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0"/>
        <w:gridCol w:w="5675"/>
      </w:tblGrid>
      <w:tr w:rsidR="00CD3212" w:rsidRPr="00296596" w14:paraId="72EED8FB" w14:textId="77777777">
        <w:trPr>
          <w:trHeight w:val="372"/>
          <w:jc w:val="center"/>
        </w:trPr>
        <w:tc>
          <w:tcPr>
            <w:tcW w:w="4390" w:type="dxa"/>
          </w:tcPr>
          <w:p w14:paraId="64A13ABA" w14:textId="77777777" w:rsidR="00CD3212" w:rsidRPr="00296596" w:rsidRDefault="00000000">
            <w:pPr>
              <w:widowControl w:val="0"/>
              <w:jc w:val="center"/>
              <w:rPr>
                <w:sz w:val="26"/>
              </w:rPr>
            </w:pPr>
            <w:r w:rsidRPr="00296596">
              <w:rPr>
                <w:sz w:val="26"/>
              </w:rPr>
              <w:t>UBND TỈNH QUẢNG NGÃI</w:t>
            </w:r>
          </w:p>
          <w:p w14:paraId="1856EB68" w14:textId="77777777" w:rsidR="00CD3212" w:rsidRPr="00296596" w:rsidRDefault="00000000">
            <w:pPr>
              <w:pStyle w:val="Heading1"/>
              <w:keepNext w:val="0"/>
              <w:widowControl w:val="0"/>
              <w:jc w:val="center"/>
              <w:rPr>
                <w:rFonts w:ascii="Times New Roman" w:hAnsi="Times New Roman"/>
              </w:rPr>
            </w:pPr>
            <w:r w:rsidRPr="00296596">
              <w:rPr>
                <w:rFonts w:ascii="Times New Roman" w:hAnsi="Times New Roman"/>
              </w:rPr>
              <w:t>TRƯỜNG CAO ĐẲNG KON TUM</w:t>
            </w:r>
          </w:p>
          <w:p w14:paraId="5991B598" w14:textId="77777777" w:rsidR="00CD3212" w:rsidRPr="00296596" w:rsidRDefault="00000000">
            <w:pPr>
              <w:widowControl w:val="0"/>
              <w:jc w:val="center"/>
              <w:rPr>
                <w:sz w:val="8"/>
              </w:rPr>
            </w:pPr>
            <w:r w:rsidRPr="00296596">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cei="http://schemas.microsoft.com/office/word/2026/wordml/cei"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296596" w:rsidRDefault="00000000">
            <w:pPr>
              <w:widowControl w:val="0"/>
              <w:jc w:val="center"/>
              <w:rPr>
                <w:b/>
                <w:sz w:val="26"/>
              </w:rPr>
            </w:pPr>
            <w:r w:rsidRPr="00296596">
              <w:rPr>
                <w:b/>
                <w:sz w:val="26"/>
              </w:rPr>
              <w:t>CỘNG HÒA XÃ HỘI CHỦ NGHĨA VIỆT NAM</w:t>
            </w:r>
          </w:p>
          <w:p w14:paraId="329E033C" w14:textId="77777777" w:rsidR="00CD3212" w:rsidRPr="00296596" w:rsidRDefault="00000000">
            <w:pPr>
              <w:widowControl w:val="0"/>
              <w:jc w:val="center"/>
              <w:rPr>
                <w:b/>
                <w:bCs/>
              </w:rPr>
            </w:pPr>
            <w:r w:rsidRPr="00296596">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xmlns:w16cei="http://schemas.microsoft.com/office/word/2026/wordml/cei">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296596">
              <w:rPr>
                <w:b/>
                <w:bCs/>
              </w:rPr>
              <w:t>Độc lập - Tự do - Hạnh phúc</w:t>
            </w:r>
          </w:p>
        </w:tc>
      </w:tr>
      <w:tr w:rsidR="00CD3212" w:rsidRPr="00296596" w14:paraId="5A7C920E" w14:textId="77777777">
        <w:trPr>
          <w:trHeight w:val="576"/>
          <w:jc w:val="center"/>
        </w:trPr>
        <w:tc>
          <w:tcPr>
            <w:tcW w:w="4390" w:type="dxa"/>
            <w:vAlign w:val="center"/>
          </w:tcPr>
          <w:p w14:paraId="5006FA43" w14:textId="1850861A" w:rsidR="00CD3212" w:rsidRPr="00296596" w:rsidRDefault="00000000">
            <w:pPr>
              <w:widowControl w:val="0"/>
              <w:jc w:val="center"/>
              <w:rPr>
                <w:sz w:val="26"/>
              </w:rPr>
            </w:pPr>
            <w:r w:rsidRPr="00296596">
              <w:rPr>
                <w:sz w:val="26"/>
              </w:rPr>
              <w:t xml:space="preserve">Số: </w:t>
            </w:r>
            <w:r w:rsidR="00FE42BC">
              <w:rPr>
                <w:sz w:val="26"/>
              </w:rPr>
              <w:t xml:space="preserve">     </w:t>
            </w:r>
            <w:r w:rsidR="00C86C83">
              <w:rPr>
                <w:sz w:val="26"/>
              </w:rPr>
              <w:t>/</w:t>
            </w:r>
            <w:r w:rsidRPr="00296596">
              <w:rPr>
                <w:sz w:val="26"/>
              </w:rPr>
              <w:t>BC-CĐKT</w:t>
            </w:r>
          </w:p>
        </w:tc>
        <w:tc>
          <w:tcPr>
            <w:tcW w:w="5675" w:type="dxa"/>
            <w:vAlign w:val="center"/>
          </w:tcPr>
          <w:p w14:paraId="36BBB787" w14:textId="23FB02BB" w:rsidR="00CD3212" w:rsidRPr="00296596" w:rsidRDefault="00000000">
            <w:pPr>
              <w:widowControl w:val="0"/>
              <w:jc w:val="center"/>
              <w:rPr>
                <w:bCs/>
                <w:i/>
                <w:szCs w:val="26"/>
              </w:rPr>
            </w:pPr>
            <w:r w:rsidRPr="00296596">
              <w:rPr>
                <w:bCs/>
                <w:i/>
                <w:szCs w:val="26"/>
              </w:rPr>
              <w:t xml:space="preserve">Quảng Ngãi, ngày </w:t>
            </w:r>
            <w:r w:rsidR="002A0713">
              <w:rPr>
                <w:bCs/>
                <w:i/>
                <w:szCs w:val="26"/>
              </w:rPr>
              <w:t xml:space="preserve">   </w:t>
            </w:r>
            <w:r w:rsidRPr="00296596">
              <w:rPr>
                <w:bCs/>
                <w:i/>
                <w:szCs w:val="26"/>
              </w:rPr>
              <w:t xml:space="preserve"> tháng</w:t>
            </w:r>
            <w:r w:rsidR="000E6762" w:rsidRPr="00296596">
              <w:rPr>
                <w:bCs/>
                <w:i/>
                <w:szCs w:val="26"/>
              </w:rPr>
              <w:t xml:space="preserve"> 9</w:t>
            </w:r>
            <w:r w:rsidRPr="00296596">
              <w:rPr>
                <w:bCs/>
                <w:i/>
                <w:szCs w:val="26"/>
              </w:rPr>
              <w:t xml:space="preserve"> năm </w:t>
            </w:r>
            <w:r w:rsidR="000E6762" w:rsidRPr="00296596">
              <w:rPr>
                <w:bCs/>
                <w:i/>
                <w:szCs w:val="26"/>
              </w:rPr>
              <w:t>2026</w:t>
            </w:r>
          </w:p>
        </w:tc>
      </w:tr>
    </w:tbl>
    <w:p w14:paraId="77FBFF05" w14:textId="77777777" w:rsidR="00CD3212" w:rsidRPr="00296596" w:rsidRDefault="00CD3212">
      <w:pPr>
        <w:pStyle w:val="Heading2"/>
        <w:keepNext w:val="0"/>
        <w:widowControl w:val="0"/>
        <w:spacing w:before="0" w:after="0"/>
        <w:jc w:val="center"/>
        <w:rPr>
          <w:rFonts w:ascii="Times New Roman" w:hAnsi="Times New Roman"/>
          <w:i w:val="0"/>
        </w:rPr>
      </w:pPr>
    </w:p>
    <w:p w14:paraId="19735E27" w14:textId="77777777" w:rsidR="00CD3212" w:rsidRPr="00296596" w:rsidRDefault="00000000">
      <w:pPr>
        <w:pStyle w:val="Heading2"/>
        <w:keepNext w:val="0"/>
        <w:widowControl w:val="0"/>
        <w:spacing w:before="0" w:after="0"/>
        <w:jc w:val="center"/>
        <w:rPr>
          <w:rFonts w:ascii="Times New Roman" w:hAnsi="Times New Roman"/>
          <w:i w:val="0"/>
        </w:rPr>
      </w:pPr>
      <w:r w:rsidRPr="00296596">
        <w:rPr>
          <w:rFonts w:ascii="Times New Roman" w:hAnsi="Times New Roman"/>
          <w:i w:val="0"/>
        </w:rPr>
        <w:t>BÁO CÁO</w:t>
      </w:r>
    </w:p>
    <w:p w14:paraId="7B67D9A5" w14:textId="72EE7B21" w:rsidR="00CD3212" w:rsidRPr="00296596" w:rsidRDefault="00000000" w:rsidP="00F47E0C">
      <w:pPr>
        <w:widowControl w:val="0"/>
        <w:tabs>
          <w:tab w:val="left" w:pos="7371"/>
        </w:tabs>
        <w:jc w:val="center"/>
        <w:rPr>
          <w:b/>
          <w:bCs/>
        </w:rPr>
      </w:pPr>
      <w:r w:rsidRPr="00296596">
        <w:rPr>
          <w:b/>
          <w:bCs/>
        </w:rPr>
        <w:t>kết quả công tác tháng 9 và kế hoạch công tác tháng 10 năm 2026</w:t>
      </w:r>
    </w:p>
    <w:p w14:paraId="5A158973" w14:textId="77777777" w:rsidR="00CD3212" w:rsidRPr="00296596" w:rsidRDefault="00000000">
      <w:pPr>
        <w:widowControl w:val="0"/>
        <w:jc w:val="both"/>
        <w:rPr>
          <w:bCs/>
          <w:sz w:val="10"/>
          <w:szCs w:val="10"/>
        </w:rPr>
      </w:pPr>
      <w:r w:rsidRPr="00296596">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16cei="http://schemas.microsoft.com/office/word/2026/wordml/cei"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296596">
        <w:rPr>
          <w:bCs/>
        </w:rPr>
        <w:tab/>
      </w:r>
    </w:p>
    <w:p w14:paraId="0746DA05" w14:textId="77777777" w:rsidR="00CD3212" w:rsidRPr="00296596" w:rsidRDefault="00CD3212">
      <w:pPr>
        <w:widowControl w:val="0"/>
        <w:jc w:val="center"/>
      </w:pPr>
    </w:p>
    <w:p w14:paraId="4426B21B" w14:textId="77777777" w:rsidR="00CD3212" w:rsidRPr="00296596" w:rsidRDefault="00000000">
      <w:pPr>
        <w:widowControl w:val="0"/>
        <w:spacing w:after="240"/>
        <w:jc w:val="center"/>
      </w:pPr>
      <w:r w:rsidRPr="00296596">
        <w:t>Kính gửi: Ủy ban nhân dân tỉnh Quảng Ngãi.</w:t>
      </w:r>
    </w:p>
    <w:p w14:paraId="1B8B89CE" w14:textId="4D185280" w:rsidR="00CD3212" w:rsidRPr="00E62518" w:rsidRDefault="00000000" w:rsidP="000921EB">
      <w:pPr>
        <w:widowControl w:val="0"/>
        <w:spacing w:before="120" w:after="120"/>
        <w:ind w:firstLine="720"/>
        <w:jc w:val="both"/>
        <w:rPr>
          <w:i/>
          <w:shd w:val="clear" w:color="auto" w:fill="FFFFFF"/>
        </w:rPr>
      </w:pPr>
      <w:r w:rsidRPr="00E62518">
        <w:rPr>
          <w:i/>
          <w:shd w:val="clear" w:color="auto" w:fill="FFFFFF"/>
        </w:rPr>
        <w:t xml:space="preserve">Căn cứ Quyết định số 38/2026/QĐ-UBND ngày 29/4/2026 của Ủy ban nhân dân tỉnh Quảng Ngãi ban hành Quy chế làm việc của Ủy ban nhân dân tỉnh Quảng Ngãi, nhiệm kỳ </w:t>
      </w:r>
      <w:r w:rsidR="002A0713" w:rsidRPr="00E62518">
        <w:rPr>
          <w:i/>
          <w:shd w:val="clear" w:color="auto" w:fill="FFFFFF"/>
        </w:rPr>
        <w:t>202</w:t>
      </w:r>
      <w:r w:rsidR="002A0713">
        <w:rPr>
          <w:i/>
          <w:shd w:val="clear" w:color="auto" w:fill="FFFFFF"/>
        </w:rPr>
        <w:t>6</w:t>
      </w:r>
      <w:r w:rsidR="002A0713" w:rsidRPr="00E62518">
        <w:rPr>
          <w:i/>
          <w:shd w:val="clear" w:color="auto" w:fill="FFFFFF"/>
        </w:rPr>
        <w:t>-20</w:t>
      </w:r>
      <w:r w:rsidR="002A0713">
        <w:rPr>
          <w:i/>
          <w:shd w:val="clear" w:color="auto" w:fill="FFFFFF"/>
        </w:rPr>
        <w:t>31</w:t>
      </w:r>
      <w:r w:rsidRPr="00E62518">
        <w:rPr>
          <w:i/>
          <w:shd w:val="clear" w:color="auto" w:fill="FFFFFF"/>
        </w:rPr>
        <w:t>.</w:t>
      </w:r>
    </w:p>
    <w:p w14:paraId="53326F10" w14:textId="0D8E1FC7" w:rsidR="00CD3212" w:rsidRPr="00E62518" w:rsidRDefault="00000000" w:rsidP="000921EB">
      <w:pPr>
        <w:widowControl w:val="0"/>
        <w:spacing w:before="120" w:after="120"/>
        <w:ind w:firstLine="720"/>
        <w:jc w:val="both"/>
        <w:rPr>
          <w:bCs/>
        </w:rPr>
      </w:pPr>
      <w:r w:rsidRPr="00E62518">
        <w:rPr>
          <w:shd w:val="clear" w:color="auto" w:fill="FFFFFF"/>
        </w:rPr>
        <w:t xml:space="preserve">Trường Cao đẳng Kon Tum báo cáo kết quả công tác tháng 9 và kế hoạch công tác tháng 10 năm 2026, cụ thể như sau: </w:t>
      </w:r>
    </w:p>
    <w:p w14:paraId="50DBA0BD" w14:textId="34926445" w:rsidR="00CD3212" w:rsidRPr="00E62518" w:rsidRDefault="00000000" w:rsidP="000921EB">
      <w:pPr>
        <w:widowControl w:val="0"/>
        <w:spacing w:before="120" w:after="120"/>
        <w:ind w:firstLine="720"/>
        <w:jc w:val="both"/>
        <w:rPr>
          <w:b/>
          <w:bCs/>
        </w:rPr>
      </w:pPr>
      <w:r w:rsidRPr="00E62518">
        <w:rPr>
          <w:b/>
        </w:rPr>
        <w:t>I. KẾT QUẢ THỰC HIỆN CÔNG TÁC THÁNG 9 NĂM 2026</w:t>
      </w:r>
    </w:p>
    <w:p w14:paraId="4D741333" w14:textId="77777777" w:rsidR="002A0713" w:rsidRPr="003A1EAE" w:rsidRDefault="002A0713" w:rsidP="002A0713">
      <w:pPr>
        <w:widowControl w:val="0"/>
        <w:spacing w:before="120" w:after="120"/>
        <w:ind w:firstLine="720"/>
        <w:jc w:val="both"/>
        <w:rPr>
          <w:b/>
          <w:lang w:val="de-DE"/>
        </w:rPr>
      </w:pPr>
      <w:r w:rsidRPr="003A1EAE">
        <w:rPr>
          <w:b/>
          <w:lang w:val="de-DE"/>
        </w:rPr>
        <w:t>1. Thực hiện mục tiêu phát triển kinh tế - xã hội và nhiệm vụ chính trị</w:t>
      </w:r>
    </w:p>
    <w:p w14:paraId="791161EB" w14:textId="73653F5B" w:rsidR="002A0713" w:rsidRPr="003A1EAE"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3A1EAE">
        <w:rPr>
          <w:b/>
          <w:bCs/>
          <w:i/>
          <w:iCs/>
        </w:rPr>
        <w:t xml:space="preserve">* Công tác tuyển sinh: </w:t>
      </w:r>
      <w:r w:rsidRPr="003A1EAE">
        <w:t>Nhà trường tiếp tục triển khai công tác tuyển sinh năm 2026</w:t>
      </w:r>
      <w:r w:rsidR="00CB29CA" w:rsidRPr="003A1EAE">
        <w:t>, như</w:t>
      </w:r>
      <w:r w:rsidRPr="003A1EAE">
        <w:t xml:space="preserve">: </w:t>
      </w:r>
      <w:r w:rsidR="00CB29CA" w:rsidRPr="003A1EAE">
        <w:t>T</w:t>
      </w:r>
      <w:r w:rsidRPr="003A1EAE">
        <w:t>ổ chức nhập học thí sinh trúng tuyển trình độ cao đẳng, trung cấp hệ chính quy (đợt 1, đợt 2), theo dõi và ổn định tổ chức lớp năm học 2026-2027; tiếp tục tuyển sinh các ngành, nghề Điều dưỡng, Dược, Y sỹ; đẩy mạnh truyền thông, tư vấn tuyển sinh trên các nền tảng số; ban hành Thông báo số 1053/TB-CĐKT ngày 15/9/2026 về tuyển sinh và đào tạo lái xe mô tô, lái xe ô tô các hạng năm 2026.</w:t>
      </w:r>
    </w:p>
    <w:p w14:paraId="11D6C8B5" w14:textId="3EB48DE4" w:rsidR="002A0713" w:rsidRPr="003A1EAE"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3A1EAE">
        <w:rPr>
          <w:b/>
          <w:bCs/>
          <w:i/>
          <w:iCs/>
        </w:rPr>
        <w:t xml:space="preserve">* Công tác đào tạo: </w:t>
      </w:r>
      <w:r w:rsidRPr="003A1EAE">
        <w:t>Nhà trường tổ chức Lễ khai giảng</w:t>
      </w:r>
      <w:r w:rsidR="00CD27A7" w:rsidRPr="003A1EAE">
        <w:t xml:space="preserve">, </w:t>
      </w:r>
      <w:r w:rsidR="00CD27A7" w:rsidRPr="003A1EAE">
        <w:t xml:space="preserve">Lễ tốt nghiệp và trao bằng tốt nghiệp cho học sinh, sinh viên và </w:t>
      </w:r>
      <w:r w:rsidRPr="003A1EAE">
        <w:t>“Tuần sinh hoạt công dân - Học sinh, sinh viên” năm học 2026-2027; triển khai năm học mới, trong đó Khoa Y - Dược đón 10 lớp với 313 sinh viên; hoàn thành kế hoạch hoạt động bộ môn, kế hoạch công tác cá nhân nhà giáo, kế hoạch vật tư giảng dạy học kỳ I và thực hiện đăng ký, phân công giảng dạy các lớp tuyển sinh năm 2026; triển khai kế hoạch thực tập sư phạm năm thứ 2 cho các lớp K7C Giáo dục Mầm non; xây dựng chương trình đào tạo ngành, nghề Y sỹ trình độ cao đẳng; tiếp tục rà soát, cập nhật chương trình đào tạo; lập hồ sơ đào tạo các lớp lái xe ô tô hạng B, hạng C1 và kế hoạch đào tạo lớp lái xe mô tô hạng A1 khóa 131, 132 năm 2026.</w:t>
      </w:r>
    </w:p>
    <w:p w14:paraId="77DE70A9" w14:textId="77777777" w:rsidR="002A0713" w:rsidRPr="003A1EAE"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3A1EAE">
        <w:rPr>
          <w:b/>
          <w:bCs/>
          <w:i/>
          <w:iCs/>
        </w:rPr>
        <w:t xml:space="preserve">* Công tác khảo thí: </w:t>
      </w:r>
      <w:r w:rsidRPr="003A1EAE">
        <w:t>Nhà trường triển khai Quy định về xây dựng, quản lý và sử dụng ngân hàng đề thi kết thúc học phần, môn học, mô đun (áp dụng từ năm học 2026-2027); hoàn thiện hồ sơ xét tốt nghiệp các lớp K6C; xét điều kiện dự kiểm tra hoàn thành khóa đào tạo các lớp lái xe ô tô hạng B khóa 17, khóa 57; báo cáo đăng ký sát hạch lái xe mô tô hạng A1 khóa 131, 132 và các khóa thi lại.</w:t>
      </w:r>
    </w:p>
    <w:p w14:paraId="2B950A58" w14:textId="77777777"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3A1EAE">
        <w:rPr>
          <w:b/>
          <w:bCs/>
          <w:i/>
          <w:iCs/>
        </w:rPr>
        <w:t xml:space="preserve">* Công tác bảo đảm chất lượng: </w:t>
      </w:r>
      <w:r w:rsidRPr="003A1EAE">
        <w:t xml:space="preserve">Nhà trường rà soát, đánh giá các điều kiện bảo đảm chất lượng chương trình đào tạo theo quy định tại Thông tư số 55/2026/TT-BGDĐT; tiếp tục thu thập, nộp minh chứng tự đánh giá chất lượng </w:t>
      </w:r>
      <w:r w:rsidRPr="003A1EAE">
        <w:lastRenderedPageBreak/>
        <w:t>chương trình đào tạo ngành, nghề Công nghệ ô tô trình độ trung cấp; thu thập minh chứng, hồ sơ người dạy nghề theo Bộ tiêu chí của Nhà trường; rà soát, đăng ký các học phần, mô đun triển khai đào tạo trực tuyến trên hệ thống LMS.</w:t>
      </w:r>
    </w:p>
    <w:p w14:paraId="0FBA8AB1" w14:textId="66FEBF1C" w:rsidR="002A0713" w:rsidRPr="00E62518" w:rsidRDefault="002A0713" w:rsidP="002C6CC9">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00907602" w:rsidRPr="00E62518">
        <w:t xml:space="preserve">Thực hiện tổng hợp, theo dõi tiến độ hoàn thành nhiệm vụ tháng </w:t>
      </w:r>
      <w:r w:rsidR="00907602">
        <w:t>9</w:t>
      </w:r>
      <w:r w:rsidR="00907602" w:rsidRPr="00E62518">
        <w:t xml:space="preserve"> theo 6 Trục kết quả trọng tâm; chuẩn hóa hồ sơ, báo cáo định kỳ và xây dựng chương trình công tác tháng </w:t>
      </w:r>
      <w:r w:rsidR="00907602">
        <w:t>10</w:t>
      </w:r>
      <w:r w:rsidR="00907602" w:rsidRPr="00E62518">
        <w:t xml:space="preserve"> năm 2026</w:t>
      </w:r>
      <w:r w:rsidR="00907602">
        <w:t>. H</w:t>
      </w:r>
      <w:r w:rsidRPr="00E62518">
        <w:t>oàn thiện Đề cương Chiến lược phát triển Khoa Kỹ thuật và Công nghệ, kế hoạch triển khai Chiến lược phát triển Khoa Kinh tế và Nông Lâm đến năm 2030, tầm nhìn đến năm 2045</w:t>
      </w:r>
      <w:r w:rsidR="0034601F">
        <w:t xml:space="preserve">. </w:t>
      </w:r>
      <w:r w:rsidR="00007F8A">
        <w:t>X</w:t>
      </w:r>
      <w:r w:rsidR="00007F8A" w:rsidRPr="00E62518">
        <w:t xml:space="preserve">ây dựng kế hoạch triển khai </w:t>
      </w:r>
      <w:r w:rsidR="00007F8A">
        <w:t>t</w:t>
      </w:r>
      <w:r w:rsidR="0034601F" w:rsidRPr="0034601F">
        <w:rPr>
          <w:shd w:val="clear" w:color="auto" w:fill="FFFFFF"/>
          <w:lang w:val="sv-SE"/>
        </w:rPr>
        <w:t>hực hiện Thông tư số 66/2026/TT-BGDĐT ngày 11/8/2026 của Bộ trưởng Bộ Giáo dục và Đào tạo hướng dẫn tiêu chuẩn, định mức sử dụng máy móc, thiết bị chuyên dùng trong lĩnh vực giáo dục và đào tạo</w:t>
      </w:r>
      <w:r w:rsidR="0034601F">
        <w:rPr>
          <w:shd w:val="clear" w:color="auto" w:fill="FFFFFF"/>
          <w:lang w:val="sv-SE"/>
        </w:rPr>
        <w:t xml:space="preserve">; </w:t>
      </w:r>
      <w:r w:rsidRPr="00E62518">
        <w:t xml:space="preserve">rà soát tiêu chuẩn, định mức sử dụng máy móc, thiết bị phục vụ công tác các chức danh và hoạt động chung; tiếp và làm việc với Đoàn công tác của Phó Chủ tịch Thường trực UBND tỉnh Quảng Ngãi thăm, làm việc </w:t>
      </w:r>
      <w:r w:rsidR="00907602">
        <w:t>tại</w:t>
      </w:r>
      <w:r w:rsidRPr="00E62518">
        <w:t xml:space="preserve"> Trường.</w:t>
      </w:r>
      <w:r w:rsidR="002C6CC9">
        <w:t xml:space="preserve"> </w:t>
      </w:r>
      <w:r w:rsidR="002C6CC9" w:rsidRPr="00E62518">
        <w:rPr>
          <w:shd w:val="clear" w:color="auto" w:fill="FFFFFF"/>
          <w:lang w:val="sv-SE"/>
        </w:rPr>
        <w:t xml:space="preserve">Quyết định phê duyệt </w:t>
      </w:r>
      <w:r w:rsidR="002C6CC9" w:rsidRPr="002C6CC9">
        <w:rPr>
          <w:shd w:val="clear" w:color="auto" w:fill="FFFFFF"/>
          <w:lang w:val="sv-SE"/>
        </w:rPr>
        <w:t>kế hoạch, dự toán kinh phí mua sắm hoá chất, vật tư y tế</w:t>
      </w:r>
      <w:r w:rsidR="002C6CC9">
        <w:rPr>
          <w:shd w:val="clear" w:color="auto" w:fill="FFFFFF"/>
          <w:lang w:val="sv-SE"/>
        </w:rPr>
        <w:t xml:space="preserve"> </w:t>
      </w:r>
      <w:r w:rsidR="002C6CC9" w:rsidRPr="002C6CC9">
        <w:rPr>
          <w:shd w:val="clear" w:color="auto" w:fill="FFFFFF"/>
          <w:lang w:val="sv-SE"/>
        </w:rPr>
        <w:t>tiêu hao phục vụ khám chữa bệnh bảo hiểm y tế tại Phòng khám Đa khoa</w:t>
      </w:r>
      <w:r w:rsidR="002C6CC9">
        <w:rPr>
          <w:shd w:val="clear" w:color="auto" w:fill="FFFFFF"/>
          <w:lang w:val="sv-SE"/>
        </w:rPr>
        <w:t xml:space="preserve"> </w:t>
      </w:r>
      <w:r w:rsidR="002C6CC9" w:rsidRPr="002C6CC9">
        <w:rPr>
          <w:shd w:val="clear" w:color="auto" w:fill="FFFFFF"/>
          <w:lang w:val="sv-SE"/>
        </w:rPr>
        <w:t>Trường Cao đẳng Kon Tum (Đợt 03/2026)</w:t>
      </w:r>
      <w:r w:rsidR="002C6CC9">
        <w:rPr>
          <w:shd w:val="clear" w:color="auto" w:fill="FFFFFF"/>
          <w:lang w:val="sv-SE"/>
        </w:rPr>
        <w:t>.</w:t>
      </w:r>
    </w:p>
    <w:p w14:paraId="306027E3" w14:textId="41EC6910" w:rsidR="006A2F7C" w:rsidRPr="00AE6086" w:rsidRDefault="002A0713" w:rsidP="006A2F7C">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Pr="00E62518">
        <w:t xml:space="preserve">Nhà trường </w:t>
      </w:r>
      <w:r w:rsidR="004D5278">
        <w:t xml:space="preserve">đã </w:t>
      </w:r>
      <w:r w:rsidRPr="00E62518">
        <w:t xml:space="preserve">hoàn thiện quy trình, hồ sơ thủ tục bổ nhiệm lại Phó Trưởng phòng Tổng hợp - Hành chính và Quản trị; xây dựng kế hoạch triển khai Phong trào thi đua “Quyết tâm thực hiện thắng lợi mục tiêu tăng trưởng bền vững 2 con số giai đoạn 2026 - 2030” trên địa bàn tỉnh; xây dựng kế hoạch triển khai Thông tư số 64/2026/TT-BGDĐT ngày 10/8/2026 và Thông tư số 59/2026/TT-BGDĐT của Bộ trưởng Bộ Giáo dục và Đào tạo; xây dựng kế hoạch triển khai phần mềm VNPT KPI - Hệ thống quản lý đánh giá, xếp loại chất lượng cán bộ, công chức, viên </w:t>
      </w:r>
      <w:r w:rsidRPr="002C6CC9">
        <w:t>chức;</w:t>
      </w:r>
      <w:r w:rsidR="002C6CC9" w:rsidRPr="002C6CC9">
        <w:t xml:space="preserve"> </w:t>
      </w:r>
      <w:r w:rsidR="002C6CC9" w:rsidRPr="002C6CC9">
        <w:t>hoàn thiện danh mục công việc phục vụ đánh giá theo KPI;</w:t>
      </w:r>
      <w:r w:rsidRPr="002C6CC9">
        <w:t xml:space="preserve"> tổ chức tọa đàm về đánh giá viên chức lãnh đạo, quản lý theo KPI và ký cam kết thực hiện nhiệm vụ</w:t>
      </w:r>
      <w:r w:rsidRPr="00E62518">
        <w:t xml:space="preserve"> theo KPI; giải quyết chế độ phụ cấp ưu đãi nghề đối với nhân viên y tế trường học theo Nghị định số 350/2026/NĐ-CP ngày 09/9/2026 của Chính phủ.</w:t>
      </w:r>
      <w:r w:rsidR="00AE6086">
        <w:t xml:space="preserve"> </w:t>
      </w:r>
      <w:r w:rsidR="00AE6086" w:rsidRPr="00AE6086">
        <w:t>X</w:t>
      </w:r>
      <w:r w:rsidR="00AE6086" w:rsidRPr="00AE6086">
        <w:t>ây dựng kế hoạch triển khai Tuần lễ hưởng ứng học tập suốt đời năm 2026 (từ ngày 01/10 đến ngày 07/10/2026)</w:t>
      </w:r>
      <w:r w:rsidR="00AE6086">
        <w:t>.</w:t>
      </w:r>
    </w:p>
    <w:p w14:paraId="551B71BA" w14:textId="7C7BB1C7" w:rsidR="002A0713" w:rsidRPr="00E62518" w:rsidRDefault="002A0713" w:rsidP="006A2F7C">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rPr>
          <w:b/>
          <w:lang w:val="de-DE"/>
        </w:rPr>
      </w:pPr>
      <w:r w:rsidRPr="00E62518">
        <w:rPr>
          <w:b/>
          <w:lang w:val="de-DE"/>
        </w:rPr>
        <w:t>2. Hoàn thiện thể chế, đẩy mạnh phân cấp, phân quyền gắn với kiểm tra, giám sát</w:t>
      </w:r>
    </w:p>
    <w:p w14:paraId="18E6D507" w14:textId="67343009" w:rsidR="002A0713" w:rsidRPr="00E62518" w:rsidRDefault="002A0713" w:rsidP="002A071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ind w:firstLine="720"/>
        <w:jc w:val="both"/>
      </w:pPr>
      <w:r w:rsidRPr="00E62518">
        <w:rPr>
          <w:b/>
          <w:bCs/>
          <w:i/>
          <w:iCs/>
        </w:rPr>
        <w:t xml:space="preserve">* Về thể chế: </w:t>
      </w:r>
      <w:r w:rsidRPr="00E62518">
        <w:t xml:space="preserve">Nhà trường </w:t>
      </w:r>
      <w:r w:rsidR="009F0FA0">
        <w:t xml:space="preserve">đã </w:t>
      </w:r>
      <w:r w:rsidR="006A2F7C">
        <w:t>ban hành</w:t>
      </w:r>
      <w:r w:rsidRPr="00E62518">
        <w:t xml:space="preserve"> Quyết định </w:t>
      </w:r>
      <w:r w:rsidR="006A2F7C" w:rsidRPr="006A2F7C">
        <w:t xml:space="preserve">1976/QĐ-CĐKT </w:t>
      </w:r>
      <w:r w:rsidR="006A2F7C">
        <w:t xml:space="preserve">ngày </w:t>
      </w:r>
      <w:r w:rsidR="006A2F7C" w:rsidRPr="006A2F7C">
        <w:t xml:space="preserve">14/9/2026 </w:t>
      </w:r>
      <w:r w:rsidRPr="00E62518">
        <w:t xml:space="preserve">thay thế Quyết định số 988/QĐ-CĐKT ngày 12/5/2026 ban hành Quy chế tổ chức và hoạt động của Trường và </w:t>
      </w:r>
      <w:r w:rsidR="006A2F7C">
        <w:t xml:space="preserve">Quyết định số </w:t>
      </w:r>
      <w:r w:rsidR="006A2F7C" w:rsidRPr="006A2F7C">
        <w:t xml:space="preserve">2073/QĐ-CĐKT </w:t>
      </w:r>
      <w:r w:rsidR="006A2F7C">
        <w:t xml:space="preserve">ngày </w:t>
      </w:r>
      <w:r w:rsidR="006A2F7C" w:rsidRPr="006A2F7C">
        <w:t xml:space="preserve">23/9/2026 </w:t>
      </w:r>
      <w:r w:rsidR="006A2F7C">
        <w:t>thay thế Quyết định số 1</w:t>
      </w:r>
      <w:r w:rsidR="006A2F7C" w:rsidRPr="006A2F7C">
        <w:t>299/QĐ-CĐKT ngày 27</w:t>
      </w:r>
      <w:r w:rsidR="006A2F7C">
        <w:t>/</w:t>
      </w:r>
      <w:r w:rsidR="006A2F7C" w:rsidRPr="006A2F7C">
        <w:t>5</w:t>
      </w:r>
      <w:r w:rsidR="006A2F7C">
        <w:t>/</w:t>
      </w:r>
      <w:r w:rsidR="006A2F7C" w:rsidRPr="006A2F7C">
        <w:t xml:space="preserve">2026 </w:t>
      </w:r>
      <w:r w:rsidR="006A2F7C" w:rsidRPr="00E62518">
        <w:t xml:space="preserve">ban hành </w:t>
      </w:r>
      <w:r w:rsidRPr="00E62518">
        <w:t xml:space="preserve">Quy chế làm việc </w:t>
      </w:r>
      <w:r w:rsidR="006A2F7C" w:rsidRPr="00E62518">
        <w:t>của Trường</w:t>
      </w:r>
      <w:r w:rsidRPr="00E62518">
        <w:t xml:space="preserve">; xây dựng Quyết định thành lập Tổ kiểm toán nội bộ và Quy chế kiểm toán nội bộ; xây dựng, tổ chức thẩm định định mức kinh tế - kỹ thuật và giá dịch vụ đào tạo nghề sơ cấp và dưới 3 tháng; xây dựng kế hoạch xây dựng định mức kinh tế - kỹ thuật và định giá đào tạo ngành, nghề Y sỹ đa khoa và lái xe; góp ý dự thảo văn bản chỉ đạo của Ủy ban nhân dân tỉnh theo Công văn số 8042/VPCP-KTTH ngày 12/8/2026 của Văn phòng Chính phủ, dự thảo Chương trình “Hỗ trợ học sinh, sinh viên khởi nghiệp” và dự thảo Thông tư quy </w:t>
      </w:r>
      <w:r w:rsidRPr="00E62518">
        <w:lastRenderedPageBreak/>
        <w:t>định điều kiện, trình tự, thủ tục cấp, đổi, cấp lại, thu hồi chứng chỉ điều khiển xe máy chuyên dùng.</w:t>
      </w:r>
    </w:p>
    <w:p w14:paraId="32FCF6F8" w14:textId="77777777" w:rsidR="00401330" w:rsidRDefault="002A0713" w:rsidP="0040133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Kiểm tra, giám sát: </w:t>
      </w:r>
      <w:r w:rsidRPr="00E62518">
        <w:t xml:space="preserve">Nhà trường </w:t>
      </w:r>
      <w:r w:rsidR="00401330">
        <w:t xml:space="preserve">đã </w:t>
      </w:r>
      <w:r w:rsidRPr="00E62518">
        <w:t xml:space="preserve">quán triệt, triển khai đến toàn thể viên chức các quy chế mới ban hành của Trường; thực hiện Quy chế kiểm tra, giám sát hoạt động dạy và học; kiểm tra hoạt động dạy học hằng tuần, theo dõi sĩ số, nền nếp lớp học và báo cáo Tổ kiểm tra của Trường; tăng cường kiểm tra việc dạy và học qua hệ thống camera; </w:t>
      </w:r>
      <w:r w:rsidR="00401330" w:rsidRPr="00E62518">
        <w:t>kiểm tra Sổ tay nhà giáo chủ nhiệm lớp học và hồ sơ dự giờ nhà giáo</w:t>
      </w:r>
      <w:r w:rsidR="00401330">
        <w:t xml:space="preserve">, </w:t>
      </w:r>
      <w:r w:rsidR="00401330" w:rsidRPr="00E62518">
        <w:t>hoàn thành kiểm tra hồ sơ giảng dạy của nhà giáo trên phần mềm Unisoft Thiên An và VNPT-Office; giám sát việc thực hiện chế độ, chính sách đối với viên chức, người lao động.</w:t>
      </w:r>
    </w:p>
    <w:p w14:paraId="342B6362" w14:textId="77777777" w:rsidR="00401330" w:rsidRDefault="002A0713" w:rsidP="0040133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3. Thúc đẩy phát triển KH-CN, đổi mới sáng tạo và chuyển đổi số</w:t>
      </w:r>
    </w:p>
    <w:p w14:paraId="0937F800" w14:textId="77777777" w:rsidR="00401330" w:rsidRDefault="002A0713" w:rsidP="0040133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B36D87">
        <w:t xml:space="preserve">Nhà trường </w:t>
      </w:r>
      <w:r w:rsidR="001A7B87">
        <w:t xml:space="preserve">đã </w:t>
      </w:r>
      <w:r w:rsidRPr="00B36D87">
        <w:t xml:space="preserve">ban hành Kế hoạch phát triển các công cụ trí tuệ nhân tạo hỗ trợ thực hiện nhiệm vụ của các đơn vị năm 2026, 2027; gia hạn thời gian ban hành Thông báo hướng dẫn sử dụng trí tuệ nhân tạo để kiểm tra, rà soát các dự thảo; tổ chức hội thảo giới thiệu, thử nghiệm và tập huấn sử dụng bộ công cụ AI do Nhà trường </w:t>
      </w:r>
      <w:r w:rsidR="001A7B87">
        <w:t>thực hiện</w:t>
      </w:r>
      <w:r w:rsidRPr="00B36D87">
        <w:t>; ban hành Thông báo cài đặt phần mềm phòng chống mã độc tập trung, Quyết định ban hành Phương án ứng cứu sự cố an toàn thông tin, an ninh mạng; thành lập Ban biên tập Kỷ yếu Hội thảo khoa học “Chuyển đổi số toàn diện trong quản trị nhà trường gắn với nâng cao chất lượng đào tạo”; tổ chức họp Hội đồng tư vấn tuyển chọn chủ nhiệm đề tài khoa học và công nghệ cấp cơ sở, xây dựng kế hoạch sinh hoạt khoa học năm học 2026-2027; thẩm định Quy trình tạo ra sản phẩm đặc trưng (tương đương sản phẩm OCOP) trong lĩnh vực Nông Lâm nghiệp (lấy ý kiến lần 2); tham gia Cuộc thi trực tuyến tìm hiểu Nghị quyết số 57-NQ/TW ngày 22/12/2024 của Bộ Chính trị; xây dựng cơ sở dữ liệu năm học 2026-2027 trên phần mềm quản lý đào tạo; nhà giáo tham gia tập huấn xây dựng học liệu số, bài giảng điện tử chuẩn SCORM/xAPI và khai thác hệ thống LMS.</w:t>
      </w:r>
    </w:p>
    <w:p w14:paraId="05AFEE85" w14:textId="77777777" w:rsidR="00401330" w:rsidRDefault="002A0713" w:rsidP="0040133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4. Xây dựng Đảng và hệ thống chính trị; phòng, chống tham nhũng, tiêu cực</w:t>
      </w:r>
    </w:p>
    <w:p w14:paraId="4F524D81" w14:textId="539D1067" w:rsidR="00401330" w:rsidRDefault="002A0713" w:rsidP="0040133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00401330" w:rsidRPr="00E62518">
        <w:t xml:space="preserve">Đảng ủy, các chi bộ trực thuộc </w:t>
      </w:r>
      <w:r w:rsidR="00D0551E">
        <w:t>đã</w:t>
      </w:r>
      <w:r w:rsidRPr="00E62518">
        <w:t xml:space="preserve"> tổ chức</w:t>
      </w:r>
      <w:r w:rsidR="00D0551E">
        <w:t xml:space="preserve"> cho</w:t>
      </w:r>
      <w:r w:rsidRPr="00E62518">
        <w:t xml:space="preserve"> </w:t>
      </w:r>
      <w:r w:rsidR="00185A7C">
        <w:t>viên chức</w:t>
      </w:r>
      <w:r w:rsidRPr="00E62518">
        <w:t>, đảng viên</w:t>
      </w:r>
      <w:r w:rsidR="00185A7C">
        <w:t xml:space="preserve"> và người lao động</w:t>
      </w:r>
      <w:r w:rsidRPr="00E62518">
        <w:t xml:space="preserve"> tham dự các hội nghị trực tuyến học tập, quán triệt và triển khai Nghị quyết Hội nghị lần thứ ba Ban Chấp hành Trung ương Đảng khóa XIV và các chỉ thị, nghị quyết chuyên đề của Bộ Chính trị; các chi bộ duy trì sinh hoạt theo quy định, ban hành kế hoạch và nghị quyết thực hiện chuyên đề quý III năm 2026; báo cáo kết quả thực hiện công tác kiểm tra, giám sát năm 2026 theo Công văn số 2136-CV/ĐU ngày 24/6/2026 của Ban Thường vụ Đảng ủy Ủy ban nhân dân tỉnh.</w:t>
      </w:r>
    </w:p>
    <w:p w14:paraId="4DE51961" w14:textId="06116712" w:rsidR="00401330" w:rsidRDefault="002A0713" w:rsidP="0040133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Cs/>
          <w:lang w:val="sv-SE"/>
        </w:rPr>
      </w:pPr>
      <w:r w:rsidRPr="00E62518">
        <w:rPr>
          <w:b/>
          <w:bCs/>
          <w:i/>
          <w:iCs/>
        </w:rPr>
        <w:t xml:space="preserve">* Chấp hành kỷ cương hành chính: </w:t>
      </w:r>
      <w:r w:rsidRPr="00E62518">
        <w:t>Nhà trường tiếp tục ổn định tư tưởng, nắm bắt dư luận trong đội ngũ viên chức,</w:t>
      </w:r>
      <w:r w:rsidR="004806AB">
        <w:t xml:space="preserve"> người lao động,</w:t>
      </w:r>
      <w:r w:rsidRPr="00E62518">
        <w:t xml:space="preserve"> học sinh, sinh viên; duy trì nghiêm kỷ cương hành chính, quy tắc ứng xử nhà giáo; quán triệt viên chức, người lao động thực hiện đạo đức nghề nghiệp, phòng, chống tham nhũng, thực hành tiết kiệm, chống lãng phí.</w:t>
      </w:r>
      <w:r w:rsidR="00401330">
        <w:t xml:space="preserve"> </w:t>
      </w:r>
      <w:r w:rsidR="00401330" w:rsidRPr="00E62518">
        <w:rPr>
          <w:bCs/>
          <w:lang w:val="sv-SE"/>
        </w:rPr>
        <w:t xml:space="preserve">Viên chức, người lao động tại các đơn vị thuộc </w:t>
      </w:r>
      <w:r w:rsidR="00401330" w:rsidRPr="00E62518">
        <w:rPr>
          <w:bCs/>
          <w:lang w:val="sv-SE"/>
        </w:rPr>
        <w:lastRenderedPageBreak/>
        <w:t>Trường cơ bản thực hiện tốt Quy chế làm việc, Nội quy, Quy định của nhà trường</w:t>
      </w:r>
      <w:r w:rsidR="00401330">
        <w:rPr>
          <w:bCs/>
          <w:lang w:val="sv-SE"/>
        </w:rPr>
        <w:t xml:space="preserve"> về </w:t>
      </w:r>
      <w:r w:rsidR="00401330" w:rsidRPr="00E62518">
        <w:rPr>
          <w:bCs/>
          <w:lang w:val="sv-SE"/>
        </w:rPr>
        <w:t>biện pháp chấn chỉnh kỷ luật, kỷ cương trong đội ngũ viên chức, người lao động</w:t>
      </w:r>
      <w:r w:rsidR="00401330">
        <w:rPr>
          <w:bCs/>
          <w:lang w:val="sv-SE"/>
        </w:rPr>
        <w:t>. C</w:t>
      </w:r>
      <w:r w:rsidR="00401330" w:rsidRPr="00401330">
        <w:rPr>
          <w:bCs/>
          <w:lang w:val="sv-SE"/>
        </w:rPr>
        <w:t>ác nội dung kế hoạch, kết luận, thông báo,... của Lãnh đạo Trường và yêu cầu của UBND tỉnh Quảng Ngãi</w:t>
      </w:r>
      <w:r w:rsidR="00401330">
        <w:rPr>
          <w:bCs/>
          <w:lang w:val="sv-SE"/>
        </w:rPr>
        <w:t xml:space="preserve"> c</w:t>
      </w:r>
      <w:r w:rsidR="00401330" w:rsidRPr="00401330">
        <w:rPr>
          <w:bCs/>
          <w:lang w:val="sv-SE"/>
        </w:rPr>
        <w:t xml:space="preserve">ác đơn vị trực thuộc trường đã nghiêm túc </w:t>
      </w:r>
      <w:r w:rsidR="00401330">
        <w:rPr>
          <w:bCs/>
          <w:lang w:val="sv-SE"/>
        </w:rPr>
        <w:t>thực hiện theo quy định.</w:t>
      </w:r>
    </w:p>
    <w:p w14:paraId="21D1E1F8" w14:textId="35B9A1F3" w:rsidR="00633CA1" w:rsidRPr="00E62518" w:rsidRDefault="002A0713" w:rsidP="00633CA1">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w:t>
      </w:r>
      <w:r w:rsidR="00401330">
        <w:rPr>
          <w:b/>
          <w:bCs/>
          <w:i/>
          <w:iCs/>
        </w:rPr>
        <w:t>đoàn thể</w:t>
      </w:r>
      <w:r w:rsidRPr="00E62518">
        <w:rPr>
          <w:b/>
          <w:bCs/>
          <w:i/>
          <w:iCs/>
        </w:rPr>
        <w:t xml:space="preserve">: </w:t>
      </w:r>
      <w:r w:rsidR="00401330" w:rsidRPr="00401330">
        <w:t>Đẩy mạnh công tác tuyên truyền giáo dục chính trị tư tưởng; vận động</w:t>
      </w:r>
      <w:r w:rsidR="00401330">
        <w:t xml:space="preserve"> đoàn viên</w:t>
      </w:r>
      <w:r w:rsidR="00401330" w:rsidRPr="00401330">
        <w:t xml:space="preserve"> tích cực tham gia xây dựng Đảng, chính quyền và tổ chức Công đoàn trong</w:t>
      </w:r>
      <w:r w:rsidR="00401330">
        <w:t xml:space="preserve"> </w:t>
      </w:r>
      <w:r w:rsidR="00401330" w:rsidRPr="00401330">
        <w:t>sạch, vững mạnh</w:t>
      </w:r>
      <w:r w:rsidR="00633CA1">
        <w:t xml:space="preserve">, </w:t>
      </w:r>
      <w:r w:rsidR="00633CA1">
        <w:t>cử</w:t>
      </w:r>
      <w:r w:rsidR="00633CA1" w:rsidRPr="00E62518">
        <w:t xml:space="preserve"> học sinh, sinh viên tham gia Chiến dịch tình nguyện Mùa hè xanh năm 2026</w:t>
      </w:r>
      <w:r w:rsidR="00401330" w:rsidRPr="00401330">
        <w:t>.</w:t>
      </w:r>
      <w:r w:rsidR="00401330" w:rsidRPr="00401330">
        <w:t xml:space="preserve"> </w:t>
      </w:r>
      <w:r w:rsidR="00633CA1">
        <w:t>P</w:t>
      </w:r>
      <w:r w:rsidR="00633CA1" w:rsidRPr="00E62518">
        <w:t>hát huy tinh thần đoàn kết nội bộ của viên chức, nhà giáo và học sinh, sinh viên</w:t>
      </w:r>
      <w:r w:rsidR="00633CA1">
        <w:t xml:space="preserve"> nhà trường đã </w:t>
      </w:r>
      <w:r w:rsidR="00401330">
        <w:t>thực hiện nghiêm các quy định về phòng, chống tham nhũng,</w:t>
      </w:r>
      <w:r w:rsidR="00401330">
        <w:t xml:space="preserve"> </w:t>
      </w:r>
      <w:r w:rsidR="00401330">
        <w:t>tiêu cực, thực hành tiết kiệm, chống lãng phí; đảm bảo công khai, minh bạch</w:t>
      </w:r>
      <w:r w:rsidR="00401330">
        <w:t xml:space="preserve"> </w:t>
      </w:r>
      <w:r w:rsidR="00401330">
        <w:t>trong quản lý, sử dụng tài chính, tài sả</w:t>
      </w:r>
      <w:r w:rsidR="00633CA1">
        <w:t xml:space="preserve">n. </w:t>
      </w:r>
      <w:r w:rsidR="00633CA1" w:rsidRPr="00E62518">
        <w:t xml:space="preserve">Giám sát việc thực hiện chế độ, chính sách đối với đoàn viên, viên chức, người lao động (VC, NLĐ), bên cạnh đó nắm bắt tình hình tư tưởng, việc làm và đời sống của đoàn viên, VC, NLĐ; kịp thời tổng hợp, phản ánh các nội dung liên quan. </w:t>
      </w:r>
      <w:r w:rsidR="00633CA1">
        <w:t>C</w:t>
      </w:r>
      <w:r w:rsidR="00633CA1" w:rsidRPr="00E62518">
        <w:t xml:space="preserve">ông tác giáo dục chính trị, tư tưởng, giới thiệu đoàn viên ưu tú cho Đảng. Nhà trường </w:t>
      </w:r>
      <w:r w:rsidR="00633CA1">
        <w:t xml:space="preserve">đã </w:t>
      </w:r>
      <w:r w:rsidR="00633CA1" w:rsidRPr="00E62518">
        <w:t>thực hiện nghiêm kỷ luật, kỷ cương hành chính; không phát sinh vụ việc liên quan tham nhũng, tiêu cực.</w:t>
      </w:r>
    </w:p>
    <w:p w14:paraId="46D47664" w14:textId="77777777" w:rsidR="00633CA1" w:rsidRDefault="002A0713" w:rsidP="00633CA1">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5. Phát triển văn hóa, con người, bảo đảm an sinh xã hội, nâng cao đời sống Nhân dân</w:t>
      </w:r>
    </w:p>
    <w:p w14:paraId="756FE36C" w14:textId="7853BE5A" w:rsidR="00633CA1" w:rsidRDefault="002A0713" w:rsidP="00633CA1">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quản lý cơ sở vật chất: </w:t>
      </w:r>
      <w:r w:rsidR="00633CA1" w:rsidRPr="00E62518">
        <w:rPr>
          <w:shd w:val="clear" w:color="auto" w:fill="FFFFFF"/>
          <w:lang w:val="sv-SE"/>
        </w:rPr>
        <w:t>Thực hiện sửa chữa thiết bị điện nước tại Ký túc xá G, H – Trụ sở chính. Kiểm tra, xác định hiện trạng sử dụng đất và xử lý các vị trí chồng lấn tại Cơ sở 2 - Khoa Kinh tế - Nông lâm và Khu thực nghiệm, báo cáo kết quả xử lý cơ sở nhà, đất được giao quản lý, sử dụng của nhà trường. Thực hiện hoàn thiện thủ tục đăng ký biến động với tài sản công tại Cơ sở 5 (Hội nông dân tỉnh) sang nhà trường quản lý theo đúng quy định</w:t>
      </w:r>
      <w:r w:rsidR="00633CA1">
        <w:rPr>
          <w:shd w:val="clear" w:color="auto" w:fill="FFFFFF"/>
          <w:lang w:val="sv-SE"/>
        </w:rPr>
        <w:t xml:space="preserve">. </w:t>
      </w:r>
      <w:r w:rsidRPr="00E62518">
        <w:t>Nhà trường triển khai Quy định quản lý, sử dụng phòng xưởng thực hành, thí nghiệm và Kế hoạch liên tịch triển khai phong trào xanh hóa nhà trường; lựa chọn nhà đầu tư xe tập lái tháng 9 năm 2026; đề nghị cấp lại giấy phép xe tập lái và bổ sung nhà giáo giảng dạy thực hành lái xe ô tô</w:t>
      </w:r>
      <w:r w:rsidR="004806AB">
        <w:t>.</w:t>
      </w:r>
    </w:p>
    <w:p w14:paraId="4E171666" w14:textId="77777777" w:rsidR="00633CA1" w:rsidRDefault="002A0713" w:rsidP="00633CA1">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Tài chính: </w:t>
      </w:r>
      <w:r w:rsidR="00633CA1" w:rsidRPr="00E62518">
        <w:t>Thực hiện thanh toán các nhiệm vụ thường xuyên và không thường xuyên, lương và các chế độ chính sách cho viên chức, người lao động và học sinh, sinh viên</w:t>
      </w:r>
      <w:r w:rsidR="00633CA1">
        <w:t xml:space="preserve"> theo</w:t>
      </w:r>
      <w:r w:rsidRPr="00E62518">
        <w:t xml:space="preserve"> mức lương cơ sở mới, đối chiếu tiền gửi tháng 8 với Kho bạc Nhà nước; thông báo thu học phí các lớp K8C Giáo dục Mầm non vừa làm vừa học; trích lập quỹ học bổng khuyến khích học tập cho học sinh, sinh viên; báo cáo kết quả thực hiện kết luận, kiến nghị của Kiểm toán nhà nước khu vực III tại Trường</w:t>
      </w:r>
      <w:r w:rsidR="00633CA1">
        <w:t>.</w:t>
      </w:r>
    </w:p>
    <w:p w14:paraId="52C2A181" w14:textId="77777777" w:rsidR="00633CA1" w:rsidRDefault="002A0713" w:rsidP="00633CA1">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an sinh giáo dục: </w:t>
      </w:r>
      <w:r w:rsidRPr="00E62518">
        <w:t>Nhà trường thực hiện đầy đủ chế độ chính sách, an sinh giáo dục cho học sinh, sinh viên đầu năm học mới; tổng hợp danh sách sinh viên được hỗ trợ suất ăn từ “</w:t>
      </w:r>
      <w:r w:rsidR="00633CA1" w:rsidRPr="00E62518">
        <w:rPr>
          <w:lang w:val="pl-PL"/>
        </w:rPr>
        <w:t>Bếp ăn tập trung và Bếp ăn từ thiện</w:t>
      </w:r>
      <w:r w:rsidRPr="00E62518">
        <w:t xml:space="preserve">” (đợt 1) theo Quyết định số 1673/QĐ-CĐKT ngày 28/7/2026; đề xuất danh sách sinh viên có hoàn cảnh khó khăn nhận học bổng “Tầm vóc Việt”; gặp gỡ sinh viên các lớp K9C, tăng cường duy trì sĩ số, sinh hoạt nội trú của tân sinh viên; xét chọn </w:t>
      </w:r>
      <w:r w:rsidRPr="00E62518">
        <w:lastRenderedPageBreak/>
        <w:t>Sinh viên 5 tốt, Học sinh 3 rèn luyện các cấp năm học 2025-2026; tư vấn, giới thiệu việc làm cho học sinh, sinh viên sau tốt nghiệp và xuất bản Bản tin nhu cầu nhân lực số 9/2026.</w:t>
      </w:r>
    </w:p>
    <w:p w14:paraId="59968373"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truyền thông: </w:t>
      </w:r>
      <w:r w:rsidR="00E55506" w:rsidRPr="00E55506">
        <w:t>Đ</w:t>
      </w:r>
      <w:r w:rsidR="00E55506">
        <w:t xml:space="preserve">ã </w:t>
      </w:r>
      <w:r w:rsidRPr="00E62518">
        <w:t xml:space="preserve">hoàn thành các nhiệm vụ biên tập ảnh, tin, bài, sản xuất video, thước phim ngắn, thiết kế banner, poster, infographic về các hoạt động, sự kiện của Trường; truyền thông kỷ niệm 81 năm Cách mạng tháng Tám và Quốc khánh 2/9, Nghị quyết Hội nghị lần thứ ba Ban Chấp hành Trung ương Đảng khóa XIV; </w:t>
      </w:r>
      <w:r w:rsidR="00E55506" w:rsidRPr="00E62518">
        <w:t xml:space="preserve">đăng tải tổng số </w:t>
      </w:r>
      <w:r w:rsidR="00E55506">
        <w:rPr>
          <w:b/>
          <w:bCs/>
        </w:rPr>
        <w:t>72</w:t>
      </w:r>
      <w:r w:rsidR="00E55506" w:rsidRPr="00E62518">
        <w:rPr>
          <w:b/>
          <w:bCs/>
        </w:rPr>
        <w:t xml:space="preserve"> </w:t>
      </w:r>
      <w:r w:rsidR="00E55506" w:rsidRPr="00E62518">
        <w:t>sản phẩm truyền thông và tin, bài trên các kênh truyền thông</w:t>
      </w:r>
      <w:r w:rsidR="00E55506">
        <w:t xml:space="preserve">; </w:t>
      </w:r>
      <w:r w:rsidR="00E55506" w:rsidRPr="00E55506">
        <w:t>tuyên truyền tuyển sinh các lớp bồi dưỡng (Bồi dưỡng theo tiêu chuẩn chức danh nghề nghiệp giáo viên mầm non; Bồi dưỡng nghiệp vụ chăm sóc, nuôi dưỡng, giáo dục trẻ em tại nhóm trẻ, lớp mẫu giáo độc lập tư thục)</w:t>
      </w:r>
      <w:r w:rsidR="00E55506">
        <w:t xml:space="preserve">. Truyền thông </w:t>
      </w:r>
      <w:r w:rsidRPr="00E62518">
        <w:t>về “</w:t>
      </w:r>
      <w:r w:rsidR="00E55506" w:rsidRPr="00E62518">
        <w:rPr>
          <w:lang w:val="pl-PL"/>
        </w:rPr>
        <w:t>Bếp ăn tập trung và Bếp ăn từ thiện</w:t>
      </w:r>
      <w:r w:rsidRPr="00E62518">
        <w:t>”</w:t>
      </w:r>
      <w:r w:rsidR="00E55506">
        <w:t xml:space="preserve"> của Nhà trường</w:t>
      </w:r>
      <w:r w:rsidRPr="00E62518">
        <w:t>,</w:t>
      </w:r>
      <w:r w:rsidR="00E55506">
        <w:t xml:space="preserve"> tham gia các</w:t>
      </w:r>
      <w:r w:rsidRPr="00E62518">
        <w:t xml:space="preserve"> hội nghị gặp gỡ doanh nghiệp, hội thảo, hợp tác chuyên môn; ứng dụng AI trong công tác truyền thông</w:t>
      </w:r>
      <w:r w:rsidR="00141E4E">
        <w:t>.</w:t>
      </w:r>
      <w:r w:rsidR="00E55506">
        <w:t xml:space="preserve"> Các</w:t>
      </w:r>
      <w:r w:rsidR="00E55506" w:rsidRPr="00E55506">
        <w:t xml:space="preserve"> nội dung được triển khai đồng bộ, bám sát nhiệm vụ chính trị, hoạt động đào tạo, tuyển sinh và các hoạt động nổi bật của Nhà trường.</w:t>
      </w:r>
    </w:p>
    <w:p w14:paraId="17752987"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6. Củng cố quốc phòng, an ninh, giữ vững ổn định chính trị - xã hội, nâng cao hiệu quả đối ngoại và hội nhập quốc tế</w:t>
      </w:r>
    </w:p>
    <w:p w14:paraId="0D0FB0F6"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t xml:space="preserve">Nhà trường </w:t>
      </w:r>
      <w:r w:rsidR="00E55506">
        <w:t>đã q</w:t>
      </w:r>
      <w:r w:rsidR="00E55506" w:rsidRPr="00E62518">
        <w:t xml:space="preserve">uán triệt đến toàn thể viên chức, người lao động quy định về bảo vệ bí mật nhà nước theo Nghị định số </w:t>
      </w:r>
      <w:r w:rsidRPr="00E62518">
        <w:t>63/2026/NĐ-CP về bảo vệ bí mật nhà nước, thực hiện bảo mật 100% ngân hàng đề thi và tư liệu chuyên môn; bảo đảm an ninh, trật tự trước, trong và sau Lễ Quốc khánh 02/9/2026; duy trì ổn định an ninh, trật tự trường học, thực hiện công tác phòng cháy, chữa cháy, bảo đảm an toàn cho sinh viên; viên chức, người lao động thực hiện nghĩa vụ tham gia Dân quân tự vệ; không phát sinh vụ việc mất an ninh, trật tự.</w:t>
      </w:r>
    </w:p>
    <w:p w14:paraId="09F1EFEC"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t xml:space="preserve">Nhà trường </w:t>
      </w:r>
      <w:r w:rsidR="00E55506">
        <w:t xml:space="preserve">đã </w:t>
      </w:r>
      <w:r w:rsidRPr="00E62518">
        <w:t>xây dựng Kế hoạch Đoàn ra của Trường thăm và làm việc với Sở Giáo dục và Thể thao các tỉnh Ăt-ta-pư, Sê Kông nước Cộng hòa Dân chủ Nhân dân Lào năm 2026 và trao đổi thông tin với phía bạn để thống nhất kế hoạch triển khai; đề nghị Ủy ban nhân dân tỉnh Quảng Ngãi cho phép tổ chức Hội thảo khoa học quốc tế; khảo sát nhu cầu học tiếng Nhật của học sinh, sinh viên và xây dựng kế hoạch làm việc với Công ty Lecturio GmbH.</w:t>
      </w:r>
      <w:r w:rsidR="00E55506">
        <w:t xml:space="preserve"> T</w:t>
      </w:r>
      <w:r w:rsidR="00E55506" w:rsidRPr="00E62518">
        <w:t xml:space="preserve">ổ chức </w:t>
      </w:r>
      <w:r w:rsidR="00E55506">
        <w:t xml:space="preserve">các </w:t>
      </w:r>
      <w:r w:rsidR="00E55506" w:rsidRPr="00E62518">
        <w:t xml:space="preserve">hoạt động truyền thông, tư vấn hướng nghiệp, tuyển sinh và bố trí việc làm cho đoàn viên thanh niên, bộ đội xuất ngũ và người lao động trên địa bàn </w:t>
      </w:r>
      <w:r w:rsidR="00E55506">
        <w:t>các xã, phường thuộc tỉnh</w:t>
      </w:r>
      <w:r w:rsidR="00E55506" w:rsidRPr="00E62518">
        <w:t>; đón học sinh, sinh viên thực hành, thực tập trở về Trường và học sinh trúng tuyển nhập học.</w:t>
      </w:r>
    </w:p>
    <w:p w14:paraId="0C596285"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Về hoạt động hợp tác phát triển: </w:t>
      </w:r>
      <w:r w:rsidRPr="00E62518">
        <w:t>Nhà trường tiếp tục liên hệ doanh nghiệp về liên kết đào tạo theo mô hình “Một chương trình - Hai địa điểm”, hợp tác ba bên; làm việc và ký kết biên bản ghi nhớ hợp tác với doanh nghiệp; phối hợp triển khai văn bản hợp tác đào tạo, tiếp nhận sinh viên ngành Công nghệ ô tô học tập, thực hành, thực tập tại Công ty Daun Penh Argico; vận động doanh nghiệp tài trợ học bổng cho học sinh, sinh viên nhân dịp khai giảng năm học mới; khảo sát nhu cầu tuyển dụng của doanh nghiệp.</w:t>
      </w:r>
    </w:p>
    <w:p w14:paraId="55129F64"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lastRenderedPageBreak/>
        <w:t>7. Kết quả thực hiện các Nghị quyết của Bộ Chính trị</w:t>
      </w:r>
    </w:p>
    <w:p w14:paraId="290AEF37"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t>Nhà trường trao đổi thông tin với phía bạn để thống nhất kế hoạch triển khai Đoàn ra thăm và làm việc với các Sở Giáo dục và Thể thao của các tỉnh Nam Lào năm 2026; xây dựng Đề án xây dựng Trường Cao đẳng Kon Tum trở thành trường cao đẳng chất lượng cao giai đoạn 2026-2030; rà soát, chuẩn bị các điều kiện xây dựng chương trình đào tạo bồi dưỡng tiếng Nhật.</w:t>
      </w:r>
    </w:p>
    <w:p w14:paraId="718AAF73" w14:textId="6E18AC46" w:rsidR="00E55506" w:rsidRPr="00E62518"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Pr="00E62518">
        <w:t xml:space="preserve">Nhà trường tiếp tục </w:t>
      </w:r>
      <w:r w:rsidR="00E55506">
        <w:t>r</w:t>
      </w:r>
      <w:r w:rsidR="00E55506" w:rsidRPr="00E62518">
        <w:t>à soát, điều chỉnh các quy định của Trường trong hợp tác quốc tế; xây dựng và tuyên truyền Quy chế quản lý hoạt động thông tin đối ngoại. Nhà trường cũng ưu tiên nguồn lực phát triển hạ tầng công nghệ thông tin, big data và ứng dụng AI và công nghệ số trong phổ biến, giáo dục pháp luật, trợ giúp pháp lý, đăng ký biện pháp bảo đảm, lồng ghép nội dung phổ biến, giáo dục pháp luật vào phong trào “học tập số”, thực hiện chuyển đổi số trong giảng dạy môn học Pháp luật tại Trường bảo đảm “đúng, đủ, sạch, sống”, liên thông, dễ khai thác, dễ sử dụng, an toàn thông tin và bí mật nhà nước.</w:t>
      </w:r>
    </w:p>
    <w:p w14:paraId="54662589" w14:textId="77777777" w:rsidR="00E55506" w:rsidRDefault="002A0713" w:rsidP="00E55506">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Nghị quyết số 68-NQ/TW ngày 04/5/2025 phát triển kinh tế tư nhân:</w:t>
      </w:r>
      <w:r w:rsidR="00E55506">
        <w:rPr>
          <w:b/>
          <w:bCs/>
          <w:i/>
          <w:iCs/>
        </w:rPr>
        <w:t xml:space="preserve"> </w:t>
      </w:r>
    </w:p>
    <w:p w14:paraId="01F65FE5" w14:textId="77777777" w:rsidR="00BC1697" w:rsidRDefault="002A0713" w:rsidP="00BC169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 xml:space="preserve">Nhà trường tăng cường thông tin, tuyên truyền về phát triển kinh tế tư nhân, đổi mới sáng tạo và khởi nghiệp; </w:t>
      </w:r>
      <w:r w:rsidR="00E55506">
        <w:t>tiếp tục thực hiện</w:t>
      </w:r>
      <w:r w:rsidRPr="00E62518">
        <w:t xml:space="preserve"> mô hình hợp tác ba bên “Nhà trường - Chính quyền - Doanh nghiệp” và mô hình đào tạo kép “Một chương trình - Hai địa điểm”; đẩy mạnh hợp tác với doanh nghiệp thông qua ký kết biên bản ghi nhớ, hợp đồng liên kết đào tạo, thực hành, thực tập và giải quyết việc làm cho học sinh, sinh viên</w:t>
      </w:r>
      <w:r w:rsidR="00BC1697">
        <w:t xml:space="preserve">, </w:t>
      </w:r>
      <w:r w:rsidR="00BC1697" w:rsidRPr="00E62518">
        <w:t>góp phần nâng cao tính thực tiễn của đào tạo và tăng khả năng thích ứng của người học với thị trường lao động.</w:t>
      </w:r>
    </w:p>
    <w:p w14:paraId="6DC606CB" w14:textId="77777777" w:rsidR="00BC1697" w:rsidRDefault="002A0713" w:rsidP="00BC169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xml:space="preserve">* Nghị quyết số 79-NQ/TW ngày 06/01/2026 phát triển kinh tế nhà nước: </w:t>
      </w:r>
    </w:p>
    <w:p w14:paraId="327350F2" w14:textId="1B2B78CD" w:rsidR="00BC1697" w:rsidRPr="00E62518" w:rsidRDefault="00BC1697" w:rsidP="00BC169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Nhà trường đã hoàn thành phương án tự chủ tài chính giai đoạn 2026-2030 với mức độ tự chủ 23%. Triển khai đề án sắp xếp lại các tổ chức bên trong theo hướng tinh gọn; thực hiện kiểm định, đánh giá chất lượng trường và chương trình đào tạo.</w:t>
      </w:r>
    </w:p>
    <w:p w14:paraId="2F2F817B" w14:textId="77777777" w:rsidR="001508AC" w:rsidRDefault="002A0713" w:rsidP="001508AC">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70-NQ/TW ngày 20/8/2025 bảo đảm an ninh năng lượng quốc gia: </w:t>
      </w:r>
      <w:r w:rsidRPr="00E62518">
        <w:t xml:space="preserve">Nhà trường </w:t>
      </w:r>
      <w:r w:rsidR="001508AC">
        <w:t xml:space="preserve">luôn thực hiện </w:t>
      </w:r>
      <w:r w:rsidRPr="00E62518">
        <w:t>tuyên truyền, vận động nhà giáo và người học thực hiện tiết kiệm điện, nước, tắt các thiết bị điện khi không sử dụng.</w:t>
      </w:r>
    </w:p>
    <w:p w14:paraId="1AEEA330" w14:textId="77777777" w:rsidR="001508AC" w:rsidRDefault="002A0713" w:rsidP="001508AC">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xml:space="preserve">* Nghị quyết số 71-NQ/TW ngày 22/8/2025 về đột phá phát triển giáo dục và đào tạo: </w:t>
      </w:r>
    </w:p>
    <w:p w14:paraId="4FF7231B" w14:textId="73BD30CD" w:rsidR="001508AC" w:rsidRPr="00E62518" w:rsidRDefault="001508AC" w:rsidP="001508AC">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 xml:space="preserve">Tiếp tục triển khai xây dựng ngân hàng đề thi trắc nghiệm online khách quan các ngành, nghề đào tạo trình độ cao đẳng, trung cấp trên nền tảng công nghệ số; Dự thảo Quy định về xây dựng, quản lý và sử dụng ngân hàng câu hỏi phục vụ thi kết thúc học phần, môn học, mô đun làm cơ sở triển khai đồng bộ trong năm học 2026-2027. Tổ chức triển khai các nhiệm vụ về chuyển đổi số, ứng dụng AI, bảo đảm an toàn thông tin và an ninh mạng. Huy động nguồn lực nâng cấp cơ sở vật chất, thiết bị đào tạo, phòng thí nghiệm và </w:t>
      </w:r>
      <w:r>
        <w:t>tiếp tục</w:t>
      </w:r>
      <w:r w:rsidRPr="00E62518">
        <w:t xml:space="preserve"> chương trình đào tạo </w:t>
      </w:r>
      <w:r w:rsidRPr="00E62518">
        <w:lastRenderedPageBreak/>
        <w:t>theo hướng phát triển năng lực; triển khai hiệu quả mô hình hợp tác ba bên: “Nhà trường - Chính quyền địa phương - Doanh nghiệp”, gắn kết nhà trường với doanh nghiệp để nghiên cứu khoa học, đổi mới sáng tạo và khởi nghiệp, chuyển giao công nghệ, đào tạo theo đặt hàng.</w:t>
      </w:r>
    </w:p>
    <w:p w14:paraId="4F7EFC65" w14:textId="77777777" w:rsidR="00C375D3" w:rsidRDefault="001508AC" w:rsidP="00C375D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t>R</w:t>
      </w:r>
      <w:r w:rsidR="002A0713" w:rsidRPr="00E62518">
        <w:t>à soát, cập nhật chương trình đào tạo theo hướng phát triển năng lực người học; tăng cường ứng dụng công nghệ thông tin, chuyển đổi số, trí tuệ nhân tạo trong đào tạo và quản lý; đẩy mạnh liên kết doanh nghiệp; ban hành danh sách doanh nghiệp mục tiêu để liên kết đào tạo, đào tạo theo đặt hàng năm 2026; triển khai các biên bản ghi nhớ hợp tác với UBND các xã, phường phía Tây tỉnh Quảng Ngãi.</w:t>
      </w:r>
    </w:p>
    <w:p w14:paraId="40EC75B4" w14:textId="77777777" w:rsidR="00C375D3" w:rsidRPr="00E62518" w:rsidRDefault="00C375D3" w:rsidP="00C375D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72-NQ/TW ngày 09/9/2025 bảo vệ, chăm sóc sức khỏe nhân dân: </w:t>
      </w:r>
      <w:r w:rsidRPr="00E62518">
        <w:t>Tổ chức tuyên truyền đến toàn thể nhà giáo, viên chức, người lao động về một số giải pháp đột phá, tăng cường bảo vệ, chăm sóc và nâng cao sức khỏe Nhân dân; nâng cao chất lượng dịch vụ và thực hiện đăng ký nơi khám chữa bệnh ban đầu cho viên chức, người lao động tại Phòng khám Đa khoa. Chuẩn bị các điều kiện để khám sức khỏe sàng lọc cho viên chức, người lao động và HSSV toàn trường</w:t>
      </w:r>
    </w:p>
    <w:p w14:paraId="7A65656E" w14:textId="77777777" w:rsidR="00C375D3" w:rsidRDefault="002A0713" w:rsidP="00C375D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80-NQ/TW ngày 07/01/2026 phát triển văn hóa Việt Nam: </w:t>
      </w:r>
      <w:r w:rsidRPr="00E62518">
        <w:t xml:space="preserve">Nhà trường triển khai </w:t>
      </w:r>
      <w:r w:rsidR="00C375D3" w:rsidRPr="00E62518">
        <w:t xml:space="preserve">thực hiện </w:t>
      </w:r>
      <w:r w:rsidRPr="00E62518">
        <w:t xml:space="preserve">quy tắc ứng xử, văn hóa học đường; tăng cường giáo dục đạo đức nghề nghiệp, ý thức trách nhiệm và tác phong làm việc cho người học; </w:t>
      </w:r>
      <w:r w:rsidR="00C375D3" w:rsidRPr="00E62518">
        <w:t xml:space="preserve">Tổ chức cho HSSV tham gia </w:t>
      </w:r>
      <w:r w:rsidRPr="00E62518">
        <w:t>tích cực tham gia các hoạt động văn hóa, văn nghệ, tình nguyện.</w:t>
      </w:r>
    </w:p>
    <w:p w14:paraId="4A04D47E" w14:textId="77777777" w:rsidR="00C375D3" w:rsidRDefault="00000000" w:rsidP="00C375D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rPr>
      </w:pPr>
      <w:r w:rsidRPr="00E62518">
        <w:rPr>
          <w:b/>
        </w:rPr>
        <w:t>II. ĐÁNH GIÁ CHUNG</w:t>
      </w:r>
    </w:p>
    <w:p w14:paraId="578CEFDF" w14:textId="77777777" w:rsidR="00DA730F" w:rsidRDefault="002A0713" w:rsidP="00DA730F">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Kết quả đạt được: </w:t>
      </w:r>
      <w:r w:rsidRPr="00E62518">
        <w:t xml:space="preserve">Trong tháng 9 năm 2026, Nhà trường </w:t>
      </w:r>
      <w:r w:rsidR="00C375D3">
        <w:t xml:space="preserve">đã </w:t>
      </w:r>
      <w:r w:rsidRPr="00E62518">
        <w:t>bám sát chương trình, kế hoạch công tác và các chỉ đạo của Đảng ủy, Lãnh đạo Trường: khai giảng</w:t>
      </w:r>
      <w:r w:rsidR="00C375D3">
        <w:t xml:space="preserve"> và </w:t>
      </w:r>
      <w:r w:rsidRPr="00E62518">
        <w:t>triển khai năm học 2026-2027; tiếp tục tuyển sinh, nhập học các trình độ đào tạo; xây dựng, hoàn thiện nhiều văn bản quản trị (thay thế Quy chế tổ chức và hoạt động, Quy chế làm việc, Quy chế kiểm toán nội bộ, định mức kinh tế - kỹ thuật và giá dịch vụ đào tạo); triển khai kịp thời các văn bản của cấp trên và chuyển đổi số, ứng dụng trí tuệ nhân tạo trong công tác quản lý, đào tạo; bảo đảm an ninh, trật tự, an toàn trường học. Khoa Sư phạm báo cáo hoàn thành 12/12 nhiệm vụ trọng tâm, các đơn vị khác cơ bản hoàn thành nhiệm vụ theo kế hoạch được giao.</w:t>
      </w:r>
    </w:p>
    <w:p w14:paraId="23F3F310" w14:textId="77777777"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Tồn tại, hạn chế: </w:t>
      </w:r>
      <w:r w:rsidR="00CD27A7" w:rsidRPr="00E62518">
        <w:t xml:space="preserve">Một số nội dung công tác đào tạo, kiểm tra chuyên môn còn chuyển tiếp sang tháng </w:t>
      </w:r>
      <w:r w:rsidR="00CD27A7">
        <w:t>10</w:t>
      </w:r>
      <w:r w:rsidRPr="00E62518">
        <w:t xml:space="preserve">. </w:t>
      </w:r>
      <w:r w:rsidR="00CD27A7">
        <w:t>N</w:t>
      </w:r>
      <w:r w:rsidRPr="00E62518">
        <w:t>hiệm vụ trong kế hoạch tháng chưa có báo cáo kết quả đầy đủ; báo cáo của một số đơn vị chưa đúng mẫu</w:t>
      </w:r>
      <w:r w:rsidR="00CD27A7">
        <w:t xml:space="preserve">, </w:t>
      </w:r>
      <w:r w:rsidRPr="00E62518">
        <w:t xml:space="preserve">chưa hoàn thiện nên việc tổng hợp còn hạn chế. </w:t>
      </w:r>
      <w:r w:rsidR="00CD27A7" w:rsidRPr="00E62518">
        <w:t xml:space="preserve">Khối lượng công việc tuyển sinh trong tháng </w:t>
      </w:r>
      <w:r w:rsidR="00CD27A7">
        <w:t xml:space="preserve">tăng </w:t>
      </w:r>
      <w:r w:rsidR="00CD27A7" w:rsidRPr="00E62518">
        <w:t>cao trong khi nguồn lực một số đơn vị còn hạn chế, ảnh hưởng đến tiến độ hoàn thiện một số sản phẩm, hồ sơ</w:t>
      </w:r>
      <w:r w:rsidRPr="00E62518">
        <w:t>.</w:t>
      </w:r>
    </w:p>
    <w:p w14:paraId="4FF632D0" w14:textId="77777777" w:rsidR="00CD27A7" w:rsidRDefault="00000000"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rPr>
      </w:pPr>
      <w:r w:rsidRPr="00E62518">
        <w:rPr>
          <w:b/>
        </w:rPr>
        <w:t>III. NHIỆM VỤ TRỌNG TÂM THÁNG 10 NĂM 2026</w:t>
      </w:r>
    </w:p>
    <w:p w14:paraId="72BF33D5" w14:textId="77777777"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1. Thực hiện mục tiêu phát triển kinh tế - xã hội và nhiệm vụ chính trị</w:t>
      </w:r>
    </w:p>
    <w:p w14:paraId="1037E407" w14:textId="77777777"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tuyển sinh: </w:t>
      </w:r>
      <w:r w:rsidRPr="00E62518">
        <w:t xml:space="preserve">Nhà trường tiếp tục triển khai công tác tuyển sinh </w:t>
      </w:r>
      <w:r w:rsidRPr="00E62518">
        <w:lastRenderedPageBreak/>
        <w:t>năm 2026: tiếp sinh, nhập học thí sinh trúng tuyển trình độ cao đẳng, trung cấp hệ chính quy (đợt tiếp theo); tư vấn, hỗ trợ người học đăng ký xét tuyển trên hệ thống phần mềm quản lý đào tạo để nhập học đợt 3; phấn đấu đạt 80% chỉ tiêu tuyển sinh năm 2026 đối với các ngành, nghề Y sỹ, Điều dưỡng, Dược; đẩy mạnh truyền thông, tư vấn hướng nghiệp và tuyển sinh trên các nền tảng số, phối hợp với UBND các xã, phường khu vực phía Tây của tỉnh tổ chức truyền thông, tư vấn và bố trí việc làm tại tuyến xã.</w:t>
      </w:r>
    </w:p>
    <w:p w14:paraId="40F291AF" w14:textId="3BE491F8"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đào tạo: </w:t>
      </w:r>
      <w:r w:rsidRPr="00E62518">
        <w:t>Nhà trường tổ chức Hội giảng lần thứ VII năm học 2026-2027; thực hiện kế hoạch đào tạo học kỳ I năm học 2026-2027 đúng tiến độ; hoàn thiện kế hoạch vật tư giảng dạy, đề xuất tách lớp giảng dạy; triển khai kế hoạch thực tập sư phạm năm thứ 2 các lớp K7C Giáo dục Mầm non; hoàn thiện hồ sơ xét tốt nghiệp cho sinh viên 03 lớp K6C hình thức đào tạo thường xuyên (hoàn thành cuối tháng 10/2026); xây dựng kế hoạch đào tạo thực hành toàn khóa các lớp K9C khoa Y - Dược, kế hoạch khám sức khỏe cho sinh viên các lớp tuyển sinh năm 2026; xây dựng kế hoạch học thực hành lớp K7C Công nghệ ô tô tại doanh nghiệp; mở lớp và đào tạo lái xe ô tô hạng B (số sàn khóa 60, 61, 62; số tự động khóa 19, 20), hạng C1 (khóa 6, 7) và lái xe mô tô hạng A1 khóa 133, 134.</w:t>
      </w:r>
    </w:p>
    <w:p w14:paraId="7916ECB2" w14:textId="77777777"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khảo thí: </w:t>
      </w:r>
      <w:r w:rsidRPr="00E62518">
        <w:t>Nhà trường xây dựng ngân hàng đề thi học kỳ I, tổ chức coi thi, chấm điểm thi đúng kế hoạch; xét điều kiện dự thi, công nhận điểm học kỳ II năm học 2025-2026 và xét điều kiện tốt nghiệp các lớp còn lại; báo cáo đề nghị sát hạch cấp giấy phép lái xe tháng 10 năm 2026 và phối hợp với lực lượng Cảnh sát giao thông Công an tỉnh Quảng Ngãi tổ chức sát hạch các lớp lái xe ô tô, mô tô trong tháng 10.</w:t>
      </w:r>
    </w:p>
    <w:p w14:paraId="518E91ED" w14:textId="77777777"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bảo đảm chất lượng: </w:t>
      </w:r>
      <w:r w:rsidRPr="00E62518">
        <w:t>Nhà trường thực hiện đánh giá ngoài chất lượng chương trình đào tạo; thẩm định, ban hành quy trình bảo đảm chất lượng đợt 2 năm 2026; phối hợp triển khai đánh giá chương trình Giáo dục Mầm non chu kỳ 2 (thực hiện trong Quý IV/2026); tiếp tục thu thập, nộp minh chứng tự đánh giá chất lượng chương trình đào tạo ngành, nghề Công nghệ ô tô trình độ trung cấp; rà soát, thu thập minh chứng về tiêu chuẩn người dạy nghề tại các đơn vị, tổ chức, doanh nghiệp tham gia giảng dạy.</w:t>
      </w:r>
    </w:p>
    <w:p w14:paraId="4EBC5047" w14:textId="07311CE3" w:rsidR="00CD27A7" w:rsidRDefault="002A0713" w:rsidP="00CD27A7">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kế hoạch, tổng hợp: </w:t>
      </w:r>
      <w:r w:rsidRPr="00E62518">
        <w:t>Nghiên cứu, đề xuất xây dựng sân sát hạch bài thực hành số 2; xây dựng định mức kinh tế kỹ thuật dùng trong đào tạo và sát hạch lái xe</w:t>
      </w:r>
      <w:r w:rsidR="00CD27A7">
        <w:t>. Thực hiện k</w:t>
      </w:r>
      <w:r w:rsidR="00CD27A7" w:rsidRPr="00CD27A7">
        <w:t>iểm kê, rà soát hiện trạng máy móc, thiết bị chuyên dùng hiện có tại Khoa; rà soát tiêu chuẩn, định mức đã ban hành (Quyết định số 1763/QĐ-CĐKT, Phụ lục 11 Quyết định số 1039/QĐ-CĐKT) theo Điều 7 Thông tư số 66/2026/TT-BGDĐT</w:t>
      </w:r>
      <w:r w:rsidR="00CD27A7">
        <w:t>.</w:t>
      </w:r>
      <w:r w:rsidR="00D83768">
        <w:t xml:space="preserve"> Tổ chức r</w:t>
      </w:r>
      <w:r w:rsidR="00D83768" w:rsidRPr="00D83768">
        <w:t>à soát, đánh giá, thanh lý tài sản năm 2026</w:t>
      </w:r>
      <w:r w:rsidR="00D83768">
        <w:t xml:space="preserve"> tại các đơn vị thuộc Trường.</w:t>
      </w:r>
    </w:p>
    <w:p w14:paraId="05DFB475" w14:textId="77777777" w:rsidR="00D83768" w:rsidRDefault="002A0713" w:rsidP="00D83768">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tổ chức, cán bộ: </w:t>
      </w:r>
      <w:r w:rsidR="00CD27A7" w:rsidRPr="00E62518">
        <w:rPr>
          <w:bCs/>
          <w:iCs/>
          <w:lang w:val="de-DE"/>
        </w:rPr>
        <w:t xml:space="preserve">Triển khai thực hiện </w:t>
      </w:r>
      <w:r w:rsidRPr="00E62518">
        <w:t>xây dựng Đề án vị trí việc làm viên chức</w:t>
      </w:r>
      <w:r w:rsidR="00CD27A7">
        <w:t xml:space="preserve"> và </w:t>
      </w:r>
      <w:r w:rsidR="00AE6086">
        <w:t>r</w:t>
      </w:r>
      <w:r w:rsidR="00AE6086" w:rsidRPr="00AE6086">
        <w:t>à soát thực trạng đội ngũ nhà giáo thuộc phạm vi áp dụng Thông tư số 64/2026/TT-BGDĐT theo chuẩn nghề nghiệp</w:t>
      </w:r>
      <w:r w:rsidRPr="00E62518">
        <w:t>.</w:t>
      </w:r>
      <w:r w:rsidR="00AE6086">
        <w:t xml:space="preserve"> </w:t>
      </w:r>
      <w:r w:rsidR="00AE6086" w:rsidRPr="00AE6086">
        <w:t>Tổ chức Tuần lễ hưởng ứng học tập suốt đời năm 2026 (từ ngày 01/10 đến ngày 07/10/2026); báo cáo kết quả gửi Sở Giáo dục và Đào tạo</w:t>
      </w:r>
      <w:r w:rsidR="00D83768">
        <w:t xml:space="preserve">. </w:t>
      </w:r>
      <w:r w:rsidR="00D83768" w:rsidRPr="00D83768">
        <w:t>Xây dựng Đề án vị trí việc làm sau khi sắp xếp lại các đơn vị thuộc Trường.</w:t>
      </w:r>
    </w:p>
    <w:p w14:paraId="7D586B32" w14:textId="77777777" w:rsidR="00D83768" w:rsidRDefault="002A0713" w:rsidP="00D83768">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lastRenderedPageBreak/>
        <w:t>2. Hoàn thiện thể chế, đẩy mạnh phân cấp, phân quyền gắn với kiểm tra, giám sát</w:t>
      </w:r>
    </w:p>
    <w:p w14:paraId="2489C15C" w14:textId="05BBF8C9" w:rsidR="00D83768" w:rsidRPr="00E62518" w:rsidRDefault="00D83768" w:rsidP="00D83768">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t>B</w:t>
      </w:r>
      <w:r w:rsidR="002A0713" w:rsidRPr="00E62518">
        <w:t xml:space="preserve">an hành Quyết định thay thế Quyết định số 1259/QĐ-CĐKT ngày 30/6/2025 Quy định phối hợp và hợp tác với doanh nghiệp trong đào tạo; hoàn thiện các Quyết định thay thế Quyết định số 1229/QĐ-CĐKT ngày 10/9/2024 Quy định quản lý sáng kiến và Quyết định số 838/QĐ-CĐKT ngày 09/5/2025 Quy định quản lý đề tài khoa học và công nghệ cấp cơ sở; xây dựng Bộ tiêu chí đánh giá dự án khởi nghiệp sáng tạo, ưu tiên ứng dụng AI, thực tiễn và thương mại hóa; cập nhật, sửa đổi Quy định quản lý và tổ chức hoạt động khoa học, công nghệ, đổi mới sáng tạo của học sinh, sinh viên; </w:t>
      </w:r>
      <w:r w:rsidRPr="00E62518">
        <w:t>Thực hiện duy trì kỷ cương hành chính, ổn định tư tưởng, tác phong làm việc và ý thức tiết kiệm điện, nước trong viên chức, người lao động và HSSV</w:t>
      </w:r>
      <w:r>
        <w:t>.</w:t>
      </w:r>
    </w:p>
    <w:p w14:paraId="61DB0307" w14:textId="77777777" w:rsidR="00D00DD4" w:rsidRDefault="002A0713" w:rsidP="00D00DD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 xml:space="preserve">Nhà trường tiếp tục quán triệt, triển khai </w:t>
      </w:r>
      <w:r w:rsidR="00D83768" w:rsidRPr="00D83768">
        <w:t>nghiêm túc đến toàn thể viên chức và người lao động các</w:t>
      </w:r>
      <w:r w:rsidR="00D83768" w:rsidRPr="00E62518">
        <w:t xml:space="preserve"> </w:t>
      </w:r>
      <w:r w:rsidRPr="00E62518">
        <w:t xml:space="preserve">quy chế, quy định mới của Trường; thực hiện </w:t>
      </w:r>
      <w:r w:rsidR="00D00DD4">
        <w:t xml:space="preserve">tốt </w:t>
      </w:r>
      <w:r w:rsidRPr="00E62518">
        <w:t>Quy chế kiểm tra, giám sát hoạt động dạy và học; báo cáo kiểm tra, đôn đốc, theo dõi sĩ số, nền nếp lớp học hằng tuần; giám sát việc dự giờ nhà giáo của các bộ môn.</w:t>
      </w:r>
      <w:r w:rsidR="00D83768" w:rsidRPr="00D83768">
        <w:t xml:space="preserve"> </w:t>
      </w:r>
      <w:r w:rsidR="00D83768">
        <w:t>K</w:t>
      </w:r>
      <w:r w:rsidR="00D83768" w:rsidRPr="00D83768">
        <w:t>iểm tra hồ sơ nhà giáo, sổ tay giáo viên chủ nhiệm và công tác bảo đảm sĩ số HSSV</w:t>
      </w:r>
      <w:r w:rsidR="00D00DD4">
        <w:t>.</w:t>
      </w:r>
    </w:p>
    <w:p w14:paraId="68A5E0E7" w14:textId="77777777" w:rsidR="00905940" w:rsidRDefault="002A0713" w:rsidP="0090594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3. Thúc đẩy phát triển KH-CN, đổi mới sáng tạo và chuyển đổi số</w:t>
      </w:r>
    </w:p>
    <w:p w14:paraId="1352EA85" w14:textId="77777777" w:rsidR="00905940" w:rsidRDefault="002A0713" w:rsidP="0090594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2971F4">
        <w:t>Nhà trường tổ chức Hội thảo khoa học chuyên đề “Chuyển đổi số toàn diện trong quản trị nhà trường gắn với nâng cao chất lượng đào tạo”; tổ chức Hội thảo khoa học liên quan đến lĩnh vực trí tuệ nhân tạo, điện toán đám mây, công nghệ chuỗi khối và Hội nghị, Hội thảo khoa học chuyên đề cấp Trường về học sinh, sinh viên tham gia nghiên cứu khoa học, khởi nghiệp đổi mới sáng tạo; ban hành tạm thời khung kiến trúc dữ liệu, khung quản trị dữ liệu, từ điển dữ liệu và danh mục cơ sở dữ liệu dùng chung của Nhà trường; triển khai Kế hoạch số 321/KH-UBND ngày 26/8/2026 của Chủ tịch UBND tỉnh về Chiến lược dữ liệu quốc gia giai đoạn 2026 - 2030, tầm nhìn đến năm 2045 trên địa bàn tỉnh Quảng Ngãi; ban hành hướng dẫn sử dụng trí tuệ nhân tạo để kiểm tra, rà soát các dự thảo đề cương, dự toán kinh phí đề tài khoa học và công nghệ; thẩm định hồ sơ đề nghị ban hành Skill sử dụng trên hệ thống Claude AI Team; triển khai công tác bảo vệ an ninh mạng theo Nghị định số 331/2026/NĐ-CP; tiếp tục thực hiện các đề tài khoa học và công nghệ cấp cơ sở năm 2026; tổ chức sinh hoạt khoa học chuyên đề cấp khoa, bộ môn và Hội thi thiết bị đào tạo tự làm cấp cơ sở lần thứ IV năm 2026; nhà giáo tham gia tập huấn ứng dụng AI, xây dựng học liệu số, bài giảng điện tử và khai thác hệ thống LMS.</w:t>
      </w:r>
    </w:p>
    <w:p w14:paraId="7CBBD569" w14:textId="77777777" w:rsidR="00905940" w:rsidRDefault="002A0713" w:rsidP="0090594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4. Xây dựng Đảng và hệ thống chính trị; phòng, chống tham nhũng, tiêu cực</w:t>
      </w:r>
    </w:p>
    <w:p w14:paraId="767E9A7C" w14:textId="77777777" w:rsidR="00905940" w:rsidRDefault="002A0713" w:rsidP="0090594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xây dựng Đảng: </w:t>
      </w:r>
      <w:r w:rsidRPr="00E62518">
        <w:t xml:space="preserve">Nhà trường tiếp tục tổ chức học tập, quán triệt và triển khai các nghị quyết, chỉ thị, chủ trương của Đảng, nhất là Nghị quyết Hội nghị lần thứ ba Ban Chấp hành Trung ương Đảng khóa XIV; duy trì sinh hoạt chi bộ, sinh hoạt chuyên đề theo quy định; xây dựng Kế hoạch triển khai nhiệm vụ số hóa, tạo lập dữ liệu đảng viên, </w:t>
      </w:r>
      <w:r w:rsidR="00905940">
        <w:t xml:space="preserve">số hóa </w:t>
      </w:r>
      <w:r w:rsidRPr="00E62518">
        <w:t>hồ sơ đảng viên.</w:t>
      </w:r>
      <w:r w:rsidR="00905940">
        <w:t xml:space="preserve"> </w:t>
      </w:r>
      <w:r w:rsidR="00905940" w:rsidRPr="00E62518">
        <w:t>Tiếp tục thực hiện hoàn thiện các quy trình phát triển đảng viên mới tại các chi bộ thuộc Đảng bộ Trường.</w:t>
      </w:r>
    </w:p>
    <w:p w14:paraId="58C9B570" w14:textId="357381B7" w:rsidR="00905940" w:rsidRPr="00E62518" w:rsidRDefault="00905940" w:rsidP="00905940">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lastRenderedPageBreak/>
        <w:t xml:space="preserve">* Công tác </w:t>
      </w:r>
      <w:r>
        <w:rPr>
          <w:b/>
          <w:bCs/>
          <w:i/>
          <w:iCs/>
        </w:rPr>
        <w:t>đoàn thể</w:t>
      </w:r>
      <w:r w:rsidRPr="00E62518">
        <w:rPr>
          <w:b/>
          <w:bCs/>
          <w:i/>
          <w:iCs/>
        </w:rPr>
        <w:t xml:space="preserve">: </w:t>
      </w:r>
      <w:r w:rsidRPr="00E62518">
        <w:rPr>
          <w:b/>
          <w:i/>
          <w:iCs/>
          <w:lang w:val="sv-SE"/>
        </w:rPr>
        <w:t xml:space="preserve">: </w:t>
      </w:r>
      <w:r w:rsidRPr="00E62518">
        <w:t xml:space="preserve">Tổ chức tuyên truyền chủ trương của Đảng, chính sách, pháp luật của Nhà nước và nghị quyết </w:t>
      </w:r>
      <w:r w:rsidR="00A43E85">
        <w:t xml:space="preserve">của Đảng, </w:t>
      </w:r>
      <w:r w:rsidRPr="00E62518">
        <w:t xml:space="preserve">công đoàn các cấp gắn với nhiệm vụ chính trị của </w:t>
      </w:r>
      <w:r>
        <w:t>n</w:t>
      </w:r>
      <w:r w:rsidRPr="00E62518">
        <w:t>hà trường; đẩy mạnh các phong trào thi đua yêu nước, trọng tâm là “Dạy tốt - Học tốt”, “Lao động giỏi, lao động sáng tạo” gắn với đổi mới đào tạo, nâng cao chất lượng giáo dục nghề nghiệp; tổ chức các hoạt động nữ công, đẩy mạnh chuyển đổi số và truyền thông công đoàn</w:t>
      </w:r>
      <w:r>
        <w:t xml:space="preserve">. </w:t>
      </w:r>
      <w:r w:rsidRPr="00E62518">
        <w:t>Tổ chức giám sát việc thực hiện chế độ, chính sách đối với VC, NLĐ; phát huy vai trò đại diện, chăm lo, bảo vệ quyền, lợi ích hợp pháp, chính đáng của VC, NLĐ</w:t>
      </w:r>
      <w:r w:rsidR="00A43E85">
        <w:t xml:space="preserve"> của công đoàn</w:t>
      </w:r>
      <w:r>
        <w:t>.</w:t>
      </w:r>
      <w:r w:rsidR="00A43E85">
        <w:t xml:space="preserve"> T</w:t>
      </w:r>
      <w:r>
        <w:t>hực hiện</w:t>
      </w:r>
      <w:r w:rsidRPr="00E62518">
        <w:t xml:space="preserve"> chăm lo đời sống đoàn viên, người lao động; truyền thông Chương trình Công tác Hội và phong trào Sinh viên, Công tác Đoàn và phong trào thanh niên năm học 2026-2027.</w:t>
      </w:r>
      <w:r w:rsidR="00A43E85">
        <w:t xml:space="preserve"> </w:t>
      </w:r>
      <w:r w:rsidR="00A43E85" w:rsidRPr="00E62518">
        <w:rPr>
          <w:bCs/>
          <w:lang w:val="sv-SE"/>
        </w:rPr>
        <w:t>Phối hợp tổ chức tiếp sinh, nhập học thí sinh trúng tuyển trình độ cao đẳng, trung cấp, hệ chính quy năm học 2026-2027.</w:t>
      </w:r>
    </w:p>
    <w:p w14:paraId="2EC64185" w14:textId="77777777" w:rsidR="002824D9" w:rsidRDefault="002A0713" w:rsidP="002824D9">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Chấp hành kỷ cương hành chính: </w:t>
      </w:r>
      <w:r w:rsidRPr="00E62518">
        <w:t>Nhà trường quán triệt kỷ luật, kỷ cương hành chính đối với viên chức; theo dõi việc thực hiện quy tắc ứng xử nhà giáo; thực hiện nghiêm các quy định về phòng, chống tham nhũng, tiêu cực, thực hành tiết kiệm, chống lãng phí</w:t>
      </w:r>
      <w:r w:rsidR="00A43E85">
        <w:t>. T</w:t>
      </w:r>
      <w:r w:rsidR="00A43E85" w:rsidRPr="00E62518">
        <w:rPr>
          <w:bCs/>
          <w:lang w:val="sv-SE"/>
        </w:rPr>
        <w:t>hực hiện</w:t>
      </w:r>
      <w:r w:rsidR="00A43E85" w:rsidRPr="00E62518">
        <w:rPr>
          <w:b/>
          <w:i/>
          <w:iCs/>
          <w:lang w:val="sv-SE"/>
        </w:rPr>
        <w:t xml:space="preserve"> </w:t>
      </w:r>
      <w:r w:rsidR="00A43E85" w:rsidRPr="00E62518">
        <w:t>xây dựng môi trường văn hóa công sở lành mạnh, thân thiện; trường học xanh – sạch – đẹp, tiết kiệm điện nước, quản lý chất thải và tham gia các hoạt động văn hóa, thể thao, thiện nguyện, phong trào đoàn thể</w:t>
      </w:r>
    </w:p>
    <w:p w14:paraId="3A623DCF" w14:textId="77777777" w:rsidR="002824D9" w:rsidRDefault="002A0713" w:rsidP="002824D9">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5. Phát triển văn hóa, con người, bảo đảm an sinh xã hội, nâng cao đời sống Nhân dân</w:t>
      </w:r>
    </w:p>
    <w:p w14:paraId="6238DC0B" w14:textId="3C5FCF44" w:rsidR="003938EC" w:rsidRPr="00E62518" w:rsidRDefault="002A0713" w:rsidP="003938EC">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lang w:val="it-IT"/>
        </w:rPr>
      </w:pPr>
      <w:r w:rsidRPr="00E62518">
        <w:rPr>
          <w:b/>
          <w:bCs/>
          <w:i/>
          <w:iCs/>
        </w:rPr>
        <w:t xml:space="preserve">* Công tác quản lý cơ sở vật chất: </w:t>
      </w:r>
      <w:r w:rsidRPr="00E62518">
        <w:t>Nhà trường triển khai nhiệm vụ đầu tư, mua sắm cơ sở vật chất, thiết bị phục vụ đào tạo theo hướng hiện đại, thông minh, đồng bộ chuyển đổi số, chuyển đổi xanh; triển khai Kế hoạch liên tịch phong trào xanh hóa nhà trường, xây dựng trường học xanh - sạch - đẹp, quản lý chất thải, tiết kiệm điện, nước; ký hợp đồng xe tập lái và bổ sung nhà giáo giảng dạy thực hành các lớp lái xe ô tô.</w:t>
      </w:r>
      <w:r w:rsidR="002824D9">
        <w:t xml:space="preserve"> S</w:t>
      </w:r>
      <w:r w:rsidR="002824D9" w:rsidRPr="002824D9">
        <w:t>ửa chữa sân nền tiếp giáp giữa trục đường chính và lối vào Nhà để xe ô tô phía sau Khu hiệu bộ</w:t>
      </w:r>
      <w:r w:rsidR="002824D9">
        <w:t xml:space="preserve">, </w:t>
      </w:r>
      <w:r w:rsidR="002824D9" w:rsidRPr="002824D9">
        <w:t xml:space="preserve">đầu tư 2 cầu nối che mưa, nắng </w:t>
      </w:r>
      <w:r w:rsidR="002824D9">
        <w:t xml:space="preserve">tại </w:t>
      </w:r>
      <w:r w:rsidR="002824D9" w:rsidRPr="002824D9">
        <w:t>Trụ sở chính</w:t>
      </w:r>
      <w:r w:rsidR="002824D9">
        <w:t>.</w:t>
      </w:r>
      <w:r w:rsidR="003938EC">
        <w:t xml:space="preserve"> </w:t>
      </w:r>
      <w:r w:rsidR="003938EC" w:rsidRPr="00E62518">
        <w:rPr>
          <w:lang w:val="it-IT"/>
        </w:rPr>
        <w:t>Bảo đảm đầy đủ các điều kiện vật chất phục vụ công tác tuyển sinh và khai giảng khóa mới. Tiếp tục hoàn thiện công tác chỉnh lý tài liệu lưu trữ.</w:t>
      </w:r>
    </w:p>
    <w:p w14:paraId="657649EE" w14:textId="28107316" w:rsidR="00E8016B" w:rsidRDefault="002A0713" w:rsidP="00E8016B">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Tài chính: </w:t>
      </w:r>
      <w:r w:rsidR="001522E3" w:rsidRPr="001522E3">
        <w:t>P</w:t>
      </w:r>
      <w:r w:rsidRPr="00E62518">
        <w:t xml:space="preserve">hối hợp Sở Tài chính thẩm tra, phê duyệt quyết toán dự án hoàn thành “Dự án cải tạo, sửa chữa cơ sở vật chất, mua sắm bổ sung thiết bị Trường Cao đẳng Cộng đồng Kon Tum”; theo dõi, báo cáo thường xuyên tình hình sử dụng nguồn kinh phí Chương trình mục tiêu quốc gia xây dựng nông thôn mới, giảm nghèo bền vững và phát triển kinh tế - xã hội vùng đồng bào dân tộc thiểu số và miền núi; </w:t>
      </w:r>
      <w:r w:rsidR="00E4600E" w:rsidRPr="00E62518">
        <w:t>ban hành định mức kinh tế - kỹ thuật và giá dịch vụ đào tạo các nghề sơ cấp và dưới 3 tháng, định mức kinh tế - kỹ thuật ngành, nghề Y sỹ đa khoa và định giá đào tạo, định mức kinh tế - kỹ thuật và định giá đào tạo lái xe</w:t>
      </w:r>
      <w:r w:rsidR="00E8016B">
        <w:t>.</w:t>
      </w:r>
      <w:r w:rsidRPr="00E62518">
        <w:t xml:space="preserve"> </w:t>
      </w:r>
      <w:r w:rsidR="00E8016B" w:rsidRPr="00E62518">
        <w:t xml:space="preserve">Thanh toán các nhiệm vụ thường xuyên, không thường xuyên phục vụ công tác chuyên môn; thanh toán chế độ chính sách cho học sinh, sinh viên tháng </w:t>
      </w:r>
      <w:r w:rsidR="00E8016B">
        <w:t>9</w:t>
      </w:r>
      <w:r w:rsidR="00E8016B" w:rsidRPr="00E62518">
        <w:t xml:space="preserve">/2026; thanh toán lương tháng </w:t>
      </w:r>
      <w:r w:rsidR="00E8016B">
        <w:t>10</w:t>
      </w:r>
      <w:r w:rsidR="00E8016B" w:rsidRPr="00E62518">
        <w:t>/2026 cho viên chức, người lao động</w:t>
      </w:r>
      <w:r w:rsidR="00E4600E">
        <w:t>.</w:t>
      </w:r>
    </w:p>
    <w:p w14:paraId="6ADD9E44" w14:textId="464FCE7C" w:rsidR="00B3651B" w:rsidRDefault="002A0713" w:rsidP="00B3651B">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w:t>
      </w:r>
      <w:r w:rsidR="00B3651B" w:rsidRPr="00E62518">
        <w:rPr>
          <w:b/>
          <w:bCs/>
          <w:i/>
          <w:iCs/>
        </w:rPr>
        <w:t>Công tác Học sinh, sinh viên</w:t>
      </w:r>
      <w:r w:rsidRPr="00E62518">
        <w:rPr>
          <w:b/>
          <w:bCs/>
          <w:i/>
          <w:iCs/>
        </w:rPr>
        <w:t xml:space="preserve">: </w:t>
      </w:r>
      <w:r w:rsidR="00B3651B" w:rsidRPr="00E62518">
        <w:t xml:space="preserve">Triển khai thực hiện có hiệu quả công tác nhà giáo chủ nhiệm và tăng cường phối hợp các bên liên quan để quản lý sĩ số </w:t>
      </w:r>
      <w:r w:rsidR="00B3651B" w:rsidRPr="00E62518">
        <w:lastRenderedPageBreak/>
        <w:t>theo mô hình đào tạo kép. Tổ chức tốt và có hiệu quả</w:t>
      </w:r>
      <w:r w:rsidRPr="00E62518">
        <w:t xml:space="preserve"> phương án “</w:t>
      </w:r>
      <w:r w:rsidR="00B3651B" w:rsidRPr="00E62518">
        <w:rPr>
          <w:lang w:val="pl-PL"/>
        </w:rPr>
        <w:t>Bếp ăn tập trung và Bếp ăn từ thiện</w:t>
      </w:r>
      <w:r w:rsidRPr="00E62518">
        <w:t>” và lập danh sách sinh viên có hoàn cảnh khó khăn; đề xuất danh sách sinh viên nhận học bổng “Tầm vóc Việt”; tăng cường duy trì sĩ số, chấp hành kỷ luật, sinh hoạt nội trú của tân sinh viên; triển khai Cuộc thi “Học sinh, sinh viên với ý tưởng khởi nghiệp” cấp khoa năm 2026 và hoạt động sinh viên đầu năm học</w:t>
      </w:r>
      <w:r w:rsidR="00B3651B">
        <w:t>.</w:t>
      </w:r>
      <w:r w:rsidR="00AE6086">
        <w:t xml:space="preserve"> </w:t>
      </w:r>
    </w:p>
    <w:p w14:paraId="5B790FC0" w14:textId="77FFB579" w:rsidR="00FD78C4" w:rsidRPr="00E62518"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Công tác truyền thông: </w:t>
      </w:r>
      <w:r w:rsidR="00FD78C4" w:rsidRPr="00E62518">
        <w:t xml:space="preserve">Thực hiện truyền thông trước, trong và sau kỳ thi năng khiếu ngành Giáo dục mầm non, hệ vừa làm vừa học </w:t>
      </w:r>
      <w:r w:rsidRPr="00E62518">
        <w:t>đợt 3; xây dựng kịch bản, truyền thông các hoạt động đầu năm học; phối hợp với Báo và Phát thanh - Truyền hình Quảng Ngãi thực hiện Chuyên mục Giáo dục nghề nghiệp; truyền thông Cuộc thi Khởi nghiệp</w:t>
      </w:r>
      <w:r w:rsidR="00FD78C4">
        <w:t xml:space="preserve">. </w:t>
      </w:r>
      <w:r w:rsidR="00FD78C4" w:rsidRPr="00E62518">
        <w:t>Truyền thông phong trào xanh hóa Nhà trường, xây dựng môi trường học tập xanh, sạch, đẹp; các hoạt động văn hóa, văn nghệ, thể thao, giáo dục kỹ năng, gương người tốt – việc tốt, hoạt động vì cộng đồng; hoạt động kết nối doanh nghiệp, hợp tác chuyên môn, hội thảo, giao lưu và hỗ trợ người học.</w:t>
      </w:r>
    </w:p>
    <w:p w14:paraId="1A4903AE" w14:textId="77777777" w:rsidR="00FD78C4" w:rsidRDefault="00FD78C4"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Hoàn thiện video áp dụng ứng dụng AI và các công cụ số trong xây dựng, biên tập, thiết kế, sản xuất sản phẩm truyền thông nhằm giới thiệu Trường phục vụ công tác thông tin, quảng bá và tuyển sinh; tuyên truyền các chủ trương, văn bản chỉ đạo, ngày lễ, sự kiện, nhiệm vụ chính trị; quảng bá hoạt động đào tạo, tuyển sinh, dịch vụ và các hoạt động nổi bật của Trường. Truyền thông các Chương trình Công tác Hội và phong trào Sinh viên, Công tác Đoàn và phong trào thanh niên năm học 2026–2027.</w:t>
      </w:r>
    </w:p>
    <w:p w14:paraId="7869B6EA"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6. Củng cố quốc phòng, an ninh, giữ vững ổn định chính trị - xã hội, nâng cao hiệu quả đối ngoại và hội nhập quốc tế</w:t>
      </w:r>
    </w:p>
    <w:p w14:paraId="4AC33692" w14:textId="543C94D8"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Về hoạt động hợp tác phát triển:</w:t>
      </w:r>
      <w:r w:rsidR="00FD78C4">
        <w:rPr>
          <w:b/>
          <w:bCs/>
          <w:i/>
          <w:iCs/>
        </w:rPr>
        <w:t xml:space="preserve"> </w:t>
      </w:r>
      <w:r w:rsidR="00FD78C4">
        <w:t>T</w:t>
      </w:r>
      <w:r w:rsidRPr="00E62518">
        <w:t>ổ chức làm việc và ký kết hợp tác ba bên “Nhà trường - Chính quyền địa phương - Doanh nghiệp” năm 2026; ký kết tài trợ học bổng học tập, hỗ trợ dự án khởi nghiệp cho học sinh, sinh viên; triển khai hoạt động đào tạo theo đặt hàng của doanh nghiệp, đào tạo nghề Làm chổi đót và Dệt thổ cẩm; triển khai các biên bản ghi nhớ hợp tác với UBND các xã, phường phía Tây tỉnh Quảng Ngãi.</w:t>
      </w:r>
      <w:r w:rsidR="00FD78C4">
        <w:t xml:space="preserve"> </w:t>
      </w:r>
      <w:r w:rsidR="00FD78C4" w:rsidRPr="00E62518">
        <w:t>Triển khai hoạt động nghiên cứu khoa học, khởi nghiệp sáng tạo của HSSV, hoàn thiện ý tưởng, dự án phù hợp với ngành, nghề đào tạo, kết nối với doanh nghiệp, tổ chức theo điều kiện thực tế của nhà trường. Báo cáo kết quả thực hiện hợp tác doanh nghiệp năm học 2025-2026; xác định rõ mục tiêu và kế hoạch thực hiện Mục tiêu chất lượng năm học 2026-2027; tiếp tục đẩy mạnh hoạt động hợp tác quốc tế trong đào tạo, bồi dưỡng và nghiên cứu khoa học, công nghệ đối với các đối tác nước ngoài</w:t>
      </w:r>
      <w:r w:rsidR="00FD78C4">
        <w:t>.</w:t>
      </w:r>
    </w:p>
    <w:p w14:paraId="0204747E" w14:textId="77777777" w:rsidR="00FD78C4" w:rsidRDefault="00FD78C4"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Về hoạt động Đối ngoại và Hợp tác: </w:t>
      </w:r>
      <w:r w:rsidRPr="00E62518">
        <w:t>Nhà trường tiếp tục triển khai các bước cử 02 đoàn công tác thăm và làm việc tại Sở Giáo dục, Đào tạo và Thanh niên của 04 tỉnh Nam Lào; phối hợp với phía bạn thống nhất nội dung Dự thảo Bản ghi nhớ hợp tác; truyền thông các hoạt động hợp tác, kết nối, đối ngoại và hội nhập.</w:t>
      </w:r>
    </w:p>
    <w:p w14:paraId="129109C1" w14:textId="77777777" w:rsidR="00FD78C4" w:rsidRPr="00E62518" w:rsidRDefault="00FD78C4"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Về Quốc phòng - An ninh: </w:t>
      </w:r>
      <w:r w:rsidRPr="00E62518">
        <w:t xml:space="preserve">Nhà trường tiếp tục duy trì ổn định chính trị nội bộ, bảo đảm an ninh, trật tự trường học; thực hiện nghiêm các quy định về bảo </w:t>
      </w:r>
      <w:r w:rsidRPr="00E62518">
        <w:lastRenderedPageBreak/>
        <w:t>vệ bí mật nhà nước, bảo mật ngân hàng đề thi và tư liệu chuyên môn; công tác phòng cháy, chữa cháy, bảo đảm an toàn thông tin và an toàn cho sinh viên.</w:t>
      </w:r>
      <w:r>
        <w:t xml:space="preserve"> </w:t>
      </w:r>
      <w:r w:rsidRPr="00E62518">
        <w:t>Tổ chức hoạt động giáo dục kỹ năng số: Khai thác học liệu số, sử dụng công cụ số, kỹ năng làm việc trong môi trường số cho HSSV trong và ngoài nhà trường năm 2026.</w:t>
      </w:r>
    </w:p>
    <w:p w14:paraId="7433EFD5"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lang w:val="de-DE"/>
        </w:rPr>
      </w:pPr>
      <w:r w:rsidRPr="00E62518">
        <w:rPr>
          <w:b/>
          <w:lang w:val="de-DE"/>
        </w:rPr>
        <w:t>7. Kế hoạch triển khai các Nghị quyết của Bộ Chính trị</w:t>
      </w:r>
    </w:p>
    <w:p w14:paraId="65DEBE95"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59-NQ/TW ngày 24/01/2025 hội nhập quốc tế trong tình hình mới: </w:t>
      </w:r>
      <w:r w:rsidRPr="00E62518">
        <w:t>Nhà trường triển khai nhiệm vụ về công tác đối ngoại giai đoạn 2026-2030; phối hợp với phía bạn (các Sở Giáo dục và Thể thao của các tỉnh Nam Lào) thống nhất nội dung Dự thảo Bản ghi nhớ hợp tác; hoàn thiện Đề án xây dựng Trường Cao đẳng Kon Tum trở thành trường cao đẳng chất lượng cao giai đoạn 2026-2030.</w:t>
      </w:r>
    </w:p>
    <w:p w14:paraId="14A2E300"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rPr>
          <w:b/>
          <w:bCs/>
          <w:i/>
          <w:iCs/>
        </w:rPr>
        <w:t xml:space="preserve">* Nghị quyết số 66-NQ/TW ngày 30/4/2025 đổi mới công tác xây dựng và thi hành pháp luật: </w:t>
      </w:r>
      <w:r w:rsidR="00FD78C4" w:rsidRPr="00E62518">
        <w:rPr>
          <w:b/>
          <w:bCs/>
          <w:i/>
          <w:iCs/>
        </w:rPr>
        <w:t xml:space="preserve">: </w:t>
      </w:r>
      <w:r w:rsidR="00FD78C4" w:rsidRPr="00E62518">
        <w:t xml:space="preserve">Tiếp tục thực hiện tốt công tác tuyên truyền, phổ biến các quy định các văn bản luật trong hợp tác quốc tế và pháp luật quốc tế; hoàn thiện các quy định của Trường về hợp tác quốc tế, tiếp tục thực hiện tốt Quy chế quản lý hoạt động thông tin đối ngoại trên địa bàn tỉnh. </w:t>
      </w:r>
      <w:r w:rsidR="00FD78C4">
        <w:t>T</w:t>
      </w:r>
      <w:r w:rsidRPr="00E62518">
        <w:t xml:space="preserve">riển khai đầy đủ các văn bản pháp luật, quy chế đào tạo, quy chế học sinh, sinh viên đến nhà giáo và người học; hoàn thiện các quy định của Trường trong hợp tác quốc tế; </w:t>
      </w:r>
      <w:r w:rsidR="00FD78C4" w:rsidRPr="00E62518">
        <w:t>Tổ chức các hoạt động nâng cao nhận thức, các buổi sinh hoạt chuyên đề thực chiến, nâng cao năng lực ứng dụng AI (NotebookLM, ChatGPT, Grok, Claude…) và khai thác công cụ “AI Pháp luật” trên Cổng Pháp luật quốc gia cho viên chức, người lao động toàn trường</w:t>
      </w:r>
      <w:r w:rsidRPr="00E62518">
        <w:t>; xây dựng, cập nhật ngân hàng đề thi trắc nghiệm trực tuyến trên hệ thống E-learning</w:t>
      </w:r>
      <w:r w:rsidR="00FD78C4">
        <w:t xml:space="preserve"> </w:t>
      </w:r>
      <w:r w:rsidR="00FD78C4" w:rsidRPr="00E62518">
        <w:t>để bảo đảm tính khách quan và minh bạch.</w:t>
      </w:r>
    </w:p>
    <w:p w14:paraId="260E01DF"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xml:space="preserve">* Nghị quyết số 68-NQ/TW ngày 04/5/2025 phát triển kinh tế tư nhân: </w:t>
      </w:r>
    </w:p>
    <w:p w14:paraId="19E81DC1" w14:textId="77777777" w:rsidR="00FD78C4" w:rsidRDefault="00FD78C4"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t>X</w:t>
      </w:r>
      <w:r w:rsidR="002A0713" w:rsidRPr="00E62518">
        <w:t>ây dựng và triển khai Kế hoạch thực hiện Quyết định số 336/QĐ-TTg ngày 25/2/2026 của Thủ tướng Chính phủ phê duyệt Chương trình “Hỗ trợ học sinh, sinh viên khởi nghiệp giai đoạn 2026-2035”</w:t>
      </w:r>
      <w:r>
        <w:t xml:space="preserve">; </w:t>
      </w:r>
      <w:r w:rsidRPr="00E62518">
        <w:t>thúc đẩy ứng dụng chuyển đổi số trong quản lý, đào tạo và nghiên cứu khoa học.</w:t>
      </w:r>
    </w:p>
    <w:p w14:paraId="35733EEC"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xml:space="preserve">* Nghị quyết số 70-NQ/TW ngày 20/8/2025 bảo đảm an ninh năng lượng quốc gia: </w:t>
      </w:r>
    </w:p>
    <w:p w14:paraId="43174020" w14:textId="77777777" w:rsidR="00FD78C4" w:rsidRDefault="00FD78C4"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Tiếp tục duy trì công tác tuyên truyền và thực hiện nghiêm túc các biện pháp tiết kiệm năng lượng tại nhà trường.</w:t>
      </w:r>
    </w:p>
    <w:p w14:paraId="26953742" w14:textId="77777777" w:rsidR="00FD78C4" w:rsidRDefault="002A0713" w:rsidP="00FD78C4">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xml:space="preserve">* Nghị quyết số 71-NQ/TW ngày 22/8/2025 về đột phá phát triển giáo dục và đào tạo: </w:t>
      </w:r>
    </w:p>
    <w:p w14:paraId="4B2752A2" w14:textId="77777777" w:rsidR="00EF7192" w:rsidRDefault="00FD78C4" w:rsidP="00EF7192">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Triển khai các lớp tập huấn, bồi dưỡng Ứng dụng trí tuệ nhân tạo trong công tác hành chính năm 2026 cho viên chức, nhà giáo, triển khai tăng cường công tác bảo đảm an toàn thông tin, an ninh mạng, phòng chống lây nhiễm mã độc cho máy tính tại đơn vị, tổ chức, cá nhân theo hướng dẫn của Công an tỉnh  tại Công văn số 3427/CAT-ANM</w:t>
      </w:r>
      <w:r>
        <w:t xml:space="preserve"> </w:t>
      </w:r>
      <w:r w:rsidR="002A0713" w:rsidRPr="00E62518">
        <w:t xml:space="preserve">và ký kết tài trợ học bổng, hỗ trợ dự án khởi nghiệp cho học sinh, sinh viên; </w:t>
      </w:r>
      <w:r>
        <w:t>đ</w:t>
      </w:r>
      <w:r w:rsidRPr="00E62518">
        <w:t xml:space="preserve">ẩy mạnh hoạt động hợp tác quốc tế trong đào tạo, </w:t>
      </w:r>
      <w:r w:rsidRPr="00E62518">
        <w:lastRenderedPageBreak/>
        <w:t>bồi dưỡng và nghiên cứu khoa học, công nghệ đối với các đối tác nước ngoài, nhất là các địa phương Nam Lào, Đông Bắc Campuchia; triển khai các mô hình nông nghiệp công nghệ cao, nông nghiệp hữu cơ để thực hiện mô hình “Dân vận khéo” cấp tỉnh</w:t>
      </w:r>
      <w:r w:rsidR="002A0713" w:rsidRPr="00E62518">
        <w:t>.</w:t>
      </w:r>
      <w:r w:rsidR="00EF7192">
        <w:t xml:space="preserve"> </w:t>
      </w:r>
      <w:r w:rsidR="00EF7192" w:rsidRPr="00E62518">
        <w:t>Đẩy mạnh kế hoạch hợp tác ba bên có sự tham gia của chính quyền địa phương cấp xã, phường nhằm gắn kết đào tạo với nhu cầu sử dụng lao động của doanh nghiệp và phát triển kinh tế - xã hội tại địa phương. Bên cạnh đó, nhà trường phối hợp với các doanh nghiệp, UBND các xã khu vực phía Tây của tỉnh Quảng Ngãi tuyển sinh, đào tạo và bố trí việc làm cho HSSV sau tốt nghiệp theo đặt hàng của doanh nghiệp các ngành, nghề trọng điểm.</w:t>
      </w:r>
    </w:p>
    <w:p w14:paraId="1DFF3863" w14:textId="77777777" w:rsidR="00EF7192" w:rsidRDefault="00EF7192" w:rsidP="00EF7192">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xml:space="preserve">* Nghị quyết số 72-NQ/TW ngày 09/9/2025 bảo vệ, chăm sóc sức khỏe nhân dân: </w:t>
      </w:r>
    </w:p>
    <w:p w14:paraId="6322E2A3" w14:textId="77777777" w:rsidR="00EF7192" w:rsidRDefault="00EF7192" w:rsidP="00EF7192">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Tiếp tục triển khai công tác tuyên truyền các giải pháp đột phá về bảo vệ và nâng cao sức khỏe nhân dân đến toàn thể viên chức, người lao động tại nhà trường.</w:t>
      </w:r>
    </w:p>
    <w:p w14:paraId="4C5D7BA7" w14:textId="77777777" w:rsidR="00EF7192" w:rsidRDefault="00EF7192" w:rsidP="00EF7192">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rPr>
          <w:b/>
          <w:bCs/>
          <w:i/>
          <w:iCs/>
        </w:rPr>
      </w:pPr>
      <w:r w:rsidRPr="00E62518">
        <w:rPr>
          <w:b/>
          <w:bCs/>
          <w:i/>
          <w:iCs/>
        </w:rPr>
        <w:t>* Nghị quyết số 80-NQ/TW ngày 07/01/2026 phát triển văn hóa Việt Nam</w:t>
      </w:r>
    </w:p>
    <w:p w14:paraId="395D99D9" w14:textId="77777777" w:rsidR="00EF7192" w:rsidRDefault="00EF7192" w:rsidP="00EF7192">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Tổ chức lồng ghép các nội dung của chuyên đề xây dựng hệ giá trị con người Việt Nam mới vào Tuần sinh hoạt chính trị đầu khóa cho tân học sinh, sinh viên (HSSV); tiếp tục thực hiện các phong trào văn hóa học đường và giáo dục đạo đức nghề nghiệp.</w:t>
      </w:r>
    </w:p>
    <w:p w14:paraId="5FBF5D7D" w14:textId="4872CB03" w:rsidR="001E2598" w:rsidRPr="00E62518" w:rsidRDefault="002A0713" w:rsidP="002A0713">
      <w:pPr>
        <w:widowControl w:val="0"/>
        <w:pBdr>
          <w:top w:val="dotted" w:sz="4" w:space="0" w:color="FFFFFF"/>
          <w:left w:val="dotted" w:sz="4" w:space="0" w:color="FFFFFF"/>
          <w:bottom w:val="dotted" w:sz="4" w:space="25" w:color="FFFFFF"/>
          <w:right w:val="dotted" w:sz="4" w:space="0" w:color="FFFFFF"/>
        </w:pBdr>
        <w:shd w:val="clear" w:color="auto" w:fill="FFFFFF"/>
        <w:spacing w:before="120" w:after="120"/>
        <w:ind w:firstLine="720"/>
        <w:jc w:val="both"/>
      </w:pPr>
      <w:r w:rsidRPr="00E62518">
        <w:t>Trên đây là Báo cáo kết quả công tác tháng 9 và kế hoạch công tác tháng 10 năm 2026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296596" w14:paraId="4B67C8F0" w14:textId="77777777" w:rsidTr="001E2598">
        <w:tc>
          <w:tcPr>
            <w:tcW w:w="4532" w:type="dxa"/>
          </w:tcPr>
          <w:p w14:paraId="5D13ADAF" w14:textId="77777777" w:rsidR="001E2598" w:rsidRPr="00296596" w:rsidRDefault="001E2598" w:rsidP="001E2598">
            <w:pPr>
              <w:widowControl w:val="0"/>
              <w:jc w:val="both"/>
              <w:rPr>
                <w:b/>
                <w:bCs/>
                <w:i/>
                <w:iCs/>
                <w:sz w:val="24"/>
              </w:rPr>
            </w:pPr>
            <w:r w:rsidRPr="00296596">
              <w:rPr>
                <w:b/>
                <w:bCs/>
                <w:i/>
                <w:iCs/>
                <w:sz w:val="24"/>
              </w:rPr>
              <w:t>Nơi nhận:</w:t>
            </w:r>
          </w:p>
          <w:p w14:paraId="56FB05BD" w14:textId="77777777" w:rsidR="001E2598" w:rsidRPr="00296596" w:rsidRDefault="001E2598" w:rsidP="001E2598">
            <w:pPr>
              <w:widowControl w:val="0"/>
              <w:jc w:val="both"/>
              <w:rPr>
                <w:sz w:val="22"/>
                <w:szCs w:val="22"/>
              </w:rPr>
            </w:pPr>
            <w:r w:rsidRPr="00296596">
              <w:rPr>
                <w:sz w:val="22"/>
                <w:szCs w:val="22"/>
              </w:rPr>
              <w:t>- Như trên;</w:t>
            </w:r>
          </w:p>
          <w:p w14:paraId="77180477" w14:textId="77777777" w:rsidR="001E2598" w:rsidRPr="00296596" w:rsidRDefault="001E2598" w:rsidP="001E2598">
            <w:pPr>
              <w:widowControl w:val="0"/>
              <w:jc w:val="both"/>
              <w:rPr>
                <w:sz w:val="22"/>
                <w:szCs w:val="22"/>
              </w:rPr>
            </w:pPr>
            <w:r w:rsidRPr="00296596">
              <w:rPr>
                <w:sz w:val="22"/>
                <w:szCs w:val="22"/>
              </w:rPr>
              <w:t>- Sở Tài chính;</w:t>
            </w:r>
          </w:p>
          <w:p w14:paraId="6F703D24" w14:textId="77777777" w:rsidR="001E2598" w:rsidRPr="00296596" w:rsidRDefault="001E2598" w:rsidP="001E2598">
            <w:pPr>
              <w:widowControl w:val="0"/>
              <w:jc w:val="both"/>
              <w:rPr>
                <w:sz w:val="22"/>
                <w:szCs w:val="22"/>
              </w:rPr>
            </w:pPr>
            <w:r w:rsidRPr="00296596">
              <w:rPr>
                <w:sz w:val="22"/>
                <w:szCs w:val="22"/>
              </w:rPr>
              <w:t>- Sở Giáo dục và Đào tạo;</w:t>
            </w:r>
          </w:p>
          <w:p w14:paraId="794759B7" w14:textId="77777777" w:rsidR="00296596" w:rsidRPr="00296596" w:rsidRDefault="00296596" w:rsidP="00296596">
            <w:pPr>
              <w:widowControl w:val="0"/>
              <w:jc w:val="both"/>
              <w:rPr>
                <w:sz w:val="22"/>
                <w:szCs w:val="22"/>
              </w:rPr>
            </w:pPr>
            <w:r w:rsidRPr="00296596">
              <w:rPr>
                <w:sz w:val="22"/>
                <w:szCs w:val="22"/>
              </w:rPr>
              <w:t>- Đảng ủy Trường;</w:t>
            </w:r>
          </w:p>
          <w:p w14:paraId="3FE68E48" w14:textId="77777777" w:rsidR="001E2598" w:rsidRPr="00296596" w:rsidRDefault="001E2598" w:rsidP="001E2598">
            <w:pPr>
              <w:widowControl w:val="0"/>
              <w:jc w:val="both"/>
              <w:rPr>
                <w:sz w:val="22"/>
                <w:szCs w:val="22"/>
              </w:rPr>
            </w:pPr>
            <w:r w:rsidRPr="00296596">
              <w:rPr>
                <w:sz w:val="22"/>
                <w:szCs w:val="22"/>
              </w:rPr>
              <w:t>- Lãnh đạo Trường;</w:t>
            </w:r>
          </w:p>
          <w:p w14:paraId="48A04B47" w14:textId="77777777" w:rsidR="001E2598" w:rsidRPr="00296596" w:rsidRDefault="001E2598" w:rsidP="001E2598">
            <w:pPr>
              <w:widowControl w:val="0"/>
              <w:jc w:val="both"/>
              <w:rPr>
                <w:sz w:val="22"/>
                <w:szCs w:val="22"/>
              </w:rPr>
            </w:pPr>
            <w:r w:rsidRPr="00296596">
              <w:rPr>
                <w:sz w:val="22"/>
                <w:szCs w:val="22"/>
              </w:rPr>
              <w:t>- Công đoàn Trường;</w:t>
            </w:r>
          </w:p>
          <w:p w14:paraId="4874ACE6" w14:textId="77777777" w:rsidR="001E2598" w:rsidRPr="00296596" w:rsidRDefault="001E2598" w:rsidP="001E2598">
            <w:pPr>
              <w:widowControl w:val="0"/>
              <w:jc w:val="both"/>
              <w:rPr>
                <w:sz w:val="22"/>
                <w:szCs w:val="22"/>
              </w:rPr>
            </w:pPr>
            <w:r w:rsidRPr="00296596">
              <w:rPr>
                <w:sz w:val="22"/>
                <w:szCs w:val="22"/>
              </w:rPr>
              <w:t>- Đoàn – Hội SV Trường;</w:t>
            </w:r>
          </w:p>
          <w:p w14:paraId="3F19BFAF" w14:textId="77777777" w:rsidR="001E2598" w:rsidRPr="00296596" w:rsidRDefault="001E2598" w:rsidP="001E2598">
            <w:pPr>
              <w:widowControl w:val="0"/>
              <w:jc w:val="both"/>
              <w:rPr>
                <w:sz w:val="22"/>
                <w:szCs w:val="22"/>
              </w:rPr>
            </w:pPr>
            <w:r w:rsidRPr="00296596">
              <w:rPr>
                <w:sz w:val="22"/>
                <w:szCs w:val="22"/>
              </w:rPr>
              <w:t>- Các đơn vị thuộc Trường;</w:t>
            </w:r>
          </w:p>
          <w:p w14:paraId="14A45292" w14:textId="59DB6507" w:rsidR="001E2598" w:rsidRPr="00296596" w:rsidRDefault="001E2598" w:rsidP="001E2598">
            <w:pPr>
              <w:widowControl w:val="0"/>
              <w:jc w:val="both"/>
              <w:rPr>
                <w:sz w:val="27"/>
                <w:szCs w:val="27"/>
              </w:rPr>
            </w:pPr>
            <w:r w:rsidRPr="00296596">
              <w:rPr>
                <w:sz w:val="22"/>
                <w:szCs w:val="22"/>
              </w:rPr>
              <w:t>- Lưu: VT, THHCQT.</w:t>
            </w:r>
          </w:p>
        </w:tc>
        <w:tc>
          <w:tcPr>
            <w:tcW w:w="4532" w:type="dxa"/>
          </w:tcPr>
          <w:p w14:paraId="6C02AB50" w14:textId="77777777" w:rsidR="001E2598" w:rsidRPr="00296596" w:rsidRDefault="001E2598" w:rsidP="001E2598">
            <w:pPr>
              <w:pStyle w:val="Heading1"/>
              <w:keepNext w:val="0"/>
              <w:widowControl w:val="0"/>
              <w:jc w:val="center"/>
              <w:rPr>
                <w:rFonts w:ascii="Times New Roman" w:hAnsi="Times New Roman"/>
                <w:sz w:val="28"/>
                <w:szCs w:val="28"/>
              </w:rPr>
            </w:pPr>
            <w:r w:rsidRPr="00296596">
              <w:rPr>
                <w:rFonts w:ascii="Times New Roman" w:hAnsi="Times New Roman"/>
                <w:sz w:val="28"/>
                <w:szCs w:val="28"/>
              </w:rPr>
              <w:t>HIỆU TRƯỞNG</w:t>
            </w:r>
          </w:p>
          <w:p w14:paraId="3D7304D0" w14:textId="77777777" w:rsidR="001E2598" w:rsidRPr="00296596" w:rsidRDefault="001E2598" w:rsidP="001E2598">
            <w:pPr>
              <w:widowControl w:val="0"/>
              <w:jc w:val="center"/>
              <w:rPr>
                <w:b/>
              </w:rPr>
            </w:pPr>
          </w:p>
          <w:p w14:paraId="008C7702" w14:textId="77777777" w:rsidR="001E2598" w:rsidRPr="00296596" w:rsidRDefault="001E2598" w:rsidP="001E2598">
            <w:pPr>
              <w:widowControl w:val="0"/>
              <w:jc w:val="center"/>
              <w:rPr>
                <w:b/>
              </w:rPr>
            </w:pPr>
          </w:p>
          <w:p w14:paraId="27BE3A3B" w14:textId="77777777" w:rsidR="001E2598" w:rsidRPr="00296596" w:rsidRDefault="001E2598" w:rsidP="001E2598">
            <w:pPr>
              <w:widowControl w:val="0"/>
              <w:jc w:val="center"/>
              <w:rPr>
                <w:b/>
              </w:rPr>
            </w:pPr>
          </w:p>
          <w:p w14:paraId="47CCAD3F" w14:textId="77777777" w:rsidR="001E2598" w:rsidRPr="00296596" w:rsidRDefault="001E2598" w:rsidP="001E2598">
            <w:pPr>
              <w:widowControl w:val="0"/>
              <w:jc w:val="center"/>
              <w:rPr>
                <w:b/>
              </w:rPr>
            </w:pPr>
          </w:p>
          <w:p w14:paraId="121F17A1" w14:textId="77777777" w:rsidR="001E2598" w:rsidRPr="00296596" w:rsidRDefault="001E2598" w:rsidP="001E2598">
            <w:pPr>
              <w:widowControl w:val="0"/>
              <w:jc w:val="center"/>
              <w:rPr>
                <w:b/>
              </w:rPr>
            </w:pPr>
          </w:p>
          <w:p w14:paraId="4DDA2D17" w14:textId="77777777" w:rsidR="001E2598" w:rsidRPr="00296596" w:rsidRDefault="001E2598" w:rsidP="001E2598">
            <w:pPr>
              <w:widowControl w:val="0"/>
              <w:jc w:val="center"/>
              <w:rPr>
                <w:b/>
              </w:rPr>
            </w:pPr>
          </w:p>
          <w:p w14:paraId="7F00591E" w14:textId="4600AEA3" w:rsidR="001E2598" w:rsidRPr="00296596" w:rsidRDefault="001E2598" w:rsidP="001E2598">
            <w:pPr>
              <w:widowControl w:val="0"/>
              <w:jc w:val="center"/>
              <w:rPr>
                <w:sz w:val="27"/>
                <w:szCs w:val="27"/>
              </w:rPr>
            </w:pPr>
            <w:r w:rsidRPr="00296596">
              <w:rPr>
                <w:b/>
              </w:rPr>
              <w:t>Lê Trí Khải</w:t>
            </w:r>
          </w:p>
        </w:tc>
      </w:tr>
    </w:tbl>
    <w:p w14:paraId="647D8501" w14:textId="77777777" w:rsidR="00CD3212" w:rsidRPr="00296596"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296596">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DB508" w14:textId="77777777" w:rsidR="00466A50" w:rsidRDefault="00466A50">
      <w:r>
        <w:separator/>
      </w:r>
    </w:p>
  </w:endnote>
  <w:endnote w:type="continuationSeparator" w:id="0">
    <w:p w14:paraId="675476E0" w14:textId="77777777" w:rsidR="00466A50" w:rsidRDefault="0046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54E9" w14:textId="77777777" w:rsidR="00466A50" w:rsidRDefault="00466A50">
      <w:r>
        <w:separator/>
      </w:r>
    </w:p>
  </w:footnote>
  <w:footnote w:type="continuationSeparator" w:id="0">
    <w:p w14:paraId="1EF14527" w14:textId="77777777" w:rsidR="00466A50" w:rsidRDefault="00466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06CBF"/>
    <w:rsid w:val="00007F8A"/>
    <w:rsid w:val="000105AE"/>
    <w:rsid w:val="0001115D"/>
    <w:rsid w:val="000113C8"/>
    <w:rsid w:val="000118CD"/>
    <w:rsid w:val="00012468"/>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0D60"/>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99E"/>
    <w:rsid w:val="00082A78"/>
    <w:rsid w:val="00083AC7"/>
    <w:rsid w:val="00083B70"/>
    <w:rsid w:val="00084161"/>
    <w:rsid w:val="00086D5B"/>
    <w:rsid w:val="000873C6"/>
    <w:rsid w:val="00087C44"/>
    <w:rsid w:val="00090A29"/>
    <w:rsid w:val="00090B45"/>
    <w:rsid w:val="00090F8D"/>
    <w:rsid w:val="000921EB"/>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1E59"/>
    <w:rsid w:val="000D248C"/>
    <w:rsid w:val="000D25E2"/>
    <w:rsid w:val="000D26D9"/>
    <w:rsid w:val="000D2829"/>
    <w:rsid w:val="000D2AB4"/>
    <w:rsid w:val="000D46CE"/>
    <w:rsid w:val="000D4896"/>
    <w:rsid w:val="000D52E4"/>
    <w:rsid w:val="000D64B7"/>
    <w:rsid w:val="000D7250"/>
    <w:rsid w:val="000D733F"/>
    <w:rsid w:val="000E1ECC"/>
    <w:rsid w:val="000E2339"/>
    <w:rsid w:val="000E32E0"/>
    <w:rsid w:val="000E4069"/>
    <w:rsid w:val="000E5098"/>
    <w:rsid w:val="000E6762"/>
    <w:rsid w:val="000E73E7"/>
    <w:rsid w:val="000E762F"/>
    <w:rsid w:val="000E7EB9"/>
    <w:rsid w:val="000F097E"/>
    <w:rsid w:val="000F193F"/>
    <w:rsid w:val="000F2A9E"/>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1C30"/>
    <w:rsid w:val="001242CE"/>
    <w:rsid w:val="00124D7F"/>
    <w:rsid w:val="00125963"/>
    <w:rsid w:val="001262B9"/>
    <w:rsid w:val="00130BF1"/>
    <w:rsid w:val="00131EE1"/>
    <w:rsid w:val="00132669"/>
    <w:rsid w:val="001329D0"/>
    <w:rsid w:val="00133183"/>
    <w:rsid w:val="001346E3"/>
    <w:rsid w:val="00135289"/>
    <w:rsid w:val="0013668F"/>
    <w:rsid w:val="00136CCD"/>
    <w:rsid w:val="00137F5D"/>
    <w:rsid w:val="00141E28"/>
    <w:rsid w:val="00141E4E"/>
    <w:rsid w:val="00144DE5"/>
    <w:rsid w:val="00144EBF"/>
    <w:rsid w:val="00145397"/>
    <w:rsid w:val="00145790"/>
    <w:rsid w:val="00145A6A"/>
    <w:rsid w:val="00147729"/>
    <w:rsid w:val="00147E33"/>
    <w:rsid w:val="00150022"/>
    <w:rsid w:val="00150644"/>
    <w:rsid w:val="001508AC"/>
    <w:rsid w:val="00151B8B"/>
    <w:rsid w:val="001522E3"/>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6C97"/>
    <w:rsid w:val="00177B51"/>
    <w:rsid w:val="00180F87"/>
    <w:rsid w:val="00182080"/>
    <w:rsid w:val="00183325"/>
    <w:rsid w:val="00184440"/>
    <w:rsid w:val="00184663"/>
    <w:rsid w:val="00184752"/>
    <w:rsid w:val="00185A7C"/>
    <w:rsid w:val="00185D25"/>
    <w:rsid w:val="00187235"/>
    <w:rsid w:val="00187BF2"/>
    <w:rsid w:val="00192BA7"/>
    <w:rsid w:val="00193504"/>
    <w:rsid w:val="001943A9"/>
    <w:rsid w:val="00196707"/>
    <w:rsid w:val="00196720"/>
    <w:rsid w:val="001A1300"/>
    <w:rsid w:val="001A16DE"/>
    <w:rsid w:val="001A22DE"/>
    <w:rsid w:val="001A4B12"/>
    <w:rsid w:val="001A5DF4"/>
    <w:rsid w:val="001A6A34"/>
    <w:rsid w:val="001A7B87"/>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49F0"/>
    <w:rsid w:val="001D52E8"/>
    <w:rsid w:val="001D5476"/>
    <w:rsid w:val="001D6A9C"/>
    <w:rsid w:val="001D6CA6"/>
    <w:rsid w:val="001E000E"/>
    <w:rsid w:val="001E051A"/>
    <w:rsid w:val="001E0F33"/>
    <w:rsid w:val="001E1781"/>
    <w:rsid w:val="001E1CB5"/>
    <w:rsid w:val="001E2598"/>
    <w:rsid w:val="001E4DFA"/>
    <w:rsid w:val="001F0577"/>
    <w:rsid w:val="001F0725"/>
    <w:rsid w:val="001F0789"/>
    <w:rsid w:val="001F4187"/>
    <w:rsid w:val="001F6FC6"/>
    <w:rsid w:val="00200BE3"/>
    <w:rsid w:val="00201B25"/>
    <w:rsid w:val="0020408C"/>
    <w:rsid w:val="002048BF"/>
    <w:rsid w:val="0020510E"/>
    <w:rsid w:val="002055AC"/>
    <w:rsid w:val="002070DF"/>
    <w:rsid w:val="00212D6E"/>
    <w:rsid w:val="00213245"/>
    <w:rsid w:val="00213EFF"/>
    <w:rsid w:val="00215148"/>
    <w:rsid w:val="0021534D"/>
    <w:rsid w:val="00215B12"/>
    <w:rsid w:val="0022101D"/>
    <w:rsid w:val="00221A97"/>
    <w:rsid w:val="002227A6"/>
    <w:rsid w:val="00222B47"/>
    <w:rsid w:val="00224917"/>
    <w:rsid w:val="00226E13"/>
    <w:rsid w:val="0023056C"/>
    <w:rsid w:val="0023107A"/>
    <w:rsid w:val="0023137C"/>
    <w:rsid w:val="002319E7"/>
    <w:rsid w:val="00232321"/>
    <w:rsid w:val="00232588"/>
    <w:rsid w:val="00235DEE"/>
    <w:rsid w:val="0023647A"/>
    <w:rsid w:val="0023751C"/>
    <w:rsid w:val="002406EF"/>
    <w:rsid w:val="0024231B"/>
    <w:rsid w:val="002435C9"/>
    <w:rsid w:val="00245104"/>
    <w:rsid w:val="002461F1"/>
    <w:rsid w:val="002477CE"/>
    <w:rsid w:val="00247FC6"/>
    <w:rsid w:val="00250E18"/>
    <w:rsid w:val="00251709"/>
    <w:rsid w:val="002540E1"/>
    <w:rsid w:val="00255465"/>
    <w:rsid w:val="002555EB"/>
    <w:rsid w:val="00256194"/>
    <w:rsid w:val="00257202"/>
    <w:rsid w:val="002575DC"/>
    <w:rsid w:val="00257C2E"/>
    <w:rsid w:val="0026051C"/>
    <w:rsid w:val="00261501"/>
    <w:rsid w:val="00262308"/>
    <w:rsid w:val="00262EC1"/>
    <w:rsid w:val="00263289"/>
    <w:rsid w:val="00264394"/>
    <w:rsid w:val="00264F35"/>
    <w:rsid w:val="002655D6"/>
    <w:rsid w:val="002708D8"/>
    <w:rsid w:val="002717AF"/>
    <w:rsid w:val="0027346C"/>
    <w:rsid w:val="00275FA6"/>
    <w:rsid w:val="0027692F"/>
    <w:rsid w:val="00280371"/>
    <w:rsid w:val="00281D23"/>
    <w:rsid w:val="002823E4"/>
    <w:rsid w:val="002824D9"/>
    <w:rsid w:val="00282AC3"/>
    <w:rsid w:val="00282ED2"/>
    <w:rsid w:val="0028374A"/>
    <w:rsid w:val="00285B4F"/>
    <w:rsid w:val="00286CA3"/>
    <w:rsid w:val="00287E30"/>
    <w:rsid w:val="00290519"/>
    <w:rsid w:val="00290EA5"/>
    <w:rsid w:val="002911B4"/>
    <w:rsid w:val="002917B3"/>
    <w:rsid w:val="00291A4E"/>
    <w:rsid w:val="002947E7"/>
    <w:rsid w:val="00295A61"/>
    <w:rsid w:val="00296004"/>
    <w:rsid w:val="00296166"/>
    <w:rsid w:val="002963DB"/>
    <w:rsid w:val="00296596"/>
    <w:rsid w:val="002971F4"/>
    <w:rsid w:val="002A0713"/>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1AD"/>
    <w:rsid w:val="002C29BC"/>
    <w:rsid w:val="002C2D40"/>
    <w:rsid w:val="002C558E"/>
    <w:rsid w:val="002C6874"/>
    <w:rsid w:val="002C6CC9"/>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B7C"/>
    <w:rsid w:val="002E7D9C"/>
    <w:rsid w:val="002F1153"/>
    <w:rsid w:val="002F1C76"/>
    <w:rsid w:val="002F669B"/>
    <w:rsid w:val="002F72E9"/>
    <w:rsid w:val="00300505"/>
    <w:rsid w:val="00300FE3"/>
    <w:rsid w:val="00303784"/>
    <w:rsid w:val="003038E6"/>
    <w:rsid w:val="003038FD"/>
    <w:rsid w:val="00303A7E"/>
    <w:rsid w:val="00303F92"/>
    <w:rsid w:val="003045F4"/>
    <w:rsid w:val="0030559D"/>
    <w:rsid w:val="003056E3"/>
    <w:rsid w:val="00306190"/>
    <w:rsid w:val="00306504"/>
    <w:rsid w:val="00310E60"/>
    <w:rsid w:val="0031194A"/>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6EB"/>
    <w:rsid w:val="00326C91"/>
    <w:rsid w:val="00327AFF"/>
    <w:rsid w:val="0033126F"/>
    <w:rsid w:val="003340B0"/>
    <w:rsid w:val="00334B64"/>
    <w:rsid w:val="00334D20"/>
    <w:rsid w:val="00334FE1"/>
    <w:rsid w:val="00335C29"/>
    <w:rsid w:val="003367CF"/>
    <w:rsid w:val="003374A5"/>
    <w:rsid w:val="00341902"/>
    <w:rsid w:val="00341C1B"/>
    <w:rsid w:val="00345923"/>
    <w:rsid w:val="00345A62"/>
    <w:rsid w:val="00345AC0"/>
    <w:rsid w:val="0034601F"/>
    <w:rsid w:val="003474A6"/>
    <w:rsid w:val="00347969"/>
    <w:rsid w:val="00350120"/>
    <w:rsid w:val="0035055D"/>
    <w:rsid w:val="003516AB"/>
    <w:rsid w:val="00352D04"/>
    <w:rsid w:val="003558C3"/>
    <w:rsid w:val="00360CAF"/>
    <w:rsid w:val="003629A6"/>
    <w:rsid w:val="00363447"/>
    <w:rsid w:val="003643BF"/>
    <w:rsid w:val="00364EBD"/>
    <w:rsid w:val="003659B5"/>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0E4F"/>
    <w:rsid w:val="003910AF"/>
    <w:rsid w:val="0039121C"/>
    <w:rsid w:val="003912D4"/>
    <w:rsid w:val="00391709"/>
    <w:rsid w:val="0039277F"/>
    <w:rsid w:val="00392B1A"/>
    <w:rsid w:val="003938EC"/>
    <w:rsid w:val="00393F47"/>
    <w:rsid w:val="00395280"/>
    <w:rsid w:val="003A1703"/>
    <w:rsid w:val="003A1EAE"/>
    <w:rsid w:val="003A2197"/>
    <w:rsid w:val="003A4937"/>
    <w:rsid w:val="003B087E"/>
    <w:rsid w:val="003B0C6B"/>
    <w:rsid w:val="003B0D94"/>
    <w:rsid w:val="003B1CDD"/>
    <w:rsid w:val="003B312B"/>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58B3"/>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330"/>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038"/>
    <w:rsid w:val="00421FC5"/>
    <w:rsid w:val="00422AC2"/>
    <w:rsid w:val="00423C53"/>
    <w:rsid w:val="004241DC"/>
    <w:rsid w:val="00424EEB"/>
    <w:rsid w:val="00425E1F"/>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6A50"/>
    <w:rsid w:val="00467D7A"/>
    <w:rsid w:val="00467F52"/>
    <w:rsid w:val="00470683"/>
    <w:rsid w:val="0047330B"/>
    <w:rsid w:val="00473811"/>
    <w:rsid w:val="00473956"/>
    <w:rsid w:val="00473C65"/>
    <w:rsid w:val="00473DC0"/>
    <w:rsid w:val="004762E6"/>
    <w:rsid w:val="00476704"/>
    <w:rsid w:val="0047782A"/>
    <w:rsid w:val="00477A91"/>
    <w:rsid w:val="0048029C"/>
    <w:rsid w:val="004806AB"/>
    <w:rsid w:val="00480F73"/>
    <w:rsid w:val="00481FFD"/>
    <w:rsid w:val="004822EC"/>
    <w:rsid w:val="00483C57"/>
    <w:rsid w:val="00484807"/>
    <w:rsid w:val="004856F1"/>
    <w:rsid w:val="0049127E"/>
    <w:rsid w:val="00493CAC"/>
    <w:rsid w:val="00495188"/>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0556"/>
    <w:rsid w:val="004D3727"/>
    <w:rsid w:val="004D4343"/>
    <w:rsid w:val="004D5278"/>
    <w:rsid w:val="004D535E"/>
    <w:rsid w:val="004D5F9B"/>
    <w:rsid w:val="004D6589"/>
    <w:rsid w:val="004D72AE"/>
    <w:rsid w:val="004E1D09"/>
    <w:rsid w:val="004E1FFB"/>
    <w:rsid w:val="004E244E"/>
    <w:rsid w:val="004E3759"/>
    <w:rsid w:val="004E38C0"/>
    <w:rsid w:val="004E6A34"/>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3D5"/>
    <w:rsid w:val="005126F9"/>
    <w:rsid w:val="005128A1"/>
    <w:rsid w:val="00515079"/>
    <w:rsid w:val="00520247"/>
    <w:rsid w:val="005207F6"/>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5E61"/>
    <w:rsid w:val="0053601B"/>
    <w:rsid w:val="00536287"/>
    <w:rsid w:val="0054002E"/>
    <w:rsid w:val="00542F8F"/>
    <w:rsid w:val="00544861"/>
    <w:rsid w:val="00544B71"/>
    <w:rsid w:val="00546680"/>
    <w:rsid w:val="00546D4E"/>
    <w:rsid w:val="00550023"/>
    <w:rsid w:val="005500DD"/>
    <w:rsid w:val="00550E16"/>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383"/>
    <w:rsid w:val="0057446F"/>
    <w:rsid w:val="005746A4"/>
    <w:rsid w:val="0057561A"/>
    <w:rsid w:val="005757AC"/>
    <w:rsid w:val="0057749F"/>
    <w:rsid w:val="00580394"/>
    <w:rsid w:val="005803A4"/>
    <w:rsid w:val="005843C0"/>
    <w:rsid w:val="00584BF9"/>
    <w:rsid w:val="00584F88"/>
    <w:rsid w:val="00587CBE"/>
    <w:rsid w:val="00591A98"/>
    <w:rsid w:val="00594FA9"/>
    <w:rsid w:val="005953C1"/>
    <w:rsid w:val="0059560B"/>
    <w:rsid w:val="0059578B"/>
    <w:rsid w:val="0059658F"/>
    <w:rsid w:val="0059671C"/>
    <w:rsid w:val="00596D95"/>
    <w:rsid w:val="00597A0D"/>
    <w:rsid w:val="005A0507"/>
    <w:rsid w:val="005A0EC3"/>
    <w:rsid w:val="005A0FBB"/>
    <w:rsid w:val="005A1FE6"/>
    <w:rsid w:val="005A2882"/>
    <w:rsid w:val="005A3BB5"/>
    <w:rsid w:val="005A3DCF"/>
    <w:rsid w:val="005A488A"/>
    <w:rsid w:val="005A5543"/>
    <w:rsid w:val="005A62AB"/>
    <w:rsid w:val="005A75BC"/>
    <w:rsid w:val="005A7C9C"/>
    <w:rsid w:val="005A7F85"/>
    <w:rsid w:val="005B03F1"/>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C6E2E"/>
    <w:rsid w:val="005D0638"/>
    <w:rsid w:val="005D1979"/>
    <w:rsid w:val="005D2F9C"/>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E7776"/>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173A"/>
    <w:rsid w:val="00612EC2"/>
    <w:rsid w:val="00613DE5"/>
    <w:rsid w:val="00616813"/>
    <w:rsid w:val="0061696A"/>
    <w:rsid w:val="00617854"/>
    <w:rsid w:val="00620984"/>
    <w:rsid w:val="00620AB8"/>
    <w:rsid w:val="00620DAF"/>
    <w:rsid w:val="00621216"/>
    <w:rsid w:val="00621566"/>
    <w:rsid w:val="00622F94"/>
    <w:rsid w:val="006232CC"/>
    <w:rsid w:val="0062495B"/>
    <w:rsid w:val="006253B3"/>
    <w:rsid w:val="0062562E"/>
    <w:rsid w:val="006272FB"/>
    <w:rsid w:val="006278B5"/>
    <w:rsid w:val="006278E0"/>
    <w:rsid w:val="006305C0"/>
    <w:rsid w:val="006306BB"/>
    <w:rsid w:val="006307F2"/>
    <w:rsid w:val="00631D70"/>
    <w:rsid w:val="006333BD"/>
    <w:rsid w:val="00633CA1"/>
    <w:rsid w:val="00634D76"/>
    <w:rsid w:val="006355AD"/>
    <w:rsid w:val="006358CA"/>
    <w:rsid w:val="0063735E"/>
    <w:rsid w:val="00640148"/>
    <w:rsid w:val="00640C51"/>
    <w:rsid w:val="00641227"/>
    <w:rsid w:val="00641755"/>
    <w:rsid w:val="00641E7F"/>
    <w:rsid w:val="00642C22"/>
    <w:rsid w:val="006439AA"/>
    <w:rsid w:val="0064694F"/>
    <w:rsid w:val="00646D98"/>
    <w:rsid w:val="006470A0"/>
    <w:rsid w:val="00647613"/>
    <w:rsid w:val="00650E66"/>
    <w:rsid w:val="006513A6"/>
    <w:rsid w:val="006516B9"/>
    <w:rsid w:val="006517A6"/>
    <w:rsid w:val="00651AFD"/>
    <w:rsid w:val="00655DC0"/>
    <w:rsid w:val="00656A7A"/>
    <w:rsid w:val="006572A9"/>
    <w:rsid w:val="00657581"/>
    <w:rsid w:val="006575D6"/>
    <w:rsid w:val="00663BE3"/>
    <w:rsid w:val="00663F97"/>
    <w:rsid w:val="006643CA"/>
    <w:rsid w:val="00664636"/>
    <w:rsid w:val="00664D41"/>
    <w:rsid w:val="00664F4A"/>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84FA3"/>
    <w:rsid w:val="006866B7"/>
    <w:rsid w:val="0069000E"/>
    <w:rsid w:val="0069041C"/>
    <w:rsid w:val="00694347"/>
    <w:rsid w:val="00694AC4"/>
    <w:rsid w:val="006964F1"/>
    <w:rsid w:val="00696B1F"/>
    <w:rsid w:val="006979D8"/>
    <w:rsid w:val="00697E5C"/>
    <w:rsid w:val="006A0419"/>
    <w:rsid w:val="006A1590"/>
    <w:rsid w:val="006A18F1"/>
    <w:rsid w:val="006A2F50"/>
    <w:rsid w:val="006A2F7C"/>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0B51"/>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646F"/>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4F9"/>
    <w:rsid w:val="00732644"/>
    <w:rsid w:val="00733C95"/>
    <w:rsid w:val="00735E05"/>
    <w:rsid w:val="00736DF6"/>
    <w:rsid w:val="007405ED"/>
    <w:rsid w:val="007406AA"/>
    <w:rsid w:val="00741D1D"/>
    <w:rsid w:val="0074218F"/>
    <w:rsid w:val="0074464D"/>
    <w:rsid w:val="0074504C"/>
    <w:rsid w:val="0074518C"/>
    <w:rsid w:val="00745420"/>
    <w:rsid w:val="00746C19"/>
    <w:rsid w:val="00747F8C"/>
    <w:rsid w:val="00750E65"/>
    <w:rsid w:val="00751088"/>
    <w:rsid w:val="00751CBC"/>
    <w:rsid w:val="0075265C"/>
    <w:rsid w:val="00753A21"/>
    <w:rsid w:val="00753E9A"/>
    <w:rsid w:val="00755426"/>
    <w:rsid w:val="00755BB5"/>
    <w:rsid w:val="007561DF"/>
    <w:rsid w:val="00756A70"/>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05EE"/>
    <w:rsid w:val="00781938"/>
    <w:rsid w:val="00781F27"/>
    <w:rsid w:val="00782045"/>
    <w:rsid w:val="00783A5C"/>
    <w:rsid w:val="00787008"/>
    <w:rsid w:val="007918D6"/>
    <w:rsid w:val="0079251C"/>
    <w:rsid w:val="00796544"/>
    <w:rsid w:val="00797DC9"/>
    <w:rsid w:val="007A0402"/>
    <w:rsid w:val="007A0DFB"/>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1A75"/>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D596F"/>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10F1"/>
    <w:rsid w:val="00813145"/>
    <w:rsid w:val="00813BF4"/>
    <w:rsid w:val="0081405E"/>
    <w:rsid w:val="008142C5"/>
    <w:rsid w:val="00814B02"/>
    <w:rsid w:val="00815925"/>
    <w:rsid w:val="00816313"/>
    <w:rsid w:val="008166D7"/>
    <w:rsid w:val="0081789F"/>
    <w:rsid w:val="00822F17"/>
    <w:rsid w:val="00824723"/>
    <w:rsid w:val="00824A90"/>
    <w:rsid w:val="00824E8A"/>
    <w:rsid w:val="00824FBC"/>
    <w:rsid w:val="0082568A"/>
    <w:rsid w:val="00826AFC"/>
    <w:rsid w:val="00827060"/>
    <w:rsid w:val="0083062E"/>
    <w:rsid w:val="00830B85"/>
    <w:rsid w:val="0083167E"/>
    <w:rsid w:val="00832D93"/>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4588"/>
    <w:rsid w:val="00854D69"/>
    <w:rsid w:val="00855905"/>
    <w:rsid w:val="00855A63"/>
    <w:rsid w:val="00860134"/>
    <w:rsid w:val="008620D0"/>
    <w:rsid w:val="00863AEB"/>
    <w:rsid w:val="00866A8F"/>
    <w:rsid w:val="00866E35"/>
    <w:rsid w:val="00866FB7"/>
    <w:rsid w:val="0086705D"/>
    <w:rsid w:val="0087075C"/>
    <w:rsid w:val="00870F73"/>
    <w:rsid w:val="00871461"/>
    <w:rsid w:val="008733D0"/>
    <w:rsid w:val="00873B39"/>
    <w:rsid w:val="00874F96"/>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4A56"/>
    <w:rsid w:val="00885038"/>
    <w:rsid w:val="00885901"/>
    <w:rsid w:val="00886A28"/>
    <w:rsid w:val="008914B0"/>
    <w:rsid w:val="00891F59"/>
    <w:rsid w:val="00892A11"/>
    <w:rsid w:val="00892BB2"/>
    <w:rsid w:val="00894248"/>
    <w:rsid w:val="00894D74"/>
    <w:rsid w:val="00894E3E"/>
    <w:rsid w:val="00895815"/>
    <w:rsid w:val="008965F7"/>
    <w:rsid w:val="00896870"/>
    <w:rsid w:val="00897E00"/>
    <w:rsid w:val="008A21C8"/>
    <w:rsid w:val="008A361C"/>
    <w:rsid w:val="008A66F7"/>
    <w:rsid w:val="008A6924"/>
    <w:rsid w:val="008A7475"/>
    <w:rsid w:val="008B02DC"/>
    <w:rsid w:val="008B0405"/>
    <w:rsid w:val="008B18EE"/>
    <w:rsid w:val="008B3739"/>
    <w:rsid w:val="008B469F"/>
    <w:rsid w:val="008B4711"/>
    <w:rsid w:val="008B4A60"/>
    <w:rsid w:val="008B5578"/>
    <w:rsid w:val="008B56AB"/>
    <w:rsid w:val="008B6309"/>
    <w:rsid w:val="008C1D23"/>
    <w:rsid w:val="008C28C5"/>
    <w:rsid w:val="008C4BCE"/>
    <w:rsid w:val="008C578D"/>
    <w:rsid w:val="008C5914"/>
    <w:rsid w:val="008C6885"/>
    <w:rsid w:val="008C791F"/>
    <w:rsid w:val="008C7B97"/>
    <w:rsid w:val="008D29CD"/>
    <w:rsid w:val="008D32E6"/>
    <w:rsid w:val="008D4A6E"/>
    <w:rsid w:val="008D59E7"/>
    <w:rsid w:val="008D6A9D"/>
    <w:rsid w:val="008E182B"/>
    <w:rsid w:val="008E2112"/>
    <w:rsid w:val="008E2D27"/>
    <w:rsid w:val="008E3925"/>
    <w:rsid w:val="008E6F79"/>
    <w:rsid w:val="008E7BE8"/>
    <w:rsid w:val="008F0D39"/>
    <w:rsid w:val="008F1A5A"/>
    <w:rsid w:val="008F1C03"/>
    <w:rsid w:val="008F22DE"/>
    <w:rsid w:val="008F249D"/>
    <w:rsid w:val="008F4C85"/>
    <w:rsid w:val="008F4CE1"/>
    <w:rsid w:val="008F605D"/>
    <w:rsid w:val="008F7929"/>
    <w:rsid w:val="008F7DB5"/>
    <w:rsid w:val="00900EB6"/>
    <w:rsid w:val="0090347A"/>
    <w:rsid w:val="00903B34"/>
    <w:rsid w:val="0090539E"/>
    <w:rsid w:val="00905940"/>
    <w:rsid w:val="00906E92"/>
    <w:rsid w:val="00907602"/>
    <w:rsid w:val="00910B48"/>
    <w:rsid w:val="00914D7E"/>
    <w:rsid w:val="00915380"/>
    <w:rsid w:val="00915603"/>
    <w:rsid w:val="00915D0D"/>
    <w:rsid w:val="00917879"/>
    <w:rsid w:val="00920557"/>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30"/>
    <w:rsid w:val="009460E5"/>
    <w:rsid w:val="009463AE"/>
    <w:rsid w:val="00946CDD"/>
    <w:rsid w:val="00950B69"/>
    <w:rsid w:val="0095124F"/>
    <w:rsid w:val="00952573"/>
    <w:rsid w:val="00953B4C"/>
    <w:rsid w:val="0095438E"/>
    <w:rsid w:val="00954519"/>
    <w:rsid w:val="009554D8"/>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1C13"/>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1EE8"/>
    <w:rsid w:val="009A37B7"/>
    <w:rsid w:val="009A3BC3"/>
    <w:rsid w:val="009A4DDA"/>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5495"/>
    <w:rsid w:val="009C65E7"/>
    <w:rsid w:val="009C7699"/>
    <w:rsid w:val="009C7A0F"/>
    <w:rsid w:val="009D029A"/>
    <w:rsid w:val="009D2259"/>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9C0"/>
    <w:rsid w:val="009F0D25"/>
    <w:rsid w:val="009F0FA0"/>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0DC0"/>
    <w:rsid w:val="00A11DB5"/>
    <w:rsid w:val="00A121A6"/>
    <w:rsid w:val="00A126F3"/>
    <w:rsid w:val="00A13291"/>
    <w:rsid w:val="00A13870"/>
    <w:rsid w:val="00A1399B"/>
    <w:rsid w:val="00A1401B"/>
    <w:rsid w:val="00A15CD5"/>
    <w:rsid w:val="00A16435"/>
    <w:rsid w:val="00A16D10"/>
    <w:rsid w:val="00A17221"/>
    <w:rsid w:val="00A1782C"/>
    <w:rsid w:val="00A17CC3"/>
    <w:rsid w:val="00A2017F"/>
    <w:rsid w:val="00A20874"/>
    <w:rsid w:val="00A20DB1"/>
    <w:rsid w:val="00A221FB"/>
    <w:rsid w:val="00A26434"/>
    <w:rsid w:val="00A26993"/>
    <w:rsid w:val="00A30251"/>
    <w:rsid w:val="00A305AC"/>
    <w:rsid w:val="00A3236C"/>
    <w:rsid w:val="00A33370"/>
    <w:rsid w:val="00A34339"/>
    <w:rsid w:val="00A349AA"/>
    <w:rsid w:val="00A357F8"/>
    <w:rsid w:val="00A35BB1"/>
    <w:rsid w:val="00A36EA8"/>
    <w:rsid w:val="00A37871"/>
    <w:rsid w:val="00A4096E"/>
    <w:rsid w:val="00A40BB7"/>
    <w:rsid w:val="00A40FC5"/>
    <w:rsid w:val="00A424B8"/>
    <w:rsid w:val="00A435C4"/>
    <w:rsid w:val="00A43E85"/>
    <w:rsid w:val="00A44190"/>
    <w:rsid w:val="00A45F42"/>
    <w:rsid w:val="00A47469"/>
    <w:rsid w:val="00A50585"/>
    <w:rsid w:val="00A52C62"/>
    <w:rsid w:val="00A53A65"/>
    <w:rsid w:val="00A5542C"/>
    <w:rsid w:val="00A56329"/>
    <w:rsid w:val="00A56C53"/>
    <w:rsid w:val="00A607E2"/>
    <w:rsid w:val="00A60833"/>
    <w:rsid w:val="00A61253"/>
    <w:rsid w:val="00A64B9E"/>
    <w:rsid w:val="00A652E9"/>
    <w:rsid w:val="00A65843"/>
    <w:rsid w:val="00A66F48"/>
    <w:rsid w:val="00A70828"/>
    <w:rsid w:val="00A710E1"/>
    <w:rsid w:val="00A72875"/>
    <w:rsid w:val="00A7336F"/>
    <w:rsid w:val="00A7544B"/>
    <w:rsid w:val="00A76006"/>
    <w:rsid w:val="00A80411"/>
    <w:rsid w:val="00A80854"/>
    <w:rsid w:val="00A8138D"/>
    <w:rsid w:val="00A81B39"/>
    <w:rsid w:val="00A838C6"/>
    <w:rsid w:val="00A838E3"/>
    <w:rsid w:val="00A843ED"/>
    <w:rsid w:val="00A84A7E"/>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380A"/>
    <w:rsid w:val="00AB5095"/>
    <w:rsid w:val="00AB56C5"/>
    <w:rsid w:val="00AB65AF"/>
    <w:rsid w:val="00AB7BB9"/>
    <w:rsid w:val="00AC0574"/>
    <w:rsid w:val="00AC2C7D"/>
    <w:rsid w:val="00AC6E35"/>
    <w:rsid w:val="00AC7A67"/>
    <w:rsid w:val="00AD22F8"/>
    <w:rsid w:val="00AD2B6E"/>
    <w:rsid w:val="00AD4617"/>
    <w:rsid w:val="00AD58B3"/>
    <w:rsid w:val="00AD5AEC"/>
    <w:rsid w:val="00AD7157"/>
    <w:rsid w:val="00AD7FF9"/>
    <w:rsid w:val="00AE135C"/>
    <w:rsid w:val="00AE272B"/>
    <w:rsid w:val="00AE2AF8"/>
    <w:rsid w:val="00AE30B3"/>
    <w:rsid w:val="00AE323B"/>
    <w:rsid w:val="00AE4230"/>
    <w:rsid w:val="00AE44D7"/>
    <w:rsid w:val="00AE4B13"/>
    <w:rsid w:val="00AE5A45"/>
    <w:rsid w:val="00AE6086"/>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DDC"/>
    <w:rsid w:val="00B05F43"/>
    <w:rsid w:val="00B07160"/>
    <w:rsid w:val="00B078C8"/>
    <w:rsid w:val="00B07C4D"/>
    <w:rsid w:val="00B10252"/>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7B0"/>
    <w:rsid w:val="00B318B8"/>
    <w:rsid w:val="00B32C61"/>
    <w:rsid w:val="00B34154"/>
    <w:rsid w:val="00B352DF"/>
    <w:rsid w:val="00B3651B"/>
    <w:rsid w:val="00B36D87"/>
    <w:rsid w:val="00B377BE"/>
    <w:rsid w:val="00B40693"/>
    <w:rsid w:val="00B418F4"/>
    <w:rsid w:val="00B42615"/>
    <w:rsid w:val="00B43886"/>
    <w:rsid w:val="00B4467E"/>
    <w:rsid w:val="00B448CA"/>
    <w:rsid w:val="00B450D4"/>
    <w:rsid w:val="00B452B4"/>
    <w:rsid w:val="00B45571"/>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2CD"/>
    <w:rsid w:val="00B859D9"/>
    <w:rsid w:val="00B86496"/>
    <w:rsid w:val="00B91CC8"/>
    <w:rsid w:val="00B93EE1"/>
    <w:rsid w:val="00B93F9A"/>
    <w:rsid w:val="00B94FE2"/>
    <w:rsid w:val="00B95970"/>
    <w:rsid w:val="00B95C2C"/>
    <w:rsid w:val="00B96798"/>
    <w:rsid w:val="00B97940"/>
    <w:rsid w:val="00B97CAC"/>
    <w:rsid w:val="00BA00F3"/>
    <w:rsid w:val="00BA1235"/>
    <w:rsid w:val="00BA177E"/>
    <w:rsid w:val="00BA18B4"/>
    <w:rsid w:val="00BA32E2"/>
    <w:rsid w:val="00BA3E58"/>
    <w:rsid w:val="00BA3E68"/>
    <w:rsid w:val="00BA51B8"/>
    <w:rsid w:val="00BA555E"/>
    <w:rsid w:val="00BA7ECE"/>
    <w:rsid w:val="00BB0B3D"/>
    <w:rsid w:val="00BB23D6"/>
    <w:rsid w:val="00BB2A46"/>
    <w:rsid w:val="00BB38AC"/>
    <w:rsid w:val="00BB44F4"/>
    <w:rsid w:val="00BB50C6"/>
    <w:rsid w:val="00BB512A"/>
    <w:rsid w:val="00BC1053"/>
    <w:rsid w:val="00BC1697"/>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D52"/>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C06"/>
    <w:rsid w:val="00C27F2C"/>
    <w:rsid w:val="00C3047A"/>
    <w:rsid w:val="00C30F1A"/>
    <w:rsid w:val="00C31E33"/>
    <w:rsid w:val="00C32EA3"/>
    <w:rsid w:val="00C34BCC"/>
    <w:rsid w:val="00C34DCE"/>
    <w:rsid w:val="00C354B6"/>
    <w:rsid w:val="00C375D3"/>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6C83"/>
    <w:rsid w:val="00C870C7"/>
    <w:rsid w:val="00C87992"/>
    <w:rsid w:val="00C90965"/>
    <w:rsid w:val="00C90A6A"/>
    <w:rsid w:val="00C916CE"/>
    <w:rsid w:val="00C921B3"/>
    <w:rsid w:val="00C9366B"/>
    <w:rsid w:val="00C95833"/>
    <w:rsid w:val="00CA1BF5"/>
    <w:rsid w:val="00CA3B4F"/>
    <w:rsid w:val="00CA3EBD"/>
    <w:rsid w:val="00CA4515"/>
    <w:rsid w:val="00CA4577"/>
    <w:rsid w:val="00CA474D"/>
    <w:rsid w:val="00CA74B2"/>
    <w:rsid w:val="00CA7701"/>
    <w:rsid w:val="00CB045D"/>
    <w:rsid w:val="00CB0798"/>
    <w:rsid w:val="00CB29CA"/>
    <w:rsid w:val="00CB44AB"/>
    <w:rsid w:val="00CB46D4"/>
    <w:rsid w:val="00CC108A"/>
    <w:rsid w:val="00CC36F5"/>
    <w:rsid w:val="00CC3F6A"/>
    <w:rsid w:val="00CC50B1"/>
    <w:rsid w:val="00CC59D4"/>
    <w:rsid w:val="00CC69E0"/>
    <w:rsid w:val="00CC7188"/>
    <w:rsid w:val="00CC7961"/>
    <w:rsid w:val="00CD0125"/>
    <w:rsid w:val="00CD0285"/>
    <w:rsid w:val="00CD10DE"/>
    <w:rsid w:val="00CD27A7"/>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4545"/>
    <w:rsid w:val="00CF58F8"/>
    <w:rsid w:val="00CF7E54"/>
    <w:rsid w:val="00CF7F68"/>
    <w:rsid w:val="00D00DD4"/>
    <w:rsid w:val="00D0141F"/>
    <w:rsid w:val="00D0288C"/>
    <w:rsid w:val="00D04C0E"/>
    <w:rsid w:val="00D054D1"/>
    <w:rsid w:val="00D0551E"/>
    <w:rsid w:val="00D058B8"/>
    <w:rsid w:val="00D05DA1"/>
    <w:rsid w:val="00D06447"/>
    <w:rsid w:val="00D0651E"/>
    <w:rsid w:val="00D07AD9"/>
    <w:rsid w:val="00D1070D"/>
    <w:rsid w:val="00D12166"/>
    <w:rsid w:val="00D121ED"/>
    <w:rsid w:val="00D12252"/>
    <w:rsid w:val="00D129E4"/>
    <w:rsid w:val="00D13E34"/>
    <w:rsid w:val="00D159CF"/>
    <w:rsid w:val="00D15EB1"/>
    <w:rsid w:val="00D1607F"/>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0E1"/>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06AE"/>
    <w:rsid w:val="00D619FC"/>
    <w:rsid w:val="00D6364D"/>
    <w:rsid w:val="00D63E55"/>
    <w:rsid w:val="00D64204"/>
    <w:rsid w:val="00D67688"/>
    <w:rsid w:val="00D67793"/>
    <w:rsid w:val="00D70A65"/>
    <w:rsid w:val="00D71261"/>
    <w:rsid w:val="00D7159E"/>
    <w:rsid w:val="00D715CA"/>
    <w:rsid w:val="00D718BA"/>
    <w:rsid w:val="00D745C4"/>
    <w:rsid w:val="00D75E24"/>
    <w:rsid w:val="00D761D0"/>
    <w:rsid w:val="00D765C0"/>
    <w:rsid w:val="00D816A8"/>
    <w:rsid w:val="00D8243E"/>
    <w:rsid w:val="00D83768"/>
    <w:rsid w:val="00D865FE"/>
    <w:rsid w:val="00D86C61"/>
    <w:rsid w:val="00D87B81"/>
    <w:rsid w:val="00D9144C"/>
    <w:rsid w:val="00D91A5C"/>
    <w:rsid w:val="00D9252A"/>
    <w:rsid w:val="00D9325B"/>
    <w:rsid w:val="00D93786"/>
    <w:rsid w:val="00D93B05"/>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30F"/>
    <w:rsid w:val="00DA7A33"/>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2E6E"/>
    <w:rsid w:val="00DF3DCC"/>
    <w:rsid w:val="00DF45B3"/>
    <w:rsid w:val="00DF481A"/>
    <w:rsid w:val="00DF5A76"/>
    <w:rsid w:val="00DF6C79"/>
    <w:rsid w:val="00DF6E64"/>
    <w:rsid w:val="00DF6FD1"/>
    <w:rsid w:val="00DF7F0D"/>
    <w:rsid w:val="00E00918"/>
    <w:rsid w:val="00E00F2B"/>
    <w:rsid w:val="00E01419"/>
    <w:rsid w:val="00E01768"/>
    <w:rsid w:val="00E02A00"/>
    <w:rsid w:val="00E031AA"/>
    <w:rsid w:val="00E036CB"/>
    <w:rsid w:val="00E04062"/>
    <w:rsid w:val="00E0411D"/>
    <w:rsid w:val="00E0412F"/>
    <w:rsid w:val="00E05342"/>
    <w:rsid w:val="00E066D9"/>
    <w:rsid w:val="00E0672F"/>
    <w:rsid w:val="00E06A5F"/>
    <w:rsid w:val="00E10413"/>
    <w:rsid w:val="00E112E6"/>
    <w:rsid w:val="00E11F20"/>
    <w:rsid w:val="00E12A71"/>
    <w:rsid w:val="00E12EE4"/>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3A9A"/>
    <w:rsid w:val="00E4600E"/>
    <w:rsid w:val="00E473F8"/>
    <w:rsid w:val="00E478EE"/>
    <w:rsid w:val="00E51180"/>
    <w:rsid w:val="00E517B7"/>
    <w:rsid w:val="00E520B9"/>
    <w:rsid w:val="00E523B4"/>
    <w:rsid w:val="00E52E6E"/>
    <w:rsid w:val="00E54EB2"/>
    <w:rsid w:val="00E55506"/>
    <w:rsid w:val="00E57917"/>
    <w:rsid w:val="00E579B6"/>
    <w:rsid w:val="00E60082"/>
    <w:rsid w:val="00E60447"/>
    <w:rsid w:val="00E60FA5"/>
    <w:rsid w:val="00E611B6"/>
    <w:rsid w:val="00E617DD"/>
    <w:rsid w:val="00E62518"/>
    <w:rsid w:val="00E6322E"/>
    <w:rsid w:val="00E638F8"/>
    <w:rsid w:val="00E63E40"/>
    <w:rsid w:val="00E65978"/>
    <w:rsid w:val="00E6623F"/>
    <w:rsid w:val="00E66A12"/>
    <w:rsid w:val="00E66F14"/>
    <w:rsid w:val="00E71D48"/>
    <w:rsid w:val="00E73269"/>
    <w:rsid w:val="00E75386"/>
    <w:rsid w:val="00E76504"/>
    <w:rsid w:val="00E777BA"/>
    <w:rsid w:val="00E8016B"/>
    <w:rsid w:val="00E8172D"/>
    <w:rsid w:val="00E824BB"/>
    <w:rsid w:val="00E83458"/>
    <w:rsid w:val="00E837BB"/>
    <w:rsid w:val="00E84520"/>
    <w:rsid w:val="00E84E03"/>
    <w:rsid w:val="00E875AB"/>
    <w:rsid w:val="00E903D0"/>
    <w:rsid w:val="00E90D5B"/>
    <w:rsid w:val="00E923D6"/>
    <w:rsid w:val="00E9313E"/>
    <w:rsid w:val="00E960DB"/>
    <w:rsid w:val="00E965C1"/>
    <w:rsid w:val="00E977A0"/>
    <w:rsid w:val="00EA1856"/>
    <w:rsid w:val="00EA4066"/>
    <w:rsid w:val="00EA4ECF"/>
    <w:rsid w:val="00EA6241"/>
    <w:rsid w:val="00EA6BAB"/>
    <w:rsid w:val="00EB10B8"/>
    <w:rsid w:val="00EB1B76"/>
    <w:rsid w:val="00EB2B16"/>
    <w:rsid w:val="00EB2C13"/>
    <w:rsid w:val="00EB35C2"/>
    <w:rsid w:val="00EB3ADA"/>
    <w:rsid w:val="00EB3EB3"/>
    <w:rsid w:val="00EB5C3F"/>
    <w:rsid w:val="00EB6D7D"/>
    <w:rsid w:val="00EB73AB"/>
    <w:rsid w:val="00EB73ED"/>
    <w:rsid w:val="00EC377F"/>
    <w:rsid w:val="00EC4774"/>
    <w:rsid w:val="00EC6003"/>
    <w:rsid w:val="00EC646B"/>
    <w:rsid w:val="00EC731A"/>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EF7192"/>
    <w:rsid w:val="00F00729"/>
    <w:rsid w:val="00F00A40"/>
    <w:rsid w:val="00F01219"/>
    <w:rsid w:val="00F01539"/>
    <w:rsid w:val="00F02581"/>
    <w:rsid w:val="00F054A9"/>
    <w:rsid w:val="00F05B38"/>
    <w:rsid w:val="00F07725"/>
    <w:rsid w:val="00F07DAA"/>
    <w:rsid w:val="00F12292"/>
    <w:rsid w:val="00F12BB3"/>
    <w:rsid w:val="00F1387C"/>
    <w:rsid w:val="00F14C07"/>
    <w:rsid w:val="00F15060"/>
    <w:rsid w:val="00F157B0"/>
    <w:rsid w:val="00F161E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756"/>
    <w:rsid w:val="00F32E91"/>
    <w:rsid w:val="00F336AC"/>
    <w:rsid w:val="00F34D49"/>
    <w:rsid w:val="00F3660E"/>
    <w:rsid w:val="00F367AB"/>
    <w:rsid w:val="00F3689F"/>
    <w:rsid w:val="00F4092A"/>
    <w:rsid w:val="00F41670"/>
    <w:rsid w:val="00F42142"/>
    <w:rsid w:val="00F4280C"/>
    <w:rsid w:val="00F42F22"/>
    <w:rsid w:val="00F43CED"/>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B48"/>
    <w:rsid w:val="00F87C8F"/>
    <w:rsid w:val="00F87DC3"/>
    <w:rsid w:val="00F9007F"/>
    <w:rsid w:val="00F905B6"/>
    <w:rsid w:val="00F90AAB"/>
    <w:rsid w:val="00F923F9"/>
    <w:rsid w:val="00F926B5"/>
    <w:rsid w:val="00F94453"/>
    <w:rsid w:val="00FA079E"/>
    <w:rsid w:val="00FA2459"/>
    <w:rsid w:val="00FA267F"/>
    <w:rsid w:val="00FA2CDC"/>
    <w:rsid w:val="00FA4E2C"/>
    <w:rsid w:val="00FA5D34"/>
    <w:rsid w:val="00FA6051"/>
    <w:rsid w:val="00FA74D3"/>
    <w:rsid w:val="00FB0FED"/>
    <w:rsid w:val="00FB106D"/>
    <w:rsid w:val="00FB187D"/>
    <w:rsid w:val="00FB30A0"/>
    <w:rsid w:val="00FB3E74"/>
    <w:rsid w:val="00FB46D5"/>
    <w:rsid w:val="00FB4E0A"/>
    <w:rsid w:val="00FB4F47"/>
    <w:rsid w:val="00FB52B0"/>
    <w:rsid w:val="00FB5CB5"/>
    <w:rsid w:val="00FB6DD0"/>
    <w:rsid w:val="00FB7CB5"/>
    <w:rsid w:val="00FC1BDE"/>
    <w:rsid w:val="00FC44D2"/>
    <w:rsid w:val="00FC5E09"/>
    <w:rsid w:val="00FC6544"/>
    <w:rsid w:val="00FC681D"/>
    <w:rsid w:val="00FC6AEB"/>
    <w:rsid w:val="00FC7E41"/>
    <w:rsid w:val="00FD0415"/>
    <w:rsid w:val="00FD18E4"/>
    <w:rsid w:val="00FD3192"/>
    <w:rsid w:val="00FD50F9"/>
    <w:rsid w:val="00FD6E56"/>
    <w:rsid w:val="00FD789C"/>
    <w:rsid w:val="00FD78C4"/>
    <w:rsid w:val="00FD7DD3"/>
    <w:rsid w:val="00FE0BBC"/>
    <w:rsid w:val="00FE10C7"/>
    <w:rsid w:val="00FE1269"/>
    <w:rsid w:val="00FE1D66"/>
    <w:rsid w:val="00FE326E"/>
    <w:rsid w:val="00FE37B1"/>
    <w:rsid w:val="00FE42BC"/>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1528</TotalTime>
  <Pages>13</Pages>
  <Words>5545</Words>
  <Characters>31613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phuc Nguyen</cp:lastModifiedBy>
  <cp:revision>224</cp:revision>
  <dcterms:created xsi:type="dcterms:W3CDTF">2026-07-21T09:55:00Z</dcterms:created>
  <dcterms:modified xsi:type="dcterms:W3CDTF">2026-09-28T16:40:00Z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