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52" w:type="dxa"/>
        <w:jc w:val="center"/>
        <w:tblLayout w:type="fixed"/>
        <w:tblLook w:val="0000" w:firstRow="0" w:lastRow="0" w:firstColumn="0" w:lastColumn="0" w:noHBand="0" w:noVBand="0"/>
      </w:tblPr>
      <w:tblGrid>
        <w:gridCol w:w="4146"/>
        <w:gridCol w:w="5706"/>
      </w:tblGrid>
      <w:tr w:rsidR="00D538B2" w:rsidRPr="00FE653F" w14:paraId="494DF7C8" w14:textId="77777777" w:rsidTr="00651525">
        <w:trPr>
          <w:trHeight w:val="851"/>
          <w:jc w:val="center"/>
        </w:trPr>
        <w:tc>
          <w:tcPr>
            <w:tcW w:w="4146" w:type="dxa"/>
            <w:tcBorders>
              <w:top w:val="nil"/>
              <w:left w:val="nil"/>
              <w:bottom w:val="nil"/>
              <w:right w:val="nil"/>
            </w:tcBorders>
            <w:shd w:val="clear" w:color="000000" w:fill="FFFFFF"/>
          </w:tcPr>
          <w:p w14:paraId="613CE7C9" w14:textId="64858A73" w:rsidR="00D538B2" w:rsidRPr="00FA37AF" w:rsidRDefault="00D538B2" w:rsidP="00F94BBE">
            <w:pPr>
              <w:autoSpaceDE w:val="0"/>
              <w:autoSpaceDN w:val="0"/>
              <w:adjustRightInd w:val="0"/>
              <w:spacing w:line="300" w:lineRule="atLeast"/>
              <w:jc w:val="center"/>
              <w:rPr>
                <w:color w:val="000000" w:themeColor="text1"/>
                <w:sz w:val="26"/>
                <w:szCs w:val="26"/>
                <w:lang w:val="vi-VN"/>
              </w:rPr>
            </w:pPr>
            <w:r w:rsidRPr="00FA37AF">
              <w:rPr>
                <w:color w:val="000000" w:themeColor="text1"/>
                <w:sz w:val="26"/>
                <w:szCs w:val="26"/>
                <w:lang w:val="nl-NL"/>
              </w:rPr>
              <w:t>TRƯ</w:t>
            </w:r>
            <w:r w:rsidRPr="00FA37AF">
              <w:rPr>
                <w:color w:val="000000" w:themeColor="text1"/>
                <w:sz w:val="26"/>
                <w:szCs w:val="26"/>
                <w:lang w:val="vi-VN"/>
              </w:rPr>
              <w:t xml:space="preserve">ỜNG CAO ĐẲNG KON TUM </w:t>
            </w:r>
          </w:p>
          <w:p w14:paraId="789504C0" w14:textId="5BE7BE8A" w:rsidR="00D538B2" w:rsidRPr="00FA37AF" w:rsidRDefault="009064DC" w:rsidP="00F94BBE">
            <w:pPr>
              <w:autoSpaceDE w:val="0"/>
              <w:autoSpaceDN w:val="0"/>
              <w:adjustRightInd w:val="0"/>
              <w:spacing w:line="300" w:lineRule="atLeast"/>
              <w:jc w:val="center"/>
              <w:rPr>
                <w:color w:val="000000" w:themeColor="text1"/>
                <w:sz w:val="28"/>
                <w:szCs w:val="28"/>
                <w:lang w:val="nl-NL"/>
              </w:rPr>
            </w:pPr>
            <w:r w:rsidRPr="00FA37AF">
              <w:rPr>
                <w:b/>
                <w:bCs/>
                <w:noProof/>
                <w:color w:val="000000" w:themeColor="text1"/>
                <w:sz w:val="26"/>
                <w:szCs w:val="26"/>
                <w:lang w:val="en"/>
              </w:rPr>
              <mc:AlternateContent>
                <mc:Choice Requires="wps">
                  <w:drawing>
                    <wp:anchor distT="0" distB="0" distL="114300" distR="114300" simplePos="0" relativeHeight="251699712" behindDoc="0" locked="0" layoutInCell="1" allowOverlap="1" wp14:anchorId="26736BE9" wp14:editId="785E869C">
                      <wp:simplePos x="0" y="0"/>
                      <wp:positionH relativeFrom="column">
                        <wp:posOffset>714163</wp:posOffset>
                      </wp:positionH>
                      <wp:positionV relativeFrom="paragraph">
                        <wp:posOffset>196850</wp:posOffset>
                      </wp:positionV>
                      <wp:extent cx="937895" cy="0"/>
                      <wp:effectExtent l="0" t="0" r="0" b="0"/>
                      <wp:wrapNone/>
                      <wp:docPr id="918068881" name="Straight Connector 1"/>
                      <wp:cNvGraphicFramePr/>
                      <a:graphic xmlns:a="http://schemas.openxmlformats.org/drawingml/2006/main">
                        <a:graphicData uri="http://schemas.microsoft.com/office/word/2010/wordprocessingShape">
                          <wps:wsp>
                            <wps:cNvCnPr/>
                            <wps:spPr>
                              <a:xfrm>
                                <a:off x="0" y="0"/>
                                <a:ext cx="93789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C707F3" id="Straight Connector 1" o:spid="_x0000_s1026" style="position:absolute;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25pt,15.5pt" to="130.1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" strokecolor="#156082 [3204]" strokeweight="1pt">
                      <v:stroke joinstyle="miter"/>
                    </v:line>
                  </w:pict>
                </mc:Fallback>
              </mc:AlternateContent>
            </w:r>
            <w:r w:rsidR="0009162D" w:rsidRPr="00FA37AF">
              <w:rPr>
                <w:b/>
                <w:bCs/>
                <w:noProof/>
                <w:color w:val="000000" w:themeColor="text1"/>
                <w:sz w:val="26"/>
                <w:szCs w:val="26"/>
                <w:lang w:val="en"/>
              </w:rPr>
              <w:t>PHÒNG QLKHCN&amp;HTPT</w:t>
            </w:r>
            <w:r w:rsidR="00D538B2" w:rsidRPr="00FA37AF">
              <w:rPr>
                <w:b/>
                <w:bCs/>
                <w:color w:val="000000" w:themeColor="text1"/>
                <w:sz w:val="26"/>
                <w:szCs w:val="26"/>
                <w:lang w:val="nl-NL"/>
              </w:rPr>
              <w:t xml:space="preserve"> </w:t>
            </w:r>
          </w:p>
        </w:tc>
        <w:tc>
          <w:tcPr>
            <w:tcW w:w="5706" w:type="dxa"/>
            <w:tcBorders>
              <w:top w:val="nil"/>
              <w:left w:val="nil"/>
              <w:bottom w:val="nil"/>
              <w:right w:val="nil"/>
            </w:tcBorders>
            <w:shd w:val="clear" w:color="000000" w:fill="FFFFFF"/>
          </w:tcPr>
          <w:p w14:paraId="07E427D3" w14:textId="77777777" w:rsidR="00D538B2" w:rsidRPr="00FA37AF" w:rsidRDefault="00D538B2" w:rsidP="00F94BBE">
            <w:pPr>
              <w:keepNext/>
              <w:autoSpaceDE w:val="0"/>
              <w:autoSpaceDN w:val="0"/>
              <w:adjustRightInd w:val="0"/>
              <w:spacing w:before="20" w:line="300" w:lineRule="atLeast"/>
              <w:jc w:val="center"/>
              <w:rPr>
                <w:b/>
                <w:bCs/>
                <w:color w:val="000000" w:themeColor="text1"/>
                <w:sz w:val="26"/>
                <w:szCs w:val="26"/>
                <w:lang w:val="vi-VN"/>
              </w:rPr>
            </w:pPr>
            <w:r w:rsidRPr="00FA37AF">
              <w:rPr>
                <w:b/>
                <w:bCs/>
                <w:color w:val="000000" w:themeColor="text1"/>
                <w:sz w:val="26"/>
                <w:szCs w:val="26"/>
                <w:lang w:val="nl-NL"/>
              </w:rPr>
              <w:t>C</w:t>
            </w:r>
            <w:r w:rsidRPr="00FA37AF">
              <w:rPr>
                <w:b/>
                <w:bCs/>
                <w:color w:val="000000" w:themeColor="text1"/>
                <w:sz w:val="26"/>
                <w:szCs w:val="26"/>
                <w:lang w:val="vi-VN"/>
              </w:rPr>
              <w:t>ỘNG HO</w:t>
            </w:r>
            <w:r w:rsidRPr="00FA37AF">
              <w:rPr>
                <w:b/>
                <w:bCs/>
                <w:color w:val="000000" w:themeColor="text1"/>
                <w:sz w:val="26"/>
                <w:szCs w:val="26"/>
                <w:lang w:val="nl-NL"/>
              </w:rPr>
              <w:t>À XÃ H</w:t>
            </w:r>
            <w:r w:rsidRPr="00FA37AF">
              <w:rPr>
                <w:b/>
                <w:bCs/>
                <w:color w:val="000000" w:themeColor="text1"/>
                <w:sz w:val="26"/>
                <w:szCs w:val="26"/>
                <w:lang w:val="vi-VN"/>
              </w:rPr>
              <w:t>ỘI CHỦ NGHĨA VIỆT NAM</w:t>
            </w:r>
          </w:p>
          <w:p w14:paraId="56D876AF" w14:textId="09CD5871" w:rsidR="00D538B2" w:rsidRPr="00FA37AF" w:rsidRDefault="00D538B2" w:rsidP="000316A9">
            <w:pPr>
              <w:autoSpaceDE w:val="0"/>
              <w:autoSpaceDN w:val="0"/>
              <w:adjustRightInd w:val="0"/>
              <w:spacing w:line="300" w:lineRule="atLeast"/>
              <w:jc w:val="center"/>
              <w:rPr>
                <w:color w:val="000000" w:themeColor="text1"/>
                <w:sz w:val="28"/>
                <w:szCs w:val="28"/>
                <w:lang w:val="vi-VN"/>
              </w:rPr>
            </w:pPr>
            <w:r w:rsidRPr="00FA37AF">
              <w:rPr>
                <w:b/>
                <w:bCs/>
                <w:noProof/>
                <w:color w:val="000000" w:themeColor="text1"/>
                <w:sz w:val="28"/>
                <w:szCs w:val="28"/>
                <w:lang w:val="en"/>
              </w:rPr>
              <mc:AlternateContent>
                <mc:Choice Requires="wps">
                  <w:drawing>
                    <wp:anchor distT="0" distB="0" distL="114300" distR="114300" simplePos="0" relativeHeight="251700736" behindDoc="0" locked="0" layoutInCell="1" allowOverlap="1" wp14:anchorId="49307745" wp14:editId="4EAC612F">
                      <wp:simplePos x="0" y="0"/>
                      <wp:positionH relativeFrom="column">
                        <wp:posOffset>680720</wp:posOffset>
                      </wp:positionH>
                      <wp:positionV relativeFrom="paragraph">
                        <wp:posOffset>225425</wp:posOffset>
                      </wp:positionV>
                      <wp:extent cx="2144919" cy="7951"/>
                      <wp:effectExtent l="0" t="0" r="27305" b="30480"/>
                      <wp:wrapNone/>
                      <wp:docPr id="1129738263" name="Straight Connector 2"/>
                      <wp:cNvGraphicFramePr/>
                      <a:graphic xmlns:a="http://schemas.openxmlformats.org/drawingml/2006/main">
                        <a:graphicData uri="http://schemas.microsoft.com/office/word/2010/wordprocessingShape">
                          <wps:wsp>
                            <wps:cNvCnPr/>
                            <wps:spPr>
                              <a:xfrm flipV="1">
                                <a:off x="0" y="0"/>
                                <a:ext cx="2144919" cy="79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B0D2732" id="Straight Connector 2" o:spid="_x0000_s1026" style="position:absolute;flip:y;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6pt,17.75pt" to="22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" strokecolor="#156082 [3204]" strokeweight="1pt">
                      <v:stroke joinstyle="miter"/>
                    </v:line>
                  </w:pict>
                </mc:Fallback>
              </mc:AlternateContent>
            </w:r>
            <w:r w:rsidRPr="00FA37AF">
              <w:rPr>
                <w:b/>
                <w:bCs/>
                <w:color w:val="000000" w:themeColor="text1"/>
                <w:sz w:val="28"/>
                <w:szCs w:val="28"/>
                <w:lang w:val="vi-VN"/>
              </w:rPr>
              <w:t>Độc lập - Tự do - Hạnh phúc</w:t>
            </w:r>
          </w:p>
        </w:tc>
      </w:tr>
      <w:tr w:rsidR="00D538B2" w:rsidRPr="00FA37AF" w14:paraId="340263E8" w14:textId="77777777" w:rsidTr="00651525">
        <w:trPr>
          <w:trHeight w:val="428"/>
          <w:jc w:val="center"/>
        </w:trPr>
        <w:tc>
          <w:tcPr>
            <w:tcW w:w="4146" w:type="dxa"/>
            <w:tcBorders>
              <w:top w:val="nil"/>
              <w:left w:val="nil"/>
              <w:bottom w:val="nil"/>
              <w:right w:val="nil"/>
            </w:tcBorders>
            <w:shd w:val="clear" w:color="000000" w:fill="FFFFFF"/>
          </w:tcPr>
          <w:p w14:paraId="4F279630" w14:textId="45E94320" w:rsidR="00D538B2" w:rsidRPr="00FA37AF" w:rsidRDefault="00D538B2" w:rsidP="00F94BBE">
            <w:pPr>
              <w:autoSpaceDE w:val="0"/>
              <w:autoSpaceDN w:val="0"/>
              <w:adjustRightInd w:val="0"/>
              <w:spacing w:line="300" w:lineRule="atLeast"/>
              <w:jc w:val="center"/>
              <w:rPr>
                <w:color w:val="000000" w:themeColor="text1"/>
                <w:sz w:val="28"/>
                <w:szCs w:val="28"/>
              </w:rPr>
            </w:pPr>
            <w:r w:rsidRPr="00FA37AF">
              <w:rPr>
                <w:color w:val="000000" w:themeColor="text1"/>
                <w:sz w:val="26"/>
                <w:szCs w:val="26"/>
              </w:rPr>
              <w:t>Số:</w:t>
            </w:r>
            <w:r w:rsidR="0009162D" w:rsidRPr="00FA37AF">
              <w:rPr>
                <w:color w:val="000000" w:themeColor="text1"/>
                <w:sz w:val="26"/>
                <w:szCs w:val="26"/>
              </w:rPr>
              <w:t xml:space="preserve"> 1</w:t>
            </w:r>
            <w:r w:rsidR="00FE653F">
              <w:rPr>
                <w:color w:val="000000" w:themeColor="text1"/>
                <w:sz w:val="26"/>
                <w:szCs w:val="26"/>
              </w:rPr>
              <w:t>9</w:t>
            </w:r>
            <w:r w:rsidRPr="00FA37AF">
              <w:rPr>
                <w:color w:val="000000" w:themeColor="text1"/>
                <w:sz w:val="26"/>
                <w:szCs w:val="26"/>
              </w:rPr>
              <w:t>/BC-</w:t>
            </w:r>
            <w:r w:rsidR="0009162D" w:rsidRPr="00FA37AF">
              <w:rPr>
                <w:color w:val="000000" w:themeColor="text1"/>
                <w:sz w:val="26"/>
                <w:szCs w:val="26"/>
              </w:rPr>
              <w:t>QLKHCN</w:t>
            </w:r>
          </w:p>
        </w:tc>
        <w:tc>
          <w:tcPr>
            <w:tcW w:w="5706" w:type="dxa"/>
            <w:tcBorders>
              <w:top w:val="nil"/>
              <w:left w:val="nil"/>
              <w:bottom w:val="nil"/>
              <w:right w:val="nil"/>
            </w:tcBorders>
            <w:shd w:val="clear" w:color="000000" w:fill="FFFFFF"/>
          </w:tcPr>
          <w:p w14:paraId="3CB983CF" w14:textId="5AFD7265" w:rsidR="00D538B2" w:rsidRPr="00FA37AF" w:rsidRDefault="00D538B2" w:rsidP="00F94BBE">
            <w:pPr>
              <w:keepNext/>
              <w:autoSpaceDE w:val="0"/>
              <w:autoSpaceDN w:val="0"/>
              <w:adjustRightInd w:val="0"/>
              <w:spacing w:before="20" w:line="300" w:lineRule="atLeast"/>
              <w:jc w:val="center"/>
              <w:rPr>
                <w:color w:val="000000" w:themeColor="text1"/>
                <w:sz w:val="28"/>
                <w:szCs w:val="28"/>
              </w:rPr>
            </w:pPr>
            <w:r w:rsidRPr="00FA37AF">
              <w:rPr>
                <w:i/>
                <w:iCs/>
                <w:color w:val="000000" w:themeColor="text1"/>
                <w:sz w:val="28"/>
                <w:szCs w:val="28"/>
                <w:lang w:val="vi-VN"/>
              </w:rPr>
              <w:t xml:space="preserve">Quảng Ngãi, ngày </w:t>
            </w:r>
            <w:r w:rsidR="0009162D" w:rsidRPr="00FA37AF">
              <w:rPr>
                <w:i/>
                <w:iCs/>
                <w:color w:val="000000" w:themeColor="text1"/>
                <w:sz w:val="28"/>
                <w:szCs w:val="28"/>
              </w:rPr>
              <w:t>1</w:t>
            </w:r>
            <w:r w:rsidR="00B660B6">
              <w:rPr>
                <w:i/>
                <w:iCs/>
                <w:color w:val="000000" w:themeColor="text1"/>
                <w:sz w:val="28"/>
                <w:szCs w:val="28"/>
              </w:rPr>
              <w:t>5</w:t>
            </w:r>
            <w:r w:rsidRPr="00FA37AF">
              <w:rPr>
                <w:i/>
                <w:iCs/>
                <w:color w:val="000000" w:themeColor="text1"/>
                <w:sz w:val="28"/>
                <w:szCs w:val="28"/>
                <w:lang w:val="vi-VN"/>
              </w:rPr>
              <w:t xml:space="preserve"> tháng </w:t>
            </w:r>
            <w:r w:rsidR="00B660B6">
              <w:rPr>
                <w:i/>
                <w:iCs/>
                <w:color w:val="000000" w:themeColor="text1"/>
                <w:sz w:val="28"/>
                <w:szCs w:val="28"/>
              </w:rPr>
              <w:t>9</w:t>
            </w:r>
            <w:r w:rsidR="0009162D" w:rsidRPr="00FA37AF">
              <w:rPr>
                <w:i/>
                <w:iCs/>
                <w:color w:val="000000" w:themeColor="text1"/>
                <w:sz w:val="28"/>
                <w:szCs w:val="28"/>
              </w:rPr>
              <w:t xml:space="preserve"> </w:t>
            </w:r>
            <w:r w:rsidRPr="00FA37AF">
              <w:rPr>
                <w:i/>
                <w:iCs/>
                <w:color w:val="000000" w:themeColor="text1"/>
                <w:sz w:val="28"/>
                <w:szCs w:val="28"/>
                <w:lang w:val="vi-VN"/>
              </w:rPr>
              <w:t>năm 20</w:t>
            </w:r>
            <w:r w:rsidR="0009162D" w:rsidRPr="00FA37AF">
              <w:rPr>
                <w:i/>
                <w:iCs/>
                <w:color w:val="000000" w:themeColor="text1"/>
                <w:sz w:val="28"/>
                <w:szCs w:val="28"/>
              </w:rPr>
              <w:t>26</w:t>
            </w:r>
          </w:p>
        </w:tc>
      </w:tr>
    </w:tbl>
    <w:p w14:paraId="5ABF8E9A" w14:textId="77777777" w:rsidR="00D538B2" w:rsidRPr="00FA37AF" w:rsidRDefault="00D538B2" w:rsidP="00D538B2">
      <w:pPr>
        <w:autoSpaceDE w:val="0"/>
        <w:autoSpaceDN w:val="0"/>
        <w:adjustRightInd w:val="0"/>
        <w:jc w:val="center"/>
        <w:rPr>
          <w:b/>
          <w:bCs/>
          <w:color w:val="000000" w:themeColor="text1"/>
          <w:sz w:val="28"/>
          <w:szCs w:val="28"/>
          <w:lang w:val="vi-VN"/>
        </w:rPr>
      </w:pPr>
    </w:p>
    <w:p w14:paraId="0A5D7DFC" w14:textId="77777777" w:rsidR="00D538B2" w:rsidRPr="00FA37AF" w:rsidRDefault="00D538B2" w:rsidP="00D538B2">
      <w:pPr>
        <w:jc w:val="center"/>
        <w:rPr>
          <w:b/>
          <w:bCs/>
          <w:color w:val="000000" w:themeColor="text1"/>
          <w:sz w:val="28"/>
          <w:szCs w:val="28"/>
          <w:lang w:val="sv-SE"/>
        </w:rPr>
      </w:pPr>
      <w:r w:rsidRPr="00FA37AF">
        <w:rPr>
          <w:b/>
          <w:bCs/>
          <w:color w:val="000000" w:themeColor="text1"/>
          <w:sz w:val="28"/>
          <w:szCs w:val="28"/>
          <w:lang w:val="sv-SE"/>
        </w:rPr>
        <w:t>BÁO CÁO</w:t>
      </w:r>
    </w:p>
    <w:p w14:paraId="646BFC58" w14:textId="390A1380" w:rsidR="00C2661B" w:rsidRPr="00FA37AF" w:rsidRDefault="000316A9" w:rsidP="00C2661B">
      <w:pPr>
        <w:autoSpaceDE w:val="0"/>
        <w:autoSpaceDN w:val="0"/>
        <w:adjustRightInd w:val="0"/>
        <w:jc w:val="center"/>
        <w:rPr>
          <w:b/>
          <w:bCs/>
          <w:color w:val="000000" w:themeColor="text1"/>
          <w:sz w:val="28"/>
          <w:szCs w:val="28"/>
          <w:lang w:val="vi-VN"/>
        </w:rPr>
      </w:pPr>
      <w:r w:rsidRPr="00FA37AF">
        <w:rPr>
          <w:b/>
          <w:bCs/>
          <w:color w:val="000000" w:themeColor="text1"/>
          <w:sz w:val="28"/>
          <w:szCs w:val="28"/>
          <w:lang w:val="vi-VN"/>
        </w:rPr>
        <w:t xml:space="preserve">kết </w:t>
      </w:r>
      <w:r w:rsidR="00C53139" w:rsidRPr="00FA37AF">
        <w:rPr>
          <w:b/>
          <w:bCs/>
          <w:color w:val="000000" w:themeColor="text1"/>
          <w:sz w:val="28"/>
          <w:szCs w:val="28"/>
          <w:lang w:val="vi-VN"/>
        </w:rPr>
        <w:t>quả</w:t>
      </w:r>
      <w:r w:rsidR="00C2661B" w:rsidRPr="00FA37AF">
        <w:rPr>
          <w:b/>
          <w:bCs/>
          <w:color w:val="000000" w:themeColor="text1"/>
          <w:sz w:val="28"/>
          <w:szCs w:val="28"/>
          <w:lang w:val="vi-VN"/>
        </w:rPr>
        <w:t xml:space="preserve"> </w:t>
      </w:r>
      <w:r w:rsidR="00991C00" w:rsidRPr="00FA37AF">
        <w:rPr>
          <w:b/>
          <w:bCs/>
          <w:color w:val="000000" w:themeColor="text1"/>
          <w:sz w:val="28"/>
          <w:szCs w:val="28"/>
          <w:lang w:val="vi-VN"/>
        </w:rPr>
        <w:t xml:space="preserve">công tác </w:t>
      </w:r>
      <w:r w:rsidR="00C2661B" w:rsidRPr="00FA37AF">
        <w:rPr>
          <w:b/>
          <w:bCs/>
          <w:color w:val="000000" w:themeColor="text1"/>
          <w:sz w:val="28"/>
          <w:szCs w:val="28"/>
          <w:lang w:val="vi-VN"/>
        </w:rPr>
        <w:t>tháng</w:t>
      </w:r>
      <w:r w:rsidR="0009162D" w:rsidRPr="00FA37AF">
        <w:rPr>
          <w:b/>
          <w:bCs/>
          <w:color w:val="000000" w:themeColor="text1"/>
          <w:sz w:val="28"/>
          <w:szCs w:val="28"/>
          <w:lang w:val="vi-VN"/>
        </w:rPr>
        <w:t xml:space="preserve"> </w:t>
      </w:r>
      <w:r w:rsidR="00B660B6" w:rsidRPr="00651525">
        <w:rPr>
          <w:b/>
          <w:bCs/>
          <w:color w:val="000000" w:themeColor="text1"/>
          <w:sz w:val="28"/>
          <w:szCs w:val="28"/>
          <w:lang w:val="vi-VN"/>
        </w:rPr>
        <w:t>9</w:t>
      </w:r>
      <w:r w:rsidR="0009162D" w:rsidRPr="00FA37AF">
        <w:rPr>
          <w:b/>
          <w:bCs/>
          <w:color w:val="000000" w:themeColor="text1"/>
          <w:sz w:val="28"/>
          <w:szCs w:val="28"/>
          <w:lang w:val="vi-VN"/>
        </w:rPr>
        <w:t xml:space="preserve"> </w:t>
      </w:r>
      <w:r w:rsidR="00C2661B" w:rsidRPr="00FA37AF">
        <w:rPr>
          <w:b/>
          <w:bCs/>
          <w:color w:val="000000" w:themeColor="text1"/>
          <w:sz w:val="28"/>
          <w:szCs w:val="28"/>
          <w:lang w:val="vi-VN"/>
        </w:rPr>
        <w:t>năm 20</w:t>
      </w:r>
      <w:r w:rsidR="0009162D" w:rsidRPr="00FA37AF">
        <w:rPr>
          <w:b/>
          <w:bCs/>
          <w:color w:val="000000" w:themeColor="text1"/>
          <w:sz w:val="28"/>
          <w:szCs w:val="28"/>
          <w:lang w:val="vi-VN"/>
        </w:rPr>
        <w:t>26</w:t>
      </w:r>
      <w:r w:rsidR="00FA72ED" w:rsidRPr="00FA37AF">
        <w:rPr>
          <w:b/>
          <w:bCs/>
          <w:color w:val="000000" w:themeColor="text1"/>
          <w:sz w:val="28"/>
          <w:lang w:val="vi-VN"/>
        </w:rPr>
        <w:t xml:space="preserve"> </w:t>
      </w:r>
    </w:p>
    <w:p w14:paraId="60852A74" w14:textId="2A1B117A" w:rsidR="00EC4E91" w:rsidRPr="00FA37AF" w:rsidRDefault="00C2661B" w:rsidP="00EC4E91">
      <w:pPr>
        <w:jc w:val="center"/>
        <w:rPr>
          <w:b/>
          <w:bCs/>
          <w:color w:val="000000" w:themeColor="text1"/>
          <w:sz w:val="28"/>
          <w:szCs w:val="28"/>
          <w:lang w:val="vi-VN"/>
        </w:rPr>
      </w:pPr>
      <w:r w:rsidRPr="00FA37AF">
        <w:rPr>
          <w:b/>
          <w:bCs/>
          <w:color w:val="000000" w:themeColor="text1"/>
          <w:sz w:val="28"/>
          <w:szCs w:val="28"/>
          <w:lang w:val="vi-VN"/>
        </w:rPr>
        <w:t xml:space="preserve">và </w:t>
      </w:r>
      <w:r w:rsidR="000316A9" w:rsidRPr="00FA37AF">
        <w:rPr>
          <w:b/>
          <w:bCs/>
          <w:color w:val="000000" w:themeColor="text1"/>
          <w:sz w:val="28"/>
          <w:lang w:val="vi-VN"/>
        </w:rPr>
        <w:t>kế hoạch</w:t>
      </w:r>
      <w:r w:rsidR="00BA486B" w:rsidRPr="00FA37AF">
        <w:rPr>
          <w:b/>
          <w:bCs/>
          <w:color w:val="000000" w:themeColor="text1"/>
          <w:sz w:val="28"/>
          <w:lang w:val="vi-VN"/>
        </w:rPr>
        <w:t xml:space="preserve"> </w:t>
      </w:r>
      <w:r w:rsidRPr="00FA37AF">
        <w:rPr>
          <w:b/>
          <w:bCs/>
          <w:color w:val="000000" w:themeColor="text1"/>
          <w:sz w:val="28"/>
          <w:szCs w:val="28"/>
          <w:lang w:val="vi-VN"/>
        </w:rPr>
        <w:t xml:space="preserve">công tác </w:t>
      </w:r>
      <w:r w:rsidR="00FA72ED" w:rsidRPr="00FA37AF">
        <w:rPr>
          <w:b/>
          <w:bCs/>
          <w:color w:val="000000" w:themeColor="text1"/>
          <w:sz w:val="28"/>
          <w:szCs w:val="28"/>
          <w:lang w:val="vi-VN"/>
        </w:rPr>
        <w:t>tháng</w:t>
      </w:r>
      <w:r w:rsidR="0009162D" w:rsidRPr="00FA37AF">
        <w:rPr>
          <w:b/>
          <w:bCs/>
          <w:color w:val="000000" w:themeColor="text1"/>
          <w:sz w:val="28"/>
          <w:szCs w:val="28"/>
          <w:lang w:val="vi-VN"/>
        </w:rPr>
        <w:t xml:space="preserve"> </w:t>
      </w:r>
      <w:r w:rsidR="00B660B6" w:rsidRPr="00651525">
        <w:rPr>
          <w:b/>
          <w:bCs/>
          <w:color w:val="000000" w:themeColor="text1"/>
          <w:sz w:val="28"/>
          <w:szCs w:val="28"/>
          <w:lang w:val="vi-VN"/>
        </w:rPr>
        <w:t>10</w:t>
      </w:r>
      <w:r w:rsidRPr="00FA37AF">
        <w:rPr>
          <w:b/>
          <w:bCs/>
          <w:color w:val="000000" w:themeColor="text1"/>
          <w:sz w:val="28"/>
          <w:szCs w:val="28"/>
          <w:lang w:val="vi-VN"/>
        </w:rPr>
        <w:t xml:space="preserve"> năm 20</w:t>
      </w:r>
      <w:r w:rsidR="0009162D" w:rsidRPr="00FA37AF">
        <w:rPr>
          <w:b/>
          <w:bCs/>
          <w:color w:val="000000" w:themeColor="text1"/>
          <w:sz w:val="28"/>
          <w:szCs w:val="28"/>
          <w:lang w:val="vi-VN"/>
        </w:rPr>
        <w:t>26</w:t>
      </w:r>
    </w:p>
    <w:p w14:paraId="6778701C" w14:textId="2F9ACBB2" w:rsidR="00C2661B" w:rsidRPr="00FA37AF" w:rsidRDefault="00C2661B" w:rsidP="00EC4E91">
      <w:pPr>
        <w:jc w:val="center"/>
        <w:rPr>
          <w:b/>
          <w:bCs/>
          <w:color w:val="000000" w:themeColor="text1"/>
          <w:sz w:val="28"/>
          <w:szCs w:val="28"/>
          <w:lang w:val="vi-VN"/>
        </w:rPr>
      </w:pPr>
      <w:r w:rsidRPr="00FA37AF">
        <w:rPr>
          <w:b/>
          <w:bCs/>
          <w:noProof/>
          <w:color w:val="000000" w:themeColor="text1"/>
          <w:sz w:val="28"/>
          <w:szCs w:val="28"/>
          <w:lang w:val="en"/>
        </w:rPr>
        <mc:AlternateContent>
          <mc:Choice Requires="wps">
            <w:drawing>
              <wp:anchor distT="0" distB="0" distL="114300" distR="114300" simplePos="0" relativeHeight="251706880" behindDoc="0" locked="0" layoutInCell="1" allowOverlap="1" wp14:anchorId="1271D0D8" wp14:editId="4C21234B">
                <wp:simplePos x="0" y="0"/>
                <wp:positionH relativeFrom="column">
                  <wp:posOffset>2047240</wp:posOffset>
                </wp:positionH>
                <wp:positionV relativeFrom="paragraph">
                  <wp:posOffset>10160</wp:posOffset>
                </wp:positionV>
                <wp:extent cx="1765300" cy="0"/>
                <wp:effectExtent l="0" t="0" r="0" b="0"/>
                <wp:wrapNone/>
                <wp:docPr id="894015355" name="Straight Connector 3"/>
                <wp:cNvGraphicFramePr/>
                <a:graphic xmlns:a="http://schemas.openxmlformats.org/drawingml/2006/main">
                  <a:graphicData uri="http://schemas.microsoft.com/office/word/2010/wordprocessingShape">
                    <wps:wsp>
                      <wps:cNvCnPr/>
                      <wps:spPr>
                        <a:xfrm>
                          <a:off x="0" y="0"/>
                          <a:ext cx="176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line w14:anchorId="38B3D5AF" id="Straight Connector 3" o:spid="_x0000_s1026" style="position:absolute;z-index:251706880;visibility:visible;mso-wrap-style:square;mso-wrap-distance-left:9pt;mso-wrap-distance-top:0;mso-wrap-distance-right:9pt;mso-wrap-distance-bottom:0;mso-position-horizontal:absolute;mso-position-horizontal-relative:text;mso-position-vertical:absolute;mso-position-vertical-relative:text" from="161.2pt,.8pt" to="300.2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" strokecolor="#156082 [3204]" strokeweight="1pt">
                <v:stroke joinstyle="miter"/>
              </v:line>
            </w:pict>
          </mc:Fallback>
        </mc:AlternateContent>
      </w:r>
    </w:p>
    <w:p w14:paraId="38C5A09F" w14:textId="77777777" w:rsidR="00E34FF1" w:rsidRPr="00FA37AF" w:rsidRDefault="00E34FF1" w:rsidP="00D76A3B">
      <w:pPr>
        <w:autoSpaceDE w:val="0"/>
        <w:autoSpaceDN w:val="0"/>
        <w:adjustRightInd w:val="0"/>
        <w:ind w:left="1440" w:firstLine="545"/>
        <w:rPr>
          <w:color w:val="000000" w:themeColor="text1"/>
          <w:sz w:val="28"/>
          <w:szCs w:val="28"/>
          <w:lang w:val="vi-VN"/>
        </w:rPr>
      </w:pPr>
      <w:r w:rsidRPr="00FA37AF">
        <w:rPr>
          <w:color w:val="000000" w:themeColor="text1"/>
          <w:sz w:val="28"/>
          <w:szCs w:val="28"/>
          <w:lang w:val="vi-VN"/>
        </w:rPr>
        <w:t xml:space="preserve">Kính gửi: </w:t>
      </w:r>
    </w:p>
    <w:p w14:paraId="10AFC104" w14:textId="77777777" w:rsidR="00E34FF1" w:rsidRPr="00FA37AF" w:rsidRDefault="00E34FF1" w:rsidP="00D76A3B">
      <w:pPr>
        <w:autoSpaceDE w:val="0"/>
        <w:autoSpaceDN w:val="0"/>
        <w:adjustRightInd w:val="0"/>
        <w:ind w:left="1048" w:firstLine="2071"/>
        <w:rPr>
          <w:color w:val="000000" w:themeColor="text1"/>
          <w:sz w:val="28"/>
          <w:szCs w:val="28"/>
          <w:lang w:val="vi-VN"/>
        </w:rPr>
      </w:pPr>
      <w:r w:rsidRPr="00FA37AF">
        <w:rPr>
          <w:color w:val="000000" w:themeColor="text1"/>
          <w:sz w:val="28"/>
          <w:szCs w:val="28"/>
          <w:lang w:val="vi-VN"/>
        </w:rPr>
        <w:t>- Lãnh đạo Trường;</w:t>
      </w:r>
    </w:p>
    <w:p w14:paraId="418C7458" w14:textId="6E85B01D" w:rsidR="00E34FF1" w:rsidRPr="00FA37AF" w:rsidRDefault="00E34FF1" w:rsidP="00D76A3B">
      <w:pPr>
        <w:autoSpaceDE w:val="0"/>
        <w:autoSpaceDN w:val="0"/>
        <w:adjustRightInd w:val="0"/>
        <w:ind w:left="1048" w:firstLine="2071"/>
        <w:rPr>
          <w:color w:val="000000" w:themeColor="text1"/>
          <w:sz w:val="28"/>
          <w:szCs w:val="28"/>
          <w:lang w:val="vi-VN"/>
        </w:rPr>
      </w:pPr>
      <w:r w:rsidRPr="00FA37AF">
        <w:rPr>
          <w:color w:val="000000" w:themeColor="text1"/>
          <w:sz w:val="28"/>
          <w:szCs w:val="28"/>
          <w:lang w:val="vi-VN"/>
        </w:rPr>
        <w:t xml:space="preserve">- Phòng Tổng hợp </w:t>
      </w:r>
      <w:r w:rsidR="007A0F0F" w:rsidRPr="00FA37AF">
        <w:rPr>
          <w:color w:val="000000" w:themeColor="text1"/>
          <w:sz w:val="28"/>
          <w:szCs w:val="28"/>
          <w:lang w:val="vi-VN"/>
        </w:rPr>
        <w:t>–</w:t>
      </w:r>
      <w:r w:rsidRPr="00FA37AF">
        <w:rPr>
          <w:color w:val="000000" w:themeColor="text1"/>
          <w:sz w:val="28"/>
          <w:szCs w:val="28"/>
          <w:lang w:val="vi-VN"/>
        </w:rPr>
        <w:t xml:space="preserve"> Hành chính và Quản trị.</w:t>
      </w:r>
    </w:p>
    <w:p w14:paraId="44582F28" w14:textId="77777777" w:rsidR="00E34FF1" w:rsidRPr="00FA37AF" w:rsidRDefault="00E34FF1" w:rsidP="00E34FF1">
      <w:pPr>
        <w:autoSpaceDE w:val="0"/>
        <w:autoSpaceDN w:val="0"/>
        <w:adjustRightInd w:val="0"/>
        <w:ind w:firstLine="2552"/>
        <w:rPr>
          <w:color w:val="000000" w:themeColor="text1"/>
          <w:sz w:val="28"/>
          <w:szCs w:val="28"/>
          <w:lang w:val="vi-VN"/>
        </w:rPr>
      </w:pPr>
    </w:p>
    <w:p w14:paraId="0615ED8C" w14:textId="77777777" w:rsidR="00E34FF1" w:rsidRPr="00FA37AF" w:rsidRDefault="00E34FF1" w:rsidP="0009162D">
      <w:pPr>
        <w:autoSpaceDE w:val="0"/>
        <w:autoSpaceDN w:val="0"/>
        <w:adjustRightInd w:val="0"/>
        <w:spacing w:before="120" w:after="120" w:line="288" w:lineRule="auto"/>
        <w:ind w:firstLine="720"/>
        <w:jc w:val="both"/>
        <w:rPr>
          <w:color w:val="000000" w:themeColor="text1"/>
          <w:sz w:val="28"/>
          <w:szCs w:val="28"/>
          <w:lang w:val="vi-VN"/>
        </w:rPr>
      </w:pPr>
      <w:r w:rsidRPr="00FA37AF">
        <w:rPr>
          <w:i/>
          <w:iCs/>
          <w:color w:val="000000" w:themeColor="text1"/>
          <w:sz w:val="28"/>
          <w:szCs w:val="28"/>
          <w:lang w:val="vi-VN"/>
        </w:rPr>
        <w:t>Thực hiện Quy chế làm việc của Trường Cao đẳng Kon Tum</w:t>
      </w:r>
      <w:r w:rsidRPr="00FA37AF">
        <w:rPr>
          <w:color w:val="000000" w:themeColor="text1"/>
          <w:sz w:val="28"/>
          <w:szCs w:val="28"/>
          <w:lang w:val="vi-VN"/>
        </w:rPr>
        <w:t>.</w:t>
      </w:r>
    </w:p>
    <w:p w14:paraId="4B76FC7E" w14:textId="376ED6C8" w:rsidR="0009162D" w:rsidRPr="00FA37AF" w:rsidRDefault="0009162D" w:rsidP="0009162D">
      <w:pPr>
        <w:spacing w:before="120" w:after="120" w:line="288" w:lineRule="auto"/>
        <w:ind w:firstLine="720"/>
        <w:jc w:val="both"/>
        <w:rPr>
          <w:color w:val="000000" w:themeColor="text1"/>
          <w:sz w:val="28"/>
          <w:szCs w:val="28"/>
          <w:lang w:val="vi-VN"/>
        </w:rPr>
      </w:pPr>
      <w:r w:rsidRPr="00FA37AF">
        <w:rPr>
          <w:color w:val="000000" w:themeColor="text1"/>
          <w:sz w:val="28"/>
          <w:szCs w:val="28"/>
          <w:lang w:val="vi-VN"/>
        </w:rPr>
        <w:t xml:space="preserve">Phòng Quản lý khoa học công nghệ và Hợp tác phát triển (QLKHCN&amp;HTPT) báo cáo tình hình thực hiện nhiệm vụ tháng </w:t>
      </w:r>
      <w:r w:rsidR="00B660B6" w:rsidRPr="00651525">
        <w:rPr>
          <w:color w:val="000000" w:themeColor="text1"/>
          <w:sz w:val="28"/>
          <w:szCs w:val="28"/>
          <w:lang w:val="vi-VN"/>
        </w:rPr>
        <w:t>9</w:t>
      </w:r>
      <w:r w:rsidRPr="00FA37AF">
        <w:rPr>
          <w:color w:val="000000" w:themeColor="text1"/>
          <w:sz w:val="28"/>
          <w:szCs w:val="28"/>
          <w:lang w:val="vi-VN"/>
        </w:rPr>
        <w:t xml:space="preserve"> và công tác trọng tâm tháng </w:t>
      </w:r>
      <w:r w:rsidR="00B660B6" w:rsidRPr="00651525">
        <w:rPr>
          <w:color w:val="000000" w:themeColor="text1"/>
          <w:sz w:val="28"/>
          <w:szCs w:val="28"/>
          <w:lang w:val="vi-VN"/>
        </w:rPr>
        <w:t>10</w:t>
      </w:r>
      <w:r w:rsidRPr="00FA37AF">
        <w:rPr>
          <w:color w:val="000000" w:themeColor="text1"/>
          <w:sz w:val="28"/>
          <w:szCs w:val="28"/>
          <w:lang w:val="vi-VN"/>
        </w:rPr>
        <w:t xml:space="preserve"> năm 2026, cụ thể như sau:</w:t>
      </w:r>
    </w:p>
    <w:p w14:paraId="5A0D9A69" w14:textId="0AED44D9" w:rsidR="00CF1D12" w:rsidRPr="00FA37AF" w:rsidRDefault="00CF1D12" w:rsidP="006D529F">
      <w:pPr>
        <w:spacing w:before="120" w:after="120" w:line="288" w:lineRule="auto"/>
        <w:jc w:val="center"/>
        <w:rPr>
          <w:b/>
          <w:bCs/>
          <w:color w:val="000000" w:themeColor="text1"/>
          <w:sz w:val="28"/>
          <w:szCs w:val="28"/>
          <w:lang w:val="sv-SE"/>
        </w:rPr>
      </w:pPr>
      <w:r w:rsidRPr="00FA37AF">
        <w:rPr>
          <w:b/>
          <w:bCs/>
          <w:color w:val="000000" w:themeColor="text1"/>
          <w:sz w:val="28"/>
          <w:szCs w:val="28"/>
          <w:lang w:val="sv-SE"/>
        </w:rPr>
        <w:t>Phần I</w:t>
      </w:r>
    </w:p>
    <w:p w14:paraId="76F4D999" w14:textId="5931860F" w:rsidR="009117E3" w:rsidRPr="00FA37AF" w:rsidRDefault="00CF1D12" w:rsidP="006D529F">
      <w:pPr>
        <w:spacing w:before="120" w:after="120" w:line="288" w:lineRule="auto"/>
        <w:jc w:val="center"/>
        <w:rPr>
          <w:b/>
          <w:bCs/>
          <w:color w:val="000000" w:themeColor="text1"/>
          <w:sz w:val="28"/>
          <w:szCs w:val="28"/>
          <w:lang w:val="sv-SE"/>
        </w:rPr>
      </w:pPr>
      <w:r w:rsidRPr="00FA37AF">
        <w:rPr>
          <w:b/>
          <w:bCs/>
          <w:color w:val="000000" w:themeColor="text1"/>
          <w:sz w:val="28"/>
          <w:szCs w:val="28"/>
          <w:lang w:val="sv-SE"/>
        </w:rPr>
        <w:t xml:space="preserve">ĐÁNH GIÁ </w:t>
      </w:r>
      <w:r w:rsidR="00C53139" w:rsidRPr="00FA37AF">
        <w:rPr>
          <w:b/>
          <w:bCs/>
          <w:color w:val="000000" w:themeColor="text1"/>
          <w:sz w:val="28"/>
          <w:szCs w:val="28"/>
          <w:lang w:val="sv-SE"/>
        </w:rPr>
        <w:t>KẾT QUẢ</w:t>
      </w:r>
      <w:r w:rsidRPr="00FA37AF">
        <w:rPr>
          <w:b/>
          <w:bCs/>
          <w:color w:val="000000" w:themeColor="text1"/>
          <w:sz w:val="28"/>
          <w:szCs w:val="28"/>
          <w:lang w:val="sv-SE"/>
        </w:rPr>
        <w:t xml:space="preserve"> </w:t>
      </w:r>
      <w:r w:rsidR="00F536A7" w:rsidRPr="00FA37AF">
        <w:rPr>
          <w:b/>
          <w:bCs/>
          <w:color w:val="000000" w:themeColor="text1"/>
          <w:sz w:val="28"/>
          <w:szCs w:val="28"/>
          <w:lang w:val="sv-SE"/>
        </w:rPr>
        <w:t>CÔNG TÁC</w:t>
      </w:r>
      <w:r w:rsidRPr="00FA37AF">
        <w:rPr>
          <w:b/>
          <w:bCs/>
          <w:color w:val="000000" w:themeColor="text1"/>
          <w:sz w:val="28"/>
          <w:szCs w:val="28"/>
          <w:lang w:val="sv-SE"/>
        </w:rPr>
        <w:t xml:space="preserve"> THÁNG</w:t>
      </w:r>
      <w:r w:rsidR="0009162D" w:rsidRPr="00FA37AF">
        <w:rPr>
          <w:b/>
          <w:bCs/>
          <w:color w:val="000000" w:themeColor="text1"/>
          <w:sz w:val="28"/>
          <w:szCs w:val="28"/>
          <w:lang w:val="sv-SE"/>
        </w:rPr>
        <w:t xml:space="preserve"> </w:t>
      </w:r>
      <w:r w:rsidR="00B660B6">
        <w:rPr>
          <w:b/>
          <w:bCs/>
          <w:color w:val="000000" w:themeColor="text1"/>
          <w:sz w:val="28"/>
          <w:szCs w:val="28"/>
          <w:lang w:val="sv-SE"/>
        </w:rPr>
        <w:t>9</w:t>
      </w:r>
      <w:r w:rsidRPr="00FA37AF">
        <w:rPr>
          <w:b/>
          <w:bCs/>
          <w:color w:val="000000" w:themeColor="text1"/>
          <w:sz w:val="28"/>
          <w:szCs w:val="28"/>
          <w:lang w:val="sv-SE"/>
        </w:rPr>
        <w:t xml:space="preserve"> NĂM 20</w:t>
      </w:r>
      <w:r w:rsidR="0009162D" w:rsidRPr="00FA37AF">
        <w:rPr>
          <w:b/>
          <w:bCs/>
          <w:color w:val="000000" w:themeColor="text1"/>
          <w:sz w:val="28"/>
          <w:szCs w:val="28"/>
          <w:lang w:val="sv-SE"/>
        </w:rPr>
        <w:t>26</w:t>
      </w:r>
      <w:r w:rsidR="00BA5C1B" w:rsidRPr="00FA37AF">
        <w:rPr>
          <w:b/>
          <w:bCs/>
          <w:color w:val="000000" w:themeColor="text1"/>
          <w:sz w:val="28"/>
          <w:szCs w:val="28"/>
          <w:lang w:val="sv-SE"/>
        </w:rPr>
        <w:t xml:space="preserve"> </w:t>
      </w:r>
    </w:p>
    <w:p w14:paraId="39F84A0C" w14:textId="36F7431C" w:rsidR="00A31492" w:rsidRPr="00FA37AF" w:rsidRDefault="00CF1D12" w:rsidP="0009162D">
      <w:pPr>
        <w:spacing w:before="120" w:after="120" w:line="288" w:lineRule="auto"/>
        <w:ind w:firstLine="720"/>
        <w:jc w:val="both"/>
        <w:rPr>
          <w:b/>
          <w:bCs/>
          <w:color w:val="000000" w:themeColor="text1"/>
          <w:sz w:val="28"/>
          <w:szCs w:val="28"/>
          <w:lang w:val="sv-SE"/>
        </w:rPr>
      </w:pPr>
      <w:r w:rsidRPr="00FA37AF">
        <w:rPr>
          <w:b/>
          <w:bCs/>
          <w:color w:val="000000" w:themeColor="text1"/>
          <w:sz w:val="28"/>
          <w:szCs w:val="28"/>
          <w:lang w:val="vi-VN"/>
        </w:rPr>
        <w:t xml:space="preserve">I. THỰC HIỆN </w:t>
      </w:r>
      <w:r w:rsidR="00F536A7" w:rsidRPr="00FA37AF">
        <w:rPr>
          <w:b/>
          <w:bCs/>
          <w:color w:val="000000" w:themeColor="text1"/>
          <w:sz w:val="28"/>
          <w:szCs w:val="28"/>
          <w:lang w:val="sv-SE"/>
        </w:rPr>
        <w:t xml:space="preserve">CÔNG TÁC </w:t>
      </w:r>
      <w:r w:rsidRPr="00FA37AF">
        <w:rPr>
          <w:b/>
          <w:bCs/>
          <w:color w:val="000000" w:themeColor="text1"/>
          <w:sz w:val="28"/>
          <w:szCs w:val="28"/>
          <w:lang w:val="vi-VN"/>
        </w:rPr>
        <w:t>THÁNG</w:t>
      </w:r>
      <w:r w:rsidR="0009162D" w:rsidRPr="00FA37AF">
        <w:rPr>
          <w:b/>
          <w:bCs/>
          <w:color w:val="000000" w:themeColor="text1"/>
          <w:sz w:val="28"/>
          <w:szCs w:val="28"/>
          <w:lang w:val="sv-SE"/>
        </w:rPr>
        <w:t xml:space="preserve"> </w:t>
      </w:r>
      <w:r w:rsidR="0059506D">
        <w:rPr>
          <w:b/>
          <w:bCs/>
          <w:color w:val="000000" w:themeColor="text1"/>
          <w:sz w:val="28"/>
          <w:szCs w:val="28"/>
          <w:lang w:val="sv-SE"/>
        </w:rPr>
        <w:t>9</w:t>
      </w:r>
      <w:r w:rsidR="0009162D" w:rsidRPr="00FA37AF">
        <w:rPr>
          <w:b/>
          <w:bCs/>
          <w:color w:val="000000" w:themeColor="text1"/>
          <w:sz w:val="28"/>
          <w:szCs w:val="28"/>
          <w:lang w:val="sv-SE"/>
        </w:rPr>
        <w:t xml:space="preserve"> </w:t>
      </w:r>
      <w:r w:rsidRPr="00FA37AF">
        <w:rPr>
          <w:b/>
          <w:bCs/>
          <w:color w:val="000000" w:themeColor="text1"/>
          <w:sz w:val="28"/>
          <w:szCs w:val="28"/>
          <w:lang w:val="vi-VN"/>
        </w:rPr>
        <w:t>NĂM 20</w:t>
      </w:r>
      <w:r w:rsidR="0009162D" w:rsidRPr="00FA37AF">
        <w:rPr>
          <w:b/>
          <w:bCs/>
          <w:color w:val="000000" w:themeColor="text1"/>
          <w:sz w:val="28"/>
          <w:szCs w:val="28"/>
          <w:lang w:val="sv-SE"/>
        </w:rPr>
        <w:t>26</w:t>
      </w:r>
    </w:p>
    <w:p w14:paraId="35C2D8FF" w14:textId="77777777" w:rsidR="009E4669" w:rsidRPr="00651525" w:rsidRDefault="0009162D" w:rsidP="009E4669">
      <w:pPr>
        <w:spacing w:before="120" w:after="120" w:line="288" w:lineRule="auto"/>
        <w:ind w:firstLine="720"/>
        <w:jc w:val="both"/>
        <w:rPr>
          <w:b/>
          <w:bCs/>
          <w:i/>
          <w:iCs/>
          <w:color w:val="000000" w:themeColor="text1"/>
          <w:sz w:val="28"/>
          <w:szCs w:val="28"/>
          <w:lang w:val="sv-SE"/>
        </w:rPr>
      </w:pPr>
      <w:r w:rsidRPr="00FA37AF">
        <w:rPr>
          <w:b/>
          <w:bCs/>
          <w:color w:val="000000" w:themeColor="text1"/>
          <w:sz w:val="28"/>
          <w:szCs w:val="28"/>
          <w:lang w:val="sv-SE"/>
        </w:rPr>
        <w:t>1.</w:t>
      </w:r>
      <w:r w:rsidRPr="00FA37AF">
        <w:rPr>
          <w:b/>
          <w:bCs/>
          <w:i/>
          <w:iCs/>
          <w:color w:val="000000" w:themeColor="text1"/>
          <w:sz w:val="28"/>
          <w:szCs w:val="28"/>
          <w:lang w:val="sv-SE"/>
        </w:rPr>
        <w:t xml:space="preserve"> </w:t>
      </w:r>
      <w:r w:rsidR="00D538B2" w:rsidRPr="00FA37AF">
        <w:rPr>
          <w:b/>
          <w:bCs/>
          <w:color w:val="000000" w:themeColor="text1"/>
          <w:sz w:val="28"/>
          <w:szCs w:val="28"/>
          <w:lang w:val="sv-SE"/>
        </w:rPr>
        <w:t xml:space="preserve">Thực hiện </w:t>
      </w:r>
      <w:r w:rsidR="00F536A7" w:rsidRPr="00FA37AF">
        <w:rPr>
          <w:b/>
          <w:bCs/>
          <w:color w:val="000000" w:themeColor="text1"/>
          <w:sz w:val="28"/>
          <w:szCs w:val="28"/>
          <w:lang w:val="sv-SE"/>
        </w:rPr>
        <w:t>công tác</w:t>
      </w:r>
      <w:r w:rsidR="00D538B2" w:rsidRPr="00FA37AF">
        <w:rPr>
          <w:b/>
          <w:bCs/>
          <w:color w:val="000000" w:themeColor="text1"/>
          <w:sz w:val="28"/>
          <w:szCs w:val="28"/>
          <w:lang w:val="sv-SE"/>
        </w:rPr>
        <w:t xml:space="preserve"> chuyên môn, chính trị của đơn vị</w:t>
      </w:r>
    </w:p>
    <w:p w14:paraId="1B3616B6" w14:textId="77777777" w:rsidR="001040D6" w:rsidRPr="00651525" w:rsidRDefault="001F75CB" w:rsidP="001040D6">
      <w:pPr>
        <w:spacing w:before="120" w:after="120" w:line="288" w:lineRule="auto"/>
        <w:ind w:firstLine="720"/>
        <w:jc w:val="both"/>
        <w:rPr>
          <w:i/>
          <w:iCs/>
          <w:color w:val="000000" w:themeColor="text1"/>
          <w:sz w:val="28"/>
          <w:szCs w:val="28"/>
          <w:lang w:val="sv-SE"/>
        </w:rPr>
      </w:pPr>
      <w:r w:rsidRPr="00651525">
        <w:rPr>
          <w:i/>
          <w:iCs/>
          <w:color w:val="000000" w:themeColor="text1"/>
          <w:sz w:val="28"/>
          <w:szCs w:val="28"/>
          <w:lang w:val="sv-SE"/>
        </w:rPr>
        <w:t>1.1. Thực hiện mục tiêu phát triển kinh tế - xã hội và nhiệm vụ chính tr</w:t>
      </w:r>
      <w:r w:rsidR="001040D6" w:rsidRPr="00651525">
        <w:rPr>
          <w:i/>
          <w:iCs/>
          <w:color w:val="000000" w:themeColor="text1"/>
          <w:sz w:val="28"/>
          <w:szCs w:val="28"/>
          <w:lang w:val="sv-SE"/>
        </w:rPr>
        <w:t>ị</w:t>
      </w:r>
    </w:p>
    <w:p w14:paraId="3E5F5BF6" w14:textId="49282B04" w:rsidR="00B660B6" w:rsidRPr="00651525" w:rsidRDefault="00B660B6" w:rsidP="0043201B">
      <w:pPr>
        <w:spacing w:before="120" w:after="120" w:line="288" w:lineRule="auto"/>
        <w:ind w:firstLine="720"/>
        <w:jc w:val="both"/>
        <w:rPr>
          <w:b/>
          <w:bCs/>
          <w:i/>
          <w:iCs/>
          <w:color w:val="000000" w:themeColor="text1"/>
          <w:sz w:val="28"/>
          <w:szCs w:val="28"/>
          <w:lang w:val="sv-SE"/>
        </w:rPr>
      </w:pPr>
      <w:r w:rsidRPr="00651525">
        <w:rPr>
          <w:b/>
          <w:bCs/>
          <w:i/>
          <w:iCs/>
          <w:color w:val="000000" w:themeColor="text1"/>
          <w:sz w:val="28"/>
          <w:szCs w:val="28"/>
          <w:lang w:val="sv-SE"/>
        </w:rPr>
        <w:t>* Hoạt động khoa học, công nghệ, đổi mới sáng tạo và chuyển đổi số</w:t>
      </w:r>
    </w:p>
    <w:p w14:paraId="2B503A74" w14:textId="511A60F6" w:rsidR="00D250EB" w:rsidRPr="00BD2540" w:rsidRDefault="00B660B6" w:rsidP="00BD2540">
      <w:pPr>
        <w:spacing w:before="120" w:after="120" w:line="288" w:lineRule="auto"/>
        <w:ind w:firstLine="720"/>
        <w:jc w:val="both"/>
        <w:rPr>
          <w:bCs/>
          <w:iCs/>
          <w:color w:val="000000" w:themeColor="text1"/>
          <w:sz w:val="28"/>
          <w:szCs w:val="28"/>
          <w:lang w:val="nl-NL"/>
        </w:rPr>
      </w:pPr>
      <w:r>
        <w:rPr>
          <w:bCs/>
          <w:iCs/>
          <w:color w:val="000000" w:themeColor="text1"/>
          <w:sz w:val="28"/>
          <w:szCs w:val="28"/>
          <w:lang w:val="nl-NL"/>
        </w:rPr>
        <w:t xml:space="preserve">- </w:t>
      </w:r>
      <w:r w:rsidRPr="00B660B6">
        <w:rPr>
          <w:bCs/>
          <w:iCs/>
          <w:color w:val="000000" w:themeColor="text1"/>
          <w:sz w:val="28"/>
          <w:szCs w:val="28"/>
          <w:lang w:val="nl-NL"/>
        </w:rPr>
        <w:t>Tham mưu Thông báo điều chỉnh</w:t>
      </w:r>
      <w:r w:rsidR="00F034D3">
        <w:rPr>
          <w:bCs/>
          <w:iCs/>
          <w:color w:val="000000" w:themeColor="text1"/>
          <w:sz w:val="28"/>
          <w:szCs w:val="28"/>
          <w:lang w:val="nl-NL"/>
        </w:rPr>
        <w:t>, Kế hoạch, Biên bản</w:t>
      </w:r>
      <w:r w:rsidRPr="00B660B6">
        <w:rPr>
          <w:bCs/>
          <w:iCs/>
          <w:color w:val="000000" w:themeColor="text1"/>
          <w:sz w:val="28"/>
          <w:szCs w:val="28"/>
          <w:lang w:val="nl-NL"/>
        </w:rPr>
        <w:t xml:space="preserve"> họp Hội đồng tư vấn tuyển chọn chủ nhiệm đề tài khoa học và công nghệ cấp cơ sở</w:t>
      </w:r>
      <w:r w:rsidR="00F034D3">
        <w:rPr>
          <w:rStyle w:val="FootnoteReference"/>
          <w:bCs/>
          <w:iCs/>
          <w:color w:val="000000" w:themeColor="text1"/>
          <w:sz w:val="28"/>
          <w:szCs w:val="28"/>
          <w:lang w:val="nl-NL"/>
        </w:rPr>
        <w:footnoteReference w:id="1"/>
      </w:r>
      <w:r w:rsidR="00BD2540" w:rsidRPr="00BD2540">
        <w:rPr>
          <w:bCs/>
          <w:color w:val="000000" w:themeColor="text1"/>
          <w:sz w:val="28"/>
          <w:szCs w:val="28"/>
          <w:lang w:val="nl-NL"/>
        </w:rPr>
        <w:t>;</w:t>
      </w:r>
      <w:r w:rsidR="00BD2540">
        <w:rPr>
          <w:bCs/>
          <w:i/>
          <w:iCs/>
          <w:color w:val="000000" w:themeColor="text1"/>
          <w:sz w:val="28"/>
          <w:szCs w:val="28"/>
          <w:lang w:val="nl-NL"/>
        </w:rPr>
        <w:t xml:space="preserve"> </w:t>
      </w:r>
      <w:r w:rsidR="009A4E5B" w:rsidRPr="009A4E5B">
        <w:rPr>
          <w:bCs/>
          <w:iCs/>
          <w:sz w:val="28"/>
          <w:szCs w:val="28"/>
          <w:lang w:val="nl-NL"/>
        </w:rPr>
        <w:t>Kế hoạch sinh hoạt khoa học năm học 2026-202</w:t>
      </w:r>
      <w:r w:rsidR="00BD2540">
        <w:rPr>
          <w:bCs/>
          <w:iCs/>
          <w:sz w:val="28"/>
          <w:szCs w:val="28"/>
          <w:lang w:val="nl-NL"/>
        </w:rPr>
        <w:t>7.</w:t>
      </w:r>
    </w:p>
    <w:p w14:paraId="218049AC" w14:textId="48728743" w:rsidR="00850CD6" w:rsidRDefault="00B116ED" w:rsidP="0043201B">
      <w:pPr>
        <w:spacing w:before="120" w:after="120" w:line="288" w:lineRule="auto"/>
        <w:ind w:firstLine="720"/>
        <w:jc w:val="both"/>
        <w:rPr>
          <w:bCs/>
          <w:iCs/>
          <w:color w:val="000000" w:themeColor="text1"/>
          <w:sz w:val="28"/>
          <w:szCs w:val="28"/>
          <w:lang w:val="nl-NL"/>
        </w:rPr>
      </w:pPr>
      <w:r>
        <w:rPr>
          <w:bCs/>
          <w:iCs/>
          <w:color w:val="000000" w:themeColor="text1"/>
          <w:sz w:val="28"/>
          <w:szCs w:val="28"/>
          <w:lang w:val="nl-NL"/>
        </w:rPr>
        <w:t xml:space="preserve">- </w:t>
      </w:r>
      <w:r w:rsidRPr="00B116ED">
        <w:rPr>
          <w:bCs/>
          <w:iCs/>
          <w:color w:val="000000" w:themeColor="text1"/>
          <w:sz w:val="28"/>
          <w:szCs w:val="28"/>
          <w:lang w:val="nl-NL"/>
        </w:rPr>
        <w:t xml:space="preserve">Tham mưu </w:t>
      </w:r>
      <w:r w:rsidR="00BD2540" w:rsidRPr="00BD2540">
        <w:rPr>
          <w:bCs/>
          <w:iCs/>
          <w:color w:val="000000" w:themeColor="text1"/>
          <w:sz w:val="28"/>
          <w:szCs w:val="28"/>
          <w:lang w:val="nl-NL"/>
        </w:rPr>
        <w:t>Kế hoạch phát triển các công cụ trí tuệ nhân tạo hỗ trợ thực hiện nhiệm vụ của các đơn vị thuộc Trường năm 2026, 2027</w:t>
      </w:r>
      <w:r w:rsidR="00BD2540" w:rsidRPr="00BD2540">
        <w:rPr>
          <w:bCs/>
          <w:color w:val="000000" w:themeColor="text1"/>
          <w:sz w:val="28"/>
          <w:szCs w:val="28"/>
          <w:lang w:val="nl-NL"/>
        </w:rPr>
        <w:t>;</w:t>
      </w:r>
      <w:r w:rsidR="00BD2540">
        <w:rPr>
          <w:bCs/>
          <w:i/>
          <w:iCs/>
          <w:color w:val="000000" w:themeColor="text1"/>
          <w:sz w:val="28"/>
          <w:szCs w:val="28"/>
          <w:lang w:val="nl-NL"/>
        </w:rPr>
        <w:t xml:space="preserve"> </w:t>
      </w:r>
      <w:r w:rsidRPr="00B116ED">
        <w:rPr>
          <w:bCs/>
          <w:iCs/>
          <w:color w:val="000000" w:themeColor="text1"/>
          <w:sz w:val="28"/>
          <w:szCs w:val="28"/>
          <w:lang w:val="nl-NL"/>
        </w:rPr>
        <w:t>Thông báo gia hạn thời gian ban hành Thông báo hướng dẫn sử dụng trí tuệ nhân tạo để kiểm tra, rà soát hồ sơ đề tài KH&amp;CN, sáng kiến và chấm dứt việc xây dựng ban hành Tài liệu hướng dẫn một số kỹ năng sử dụng trí tuệ nhân tạo (AI) trong công tá</w:t>
      </w:r>
      <w:r w:rsidR="00BD2540">
        <w:rPr>
          <w:bCs/>
          <w:iCs/>
          <w:color w:val="000000" w:themeColor="text1"/>
          <w:sz w:val="28"/>
          <w:szCs w:val="28"/>
          <w:lang w:val="nl-NL"/>
        </w:rPr>
        <w:t>c.</w:t>
      </w:r>
    </w:p>
    <w:p w14:paraId="2F6C149D" w14:textId="4F3C3C7D" w:rsidR="002924F4" w:rsidRPr="002924F4" w:rsidRDefault="00015E30" w:rsidP="00BD2540">
      <w:pPr>
        <w:spacing w:before="120" w:after="120" w:line="288" w:lineRule="auto"/>
        <w:ind w:firstLine="720"/>
        <w:jc w:val="both"/>
        <w:rPr>
          <w:bCs/>
          <w:i/>
          <w:iCs/>
          <w:color w:val="000000" w:themeColor="text1"/>
          <w:sz w:val="28"/>
          <w:szCs w:val="28"/>
          <w:lang w:val="nl-NL"/>
        </w:rPr>
      </w:pPr>
      <w:r w:rsidRPr="00651525">
        <w:rPr>
          <w:color w:val="000000" w:themeColor="text1"/>
          <w:sz w:val="28"/>
          <w:szCs w:val="28"/>
          <w:lang w:val="nl-NL"/>
        </w:rPr>
        <w:t>- Tham mưu Thông báo cài đặt phần mềm phòng chống mã độc tập trung và thực hiện nghiêm Quy chế bảo đảm an ninh, an toàn thông tin mạng</w:t>
      </w:r>
      <w:r w:rsidR="00BD2540" w:rsidRPr="00651525">
        <w:rPr>
          <w:color w:val="000000" w:themeColor="text1"/>
          <w:sz w:val="28"/>
          <w:szCs w:val="28"/>
          <w:lang w:val="nl-NL"/>
        </w:rPr>
        <w:t xml:space="preserve">; </w:t>
      </w:r>
      <w:r w:rsidR="004218E9" w:rsidRPr="004218E9">
        <w:rPr>
          <w:sz w:val="28"/>
          <w:szCs w:val="28"/>
          <w:lang w:val="nl-NL"/>
        </w:rPr>
        <w:t xml:space="preserve">Quyết </w:t>
      </w:r>
      <w:r w:rsidR="004218E9" w:rsidRPr="004218E9">
        <w:rPr>
          <w:sz w:val="28"/>
          <w:szCs w:val="28"/>
          <w:lang w:val="nl-NL"/>
        </w:rPr>
        <w:lastRenderedPageBreak/>
        <w:t>định ban hành Phương án ứng cứu sự cố an toàn thông tin, an ninh mạng</w:t>
      </w:r>
      <w:r w:rsidR="004218E9">
        <w:rPr>
          <w:sz w:val="28"/>
          <w:szCs w:val="28"/>
          <w:lang w:val="nl-NL"/>
        </w:rPr>
        <w:t>;</w:t>
      </w:r>
      <w:r w:rsidR="004218E9" w:rsidRPr="00BD2540">
        <w:rPr>
          <w:bCs/>
          <w:iCs/>
          <w:color w:val="000000" w:themeColor="text1"/>
          <w:sz w:val="28"/>
          <w:szCs w:val="28"/>
          <w:lang w:val="nl-NL"/>
        </w:rPr>
        <w:t xml:space="preserve"> </w:t>
      </w:r>
      <w:r w:rsidR="00BD2540" w:rsidRPr="00BD2540">
        <w:rPr>
          <w:bCs/>
          <w:iCs/>
          <w:color w:val="000000" w:themeColor="text1"/>
          <w:sz w:val="28"/>
          <w:szCs w:val="28"/>
          <w:lang w:val="nl-NL"/>
        </w:rPr>
        <w:t>đề xuất mua sắm bản quyền cho máy server, lựa chọn Google Drive làm nền tảng lưu trữ và quản trị dữ liệu dùng chung của Trường Cao đẳng Kon Tu</w:t>
      </w:r>
      <w:r w:rsidR="00BD2540">
        <w:rPr>
          <w:bCs/>
          <w:iCs/>
          <w:color w:val="000000" w:themeColor="text1"/>
          <w:sz w:val="28"/>
          <w:szCs w:val="28"/>
          <w:lang w:val="nl-NL"/>
        </w:rPr>
        <w:t>m.</w:t>
      </w:r>
    </w:p>
    <w:p w14:paraId="392E9D4A" w14:textId="36183E75" w:rsidR="009A4E5B" w:rsidRPr="009A4E5B" w:rsidRDefault="009A4E5B" w:rsidP="009A4E5B">
      <w:pPr>
        <w:spacing w:before="120" w:after="120" w:line="288" w:lineRule="auto"/>
        <w:ind w:firstLine="720"/>
        <w:jc w:val="both"/>
        <w:rPr>
          <w:color w:val="000000" w:themeColor="text1"/>
          <w:sz w:val="28"/>
          <w:szCs w:val="28"/>
          <w:lang w:val="nl-NL"/>
        </w:rPr>
      </w:pPr>
      <w:r w:rsidRPr="009A4E5B">
        <w:rPr>
          <w:b/>
          <w:bCs/>
          <w:i/>
          <w:iCs/>
          <w:color w:val="000000" w:themeColor="text1"/>
          <w:sz w:val="28"/>
          <w:szCs w:val="28"/>
          <w:lang w:val="nl-NL"/>
        </w:rPr>
        <w:t>* Công tác hướng nghiệp tuyển sinh, giới thiệu việc làm</w:t>
      </w:r>
      <w:r w:rsidR="00C87274">
        <w:rPr>
          <w:b/>
          <w:bCs/>
          <w:i/>
          <w:iCs/>
          <w:color w:val="000000" w:themeColor="text1"/>
          <w:sz w:val="28"/>
          <w:szCs w:val="28"/>
          <w:lang w:val="nl-NL"/>
        </w:rPr>
        <w:t xml:space="preserve"> và</w:t>
      </w:r>
      <w:r w:rsidRPr="009A4E5B">
        <w:rPr>
          <w:b/>
          <w:bCs/>
          <w:i/>
          <w:iCs/>
          <w:color w:val="000000" w:themeColor="text1"/>
          <w:sz w:val="28"/>
          <w:szCs w:val="28"/>
          <w:lang w:val="nl-NL"/>
        </w:rPr>
        <w:t xml:space="preserve"> hỗ trợ doanh nghiệp</w:t>
      </w:r>
    </w:p>
    <w:p w14:paraId="54BB1F5A" w14:textId="0B797C74" w:rsidR="0013607D" w:rsidRPr="0013607D" w:rsidRDefault="0013607D" w:rsidP="00E8315B">
      <w:pPr>
        <w:spacing w:before="120" w:after="120" w:line="288" w:lineRule="auto"/>
        <w:ind w:firstLine="720"/>
        <w:jc w:val="both"/>
        <w:rPr>
          <w:bCs/>
          <w:iCs/>
          <w:color w:val="000000" w:themeColor="text1"/>
          <w:sz w:val="28"/>
          <w:szCs w:val="28"/>
          <w:lang w:val="de-DE"/>
        </w:rPr>
      </w:pPr>
      <w:r w:rsidRPr="0013607D">
        <w:rPr>
          <w:bCs/>
          <w:iCs/>
          <w:color w:val="000000" w:themeColor="text1"/>
          <w:sz w:val="28"/>
          <w:szCs w:val="28"/>
          <w:lang w:val="de-DE"/>
        </w:rPr>
        <w:t>- Tham gia tổ chức nhập học thí sinh trúng tuyển trình độ cao đẳng, trình độ trung cấp năm 2026 (Đợt 2)</w:t>
      </w:r>
      <w:r w:rsidR="00E8315B">
        <w:rPr>
          <w:bCs/>
          <w:iCs/>
          <w:color w:val="000000" w:themeColor="text1"/>
          <w:sz w:val="28"/>
          <w:szCs w:val="28"/>
          <w:lang w:val="de-DE"/>
        </w:rPr>
        <w:t xml:space="preserve">; </w:t>
      </w:r>
      <w:r w:rsidRPr="0013607D">
        <w:rPr>
          <w:bCs/>
          <w:iCs/>
          <w:color w:val="000000" w:themeColor="text1"/>
          <w:sz w:val="28"/>
          <w:szCs w:val="28"/>
          <w:lang w:val="de-DE"/>
        </w:rPr>
        <w:t>Phối hợp với các đơn vị thuộc Trường triển khai cho học sinh K9T đăng ký học chương trình GDTX cấp THPT</w:t>
      </w:r>
      <w:r w:rsidR="00E8315B">
        <w:rPr>
          <w:bCs/>
          <w:iCs/>
          <w:color w:val="000000" w:themeColor="text1"/>
          <w:sz w:val="28"/>
          <w:szCs w:val="28"/>
          <w:lang w:val="de-DE"/>
        </w:rPr>
        <w:t>.</w:t>
      </w:r>
    </w:p>
    <w:p w14:paraId="678A3C7F" w14:textId="4759BB07" w:rsidR="00E8315B" w:rsidRDefault="0013607D" w:rsidP="00E8315B">
      <w:pPr>
        <w:spacing w:before="120" w:after="120" w:line="288" w:lineRule="auto"/>
        <w:ind w:firstLine="720"/>
        <w:jc w:val="both"/>
        <w:rPr>
          <w:bCs/>
          <w:iCs/>
          <w:color w:val="000000" w:themeColor="text1"/>
          <w:sz w:val="28"/>
          <w:szCs w:val="28"/>
          <w:lang w:val="de-DE"/>
        </w:rPr>
      </w:pPr>
      <w:r w:rsidRPr="0013607D">
        <w:rPr>
          <w:bCs/>
          <w:iCs/>
          <w:color w:val="000000" w:themeColor="text1"/>
          <w:sz w:val="28"/>
          <w:szCs w:val="28"/>
          <w:lang w:val="de-DE"/>
        </w:rPr>
        <w:t>-</w:t>
      </w:r>
      <w:r w:rsidR="00470274">
        <w:rPr>
          <w:bCs/>
          <w:iCs/>
          <w:color w:val="000000" w:themeColor="text1"/>
          <w:sz w:val="28"/>
          <w:szCs w:val="28"/>
          <w:lang w:val="de-DE"/>
        </w:rPr>
        <w:t xml:space="preserve"> </w:t>
      </w:r>
      <w:r w:rsidRPr="0013607D">
        <w:rPr>
          <w:bCs/>
          <w:iCs/>
          <w:color w:val="000000" w:themeColor="text1"/>
          <w:sz w:val="28"/>
          <w:szCs w:val="28"/>
          <w:lang w:val="de-DE"/>
        </w:rPr>
        <w:t>Tiếp tục liên hệ doanh nghiệp về liên kết đào tạo theo mô hình Một chương trình</w:t>
      </w:r>
      <w:r w:rsidR="00D370A0">
        <w:rPr>
          <w:bCs/>
          <w:iCs/>
          <w:color w:val="000000" w:themeColor="text1"/>
          <w:sz w:val="28"/>
          <w:szCs w:val="28"/>
          <w:lang w:val="de-DE"/>
        </w:rPr>
        <w:t xml:space="preserve"> - H</w:t>
      </w:r>
      <w:r w:rsidRPr="0013607D">
        <w:rPr>
          <w:bCs/>
          <w:iCs/>
          <w:color w:val="000000" w:themeColor="text1"/>
          <w:sz w:val="28"/>
          <w:szCs w:val="28"/>
          <w:lang w:val="de-DE"/>
        </w:rPr>
        <w:t>ai địa điểm, hợp tác 3 bên</w:t>
      </w:r>
      <w:r w:rsidR="00E8315B">
        <w:rPr>
          <w:bCs/>
          <w:iCs/>
          <w:color w:val="000000" w:themeColor="text1"/>
          <w:sz w:val="28"/>
          <w:szCs w:val="28"/>
          <w:lang w:val="de-DE"/>
        </w:rPr>
        <w:t xml:space="preserve">; </w:t>
      </w:r>
      <w:r w:rsidRPr="0013607D">
        <w:rPr>
          <w:bCs/>
          <w:iCs/>
          <w:color w:val="000000" w:themeColor="text1"/>
          <w:sz w:val="28"/>
          <w:szCs w:val="28"/>
          <w:lang w:val="de-DE"/>
        </w:rPr>
        <w:t>thu thập minh chứng, hồ sơ người dạy nghề</w:t>
      </w:r>
      <w:r w:rsidR="00E8315B">
        <w:rPr>
          <w:bCs/>
          <w:iCs/>
          <w:color w:val="000000" w:themeColor="text1"/>
          <w:sz w:val="28"/>
          <w:szCs w:val="28"/>
          <w:lang w:val="de-DE"/>
        </w:rPr>
        <w:t xml:space="preserve">; </w:t>
      </w:r>
      <w:r w:rsidRPr="0013607D">
        <w:rPr>
          <w:bCs/>
          <w:iCs/>
          <w:color w:val="000000" w:themeColor="text1"/>
          <w:sz w:val="28"/>
          <w:szCs w:val="28"/>
          <w:lang w:val="de-DE"/>
        </w:rPr>
        <w:t>thực hiện khảo sát nhu cầu tuyển dụng, về các hoạt động của nhà trường, nhu cầu đào tạo nghề.</w:t>
      </w:r>
    </w:p>
    <w:p w14:paraId="1D43517F" w14:textId="03AA2FD6" w:rsidR="0013607D" w:rsidRDefault="0013607D" w:rsidP="00E8315B">
      <w:pPr>
        <w:spacing w:before="120" w:after="120" w:line="288" w:lineRule="auto"/>
        <w:ind w:firstLine="720"/>
        <w:jc w:val="both"/>
        <w:rPr>
          <w:bCs/>
          <w:iCs/>
          <w:color w:val="000000" w:themeColor="text1"/>
          <w:sz w:val="28"/>
          <w:szCs w:val="28"/>
          <w:lang w:val="de-DE"/>
        </w:rPr>
      </w:pPr>
      <w:r w:rsidRPr="0013607D">
        <w:rPr>
          <w:bCs/>
          <w:iCs/>
          <w:color w:val="000000" w:themeColor="text1"/>
          <w:sz w:val="28"/>
          <w:szCs w:val="28"/>
          <w:lang w:val="de-DE"/>
        </w:rPr>
        <w:t xml:space="preserve">- Liên hệ mời </w:t>
      </w:r>
      <w:r w:rsidR="00E8315B">
        <w:rPr>
          <w:bCs/>
          <w:iCs/>
          <w:color w:val="000000" w:themeColor="text1"/>
          <w:sz w:val="28"/>
          <w:szCs w:val="28"/>
          <w:lang w:val="de-DE"/>
        </w:rPr>
        <w:t>doanh nghiệp</w:t>
      </w:r>
      <w:r w:rsidRPr="0013607D">
        <w:rPr>
          <w:bCs/>
          <w:iCs/>
          <w:color w:val="000000" w:themeColor="text1"/>
          <w:sz w:val="28"/>
          <w:szCs w:val="28"/>
          <w:lang w:val="de-DE"/>
        </w:rPr>
        <w:t xml:space="preserve"> và các đơn vị, tổ chức tham gia và tài trợ học bổng cho HSSV nhân ngày Khải giảng năm học mới</w:t>
      </w:r>
      <w:r w:rsidR="00E8315B">
        <w:rPr>
          <w:bCs/>
          <w:iCs/>
          <w:color w:val="000000" w:themeColor="text1"/>
          <w:sz w:val="28"/>
          <w:szCs w:val="28"/>
          <w:lang w:val="de-DE"/>
        </w:rPr>
        <w:t xml:space="preserve">; </w:t>
      </w:r>
      <w:r w:rsidR="00D370A0">
        <w:rPr>
          <w:bCs/>
          <w:iCs/>
          <w:color w:val="000000" w:themeColor="text1"/>
          <w:sz w:val="28"/>
          <w:szCs w:val="28"/>
          <w:lang w:val="de-DE"/>
        </w:rPr>
        <w:t>l</w:t>
      </w:r>
      <w:r w:rsidRPr="0013607D">
        <w:rPr>
          <w:bCs/>
          <w:iCs/>
          <w:color w:val="000000" w:themeColor="text1"/>
          <w:sz w:val="28"/>
          <w:szCs w:val="28"/>
          <w:lang w:val="de-DE"/>
        </w:rPr>
        <w:t xml:space="preserve">àm việc và ký kết BBGNHT với </w:t>
      </w:r>
      <w:r w:rsidR="00E8315B">
        <w:rPr>
          <w:bCs/>
          <w:iCs/>
          <w:color w:val="000000" w:themeColor="text1"/>
          <w:sz w:val="28"/>
          <w:szCs w:val="28"/>
          <w:lang w:val="de-DE"/>
        </w:rPr>
        <w:t>doanh nghiệp.</w:t>
      </w:r>
    </w:p>
    <w:p w14:paraId="6CF7627C" w14:textId="3924D60B" w:rsidR="009A4E5B" w:rsidRPr="009E5F94" w:rsidRDefault="0013607D" w:rsidP="00D370A0">
      <w:pPr>
        <w:spacing w:before="120" w:after="120" w:line="288" w:lineRule="auto"/>
        <w:ind w:firstLine="720"/>
        <w:jc w:val="both"/>
        <w:rPr>
          <w:bCs/>
          <w:iCs/>
          <w:color w:val="000000" w:themeColor="text1"/>
          <w:sz w:val="28"/>
          <w:szCs w:val="28"/>
          <w:lang w:val="de-DE"/>
        </w:rPr>
      </w:pPr>
      <w:r w:rsidRPr="0013607D">
        <w:rPr>
          <w:bCs/>
          <w:iCs/>
          <w:color w:val="000000" w:themeColor="text1"/>
          <w:sz w:val="28"/>
          <w:szCs w:val="28"/>
          <w:lang w:val="de-DE"/>
        </w:rPr>
        <w:t>- Phối hợp triển khai thực hiện gói tài trợ học bổng cho HSSV có hoàn cảnh khó khăn từ Quỹ Vì Tầm vóc Việt</w:t>
      </w:r>
      <w:r w:rsidR="00E8315B">
        <w:rPr>
          <w:bCs/>
          <w:iCs/>
          <w:color w:val="000000" w:themeColor="text1"/>
          <w:sz w:val="28"/>
          <w:szCs w:val="28"/>
          <w:lang w:val="de-DE"/>
        </w:rPr>
        <w:t xml:space="preserve">; </w:t>
      </w:r>
      <w:r w:rsidRPr="0013607D">
        <w:rPr>
          <w:bCs/>
          <w:iCs/>
          <w:color w:val="000000" w:themeColor="text1"/>
          <w:sz w:val="28"/>
          <w:szCs w:val="28"/>
          <w:lang w:val="de-DE"/>
        </w:rPr>
        <w:t>tư vấn, giới thiệu việc làm cho HSSV sau tốt nghiệp</w:t>
      </w:r>
      <w:r w:rsidR="00D370A0">
        <w:rPr>
          <w:bCs/>
          <w:iCs/>
          <w:color w:val="000000" w:themeColor="text1"/>
          <w:sz w:val="28"/>
          <w:szCs w:val="28"/>
          <w:lang w:val="de-DE"/>
        </w:rPr>
        <w:t xml:space="preserve">; </w:t>
      </w:r>
      <w:r w:rsidRPr="0013607D">
        <w:rPr>
          <w:bCs/>
          <w:iCs/>
          <w:color w:val="000000" w:themeColor="text1"/>
          <w:sz w:val="28"/>
          <w:szCs w:val="28"/>
          <w:lang w:val="de-DE"/>
        </w:rPr>
        <w:t>Xuất bản Bản tin nhu cầu nhân lực số 9/2026.</w:t>
      </w:r>
    </w:p>
    <w:p w14:paraId="4CB6F5B5" w14:textId="77777777" w:rsidR="00C37848" w:rsidRPr="00651525" w:rsidRDefault="001F75C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i/>
          <w:iCs/>
          <w:color w:val="000000" w:themeColor="text1"/>
          <w:sz w:val="28"/>
          <w:szCs w:val="28"/>
          <w:lang w:val="de-DE"/>
        </w:rPr>
      </w:pPr>
      <w:r w:rsidRPr="00651525">
        <w:rPr>
          <w:i/>
          <w:iCs/>
          <w:color w:val="000000" w:themeColor="text1"/>
          <w:sz w:val="28"/>
          <w:szCs w:val="28"/>
          <w:lang w:val="de-DE"/>
        </w:rPr>
        <w:t>1.2. Hoàn thiện thể chế, đẩy mạnh phân cấp, phân quyền gắn với kiểm tra, giám sát</w:t>
      </w:r>
    </w:p>
    <w:p w14:paraId="0FF3F1A4" w14:textId="27535D27" w:rsidR="00B660B6" w:rsidRPr="00B660B6" w:rsidRDefault="00B660B6" w:rsidP="00E8315B">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iCs/>
          <w:color w:val="000000" w:themeColor="text1"/>
          <w:sz w:val="28"/>
          <w:szCs w:val="28"/>
          <w:lang w:val="nl-NL"/>
        </w:rPr>
      </w:pPr>
      <w:r>
        <w:rPr>
          <w:bCs/>
          <w:iCs/>
          <w:color w:val="000000" w:themeColor="text1"/>
          <w:sz w:val="28"/>
          <w:szCs w:val="28"/>
          <w:lang w:val="nl-NL"/>
        </w:rPr>
        <w:t xml:space="preserve">- </w:t>
      </w:r>
      <w:r w:rsidRPr="00B660B6">
        <w:rPr>
          <w:bCs/>
          <w:iCs/>
          <w:color w:val="000000" w:themeColor="text1"/>
          <w:sz w:val="28"/>
          <w:szCs w:val="28"/>
          <w:lang w:val="nl-NL"/>
        </w:rPr>
        <w:t>Tham mưu Công văn góp ý dự thảo Văn bản chỉ đạo của Ủy ban nhân dân tỉnh theo Công văn số 8042/VPCP- KTTH ngày 12</w:t>
      </w:r>
      <w:r w:rsidR="00031608">
        <w:rPr>
          <w:bCs/>
          <w:iCs/>
          <w:color w:val="000000" w:themeColor="text1"/>
          <w:sz w:val="28"/>
          <w:szCs w:val="28"/>
          <w:lang w:val="nl-NL"/>
        </w:rPr>
        <w:t>/</w:t>
      </w:r>
      <w:r w:rsidRPr="00B660B6">
        <w:rPr>
          <w:bCs/>
          <w:iCs/>
          <w:color w:val="000000" w:themeColor="text1"/>
          <w:sz w:val="28"/>
          <w:szCs w:val="28"/>
          <w:lang w:val="nl-NL"/>
        </w:rPr>
        <w:t>8</w:t>
      </w:r>
      <w:r w:rsidR="00031608">
        <w:rPr>
          <w:bCs/>
          <w:iCs/>
          <w:color w:val="000000" w:themeColor="text1"/>
          <w:sz w:val="28"/>
          <w:szCs w:val="28"/>
          <w:lang w:val="nl-NL"/>
        </w:rPr>
        <w:t>/</w:t>
      </w:r>
      <w:r w:rsidRPr="00B660B6">
        <w:rPr>
          <w:bCs/>
          <w:iCs/>
          <w:color w:val="000000" w:themeColor="text1"/>
          <w:sz w:val="28"/>
          <w:szCs w:val="28"/>
          <w:lang w:val="nl-NL"/>
        </w:rPr>
        <w:t>2026 của Văn phòng Chính phủ</w:t>
      </w:r>
      <w:r w:rsidR="00E8315B" w:rsidRPr="00E8315B">
        <w:rPr>
          <w:bCs/>
          <w:iCs/>
          <w:sz w:val="28"/>
          <w:szCs w:val="28"/>
          <w:lang w:val="nl-NL"/>
        </w:rPr>
        <w:t>;</w:t>
      </w:r>
      <w:r w:rsidR="00E8315B">
        <w:rPr>
          <w:bCs/>
          <w:i/>
          <w:sz w:val="28"/>
          <w:szCs w:val="28"/>
          <w:lang w:val="nl-NL"/>
        </w:rPr>
        <w:t xml:space="preserve"> </w:t>
      </w:r>
      <w:r w:rsidRPr="00B660B6">
        <w:rPr>
          <w:bCs/>
          <w:iCs/>
          <w:color w:val="000000" w:themeColor="text1"/>
          <w:sz w:val="28"/>
          <w:szCs w:val="28"/>
          <w:lang w:val="nl-NL"/>
        </w:rPr>
        <w:t>Công văn góp ý dự thảo Chương trình “Hỗ trợ học sinh, sinh viên khởi nghiệp giai đoạn 2026-2035</w:t>
      </w:r>
      <w:r w:rsidR="00D370A0">
        <w:rPr>
          <w:bCs/>
          <w:iCs/>
          <w:color w:val="000000" w:themeColor="text1"/>
          <w:sz w:val="28"/>
          <w:szCs w:val="28"/>
          <w:lang w:val="nl-NL"/>
        </w:rPr>
        <w:t>”.</w:t>
      </w:r>
    </w:p>
    <w:p w14:paraId="5CAD8E8D" w14:textId="06B3AEC7" w:rsidR="00B660B6" w:rsidRPr="00651525" w:rsidRDefault="0013607D" w:rsidP="009E5F94">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color w:val="000000" w:themeColor="text1"/>
          <w:sz w:val="28"/>
          <w:szCs w:val="28"/>
          <w:lang w:val="nl-NL"/>
        </w:rPr>
      </w:pPr>
      <w:r w:rsidRPr="00651525">
        <w:rPr>
          <w:bCs/>
          <w:iCs/>
          <w:color w:val="000000" w:themeColor="text1"/>
          <w:sz w:val="28"/>
          <w:szCs w:val="28"/>
          <w:lang w:val="nl-NL"/>
        </w:rPr>
        <w:t>- Dự tọa đàm về đánh giá viên chức lãnh đạo, quản lý theo KPI và ký cam kết thực hiện nhiệm vụ theo KPI</w:t>
      </w:r>
      <w:r w:rsidR="009E5F94" w:rsidRPr="00651525">
        <w:rPr>
          <w:bCs/>
          <w:iCs/>
          <w:color w:val="000000" w:themeColor="text1"/>
          <w:sz w:val="28"/>
          <w:szCs w:val="28"/>
          <w:lang w:val="nl-NL"/>
        </w:rPr>
        <w:t>.</w:t>
      </w:r>
    </w:p>
    <w:p w14:paraId="49142384" w14:textId="77777777" w:rsidR="00C37848" w:rsidRPr="00651525" w:rsidRDefault="001F75C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i/>
          <w:iCs/>
          <w:color w:val="000000" w:themeColor="text1"/>
          <w:sz w:val="28"/>
          <w:szCs w:val="28"/>
          <w:lang w:val="nl-NL"/>
        </w:rPr>
      </w:pPr>
      <w:r w:rsidRPr="00651525">
        <w:rPr>
          <w:i/>
          <w:iCs/>
          <w:color w:val="000000" w:themeColor="text1"/>
          <w:sz w:val="28"/>
          <w:szCs w:val="28"/>
          <w:lang w:val="nl-NL"/>
        </w:rPr>
        <w:t>1.3. Thúc đẩy phát triển KH-CN, đổi mới sáng tạo và chuyển đổi số</w:t>
      </w:r>
    </w:p>
    <w:p w14:paraId="4F032E26" w14:textId="05727885" w:rsidR="0059506D" w:rsidRDefault="0059506D" w:rsidP="009E5F94">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iCs/>
          <w:color w:val="000000" w:themeColor="text1"/>
          <w:sz w:val="28"/>
          <w:szCs w:val="28"/>
          <w:lang w:val="nl-NL"/>
        </w:rPr>
      </w:pPr>
      <w:r>
        <w:rPr>
          <w:bCs/>
          <w:iCs/>
          <w:color w:val="000000" w:themeColor="text1"/>
          <w:sz w:val="28"/>
          <w:szCs w:val="28"/>
          <w:lang w:val="nl-NL"/>
        </w:rPr>
        <w:t xml:space="preserve">- Tham mưu </w:t>
      </w:r>
      <w:r w:rsidRPr="0059506D">
        <w:rPr>
          <w:bCs/>
          <w:iCs/>
          <w:color w:val="000000" w:themeColor="text1"/>
          <w:sz w:val="28"/>
          <w:szCs w:val="28"/>
          <w:lang w:val="nl-NL"/>
        </w:rPr>
        <w:t>Quyết định thành lập Ban biên tập Kỷ yếu Hội thảo khoa học “Chuyển đổi số toàn diện trong quản trị nhà trường gắn với nâng cao chất lượng đào tạo”</w:t>
      </w:r>
      <w:r w:rsidR="00C71E63">
        <w:rPr>
          <w:bCs/>
          <w:i/>
          <w:sz w:val="28"/>
          <w:szCs w:val="28"/>
          <w:lang w:val="nl-NL"/>
        </w:rPr>
        <w:t>.</w:t>
      </w:r>
    </w:p>
    <w:p w14:paraId="27C39A29" w14:textId="708C3CBE" w:rsidR="00B660B6" w:rsidRPr="00E67188" w:rsidRDefault="009E5F94" w:rsidP="009E5F94">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iCs/>
          <w:color w:val="000000" w:themeColor="text1"/>
          <w:sz w:val="28"/>
          <w:szCs w:val="28"/>
          <w:lang w:val="nl-NL"/>
        </w:rPr>
      </w:pPr>
      <w:r>
        <w:rPr>
          <w:bCs/>
          <w:iCs/>
          <w:color w:val="000000" w:themeColor="text1"/>
          <w:sz w:val="28"/>
          <w:szCs w:val="28"/>
          <w:lang w:val="nl-NL"/>
        </w:rPr>
        <w:t xml:space="preserve">- </w:t>
      </w:r>
      <w:r w:rsidR="00B660B6" w:rsidRPr="00B660B6">
        <w:rPr>
          <w:bCs/>
          <w:iCs/>
          <w:color w:val="000000" w:themeColor="text1"/>
          <w:sz w:val="28"/>
          <w:szCs w:val="28"/>
          <w:lang w:val="nl-NL"/>
        </w:rPr>
        <w:t xml:space="preserve">Tham mưu Công văn tuyên truyền, </w:t>
      </w:r>
      <w:r w:rsidR="008A4D6F">
        <w:rPr>
          <w:bCs/>
          <w:iCs/>
          <w:color w:val="000000" w:themeColor="text1"/>
          <w:sz w:val="28"/>
          <w:szCs w:val="28"/>
          <w:lang w:val="nl-NL"/>
        </w:rPr>
        <w:t>báo cáo tham gia</w:t>
      </w:r>
      <w:r w:rsidR="00B660B6" w:rsidRPr="00B660B6">
        <w:rPr>
          <w:bCs/>
          <w:iCs/>
          <w:color w:val="000000" w:themeColor="text1"/>
          <w:sz w:val="28"/>
          <w:szCs w:val="28"/>
          <w:lang w:val="nl-NL"/>
        </w:rPr>
        <w:t xml:space="preserve"> Cuộc thi trực tuyến tìm hiểu Nghị quyết số 57-NQ/TW ngày 22/12/2024 của Bộ</w:t>
      </w:r>
      <w:r w:rsidR="00B660B6">
        <w:rPr>
          <w:bCs/>
          <w:iCs/>
          <w:color w:val="000000" w:themeColor="text1"/>
          <w:sz w:val="28"/>
          <w:szCs w:val="28"/>
          <w:lang w:val="nl-NL"/>
        </w:rPr>
        <w:t xml:space="preserve"> </w:t>
      </w:r>
      <w:r w:rsidR="00B660B6" w:rsidRPr="00B660B6">
        <w:rPr>
          <w:bCs/>
          <w:iCs/>
          <w:color w:val="000000" w:themeColor="text1"/>
          <w:sz w:val="28"/>
          <w:szCs w:val="28"/>
          <w:lang w:val="nl-NL"/>
        </w:rPr>
        <w:t>Chính trị</w:t>
      </w:r>
      <w:r w:rsidR="00E67188">
        <w:rPr>
          <w:bCs/>
          <w:iCs/>
          <w:sz w:val="28"/>
          <w:szCs w:val="28"/>
          <w:lang w:val="nl-NL"/>
        </w:rPr>
        <w:t>.</w:t>
      </w:r>
    </w:p>
    <w:p w14:paraId="53A2E77E" w14:textId="112EF01E" w:rsidR="00B660B6" w:rsidRPr="00651525" w:rsidRDefault="009E5F94" w:rsidP="00D370A0">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iCs/>
          <w:color w:val="000000" w:themeColor="text1"/>
          <w:sz w:val="28"/>
          <w:szCs w:val="28"/>
          <w:lang w:val="nl-NL"/>
        </w:rPr>
      </w:pPr>
      <w:r>
        <w:rPr>
          <w:bCs/>
          <w:iCs/>
          <w:color w:val="000000" w:themeColor="text1"/>
          <w:sz w:val="28"/>
          <w:szCs w:val="28"/>
          <w:lang w:val="nl-NL"/>
        </w:rPr>
        <w:t xml:space="preserve">- </w:t>
      </w:r>
      <w:r w:rsidR="00126B79" w:rsidRPr="00126B79">
        <w:rPr>
          <w:bCs/>
          <w:iCs/>
          <w:color w:val="000000" w:themeColor="text1"/>
          <w:sz w:val="28"/>
          <w:szCs w:val="28"/>
          <w:lang w:val="nl-NL"/>
        </w:rPr>
        <w:t xml:space="preserve">Tham mưu </w:t>
      </w:r>
      <w:r w:rsidR="00126B79">
        <w:rPr>
          <w:bCs/>
          <w:iCs/>
          <w:color w:val="000000" w:themeColor="text1"/>
          <w:sz w:val="28"/>
          <w:szCs w:val="28"/>
          <w:lang w:val="nl-NL"/>
        </w:rPr>
        <w:t xml:space="preserve">Biên bản, </w:t>
      </w:r>
      <w:r w:rsidR="00126B79" w:rsidRPr="00126B79">
        <w:rPr>
          <w:bCs/>
          <w:iCs/>
          <w:color w:val="000000" w:themeColor="text1"/>
          <w:sz w:val="28"/>
          <w:szCs w:val="28"/>
          <w:lang w:val="nl-NL"/>
        </w:rPr>
        <w:t xml:space="preserve">Thông báo Kết luận của Hiệu trưởng – Chủ tịch Hội đồng thẩm định Quy trình tạo ra/sản xuất sản phẩm đặc trưng (tương đương với </w:t>
      </w:r>
      <w:r w:rsidR="00126B79" w:rsidRPr="00126B79">
        <w:rPr>
          <w:bCs/>
          <w:iCs/>
          <w:color w:val="000000" w:themeColor="text1"/>
          <w:sz w:val="28"/>
          <w:szCs w:val="28"/>
          <w:lang w:val="nl-NL"/>
        </w:rPr>
        <w:lastRenderedPageBreak/>
        <w:t>sản phẩm OCOP) trong lĩnh vực Nông Lâm nghiệp (lấy ý kiến lần 2)</w:t>
      </w:r>
      <w:r w:rsidR="00E67188">
        <w:rPr>
          <w:bCs/>
          <w:iCs/>
          <w:sz w:val="28"/>
          <w:szCs w:val="28"/>
          <w:lang w:val="nl-NL"/>
        </w:rPr>
        <w:t>.</w:t>
      </w:r>
    </w:p>
    <w:p w14:paraId="6557298C" w14:textId="77777777" w:rsidR="00C37848" w:rsidRPr="00FA37AF" w:rsidRDefault="001F75C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651525">
        <w:rPr>
          <w:i/>
          <w:iCs/>
          <w:color w:val="000000" w:themeColor="text1"/>
          <w:sz w:val="28"/>
          <w:szCs w:val="28"/>
          <w:lang w:val="nl-NL"/>
        </w:rPr>
        <w:t>1.4. Xây dựng Đảng và hệ thống chính trị; phòng, chống tham nhũng, tiêu cực</w:t>
      </w:r>
    </w:p>
    <w:p w14:paraId="09258192" w14:textId="5FC25C11" w:rsidR="00126B79" w:rsidRPr="000C1B35" w:rsidRDefault="00126B79" w:rsidP="00CB4FD0">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iCs/>
          <w:color w:val="000000" w:themeColor="text1"/>
          <w:sz w:val="28"/>
          <w:szCs w:val="28"/>
          <w:lang w:val="nl-NL"/>
        </w:rPr>
      </w:pPr>
      <w:r>
        <w:rPr>
          <w:bCs/>
          <w:iCs/>
          <w:color w:val="000000" w:themeColor="text1"/>
          <w:sz w:val="28"/>
          <w:szCs w:val="28"/>
          <w:lang w:val="nl-NL"/>
        </w:rPr>
        <w:t xml:space="preserve">- </w:t>
      </w:r>
      <w:r w:rsidRPr="00126B79">
        <w:rPr>
          <w:bCs/>
          <w:iCs/>
          <w:color w:val="000000" w:themeColor="text1"/>
          <w:sz w:val="28"/>
          <w:szCs w:val="28"/>
          <w:lang w:val="nl-NL"/>
        </w:rPr>
        <w:t>Tham mưu Báo cáo kết quả thực hiện công tác kiểm tra, giám sát năm 2026 theo Công văn số 2136-CV/ĐU, ngày 24/6/2026 của Ban Thường vụ Đảng ủy Ủy ban nhân dân tỉnh</w:t>
      </w:r>
      <w:r w:rsidR="00613372">
        <w:rPr>
          <w:bCs/>
          <w:iCs/>
          <w:color w:val="000000" w:themeColor="text1"/>
          <w:sz w:val="28"/>
          <w:szCs w:val="28"/>
          <w:lang w:val="nl-NL"/>
        </w:rPr>
        <w:t xml:space="preserve">; </w:t>
      </w:r>
      <w:r w:rsidR="00613372" w:rsidRPr="00613372">
        <w:rPr>
          <w:sz w:val="28"/>
          <w:szCs w:val="28"/>
          <w:lang w:val="de-DE"/>
        </w:rPr>
        <w:t>Báo cáo kết quả tự giám sát việc thực hiện Quy định số 114-QĐ/TW ngày 11/7/2023 của Bộ Chính trị về kiểm soát quyền lực và phòng, chống tham nhũng, tiêu cực trong công tác cán bộ</w:t>
      </w:r>
      <w:r w:rsidR="000C1B35">
        <w:rPr>
          <w:bCs/>
          <w:iCs/>
          <w:sz w:val="28"/>
          <w:szCs w:val="28"/>
          <w:lang w:val="nl-NL"/>
        </w:rPr>
        <w:t>.</w:t>
      </w:r>
    </w:p>
    <w:p w14:paraId="23A0650D" w14:textId="37ECEE19" w:rsidR="00D250EB" w:rsidRPr="00D250EB" w:rsidRDefault="00D250EB" w:rsidP="00CB4FD0">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nl-NL"/>
        </w:rPr>
      </w:pPr>
      <w:r w:rsidRPr="00651525">
        <w:rPr>
          <w:bCs/>
          <w:iCs/>
          <w:color w:val="000000" w:themeColor="text1"/>
          <w:sz w:val="28"/>
          <w:szCs w:val="28"/>
          <w:lang w:val="nl-NL"/>
        </w:rPr>
        <w:t xml:space="preserve">- Dự Hội nghị trực tuyến nghiên cứu, học tập, quán triệt và triển khai thực hiện một số Nghị quyết, Chỉ thị của Bộ Chính trị; </w:t>
      </w:r>
      <w:r w:rsidRPr="00651525">
        <w:rPr>
          <w:rFonts w:eastAsia="Calibri"/>
          <w:bCs/>
          <w:iCs/>
          <w:sz w:val="28"/>
          <w:szCs w:val="28"/>
          <w:shd w:val="clear" w:color="auto" w:fill="FFFFFF"/>
          <w:lang w:val="nl-NL"/>
        </w:rPr>
        <w:t xml:space="preserve">Hội nghị trực tuyến học tập, quán triệt các chỉ thị, nghị quyết chuyên đề của Bộ Chính trị và nghị quyết của Ban Chấp hành Đảng bộ tỉnh khóa I, nhiệm kỳ 2025 </w:t>
      </w:r>
      <w:r w:rsidR="008559A4">
        <w:rPr>
          <w:rFonts w:eastAsia="Calibri"/>
          <w:bCs/>
          <w:iCs/>
          <w:sz w:val="28"/>
          <w:szCs w:val="28"/>
          <w:shd w:val="clear" w:color="auto" w:fill="FFFFFF"/>
          <w:lang w:val="nl-NL"/>
        </w:rPr>
        <w:t>-</w:t>
      </w:r>
      <w:r w:rsidRPr="00651525">
        <w:rPr>
          <w:rFonts w:eastAsia="Calibri"/>
          <w:bCs/>
          <w:iCs/>
          <w:sz w:val="28"/>
          <w:szCs w:val="28"/>
          <w:shd w:val="clear" w:color="auto" w:fill="FFFFFF"/>
          <w:lang w:val="nl-NL"/>
        </w:rPr>
        <w:t xml:space="preserve"> 2030</w:t>
      </w:r>
      <w:r w:rsidR="00217AC9" w:rsidRPr="00651525">
        <w:rPr>
          <w:rFonts w:eastAsia="Calibri"/>
          <w:bCs/>
          <w:iCs/>
          <w:sz w:val="28"/>
          <w:szCs w:val="28"/>
          <w:shd w:val="clear" w:color="auto" w:fill="FFFFFF"/>
          <w:lang w:val="nl-NL"/>
        </w:rPr>
        <w:t>.</w:t>
      </w:r>
    </w:p>
    <w:p w14:paraId="7A288E6F" w14:textId="47E7672C" w:rsidR="00126B79" w:rsidRDefault="00126B79" w:rsidP="00CB4FD0">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color w:val="000000" w:themeColor="text1"/>
          <w:sz w:val="28"/>
          <w:szCs w:val="28"/>
          <w:lang w:val="nl-NL"/>
        </w:rPr>
      </w:pPr>
      <w:r>
        <w:rPr>
          <w:color w:val="000000" w:themeColor="text1"/>
          <w:sz w:val="28"/>
          <w:szCs w:val="28"/>
          <w:lang w:val="nl-NL"/>
        </w:rPr>
        <w:t xml:space="preserve">- </w:t>
      </w:r>
      <w:r w:rsidRPr="00126B79">
        <w:rPr>
          <w:color w:val="000000" w:themeColor="text1"/>
          <w:sz w:val="28"/>
          <w:szCs w:val="28"/>
          <w:lang w:val="nl-NL"/>
        </w:rPr>
        <w:t>T</w:t>
      </w:r>
      <w:r w:rsidR="008559A4">
        <w:rPr>
          <w:color w:val="000000" w:themeColor="text1"/>
          <w:sz w:val="28"/>
          <w:szCs w:val="28"/>
          <w:lang w:val="nl-NL"/>
        </w:rPr>
        <w:t>ham gia t</w:t>
      </w:r>
      <w:r w:rsidRPr="00126B79">
        <w:rPr>
          <w:color w:val="000000" w:themeColor="text1"/>
          <w:sz w:val="28"/>
          <w:szCs w:val="28"/>
          <w:lang w:val="nl-NL"/>
        </w:rPr>
        <w:t>iếp và làm việc với Đoàn công tác của đồng chí Y Ngọc, Ủy viên Ban Thường vụ Tỉnh ủy, Phó Bí thư thường trực Đảng ủy UBND tỉnh, Phó Chủ tịch thường trực UBND tỉnh Quảng Ngãi thăm, làm việc với Trường</w:t>
      </w:r>
      <w:r w:rsidR="00217AC9">
        <w:rPr>
          <w:color w:val="000000" w:themeColor="text1"/>
          <w:sz w:val="28"/>
          <w:szCs w:val="28"/>
          <w:lang w:val="nl-NL"/>
        </w:rPr>
        <w:t>.</w:t>
      </w:r>
    </w:p>
    <w:p w14:paraId="582F1FB1" w14:textId="77777777" w:rsidR="00C37848" w:rsidRPr="00651525" w:rsidRDefault="001F75C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i/>
          <w:iCs/>
          <w:color w:val="000000" w:themeColor="text1"/>
          <w:sz w:val="28"/>
          <w:szCs w:val="28"/>
          <w:lang w:val="nl-NL"/>
        </w:rPr>
      </w:pPr>
      <w:r w:rsidRPr="00651525">
        <w:rPr>
          <w:i/>
          <w:iCs/>
          <w:color w:val="000000" w:themeColor="text1"/>
          <w:sz w:val="28"/>
          <w:szCs w:val="28"/>
          <w:lang w:val="nl-NL"/>
        </w:rPr>
        <w:t>1.5. Phát triển văn hóa, con người, bảo đảm an sinh xã hội, nâng cao đời sống Nhân dân</w:t>
      </w:r>
    </w:p>
    <w:p w14:paraId="32EBD130" w14:textId="0C1EBA36" w:rsidR="0059506D" w:rsidRPr="00C71E63" w:rsidRDefault="0059506D" w:rsidP="0059506D">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iCs/>
          <w:color w:val="000000" w:themeColor="text1"/>
          <w:sz w:val="28"/>
          <w:szCs w:val="28"/>
          <w:lang w:val="nl-NL"/>
        </w:rPr>
      </w:pPr>
      <w:r>
        <w:rPr>
          <w:bCs/>
          <w:iCs/>
          <w:color w:val="000000" w:themeColor="text1"/>
          <w:sz w:val="28"/>
          <w:szCs w:val="28"/>
          <w:lang w:val="nl-NL"/>
        </w:rPr>
        <w:t xml:space="preserve">- </w:t>
      </w:r>
      <w:r w:rsidRPr="0059506D">
        <w:rPr>
          <w:bCs/>
          <w:iCs/>
          <w:color w:val="000000" w:themeColor="text1"/>
          <w:sz w:val="28"/>
          <w:szCs w:val="28"/>
          <w:lang w:val="nl-NL"/>
        </w:rPr>
        <w:t>Tham mưu Công văn tham gia góp ý dự thảo Văn bản chỉ đạo của UBND tỉnh triển khai giải pháp nâng cao hiệu quả, công tác hỗ trợ doanh nghiệp, hộ kinh doanh và hợp tác xã trên địa bàn tỉnh</w:t>
      </w:r>
      <w:r w:rsidR="00C71E63">
        <w:rPr>
          <w:bCs/>
          <w:iCs/>
          <w:sz w:val="28"/>
          <w:szCs w:val="28"/>
          <w:lang w:val="nl-NL"/>
        </w:rPr>
        <w:t>.</w:t>
      </w:r>
    </w:p>
    <w:p w14:paraId="574079FB" w14:textId="43FEBAAB" w:rsidR="0059506D" w:rsidRPr="00C71E63" w:rsidRDefault="0059506D" w:rsidP="00C71E63">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iCs/>
          <w:color w:val="000000" w:themeColor="text1"/>
          <w:sz w:val="28"/>
          <w:szCs w:val="28"/>
          <w:lang w:val="nl-NL"/>
        </w:rPr>
      </w:pPr>
      <w:r>
        <w:rPr>
          <w:bCs/>
          <w:iCs/>
          <w:color w:val="000000" w:themeColor="text1"/>
          <w:sz w:val="28"/>
          <w:szCs w:val="28"/>
          <w:lang w:val="nl-NL"/>
        </w:rPr>
        <w:t xml:space="preserve">- </w:t>
      </w:r>
      <w:r w:rsidRPr="0059506D">
        <w:rPr>
          <w:bCs/>
          <w:iCs/>
          <w:color w:val="000000" w:themeColor="text1"/>
          <w:sz w:val="28"/>
          <w:szCs w:val="28"/>
          <w:lang w:val="nl-NL"/>
        </w:rPr>
        <w:t>Tham mưu Công văn  phối hợp cung cấp thông tin học viên, sinh viên và kết nối đào tạo, giải quyết việc làm</w:t>
      </w:r>
      <w:r w:rsidR="00C71E63">
        <w:rPr>
          <w:bCs/>
          <w:iCs/>
          <w:sz w:val="28"/>
          <w:szCs w:val="28"/>
          <w:lang w:val="nl-NL"/>
        </w:rPr>
        <w:t>.</w:t>
      </w:r>
    </w:p>
    <w:p w14:paraId="4FFB9EA9" w14:textId="77777777" w:rsidR="00D52D41" w:rsidRPr="00651525" w:rsidRDefault="001F75C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i/>
          <w:iCs/>
          <w:color w:val="000000" w:themeColor="text1"/>
          <w:sz w:val="28"/>
          <w:szCs w:val="28"/>
          <w:lang w:val="nl-NL"/>
        </w:rPr>
      </w:pPr>
      <w:r w:rsidRPr="00651525">
        <w:rPr>
          <w:i/>
          <w:iCs/>
          <w:color w:val="000000" w:themeColor="text1"/>
          <w:sz w:val="28"/>
          <w:szCs w:val="28"/>
          <w:lang w:val="nl-NL"/>
        </w:rPr>
        <w:t>1.6. Củng cố quốc phòng, an ninh, giữ vững ổn định chính trị - xã hội, nâng</w:t>
      </w:r>
      <w:r w:rsidR="00D52D41" w:rsidRPr="00651525">
        <w:rPr>
          <w:i/>
          <w:iCs/>
          <w:color w:val="000000" w:themeColor="text1"/>
          <w:sz w:val="28"/>
          <w:szCs w:val="28"/>
          <w:lang w:val="nl-NL"/>
        </w:rPr>
        <w:t xml:space="preserve"> </w:t>
      </w:r>
      <w:r w:rsidRPr="00651525">
        <w:rPr>
          <w:i/>
          <w:iCs/>
          <w:color w:val="000000" w:themeColor="text1"/>
          <w:sz w:val="28"/>
          <w:szCs w:val="28"/>
          <w:lang w:val="nl-NL"/>
        </w:rPr>
        <w:t>cao hiệu quả đối ngoại và hội nhập quốc tế</w:t>
      </w:r>
    </w:p>
    <w:p w14:paraId="77217163" w14:textId="043A61B3" w:rsidR="00217AC9" w:rsidRPr="00651525" w:rsidRDefault="00217AC9" w:rsidP="00217AC9">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color w:val="000000" w:themeColor="text1"/>
          <w:sz w:val="28"/>
          <w:szCs w:val="28"/>
          <w:lang w:val="nl-NL"/>
        </w:rPr>
      </w:pPr>
      <w:r w:rsidRPr="00651525">
        <w:rPr>
          <w:color w:val="000000" w:themeColor="text1"/>
          <w:sz w:val="28"/>
          <w:szCs w:val="28"/>
          <w:lang w:val="nl-NL"/>
        </w:rPr>
        <w:t>- Tham mưu Kế hoạch Đoàn ra của Trường tới thăm và làm việc với Sở Giáo dục và Thể thao các tỉnh Ăt-ta-pư, Sê Kông nước Cộng hòa Dân chủ Nhân dân Lào năm 2026</w:t>
      </w:r>
      <w:r w:rsidR="000C1B35" w:rsidRPr="00651525">
        <w:rPr>
          <w:color w:val="000000" w:themeColor="text1"/>
          <w:sz w:val="28"/>
          <w:szCs w:val="28"/>
          <w:lang w:val="nl-NL"/>
        </w:rPr>
        <w:t>.</w:t>
      </w:r>
    </w:p>
    <w:p w14:paraId="5D2427BF" w14:textId="31FD860C" w:rsidR="00C71E63" w:rsidRPr="00651525" w:rsidRDefault="00C71E63" w:rsidP="00217AC9">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iCs/>
          <w:color w:val="000000" w:themeColor="text1"/>
          <w:sz w:val="28"/>
          <w:szCs w:val="28"/>
          <w:lang w:val="nl-NL"/>
        </w:rPr>
      </w:pPr>
      <w:r>
        <w:rPr>
          <w:bCs/>
          <w:iCs/>
          <w:color w:val="000000" w:themeColor="text1"/>
          <w:sz w:val="28"/>
          <w:szCs w:val="28"/>
          <w:lang w:val="nl-NL"/>
        </w:rPr>
        <w:t xml:space="preserve">- </w:t>
      </w:r>
      <w:r w:rsidRPr="00C71E63">
        <w:rPr>
          <w:bCs/>
          <w:iCs/>
          <w:color w:val="000000" w:themeColor="text1"/>
          <w:sz w:val="28"/>
          <w:szCs w:val="28"/>
          <w:lang w:val="nl-NL"/>
        </w:rPr>
        <w:t>Tham mưu Công văn đề nghị xem xét, tham mưu UBND tỉnh Quảng Ngãi cho phép tổ chức Hội thảo khoa học quốc tế</w:t>
      </w:r>
      <w:r>
        <w:rPr>
          <w:bCs/>
          <w:iCs/>
          <w:sz w:val="28"/>
          <w:szCs w:val="28"/>
          <w:lang w:val="nl-NL"/>
        </w:rPr>
        <w:t>.</w:t>
      </w:r>
    </w:p>
    <w:p w14:paraId="398B5D9A" w14:textId="2EEA57BA" w:rsidR="008A4D6F" w:rsidRPr="00651525" w:rsidRDefault="00126B79" w:rsidP="000C1B35">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color w:val="000000" w:themeColor="text1"/>
          <w:sz w:val="28"/>
          <w:szCs w:val="28"/>
          <w:lang w:val="nl-NL"/>
        </w:rPr>
      </w:pPr>
      <w:r w:rsidRPr="00651525">
        <w:rPr>
          <w:color w:val="000000" w:themeColor="text1"/>
          <w:sz w:val="28"/>
          <w:szCs w:val="28"/>
          <w:lang w:val="nl-NL"/>
        </w:rPr>
        <w:t>- Tham mưu Báo cáo kết quả khảo sát nhu cầu học tiếng Nhật của học sinh, sinh viên ngành, nghề Điều dưỡng, Điều dưỡng chất lượng cao và các ngành, nghề khác năm 2026</w:t>
      </w:r>
      <w:r w:rsidR="000C1B35" w:rsidRPr="00651525">
        <w:rPr>
          <w:color w:val="000000" w:themeColor="text1"/>
          <w:sz w:val="28"/>
          <w:szCs w:val="28"/>
          <w:lang w:val="nl-NL"/>
        </w:rPr>
        <w:t xml:space="preserve">; </w:t>
      </w:r>
      <w:r w:rsidR="008A4D6F" w:rsidRPr="008A4D6F">
        <w:rPr>
          <w:bCs/>
          <w:iCs/>
          <w:color w:val="000000" w:themeColor="text1"/>
          <w:sz w:val="28"/>
          <w:szCs w:val="28"/>
          <w:lang w:val="nl-NL"/>
        </w:rPr>
        <w:t>Kế hoạch làm việc với Công ty Lecturio GmbH</w:t>
      </w:r>
      <w:r w:rsidR="000C1B35">
        <w:rPr>
          <w:bCs/>
          <w:iCs/>
          <w:color w:val="000000" w:themeColor="text1"/>
          <w:sz w:val="28"/>
          <w:szCs w:val="28"/>
          <w:lang w:val="nl-NL"/>
        </w:rPr>
        <w:t>.</w:t>
      </w:r>
    </w:p>
    <w:p w14:paraId="64634C94" w14:textId="77777777" w:rsidR="0077652D" w:rsidRPr="00FA37AF" w:rsidRDefault="001F75C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b/>
          <w:bCs/>
          <w:color w:val="000000" w:themeColor="text1"/>
          <w:sz w:val="28"/>
          <w:szCs w:val="28"/>
          <w:lang w:val="nl-NL"/>
        </w:rPr>
        <w:t>2</w:t>
      </w:r>
      <w:r w:rsidRPr="00FA37AF">
        <w:rPr>
          <w:b/>
          <w:bCs/>
          <w:color w:val="000000" w:themeColor="text1"/>
          <w:sz w:val="28"/>
          <w:szCs w:val="28"/>
          <w:lang w:val="vi-VN"/>
        </w:rPr>
        <w:t xml:space="preserve">. Công tác lãnh đạo, điều hành và triển khai thực hiện các </w:t>
      </w:r>
      <w:r w:rsidR="00CB2349" w:rsidRPr="00FA37AF">
        <w:rPr>
          <w:b/>
          <w:bCs/>
          <w:color w:val="000000" w:themeColor="text1"/>
          <w:sz w:val="28"/>
          <w:szCs w:val="28"/>
          <w:lang w:val="vi-VN"/>
        </w:rPr>
        <w:t>Chỉ thị, Nghị quyết và văn</w:t>
      </w:r>
      <w:r w:rsidRPr="00FA37AF">
        <w:rPr>
          <w:b/>
          <w:bCs/>
          <w:color w:val="000000" w:themeColor="text1"/>
          <w:sz w:val="28"/>
          <w:szCs w:val="28"/>
          <w:lang w:val="vi-VN"/>
        </w:rPr>
        <w:t xml:space="preserve"> bản chỉ đạo của Đảng, Nhà nước </w:t>
      </w:r>
    </w:p>
    <w:p w14:paraId="28525496" w14:textId="77777777" w:rsidR="0077652D"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
          <w:i/>
          <w:color w:val="000000" w:themeColor="text1"/>
          <w:sz w:val="28"/>
          <w:szCs w:val="28"/>
          <w:shd w:val="clear" w:color="auto" w:fill="FFFFFF"/>
          <w:lang w:val="nl-NL"/>
        </w:rPr>
        <w:lastRenderedPageBreak/>
        <w:t>2.1. Nghị quyết số 59-NQ/TW ngày 24/01/202 của Bộ Chính trị về hội nhập quốc tế trong tình hình mới</w:t>
      </w:r>
    </w:p>
    <w:p w14:paraId="55491DCA" w14:textId="77777777" w:rsidR="0077652D"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NL"/>
        </w:rPr>
        <w:t>- Hợp tác quốc tế trong đào tạo: Trao đổi thông tin với phía Bạn để thống nhất kế hoạch triển khai Đoàn ra tới thăm và làm việc với các Sở Giáo dục và Thể thao của các tỉnh Nam Lào năm 2026.</w:t>
      </w:r>
    </w:p>
    <w:p w14:paraId="59C7AFE5" w14:textId="77777777" w:rsidR="0077652D"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NL"/>
        </w:rPr>
        <w:t>- Nâng cao năng lực hội nhập (ngoại ngữ – kỹ năng – chuẩn đầu ra): Tăng cường xây dựng Kế hoạch bồi dưỡng đào tạo ngoại ngữ cho nhà giáo, Kế hoạch cử nhà giáo bộ môn Ngoại ngữ thuộc khoa Ngoại ngữ – Tin học và Học liệu tham dự các khóa học trực tuyến miễn phí để nâng cao năng lực giảng dạy.</w:t>
      </w:r>
    </w:p>
    <w:p w14:paraId="61DE0D3F" w14:textId="77777777" w:rsidR="0077652D"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NL"/>
        </w:rPr>
        <w:t>- Rà soát, chuẩn bị các điều kiện để xây dựng chương trình đào tạo bồi dưỡng tiếng Nhật cho học sinh sinh, sinh viên.</w:t>
      </w:r>
    </w:p>
    <w:p w14:paraId="12AA4AD8" w14:textId="77777777" w:rsidR="0077652D"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NL"/>
        </w:rPr>
        <w:t>- Tiếp cận chương trình, công nghệ, tiêu chuẩn quốc tế: Xây dựng Đề án xây dựng Trường Cao đẳng Kon Tum trở thành trường cao đẳng chất lượng cao giai đoạn 2026-2030, chuẩn bị các điều kiện phát triển chương trình đào tạo theo chuẩn quốc tế và khu vực.</w:t>
      </w:r>
    </w:p>
    <w:p w14:paraId="04FB71EE" w14:textId="77777777" w:rsidR="0077652D"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
          <w:i/>
          <w:color w:val="000000" w:themeColor="text1"/>
          <w:sz w:val="28"/>
          <w:szCs w:val="28"/>
          <w:shd w:val="clear" w:color="auto" w:fill="FFFFFF"/>
          <w:lang w:val="nl-NL"/>
        </w:rPr>
        <w:t>2.2. Nghị quyết số 66-NQ/TW ngày 30/4/2025 của Bộ Chính trị về đổi mới công tác xây dựng và thi hành pháp luật</w:t>
      </w:r>
    </w:p>
    <w:p w14:paraId="6DB8D881" w14:textId="77777777" w:rsidR="0077652D"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
          <w:color w:val="000000" w:themeColor="text1"/>
          <w:sz w:val="28"/>
          <w:szCs w:val="28"/>
          <w:shd w:val="clear" w:color="auto" w:fill="FFFFFF"/>
          <w:lang w:val="nl-NL"/>
        </w:rPr>
        <w:t>- Mục 4.</w:t>
      </w:r>
      <w:r w:rsidRPr="00FA37AF">
        <w:rPr>
          <w:bCs/>
          <w:i/>
          <w:color w:val="000000" w:themeColor="text1"/>
          <w:lang w:val="nl-NL"/>
        </w:rPr>
        <w:t xml:space="preserve"> </w:t>
      </w:r>
      <w:r w:rsidRPr="00FA37AF">
        <w:rPr>
          <w:rFonts w:eastAsia="Calibri"/>
          <w:bCs/>
          <w:i/>
          <w:color w:val="000000" w:themeColor="text1"/>
          <w:sz w:val="28"/>
          <w:szCs w:val="28"/>
          <w:shd w:val="clear" w:color="auto" w:fill="FFFFFF"/>
          <w:lang w:val="nl-NL"/>
        </w:rPr>
        <w:t>Nâng cao hiệu quả công tác hợp tác quốc tế, pháp luật quốc tế</w:t>
      </w:r>
    </w:p>
    <w:p w14:paraId="0C1BED56" w14:textId="77777777" w:rsidR="005B6EC4"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NL"/>
        </w:rPr>
        <w:t>Nâng cao hiệu quả công tác hợp tác quốc tế, pháp luật quốc tế: Rà soát điều chỉnh các quy định của Trường trong hợp tác quốc tế, trao đổi với các đơn vị liên quan, xác định tài liệu để xây dựng các ấn phẩm truyên truyền nhằm nâng cao nhận thức cho viên chức, người lao động và học sinh, sinh viên về Quy chế quản lý hoạt động thông tin đối ngoại trên địa bàn tỉnh Quảng Ngãi.</w:t>
      </w:r>
    </w:p>
    <w:p w14:paraId="6EF78C90" w14:textId="0AB40A85" w:rsidR="005B6EC4"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rFonts w:eastAsia="Calibri"/>
          <w:bCs/>
          <w:i/>
          <w:color w:val="000000" w:themeColor="text1"/>
          <w:sz w:val="28"/>
          <w:szCs w:val="28"/>
          <w:shd w:val="clear" w:color="auto" w:fill="FFFFFF"/>
          <w:lang w:val="nl-NL"/>
        </w:rPr>
      </w:pPr>
      <w:r w:rsidRPr="00FA37AF">
        <w:rPr>
          <w:rFonts w:eastAsia="Calibri"/>
          <w:bCs/>
          <w:i/>
          <w:color w:val="000000" w:themeColor="text1"/>
          <w:sz w:val="28"/>
          <w:szCs w:val="28"/>
          <w:shd w:val="clear" w:color="auto" w:fill="FFFFFF"/>
          <w:lang w:val="nl-NL"/>
        </w:rPr>
        <w:t>- Mục 6. Tăng cường chuyển đổi số, ứng dụng trí tuệ nhân tạo, dữ liệu lớn trong công tác xây dựng và thi hành pháp luật</w:t>
      </w:r>
    </w:p>
    <w:p w14:paraId="653E2200" w14:textId="64BAAAB2" w:rsidR="00D552AB"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rFonts w:eastAsia="Calibri"/>
          <w:bCs/>
          <w:iCs/>
          <w:color w:val="000000" w:themeColor="text1"/>
          <w:sz w:val="28"/>
          <w:szCs w:val="28"/>
          <w:shd w:val="clear" w:color="auto" w:fill="FFFFFF"/>
          <w:lang w:val="nl-NL"/>
        </w:rPr>
      </w:pPr>
      <w:r w:rsidRPr="00FA37AF">
        <w:rPr>
          <w:rFonts w:eastAsia="Calibri"/>
          <w:bCs/>
          <w:iCs/>
          <w:color w:val="000000" w:themeColor="text1"/>
          <w:sz w:val="28"/>
          <w:szCs w:val="28"/>
          <w:shd w:val="clear" w:color="auto" w:fill="FFFFFF"/>
          <w:lang w:val="nl-NL"/>
        </w:rPr>
        <w:t>+ Ứng dụng công nghệ số, chuyển đổi số đồng bộ trong phổ biến, giáo dục pháp luật, trợ giúp pháp lý, đăng ký biện pháp bảo đảm, lồng ghép nội dung phổ biến, giáo dục pháp luật vào phong trào “học tập số”.</w:t>
      </w:r>
    </w:p>
    <w:p w14:paraId="02332D08" w14:textId="77777777" w:rsidR="007977AF" w:rsidRPr="00FA37AF" w:rsidRDefault="005B6EC4"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rFonts w:eastAsia="Calibri"/>
          <w:bCs/>
          <w:iCs/>
          <w:color w:val="000000" w:themeColor="text1"/>
          <w:sz w:val="28"/>
          <w:szCs w:val="28"/>
          <w:shd w:val="clear" w:color="auto" w:fill="FFFFFF"/>
          <w:lang w:val="nl-NL"/>
        </w:rPr>
      </w:pPr>
      <w:r w:rsidRPr="00FA37AF">
        <w:rPr>
          <w:rFonts w:eastAsia="Calibri"/>
          <w:bCs/>
          <w:iCs/>
          <w:color w:val="000000" w:themeColor="text1"/>
          <w:sz w:val="28"/>
          <w:szCs w:val="28"/>
          <w:shd w:val="clear" w:color="auto" w:fill="FFFFFF"/>
          <w:lang w:val="nl-NL"/>
        </w:rPr>
        <w:t>+ Ưu tiên nguồn lực xây dựng, phát triển hạ tầng công nghệ thông tin, big data, ứng dụng công nghệ số, AI phục vụ đổi mới, hiện đại hóa công tác xây dựng, tổ chức thi hành pháp luật, đảm bảo “đúng, đủ, sạch, sống”, liên thông, dễ khai thác, dễ sử dụng, an toàn thông tin và bí mật nhà nước</w:t>
      </w:r>
      <w:r w:rsidR="007977AF" w:rsidRPr="00FA37AF">
        <w:rPr>
          <w:rFonts w:eastAsia="Calibri"/>
          <w:bCs/>
          <w:iCs/>
          <w:color w:val="000000" w:themeColor="text1"/>
          <w:sz w:val="28"/>
          <w:szCs w:val="28"/>
          <w:shd w:val="clear" w:color="auto" w:fill="FFFFFF"/>
          <w:lang w:val="nl-NL"/>
        </w:rPr>
        <w:t>.</w:t>
      </w:r>
    </w:p>
    <w:p w14:paraId="40BD6A7F" w14:textId="77777777" w:rsidR="007977AF"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
          <w:i/>
          <w:color w:val="000000" w:themeColor="text1"/>
          <w:sz w:val="28"/>
          <w:szCs w:val="28"/>
          <w:shd w:val="clear" w:color="auto" w:fill="FFFFFF"/>
          <w:lang w:val="nl-NL"/>
        </w:rPr>
        <w:t>2.3. Nghị quyết số 68-NQ/TW ngày 04/5/2025 của Bộ Chính trị về phát triển kinh tế tư nhân</w:t>
      </w:r>
    </w:p>
    <w:p w14:paraId="577B3571" w14:textId="77777777" w:rsidR="007977AF"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NL"/>
        </w:rPr>
        <w:lastRenderedPageBreak/>
        <w:t>- Tăng cường công tác thông tin, tuyên truyền về phát triển kinh tế tư nhân, đổi mới sáng tạo và khởi nghiệp nhằm nâng cao nhận thức, lan tỏa tinh thần khởi nghiệp và định hướng nghề nghiệp cho HSSV.</w:t>
      </w:r>
    </w:p>
    <w:p w14:paraId="32A9AE26" w14:textId="77777777" w:rsidR="007977AF"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NL"/>
        </w:rPr>
        <w:t xml:space="preserve">- Triển khai hiệu quả mô hình hợp tác 3 bên: Nhà trường – Chính quyền địa phương – Doanh nghiệp và mô hình đào tạo kép “Một chương trình – Hai địa điểm”, góp phần nâng cao tính thực tiễn của đào tạo và tăng khả năng thích ứng của người học với thị trường lao động. </w:t>
      </w:r>
    </w:p>
    <w:p w14:paraId="489CE99F" w14:textId="77777777" w:rsidR="007977AF"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NL"/>
        </w:rPr>
        <w:t>- Đẩy mạnh hợp tác với doanh nghiệp thông qua ký kết biên bản ghi nhớ, hợp đồng liên kết đào tạo, phối hợp đào tạo, thực hành, thực tập và giải quyết việc làm cho HSSV góp phần cung ứng nguồn nhân lực đáp ứng nhu cầu của khu vực kinh tế tư nhân.</w:t>
      </w:r>
    </w:p>
    <w:p w14:paraId="6B52E62A" w14:textId="77777777" w:rsidR="007977AF"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
          <w:i/>
          <w:color w:val="000000" w:themeColor="text1"/>
          <w:sz w:val="28"/>
          <w:szCs w:val="28"/>
          <w:shd w:val="clear" w:color="auto" w:fill="FFFFFF"/>
          <w:lang w:val="nl-NL"/>
        </w:rPr>
        <w:t>2.4. Nghị quyết số 71-NQ/TW ngày 22/8/2025 của Bộ Chính trị về đột phá phát triển giáo dục và đào tạo</w:t>
      </w:r>
    </w:p>
    <w:p w14:paraId="4494E39F" w14:textId="77777777" w:rsidR="007977AF"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
          <w:color w:val="000000" w:themeColor="text1"/>
          <w:sz w:val="28"/>
          <w:szCs w:val="28"/>
          <w:shd w:val="clear" w:color="auto" w:fill="FFFFFF"/>
          <w:lang w:val="nl-NL"/>
        </w:rPr>
        <w:t>- Nhiệm vụ 4: Chuyển đổi số toàn diện và ứng dụng mạnh mẽ công nghệ số, trí tuệ nhân tạo trong đào tạo, quản lý nhà trường.</w:t>
      </w:r>
    </w:p>
    <w:p w14:paraId="4572946B" w14:textId="6B646164" w:rsidR="007977AF"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NL"/>
        </w:rPr>
        <w:t>Nhà trường đã chủ động tham mưu, ban hành và phối hợp triển khai nhiều văn bản quan trọng liên quan đến công tác bảo đảm an toàn thông tin, an ninh mạng và quản trị hệ thống thông tin, góp phần từng bước hoàn thiện cơ chế quản lý, vận hành và ứng cứu sự cố trong môi trường số</w:t>
      </w:r>
      <w:r w:rsidR="00217AC9">
        <w:rPr>
          <w:rFonts w:eastAsia="Calibri"/>
          <w:bCs/>
          <w:iCs/>
          <w:color w:val="000000" w:themeColor="text1"/>
          <w:sz w:val="28"/>
          <w:szCs w:val="28"/>
          <w:shd w:val="clear" w:color="auto" w:fill="FFFFFF"/>
          <w:lang w:val="nl-NL"/>
        </w:rPr>
        <w:t>.</w:t>
      </w:r>
    </w:p>
    <w:p w14:paraId="33552814" w14:textId="77777777" w:rsidR="00C64166"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
          <w:color w:val="000000" w:themeColor="text1"/>
          <w:sz w:val="28"/>
          <w:szCs w:val="28"/>
          <w:shd w:val="clear" w:color="auto" w:fill="FFFFFF"/>
          <w:lang w:val="nl-NL"/>
        </w:rPr>
        <w:t>- Nhiệm vụ 8: Nâng tầm giáo dục, tạo đột phá phát triển nguồn nhân lực trình độ cao.</w:t>
      </w:r>
    </w:p>
    <w:p w14:paraId="7413BD8D" w14:textId="77777777" w:rsidR="00C64166"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NL"/>
        </w:rPr>
        <w:t>Huy động nguồn lực tập trung đầu tư nâng cấp cơ sở vật chất, thiết bị đào tạo, phòng thí nghiệm, phát triển cơ sở giáo dục theo hướng đổi mới sáng tạo; triển khai hiệu quả mô hình hợp tác ba bên: “Nhà trường - Chính quyền địa phương - Doanh nghiệp”, gắn kết nhà trường với doanh nghiệp để nghiên cứu khoa học, đổi mới sáng tạo và khởi nghiệp, chuyển giao công nghệ, đào tạo theo đặt hàng.</w:t>
      </w:r>
    </w:p>
    <w:p w14:paraId="651E3028" w14:textId="77777777" w:rsidR="00C64166"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
          <w:color w:val="000000" w:themeColor="text1"/>
          <w:sz w:val="28"/>
          <w:szCs w:val="28"/>
          <w:shd w:val="clear" w:color="auto" w:fill="FFFFFF"/>
          <w:lang w:val="nl-NL"/>
        </w:rPr>
        <w:t>- Nhiệm vụ 9: Hợp tác và hội nhập quốc tế lĩnh vực giáo dục nghề nghiệp.</w:t>
      </w:r>
    </w:p>
    <w:p w14:paraId="63900821" w14:textId="77777777" w:rsidR="00C64166"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NL"/>
        </w:rPr>
        <w:t>Nhà trường đã tích cực, chủ động thúc đẩy các hoạt động hợp tác gắn với đào tạo, nghiên cứu khoa học, chuyển giao công nghệ và phục vụ cộng đồng, góp phần nâng cao vị thế, uy tín và hiệu quả hoạt động của nhà trường; đẩy mạnh hoạt động hợp tác quốc tế trong đào tạo, bồi dưỡng và nghiên cứu khoa học, công nghệ đối với các đối tác nước ngoài, nhất là các địa phương Nam Lào, Đông Bắc Campuchia.</w:t>
      </w:r>
    </w:p>
    <w:p w14:paraId="16710F08" w14:textId="77777777" w:rsidR="00C64166"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
          <w:color w:val="000000" w:themeColor="text1"/>
          <w:sz w:val="28"/>
          <w:szCs w:val="28"/>
          <w:shd w:val="clear" w:color="auto" w:fill="FFFFFF"/>
          <w:lang w:val="nl-NL"/>
        </w:rPr>
        <w:lastRenderedPageBreak/>
        <w:t>- Nhiệm vụ 11: Triển khai thực hiện có hiệu quả các Biên bản ghi nhớ hợp tác với UBND các xã, phường trên địa bàn phía Tây Quảng Ngãi nhằm mục tiêu hợp tác toàn diện với các địa phương trong đào tạo và giải quyết việc làm cho người học sau tốt nghiệp; đào tạo, bồi dưỡng cán bộ, công chức, viên chức; triển khai thực hiện các mô hình “Dân vận khéo” nhằm phát triển kinh tế - xã hội của các địa phương này; trong đó chú trọng đến mô hình “Liên kết đào tạo với doanh nghiệp và đào tạo theo đơn đặt hàng của doanh nghiệp”, gắn với việc thực hiện có hiệu quả Phương án số 06/PA-CĐKT ngày 12/12/2025 của Trường Cao đẳng Kon Tum hợp tác toàn diện ba bên: Nhà trường – Chính quyền địa phương – Doanh nghiệp trong đào tạo và giải quyết việc làm tại các địa phương.</w:t>
      </w:r>
    </w:p>
    <w:p w14:paraId="02266DA1" w14:textId="77777777" w:rsidR="00C64166" w:rsidRPr="00FA37AF" w:rsidRDefault="00D552A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NL"/>
        </w:rPr>
        <w:t>Trên cơ sở nhiệm vụ được giao, nhà trường đã tham mưu Quyết định ban hành danh sách doanh nghiệp mục tiêu để liên kết đào tạo, đào tạo theo đặt hàng năm 2026</w:t>
      </w:r>
      <w:r w:rsidRPr="00FA37AF">
        <w:rPr>
          <w:color w:val="000000" w:themeColor="text1"/>
          <w:lang w:val="nl-NL"/>
        </w:rPr>
        <w:t xml:space="preserve"> </w:t>
      </w:r>
      <w:r w:rsidRPr="00FA37AF">
        <w:rPr>
          <w:rFonts w:eastAsia="Calibri"/>
          <w:bCs/>
          <w:iCs/>
          <w:color w:val="000000" w:themeColor="text1"/>
          <w:sz w:val="28"/>
          <w:szCs w:val="28"/>
          <w:shd w:val="clear" w:color="auto" w:fill="FFFFFF"/>
          <w:lang w:val="nl-NL"/>
        </w:rPr>
        <w:t>nhằm gắn kết đào tạo với nhu cầu sử dụng lao động của doanh nghiệp và phát triển kinh tế - xã hội tại địa phương.</w:t>
      </w:r>
    </w:p>
    <w:p w14:paraId="780593C3" w14:textId="77777777" w:rsidR="00C64166" w:rsidRPr="00FA37AF" w:rsidRDefault="00AC1546"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b/>
          <w:bCs/>
          <w:color w:val="000000" w:themeColor="text1"/>
          <w:sz w:val="28"/>
          <w:szCs w:val="28"/>
          <w:lang w:val="nl-NL"/>
        </w:rPr>
        <w:t xml:space="preserve">II. </w:t>
      </w:r>
      <w:r w:rsidR="006265E3" w:rsidRPr="00FA37AF">
        <w:rPr>
          <w:b/>
          <w:bCs/>
          <w:color w:val="000000" w:themeColor="text1"/>
          <w:sz w:val="28"/>
          <w:szCs w:val="28"/>
          <w:lang w:val="vi-VN"/>
        </w:rPr>
        <w:t>ĐÁNH GIÁ CHUNG</w:t>
      </w:r>
    </w:p>
    <w:p w14:paraId="143CAB6E" w14:textId="77777777" w:rsidR="00C64166" w:rsidRPr="00FA37AF" w:rsidRDefault="006265E3"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b/>
          <w:bCs/>
          <w:color w:val="000000" w:themeColor="text1"/>
          <w:sz w:val="28"/>
          <w:szCs w:val="28"/>
          <w:lang w:val="vi-VN"/>
        </w:rPr>
        <w:t>1. Kết quả đạt được</w:t>
      </w:r>
    </w:p>
    <w:p w14:paraId="312BB96C" w14:textId="23C6074B" w:rsidR="00C64166"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color w:val="000000" w:themeColor="text1"/>
          <w:sz w:val="28"/>
          <w:szCs w:val="28"/>
          <w:lang w:val="nl-NL"/>
        </w:rPr>
        <w:t xml:space="preserve">- Tháng </w:t>
      </w:r>
      <w:r w:rsidR="00217AC9">
        <w:rPr>
          <w:color w:val="000000" w:themeColor="text1"/>
          <w:sz w:val="28"/>
          <w:szCs w:val="28"/>
          <w:lang w:val="nl-NL"/>
        </w:rPr>
        <w:t>9</w:t>
      </w:r>
      <w:r w:rsidRPr="00FA37AF">
        <w:rPr>
          <w:color w:val="000000" w:themeColor="text1"/>
          <w:sz w:val="28"/>
          <w:szCs w:val="28"/>
          <w:lang w:val="nl-NL"/>
        </w:rPr>
        <w:t xml:space="preserve"> năm 2026, toàn thể viên chức của Phòng </w:t>
      </w:r>
      <w:r w:rsidR="001D1FA6">
        <w:rPr>
          <w:color w:val="000000" w:themeColor="text1"/>
          <w:sz w:val="28"/>
          <w:szCs w:val="28"/>
          <w:lang w:val="nl-NL"/>
        </w:rPr>
        <w:t xml:space="preserve">cơ bản </w:t>
      </w:r>
      <w:r w:rsidRPr="00FA37AF">
        <w:rPr>
          <w:color w:val="000000" w:themeColor="text1"/>
          <w:sz w:val="28"/>
          <w:szCs w:val="28"/>
          <w:lang w:val="nl-NL"/>
        </w:rPr>
        <w:t xml:space="preserve">chấp hành nghiêm đường lối, chính sách của Đảng, pháp luật của Nhà nước và các chủ trương, nhiệm vụ của Đảng ủy, Lãnh đạo Trường và đơn vị; </w:t>
      </w:r>
      <w:r w:rsidR="00D81EB5">
        <w:rPr>
          <w:color w:val="000000" w:themeColor="text1"/>
          <w:sz w:val="28"/>
          <w:szCs w:val="28"/>
          <w:lang w:val="nl-NL"/>
        </w:rPr>
        <w:t xml:space="preserve">đa số viên chức </w:t>
      </w:r>
      <w:r w:rsidRPr="00FA37AF">
        <w:rPr>
          <w:color w:val="000000" w:themeColor="text1"/>
          <w:sz w:val="28"/>
          <w:szCs w:val="28"/>
          <w:lang w:val="nl-NL"/>
        </w:rPr>
        <w:t>thực hiện tốt nội quy, quy chế của nhà trường.</w:t>
      </w:r>
    </w:p>
    <w:p w14:paraId="1C1FE821" w14:textId="78D805BF" w:rsidR="00C64166"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color w:val="000000" w:themeColor="text1"/>
          <w:sz w:val="28"/>
          <w:szCs w:val="28"/>
          <w:lang w:val="nl-NL"/>
        </w:rPr>
        <w:t xml:space="preserve">- Phòng </w:t>
      </w:r>
      <w:r w:rsidR="00507D4D">
        <w:rPr>
          <w:color w:val="000000" w:themeColor="text1"/>
          <w:sz w:val="28"/>
          <w:szCs w:val="28"/>
          <w:lang w:val="nl-NL"/>
        </w:rPr>
        <w:t xml:space="preserve">cơ bản </w:t>
      </w:r>
      <w:r w:rsidRPr="00FA37AF">
        <w:rPr>
          <w:color w:val="000000" w:themeColor="text1"/>
          <w:sz w:val="28"/>
          <w:szCs w:val="28"/>
          <w:lang w:val="nl-NL"/>
        </w:rPr>
        <w:t>đã làm tốt chức năng tham mưu cho Lãnh đạo Trường trong việc quản lý, tổ chức thực hiện tốt công tác QLKHCN&amp;HTPT, công tác tư vấn hướng nghiệp, tuyển sinh và giới thiệu việc làm được tăng cường, mở rộng; hoạt động liên kết giữa nhà trường với địa phương, doanh nghiệp và thị trường lao động tiếp tục được đẩy mạnh và hoàn thành các nhiệm vụ khác được giao cơ bản bảo đảm tiến độ, có chất lượng và hiệu quả.</w:t>
      </w:r>
    </w:p>
    <w:p w14:paraId="048909FD" w14:textId="77777777" w:rsidR="00C64166" w:rsidRPr="00FA37AF" w:rsidRDefault="006265E3"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b/>
          <w:bCs/>
          <w:color w:val="000000" w:themeColor="text1"/>
          <w:sz w:val="28"/>
          <w:szCs w:val="28"/>
          <w:lang w:val="nl-NL"/>
        </w:rPr>
        <w:t xml:space="preserve">2. </w:t>
      </w:r>
      <w:r w:rsidR="00D538B2" w:rsidRPr="00FA37AF">
        <w:rPr>
          <w:b/>
          <w:bCs/>
          <w:color w:val="000000" w:themeColor="text1"/>
          <w:sz w:val="28"/>
          <w:szCs w:val="28"/>
          <w:lang w:val="nl-NL"/>
        </w:rPr>
        <w:t>Danh mục công việc chưa hoàn thành</w:t>
      </w:r>
    </w:p>
    <w:p w14:paraId="1C57FD28" w14:textId="77777777" w:rsidR="00C64166" w:rsidRPr="00FA37AF" w:rsidRDefault="006265E3"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b/>
          <w:bCs/>
          <w:color w:val="000000" w:themeColor="text1"/>
          <w:sz w:val="28"/>
          <w:szCs w:val="28"/>
          <w:lang w:val="nl-NL"/>
        </w:rPr>
        <w:t xml:space="preserve">3. </w:t>
      </w:r>
      <w:r w:rsidR="00D538B2" w:rsidRPr="00FA37AF">
        <w:rPr>
          <w:b/>
          <w:bCs/>
          <w:color w:val="000000" w:themeColor="text1"/>
          <w:sz w:val="28"/>
          <w:szCs w:val="28"/>
          <w:lang w:val="nl-NL"/>
        </w:rPr>
        <w:t>Các tồn tại, hạn chế trong quá trình triển khai</w:t>
      </w:r>
    </w:p>
    <w:p w14:paraId="434CE313" w14:textId="77777777" w:rsidR="00C64166" w:rsidRPr="004C529F" w:rsidRDefault="006265E3"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i/>
          <w:iCs/>
          <w:color w:val="000000" w:themeColor="text1"/>
          <w:sz w:val="28"/>
          <w:szCs w:val="28"/>
          <w:lang w:val="de-DE"/>
        </w:rPr>
      </w:pPr>
      <w:r w:rsidRPr="00FA37AF">
        <w:rPr>
          <w:i/>
          <w:iCs/>
          <w:color w:val="000000" w:themeColor="text1"/>
          <w:sz w:val="28"/>
          <w:szCs w:val="28"/>
          <w:lang w:val="nl-NL"/>
        </w:rPr>
        <w:t>3</w:t>
      </w:r>
      <w:r w:rsidRPr="00FA37AF">
        <w:rPr>
          <w:i/>
          <w:iCs/>
          <w:color w:val="000000" w:themeColor="text1"/>
          <w:sz w:val="28"/>
          <w:szCs w:val="28"/>
          <w:lang w:val="vi-VN"/>
        </w:rPr>
        <w:t>.1. Nhiệm vụ liên quan đến chức năng, nhiệm vụ của đơn vị</w:t>
      </w:r>
    </w:p>
    <w:p w14:paraId="49B892EB" w14:textId="5297075F" w:rsidR="00D122BC" w:rsidRPr="004C529F" w:rsidRDefault="00CF5F4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4C529F">
        <w:rPr>
          <w:bCs/>
          <w:color w:val="000000" w:themeColor="text1"/>
          <w:sz w:val="28"/>
          <w:szCs w:val="28"/>
          <w:lang w:val="de-DE"/>
        </w:rPr>
        <w:t xml:space="preserve">Chậm trễ trong thực hiện đăng ký số lượng học sinh trình độ trung cấp học chương trình Giáo dục thường xuyên cấp Trung học phổ thông năm học 2026 </w:t>
      </w:r>
      <w:r w:rsidR="00DB5D7B" w:rsidRPr="004C529F">
        <w:rPr>
          <w:bCs/>
          <w:color w:val="000000" w:themeColor="text1"/>
          <w:sz w:val="28"/>
          <w:szCs w:val="28"/>
          <w:lang w:val="de-DE"/>
        </w:rPr>
        <w:t>–</w:t>
      </w:r>
      <w:r w:rsidRPr="004C529F">
        <w:rPr>
          <w:bCs/>
          <w:color w:val="000000" w:themeColor="text1"/>
          <w:sz w:val="28"/>
          <w:szCs w:val="28"/>
          <w:lang w:val="de-DE"/>
        </w:rPr>
        <w:t xml:space="preserve"> 2027</w:t>
      </w:r>
      <w:r w:rsidR="00DB5D7B" w:rsidRPr="004C529F">
        <w:rPr>
          <w:bCs/>
          <w:color w:val="000000" w:themeColor="text1"/>
          <w:sz w:val="28"/>
          <w:szCs w:val="28"/>
          <w:lang w:val="de-DE"/>
        </w:rPr>
        <w:t>.</w:t>
      </w:r>
    </w:p>
    <w:p w14:paraId="365540B6" w14:textId="77777777" w:rsidR="00C64166" w:rsidRPr="00FA37AF" w:rsidRDefault="006265E3"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i/>
          <w:iCs/>
          <w:color w:val="000000" w:themeColor="text1"/>
          <w:sz w:val="28"/>
          <w:szCs w:val="28"/>
          <w:lang w:val="nl-NL"/>
        </w:rPr>
        <w:t>3</w:t>
      </w:r>
      <w:r w:rsidRPr="00FA37AF">
        <w:rPr>
          <w:i/>
          <w:iCs/>
          <w:color w:val="000000" w:themeColor="text1"/>
          <w:sz w:val="28"/>
          <w:szCs w:val="28"/>
          <w:lang w:val="vi-VN"/>
        </w:rPr>
        <w:t>.2. Nhiệm vụ triển khai, thực hiện các Nghị quyết, Chỉ thị và văn bản chỉ đạo của Đảng, Nhà nước</w:t>
      </w:r>
    </w:p>
    <w:p w14:paraId="40E059B8" w14:textId="77777777" w:rsidR="00C64166" w:rsidRPr="00FA37AF" w:rsidRDefault="000316A9"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b/>
          <w:bCs/>
          <w:color w:val="000000" w:themeColor="text1"/>
          <w:sz w:val="28"/>
          <w:szCs w:val="28"/>
          <w:lang w:val="nl-NL"/>
        </w:rPr>
        <w:lastRenderedPageBreak/>
        <w:t>4</w:t>
      </w:r>
      <w:r w:rsidR="00D538B2" w:rsidRPr="00FA37AF">
        <w:rPr>
          <w:b/>
          <w:bCs/>
          <w:color w:val="000000" w:themeColor="text1"/>
          <w:sz w:val="28"/>
          <w:szCs w:val="28"/>
          <w:lang w:val="nl-NL"/>
        </w:rPr>
        <w:t>. N</w:t>
      </w:r>
      <w:r w:rsidRPr="00FA37AF">
        <w:rPr>
          <w:b/>
          <w:bCs/>
          <w:color w:val="000000" w:themeColor="text1"/>
          <w:sz w:val="28"/>
          <w:szCs w:val="28"/>
          <w:lang w:val="nl-NL"/>
        </w:rPr>
        <w:t>guyên nhân của các tồn tại, hạn chế</w:t>
      </w:r>
    </w:p>
    <w:p w14:paraId="6F994660" w14:textId="77777777" w:rsidR="00C64166" w:rsidRDefault="000316A9"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
          <w:bCs/>
          <w:i/>
          <w:iCs/>
          <w:color w:val="000000" w:themeColor="text1"/>
          <w:sz w:val="28"/>
          <w:szCs w:val="28"/>
          <w:lang w:val="nl-NL"/>
        </w:rPr>
      </w:pPr>
      <w:r w:rsidRPr="00FA37AF">
        <w:rPr>
          <w:b/>
          <w:bCs/>
          <w:i/>
          <w:iCs/>
          <w:color w:val="000000" w:themeColor="text1"/>
          <w:sz w:val="28"/>
          <w:szCs w:val="28"/>
          <w:lang w:val="nl-NL"/>
        </w:rPr>
        <w:t>4.</w:t>
      </w:r>
      <w:r w:rsidR="00D538B2" w:rsidRPr="00FA37AF">
        <w:rPr>
          <w:b/>
          <w:bCs/>
          <w:i/>
          <w:iCs/>
          <w:color w:val="000000" w:themeColor="text1"/>
          <w:sz w:val="28"/>
          <w:szCs w:val="28"/>
          <w:lang w:val="nl-NL"/>
        </w:rPr>
        <w:t>1. Nguyên nhân chủ quan</w:t>
      </w:r>
    </w:p>
    <w:p w14:paraId="13CFD85D" w14:textId="62645140" w:rsidR="00270022" w:rsidRPr="000B3997" w:rsidRDefault="00CC1CDD"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color w:val="000000" w:themeColor="text1"/>
          <w:sz w:val="28"/>
          <w:szCs w:val="28"/>
          <w:lang w:val="nl-NL"/>
        </w:rPr>
      </w:pPr>
      <w:r>
        <w:rPr>
          <w:color w:val="000000" w:themeColor="text1"/>
          <w:sz w:val="28"/>
          <w:szCs w:val="28"/>
          <w:lang w:val="nl-NL"/>
        </w:rPr>
        <w:t xml:space="preserve">- </w:t>
      </w:r>
      <w:r w:rsidR="000B3997" w:rsidRPr="000B3997">
        <w:rPr>
          <w:color w:val="000000" w:themeColor="text1"/>
          <w:sz w:val="28"/>
          <w:szCs w:val="28"/>
          <w:lang w:val="nl-NL"/>
        </w:rPr>
        <w:t xml:space="preserve">Viên chức không </w:t>
      </w:r>
      <w:r w:rsidR="000B3997">
        <w:rPr>
          <w:color w:val="000000" w:themeColor="text1"/>
          <w:sz w:val="28"/>
          <w:szCs w:val="28"/>
          <w:lang w:val="nl-NL"/>
        </w:rPr>
        <w:t xml:space="preserve">thực hiện nhiệm vụ </w:t>
      </w:r>
      <w:r w:rsidR="000B3997" w:rsidRPr="000B3997">
        <w:rPr>
          <w:color w:val="000000" w:themeColor="text1"/>
          <w:sz w:val="28"/>
          <w:szCs w:val="28"/>
          <w:lang w:val="nl-NL"/>
        </w:rPr>
        <w:t>đúng thời gian được phân công</w:t>
      </w:r>
      <w:r>
        <w:rPr>
          <w:color w:val="000000" w:themeColor="text1"/>
          <w:sz w:val="28"/>
          <w:szCs w:val="28"/>
          <w:lang w:val="nl-NL"/>
        </w:rPr>
        <w:t>; c</w:t>
      </w:r>
      <w:r w:rsidRPr="00CC1CDD">
        <w:rPr>
          <w:color w:val="000000" w:themeColor="text1"/>
          <w:sz w:val="28"/>
          <w:szCs w:val="28"/>
          <w:lang w:val="nl-NL"/>
        </w:rPr>
        <w:t>hưa báo cáo đầy đủ, chính xác tình hình thực hiện nhiệm vụ</w:t>
      </w:r>
      <w:r>
        <w:rPr>
          <w:color w:val="000000" w:themeColor="text1"/>
          <w:sz w:val="28"/>
          <w:szCs w:val="28"/>
          <w:lang w:val="nl-NL"/>
        </w:rPr>
        <w:t>.</w:t>
      </w:r>
    </w:p>
    <w:p w14:paraId="311C249C" w14:textId="6B8C75B9" w:rsidR="0060012C" w:rsidRPr="001E2123" w:rsidRDefault="001E2123"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color w:val="000000" w:themeColor="text1"/>
          <w:sz w:val="28"/>
          <w:szCs w:val="28"/>
          <w:lang w:val="nl-NL"/>
        </w:rPr>
      </w:pPr>
      <w:r w:rsidRPr="001E2123">
        <w:rPr>
          <w:color w:val="000000" w:themeColor="text1"/>
          <w:sz w:val="28"/>
          <w:szCs w:val="28"/>
          <w:lang w:val="nl-NL"/>
        </w:rPr>
        <w:t xml:space="preserve">- Lãnh đạo Phòng </w:t>
      </w:r>
      <w:r w:rsidR="004C529F">
        <w:rPr>
          <w:color w:val="000000" w:themeColor="text1"/>
          <w:sz w:val="28"/>
          <w:szCs w:val="28"/>
          <w:lang w:val="nl-NL"/>
        </w:rPr>
        <w:t xml:space="preserve">chủ quan, </w:t>
      </w:r>
      <w:r w:rsidR="00B81243">
        <w:rPr>
          <w:color w:val="000000" w:themeColor="text1"/>
          <w:sz w:val="28"/>
          <w:szCs w:val="28"/>
          <w:lang w:val="nl-NL"/>
        </w:rPr>
        <w:t xml:space="preserve">có thiếu sót </w:t>
      </w:r>
      <w:r w:rsidR="00724291" w:rsidRPr="00724291">
        <w:rPr>
          <w:color w:val="000000" w:themeColor="text1"/>
          <w:sz w:val="28"/>
          <w:szCs w:val="28"/>
          <w:lang w:val="nl-NL"/>
        </w:rPr>
        <w:t>trong công tác quản lý, kiểm tra và đôn đốc</w:t>
      </w:r>
      <w:r w:rsidR="00B81243">
        <w:rPr>
          <w:color w:val="000000" w:themeColor="text1"/>
          <w:sz w:val="28"/>
          <w:szCs w:val="28"/>
          <w:lang w:val="nl-NL"/>
        </w:rPr>
        <w:t xml:space="preserve"> việc thực hiện nhiệm vụ của viên chức</w:t>
      </w:r>
      <w:r w:rsidRPr="001E2123">
        <w:rPr>
          <w:color w:val="000000" w:themeColor="text1"/>
          <w:sz w:val="28"/>
          <w:szCs w:val="28"/>
          <w:lang w:val="nl-NL"/>
        </w:rPr>
        <w:t>.</w:t>
      </w:r>
    </w:p>
    <w:p w14:paraId="306948C3" w14:textId="77777777" w:rsidR="00C64166" w:rsidRDefault="000316A9"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
          <w:bCs/>
          <w:i/>
          <w:iCs/>
          <w:color w:val="000000" w:themeColor="text1"/>
          <w:sz w:val="28"/>
          <w:szCs w:val="28"/>
          <w:lang w:val="nl-NL"/>
        </w:rPr>
      </w:pPr>
      <w:r w:rsidRPr="00FA37AF">
        <w:rPr>
          <w:b/>
          <w:bCs/>
          <w:i/>
          <w:iCs/>
          <w:color w:val="000000" w:themeColor="text1"/>
          <w:sz w:val="28"/>
          <w:szCs w:val="28"/>
          <w:lang w:val="nl-NL"/>
        </w:rPr>
        <w:t>4.</w:t>
      </w:r>
      <w:r w:rsidR="00D538B2" w:rsidRPr="00FA37AF">
        <w:rPr>
          <w:b/>
          <w:bCs/>
          <w:i/>
          <w:iCs/>
          <w:color w:val="000000" w:themeColor="text1"/>
          <w:sz w:val="28"/>
          <w:szCs w:val="28"/>
          <w:lang w:val="nl-NL"/>
        </w:rPr>
        <w:t>2. Nguyên nhân khách quan</w:t>
      </w:r>
    </w:p>
    <w:p w14:paraId="5E269161" w14:textId="0D44DC22" w:rsidR="001442CA" w:rsidRPr="0077355D" w:rsidRDefault="0077355D"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color w:val="000000" w:themeColor="text1"/>
          <w:sz w:val="28"/>
          <w:szCs w:val="28"/>
          <w:lang w:val="nl-NL"/>
        </w:rPr>
      </w:pPr>
      <w:r>
        <w:rPr>
          <w:color w:val="000000" w:themeColor="text1"/>
          <w:sz w:val="28"/>
          <w:szCs w:val="28"/>
          <w:lang w:val="nl-NL"/>
        </w:rPr>
        <w:t>C</w:t>
      </w:r>
      <w:r w:rsidRPr="0077355D">
        <w:rPr>
          <w:color w:val="000000" w:themeColor="text1"/>
          <w:sz w:val="28"/>
          <w:szCs w:val="28"/>
          <w:lang w:val="nl-NL"/>
        </w:rPr>
        <w:t>ông tác tuyển sinh của nhà trường thực hiện theo nhiều đợt làm tăng khối lượng công việc rà soát, tổng hợp và hoàn thiện hồ sơ</w:t>
      </w:r>
      <w:r w:rsidR="00CF58B2">
        <w:rPr>
          <w:color w:val="000000" w:themeColor="text1"/>
          <w:sz w:val="28"/>
          <w:szCs w:val="28"/>
          <w:lang w:val="nl-NL"/>
        </w:rPr>
        <w:t>, ảnh hưởng đến tiến độ triển khai theo kế hoạch</w:t>
      </w:r>
      <w:r w:rsidRPr="0077355D">
        <w:rPr>
          <w:color w:val="000000" w:themeColor="text1"/>
          <w:sz w:val="28"/>
          <w:szCs w:val="28"/>
          <w:lang w:val="nl-NL"/>
        </w:rPr>
        <w:t>.</w:t>
      </w:r>
    </w:p>
    <w:p w14:paraId="4F13F4ED" w14:textId="77777777" w:rsidR="00C64166" w:rsidRPr="00FA37AF" w:rsidRDefault="000316A9"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b/>
          <w:bCs/>
          <w:color w:val="000000" w:themeColor="text1"/>
          <w:sz w:val="28"/>
          <w:szCs w:val="28"/>
          <w:lang w:val="nl-NL"/>
        </w:rPr>
        <w:t>III</w:t>
      </w:r>
      <w:r w:rsidR="00C960EA" w:rsidRPr="00FA37AF">
        <w:rPr>
          <w:b/>
          <w:bCs/>
          <w:color w:val="000000" w:themeColor="text1"/>
          <w:sz w:val="28"/>
          <w:szCs w:val="28"/>
          <w:lang w:val="nl-NL"/>
        </w:rPr>
        <w:t>. HƯỚNG KHẮC PHỤC VÀ THỜI GIAN THỰC HIỆN</w:t>
      </w:r>
    </w:p>
    <w:p w14:paraId="3AE94A74" w14:textId="77777777" w:rsidR="00C64166" w:rsidRPr="00FA37AF" w:rsidRDefault="00C960EA"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b/>
          <w:bCs/>
          <w:color w:val="000000" w:themeColor="text1"/>
          <w:sz w:val="28"/>
          <w:szCs w:val="28"/>
          <w:lang w:val="nl-NL"/>
        </w:rPr>
        <w:t>1. Các giải pháp khắc phục cụ thể cho từng hạn chế</w:t>
      </w:r>
    </w:p>
    <w:p w14:paraId="593C719A" w14:textId="77777777" w:rsidR="00C64166" w:rsidRPr="00FE653F" w:rsidRDefault="00C960EA"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i/>
          <w:iCs/>
          <w:color w:val="000000" w:themeColor="text1"/>
          <w:sz w:val="28"/>
          <w:szCs w:val="28"/>
          <w:lang w:val="de-DE"/>
        </w:rPr>
      </w:pPr>
      <w:r w:rsidRPr="00FA37AF">
        <w:rPr>
          <w:i/>
          <w:iCs/>
          <w:color w:val="000000" w:themeColor="text1"/>
          <w:sz w:val="28"/>
          <w:szCs w:val="28"/>
          <w:lang w:val="it-IT"/>
        </w:rPr>
        <w:t xml:space="preserve">1.1. Đối với nhiệm vụ </w:t>
      </w:r>
      <w:r w:rsidRPr="00FA37AF">
        <w:rPr>
          <w:i/>
          <w:iCs/>
          <w:color w:val="000000" w:themeColor="text1"/>
          <w:sz w:val="28"/>
          <w:szCs w:val="28"/>
          <w:lang w:val="vi-VN"/>
        </w:rPr>
        <w:t>liên quan đến chức năng, nhiệm vụ của đơn vị</w:t>
      </w:r>
    </w:p>
    <w:p w14:paraId="7A0E5403" w14:textId="4B49DD3C" w:rsidR="00CF58B2" w:rsidRPr="00FE653F" w:rsidRDefault="005B3225"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E653F">
        <w:rPr>
          <w:bCs/>
          <w:color w:val="000000" w:themeColor="text1"/>
          <w:sz w:val="28"/>
          <w:szCs w:val="28"/>
          <w:lang w:val="de-DE"/>
        </w:rPr>
        <w:t xml:space="preserve">Tập thể và cá nhân </w:t>
      </w:r>
      <w:r w:rsidR="00A814FF" w:rsidRPr="00FE653F">
        <w:rPr>
          <w:bCs/>
          <w:color w:val="000000" w:themeColor="text1"/>
          <w:sz w:val="28"/>
          <w:szCs w:val="28"/>
          <w:lang w:val="de-DE"/>
        </w:rPr>
        <w:t>n</w:t>
      </w:r>
      <w:r w:rsidRPr="00FE653F">
        <w:rPr>
          <w:bCs/>
          <w:color w:val="000000" w:themeColor="text1"/>
          <w:sz w:val="28"/>
          <w:szCs w:val="28"/>
          <w:lang w:val="de-DE"/>
        </w:rPr>
        <w:t xml:space="preserve">ghiêm túc </w:t>
      </w:r>
      <w:r w:rsidR="00A814FF" w:rsidRPr="00FE653F">
        <w:rPr>
          <w:bCs/>
          <w:color w:val="000000" w:themeColor="text1"/>
          <w:sz w:val="28"/>
          <w:szCs w:val="28"/>
          <w:lang w:val="de-DE"/>
        </w:rPr>
        <w:t>r</w:t>
      </w:r>
      <w:r w:rsidRPr="00FE653F">
        <w:rPr>
          <w:bCs/>
          <w:color w:val="000000" w:themeColor="text1"/>
          <w:sz w:val="28"/>
          <w:szCs w:val="28"/>
          <w:lang w:val="de-DE"/>
        </w:rPr>
        <w:t>út kinh nghiệm sâu sắc, xem đây là bài học để nâng cao chất lượng tham mưu và thực hiện nhiệm vụ.</w:t>
      </w:r>
    </w:p>
    <w:p w14:paraId="0994AEA9" w14:textId="77777777" w:rsidR="00C64166" w:rsidRPr="00FA37AF" w:rsidRDefault="00C960EA"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i/>
          <w:iCs/>
          <w:color w:val="000000" w:themeColor="text1"/>
          <w:sz w:val="28"/>
          <w:szCs w:val="28"/>
          <w:lang w:val="it-IT"/>
        </w:rPr>
        <w:t xml:space="preserve">1.2. Đối với nhiệm vụ triển khai, thực hiện </w:t>
      </w:r>
      <w:r w:rsidRPr="00FA37AF">
        <w:rPr>
          <w:i/>
          <w:iCs/>
          <w:color w:val="000000" w:themeColor="text1"/>
          <w:sz w:val="28"/>
          <w:szCs w:val="28"/>
          <w:lang w:val="vi-VN"/>
        </w:rPr>
        <w:t xml:space="preserve">các Nghị quyết, Chỉ thị và văn bản chỉ đạo của Đảng, Nhà nước </w:t>
      </w:r>
    </w:p>
    <w:p w14:paraId="72DE45E3" w14:textId="77777777" w:rsidR="00F76F75" w:rsidRDefault="00C960EA"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
          <w:bCs/>
          <w:color w:val="000000" w:themeColor="text1"/>
          <w:sz w:val="28"/>
          <w:szCs w:val="28"/>
          <w:lang w:val="it-IT"/>
        </w:rPr>
      </w:pPr>
      <w:r w:rsidRPr="00FA37AF">
        <w:rPr>
          <w:b/>
          <w:bCs/>
          <w:color w:val="000000" w:themeColor="text1"/>
          <w:sz w:val="28"/>
          <w:szCs w:val="28"/>
          <w:lang w:val="it-IT"/>
        </w:rPr>
        <w:t>2. Dự kiến thời gian hoàn thành cho công việc còn tồn đọng</w:t>
      </w:r>
    </w:p>
    <w:p w14:paraId="366A249D" w14:textId="517E6169" w:rsidR="00C64166" w:rsidRPr="00FA37AF" w:rsidRDefault="00F76F75"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Pr>
          <w:color w:val="000000" w:themeColor="text1"/>
          <w:sz w:val="28"/>
          <w:szCs w:val="28"/>
          <w:lang w:val="it-IT"/>
        </w:rPr>
        <w:t>Công việc chậm trễ đã hoàn thành.</w:t>
      </w:r>
      <w:r w:rsidR="00C14FA7" w:rsidRPr="00FA37AF">
        <w:rPr>
          <w:b/>
          <w:bCs/>
          <w:color w:val="000000" w:themeColor="text1"/>
          <w:sz w:val="28"/>
          <w:szCs w:val="28"/>
          <w:lang w:val="it-IT"/>
        </w:rPr>
        <w:t xml:space="preserve"> </w:t>
      </w:r>
    </w:p>
    <w:p w14:paraId="3CC38BA3" w14:textId="77777777" w:rsidR="00C64166" w:rsidRPr="00FA37AF" w:rsidRDefault="00C960EA" w:rsidP="00F76F75">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jc w:val="center"/>
        <w:rPr>
          <w:bCs/>
          <w:color w:val="000000" w:themeColor="text1"/>
          <w:sz w:val="28"/>
          <w:szCs w:val="28"/>
          <w:lang w:val="de-DE"/>
        </w:rPr>
      </w:pPr>
      <w:r w:rsidRPr="00FA37AF">
        <w:rPr>
          <w:b/>
          <w:bCs/>
          <w:color w:val="000000" w:themeColor="text1"/>
          <w:sz w:val="28"/>
          <w:szCs w:val="28"/>
          <w:lang w:val="it-IT"/>
        </w:rPr>
        <w:t>Phần II</w:t>
      </w:r>
    </w:p>
    <w:p w14:paraId="6E8ECFF6" w14:textId="40DC51F0" w:rsidR="00C64166" w:rsidRPr="00FA37AF" w:rsidRDefault="000316A9" w:rsidP="00F76F75">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jc w:val="center"/>
        <w:rPr>
          <w:b/>
          <w:bCs/>
          <w:color w:val="000000" w:themeColor="text1"/>
          <w:sz w:val="28"/>
          <w:szCs w:val="28"/>
          <w:lang w:val="it-IT"/>
        </w:rPr>
      </w:pPr>
      <w:r w:rsidRPr="00FA37AF">
        <w:rPr>
          <w:b/>
          <w:bCs/>
          <w:color w:val="000000" w:themeColor="text1"/>
          <w:sz w:val="28"/>
          <w:szCs w:val="28"/>
          <w:lang w:val="it-IT"/>
        </w:rPr>
        <w:t>KẾ HOẠCH</w:t>
      </w:r>
      <w:r w:rsidR="002727BF" w:rsidRPr="00FA37AF">
        <w:rPr>
          <w:b/>
          <w:bCs/>
          <w:color w:val="000000" w:themeColor="text1"/>
          <w:sz w:val="28"/>
          <w:szCs w:val="28"/>
          <w:lang w:val="it-IT"/>
        </w:rPr>
        <w:t xml:space="preserve"> </w:t>
      </w:r>
      <w:r w:rsidR="00C960EA" w:rsidRPr="00FA37AF">
        <w:rPr>
          <w:b/>
          <w:bCs/>
          <w:color w:val="000000" w:themeColor="text1"/>
          <w:sz w:val="28"/>
          <w:szCs w:val="28"/>
          <w:lang w:val="it-IT"/>
        </w:rPr>
        <w:t>CÔNG TÁC THÁNG</w:t>
      </w:r>
      <w:r w:rsidR="00C14FA7" w:rsidRPr="00FA37AF">
        <w:rPr>
          <w:b/>
          <w:bCs/>
          <w:color w:val="000000" w:themeColor="text1"/>
          <w:sz w:val="28"/>
          <w:szCs w:val="28"/>
          <w:lang w:val="it-IT"/>
        </w:rPr>
        <w:t xml:space="preserve"> </w:t>
      </w:r>
      <w:r w:rsidR="00217AC9">
        <w:rPr>
          <w:b/>
          <w:bCs/>
          <w:color w:val="000000" w:themeColor="text1"/>
          <w:sz w:val="28"/>
          <w:szCs w:val="28"/>
          <w:lang w:val="it-IT"/>
        </w:rPr>
        <w:t>10</w:t>
      </w:r>
      <w:r w:rsidR="00C14FA7" w:rsidRPr="00FA37AF">
        <w:rPr>
          <w:b/>
          <w:bCs/>
          <w:color w:val="000000" w:themeColor="text1"/>
          <w:sz w:val="28"/>
          <w:szCs w:val="28"/>
          <w:lang w:val="it-IT"/>
        </w:rPr>
        <w:t xml:space="preserve"> </w:t>
      </w:r>
      <w:r w:rsidR="00C960EA" w:rsidRPr="00FA37AF">
        <w:rPr>
          <w:b/>
          <w:bCs/>
          <w:color w:val="000000" w:themeColor="text1"/>
          <w:sz w:val="28"/>
          <w:szCs w:val="28"/>
          <w:lang w:val="it-IT"/>
        </w:rPr>
        <w:t>NĂM 20</w:t>
      </w:r>
      <w:r w:rsidR="00C14FA7" w:rsidRPr="00FA37AF">
        <w:rPr>
          <w:b/>
          <w:bCs/>
          <w:color w:val="000000" w:themeColor="text1"/>
          <w:sz w:val="28"/>
          <w:szCs w:val="28"/>
          <w:lang w:val="it-IT"/>
        </w:rPr>
        <w:t>26</w:t>
      </w:r>
      <w:r w:rsidR="006D37A0" w:rsidRPr="00FA37AF">
        <w:rPr>
          <w:b/>
          <w:bCs/>
          <w:color w:val="000000" w:themeColor="text1"/>
          <w:sz w:val="28"/>
          <w:szCs w:val="28"/>
          <w:lang w:val="it-IT"/>
        </w:rPr>
        <w:t xml:space="preserve"> </w:t>
      </w:r>
    </w:p>
    <w:p w14:paraId="678252D6" w14:textId="24ABD172" w:rsidR="00C64166" w:rsidRPr="00FA37AF" w:rsidRDefault="006D37A0" w:rsidP="00F76F75">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jc w:val="center"/>
        <w:rPr>
          <w:bCs/>
          <w:color w:val="000000" w:themeColor="text1"/>
          <w:sz w:val="28"/>
          <w:szCs w:val="28"/>
          <w:lang w:val="de-DE"/>
        </w:rPr>
      </w:pPr>
      <w:r w:rsidRPr="00FA37AF">
        <w:rPr>
          <w:b/>
          <w:bCs/>
          <w:color w:val="000000" w:themeColor="text1"/>
          <w:sz w:val="28"/>
          <w:szCs w:val="28"/>
          <w:lang w:val="it-IT"/>
        </w:rPr>
        <w:t>VÀ KIẾN NGHỊ, ĐỀ XUẤT</w:t>
      </w:r>
    </w:p>
    <w:p w14:paraId="2506FA82" w14:textId="5899A6CA" w:rsidR="00C64166" w:rsidRPr="00FA37AF" w:rsidRDefault="00C960EA"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b/>
          <w:bCs/>
          <w:color w:val="000000" w:themeColor="text1"/>
          <w:sz w:val="28"/>
          <w:szCs w:val="28"/>
          <w:lang w:val="it-IT"/>
        </w:rPr>
        <w:t xml:space="preserve">I. </w:t>
      </w:r>
      <w:r w:rsidR="000316A9" w:rsidRPr="00FA37AF">
        <w:rPr>
          <w:b/>
          <w:bCs/>
          <w:color w:val="000000" w:themeColor="text1"/>
          <w:sz w:val="28"/>
          <w:szCs w:val="28"/>
          <w:lang w:val="it-IT"/>
        </w:rPr>
        <w:t xml:space="preserve">KẾ HOẠCH </w:t>
      </w:r>
      <w:r w:rsidRPr="00FA37AF">
        <w:rPr>
          <w:b/>
          <w:bCs/>
          <w:color w:val="000000" w:themeColor="text1"/>
          <w:sz w:val="28"/>
          <w:szCs w:val="28"/>
          <w:lang w:val="it-IT"/>
        </w:rPr>
        <w:t>CÔNG TÁC THÁNG</w:t>
      </w:r>
      <w:r w:rsidR="00C14FA7" w:rsidRPr="00FA37AF">
        <w:rPr>
          <w:b/>
          <w:bCs/>
          <w:color w:val="000000" w:themeColor="text1"/>
          <w:sz w:val="28"/>
          <w:szCs w:val="28"/>
          <w:lang w:val="it-IT"/>
        </w:rPr>
        <w:t xml:space="preserve"> </w:t>
      </w:r>
      <w:r w:rsidR="00314004">
        <w:rPr>
          <w:b/>
          <w:bCs/>
          <w:color w:val="000000" w:themeColor="text1"/>
          <w:sz w:val="28"/>
          <w:szCs w:val="28"/>
          <w:lang w:val="it-IT"/>
        </w:rPr>
        <w:t>10</w:t>
      </w:r>
      <w:r w:rsidRPr="00FA37AF">
        <w:rPr>
          <w:b/>
          <w:bCs/>
          <w:color w:val="000000" w:themeColor="text1"/>
          <w:sz w:val="28"/>
          <w:szCs w:val="28"/>
          <w:lang w:val="it-IT"/>
        </w:rPr>
        <w:t xml:space="preserve"> NĂM 20</w:t>
      </w:r>
      <w:r w:rsidR="00C14FA7" w:rsidRPr="00FA37AF">
        <w:rPr>
          <w:b/>
          <w:bCs/>
          <w:color w:val="000000" w:themeColor="text1"/>
          <w:sz w:val="28"/>
          <w:szCs w:val="28"/>
          <w:lang w:val="it-IT"/>
        </w:rPr>
        <w:t>26</w:t>
      </w:r>
    </w:p>
    <w:p w14:paraId="1283064B" w14:textId="77777777" w:rsidR="00C64166" w:rsidRPr="00FA37AF" w:rsidRDefault="001F75C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b/>
          <w:bCs/>
          <w:color w:val="000000" w:themeColor="text1"/>
          <w:sz w:val="28"/>
          <w:szCs w:val="28"/>
          <w:lang w:val="it-IT"/>
        </w:rPr>
        <w:t xml:space="preserve">1. </w:t>
      </w:r>
      <w:r w:rsidR="00782AFB" w:rsidRPr="00FA37AF">
        <w:rPr>
          <w:b/>
          <w:bCs/>
          <w:color w:val="000000" w:themeColor="text1"/>
          <w:sz w:val="28"/>
          <w:szCs w:val="28"/>
          <w:lang w:val="it-IT"/>
        </w:rPr>
        <w:t>Công tác</w:t>
      </w:r>
      <w:r w:rsidRPr="00FA37AF">
        <w:rPr>
          <w:b/>
          <w:bCs/>
          <w:color w:val="000000" w:themeColor="text1"/>
          <w:sz w:val="28"/>
          <w:szCs w:val="28"/>
          <w:lang w:val="it-IT"/>
        </w:rPr>
        <w:t xml:space="preserve"> liên quan đến chức năng, nhiệm vụ của đơn vị</w:t>
      </w:r>
    </w:p>
    <w:p w14:paraId="1CD29041" w14:textId="77777777" w:rsidR="00C64166" w:rsidRPr="00651525" w:rsidRDefault="001F75C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i/>
          <w:iCs/>
          <w:color w:val="000000" w:themeColor="text1"/>
          <w:sz w:val="28"/>
          <w:szCs w:val="28"/>
          <w:lang w:val="de-DE"/>
        </w:rPr>
      </w:pPr>
      <w:r w:rsidRPr="00FA37AF">
        <w:rPr>
          <w:i/>
          <w:iCs/>
          <w:color w:val="000000" w:themeColor="text1"/>
          <w:sz w:val="28"/>
          <w:szCs w:val="28"/>
          <w:lang w:val="it-IT"/>
        </w:rPr>
        <w:t>1.1</w:t>
      </w:r>
      <w:r w:rsidRPr="00FA37AF">
        <w:rPr>
          <w:i/>
          <w:iCs/>
          <w:color w:val="000000" w:themeColor="text1"/>
          <w:sz w:val="28"/>
          <w:szCs w:val="28"/>
          <w:lang w:val="vi-VN"/>
        </w:rPr>
        <w:t>. Thực hiện mục tiêu phát triển kinh tế - xã hội và nhiệm vụ chính trị</w:t>
      </w:r>
    </w:p>
    <w:p w14:paraId="698D8852" w14:textId="77777777" w:rsidR="00C87274" w:rsidRPr="00651525" w:rsidRDefault="00C87274" w:rsidP="00C87274">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
          <w:bCs/>
          <w:i/>
          <w:iCs/>
          <w:color w:val="000000" w:themeColor="text1"/>
          <w:sz w:val="28"/>
          <w:szCs w:val="28"/>
          <w:lang w:val="de-DE"/>
        </w:rPr>
      </w:pPr>
      <w:r w:rsidRPr="00651525">
        <w:rPr>
          <w:b/>
          <w:bCs/>
          <w:i/>
          <w:iCs/>
          <w:color w:val="000000" w:themeColor="text1"/>
          <w:sz w:val="28"/>
          <w:szCs w:val="28"/>
          <w:lang w:val="de-DE"/>
        </w:rPr>
        <w:t>* Hoạt động khoa học, công nghệ, đổi mới sáng tạo và chuyển đổi số</w:t>
      </w:r>
    </w:p>
    <w:p w14:paraId="663300D4" w14:textId="1DF145F7" w:rsidR="00217AC9" w:rsidRPr="00D370A0" w:rsidRDefault="00217AC9" w:rsidP="00D370A0">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i/>
          <w:iCs/>
          <w:color w:val="000000" w:themeColor="text1"/>
          <w:sz w:val="28"/>
          <w:szCs w:val="28"/>
          <w:lang w:val="de-DE"/>
        </w:rPr>
      </w:pPr>
      <w:r w:rsidRPr="00217AC9">
        <w:rPr>
          <w:color w:val="000000" w:themeColor="text1"/>
          <w:sz w:val="28"/>
          <w:szCs w:val="28"/>
          <w:lang w:val="de-DE"/>
        </w:rPr>
        <w:t>- Tham mưu văn bản hướng dẫn sử dụng trí tuệ nhân tạo để kiểm tra, rà soát các dự thảo: (1) Đề cương và dự toán kinh phí đề tài khoa học và công nghệ cấp Trường, cấp tỉnh; (2) Báo cáo kết quả thực hiện đề tài khoa học và công nghệ cấp Trường, cấp tỉnh; (3) Hồ sơ đề nghị công nhận sáng kiến, phạm vi ảnh hưởng và hiệu quả áp dụng của sáng kiến cấp Trường, cấp tỉnh</w:t>
      </w:r>
      <w:r w:rsidR="00D370A0">
        <w:rPr>
          <w:color w:val="000000" w:themeColor="text1"/>
          <w:sz w:val="28"/>
          <w:szCs w:val="28"/>
          <w:lang w:val="de-DE"/>
        </w:rPr>
        <w:t xml:space="preserve">; </w:t>
      </w:r>
      <w:r w:rsidR="00D370A0" w:rsidRPr="00D370A0">
        <w:rPr>
          <w:i/>
          <w:iCs/>
          <w:color w:val="000000" w:themeColor="text1"/>
          <w:sz w:val="28"/>
          <w:szCs w:val="28"/>
          <w:lang w:val="de-DE"/>
        </w:rPr>
        <w:t xml:space="preserve">hoàn thành ngày </w:t>
      </w:r>
      <w:r w:rsidR="00D370A0">
        <w:rPr>
          <w:i/>
          <w:iCs/>
          <w:color w:val="000000" w:themeColor="text1"/>
          <w:sz w:val="28"/>
          <w:szCs w:val="28"/>
          <w:lang w:val="de-DE"/>
        </w:rPr>
        <w:lastRenderedPageBreak/>
        <w:t>30</w:t>
      </w:r>
      <w:r w:rsidR="00D370A0" w:rsidRPr="00D370A0">
        <w:rPr>
          <w:i/>
          <w:iCs/>
          <w:color w:val="000000" w:themeColor="text1"/>
          <w:sz w:val="28"/>
          <w:szCs w:val="28"/>
          <w:lang w:val="de-DE"/>
        </w:rPr>
        <w:t>/9/2026.</w:t>
      </w:r>
    </w:p>
    <w:p w14:paraId="19E87959" w14:textId="5BE6D3C8" w:rsidR="00C87274" w:rsidRPr="00217AC9" w:rsidRDefault="00C87274" w:rsidP="00C87274">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i/>
          <w:iCs/>
          <w:color w:val="000000" w:themeColor="text1"/>
          <w:sz w:val="28"/>
          <w:szCs w:val="28"/>
          <w:lang w:val="de-DE"/>
        </w:rPr>
      </w:pPr>
      <w:r w:rsidRPr="00C87274">
        <w:rPr>
          <w:color w:val="000000" w:themeColor="text1"/>
          <w:sz w:val="28"/>
          <w:szCs w:val="28"/>
          <w:lang w:val="de-DE"/>
        </w:rPr>
        <w:t>- Tham mưu ban hành Thông báo hướng dẫn sử dụng Skill cách tạo Skill và Prompt chuẩn "tao-skill-va-prompt-chuan";</w:t>
      </w:r>
      <w:r w:rsidRPr="00C87274">
        <w:rPr>
          <w:i/>
          <w:iCs/>
          <w:color w:val="000000" w:themeColor="text1"/>
          <w:sz w:val="28"/>
          <w:szCs w:val="28"/>
          <w:lang w:val="de-DE"/>
        </w:rPr>
        <w:t xml:space="preserve"> hoàn</w:t>
      </w:r>
      <w:r>
        <w:rPr>
          <w:i/>
          <w:iCs/>
          <w:color w:val="000000" w:themeColor="text1"/>
          <w:sz w:val="28"/>
          <w:szCs w:val="28"/>
          <w:lang w:val="de-DE"/>
        </w:rPr>
        <w:t xml:space="preserve"> </w:t>
      </w:r>
      <w:r w:rsidRPr="00C87274">
        <w:rPr>
          <w:i/>
          <w:iCs/>
          <w:color w:val="000000" w:themeColor="text1"/>
          <w:sz w:val="28"/>
          <w:szCs w:val="28"/>
          <w:lang w:val="de-DE"/>
        </w:rPr>
        <w:t>thành trước ngày 18/9/2026</w:t>
      </w:r>
      <w:r>
        <w:rPr>
          <w:i/>
          <w:iCs/>
          <w:color w:val="000000" w:themeColor="text1"/>
          <w:sz w:val="28"/>
          <w:szCs w:val="28"/>
          <w:lang w:val="de-DE"/>
        </w:rPr>
        <w:t>.</w:t>
      </w:r>
    </w:p>
    <w:p w14:paraId="4DB3A573" w14:textId="77777777" w:rsidR="00217AC9" w:rsidRPr="00217AC9" w:rsidRDefault="00217AC9" w:rsidP="00217AC9">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i/>
          <w:iCs/>
          <w:color w:val="000000" w:themeColor="text1"/>
          <w:sz w:val="28"/>
          <w:szCs w:val="28"/>
          <w:lang w:val="de-DE"/>
        </w:rPr>
      </w:pPr>
      <w:r w:rsidRPr="00217AC9">
        <w:rPr>
          <w:color w:val="000000" w:themeColor="text1"/>
          <w:sz w:val="28"/>
          <w:szCs w:val="28"/>
          <w:lang w:val="de-DE"/>
        </w:rPr>
        <w:t>- Tham mưu Kế hoạch triển khai thực hiện Công văn số 2514-CV/ĐU ngày 19/8/2026 của Ban Thường vụ Đảng ủy UBND tỉnh về triển khai thực hiện Nghị quyết số 398/NQBTVQH16 và Phong trào “Bình dân học vụ số”</w:t>
      </w:r>
      <w:r w:rsidRPr="00C87274">
        <w:rPr>
          <w:color w:val="000000" w:themeColor="text1"/>
          <w:sz w:val="28"/>
          <w:szCs w:val="28"/>
          <w:lang w:val="de-DE"/>
        </w:rPr>
        <w:t>;</w:t>
      </w:r>
      <w:r w:rsidRPr="00217AC9">
        <w:rPr>
          <w:color w:val="000000" w:themeColor="text1"/>
          <w:sz w:val="28"/>
          <w:szCs w:val="28"/>
          <w:lang w:val="de-DE"/>
        </w:rPr>
        <w:t xml:space="preserve"> </w:t>
      </w:r>
      <w:r w:rsidRPr="00217AC9">
        <w:rPr>
          <w:i/>
          <w:iCs/>
          <w:color w:val="000000" w:themeColor="text1"/>
          <w:sz w:val="28"/>
          <w:szCs w:val="28"/>
          <w:lang w:val="de-DE"/>
        </w:rPr>
        <w:t>hoàn thành trước ngày 30/9/2026.</w:t>
      </w:r>
    </w:p>
    <w:p w14:paraId="0386FFCD" w14:textId="77777777" w:rsidR="00217AC9" w:rsidRPr="00217AC9" w:rsidRDefault="00217AC9" w:rsidP="00217AC9">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i/>
          <w:iCs/>
          <w:color w:val="000000" w:themeColor="text1"/>
          <w:sz w:val="28"/>
          <w:szCs w:val="28"/>
          <w:lang w:val="de-DE"/>
        </w:rPr>
      </w:pPr>
      <w:r w:rsidRPr="00217AC9">
        <w:rPr>
          <w:color w:val="000000" w:themeColor="text1"/>
          <w:sz w:val="28"/>
          <w:szCs w:val="28"/>
          <w:lang w:val="de-DE"/>
        </w:rPr>
        <w:t xml:space="preserve">- Tham mưu Quyết định ban hành tạm thời khung kiến trúc dữ liệu, khung quản trị dữ liệu và từ điển dữ liệu của nhà trường; </w:t>
      </w:r>
      <w:r w:rsidRPr="00217AC9">
        <w:rPr>
          <w:i/>
          <w:iCs/>
          <w:color w:val="000000" w:themeColor="text1"/>
          <w:sz w:val="28"/>
          <w:szCs w:val="28"/>
          <w:lang w:val="de-DE"/>
        </w:rPr>
        <w:t>hoàn thành trước ngày 30/10/2026.</w:t>
      </w:r>
    </w:p>
    <w:p w14:paraId="6D1004D5" w14:textId="77777777" w:rsidR="00217AC9" w:rsidRPr="00217AC9" w:rsidRDefault="00217AC9" w:rsidP="00217AC9">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i/>
          <w:iCs/>
          <w:color w:val="000000" w:themeColor="text1"/>
          <w:sz w:val="28"/>
          <w:szCs w:val="28"/>
          <w:lang w:val="de-DE"/>
        </w:rPr>
      </w:pPr>
      <w:r w:rsidRPr="00217AC9">
        <w:rPr>
          <w:color w:val="000000" w:themeColor="text1"/>
          <w:sz w:val="28"/>
          <w:szCs w:val="28"/>
          <w:lang w:val="de-DE"/>
        </w:rPr>
        <w:t>- Tham mưu Quyết định ban hành tạm thời danh mục cơ sở dữ liệu dùng chung của nhà trường, trong đó quy định rõ khái niệm, nội hàm, trường dữ liệu, trách nhiệm tạo lập, cập nhật, chia sẻ, khai thác và giá trị pháp lý của dữ liệu;</w:t>
      </w:r>
      <w:r w:rsidRPr="00217AC9">
        <w:rPr>
          <w:i/>
          <w:iCs/>
          <w:color w:val="000000" w:themeColor="text1"/>
          <w:sz w:val="28"/>
          <w:szCs w:val="28"/>
          <w:lang w:val="de-DE"/>
        </w:rPr>
        <w:t xml:space="preserve"> hoàn thành trước ngày 30/10/2026.</w:t>
      </w:r>
    </w:p>
    <w:p w14:paraId="1A964369" w14:textId="77777777" w:rsidR="00217AC9" w:rsidRDefault="00217AC9" w:rsidP="00217AC9">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i/>
          <w:iCs/>
          <w:color w:val="000000" w:themeColor="text1"/>
          <w:sz w:val="28"/>
          <w:szCs w:val="28"/>
          <w:lang w:val="de-DE"/>
        </w:rPr>
      </w:pPr>
      <w:r w:rsidRPr="00217AC9">
        <w:rPr>
          <w:color w:val="000000" w:themeColor="text1"/>
          <w:sz w:val="28"/>
          <w:szCs w:val="28"/>
          <w:lang w:val="de-DE"/>
        </w:rPr>
        <w:t xml:space="preserve">- Tham mưu kế hoạch triển khai thực hiện Kế hoạch số 321/KH-UBND ngày 26/8/2026 của Chủ tịch UBND tỉnh triển khai thực hiện Chiến lược dữ liệu quốc gia giai đoạn 2026 - 2030, tầm nhìn đến năm 2045 trên địa bàn tỉnh Quảng Ngãi; </w:t>
      </w:r>
      <w:r w:rsidRPr="00217AC9">
        <w:rPr>
          <w:i/>
          <w:iCs/>
          <w:color w:val="000000" w:themeColor="text1"/>
          <w:sz w:val="28"/>
          <w:szCs w:val="28"/>
          <w:lang w:val="de-DE"/>
        </w:rPr>
        <w:t>hoàn thành trước ngày 30/9/2026.</w:t>
      </w:r>
    </w:p>
    <w:p w14:paraId="40EFCFE6" w14:textId="77777777" w:rsidR="00FA6C8F" w:rsidRDefault="00D47944" w:rsidP="00D47944">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color w:val="000000" w:themeColor="text1"/>
          <w:sz w:val="28"/>
          <w:szCs w:val="28"/>
          <w:lang w:val="de-DE"/>
        </w:rPr>
      </w:pPr>
      <w:r w:rsidRPr="00B1680E">
        <w:rPr>
          <w:color w:val="000000" w:themeColor="text1"/>
          <w:sz w:val="28"/>
          <w:szCs w:val="28"/>
          <w:lang w:val="de-DE"/>
        </w:rPr>
        <w:t xml:space="preserve">- </w:t>
      </w:r>
      <w:r w:rsidR="008B51DA">
        <w:rPr>
          <w:color w:val="000000" w:themeColor="text1"/>
          <w:sz w:val="28"/>
          <w:szCs w:val="28"/>
          <w:lang w:val="de-DE"/>
        </w:rPr>
        <w:t>C</w:t>
      </w:r>
      <w:r w:rsidR="008B51DA" w:rsidRPr="00B1680E">
        <w:rPr>
          <w:color w:val="000000" w:themeColor="text1"/>
          <w:sz w:val="28"/>
          <w:szCs w:val="28"/>
          <w:lang w:val="de-DE"/>
        </w:rPr>
        <w:t>hủ trì</w:t>
      </w:r>
      <w:r w:rsidR="008B51DA">
        <w:rPr>
          <w:color w:val="000000" w:themeColor="text1"/>
          <w:sz w:val="28"/>
          <w:szCs w:val="28"/>
          <w:lang w:val="de-DE"/>
        </w:rPr>
        <w:t xml:space="preserve"> </w:t>
      </w:r>
      <w:r w:rsidR="008B51DA" w:rsidRPr="00B1680E">
        <w:rPr>
          <w:color w:val="000000" w:themeColor="text1"/>
          <w:sz w:val="28"/>
          <w:szCs w:val="28"/>
          <w:lang w:val="de-DE"/>
        </w:rPr>
        <w:t>thẩm định hồ sơ đề nghị ban hành Skill để trình Lãnh đạo Trường xem xét, ban</w:t>
      </w:r>
      <w:r w:rsidR="008B51DA">
        <w:rPr>
          <w:color w:val="000000" w:themeColor="text1"/>
          <w:sz w:val="28"/>
          <w:szCs w:val="28"/>
          <w:lang w:val="de-DE"/>
        </w:rPr>
        <w:t xml:space="preserve"> </w:t>
      </w:r>
      <w:r w:rsidR="008B51DA" w:rsidRPr="00B1680E">
        <w:rPr>
          <w:color w:val="000000" w:themeColor="text1"/>
          <w:sz w:val="28"/>
          <w:szCs w:val="28"/>
          <w:lang w:val="de-DE"/>
        </w:rPr>
        <w:t>hành</w:t>
      </w:r>
      <w:r w:rsidR="008B51DA">
        <w:rPr>
          <w:color w:val="000000" w:themeColor="text1"/>
          <w:sz w:val="28"/>
          <w:szCs w:val="28"/>
          <w:lang w:val="de-DE"/>
        </w:rPr>
        <w:t xml:space="preserve">: </w:t>
      </w:r>
      <w:r w:rsidR="004349B3">
        <w:rPr>
          <w:color w:val="000000" w:themeColor="text1"/>
          <w:sz w:val="28"/>
          <w:szCs w:val="28"/>
          <w:lang w:val="de-DE"/>
        </w:rPr>
        <w:t>Các đơn vị thuộc Trường s</w:t>
      </w:r>
      <w:r w:rsidRPr="00B1680E">
        <w:rPr>
          <w:color w:val="000000" w:themeColor="text1"/>
          <w:sz w:val="28"/>
          <w:szCs w:val="28"/>
          <w:lang w:val="de-DE"/>
        </w:rPr>
        <w:t>ử dụng Skill “tao-skill-va-prompt-chuan” trên Hệ thống Claude AI Team</w:t>
      </w:r>
      <w:r w:rsidR="00B1680E">
        <w:rPr>
          <w:color w:val="000000" w:themeColor="text1"/>
          <w:sz w:val="28"/>
          <w:szCs w:val="28"/>
          <w:lang w:val="de-DE"/>
        </w:rPr>
        <w:t xml:space="preserve"> </w:t>
      </w:r>
      <w:r w:rsidRPr="00B1680E">
        <w:rPr>
          <w:color w:val="000000" w:themeColor="text1"/>
          <w:sz w:val="28"/>
          <w:szCs w:val="28"/>
          <w:lang w:val="de-DE"/>
        </w:rPr>
        <w:t>hoặc các máy tính đã cài đặt Skill này và thực hiện quy trình nghiêm ngặt để tạo</w:t>
      </w:r>
      <w:r w:rsidR="00B1680E">
        <w:rPr>
          <w:color w:val="000000" w:themeColor="text1"/>
          <w:sz w:val="28"/>
          <w:szCs w:val="28"/>
          <w:lang w:val="de-DE"/>
        </w:rPr>
        <w:t xml:space="preserve"> </w:t>
      </w:r>
      <w:r w:rsidRPr="00B1680E">
        <w:rPr>
          <w:color w:val="000000" w:themeColor="text1"/>
          <w:sz w:val="28"/>
          <w:szCs w:val="28"/>
          <w:lang w:val="de-DE"/>
        </w:rPr>
        <w:t>ra các Skill bảo đảm chất lượng đưa vào sử dụng trong công việc. Đơn vị/tổ</w:t>
      </w:r>
      <w:r w:rsidR="00B1680E">
        <w:rPr>
          <w:color w:val="000000" w:themeColor="text1"/>
          <w:sz w:val="28"/>
          <w:szCs w:val="28"/>
          <w:lang w:val="de-DE"/>
        </w:rPr>
        <w:t xml:space="preserve"> </w:t>
      </w:r>
      <w:r w:rsidRPr="00B1680E">
        <w:rPr>
          <w:color w:val="000000" w:themeColor="text1"/>
          <w:sz w:val="28"/>
          <w:szCs w:val="28"/>
          <w:lang w:val="de-DE"/>
        </w:rPr>
        <w:t>chức/cá nhân chủ trì khi trình ban hành phải có Báo cáo quá trình xây dựng Skill</w:t>
      </w:r>
      <w:r w:rsidR="00B1680E">
        <w:rPr>
          <w:color w:val="000000" w:themeColor="text1"/>
          <w:sz w:val="28"/>
          <w:szCs w:val="28"/>
          <w:lang w:val="de-DE"/>
        </w:rPr>
        <w:t xml:space="preserve"> </w:t>
      </w:r>
      <w:r w:rsidRPr="00B1680E">
        <w:rPr>
          <w:color w:val="000000" w:themeColor="text1"/>
          <w:sz w:val="28"/>
          <w:szCs w:val="28"/>
          <w:lang w:val="de-DE"/>
        </w:rPr>
        <w:t>kèm theo minh chứng tạo ra Skill và tài liệu đầu vào để xây Skill (bao gồm tài</w:t>
      </w:r>
      <w:r w:rsidR="00B1680E">
        <w:rPr>
          <w:color w:val="000000" w:themeColor="text1"/>
          <w:sz w:val="28"/>
          <w:szCs w:val="28"/>
          <w:lang w:val="de-DE"/>
        </w:rPr>
        <w:t xml:space="preserve"> </w:t>
      </w:r>
      <w:r w:rsidRPr="00B1680E">
        <w:rPr>
          <w:color w:val="000000" w:themeColor="text1"/>
          <w:sz w:val="28"/>
          <w:szCs w:val="28"/>
          <w:lang w:val="de-DE"/>
        </w:rPr>
        <w:t>liệu gốc, tài liệu mẫu và các tài liệu có liên quan), trong đó tối thiểu phải có từ 2</w:t>
      </w:r>
      <w:r w:rsidR="00B1680E">
        <w:rPr>
          <w:color w:val="000000" w:themeColor="text1"/>
          <w:sz w:val="28"/>
          <w:szCs w:val="28"/>
          <w:lang w:val="de-DE"/>
        </w:rPr>
        <w:t xml:space="preserve"> </w:t>
      </w:r>
      <w:r w:rsidRPr="00B1680E">
        <w:rPr>
          <w:color w:val="000000" w:themeColor="text1"/>
          <w:sz w:val="28"/>
          <w:szCs w:val="28"/>
          <w:lang w:val="de-DE"/>
        </w:rPr>
        <w:t>vòng thẩm định khắt khe của tập thể AI (ChatGPT, Gemini, Copilot,</w:t>
      </w:r>
      <w:r w:rsidR="00B1680E">
        <w:rPr>
          <w:color w:val="000000" w:themeColor="text1"/>
          <w:sz w:val="28"/>
          <w:szCs w:val="28"/>
          <w:lang w:val="de-DE"/>
        </w:rPr>
        <w:t xml:space="preserve"> </w:t>
      </w:r>
      <w:r w:rsidRPr="00B1680E">
        <w:rPr>
          <w:color w:val="000000" w:themeColor="text1"/>
          <w:sz w:val="28"/>
          <w:szCs w:val="28"/>
          <w:lang w:val="de-DE"/>
        </w:rPr>
        <w:t>NotebookLM, Grok, Kimi,…).</w:t>
      </w:r>
    </w:p>
    <w:p w14:paraId="11A4D981" w14:textId="3A4D654E" w:rsidR="00217AC9" w:rsidRPr="00217AC9" w:rsidRDefault="007C2627" w:rsidP="007C2627">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color w:val="000000" w:themeColor="text1"/>
          <w:sz w:val="28"/>
          <w:szCs w:val="28"/>
          <w:lang w:val="de-DE"/>
        </w:rPr>
      </w:pPr>
      <w:r>
        <w:rPr>
          <w:color w:val="000000" w:themeColor="text1"/>
          <w:sz w:val="28"/>
          <w:szCs w:val="28"/>
          <w:lang w:val="de-DE"/>
        </w:rPr>
        <w:t xml:space="preserve">- </w:t>
      </w:r>
      <w:r w:rsidR="00217AC9" w:rsidRPr="00217AC9">
        <w:rPr>
          <w:color w:val="000000" w:themeColor="text1"/>
          <w:sz w:val="28"/>
          <w:szCs w:val="28"/>
          <w:lang w:val="de-DE"/>
        </w:rPr>
        <w:t>Tiếp tục triển khai thực hiện các đề tài khoa học và công nghệ cấp cơ sở năm 2026.</w:t>
      </w:r>
    </w:p>
    <w:p w14:paraId="7C38F2D7" w14:textId="3A44DD43" w:rsidR="00217AC9" w:rsidRPr="00217AC9" w:rsidRDefault="00217AC9" w:rsidP="00217AC9">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color w:val="000000" w:themeColor="text1"/>
          <w:sz w:val="28"/>
          <w:szCs w:val="28"/>
          <w:lang w:val="de-DE"/>
        </w:rPr>
      </w:pPr>
      <w:r w:rsidRPr="00217AC9">
        <w:rPr>
          <w:color w:val="000000" w:themeColor="text1"/>
          <w:sz w:val="28"/>
          <w:szCs w:val="28"/>
          <w:lang w:val="de-DE"/>
        </w:rPr>
        <w:t>- Triển khai thực hiện nhiệm vụ công tác sinh viên năm học 2026</w:t>
      </w:r>
      <w:r w:rsidR="00FA6C8F">
        <w:rPr>
          <w:color w:val="000000" w:themeColor="text1"/>
          <w:sz w:val="28"/>
          <w:szCs w:val="28"/>
          <w:lang w:val="de-DE"/>
        </w:rPr>
        <w:t xml:space="preserve"> </w:t>
      </w:r>
      <w:r w:rsidRPr="00217AC9">
        <w:rPr>
          <w:color w:val="000000" w:themeColor="text1"/>
          <w:sz w:val="28"/>
          <w:szCs w:val="28"/>
          <w:lang w:val="de-DE"/>
        </w:rPr>
        <w:t>-</w:t>
      </w:r>
      <w:r w:rsidR="00FA6C8F">
        <w:rPr>
          <w:color w:val="000000" w:themeColor="text1"/>
          <w:sz w:val="28"/>
          <w:szCs w:val="28"/>
          <w:lang w:val="de-DE"/>
        </w:rPr>
        <w:t xml:space="preserve"> </w:t>
      </w:r>
      <w:r w:rsidRPr="00217AC9">
        <w:rPr>
          <w:color w:val="000000" w:themeColor="text1"/>
          <w:sz w:val="28"/>
          <w:szCs w:val="28"/>
          <w:lang w:val="de-DE"/>
        </w:rPr>
        <w:t>2027.</w:t>
      </w:r>
    </w:p>
    <w:p w14:paraId="7A1862C7" w14:textId="77777777" w:rsidR="001B2CBE" w:rsidRDefault="00217AC9" w:rsidP="00CF1F90">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color w:val="000000" w:themeColor="text1"/>
          <w:sz w:val="28"/>
          <w:szCs w:val="28"/>
          <w:lang w:val="de-DE"/>
        </w:rPr>
      </w:pPr>
      <w:r w:rsidRPr="00217AC9">
        <w:rPr>
          <w:color w:val="000000" w:themeColor="text1"/>
          <w:sz w:val="28"/>
          <w:szCs w:val="28"/>
          <w:lang w:val="de-DE"/>
        </w:rPr>
        <w:t xml:space="preserve">- </w:t>
      </w:r>
      <w:r w:rsidR="00C868F2">
        <w:rPr>
          <w:color w:val="000000" w:themeColor="text1"/>
          <w:sz w:val="28"/>
          <w:szCs w:val="28"/>
          <w:lang w:val="de-DE"/>
        </w:rPr>
        <w:t xml:space="preserve">Tham mưu </w:t>
      </w:r>
      <w:r w:rsidR="00CF1F90">
        <w:rPr>
          <w:color w:val="000000" w:themeColor="text1"/>
          <w:sz w:val="28"/>
          <w:szCs w:val="28"/>
          <w:lang w:val="de-DE"/>
        </w:rPr>
        <w:t xml:space="preserve">Báo cáo </w:t>
      </w:r>
      <w:r w:rsidR="00C868F2">
        <w:rPr>
          <w:color w:val="000000" w:themeColor="text1"/>
          <w:sz w:val="28"/>
          <w:szCs w:val="28"/>
          <w:lang w:val="de-DE"/>
        </w:rPr>
        <w:t>và Kế hoạch tiếp, làm việc với Đoàn k</w:t>
      </w:r>
      <w:r w:rsidR="00C868F2" w:rsidRPr="00CF1F90">
        <w:rPr>
          <w:color w:val="000000" w:themeColor="text1"/>
          <w:sz w:val="28"/>
          <w:szCs w:val="28"/>
          <w:lang w:val="de-DE"/>
        </w:rPr>
        <w:t>iểm tra công tác bảo đảm an ninh mạng</w:t>
      </w:r>
      <w:r w:rsidR="00C868F2">
        <w:rPr>
          <w:color w:val="000000" w:themeColor="text1"/>
          <w:sz w:val="28"/>
          <w:szCs w:val="28"/>
          <w:lang w:val="de-DE"/>
        </w:rPr>
        <w:t xml:space="preserve"> </w:t>
      </w:r>
      <w:r w:rsidR="00C868F2" w:rsidRPr="00CF1F90">
        <w:rPr>
          <w:color w:val="000000" w:themeColor="text1"/>
          <w:sz w:val="28"/>
          <w:szCs w:val="28"/>
          <w:lang w:val="de-DE"/>
        </w:rPr>
        <w:t>trên địa bàn tỉnh Quảng Ngãi năm 2026 (đợt 2)</w:t>
      </w:r>
      <w:r w:rsidR="00C868F2">
        <w:rPr>
          <w:color w:val="000000" w:themeColor="text1"/>
          <w:sz w:val="28"/>
          <w:szCs w:val="28"/>
          <w:lang w:val="de-DE"/>
        </w:rPr>
        <w:t xml:space="preserve"> vào ngày 30/9/2026</w:t>
      </w:r>
      <w:r w:rsidR="001B2CBE">
        <w:rPr>
          <w:color w:val="000000" w:themeColor="text1"/>
          <w:sz w:val="28"/>
          <w:szCs w:val="28"/>
          <w:lang w:val="de-DE"/>
        </w:rPr>
        <w:t>.</w:t>
      </w:r>
    </w:p>
    <w:p w14:paraId="2FC91F29" w14:textId="267F8B18" w:rsidR="00217AC9" w:rsidRDefault="001B2CBE" w:rsidP="00CF1F90">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color w:val="000000" w:themeColor="text1"/>
          <w:sz w:val="28"/>
          <w:szCs w:val="28"/>
          <w:lang w:val="it-IT"/>
        </w:rPr>
      </w:pPr>
      <w:r>
        <w:rPr>
          <w:color w:val="000000" w:themeColor="text1"/>
          <w:sz w:val="28"/>
          <w:szCs w:val="28"/>
          <w:lang w:val="de-DE"/>
        </w:rPr>
        <w:t xml:space="preserve">- </w:t>
      </w:r>
      <w:r w:rsidR="00217AC9" w:rsidRPr="00217AC9">
        <w:rPr>
          <w:color w:val="000000" w:themeColor="text1"/>
          <w:sz w:val="28"/>
          <w:szCs w:val="28"/>
          <w:lang w:val="de-DE"/>
        </w:rPr>
        <w:t xml:space="preserve">Triển khai công tác bảo vệ an ninh mạng đối với hệ thống thông tin theo </w:t>
      </w:r>
      <w:r w:rsidR="00217AC9" w:rsidRPr="00217AC9">
        <w:rPr>
          <w:color w:val="000000" w:themeColor="text1"/>
          <w:sz w:val="28"/>
          <w:szCs w:val="28"/>
          <w:lang w:val="de-DE"/>
        </w:rPr>
        <w:lastRenderedPageBreak/>
        <w:t xml:space="preserve">Nghị định số 331/2026/NĐ-CP, </w:t>
      </w:r>
      <w:r w:rsidR="00217AC9" w:rsidRPr="00217AC9">
        <w:rPr>
          <w:color w:val="000000" w:themeColor="text1"/>
          <w:sz w:val="28"/>
          <w:szCs w:val="28"/>
          <w:lang w:val="it-IT"/>
        </w:rPr>
        <w:t>Tăng cường quản lý việc sử dụng phần mềm máy tính trong các cơ quan nhà nước trên địa bàn tỉnh.</w:t>
      </w:r>
    </w:p>
    <w:p w14:paraId="1EAFD731" w14:textId="7606245B" w:rsidR="00C87274" w:rsidRPr="00C87274" w:rsidRDefault="00C87274" w:rsidP="00C87274">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color w:val="000000" w:themeColor="text1"/>
          <w:sz w:val="28"/>
          <w:szCs w:val="28"/>
          <w:lang w:val="nl-NL"/>
        </w:rPr>
      </w:pPr>
      <w:r w:rsidRPr="00C87274">
        <w:rPr>
          <w:b/>
          <w:bCs/>
          <w:i/>
          <w:iCs/>
          <w:color w:val="000000" w:themeColor="text1"/>
          <w:sz w:val="28"/>
          <w:szCs w:val="28"/>
          <w:lang w:val="nl-NL"/>
        </w:rPr>
        <w:t>* Công tác hướng nghiệp tuyển sinh, giới thiệu việc làm</w:t>
      </w:r>
      <w:r>
        <w:rPr>
          <w:b/>
          <w:bCs/>
          <w:i/>
          <w:iCs/>
          <w:color w:val="000000" w:themeColor="text1"/>
          <w:sz w:val="28"/>
          <w:szCs w:val="28"/>
          <w:lang w:val="nl-NL"/>
        </w:rPr>
        <w:t xml:space="preserve"> và</w:t>
      </w:r>
      <w:r w:rsidRPr="00C87274">
        <w:rPr>
          <w:b/>
          <w:bCs/>
          <w:i/>
          <w:iCs/>
          <w:color w:val="000000" w:themeColor="text1"/>
          <w:sz w:val="28"/>
          <w:szCs w:val="28"/>
          <w:lang w:val="nl-NL"/>
        </w:rPr>
        <w:t xml:space="preserve"> hỗ trợ doanh nghiệp</w:t>
      </w:r>
    </w:p>
    <w:p w14:paraId="4146A5D0" w14:textId="77777777" w:rsidR="000B4D4E" w:rsidRPr="00217AC9" w:rsidRDefault="000B4D4E" w:rsidP="000B4D4E">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i/>
          <w:iCs/>
          <w:color w:val="000000" w:themeColor="text1"/>
          <w:sz w:val="28"/>
          <w:szCs w:val="28"/>
          <w:lang w:val="de-DE"/>
        </w:rPr>
      </w:pPr>
      <w:r w:rsidRPr="00217AC9">
        <w:rPr>
          <w:color w:val="000000" w:themeColor="text1"/>
          <w:sz w:val="28"/>
          <w:szCs w:val="28"/>
          <w:lang w:val="de-DE"/>
        </w:rPr>
        <w:t>- Tham mưu Quyết định thay thế Quyết định số 1259/QĐ-CĐKT ngày 30/6/2025 của Hiệu trưởng ban hành Quy định phối hợp và hợp tác với doanh nghiệp trong đào tạo trình độ cao đẳng, trung cấp, sơ cấp và dưới 3 tháng, để thực hiện theo quy định tại Nghị định số 308/2026/NĐ-CP ngày 05/8/2026 của Chính phủ quy định chi tiết một số điều của Luật Giáo dục nghề nghiệp về chính sách hỗ trợ của Nhà nước đối với doanh nghiệp và Quỹ đào tạo nhân lực của doanh nghiệp,</w:t>
      </w:r>
      <w:r>
        <w:rPr>
          <w:color w:val="000000" w:themeColor="text1"/>
          <w:sz w:val="28"/>
          <w:szCs w:val="28"/>
          <w:lang w:val="de-DE"/>
        </w:rPr>
        <w:t xml:space="preserve"> </w:t>
      </w:r>
      <w:r w:rsidRPr="00217AC9">
        <w:rPr>
          <w:color w:val="000000" w:themeColor="text1"/>
          <w:sz w:val="28"/>
          <w:szCs w:val="28"/>
          <w:lang w:val="de-DE"/>
        </w:rPr>
        <w:t xml:space="preserve">và các quy định, hướng dẫn có liên quan; </w:t>
      </w:r>
      <w:r w:rsidRPr="00217AC9">
        <w:rPr>
          <w:i/>
          <w:iCs/>
          <w:color w:val="000000" w:themeColor="text1"/>
          <w:sz w:val="28"/>
          <w:szCs w:val="28"/>
          <w:lang w:val="de-DE"/>
        </w:rPr>
        <w:t>hoàn thành trước ngày 30/9/2026.</w:t>
      </w:r>
    </w:p>
    <w:p w14:paraId="51BD47E0" w14:textId="77777777" w:rsidR="00217AC9" w:rsidRPr="00217AC9" w:rsidRDefault="00217AC9" w:rsidP="00217AC9">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color w:val="000000" w:themeColor="text1"/>
          <w:sz w:val="28"/>
          <w:szCs w:val="28"/>
          <w:lang w:val="it-IT"/>
        </w:rPr>
      </w:pPr>
      <w:r w:rsidRPr="00217AC9">
        <w:rPr>
          <w:color w:val="000000" w:themeColor="text1"/>
          <w:sz w:val="28"/>
          <w:szCs w:val="28"/>
          <w:lang w:val="it-IT"/>
        </w:rPr>
        <w:t>- Tổ chức rà soát, thu thập minh chứng về tiêu chuẩn người dạy nghề (theo Bộ tiêu chí nhà trường ban hành) tại các đơn vị/tổ chức/doanh nghiệp có tham gia thực hiện giảng dạy, hướng dẫn thực hành, thực tập các khoa đề xuất; Báo cáo kết quả rà soát danh sách người dạy nghề.</w:t>
      </w:r>
    </w:p>
    <w:p w14:paraId="657B505D" w14:textId="77777777" w:rsidR="00217AC9" w:rsidRPr="00217AC9" w:rsidRDefault="00217AC9" w:rsidP="00217AC9">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color w:val="000000" w:themeColor="text1"/>
          <w:sz w:val="28"/>
          <w:szCs w:val="28"/>
          <w:lang w:val="de-DE"/>
        </w:rPr>
      </w:pPr>
      <w:r w:rsidRPr="00217AC9">
        <w:rPr>
          <w:color w:val="000000" w:themeColor="text1"/>
          <w:sz w:val="28"/>
          <w:szCs w:val="28"/>
          <w:lang w:val="de-DE"/>
        </w:rPr>
        <w:t>- Tiếp tục phối hợp với UBND các xã, phường khu vực phía Tây của tỉnh triển khai kế hoạch tổ chức các hoạt động truyền thông, tư vấn hướng nghiệp, tuyển sinh và bố trí việc làm tại tuyến xã năm 2026.</w:t>
      </w:r>
    </w:p>
    <w:p w14:paraId="46C6E084" w14:textId="5191D7EA" w:rsidR="00217AC9" w:rsidRPr="00217AC9" w:rsidRDefault="00217AC9" w:rsidP="00217AC9">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color w:val="000000" w:themeColor="text1"/>
          <w:sz w:val="28"/>
          <w:szCs w:val="28"/>
          <w:lang w:val="de-DE"/>
        </w:rPr>
      </w:pPr>
      <w:r w:rsidRPr="000B4D4E">
        <w:rPr>
          <w:color w:val="000000" w:themeColor="text1"/>
          <w:sz w:val="28"/>
          <w:szCs w:val="28"/>
          <w:lang w:val="de-DE"/>
        </w:rPr>
        <w:t>-</w:t>
      </w:r>
      <w:r w:rsidRPr="00217AC9">
        <w:rPr>
          <w:b/>
          <w:bCs/>
          <w:color w:val="000000" w:themeColor="text1"/>
          <w:sz w:val="28"/>
          <w:szCs w:val="28"/>
          <w:lang w:val="de-DE"/>
        </w:rPr>
        <w:t xml:space="preserve"> </w:t>
      </w:r>
      <w:r w:rsidRPr="00217AC9">
        <w:rPr>
          <w:color w:val="000000" w:themeColor="text1"/>
          <w:sz w:val="28"/>
          <w:szCs w:val="28"/>
          <w:lang w:val="de-DE"/>
        </w:rPr>
        <w:t xml:space="preserve">Tiếp tục tư vấn và hỗ trợ người học đăng ký để nhập hồ sơ đăng ký xét tuyển trình độ trung cấp, cao đẳng lên hệ thống phần mềm Unisoft để nhập học đợt </w:t>
      </w:r>
      <w:r w:rsidR="00B81306">
        <w:rPr>
          <w:color w:val="000000" w:themeColor="text1"/>
          <w:sz w:val="28"/>
          <w:szCs w:val="28"/>
          <w:lang w:val="de-DE"/>
        </w:rPr>
        <w:t>3</w:t>
      </w:r>
      <w:r w:rsidRPr="00217AC9">
        <w:rPr>
          <w:color w:val="000000" w:themeColor="text1"/>
          <w:sz w:val="28"/>
          <w:szCs w:val="28"/>
          <w:lang w:val="de-DE"/>
        </w:rPr>
        <w:t xml:space="preserve"> năm 2026; Liên hệ thí sinh trúng tuyển xuống nhập học trình độ cao đẳng, trung cấp đợt </w:t>
      </w:r>
      <w:r w:rsidR="00B81306">
        <w:rPr>
          <w:color w:val="000000" w:themeColor="text1"/>
          <w:sz w:val="28"/>
          <w:szCs w:val="28"/>
          <w:lang w:val="de-DE"/>
        </w:rPr>
        <w:t>3</w:t>
      </w:r>
      <w:r w:rsidRPr="00217AC9">
        <w:rPr>
          <w:color w:val="000000" w:themeColor="text1"/>
          <w:sz w:val="28"/>
          <w:szCs w:val="28"/>
          <w:lang w:val="de-DE"/>
        </w:rPr>
        <w:t xml:space="preserve"> năm 2026.</w:t>
      </w:r>
    </w:p>
    <w:p w14:paraId="56A014E6" w14:textId="77777777" w:rsidR="00217AC9" w:rsidRPr="00217AC9" w:rsidRDefault="00217AC9" w:rsidP="00217AC9">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color w:val="000000" w:themeColor="text1"/>
          <w:sz w:val="28"/>
          <w:szCs w:val="28"/>
          <w:lang w:val="it-IT"/>
        </w:rPr>
      </w:pPr>
      <w:r w:rsidRPr="00217AC9">
        <w:rPr>
          <w:color w:val="000000" w:themeColor="text1"/>
          <w:sz w:val="28"/>
          <w:szCs w:val="28"/>
          <w:lang w:val="it-IT"/>
        </w:rPr>
        <w:t>- Triển khai khảo sát, tổng hợp kết quả khảo sát lấy ý kiến HSSV về hoạt động của nhà trường và chất lượng các chương trình đào tạo; khảo sát, tổng hợp kết quả khảo sát lấy ý kiến sinh viên ngành Giáo dục Mầm non.</w:t>
      </w:r>
    </w:p>
    <w:p w14:paraId="019B6B9F" w14:textId="4103CFE1" w:rsidR="00217AC9" w:rsidRDefault="00217AC9" w:rsidP="00B81306">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color w:val="000000" w:themeColor="text1"/>
          <w:sz w:val="28"/>
          <w:szCs w:val="28"/>
          <w:lang w:val="it-IT"/>
        </w:rPr>
      </w:pPr>
      <w:r w:rsidRPr="00217AC9">
        <w:rPr>
          <w:color w:val="000000" w:themeColor="text1"/>
          <w:sz w:val="28"/>
          <w:szCs w:val="28"/>
          <w:lang w:val="it-IT"/>
        </w:rPr>
        <w:t>- Triển khai Kế hoạch đưa HSSV tham quan, trải nghiệm, tại doanh nghiệp năm 2026.</w:t>
      </w:r>
    </w:p>
    <w:p w14:paraId="0D78F73C" w14:textId="77777777" w:rsidR="00E21B08" w:rsidRPr="00FA37AF" w:rsidRDefault="001F75C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i/>
          <w:iCs/>
          <w:color w:val="000000" w:themeColor="text1"/>
          <w:sz w:val="28"/>
          <w:szCs w:val="28"/>
          <w:lang w:val="it-IT"/>
        </w:rPr>
      </w:pPr>
      <w:r w:rsidRPr="00FA37AF">
        <w:rPr>
          <w:i/>
          <w:iCs/>
          <w:color w:val="000000" w:themeColor="text1"/>
          <w:sz w:val="28"/>
          <w:szCs w:val="28"/>
          <w:lang w:val="it-IT"/>
        </w:rPr>
        <w:t>1.2. Hoàn thiện thể chế, đẩy mạnh phân cấp, phân quyền gắn với kiểm tra, giám sát</w:t>
      </w:r>
    </w:p>
    <w:p w14:paraId="6D725083" w14:textId="29B9003D" w:rsidR="00B81306" w:rsidRDefault="00B81306"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Pr>
          <w:bCs/>
          <w:color w:val="000000" w:themeColor="text1"/>
          <w:sz w:val="28"/>
          <w:szCs w:val="28"/>
          <w:lang w:val="de-DE"/>
        </w:rPr>
        <w:t>- Xây dựng Bộ tiêu chí đánh giá dự án khởi nghiệp sáng tạo, ưu tiên ứng dụng AI, thực tiễn và thương mại hoá.</w:t>
      </w:r>
    </w:p>
    <w:p w14:paraId="367BE8B4" w14:textId="77777777" w:rsidR="00F73648" w:rsidRDefault="00F73648" w:rsidP="00F73648">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73648">
        <w:rPr>
          <w:bCs/>
          <w:color w:val="000000" w:themeColor="text1"/>
          <w:sz w:val="28"/>
          <w:szCs w:val="28"/>
          <w:lang w:val="de-DE"/>
        </w:rPr>
        <w:t>- Tham mưu các Quyết định thay thế các Quyết định của Hiệu trưởng: Số</w:t>
      </w:r>
      <w:r>
        <w:rPr>
          <w:bCs/>
          <w:color w:val="000000" w:themeColor="text1"/>
          <w:sz w:val="28"/>
          <w:szCs w:val="28"/>
          <w:lang w:val="de-DE"/>
        </w:rPr>
        <w:t xml:space="preserve"> </w:t>
      </w:r>
      <w:r w:rsidRPr="00F73648">
        <w:rPr>
          <w:bCs/>
          <w:color w:val="000000" w:themeColor="text1"/>
          <w:sz w:val="28"/>
          <w:szCs w:val="28"/>
          <w:lang w:val="de-DE"/>
        </w:rPr>
        <w:t>1229/QĐ-CĐKT ngày 10/9/2024 ban hành Quy định quản lý sáng kiến và số</w:t>
      </w:r>
      <w:r>
        <w:rPr>
          <w:bCs/>
          <w:color w:val="000000" w:themeColor="text1"/>
          <w:sz w:val="28"/>
          <w:szCs w:val="28"/>
          <w:lang w:val="de-DE"/>
        </w:rPr>
        <w:t xml:space="preserve"> </w:t>
      </w:r>
      <w:r w:rsidRPr="00F73648">
        <w:rPr>
          <w:bCs/>
          <w:color w:val="000000" w:themeColor="text1"/>
          <w:sz w:val="28"/>
          <w:szCs w:val="28"/>
          <w:lang w:val="de-DE"/>
        </w:rPr>
        <w:lastRenderedPageBreak/>
        <w:t>838/QĐ-CĐKT ngày 09/5/2025 ban hành Quy định quản lý đề tài khoa học và</w:t>
      </w:r>
      <w:r>
        <w:rPr>
          <w:bCs/>
          <w:color w:val="000000" w:themeColor="text1"/>
          <w:sz w:val="28"/>
          <w:szCs w:val="28"/>
          <w:lang w:val="de-DE"/>
        </w:rPr>
        <w:t xml:space="preserve"> </w:t>
      </w:r>
      <w:r w:rsidRPr="00F73648">
        <w:rPr>
          <w:bCs/>
          <w:color w:val="000000" w:themeColor="text1"/>
          <w:sz w:val="28"/>
          <w:szCs w:val="28"/>
          <w:lang w:val="de-DE"/>
        </w:rPr>
        <w:t>công nghệ cấp cơ sở</w:t>
      </w:r>
      <w:r>
        <w:rPr>
          <w:bCs/>
          <w:color w:val="000000" w:themeColor="text1"/>
          <w:sz w:val="28"/>
          <w:szCs w:val="28"/>
          <w:lang w:val="de-DE"/>
        </w:rPr>
        <w:t>.</w:t>
      </w:r>
    </w:p>
    <w:p w14:paraId="00C4434E" w14:textId="2F179355" w:rsidR="002C78B6" w:rsidRPr="00FA37AF" w:rsidRDefault="00B81306" w:rsidP="00F73648">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Pr>
          <w:bCs/>
          <w:color w:val="000000" w:themeColor="text1"/>
          <w:sz w:val="28"/>
          <w:szCs w:val="28"/>
          <w:lang w:val="de-DE"/>
        </w:rPr>
        <w:t xml:space="preserve">- </w:t>
      </w:r>
      <w:r w:rsidR="002C78B6" w:rsidRPr="00FA37AF">
        <w:rPr>
          <w:bCs/>
          <w:color w:val="000000" w:themeColor="text1"/>
          <w:sz w:val="28"/>
          <w:szCs w:val="28"/>
          <w:lang w:val="de-DE"/>
        </w:rPr>
        <w:t>Cập nhật, sửa đổi Quy định quản lý và tổ chức hoạt động khoa học, công nghệ, đổi mới sáng tạo của HSSV, trong đó chú trọng cơ chế hỗ trợ HSSV khởi nghiệp và cơ chế khuyến khích nhà giáo tham gia hướng dẫn, hỗ trợ HSSV khởi nghiệp.</w:t>
      </w:r>
    </w:p>
    <w:p w14:paraId="1327753F" w14:textId="77777777" w:rsidR="006F2BCB" w:rsidRPr="00FA37AF" w:rsidRDefault="001F75CB" w:rsidP="006F2BCB">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i/>
          <w:iCs/>
          <w:color w:val="000000" w:themeColor="text1"/>
          <w:sz w:val="28"/>
          <w:szCs w:val="28"/>
          <w:lang w:val="it-IT"/>
        </w:rPr>
        <w:t>1.3. Thúc đẩy phát triển KH-CN, đổi mới sáng tạo và chuyển đổi số</w:t>
      </w:r>
    </w:p>
    <w:p w14:paraId="69690F58" w14:textId="459881C0" w:rsidR="00B81306" w:rsidRPr="00B81306" w:rsidRDefault="00B81306" w:rsidP="00B81306">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i/>
          <w:iCs/>
          <w:color w:val="000000" w:themeColor="text1"/>
          <w:sz w:val="28"/>
          <w:szCs w:val="28"/>
          <w:lang w:val="it-IT"/>
        </w:rPr>
      </w:pPr>
      <w:r w:rsidRPr="00B81306">
        <w:rPr>
          <w:color w:val="000000" w:themeColor="text1"/>
          <w:sz w:val="28"/>
          <w:szCs w:val="28"/>
          <w:lang w:val="de-DE"/>
        </w:rPr>
        <w:t xml:space="preserve">- </w:t>
      </w:r>
      <w:r w:rsidRPr="00B81306">
        <w:rPr>
          <w:color w:val="000000" w:themeColor="text1"/>
          <w:sz w:val="28"/>
          <w:szCs w:val="28"/>
          <w:lang w:val="it-IT"/>
        </w:rPr>
        <w:t>Tiếp nhận, biên tập các bài viết và tổ chức Hội thảo khoa học chuyên đề “Chuyển đổi số toàn diện</w:t>
      </w:r>
      <w:r>
        <w:rPr>
          <w:color w:val="000000" w:themeColor="text1"/>
          <w:sz w:val="28"/>
          <w:szCs w:val="28"/>
          <w:lang w:val="it-IT"/>
        </w:rPr>
        <w:t xml:space="preserve"> trong </w:t>
      </w:r>
      <w:r w:rsidRPr="00B81306">
        <w:rPr>
          <w:color w:val="000000" w:themeColor="text1"/>
          <w:sz w:val="28"/>
          <w:szCs w:val="28"/>
          <w:lang w:val="it-IT"/>
        </w:rPr>
        <w:t xml:space="preserve">quản trị </w:t>
      </w:r>
      <w:r>
        <w:rPr>
          <w:color w:val="000000" w:themeColor="text1"/>
          <w:sz w:val="28"/>
          <w:szCs w:val="28"/>
          <w:lang w:val="it-IT"/>
        </w:rPr>
        <w:t xml:space="preserve">nhà trường gắn </w:t>
      </w:r>
      <w:r w:rsidRPr="00B81306">
        <w:rPr>
          <w:color w:val="000000" w:themeColor="text1"/>
          <w:sz w:val="28"/>
          <w:szCs w:val="28"/>
          <w:lang w:val="it-IT"/>
        </w:rPr>
        <w:t xml:space="preserve">với nâng cao chất lượng đào tạo”, </w:t>
      </w:r>
      <w:r w:rsidRPr="00B81306">
        <w:rPr>
          <w:i/>
          <w:iCs/>
          <w:color w:val="000000" w:themeColor="text1"/>
          <w:sz w:val="28"/>
          <w:szCs w:val="28"/>
          <w:lang w:val="it-IT"/>
        </w:rPr>
        <w:t>hoàn thành trước ngày 11/10/2026.</w:t>
      </w:r>
    </w:p>
    <w:p w14:paraId="5A638ADF" w14:textId="77777777" w:rsidR="00B81306" w:rsidRPr="00B81306" w:rsidRDefault="00B81306" w:rsidP="00B81306">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color w:val="000000" w:themeColor="text1"/>
          <w:sz w:val="28"/>
          <w:szCs w:val="28"/>
          <w:lang w:val="it-IT"/>
        </w:rPr>
      </w:pPr>
      <w:r w:rsidRPr="00B81306">
        <w:rPr>
          <w:color w:val="000000" w:themeColor="text1"/>
          <w:sz w:val="28"/>
          <w:szCs w:val="28"/>
          <w:lang w:val="it-IT"/>
        </w:rPr>
        <w:t>- Triển khai xử lý điểm nghẽn về chuyển đổi số trong hệ thống chính trị.</w:t>
      </w:r>
    </w:p>
    <w:p w14:paraId="0CD347D4" w14:textId="6FF3FEAE" w:rsidR="00E21B08" w:rsidRPr="00FA37AF" w:rsidRDefault="001F75C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i/>
          <w:iCs/>
          <w:color w:val="000000" w:themeColor="text1"/>
          <w:sz w:val="28"/>
          <w:szCs w:val="28"/>
          <w:lang w:val="it-IT"/>
        </w:rPr>
        <w:t>1.4. Xây dựng Đảng và hệ thống chính trị; phòng, chống tham nhũng, tiêu cực</w:t>
      </w:r>
    </w:p>
    <w:p w14:paraId="1ACF6BB5" w14:textId="1FC87632" w:rsidR="00B72F3F" w:rsidRPr="00FA37AF" w:rsidRDefault="00461B70"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color w:val="000000" w:themeColor="text1"/>
          <w:sz w:val="28"/>
          <w:szCs w:val="28"/>
          <w:lang w:val="it-IT"/>
        </w:rPr>
        <w:t>Toàn thể viên chức Phòng chấp hành chủ trương của Đảng, chính sách pháp luật của Nhà nước; tham gia/báo cáo sinh hoạt chuyên đề, sinh hoạt Đảng (nếu có); thực hiện đạo đức nghề nghiệp; giữ gìn đoàn kết nội bộ; thực hành tiết kiệm, chống lãng phí; chấp hành kỷ luật, kỷ cương hành chính; góp ý hoàn thiện văn bản các cấp về phòng, chống tham nhũng, lãng phí, tiêu cực;..</w:t>
      </w:r>
    </w:p>
    <w:p w14:paraId="6E61FD15" w14:textId="77777777" w:rsidR="00B72F3F" w:rsidRPr="00FA37AF" w:rsidRDefault="001F75C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i/>
          <w:iCs/>
          <w:color w:val="000000" w:themeColor="text1"/>
          <w:sz w:val="28"/>
          <w:szCs w:val="28"/>
          <w:lang w:val="it-IT"/>
        </w:rPr>
        <w:t>1.5. Phát triển văn hóa, con người, bảo đảm an sinh xã hội, nâng cao đời sống Nhân dân</w:t>
      </w:r>
    </w:p>
    <w:p w14:paraId="387DB264" w14:textId="77777777" w:rsidR="00B72F3F" w:rsidRPr="00FA37AF" w:rsidRDefault="00461B70"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color w:val="000000" w:themeColor="text1"/>
          <w:sz w:val="28"/>
          <w:szCs w:val="28"/>
          <w:lang w:val="it-IT"/>
        </w:rPr>
        <w:t>Toàn thể viên chức Phòng tham gia xây dựng môi trường văn hóa công sở lành mạnh, thân thiện;</w:t>
      </w:r>
      <w:r w:rsidR="00E04F0E" w:rsidRPr="00FA37AF">
        <w:rPr>
          <w:color w:val="000000" w:themeColor="text1"/>
          <w:lang w:val="it-IT"/>
        </w:rPr>
        <w:t xml:space="preserve"> </w:t>
      </w:r>
      <w:r w:rsidR="00E04F0E" w:rsidRPr="00FA37AF">
        <w:rPr>
          <w:color w:val="000000" w:themeColor="text1"/>
          <w:sz w:val="28"/>
          <w:szCs w:val="28"/>
          <w:lang w:val="it-IT"/>
        </w:rPr>
        <w:t xml:space="preserve">xây dựng trường học xanh – sạch – đẹp; quản lý chất thải; tiết kiệm điện, nước; </w:t>
      </w:r>
      <w:r w:rsidRPr="00FA37AF">
        <w:rPr>
          <w:color w:val="000000" w:themeColor="text1"/>
          <w:sz w:val="28"/>
          <w:szCs w:val="28"/>
          <w:lang w:val="it-IT"/>
        </w:rPr>
        <w:t xml:space="preserve"> tham gia các hoạt động văn hóa, văn nghệ, thể dục thể thao, đền ơn đáp nghĩa, thiện nguyện và phong trào đoàn thể,...</w:t>
      </w:r>
    </w:p>
    <w:p w14:paraId="5066EDA3" w14:textId="77777777" w:rsidR="00B72F3F" w:rsidRPr="00FA37AF" w:rsidRDefault="001F75C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i/>
          <w:iCs/>
          <w:color w:val="000000" w:themeColor="text1"/>
          <w:sz w:val="28"/>
          <w:szCs w:val="28"/>
          <w:lang w:val="it-IT"/>
        </w:rPr>
      </w:pPr>
      <w:r w:rsidRPr="00FA37AF">
        <w:rPr>
          <w:i/>
          <w:iCs/>
          <w:color w:val="000000" w:themeColor="text1"/>
          <w:sz w:val="28"/>
          <w:szCs w:val="28"/>
          <w:lang w:val="it-IT"/>
        </w:rPr>
        <w:t>1.6. Củng cố quốc phòng, an ninh, giữ vững ổn định chính trị - xã hội, nâng cao hiệu quả đối ngoại và hội nhập quốc tế</w:t>
      </w:r>
    </w:p>
    <w:p w14:paraId="000DEE83" w14:textId="4A671403" w:rsidR="00353ABF" w:rsidRPr="00FA37AF" w:rsidRDefault="00353ABF"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color w:val="000000" w:themeColor="text1"/>
          <w:sz w:val="28"/>
          <w:szCs w:val="28"/>
          <w:lang w:val="it-IT"/>
        </w:rPr>
        <w:t>- Tiếp tục triển khai các bước để thực hiện cử 2 đoàn công tác tới thăm và làm việc tại Sở Giáo dục đào tạo và Thanh niên của 4 tỉnh Nam Lào.</w:t>
      </w:r>
    </w:p>
    <w:p w14:paraId="028930D1" w14:textId="77777777" w:rsidR="00B72F3F" w:rsidRPr="00FA37AF" w:rsidRDefault="00A17949"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color w:val="000000" w:themeColor="text1"/>
          <w:sz w:val="28"/>
          <w:szCs w:val="28"/>
          <w:lang w:val="it-IT"/>
        </w:rPr>
        <w:t xml:space="preserve">- </w:t>
      </w:r>
      <w:r w:rsidR="00426063" w:rsidRPr="00FA37AF">
        <w:rPr>
          <w:color w:val="000000" w:themeColor="text1"/>
          <w:sz w:val="28"/>
          <w:szCs w:val="28"/>
          <w:lang w:val="it-IT"/>
        </w:rPr>
        <w:t>Toàn thể viên chức Phòng thực hiện giữ vững an ninh trật tự; tham gia công tác phòng cháy, chữa cháy; chủ động đấu tranh với các thông tin sai trái, xuyên tạc; tham gia hoạt động kết nối doanh nghiệp, phối hợp DN trong thực tập, thực hành nghề; tham gia/phục vụ hội thảo, hợp tác chuyên môn, kết nối ngoài trường và các hoạt động hội nhập khác,...</w:t>
      </w:r>
    </w:p>
    <w:p w14:paraId="5AD09240" w14:textId="77777777" w:rsidR="00B72F3F" w:rsidRPr="00FA37AF" w:rsidRDefault="001F75C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b/>
          <w:bCs/>
          <w:color w:val="000000" w:themeColor="text1"/>
          <w:sz w:val="28"/>
          <w:szCs w:val="28"/>
          <w:lang w:val="it-IT"/>
        </w:rPr>
        <w:t xml:space="preserve">2. </w:t>
      </w:r>
      <w:r w:rsidR="00782AFB" w:rsidRPr="00FA37AF">
        <w:rPr>
          <w:b/>
          <w:bCs/>
          <w:color w:val="000000" w:themeColor="text1"/>
          <w:sz w:val="28"/>
          <w:szCs w:val="28"/>
          <w:lang w:val="it-IT"/>
        </w:rPr>
        <w:t>Công tác</w:t>
      </w:r>
      <w:r w:rsidRPr="00FA37AF">
        <w:rPr>
          <w:b/>
          <w:bCs/>
          <w:color w:val="000000" w:themeColor="text1"/>
          <w:sz w:val="28"/>
          <w:szCs w:val="28"/>
          <w:lang w:val="it-IT"/>
        </w:rPr>
        <w:t xml:space="preserve"> triển khai </w:t>
      </w:r>
      <w:r w:rsidRPr="00FA37AF">
        <w:rPr>
          <w:b/>
          <w:bCs/>
          <w:color w:val="000000" w:themeColor="text1"/>
          <w:sz w:val="28"/>
          <w:szCs w:val="28"/>
          <w:lang w:val="vi-VN"/>
        </w:rPr>
        <w:t xml:space="preserve">thực hiện các </w:t>
      </w:r>
      <w:r w:rsidR="00834FF0" w:rsidRPr="00FA37AF">
        <w:rPr>
          <w:b/>
          <w:bCs/>
          <w:color w:val="000000" w:themeColor="text1"/>
          <w:sz w:val="28"/>
          <w:szCs w:val="28"/>
          <w:lang w:val="vi-VN"/>
        </w:rPr>
        <w:t>Chỉ thị</w:t>
      </w:r>
      <w:r w:rsidR="00834FF0" w:rsidRPr="00FA37AF">
        <w:rPr>
          <w:b/>
          <w:bCs/>
          <w:color w:val="000000" w:themeColor="text1"/>
          <w:sz w:val="28"/>
          <w:szCs w:val="28"/>
          <w:lang w:val="it-IT"/>
        </w:rPr>
        <w:t xml:space="preserve">, </w:t>
      </w:r>
      <w:r w:rsidRPr="00FA37AF">
        <w:rPr>
          <w:b/>
          <w:bCs/>
          <w:color w:val="000000" w:themeColor="text1"/>
          <w:sz w:val="28"/>
          <w:szCs w:val="28"/>
          <w:lang w:val="vi-VN"/>
        </w:rPr>
        <w:t xml:space="preserve">Nghị quyết và văn bản chỉ </w:t>
      </w:r>
      <w:r w:rsidRPr="00FA37AF">
        <w:rPr>
          <w:b/>
          <w:bCs/>
          <w:color w:val="000000" w:themeColor="text1"/>
          <w:sz w:val="28"/>
          <w:szCs w:val="28"/>
          <w:lang w:val="vi-VN"/>
        </w:rPr>
        <w:lastRenderedPageBreak/>
        <w:t>đạo của Đảng, Nhà nước</w:t>
      </w:r>
    </w:p>
    <w:p w14:paraId="6D598EA0"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
          <w:i/>
          <w:color w:val="000000" w:themeColor="text1"/>
          <w:sz w:val="28"/>
          <w:szCs w:val="28"/>
          <w:shd w:val="clear" w:color="auto" w:fill="FFFFFF"/>
          <w:lang w:val="nl-BE"/>
        </w:rPr>
        <w:t>2.1. Nghị quyết số 59-NQ/TW ngày 24/01/202 về hội nhập quốc tế trong tình hình mới</w:t>
      </w:r>
    </w:p>
    <w:p w14:paraId="0307CA4D"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BE"/>
        </w:rPr>
        <w:t>- Triển khai thực hiện nhiệm vụ về công tác đối ngoại giai đoạn 2026-2030.</w:t>
      </w:r>
    </w:p>
    <w:p w14:paraId="5BE25A79"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BE"/>
        </w:rPr>
        <w:t>- Phối hợp với phía Bạn (các Sở Giáo dục và Thể thao của các tỉnh Nam Lào năm 2026) để thống nhất các nội dung trong Dự thảo bản Ghi nhớ hợp tác.</w:t>
      </w:r>
    </w:p>
    <w:p w14:paraId="0C00E3CF"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BE"/>
        </w:rPr>
        <w:t>- Phối hợp hoàn thiện Đề án xây dựng Trường Cao đẳng Kon Tum trở thành trường cao đẳng chất lượng cao giai đoạn 2026-2030, phối hợp các đơn vị liên quan trong quá trình triển khai phát triển chương trình đào tạo theo chuẩn quốc tế và khu vực.</w:t>
      </w:r>
    </w:p>
    <w:p w14:paraId="0A78C0FA"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
          <w:i/>
          <w:color w:val="000000" w:themeColor="text1"/>
          <w:sz w:val="28"/>
          <w:szCs w:val="28"/>
          <w:shd w:val="clear" w:color="auto" w:fill="FFFFFF"/>
          <w:lang w:val="nl-BE"/>
        </w:rPr>
        <w:t xml:space="preserve">2.2. Nghị quyết số 66-NQ/TW ngày 30/4/2025 về đổi mới công tác xây dựng và thi hành pháp luật </w:t>
      </w:r>
    </w:p>
    <w:p w14:paraId="5548D9E0"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
          <w:color w:val="000000" w:themeColor="text1"/>
          <w:sz w:val="28"/>
          <w:szCs w:val="28"/>
          <w:shd w:val="clear" w:color="auto" w:fill="FFFFFF"/>
          <w:lang w:val="nl-BE"/>
        </w:rPr>
        <w:t>- Mục 4. Nâng cao hiệu quả công tác hợp tác quốc tế, pháp luật quốc tế</w:t>
      </w:r>
    </w:p>
    <w:p w14:paraId="0FAD9EA9"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BE"/>
        </w:rPr>
        <w:t>Tiếp tục thực hiện tốt công tác tuyên truyền phổ biến các quy định, các văn bản luật trong hợp tác quốc tế, pháp luật quốc tế: Hoàn thiện các quy định của Trường trong hợp tác quốc tế, tiếp tục thực hiện tốt Quy chế quản lý hoạt động thông tin đối ngoại trên địa bàn tỉnh Quảng Ngãi.</w:t>
      </w:r>
    </w:p>
    <w:p w14:paraId="21CBFFE4"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
          <w:color w:val="000000" w:themeColor="text1"/>
          <w:sz w:val="28"/>
          <w:szCs w:val="28"/>
          <w:shd w:val="clear" w:color="auto" w:fill="FFFFFF"/>
          <w:lang w:val="nl-BE"/>
        </w:rPr>
        <w:t>- Mục 6. Tăng cường chuyển đổi số, ứng dụng trí tuệ nhân tạo, dữ liệu lớn trong công tác xây dựng và thi hành pháp luật</w:t>
      </w:r>
    </w:p>
    <w:p w14:paraId="5EAA34B0"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BE"/>
        </w:rPr>
        <w:t>+ Nâng cao nhận thức và năng lực số: Tổ chức các buổi sinh hoạt chuyên đề thực chiến về cách ứng dụng AI (như NotebookLM, ChatGPT) và khai thác công cụ “AI Pháp luật” trên Cổng Pháp luật quốc gia cho viên chức, người lao động toàn trường.</w:t>
      </w:r>
    </w:p>
    <w:p w14:paraId="68FCE5E3"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BE"/>
        </w:rPr>
        <w:t>+ Chuẩn hóa đánh giá: Xây dựng và cập nhật ngân hàng đề thi trắc nghiệm trực tuyến trên hệ thống E-learning để đảm bảo tính khách quan và minh bạch.</w:t>
      </w:r>
    </w:p>
    <w:p w14:paraId="69AA152E"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
          <w:i/>
          <w:color w:val="000000" w:themeColor="text1"/>
          <w:sz w:val="28"/>
          <w:szCs w:val="28"/>
          <w:shd w:val="clear" w:color="auto" w:fill="FFFFFF"/>
          <w:lang w:val="nl-BE"/>
        </w:rPr>
        <w:t>2.3. Nghị quyết số 68-NQ/TW ngày 04/5/2025 về phát triển kinh tế tư nhân</w:t>
      </w:r>
    </w:p>
    <w:p w14:paraId="649A8163"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BE"/>
        </w:rPr>
        <w:t>Xây dựng và triển khai Kế hoạch thực hiện Quyết định số 336/QĐ-TTg ngày 25/2/2026 của Thủ tướng Chính phủ phê duyệt Chương trình “Hỗ trợ học sinh, sinh viên khởi nghiệp giai đoạn 2026-2035”, thúc đẩy ứng dụng chuyển đổi số trong quản lý, đào tạo và nghiên cứu khoa học.</w:t>
      </w:r>
    </w:p>
    <w:p w14:paraId="4C88C462"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
          <w:i/>
          <w:color w:val="000000" w:themeColor="text1"/>
          <w:sz w:val="28"/>
          <w:szCs w:val="28"/>
          <w:shd w:val="clear" w:color="auto" w:fill="FFFFFF"/>
          <w:lang w:val="nl-BE"/>
        </w:rPr>
        <w:t xml:space="preserve">2.4. Nghị quyết số 71-NQ/TW ngày 22/8/2025 về đột phá phát triển giáo dục và đào tạo </w:t>
      </w:r>
    </w:p>
    <w:p w14:paraId="247EF12B"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
          <w:color w:val="000000" w:themeColor="text1"/>
          <w:sz w:val="28"/>
          <w:szCs w:val="28"/>
          <w:shd w:val="clear" w:color="auto" w:fill="FFFFFF"/>
          <w:lang w:val="nl-BE"/>
        </w:rPr>
        <w:lastRenderedPageBreak/>
        <w:t>- Nhiệm vụ 4: Chuyển đổi số toàn diện và ứng dụng mạnh mẽ công nghệ số, trí tuệ nhân tạo trong đào tạo, quản lý nhà trường.</w:t>
      </w:r>
    </w:p>
    <w:p w14:paraId="2121EC5D"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BE"/>
        </w:rPr>
        <w:t>Triển khai các lớp tập huấn, bồi dưỡng Ứng dụng trí tuệ nhân tạo trong công tác hành chính năm 2026 cho viên chức, nhà giáo</w:t>
      </w:r>
      <w:r w:rsidR="00B95023" w:rsidRPr="00FA37AF">
        <w:rPr>
          <w:rFonts w:eastAsia="Calibri"/>
          <w:bCs/>
          <w:iCs/>
          <w:color w:val="000000" w:themeColor="text1"/>
          <w:sz w:val="28"/>
          <w:szCs w:val="28"/>
          <w:shd w:val="clear" w:color="auto" w:fill="FFFFFF"/>
          <w:lang w:val="nl-BE"/>
        </w:rPr>
        <w:t>;</w:t>
      </w:r>
      <w:r w:rsidRPr="00FA37AF">
        <w:rPr>
          <w:rFonts w:eastAsia="Calibri"/>
          <w:bCs/>
          <w:iCs/>
          <w:color w:val="000000" w:themeColor="text1"/>
          <w:sz w:val="28"/>
          <w:szCs w:val="28"/>
          <w:shd w:val="clear" w:color="auto" w:fill="FFFFFF"/>
          <w:lang w:val="nl-BE"/>
        </w:rPr>
        <w:t xml:space="preserve"> triển khai tăng cường công tác bảo đảm an toàn thông tin, an ninh mạng, phòng chống lây nhiễm mã độc cho máy tính tại đơn vị, tổ chức, cá nhân theo hướng dẫn của Công an tỉnh tại Công văn số 3427/CAT-ANM.</w:t>
      </w:r>
    </w:p>
    <w:p w14:paraId="23CF2C8C"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
          <w:color w:val="000000" w:themeColor="text1"/>
          <w:sz w:val="28"/>
          <w:szCs w:val="28"/>
          <w:shd w:val="clear" w:color="auto" w:fill="FFFFFF"/>
          <w:lang w:val="nl-BE"/>
        </w:rPr>
        <w:t>- Nhiệm vụ 8: Nâng tầm giáo dục, tạo đột phá phát triển nguồn nhân lực trình độ cao.</w:t>
      </w:r>
    </w:p>
    <w:p w14:paraId="2F767CAD"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BE"/>
        </w:rPr>
        <w:t>Tham mưu tổ chức làm việc và ký kết tài trợ học bổng học tập, hỗ trợ dự án khởi nghiệp cho học sinh, sinh viên năm 2026.</w:t>
      </w:r>
    </w:p>
    <w:p w14:paraId="4CD0F958"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
          <w:color w:val="000000" w:themeColor="text1"/>
          <w:sz w:val="28"/>
          <w:szCs w:val="28"/>
          <w:shd w:val="clear" w:color="auto" w:fill="FFFFFF"/>
          <w:lang w:val="nl-BE"/>
        </w:rPr>
        <w:t>- Nhiệm vụ 9: Hợp tác và hội nhập quốc tế lĩnh vực giáo dục nghề nghiệp.</w:t>
      </w:r>
    </w:p>
    <w:p w14:paraId="5FD7AF73"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BE"/>
        </w:rPr>
        <w:t>Đẩy mạnh hoạt động hợp tác quốc tế trong đào tạo, bồi dưỡng và nghiên cứu khoa học, công nghệ đối với các đối tác nước ngoài, nhất là các địa phương Nam Lào, Đông Bắc Campuchia, triển khai các mô hình nông nghiệp công nghệ cao, nông nghiệp hữu cơ để đăng ký mô hình “Dân vận khéo” cấp tỉnh,</w:t>
      </w:r>
      <w:r w:rsidRPr="00FA37AF">
        <w:rPr>
          <w:color w:val="000000" w:themeColor="text1"/>
          <w:lang w:val="nl-BE"/>
        </w:rPr>
        <w:t xml:space="preserve"> </w:t>
      </w:r>
      <w:r w:rsidRPr="00FA37AF">
        <w:rPr>
          <w:color w:val="000000" w:themeColor="text1"/>
          <w:sz w:val="28"/>
          <w:szCs w:val="28"/>
          <w:lang w:val="nl-BE"/>
        </w:rPr>
        <w:t xml:space="preserve">mô hình “Dân vận khéo” </w:t>
      </w:r>
      <w:r w:rsidRPr="00FA37AF">
        <w:rPr>
          <w:rFonts w:eastAsia="Calibri"/>
          <w:bCs/>
          <w:iCs/>
          <w:color w:val="000000" w:themeColor="text1"/>
          <w:sz w:val="28"/>
          <w:szCs w:val="28"/>
          <w:shd w:val="clear" w:color="auto" w:fill="FFFFFF"/>
          <w:lang w:val="nl-BE"/>
        </w:rPr>
        <w:t>trong phát triển nông nghiệp ứng dụng công nghệ cao gắn với chế biến và thị trường tiêu thụ trên địa bàn phường Đăk Cấm, tỉnh Quảng Ngãi.</w:t>
      </w:r>
    </w:p>
    <w:p w14:paraId="72EB358B"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
          <w:color w:val="000000" w:themeColor="text1"/>
          <w:sz w:val="28"/>
          <w:szCs w:val="28"/>
          <w:shd w:val="clear" w:color="auto" w:fill="FFFFFF"/>
          <w:lang w:val="nl-BE"/>
        </w:rPr>
        <w:t>- Nhiệm vụ 11: Triển khai thực hiện có hiệu quả các Biên bản ghi nhớ hợp tác với UBND các xã, phường trên địa bàn phía Tây Quảng Ngãi nhằm mục tiêu hợp tác toàn diện với các địa phương trong đào tạo và giải quyết việc làm cho người học sau tốt nghiệp; đào tạo, bồi dưỡng cán bộ, công chức, viên chức; triển khai thực hiện các mô hình “Dân vận khéo” nhằm phát triển kinh tế - xã hội của các địa phương này; trong đó chú trọng đến mô hình “Liên kết đào tạo với doanh nghiệp và đào tạo theo đơn đặt hàng của doanh nghiệp”, gắn với việc thực hiện có hiệu quả Phương án số 06/PA-CĐKT ngày 12/12/2025 của Trường Cao đẳng Kon Tum hợp tác toàn diện ba bên: Nhà trường – Chính quyền địa phương – Doanh nghiệp trong đào tạo và giải quyết việc làm tại các địa phương.</w:t>
      </w:r>
    </w:p>
    <w:p w14:paraId="30AE3772" w14:textId="77777777" w:rsidR="00B72F3F" w:rsidRPr="00FA37AF" w:rsidRDefault="00C14FA7"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rFonts w:eastAsia="Calibri"/>
          <w:bCs/>
          <w:iCs/>
          <w:color w:val="000000" w:themeColor="text1"/>
          <w:sz w:val="28"/>
          <w:szCs w:val="28"/>
          <w:shd w:val="clear" w:color="auto" w:fill="FFFFFF"/>
          <w:lang w:val="nl-BE"/>
        </w:rPr>
        <w:t>Tham mưu kế hoạch làm việc và ký kết hợp tác ba bên: Nhà trường - Chính quyền địa phương - Doanh nghiệp năm 2026 có sự tham gia của của chính quyền địa phương (UBND xã, phường) nhằm gắn kết đào tạo với nhu cầu sử dụng lao động của doanh nghiệp và phát triển kinh tế - xã hội tại địa phương. Bên cạnh đó, nhà trường phối hợp với các doanh nghiệp, UBND các xã khu vực phía Tây của tỉnh Quảng Ngãi tuyển sinh, đào tạo và bố trí việc làm cho học sinh, sinh viên sau tốt nghiệp theo đặt hàng của doanh nghiệp các ngành, nghề trọng điểm.</w:t>
      </w:r>
    </w:p>
    <w:p w14:paraId="033DA0CA" w14:textId="77777777" w:rsidR="00B72F3F" w:rsidRPr="00FA37AF" w:rsidRDefault="006D37A0"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b/>
          <w:bCs/>
          <w:color w:val="000000" w:themeColor="text1"/>
          <w:sz w:val="28"/>
          <w:szCs w:val="28"/>
          <w:lang w:val="it-IT"/>
        </w:rPr>
        <w:lastRenderedPageBreak/>
        <w:t xml:space="preserve">II. </w:t>
      </w:r>
      <w:r w:rsidR="00C960EA" w:rsidRPr="00FA37AF">
        <w:rPr>
          <w:b/>
          <w:color w:val="000000" w:themeColor="text1"/>
          <w:sz w:val="28"/>
          <w:szCs w:val="28"/>
          <w:lang w:val="it-IT"/>
        </w:rPr>
        <w:t>KIẾN NGHỊ, ĐỀ XUẤT</w:t>
      </w:r>
    </w:p>
    <w:p w14:paraId="4A0648F2" w14:textId="77777777" w:rsidR="00B72F3F" w:rsidRPr="00FA37AF" w:rsidRDefault="00C960EA"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b/>
          <w:bCs/>
          <w:color w:val="000000" w:themeColor="text1"/>
          <w:sz w:val="28"/>
          <w:szCs w:val="28"/>
          <w:lang w:val="it-IT"/>
        </w:rPr>
        <w:t xml:space="preserve">1. </w:t>
      </w:r>
      <w:r w:rsidR="002D0F8F" w:rsidRPr="00FA37AF">
        <w:rPr>
          <w:b/>
          <w:bCs/>
          <w:color w:val="000000" w:themeColor="text1"/>
          <w:sz w:val="28"/>
          <w:szCs w:val="28"/>
          <w:lang w:val="it-IT"/>
        </w:rPr>
        <w:t>Công tác</w:t>
      </w:r>
      <w:r w:rsidRPr="00FA37AF">
        <w:rPr>
          <w:b/>
          <w:bCs/>
          <w:color w:val="000000" w:themeColor="text1"/>
          <w:sz w:val="28"/>
          <w:szCs w:val="28"/>
          <w:lang w:val="it-IT"/>
        </w:rPr>
        <w:t xml:space="preserve"> liên quan đến chức năng, nhiệm vụ của đơn vị</w:t>
      </w:r>
      <w:r w:rsidR="00C14FA7" w:rsidRPr="00FA37AF">
        <w:rPr>
          <w:b/>
          <w:bCs/>
          <w:color w:val="000000" w:themeColor="text1"/>
          <w:sz w:val="28"/>
          <w:szCs w:val="28"/>
          <w:lang w:val="it-IT"/>
        </w:rPr>
        <w:t>: Không</w:t>
      </w:r>
    </w:p>
    <w:p w14:paraId="65E5624E" w14:textId="77777777" w:rsidR="00B72F3F" w:rsidRPr="00FA37AF" w:rsidRDefault="00C960EA"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b/>
          <w:bCs/>
          <w:color w:val="000000" w:themeColor="text1"/>
          <w:sz w:val="28"/>
          <w:szCs w:val="28"/>
          <w:lang w:val="it-IT"/>
        </w:rPr>
        <w:t xml:space="preserve">2. </w:t>
      </w:r>
      <w:r w:rsidR="002D0F8F" w:rsidRPr="00FA37AF">
        <w:rPr>
          <w:b/>
          <w:bCs/>
          <w:color w:val="000000" w:themeColor="text1"/>
          <w:sz w:val="28"/>
          <w:szCs w:val="28"/>
          <w:lang w:val="it-IT"/>
        </w:rPr>
        <w:t>Công tác</w:t>
      </w:r>
      <w:r w:rsidRPr="00FA37AF">
        <w:rPr>
          <w:b/>
          <w:bCs/>
          <w:color w:val="000000" w:themeColor="text1"/>
          <w:sz w:val="28"/>
          <w:szCs w:val="28"/>
          <w:lang w:val="it-IT"/>
        </w:rPr>
        <w:t xml:space="preserve"> triển khai </w:t>
      </w:r>
      <w:r w:rsidRPr="00FA37AF">
        <w:rPr>
          <w:b/>
          <w:bCs/>
          <w:color w:val="000000" w:themeColor="text1"/>
          <w:sz w:val="28"/>
          <w:szCs w:val="28"/>
          <w:lang w:val="vi-VN"/>
        </w:rPr>
        <w:t xml:space="preserve">thực hiện các </w:t>
      </w:r>
      <w:r w:rsidR="00D86409" w:rsidRPr="00FA37AF">
        <w:rPr>
          <w:b/>
          <w:bCs/>
          <w:color w:val="000000" w:themeColor="text1"/>
          <w:sz w:val="28"/>
          <w:szCs w:val="28"/>
          <w:lang w:val="vi-VN"/>
        </w:rPr>
        <w:t>Chỉ thị</w:t>
      </w:r>
      <w:r w:rsidR="00D86409" w:rsidRPr="00FA37AF">
        <w:rPr>
          <w:b/>
          <w:bCs/>
          <w:color w:val="000000" w:themeColor="text1"/>
          <w:sz w:val="28"/>
          <w:szCs w:val="28"/>
          <w:lang w:val="it-IT"/>
        </w:rPr>
        <w:t xml:space="preserve">, </w:t>
      </w:r>
      <w:r w:rsidR="00D86409" w:rsidRPr="00FA37AF">
        <w:rPr>
          <w:b/>
          <w:bCs/>
          <w:color w:val="000000" w:themeColor="text1"/>
          <w:sz w:val="28"/>
          <w:szCs w:val="28"/>
          <w:lang w:val="vi-VN"/>
        </w:rPr>
        <w:t xml:space="preserve">Nghị quyết và văn </w:t>
      </w:r>
      <w:r w:rsidRPr="00FA37AF">
        <w:rPr>
          <w:b/>
          <w:bCs/>
          <w:color w:val="000000" w:themeColor="text1"/>
          <w:sz w:val="28"/>
          <w:szCs w:val="28"/>
          <w:lang w:val="vi-VN"/>
        </w:rPr>
        <w:t>bản chỉ đạo của Đảng, Nhà nước</w:t>
      </w:r>
      <w:r w:rsidR="00C14FA7" w:rsidRPr="00FA37AF">
        <w:rPr>
          <w:b/>
          <w:bCs/>
          <w:color w:val="000000" w:themeColor="text1"/>
          <w:sz w:val="28"/>
          <w:szCs w:val="28"/>
          <w:lang w:val="it-IT"/>
        </w:rPr>
        <w:t>: Không</w:t>
      </w:r>
    </w:p>
    <w:p w14:paraId="1660285A" w14:textId="3E9143DE" w:rsidR="001F75CB" w:rsidRPr="00FA37AF" w:rsidRDefault="001F75CB" w:rsidP="00B72F3F">
      <w:pPr>
        <w:widowControl w:val="0"/>
        <w:pBdr>
          <w:top w:val="dotted" w:sz="4" w:space="0" w:color="FFFFFF"/>
          <w:left w:val="dotted" w:sz="4" w:space="0" w:color="FFFFFF"/>
          <w:bottom w:val="dotted" w:sz="4" w:space="16" w:color="FFFFFF"/>
          <w:right w:val="dotted" w:sz="4" w:space="0" w:color="FFFFFF"/>
        </w:pBdr>
        <w:shd w:val="clear" w:color="auto" w:fill="FFFFFF"/>
        <w:spacing w:before="120" w:after="120" w:line="288" w:lineRule="auto"/>
        <w:ind w:firstLine="720"/>
        <w:jc w:val="both"/>
        <w:rPr>
          <w:bCs/>
          <w:color w:val="000000" w:themeColor="text1"/>
          <w:sz w:val="28"/>
          <w:szCs w:val="28"/>
          <w:lang w:val="de-DE"/>
        </w:rPr>
      </w:pPr>
      <w:r w:rsidRPr="00FA37AF">
        <w:rPr>
          <w:color w:val="000000" w:themeColor="text1"/>
          <w:sz w:val="28"/>
          <w:szCs w:val="28"/>
          <w:lang w:val="it-IT"/>
        </w:rPr>
        <w:t>Phòng</w:t>
      </w:r>
      <w:r w:rsidR="00C14FA7" w:rsidRPr="00FA37AF">
        <w:rPr>
          <w:color w:val="000000" w:themeColor="text1"/>
          <w:sz w:val="28"/>
          <w:szCs w:val="28"/>
          <w:lang w:val="it-IT"/>
        </w:rPr>
        <w:t xml:space="preserve"> QLKHCN&amp;HTPT </w:t>
      </w:r>
      <w:r w:rsidRPr="00FA37AF">
        <w:rPr>
          <w:color w:val="000000" w:themeColor="text1"/>
          <w:sz w:val="28"/>
          <w:szCs w:val="28"/>
          <w:lang w:val="vi-VN"/>
        </w:rPr>
        <w:t xml:space="preserve">kính báo </w:t>
      </w:r>
      <w:r w:rsidR="008109A2" w:rsidRPr="00FA37AF">
        <w:rPr>
          <w:color w:val="000000" w:themeColor="text1"/>
          <w:sz w:val="28"/>
          <w:szCs w:val="28"/>
          <w:lang w:val="it-IT"/>
        </w:rPr>
        <w:t xml:space="preserve">cáo </w:t>
      </w:r>
      <w:r w:rsidRPr="00FA37AF">
        <w:rPr>
          <w:color w:val="000000" w:themeColor="text1"/>
          <w:sz w:val="28"/>
          <w:szCs w:val="28"/>
          <w:lang w:val="vi-VN"/>
        </w:rPr>
        <w:t>Lãnh đạo</w:t>
      </w:r>
      <w:r w:rsidRPr="00FA37AF">
        <w:rPr>
          <w:color w:val="000000" w:themeColor="text1"/>
          <w:sz w:val="28"/>
          <w:szCs w:val="28"/>
          <w:lang w:val="it-IT"/>
        </w:rPr>
        <w:t xml:space="preserve"> </w:t>
      </w:r>
      <w:r w:rsidRPr="00FA37AF">
        <w:rPr>
          <w:color w:val="000000" w:themeColor="text1"/>
          <w:sz w:val="28"/>
          <w:szCs w:val="28"/>
          <w:lang w:val="vi-VN"/>
        </w:rPr>
        <w:t>Trường theo dõi, chỉ đạo và phòng Tổng hợp - Hành chính và Quản trị để tổng hợp./.</w:t>
      </w:r>
    </w:p>
    <w:tbl>
      <w:tblPr>
        <w:tblW w:w="9248" w:type="dxa"/>
        <w:jc w:val="center"/>
        <w:tblLayout w:type="fixed"/>
        <w:tblLook w:val="0000" w:firstRow="0" w:lastRow="0" w:firstColumn="0" w:lastColumn="0" w:noHBand="0" w:noVBand="0"/>
      </w:tblPr>
      <w:tblGrid>
        <w:gridCol w:w="4536"/>
        <w:gridCol w:w="4712"/>
      </w:tblGrid>
      <w:tr w:rsidR="001F75CB" w:rsidRPr="00FE653F" w14:paraId="73C7CACA" w14:textId="77777777" w:rsidTr="00FB11B5">
        <w:trPr>
          <w:trHeight w:val="1"/>
          <w:jc w:val="center"/>
        </w:trPr>
        <w:tc>
          <w:tcPr>
            <w:tcW w:w="4536" w:type="dxa"/>
            <w:tcBorders>
              <w:top w:val="nil"/>
              <w:left w:val="nil"/>
              <w:bottom w:val="nil"/>
              <w:right w:val="nil"/>
            </w:tcBorders>
          </w:tcPr>
          <w:p w14:paraId="01F8BD58" w14:textId="77777777" w:rsidR="001F75CB" w:rsidRPr="00FA37AF" w:rsidRDefault="001F75CB" w:rsidP="00F94BBE">
            <w:pPr>
              <w:autoSpaceDE w:val="0"/>
              <w:autoSpaceDN w:val="0"/>
              <w:adjustRightInd w:val="0"/>
              <w:jc w:val="both"/>
              <w:rPr>
                <w:b/>
                <w:bCs/>
                <w:i/>
                <w:iCs/>
                <w:color w:val="000000" w:themeColor="text1"/>
                <w:lang w:val="vi-VN"/>
              </w:rPr>
            </w:pPr>
            <w:r w:rsidRPr="00FA37AF">
              <w:rPr>
                <w:b/>
                <w:bCs/>
                <w:i/>
                <w:iCs/>
                <w:color w:val="000000" w:themeColor="text1"/>
                <w:lang w:val="vi-VN"/>
              </w:rPr>
              <w:t>Nơi nhận:</w:t>
            </w:r>
          </w:p>
          <w:p w14:paraId="7FE42DE0" w14:textId="44165912" w:rsidR="001F75CB" w:rsidRPr="00FA37AF" w:rsidRDefault="001F75CB" w:rsidP="00F94BBE">
            <w:pPr>
              <w:autoSpaceDE w:val="0"/>
              <w:autoSpaceDN w:val="0"/>
              <w:adjustRightInd w:val="0"/>
              <w:rPr>
                <w:color w:val="000000" w:themeColor="text1"/>
                <w:sz w:val="22"/>
                <w:szCs w:val="22"/>
                <w:lang w:val="vi-VN"/>
              </w:rPr>
            </w:pPr>
            <w:r w:rsidRPr="00FA37AF">
              <w:rPr>
                <w:color w:val="000000" w:themeColor="text1"/>
                <w:sz w:val="22"/>
                <w:szCs w:val="22"/>
                <w:lang w:val="vi-VN"/>
              </w:rPr>
              <w:t>- Như trên;</w:t>
            </w:r>
          </w:p>
          <w:p w14:paraId="6FC0E973" w14:textId="406D664A" w:rsidR="001F75CB" w:rsidRPr="00FA37AF" w:rsidRDefault="001F75CB" w:rsidP="00F94BBE">
            <w:pPr>
              <w:autoSpaceDE w:val="0"/>
              <w:autoSpaceDN w:val="0"/>
              <w:adjustRightInd w:val="0"/>
              <w:rPr>
                <w:color w:val="000000" w:themeColor="text1"/>
                <w:sz w:val="28"/>
                <w:szCs w:val="28"/>
                <w:lang w:val="vi-VN"/>
              </w:rPr>
            </w:pPr>
            <w:r w:rsidRPr="00FA37AF">
              <w:rPr>
                <w:color w:val="000000" w:themeColor="text1"/>
                <w:sz w:val="22"/>
                <w:szCs w:val="22"/>
                <w:lang w:val="vi-VN"/>
              </w:rPr>
              <w:t xml:space="preserve">- Lưu: </w:t>
            </w:r>
            <w:r w:rsidR="00C14FA7" w:rsidRPr="00FA37AF">
              <w:rPr>
                <w:color w:val="000000" w:themeColor="text1"/>
                <w:sz w:val="22"/>
                <w:szCs w:val="22"/>
                <w:lang w:val="vi-VN"/>
              </w:rPr>
              <w:t>QLKHCN</w:t>
            </w:r>
            <w:r w:rsidRPr="00FA37AF">
              <w:rPr>
                <w:color w:val="000000" w:themeColor="text1"/>
                <w:sz w:val="22"/>
                <w:szCs w:val="22"/>
                <w:lang w:val="vi-VN"/>
              </w:rPr>
              <w:t xml:space="preserve"> </w:t>
            </w:r>
          </w:p>
        </w:tc>
        <w:tc>
          <w:tcPr>
            <w:tcW w:w="4712" w:type="dxa"/>
            <w:tcBorders>
              <w:top w:val="nil"/>
              <w:left w:val="nil"/>
              <w:bottom w:val="nil"/>
              <w:right w:val="nil"/>
            </w:tcBorders>
          </w:tcPr>
          <w:p w14:paraId="72214E3C" w14:textId="5E0F58DE" w:rsidR="001F75CB" w:rsidRPr="00651525" w:rsidRDefault="001F75CB" w:rsidP="00F94BBE">
            <w:pPr>
              <w:autoSpaceDE w:val="0"/>
              <w:autoSpaceDN w:val="0"/>
              <w:adjustRightInd w:val="0"/>
              <w:jc w:val="center"/>
              <w:rPr>
                <w:b/>
                <w:bCs/>
                <w:color w:val="000000" w:themeColor="text1"/>
                <w:sz w:val="28"/>
                <w:szCs w:val="28"/>
                <w:lang w:val="vi-VN"/>
              </w:rPr>
            </w:pPr>
            <w:r w:rsidRPr="00FA37AF">
              <w:rPr>
                <w:b/>
                <w:bCs/>
                <w:color w:val="000000" w:themeColor="text1"/>
                <w:sz w:val="28"/>
                <w:szCs w:val="28"/>
                <w:lang w:val="vi-VN"/>
              </w:rPr>
              <w:t xml:space="preserve">TRƯỞNG </w:t>
            </w:r>
            <w:r w:rsidR="00B672CA" w:rsidRPr="00651525">
              <w:rPr>
                <w:b/>
                <w:bCs/>
                <w:color w:val="000000" w:themeColor="text1"/>
                <w:sz w:val="28"/>
                <w:szCs w:val="28"/>
                <w:lang w:val="vi-VN"/>
              </w:rPr>
              <w:t>PHÒNG</w:t>
            </w:r>
          </w:p>
          <w:p w14:paraId="737A394B" w14:textId="77777777" w:rsidR="00C14FA7" w:rsidRPr="00651525" w:rsidRDefault="00C14FA7" w:rsidP="00F94BBE">
            <w:pPr>
              <w:autoSpaceDE w:val="0"/>
              <w:autoSpaceDN w:val="0"/>
              <w:adjustRightInd w:val="0"/>
              <w:jc w:val="center"/>
              <w:rPr>
                <w:b/>
                <w:bCs/>
                <w:color w:val="000000" w:themeColor="text1"/>
                <w:sz w:val="28"/>
                <w:szCs w:val="28"/>
                <w:lang w:val="vi-VN"/>
              </w:rPr>
            </w:pPr>
          </w:p>
          <w:p w14:paraId="29C8A60A" w14:textId="77777777" w:rsidR="00B81306" w:rsidRPr="00FA37AF" w:rsidRDefault="00B81306" w:rsidP="00F94BBE">
            <w:pPr>
              <w:autoSpaceDE w:val="0"/>
              <w:autoSpaceDN w:val="0"/>
              <w:adjustRightInd w:val="0"/>
              <w:jc w:val="center"/>
              <w:rPr>
                <w:b/>
                <w:bCs/>
                <w:color w:val="000000" w:themeColor="text1"/>
                <w:sz w:val="28"/>
                <w:szCs w:val="28"/>
                <w:lang w:val="vi-VN"/>
              </w:rPr>
            </w:pPr>
          </w:p>
          <w:p w14:paraId="79597F48" w14:textId="77777777" w:rsidR="00C14FA7" w:rsidRPr="00FA37AF" w:rsidRDefault="00C14FA7" w:rsidP="00F94BBE">
            <w:pPr>
              <w:autoSpaceDE w:val="0"/>
              <w:autoSpaceDN w:val="0"/>
              <w:adjustRightInd w:val="0"/>
              <w:jc w:val="center"/>
              <w:rPr>
                <w:b/>
                <w:bCs/>
                <w:color w:val="000000" w:themeColor="text1"/>
                <w:sz w:val="28"/>
                <w:szCs w:val="28"/>
                <w:lang w:val="vi-VN"/>
              </w:rPr>
            </w:pPr>
          </w:p>
          <w:p w14:paraId="138C6DB9" w14:textId="77777777" w:rsidR="00C14FA7" w:rsidRPr="00FA37AF" w:rsidRDefault="00C14FA7" w:rsidP="00F94BBE">
            <w:pPr>
              <w:autoSpaceDE w:val="0"/>
              <w:autoSpaceDN w:val="0"/>
              <w:adjustRightInd w:val="0"/>
              <w:jc w:val="center"/>
              <w:rPr>
                <w:b/>
                <w:bCs/>
                <w:color w:val="000000" w:themeColor="text1"/>
                <w:sz w:val="28"/>
                <w:szCs w:val="28"/>
                <w:lang w:val="vi-VN"/>
              </w:rPr>
            </w:pPr>
          </w:p>
          <w:p w14:paraId="4384CAC8" w14:textId="77777777" w:rsidR="00B672CA" w:rsidRPr="00651525" w:rsidRDefault="00B672CA" w:rsidP="00F94BBE">
            <w:pPr>
              <w:autoSpaceDE w:val="0"/>
              <w:autoSpaceDN w:val="0"/>
              <w:adjustRightInd w:val="0"/>
              <w:jc w:val="center"/>
              <w:rPr>
                <w:b/>
                <w:bCs/>
                <w:color w:val="000000" w:themeColor="text1"/>
                <w:sz w:val="28"/>
                <w:szCs w:val="28"/>
                <w:lang w:val="vi-VN"/>
              </w:rPr>
            </w:pPr>
          </w:p>
          <w:p w14:paraId="16B7A3E4" w14:textId="77777777" w:rsidR="00B672CA" w:rsidRPr="00651525" w:rsidRDefault="00B672CA" w:rsidP="00F94BBE">
            <w:pPr>
              <w:autoSpaceDE w:val="0"/>
              <w:autoSpaceDN w:val="0"/>
              <w:adjustRightInd w:val="0"/>
              <w:jc w:val="center"/>
              <w:rPr>
                <w:b/>
                <w:bCs/>
                <w:color w:val="000000" w:themeColor="text1"/>
                <w:sz w:val="28"/>
                <w:szCs w:val="28"/>
                <w:lang w:val="vi-VN"/>
              </w:rPr>
            </w:pPr>
          </w:p>
          <w:p w14:paraId="56C8E360" w14:textId="0BEDFDFF" w:rsidR="00C14FA7" w:rsidRPr="00651525" w:rsidRDefault="00C14FA7" w:rsidP="00F94BBE">
            <w:pPr>
              <w:autoSpaceDE w:val="0"/>
              <w:autoSpaceDN w:val="0"/>
              <w:adjustRightInd w:val="0"/>
              <w:jc w:val="center"/>
              <w:rPr>
                <w:b/>
                <w:bCs/>
                <w:color w:val="000000" w:themeColor="text1"/>
                <w:sz w:val="28"/>
                <w:szCs w:val="28"/>
                <w:lang w:val="vi-VN"/>
              </w:rPr>
            </w:pPr>
            <w:r w:rsidRPr="00FA37AF">
              <w:rPr>
                <w:b/>
                <w:bCs/>
                <w:color w:val="000000" w:themeColor="text1"/>
                <w:sz w:val="28"/>
                <w:szCs w:val="28"/>
                <w:lang w:val="vi-VN"/>
              </w:rPr>
              <w:t xml:space="preserve">Nguyễn </w:t>
            </w:r>
            <w:r w:rsidR="00B81306" w:rsidRPr="00651525">
              <w:rPr>
                <w:b/>
                <w:bCs/>
                <w:color w:val="000000" w:themeColor="text1"/>
                <w:sz w:val="28"/>
                <w:szCs w:val="28"/>
                <w:lang w:val="vi-VN"/>
              </w:rPr>
              <w:t>Văn Nam</w:t>
            </w:r>
          </w:p>
        </w:tc>
      </w:tr>
    </w:tbl>
    <w:p w14:paraId="52BB9D52" w14:textId="77777777" w:rsidR="001F75CB" w:rsidRPr="00FA37AF" w:rsidRDefault="001F75CB" w:rsidP="001F75CB">
      <w:pPr>
        <w:autoSpaceDE w:val="0"/>
        <w:autoSpaceDN w:val="0"/>
        <w:adjustRightInd w:val="0"/>
        <w:spacing w:before="60" w:after="60" w:line="312" w:lineRule="atLeast"/>
        <w:rPr>
          <w:color w:val="000000" w:themeColor="text1"/>
          <w:sz w:val="28"/>
          <w:szCs w:val="28"/>
          <w:lang w:val="vi-VN"/>
        </w:rPr>
      </w:pPr>
    </w:p>
    <w:p w14:paraId="6DBFAD09" w14:textId="5FF6707F" w:rsidR="008838E3" w:rsidRPr="00FA37AF" w:rsidRDefault="008838E3" w:rsidP="00E903BB">
      <w:pPr>
        <w:spacing w:before="120" w:after="120"/>
        <w:jc w:val="both"/>
        <w:rPr>
          <w:b/>
          <w:bCs/>
          <w:color w:val="000000" w:themeColor="text1"/>
          <w:szCs w:val="28"/>
          <w:highlight w:val="yellow"/>
          <w:lang w:val="sv-SE"/>
        </w:rPr>
      </w:pPr>
    </w:p>
    <w:sectPr w:rsidR="008838E3" w:rsidRPr="00FA37AF" w:rsidSect="00E903BB">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593BA" w14:textId="77777777" w:rsidR="006E110C" w:rsidRDefault="006E110C">
      <w:r>
        <w:separator/>
      </w:r>
    </w:p>
  </w:endnote>
  <w:endnote w:type="continuationSeparator" w:id="0">
    <w:p w14:paraId="2C45CF8E" w14:textId="77777777" w:rsidR="006E110C" w:rsidRDefault="006E11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E22A0" w14:textId="77777777" w:rsidR="006E110C" w:rsidRDefault="006E110C">
      <w:r>
        <w:separator/>
      </w:r>
    </w:p>
  </w:footnote>
  <w:footnote w:type="continuationSeparator" w:id="0">
    <w:p w14:paraId="2AE39C3E" w14:textId="77777777" w:rsidR="006E110C" w:rsidRDefault="006E110C">
      <w:r>
        <w:continuationSeparator/>
      </w:r>
    </w:p>
  </w:footnote>
  <w:footnote w:id="1">
    <w:p w14:paraId="25205C04" w14:textId="08A14A29" w:rsidR="00F034D3" w:rsidRDefault="00F034D3" w:rsidP="00F034D3">
      <w:pPr>
        <w:pStyle w:val="FootnoteText"/>
        <w:jc w:val="both"/>
      </w:pPr>
      <w:r>
        <w:rPr>
          <w:rStyle w:val="FootnoteReference"/>
        </w:rPr>
        <w:footnoteRef/>
      </w:r>
      <w:r>
        <w:t xml:space="preserve"> “</w:t>
      </w:r>
      <w:r w:rsidRPr="00F034D3">
        <w:rPr>
          <w:bCs/>
          <w:iCs/>
          <w:lang w:val="nl-NL"/>
        </w:rPr>
        <w:t>Xây dựng cơ sở dữ liệu và phát triển phần mềm tra cứu dữ liệu khoa học, công nghệ và đổi mới sáng tạo của Trường Cao đẳng Kon Tum”</w:t>
      </w:r>
      <w:r>
        <w:rPr>
          <w:bCs/>
          <w:iCs/>
          <w:lang w:val="nl-NL"/>
        </w:rPr>
        <w:t xml:space="preserve">, </w:t>
      </w:r>
      <w:r w:rsidRPr="00F034D3">
        <w:rPr>
          <w:bCs/>
          <w:iCs/>
          <w:lang w:val="nl-NL"/>
        </w:rPr>
        <w:t>“Thực trạng và giải pháp nâng cao hiệu quả công tác giáo dục chính trị tư tưởng, đạo đức và lối sống đối với học sinh, sinh viên Trường Cao đẳng Kon Tum đáp ứng yêu cầu kỷ nguyên vươn mình của dân tộc”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56AC9" w14:textId="5E07BEEB" w:rsidR="008537BC" w:rsidRDefault="008537B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48B9"/>
    <w:rsid w:val="00005A02"/>
    <w:rsid w:val="00005F4A"/>
    <w:rsid w:val="000061A9"/>
    <w:rsid w:val="000065EB"/>
    <w:rsid w:val="000071FC"/>
    <w:rsid w:val="00007C41"/>
    <w:rsid w:val="00007D30"/>
    <w:rsid w:val="00011366"/>
    <w:rsid w:val="0001292E"/>
    <w:rsid w:val="00012E39"/>
    <w:rsid w:val="00012F08"/>
    <w:rsid w:val="00013088"/>
    <w:rsid w:val="000140D7"/>
    <w:rsid w:val="00014730"/>
    <w:rsid w:val="000150B8"/>
    <w:rsid w:val="000150CB"/>
    <w:rsid w:val="000152B7"/>
    <w:rsid w:val="00015E30"/>
    <w:rsid w:val="000161B3"/>
    <w:rsid w:val="000175A6"/>
    <w:rsid w:val="0001761B"/>
    <w:rsid w:val="00020DDD"/>
    <w:rsid w:val="0002165A"/>
    <w:rsid w:val="00022A92"/>
    <w:rsid w:val="00022ED2"/>
    <w:rsid w:val="00024E86"/>
    <w:rsid w:val="00025926"/>
    <w:rsid w:val="00025B7F"/>
    <w:rsid w:val="0002663F"/>
    <w:rsid w:val="00027362"/>
    <w:rsid w:val="00027E7D"/>
    <w:rsid w:val="00030374"/>
    <w:rsid w:val="00030436"/>
    <w:rsid w:val="00030AE7"/>
    <w:rsid w:val="00031608"/>
    <w:rsid w:val="00031646"/>
    <w:rsid w:val="000316A9"/>
    <w:rsid w:val="00031956"/>
    <w:rsid w:val="00031C4D"/>
    <w:rsid w:val="00032A00"/>
    <w:rsid w:val="00032E05"/>
    <w:rsid w:val="0003300E"/>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153"/>
    <w:rsid w:val="000437A2"/>
    <w:rsid w:val="00044614"/>
    <w:rsid w:val="00047B92"/>
    <w:rsid w:val="00051619"/>
    <w:rsid w:val="000520FE"/>
    <w:rsid w:val="000522D1"/>
    <w:rsid w:val="00052537"/>
    <w:rsid w:val="0005305D"/>
    <w:rsid w:val="000548DF"/>
    <w:rsid w:val="00055603"/>
    <w:rsid w:val="00055D76"/>
    <w:rsid w:val="000603C3"/>
    <w:rsid w:val="00060707"/>
    <w:rsid w:val="00062063"/>
    <w:rsid w:val="000620EF"/>
    <w:rsid w:val="00063104"/>
    <w:rsid w:val="00063347"/>
    <w:rsid w:val="00063BCF"/>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E3E"/>
    <w:rsid w:val="0008214D"/>
    <w:rsid w:val="00082B2D"/>
    <w:rsid w:val="000832CE"/>
    <w:rsid w:val="00083F08"/>
    <w:rsid w:val="00084D8A"/>
    <w:rsid w:val="0008567B"/>
    <w:rsid w:val="00085C14"/>
    <w:rsid w:val="00085CE3"/>
    <w:rsid w:val="00090697"/>
    <w:rsid w:val="0009162D"/>
    <w:rsid w:val="00091EBF"/>
    <w:rsid w:val="00092E9E"/>
    <w:rsid w:val="0009306F"/>
    <w:rsid w:val="00093E1A"/>
    <w:rsid w:val="00094F12"/>
    <w:rsid w:val="00097F1A"/>
    <w:rsid w:val="000A046E"/>
    <w:rsid w:val="000A0A95"/>
    <w:rsid w:val="000A0C04"/>
    <w:rsid w:val="000A19FA"/>
    <w:rsid w:val="000A1D94"/>
    <w:rsid w:val="000A31A9"/>
    <w:rsid w:val="000A329D"/>
    <w:rsid w:val="000A3374"/>
    <w:rsid w:val="000A3474"/>
    <w:rsid w:val="000A40E3"/>
    <w:rsid w:val="000A4BC0"/>
    <w:rsid w:val="000A575C"/>
    <w:rsid w:val="000A5BDC"/>
    <w:rsid w:val="000A6FFC"/>
    <w:rsid w:val="000A7122"/>
    <w:rsid w:val="000A7253"/>
    <w:rsid w:val="000A738B"/>
    <w:rsid w:val="000A7A77"/>
    <w:rsid w:val="000B2A90"/>
    <w:rsid w:val="000B2D33"/>
    <w:rsid w:val="000B3240"/>
    <w:rsid w:val="000B3702"/>
    <w:rsid w:val="000B3997"/>
    <w:rsid w:val="000B39B3"/>
    <w:rsid w:val="000B4D4E"/>
    <w:rsid w:val="000B5706"/>
    <w:rsid w:val="000B6658"/>
    <w:rsid w:val="000B698E"/>
    <w:rsid w:val="000B7662"/>
    <w:rsid w:val="000C1B35"/>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63B"/>
    <w:rsid w:val="000E0712"/>
    <w:rsid w:val="000E0EBD"/>
    <w:rsid w:val="000E10EA"/>
    <w:rsid w:val="000E11B7"/>
    <w:rsid w:val="000E12B9"/>
    <w:rsid w:val="000E2128"/>
    <w:rsid w:val="000E22CD"/>
    <w:rsid w:val="000E2F37"/>
    <w:rsid w:val="000E3662"/>
    <w:rsid w:val="000E5DDF"/>
    <w:rsid w:val="000E7479"/>
    <w:rsid w:val="000E7800"/>
    <w:rsid w:val="000F0793"/>
    <w:rsid w:val="000F170E"/>
    <w:rsid w:val="000F1B81"/>
    <w:rsid w:val="000F2B6F"/>
    <w:rsid w:val="000F31F8"/>
    <w:rsid w:val="000F4374"/>
    <w:rsid w:val="000F4938"/>
    <w:rsid w:val="000F4FBA"/>
    <w:rsid w:val="000F5992"/>
    <w:rsid w:val="000F5B67"/>
    <w:rsid w:val="000F6167"/>
    <w:rsid w:val="000F635C"/>
    <w:rsid w:val="000F683D"/>
    <w:rsid w:val="000F6FDA"/>
    <w:rsid w:val="000F7A6C"/>
    <w:rsid w:val="00100DA0"/>
    <w:rsid w:val="00102811"/>
    <w:rsid w:val="00103C42"/>
    <w:rsid w:val="00103CB5"/>
    <w:rsid w:val="001040D6"/>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2084"/>
    <w:rsid w:val="001232F9"/>
    <w:rsid w:val="001259C3"/>
    <w:rsid w:val="00125BF4"/>
    <w:rsid w:val="001264E2"/>
    <w:rsid w:val="00126B79"/>
    <w:rsid w:val="001274E2"/>
    <w:rsid w:val="001308F9"/>
    <w:rsid w:val="00130FD7"/>
    <w:rsid w:val="00131B86"/>
    <w:rsid w:val="001321B0"/>
    <w:rsid w:val="00132722"/>
    <w:rsid w:val="001340DA"/>
    <w:rsid w:val="0013459B"/>
    <w:rsid w:val="00134DCB"/>
    <w:rsid w:val="00135872"/>
    <w:rsid w:val="00135D93"/>
    <w:rsid w:val="00135E36"/>
    <w:rsid w:val="0013607D"/>
    <w:rsid w:val="001360AA"/>
    <w:rsid w:val="00137840"/>
    <w:rsid w:val="001378D8"/>
    <w:rsid w:val="00140E5A"/>
    <w:rsid w:val="00140FCF"/>
    <w:rsid w:val="00141AA4"/>
    <w:rsid w:val="00141BEA"/>
    <w:rsid w:val="001420D9"/>
    <w:rsid w:val="001442CA"/>
    <w:rsid w:val="001447F7"/>
    <w:rsid w:val="00144C8D"/>
    <w:rsid w:val="001456AD"/>
    <w:rsid w:val="001456DA"/>
    <w:rsid w:val="00145E47"/>
    <w:rsid w:val="0014673E"/>
    <w:rsid w:val="00147C2F"/>
    <w:rsid w:val="00150169"/>
    <w:rsid w:val="001509FD"/>
    <w:rsid w:val="0015167D"/>
    <w:rsid w:val="00153ECD"/>
    <w:rsid w:val="00154AFB"/>
    <w:rsid w:val="00155801"/>
    <w:rsid w:val="00157AAB"/>
    <w:rsid w:val="00157E23"/>
    <w:rsid w:val="0016054D"/>
    <w:rsid w:val="001615C9"/>
    <w:rsid w:val="00161AC1"/>
    <w:rsid w:val="00161EE6"/>
    <w:rsid w:val="00165C70"/>
    <w:rsid w:val="001667B9"/>
    <w:rsid w:val="001677BB"/>
    <w:rsid w:val="0017154A"/>
    <w:rsid w:val="001715F4"/>
    <w:rsid w:val="001719F2"/>
    <w:rsid w:val="00171E96"/>
    <w:rsid w:val="00172CD5"/>
    <w:rsid w:val="001734FC"/>
    <w:rsid w:val="00173851"/>
    <w:rsid w:val="00173C8E"/>
    <w:rsid w:val="00175BDC"/>
    <w:rsid w:val="00175CF0"/>
    <w:rsid w:val="00175E9C"/>
    <w:rsid w:val="00175F23"/>
    <w:rsid w:val="00176F52"/>
    <w:rsid w:val="00177C73"/>
    <w:rsid w:val="0018081C"/>
    <w:rsid w:val="00182334"/>
    <w:rsid w:val="00182369"/>
    <w:rsid w:val="00183F7E"/>
    <w:rsid w:val="001849E1"/>
    <w:rsid w:val="0018636D"/>
    <w:rsid w:val="00186681"/>
    <w:rsid w:val="001868D9"/>
    <w:rsid w:val="001878DF"/>
    <w:rsid w:val="00187C19"/>
    <w:rsid w:val="00191932"/>
    <w:rsid w:val="00191AA4"/>
    <w:rsid w:val="00192EBB"/>
    <w:rsid w:val="001937BB"/>
    <w:rsid w:val="00193F03"/>
    <w:rsid w:val="001948DB"/>
    <w:rsid w:val="00194D00"/>
    <w:rsid w:val="00194F3F"/>
    <w:rsid w:val="00195C76"/>
    <w:rsid w:val="00197421"/>
    <w:rsid w:val="001976DF"/>
    <w:rsid w:val="00197939"/>
    <w:rsid w:val="00197BC6"/>
    <w:rsid w:val="001A00D8"/>
    <w:rsid w:val="001A0EC0"/>
    <w:rsid w:val="001A1866"/>
    <w:rsid w:val="001A28DC"/>
    <w:rsid w:val="001A41AD"/>
    <w:rsid w:val="001A476D"/>
    <w:rsid w:val="001A47A5"/>
    <w:rsid w:val="001A564A"/>
    <w:rsid w:val="001A5EDF"/>
    <w:rsid w:val="001A6AAA"/>
    <w:rsid w:val="001A7270"/>
    <w:rsid w:val="001B12B1"/>
    <w:rsid w:val="001B12F9"/>
    <w:rsid w:val="001B2903"/>
    <w:rsid w:val="001B2ADA"/>
    <w:rsid w:val="001B2CBE"/>
    <w:rsid w:val="001B3258"/>
    <w:rsid w:val="001B326C"/>
    <w:rsid w:val="001B480B"/>
    <w:rsid w:val="001B4852"/>
    <w:rsid w:val="001B4C36"/>
    <w:rsid w:val="001B4D62"/>
    <w:rsid w:val="001B5CF5"/>
    <w:rsid w:val="001B5E1A"/>
    <w:rsid w:val="001B5E3C"/>
    <w:rsid w:val="001B6D94"/>
    <w:rsid w:val="001B6FEA"/>
    <w:rsid w:val="001B7AA4"/>
    <w:rsid w:val="001C13A7"/>
    <w:rsid w:val="001C1C5C"/>
    <w:rsid w:val="001C1FCA"/>
    <w:rsid w:val="001C219F"/>
    <w:rsid w:val="001C2209"/>
    <w:rsid w:val="001C249D"/>
    <w:rsid w:val="001C2A94"/>
    <w:rsid w:val="001C2B83"/>
    <w:rsid w:val="001C2E24"/>
    <w:rsid w:val="001C36EF"/>
    <w:rsid w:val="001C3C6A"/>
    <w:rsid w:val="001C4DCE"/>
    <w:rsid w:val="001C558F"/>
    <w:rsid w:val="001C656C"/>
    <w:rsid w:val="001C6A23"/>
    <w:rsid w:val="001C6C68"/>
    <w:rsid w:val="001C72A3"/>
    <w:rsid w:val="001C7C84"/>
    <w:rsid w:val="001D0033"/>
    <w:rsid w:val="001D0E7E"/>
    <w:rsid w:val="001D0FCD"/>
    <w:rsid w:val="001D15CF"/>
    <w:rsid w:val="001D1FA6"/>
    <w:rsid w:val="001D204F"/>
    <w:rsid w:val="001D2E2D"/>
    <w:rsid w:val="001D4E06"/>
    <w:rsid w:val="001D5CEF"/>
    <w:rsid w:val="001D5F75"/>
    <w:rsid w:val="001D6054"/>
    <w:rsid w:val="001D7189"/>
    <w:rsid w:val="001D7E14"/>
    <w:rsid w:val="001E11E9"/>
    <w:rsid w:val="001E1395"/>
    <w:rsid w:val="001E2100"/>
    <w:rsid w:val="001E2123"/>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4D02"/>
    <w:rsid w:val="001F5D26"/>
    <w:rsid w:val="001F6734"/>
    <w:rsid w:val="001F6797"/>
    <w:rsid w:val="001F75CB"/>
    <w:rsid w:val="001F7D8A"/>
    <w:rsid w:val="001F7FB7"/>
    <w:rsid w:val="0020228B"/>
    <w:rsid w:val="00202A62"/>
    <w:rsid w:val="002032C0"/>
    <w:rsid w:val="00203C1C"/>
    <w:rsid w:val="002052E5"/>
    <w:rsid w:val="00205AFC"/>
    <w:rsid w:val="00205C0B"/>
    <w:rsid w:val="00207E7F"/>
    <w:rsid w:val="002118A6"/>
    <w:rsid w:val="002120BE"/>
    <w:rsid w:val="00212127"/>
    <w:rsid w:val="00213A36"/>
    <w:rsid w:val="00214C11"/>
    <w:rsid w:val="002150C4"/>
    <w:rsid w:val="00216E2E"/>
    <w:rsid w:val="00217196"/>
    <w:rsid w:val="002172BA"/>
    <w:rsid w:val="00217861"/>
    <w:rsid w:val="00217AC9"/>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E7C"/>
    <w:rsid w:val="00245735"/>
    <w:rsid w:val="00245B6B"/>
    <w:rsid w:val="00246E24"/>
    <w:rsid w:val="00250161"/>
    <w:rsid w:val="00250ABA"/>
    <w:rsid w:val="0025160A"/>
    <w:rsid w:val="00251CC5"/>
    <w:rsid w:val="0025517E"/>
    <w:rsid w:val="00255438"/>
    <w:rsid w:val="00255696"/>
    <w:rsid w:val="00257D8B"/>
    <w:rsid w:val="00257FDD"/>
    <w:rsid w:val="002606A4"/>
    <w:rsid w:val="00260836"/>
    <w:rsid w:val="00261146"/>
    <w:rsid w:val="00261F03"/>
    <w:rsid w:val="002624B0"/>
    <w:rsid w:val="00262860"/>
    <w:rsid w:val="00262DEB"/>
    <w:rsid w:val="002646BA"/>
    <w:rsid w:val="00264883"/>
    <w:rsid w:val="00265804"/>
    <w:rsid w:val="00265AFA"/>
    <w:rsid w:val="00266973"/>
    <w:rsid w:val="002672EC"/>
    <w:rsid w:val="0026739B"/>
    <w:rsid w:val="00267A76"/>
    <w:rsid w:val="00270022"/>
    <w:rsid w:val="00271482"/>
    <w:rsid w:val="002719DD"/>
    <w:rsid w:val="0027204A"/>
    <w:rsid w:val="0027225A"/>
    <w:rsid w:val="002727BF"/>
    <w:rsid w:val="00273474"/>
    <w:rsid w:val="00273982"/>
    <w:rsid w:val="00274712"/>
    <w:rsid w:val="00275E16"/>
    <w:rsid w:val="00276117"/>
    <w:rsid w:val="00276384"/>
    <w:rsid w:val="00276455"/>
    <w:rsid w:val="00276488"/>
    <w:rsid w:val="0027768D"/>
    <w:rsid w:val="00280377"/>
    <w:rsid w:val="0028118F"/>
    <w:rsid w:val="002816A2"/>
    <w:rsid w:val="00281BEA"/>
    <w:rsid w:val="00282CE9"/>
    <w:rsid w:val="002839E1"/>
    <w:rsid w:val="00284096"/>
    <w:rsid w:val="002840FB"/>
    <w:rsid w:val="00285456"/>
    <w:rsid w:val="00286D86"/>
    <w:rsid w:val="002873D4"/>
    <w:rsid w:val="00290D1B"/>
    <w:rsid w:val="002924F4"/>
    <w:rsid w:val="00295067"/>
    <w:rsid w:val="0029508C"/>
    <w:rsid w:val="002952F6"/>
    <w:rsid w:val="0029658A"/>
    <w:rsid w:val="002968EE"/>
    <w:rsid w:val="00296F91"/>
    <w:rsid w:val="00297203"/>
    <w:rsid w:val="002A0219"/>
    <w:rsid w:val="002A065B"/>
    <w:rsid w:val="002A07A0"/>
    <w:rsid w:val="002A09DB"/>
    <w:rsid w:val="002A0D37"/>
    <w:rsid w:val="002A12AB"/>
    <w:rsid w:val="002A1985"/>
    <w:rsid w:val="002A1CE1"/>
    <w:rsid w:val="002A2006"/>
    <w:rsid w:val="002A21EF"/>
    <w:rsid w:val="002A2680"/>
    <w:rsid w:val="002A330E"/>
    <w:rsid w:val="002A378C"/>
    <w:rsid w:val="002A393D"/>
    <w:rsid w:val="002A5460"/>
    <w:rsid w:val="002A5518"/>
    <w:rsid w:val="002A6BC6"/>
    <w:rsid w:val="002A6D2D"/>
    <w:rsid w:val="002B0B33"/>
    <w:rsid w:val="002B0B5B"/>
    <w:rsid w:val="002B0BAC"/>
    <w:rsid w:val="002B0D93"/>
    <w:rsid w:val="002B10D6"/>
    <w:rsid w:val="002B3386"/>
    <w:rsid w:val="002B36DF"/>
    <w:rsid w:val="002B3AB2"/>
    <w:rsid w:val="002B3D51"/>
    <w:rsid w:val="002B3F2D"/>
    <w:rsid w:val="002B4059"/>
    <w:rsid w:val="002B67AD"/>
    <w:rsid w:val="002B79DA"/>
    <w:rsid w:val="002C0DC6"/>
    <w:rsid w:val="002C14B9"/>
    <w:rsid w:val="002C1B53"/>
    <w:rsid w:val="002C2E65"/>
    <w:rsid w:val="002C2E98"/>
    <w:rsid w:val="002C4080"/>
    <w:rsid w:val="002C4127"/>
    <w:rsid w:val="002C56C4"/>
    <w:rsid w:val="002C6B94"/>
    <w:rsid w:val="002C78B6"/>
    <w:rsid w:val="002D00E4"/>
    <w:rsid w:val="002D0F55"/>
    <w:rsid w:val="002D0F8F"/>
    <w:rsid w:val="002D15A5"/>
    <w:rsid w:val="002D2467"/>
    <w:rsid w:val="002D2CBC"/>
    <w:rsid w:val="002D47DF"/>
    <w:rsid w:val="002D4A22"/>
    <w:rsid w:val="002D5BB3"/>
    <w:rsid w:val="002D74EF"/>
    <w:rsid w:val="002D763C"/>
    <w:rsid w:val="002D7BEA"/>
    <w:rsid w:val="002E0168"/>
    <w:rsid w:val="002E0F22"/>
    <w:rsid w:val="002E103B"/>
    <w:rsid w:val="002E1CDD"/>
    <w:rsid w:val="002E276E"/>
    <w:rsid w:val="002E2D6F"/>
    <w:rsid w:val="002E3870"/>
    <w:rsid w:val="002E3D70"/>
    <w:rsid w:val="002E426E"/>
    <w:rsid w:val="002E4773"/>
    <w:rsid w:val="002E4932"/>
    <w:rsid w:val="002E533A"/>
    <w:rsid w:val="002E6E04"/>
    <w:rsid w:val="002F16F4"/>
    <w:rsid w:val="002F1FAE"/>
    <w:rsid w:val="002F2343"/>
    <w:rsid w:val="002F2A0B"/>
    <w:rsid w:val="002F2B7E"/>
    <w:rsid w:val="002F2EAA"/>
    <w:rsid w:val="002F434B"/>
    <w:rsid w:val="002F4BBC"/>
    <w:rsid w:val="002F5749"/>
    <w:rsid w:val="002F5E1F"/>
    <w:rsid w:val="002F78F7"/>
    <w:rsid w:val="0030044A"/>
    <w:rsid w:val="00300B11"/>
    <w:rsid w:val="003012AA"/>
    <w:rsid w:val="003015DF"/>
    <w:rsid w:val="0030161E"/>
    <w:rsid w:val="00302F33"/>
    <w:rsid w:val="00303119"/>
    <w:rsid w:val="003034E9"/>
    <w:rsid w:val="00303DB3"/>
    <w:rsid w:val="00303DDB"/>
    <w:rsid w:val="00304DA1"/>
    <w:rsid w:val="00306439"/>
    <w:rsid w:val="00306B15"/>
    <w:rsid w:val="00306B67"/>
    <w:rsid w:val="00306CF4"/>
    <w:rsid w:val="003074C8"/>
    <w:rsid w:val="0030762C"/>
    <w:rsid w:val="003101A9"/>
    <w:rsid w:val="00310594"/>
    <w:rsid w:val="0031105E"/>
    <w:rsid w:val="00312912"/>
    <w:rsid w:val="00312B0B"/>
    <w:rsid w:val="00313219"/>
    <w:rsid w:val="00313C76"/>
    <w:rsid w:val="00314004"/>
    <w:rsid w:val="00314044"/>
    <w:rsid w:val="00314734"/>
    <w:rsid w:val="0031540E"/>
    <w:rsid w:val="003171E0"/>
    <w:rsid w:val="003178D5"/>
    <w:rsid w:val="00317C11"/>
    <w:rsid w:val="003206EF"/>
    <w:rsid w:val="0032099B"/>
    <w:rsid w:val="00321D6B"/>
    <w:rsid w:val="003225B3"/>
    <w:rsid w:val="00323A6D"/>
    <w:rsid w:val="0032437E"/>
    <w:rsid w:val="00325CCC"/>
    <w:rsid w:val="00326A51"/>
    <w:rsid w:val="00326BED"/>
    <w:rsid w:val="00330000"/>
    <w:rsid w:val="00330599"/>
    <w:rsid w:val="00330764"/>
    <w:rsid w:val="00330E47"/>
    <w:rsid w:val="00331443"/>
    <w:rsid w:val="003329C3"/>
    <w:rsid w:val="00333234"/>
    <w:rsid w:val="003374E2"/>
    <w:rsid w:val="00340281"/>
    <w:rsid w:val="0034035D"/>
    <w:rsid w:val="00341152"/>
    <w:rsid w:val="00341656"/>
    <w:rsid w:val="003417E9"/>
    <w:rsid w:val="00341931"/>
    <w:rsid w:val="003424AD"/>
    <w:rsid w:val="00342EBE"/>
    <w:rsid w:val="00344AED"/>
    <w:rsid w:val="00345227"/>
    <w:rsid w:val="0034552C"/>
    <w:rsid w:val="00345F0B"/>
    <w:rsid w:val="00346596"/>
    <w:rsid w:val="003466C1"/>
    <w:rsid w:val="003472B8"/>
    <w:rsid w:val="0034758C"/>
    <w:rsid w:val="00350A7F"/>
    <w:rsid w:val="00351C4D"/>
    <w:rsid w:val="00352608"/>
    <w:rsid w:val="00353ABF"/>
    <w:rsid w:val="00353E3F"/>
    <w:rsid w:val="00354960"/>
    <w:rsid w:val="00355A80"/>
    <w:rsid w:val="00356058"/>
    <w:rsid w:val="00356994"/>
    <w:rsid w:val="003602BF"/>
    <w:rsid w:val="00360824"/>
    <w:rsid w:val="00362625"/>
    <w:rsid w:val="00362D17"/>
    <w:rsid w:val="003633BB"/>
    <w:rsid w:val="0036393F"/>
    <w:rsid w:val="003649CC"/>
    <w:rsid w:val="00365F24"/>
    <w:rsid w:val="00367260"/>
    <w:rsid w:val="003676F4"/>
    <w:rsid w:val="00367DB1"/>
    <w:rsid w:val="00367DE5"/>
    <w:rsid w:val="003705C1"/>
    <w:rsid w:val="00371A38"/>
    <w:rsid w:val="00372D96"/>
    <w:rsid w:val="003730B7"/>
    <w:rsid w:val="00373861"/>
    <w:rsid w:val="00373948"/>
    <w:rsid w:val="00374052"/>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4F91"/>
    <w:rsid w:val="003855B5"/>
    <w:rsid w:val="00387078"/>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3BEC"/>
    <w:rsid w:val="003A3BFE"/>
    <w:rsid w:val="003A4022"/>
    <w:rsid w:val="003A4D8A"/>
    <w:rsid w:val="003A5567"/>
    <w:rsid w:val="003A56B8"/>
    <w:rsid w:val="003A5AE6"/>
    <w:rsid w:val="003A5BF2"/>
    <w:rsid w:val="003A682E"/>
    <w:rsid w:val="003A6D36"/>
    <w:rsid w:val="003A6EA3"/>
    <w:rsid w:val="003A70D3"/>
    <w:rsid w:val="003A7C76"/>
    <w:rsid w:val="003A7C78"/>
    <w:rsid w:val="003B0986"/>
    <w:rsid w:val="003B10F4"/>
    <w:rsid w:val="003B13C7"/>
    <w:rsid w:val="003B2D99"/>
    <w:rsid w:val="003B3360"/>
    <w:rsid w:val="003B4955"/>
    <w:rsid w:val="003B5478"/>
    <w:rsid w:val="003B56B7"/>
    <w:rsid w:val="003B5B75"/>
    <w:rsid w:val="003B60FE"/>
    <w:rsid w:val="003B7298"/>
    <w:rsid w:val="003B743F"/>
    <w:rsid w:val="003B77F0"/>
    <w:rsid w:val="003B7F86"/>
    <w:rsid w:val="003C0208"/>
    <w:rsid w:val="003C09D5"/>
    <w:rsid w:val="003C4545"/>
    <w:rsid w:val="003C507F"/>
    <w:rsid w:val="003C5411"/>
    <w:rsid w:val="003C5F87"/>
    <w:rsid w:val="003C6C7F"/>
    <w:rsid w:val="003C6EF2"/>
    <w:rsid w:val="003C7603"/>
    <w:rsid w:val="003D0798"/>
    <w:rsid w:val="003D0D6A"/>
    <w:rsid w:val="003D0EE3"/>
    <w:rsid w:val="003D14EC"/>
    <w:rsid w:val="003D1592"/>
    <w:rsid w:val="003D1D31"/>
    <w:rsid w:val="003D2462"/>
    <w:rsid w:val="003D2AE4"/>
    <w:rsid w:val="003D375C"/>
    <w:rsid w:val="003D4288"/>
    <w:rsid w:val="003D49F8"/>
    <w:rsid w:val="003D504E"/>
    <w:rsid w:val="003D569F"/>
    <w:rsid w:val="003D664C"/>
    <w:rsid w:val="003D691B"/>
    <w:rsid w:val="003D693B"/>
    <w:rsid w:val="003D730F"/>
    <w:rsid w:val="003D7D04"/>
    <w:rsid w:val="003E1B3A"/>
    <w:rsid w:val="003E30C6"/>
    <w:rsid w:val="003E3CC5"/>
    <w:rsid w:val="003E4C54"/>
    <w:rsid w:val="003E6563"/>
    <w:rsid w:val="003E7A83"/>
    <w:rsid w:val="003F08C1"/>
    <w:rsid w:val="003F146B"/>
    <w:rsid w:val="003F2D75"/>
    <w:rsid w:val="003F3EEA"/>
    <w:rsid w:val="003F5257"/>
    <w:rsid w:val="003F69E8"/>
    <w:rsid w:val="003F6D07"/>
    <w:rsid w:val="004004D1"/>
    <w:rsid w:val="004010C0"/>
    <w:rsid w:val="004025D0"/>
    <w:rsid w:val="004035F3"/>
    <w:rsid w:val="0040416F"/>
    <w:rsid w:val="00404219"/>
    <w:rsid w:val="00405862"/>
    <w:rsid w:val="00405DE2"/>
    <w:rsid w:val="00406132"/>
    <w:rsid w:val="00406758"/>
    <w:rsid w:val="0040752A"/>
    <w:rsid w:val="00407A4F"/>
    <w:rsid w:val="00407C20"/>
    <w:rsid w:val="00412064"/>
    <w:rsid w:val="00412243"/>
    <w:rsid w:val="004137CE"/>
    <w:rsid w:val="00414201"/>
    <w:rsid w:val="0041460C"/>
    <w:rsid w:val="00414E3B"/>
    <w:rsid w:val="00414E4D"/>
    <w:rsid w:val="00415379"/>
    <w:rsid w:val="00415ADD"/>
    <w:rsid w:val="00416D9B"/>
    <w:rsid w:val="00417196"/>
    <w:rsid w:val="00417726"/>
    <w:rsid w:val="00421765"/>
    <w:rsid w:val="004218E9"/>
    <w:rsid w:val="00421B32"/>
    <w:rsid w:val="00423C20"/>
    <w:rsid w:val="00424065"/>
    <w:rsid w:val="0042430A"/>
    <w:rsid w:val="004257D5"/>
    <w:rsid w:val="00426063"/>
    <w:rsid w:val="004261D9"/>
    <w:rsid w:val="004269B3"/>
    <w:rsid w:val="00426C9A"/>
    <w:rsid w:val="0043051D"/>
    <w:rsid w:val="00430F2E"/>
    <w:rsid w:val="0043201B"/>
    <w:rsid w:val="0043236E"/>
    <w:rsid w:val="00433FA7"/>
    <w:rsid w:val="004349B3"/>
    <w:rsid w:val="00434C30"/>
    <w:rsid w:val="00435102"/>
    <w:rsid w:val="00436A97"/>
    <w:rsid w:val="00436DCB"/>
    <w:rsid w:val="00436FAA"/>
    <w:rsid w:val="00437023"/>
    <w:rsid w:val="0044262E"/>
    <w:rsid w:val="00442C97"/>
    <w:rsid w:val="00444485"/>
    <w:rsid w:val="004449A8"/>
    <w:rsid w:val="00445634"/>
    <w:rsid w:val="00445944"/>
    <w:rsid w:val="004463FC"/>
    <w:rsid w:val="00447EC1"/>
    <w:rsid w:val="00450B8C"/>
    <w:rsid w:val="004514E4"/>
    <w:rsid w:val="0045367C"/>
    <w:rsid w:val="00454794"/>
    <w:rsid w:val="004552C1"/>
    <w:rsid w:val="004555D5"/>
    <w:rsid w:val="0045585A"/>
    <w:rsid w:val="00455E96"/>
    <w:rsid w:val="004565F5"/>
    <w:rsid w:val="00457EFB"/>
    <w:rsid w:val="00460630"/>
    <w:rsid w:val="00460A8E"/>
    <w:rsid w:val="00461B70"/>
    <w:rsid w:val="00462634"/>
    <w:rsid w:val="00462EC0"/>
    <w:rsid w:val="004643ED"/>
    <w:rsid w:val="004644B0"/>
    <w:rsid w:val="00470274"/>
    <w:rsid w:val="00470508"/>
    <w:rsid w:val="004705BE"/>
    <w:rsid w:val="0047065C"/>
    <w:rsid w:val="004710DE"/>
    <w:rsid w:val="00472877"/>
    <w:rsid w:val="0047348B"/>
    <w:rsid w:val="00473AC1"/>
    <w:rsid w:val="00476566"/>
    <w:rsid w:val="004802DE"/>
    <w:rsid w:val="004807C5"/>
    <w:rsid w:val="00480CAE"/>
    <w:rsid w:val="00480FCC"/>
    <w:rsid w:val="0048168E"/>
    <w:rsid w:val="00482D01"/>
    <w:rsid w:val="004837B5"/>
    <w:rsid w:val="00483A22"/>
    <w:rsid w:val="00484726"/>
    <w:rsid w:val="00484A0F"/>
    <w:rsid w:val="004874E2"/>
    <w:rsid w:val="004876DD"/>
    <w:rsid w:val="004920F8"/>
    <w:rsid w:val="00492AB5"/>
    <w:rsid w:val="00495B47"/>
    <w:rsid w:val="0049636C"/>
    <w:rsid w:val="0049733D"/>
    <w:rsid w:val="004974BE"/>
    <w:rsid w:val="00497711"/>
    <w:rsid w:val="00497A18"/>
    <w:rsid w:val="004A06E6"/>
    <w:rsid w:val="004A0FEC"/>
    <w:rsid w:val="004A1623"/>
    <w:rsid w:val="004A171E"/>
    <w:rsid w:val="004A2644"/>
    <w:rsid w:val="004A2D1D"/>
    <w:rsid w:val="004A306B"/>
    <w:rsid w:val="004A332A"/>
    <w:rsid w:val="004A34E1"/>
    <w:rsid w:val="004A387F"/>
    <w:rsid w:val="004A391A"/>
    <w:rsid w:val="004A4B91"/>
    <w:rsid w:val="004A7B47"/>
    <w:rsid w:val="004B0298"/>
    <w:rsid w:val="004B0900"/>
    <w:rsid w:val="004B0ADF"/>
    <w:rsid w:val="004B0FEC"/>
    <w:rsid w:val="004B1B11"/>
    <w:rsid w:val="004B27A0"/>
    <w:rsid w:val="004B2848"/>
    <w:rsid w:val="004B30E3"/>
    <w:rsid w:val="004B32F7"/>
    <w:rsid w:val="004B460A"/>
    <w:rsid w:val="004B4A8C"/>
    <w:rsid w:val="004B6139"/>
    <w:rsid w:val="004B6BDD"/>
    <w:rsid w:val="004B6F62"/>
    <w:rsid w:val="004B7234"/>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29F"/>
    <w:rsid w:val="004C5389"/>
    <w:rsid w:val="004C553E"/>
    <w:rsid w:val="004C619E"/>
    <w:rsid w:val="004C6ACA"/>
    <w:rsid w:val="004C6F9E"/>
    <w:rsid w:val="004D153B"/>
    <w:rsid w:val="004D22E7"/>
    <w:rsid w:val="004D2D24"/>
    <w:rsid w:val="004D2F5D"/>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373"/>
    <w:rsid w:val="004E365B"/>
    <w:rsid w:val="004E4B23"/>
    <w:rsid w:val="004E6CFC"/>
    <w:rsid w:val="004E7431"/>
    <w:rsid w:val="004E74EE"/>
    <w:rsid w:val="004F09D2"/>
    <w:rsid w:val="004F0BFA"/>
    <w:rsid w:val="004F106B"/>
    <w:rsid w:val="004F1703"/>
    <w:rsid w:val="004F1957"/>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353F"/>
    <w:rsid w:val="005041B4"/>
    <w:rsid w:val="005048BB"/>
    <w:rsid w:val="00504B1F"/>
    <w:rsid w:val="0050627E"/>
    <w:rsid w:val="00507258"/>
    <w:rsid w:val="00507D4D"/>
    <w:rsid w:val="00507FC5"/>
    <w:rsid w:val="005100D9"/>
    <w:rsid w:val="00511298"/>
    <w:rsid w:val="00511317"/>
    <w:rsid w:val="005117A8"/>
    <w:rsid w:val="00513918"/>
    <w:rsid w:val="00513CE0"/>
    <w:rsid w:val="00514293"/>
    <w:rsid w:val="005149F3"/>
    <w:rsid w:val="005159BF"/>
    <w:rsid w:val="00515FDB"/>
    <w:rsid w:val="00517C3D"/>
    <w:rsid w:val="005201EA"/>
    <w:rsid w:val="00520789"/>
    <w:rsid w:val="005213F5"/>
    <w:rsid w:val="00522E8F"/>
    <w:rsid w:val="00522F57"/>
    <w:rsid w:val="00523129"/>
    <w:rsid w:val="00523218"/>
    <w:rsid w:val="00523A1E"/>
    <w:rsid w:val="00524374"/>
    <w:rsid w:val="00524D92"/>
    <w:rsid w:val="00525300"/>
    <w:rsid w:val="0052547A"/>
    <w:rsid w:val="00525B2B"/>
    <w:rsid w:val="00525EFE"/>
    <w:rsid w:val="005267C8"/>
    <w:rsid w:val="00526ADB"/>
    <w:rsid w:val="00526BFE"/>
    <w:rsid w:val="00530666"/>
    <w:rsid w:val="00530D31"/>
    <w:rsid w:val="00531B95"/>
    <w:rsid w:val="00531BE9"/>
    <w:rsid w:val="00531D63"/>
    <w:rsid w:val="005323B9"/>
    <w:rsid w:val="00532619"/>
    <w:rsid w:val="00532BE0"/>
    <w:rsid w:val="0053327A"/>
    <w:rsid w:val="00535BF5"/>
    <w:rsid w:val="00536401"/>
    <w:rsid w:val="0053787D"/>
    <w:rsid w:val="00537F27"/>
    <w:rsid w:val="0054063F"/>
    <w:rsid w:val="005407B2"/>
    <w:rsid w:val="00541BD4"/>
    <w:rsid w:val="00542071"/>
    <w:rsid w:val="0054275B"/>
    <w:rsid w:val="0054335F"/>
    <w:rsid w:val="00543769"/>
    <w:rsid w:val="005457F5"/>
    <w:rsid w:val="0054690D"/>
    <w:rsid w:val="005476D0"/>
    <w:rsid w:val="00547C86"/>
    <w:rsid w:val="00550245"/>
    <w:rsid w:val="00550250"/>
    <w:rsid w:val="00550A5E"/>
    <w:rsid w:val="00551BE6"/>
    <w:rsid w:val="00551DCC"/>
    <w:rsid w:val="00552E55"/>
    <w:rsid w:val="005540CE"/>
    <w:rsid w:val="0055522A"/>
    <w:rsid w:val="00555DC5"/>
    <w:rsid w:val="00556EEE"/>
    <w:rsid w:val="00560266"/>
    <w:rsid w:val="0056250C"/>
    <w:rsid w:val="00563B4B"/>
    <w:rsid w:val="00563F51"/>
    <w:rsid w:val="00564254"/>
    <w:rsid w:val="00565D57"/>
    <w:rsid w:val="00566277"/>
    <w:rsid w:val="00570CEE"/>
    <w:rsid w:val="00571BCC"/>
    <w:rsid w:val="00571E7F"/>
    <w:rsid w:val="00572518"/>
    <w:rsid w:val="005735CD"/>
    <w:rsid w:val="00574145"/>
    <w:rsid w:val="005747A2"/>
    <w:rsid w:val="00574EEA"/>
    <w:rsid w:val="00576230"/>
    <w:rsid w:val="00576E8B"/>
    <w:rsid w:val="00577127"/>
    <w:rsid w:val="0058019C"/>
    <w:rsid w:val="00580503"/>
    <w:rsid w:val="00581B6E"/>
    <w:rsid w:val="005839CC"/>
    <w:rsid w:val="005848B0"/>
    <w:rsid w:val="00584F8F"/>
    <w:rsid w:val="005854D8"/>
    <w:rsid w:val="005854FC"/>
    <w:rsid w:val="0058587B"/>
    <w:rsid w:val="005862A5"/>
    <w:rsid w:val="005867EA"/>
    <w:rsid w:val="00590A5F"/>
    <w:rsid w:val="005912AD"/>
    <w:rsid w:val="00591728"/>
    <w:rsid w:val="0059235B"/>
    <w:rsid w:val="00592532"/>
    <w:rsid w:val="0059330E"/>
    <w:rsid w:val="0059506D"/>
    <w:rsid w:val="00595B75"/>
    <w:rsid w:val="0059693D"/>
    <w:rsid w:val="00597172"/>
    <w:rsid w:val="00597D2E"/>
    <w:rsid w:val="00597F24"/>
    <w:rsid w:val="005A0704"/>
    <w:rsid w:val="005A1891"/>
    <w:rsid w:val="005A1EAD"/>
    <w:rsid w:val="005A250F"/>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225"/>
    <w:rsid w:val="005B3581"/>
    <w:rsid w:val="005B36B3"/>
    <w:rsid w:val="005B45F1"/>
    <w:rsid w:val="005B4C27"/>
    <w:rsid w:val="005B4F70"/>
    <w:rsid w:val="005B5126"/>
    <w:rsid w:val="005B5D87"/>
    <w:rsid w:val="005B6EC4"/>
    <w:rsid w:val="005B7663"/>
    <w:rsid w:val="005C0AC0"/>
    <w:rsid w:val="005C19F6"/>
    <w:rsid w:val="005C1D46"/>
    <w:rsid w:val="005C1DBA"/>
    <w:rsid w:val="005C1F41"/>
    <w:rsid w:val="005C1F43"/>
    <w:rsid w:val="005C376C"/>
    <w:rsid w:val="005C3A08"/>
    <w:rsid w:val="005C3C33"/>
    <w:rsid w:val="005C4E66"/>
    <w:rsid w:val="005C505D"/>
    <w:rsid w:val="005C6D00"/>
    <w:rsid w:val="005D0A44"/>
    <w:rsid w:val="005D1AD2"/>
    <w:rsid w:val="005D2240"/>
    <w:rsid w:val="005D22E9"/>
    <w:rsid w:val="005D2E69"/>
    <w:rsid w:val="005D3986"/>
    <w:rsid w:val="005D4092"/>
    <w:rsid w:val="005D4482"/>
    <w:rsid w:val="005D5156"/>
    <w:rsid w:val="005D544D"/>
    <w:rsid w:val="005D6D1D"/>
    <w:rsid w:val="005D6D82"/>
    <w:rsid w:val="005D6DDD"/>
    <w:rsid w:val="005D6F70"/>
    <w:rsid w:val="005D7627"/>
    <w:rsid w:val="005D7D04"/>
    <w:rsid w:val="005D7EF2"/>
    <w:rsid w:val="005E04C4"/>
    <w:rsid w:val="005E0962"/>
    <w:rsid w:val="005E1733"/>
    <w:rsid w:val="005E20AD"/>
    <w:rsid w:val="005E2D12"/>
    <w:rsid w:val="005E3349"/>
    <w:rsid w:val="005E341F"/>
    <w:rsid w:val="005E3489"/>
    <w:rsid w:val="005E359A"/>
    <w:rsid w:val="005E391D"/>
    <w:rsid w:val="005E3E1C"/>
    <w:rsid w:val="005E4A8D"/>
    <w:rsid w:val="005E52AC"/>
    <w:rsid w:val="005E52E6"/>
    <w:rsid w:val="005E7000"/>
    <w:rsid w:val="005E753F"/>
    <w:rsid w:val="005E7899"/>
    <w:rsid w:val="005F1298"/>
    <w:rsid w:val="005F15A4"/>
    <w:rsid w:val="005F1D2C"/>
    <w:rsid w:val="005F369C"/>
    <w:rsid w:val="005F37B9"/>
    <w:rsid w:val="005F448B"/>
    <w:rsid w:val="005F5865"/>
    <w:rsid w:val="005F5F01"/>
    <w:rsid w:val="005F5F35"/>
    <w:rsid w:val="005F6B05"/>
    <w:rsid w:val="005F730D"/>
    <w:rsid w:val="005F749A"/>
    <w:rsid w:val="005F7AD9"/>
    <w:rsid w:val="0060012C"/>
    <w:rsid w:val="006006DE"/>
    <w:rsid w:val="006028AF"/>
    <w:rsid w:val="00603724"/>
    <w:rsid w:val="00604ECB"/>
    <w:rsid w:val="00604F98"/>
    <w:rsid w:val="00605F76"/>
    <w:rsid w:val="00606F38"/>
    <w:rsid w:val="00610106"/>
    <w:rsid w:val="00610115"/>
    <w:rsid w:val="00610C7F"/>
    <w:rsid w:val="00610E8A"/>
    <w:rsid w:val="0061213B"/>
    <w:rsid w:val="00612D24"/>
    <w:rsid w:val="00613372"/>
    <w:rsid w:val="00614565"/>
    <w:rsid w:val="006153FD"/>
    <w:rsid w:val="00615531"/>
    <w:rsid w:val="00615C17"/>
    <w:rsid w:val="00615E9E"/>
    <w:rsid w:val="00617826"/>
    <w:rsid w:val="00617A48"/>
    <w:rsid w:val="00620164"/>
    <w:rsid w:val="00620AC8"/>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1525"/>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5AA2"/>
    <w:rsid w:val="00677387"/>
    <w:rsid w:val="006777D4"/>
    <w:rsid w:val="00681110"/>
    <w:rsid w:val="00681625"/>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0EDA"/>
    <w:rsid w:val="006A1931"/>
    <w:rsid w:val="006A274E"/>
    <w:rsid w:val="006A2B38"/>
    <w:rsid w:val="006A2CB4"/>
    <w:rsid w:val="006A2E01"/>
    <w:rsid w:val="006A33D0"/>
    <w:rsid w:val="006A3455"/>
    <w:rsid w:val="006A43FA"/>
    <w:rsid w:val="006A468C"/>
    <w:rsid w:val="006A5383"/>
    <w:rsid w:val="006A5C3B"/>
    <w:rsid w:val="006A5E03"/>
    <w:rsid w:val="006A5FA4"/>
    <w:rsid w:val="006A629B"/>
    <w:rsid w:val="006B0918"/>
    <w:rsid w:val="006B1D08"/>
    <w:rsid w:val="006B225B"/>
    <w:rsid w:val="006B37FC"/>
    <w:rsid w:val="006B45C5"/>
    <w:rsid w:val="006B49C8"/>
    <w:rsid w:val="006B51B5"/>
    <w:rsid w:val="006B5332"/>
    <w:rsid w:val="006B58CB"/>
    <w:rsid w:val="006B6301"/>
    <w:rsid w:val="006B6D77"/>
    <w:rsid w:val="006B6E63"/>
    <w:rsid w:val="006C090B"/>
    <w:rsid w:val="006C0B84"/>
    <w:rsid w:val="006C133B"/>
    <w:rsid w:val="006C16F2"/>
    <w:rsid w:val="006C47BC"/>
    <w:rsid w:val="006C4BD9"/>
    <w:rsid w:val="006C51DB"/>
    <w:rsid w:val="006C5903"/>
    <w:rsid w:val="006C5C61"/>
    <w:rsid w:val="006C7945"/>
    <w:rsid w:val="006C7B87"/>
    <w:rsid w:val="006D0272"/>
    <w:rsid w:val="006D09E2"/>
    <w:rsid w:val="006D0EC9"/>
    <w:rsid w:val="006D270C"/>
    <w:rsid w:val="006D2849"/>
    <w:rsid w:val="006D37A0"/>
    <w:rsid w:val="006D3870"/>
    <w:rsid w:val="006D43A3"/>
    <w:rsid w:val="006D46E1"/>
    <w:rsid w:val="006D4BE7"/>
    <w:rsid w:val="006D529F"/>
    <w:rsid w:val="006D634E"/>
    <w:rsid w:val="006D6EBB"/>
    <w:rsid w:val="006E058D"/>
    <w:rsid w:val="006E110C"/>
    <w:rsid w:val="006E168B"/>
    <w:rsid w:val="006E1722"/>
    <w:rsid w:val="006E26A6"/>
    <w:rsid w:val="006E4540"/>
    <w:rsid w:val="006E4F03"/>
    <w:rsid w:val="006E5344"/>
    <w:rsid w:val="006E647C"/>
    <w:rsid w:val="006E654E"/>
    <w:rsid w:val="006E70A4"/>
    <w:rsid w:val="006E7700"/>
    <w:rsid w:val="006E7AC1"/>
    <w:rsid w:val="006F0A37"/>
    <w:rsid w:val="006F2BCB"/>
    <w:rsid w:val="006F2CB6"/>
    <w:rsid w:val="006F3294"/>
    <w:rsid w:val="006F3AA8"/>
    <w:rsid w:val="006F48E3"/>
    <w:rsid w:val="006F4C0E"/>
    <w:rsid w:val="006F5537"/>
    <w:rsid w:val="006F5EAE"/>
    <w:rsid w:val="006F60CA"/>
    <w:rsid w:val="006F7BAF"/>
    <w:rsid w:val="00700230"/>
    <w:rsid w:val="0070156B"/>
    <w:rsid w:val="00703654"/>
    <w:rsid w:val="0070397A"/>
    <w:rsid w:val="00704B96"/>
    <w:rsid w:val="007055D1"/>
    <w:rsid w:val="007065BC"/>
    <w:rsid w:val="007065F9"/>
    <w:rsid w:val="00706C33"/>
    <w:rsid w:val="00710EE7"/>
    <w:rsid w:val="00712781"/>
    <w:rsid w:val="0071305C"/>
    <w:rsid w:val="00714214"/>
    <w:rsid w:val="00714953"/>
    <w:rsid w:val="00714B3B"/>
    <w:rsid w:val="007154C0"/>
    <w:rsid w:val="00715CB4"/>
    <w:rsid w:val="00716C47"/>
    <w:rsid w:val="007208F6"/>
    <w:rsid w:val="007214F3"/>
    <w:rsid w:val="007214FA"/>
    <w:rsid w:val="00722B8A"/>
    <w:rsid w:val="00722D71"/>
    <w:rsid w:val="00724291"/>
    <w:rsid w:val="007245EC"/>
    <w:rsid w:val="007278C4"/>
    <w:rsid w:val="00730CCC"/>
    <w:rsid w:val="00731253"/>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CD3"/>
    <w:rsid w:val="00756081"/>
    <w:rsid w:val="00756B45"/>
    <w:rsid w:val="0076089E"/>
    <w:rsid w:val="00761D35"/>
    <w:rsid w:val="00762864"/>
    <w:rsid w:val="00762CC8"/>
    <w:rsid w:val="007631EA"/>
    <w:rsid w:val="007637F1"/>
    <w:rsid w:val="00763B1C"/>
    <w:rsid w:val="00764305"/>
    <w:rsid w:val="00765849"/>
    <w:rsid w:val="00766535"/>
    <w:rsid w:val="00766BD4"/>
    <w:rsid w:val="007672D4"/>
    <w:rsid w:val="00767EE6"/>
    <w:rsid w:val="007707A6"/>
    <w:rsid w:val="007709F5"/>
    <w:rsid w:val="0077119F"/>
    <w:rsid w:val="00771A94"/>
    <w:rsid w:val="00771C95"/>
    <w:rsid w:val="00773138"/>
    <w:rsid w:val="0077355D"/>
    <w:rsid w:val="0077357C"/>
    <w:rsid w:val="00773A0F"/>
    <w:rsid w:val="007742C0"/>
    <w:rsid w:val="00774AA8"/>
    <w:rsid w:val="00774B3E"/>
    <w:rsid w:val="00774DB2"/>
    <w:rsid w:val="0077525B"/>
    <w:rsid w:val="0077652D"/>
    <w:rsid w:val="00776D09"/>
    <w:rsid w:val="00776FAD"/>
    <w:rsid w:val="0077731C"/>
    <w:rsid w:val="00777DB1"/>
    <w:rsid w:val="00781A0A"/>
    <w:rsid w:val="00781FBD"/>
    <w:rsid w:val="00782458"/>
    <w:rsid w:val="007825FE"/>
    <w:rsid w:val="00782653"/>
    <w:rsid w:val="00782AFB"/>
    <w:rsid w:val="00783301"/>
    <w:rsid w:val="007834E3"/>
    <w:rsid w:val="0078373B"/>
    <w:rsid w:val="00783DC3"/>
    <w:rsid w:val="0078596B"/>
    <w:rsid w:val="0078603A"/>
    <w:rsid w:val="0078664C"/>
    <w:rsid w:val="00790818"/>
    <w:rsid w:val="00790ECD"/>
    <w:rsid w:val="007916FA"/>
    <w:rsid w:val="00791960"/>
    <w:rsid w:val="00791F9A"/>
    <w:rsid w:val="007927F4"/>
    <w:rsid w:val="007930A4"/>
    <w:rsid w:val="00793770"/>
    <w:rsid w:val="00793E96"/>
    <w:rsid w:val="007940A4"/>
    <w:rsid w:val="007946EE"/>
    <w:rsid w:val="007958A8"/>
    <w:rsid w:val="00795A70"/>
    <w:rsid w:val="00795ED3"/>
    <w:rsid w:val="0079716D"/>
    <w:rsid w:val="007977AF"/>
    <w:rsid w:val="00797C62"/>
    <w:rsid w:val="007A0F0F"/>
    <w:rsid w:val="007A1D1C"/>
    <w:rsid w:val="007A56E8"/>
    <w:rsid w:val="007A5AA2"/>
    <w:rsid w:val="007A5F71"/>
    <w:rsid w:val="007A62B3"/>
    <w:rsid w:val="007A7B1D"/>
    <w:rsid w:val="007B0B76"/>
    <w:rsid w:val="007B1880"/>
    <w:rsid w:val="007B1A04"/>
    <w:rsid w:val="007B26ED"/>
    <w:rsid w:val="007B2C67"/>
    <w:rsid w:val="007B37EC"/>
    <w:rsid w:val="007B3885"/>
    <w:rsid w:val="007B3BBE"/>
    <w:rsid w:val="007B5409"/>
    <w:rsid w:val="007B5B95"/>
    <w:rsid w:val="007B65D6"/>
    <w:rsid w:val="007B6746"/>
    <w:rsid w:val="007B68C8"/>
    <w:rsid w:val="007B6B44"/>
    <w:rsid w:val="007B753E"/>
    <w:rsid w:val="007C1EBE"/>
    <w:rsid w:val="007C2627"/>
    <w:rsid w:val="007C40AE"/>
    <w:rsid w:val="007C5555"/>
    <w:rsid w:val="007C5B19"/>
    <w:rsid w:val="007C63FD"/>
    <w:rsid w:val="007D064C"/>
    <w:rsid w:val="007D0B1A"/>
    <w:rsid w:val="007D2A74"/>
    <w:rsid w:val="007D3A97"/>
    <w:rsid w:val="007D4DA4"/>
    <w:rsid w:val="007D51DF"/>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4F66"/>
    <w:rsid w:val="007F50A9"/>
    <w:rsid w:val="007F6C7E"/>
    <w:rsid w:val="00800C37"/>
    <w:rsid w:val="008026DD"/>
    <w:rsid w:val="00802F57"/>
    <w:rsid w:val="00803CC4"/>
    <w:rsid w:val="00804891"/>
    <w:rsid w:val="008048B7"/>
    <w:rsid w:val="00804E25"/>
    <w:rsid w:val="00805785"/>
    <w:rsid w:val="00806B0F"/>
    <w:rsid w:val="00806C76"/>
    <w:rsid w:val="00807728"/>
    <w:rsid w:val="008109A2"/>
    <w:rsid w:val="00810A99"/>
    <w:rsid w:val="00810B7F"/>
    <w:rsid w:val="00810EE2"/>
    <w:rsid w:val="00812D14"/>
    <w:rsid w:val="00812D90"/>
    <w:rsid w:val="008134C8"/>
    <w:rsid w:val="00813B42"/>
    <w:rsid w:val="00814589"/>
    <w:rsid w:val="00815034"/>
    <w:rsid w:val="008153DD"/>
    <w:rsid w:val="0081622C"/>
    <w:rsid w:val="00816DDE"/>
    <w:rsid w:val="0081754C"/>
    <w:rsid w:val="0081766A"/>
    <w:rsid w:val="00820339"/>
    <w:rsid w:val="0082120D"/>
    <w:rsid w:val="008212F8"/>
    <w:rsid w:val="00821BC9"/>
    <w:rsid w:val="0082266A"/>
    <w:rsid w:val="00822CAB"/>
    <w:rsid w:val="008235F6"/>
    <w:rsid w:val="00823B3F"/>
    <w:rsid w:val="0082413E"/>
    <w:rsid w:val="00824B31"/>
    <w:rsid w:val="00825DE7"/>
    <w:rsid w:val="00825FB5"/>
    <w:rsid w:val="008264D2"/>
    <w:rsid w:val="00826EF3"/>
    <w:rsid w:val="00826F50"/>
    <w:rsid w:val="00827930"/>
    <w:rsid w:val="00827979"/>
    <w:rsid w:val="00830C74"/>
    <w:rsid w:val="00831804"/>
    <w:rsid w:val="00831C3A"/>
    <w:rsid w:val="00831C44"/>
    <w:rsid w:val="00831DC7"/>
    <w:rsid w:val="00832C92"/>
    <w:rsid w:val="00834403"/>
    <w:rsid w:val="00834FF0"/>
    <w:rsid w:val="00836882"/>
    <w:rsid w:val="008378A1"/>
    <w:rsid w:val="00837FC0"/>
    <w:rsid w:val="00840AE2"/>
    <w:rsid w:val="00841BFF"/>
    <w:rsid w:val="00842032"/>
    <w:rsid w:val="00842597"/>
    <w:rsid w:val="00842956"/>
    <w:rsid w:val="00842F2B"/>
    <w:rsid w:val="0084451D"/>
    <w:rsid w:val="008453E6"/>
    <w:rsid w:val="00847DA7"/>
    <w:rsid w:val="00847F29"/>
    <w:rsid w:val="00850CD6"/>
    <w:rsid w:val="0085227E"/>
    <w:rsid w:val="008537BC"/>
    <w:rsid w:val="00853827"/>
    <w:rsid w:val="0085404C"/>
    <w:rsid w:val="008549EB"/>
    <w:rsid w:val="008559A4"/>
    <w:rsid w:val="00855A52"/>
    <w:rsid w:val="00856532"/>
    <w:rsid w:val="0085714C"/>
    <w:rsid w:val="0085725F"/>
    <w:rsid w:val="00860A36"/>
    <w:rsid w:val="00860DB2"/>
    <w:rsid w:val="00860E9B"/>
    <w:rsid w:val="00862161"/>
    <w:rsid w:val="00863C60"/>
    <w:rsid w:val="008649E3"/>
    <w:rsid w:val="008650B4"/>
    <w:rsid w:val="0086533B"/>
    <w:rsid w:val="0086568C"/>
    <w:rsid w:val="00865B63"/>
    <w:rsid w:val="0086614C"/>
    <w:rsid w:val="00866338"/>
    <w:rsid w:val="008668FC"/>
    <w:rsid w:val="00866DA1"/>
    <w:rsid w:val="00866DBC"/>
    <w:rsid w:val="008670D2"/>
    <w:rsid w:val="008677ED"/>
    <w:rsid w:val="00867F1A"/>
    <w:rsid w:val="00870529"/>
    <w:rsid w:val="00870823"/>
    <w:rsid w:val="0087099F"/>
    <w:rsid w:val="00870E5F"/>
    <w:rsid w:val="00871A1E"/>
    <w:rsid w:val="00871CDB"/>
    <w:rsid w:val="0087282D"/>
    <w:rsid w:val="0087312A"/>
    <w:rsid w:val="008733C8"/>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95F"/>
    <w:rsid w:val="00885964"/>
    <w:rsid w:val="008879CF"/>
    <w:rsid w:val="00887E98"/>
    <w:rsid w:val="0089008D"/>
    <w:rsid w:val="0089121B"/>
    <w:rsid w:val="00892BA0"/>
    <w:rsid w:val="00892CD6"/>
    <w:rsid w:val="00892F7B"/>
    <w:rsid w:val="00894E03"/>
    <w:rsid w:val="00895145"/>
    <w:rsid w:val="00896338"/>
    <w:rsid w:val="00896A2B"/>
    <w:rsid w:val="00896A46"/>
    <w:rsid w:val="008974EE"/>
    <w:rsid w:val="008A16A3"/>
    <w:rsid w:val="008A249B"/>
    <w:rsid w:val="008A2758"/>
    <w:rsid w:val="008A4727"/>
    <w:rsid w:val="008A4D6F"/>
    <w:rsid w:val="008A6B0F"/>
    <w:rsid w:val="008A6BD6"/>
    <w:rsid w:val="008A72FA"/>
    <w:rsid w:val="008A748B"/>
    <w:rsid w:val="008A769F"/>
    <w:rsid w:val="008B032D"/>
    <w:rsid w:val="008B0584"/>
    <w:rsid w:val="008B05EC"/>
    <w:rsid w:val="008B1091"/>
    <w:rsid w:val="008B1289"/>
    <w:rsid w:val="008B15C3"/>
    <w:rsid w:val="008B2118"/>
    <w:rsid w:val="008B24DA"/>
    <w:rsid w:val="008B2565"/>
    <w:rsid w:val="008B28F1"/>
    <w:rsid w:val="008B3024"/>
    <w:rsid w:val="008B3739"/>
    <w:rsid w:val="008B42BC"/>
    <w:rsid w:val="008B4517"/>
    <w:rsid w:val="008B51DA"/>
    <w:rsid w:val="008B5591"/>
    <w:rsid w:val="008B7483"/>
    <w:rsid w:val="008B7E5C"/>
    <w:rsid w:val="008B7F49"/>
    <w:rsid w:val="008C035E"/>
    <w:rsid w:val="008C0A79"/>
    <w:rsid w:val="008C3999"/>
    <w:rsid w:val="008C3DF9"/>
    <w:rsid w:val="008C4423"/>
    <w:rsid w:val="008C4449"/>
    <w:rsid w:val="008C5B32"/>
    <w:rsid w:val="008C6324"/>
    <w:rsid w:val="008C6DCA"/>
    <w:rsid w:val="008C6E23"/>
    <w:rsid w:val="008C6F40"/>
    <w:rsid w:val="008C747B"/>
    <w:rsid w:val="008C7978"/>
    <w:rsid w:val="008C7E1C"/>
    <w:rsid w:val="008D1BCB"/>
    <w:rsid w:val="008D1E21"/>
    <w:rsid w:val="008D1E8D"/>
    <w:rsid w:val="008D2922"/>
    <w:rsid w:val="008D3820"/>
    <w:rsid w:val="008D3B96"/>
    <w:rsid w:val="008D6945"/>
    <w:rsid w:val="008D74D8"/>
    <w:rsid w:val="008D7F27"/>
    <w:rsid w:val="008E02B5"/>
    <w:rsid w:val="008E08AB"/>
    <w:rsid w:val="008E19DF"/>
    <w:rsid w:val="008E2D2D"/>
    <w:rsid w:val="008E3694"/>
    <w:rsid w:val="008E3D24"/>
    <w:rsid w:val="008E49BD"/>
    <w:rsid w:val="008E4F19"/>
    <w:rsid w:val="008E4FC2"/>
    <w:rsid w:val="008E5EBD"/>
    <w:rsid w:val="008E64BD"/>
    <w:rsid w:val="008E78C8"/>
    <w:rsid w:val="008E7D2F"/>
    <w:rsid w:val="008F0E5E"/>
    <w:rsid w:val="008F1C0B"/>
    <w:rsid w:val="008F39BC"/>
    <w:rsid w:val="008F3ADF"/>
    <w:rsid w:val="008F3F24"/>
    <w:rsid w:val="008F4F10"/>
    <w:rsid w:val="008F52EF"/>
    <w:rsid w:val="008F6B97"/>
    <w:rsid w:val="008F708D"/>
    <w:rsid w:val="008F74E9"/>
    <w:rsid w:val="008F76F8"/>
    <w:rsid w:val="008F7722"/>
    <w:rsid w:val="008F7756"/>
    <w:rsid w:val="008F7C1D"/>
    <w:rsid w:val="00900517"/>
    <w:rsid w:val="00900CE1"/>
    <w:rsid w:val="00900F2A"/>
    <w:rsid w:val="00902527"/>
    <w:rsid w:val="00902D8D"/>
    <w:rsid w:val="0090371A"/>
    <w:rsid w:val="009051C9"/>
    <w:rsid w:val="009064DC"/>
    <w:rsid w:val="00906932"/>
    <w:rsid w:val="00906A2A"/>
    <w:rsid w:val="00907F8D"/>
    <w:rsid w:val="00907FE4"/>
    <w:rsid w:val="009101C6"/>
    <w:rsid w:val="00910479"/>
    <w:rsid w:val="00910959"/>
    <w:rsid w:val="00910B70"/>
    <w:rsid w:val="00910CAF"/>
    <w:rsid w:val="00910D88"/>
    <w:rsid w:val="0091114D"/>
    <w:rsid w:val="009115B4"/>
    <w:rsid w:val="009117E3"/>
    <w:rsid w:val="00911EB3"/>
    <w:rsid w:val="00912B79"/>
    <w:rsid w:val="00912C7E"/>
    <w:rsid w:val="0091336F"/>
    <w:rsid w:val="0091356C"/>
    <w:rsid w:val="00913990"/>
    <w:rsid w:val="00913D00"/>
    <w:rsid w:val="009152FE"/>
    <w:rsid w:val="00915329"/>
    <w:rsid w:val="00915B31"/>
    <w:rsid w:val="00915F8A"/>
    <w:rsid w:val="00916BB6"/>
    <w:rsid w:val="00916CC9"/>
    <w:rsid w:val="0091724F"/>
    <w:rsid w:val="0091756E"/>
    <w:rsid w:val="00921C3D"/>
    <w:rsid w:val="0092251A"/>
    <w:rsid w:val="00922DD3"/>
    <w:rsid w:val="00924D1F"/>
    <w:rsid w:val="00925B33"/>
    <w:rsid w:val="00926AFC"/>
    <w:rsid w:val="009276EC"/>
    <w:rsid w:val="00927B72"/>
    <w:rsid w:val="00927E1D"/>
    <w:rsid w:val="009303D9"/>
    <w:rsid w:val="00931C82"/>
    <w:rsid w:val="00932229"/>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1E5B"/>
    <w:rsid w:val="0094220A"/>
    <w:rsid w:val="00942814"/>
    <w:rsid w:val="00945391"/>
    <w:rsid w:val="00946627"/>
    <w:rsid w:val="00946FB0"/>
    <w:rsid w:val="00952203"/>
    <w:rsid w:val="009528A7"/>
    <w:rsid w:val="00952C98"/>
    <w:rsid w:val="0095319F"/>
    <w:rsid w:val="00953BFE"/>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78FB"/>
    <w:rsid w:val="00967BA8"/>
    <w:rsid w:val="00967CEC"/>
    <w:rsid w:val="00970171"/>
    <w:rsid w:val="009716BF"/>
    <w:rsid w:val="00971EF4"/>
    <w:rsid w:val="00972D1A"/>
    <w:rsid w:val="009737DF"/>
    <w:rsid w:val="00973815"/>
    <w:rsid w:val="00974976"/>
    <w:rsid w:val="00974ED1"/>
    <w:rsid w:val="00975404"/>
    <w:rsid w:val="009754AA"/>
    <w:rsid w:val="009754EE"/>
    <w:rsid w:val="00975938"/>
    <w:rsid w:val="00975EE3"/>
    <w:rsid w:val="00977EA5"/>
    <w:rsid w:val="00981020"/>
    <w:rsid w:val="00981BD0"/>
    <w:rsid w:val="00981DE8"/>
    <w:rsid w:val="00982004"/>
    <w:rsid w:val="00982855"/>
    <w:rsid w:val="00982DFD"/>
    <w:rsid w:val="00983852"/>
    <w:rsid w:val="00983AC3"/>
    <w:rsid w:val="00984889"/>
    <w:rsid w:val="00984C65"/>
    <w:rsid w:val="00984C96"/>
    <w:rsid w:val="0098601F"/>
    <w:rsid w:val="0098635A"/>
    <w:rsid w:val="0098765B"/>
    <w:rsid w:val="0099051A"/>
    <w:rsid w:val="0099075F"/>
    <w:rsid w:val="00990878"/>
    <w:rsid w:val="00991C00"/>
    <w:rsid w:val="009926DF"/>
    <w:rsid w:val="00993098"/>
    <w:rsid w:val="00993312"/>
    <w:rsid w:val="0099339F"/>
    <w:rsid w:val="0099347F"/>
    <w:rsid w:val="00993AB3"/>
    <w:rsid w:val="00995B2E"/>
    <w:rsid w:val="009964C8"/>
    <w:rsid w:val="0099654C"/>
    <w:rsid w:val="009976C4"/>
    <w:rsid w:val="00997B8B"/>
    <w:rsid w:val="009A04AF"/>
    <w:rsid w:val="009A0742"/>
    <w:rsid w:val="009A107A"/>
    <w:rsid w:val="009A1615"/>
    <w:rsid w:val="009A28BA"/>
    <w:rsid w:val="009A2EB7"/>
    <w:rsid w:val="009A3124"/>
    <w:rsid w:val="009A392A"/>
    <w:rsid w:val="009A3BAD"/>
    <w:rsid w:val="009A4A49"/>
    <w:rsid w:val="009A4E5B"/>
    <w:rsid w:val="009A55A3"/>
    <w:rsid w:val="009A71FD"/>
    <w:rsid w:val="009A7CFD"/>
    <w:rsid w:val="009B022A"/>
    <w:rsid w:val="009B0441"/>
    <w:rsid w:val="009B2E3C"/>
    <w:rsid w:val="009B3018"/>
    <w:rsid w:val="009B3512"/>
    <w:rsid w:val="009B4EC4"/>
    <w:rsid w:val="009B5060"/>
    <w:rsid w:val="009B5D56"/>
    <w:rsid w:val="009B6DB8"/>
    <w:rsid w:val="009B6F11"/>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37B"/>
    <w:rsid w:val="009E3B97"/>
    <w:rsid w:val="009E4669"/>
    <w:rsid w:val="009E5819"/>
    <w:rsid w:val="009E5F94"/>
    <w:rsid w:val="009E605E"/>
    <w:rsid w:val="009E628E"/>
    <w:rsid w:val="009E69FA"/>
    <w:rsid w:val="009E6DB8"/>
    <w:rsid w:val="009E75B6"/>
    <w:rsid w:val="009E76BF"/>
    <w:rsid w:val="009E7C38"/>
    <w:rsid w:val="009F111B"/>
    <w:rsid w:val="009F22C0"/>
    <w:rsid w:val="009F3B58"/>
    <w:rsid w:val="009F3F58"/>
    <w:rsid w:val="009F41F2"/>
    <w:rsid w:val="009F4646"/>
    <w:rsid w:val="009F468E"/>
    <w:rsid w:val="009F537A"/>
    <w:rsid w:val="009F7CDF"/>
    <w:rsid w:val="00A01FB4"/>
    <w:rsid w:val="00A01FE2"/>
    <w:rsid w:val="00A022A7"/>
    <w:rsid w:val="00A02D7E"/>
    <w:rsid w:val="00A03145"/>
    <w:rsid w:val="00A03636"/>
    <w:rsid w:val="00A04F19"/>
    <w:rsid w:val="00A05140"/>
    <w:rsid w:val="00A06820"/>
    <w:rsid w:val="00A07148"/>
    <w:rsid w:val="00A07686"/>
    <w:rsid w:val="00A07D40"/>
    <w:rsid w:val="00A07DD6"/>
    <w:rsid w:val="00A10A3E"/>
    <w:rsid w:val="00A12AA7"/>
    <w:rsid w:val="00A14408"/>
    <w:rsid w:val="00A14DA9"/>
    <w:rsid w:val="00A15E23"/>
    <w:rsid w:val="00A15ED6"/>
    <w:rsid w:val="00A173FD"/>
    <w:rsid w:val="00A17949"/>
    <w:rsid w:val="00A20695"/>
    <w:rsid w:val="00A20A03"/>
    <w:rsid w:val="00A22D2B"/>
    <w:rsid w:val="00A22F76"/>
    <w:rsid w:val="00A23375"/>
    <w:rsid w:val="00A236A1"/>
    <w:rsid w:val="00A238EA"/>
    <w:rsid w:val="00A23B0A"/>
    <w:rsid w:val="00A24399"/>
    <w:rsid w:val="00A24BE0"/>
    <w:rsid w:val="00A24CED"/>
    <w:rsid w:val="00A2505A"/>
    <w:rsid w:val="00A259AC"/>
    <w:rsid w:val="00A265B6"/>
    <w:rsid w:val="00A27CB2"/>
    <w:rsid w:val="00A309C5"/>
    <w:rsid w:val="00A30AE2"/>
    <w:rsid w:val="00A31492"/>
    <w:rsid w:val="00A31FBE"/>
    <w:rsid w:val="00A329EE"/>
    <w:rsid w:val="00A33341"/>
    <w:rsid w:val="00A33BD0"/>
    <w:rsid w:val="00A342F4"/>
    <w:rsid w:val="00A34648"/>
    <w:rsid w:val="00A347C9"/>
    <w:rsid w:val="00A34AB4"/>
    <w:rsid w:val="00A35699"/>
    <w:rsid w:val="00A36B7C"/>
    <w:rsid w:val="00A36F3F"/>
    <w:rsid w:val="00A37C49"/>
    <w:rsid w:val="00A40652"/>
    <w:rsid w:val="00A40F67"/>
    <w:rsid w:val="00A42609"/>
    <w:rsid w:val="00A429F8"/>
    <w:rsid w:val="00A43690"/>
    <w:rsid w:val="00A45810"/>
    <w:rsid w:val="00A45BC0"/>
    <w:rsid w:val="00A460AB"/>
    <w:rsid w:val="00A461F3"/>
    <w:rsid w:val="00A477A7"/>
    <w:rsid w:val="00A47CE2"/>
    <w:rsid w:val="00A47E85"/>
    <w:rsid w:val="00A47F1A"/>
    <w:rsid w:val="00A5156F"/>
    <w:rsid w:val="00A52749"/>
    <w:rsid w:val="00A530F5"/>
    <w:rsid w:val="00A53239"/>
    <w:rsid w:val="00A534E8"/>
    <w:rsid w:val="00A53593"/>
    <w:rsid w:val="00A54CCC"/>
    <w:rsid w:val="00A54F38"/>
    <w:rsid w:val="00A552D0"/>
    <w:rsid w:val="00A553D5"/>
    <w:rsid w:val="00A55F73"/>
    <w:rsid w:val="00A565EF"/>
    <w:rsid w:val="00A56E68"/>
    <w:rsid w:val="00A5767A"/>
    <w:rsid w:val="00A57D29"/>
    <w:rsid w:val="00A603F0"/>
    <w:rsid w:val="00A615AD"/>
    <w:rsid w:val="00A615E4"/>
    <w:rsid w:val="00A62784"/>
    <w:rsid w:val="00A62ADC"/>
    <w:rsid w:val="00A63245"/>
    <w:rsid w:val="00A633B3"/>
    <w:rsid w:val="00A64D38"/>
    <w:rsid w:val="00A652DC"/>
    <w:rsid w:val="00A65CCB"/>
    <w:rsid w:val="00A665D6"/>
    <w:rsid w:val="00A66AC6"/>
    <w:rsid w:val="00A66BBA"/>
    <w:rsid w:val="00A66E72"/>
    <w:rsid w:val="00A671F8"/>
    <w:rsid w:val="00A67AB8"/>
    <w:rsid w:val="00A67FFB"/>
    <w:rsid w:val="00A702F9"/>
    <w:rsid w:val="00A70353"/>
    <w:rsid w:val="00A71089"/>
    <w:rsid w:val="00A710D5"/>
    <w:rsid w:val="00A72B01"/>
    <w:rsid w:val="00A7339C"/>
    <w:rsid w:val="00A74A69"/>
    <w:rsid w:val="00A74D52"/>
    <w:rsid w:val="00A75DCB"/>
    <w:rsid w:val="00A8017F"/>
    <w:rsid w:val="00A80196"/>
    <w:rsid w:val="00A805B2"/>
    <w:rsid w:val="00A80791"/>
    <w:rsid w:val="00A814FF"/>
    <w:rsid w:val="00A815A4"/>
    <w:rsid w:val="00A81FD8"/>
    <w:rsid w:val="00A82270"/>
    <w:rsid w:val="00A82779"/>
    <w:rsid w:val="00A829EA"/>
    <w:rsid w:val="00A82F8B"/>
    <w:rsid w:val="00A83056"/>
    <w:rsid w:val="00A830FB"/>
    <w:rsid w:val="00A83B24"/>
    <w:rsid w:val="00A83D09"/>
    <w:rsid w:val="00A84F7C"/>
    <w:rsid w:val="00A85857"/>
    <w:rsid w:val="00A859D8"/>
    <w:rsid w:val="00A868D0"/>
    <w:rsid w:val="00A87D9E"/>
    <w:rsid w:val="00A9355F"/>
    <w:rsid w:val="00A9384C"/>
    <w:rsid w:val="00A938ED"/>
    <w:rsid w:val="00A9404E"/>
    <w:rsid w:val="00A942A0"/>
    <w:rsid w:val="00A94776"/>
    <w:rsid w:val="00A9529B"/>
    <w:rsid w:val="00A959D1"/>
    <w:rsid w:val="00A97817"/>
    <w:rsid w:val="00AA1CD0"/>
    <w:rsid w:val="00AA22D0"/>
    <w:rsid w:val="00AA2B61"/>
    <w:rsid w:val="00AA481E"/>
    <w:rsid w:val="00AA6052"/>
    <w:rsid w:val="00AA6F23"/>
    <w:rsid w:val="00AA73A0"/>
    <w:rsid w:val="00AB0730"/>
    <w:rsid w:val="00AB1584"/>
    <w:rsid w:val="00AB1B9B"/>
    <w:rsid w:val="00AB1C19"/>
    <w:rsid w:val="00AB25EE"/>
    <w:rsid w:val="00AB2760"/>
    <w:rsid w:val="00AB290F"/>
    <w:rsid w:val="00AB2E8C"/>
    <w:rsid w:val="00AB37BD"/>
    <w:rsid w:val="00AB39FD"/>
    <w:rsid w:val="00AB421A"/>
    <w:rsid w:val="00AB4403"/>
    <w:rsid w:val="00AB4617"/>
    <w:rsid w:val="00AB4AD3"/>
    <w:rsid w:val="00AB508A"/>
    <w:rsid w:val="00AB5C37"/>
    <w:rsid w:val="00AB780F"/>
    <w:rsid w:val="00AC0567"/>
    <w:rsid w:val="00AC0BA8"/>
    <w:rsid w:val="00AC1546"/>
    <w:rsid w:val="00AC1557"/>
    <w:rsid w:val="00AC241E"/>
    <w:rsid w:val="00AC269C"/>
    <w:rsid w:val="00AC50E7"/>
    <w:rsid w:val="00AC6847"/>
    <w:rsid w:val="00AC69E4"/>
    <w:rsid w:val="00AD2D1A"/>
    <w:rsid w:val="00AD4730"/>
    <w:rsid w:val="00AD4CD0"/>
    <w:rsid w:val="00AD5AC8"/>
    <w:rsid w:val="00AD5EAC"/>
    <w:rsid w:val="00AD63B6"/>
    <w:rsid w:val="00AD7C44"/>
    <w:rsid w:val="00AD7C6E"/>
    <w:rsid w:val="00AE151E"/>
    <w:rsid w:val="00AE198B"/>
    <w:rsid w:val="00AE1EBE"/>
    <w:rsid w:val="00AE2E27"/>
    <w:rsid w:val="00AE3054"/>
    <w:rsid w:val="00AE32AC"/>
    <w:rsid w:val="00AE3CA0"/>
    <w:rsid w:val="00AE4F28"/>
    <w:rsid w:val="00AE58E4"/>
    <w:rsid w:val="00AE59A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B00143"/>
    <w:rsid w:val="00B005A6"/>
    <w:rsid w:val="00B015B3"/>
    <w:rsid w:val="00B01905"/>
    <w:rsid w:val="00B01CCE"/>
    <w:rsid w:val="00B01DB4"/>
    <w:rsid w:val="00B03869"/>
    <w:rsid w:val="00B03DDC"/>
    <w:rsid w:val="00B0433C"/>
    <w:rsid w:val="00B0455A"/>
    <w:rsid w:val="00B0470B"/>
    <w:rsid w:val="00B05188"/>
    <w:rsid w:val="00B056B3"/>
    <w:rsid w:val="00B05A1E"/>
    <w:rsid w:val="00B069D2"/>
    <w:rsid w:val="00B077E4"/>
    <w:rsid w:val="00B11352"/>
    <w:rsid w:val="00B114CB"/>
    <w:rsid w:val="00B116ED"/>
    <w:rsid w:val="00B13204"/>
    <w:rsid w:val="00B1445E"/>
    <w:rsid w:val="00B14513"/>
    <w:rsid w:val="00B151B7"/>
    <w:rsid w:val="00B16416"/>
    <w:rsid w:val="00B167A6"/>
    <w:rsid w:val="00B1680E"/>
    <w:rsid w:val="00B1751B"/>
    <w:rsid w:val="00B175D0"/>
    <w:rsid w:val="00B17D8F"/>
    <w:rsid w:val="00B21767"/>
    <w:rsid w:val="00B229ED"/>
    <w:rsid w:val="00B2339F"/>
    <w:rsid w:val="00B244C4"/>
    <w:rsid w:val="00B2487F"/>
    <w:rsid w:val="00B24B13"/>
    <w:rsid w:val="00B24E14"/>
    <w:rsid w:val="00B253AD"/>
    <w:rsid w:val="00B259C2"/>
    <w:rsid w:val="00B25CDB"/>
    <w:rsid w:val="00B26560"/>
    <w:rsid w:val="00B2657B"/>
    <w:rsid w:val="00B27129"/>
    <w:rsid w:val="00B30CB4"/>
    <w:rsid w:val="00B31AF7"/>
    <w:rsid w:val="00B31E2D"/>
    <w:rsid w:val="00B32BA8"/>
    <w:rsid w:val="00B3382C"/>
    <w:rsid w:val="00B34142"/>
    <w:rsid w:val="00B34D88"/>
    <w:rsid w:val="00B34F74"/>
    <w:rsid w:val="00B361F0"/>
    <w:rsid w:val="00B37372"/>
    <w:rsid w:val="00B37DDB"/>
    <w:rsid w:val="00B407D3"/>
    <w:rsid w:val="00B40EDF"/>
    <w:rsid w:val="00B415C9"/>
    <w:rsid w:val="00B41A06"/>
    <w:rsid w:val="00B42767"/>
    <w:rsid w:val="00B42812"/>
    <w:rsid w:val="00B4329C"/>
    <w:rsid w:val="00B45625"/>
    <w:rsid w:val="00B468B7"/>
    <w:rsid w:val="00B46E3D"/>
    <w:rsid w:val="00B47D41"/>
    <w:rsid w:val="00B506F1"/>
    <w:rsid w:val="00B513A3"/>
    <w:rsid w:val="00B51B3C"/>
    <w:rsid w:val="00B5218B"/>
    <w:rsid w:val="00B52B3A"/>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51B4"/>
    <w:rsid w:val="00B655CC"/>
    <w:rsid w:val="00B65ED4"/>
    <w:rsid w:val="00B660B6"/>
    <w:rsid w:val="00B66AC0"/>
    <w:rsid w:val="00B6705D"/>
    <w:rsid w:val="00B672CA"/>
    <w:rsid w:val="00B67B92"/>
    <w:rsid w:val="00B700D5"/>
    <w:rsid w:val="00B7231C"/>
    <w:rsid w:val="00B72F3F"/>
    <w:rsid w:val="00B738E0"/>
    <w:rsid w:val="00B7479E"/>
    <w:rsid w:val="00B74853"/>
    <w:rsid w:val="00B74D79"/>
    <w:rsid w:val="00B75FAF"/>
    <w:rsid w:val="00B765E1"/>
    <w:rsid w:val="00B766D9"/>
    <w:rsid w:val="00B7696C"/>
    <w:rsid w:val="00B77B65"/>
    <w:rsid w:val="00B77FB7"/>
    <w:rsid w:val="00B80029"/>
    <w:rsid w:val="00B8040D"/>
    <w:rsid w:val="00B81243"/>
    <w:rsid w:val="00B812C1"/>
    <w:rsid w:val="00B81306"/>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0975"/>
    <w:rsid w:val="00B917D2"/>
    <w:rsid w:val="00B91A82"/>
    <w:rsid w:val="00B92DD7"/>
    <w:rsid w:val="00B93C45"/>
    <w:rsid w:val="00B948FC"/>
    <w:rsid w:val="00B94928"/>
    <w:rsid w:val="00B95004"/>
    <w:rsid w:val="00B95023"/>
    <w:rsid w:val="00B96CD9"/>
    <w:rsid w:val="00B97D48"/>
    <w:rsid w:val="00B97E32"/>
    <w:rsid w:val="00BA0EDF"/>
    <w:rsid w:val="00BA34B3"/>
    <w:rsid w:val="00BA486B"/>
    <w:rsid w:val="00BA4D2F"/>
    <w:rsid w:val="00BA5C1B"/>
    <w:rsid w:val="00BA5C2D"/>
    <w:rsid w:val="00BA625F"/>
    <w:rsid w:val="00BA6725"/>
    <w:rsid w:val="00BA7882"/>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C7758"/>
    <w:rsid w:val="00BD0F8E"/>
    <w:rsid w:val="00BD1125"/>
    <w:rsid w:val="00BD1D43"/>
    <w:rsid w:val="00BD2540"/>
    <w:rsid w:val="00BD356C"/>
    <w:rsid w:val="00BD56BE"/>
    <w:rsid w:val="00BD5C6F"/>
    <w:rsid w:val="00BD6458"/>
    <w:rsid w:val="00BD75E3"/>
    <w:rsid w:val="00BE0042"/>
    <w:rsid w:val="00BE02AA"/>
    <w:rsid w:val="00BE1437"/>
    <w:rsid w:val="00BE16F5"/>
    <w:rsid w:val="00BE2799"/>
    <w:rsid w:val="00BE2C95"/>
    <w:rsid w:val="00BE3141"/>
    <w:rsid w:val="00BE3A9E"/>
    <w:rsid w:val="00BE4843"/>
    <w:rsid w:val="00BE5150"/>
    <w:rsid w:val="00BE57DC"/>
    <w:rsid w:val="00BE58AD"/>
    <w:rsid w:val="00BE6235"/>
    <w:rsid w:val="00BE6356"/>
    <w:rsid w:val="00BE6F69"/>
    <w:rsid w:val="00BF009A"/>
    <w:rsid w:val="00BF1A4D"/>
    <w:rsid w:val="00BF1EFD"/>
    <w:rsid w:val="00BF232F"/>
    <w:rsid w:val="00BF26F6"/>
    <w:rsid w:val="00BF2829"/>
    <w:rsid w:val="00BF332B"/>
    <w:rsid w:val="00BF34B9"/>
    <w:rsid w:val="00BF53BC"/>
    <w:rsid w:val="00BF5EDF"/>
    <w:rsid w:val="00BF5F44"/>
    <w:rsid w:val="00BF639E"/>
    <w:rsid w:val="00BF6725"/>
    <w:rsid w:val="00BF6F42"/>
    <w:rsid w:val="00BF7128"/>
    <w:rsid w:val="00BF7D66"/>
    <w:rsid w:val="00C005A9"/>
    <w:rsid w:val="00C00D9D"/>
    <w:rsid w:val="00C00E4E"/>
    <w:rsid w:val="00C012DC"/>
    <w:rsid w:val="00C01C75"/>
    <w:rsid w:val="00C01F17"/>
    <w:rsid w:val="00C022A9"/>
    <w:rsid w:val="00C02538"/>
    <w:rsid w:val="00C02DE1"/>
    <w:rsid w:val="00C03BB2"/>
    <w:rsid w:val="00C04C6A"/>
    <w:rsid w:val="00C05320"/>
    <w:rsid w:val="00C06D87"/>
    <w:rsid w:val="00C10CFC"/>
    <w:rsid w:val="00C10F2F"/>
    <w:rsid w:val="00C11895"/>
    <w:rsid w:val="00C120A6"/>
    <w:rsid w:val="00C12B81"/>
    <w:rsid w:val="00C12BF9"/>
    <w:rsid w:val="00C1319A"/>
    <w:rsid w:val="00C13837"/>
    <w:rsid w:val="00C145E6"/>
    <w:rsid w:val="00C1472D"/>
    <w:rsid w:val="00C14BBD"/>
    <w:rsid w:val="00C14FA7"/>
    <w:rsid w:val="00C16557"/>
    <w:rsid w:val="00C16A31"/>
    <w:rsid w:val="00C16B79"/>
    <w:rsid w:val="00C1708C"/>
    <w:rsid w:val="00C1728B"/>
    <w:rsid w:val="00C1792F"/>
    <w:rsid w:val="00C17EAD"/>
    <w:rsid w:val="00C20374"/>
    <w:rsid w:val="00C207FA"/>
    <w:rsid w:val="00C20C8C"/>
    <w:rsid w:val="00C21201"/>
    <w:rsid w:val="00C214F0"/>
    <w:rsid w:val="00C22103"/>
    <w:rsid w:val="00C22603"/>
    <w:rsid w:val="00C22D6D"/>
    <w:rsid w:val="00C22F54"/>
    <w:rsid w:val="00C246B9"/>
    <w:rsid w:val="00C24E2F"/>
    <w:rsid w:val="00C24E42"/>
    <w:rsid w:val="00C251C7"/>
    <w:rsid w:val="00C265EB"/>
    <w:rsid w:val="00C2661B"/>
    <w:rsid w:val="00C2679B"/>
    <w:rsid w:val="00C268E3"/>
    <w:rsid w:val="00C27A44"/>
    <w:rsid w:val="00C27D5E"/>
    <w:rsid w:val="00C31CE9"/>
    <w:rsid w:val="00C32366"/>
    <w:rsid w:val="00C32CA2"/>
    <w:rsid w:val="00C3399A"/>
    <w:rsid w:val="00C33E7C"/>
    <w:rsid w:val="00C343F8"/>
    <w:rsid w:val="00C349BB"/>
    <w:rsid w:val="00C358D3"/>
    <w:rsid w:val="00C35CDD"/>
    <w:rsid w:val="00C37848"/>
    <w:rsid w:val="00C402F2"/>
    <w:rsid w:val="00C408F0"/>
    <w:rsid w:val="00C41A69"/>
    <w:rsid w:val="00C44E98"/>
    <w:rsid w:val="00C452C1"/>
    <w:rsid w:val="00C4639D"/>
    <w:rsid w:val="00C47658"/>
    <w:rsid w:val="00C50AF5"/>
    <w:rsid w:val="00C50B48"/>
    <w:rsid w:val="00C51674"/>
    <w:rsid w:val="00C521D1"/>
    <w:rsid w:val="00C522AD"/>
    <w:rsid w:val="00C5292D"/>
    <w:rsid w:val="00C52AAD"/>
    <w:rsid w:val="00C52C3B"/>
    <w:rsid w:val="00C52D5D"/>
    <w:rsid w:val="00C53139"/>
    <w:rsid w:val="00C53895"/>
    <w:rsid w:val="00C55AF9"/>
    <w:rsid w:val="00C55CA6"/>
    <w:rsid w:val="00C56B26"/>
    <w:rsid w:val="00C57835"/>
    <w:rsid w:val="00C60911"/>
    <w:rsid w:val="00C60BCC"/>
    <w:rsid w:val="00C60C6A"/>
    <w:rsid w:val="00C6172D"/>
    <w:rsid w:val="00C61784"/>
    <w:rsid w:val="00C61FB3"/>
    <w:rsid w:val="00C6207A"/>
    <w:rsid w:val="00C62892"/>
    <w:rsid w:val="00C62E22"/>
    <w:rsid w:val="00C63748"/>
    <w:rsid w:val="00C63E05"/>
    <w:rsid w:val="00C64166"/>
    <w:rsid w:val="00C652D4"/>
    <w:rsid w:val="00C65CF0"/>
    <w:rsid w:val="00C66758"/>
    <w:rsid w:val="00C66D24"/>
    <w:rsid w:val="00C6769C"/>
    <w:rsid w:val="00C67855"/>
    <w:rsid w:val="00C718DA"/>
    <w:rsid w:val="00C71E63"/>
    <w:rsid w:val="00C751A2"/>
    <w:rsid w:val="00C758E7"/>
    <w:rsid w:val="00C767FD"/>
    <w:rsid w:val="00C77E32"/>
    <w:rsid w:val="00C80981"/>
    <w:rsid w:val="00C80C9B"/>
    <w:rsid w:val="00C82303"/>
    <w:rsid w:val="00C84A07"/>
    <w:rsid w:val="00C84B0C"/>
    <w:rsid w:val="00C868F2"/>
    <w:rsid w:val="00C86B24"/>
    <w:rsid w:val="00C870FA"/>
    <w:rsid w:val="00C87274"/>
    <w:rsid w:val="00C904B7"/>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1607"/>
    <w:rsid w:val="00CA2538"/>
    <w:rsid w:val="00CA3F7C"/>
    <w:rsid w:val="00CA4E7D"/>
    <w:rsid w:val="00CA595F"/>
    <w:rsid w:val="00CA59E9"/>
    <w:rsid w:val="00CA6005"/>
    <w:rsid w:val="00CA60FB"/>
    <w:rsid w:val="00CA6291"/>
    <w:rsid w:val="00CA7952"/>
    <w:rsid w:val="00CB0481"/>
    <w:rsid w:val="00CB06B6"/>
    <w:rsid w:val="00CB1109"/>
    <w:rsid w:val="00CB1B84"/>
    <w:rsid w:val="00CB2349"/>
    <w:rsid w:val="00CB4016"/>
    <w:rsid w:val="00CB4FD0"/>
    <w:rsid w:val="00CB5A51"/>
    <w:rsid w:val="00CB6265"/>
    <w:rsid w:val="00CB7F76"/>
    <w:rsid w:val="00CC1543"/>
    <w:rsid w:val="00CC1CDD"/>
    <w:rsid w:val="00CC22E9"/>
    <w:rsid w:val="00CC247A"/>
    <w:rsid w:val="00CC3A92"/>
    <w:rsid w:val="00CC3D7C"/>
    <w:rsid w:val="00CC4F94"/>
    <w:rsid w:val="00CC5445"/>
    <w:rsid w:val="00CC5E9B"/>
    <w:rsid w:val="00CC67C8"/>
    <w:rsid w:val="00CC73A2"/>
    <w:rsid w:val="00CD1CD2"/>
    <w:rsid w:val="00CD3F5B"/>
    <w:rsid w:val="00CD4469"/>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1F90"/>
    <w:rsid w:val="00CF3400"/>
    <w:rsid w:val="00CF453E"/>
    <w:rsid w:val="00CF4A48"/>
    <w:rsid w:val="00CF4DDE"/>
    <w:rsid w:val="00CF4FF3"/>
    <w:rsid w:val="00CF58A2"/>
    <w:rsid w:val="00CF58B2"/>
    <w:rsid w:val="00CF5F4B"/>
    <w:rsid w:val="00CF5FBC"/>
    <w:rsid w:val="00CF6AC1"/>
    <w:rsid w:val="00CF7ADC"/>
    <w:rsid w:val="00D00B9E"/>
    <w:rsid w:val="00D0151D"/>
    <w:rsid w:val="00D02D86"/>
    <w:rsid w:val="00D03AD4"/>
    <w:rsid w:val="00D03ADA"/>
    <w:rsid w:val="00D03F17"/>
    <w:rsid w:val="00D041D1"/>
    <w:rsid w:val="00D04227"/>
    <w:rsid w:val="00D06201"/>
    <w:rsid w:val="00D06412"/>
    <w:rsid w:val="00D068A1"/>
    <w:rsid w:val="00D06912"/>
    <w:rsid w:val="00D07AE1"/>
    <w:rsid w:val="00D1174E"/>
    <w:rsid w:val="00D122BC"/>
    <w:rsid w:val="00D12A56"/>
    <w:rsid w:val="00D1300E"/>
    <w:rsid w:val="00D1309E"/>
    <w:rsid w:val="00D130FA"/>
    <w:rsid w:val="00D153E4"/>
    <w:rsid w:val="00D165B2"/>
    <w:rsid w:val="00D16622"/>
    <w:rsid w:val="00D16728"/>
    <w:rsid w:val="00D16845"/>
    <w:rsid w:val="00D16F35"/>
    <w:rsid w:val="00D2092A"/>
    <w:rsid w:val="00D20EB6"/>
    <w:rsid w:val="00D22042"/>
    <w:rsid w:val="00D223B3"/>
    <w:rsid w:val="00D22468"/>
    <w:rsid w:val="00D2258E"/>
    <w:rsid w:val="00D233C8"/>
    <w:rsid w:val="00D23BE1"/>
    <w:rsid w:val="00D250EB"/>
    <w:rsid w:val="00D251B1"/>
    <w:rsid w:val="00D25431"/>
    <w:rsid w:val="00D25989"/>
    <w:rsid w:val="00D26485"/>
    <w:rsid w:val="00D272B6"/>
    <w:rsid w:val="00D27DEF"/>
    <w:rsid w:val="00D30707"/>
    <w:rsid w:val="00D30E08"/>
    <w:rsid w:val="00D31AF9"/>
    <w:rsid w:val="00D328C7"/>
    <w:rsid w:val="00D3426F"/>
    <w:rsid w:val="00D35208"/>
    <w:rsid w:val="00D35504"/>
    <w:rsid w:val="00D358D0"/>
    <w:rsid w:val="00D3594E"/>
    <w:rsid w:val="00D36228"/>
    <w:rsid w:val="00D3641A"/>
    <w:rsid w:val="00D364DC"/>
    <w:rsid w:val="00D36FFA"/>
    <w:rsid w:val="00D370A0"/>
    <w:rsid w:val="00D37B1A"/>
    <w:rsid w:val="00D40711"/>
    <w:rsid w:val="00D412A6"/>
    <w:rsid w:val="00D417A9"/>
    <w:rsid w:val="00D41E31"/>
    <w:rsid w:val="00D42184"/>
    <w:rsid w:val="00D43179"/>
    <w:rsid w:val="00D433CF"/>
    <w:rsid w:val="00D433F2"/>
    <w:rsid w:val="00D43471"/>
    <w:rsid w:val="00D43FA8"/>
    <w:rsid w:val="00D45180"/>
    <w:rsid w:val="00D456BF"/>
    <w:rsid w:val="00D45A56"/>
    <w:rsid w:val="00D470A4"/>
    <w:rsid w:val="00D47944"/>
    <w:rsid w:val="00D47AD4"/>
    <w:rsid w:val="00D504B5"/>
    <w:rsid w:val="00D509E5"/>
    <w:rsid w:val="00D514E3"/>
    <w:rsid w:val="00D51DE7"/>
    <w:rsid w:val="00D51F64"/>
    <w:rsid w:val="00D521F5"/>
    <w:rsid w:val="00D52484"/>
    <w:rsid w:val="00D52D41"/>
    <w:rsid w:val="00D538B2"/>
    <w:rsid w:val="00D54616"/>
    <w:rsid w:val="00D552AB"/>
    <w:rsid w:val="00D5635E"/>
    <w:rsid w:val="00D57896"/>
    <w:rsid w:val="00D6036E"/>
    <w:rsid w:val="00D60F1F"/>
    <w:rsid w:val="00D62026"/>
    <w:rsid w:val="00D631EE"/>
    <w:rsid w:val="00D6327F"/>
    <w:rsid w:val="00D63BDF"/>
    <w:rsid w:val="00D63F43"/>
    <w:rsid w:val="00D656A8"/>
    <w:rsid w:val="00D657EB"/>
    <w:rsid w:val="00D70747"/>
    <w:rsid w:val="00D70935"/>
    <w:rsid w:val="00D71CD9"/>
    <w:rsid w:val="00D72B8B"/>
    <w:rsid w:val="00D73A64"/>
    <w:rsid w:val="00D74965"/>
    <w:rsid w:val="00D7687C"/>
    <w:rsid w:val="00D76A3B"/>
    <w:rsid w:val="00D76E29"/>
    <w:rsid w:val="00D770E8"/>
    <w:rsid w:val="00D77921"/>
    <w:rsid w:val="00D80788"/>
    <w:rsid w:val="00D815FC"/>
    <w:rsid w:val="00D81BED"/>
    <w:rsid w:val="00D81DBB"/>
    <w:rsid w:val="00D81DC3"/>
    <w:rsid w:val="00D81EB5"/>
    <w:rsid w:val="00D820CC"/>
    <w:rsid w:val="00D82474"/>
    <w:rsid w:val="00D827D1"/>
    <w:rsid w:val="00D830F6"/>
    <w:rsid w:val="00D840B2"/>
    <w:rsid w:val="00D845E8"/>
    <w:rsid w:val="00D862E4"/>
    <w:rsid w:val="00D86409"/>
    <w:rsid w:val="00D87520"/>
    <w:rsid w:val="00D87DFB"/>
    <w:rsid w:val="00D9061C"/>
    <w:rsid w:val="00D91BF4"/>
    <w:rsid w:val="00D92040"/>
    <w:rsid w:val="00D94F8D"/>
    <w:rsid w:val="00D950F4"/>
    <w:rsid w:val="00D96C00"/>
    <w:rsid w:val="00D96CD9"/>
    <w:rsid w:val="00DA0383"/>
    <w:rsid w:val="00DA0670"/>
    <w:rsid w:val="00DA11A1"/>
    <w:rsid w:val="00DA1A51"/>
    <w:rsid w:val="00DA24ED"/>
    <w:rsid w:val="00DA2C4E"/>
    <w:rsid w:val="00DA2D31"/>
    <w:rsid w:val="00DA3995"/>
    <w:rsid w:val="00DA4188"/>
    <w:rsid w:val="00DA4E56"/>
    <w:rsid w:val="00DA501E"/>
    <w:rsid w:val="00DA5BBC"/>
    <w:rsid w:val="00DA604D"/>
    <w:rsid w:val="00DB2642"/>
    <w:rsid w:val="00DB31E8"/>
    <w:rsid w:val="00DB330B"/>
    <w:rsid w:val="00DB381A"/>
    <w:rsid w:val="00DB3A24"/>
    <w:rsid w:val="00DB3CC9"/>
    <w:rsid w:val="00DB4D62"/>
    <w:rsid w:val="00DB558E"/>
    <w:rsid w:val="00DB5D7B"/>
    <w:rsid w:val="00DB6373"/>
    <w:rsid w:val="00DB642C"/>
    <w:rsid w:val="00DB6444"/>
    <w:rsid w:val="00DB6A24"/>
    <w:rsid w:val="00DB747C"/>
    <w:rsid w:val="00DB7C93"/>
    <w:rsid w:val="00DC1717"/>
    <w:rsid w:val="00DC2268"/>
    <w:rsid w:val="00DC3CCA"/>
    <w:rsid w:val="00DC5653"/>
    <w:rsid w:val="00DC7CD8"/>
    <w:rsid w:val="00DD02E2"/>
    <w:rsid w:val="00DD070A"/>
    <w:rsid w:val="00DD0F06"/>
    <w:rsid w:val="00DD1C2A"/>
    <w:rsid w:val="00DD1F2F"/>
    <w:rsid w:val="00DD290D"/>
    <w:rsid w:val="00DD3347"/>
    <w:rsid w:val="00DD474C"/>
    <w:rsid w:val="00DD53F7"/>
    <w:rsid w:val="00DD6B41"/>
    <w:rsid w:val="00DD6C38"/>
    <w:rsid w:val="00DD7422"/>
    <w:rsid w:val="00DD7D9A"/>
    <w:rsid w:val="00DE1A4B"/>
    <w:rsid w:val="00DE1C4B"/>
    <w:rsid w:val="00DE3B88"/>
    <w:rsid w:val="00DE3D38"/>
    <w:rsid w:val="00DE42AD"/>
    <w:rsid w:val="00DE4819"/>
    <w:rsid w:val="00DE5570"/>
    <w:rsid w:val="00DE5619"/>
    <w:rsid w:val="00DE645E"/>
    <w:rsid w:val="00DE64A8"/>
    <w:rsid w:val="00DE7AB6"/>
    <w:rsid w:val="00DE7EA7"/>
    <w:rsid w:val="00DF08F2"/>
    <w:rsid w:val="00DF1BD6"/>
    <w:rsid w:val="00DF295F"/>
    <w:rsid w:val="00DF32A3"/>
    <w:rsid w:val="00DF3794"/>
    <w:rsid w:val="00DF3C6A"/>
    <w:rsid w:val="00DF5F06"/>
    <w:rsid w:val="00DF609C"/>
    <w:rsid w:val="00DF7002"/>
    <w:rsid w:val="00E0080D"/>
    <w:rsid w:val="00E00D30"/>
    <w:rsid w:val="00E01584"/>
    <w:rsid w:val="00E01AF0"/>
    <w:rsid w:val="00E02467"/>
    <w:rsid w:val="00E02562"/>
    <w:rsid w:val="00E030A4"/>
    <w:rsid w:val="00E03869"/>
    <w:rsid w:val="00E041FA"/>
    <w:rsid w:val="00E04F0E"/>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1A02"/>
    <w:rsid w:val="00E21B08"/>
    <w:rsid w:val="00E237BF"/>
    <w:rsid w:val="00E23B24"/>
    <w:rsid w:val="00E23E03"/>
    <w:rsid w:val="00E25328"/>
    <w:rsid w:val="00E25F25"/>
    <w:rsid w:val="00E262C0"/>
    <w:rsid w:val="00E27583"/>
    <w:rsid w:val="00E301C0"/>
    <w:rsid w:val="00E3056B"/>
    <w:rsid w:val="00E30905"/>
    <w:rsid w:val="00E3213B"/>
    <w:rsid w:val="00E32817"/>
    <w:rsid w:val="00E32E05"/>
    <w:rsid w:val="00E3308B"/>
    <w:rsid w:val="00E33358"/>
    <w:rsid w:val="00E3398D"/>
    <w:rsid w:val="00E34F28"/>
    <w:rsid w:val="00E34FB5"/>
    <w:rsid w:val="00E34FF1"/>
    <w:rsid w:val="00E35672"/>
    <w:rsid w:val="00E358D9"/>
    <w:rsid w:val="00E36E4F"/>
    <w:rsid w:val="00E37400"/>
    <w:rsid w:val="00E4032D"/>
    <w:rsid w:val="00E420E7"/>
    <w:rsid w:val="00E42F71"/>
    <w:rsid w:val="00E43721"/>
    <w:rsid w:val="00E43FD1"/>
    <w:rsid w:val="00E44053"/>
    <w:rsid w:val="00E44628"/>
    <w:rsid w:val="00E45448"/>
    <w:rsid w:val="00E454C8"/>
    <w:rsid w:val="00E47B62"/>
    <w:rsid w:val="00E51A49"/>
    <w:rsid w:val="00E51ED6"/>
    <w:rsid w:val="00E534B7"/>
    <w:rsid w:val="00E54525"/>
    <w:rsid w:val="00E5488E"/>
    <w:rsid w:val="00E54DD0"/>
    <w:rsid w:val="00E54F81"/>
    <w:rsid w:val="00E55025"/>
    <w:rsid w:val="00E55955"/>
    <w:rsid w:val="00E55FDC"/>
    <w:rsid w:val="00E570AF"/>
    <w:rsid w:val="00E574DF"/>
    <w:rsid w:val="00E576B5"/>
    <w:rsid w:val="00E57BC6"/>
    <w:rsid w:val="00E57F12"/>
    <w:rsid w:val="00E601B9"/>
    <w:rsid w:val="00E6031E"/>
    <w:rsid w:val="00E612ED"/>
    <w:rsid w:val="00E6132B"/>
    <w:rsid w:val="00E61542"/>
    <w:rsid w:val="00E629E8"/>
    <w:rsid w:val="00E6346B"/>
    <w:rsid w:val="00E63C80"/>
    <w:rsid w:val="00E64449"/>
    <w:rsid w:val="00E654D0"/>
    <w:rsid w:val="00E654E4"/>
    <w:rsid w:val="00E65CED"/>
    <w:rsid w:val="00E66F3C"/>
    <w:rsid w:val="00E6709C"/>
    <w:rsid w:val="00E67188"/>
    <w:rsid w:val="00E679EE"/>
    <w:rsid w:val="00E67E66"/>
    <w:rsid w:val="00E72810"/>
    <w:rsid w:val="00E739F4"/>
    <w:rsid w:val="00E73A61"/>
    <w:rsid w:val="00E73DE7"/>
    <w:rsid w:val="00E7405E"/>
    <w:rsid w:val="00E74C3E"/>
    <w:rsid w:val="00E76948"/>
    <w:rsid w:val="00E80771"/>
    <w:rsid w:val="00E82F71"/>
    <w:rsid w:val="00E8315B"/>
    <w:rsid w:val="00E84C0A"/>
    <w:rsid w:val="00E84EB1"/>
    <w:rsid w:val="00E85A4A"/>
    <w:rsid w:val="00E869DF"/>
    <w:rsid w:val="00E86B8F"/>
    <w:rsid w:val="00E86CF0"/>
    <w:rsid w:val="00E903BB"/>
    <w:rsid w:val="00E9057F"/>
    <w:rsid w:val="00E917E0"/>
    <w:rsid w:val="00E91A1E"/>
    <w:rsid w:val="00E91C3E"/>
    <w:rsid w:val="00E946F9"/>
    <w:rsid w:val="00E950F0"/>
    <w:rsid w:val="00E95946"/>
    <w:rsid w:val="00EA274A"/>
    <w:rsid w:val="00EA2BDA"/>
    <w:rsid w:val="00EA37F0"/>
    <w:rsid w:val="00EA4B16"/>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72D"/>
    <w:rsid w:val="00EC4E91"/>
    <w:rsid w:val="00EC5381"/>
    <w:rsid w:val="00EC53AB"/>
    <w:rsid w:val="00EC59E4"/>
    <w:rsid w:val="00EC5AE7"/>
    <w:rsid w:val="00EC68CD"/>
    <w:rsid w:val="00EC6DE4"/>
    <w:rsid w:val="00EC7C42"/>
    <w:rsid w:val="00ED010F"/>
    <w:rsid w:val="00ED14F2"/>
    <w:rsid w:val="00ED2426"/>
    <w:rsid w:val="00ED2FD9"/>
    <w:rsid w:val="00ED33C7"/>
    <w:rsid w:val="00ED3BF7"/>
    <w:rsid w:val="00ED3C46"/>
    <w:rsid w:val="00ED5740"/>
    <w:rsid w:val="00ED59BB"/>
    <w:rsid w:val="00EE07A5"/>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1C30"/>
    <w:rsid w:val="00EF339C"/>
    <w:rsid w:val="00EF4ABA"/>
    <w:rsid w:val="00EF586A"/>
    <w:rsid w:val="00EF6385"/>
    <w:rsid w:val="00EF7723"/>
    <w:rsid w:val="00EF7767"/>
    <w:rsid w:val="00EF79E3"/>
    <w:rsid w:val="00F000B2"/>
    <w:rsid w:val="00F000D5"/>
    <w:rsid w:val="00F02ACF"/>
    <w:rsid w:val="00F02BE5"/>
    <w:rsid w:val="00F03489"/>
    <w:rsid w:val="00F034D3"/>
    <w:rsid w:val="00F0654E"/>
    <w:rsid w:val="00F06BAA"/>
    <w:rsid w:val="00F07909"/>
    <w:rsid w:val="00F10CB7"/>
    <w:rsid w:val="00F10F9B"/>
    <w:rsid w:val="00F11D72"/>
    <w:rsid w:val="00F12A95"/>
    <w:rsid w:val="00F12F52"/>
    <w:rsid w:val="00F138DF"/>
    <w:rsid w:val="00F13BC4"/>
    <w:rsid w:val="00F1408D"/>
    <w:rsid w:val="00F1588C"/>
    <w:rsid w:val="00F172CB"/>
    <w:rsid w:val="00F20FDC"/>
    <w:rsid w:val="00F2129B"/>
    <w:rsid w:val="00F21440"/>
    <w:rsid w:val="00F21EA5"/>
    <w:rsid w:val="00F22639"/>
    <w:rsid w:val="00F2275B"/>
    <w:rsid w:val="00F228FA"/>
    <w:rsid w:val="00F24383"/>
    <w:rsid w:val="00F24A2F"/>
    <w:rsid w:val="00F2503C"/>
    <w:rsid w:val="00F25A78"/>
    <w:rsid w:val="00F275F2"/>
    <w:rsid w:val="00F30FCD"/>
    <w:rsid w:val="00F31076"/>
    <w:rsid w:val="00F3163F"/>
    <w:rsid w:val="00F34F46"/>
    <w:rsid w:val="00F34F7F"/>
    <w:rsid w:val="00F36363"/>
    <w:rsid w:val="00F36810"/>
    <w:rsid w:val="00F369CE"/>
    <w:rsid w:val="00F36C3D"/>
    <w:rsid w:val="00F37FC4"/>
    <w:rsid w:val="00F4050B"/>
    <w:rsid w:val="00F40CE3"/>
    <w:rsid w:val="00F4311E"/>
    <w:rsid w:val="00F432E6"/>
    <w:rsid w:val="00F436FF"/>
    <w:rsid w:val="00F43C03"/>
    <w:rsid w:val="00F44817"/>
    <w:rsid w:val="00F450EE"/>
    <w:rsid w:val="00F45132"/>
    <w:rsid w:val="00F457D0"/>
    <w:rsid w:val="00F4669C"/>
    <w:rsid w:val="00F47D8F"/>
    <w:rsid w:val="00F50425"/>
    <w:rsid w:val="00F50E7E"/>
    <w:rsid w:val="00F51F5E"/>
    <w:rsid w:val="00F526A2"/>
    <w:rsid w:val="00F526FB"/>
    <w:rsid w:val="00F528D6"/>
    <w:rsid w:val="00F5350B"/>
    <w:rsid w:val="00F536A7"/>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78D"/>
    <w:rsid w:val="00F6689C"/>
    <w:rsid w:val="00F672E2"/>
    <w:rsid w:val="00F67DCB"/>
    <w:rsid w:val="00F70203"/>
    <w:rsid w:val="00F708A3"/>
    <w:rsid w:val="00F70A18"/>
    <w:rsid w:val="00F73005"/>
    <w:rsid w:val="00F7350C"/>
    <w:rsid w:val="00F73648"/>
    <w:rsid w:val="00F73BF7"/>
    <w:rsid w:val="00F74872"/>
    <w:rsid w:val="00F74E31"/>
    <w:rsid w:val="00F76F75"/>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0C39"/>
    <w:rsid w:val="00F9146C"/>
    <w:rsid w:val="00F9341C"/>
    <w:rsid w:val="00F93CC9"/>
    <w:rsid w:val="00F950BB"/>
    <w:rsid w:val="00F9543F"/>
    <w:rsid w:val="00F97281"/>
    <w:rsid w:val="00F977F1"/>
    <w:rsid w:val="00FA0714"/>
    <w:rsid w:val="00FA08BC"/>
    <w:rsid w:val="00FA29E8"/>
    <w:rsid w:val="00FA3063"/>
    <w:rsid w:val="00FA3701"/>
    <w:rsid w:val="00FA3747"/>
    <w:rsid w:val="00FA37AF"/>
    <w:rsid w:val="00FA3E3F"/>
    <w:rsid w:val="00FA3EAC"/>
    <w:rsid w:val="00FA5463"/>
    <w:rsid w:val="00FA5663"/>
    <w:rsid w:val="00FA578A"/>
    <w:rsid w:val="00FA67FE"/>
    <w:rsid w:val="00FA6C8F"/>
    <w:rsid w:val="00FA72ED"/>
    <w:rsid w:val="00FA732D"/>
    <w:rsid w:val="00FB0213"/>
    <w:rsid w:val="00FB070C"/>
    <w:rsid w:val="00FB0E77"/>
    <w:rsid w:val="00FB11B5"/>
    <w:rsid w:val="00FB160D"/>
    <w:rsid w:val="00FB1EA3"/>
    <w:rsid w:val="00FB1F54"/>
    <w:rsid w:val="00FB3BE9"/>
    <w:rsid w:val="00FB3E7A"/>
    <w:rsid w:val="00FB5232"/>
    <w:rsid w:val="00FB7ED2"/>
    <w:rsid w:val="00FC0139"/>
    <w:rsid w:val="00FC2B07"/>
    <w:rsid w:val="00FC378B"/>
    <w:rsid w:val="00FC38A7"/>
    <w:rsid w:val="00FC38F7"/>
    <w:rsid w:val="00FC4F80"/>
    <w:rsid w:val="00FC59CD"/>
    <w:rsid w:val="00FC67B3"/>
    <w:rsid w:val="00FC6886"/>
    <w:rsid w:val="00FC6BD0"/>
    <w:rsid w:val="00FC78B7"/>
    <w:rsid w:val="00FD0D9A"/>
    <w:rsid w:val="00FD14F2"/>
    <w:rsid w:val="00FD1712"/>
    <w:rsid w:val="00FD1AF1"/>
    <w:rsid w:val="00FD1C93"/>
    <w:rsid w:val="00FD5147"/>
    <w:rsid w:val="00FD5300"/>
    <w:rsid w:val="00FD5C8F"/>
    <w:rsid w:val="00FD66BA"/>
    <w:rsid w:val="00FD6C5E"/>
    <w:rsid w:val="00FE195E"/>
    <w:rsid w:val="00FE2067"/>
    <w:rsid w:val="00FE27F2"/>
    <w:rsid w:val="00FE2A8D"/>
    <w:rsid w:val="00FE390B"/>
    <w:rsid w:val="00FE45B5"/>
    <w:rsid w:val="00FE58C4"/>
    <w:rsid w:val="00FE653F"/>
    <w:rsid w:val="00FE6963"/>
    <w:rsid w:val="00FE6CE5"/>
    <w:rsid w:val="00FE6CF0"/>
    <w:rsid w:val="00FE6F56"/>
    <w:rsid w:val="00FE737F"/>
    <w:rsid w:val="00FE7757"/>
    <w:rsid w:val="00FF0F9C"/>
    <w:rsid w:val="00FF1747"/>
    <w:rsid w:val="00FF1B47"/>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uiPriority w:val="99"/>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character" w:customStyle="1" w:styleId="fontstyle01">
    <w:name w:val="fontstyle01"/>
    <w:basedOn w:val="DefaultParagraphFont"/>
    <w:rsid w:val="00560266"/>
    <w:rPr>
      <w:rFonts w:ascii="Times New Roman" w:hAnsi="Times New Roman" w:cs="Times New Roman"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1131</TotalTime>
  <Pages>13</Pages>
  <Words>3755</Words>
  <Characters>21405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25110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TCHC;Phạm Nguyễn</dc:creator>
  <cp:keywords/>
  <cp:lastModifiedBy>Nguyễn Văn Nam</cp:lastModifiedBy>
  <cp:revision>273</cp:revision>
  <cp:lastPrinted>2020-10-29T02:41:00Z</cp:lastPrinted>
  <dcterms:created xsi:type="dcterms:W3CDTF">2026-06-17T09:43:00Z</dcterms:created>
  <dcterms:modified xsi:type="dcterms:W3CDTF">2026-09-15T13:31:00Z</dcterms:modified>
</cp:coreProperties>
</file>