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00" w:firstRow="0" w:lastRow="0" w:firstColumn="0" w:lastColumn="0" w:noHBand="0" w:noVBand="0"/>
      </w:tblPr>
      <w:tblGrid>
        <w:gridCol w:w="4309"/>
        <w:gridCol w:w="5756"/>
      </w:tblGrid>
      <w:tr w:rsidR="00F4690F" w:rsidRPr="00F4690F" w14:paraId="0E998404" w14:textId="77777777" w:rsidTr="002D0B64">
        <w:trPr>
          <w:trHeight w:val="721"/>
          <w:jc w:val="center"/>
        </w:trPr>
        <w:tc>
          <w:tcPr>
            <w:tcW w:w="4309" w:type="dxa"/>
          </w:tcPr>
          <w:p w14:paraId="03D969F4" w14:textId="461A01FB" w:rsidR="00EC1D79" w:rsidRPr="00F500B1" w:rsidRDefault="00EC1D79" w:rsidP="00D33508">
            <w:pPr>
              <w:jc w:val="center"/>
              <w:rPr>
                <w:sz w:val="26"/>
                <w:lang w:val="nl-NL"/>
              </w:rPr>
            </w:pPr>
            <w:bookmarkStart w:id="0" w:name="_Hlk74735835"/>
            <w:r w:rsidRPr="00F500B1">
              <w:rPr>
                <w:sz w:val="26"/>
                <w:lang w:val="nl-NL"/>
              </w:rPr>
              <w:t xml:space="preserve">UBND TỈNH </w:t>
            </w:r>
            <w:r w:rsidR="008004CB">
              <w:rPr>
                <w:sz w:val="26"/>
                <w:lang w:val="nl-NL"/>
              </w:rPr>
              <w:t>QUẢNG NGÃI</w:t>
            </w:r>
          </w:p>
          <w:p w14:paraId="0928B91E" w14:textId="4C4A3856" w:rsidR="00EC1D79" w:rsidRPr="00F500B1" w:rsidRDefault="00E86E56" w:rsidP="00486AB0">
            <w:pPr>
              <w:pStyle w:val="Heading1"/>
              <w:rPr>
                <w:sz w:val="8"/>
                <w:lang w:val="nl-NL"/>
              </w:rPr>
            </w:pPr>
            <w:r w:rsidRPr="00F4690F">
              <w:rPr>
                <w:noProof/>
              </w:rPr>
              <mc:AlternateContent>
                <mc:Choice Requires="wps">
                  <w:drawing>
                    <wp:anchor distT="4294967295" distB="4294967295" distL="114300" distR="114300" simplePos="0" relativeHeight="251644928" behindDoc="0" locked="0" layoutInCell="1" allowOverlap="1" wp14:anchorId="61E28ECB" wp14:editId="4AF2EEF2">
                      <wp:simplePos x="0" y="0"/>
                      <wp:positionH relativeFrom="column">
                        <wp:posOffset>797028</wp:posOffset>
                      </wp:positionH>
                      <wp:positionV relativeFrom="paragraph">
                        <wp:posOffset>201930</wp:posOffset>
                      </wp:positionV>
                      <wp:extent cx="922638" cy="0"/>
                      <wp:effectExtent l="0" t="0" r="30480" b="19050"/>
                      <wp:wrapNone/>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6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FA47CAD" id="Line 4"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75pt,15.9pt" to="135.4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"/>
                  </w:pict>
                </mc:Fallback>
              </mc:AlternateContent>
            </w:r>
            <w:r w:rsidR="00EC1D79" w:rsidRPr="00F500B1">
              <w:rPr>
                <w:sz w:val="26"/>
                <w:lang w:val="nl-NL"/>
              </w:rPr>
              <w:t>TRƯỜNG CAO ĐẲNG KON TUM</w:t>
            </w:r>
          </w:p>
        </w:tc>
        <w:tc>
          <w:tcPr>
            <w:tcW w:w="5756" w:type="dxa"/>
          </w:tcPr>
          <w:p w14:paraId="7A526EA4" w14:textId="77777777" w:rsidR="00EC1D79" w:rsidRPr="00F500B1" w:rsidRDefault="00EC1D79" w:rsidP="00DD6DA5">
            <w:pPr>
              <w:jc w:val="center"/>
              <w:rPr>
                <w:b/>
                <w:sz w:val="26"/>
                <w:lang w:val="nl-NL"/>
              </w:rPr>
            </w:pPr>
            <w:r w:rsidRPr="00F500B1">
              <w:rPr>
                <w:b/>
                <w:sz w:val="26"/>
                <w:lang w:val="nl-NL"/>
              </w:rPr>
              <w:t>CỘNG HÒA XÃ HỘI CHỦ NGHĨA VIỆT NAM</w:t>
            </w:r>
          </w:p>
          <w:p w14:paraId="0027B6B9" w14:textId="5609E0AA" w:rsidR="00EC1D79" w:rsidRPr="00F4690F" w:rsidRDefault="00FA3828" w:rsidP="00486AB0">
            <w:pPr>
              <w:jc w:val="center"/>
              <w:rPr>
                <w:bCs/>
                <w:i/>
                <w:sz w:val="36"/>
              </w:rPr>
            </w:pPr>
            <w:r w:rsidRPr="00F4690F">
              <w:rPr>
                <w:noProof/>
              </w:rPr>
              <mc:AlternateContent>
                <mc:Choice Requires="wps">
                  <w:drawing>
                    <wp:anchor distT="4294967295" distB="4294967295" distL="114300" distR="114300" simplePos="0" relativeHeight="251643904" behindDoc="0" locked="0" layoutInCell="1" allowOverlap="1" wp14:anchorId="4B8CE1E1" wp14:editId="0C36D1CA">
                      <wp:simplePos x="0" y="0"/>
                      <wp:positionH relativeFrom="column">
                        <wp:posOffset>670560</wp:posOffset>
                      </wp:positionH>
                      <wp:positionV relativeFrom="paragraph">
                        <wp:posOffset>248285</wp:posOffset>
                      </wp:positionV>
                      <wp:extent cx="2184400" cy="0"/>
                      <wp:effectExtent l="0" t="0" r="0" b="0"/>
                      <wp:wrapNone/>
                      <wp:docPr id="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DB85C18" id="Line 3" o:spid="_x0000_s1026" style="position:absolute;z-index:2516439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pt,19.55pt" to="224.8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ic5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"/>
                  </w:pict>
                </mc:Fallback>
              </mc:AlternateContent>
            </w:r>
            <w:r w:rsidR="00EC1D79" w:rsidRPr="00F4690F">
              <w:rPr>
                <w:b/>
                <w:bCs/>
              </w:rPr>
              <w:t>Độc lập - Tự do - Hạnh phúc</w:t>
            </w:r>
            <w:r w:rsidR="00EC1D79" w:rsidRPr="00F4690F">
              <w:rPr>
                <w:bCs/>
                <w:i/>
                <w:sz w:val="26"/>
              </w:rPr>
              <w:t xml:space="preserve"> </w:t>
            </w:r>
          </w:p>
        </w:tc>
      </w:tr>
      <w:tr w:rsidR="00F4690F" w:rsidRPr="00F500B1" w14:paraId="7261F631" w14:textId="77777777" w:rsidTr="00E86E56">
        <w:trPr>
          <w:trHeight w:val="372"/>
          <w:jc w:val="center"/>
        </w:trPr>
        <w:tc>
          <w:tcPr>
            <w:tcW w:w="4309" w:type="dxa"/>
          </w:tcPr>
          <w:p w14:paraId="326A58C2" w14:textId="7D4AE41D" w:rsidR="00EC1D79" w:rsidRPr="00F4690F" w:rsidRDefault="00EC1D79" w:rsidP="00341DEF">
            <w:pPr>
              <w:spacing w:before="120" w:after="120"/>
              <w:jc w:val="center"/>
              <w:rPr>
                <w:sz w:val="26"/>
              </w:rPr>
            </w:pPr>
            <w:r w:rsidRPr="00F4690F">
              <w:rPr>
                <w:sz w:val="26"/>
              </w:rPr>
              <w:t>Số</w:t>
            </w:r>
            <w:r w:rsidR="006155B2" w:rsidRPr="00F4690F">
              <w:rPr>
                <w:sz w:val="26"/>
              </w:rPr>
              <w:t>:</w:t>
            </w:r>
            <w:r w:rsidR="00FA6614" w:rsidRPr="00F4690F">
              <w:rPr>
                <w:sz w:val="26"/>
              </w:rPr>
              <w:t xml:space="preserve"> </w:t>
            </w:r>
            <w:r w:rsidR="009A17A6">
              <w:rPr>
                <w:sz w:val="26"/>
              </w:rPr>
              <w:t>2164</w:t>
            </w:r>
            <w:r w:rsidR="00A71584">
              <w:rPr>
                <w:sz w:val="26"/>
              </w:rPr>
              <w:t xml:space="preserve"> </w:t>
            </w:r>
            <w:r w:rsidR="007F3C6A" w:rsidRPr="00F4690F">
              <w:rPr>
                <w:sz w:val="26"/>
              </w:rPr>
              <w:t>/</w:t>
            </w:r>
            <w:r w:rsidRPr="00F4690F">
              <w:rPr>
                <w:sz w:val="26"/>
              </w:rPr>
              <w:t>QĐ-</w:t>
            </w:r>
            <w:r w:rsidR="00CC7C67" w:rsidRPr="00F4690F">
              <w:rPr>
                <w:sz w:val="26"/>
              </w:rPr>
              <w:t>CĐKT</w:t>
            </w:r>
          </w:p>
        </w:tc>
        <w:tc>
          <w:tcPr>
            <w:tcW w:w="5756" w:type="dxa"/>
          </w:tcPr>
          <w:p w14:paraId="34DBE160" w14:textId="22BFF7E0" w:rsidR="00EC1D79" w:rsidRPr="00FD677A" w:rsidRDefault="00494755" w:rsidP="00E70FC6">
            <w:pPr>
              <w:spacing w:before="120" w:after="120"/>
              <w:jc w:val="center"/>
              <w:rPr>
                <w:b/>
                <w:sz w:val="26"/>
              </w:rPr>
            </w:pPr>
            <w:r w:rsidRPr="00FD677A">
              <w:rPr>
                <w:bCs/>
                <w:i/>
                <w:szCs w:val="26"/>
              </w:rPr>
              <w:t>Quảng Ngãi</w:t>
            </w:r>
            <w:r w:rsidR="00EC1D79" w:rsidRPr="00FD677A">
              <w:rPr>
                <w:bCs/>
                <w:i/>
                <w:szCs w:val="26"/>
              </w:rPr>
              <w:t>, ngày</w:t>
            </w:r>
            <w:r w:rsidR="00BB500F" w:rsidRPr="00FD677A">
              <w:rPr>
                <w:bCs/>
                <w:i/>
                <w:szCs w:val="26"/>
              </w:rPr>
              <w:t xml:space="preserve"> </w:t>
            </w:r>
            <w:r w:rsidR="00204E94">
              <w:rPr>
                <w:bCs/>
                <w:i/>
                <w:szCs w:val="26"/>
              </w:rPr>
              <w:t>30</w:t>
            </w:r>
            <w:r w:rsidR="009056AF" w:rsidRPr="00FD677A">
              <w:rPr>
                <w:bCs/>
                <w:i/>
                <w:szCs w:val="26"/>
              </w:rPr>
              <w:t xml:space="preserve"> </w:t>
            </w:r>
            <w:r w:rsidR="00EC1D79" w:rsidRPr="00FD677A">
              <w:rPr>
                <w:bCs/>
                <w:i/>
                <w:szCs w:val="26"/>
              </w:rPr>
              <w:t>tháng</w:t>
            </w:r>
            <w:r w:rsidR="00604E3E" w:rsidRPr="00FD677A">
              <w:rPr>
                <w:bCs/>
                <w:i/>
                <w:szCs w:val="26"/>
              </w:rPr>
              <w:t xml:space="preserve"> </w:t>
            </w:r>
            <w:r w:rsidR="00E70FC6" w:rsidRPr="00FD677A">
              <w:rPr>
                <w:bCs/>
                <w:i/>
                <w:szCs w:val="26"/>
              </w:rPr>
              <w:t>9</w:t>
            </w:r>
            <w:r w:rsidR="00B04ED8" w:rsidRPr="00FD677A">
              <w:rPr>
                <w:bCs/>
                <w:i/>
                <w:szCs w:val="26"/>
              </w:rPr>
              <w:t xml:space="preserve"> </w:t>
            </w:r>
            <w:r w:rsidR="00EC1D79" w:rsidRPr="00FD677A">
              <w:rPr>
                <w:bCs/>
                <w:i/>
                <w:szCs w:val="26"/>
              </w:rPr>
              <w:t>năm 202</w:t>
            </w:r>
            <w:r w:rsidR="00B94DD4" w:rsidRPr="00FD677A">
              <w:rPr>
                <w:bCs/>
                <w:i/>
                <w:szCs w:val="26"/>
              </w:rPr>
              <w:t>6</w:t>
            </w:r>
          </w:p>
        </w:tc>
      </w:tr>
      <w:bookmarkEnd w:id="0"/>
    </w:tbl>
    <w:p w14:paraId="332E993B" w14:textId="6DE00758" w:rsidR="008A7840" w:rsidRPr="00FD677A" w:rsidRDefault="008A7840" w:rsidP="00570AC7">
      <w:pPr>
        <w:pStyle w:val="Heading1"/>
        <w:jc w:val="left"/>
      </w:pPr>
    </w:p>
    <w:p w14:paraId="1DB947C6" w14:textId="64870BD6" w:rsidR="00EC1D79" w:rsidRPr="00FD677A" w:rsidRDefault="00EC1D79" w:rsidP="00767C34">
      <w:pPr>
        <w:pStyle w:val="Heading1"/>
        <w:spacing w:before="120"/>
      </w:pPr>
      <w:r w:rsidRPr="00FD677A">
        <w:t>QUYẾT ĐỊNH</w:t>
      </w:r>
    </w:p>
    <w:p w14:paraId="684B5ED9" w14:textId="58666CEF" w:rsidR="00494755" w:rsidRPr="00FD677A" w:rsidRDefault="006155B2" w:rsidP="00E70FC6">
      <w:pPr>
        <w:jc w:val="center"/>
        <w:rPr>
          <w:rFonts w:eastAsia="Calibri"/>
          <w:b/>
        </w:rPr>
      </w:pPr>
      <w:r w:rsidRPr="00FD677A">
        <w:rPr>
          <w:rFonts w:eastAsia="Calibri"/>
          <w:b/>
        </w:rPr>
        <w:t xml:space="preserve">ban hành </w:t>
      </w:r>
      <w:r w:rsidR="00E70FC6" w:rsidRPr="00FD677A">
        <w:rPr>
          <w:rFonts w:eastAsia="Calibri"/>
          <w:b/>
        </w:rPr>
        <w:t>Bộ</w:t>
      </w:r>
      <w:r w:rsidR="00BD336C" w:rsidRPr="00FD677A">
        <w:rPr>
          <w:rFonts w:eastAsia="Calibri"/>
          <w:b/>
        </w:rPr>
        <w:t xml:space="preserve"> c</w:t>
      </w:r>
      <w:r w:rsidR="00494755" w:rsidRPr="00FD677A">
        <w:rPr>
          <w:rFonts w:eastAsia="Calibri"/>
          <w:b/>
        </w:rPr>
        <w:t xml:space="preserve">hỉ số </w:t>
      </w:r>
      <w:r w:rsidR="00492A36" w:rsidRPr="00FD677A">
        <w:rPr>
          <w:rFonts w:eastAsia="Calibri"/>
          <w:b/>
        </w:rPr>
        <w:t>KPI đối với tập thể và cá nhân</w:t>
      </w:r>
    </w:p>
    <w:p w14:paraId="1F5A8F06" w14:textId="5F8C7332" w:rsidR="00EC1D79" w:rsidRPr="00FD677A" w:rsidRDefault="006A4965" w:rsidP="007349E1">
      <w:pPr>
        <w:jc w:val="center"/>
        <w:rPr>
          <w:sz w:val="16"/>
          <w:szCs w:val="16"/>
        </w:rPr>
      </w:pPr>
      <w:r w:rsidRPr="00F4690F">
        <w:rPr>
          <w:noProof/>
        </w:rPr>
        <mc:AlternateContent>
          <mc:Choice Requires="wps">
            <w:drawing>
              <wp:anchor distT="4294967295" distB="4294967295" distL="114300" distR="114300" simplePos="0" relativeHeight="251645952" behindDoc="0" locked="0" layoutInCell="1" allowOverlap="1" wp14:anchorId="178F7277" wp14:editId="3AC8138D">
                <wp:simplePos x="0" y="0"/>
                <wp:positionH relativeFrom="column">
                  <wp:posOffset>2248217</wp:posOffset>
                </wp:positionH>
                <wp:positionV relativeFrom="paragraph">
                  <wp:posOffset>34925</wp:posOffset>
                </wp:positionV>
                <wp:extent cx="1295400" cy="0"/>
                <wp:effectExtent l="0" t="0" r="0" b="0"/>
                <wp:wrapNone/>
                <wp:docPr id="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954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633145E4" id="Straight Connector 3" o:spid="_x0000_s1026" style="position:absolute;flip:y;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7pt,2.75pt" to="279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" strokecolor="windowText">
                <o:lock v:ext="edit" shapetype="f"/>
              </v:line>
            </w:pict>
          </mc:Fallback>
        </mc:AlternateContent>
      </w:r>
    </w:p>
    <w:p w14:paraId="702DAB39" w14:textId="77777777" w:rsidR="00EC1D79" w:rsidRPr="00FD677A" w:rsidRDefault="00EC1D79" w:rsidP="00902AA4"/>
    <w:p w14:paraId="230EA5F1" w14:textId="77777777" w:rsidR="00EC1D79" w:rsidRPr="00FD677A" w:rsidRDefault="00EC1D79" w:rsidP="00C65B00">
      <w:pPr>
        <w:pStyle w:val="Heading1"/>
        <w:rPr>
          <w:sz w:val="4"/>
        </w:rPr>
      </w:pPr>
    </w:p>
    <w:p w14:paraId="3CA55057" w14:textId="52EDEC30" w:rsidR="00494755" w:rsidRPr="00FD677A" w:rsidRDefault="00EC1D79" w:rsidP="00993988">
      <w:pPr>
        <w:pStyle w:val="Heading1"/>
        <w:spacing w:line="360" w:lineRule="auto"/>
      </w:pPr>
      <w:r w:rsidRPr="00FD677A">
        <w:t>HIỆU TRƯỞNG TRƯỜNG CAO ĐẲNG KON TUM</w:t>
      </w:r>
    </w:p>
    <w:p w14:paraId="011E925C" w14:textId="241CC910" w:rsidR="00741CE0" w:rsidRPr="00741CE0" w:rsidRDefault="00741CE0" w:rsidP="00341DEF">
      <w:pPr>
        <w:spacing w:before="120" w:after="120" w:line="276" w:lineRule="auto"/>
        <w:ind w:firstLine="720"/>
        <w:jc w:val="both"/>
      </w:pPr>
      <w:r>
        <w:rPr>
          <w:i/>
          <w:iCs/>
        </w:rPr>
        <w:t xml:space="preserve">Căn cứ Quyết định số </w:t>
      </w:r>
      <w:r w:rsidR="00E70FC6">
        <w:rPr>
          <w:i/>
          <w:iCs/>
        </w:rPr>
        <w:t>1976</w:t>
      </w:r>
      <w:r>
        <w:rPr>
          <w:i/>
          <w:iCs/>
        </w:rPr>
        <w:t>/QĐ-CĐKT ngày 1</w:t>
      </w:r>
      <w:r w:rsidR="00E70FC6">
        <w:rPr>
          <w:i/>
          <w:iCs/>
        </w:rPr>
        <w:t>4</w:t>
      </w:r>
      <w:r>
        <w:rPr>
          <w:i/>
          <w:iCs/>
        </w:rPr>
        <w:t xml:space="preserve"> tháng </w:t>
      </w:r>
      <w:r w:rsidR="00E70FC6">
        <w:rPr>
          <w:i/>
          <w:iCs/>
        </w:rPr>
        <w:t>6</w:t>
      </w:r>
      <w:r>
        <w:rPr>
          <w:i/>
          <w:iCs/>
        </w:rPr>
        <w:t xml:space="preserve"> năm 2026 của Hiệu trưởng Trường Cao đẳng Kon Tum ban hành Quy chế tổ chức và hoạt động của Trường Cao đẳng Kon Tum;</w:t>
      </w:r>
    </w:p>
    <w:p w14:paraId="17F646D4" w14:textId="2E795E2C" w:rsidR="00494755" w:rsidRPr="00494755" w:rsidRDefault="00494755" w:rsidP="00341DEF">
      <w:pPr>
        <w:spacing w:before="120" w:after="120" w:line="276" w:lineRule="auto"/>
        <w:ind w:firstLine="720"/>
        <w:jc w:val="both"/>
      </w:pPr>
      <w:r>
        <w:rPr>
          <w:i/>
          <w:iCs/>
        </w:rPr>
        <w:t>Căn cứ Luật Viên chức ngày 10 tháng 12 năm 2025;</w:t>
      </w:r>
    </w:p>
    <w:p w14:paraId="1206B784" w14:textId="77777777" w:rsidR="00494755" w:rsidRDefault="00494755" w:rsidP="00341DEF">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21FC794" w14:textId="30068D3E" w:rsidR="00494755" w:rsidRPr="00494755" w:rsidRDefault="00494755" w:rsidP="00341DEF">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68A700AF" w14:textId="593AB444" w:rsidR="009F4F30" w:rsidRPr="005C382F" w:rsidRDefault="009F4F30" w:rsidP="00341DEF">
      <w:pPr>
        <w:spacing w:before="120" w:after="120" w:line="276" w:lineRule="auto"/>
        <w:ind w:firstLine="720"/>
        <w:jc w:val="both"/>
        <w:rPr>
          <w:i/>
          <w:lang w:val="fr-FR"/>
        </w:rPr>
      </w:pPr>
      <w:r w:rsidRPr="005C382F">
        <w:rPr>
          <w:i/>
          <w:color w:val="000000"/>
          <w:lang w:val="fr-FR"/>
        </w:rPr>
        <w:t>Căn cứ Quy định số 366-QĐ/TW ngày 30</w:t>
      </w:r>
      <w:r w:rsidR="00494755">
        <w:rPr>
          <w:i/>
          <w:color w:val="000000"/>
          <w:lang w:val="fr-FR"/>
        </w:rPr>
        <w:t xml:space="preserve"> tháng </w:t>
      </w:r>
      <w:r w:rsidRPr="005C382F">
        <w:rPr>
          <w:i/>
          <w:color w:val="000000"/>
          <w:lang w:val="fr-FR"/>
        </w:rPr>
        <w:t>8</w:t>
      </w:r>
      <w:r w:rsidR="00494755">
        <w:rPr>
          <w:i/>
          <w:color w:val="000000"/>
          <w:lang w:val="fr-FR"/>
        </w:rPr>
        <w:t xml:space="preserve"> năm </w:t>
      </w:r>
      <w:r w:rsidRPr="005C382F">
        <w:rPr>
          <w:i/>
          <w:color w:val="000000"/>
          <w:lang w:val="fr-FR"/>
        </w:rPr>
        <w:t xml:space="preserve">2025 của </w:t>
      </w:r>
      <w:r w:rsidRPr="005C382F">
        <w:rPr>
          <w:i/>
          <w:lang w:val="fr-FR"/>
        </w:rPr>
        <w:t>Bộ Chính trị kiểm điểm và đánh giá, xếp loại chất lượng đối với tập thể, cá nhân trong hệ thống chính trị;</w:t>
      </w:r>
    </w:p>
    <w:p w14:paraId="4651E581" w14:textId="0F4F871B" w:rsidR="00494755" w:rsidRPr="00FD677A" w:rsidRDefault="00494755" w:rsidP="00341DEF">
      <w:pPr>
        <w:spacing w:before="120" w:after="120" w:line="276" w:lineRule="auto"/>
        <w:ind w:firstLine="720"/>
        <w:jc w:val="both"/>
        <w:rPr>
          <w:lang w:val="fr-FR"/>
        </w:rPr>
      </w:pPr>
      <w:r w:rsidRPr="00FD677A">
        <w:rPr>
          <w:i/>
          <w:iCs/>
          <w:lang w:val="fr-FR"/>
        </w:rPr>
        <w:t>Căn cứ Kết luận số 198-KL/TW ngày 08 tháng 10 năm 2025 của Bộ Chính trị về chủ trương đánh giá đối với cán bộ lãnh đạo, quản lý trong hệ thống chính trị;</w:t>
      </w:r>
    </w:p>
    <w:p w14:paraId="3C0BB200" w14:textId="69EF486B" w:rsidR="009F4F30" w:rsidRDefault="009F4F30" w:rsidP="00341DEF">
      <w:pPr>
        <w:spacing w:before="120" w:after="120" w:line="276" w:lineRule="auto"/>
        <w:ind w:firstLine="720"/>
        <w:jc w:val="both"/>
        <w:rPr>
          <w:i/>
          <w:lang w:val="fr-FR"/>
        </w:rPr>
      </w:pPr>
      <w:r w:rsidRPr="005C382F">
        <w:rPr>
          <w:i/>
          <w:lang w:val="fr-FR"/>
        </w:rPr>
        <w:t>Căn cứ Hướng dẫn số 43-HD/BTCTW ngày 31</w:t>
      </w:r>
      <w:r w:rsidR="006357E0">
        <w:rPr>
          <w:i/>
          <w:lang w:val="fr-FR"/>
        </w:rPr>
        <w:t xml:space="preserve"> tháng </w:t>
      </w:r>
      <w:r w:rsidRPr="005C382F">
        <w:rPr>
          <w:i/>
          <w:lang w:val="fr-FR"/>
        </w:rPr>
        <w:t>10</w:t>
      </w:r>
      <w:r w:rsidR="006357E0">
        <w:rPr>
          <w:i/>
          <w:lang w:val="fr-FR"/>
        </w:rPr>
        <w:t xml:space="preserve"> năm </w:t>
      </w:r>
      <w:r w:rsidRPr="005C382F">
        <w:rPr>
          <w:i/>
          <w:lang w:val="fr-FR"/>
        </w:rPr>
        <w:t>2025 của Ban Tổ chức Trung ương </w:t>
      </w:r>
      <w:r w:rsidR="006357E0">
        <w:rPr>
          <w:i/>
          <w:lang w:val="fr-FR"/>
        </w:rPr>
        <w:t>"</w:t>
      </w:r>
      <w:r w:rsidRPr="005C382F">
        <w:rPr>
          <w:i/>
          <w:lang w:val="fr-FR"/>
        </w:rPr>
        <w:t>một số nội dung về kiểm điểm và đánh giá, xếp loại chất lượng đối với tập thể, cá nhân trong hệ thống chính trị";</w:t>
      </w:r>
    </w:p>
    <w:p w14:paraId="09B34B30" w14:textId="77777777" w:rsidR="00FD677A" w:rsidRDefault="00FD677A" w:rsidP="00FD677A">
      <w:pPr>
        <w:spacing w:before="120" w:after="120" w:line="276" w:lineRule="auto"/>
        <w:ind w:firstLine="720"/>
        <w:jc w:val="both"/>
        <w:rPr>
          <w:i/>
          <w:lang w:val="fr-FR"/>
        </w:rPr>
      </w:pPr>
      <w:r w:rsidRPr="005C382F">
        <w:rPr>
          <w:i/>
          <w:lang w:val="fr-FR"/>
        </w:rPr>
        <w:t xml:space="preserve">Căn cứ Hướng dẫn số </w:t>
      </w:r>
      <w:r>
        <w:rPr>
          <w:i/>
          <w:lang w:val="fr-FR"/>
        </w:rPr>
        <w:t>02</w:t>
      </w:r>
      <w:r w:rsidRPr="005C382F">
        <w:rPr>
          <w:i/>
          <w:lang w:val="fr-FR"/>
        </w:rPr>
        <w:t xml:space="preserve">-HD/BTCTW ngày </w:t>
      </w:r>
      <w:r>
        <w:rPr>
          <w:i/>
          <w:lang w:val="fr-FR"/>
        </w:rPr>
        <w:t xml:space="preserve">22 tháng 5 năm </w:t>
      </w:r>
      <w:r w:rsidRPr="005C382F">
        <w:rPr>
          <w:i/>
          <w:lang w:val="fr-FR"/>
        </w:rPr>
        <w:t>202</w:t>
      </w:r>
      <w:r>
        <w:rPr>
          <w:i/>
          <w:lang w:val="fr-FR"/>
        </w:rPr>
        <w:t>6</w:t>
      </w:r>
      <w:r w:rsidRPr="005C382F">
        <w:rPr>
          <w:i/>
          <w:lang w:val="fr-FR"/>
        </w:rPr>
        <w:t xml:space="preserve"> của Ban Tổ chức Trung ương </w:t>
      </w:r>
      <w:r>
        <w:rPr>
          <w:i/>
          <w:lang w:val="fr-FR"/>
        </w:rPr>
        <w:t>"</w:t>
      </w:r>
      <w:r w:rsidRPr="005C382F">
        <w:rPr>
          <w:i/>
          <w:lang w:val="fr-FR"/>
        </w:rPr>
        <w:t>một số nội dung về đánh giá</w:t>
      </w:r>
      <w:r>
        <w:rPr>
          <w:i/>
          <w:lang w:val="fr-FR"/>
        </w:rPr>
        <w:t xml:space="preserve"> định kỳ hằng quý đối với cán bộ lãnh đạo, quản lý các cấp</w:t>
      </w:r>
      <w:r w:rsidRPr="005C382F">
        <w:rPr>
          <w:i/>
          <w:lang w:val="fr-FR"/>
        </w:rPr>
        <w:t xml:space="preserve"> trong hệ thống chính trị";</w:t>
      </w:r>
    </w:p>
    <w:p w14:paraId="3E582D48" w14:textId="1C94E506" w:rsidR="00FD677A" w:rsidRDefault="00FD677A" w:rsidP="00FD677A">
      <w:pPr>
        <w:spacing w:before="120" w:after="120" w:line="276" w:lineRule="auto"/>
        <w:ind w:firstLine="720"/>
        <w:jc w:val="both"/>
        <w:rPr>
          <w:i/>
          <w:lang w:val="fr-FR"/>
        </w:rPr>
      </w:pPr>
      <w:r>
        <w:rPr>
          <w:i/>
          <w:lang w:val="fr-FR"/>
        </w:rPr>
        <w:t>Căn cứ Thông tư số 25/2026/TT-BGDĐT ngày 09 tháng 4 năm 2026 của Bộ trưởng Bộ Giáo dục và Đào tạo quy định chuẩn nghề nghiệp giảng viên cao đẳng;</w:t>
      </w:r>
    </w:p>
    <w:p w14:paraId="23E893FD" w14:textId="77777777" w:rsidR="00FD677A" w:rsidRDefault="00FD677A" w:rsidP="00FD677A">
      <w:pPr>
        <w:spacing w:before="120" w:after="120" w:line="276" w:lineRule="auto"/>
        <w:ind w:firstLine="720"/>
        <w:jc w:val="both"/>
        <w:rPr>
          <w:i/>
          <w:lang w:val="fr-FR"/>
        </w:rPr>
      </w:pPr>
      <w:r w:rsidRPr="005C382F">
        <w:rPr>
          <w:i/>
          <w:color w:val="000000"/>
          <w:lang w:val="fr-FR"/>
        </w:rPr>
        <w:t>Căn cứ Quy định số 399-QĐ/TU ngày 27</w:t>
      </w:r>
      <w:r>
        <w:rPr>
          <w:i/>
          <w:color w:val="000000"/>
          <w:lang w:val="fr-FR"/>
        </w:rPr>
        <w:t xml:space="preserve"> tháng </w:t>
      </w:r>
      <w:r w:rsidRPr="005C382F">
        <w:rPr>
          <w:i/>
          <w:color w:val="000000"/>
          <w:lang w:val="fr-FR"/>
        </w:rPr>
        <w:t>8</w:t>
      </w:r>
      <w:r>
        <w:rPr>
          <w:i/>
          <w:color w:val="000000"/>
          <w:lang w:val="fr-FR"/>
        </w:rPr>
        <w:t xml:space="preserve"> năm </w:t>
      </w:r>
      <w:r w:rsidRPr="005C382F">
        <w:rPr>
          <w:i/>
          <w:color w:val="000000"/>
          <w:lang w:val="fr-FR"/>
        </w:rPr>
        <w:t xml:space="preserve">2025 của </w:t>
      </w:r>
      <w:r w:rsidRPr="005C382F">
        <w:rPr>
          <w:i/>
          <w:lang w:val="fr-FR"/>
        </w:rPr>
        <w:t xml:space="preserve">Ban Thường vụ Tỉnh ủy đánh giá, xếp loại cán bộ, công chức, viên chức và người lao động tại các cơ quan, tổ chức, đơn vị, địa phương thuộc hệ thống chính trị trên </w:t>
      </w:r>
      <w:r w:rsidRPr="005C382F">
        <w:rPr>
          <w:i/>
          <w:lang w:val="fr-FR"/>
        </w:rPr>
        <w:lastRenderedPageBreak/>
        <w:t>địa bàn tỉnh</w:t>
      </w:r>
      <w:r>
        <w:rPr>
          <w:i/>
          <w:lang w:val="fr-FR"/>
        </w:rPr>
        <w:t xml:space="preserve"> </w:t>
      </w:r>
      <w:r w:rsidRPr="00FD677A">
        <w:rPr>
          <w:i/>
          <w:iCs/>
          <w:lang w:val="fr-FR"/>
        </w:rPr>
        <w:t>(đã được sửa đổi, bổ sung bởi Quy định số 507-QĐTU ngày 25 tháng 02 năm 2026 của Ban Thường vụ Tỉnh ủy Quảng Ngãi);</w:t>
      </w:r>
    </w:p>
    <w:p w14:paraId="1C0C4B03" w14:textId="44C34C49" w:rsidR="00174B35" w:rsidRPr="005C382F" w:rsidRDefault="00174B35" w:rsidP="00341DEF">
      <w:pPr>
        <w:spacing w:before="120" w:after="120" w:line="276" w:lineRule="auto"/>
        <w:ind w:firstLine="720"/>
        <w:jc w:val="both"/>
        <w:rPr>
          <w:i/>
          <w:lang w:val="fr-FR"/>
        </w:rPr>
      </w:pPr>
      <w:r w:rsidRPr="005C382F">
        <w:rPr>
          <w:i/>
          <w:lang w:val="fr-FR"/>
        </w:rPr>
        <w:t xml:space="preserve">Căn cứ </w:t>
      </w:r>
      <w:r w:rsidRPr="005C382F">
        <w:rPr>
          <w:i/>
          <w:color w:val="000000"/>
          <w:lang w:val="fr-FR"/>
        </w:rPr>
        <w:t>Hướng dẫn số 01-HD/TU ngày 11</w:t>
      </w:r>
      <w:r w:rsidR="006357E0">
        <w:rPr>
          <w:i/>
          <w:color w:val="000000"/>
          <w:lang w:val="fr-FR"/>
        </w:rPr>
        <w:t xml:space="preserve"> tháng </w:t>
      </w:r>
      <w:r w:rsidRPr="005C382F">
        <w:rPr>
          <w:i/>
          <w:color w:val="000000"/>
          <w:lang w:val="fr-FR"/>
        </w:rPr>
        <w:t>11</w:t>
      </w:r>
      <w:r w:rsidR="006357E0">
        <w:rPr>
          <w:i/>
          <w:color w:val="000000"/>
          <w:lang w:val="fr-FR"/>
        </w:rPr>
        <w:t xml:space="preserve"> năm </w:t>
      </w:r>
      <w:r w:rsidRPr="005C382F">
        <w:rPr>
          <w:i/>
          <w:color w:val="000000"/>
          <w:lang w:val="fr-FR"/>
        </w:rPr>
        <w:t xml:space="preserve">2025 của Ban Thường vụ Tỉnh ủy Quảng Ngãi "một số nội dung về </w:t>
      </w:r>
      <w:r w:rsidRPr="005C382F">
        <w:rPr>
          <w:i/>
          <w:lang w:val="fr-FR"/>
        </w:rPr>
        <w:t>kiểm điểm và đánh giá, xếp loại chất lượng đối với tập thể, cá nhân trong hệ thống chính trị tỉnh";</w:t>
      </w:r>
    </w:p>
    <w:p w14:paraId="1EA67CDF" w14:textId="1FE7517F" w:rsidR="00174B35" w:rsidRDefault="00174B35" w:rsidP="00341DEF">
      <w:pPr>
        <w:spacing w:before="120" w:after="120" w:line="276" w:lineRule="auto"/>
        <w:ind w:firstLine="720"/>
        <w:jc w:val="both"/>
        <w:rPr>
          <w:i/>
          <w:lang w:val="fr-FR"/>
        </w:rPr>
      </w:pPr>
      <w:r w:rsidRPr="005015BA">
        <w:rPr>
          <w:i/>
          <w:lang w:val="fr-FR"/>
        </w:rPr>
        <w:t xml:space="preserve">Căn cứ </w:t>
      </w:r>
      <w:r w:rsidRPr="00FD677A">
        <w:rPr>
          <w:i/>
          <w:lang w:val="fr-FR"/>
        </w:rPr>
        <w:t>Hướng dẫn số 02-HD/ĐU ngày 14</w:t>
      </w:r>
      <w:r w:rsidR="006357E0" w:rsidRPr="00FD677A">
        <w:rPr>
          <w:i/>
          <w:lang w:val="fr-FR"/>
        </w:rPr>
        <w:t xml:space="preserve"> tháng </w:t>
      </w:r>
      <w:r w:rsidRPr="00FD677A">
        <w:rPr>
          <w:i/>
          <w:lang w:val="fr-FR"/>
        </w:rPr>
        <w:t>11</w:t>
      </w:r>
      <w:r w:rsidR="006357E0" w:rsidRPr="00FD677A">
        <w:rPr>
          <w:i/>
          <w:lang w:val="fr-FR"/>
        </w:rPr>
        <w:t xml:space="preserve"> năm </w:t>
      </w:r>
      <w:r w:rsidRPr="00FD677A">
        <w:rPr>
          <w:i/>
          <w:lang w:val="fr-FR"/>
        </w:rPr>
        <w:t xml:space="preserve">2025 của Đảng ủy </w:t>
      </w:r>
      <w:r w:rsidR="006357E0" w:rsidRPr="006357E0">
        <w:rPr>
          <w:i/>
          <w:lang w:val="fr-FR"/>
        </w:rPr>
        <w:t>Ủy ban</w:t>
      </w:r>
      <w:r w:rsidR="006357E0">
        <w:rPr>
          <w:i/>
          <w:lang w:val="fr-FR"/>
        </w:rPr>
        <w:t xml:space="preserve"> </w:t>
      </w:r>
      <w:r w:rsidR="006357E0" w:rsidRPr="006357E0">
        <w:rPr>
          <w:i/>
          <w:lang w:val="fr-FR"/>
        </w:rPr>
        <w:t>nhân dân tỉnh Quảng Ngãi</w:t>
      </w:r>
      <w:r w:rsidR="001D00AD" w:rsidRPr="00FD677A">
        <w:rPr>
          <w:i/>
          <w:lang w:val="fr-FR"/>
        </w:rPr>
        <w:t xml:space="preserve"> </w:t>
      </w:r>
      <w:r w:rsidRPr="00FD677A">
        <w:rPr>
          <w:i/>
          <w:lang w:val="fr-FR"/>
        </w:rPr>
        <w:t>“một số nội dung về kiểm điểm, đánh giá, xếp loại chất lượng hằng năm đối với tổ chức đảng, đảng viên và tập thể, cá nhân trong Đảng bộ Ủy ban nhân dân tỉnh”;</w:t>
      </w:r>
    </w:p>
    <w:p w14:paraId="2AC769A8" w14:textId="77777777" w:rsidR="00C7364E" w:rsidRPr="00FD677A" w:rsidRDefault="00C7364E" w:rsidP="00C7364E">
      <w:pPr>
        <w:spacing w:before="120" w:after="120" w:line="276" w:lineRule="auto"/>
        <w:ind w:firstLine="720"/>
        <w:jc w:val="both"/>
        <w:rPr>
          <w:sz w:val="30"/>
          <w:lang w:val="fr-FR"/>
        </w:rPr>
      </w:pPr>
      <w:r w:rsidRPr="00FD677A">
        <w:rPr>
          <w:i/>
          <w:iCs/>
          <w:szCs w:val="26"/>
          <w:lang w:val="fr-FR"/>
        </w:rPr>
        <w:t>Căn cứ Quyết định số 1923/QĐ-CĐKT ngày 30 tháng 8 năm 2026 của Hiệu trưởng Trường Cao đẳng Kon Tum ban hành Quy chế đánh giá, xếp loại chất lượng tập thể, cá nhân gắn với Chỉ số đánh giá hiệu quả công việc (KPI) (sau đây gọi là Quy chế đánh giá KPI của Trường);</w:t>
      </w:r>
    </w:p>
    <w:p w14:paraId="68725F86" w14:textId="77777777" w:rsidR="00C7364E" w:rsidRPr="00FD677A" w:rsidRDefault="00C7364E" w:rsidP="00C7364E">
      <w:pPr>
        <w:spacing w:before="120" w:after="120" w:line="276" w:lineRule="auto"/>
        <w:ind w:firstLine="720"/>
        <w:jc w:val="both"/>
        <w:rPr>
          <w:i/>
          <w:iCs/>
          <w:szCs w:val="26"/>
          <w:lang w:val="fr-FR"/>
        </w:rPr>
      </w:pPr>
      <w:r w:rsidRPr="00FD677A">
        <w:rPr>
          <w:i/>
          <w:iCs/>
          <w:szCs w:val="26"/>
          <w:lang w:val="fr-FR"/>
        </w:rPr>
        <w:t xml:space="preserve">Căn cứ Quyết định số </w:t>
      </w:r>
      <w:r>
        <w:rPr>
          <w:i/>
          <w:iCs/>
          <w:szCs w:val="26"/>
          <w:lang w:val="fr-FR"/>
        </w:rPr>
        <w:t>2128</w:t>
      </w:r>
      <w:r w:rsidRPr="00FD677A">
        <w:rPr>
          <w:i/>
          <w:iCs/>
          <w:szCs w:val="26"/>
          <w:lang w:val="fr-FR"/>
        </w:rPr>
        <w:t>/QĐ-CĐKT ngày 2</w:t>
      </w:r>
      <w:r>
        <w:rPr>
          <w:i/>
          <w:iCs/>
          <w:szCs w:val="26"/>
          <w:lang w:val="fr-FR"/>
        </w:rPr>
        <w:t xml:space="preserve">9 </w:t>
      </w:r>
      <w:r w:rsidRPr="00FD677A">
        <w:rPr>
          <w:i/>
          <w:iCs/>
          <w:szCs w:val="26"/>
          <w:lang w:val="fr-FR"/>
        </w:rPr>
        <w:t xml:space="preserve">tháng </w:t>
      </w:r>
      <w:r>
        <w:rPr>
          <w:i/>
          <w:iCs/>
          <w:szCs w:val="26"/>
          <w:lang w:val="fr-FR"/>
        </w:rPr>
        <w:t>9</w:t>
      </w:r>
      <w:r w:rsidRPr="00FD677A">
        <w:rPr>
          <w:i/>
          <w:iCs/>
          <w:szCs w:val="26"/>
          <w:lang w:val="fr-FR"/>
        </w:rPr>
        <w:t xml:space="preserve"> năm 2026 của Hiệu trưởng Trường Cao đẳng Kon Tum phân công nhiệm vụ của Lãnh đạo Trường Cao đẳng Kon Tum;</w:t>
      </w:r>
      <w:r>
        <w:rPr>
          <w:i/>
          <w:iCs/>
          <w:szCs w:val="26"/>
          <w:lang w:val="fr-FR"/>
        </w:rPr>
        <w:t xml:space="preserve"> </w:t>
      </w:r>
    </w:p>
    <w:p w14:paraId="58CCF569" w14:textId="6E385DE4" w:rsidR="009828A2" w:rsidRDefault="009828A2" w:rsidP="00341DEF">
      <w:pPr>
        <w:spacing w:before="120" w:after="120" w:line="276" w:lineRule="auto"/>
        <w:ind w:firstLine="720"/>
        <w:jc w:val="both"/>
        <w:rPr>
          <w:i/>
          <w:lang w:val="fr-FR"/>
        </w:rPr>
      </w:pPr>
      <w:r>
        <w:rPr>
          <w:i/>
          <w:lang w:val="fr-FR"/>
        </w:rPr>
        <w:t>Căn cứ Quyết định số 1469</w:t>
      </w:r>
      <w:r w:rsidRPr="00174709">
        <w:rPr>
          <w:i/>
          <w:lang w:val="fr-FR"/>
        </w:rPr>
        <w:t xml:space="preserve">/QĐ-CĐKT ngày </w:t>
      </w:r>
      <w:r>
        <w:rPr>
          <w:i/>
          <w:lang w:val="fr-FR"/>
        </w:rPr>
        <w:t>22</w:t>
      </w:r>
      <w:r w:rsidRPr="00174709">
        <w:rPr>
          <w:i/>
          <w:lang w:val="fr-FR"/>
        </w:rPr>
        <w:t xml:space="preserve"> tháng </w:t>
      </w:r>
      <w:r>
        <w:rPr>
          <w:i/>
          <w:lang w:val="fr-FR"/>
        </w:rPr>
        <w:t>12 năm 2025</w:t>
      </w:r>
      <w:r w:rsidRPr="00174709">
        <w:rPr>
          <w:i/>
          <w:lang w:val="fr-FR"/>
        </w:rPr>
        <w:t xml:space="preserve"> của Hiệu</w:t>
      </w:r>
      <w:r>
        <w:rPr>
          <w:i/>
          <w:lang w:val="fr-FR"/>
        </w:rPr>
        <w:t xml:space="preserve"> </w:t>
      </w:r>
      <w:r w:rsidRPr="00174709">
        <w:rPr>
          <w:i/>
          <w:lang w:val="fr-FR"/>
        </w:rPr>
        <w:t xml:space="preserve">trưởng Trường Cao đẳng Kon Tum </w:t>
      </w:r>
      <w:r>
        <w:rPr>
          <w:i/>
          <w:lang w:val="fr-FR"/>
        </w:rPr>
        <w:t>g</w:t>
      </w:r>
      <w:r w:rsidRPr="009828A2">
        <w:rPr>
          <w:i/>
          <w:lang w:val="fr-FR"/>
        </w:rPr>
        <w:t>iao chỉ tiêu tuyển sinh đối với nhà giáo thuộc bộ môn Đào tạo và Sát hạch lái xe mô tô thuộc khoa Đào tạo và Sát hạch lái xe năm học 2025-2026</w:t>
      </w:r>
      <w:r w:rsidRPr="00174709">
        <w:rPr>
          <w:i/>
          <w:lang w:val="fr-FR"/>
        </w:rPr>
        <w:t>;</w:t>
      </w:r>
    </w:p>
    <w:p w14:paraId="2C5BA0EA" w14:textId="77777777" w:rsidR="00341DEF" w:rsidRPr="00FD677A" w:rsidRDefault="00174709" w:rsidP="00341DEF">
      <w:pPr>
        <w:spacing w:before="120" w:after="120" w:line="276" w:lineRule="auto"/>
        <w:ind w:firstLine="720"/>
        <w:jc w:val="both"/>
        <w:rPr>
          <w:i/>
          <w:iCs/>
          <w:szCs w:val="26"/>
          <w:lang w:val="fr-FR"/>
        </w:rPr>
      </w:pPr>
      <w:r w:rsidRPr="00174709">
        <w:rPr>
          <w:i/>
          <w:lang w:val="fr-FR"/>
        </w:rPr>
        <w:t>Căn cứ Quyết định số 515/QĐ-CĐKT ngày 11 tháng 3 năm 2026 của Hiệu</w:t>
      </w:r>
      <w:r>
        <w:rPr>
          <w:i/>
          <w:lang w:val="fr-FR"/>
        </w:rPr>
        <w:t xml:space="preserve"> </w:t>
      </w:r>
      <w:r w:rsidRPr="00174709">
        <w:rPr>
          <w:i/>
          <w:lang w:val="fr-FR"/>
        </w:rPr>
        <w:t>trưởng Trường Cao đẳng Kon Tum ban hành Quy định nhà giáo chủ nhiệm lớp</w:t>
      </w:r>
      <w:r>
        <w:rPr>
          <w:i/>
          <w:lang w:val="fr-FR"/>
        </w:rPr>
        <w:t xml:space="preserve"> </w:t>
      </w:r>
      <w:r w:rsidRPr="00174709">
        <w:rPr>
          <w:i/>
          <w:lang w:val="fr-FR"/>
        </w:rPr>
        <w:t>học;</w:t>
      </w:r>
    </w:p>
    <w:p w14:paraId="31AA3AEC" w14:textId="1A3910CE" w:rsidR="00174709" w:rsidRDefault="00174709" w:rsidP="00341DEF">
      <w:pPr>
        <w:spacing w:before="120" w:after="120" w:line="276" w:lineRule="auto"/>
        <w:ind w:firstLine="720"/>
        <w:jc w:val="both"/>
        <w:rPr>
          <w:i/>
          <w:lang w:val="fr-FR"/>
        </w:rPr>
      </w:pPr>
      <w:r w:rsidRPr="00174709">
        <w:rPr>
          <w:i/>
          <w:lang w:val="fr-FR"/>
        </w:rPr>
        <w:t>Căn cứ Quyết định số 1382/QĐ-CĐKT ngày 09 tháng 6 năm 2026 của Hiệu</w:t>
      </w:r>
      <w:r>
        <w:rPr>
          <w:i/>
          <w:lang w:val="fr-FR"/>
        </w:rPr>
        <w:t xml:space="preserve"> </w:t>
      </w:r>
      <w:r w:rsidRPr="00174709">
        <w:rPr>
          <w:i/>
          <w:lang w:val="fr-FR"/>
        </w:rPr>
        <w:t>trưởng Trường Cao đẳng Kon Tum ban hành Quy định quản lý, sử dụng</w:t>
      </w:r>
      <w:r>
        <w:rPr>
          <w:i/>
          <w:lang w:val="fr-FR"/>
        </w:rPr>
        <w:t xml:space="preserve"> </w:t>
      </w:r>
      <w:r w:rsidRPr="00174709">
        <w:rPr>
          <w:i/>
          <w:lang w:val="fr-FR"/>
        </w:rPr>
        <w:t>phòng/xưởng thực hành, phòng thí nghiệm;</w:t>
      </w:r>
    </w:p>
    <w:p w14:paraId="060A2FAE" w14:textId="77777777" w:rsidR="00341DEF" w:rsidRPr="00FD677A" w:rsidRDefault="00341DEF" w:rsidP="00341DEF">
      <w:pPr>
        <w:spacing w:before="120" w:after="120" w:line="276" w:lineRule="auto"/>
        <w:ind w:firstLine="720"/>
        <w:jc w:val="both"/>
        <w:rPr>
          <w:i/>
          <w:iCs/>
          <w:szCs w:val="26"/>
          <w:lang w:val="fr-FR"/>
        </w:rPr>
      </w:pPr>
      <w:r w:rsidRPr="00FD677A">
        <w:rPr>
          <w:i/>
          <w:iCs/>
          <w:szCs w:val="26"/>
          <w:lang w:val="fr-FR"/>
        </w:rPr>
        <w:t>Căn cứ Quyết định số 1400/QĐ-CĐKT ngày 12 tháng 6 năm 2026 của Hiệu trưởng Trường Cao đẳng Kon Tum ban hành Quy định chế độ làm việc đối với nhà giáo;</w:t>
      </w:r>
    </w:p>
    <w:p w14:paraId="67853E4C" w14:textId="77777777" w:rsidR="00341DEF" w:rsidRPr="00FD677A" w:rsidRDefault="00341DEF" w:rsidP="00341DEF">
      <w:pPr>
        <w:spacing w:before="120" w:after="120" w:line="276" w:lineRule="auto"/>
        <w:ind w:firstLine="720"/>
        <w:jc w:val="both"/>
        <w:rPr>
          <w:i/>
          <w:iCs/>
          <w:szCs w:val="26"/>
          <w:lang w:val="fr-FR"/>
        </w:rPr>
      </w:pPr>
      <w:r w:rsidRPr="00FD677A">
        <w:rPr>
          <w:i/>
          <w:iCs/>
          <w:szCs w:val="26"/>
          <w:lang w:val="fr-FR"/>
        </w:rPr>
        <w:t>Căn cứ Thông báo số 817/TB-CĐKT ngày 14 tháng 7 năm 2026 của Trường Cao đẳng Kon Tum nội hàm 6 trục kết quả trọng tâm theo Hướng dẫn số 02-HD/BTCTW ngày 22/5/2026 của Ban Tổ chức Trung ương;</w:t>
      </w:r>
    </w:p>
    <w:p w14:paraId="1E38447F" w14:textId="429D14FA" w:rsidR="009828A2" w:rsidRPr="00FD677A" w:rsidRDefault="009828A2" w:rsidP="00341DEF">
      <w:pPr>
        <w:spacing w:before="120" w:after="120" w:line="276" w:lineRule="auto"/>
        <w:ind w:firstLine="720"/>
        <w:jc w:val="both"/>
        <w:rPr>
          <w:i/>
          <w:iCs/>
          <w:szCs w:val="26"/>
          <w:lang w:val="fr-FR"/>
        </w:rPr>
      </w:pPr>
      <w:r w:rsidRPr="00FD677A">
        <w:rPr>
          <w:i/>
          <w:iCs/>
          <w:szCs w:val="26"/>
          <w:lang w:val="fr-FR"/>
        </w:rPr>
        <w:t>Căn cứ Quyết định số 1929/QĐ-CĐKT ngày 03 tháng 9 năm 2026 ban hành Quy định về vị trí việc làm quản lý các khóa đào tạo lái xe ô tô tại khoa Đào tạo và Sát hạch lái xe;</w:t>
      </w:r>
    </w:p>
    <w:p w14:paraId="6667E007" w14:textId="77777777" w:rsidR="00174709" w:rsidRPr="00FD677A" w:rsidRDefault="00174709" w:rsidP="00341DEF">
      <w:pPr>
        <w:spacing w:before="120" w:after="120" w:line="276" w:lineRule="auto"/>
        <w:ind w:firstLine="720"/>
        <w:jc w:val="both"/>
        <w:rPr>
          <w:sz w:val="30"/>
          <w:lang w:val="fr-FR"/>
        </w:rPr>
      </w:pPr>
      <w:r w:rsidRPr="00FD677A">
        <w:rPr>
          <w:i/>
          <w:iCs/>
          <w:szCs w:val="26"/>
          <w:lang w:val="fr-FR"/>
        </w:rPr>
        <w:t>Căn cứ Quyết định số 2041/QĐ-CĐKT ngày 21 tháng 9 năm 2026 ban hành Quy định vị trí, chức năng, nhiệm vụ, quyền hạn, cơ cấu tổ chức và mối quan hệ công tác của phòng Tổng hợp - Hành chính và Quản trị;</w:t>
      </w:r>
    </w:p>
    <w:p w14:paraId="3A0A4BED" w14:textId="77777777" w:rsidR="00174709" w:rsidRPr="00FD677A" w:rsidRDefault="00174709" w:rsidP="00341DEF">
      <w:pPr>
        <w:spacing w:before="120" w:after="120" w:line="276" w:lineRule="auto"/>
        <w:ind w:firstLine="720"/>
        <w:jc w:val="both"/>
        <w:rPr>
          <w:sz w:val="30"/>
          <w:lang w:val="fr-FR"/>
        </w:rPr>
      </w:pPr>
      <w:r w:rsidRPr="00FD677A">
        <w:rPr>
          <w:i/>
          <w:iCs/>
          <w:szCs w:val="26"/>
          <w:lang w:val="fr-FR"/>
        </w:rPr>
        <w:t>Căn cứ Quyết định số 2042/QĐ-CĐKT ngày 21 tháng 9 năm 2026 ban hành Quy định vị trí, chức năng, nhiệm vụ, quyền hạn, cơ cấu tổ chức và mối quan hệ công tác của khoa Kinh tế và Nông Lâm;</w:t>
      </w:r>
    </w:p>
    <w:p w14:paraId="48C85247" w14:textId="5152D443" w:rsidR="009C4C48" w:rsidRPr="00FD677A" w:rsidRDefault="00C05315" w:rsidP="00341DEF">
      <w:pPr>
        <w:spacing w:before="120" w:after="120" w:line="276" w:lineRule="auto"/>
        <w:ind w:firstLine="720"/>
        <w:jc w:val="both"/>
        <w:rPr>
          <w:sz w:val="30"/>
          <w:lang w:val="fr-FR"/>
        </w:rPr>
      </w:pPr>
      <w:r w:rsidRPr="00FD677A">
        <w:rPr>
          <w:i/>
          <w:iCs/>
          <w:szCs w:val="26"/>
          <w:lang w:val="fr-FR"/>
        </w:rPr>
        <w:t>Căn cứ Quyết định số 2046</w:t>
      </w:r>
      <w:r w:rsidR="009C4C48" w:rsidRPr="00FD677A">
        <w:rPr>
          <w:i/>
          <w:iCs/>
          <w:szCs w:val="26"/>
          <w:lang w:val="fr-FR"/>
        </w:rPr>
        <w:t xml:space="preserve">/QĐ-CĐKT ngày </w:t>
      </w:r>
      <w:r w:rsidRPr="00FD677A">
        <w:rPr>
          <w:i/>
          <w:iCs/>
          <w:szCs w:val="26"/>
          <w:lang w:val="fr-FR"/>
        </w:rPr>
        <w:t>21</w:t>
      </w:r>
      <w:r w:rsidR="009C4C48" w:rsidRPr="00FD677A">
        <w:rPr>
          <w:i/>
          <w:iCs/>
          <w:szCs w:val="26"/>
          <w:lang w:val="fr-FR"/>
        </w:rPr>
        <w:t xml:space="preserve"> tháng </w:t>
      </w:r>
      <w:r w:rsidRPr="00FD677A">
        <w:rPr>
          <w:i/>
          <w:iCs/>
          <w:szCs w:val="26"/>
          <w:lang w:val="fr-FR"/>
        </w:rPr>
        <w:t>9 năm 2026 ban hành Q</w:t>
      </w:r>
      <w:r w:rsidR="009C4C48" w:rsidRPr="00FD677A">
        <w:rPr>
          <w:i/>
          <w:iCs/>
          <w:szCs w:val="26"/>
          <w:lang w:val="fr-FR"/>
        </w:rPr>
        <w:t>uy định vị trí, chức năng, nhiệm vụ, quyền hạn, cơ cấu tổ chức và mối quan hệ công tác của phòng Quản lý khoa học công nghệ và Hợp tác phát triển;</w:t>
      </w:r>
    </w:p>
    <w:p w14:paraId="5727ABF3" w14:textId="77777777" w:rsidR="00174709" w:rsidRPr="00FD677A" w:rsidRDefault="00174709" w:rsidP="00341DEF">
      <w:pPr>
        <w:spacing w:before="120" w:after="120" w:line="276" w:lineRule="auto"/>
        <w:ind w:firstLine="720"/>
        <w:jc w:val="both"/>
        <w:rPr>
          <w:sz w:val="30"/>
          <w:lang w:val="fr-FR"/>
        </w:rPr>
      </w:pPr>
      <w:r w:rsidRPr="00FD677A">
        <w:rPr>
          <w:i/>
          <w:iCs/>
          <w:szCs w:val="26"/>
          <w:lang w:val="fr-FR"/>
        </w:rPr>
        <w:t>Căn cứ Quyết định số 2047/QĐ-CĐKT ngày 21 tháng 9 năm 2026 ban hành Quy định vị trí, chức năng, nhiệm vụ, quyền hạn, cơ cấu tổ chức và mối quan hệ công tác của khoa Đào tạo và Sát hạch lái xe;</w:t>
      </w:r>
    </w:p>
    <w:p w14:paraId="48093F77" w14:textId="07A47341" w:rsidR="009C4C48" w:rsidRPr="00FD677A" w:rsidRDefault="00C05315" w:rsidP="00341DEF">
      <w:pPr>
        <w:spacing w:before="120" w:after="120" w:line="276" w:lineRule="auto"/>
        <w:ind w:firstLine="720"/>
        <w:jc w:val="both"/>
        <w:rPr>
          <w:i/>
          <w:iCs/>
          <w:szCs w:val="26"/>
          <w:lang w:val="fr-FR"/>
        </w:rPr>
      </w:pPr>
      <w:r w:rsidRPr="00FD677A">
        <w:rPr>
          <w:i/>
          <w:iCs/>
          <w:szCs w:val="26"/>
          <w:lang w:val="fr-FR"/>
        </w:rPr>
        <w:t>Căn cứ Quyết định số 2048</w:t>
      </w:r>
      <w:r w:rsidR="009C4C48" w:rsidRPr="00FD677A">
        <w:rPr>
          <w:i/>
          <w:iCs/>
          <w:szCs w:val="26"/>
          <w:lang w:val="fr-FR"/>
        </w:rPr>
        <w:t xml:space="preserve">/QĐ-CĐKT ngày </w:t>
      </w:r>
      <w:r w:rsidRPr="00FD677A">
        <w:rPr>
          <w:i/>
          <w:iCs/>
          <w:szCs w:val="26"/>
          <w:lang w:val="fr-FR"/>
        </w:rPr>
        <w:t>21</w:t>
      </w:r>
      <w:r w:rsidR="009C4C48" w:rsidRPr="00FD677A">
        <w:rPr>
          <w:i/>
          <w:iCs/>
          <w:szCs w:val="26"/>
          <w:lang w:val="fr-FR"/>
        </w:rPr>
        <w:t xml:space="preserve"> tháng</w:t>
      </w:r>
      <w:r w:rsidRPr="00FD677A">
        <w:rPr>
          <w:i/>
          <w:iCs/>
          <w:szCs w:val="26"/>
          <w:lang w:val="fr-FR"/>
        </w:rPr>
        <w:t xml:space="preserve"> 9</w:t>
      </w:r>
      <w:r w:rsidR="009C4C48" w:rsidRPr="00FD677A">
        <w:rPr>
          <w:i/>
          <w:iCs/>
          <w:szCs w:val="26"/>
          <w:lang w:val="fr-FR"/>
        </w:rPr>
        <w:t xml:space="preserve"> năm</w:t>
      </w:r>
      <w:r w:rsidRPr="00FD677A">
        <w:rPr>
          <w:i/>
          <w:iCs/>
          <w:szCs w:val="26"/>
          <w:lang w:val="fr-FR"/>
        </w:rPr>
        <w:t xml:space="preserve"> 2026 ban hành Q</w:t>
      </w:r>
      <w:r w:rsidR="009C4C48" w:rsidRPr="00FD677A">
        <w:rPr>
          <w:i/>
          <w:iCs/>
          <w:szCs w:val="26"/>
          <w:lang w:val="fr-FR"/>
        </w:rPr>
        <w:t>uy định vị trí, chức năng, nhiệm vụ, quyền hạn, cơ cấu tổ chức và mối quan hệ công tác của phòng Quản lý Đào tạo và Bảo đảm chất lượng;</w:t>
      </w:r>
    </w:p>
    <w:p w14:paraId="3ADBE4DD" w14:textId="73C81F96" w:rsidR="00F6130F" w:rsidRPr="00FD677A" w:rsidRDefault="00F6130F" w:rsidP="00341DEF">
      <w:pPr>
        <w:spacing w:before="120" w:after="120" w:line="276" w:lineRule="auto"/>
        <w:ind w:firstLine="720"/>
        <w:jc w:val="both"/>
        <w:rPr>
          <w:i/>
          <w:iCs/>
          <w:szCs w:val="26"/>
          <w:lang w:val="fr-FR"/>
        </w:rPr>
      </w:pPr>
      <w:r w:rsidRPr="00FD677A">
        <w:rPr>
          <w:i/>
          <w:iCs/>
          <w:szCs w:val="26"/>
          <w:lang w:val="fr-FR"/>
        </w:rPr>
        <w:t>Căn cứ Quyết định số 2049/QĐ-CĐKT ngày 21 tháng 9 năm 2026 ban hành Quy định vị trí, chức năng, nhiệm vụ, quyền hạn, cơ cấu tổ chức và mối quan hệ công tác của phòng Tài chính - Kế toán;</w:t>
      </w:r>
    </w:p>
    <w:p w14:paraId="6C90047F" w14:textId="54BCE0FB" w:rsidR="007B4CDD" w:rsidRPr="00FD677A" w:rsidRDefault="007B4CDD" w:rsidP="00341DEF">
      <w:pPr>
        <w:spacing w:before="120" w:after="120" w:line="276" w:lineRule="auto"/>
        <w:ind w:firstLine="720"/>
        <w:jc w:val="both"/>
        <w:rPr>
          <w:sz w:val="30"/>
          <w:lang w:val="fr-FR"/>
        </w:rPr>
      </w:pPr>
      <w:r w:rsidRPr="00FD677A">
        <w:rPr>
          <w:i/>
          <w:iCs/>
          <w:szCs w:val="26"/>
          <w:lang w:val="fr-FR"/>
        </w:rPr>
        <w:t>Căn cứ Quyết định số 2050/QĐ-CĐKT ngày 21 tháng 9 năm 2026 ban hành Quy định vị trí, chức năng, nhiệm vụ, quyền hạn, cơ cấu tổ chức và mối quan hệ công tác của khoa các Khoa học cơ bản;</w:t>
      </w:r>
    </w:p>
    <w:p w14:paraId="2B6E3A0B" w14:textId="77777777" w:rsidR="00174709" w:rsidRPr="00FD677A" w:rsidRDefault="00174709" w:rsidP="00341DEF">
      <w:pPr>
        <w:spacing w:before="120" w:after="120" w:line="276" w:lineRule="auto"/>
        <w:ind w:firstLine="720"/>
        <w:jc w:val="both"/>
        <w:rPr>
          <w:sz w:val="30"/>
          <w:lang w:val="fr-FR"/>
        </w:rPr>
      </w:pPr>
      <w:r w:rsidRPr="00FD677A">
        <w:rPr>
          <w:i/>
          <w:iCs/>
          <w:szCs w:val="26"/>
          <w:lang w:val="fr-FR"/>
        </w:rPr>
        <w:t>Căn cứ Quyết định số 2051/QĐ-CĐKT ngày 21 tháng 9 năm 2026 ban hành Quy định vị trí, chức năng, nhiệm vụ, quyền hạn, cơ cấu tổ chức và mối quan hệ công tác của khoa Y - Dược;</w:t>
      </w:r>
    </w:p>
    <w:p w14:paraId="23A6B400" w14:textId="6DF0F950" w:rsidR="00174709" w:rsidRPr="00FD677A" w:rsidRDefault="00174709" w:rsidP="00341DEF">
      <w:pPr>
        <w:spacing w:before="120" w:after="120" w:line="276" w:lineRule="auto"/>
        <w:ind w:firstLine="720"/>
        <w:jc w:val="both"/>
        <w:rPr>
          <w:sz w:val="30"/>
          <w:lang w:val="fr-FR"/>
        </w:rPr>
      </w:pPr>
      <w:r w:rsidRPr="00FD677A">
        <w:rPr>
          <w:i/>
          <w:iCs/>
          <w:szCs w:val="26"/>
          <w:lang w:val="fr-FR"/>
        </w:rPr>
        <w:t>Căn cứ Quyết định số 2052/QĐ-CĐKT ngày 21 tháng 9 năm 2026 ban hành Quy định vị trí, chức năng, nhiệm vụ, quyền hạn, cơ cấu tổ chức và mối quan hệ công tác của phòng Tổ chức cán bộ và Công tác học sinh</w:t>
      </w:r>
      <w:r w:rsidR="00992ADB">
        <w:rPr>
          <w:i/>
          <w:iCs/>
          <w:szCs w:val="26"/>
          <w:lang w:val="fr-FR"/>
        </w:rPr>
        <w:t xml:space="preserve"> -</w:t>
      </w:r>
      <w:r w:rsidRPr="00FD677A">
        <w:rPr>
          <w:i/>
          <w:iCs/>
          <w:szCs w:val="26"/>
          <w:lang w:val="fr-FR"/>
        </w:rPr>
        <w:t xml:space="preserve"> sinh viên;</w:t>
      </w:r>
    </w:p>
    <w:p w14:paraId="761A6787" w14:textId="700B7F1E" w:rsidR="002042BC" w:rsidRPr="00FD677A" w:rsidRDefault="002042BC" w:rsidP="00341DEF">
      <w:pPr>
        <w:spacing w:before="120" w:after="120" w:line="276" w:lineRule="auto"/>
        <w:ind w:firstLine="720"/>
        <w:jc w:val="both"/>
        <w:rPr>
          <w:sz w:val="30"/>
          <w:lang w:val="fr-FR"/>
        </w:rPr>
      </w:pPr>
      <w:r w:rsidRPr="00FD677A">
        <w:rPr>
          <w:i/>
          <w:iCs/>
          <w:szCs w:val="26"/>
          <w:lang w:val="fr-FR"/>
        </w:rPr>
        <w:t>Căn cứ Quyết định số 2053/QĐ-CĐKT ngày 21 tháng 9 năm 2026 ban hành Quy định vị trí, chức năng, nhiệm vụ, quyền hạn, cơ cấu tổ chức và mối quan hệ công tác của khoa Sư phạm;</w:t>
      </w:r>
    </w:p>
    <w:p w14:paraId="5CD0A49F" w14:textId="6142442E" w:rsidR="002042BC" w:rsidRPr="00FD677A" w:rsidRDefault="00174709" w:rsidP="00341DEF">
      <w:pPr>
        <w:spacing w:before="120" w:after="120" w:line="276" w:lineRule="auto"/>
        <w:ind w:firstLine="720"/>
        <w:jc w:val="both"/>
        <w:rPr>
          <w:i/>
          <w:iCs/>
          <w:szCs w:val="26"/>
          <w:lang w:val="fr-FR"/>
        </w:rPr>
      </w:pPr>
      <w:r w:rsidRPr="00FD677A">
        <w:rPr>
          <w:i/>
          <w:iCs/>
          <w:szCs w:val="26"/>
          <w:lang w:val="fr-FR"/>
        </w:rPr>
        <w:t>Căn cứ Quyết định số 2054/QĐ-CĐKT ngày 21 tháng 9 năm 2026 ban hành Quy định vị trí, chức năng, nhiệm vụ, quyền hạn, cơ cấu tổ chức và mối quan hệ công tác của khoa Kỹ thuật và Công nghệ;</w:t>
      </w:r>
    </w:p>
    <w:p w14:paraId="2642D63B" w14:textId="7D650685" w:rsidR="009C4C48" w:rsidRPr="00FD677A" w:rsidRDefault="009C4C48" w:rsidP="00341DEF">
      <w:pPr>
        <w:spacing w:before="120" w:after="120" w:line="276" w:lineRule="auto"/>
        <w:ind w:firstLine="720"/>
        <w:jc w:val="both"/>
        <w:rPr>
          <w:sz w:val="30"/>
          <w:lang w:val="fr-FR"/>
        </w:rPr>
      </w:pPr>
      <w:r w:rsidRPr="00FD677A">
        <w:rPr>
          <w:i/>
          <w:iCs/>
          <w:szCs w:val="26"/>
          <w:lang w:val="fr-FR"/>
        </w:rPr>
        <w:t>Căn cứ các Thông báo phân công nhiệm vụ đối với tập thể Lãnh đạo và viên chức, người</w:t>
      </w:r>
      <w:r w:rsidR="00174709" w:rsidRPr="00FD677A">
        <w:rPr>
          <w:i/>
          <w:iCs/>
          <w:szCs w:val="26"/>
          <w:lang w:val="fr-FR"/>
        </w:rPr>
        <w:t xml:space="preserve"> lao động của các phòng, khoa </w:t>
      </w:r>
      <w:r w:rsidRPr="00FD677A">
        <w:rPr>
          <w:i/>
          <w:iCs/>
          <w:szCs w:val="26"/>
          <w:lang w:val="fr-FR"/>
        </w:rPr>
        <w:t>thuộc Trường</w:t>
      </w:r>
      <w:r w:rsidR="00341DEF" w:rsidRPr="00FD677A">
        <w:rPr>
          <w:i/>
          <w:iCs/>
          <w:szCs w:val="26"/>
          <w:lang w:val="fr-FR"/>
        </w:rPr>
        <w:t>;</w:t>
      </w:r>
    </w:p>
    <w:p w14:paraId="4B20B939" w14:textId="17E7C39E" w:rsidR="00DD6DA5" w:rsidRPr="00FD677A" w:rsidRDefault="00DD6DA5" w:rsidP="00341DEF">
      <w:pPr>
        <w:shd w:val="clear" w:color="auto" w:fill="FFFFFF" w:themeFill="background1"/>
        <w:spacing w:before="120" w:after="120" w:line="276" w:lineRule="auto"/>
        <w:ind w:firstLine="720"/>
        <w:jc w:val="both"/>
        <w:rPr>
          <w:bCs/>
          <w:i/>
          <w:shd w:val="clear" w:color="auto" w:fill="FFFFFF" w:themeFill="background1"/>
          <w:lang w:val="fr-FR"/>
        </w:rPr>
      </w:pPr>
      <w:r w:rsidRPr="00FD677A">
        <w:rPr>
          <w:i/>
          <w:shd w:val="clear" w:color="auto" w:fill="FFFFFF" w:themeFill="background1"/>
          <w:lang w:val="fr-FR"/>
        </w:rPr>
        <w:t>Xét đề nghị của Trưởng phòng Tổ chức cán bộ và Công tác học sinh – sinh</w:t>
      </w:r>
      <w:r w:rsidRPr="00FD677A">
        <w:rPr>
          <w:bCs/>
          <w:i/>
          <w:shd w:val="clear" w:color="auto" w:fill="FFFFFF" w:themeFill="background1"/>
          <w:lang w:val="fr-FR"/>
        </w:rPr>
        <w:t xml:space="preserve"> viên.</w:t>
      </w:r>
    </w:p>
    <w:p w14:paraId="416EA203" w14:textId="0076B45F" w:rsidR="00EC1D79" w:rsidRPr="00FD677A" w:rsidRDefault="00EC1D79" w:rsidP="00341DEF">
      <w:pPr>
        <w:spacing w:before="120" w:after="120" w:line="276" w:lineRule="auto"/>
        <w:jc w:val="center"/>
        <w:rPr>
          <w:b/>
          <w:bCs/>
          <w:lang w:val="fr-FR"/>
        </w:rPr>
      </w:pPr>
      <w:r w:rsidRPr="00FD677A">
        <w:rPr>
          <w:b/>
          <w:bCs/>
          <w:lang w:val="fr-FR"/>
        </w:rPr>
        <w:t>QUYẾT ĐỊNH:</w:t>
      </w:r>
    </w:p>
    <w:p w14:paraId="60455007" w14:textId="265C1C14" w:rsidR="00BD336C" w:rsidRPr="00FD677A" w:rsidRDefault="00055888" w:rsidP="00341DEF">
      <w:pPr>
        <w:spacing w:before="120" w:after="120" w:line="276" w:lineRule="auto"/>
        <w:ind w:firstLine="720"/>
        <w:jc w:val="both"/>
        <w:rPr>
          <w:rFonts w:eastAsia="Calibri"/>
          <w:lang w:val="fr-FR"/>
        </w:rPr>
      </w:pPr>
      <w:r w:rsidRPr="00FD677A">
        <w:rPr>
          <w:rFonts w:eastAsia="Calibri"/>
          <w:b/>
          <w:lang w:val="fr-FR"/>
        </w:rPr>
        <w:t>Điều 1.</w:t>
      </w:r>
      <w:r w:rsidRPr="00FD677A">
        <w:rPr>
          <w:rFonts w:eastAsia="Calibri"/>
          <w:lang w:val="fr-FR"/>
        </w:rPr>
        <w:t xml:space="preserve"> Ban hành kèm theo </w:t>
      </w:r>
      <w:r w:rsidR="00322010" w:rsidRPr="00FD677A">
        <w:rPr>
          <w:rFonts w:eastAsia="Calibri"/>
          <w:lang w:val="fr-FR"/>
        </w:rPr>
        <w:t>Q</w:t>
      </w:r>
      <w:r w:rsidRPr="00FD677A">
        <w:rPr>
          <w:rFonts w:eastAsia="Calibri"/>
          <w:lang w:val="fr-FR"/>
        </w:rPr>
        <w:t xml:space="preserve">uyết định này </w:t>
      </w:r>
      <w:r w:rsidR="00492A36" w:rsidRPr="00FD677A">
        <w:rPr>
          <w:rFonts w:eastAsia="Calibri"/>
          <w:lang w:val="fr-FR"/>
        </w:rPr>
        <w:t>Bộ</w:t>
      </w:r>
      <w:r w:rsidR="00BD336C" w:rsidRPr="00FD677A">
        <w:rPr>
          <w:rFonts w:eastAsia="Calibri"/>
          <w:lang w:val="fr-FR"/>
        </w:rPr>
        <w:t xml:space="preserve"> c</w:t>
      </w:r>
      <w:r w:rsidR="00492A36" w:rsidRPr="00FD677A">
        <w:rPr>
          <w:rFonts w:eastAsia="Calibri"/>
          <w:lang w:val="fr-FR"/>
        </w:rPr>
        <w:t xml:space="preserve">hỉ số </w:t>
      </w:r>
      <w:r w:rsidR="00D769D5" w:rsidRPr="00FD677A">
        <w:rPr>
          <w:lang w:val="fr-FR"/>
        </w:rPr>
        <w:t>KPI</w:t>
      </w:r>
      <w:r w:rsidR="00AC4E55" w:rsidRPr="00FD677A">
        <w:rPr>
          <w:lang w:val="fr-FR"/>
        </w:rPr>
        <w:t xml:space="preserve"> đối với tập thể và cá nhân</w:t>
      </w:r>
      <w:r w:rsidR="00FD677A">
        <w:rPr>
          <w:lang w:val="fr-FR"/>
        </w:rPr>
        <w:t>, thuộc</w:t>
      </w:r>
      <w:r w:rsidR="000C2DB8" w:rsidRPr="00FD677A">
        <w:rPr>
          <w:lang w:val="fr-FR"/>
        </w:rPr>
        <w:t xml:space="preserve"> </w:t>
      </w:r>
      <w:r w:rsidR="00C211CA" w:rsidRPr="00FD677A">
        <w:rPr>
          <w:lang w:val="fr-FR"/>
        </w:rPr>
        <w:t xml:space="preserve">Trường Cao đẳng Kon Tum </w:t>
      </w:r>
      <w:r w:rsidR="000C2DB8" w:rsidRPr="00FD677A">
        <w:rPr>
          <w:i/>
          <w:lang w:val="fr-FR"/>
        </w:rPr>
        <w:t>(cụ thể có Phụ lục kèm theo)</w:t>
      </w:r>
    </w:p>
    <w:p w14:paraId="2A5918D6" w14:textId="77777777" w:rsidR="00BD336C" w:rsidRPr="00FD677A" w:rsidRDefault="00BD336C" w:rsidP="00341DEF">
      <w:pPr>
        <w:spacing w:before="120" w:after="120" w:line="276" w:lineRule="auto"/>
        <w:ind w:firstLine="720"/>
        <w:jc w:val="both"/>
        <w:rPr>
          <w:lang w:val="fr-FR"/>
        </w:rPr>
      </w:pPr>
      <w:r w:rsidRPr="00FD677A">
        <w:rPr>
          <w:b/>
          <w:bCs/>
          <w:lang w:val="fr-FR"/>
        </w:rPr>
        <w:t>Điều 2. Mục đích, phạm vi áp dụng</w:t>
      </w:r>
    </w:p>
    <w:p w14:paraId="371A9EA3" w14:textId="77777777" w:rsidR="00BD336C" w:rsidRPr="00FD677A" w:rsidRDefault="00BD336C" w:rsidP="00341DEF">
      <w:pPr>
        <w:spacing w:before="120" w:after="120" w:line="276" w:lineRule="auto"/>
        <w:ind w:firstLine="720"/>
        <w:jc w:val="both"/>
        <w:rPr>
          <w:lang w:val="fr-FR"/>
        </w:rPr>
      </w:pPr>
      <w:r w:rsidRPr="00FD677A">
        <w:rPr>
          <w:lang w:val="fr-FR"/>
        </w:rPr>
        <w:t>1. Bộ chỉ số KPI ban hành kèm theo Quyết định này là cơ sở để:</w:t>
      </w:r>
    </w:p>
    <w:p w14:paraId="1344A557" w14:textId="4520A1B9" w:rsidR="00BD336C" w:rsidRPr="00FD677A" w:rsidRDefault="00BD336C" w:rsidP="00341DEF">
      <w:pPr>
        <w:spacing w:before="120" w:after="120" w:line="276" w:lineRule="auto"/>
        <w:ind w:firstLine="720"/>
        <w:jc w:val="both"/>
        <w:rPr>
          <w:lang w:val="fr-FR"/>
        </w:rPr>
      </w:pPr>
      <w:r w:rsidRPr="00FD677A">
        <w:rPr>
          <w:lang w:val="fr-FR"/>
        </w:rPr>
        <w:t>a) Xây dựng, ký kết Bản cam kết thực hiện nhiệm vụ theo Chỉ số đánh giá hiệu quả công việc (KPI) hằng năm giữa Hiệu trưởng (hoặc người được ủy quyền) với Trưởng, Phó Trưởng các đơn vị và cá nhân viên ch</w:t>
      </w:r>
      <w:r w:rsidR="00C211CA" w:rsidRPr="00FD677A">
        <w:rPr>
          <w:lang w:val="fr-FR"/>
        </w:rPr>
        <w:t>ức, người lao động thuộc Trường.</w:t>
      </w:r>
    </w:p>
    <w:p w14:paraId="4B87B114" w14:textId="689D5F6A" w:rsidR="00BD336C" w:rsidRPr="00FD677A" w:rsidRDefault="00BD336C" w:rsidP="00341DEF">
      <w:pPr>
        <w:spacing w:before="120" w:after="120" w:line="276" w:lineRule="auto"/>
        <w:ind w:firstLine="720"/>
        <w:jc w:val="both"/>
        <w:rPr>
          <w:lang w:val="fr-FR"/>
        </w:rPr>
      </w:pPr>
      <w:r w:rsidRPr="00FD677A">
        <w:rPr>
          <w:lang w:val="fr-FR"/>
        </w:rPr>
        <w:t xml:space="preserve">b) Theo dõi, đánh giá, xếp loại chất lượng tập thể, cá nhân định kỳ hằng quý, hằng năm theo </w:t>
      </w:r>
      <w:r w:rsidR="00C211CA" w:rsidRPr="00FD677A">
        <w:rPr>
          <w:lang w:val="fr-FR"/>
        </w:rPr>
        <w:t>Quy chế đánh giá KPI của Trường.</w:t>
      </w:r>
    </w:p>
    <w:p w14:paraId="2FA12821" w14:textId="77777777" w:rsidR="00BD336C" w:rsidRPr="00FD677A" w:rsidRDefault="00BD336C" w:rsidP="00341DEF">
      <w:pPr>
        <w:spacing w:before="120" w:after="120" w:line="276" w:lineRule="auto"/>
        <w:ind w:firstLine="720"/>
        <w:jc w:val="both"/>
        <w:rPr>
          <w:lang w:val="fr-FR"/>
        </w:rPr>
      </w:pPr>
      <w:r w:rsidRPr="00FD677A">
        <w:rPr>
          <w:lang w:val="fr-FR"/>
        </w:rPr>
        <w:t>c) Làm căn cứ thực hiện các nội dung quản lý viên chức, người lao động (bố trí, sử dụng, đào tạo, bồi dưỡng, quy hoạch, bổ nhiệm, thi đua - khen thưởng, kỷ luật...) theo đúng quy định của Đảng và Nhà nước.</w:t>
      </w:r>
    </w:p>
    <w:p w14:paraId="548D47FD" w14:textId="049B9CB8" w:rsidR="00BD336C" w:rsidRPr="00FD677A" w:rsidRDefault="00BD336C" w:rsidP="00341DEF">
      <w:pPr>
        <w:spacing w:before="120" w:after="120" w:line="276" w:lineRule="auto"/>
        <w:ind w:firstLine="720"/>
        <w:jc w:val="both"/>
        <w:rPr>
          <w:lang w:val="fr-FR"/>
        </w:rPr>
      </w:pPr>
      <w:r w:rsidRPr="00FD677A">
        <w:rPr>
          <w:lang w:val="fr-FR"/>
        </w:rPr>
        <w:t>2. Bộ chỉ số KPI được áp dụng đối với tập thể các phòng, khoa và toàn thể viên chức, người lao động, nhà giáo đang công tác tại Trường Cao đẳng Kon Tum.</w:t>
      </w:r>
    </w:p>
    <w:p w14:paraId="4B0F921F" w14:textId="77777777" w:rsidR="00BD336C" w:rsidRPr="00FD677A" w:rsidRDefault="00BD336C" w:rsidP="00341DEF">
      <w:pPr>
        <w:spacing w:before="120" w:after="120" w:line="276" w:lineRule="auto"/>
        <w:ind w:firstLine="720"/>
        <w:jc w:val="both"/>
        <w:rPr>
          <w:lang w:val="fr-FR"/>
        </w:rPr>
      </w:pPr>
      <w:r w:rsidRPr="00FD677A">
        <w:rPr>
          <w:b/>
          <w:bCs/>
          <w:lang w:val="fr-FR"/>
        </w:rPr>
        <w:t>Điều 3. Nguyên tắc xây dựng, điều chỉnh, bổ sung</w:t>
      </w:r>
    </w:p>
    <w:p w14:paraId="2F65879A" w14:textId="48232D20" w:rsidR="00BD336C" w:rsidRPr="00FD677A" w:rsidRDefault="00BD336C" w:rsidP="00341DEF">
      <w:pPr>
        <w:spacing w:before="120" w:after="120" w:line="276" w:lineRule="auto"/>
        <w:ind w:firstLine="720"/>
        <w:jc w:val="both"/>
        <w:rPr>
          <w:lang w:val="fr-FR"/>
        </w:rPr>
      </w:pPr>
      <w:r w:rsidRPr="00FD677A">
        <w:rPr>
          <w:lang w:val="fr-FR"/>
        </w:rPr>
        <w:t>1. Bộ chỉ số KPI được xây dựng trên cơ sở chức năng, nhiệm vụ, quyền hạn của từng đơn vị và bản mô tả vị trí việc làm của cá nhân; bảo đảm nguyên tắc cụ thể, đo lường được, khả thi, phù hợp và có thời hạn (SMART); tổng trọng số các chỉ tiêu trong mỗi bộ KPI của tập thể, cá nhân phải bằng 100%.</w:t>
      </w:r>
    </w:p>
    <w:p w14:paraId="650FFEB4" w14:textId="58F259E6" w:rsidR="00BD336C" w:rsidRPr="00FD677A" w:rsidRDefault="00BD336C" w:rsidP="00341DEF">
      <w:pPr>
        <w:spacing w:before="120" w:after="120" w:line="276" w:lineRule="auto"/>
        <w:ind w:firstLine="720"/>
        <w:jc w:val="both"/>
        <w:rPr>
          <w:lang w:val="fr-FR"/>
        </w:rPr>
      </w:pPr>
      <w:r w:rsidRPr="00FD677A">
        <w:rPr>
          <w:lang w:val="fr-FR"/>
        </w:rPr>
        <w:t>2. Trường hợp đơn vị, cá nhân có sự thay đổi về chức năng, nhiệm vụ, cơ cấu tổ chức, phân công công tác hoặc vị trí việc làm, đơn vị chủ động rà soát, đề xuất bằng văn bản gửi phòng Tổ chức cán bộ và Công tác học sinh - sinh viên tổng hợp, trình Hiệu trưởng xem xét, điều chỉnh, bổ sung Bộ chỉ số KPI cho phù hợp với thực tế.</w:t>
      </w:r>
    </w:p>
    <w:p w14:paraId="31AB1E7A" w14:textId="77777777" w:rsidR="00BD336C" w:rsidRPr="00FD677A" w:rsidRDefault="00BD336C" w:rsidP="00341DEF">
      <w:pPr>
        <w:spacing w:before="120" w:after="120" w:line="276" w:lineRule="auto"/>
        <w:ind w:firstLine="720"/>
        <w:jc w:val="both"/>
        <w:rPr>
          <w:lang w:val="fr-FR"/>
        </w:rPr>
      </w:pPr>
      <w:r w:rsidRPr="00FD677A">
        <w:rPr>
          <w:b/>
          <w:bCs/>
          <w:lang w:val="fr-FR"/>
        </w:rPr>
        <w:t>Điều 4. Tổ chức thực hiện</w:t>
      </w:r>
    </w:p>
    <w:p w14:paraId="0CBCF50E" w14:textId="4017FFED" w:rsidR="00BD336C" w:rsidRPr="00FD677A" w:rsidRDefault="00BD336C" w:rsidP="00341DEF">
      <w:pPr>
        <w:spacing w:before="120" w:after="120" w:line="276" w:lineRule="auto"/>
        <w:ind w:firstLine="720"/>
        <w:jc w:val="both"/>
        <w:rPr>
          <w:lang w:val="fr-FR"/>
        </w:rPr>
      </w:pPr>
      <w:r w:rsidRPr="00FD677A">
        <w:rPr>
          <w:lang w:val="fr-FR"/>
        </w:rPr>
        <w:t>1. Phòng Tổ chức cán bộ và Công tác học sinh - sinh viên có trách nhiệm:</w:t>
      </w:r>
    </w:p>
    <w:p w14:paraId="4811DF8B" w14:textId="38383EF6" w:rsidR="00BD336C" w:rsidRPr="00FD677A" w:rsidRDefault="00BD336C" w:rsidP="00341DEF">
      <w:pPr>
        <w:spacing w:before="120" w:after="120" w:line="276" w:lineRule="auto"/>
        <w:ind w:firstLine="720"/>
        <w:jc w:val="both"/>
        <w:rPr>
          <w:lang w:val="fr-FR"/>
        </w:rPr>
      </w:pPr>
      <w:r w:rsidRPr="00FD677A">
        <w:rPr>
          <w:lang w:val="fr-FR"/>
        </w:rPr>
        <w:t xml:space="preserve">a) Chủ trì, phối hợp với các đơn vị </w:t>
      </w:r>
      <w:r w:rsidR="00B0682A" w:rsidRPr="00FD677A">
        <w:rPr>
          <w:lang w:val="fr-FR"/>
        </w:rPr>
        <w:t xml:space="preserve">điều chỉnh, </w:t>
      </w:r>
      <w:r w:rsidRPr="00FD677A">
        <w:rPr>
          <w:lang w:val="fr-FR"/>
        </w:rPr>
        <w:t xml:space="preserve">hoàn thiện </w:t>
      </w:r>
      <w:r w:rsidR="00B0682A" w:rsidRPr="00FD677A">
        <w:rPr>
          <w:lang w:val="fr-FR"/>
        </w:rPr>
        <w:t xml:space="preserve">các </w:t>
      </w:r>
      <w:r w:rsidRPr="00FD677A">
        <w:rPr>
          <w:lang w:val="fr-FR"/>
        </w:rPr>
        <w:t>Phụ lục quy định tại Điều 1 Quyết định này</w:t>
      </w:r>
      <w:r w:rsidR="00B0682A" w:rsidRPr="00FD677A">
        <w:rPr>
          <w:lang w:val="fr-FR"/>
        </w:rPr>
        <w:t xml:space="preserve"> khi có sự thay đổi</w:t>
      </w:r>
      <w:r w:rsidR="00C211CA" w:rsidRPr="00FD677A">
        <w:rPr>
          <w:lang w:val="fr-FR"/>
        </w:rPr>
        <w:t>, trình Hiệu trưởng phê duyệt.</w:t>
      </w:r>
    </w:p>
    <w:p w14:paraId="70B9BFF2" w14:textId="77777777" w:rsidR="00BD336C" w:rsidRPr="00FD677A" w:rsidRDefault="00BD336C" w:rsidP="00341DEF">
      <w:pPr>
        <w:spacing w:before="120" w:after="120" w:line="276" w:lineRule="auto"/>
        <w:ind w:firstLine="720"/>
        <w:jc w:val="both"/>
        <w:rPr>
          <w:lang w:val="fr-FR"/>
        </w:rPr>
      </w:pPr>
      <w:r w:rsidRPr="00FD677A">
        <w:rPr>
          <w:lang w:val="fr-FR"/>
        </w:rPr>
        <w:t>b) Hướng dẫn, đôn đốc các đơn vị tổ chức phổ biến, ký kết Bản cam kết thực hiện nhiệm vụ theo KPI đối với tập thể, cá nhân; tổng hợp, theo dõi kết quả đánh giá, xếp loại định kỳ hằng quý, hằng năm, báo cáo Hiệu trưởng.</w:t>
      </w:r>
    </w:p>
    <w:p w14:paraId="210588B3" w14:textId="64FFE564" w:rsidR="00BD336C" w:rsidRPr="00FD677A" w:rsidRDefault="00566559" w:rsidP="00341DEF">
      <w:pPr>
        <w:spacing w:before="120" w:after="120" w:line="276" w:lineRule="auto"/>
        <w:ind w:firstLine="720"/>
        <w:jc w:val="both"/>
        <w:rPr>
          <w:lang w:val="fr-FR"/>
        </w:rPr>
      </w:pPr>
      <w:r w:rsidRPr="00FD677A">
        <w:rPr>
          <w:lang w:val="fr-FR"/>
        </w:rPr>
        <w:t xml:space="preserve">2. Trưởng các đơn vị </w:t>
      </w:r>
      <w:r w:rsidR="00BD336C" w:rsidRPr="00FD677A">
        <w:rPr>
          <w:lang w:val="fr-FR"/>
        </w:rPr>
        <w:t>thuộc Trường có trách nhiệm tổ chức phổ biến, quán triệt Bộ chỉ số KPI đến toàn thể viên chức, người lao động thuộc đơn vị; chỉ đạo xây dựng, ký kết Bản cam kết thực hiện nhiệm vụ theo KPI đối với các cá nhân thuộc đơn vị quản lý; chịu trách nhiệm trước Hiệu trưởng về kết quả thực hiện KPI của đơn vị.</w:t>
      </w:r>
    </w:p>
    <w:p w14:paraId="6C59F026" w14:textId="77777777" w:rsidR="00BD336C" w:rsidRPr="00FD677A" w:rsidRDefault="00BD336C" w:rsidP="00341DEF">
      <w:pPr>
        <w:spacing w:before="120" w:after="120" w:line="276" w:lineRule="auto"/>
        <w:ind w:firstLine="720"/>
        <w:jc w:val="both"/>
        <w:rPr>
          <w:lang w:val="fr-FR"/>
        </w:rPr>
      </w:pPr>
      <w:r w:rsidRPr="00FD677A">
        <w:rPr>
          <w:lang w:val="fr-FR"/>
        </w:rPr>
        <w:t>3. Viên chức, người lao động, nhà giáo thuộc Trường có trách nhiệm ký kết và thực hiện nghiêm túc, đầy đủ các chỉ tiêu KPI đã cam kết.</w:t>
      </w:r>
    </w:p>
    <w:p w14:paraId="515ED9B0" w14:textId="77777777" w:rsidR="00BD336C" w:rsidRPr="00FD677A" w:rsidRDefault="00BD336C" w:rsidP="00341DEF">
      <w:pPr>
        <w:spacing w:before="120" w:after="120" w:line="276" w:lineRule="auto"/>
        <w:ind w:firstLine="720"/>
        <w:jc w:val="both"/>
        <w:rPr>
          <w:lang w:val="fr-FR"/>
        </w:rPr>
      </w:pPr>
      <w:r w:rsidRPr="00FD677A">
        <w:rPr>
          <w:b/>
          <w:bCs/>
          <w:lang w:val="fr-FR"/>
        </w:rPr>
        <w:t>Điều 5. Hiệu lực thi hành</w:t>
      </w:r>
    </w:p>
    <w:p w14:paraId="3ED226C1" w14:textId="77777777" w:rsidR="00BD336C" w:rsidRPr="00FD677A" w:rsidRDefault="00BD336C" w:rsidP="00341DEF">
      <w:pPr>
        <w:spacing w:before="120" w:after="120" w:line="276" w:lineRule="auto"/>
        <w:ind w:firstLine="720"/>
        <w:jc w:val="both"/>
        <w:rPr>
          <w:lang w:val="fr-FR"/>
        </w:rPr>
      </w:pPr>
      <w:r w:rsidRPr="00FD677A">
        <w:rPr>
          <w:lang w:val="fr-FR"/>
        </w:rPr>
        <w:t>Quyết định này có hiệu lực thi hành kể từ ngày ký. Những nội dung liên quan đến trình tự, thủ tục đánh giá, xếp loại chất lượng tập thể, cá nhân gắn với KPI không quy định tại Quyết định này thực hiện theo Quy chế đánh giá KPI của Trường và các quy định hiện hành có liên quan.</w:t>
      </w:r>
    </w:p>
    <w:p w14:paraId="1F259095" w14:textId="77777777" w:rsidR="00BD336C" w:rsidRPr="00FD677A" w:rsidRDefault="00BD336C" w:rsidP="00341DEF">
      <w:pPr>
        <w:spacing w:before="120" w:after="120" w:line="276" w:lineRule="auto"/>
        <w:ind w:firstLine="720"/>
        <w:jc w:val="both"/>
        <w:rPr>
          <w:lang w:val="fr-FR"/>
        </w:rPr>
      </w:pPr>
      <w:r w:rsidRPr="00FD677A">
        <w:rPr>
          <w:b/>
          <w:bCs/>
          <w:lang w:val="fr-FR"/>
        </w:rPr>
        <w:t>Điều 6. Trách nhiệm thi hành</w:t>
      </w:r>
    </w:p>
    <w:p w14:paraId="7F286F21" w14:textId="1623474D" w:rsidR="00BD336C" w:rsidRPr="00FD677A" w:rsidRDefault="00BD336C" w:rsidP="00341DEF">
      <w:pPr>
        <w:spacing w:before="120" w:after="120" w:line="276" w:lineRule="auto"/>
        <w:ind w:firstLine="720"/>
        <w:jc w:val="both"/>
        <w:rPr>
          <w:lang w:val="fr-FR"/>
        </w:rPr>
      </w:pPr>
      <w:r w:rsidRPr="00FD677A">
        <w:rPr>
          <w:lang w:val="fr-FR"/>
        </w:rPr>
        <w:t xml:space="preserve">Trưởng các </w:t>
      </w:r>
      <w:r w:rsidR="00566559" w:rsidRPr="00FD677A">
        <w:rPr>
          <w:lang w:val="fr-FR"/>
        </w:rPr>
        <w:t>đơn vị thuộc Trường</w:t>
      </w:r>
      <w:r w:rsidRPr="00FD677A">
        <w:rPr>
          <w:lang w:val="fr-FR"/>
        </w:rPr>
        <w:t xml:space="preserve"> và các cá nhân có liên quan chịu trách nhiệm thi hành Quyết định này./.</w:t>
      </w:r>
    </w:p>
    <w:tbl>
      <w:tblPr>
        <w:tblW w:w="9072" w:type="dxa"/>
        <w:jc w:val="center"/>
        <w:tblLook w:val="0000" w:firstRow="0" w:lastRow="0" w:firstColumn="0" w:lastColumn="0" w:noHBand="0" w:noVBand="0"/>
      </w:tblPr>
      <w:tblGrid>
        <w:gridCol w:w="3960"/>
        <w:gridCol w:w="5112"/>
      </w:tblGrid>
      <w:tr w:rsidR="00F4690F" w:rsidRPr="00C7364E" w14:paraId="1C598E34" w14:textId="77777777" w:rsidTr="001F5951">
        <w:trPr>
          <w:trHeight w:val="2747"/>
          <w:jc w:val="center"/>
        </w:trPr>
        <w:tc>
          <w:tcPr>
            <w:tcW w:w="3960" w:type="dxa"/>
          </w:tcPr>
          <w:p w14:paraId="16469860" w14:textId="77777777" w:rsidR="006155B2" w:rsidRPr="00FD677A" w:rsidRDefault="006155B2" w:rsidP="009445CF">
            <w:pPr>
              <w:jc w:val="both"/>
              <w:rPr>
                <w:sz w:val="24"/>
                <w:szCs w:val="24"/>
                <w:lang w:val="fr-FR"/>
              </w:rPr>
            </w:pPr>
            <w:r w:rsidRPr="00FD677A">
              <w:rPr>
                <w:b/>
                <w:bCs/>
                <w:i/>
                <w:iCs/>
                <w:sz w:val="24"/>
                <w:szCs w:val="24"/>
                <w:u w:color="FF0000"/>
                <w:lang w:val="fr-FR"/>
              </w:rPr>
              <w:t>Nơi nhận</w:t>
            </w:r>
            <w:r w:rsidRPr="00FD677A">
              <w:rPr>
                <w:b/>
                <w:bCs/>
                <w:i/>
                <w:iCs/>
                <w:sz w:val="24"/>
                <w:szCs w:val="24"/>
                <w:lang w:val="fr-FR"/>
              </w:rPr>
              <w:t>:</w:t>
            </w:r>
          </w:p>
          <w:p w14:paraId="2D504E34" w14:textId="623E0420" w:rsidR="006155B2" w:rsidRPr="00FD677A" w:rsidRDefault="006155B2">
            <w:pPr>
              <w:jc w:val="both"/>
              <w:rPr>
                <w:sz w:val="22"/>
                <w:szCs w:val="22"/>
                <w:lang w:val="fr-FR"/>
              </w:rPr>
            </w:pPr>
            <w:r w:rsidRPr="00FD677A">
              <w:rPr>
                <w:sz w:val="22"/>
                <w:szCs w:val="22"/>
                <w:lang w:val="fr-FR"/>
              </w:rPr>
              <w:t xml:space="preserve">- Như Điều </w:t>
            </w:r>
            <w:r w:rsidR="00566559" w:rsidRPr="00FD677A">
              <w:rPr>
                <w:sz w:val="22"/>
                <w:szCs w:val="22"/>
                <w:lang w:val="fr-FR"/>
              </w:rPr>
              <w:t>6</w:t>
            </w:r>
            <w:r w:rsidRPr="00FD677A">
              <w:rPr>
                <w:sz w:val="22"/>
                <w:szCs w:val="22"/>
                <w:lang w:val="fr-FR"/>
              </w:rPr>
              <w:t>;</w:t>
            </w:r>
          </w:p>
          <w:p w14:paraId="0E53AFC3" w14:textId="77777777" w:rsidR="006155B2" w:rsidRPr="00FD677A" w:rsidRDefault="006155B2">
            <w:pPr>
              <w:jc w:val="both"/>
              <w:rPr>
                <w:sz w:val="22"/>
                <w:szCs w:val="22"/>
                <w:lang w:val="fr-FR"/>
              </w:rPr>
            </w:pPr>
            <w:r w:rsidRPr="00FD677A">
              <w:rPr>
                <w:sz w:val="22"/>
                <w:szCs w:val="22"/>
                <w:lang w:val="fr-FR"/>
              </w:rPr>
              <w:t>- Đảng ủy Trường;</w:t>
            </w:r>
          </w:p>
          <w:p w14:paraId="3B8A7307" w14:textId="66A531B6" w:rsidR="006155B2" w:rsidRPr="00FD677A" w:rsidRDefault="006155B2">
            <w:pPr>
              <w:jc w:val="both"/>
              <w:rPr>
                <w:sz w:val="22"/>
                <w:szCs w:val="22"/>
                <w:lang w:val="fr-FR"/>
              </w:rPr>
            </w:pPr>
            <w:r w:rsidRPr="00FD677A">
              <w:rPr>
                <w:sz w:val="22"/>
                <w:szCs w:val="22"/>
                <w:lang w:val="fr-FR"/>
              </w:rPr>
              <w:t xml:space="preserve">- </w:t>
            </w:r>
            <w:r w:rsidR="00255B5A" w:rsidRPr="00FD677A">
              <w:rPr>
                <w:sz w:val="22"/>
                <w:szCs w:val="22"/>
                <w:lang w:val="fr-FR"/>
              </w:rPr>
              <w:t>Lãnh đạo Trường</w:t>
            </w:r>
            <w:r w:rsidRPr="00FD677A">
              <w:rPr>
                <w:sz w:val="22"/>
                <w:szCs w:val="22"/>
                <w:lang w:val="fr-FR"/>
              </w:rPr>
              <w:t>;</w:t>
            </w:r>
          </w:p>
          <w:p w14:paraId="496BAD4F" w14:textId="77777777" w:rsidR="006155B2" w:rsidRPr="00FD677A" w:rsidRDefault="006155B2">
            <w:pPr>
              <w:jc w:val="both"/>
              <w:rPr>
                <w:sz w:val="22"/>
                <w:szCs w:val="22"/>
                <w:lang w:val="fr-FR"/>
              </w:rPr>
            </w:pPr>
            <w:r w:rsidRPr="00FD677A">
              <w:rPr>
                <w:sz w:val="22"/>
                <w:szCs w:val="22"/>
                <w:lang w:val="fr-FR"/>
              </w:rPr>
              <w:t>- Công đoàn Trường;</w:t>
            </w:r>
          </w:p>
          <w:p w14:paraId="42E47A67" w14:textId="3267AD3C" w:rsidR="006155B2" w:rsidRPr="00FD677A" w:rsidRDefault="006155B2">
            <w:pPr>
              <w:jc w:val="both"/>
              <w:rPr>
                <w:sz w:val="22"/>
                <w:szCs w:val="22"/>
                <w:lang w:val="fr-FR"/>
              </w:rPr>
            </w:pPr>
            <w:r w:rsidRPr="00FD677A">
              <w:rPr>
                <w:sz w:val="22"/>
                <w:szCs w:val="22"/>
                <w:lang w:val="fr-FR"/>
              </w:rPr>
              <w:t>- Đoàn</w:t>
            </w:r>
            <w:r w:rsidR="00C211CA" w:rsidRPr="00FD677A">
              <w:rPr>
                <w:sz w:val="22"/>
                <w:szCs w:val="22"/>
                <w:lang w:val="fr-FR"/>
              </w:rPr>
              <w:t xml:space="preserve"> TN</w:t>
            </w:r>
            <w:r w:rsidR="00706EB0" w:rsidRPr="00FD677A">
              <w:rPr>
                <w:sz w:val="22"/>
                <w:szCs w:val="22"/>
                <w:lang w:val="fr-FR"/>
              </w:rPr>
              <w:t xml:space="preserve"> – Hội SV</w:t>
            </w:r>
            <w:r w:rsidRPr="00FD677A">
              <w:rPr>
                <w:sz w:val="22"/>
                <w:szCs w:val="22"/>
                <w:lang w:val="fr-FR"/>
              </w:rPr>
              <w:t xml:space="preserve"> Trường;</w:t>
            </w:r>
          </w:p>
          <w:p w14:paraId="52389EED" w14:textId="77777777" w:rsidR="006155B2" w:rsidRPr="00F4690F" w:rsidRDefault="006155B2">
            <w:pPr>
              <w:jc w:val="both"/>
              <w:rPr>
                <w:sz w:val="22"/>
                <w:lang w:val="nl-NL"/>
              </w:rPr>
            </w:pPr>
            <w:r w:rsidRPr="00F4690F">
              <w:rPr>
                <w:sz w:val="22"/>
                <w:szCs w:val="22"/>
                <w:lang w:val="nl-NL"/>
              </w:rPr>
              <w:t>- Lưu: VT, TCCB.</w:t>
            </w:r>
          </w:p>
        </w:tc>
        <w:tc>
          <w:tcPr>
            <w:tcW w:w="5112" w:type="dxa"/>
          </w:tcPr>
          <w:p w14:paraId="6135DE4F" w14:textId="77777777" w:rsidR="006155B2" w:rsidRPr="00F4690F" w:rsidRDefault="006155B2" w:rsidP="00877AF6">
            <w:pPr>
              <w:pStyle w:val="Heading1"/>
              <w:tabs>
                <w:tab w:val="left" w:pos="426"/>
                <w:tab w:val="center" w:pos="2448"/>
              </w:tabs>
              <w:rPr>
                <w:b w:val="0"/>
                <w:lang w:val="nl-NL"/>
              </w:rPr>
            </w:pPr>
            <w:r w:rsidRPr="00F4690F">
              <w:rPr>
                <w:lang w:val="nl-NL"/>
              </w:rPr>
              <w:t>HIỆU TRƯỞNG</w:t>
            </w:r>
          </w:p>
          <w:p w14:paraId="6A9E7256" w14:textId="77777777" w:rsidR="006155B2" w:rsidRPr="00F4690F" w:rsidRDefault="006155B2" w:rsidP="009445CF">
            <w:pPr>
              <w:jc w:val="center"/>
              <w:rPr>
                <w:b/>
                <w:lang w:val="nl-NL"/>
              </w:rPr>
            </w:pPr>
          </w:p>
          <w:p w14:paraId="5B952DD3" w14:textId="77777777" w:rsidR="006155B2" w:rsidRPr="00F4690F" w:rsidRDefault="006155B2">
            <w:pPr>
              <w:jc w:val="center"/>
              <w:rPr>
                <w:b/>
                <w:lang w:val="nl-NL"/>
              </w:rPr>
            </w:pPr>
          </w:p>
          <w:p w14:paraId="050BD6AA" w14:textId="77777777" w:rsidR="006155B2" w:rsidRPr="00F4690F" w:rsidRDefault="006155B2">
            <w:pPr>
              <w:jc w:val="center"/>
              <w:rPr>
                <w:b/>
                <w:lang w:val="nl-NL"/>
              </w:rPr>
            </w:pPr>
          </w:p>
          <w:p w14:paraId="3236F786" w14:textId="77777777" w:rsidR="006155B2" w:rsidRPr="00F4690F" w:rsidRDefault="006155B2">
            <w:pPr>
              <w:jc w:val="center"/>
              <w:rPr>
                <w:b/>
                <w:lang w:val="nl-NL"/>
              </w:rPr>
            </w:pPr>
          </w:p>
          <w:p w14:paraId="01C29943" w14:textId="77777777" w:rsidR="006155B2" w:rsidRPr="00F4690F" w:rsidRDefault="006155B2">
            <w:pPr>
              <w:jc w:val="center"/>
              <w:rPr>
                <w:b/>
                <w:lang w:val="nl-NL"/>
              </w:rPr>
            </w:pPr>
          </w:p>
          <w:p w14:paraId="217E610E" w14:textId="77777777" w:rsidR="00B813E3" w:rsidRPr="00F4690F" w:rsidRDefault="00B813E3">
            <w:pPr>
              <w:jc w:val="center"/>
              <w:rPr>
                <w:b/>
                <w:lang w:val="nl-NL"/>
              </w:rPr>
            </w:pPr>
          </w:p>
          <w:p w14:paraId="085E1508" w14:textId="77777777" w:rsidR="006155B2" w:rsidRPr="00F4690F" w:rsidRDefault="006155B2">
            <w:pPr>
              <w:jc w:val="center"/>
              <w:rPr>
                <w:b/>
                <w:sz w:val="26"/>
                <w:szCs w:val="26"/>
                <w:lang w:val="nl-NL"/>
              </w:rPr>
            </w:pPr>
            <w:r w:rsidRPr="00F4690F">
              <w:rPr>
                <w:b/>
                <w:lang w:val="nl-NL"/>
              </w:rPr>
              <w:t>Lê Trí Khải</w:t>
            </w:r>
          </w:p>
        </w:tc>
      </w:tr>
    </w:tbl>
    <w:p w14:paraId="32B12082" w14:textId="2BD22B8E" w:rsidR="00EC1D79" w:rsidRDefault="00EC1D79" w:rsidP="00050E20">
      <w:pPr>
        <w:spacing w:line="360" w:lineRule="auto"/>
        <w:jc w:val="both"/>
        <w:rPr>
          <w:sz w:val="24"/>
          <w:szCs w:val="22"/>
          <w:lang w:val="nl-NL"/>
        </w:rPr>
      </w:pPr>
    </w:p>
    <w:p w14:paraId="38DDA800" w14:textId="2C6E35CD" w:rsidR="001F5951" w:rsidRDefault="001F5951" w:rsidP="00050E20">
      <w:pPr>
        <w:spacing w:line="360" w:lineRule="auto"/>
        <w:jc w:val="both"/>
        <w:rPr>
          <w:sz w:val="24"/>
          <w:szCs w:val="22"/>
          <w:lang w:val="nl-NL"/>
        </w:rPr>
      </w:pPr>
    </w:p>
    <w:sectPr w:rsidR="001F5951" w:rsidSect="00C7364E">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102A8" w14:textId="77777777" w:rsidR="000D2127" w:rsidRDefault="000D2127" w:rsidP="00181A2D">
      <w:r>
        <w:separator/>
      </w:r>
    </w:p>
  </w:endnote>
  <w:endnote w:type="continuationSeparator" w:id="0">
    <w:p w14:paraId="5A549F57" w14:textId="77777777" w:rsidR="000D2127" w:rsidRDefault="000D2127" w:rsidP="00181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3ED3C" w14:textId="77777777" w:rsidR="000D2127" w:rsidRDefault="000D2127" w:rsidP="00181A2D">
      <w:r>
        <w:separator/>
      </w:r>
    </w:p>
  </w:footnote>
  <w:footnote w:type="continuationSeparator" w:id="0">
    <w:p w14:paraId="62269A57" w14:textId="77777777" w:rsidR="000D2127" w:rsidRDefault="000D2127" w:rsidP="00181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555700"/>
      <w:docPartObj>
        <w:docPartGallery w:val="Page Numbers (Top of Page)"/>
        <w:docPartUnique/>
      </w:docPartObj>
    </w:sdtPr>
    <w:sdtEndPr>
      <w:rPr>
        <w:noProof/>
      </w:rPr>
    </w:sdtEndPr>
    <w:sdtContent>
      <w:p w14:paraId="5EC157E0" w14:textId="1A1B88D0" w:rsidR="00C7364E" w:rsidRDefault="00C7364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14C08A7" w14:textId="77777777" w:rsidR="00C7364E" w:rsidRDefault="00C736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519A0"/>
    <w:multiLevelType w:val="hybridMultilevel"/>
    <w:tmpl w:val="158E62B2"/>
    <w:lvl w:ilvl="0" w:tplc="F2F2C4DE">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 w15:restartNumberingAfterBreak="0">
    <w:nsid w:val="17C06153"/>
    <w:multiLevelType w:val="hybridMultilevel"/>
    <w:tmpl w:val="8994907C"/>
    <w:lvl w:ilvl="0" w:tplc="2AB6E8BE">
      <w:start w:val="2"/>
      <w:numFmt w:val="bullet"/>
      <w:lvlText w:val="-"/>
      <w:lvlJc w:val="left"/>
      <w:pPr>
        <w:ind w:left="3375" w:hanging="360"/>
      </w:pPr>
      <w:rPr>
        <w:rFonts w:ascii="Times New Roman" w:eastAsia="Times New Roman" w:hAnsi="Times New Roman" w:cs="Times New Roman" w:hint="default"/>
      </w:rPr>
    </w:lvl>
    <w:lvl w:ilvl="1" w:tplc="04090003" w:tentative="1">
      <w:start w:val="1"/>
      <w:numFmt w:val="bullet"/>
      <w:lvlText w:val="o"/>
      <w:lvlJc w:val="left"/>
      <w:pPr>
        <w:ind w:left="4095" w:hanging="360"/>
      </w:pPr>
      <w:rPr>
        <w:rFonts w:ascii="Courier New" w:hAnsi="Courier New" w:cs="Courier New" w:hint="default"/>
      </w:rPr>
    </w:lvl>
    <w:lvl w:ilvl="2" w:tplc="04090005" w:tentative="1">
      <w:start w:val="1"/>
      <w:numFmt w:val="bullet"/>
      <w:lvlText w:val=""/>
      <w:lvlJc w:val="left"/>
      <w:pPr>
        <w:ind w:left="4815" w:hanging="360"/>
      </w:pPr>
      <w:rPr>
        <w:rFonts w:ascii="Wingdings" w:hAnsi="Wingdings" w:hint="default"/>
      </w:rPr>
    </w:lvl>
    <w:lvl w:ilvl="3" w:tplc="04090001" w:tentative="1">
      <w:start w:val="1"/>
      <w:numFmt w:val="bullet"/>
      <w:lvlText w:val=""/>
      <w:lvlJc w:val="left"/>
      <w:pPr>
        <w:ind w:left="5535" w:hanging="360"/>
      </w:pPr>
      <w:rPr>
        <w:rFonts w:ascii="Symbol" w:hAnsi="Symbol" w:hint="default"/>
      </w:rPr>
    </w:lvl>
    <w:lvl w:ilvl="4" w:tplc="04090003" w:tentative="1">
      <w:start w:val="1"/>
      <w:numFmt w:val="bullet"/>
      <w:lvlText w:val="o"/>
      <w:lvlJc w:val="left"/>
      <w:pPr>
        <w:ind w:left="6255" w:hanging="360"/>
      </w:pPr>
      <w:rPr>
        <w:rFonts w:ascii="Courier New" w:hAnsi="Courier New" w:cs="Courier New" w:hint="default"/>
      </w:rPr>
    </w:lvl>
    <w:lvl w:ilvl="5" w:tplc="04090005" w:tentative="1">
      <w:start w:val="1"/>
      <w:numFmt w:val="bullet"/>
      <w:lvlText w:val=""/>
      <w:lvlJc w:val="left"/>
      <w:pPr>
        <w:ind w:left="6975" w:hanging="360"/>
      </w:pPr>
      <w:rPr>
        <w:rFonts w:ascii="Wingdings" w:hAnsi="Wingdings" w:hint="default"/>
      </w:rPr>
    </w:lvl>
    <w:lvl w:ilvl="6" w:tplc="04090001" w:tentative="1">
      <w:start w:val="1"/>
      <w:numFmt w:val="bullet"/>
      <w:lvlText w:val=""/>
      <w:lvlJc w:val="left"/>
      <w:pPr>
        <w:ind w:left="7695" w:hanging="360"/>
      </w:pPr>
      <w:rPr>
        <w:rFonts w:ascii="Symbol" w:hAnsi="Symbol" w:hint="default"/>
      </w:rPr>
    </w:lvl>
    <w:lvl w:ilvl="7" w:tplc="04090003" w:tentative="1">
      <w:start w:val="1"/>
      <w:numFmt w:val="bullet"/>
      <w:lvlText w:val="o"/>
      <w:lvlJc w:val="left"/>
      <w:pPr>
        <w:ind w:left="8415" w:hanging="360"/>
      </w:pPr>
      <w:rPr>
        <w:rFonts w:ascii="Courier New" w:hAnsi="Courier New" w:cs="Courier New" w:hint="default"/>
      </w:rPr>
    </w:lvl>
    <w:lvl w:ilvl="8" w:tplc="04090005" w:tentative="1">
      <w:start w:val="1"/>
      <w:numFmt w:val="bullet"/>
      <w:lvlText w:val=""/>
      <w:lvlJc w:val="left"/>
      <w:pPr>
        <w:ind w:left="9135" w:hanging="360"/>
      </w:pPr>
      <w:rPr>
        <w:rFonts w:ascii="Wingdings" w:hAnsi="Wingdings" w:hint="default"/>
      </w:rPr>
    </w:lvl>
  </w:abstractNum>
  <w:abstractNum w:abstractNumId="2" w15:restartNumberingAfterBreak="0">
    <w:nsid w:val="19BD2FFD"/>
    <w:multiLevelType w:val="hybridMultilevel"/>
    <w:tmpl w:val="740C8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C2917"/>
    <w:multiLevelType w:val="hybridMultilevel"/>
    <w:tmpl w:val="05C804F2"/>
    <w:lvl w:ilvl="0" w:tplc="24ECF3F4">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E2E0C6D"/>
    <w:multiLevelType w:val="hybridMultilevel"/>
    <w:tmpl w:val="EF7E4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661C5"/>
    <w:multiLevelType w:val="hybridMultilevel"/>
    <w:tmpl w:val="39DE7380"/>
    <w:lvl w:ilvl="0" w:tplc="9AE601FA">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2F3079B3"/>
    <w:multiLevelType w:val="hybridMultilevel"/>
    <w:tmpl w:val="CD6AFB7E"/>
    <w:lvl w:ilvl="0" w:tplc="1E6A2B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526464"/>
    <w:multiLevelType w:val="hybridMultilevel"/>
    <w:tmpl w:val="F18E5672"/>
    <w:lvl w:ilvl="0" w:tplc="748229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D105104"/>
    <w:multiLevelType w:val="hybridMultilevel"/>
    <w:tmpl w:val="C7CED442"/>
    <w:lvl w:ilvl="0" w:tplc="62280122">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9" w15:restartNumberingAfterBreak="0">
    <w:nsid w:val="4DB97E77"/>
    <w:multiLevelType w:val="hybridMultilevel"/>
    <w:tmpl w:val="606EF97E"/>
    <w:lvl w:ilvl="0" w:tplc="DA8E044E">
      <w:start w:val="2"/>
      <w:numFmt w:val="bullet"/>
      <w:lvlText w:val="-"/>
      <w:lvlJc w:val="left"/>
      <w:pPr>
        <w:ind w:left="3435" w:hanging="360"/>
      </w:pPr>
      <w:rPr>
        <w:rFonts w:ascii="Times New Roman" w:eastAsia="Times New Roman" w:hAnsi="Times New Roman" w:cs="Times New Roman" w:hint="default"/>
      </w:rPr>
    </w:lvl>
    <w:lvl w:ilvl="1" w:tplc="04090003" w:tentative="1">
      <w:start w:val="1"/>
      <w:numFmt w:val="bullet"/>
      <w:lvlText w:val="o"/>
      <w:lvlJc w:val="left"/>
      <w:pPr>
        <w:ind w:left="4155" w:hanging="360"/>
      </w:pPr>
      <w:rPr>
        <w:rFonts w:ascii="Courier New" w:hAnsi="Courier New" w:cs="Courier New" w:hint="default"/>
      </w:rPr>
    </w:lvl>
    <w:lvl w:ilvl="2" w:tplc="04090005" w:tentative="1">
      <w:start w:val="1"/>
      <w:numFmt w:val="bullet"/>
      <w:lvlText w:val=""/>
      <w:lvlJc w:val="left"/>
      <w:pPr>
        <w:ind w:left="4875" w:hanging="360"/>
      </w:pPr>
      <w:rPr>
        <w:rFonts w:ascii="Wingdings" w:hAnsi="Wingdings" w:hint="default"/>
      </w:rPr>
    </w:lvl>
    <w:lvl w:ilvl="3" w:tplc="04090001" w:tentative="1">
      <w:start w:val="1"/>
      <w:numFmt w:val="bullet"/>
      <w:lvlText w:val=""/>
      <w:lvlJc w:val="left"/>
      <w:pPr>
        <w:ind w:left="5595" w:hanging="360"/>
      </w:pPr>
      <w:rPr>
        <w:rFonts w:ascii="Symbol" w:hAnsi="Symbol" w:hint="default"/>
      </w:rPr>
    </w:lvl>
    <w:lvl w:ilvl="4" w:tplc="04090003" w:tentative="1">
      <w:start w:val="1"/>
      <w:numFmt w:val="bullet"/>
      <w:lvlText w:val="o"/>
      <w:lvlJc w:val="left"/>
      <w:pPr>
        <w:ind w:left="6315" w:hanging="360"/>
      </w:pPr>
      <w:rPr>
        <w:rFonts w:ascii="Courier New" w:hAnsi="Courier New" w:cs="Courier New" w:hint="default"/>
      </w:rPr>
    </w:lvl>
    <w:lvl w:ilvl="5" w:tplc="04090005" w:tentative="1">
      <w:start w:val="1"/>
      <w:numFmt w:val="bullet"/>
      <w:lvlText w:val=""/>
      <w:lvlJc w:val="left"/>
      <w:pPr>
        <w:ind w:left="7035" w:hanging="360"/>
      </w:pPr>
      <w:rPr>
        <w:rFonts w:ascii="Wingdings" w:hAnsi="Wingdings" w:hint="default"/>
      </w:rPr>
    </w:lvl>
    <w:lvl w:ilvl="6" w:tplc="04090001" w:tentative="1">
      <w:start w:val="1"/>
      <w:numFmt w:val="bullet"/>
      <w:lvlText w:val=""/>
      <w:lvlJc w:val="left"/>
      <w:pPr>
        <w:ind w:left="7755" w:hanging="360"/>
      </w:pPr>
      <w:rPr>
        <w:rFonts w:ascii="Symbol" w:hAnsi="Symbol" w:hint="default"/>
      </w:rPr>
    </w:lvl>
    <w:lvl w:ilvl="7" w:tplc="04090003" w:tentative="1">
      <w:start w:val="1"/>
      <w:numFmt w:val="bullet"/>
      <w:lvlText w:val="o"/>
      <w:lvlJc w:val="left"/>
      <w:pPr>
        <w:ind w:left="8475" w:hanging="360"/>
      </w:pPr>
      <w:rPr>
        <w:rFonts w:ascii="Courier New" w:hAnsi="Courier New" w:cs="Courier New" w:hint="default"/>
      </w:rPr>
    </w:lvl>
    <w:lvl w:ilvl="8" w:tplc="04090005" w:tentative="1">
      <w:start w:val="1"/>
      <w:numFmt w:val="bullet"/>
      <w:lvlText w:val=""/>
      <w:lvlJc w:val="left"/>
      <w:pPr>
        <w:ind w:left="9195" w:hanging="360"/>
      </w:pPr>
      <w:rPr>
        <w:rFonts w:ascii="Wingdings" w:hAnsi="Wingdings" w:hint="default"/>
      </w:rPr>
    </w:lvl>
  </w:abstractNum>
  <w:abstractNum w:abstractNumId="10" w15:restartNumberingAfterBreak="0">
    <w:nsid w:val="537F6E0A"/>
    <w:multiLevelType w:val="hybridMultilevel"/>
    <w:tmpl w:val="8E501DB4"/>
    <w:lvl w:ilvl="0" w:tplc="24ECF3F4">
      <w:numFmt w:val="bullet"/>
      <w:lvlText w:val="-"/>
      <w:lvlJc w:val="left"/>
      <w:pPr>
        <w:ind w:left="1247" w:hanging="360"/>
      </w:pPr>
      <w:rPr>
        <w:rFonts w:ascii="Times New Roman" w:eastAsia="Times New Roman" w:hAnsi="Times New Roman" w:cs="Times New Roman" w:hint="default"/>
      </w:rPr>
    </w:lvl>
    <w:lvl w:ilvl="1" w:tplc="04090003" w:tentative="1">
      <w:start w:val="1"/>
      <w:numFmt w:val="bullet"/>
      <w:lvlText w:val="o"/>
      <w:lvlJc w:val="left"/>
      <w:pPr>
        <w:ind w:left="1967" w:hanging="360"/>
      </w:pPr>
      <w:rPr>
        <w:rFonts w:ascii="Courier New" w:hAnsi="Courier New" w:cs="Courier New" w:hint="default"/>
      </w:rPr>
    </w:lvl>
    <w:lvl w:ilvl="2" w:tplc="04090005" w:tentative="1">
      <w:start w:val="1"/>
      <w:numFmt w:val="bullet"/>
      <w:lvlText w:val=""/>
      <w:lvlJc w:val="left"/>
      <w:pPr>
        <w:ind w:left="2687" w:hanging="360"/>
      </w:pPr>
      <w:rPr>
        <w:rFonts w:ascii="Wingdings" w:hAnsi="Wingdings" w:hint="default"/>
      </w:rPr>
    </w:lvl>
    <w:lvl w:ilvl="3" w:tplc="04090001" w:tentative="1">
      <w:start w:val="1"/>
      <w:numFmt w:val="bullet"/>
      <w:lvlText w:val=""/>
      <w:lvlJc w:val="left"/>
      <w:pPr>
        <w:ind w:left="3407" w:hanging="360"/>
      </w:pPr>
      <w:rPr>
        <w:rFonts w:ascii="Symbol" w:hAnsi="Symbol" w:hint="default"/>
      </w:rPr>
    </w:lvl>
    <w:lvl w:ilvl="4" w:tplc="04090003" w:tentative="1">
      <w:start w:val="1"/>
      <w:numFmt w:val="bullet"/>
      <w:lvlText w:val="o"/>
      <w:lvlJc w:val="left"/>
      <w:pPr>
        <w:ind w:left="4127" w:hanging="360"/>
      </w:pPr>
      <w:rPr>
        <w:rFonts w:ascii="Courier New" w:hAnsi="Courier New" w:cs="Courier New" w:hint="default"/>
      </w:rPr>
    </w:lvl>
    <w:lvl w:ilvl="5" w:tplc="04090005" w:tentative="1">
      <w:start w:val="1"/>
      <w:numFmt w:val="bullet"/>
      <w:lvlText w:val=""/>
      <w:lvlJc w:val="left"/>
      <w:pPr>
        <w:ind w:left="4847" w:hanging="360"/>
      </w:pPr>
      <w:rPr>
        <w:rFonts w:ascii="Wingdings" w:hAnsi="Wingdings" w:hint="default"/>
      </w:rPr>
    </w:lvl>
    <w:lvl w:ilvl="6" w:tplc="04090001" w:tentative="1">
      <w:start w:val="1"/>
      <w:numFmt w:val="bullet"/>
      <w:lvlText w:val=""/>
      <w:lvlJc w:val="left"/>
      <w:pPr>
        <w:ind w:left="5567" w:hanging="360"/>
      </w:pPr>
      <w:rPr>
        <w:rFonts w:ascii="Symbol" w:hAnsi="Symbol" w:hint="default"/>
      </w:rPr>
    </w:lvl>
    <w:lvl w:ilvl="7" w:tplc="04090003" w:tentative="1">
      <w:start w:val="1"/>
      <w:numFmt w:val="bullet"/>
      <w:lvlText w:val="o"/>
      <w:lvlJc w:val="left"/>
      <w:pPr>
        <w:ind w:left="6287" w:hanging="360"/>
      </w:pPr>
      <w:rPr>
        <w:rFonts w:ascii="Courier New" w:hAnsi="Courier New" w:cs="Courier New" w:hint="default"/>
      </w:rPr>
    </w:lvl>
    <w:lvl w:ilvl="8" w:tplc="04090005" w:tentative="1">
      <w:start w:val="1"/>
      <w:numFmt w:val="bullet"/>
      <w:lvlText w:val=""/>
      <w:lvlJc w:val="left"/>
      <w:pPr>
        <w:ind w:left="7007" w:hanging="360"/>
      </w:pPr>
      <w:rPr>
        <w:rFonts w:ascii="Wingdings" w:hAnsi="Wingdings" w:hint="default"/>
      </w:rPr>
    </w:lvl>
  </w:abstractNum>
  <w:abstractNum w:abstractNumId="11" w15:restartNumberingAfterBreak="0">
    <w:nsid w:val="541F762A"/>
    <w:multiLevelType w:val="hybridMultilevel"/>
    <w:tmpl w:val="832C9304"/>
    <w:lvl w:ilvl="0" w:tplc="3A72B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5C773E8"/>
    <w:multiLevelType w:val="hybridMultilevel"/>
    <w:tmpl w:val="20721C5A"/>
    <w:lvl w:ilvl="0" w:tplc="213433B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58784628"/>
    <w:multiLevelType w:val="hybridMultilevel"/>
    <w:tmpl w:val="3F228CFA"/>
    <w:lvl w:ilvl="0" w:tplc="9B42C10A">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4" w15:restartNumberingAfterBreak="0">
    <w:nsid w:val="59BF3E66"/>
    <w:multiLevelType w:val="hybridMultilevel"/>
    <w:tmpl w:val="18BA1572"/>
    <w:lvl w:ilvl="0" w:tplc="AC9431AC">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5" w15:restartNumberingAfterBreak="0">
    <w:nsid w:val="5D1A6A51"/>
    <w:multiLevelType w:val="hybridMultilevel"/>
    <w:tmpl w:val="E4FAF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EF6114"/>
    <w:multiLevelType w:val="multilevel"/>
    <w:tmpl w:val="29D2E77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45601FB"/>
    <w:multiLevelType w:val="multilevel"/>
    <w:tmpl w:val="5B5E8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3C28E1"/>
    <w:multiLevelType w:val="hybridMultilevel"/>
    <w:tmpl w:val="BBAEA2A6"/>
    <w:lvl w:ilvl="0" w:tplc="20362CBE">
      <w:start w:val="2"/>
      <w:numFmt w:val="bullet"/>
      <w:lvlText w:val="-"/>
      <w:lvlJc w:val="left"/>
      <w:pPr>
        <w:ind w:left="3375" w:hanging="360"/>
      </w:pPr>
      <w:rPr>
        <w:rFonts w:ascii="Times New Roman" w:eastAsia="Times New Roman" w:hAnsi="Times New Roman" w:cs="Times New Roman" w:hint="default"/>
      </w:rPr>
    </w:lvl>
    <w:lvl w:ilvl="1" w:tplc="04090003" w:tentative="1">
      <w:start w:val="1"/>
      <w:numFmt w:val="bullet"/>
      <w:lvlText w:val="o"/>
      <w:lvlJc w:val="left"/>
      <w:pPr>
        <w:ind w:left="4095" w:hanging="360"/>
      </w:pPr>
      <w:rPr>
        <w:rFonts w:ascii="Courier New" w:hAnsi="Courier New" w:cs="Courier New" w:hint="default"/>
      </w:rPr>
    </w:lvl>
    <w:lvl w:ilvl="2" w:tplc="04090005" w:tentative="1">
      <w:start w:val="1"/>
      <w:numFmt w:val="bullet"/>
      <w:lvlText w:val=""/>
      <w:lvlJc w:val="left"/>
      <w:pPr>
        <w:ind w:left="4815" w:hanging="360"/>
      </w:pPr>
      <w:rPr>
        <w:rFonts w:ascii="Wingdings" w:hAnsi="Wingdings" w:hint="default"/>
      </w:rPr>
    </w:lvl>
    <w:lvl w:ilvl="3" w:tplc="04090001" w:tentative="1">
      <w:start w:val="1"/>
      <w:numFmt w:val="bullet"/>
      <w:lvlText w:val=""/>
      <w:lvlJc w:val="left"/>
      <w:pPr>
        <w:ind w:left="5535" w:hanging="360"/>
      </w:pPr>
      <w:rPr>
        <w:rFonts w:ascii="Symbol" w:hAnsi="Symbol" w:hint="default"/>
      </w:rPr>
    </w:lvl>
    <w:lvl w:ilvl="4" w:tplc="04090003" w:tentative="1">
      <w:start w:val="1"/>
      <w:numFmt w:val="bullet"/>
      <w:lvlText w:val="o"/>
      <w:lvlJc w:val="left"/>
      <w:pPr>
        <w:ind w:left="6255" w:hanging="360"/>
      </w:pPr>
      <w:rPr>
        <w:rFonts w:ascii="Courier New" w:hAnsi="Courier New" w:cs="Courier New" w:hint="default"/>
      </w:rPr>
    </w:lvl>
    <w:lvl w:ilvl="5" w:tplc="04090005" w:tentative="1">
      <w:start w:val="1"/>
      <w:numFmt w:val="bullet"/>
      <w:lvlText w:val=""/>
      <w:lvlJc w:val="left"/>
      <w:pPr>
        <w:ind w:left="6975" w:hanging="360"/>
      </w:pPr>
      <w:rPr>
        <w:rFonts w:ascii="Wingdings" w:hAnsi="Wingdings" w:hint="default"/>
      </w:rPr>
    </w:lvl>
    <w:lvl w:ilvl="6" w:tplc="04090001" w:tentative="1">
      <w:start w:val="1"/>
      <w:numFmt w:val="bullet"/>
      <w:lvlText w:val=""/>
      <w:lvlJc w:val="left"/>
      <w:pPr>
        <w:ind w:left="7695" w:hanging="360"/>
      </w:pPr>
      <w:rPr>
        <w:rFonts w:ascii="Symbol" w:hAnsi="Symbol" w:hint="default"/>
      </w:rPr>
    </w:lvl>
    <w:lvl w:ilvl="7" w:tplc="04090003" w:tentative="1">
      <w:start w:val="1"/>
      <w:numFmt w:val="bullet"/>
      <w:lvlText w:val="o"/>
      <w:lvlJc w:val="left"/>
      <w:pPr>
        <w:ind w:left="8415" w:hanging="360"/>
      </w:pPr>
      <w:rPr>
        <w:rFonts w:ascii="Courier New" w:hAnsi="Courier New" w:cs="Courier New" w:hint="default"/>
      </w:rPr>
    </w:lvl>
    <w:lvl w:ilvl="8" w:tplc="04090005" w:tentative="1">
      <w:start w:val="1"/>
      <w:numFmt w:val="bullet"/>
      <w:lvlText w:val=""/>
      <w:lvlJc w:val="left"/>
      <w:pPr>
        <w:ind w:left="9135" w:hanging="360"/>
      </w:pPr>
      <w:rPr>
        <w:rFonts w:ascii="Wingdings" w:hAnsi="Wingdings" w:hint="default"/>
      </w:rPr>
    </w:lvl>
  </w:abstractNum>
  <w:abstractNum w:abstractNumId="19" w15:restartNumberingAfterBreak="0">
    <w:nsid w:val="73D055E0"/>
    <w:multiLevelType w:val="multilevel"/>
    <w:tmpl w:val="548E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047528">
    <w:abstractNumId w:val="6"/>
  </w:num>
  <w:num w:numId="2" w16cid:durableId="1560825660">
    <w:abstractNumId w:val="7"/>
  </w:num>
  <w:num w:numId="3" w16cid:durableId="855315335">
    <w:abstractNumId w:val="11"/>
  </w:num>
  <w:num w:numId="4" w16cid:durableId="1870489329">
    <w:abstractNumId w:val="10"/>
  </w:num>
  <w:num w:numId="5" w16cid:durableId="1549490127">
    <w:abstractNumId w:val="13"/>
  </w:num>
  <w:num w:numId="6" w16cid:durableId="1391733765">
    <w:abstractNumId w:val="14"/>
  </w:num>
  <w:num w:numId="7" w16cid:durableId="69936598">
    <w:abstractNumId w:val="8"/>
  </w:num>
  <w:num w:numId="8" w16cid:durableId="1716004985">
    <w:abstractNumId w:val="9"/>
  </w:num>
  <w:num w:numId="9" w16cid:durableId="1511600043">
    <w:abstractNumId w:val="18"/>
  </w:num>
  <w:num w:numId="10" w16cid:durableId="1611356438">
    <w:abstractNumId w:val="1"/>
  </w:num>
  <w:num w:numId="11" w16cid:durableId="486434352">
    <w:abstractNumId w:val="19"/>
  </w:num>
  <w:num w:numId="12" w16cid:durableId="1359741639">
    <w:abstractNumId w:val="17"/>
  </w:num>
  <w:num w:numId="13" w16cid:durableId="2034573261">
    <w:abstractNumId w:val="4"/>
  </w:num>
  <w:num w:numId="14" w16cid:durableId="442961987">
    <w:abstractNumId w:val="2"/>
  </w:num>
  <w:num w:numId="15" w16cid:durableId="566573254">
    <w:abstractNumId w:val="0"/>
  </w:num>
  <w:num w:numId="16" w16cid:durableId="824276920">
    <w:abstractNumId w:val="3"/>
  </w:num>
  <w:num w:numId="17" w16cid:durableId="94596154">
    <w:abstractNumId w:val="15"/>
  </w:num>
  <w:num w:numId="18" w16cid:durableId="1812286548">
    <w:abstractNumId w:val="12"/>
  </w:num>
  <w:num w:numId="19" w16cid:durableId="2051492300">
    <w:abstractNumId w:val="16"/>
  </w:num>
  <w:num w:numId="20" w16cid:durableId="10125315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FBE"/>
    <w:rsid w:val="000004C0"/>
    <w:rsid w:val="0000167A"/>
    <w:rsid w:val="000038FD"/>
    <w:rsid w:val="00003CDF"/>
    <w:rsid w:val="00004EBE"/>
    <w:rsid w:val="000050AA"/>
    <w:rsid w:val="00005318"/>
    <w:rsid w:val="0000660E"/>
    <w:rsid w:val="00006F2C"/>
    <w:rsid w:val="00006FBF"/>
    <w:rsid w:val="00007626"/>
    <w:rsid w:val="00007C31"/>
    <w:rsid w:val="000103F5"/>
    <w:rsid w:val="00010BBF"/>
    <w:rsid w:val="00010CE8"/>
    <w:rsid w:val="00010F6C"/>
    <w:rsid w:val="000112ED"/>
    <w:rsid w:val="00011FAC"/>
    <w:rsid w:val="00012082"/>
    <w:rsid w:val="000120C0"/>
    <w:rsid w:val="000121ED"/>
    <w:rsid w:val="00012350"/>
    <w:rsid w:val="000125D4"/>
    <w:rsid w:val="000137E9"/>
    <w:rsid w:val="000143C9"/>
    <w:rsid w:val="00014800"/>
    <w:rsid w:val="00014B22"/>
    <w:rsid w:val="000155CF"/>
    <w:rsid w:val="000162B3"/>
    <w:rsid w:val="0001655E"/>
    <w:rsid w:val="00016BEC"/>
    <w:rsid w:val="00017299"/>
    <w:rsid w:val="00020C48"/>
    <w:rsid w:val="00021663"/>
    <w:rsid w:val="000228EB"/>
    <w:rsid w:val="00023423"/>
    <w:rsid w:val="00023DB3"/>
    <w:rsid w:val="00023FE5"/>
    <w:rsid w:val="00024BD9"/>
    <w:rsid w:val="00025961"/>
    <w:rsid w:val="00025967"/>
    <w:rsid w:val="0002723A"/>
    <w:rsid w:val="000276B4"/>
    <w:rsid w:val="00030700"/>
    <w:rsid w:val="00031D22"/>
    <w:rsid w:val="00033BF9"/>
    <w:rsid w:val="000345CC"/>
    <w:rsid w:val="00035EF7"/>
    <w:rsid w:val="000364D8"/>
    <w:rsid w:val="00036595"/>
    <w:rsid w:val="00036CE7"/>
    <w:rsid w:val="000374A7"/>
    <w:rsid w:val="0003760C"/>
    <w:rsid w:val="000403C5"/>
    <w:rsid w:val="00040F5A"/>
    <w:rsid w:val="000417FA"/>
    <w:rsid w:val="00041A70"/>
    <w:rsid w:val="00041D01"/>
    <w:rsid w:val="00042888"/>
    <w:rsid w:val="00043A86"/>
    <w:rsid w:val="00044028"/>
    <w:rsid w:val="00044563"/>
    <w:rsid w:val="00044747"/>
    <w:rsid w:val="00046363"/>
    <w:rsid w:val="00046499"/>
    <w:rsid w:val="00046633"/>
    <w:rsid w:val="000468CF"/>
    <w:rsid w:val="0004739E"/>
    <w:rsid w:val="00047817"/>
    <w:rsid w:val="00047AAF"/>
    <w:rsid w:val="00047B2C"/>
    <w:rsid w:val="0005040B"/>
    <w:rsid w:val="00050CE2"/>
    <w:rsid w:val="00050E20"/>
    <w:rsid w:val="00051756"/>
    <w:rsid w:val="00052035"/>
    <w:rsid w:val="00052125"/>
    <w:rsid w:val="000523CF"/>
    <w:rsid w:val="00052A67"/>
    <w:rsid w:val="00054088"/>
    <w:rsid w:val="00054E13"/>
    <w:rsid w:val="00055380"/>
    <w:rsid w:val="00055888"/>
    <w:rsid w:val="00056DE2"/>
    <w:rsid w:val="0006064D"/>
    <w:rsid w:val="000609F9"/>
    <w:rsid w:val="000615ED"/>
    <w:rsid w:val="0006167B"/>
    <w:rsid w:val="00061B2A"/>
    <w:rsid w:val="00062ECF"/>
    <w:rsid w:val="000642D6"/>
    <w:rsid w:val="00064534"/>
    <w:rsid w:val="000651AD"/>
    <w:rsid w:val="00065C15"/>
    <w:rsid w:val="000665E8"/>
    <w:rsid w:val="0006680A"/>
    <w:rsid w:val="00067584"/>
    <w:rsid w:val="00067A1A"/>
    <w:rsid w:val="00067D29"/>
    <w:rsid w:val="000701A7"/>
    <w:rsid w:val="0007082B"/>
    <w:rsid w:val="00070E3E"/>
    <w:rsid w:val="00070EE8"/>
    <w:rsid w:val="000710A2"/>
    <w:rsid w:val="000714F3"/>
    <w:rsid w:val="00071AC8"/>
    <w:rsid w:val="00071DC4"/>
    <w:rsid w:val="0007232C"/>
    <w:rsid w:val="000728CD"/>
    <w:rsid w:val="00072CD4"/>
    <w:rsid w:val="000735C8"/>
    <w:rsid w:val="00073F3D"/>
    <w:rsid w:val="00074006"/>
    <w:rsid w:val="00074457"/>
    <w:rsid w:val="00074767"/>
    <w:rsid w:val="00074DA4"/>
    <w:rsid w:val="00075001"/>
    <w:rsid w:val="000754DB"/>
    <w:rsid w:val="00075BA4"/>
    <w:rsid w:val="0007639C"/>
    <w:rsid w:val="0007655F"/>
    <w:rsid w:val="00077183"/>
    <w:rsid w:val="00077BA6"/>
    <w:rsid w:val="000813BD"/>
    <w:rsid w:val="000813FF"/>
    <w:rsid w:val="0008221C"/>
    <w:rsid w:val="00082B95"/>
    <w:rsid w:val="00083436"/>
    <w:rsid w:val="000836AA"/>
    <w:rsid w:val="0008377C"/>
    <w:rsid w:val="000844F3"/>
    <w:rsid w:val="000847C9"/>
    <w:rsid w:val="0008489A"/>
    <w:rsid w:val="00084BDE"/>
    <w:rsid w:val="00085F10"/>
    <w:rsid w:val="00086122"/>
    <w:rsid w:val="00086472"/>
    <w:rsid w:val="000869E4"/>
    <w:rsid w:val="00087031"/>
    <w:rsid w:val="00087043"/>
    <w:rsid w:val="0008729D"/>
    <w:rsid w:val="00087C4A"/>
    <w:rsid w:val="00090101"/>
    <w:rsid w:val="00090CFB"/>
    <w:rsid w:val="00091371"/>
    <w:rsid w:val="0009247E"/>
    <w:rsid w:val="0009266C"/>
    <w:rsid w:val="000926F9"/>
    <w:rsid w:val="00092B86"/>
    <w:rsid w:val="000931D6"/>
    <w:rsid w:val="000940B4"/>
    <w:rsid w:val="000946F8"/>
    <w:rsid w:val="00094D92"/>
    <w:rsid w:val="00094FCE"/>
    <w:rsid w:val="00095862"/>
    <w:rsid w:val="00096687"/>
    <w:rsid w:val="00097306"/>
    <w:rsid w:val="00097966"/>
    <w:rsid w:val="00097A45"/>
    <w:rsid w:val="00097BEC"/>
    <w:rsid w:val="000A063D"/>
    <w:rsid w:val="000A0A21"/>
    <w:rsid w:val="000A136A"/>
    <w:rsid w:val="000A2C8C"/>
    <w:rsid w:val="000A3E45"/>
    <w:rsid w:val="000A3EE2"/>
    <w:rsid w:val="000A5338"/>
    <w:rsid w:val="000A5401"/>
    <w:rsid w:val="000A59FB"/>
    <w:rsid w:val="000A5E74"/>
    <w:rsid w:val="000A608C"/>
    <w:rsid w:val="000A6801"/>
    <w:rsid w:val="000A6FB1"/>
    <w:rsid w:val="000A719D"/>
    <w:rsid w:val="000A7679"/>
    <w:rsid w:val="000A7F11"/>
    <w:rsid w:val="000B00AA"/>
    <w:rsid w:val="000B0513"/>
    <w:rsid w:val="000B07B7"/>
    <w:rsid w:val="000B083E"/>
    <w:rsid w:val="000B16EB"/>
    <w:rsid w:val="000B2C4E"/>
    <w:rsid w:val="000B3008"/>
    <w:rsid w:val="000B3826"/>
    <w:rsid w:val="000B393C"/>
    <w:rsid w:val="000B4817"/>
    <w:rsid w:val="000B4D4E"/>
    <w:rsid w:val="000B60DC"/>
    <w:rsid w:val="000B6569"/>
    <w:rsid w:val="000B6EC1"/>
    <w:rsid w:val="000B6EF9"/>
    <w:rsid w:val="000B740D"/>
    <w:rsid w:val="000B7A79"/>
    <w:rsid w:val="000B7C65"/>
    <w:rsid w:val="000C1500"/>
    <w:rsid w:val="000C1C05"/>
    <w:rsid w:val="000C1F56"/>
    <w:rsid w:val="000C2B5F"/>
    <w:rsid w:val="000C2DB8"/>
    <w:rsid w:val="000C3146"/>
    <w:rsid w:val="000C37DF"/>
    <w:rsid w:val="000C3861"/>
    <w:rsid w:val="000C468B"/>
    <w:rsid w:val="000C4795"/>
    <w:rsid w:val="000C5202"/>
    <w:rsid w:val="000C5ABF"/>
    <w:rsid w:val="000C6223"/>
    <w:rsid w:val="000C68C5"/>
    <w:rsid w:val="000C6BFF"/>
    <w:rsid w:val="000C6D90"/>
    <w:rsid w:val="000C6DA4"/>
    <w:rsid w:val="000C746E"/>
    <w:rsid w:val="000C783F"/>
    <w:rsid w:val="000D08FD"/>
    <w:rsid w:val="000D1607"/>
    <w:rsid w:val="000D1D8C"/>
    <w:rsid w:val="000D2127"/>
    <w:rsid w:val="000D25B0"/>
    <w:rsid w:val="000D29F8"/>
    <w:rsid w:val="000D307D"/>
    <w:rsid w:val="000D31FE"/>
    <w:rsid w:val="000D4A04"/>
    <w:rsid w:val="000D4E96"/>
    <w:rsid w:val="000D5182"/>
    <w:rsid w:val="000D51E8"/>
    <w:rsid w:val="000D6105"/>
    <w:rsid w:val="000D6272"/>
    <w:rsid w:val="000D679F"/>
    <w:rsid w:val="000D704B"/>
    <w:rsid w:val="000D706A"/>
    <w:rsid w:val="000D727A"/>
    <w:rsid w:val="000E0BAF"/>
    <w:rsid w:val="000E0CB6"/>
    <w:rsid w:val="000E0E37"/>
    <w:rsid w:val="000E0EFC"/>
    <w:rsid w:val="000E12CE"/>
    <w:rsid w:val="000E2152"/>
    <w:rsid w:val="000E21E9"/>
    <w:rsid w:val="000E291C"/>
    <w:rsid w:val="000E2991"/>
    <w:rsid w:val="000E33AE"/>
    <w:rsid w:val="000E38A2"/>
    <w:rsid w:val="000E560C"/>
    <w:rsid w:val="000E5C97"/>
    <w:rsid w:val="000E6223"/>
    <w:rsid w:val="000E6361"/>
    <w:rsid w:val="000E638E"/>
    <w:rsid w:val="000E75FF"/>
    <w:rsid w:val="000F0802"/>
    <w:rsid w:val="000F0FF2"/>
    <w:rsid w:val="000F193F"/>
    <w:rsid w:val="000F1EB9"/>
    <w:rsid w:val="000F303B"/>
    <w:rsid w:val="000F317C"/>
    <w:rsid w:val="000F373A"/>
    <w:rsid w:val="000F3B10"/>
    <w:rsid w:val="000F43A9"/>
    <w:rsid w:val="000F4FFA"/>
    <w:rsid w:val="000F5870"/>
    <w:rsid w:val="000F6408"/>
    <w:rsid w:val="000F6464"/>
    <w:rsid w:val="000F6509"/>
    <w:rsid w:val="000F6805"/>
    <w:rsid w:val="000F7FA4"/>
    <w:rsid w:val="00100CDE"/>
    <w:rsid w:val="00101649"/>
    <w:rsid w:val="001022D5"/>
    <w:rsid w:val="00103002"/>
    <w:rsid w:val="001031E4"/>
    <w:rsid w:val="0010336B"/>
    <w:rsid w:val="0010353B"/>
    <w:rsid w:val="00103933"/>
    <w:rsid w:val="001039AA"/>
    <w:rsid w:val="0010427A"/>
    <w:rsid w:val="00105257"/>
    <w:rsid w:val="0010615D"/>
    <w:rsid w:val="00106C0E"/>
    <w:rsid w:val="00110AA9"/>
    <w:rsid w:val="0011131C"/>
    <w:rsid w:val="001117CF"/>
    <w:rsid w:val="00111BC6"/>
    <w:rsid w:val="00111F5C"/>
    <w:rsid w:val="00112109"/>
    <w:rsid w:val="00112D86"/>
    <w:rsid w:val="00113561"/>
    <w:rsid w:val="00113727"/>
    <w:rsid w:val="001137B0"/>
    <w:rsid w:val="00114AF3"/>
    <w:rsid w:val="00115230"/>
    <w:rsid w:val="001153D3"/>
    <w:rsid w:val="00115401"/>
    <w:rsid w:val="00115C3C"/>
    <w:rsid w:val="00115E00"/>
    <w:rsid w:val="0011620C"/>
    <w:rsid w:val="00116578"/>
    <w:rsid w:val="00116973"/>
    <w:rsid w:val="00116DB3"/>
    <w:rsid w:val="00120682"/>
    <w:rsid w:val="00121C10"/>
    <w:rsid w:val="00121DA8"/>
    <w:rsid w:val="001228F4"/>
    <w:rsid w:val="001233FB"/>
    <w:rsid w:val="00123F06"/>
    <w:rsid w:val="0012410B"/>
    <w:rsid w:val="00124327"/>
    <w:rsid w:val="0012513A"/>
    <w:rsid w:val="0012537A"/>
    <w:rsid w:val="0012553D"/>
    <w:rsid w:val="00126057"/>
    <w:rsid w:val="001263B3"/>
    <w:rsid w:val="0013142A"/>
    <w:rsid w:val="00131A9C"/>
    <w:rsid w:val="00131B9A"/>
    <w:rsid w:val="00131C6D"/>
    <w:rsid w:val="00132099"/>
    <w:rsid w:val="001337C0"/>
    <w:rsid w:val="0013385D"/>
    <w:rsid w:val="00133C0E"/>
    <w:rsid w:val="001340C1"/>
    <w:rsid w:val="001343DA"/>
    <w:rsid w:val="001345DE"/>
    <w:rsid w:val="00134636"/>
    <w:rsid w:val="001365E6"/>
    <w:rsid w:val="00136654"/>
    <w:rsid w:val="00136AE3"/>
    <w:rsid w:val="001372BA"/>
    <w:rsid w:val="00137FAA"/>
    <w:rsid w:val="001405C0"/>
    <w:rsid w:val="001405DE"/>
    <w:rsid w:val="001409B7"/>
    <w:rsid w:val="00140B63"/>
    <w:rsid w:val="00140E48"/>
    <w:rsid w:val="00141661"/>
    <w:rsid w:val="001417BF"/>
    <w:rsid w:val="00141CE5"/>
    <w:rsid w:val="001427C9"/>
    <w:rsid w:val="00142C9C"/>
    <w:rsid w:val="00142E3A"/>
    <w:rsid w:val="00142E58"/>
    <w:rsid w:val="00143D95"/>
    <w:rsid w:val="00143FD7"/>
    <w:rsid w:val="0014472F"/>
    <w:rsid w:val="0014536F"/>
    <w:rsid w:val="00145382"/>
    <w:rsid w:val="00150040"/>
    <w:rsid w:val="001506B6"/>
    <w:rsid w:val="00151EBB"/>
    <w:rsid w:val="001520FD"/>
    <w:rsid w:val="00152270"/>
    <w:rsid w:val="0015275B"/>
    <w:rsid w:val="00152BEE"/>
    <w:rsid w:val="00152FD5"/>
    <w:rsid w:val="001538C3"/>
    <w:rsid w:val="00153F24"/>
    <w:rsid w:val="00155442"/>
    <w:rsid w:val="0015584B"/>
    <w:rsid w:val="00155AA8"/>
    <w:rsid w:val="00157090"/>
    <w:rsid w:val="001571E7"/>
    <w:rsid w:val="0015797D"/>
    <w:rsid w:val="00157F84"/>
    <w:rsid w:val="00161B32"/>
    <w:rsid w:val="00162636"/>
    <w:rsid w:val="00163942"/>
    <w:rsid w:val="00164041"/>
    <w:rsid w:val="00164550"/>
    <w:rsid w:val="00164660"/>
    <w:rsid w:val="00164DB9"/>
    <w:rsid w:val="001652A1"/>
    <w:rsid w:val="0016535B"/>
    <w:rsid w:val="00166332"/>
    <w:rsid w:val="00166363"/>
    <w:rsid w:val="00166372"/>
    <w:rsid w:val="001666F0"/>
    <w:rsid w:val="00167639"/>
    <w:rsid w:val="00170508"/>
    <w:rsid w:val="00171A5E"/>
    <w:rsid w:val="0017273E"/>
    <w:rsid w:val="00173679"/>
    <w:rsid w:val="00174709"/>
    <w:rsid w:val="00174B35"/>
    <w:rsid w:val="00175B96"/>
    <w:rsid w:val="00175F5A"/>
    <w:rsid w:val="00176C42"/>
    <w:rsid w:val="00176C5D"/>
    <w:rsid w:val="00176E45"/>
    <w:rsid w:val="00177DD0"/>
    <w:rsid w:val="00177FD5"/>
    <w:rsid w:val="0018091F"/>
    <w:rsid w:val="00180A4D"/>
    <w:rsid w:val="00181276"/>
    <w:rsid w:val="00181774"/>
    <w:rsid w:val="00181A2D"/>
    <w:rsid w:val="00181C16"/>
    <w:rsid w:val="00181E0F"/>
    <w:rsid w:val="00181F31"/>
    <w:rsid w:val="00182CB4"/>
    <w:rsid w:val="00183826"/>
    <w:rsid w:val="00185A09"/>
    <w:rsid w:val="00186C5D"/>
    <w:rsid w:val="00186E7F"/>
    <w:rsid w:val="00187182"/>
    <w:rsid w:val="00187766"/>
    <w:rsid w:val="00187AF9"/>
    <w:rsid w:val="0019031A"/>
    <w:rsid w:val="00190526"/>
    <w:rsid w:val="001905A5"/>
    <w:rsid w:val="00190C75"/>
    <w:rsid w:val="0019182B"/>
    <w:rsid w:val="001921E4"/>
    <w:rsid w:val="0019292D"/>
    <w:rsid w:val="00192C62"/>
    <w:rsid w:val="00192E24"/>
    <w:rsid w:val="00193264"/>
    <w:rsid w:val="0019349A"/>
    <w:rsid w:val="0019409F"/>
    <w:rsid w:val="00195D26"/>
    <w:rsid w:val="001964C2"/>
    <w:rsid w:val="00196737"/>
    <w:rsid w:val="00196975"/>
    <w:rsid w:val="00197DA9"/>
    <w:rsid w:val="001A05C1"/>
    <w:rsid w:val="001A0BDA"/>
    <w:rsid w:val="001A0ED9"/>
    <w:rsid w:val="001A11B2"/>
    <w:rsid w:val="001A201A"/>
    <w:rsid w:val="001A2827"/>
    <w:rsid w:val="001A29B2"/>
    <w:rsid w:val="001A2C72"/>
    <w:rsid w:val="001A3DD4"/>
    <w:rsid w:val="001A4D82"/>
    <w:rsid w:val="001A5A9B"/>
    <w:rsid w:val="001A5BB8"/>
    <w:rsid w:val="001A6201"/>
    <w:rsid w:val="001A669B"/>
    <w:rsid w:val="001A6725"/>
    <w:rsid w:val="001A715F"/>
    <w:rsid w:val="001A717E"/>
    <w:rsid w:val="001A79C3"/>
    <w:rsid w:val="001B0423"/>
    <w:rsid w:val="001B0F81"/>
    <w:rsid w:val="001B21E1"/>
    <w:rsid w:val="001B230C"/>
    <w:rsid w:val="001B2CC3"/>
    <w:rsid w:val="001B4197"/>
    <w:rsid w:val="001B5235"/>
    <w:rsid w:val="001B534F"/>
    <w:rsid w:val="001B5C83"/>
    <w:rsid w:val="001C0367"/>
    <w:rsid w:val="001C048D"/>
    <w:rsid w:val="001C14ED"/>
    <w:rsid w:val="001C1C08"/>
    <w:rsid w:val="001C2299"/>
    <w:rsid w:val="001C2F88"/>
    <w:rsid w:val="001C3625"/>
    <w:rsid w:val="001C3AA4"/>
    <w:rsid w:val="001C48EF"/>
    <w:rsid w:val="001C4CA8"/>
    <w:rsid w:val="001C52AB"/>
    <w:rsid w:val="001C5827"/>
    <w:rsid w:val="001C5843"/>
    <w:rsid w:val="001C6450"/>
    <w:rsid w:val="001C6666"/>
    <w:rsid w:val="001C72DB"/>
    <w:rsid w:val="001C7401"/>
    <w:rsid w:val="001D00AD"/>
    <w:rsid w:val="001D0641"/>
    <w:rsid w:val="001D0EAE"/>
    <w:rsid w:val="001D179A"/>
    <w:rsid w:val="001D1840"/>
    <w:rsid w:val="001D1B4E"/>
    <w:rsid w:val="001D299A"/>
    <w:rsid w:val="001D3666"/>
    <w:rsid w:val="001D3BA9"/>
    <w:rsid w:val="001D4932"/>
    <w:rsid w:val="001D5818"/>
    <w:rsid w:val="001D5C0E"/>
    <w:rsid w:val="001D5DE3"/>
    <w:rsid w:val="001D6167"/>
    <w:rsid w:val="001D61B0"/>
    <w:rsid w:val="001D61DD"/>
    <w:rsid w:val="001D6AED"/>
    <w:rsid w:val="001D73EE"/>
    <w:rsid w:val="001D777D"/>
    <w:rsid w:val="001D7C71"/>
    <w:rsid w:val="001E0318"/>
    <w:rsid w:val="001E0A70"/>
    <w:rsid w:val="001E0E88"/>
    <w:rsid w:val="001E1106"/>
    <w:rsid w:val="001E1308"/>
    <w:rsid w:val="001E1596"/>
    <w:rsid w:val="001E192A"/>
    <w:rsid w:val="001E26FC"/>
    <w:rsid w:val="001E4A5B"/>
    <w:rsid w:val="001E52B0"/>
    <w:rsid w:val="001E5734"/>
    <w:rsid w:val="001E7AB8"/>
    <w:rsid w:val="001F084E"/>
    <w:rsid w:val="001F1059"/>
    <w:rsid w:val="001F287D"/>
    <w:rsid w:val="001F2B2D"/>
    <w:rsid w:val="001F3E86"/>
    <w:rsid w:val="001F3EDE"/>
    <w:rsid w:val="001F42B8"/>
    <w:rsid w:val="001F4546"/>
    <w:rsid w:val="001F49A9"/>
    <w:rsid w:val="001F49D2"/>
    <w:rsid w:val="001F4D5D"/>
    <w:rsid w:val="001F5658"/>
    <w:rsid w:val="001F5951"/>
    <w:rsid w:val="001F6D56"/>
    <w:rsid w:val="001F716F"/>
    <w:rsid w:val="001F71A2"/>
    <w:rsid w:val="002005FB"/>
    <w:rsid w:val="00200640"/>
    <w:rsid w:val="00201598"/>
    <w:rsid w:val="00201DFD"/>
    <w:rsid w:val="00202B11"/>
    <w:rsid w:val="002030D2"/>
    <w:rsid w:val="00203D7B"/>
    <w:rsid w:val="00204220"/>
    <w:rsid w:val="002042BC"/>
    <w:rsid w:val="00204E94"/>
    <w:rsid w:val="00204FF4"/>
    <w:rsid w:val="002058C5"/>
    <w:rsid w:val="00205910"/>
    <w:rsid w:val="00206287"/>
    <w:rsid w:val="00206B86"/>
    <w:rsid w:val="00206FA5"/>
    <w:rsid w:val="002077E1"/>
    <w:rsid w:val="00207BDD"/>
    <w:rsid w:val="00210ACE"/>
    <w:rsid w:val="00210EC2"/>
    <w:rsid w:val="00211641"/>
    <w:rsid w:val="002127B0"/>
    <w:rsid w:val="002136B6"/>
    <w:rsid w:val="00213744"/>
    <w:rsid w:val="00213B72"/>
    <w:rsid w:val="00214460"/>
    <w:rsid w:val="00214723"/>
    <w:rsid w:val="00214747"/>
    <w:rsid w:val="0021573C"/>
    <w:rsid w:val="00216B5E"/>
    <w:rsid w:val="00217B90"/>
    <w:rsid w:val="00220308"/>
    <w:rsid w:val="00220795"/>
    <w:rsid w:val="00220BC5"/>
    <w:rsid w:val="00220BDD"/>
    <w:rsid w:val="0022173A"/>
    <w:rsid w:val="00221CF4"/>
    <w:rsid w:val="00221D64"/>
    <w:rsid w:val="0022214A"/>
    <w:rsid w:val="00223883"/>
    <w:rsid w:val="00223933"/>
    <w:rsid w:val="002253C5"/>
    <w:rsid w:val="0022571E"/>
    <w:rsid w:val="00226083"/>
    <w:rsid w:val="00226220"/>
    <w:rsid w:val="0022685B"/>
    <w:rsid w:val="00227179"/>
    <w:rsid w:val="0023034D"/>
    <w:rsid w:val="00230C40"/>
    <w:rsid w:val="00231CF8"/>
    <w:rsid w:val="00232D0C"/>
    <w:rsid w:val="00234EAC"/>
    <w:rsid w:val="00235895"/>
    <w:rsid w:val="0023720D"/>
    <w:rsid w:val="00237935"/>
    <w:rsid w:val="00237CAA"/>
    <w:rsid w:val="00240029"/>
    <w:rsid w:val="00240A3D"/>
    <w:rsid w:val="00241EDC"/>
    <w:rsid w:val="00242400"/>
    <w:rsid w:val="00242C39"/>
    <w:rsid w:val="00243E17"/>
    <w:rsid w:val="0024485E"/>
    <w:rsid w:val="00244A7F"/>
    <w:rsid w:val="0024532E"/>
    <w:rsid w:val="0024588B"/>
    <w:rsid w:val="00245B27"/>
    <w:rsid w:val="00245D23"/>
    <w:rsid w:val="00246535"/>
    <w:rsid w:val="00246DAD"/>
    <w:rsid w:val="0024708C"/>
    <w:rsid w:val="00247FBC"/>
    <w:rsid w:val="002509FA"/>
    <w:rsid w:val="0025126D"/>
    <w:rsid w:val="002513F9"/>
    <w:rsid w:val="00251D4A"/>
    <w:rsid w:val="0025214A"/>
    <w:rsid w:val="00252329"/>
    <w:rsid w:val="00252779"/>
    <w:rsid w:val="00252A3D"/>
    <w:rsid w:val="00253095"/>
    <w:rsid w:val="0025441F"/>
    <w:rsid w:val="00255B5A"/>
    <w:rsid w:val="00256359"/>
    <w:rsid w:val="00256473"/>
    <w:rsid w:val="00256A07"/>
    <w:rsid w:val="002571A1"/>
    <w:rsid w:val="002573BB"/>
    <w:rsid w:val="00257451"/>
    <w:rsid w:val="00257951"/>
    <w:rsid w:val="002607C5"/>
    <w:rsid w:val="00260BF2"/>
    <w:rsid w:val="002614AE"/>
    <w:rsid w:val="0026177C"/>
    <w:rsid w:val="00261B3C"/>
    <w:rsid w:val="00261EE6"/>
    <w:rsid w:val="00262AD9"/>
    <w:rsid w:val="002638DB"/>
    <w:rsid w:val="00263CB1"/>
    <w:rsid w:val="00264FED"/>
    <w:rsid w:val="002652B9"/>
    <w:rsid w:val="0026606B"/>
    <w:rsid w:val="00266229"/>
    <w:rsid w:val="00266960"/>
    <w:rsid w:val="00267444"/>
    <w:rsid w:val="002677BE"/>
    <w:rsid w:val="002678C6"/>
    <w:rsid w:val="00267AD0"/>
    <w:rsid w:val="00270BCF"/>
    <w:rsid w:val="00270F35"/>
    <w:rsid w:val="00273009"/>
    <w:rsid w:val="00273D17"/>
    <w:rsid w:val="00273E5E"/>
    <w:rsid w:val="002742A6"/>
    <w:rsid w:val="002747F5"/>
    <w:rsid w:val="0027489D"/>
    <w:rsid w:val="00274960"/>
    <w:rsid w:val="00275372"/>
    <w:rsid w:val="002759FF"/>
    <w:rsid w:val="00275A67"/>
    <w:rsid w:val="00275AC3"/>
    <w:rsid w:val="002762C3"/>
    <w:rsid w:val="002765BE"/>
    <w:rsid w:val="0027736C"/>
    <w:rsid w:val="002775BC"/>
    <w:rsid w:val="00277680"/>
    <w:rsid w:val="0028001A"/>
    <w:rsid w:val="0028001D"/>
    <w:rsid w:val="00280BC6"/>
    <w:rsid w:val="002815FD"/>
    <w:rsid w:val="0028249C"/>
    <w:rsid w:val="00282AEA"/>
    <w:rsid w:val="00285244"/>
    <w:rsid w:val="00285F9E"/>
    <w:rsid w:val="00287596"/>
    <w:rsid w:val="00290F95"/>
    <w:rsid w:val="00292254"/>
    <w:rsid w:val="00292BDE"/>
    <w:rsid w:val="00294B97"/>
    <w:rsid w:val="002962C8"/>
    <w:rsid w:val="00296E7C"/>
    <w:rsid w:val="002977D3"/>
    <w:rsid w:val="00297EBB"/>
    <w:rsid w:val="002A0BD5"/>
    <w:rsid w:val="002A14EE"/>
    <w:rsid w:val="002A1D4F"/>
    <w:rsid w:val="002A1FDC"/>
    <w:rsid w:val="002A26B8"/>
    <w:rsid w:val="002A3C62"/>
    <w:rsid w:val="002A4784"/>
    <w:rsid w:val="002A5460"/>
    <w:rsid w:val="002A5F55"/>
    <w:rsid w:val="002A68E7"/>
    <w:rsid w:val="002A7A78"/>
    <w:rsid w:val="002B0D2B"/>
    <w:rsid w:val="002B1E25"/>
    <w:rsid w:val="002B267C"/>
    <w:rsid w:val="002B3796"/>
    <w:rsid w:val="002B450B"/>
    <w:rsid w:val="002B4781"/>
    <w:rsid w:val="002B52F1"/>
    <w:rsid w:val="002B5597"/>
    <w:rsid w:val="002B5939"/>
    <w:rsid w:val="002B6261"/>
    <w:rsid w:val="002B6321"/>
    <w:rsid w:val="002B69B2"/>
    <w:rsid w:val="002B6A52"/>
    <w:rsid w:val="002B6AC3"/>
    <w:rsid w:val="002B6AE9"/>
    <w:rsid w:val="002B7872"/>
    <w:rsid w:val="002B79D0"/>
    <w:rsid w:val="002B79F4"/>
    <w:rsid w:val="002B7ACD"/>
    <w:rsid w:val="002C022E"/>
    <w:rsid w:val="002C1CA3"/>
    <w:rsid w:val="002C2EB8"/>
    <w:rsid w:val="002C3288"/>
    <w:rsid w:val="002C3D5E"/>
    <w:rsid w:val="002C4459"/>
    <w:rsid w:val="002C4496"/>
    <w:rsid w:val="002C4503"/>
    <w:rsid w:val="002C6F99"/>
    <w:rsid w:val="002C7348"/>
    <w:rsid w:val="002C7768"/>
    <w:rsid w:val="002C79FE"/>
    <w:rsid w:val="002C7A80"/>
    <w:rsid w:val="002D05D4"/>
    <w:rsid w:val="002D0700"/>
    <w:rsid w:val="002D0B64"/>
    <w:rsid w:val="002D0EC2"/>
    <w:rsid w:val="002D1DD3"/>
    <w:rsid w:val="002D416B"/>
    <w:rsid w:val="002D4460"/>
    <w:rsid w:val="002D4535"/>
    <w:rsid w:val="002D51FD"/>
    <w:rsid w:val="002D6ADF"/>
    <w:rsid w:val="002D7085"/>
    <w:rsid w:val="002E0616"/>
    <w:rsid w:val="002E0888"/>
    <w:rsid w:val="002E092A"/>
    <w:rsid w:val="002E1792"/>
    <w:rsid w:val="002E20EE"/>
    <w:rsid w:val="002E21BE"/>
    <w:rsid w:val="002E26A0"/>
    <w:rsid w:val="002E2D0B"/>
    <w:rsid w:val="002E2F32"/>
    <w:rsid w:val="002E31A3"/>
    <w:rsid w:val="002E34F9"/>
    <w:rsid w:val="002E4285"/>
    <w:rsid w:val="002E4884"/>
    <w:rsid w:val="002E4F62"/>
    <w:rsid w:val="002E58E2"/>
    <w:rsid w:val="002E59C6"/>
    <w:rsid w:val="002E5C80"/>
    <w:rsid w:val="002E6C62"/>
    <w:rsid w:val="002E7461"/>
    <w:rsid w:val="002F0413"/>
    <w:rsid w:val="002F0685"/>
    <w:rsid w:val="002F0916"/>
    <w:rsid w:val="002F1816"/>
    <w:rsid w:val="002F1EA4"/>
    <w:rsid w:val="002F2DC4"/>
    <w:rsid w:val="002F35C1"/>
    <w:rsid w:val="002F3DD4"/>
    <w:rsid w:val="002F4D0B"/>
    <w:rsid w:val="002F576D"/>
    <w:rsid w:val="002F6E63"/>
    <w:rsid w:val="002F7787"/>
    <w:rsid w:val="00300A89"/>
    <w:rsid w:val="00301B11"/>
    <w:rsid w:val="00302D46"/>
    <w:rsid w:val="00302F37"/>
    <w:rsid w:val="003045CF"/>
    <w:rsid w:val="00304A3F"/>
    <w:rsid w:val="0030547B"/>
    <w:rsid w:val="003059A9"/>
    <w:rsid w:val="00306770"/>
    <w:rsid w:val="00306F32"/>
    <w:rsid w:val="003073D1"/>
    <w:rsid w:val="0030767C"/>
    <w:rsid w:val="0030771B"/>
    <w:rsid w:val="003077F8"/>
    <w:rsid w:val="00307EAD"/>
    <w:rsid w:val="00307F19"/>
    <w:rsid w:val="003108EA"/>
    <w:rsid w:val="003109CD"/>
    <w:rsid w:val="0031105A"/>
    <w:rsid w:val="003118DC"/>
    <w:rsid w:val="00313293"/>
    <w:rsid w:val="0031354C"/>
    <w:rsid w:val="00313C9A"/>
    <w:rsid w:val="00313FB2"/>
    <w:rsid w:val="00314B44"/>
    <w:rsid w:val="003152F4"/>
    <w:rsid w:val="00315FA4"/>
    <w:rsid w:val="00316FB8"/>
    <w:rsid w:val="0031747A"/>
    <w:rsid w:val="003178AD"/>
    <w:rsid w:val="0031794E"/>
    <w:rsid w:val="00320975"/>
    <w:rsid w:val="00320BB3"/>
    <w:rsid w:val="00320FA6"/>
    <w:rsid w:val="00321264"/>
    <w:rsid w:val="00321860"/>
    <w:rsid w:val="00322010"/>
    <w:rsid w:val="00322523"/>
    <w:rsid w:val="00322F11"/>
    <w:rsid w:val="00323639"/>
    <w:rsid w:val="003236CF"/>
    <w:rsid w:val="00323AC4"/>
    <w:rsid w:val="00324FCB"/>
    <w:rsid w:val="00325A27"/>
    <w:rsid w:val="00330B94"/>
    <w:rsid w:val="00330E53"/>
    <w:rsid w:val="003314B7"/>
    <w:rsid w:val="003314E6"/>
    <w:rsid w:val="00333142"/>
    <w:rsid w:val="00334DB6"/>
    <w:rsid w:val="003358CE"/>
    <w:rsid w:val="00335AEA"/>
    <w:rsid w:val="00335DE3"/>
    <w:rsid w:val="003362CE"/>
    <w:rsid w:val="00336974"/>
    <w:rsid w:val="00336EC1"/>
    <w:rsid w:val="0033771F"/>
    <w:rsid w:val="00337DBB"/>
    <w:rsid w:val="00337F99"/>
    <w:rsid w:val="00340410"/>
    <w:rsid w:val="003405DD"/>
    <w:rsid w:val="00340854"/>
    <w:rsid w:val="00340936"/>
    <w:rsid w:val="00340D64"/>
    <w:rsid w:val="00340E31"/>
    <w:rsid w:val="00340F18"/>
    <w:rsid w:val="00341005"/>
    <w:rsid w:val="00341233"/>
    <w:rsid w:val="00341DEF"/>
    <w:rsid w:val="0034248B"/>
    <w:rsid w:val="003425ED"/>
    <w:rsid w:val="003430B4"/>
    <w:rsid w:val="003431FF"/>
    <w:rsid w:val="00343621"/>
    <w:rsid w:val="00343AFA"/>
    <w:rsid w:val="0034438D"/>
    <w:rsid w:val="0034486F"/>
    <w:rsid w:val="003449C0"/>
    <w:rsid w:val="00345050"/>
    <w:rsid w:val="00345098"/>
    <w:rsid w:val="003453E9"/>
    <w:rsid w:val="00345D3B"/>
    <w:rsid w:val="00346B2B"/>
    <w:rsid w:val="00346D4C"/>
    <w:rsid w:val="00346F2B"/>
    <w:rsid w:val="00347352"/>
    <w:rsid w:val="00347CF4"/>
    <w:rsid w:val="003507DF"/>
    <w:rsid w:val="00350904"/>
    <w:rsid w:val="00350D59"/>
    <w:rsid w:val="00352C9F"/>
    <w:rsid w:val="00352D19"/>
    <w:rsid w:val="00352E93"/>
    <w:rsid w:val="00352EEB"/>
    <w:rsid w:val="0035304A"/>
    <w:rsid w:val="0035372B"/>
    <w:rsid w:val="00353E19"/>
    <w:rsid w:val="00354B29"/>
    <w:rsid w:val="00354BAD"/>
    <w:rsid w:val="003555F2"/>
    <w:rsid w:val="0035615A"/>
    <w:rsid w:val="003576B8"/>
    <w:rsid w:val="00360960"/>
    <w:rsid w:val="003627A7"/>
    <w:rsid w:val="00363CBD"/>
    <w:rsid w:val="00363E87"/>
    <w:rsid w:val="0036480E"/>
    <w:rsid w:val="00365648"/>
    <w:rsid w:val="00365C48"/>
    <w:rsid w:val="00366047"/>
    <w:rsid w:val="003662DA"/>
    <w:rsid w:val="003664ED"/>
    <w:rsid w:val="00366FEF"/>
    <w:rsid w:val="00366FF6"/>
    <w:rsid w:val="00367910"/>
    <w:rsid w:val="00367C90"/>
    <w:rsid w:val="003715EC"/>
    <w:rsid w:val="0037180E"/>
    <w:rsid w:val="00372061"/>
    <w:rsid w:val="003723F1"/>
    <w:rsid w:val="00372E6A"/>
    <w:rsid w:val="00373544"/>
    <w:rsid w:val="003739B1"/>
    <w:rsid w:val="00373F45"/>
    <w:rsid w:val="0037472F"/>
    <w:rsid w:val="0037520F"/>
    <w:rsid w:val="0037555A"/>
    <w:rsid w:val="00375593"/>
    <w:rsid w:val="00376AAF"/>
    <w:rsid w:val="00376CED"/>
    <w:rsid w:val="00376F97"/>
    <w:rsid w:val="00377252"/>
    <w:rsid w:val="003772F7"/>
    <w:rsid w:val="00377B52"/>
    <w:rsid w:val="00377CB0"/>
    <w:rsid w:val="00380793"/>
    <w:rsid w:val="00380A99"/>
    <w:rsid w:val="00380D73"/>
    <w:rsid w:val="00382173"/>
    <w:rsid w:val="003821B7"/>
    <w:rsid w:val="00383F25"/>
    <w:rsid w:val="00383F2D"/>
    <w:rsid w:val="003845B7"/>
    <w:rsid w:val="003845D0"/>
    <w:rsid w:val="0038488B"/>
    <w:rsid w:val="0038490C"/>
    <w:rsid w:val="00385301"/>
    <w:rsid w:val="00385328"/>
    <w:rsid w:val="00385B67"/>
    <w:rsid w:val="00385D65"/>
    <w:rsid w:val="0038632D"/>
    <w:rsid w:val="003867BB"/>
    <w:rsid w:val="00386AD6"/>
    <w:rsid w:val="0038735D"/>
    <w:rsid w:val="00390375"/>
    <w:rsid w:val="00390CFD"/>
    <w:rsid w:val="00392111"/>
    <w:rsid w:val="003921A3"/>
    <w:rsid w:val="0039340E"/>
    <w:rsid w:val="00393ACF"/>
    <w:rsid w:val="003944ED"/>
    <w:rsid w:val="0039451B"/>
    <w:rsid w:val="003951FA"/>
    <w:rsid w:val="003973C9"/>
    <w:rsid w:val="003977C3"/>
    <w:rsid w:val="0039783D"/>
    <w:rsid w:val="003A0998"/>
    <w:rsid w:val="003A26C7"/>
    <w:rsid w:val="003A49BD"/>
    <w:rsid w:val="003A4FCD"/>
    <w:rsid w:val="003A560B"/>
    <w:rsid w:val="003A5C25"/>
    <w:rsid w:val="003A5E95"/>
    <w:rsid w:val="003A621A"/>
    <w:rsid w:val="003A6FB6"/>
    <w:rsid w:val="003A78E6"/>
    <w:rsid w:val="003A7E86"/>
    <w:rsid w:val="003B10D0"/>
    <w:rsid w:val="003B1E3B"/>
    <w:rsid w:val="003B253F"/>
    <w:rsid w:val="003B3406"/>
    <w:rsid w:val="003B3462"/>
    <w:rsid w:val="003B35D5"/>
    <w:rsid w:val="003B3E6A"/>
    <w:rsid w:val="003B3FA9"/>
    <w:rsid w:val="003B46E9"/>
    <w:rsid w:val="003B55B7"/>
    <w:rsid w:val="003B5D88"/>
    <w:rsid w:val="003B5E34"/>
    <w:rsid w:val="003B5E7F"/>
    <w:rsid w:val="003B663A"/>
    <w:rsid w:val="003B724A"/>
    <w:rsid w:val="003B7616"/>
    <w:rsid w:val="003C0100"/>
    <w:rsid w:val="003C03EC"/>
    <w:rsid w:val="003C0876"/>
    <w:rsid w:val="003C1334"/>
    <w:rsid w:val="003C2089"/>
    <w:rsid w:val="003C3225"/>
    <w:rsid w:val="003C355C"/>
    <w:rsid w:val="003C410D"/>
    <w:rsid w:val="003C484E"/>
    <w:rsid w:val="003C485F"/>
    <w:rsid w:val="003C4F80"/>
    <w:rsid w:val="003C5A49"/>
    <w:rsid w:val="003C5AA7"/>
    <w:rsid w:val="003C5B9F"/>
    <w:rsid w:val="003C61E1"/>
    <w:rsid w:val="003C6E99"/>
    <w:rsid w:val="003C779F"/>
    <w:rsid w:val="003D0094"/>
    <w:rsid w:val="003D0471"/>
    <w:rsid w:val="003D0744"/>
    <w:rsid w:val="003D0877"/>
    <w:rsid w:val="003D0984"/>
    <w:rsid w:val="003D0A84"/>
    <w:rsid w:val="003D16B2"/>
    <w:rsid w:val="003D1BD9"/>
    <w:rsid w:val="003D3AE4"/>
    <w:rsid w:val="003D4222"/>
    <w:rsid w:val="003D4D80"/>
    <w:rsid w:val="003D4DF3"/>
    <w:rsid w:val="003D5494"/>
    <w:rsid w:val="003D60E6"/>
    <w:rsid w:val="003D6221"/>
    <w:rsid w:val="003D6928"/>
    <w:rsid w:val="003D7A28"/>
    <w:rsid w:val="003E0422"/>
    <w:rsid w:val="003E100C"/>
    <w:rsid w:val="003E144F"/>
    <w:rsid w:val="003E173F"/>
    <w:rsid w:val="003E204D"/>
    <w:rsid w:val="003E24A0"/>
    <w:rsid w:val="003E2B1F"/>
    <w:rsid w:val="003E338B"/>
    <w:rsid w:val="003E3B7A"/>
    <w:rsid w:val="003E3D0D"/>
    <w:rsid w:val="003E41C5"/>
    <w:rsid w:val="003E49F1"/>
    <w:rsid w:val="003E63E6"/>
    <w:rsid w:val="003E6831"/>
    <w:rsid w:val="003E6861"/>
    <w:rsid w:val="003E6CE1"/>
    <w:rsid w:val="003E75AA"/>
    <w:rsid w:val="003E77B3"/>
    <w:rsid w:val="003E780A"/>
    <w:rsid w:val="003E7B56"/>
    <w:rsid w:val="003F007B"/>
    <w:rsid w:val="003F0466"/>
    <w:rsid w:val="003F0BF7"/>
    <w:rsid w:val="003F2A21"/>
    <w:rsid w:val="003F2BB0"/>
    <w:rsid w:val="003F3695"/>
    <w:rsid w:val="003F3795"/>
    <w:rsid w:val="003F3BD1"/>
    <w:rsid w:val="003F3E5B"/>
    <w:rsid w:val="003F465E"/>
    <w:rsid w:val="003F4B9C"/>
    <w:rsid w:val="003F64F5"/>
    <w:rsid w:val="003F6A70"/>
    <w:rsid w:val="003F7723"/>
    <w:rsid w:val="003F7973"/>
    <w:rsid w:val="0040030B"/>
    <w:rsid w:val="00400BA8"/>
    <w:rsid w:val="00400C9E"/>
    <w:rsid w:val="00401845"/>
    <w:rsid w:val="00402542"/>
    <w:rsid w:val="00403832"/>
    <w:rsid w:val="00403C92"/>
    <w:rsid w:val="00405247"/>
    <w:rsid w:val="00405F40"/>
    <w:rsid w:val="004077B0"/>
    <w:rsid w:val="00407C5F"/>
    <w:rsid w:val="00410FD8"/>
    <w:rsid w:val="00411538"/>
    <w:rsid w:val="004119A5"/>
    <w:rsid w:val="00412099"/>
    <w:rsid w:val="0041260C"/>
    <w:rsid w:val="00413B6E"/>
    <w:rsid w:val="00415E8C"/>
    <w:rsid w:val="004171FD"/>
    <w:rsid w:val="0041721E"/>
    <w:rsid w:val="00417C8E"/>
    <w:rsid w:val="00417CE8"/>
    <w:rsid w:val="0042036C"/>
    <w:rsid w:val="00420439"/>
    <w:rsid w:val="00420FCF"/>
    <w:rsid w:val="00421036"/>
    <w:rsid w:val="00421AC0"/>
    <w:rsid w:val="00421CC8"/>
    <w:rsid w:val="00423E98"/>
    <w:rsid w:val="00423EE6"/>
    <w:rsid w:val="0042412B"/>
    <w:rsid w:val="00425417"/>
    <w:rsid w:val="00425453"/>
    <w:rsid w:val="00425773"/>
    <w:rsid w:val="00425A78"/>
    <w:rsid w:val="00425CB5"/>
    <w:rsid w:val="00425EEC"/>
    <w:rsid w:val="00425F63"/>
    <w:rsid w:val="00426320"/>
    <w:rsid w:val="00426454"/>
    <w:rsid w:val="00426990"/>
    <w:rsid w:val="00427083"/>
    <w:rsid w:val="004275BC"/>
    <w:rsid w:val="004277CA"/>
    <w:rsid w:val="00427A01"/>
    <w:rsid w:val="00427DE0"/>
    <w:rsid w:val="004307D9"/>
    <w:rsid w:val="00430CF1"/>
    <w:rsid w:val="004314B1"/>
    <w:rsid w:val="00431A5E"/>
    <w:rsid w:val="0043206D"/>
    <w:rsid w:val="00432902"/>
    <w:rsid w:val="00432B9B"/>
    <w:rsid w:val="00433397"/>
    <w:rsid w:val="0043344C"/>
    <w:rsid w:val="00433BD8"/>
    <w:rsid w:val="004340D2"/>
    <w:rsid w:val="004347CB"/>
    <w:rsid w:val="00434B4A"/>
    <w:rsid w:val="00435157"/>
    <w:rsid w:val="00436605"/>
    <w:rsid w:val="00436847"/>
    <w:rsid w:val="0043707F"/>
    <w:rsid w:val="00437EBB"/>
    <w:rsid w:val="0044016D"/>
    <w:rsid w:val="004402AD"/>
    <w:rsid w:val="00440466"/>
    <w:rsid w:val="00440BB4"/>
    <w:rsid w:val="00441002"/>
    <w:rsid w:val="00442764"/>
    <w:rsid w:val="00442EE5"/>
    <w:rsid w:val="00443C09"/>
    <w:rsid w:val="00443DD3"/>
    <w:rsid w:val="00443EA4"/>
    <w:rsid w:val="004444AB"/>
    <w:rsid w:val="00444502"/>
    <w:rsid w:val="004448A8"/>
    <w:rsid w:val="004453DB"/>
    <w:rsid w:val="004460C5"/>
    <w:rsid w:val="00446822"/>
    <w:rsid w:val="004470DF"/>
    <w:rsid w:val="0044761E"/>
    <w:rsid w:val="00447CCD"/>
    <w:rsid w:val="00450225"/>
    <w:rsid w:val="004504CD"/>
    <w:rsid w:val="00451246"/>
    <w:rsid w:val="00451A73"/>
    <w:rsid w:val="00452ACF"/>
    <w:rsid w:val="00452C52"/>
    <w:rsid w:val="0045347D"/>
    <w:rsid w:val="004543A7"/>
    <w:rsid w:val="004555DB"/>
    <w:rsid w:val="00457EDD"/>
    <w:rsid w:val="00460B53"/>
    <w:rsid w:val="00460E9F"/>
    <w:rsid w:val="00461296"/>
    <w:rsid w:val="0046224D"/>
    <w:rsid w:val="00462982"/>
    <w:rsid w:val="00462BF7"/>
    <w:rsid w:val="004631E3"/>
    <w:rsid w:val="0046341D"/>
    <w:rsid w:val="00463CC7"/>
    <w:rsid w:val="004649F9"/>
    <w:rsid w:val="00465854"/>
    <w:rsid w:val="00465AF9"/>
    <w:rsid w:val="00465D53"/>
    <w:rsid w:val="00465D7E"/>
    <w:rsid w:val="00466625"/>
    <w:rsid w:val="00467509"/>
    <w:rsid w:val="00467718"/>
    <w:rsid w:val="00467B41"/>
    <w:rsid w:val="00467D7D"/>
    <w:rsid w:val="00470F58"/>
    <w:rsid w:val="004711B3"/>
    <w:rsid w:val="004725C5"/>
    <w:rsid w:val="00472DE8"/>
    <w:rsid w:val="0047397A"/>
    <w:rsid w:val="00473BDD"/>
    <w:rsid w:val="00473D59"/>
    <w:rsid w:val="0047445C"/>
    <w:rsid w:val="00474E5D"/>
    <w:rsid w:val="004751ED"/>
    <w:rsid w:val="0047583E"/>
    <w:rsid w:val="00475BED"/>
    <w:rsid w:val="0047630C"/>
    <w:rsid w:val="00480A35"/>
    <w:rsid w:val="004821EF"/>
    <w:rsid w:val="004834B9"/>
    <w:rsid w:val="00483ECF"/>
    <w:rsid w:val="00484385"/>
    <w:rsid w:val="004843C4"/>
    <w:rsid w:val="00484674"/>
    <w:rsid w:val="00484786"/>
    <w:rsid w:val="00484A94"/>
    <w:rsid w:val="004859DA"/>
    <w:rsid w:val="00485AFC"/>
    <w:rsid w:val="00486AB0"/>
    <w:rsid w:val="00486E59"/>
    <w:rsid w:val="004909DB"/>
    <w:rsid w:val="00490BF8"/>
    <w:rsid w:val="00491017"/>
    <w:rsid w:val="00492A36"/>
    <w:rsid w:val="00492A45"/>
    <w:rsid w:val="00493143"/>
    <w:rsid w:val="0049389D"/>
    <w:rsid w:val="00493C8C"/>
    <w:rsid w:val="00493D2B"/>
    <w:rsid w:val="004944FA"/>
    <w:rsid w:val="00494755"/>
    <w:rsid w:val="00494D52"/>
    <w:rsid w:val="00494F77"/>
    <w:rsid w:val="00495429"/>
    <w:rsid w:val="00495883"/>
    <w:rsid w:val="00495FE4"/>
    <w:rsid w:val="00496ADD"/>
    <w:rsid w:val="00496C57"/>
    <w:rsid w:val="00497623"/>
    <w:rsid w:val="00497DAC"/>
    <w:rsid w:val="004A038D"/>
    <w:rsid w:val="004A102F"/>
    <w:rsid w:val="004A1108"/>
    <w:rsid w:val="004A1911"/>
    <w:rsid w:val="004A3C76"/>
    <w:rsid w:val="004A3E2B"/>
    <w:rsid w:val="004A4A28"/>
    <w:rsid w:val="004A6368"/>
    <w:rsid w:val="004A7542"/>
    <w:rsid w:val="004A7582"/>
    <w:rsid w:val="004A7CFB"/>
    <w:rsid w:val="004A7F2F"/>
    <w:rsid w:val="004B03E3"/>
    <w:rsid w:val="004B06B5"/>
    <w:rsid w:val="004B0CA4"/>
    <w:rsid w:val="004B208F"/>
    <w:rsid w:val="004B209F"/>
    <w:rsid w:val="004B23F3"/>
    <w:rsid w:val="004B29CA"/>
    <w:rsid w:val="004B360C"/>
    <w:rsid w:val="004B4249"/>
    <w:rsid w:val="004B4EA0"/>
    <w:rsid w:val="004B4FC3"/>
    <w:rsid w:val="004B5245"/>
    <w:rsid w:val="004B52F6"/>
    <w:rsid w:val="004B6477"/>
    <w:rsid w:val="004B6698"/>
    <w:rsid w:val="004B7EBE"/>
    <w:rsid w:val="004C03DA"/>
    <w:rsid w:val="004C0D07"/>
    <w:rsid w:val="004C1592"/>
    <w:rsid w:val="004C194C"/>
    <w:rsid w:val="004C2E97"/>
    <w:rsid w:val="004C3088"/>
    <w:rsid w:val="004C3343"/>
    <w:rsid w:val="004C34C4"/>
    <w:rsid w:val="004C459C"/>
    <w:rsid w:val="004C4D01"/>
    <w:rsid w:val="004C5E69"/>
    <w:rsid w:val="004C67A3"/>
    <w:rsid w:val="004C6AB7"/>
    <w:rsid w:val="004C6B0F"/>
    <w:rsid w:val="004C75AF"/>
    <w:rsid w:val="004C7928"/>
    <w:rsid w:val="004D0616"/>
    <w:rsid w:val="004D0C8A"/>
    <w:rsid w:val="004D208B"/>
    <w:rsid w:val="004D2099"/>
    <w:rsid w:val="004D2151"/>
    <w:rsid w:val="004D23B0"/>
    <w:rsid w:val="004D3740"/>
    <w:rsid w:val="004D3786"/>
    <w:rsid w:val="004D3CFE"/>
    <w:rsid w:val="004D3E4C"/>
    <w:rsid w:val="004D4121"/>
    <w:rsid w:val="004D4A94"/>
    <w:rsid w:val="004D57F7"/>
    <w:rsid w:val="004D5F49"/>
    <w:rsid w:val="004D7263"/>
    <w:rsid w:val="004D7C63"/>
    <w:rsid w:val="004D7D12"/>
    <w:rsid w:val="004E02C7"/>
    <w:rsid w:val="004E0526"/>
    <w:rsid w:val="004E1A9B"/>
    <w:rsid w:val="004E21A6"/>
    <w:rsid w:val="004E226E"/>
    <w:rsid w:val="004E300F"/>
    <w:rsid w:val="004E31A1"/>
    <w:rsid w:val="004E378B"/>
    <w:rsid w:val="004E420A"/>
    <w:rsid w:val="004E4349"/>
    <w:rsid w:val="004E444E"/>
    <w:rsid w:val="004E48E7"/>
    <w:rsid w:val="004E4993"/>
    <w:rsid w:val="004E4C8B"/>
    <w:rsid w:val="004E5C36"/>
    <w:rsid w:val="004E61B1"/>
    <w:rsid w:val="004E765E"/>
    <w:rsid w:val="004F094A"/>
    <w:rsid w:val="004F143E"/>
    <w:rsid w:val="004F1567"/>
    <w:rsid w:val="004F15F6"/>
    <w:rsid w:val="004F19D0"/>
    <w:rsid w:val="004F1BBF"/>
    <w:rsid w:val="004F2F66"/>
    <w:rsid w:val="004F3684"/>
    <w:rsid w:val="004F433E"/>
    <w:rsid w:val="004F4D4B"/>
    <w:rsid w:val="004F4F51"/>
    <w:rsid w:val="004F6AD2"/>
    <w:rsid w:val="004F6C77"/>
    <w:rsid w:val="004F6CFF"/>
    <w:rsid w:val="004F6DFC"/>
    <w:rsid w:val="004F7069"/>
    <w:rsid w:val="004F7BD3"/>
    <w:rsid w:val="00500779"/>
    <w:rsid w:val="00500D6E"/>
    <w:rsid w:val="00501B75"/>
    <w:rsid w:val="00503F16"/>
    <w:rsid w:val="0050415A"/>
    <w:rsid w:val="00505346"/>
    <w:rsid w:val="00506682"/>
    <w:rsid w:val="00506E76"/>
    <w:rsid w:val="00507390"/>
    <w:rsid w:val="00507879"/>
    <w:rsid w:val="00510098"/>
    <w:rsid w:val="00510A25"/>
    <w:rsid w:val="00510D3A"/>
    <w:rsid w:val="00510E23"/>
    <w:rsid w:val="005113AE"/>
    <w:rsid w:val="00511A26"/>
    <w:rsid w:val="00512599"/>
    <w:rsid w:val="0051372E"/>
    <w:rsid w:val="00514353"/>
    <w:rsid w:val="005153A7"/>
    <w:rsid w:val="00515CFA"/>
    <w:rsid w:val="00515E91"/>
    <w:rsid w:val="005161CA"/>
    <w:rsid w:val="00516540"/>
    <w:rsid w:val="005170DB"/>
    <w:rsid w:val="00520744"/>
    <w:rsid w:val="00520A2C"/>
    <w:rsid w:val="00520A9C"/>
    <w:rsid w:val="00520D43"/>
    <w:rsid w:val="00520FCD"/>
    <w:rsid w:val="005210C7"/>
    <w:rsid w:val="00521923"/>
    <w:rsid w:val="00521F36"/>
    <w:rsid w:val="005227E9"/>
    <w:rsid w:val="005247E9"/>
    <w:rsid w:val="0052489E"/>
    <w:rsid w:val="0052560B"/>
    <w:rsid w:val="0052604D"/>
    <w:rsid w:val="0052628A"/>
    <w:rsid w:val="00527427"/>
    <w:rsid w:val="0052754E"/>
    <w:rsid w:val="00527843"/>
    <w:rsid w:val="00527AB9"/>
    <w:rsid w:val="00527E8A"/>
    <w:rsid w:val="00530731"/>
    <w:rsid w:val="00530BEA"/>
    <w:rsid w:val="00532517"/>
    <w:rsid w:val="00533C2F"/>
    <w:rsid w:val="005343F7"/>
    <w:rsid w:val="0053445E"/>
    <w:rsid w:val="0053472C"/>
    <w:rsid w:val="0053631C"/>
    <w:rsid w:val="00536563"/>
    <w:rsid w:val="00540553"/>
    <w:rsid w:val="00540579"/>
    <w:rsid w:val="00540B51"/>
    <w:rsid w:val="005410E1"/>
    <w:rsid w:val="00541174"/>
    <w:rsid w:val="00541FA4"/>
    <w:rsid w:val="005427F0"/>
    <w:rsid w:val="0054285A"/>
    <w:rsid w:val="005433F4"/>
    <w:rsid w:val="00543E52"/>
    <w:rsid w:val="00544249"/>
    <w:rsid w:val="00544EA8"/>
    <w:rsid w:val="00545212"/>
    <w:rsid w:val="00545B28"/>
    <w:rsid w:val="0054721C"/>
    <w:rsid w:val="005473B5"/>
    <w:rsid w:val="00547E29"/>
    <w:rsid w:val="005506A6"/>
    <w:rsid w:val="005514FD"/>
    <w:rsid w:val="0055160B"/>
    <w:rsid w:val="00551F10"/>
    <w:rsid w:val="005530C2"/>
    <w:rsid w:val="005538EC"/>
    <w:rsid w:val="00554018"/>
    <w:rsid w:val="00554314"/>
    <w:rsid w:val="0055447C"/>
    <w:rsid w:val="0055453E"/>
    <w:rsid w:val="00554838"/>
    <w:rsid w:val="00555305"/>
    <w:rsid w:val="00556322"/>
    <w:rsid w:val="00556A2C"/>
    <w:rsid w:val="0055702A"/>
    <w:rsid w:val="005572D6"/>
    <w:rsid w:val="00557356"/>
    <w:rsid w:val="005576B0"/>
    <w:rsid w:val="005577F7"/>
    <w:rsid w:val="005614B2"/>
    <w:rsid w:val="00561735"/>
    <w:rsid w:val="00561EA0"/>
    <w:rsid w:val="005624D4"/>
    <w:rsid w:val="00562D0B"/>
    <w:rsid w:val="00563B6B"/>
    <w:rsid w:val="00563B75"/>
    <w:rsid w:val="0056430E"/>
    <w:rsid w:val="00565251"/>
    <w:rsid w:val="0056619E"/>
    <w:rsid w:val="00566559"/>
    <w:rsid w:val="00566928"/>
    <w:rsid w:val="00567F6F"/>
    <w:rsid w:val="00570132"/>
    <w:rsid w:val="00570266"/>
    <w:rsid w:val="00570AC7"/>
    <w:rsid w:val="00570F59"/>
    <w:rsid w:val="00571162"/>
    <w:rsid w:val="005711D9"/>
    <w:rsid w:val="00571489"/>
    <w:rsid w:val="00571EFD"/>
    <w:rsid w:val="00573093"/>
    <w:rsid w:val="00573474"/>
    <w:rsid w:val="00573EFF"/>
    <w:rsid w:val="005742A6"/>
    <w:rsid w:val="005745B7"/>
    <w:rsid w:val="00575048"/>
    <w:rsid w:val="00575B4E"/>
    <w:rsid w:val="00576794"/>
    <w:rsid w:val="005769ED"/>
    <w:rsid w:val="00576C2A"/>
    <w:rsid w:val="00576D66"/>
    <w:rsid w:val="00576EE7"/>
    <w:rsid w:val="00577719"/>
    <w:rsid w:val="005801B4"/>
    <w:rsid w:val="00580C9F"/>
    <w:rsid w:val="00581474"/>
    <w:rsid w:val="005817A4"/>
    <w:rsid w:val="005820C7"/>
    <w:rsid w:val="005822B9"/>
    <w:rsid w:val="00583879"/>
    <w:rsid w:val="005838CA"/>
    <w:rsid w:val="00583C8F"/>
    <w:rsid w:val="00584AF3"/>
    <w:rsid w:val="0058550A"/>
    <w:rsid w:val="00585746"/>
    <w:rsid w:val="00586089"/>
    <w:rsid w:val="005877D7"/>
    <w:rsid w:val="00587EE4"/>
    <w:rsid w:val="00590346"/>
    <w:rsid w:val="005908FC"/>
    <w:rsid w:val="00592368"/>
    <w:rsid w:val="00592BF8"/>
    <w:rsid w:val="00592EFA"/>
    <w:rsid w:val="00593233"/>
    <w:rsid w:val="00593831"/>
    <w:rsid w:val="00594A77"/>
    <w:rsid w:val="00595BB8"/>
    <w:rsid w:val="00597310"/>
    <w:rsid w:val="00597EF0"/>
    <w:rsid w:val="005A0972"/>
    <w:rsid w:val="005A18A4"/>
    <w:rsid w:val="005A1B4F"/>
    <w:rsid w:val="005A3783"/>
    <w:rsid w:val="005A3872"/>
    <w:rsid w:val="005A387C"/>
    <w:rsid w:val="005A3934"/>
    <w:rsid w:val="005A588F"/>
    <w:rsid w:val="005A5F7C"/>
    <w:rsid w:val="005A60AB"/>
    <w:rsid w:val="005A6989"/>
    <w:rsid w:val="005A6C65"/>
    <w:rsid w:val="005A6C84"/>
    <w:rsid w:val="005A7141"/>
    <w:rsid w:val="005A7195"/>
    <w:rsid w:val="005A7871"/>
    <w:rsid w:val="005A7C75"/>
    <w:rsid w:val="005B068D"/>
    <w:rsid w:val="005B088A"/>
    <w:rsid w:val="005B11E8"/>
    <w:rsid w:val="005B1C4C"/>
    <w:rsid w:val="005B207C"/>
    <w:rsid w:val="005B21CE"/>
    <w:rsid w:val="005B2479"/>
    <w:rsid w:val="005B37CE"/>
    <w:rsid w:val="005B3A14"/>
    <w:rsid w:val="005B55D3"/>
    <w:rsid w:val="005B6B49"/>
    <w:rsid w:val="005B749A"/>
    <w:rsid w:val="005B7D13"/>
    <w:rsid w:val="005C0D6B"/>
    <w:rsid w:val="005C1431"/>
    <w:rsid w:val="005C1464"/>
    <w:rsid w:val="005C1731"/>
    <w:rsid w:val="005C18A1"/>
    <w:rsid w:val="005C1DA5"/>
    <w:rsid w:val="005C223C"/>
    <w:rsid w:val="005C2370"/>
    <w:rsid w:val="005C2D67"/>
    <w:rsid w:val="005C3093"/>
    <w:rsid w:val="005C34CB"/>
    <w:rsid w:val="005C408D"/>
    <w:rsid w:val="005C4AF4"/>
    <w:rsid w:val="005C4D08"/>
    <w:rsid w:val="005C4F4C"/>
    <w:rsid w:val="005C5446"/>
    <w:rsid w:val="005C65E4"/>
    <w:rsid w:val="005D0F88"/>
    <w:rsid w:val="005D1109"/>
    <w:rsid w:val="005D13B7"/>
    <w:rsid w:val="005D14AB"/>
    <w:rsid w:val="005D25AF"/>
    <w:rsid w:val="005D2B23"/>
    <w:rsid w:val="005D2F78"/>
    <w:rsid w:val="005D3FE2"/>
    <w:rsid w:val="005D4015"/>
    <w:rsid w:val="005D447A"/>
    <w:rsid w:val="005D5022"/>
    <w:rsid w:val="005D5077"/>
    <w:rsid w:val="005D55FC"/>
    <w:rsid w:val="005D6456"/>
    <w:rsid w:val="005D7325"/>
    <w:rsid w:val="005E034C"/>
    <w:rsid w:val="005E054D"/>
    <w:rsid w:val="005E12E1"/>
    <w:rsid w:val="005E1711"/>
    <w:rsid w:val="005E1C15"/>
    <w:rsid w:val="005E2B1C"/>
    <w:rsid w:val="005E3488"/>
    <w:rsid w:val="005E3725"/>
    <w:rsid w:val="005E41B3"/>
    <w:rsid w:val="005E51FC"/>
    <w:rsid w:val="005E55AB"/>
    <w:rsid w:val="005E5D5C"/>
    <w:rsid w:val="005E5D65"/>
    <w:rsid w:val="005E679C"/>
    <w:rsid w:val="005E6D84"/>
    <w:rsid w:val="005E7A04"/>
    <w:rsid w:val="005F06D8"/>
    <w:rsid w:val="005F07B3"/>
    <w:rsid w:val="005F0918"/>
    <w:rsid w:val="005F0927"/>
    <w:rsid w:val="005F0DEA"/>
    <w:rsid w:val="005F1F82"/>
    <w:rsid w:val="005F28FE"/>
    <w:rsid w:val="005F29C4"/>
    <w:rsid w:val="005F2BF1"/>
    <w:rsid w:val="005F38AC"/>
    <w:rsid w:val="005F38CF"/>
    <w:rsid w:val="005F3C57"/>
    <w:rsid w:val="005F4CD6"/>
    <w:rsid w:val="005F541B"/>
    <w:rsid w:val="005F5FAF"/>
    <w:rsid w:val="005F6742"/>
    <w:rsid w:val="005F70D0"/>
    <w:rsid w:val="00600762"/>
    <w:rsid w:val="00600A14"/>
    <w:rsid w:val="00601D9E"/>
    <w:rsid w:val="006023F9"/>
    <w:rsid w:val="00603DED"/>
    <w:rsid w:val="00603F7F"/>
    <w:rsid w:val="00604B8E"/>
    <w:rsid w:val="00604E3E"/>
    <w:rsid w:val="0060505D"/>
    <w:rsid w:val="0060591F"/>
    <w:rsid w:val="006060AB"/>
    <w:rsid w:val="006069B8"/>
    <w:rsid w:val="00607BCA"/>
    <w:rsid w:val="00607C9A"/>
    <w:rsid w:val="00610DA6"/>
    <w:rsid w:val="00610E25"/>
    <w:rsid w:val="00611290"/>
    <w:rsid w:val="006119D1"/>
    <w:rsid w:val="0061347A"/>
    <w:rsid w:val="00614813"/>
    <w:rsid w:val="00614D25"/>
    <w:rsid w:val="00614EFF"/>
    <w:rsid w:val="006155B2"/>
    <w:rsid w:val="00615B88"/>
    <w:rsid w:val="00615C92"/>
    <w:rsid w:val="00617BD5"/>
    <w:rsid w:val="006218D2"/>
    <w:rsid w:val="00621E03"/>
    <w:rsid w:val="0062294D"/>
    <w:rsid w:val="00622972"/>
    <w:rsid w:val="006231C9"/>
    <w:rsid w:val="006238B5"/>
    <w:rsid w:val="006238BC"/>
    <w:rsid w:val="00624C0A"/>
    <w:rsid w:val="00625295"/>
    <w:rsid w:val="006257E0"/>
    <w:rsid w:val="00625AE5"/>
    <w:rsid w:val="00625D38"/>
    <w:rsid w:val="006262D9"/>
    <w:rsid w:val="006270CA"/>
    <w:rsid w:val="00627528"/>
    <w:rsid w:val="00627F9B"/>
    <w:rsid w:val="0063131E"/>
    <w:rsid w:val="00631710"/>
    <w:rsid w:val="00631B9B"/>
    <w:rsid w:val="0063226C"/>
    <w:rsid w:val="006323C8"/>
    <w:rsid w:val="00632B52"/>
    <w:rsid w:val="006336F5"/>
    <w:rsid w:val="00633B06"/>
    <w:rsid w:val="00634058"/>
    <w:rsid w:val="00634063"/>
    <w:rsid w:val="00634A78"/>
    <w:rsid w:val="00634FF7"/>
    <w:rsid w:val="006357E0"/>
    <w:rsid w:val="006358DB"/>
    <w:rsid w:val="00635D82"/>
    <w:rsid w:val="00635F79"/>
    <w:rsid w:val="00640B46"/>
    <w:rsid w:val="00641CAE"/>
    <w:rsid w:val="006426DD"/>
    <w:rsid w:val="0064301E"/>
    <w:rsid w:val="00643364"/>
    <w:rsid w:val="00644451"/>
    <w:rsid w:val="006452D7"/>
    <w:rsid w:val="0064598B"/>
    <w:rsid w:val="0064616C"/>
    <w:rsid w:val="006465AC"/>
    <w:rsid w:val="00646C95"/>
    <w:rsid w:val="00646FED"/>
    <w:rsid w:val="006475CA"/>
    <w:rsid w:val="0064786C"/>
    <w:rsid w:val="00647AF9"/>
    <w:rsid w:val="00647EE3"/>
    <w:rsid w:val="00647FF2"/>
    <w:rsid w:val="006508CC"/>
    <w:rsid w:val="0065119E"/>
    <w:rsid w:val="006517A5"/>
    <w:rsid w:val="00652D9D"/>
    <w:rsid w:val="0065375B"/>
    <w:rsid w:val="0065425C"/>
    <w:rsid w:val="006544CA"/>
    <w:rsid w:val="006548F9"/>
    <w:rsid w:val="006564CD"/>
    <w:rsid w:val="00656A64"/>
    <w:rsid w:val="0065710C"/>
    <w:rsid w:val="00657361"/>
    <w:rsid w:val="0065798D"/>
    <w:rsid w:val="00660F27"/>
    <w:rsid w:val="00660FC1"/>
    <w:rsid w:val="00661075"/>
    <w:rsid w:val="006620F2"/>
    <w:rsid w:val="00662441"/>
    <w:rsid w:val="00662D09"/>
    <w:rsid w:val="00662F72"/>
    <w:rsid w:val="00663429"/>
    <w:rsid w:val="00663900"/>
    <w:rsid w:val="00664055"/>
    <w:rsid w:val="006642E5"/>
    <w:rsid w:val="0066618B"/>
    <w:rsid w:val="00666A8F"/>
    <w:rsid w:val="00667E06"/>
    <w:rsid w:val="00667EFD"/>
    <w:rsid w:val="00670E45"/>
    <w:rsid w:val="0067166F"/>
    <w:rsid w:val="00671898"/>
    <w:rsid w:val="00671944"/>
    <w:rsid w:val="00671E17"/>
    <w:rsid w:val="006722EC"/>
    <w:rsid w:val="00672503"/>
    <w:rsid w:val="0067284C"/>
    <w:rsid w:val="006733CB"/>
    <w:rsid w:val="006738C6"/>
    <w:rsid w:val="006739DA"/>
    <w:rsid w:val="00673E2E"/>
    <w:rsid w:val="00675723"/>
    <w:rsid w:val="00675FE1"/>
    <w:rsid w:val="0067653D"/>
    <w:rsid w:val="00677060"/>
    <w:rsid w:val="00677227"/>
    <w:rsid w:val="00677F7D"/>
    <w:rsid w:val="006804E8"/>
    <w:rsid w:val="0068112C"/>
    <w:rsid w:val="00681390"/>
    <w:rsid w:val="00681658"/>
    <w:rsid w:val="00681DA9"/>
    <w:rsid w:val="00682AF9"/>
    <w:rsid w:val="00682CB7"/>
    <w:rsid w:val="00683E5E"/>
    <w:rsid w:val="00684269"/>
    <w:rsid w:val="006845EE"/>
    <w:rsid w:val="00685152"/>
    <w:rsid w:val="00685565"/>
    <w:rsid w:val="006860C8"/>
    <w:rsid w:val="00686FF3"/>
    <w:rsid w:val="006870CC"/>
    <w:rsid w:val="00690E10"/>
    <w:rsid w:val="00691059"/>
    <w:rsid w:val="006920AC"/>
    <w:rsid w:val="006921BE"/>
    <w:rsid w:val="0069346B"/>
    <w:rsid w:val="006936EA"/>
    <w:rsid w:val="00693890"/>
    <w:rsid w:val="00693E31"/>
    <w:rsid w:val="006943FE"/>
    <w:rsid w:val="00694417"/>
    <w:rsid w:val="00694919"/>
    <w:rsid w:val="00694B19"/>
    <w:rsid w:val="006952F2"/>
    <w:rsid w:val="00695F08"/>
    <w:rsid w:val="0069637F"/>
    <w:rsid w:val="006A1567"/>
    <w:rsid w:val="006A24EC"/>
    <w:rsid w:val="006A2B48"/>
    <w:rsid w:val="006A2D69"/>
    <w:rsid w:val="006A3F42"/>
    <w:rsid w:val="006A42D0"/>
    <w:rsid w:val="006A4518"/>
    <w:rsid w:val="006A4965"/>
    <w:rsid w:val="006A4C6A"/>
    <w:rsid w:val="006A5AB1"/>
    <w:rsid w:val="006A5D23"/>
    <w:rsid w:val="006A70B6"/>
    <w:rsid w:val="006B16B1"/>
    <w:rsid w:val="006B1A1B"/>
    <w:rsid w:val="006B240F"/>
    <w:rsid w:val="006B3A73"/>
    <w:rsid w:val="006B441D"/>
    <w:rsid w:val="006B467C"/>
    <w:rsid w:val="006B4B23"/>
    <w:rsid w:val="006B4C36"/>
    <w:rsid w:val="006B548C"/>
    <w:rsid w:val="006B5EA5"/>
    <w:rsid w:val="006B66C1"/>
    <w:rsid w:val="006B67E2"/>
    <w:rsid w:val="006B7619"/>
    <w:rsid w:val="006B7FC0"/>
    <w:rsid w:val="006B7FCC"/>
    <w:rsid w:val="006C0678"/>
    <w:rsid w:val="006C106A"/>
    <w:rsid w:val="006C13C4"/>
    <w:rsid w:val="006C36CF"/>
    <w:rsid w:val="006C37B9"/>
    <w:rsid w:val="006C3937"/>
    <w:rsid w:val="006C4EC1"/>
    <w:rsid w:val="006C5DDD"/>
    <w:rsid w:val="006C6EE3"/>
    <w:rsid w:val="006C725B"/>
    <w:rsid w:val="006C752D"/>
    <w:rsid w:val="006C7674"/>
    <w:rsid w:val="006C7DBA"/>
    <w:rsid w:val="006D0052"/>
    <w:rsid w:val="006D166F"/>
    <w:rsid w:val="006D1849"/>
    <w:rsid w:val="006D32B2"/>
    <w:rsid w:val="006D446A"/>
    <w:rsid w:val="006D4798"/>
    <w:rsid w:val="006D47BB"/>
    <w:rsid w:val="006D566B"/>
    <w:rsid w:val="006D5CB0"/>
    <w:rsid w:val="006D5E0E"/>
    <w:rsid w:val="006E0CD7"/>
    <w:rsid w:val="006E1006"/>
    <w:rsid w:val="006E11D8"/>
    <w:rsid w:val="006E1C73"/>
    <w:rsid w:val="006E1CF2"/>
    <w:rsid w:val="006E1E48"/>
    <w:rsid w:val="006E3FCC"/>
    <w:rsid w:val="006E4DA7"/>
    <w:rsid w:val="006E4F13"/>
    <w:rsid w:val="006E54C3"/>
    <w:rsid w:val="006E5B64"/>
    <w:rsid w:val="006E5C50"/>
    <w:rsid w:val="006E7DA9"/>
    <w:rsid w:val="006E7E9B"/>
    <w:rsid w:val="006E7F4B"/>
    <w:rsid w:val="006F1193"/>
    <w:rsid w:val="006F1A05"/>
    <w:rsid w:val="006F1FB3"/>
    <w:rsid w:val="006F2098"/>
    <w:rsid w:val="006F25C5"/>
    <w:rsid w:val="006F3BE6"/>
    <w:rsid w:val="006F456C"/>
    <w:rsid w:val="006F4CBE"/>
    <w:rsid w:val="006F527F"/>
    <w:rsid w:val="006F5CB5"/>
    <w:rsid w:val="006F5F17"/>
    <w:rsid w:val="006F61EA"/>
    <w:rsid w:val="006F6560"/>
    <w:rsid w:val="006F67EE"/>
    <w:rsid w:val="006F6F6A"/>
    <w:rsid w:val="006F702A"/>
    <w:rsid w:val="006F705C"/>
    <w:rsid w:val="006F70B2"/>
    <w:rsid w:val="006F79B6"/>
    <w:rsid w:val="00701DC9"/>
    <w:rsid w:val="007032AC"/>
    <w:rsid w:val="007035FD"/>
    <w:rsid w:val="00703DE6"/>
    <w:rsid w:val="007041CB"/>
    <w:rsid w:val="00704287"/>
    <w:rsid w:val="00705706"/>
    <w:rsid w:val="00705AC1"/>
    <w:rsid w:val="00705B2C"/>
    <w:rsid w:val="00705C2E"/>
    <w:rsid w:val="00705CE0"/>
    <w:rsid w:val="00706B49"/>
    <w:rsid w:val="00706E4F"/>
    <w:rsid w:val="00706EB0"/>
    <w:rsid w:val="00707385"/>
    <w:rsid w:val="00707565"/>
    <w:rsid w:val="0070757D"/>
    <w:rsid w:val="00710224"/>
    <w:rsid w:val="00710AD3"/>
    <w:rsid w:val="00711834"/>
    <w:rsid w:val="00712A89"/>
    <w:rsid w:val="00712BFF"/>
    <w:rsid w:val="007131B0"/>
    <w:rsid w:val="00713803"/>
    <w:rsid w:val="00715783"/>
    <w:rsid w:val="0071704F"/>
    <w:rsid w:val="00717062"/>
    <w:rsid w:val="007177B9"/>
    <w:rsid w:val="00720BD8"/>
    <w:rsid w:val="007212BC"/>
    <w:rsid w:val="007217D5"/>
    <w:rsid w:val="00722D39"/>
    <w:rsid w:val="007232E5"/>
    <w:rsid w:val="00723CBF"/>
    <w:rsid w:val="00723DB4"/>
    <w:rsid w:val="0072417E"/>
    <w:rsid w:val="007242C9"/>
    <w:rsid w:val="00724426"/>
    <w:rsid w:val="00724496"/>
    <w:rsid w:val="0072450A"/>
    <w:rsid w:val="007259AB"/>
    <w:rsid w:val="007263BC"/>
    <w:rsid w:val="00726647"/>
    <w:rsid w:val="007267CC"/>
    <w:rsid w:val="007271FE"/>
    <w:rsid w:val="00731773"/>
    <w:rsid w:val="007328CF"/>
    <w:rsid w:val="00733080"/>
    <w:rsid w:val="00734283"/>
    <w:rsid w:val="00734834"/>
    <w:rsid w:val="007349E1"/>
    <w:rsid w:val="00735B88"/>
    <w:rsid w:val="00735F73"/>
    <w:rsid w:val="00735FBF"/>
    <w:rsid w:val="00736122"/>
    <w:rsid w:val="00736524"/>
    <w:rsid w:val="00736F9C"/>
    <w:rsid w:val="00737134"/>
    <w:rsid w:val="007376D5"/>
    <w:rsid w:val="00737764"/>
    <w:rsid w:val="0073790B"/>
    <w:rsid w:val="00737925"/>
    <w:rsid w:val="00737933"/>
    <w:rsid w:val="00737CF8"/>
    <w:rsid w:val="00740012"/>
    <w:rsid w:val="007418F7"/>
    <w:rsid w:val="00741CE0"/>
    <w:rsid w:val="0074213C"/>
    <w:rsid w:val="00742289"/>
    <w:rsid w:val="00742C36"/>
    <w:rsid w:val="00742CB8"/>
    <w:rsid w:val="00744213"/>
    <w:rsid w:val="007452F9"/>
    <w:rsid w:val="0074568A"/>
    <w:rsid w:val="00745A49"/>
    <w:rsid w:val="00745B91"/>
    <w:rsid w:val="00745CFC"/>
    <w:rsid w:val="007467A1"/>
    <w:rsid w:val="0074744B"/>
    <w:rsid w:val="00747574"/>
    <w:rsid w:val="007475A7"/>
    <w:rsid w:val="00747F41"/>
    <w:rsid w:val="0075115E"/>
    <w:rsid w:val="00751A6A"/>
    <w:rsid w:val="00751EBF"/>
    <w:rsid w:val="00752CB8"/>
    <w:rsid w:val="007533C8"/>
    <w:rsid w:val="007534E5"/>
    <w:rsid w:val="007538BB"/>
    <w:rsid w:val="00754E2D"/>
    <w:rsid w:val="00755168"/>
    <w:rsid w:val="00755935"/>
    <w:rsid w:val="00756810"/>
    <w:rsid w:val="00757BC0"/>
    <w:rsid w:val="00757E2A"/>
    <w:rsid w:val="00760798"/>
    <w:rsid w:val="0076113A"/>
    <w:rsid w:val="00761882"/>
    <w:rsid w:val="007622A6"/>
    <w:rsid w:val="00764071"/>
    <w:rsid w:val="00764256"/>
    <w:rsid w:val="00764439"/>
    <w:rsid w:val="0076482B"/>
    <w:rsid w:val="00764C64"/>
    <w:rsid w:val="00764E28"/>
    <w:rsid w:val="007653C8"/>
    <w:rsid w:val="007655F8"/>
    <w:rsid w:val="007661C4"/>
    <w:rsid w:val="007666A5"/>
    <w:rsid w:val="00766F0B"/>
    <w:rsid w:val="007670F4"/>
    <w:rsid w:val="007676CF"/>
    <w:rsid w:val="00767C34"/>
    <w:rsid w:val="00767DDF"/>
    <w:rsid w:val="007712DF"/>
    <w:rsid w:val="0077140F"/>
    <w:rsid w:val="007725F7"/>
    <w:rsid w:val="00772ECA"/>
    <w:rsid w:val="007731C0"/>
    <w:rsid w:val="00773B9D"/>
    <w:rsid w:val="007742C8"/>
    <w:rsid w:val="007744CE"/>
    <w:rsid w:val="007765C6"/>
    <w:rsid w:val="00776BC6"/>
    <w:rsid w:val="00776FBD"/>
    <w:rsid w:val="0077793D"/>
    <w:rsid w:val="00777E77"/>
    <w:rsid w:val="00780709"/>
    <w:rsid w:val="0078185D"/>
    <w:rsid w:val="00782949"/>
    <w:rsid w:val="00782B09"/>
    <w:rsid w:val="00782CDF"/>
    <w:rsid w:val="00782F4A"/>
    <w:rsid w:val="0078346B"/>
    <w:rsid w:val="007838C5"/>
    <w:rsid w:val="007839FD"/>
    <w:rsid w:val="0078543A"/>
    <w:rsid w:val="00785812"/>
    <w:rsid w:val="00786C14"/>
    <w:rsid w:val="0078707D"/>
    <w:rsid w:val="007874AE"/>
    <w:rsid w:val="00787A03"/>
    <w:rsid w:val="0079080B"/>
    <w:rsid w:val="00791969"/>
    <w:rsid w:val="00791EB3"/>
    <w:rsid w:val="00791F60"/>
    <w:rsid w:val="00792588"/>
    <w:rsid w:val="007925B1"/>
    <w:rsid w:val="00792611"/>
    <w:rsid w:val="00792955"/>
    <w:rsid w:val="007929A4"/>
    <w:rsid w:val="00792A74"/>
    <w:rsid w:val="00792B38"/>
    <w:rsid w:val="00792DB0"/>
    <w:rsid w:val="00792FBC"/>
    <w:rsid w:val="00793759"/>
    <w:rsid w:val="00794E0B"/>
    <w:rsid w:val="007950C7"/>
    <w:rsid w:val="0079564F"/>
    <w:rsid w:val="0079567C"/>
    <w:rsid w:val="00796D8C"/>
    <w:rsid w:val="00796DE2"/>
    <w:rsid w:val="00796E16"/>
    <w:rsid w:val="007970BA"/>
    <w:rsid w:val="007971D0"/>
    <w:rsid w:val="007A05A2"/>
    <w:rsid w:val="007A0A54"/>
    <w:rsid w:val="007A11F0"/>
    <w:rsid w:val="007A2D5D"/>
    <w:rsid w:val="007A3649"/>
    <w:rsid w:val="007A3DD6"/>
    <w:rsid w:val="007A4469"/>
    <w:rsid w:val="007A45C4"/>
    <w:rsid w:val="007A4A24"/>
    <w:rsid w:val="007A5421"/>
    <w:rsid w:val="007A551A"/>
    <w:rsid w:val="007A57BB"/>
    <w:rsid w:val="007A5C86"/>
    <w:rsid w:val="007A759A"/>
    <w:rsid w:val="007A7628"/>
    <w:rsid w:val="007A7647"/>
    <w:rsid w:val="007A7F97"/>
    <w:rsid w:val="007B0B76"/>
    <w:rsid w:val="007B0FE0"/>
    <w:rsid w:val="007B2C92"/>
    <w:rsid w:val="007B2DD0"/>
    <w:rsid w:val="007B387B"/>
    <w:rsid w:val="007B38B8"/>
    <w:rsid w:val="007B48B9"/>
    <w:rsid w:val="007B4C6D"/>
    <w:rsid w:val="007B4CDD"/>
    <w:rsid w:val="007B5436"/>
    <w:rsid w:val="007B57DA"/>
    <w:rsid w:val="007B5E7F"/>
    <w:rsid w:val="007B6259"/>
    <w:rsid w:val="007C02E0"/>
    <w:rsid w:val="007C09F9"/>
    <w:rsid w:val="007C0B5E"/>
    <w:rsid w:val="007C1076"/>
    <w:rsid w:val="007C1495"/>
    <w:rsid w:val="007C1A50"/>
    <w:rsid w:val="007C27A3"/>
    <w:rsid w:val="007C2823"/>
    <w:rsid w:val="007C2BAB"/>
    <w:rsid w:val="007C360A"/>
    <w:rsid w:val="007C367E"/>
    <w:rsid w:val="007C3A69"/>
    <w:rsid w:val="007C498B"/>
    <w:rsid w:val="007C5584"/>
    <w:rsid w:val="007C5A42"/>
    <w:rsid w:val="007C5EAD"/>
    <w:rsid w:val="007C6521"/>
    <w:rsid w:val="007C6D81"/>
    <w:rsid w:val="007C74A6"/>
    <w:rsid w:val="007D0AB6"/>
    <w:rsid w:val="007D0BF7"/>
    <w:rsid w:val="007D0CDE"/>
    <w:rsid w:val="007D10EC"/>
    <w:rsid w:val="007D1864"/>
    <w:rsid w:val="007D1D95"/>
    <w:rsid w:val="007D1E38"/>
    <w:rsid w:val="007D224D"/>
    <w:rsid w:val="007D225F"/>
    <w:rsid w:val="007D2913"/>
    <w:rsid w:val="007D29BE"/>
    <w:rsid w:val="007D2B15"/>
    <w:rsid w:val="007D33C5"/>
    <w:rsid w:val="007D3780"/>
    <w:rsid w:val="007D3D3E"/>
    <w:rsid w:val="007D4065"/>
    <w:rsid w:val="007D485A"/>
    <w:rsid w:val="007D4B31"/>
    <w:rsid w:val="007D4DBC"/>
    <w:rsid w:val="007D5022"/>
    <w:rsid w:val="007D5928"/>
    <w:rsid w:val="007D5F20"/>
    <w:rsid w:val="007D6371"/>
    <w:rsid w:val="007E00D2"/>
    <w:rsid w:val="007E18F5"/>
    <w:rsid w:val="007E2352"/>
    <w:rsid w:val="007E237B"/>
    <w:rsid w:val="007E26A0"/>
    <w:rsid w:val="007E2A84"/>
    <w:rsid w:val="007E3082"/>
    <w:rsid w:val="007E3ACB"/>
    <w:rsid w:val="007E3B52"/>
    <w:rsid w:val="007E4261"/>
    <w:rsid w:val="007E5580"/>
    <w:rsid w:val="007E58B8"/>
    <w:rsid w:val="007E5BAD"/>
    <w:rsid w:val="007E5DA1"/>
    <w:rsid w:val="007E5F7D"/>
    <w:rsid w:val="007E6BD2"/>
    <w:rsid w:val="007E6F43"/>
    <w:rsid w:val="007E775F"/>
    <w:rsid w:val="007F03AF"/>
    <w:rsid w:val="007F2177"/>
    <w:rsid w:val="007F2BA3"/>
    <w:rsid w:val="007F37F8"/>
    <w:rsid w:val="007F3C6A"/>
    <w:rsid w:val="007F3E7E"/>
    <w:rsid w:val="007F423F"/>
    <w:rsid w:val="007F44CE"/>
    <w:rsid w:val="007F57BE"/>
    <w:rsid w:val="007F5BD7"/>
    <w:rsid w:val="007F7283"/>
    <w:rsid w:val="007F728D"/>
    <w:rsid w:val="008004CB"/>
    <w:rsid w:val="00800E25"/>
    <w:rsid w:val="00800F05"/>
    <w:rsid w:val="0080102C"/>
    <w:rsid w:val="008019BB"/>
    <w:rsid w:val="00802780"/>
    <w:rsid w:val="00802B32"/>
    <w:rsid w:val="00802BFD"/>
    <w:rsid w:val="008031D7"/>
    <w:rsid w:val="00805370"/>
    <w:rsid w:val="00806529"/>
    <w:rsid w:val="008070BA"/>
    <w:rsid w:val="0080796B"/>
    <w:rsid w:val="008100A3"/>
    <w:rsid w:val="008100D1"/>
    <w:rsid w:val="00810C8D"/>
    <w:rsid w:val="00811307"/>
    <w:rsid w:val="008114E4"/>
    <w:rsid w:val="0081157B"/>
    <w:rsid w:val="008117DA"/>
    <w:rsid w:val="00812A1D"/>
    <w:rsid w:val="00813D65"/>
    <w:rsid w:val="00815537"/>
    <w:rsid w:val="008157EA"/>
    <w:rsid w:val="0081623C"/>
    <w:rsid w:val="0081629B"/>
    <w:rsid w:val="00816A85"/>
    <w:rsid w:val="00816B43"/>
    <w:rsid w:val="00816F18"/>
    <w:rsid w:val="00817778"/>
    <w:rsid w:val="00817D19"/>
    <w:rsid w:val="0082012C"/>
    <w:rsid w:val="0082099E"/>
    <w:rsid w:val="008216A9"/>
    <w:rsid w:val="00821D9E"/>
    <w:rsid w:val="0082219F"/>
    <w:rsid w:val="00823033"/>
    <w:rsid w:val="00824787"/>
    <w:rsid w:val="0082530F"/>
    <w:rsid w:val="00826A30"/>
    <w:rsid w:val="0082734E"/>
    <w:rsid w:val="00827433"/>
    <w:rsid w:val="00830096"/>
    <w:rsid w:val="00830432"/>
    <w:rsid w:val="00830A06"/>
    <w:rsid w:val="00831B8B"/>
    <w:rsid w:val="00831BED"/>
    <w:rsid w:val="0083240C"/>
    <w:rsid w:val="0083391C"/>
    <w:rsid w:val="0083392D"/>
    <w:rsid w:val="00833E47"/>
    <w:rsid w:val="00835374"/>
    <w:rsid w:val="00835ADD"/>
    <w:rsid w:val="00835D1C"/>
    <w:rsid w:val="008368E6"/>
    <w:rsid w:val="008371EE"/>
    <w:rsid w:val="00837B65"/>
    <w:rsid w:val="00837C07"/>
    <w:rsid w:val="00837CBE"/>
    <w:rsid w:val="00837CD3"/>
    <w:rsid w:val="00837F68"/>
    <w:rsid w:val="0084048C"/>
    <w:rsid w:val="008406A0"/>
    <w:rsid w:val="008410E1"/>
    <w:rsid w:val="00841F98"/>
    <w:rsid w:val="00842082"/>
    <w:rsid w:val="00842CBD"/>
    <w:rsid w:val="008438D2"/>
    <w:rsid w:val="00844093"/>
    <w:rsid w:val="00845BEE"/>
    <w:rsid w:val="0084675F"/>
    <w:rsid w:val="0084686B"/>
    <w:rsid w:val="00847899"/>
    <w:rsid w:val="0085144D"/>
    <w:rsid w:val="008519AE"/>
    <w:rsid w:val="00852FBE"/>
    <w:rsid w:val="00853413"/>
    <w:rsid w:val="00853930"/>
    <w:rsid w:val="008542E7"/>
    <w:rsid w:val="008544F3"/>
    <w:rsid w:val="008546E1"/>
    <w:rsid w:val="00854E4B"/>
    <w:rsid w:val="00857A34"/>
    <w:rsid w:val="0086068A"/>
    <w:rsid w:val="00860D93"/>
    <w:rsid w:val="00860F0D"/>
    <w:rsid w:val="0086128E"/>
    <w:rsid w:val="008617AD"/>
    <w:rsid w:val="00861C94"/>
    <w:rsid w:val="00861E81"/>
    <w:rsid w:val="00861F09"/>
    <w:rsid w:val="00862039"/>
    <w:rsid w:val="00863370"/>
    <w:rsid w:val="00863C00"/>
    <w:rsid w:val="0086427E"/>
    <w:rsid w:val="0086455C"/>
    <w:rsid w:val="00865359"/>
    <w:rsid w:val="00865843"/>
    <w:rsid w:val="00866085"/>
    <w:rsid w:val="0086671B"/>
    <w:rsid w:val="00867136"/>
    <w:rsid w:val="00870495"/>
    <w:rsid w:val="0087079D"/>
    <w:rsid w:val="008709AB"/>
    <w:rsid w:val="00870DBF"/>
    <w:rsid w:val="00870F38"/>
    <w:rsid w:val="0087205B"/>
    <w:rsid w:val="0087245E"/>
    <w:rsid w:val="0087246E"/>
    <w:rsid w:val="00872F3F"/>
    <w:rsid w:val="00874806"/>
    <w:rsid w:val="0087517A"/>
    <w:rsid w:val="008755A2"/>
    <w:rsid w:val="00875614"/>
    <w:rsid w:val="008767E5"/>
    <w:rsid w:val="00876BEC"/>
    <w:rsid w:val="00877354"/>
    <w:rsid w:val="00877AF6"/>
    <w:rsid w:val="0088081E"/>
    <w:rsid w:val="00880C5D"/>
    <w:rsid w:val="00881E8A"/>
    <w:rsid w:val="008826F1"/>
    <w:rsid w:val="00882713"/>
    <w:rsid w:val="00883169"/>
    <w:rsid w:val="00883739"/>
    <w:rsid w:val="00885B14"/>
    <w:rsid w:val="008866BA"/>
    <w:rsid w:val="00886834"/>
    <w:rsid w:val="008871FB"/>
    <w:rsid w:val="00887808"/>
    <w:rsid w:val="008905BD"/>
    <w:rsid w:val="008910D1"/>
    <w:rsid w:val="0089166B"/>
    <w:rsid w:val="008917A5"/>
    <w:rsid w:val="008919CE"/>
    <w:rsid w:val="00892673"/>
    <w:rsid w:val="00892789"/>
    <w:rsid w:val="00894672"/>
    <w:rsid w:val="00894BD2"/>
    <w:rsid w:val="00894E4E"/>
    <w:rsid w:val="0089504C"/>
    <w:rsid w:val="00895BFD"/>
    <w:rsid w:val="00897FB6"/>
    <w:rsid w:val="008A00D7"/>
    <w:rsid w:val="008A0687"/>
    <w:rsid w:val="008A0F03"/>
    <w:rsid w:val="008A18E6"/>
    <w:rsid w:val="008A1990"/>
    <w:rsid w:val="008A1DDB"/>
    <w:rsid w:val="008A492C"/>
    <w:rsid w:val="008A50AB"/>
    <w:rsid w:val="008A50EA"/>
    <w:rsid w:val="008A5A83"/>
    <w:rsid w:val="008A6035"/>
    <w:rsid w:val="008A6627"/>
    <w:rsid w:val="008A7247"/>
    <w:rsid w:val="008A7840"/>
    <w:rsid w:val="008A79C4"/>
    <w:rsid w:val="008A7E1C"/>
    <w:rsid w:val="008B06CB"/>
    <w:rsid w:val="008B0BFB"/>
    <w:rsid w:val="008B0E81"/>
    <w:rsid w:val="008B1105"/>
    <w:rsid w:val="008B18E1"/>
    <w:rsid w:val="008B21E7"/>
    <w:rsid w:val="008B235E"/>
    <w:rsid w:val="008B2C87"/>
    <w:rsid w:val="008B3060"/>
    <w:rsid w:val="008B3208"/>
    <w:rsid w:val="008B332E"/>
    <w:rsid w:val="008B3968"/>
    <w:rsid w:val="008B3CF4"/>
    <w:rsid w:val="008B44FA"/>
    <w:rsid w:val="008B4E74"/>
    <w:rsid w:val="008B575C"/>
    <w:rsid w:val="008B57E8"/>
    <w:rsid w:val="008B5CA6"/>
    <w:rsid w:val="008B5E33"/>
    <w:rsid w:val="008B5EB2"/>
    <w:rsid w:val="008B6CDC"/>
    <w:rsid w:val="008B6E5E"/>
    <w:rsid w:val="008B70BE"/>
    <w:rsid w:val="008B75E6"/>
    <w:rsid w:val="008C0E0F"/>
    <w:rsid w:val="008C10CF"/>
    <w:rsid w:val="008C3F54"/>
    <w:rsid w:val="008C4C60"/>
    <w:rsid w:val="008C519B"/>
    <w:rsid w:val="008C5F4A"/>
    <w:rsid w:val="008C602C"/>
    <w:rsid w:val="008C75A0"/>
    <w:rsid w:val="008D05F2"/>
    <w:rsid w:val="008D0779"/>
    <w:rsid w:val="008D10BC"/>
    <w:rsid w:val="008D12E1"/>
    <w:rsid w:val="008D1EF9"/>
    <w:rsid w:val="008D2689"/>
    <w:rsid w:val="008D2A92"/>
    <w:rsid w:val="008D2EC2"/>
    <w:rsid w:val="008D35A4"/>
    <w:rsid w:val="008D3B53"/>
    <w:rsid w:val="008D3E9C"/>
    <w:rsid w:val="008D436C"/>
    <w:rsid w:val="008D46E5"/>
    <w:rsid w:val="008D495C"/>
    <w:rsid w:val="008D56B9"/>
    <w:rsid w:val="008D5C8A"/>
    <w:rsid w:val="008D5D76"/>
    <w:rsid w:val="008D6091"/>
    <w:rsid w:val="008D70DB"/>
    <w:rsid w:val="008D76C6"/>
    <w:rsid w:val="008D7CBB"/>
    <w:rsid w:val="008E0062"/>
    <w:rsid w:val="008E0601"/>
    <w:rsid w:val="008E0EAF"/>
    <w:rsid w:val="008E1731"/>
    <w:rsid w:val="008E1F64"/>
    <w:rsid w:val="008E2079"/>
    <w:rsid w:val="008E27D0"/>
    <w:rsid w:val="008E28DF"/>
    <w:rsid w:val="008E29B8"/>
    <w:rsid w:val="008E2CA4"/>
    <w:rsid w:val="008E310D"/>
    <w:rsid w:val="008E4899"/>
    <w:rsid w:val="008E4E4D"/>
    <w:rsid w:val="008E4FFB"/>
    <w:rsid w:val="008E5368"/>
    <w:rsid w:val="008E560B"/>
    <w:rsid w:val="008E596F"/>
    <w:rsid w:val="008E5BBF"/>
    <w:rsid w:val="008E5FEF"/>
    <w:rsid w:val="008E646F"/>
    <w:rsid w:val="008E6A19"/>
    <w:rsid w:val="008E7195"/>
    <w:rsid w:val="008E7C11"/>
    <w:rsid w:val="008E7D30"/>
    <w:rsid w:val="008F0C79"/>
    <w:rsid w:val="008F0CA8"/>
    <w:rsid w:val="008F0FDD"/>
    <w:rsid w:val="008F25C2"/>
    <w:rsid w:val="008F2B4B"/>
    <w:rsid w:val="008F3165"/>
    <w:rsid w:val="008F45B6"/>
    <w:rsid w:val="008F5348"/>
    <w:rsid w:val="008F559A"/>
    <w:rsid w:val="008F6EFE"/>
    <w:rsid w:val="008F771D"/>
    <w:rsid w:val="008F7A40"/>
    <w:rsid w:val="00900151"/>
    <w:rsid w:val="009007B7"/>
    <w:rsid w:val="009014F4"/>
    <w:rsid w:val="00902AA4"/>
    <w:rsid w:val="00903747"/>
    <w:rsid w:val="00904928"/>
    <w:rsid w:val="00905149"/>
    <w:rsid w:val="009056AF"/>
    <w:rsid w:val="00906533"/>
    <w:rsid w:val="0090790F"/>
    <w:rsid w:val="009100E3"/>
    <w:rsid w:val="0091084C"/>
    <w:rsid w:val="00910F15"/>
    <w:rsid w:val="00911CA8"/>
    <w:rsid w:val="00912297"/>
    <w:rsid w:val="0091237F"/>
    <w:rsid w:val="009125CA"/>
    <w:rsid w:val="009126C1"/>
    <w:rsid w:val="00912D36"/>
    <w:rsid w:val="009133EB"/>
    <w:rsid w:val="00913701"/>
    <w:rsid w:val="00913763"/>
    <w:rsid w:val="0091443B"/>
    <w:rsid w:val="0091467B"/>
    <w:rsid w:val="009148B5"/>
    <w:rsid w:val="0091595D"/>
    <w:rsid w:val="00915E87"/>
    <w:rsid w:val="00916865"/>
    <w:rsid w:val="00916C74"/>
    <w:rsid w:val="00916CEE"/>
    <w:rsid w:val="00916D53"/>
    <w:rsid w:val="00916E7D"/>
    <w:rsid w:val="00916F0D"/>
    <w:rsid w:val="00920801"/>
    <w:rsid w:val="00920A49"/>
    <w:rsid w:val="00920C2C"/>
    <w:rsid w:val="00921145"/>
    <w:rsid w:val="009214C1"/>
    <w:rsid w:val="00922415"/>
    <w:rsid w:val="0092294A"/>
    <w:rsid w:val="00923FB3"/>
    <w:rsid w:val="009244A8"/>
    <w:rsid w:val="00924EAD"/>
    <w:rsid w:val="0092566A"/>
    <w:rsid w:val="00925DEB"/>
    <w:rsid w:val="009261F0"/>
    <w:rsid w:val="00926BCC"/>
    <w:rsid w:val="00926BD7"/>
    <w:rsid w:val="0092727C"/>
    <w:rsid w:val="0092738D"/>
    <w:rsid w:val="00927A97"/>
    <w:rsid w:val="00930725"/>
    <w:rsid w:val="00930DFF"/>
    <w:rsid w:val="00931067"/>
    <w:rsid w:val="0093150D"/>
    <w:rsid w:val="009317A3"/>
    <w:rsid w:val="00931861"/>
    <w:rsid w:val="00931ACC"/>
    <w:rsid w:val="00931EF9"/>
    <w:rsid w:val="009322F2"/>
    <w:rsid w:val="00932E90"/>
    <w:rsid w:val="009334C3"/>
    <w:rsid w:val="00934672"/>
    <w:rsid w:val="00934FD6"/>
    <w:rsid w:val="009357FD"/>
    <w:rsid w:val="009368A2"/>
    <w:rsid w:val="00936D9A"/>
    <w:rsid w:val="00936DE6"/>
    <w:rsid w:val="00937D4D"/>
    <w:rsid w:val="009408EC"/>
    <w:rsid w:val="00941EF5"/>
    <w:rsid w:val="009420EB"/>
    <w:rsid w:val="00942DBC"/>
    <w:rsid w:val="00943848"/>
    <w:rsid w:val="00943E69"/>
    <w:rsid w:val="00944020"/>
    <w:rsid w:val="00944091"/>
    <w:rsid w:val="009445B8"/>
    <w:rsid w:val="009445CF"/>
    <w:rsid w:val="0094482D"/>
    <w:rsid w:val="00945C40"/>
    <w:rsid w:val="00946F61"/>
    <w:rsid w:val="009472CA"/>
    <w:rsid w:val="00947619"/>
    <w:rsid w:val="00947669"/>
    <w:rsid w:val="00947C01"/>
    <w:rsid w:val="0095010D"/>
    <w:rsid w:val="009509A3"/>
    <w:rsid w:val="00951948"/>
    <w:rsid w:val="00952B14"/>
    <w:rsid w:val="009539AA"/>
    <w:rsid w:val="00953A09"/>
    <w:rsid w:val="00953A82"/>
    <w:rsid w:val="00953AAE"/>
    <w:rsid w:val="00953C53"/>
    <w:rsid w:val="00954A76"/>
    <w:rsid w:val="00954CA3"/>
    <w:rsid w:val="00955ABA"/>
    <w:rsid w:val="00955C18"/>
    <w:rsid w:val="00956316"/>
    <w:rsid w:val="00956372"/>
    <w:rsid w:val="0095662C"/>
    <w:rsid w:val="0095685B"/>
    <w:rsid w:val="00956D2B"/>
    <w:rsid w:val="00956F92"/>
    <w:rsid w:val="00957C0D"/>
    <w:rsid w:val="00957D60"/>
    <w:rsid w:val="00960128"/>
    <w:rsid w:val="00962210"/>
    <w:rsid w:val="00962491"/>
    <w:rsid w:val="00962AC4"/>
    <w:rsid w:val="00963A36"/>
    <w:rsid w:val="00963D02"/>
    <w:rsid w:val="00964058"/>
    <w:rsid w:val="009640ED"/>
    <w:rsid w:val="00965377"/>
    <w:rsid w:val="009653AF"/>
    <w:rsid w:val="00965689"/>
    <w:rsid w:val="00966C76"/>
    <w:rsid w:val="009670C5"/>
    <w:rsid w:val="009679C4"/>
    <w:rsid w:val="0097047D"/>
    <w:rsid w:val="009705AD"/>
    <w:rsid w:val="00970B7E"/>
    <w:rsid w:val="00971015"/>
    <w:rsid w:val="00972B33"/>
    <w:rsid w:val="00972C4D"/>
    <w:rsid w:val="009732F6"/>
    <w:rsid w:val="009739EA"/>
    <w:rsid w:val="00974FCF"/>
    <w:rsid w:val="009752D5"/>
    <w:rsid w:val="009768B6"/>
    <w:rsid w:val="00976D0C"/>
    <w:rsid w:val="00976D20"/>
    <w:rsid w:val="0098156C"/>
    <w:rsid w:val="00981AFA"/>
    <w:rsid w:val="00981DC3"/>
    <w:rsid w:val="0098258D"/>
    <w:rsid w:val="009828A2"/>
    <w:rsid w:val="009830BE"/>
    <w:rsid w:val="0098333F"/>
    <w:rsid w:val="009835C1"/>
    <w:rsid w:val="009844FE"/>
    <w:rsid w:val="00984845"/>
    <w:rsid w:val="0098486F"/>
    <w:rsid w:val="009854E5"/>
    <w:rsid w:val="009866FB"/>
    <w:rsid w:val="00986D72"/>
    <w:rsid w:val="00990C2D"/>
    <w:rsid w:val="00990F61"/>
    <w:rsid w:val="00991212"/>
    <w:rsid w:val="009918DB"/>
    <w:rsid w:val="00992A2C"/>
    <w:rsid w:val="00992ADB"/>
    <w:rsid w:val="00993988"/>
    <w:rsid w:val="00993B21"/>
    <w:rsid w:val="00995D12"/>
    <w:rsid w:val="0099630D"/>
    <w:rsid w:val="00996E80"/>
    <w:rsid w:val="009978D1"/>
    <w:rsid w:val="009A08E0"/>
    <w:rsid w:val="009A17A6"/>
    <w:rsid w:val="009A2838"/>
    <w:rsid w:val="009A34B2"/>
    <w:rsid w:val="009A51AC"/>
    <w:rsid w:val="009A53F6"/>
    <w:rsid w:val="009A5DED"/>
    <w:rsid w:val="009A6AE3"/>
    <w:rsid w:val="009A6E44"/>
    <w:rsid w:val="009A6FA3"/>
    <w:rsid w:val="009A7668"/>
    <w:rsid w:val="009A7A80"/>
    <w:rsid w:val="009B0828"/>
    <w:rsid w:val="009B0C9A"/>
    <w:rsid w:val="009B0D50"/>
    <w:rsid w:val="009B159C"/>
    <w:rsid w:val="009B17FA"/>
    <w:rsid w:val="009B1C76"/>
    <w:rsid w:val="009B2559"/>
    <w:rsid w:val="009B2AE7"/>
    <w:rsid w:val="009B2EAB"/>
    <w:rsid w:val="009B3549"/>
    <w:rsid w:val="009B3D20"/>
    <w:rsid w:val="009B3F35"/>
    <w:rsid w:val="009B450F"/>
    <w:rsid w:val="009B5281"/>
    <w:rsid w:val="009B5EAD"/>
    <w:rsid w:val="009B6ADA"/>
    <w:rsid w:val="009B7642"/>
    <w:rsid w:val="009B7AF1"/>
    <w:rsid w:val="009C0017"/>
    <w:rsid w:val="009C09C7"/>
    <w:rsid w:val="009C12CF"/>
    <w:rsid w:val="009C1363"/>
    <w:rsid w:val="009C1CD7"/>
    <w:rsid w:val="009C3FF6"/>
    <w:rsid w:val="009C43D3"/>
    <w:rsid w:val="009C45D6"/>
    <w:rsid w:val="009C4767"/>
    <w:rsid w:val="009C4C48"/>
    <w:rsid w:val="009C54B8"/>
    <w:rsid w:val="009C61B1"/>
    <w:rsid w:val="009C6604"/>
    <w:rsid w:val="009C744D"/>
    <w:rsid w:val="009C7486"/>
    <w:rsid w:val="009C7556"/>
    <w:rsid w:val="009C7CD9"/>
    <w:rsid w:val="009D0205"/>
    <w:rsid w:val="009D16C7"/>
    <w:rsid w:val="009D1C13"/>
    <w:rsid w:val="009D2989"/>
    <w:rsid w:val="009D2A2E"/>
    <w:rsid w:val="009D35A9"/>
    <w:rsid w:val="009D46E3"/>
    <w:rsid w:val="009D4EA7"/>
    <w:rsid w:val="009D56E2"/>
    <w:rsid w:val="009D59DF"/>
    <w:rsid w:val="009D5D15"/>
    <w:rsid w:val="009D6263"/>
    <w:rsid w:val="009D6265"/>
    <w:rsid w:val="009D65A0"/>
    <w:rsid w:val="009D66A7"/>
    <w:rsid w:val="009D7003"/>
    <w:rsid w:val="009D72D6"/>
    <w:rsid w:val="009D7960"/>
    <w:rsid w:val="009D7CDC"/>
    <w:rsid w:val="009E0665"/>
    <w:rsid w:val="009E1022"/>
    <w:rsid w:val="009E165C"/>
    <w:rsid w:val="009E20B9"/>
    <w:rsid w:val="009E2C6E"/>
    <w:rsid w:val="009E36A0"/>
    <w:rsid w:val="009E43D8"/>
    <w:rsid w:val="009E471E"/>
    <w:rsid w:val="009E4D6F"/>
    <w:rsid w:val="009E4F77"/>
    <w:rsid w:val="009E64D4"/>
    <w:rsid w:val="009E6F2C"/>
    <w:rsid w:val="009E78A1"/>
    <w:rsid w:val="009E7BA3"/>
    <w:rsid w:val="009F0563"/>
    <w:rsid w:val="009F0753"/>
    <w:rsid w:val="009F0EAF"/>
    <w:rsid w:val="009F1844"/>
    <w:rsid w:val="009F1A43"/>
    <w:rsid w:val="009F1B2D"/>
    <w:rsid w:val="009F1DA7"/>
    <w:rsid w:val="009F4C47"/>
    <w:rsid w:val="009F4F30"/>
    <w:rsid w:val="009F5BF0"/>
    <w:rsid w:val="009F5C2B"/>
    <w:rsid w:val="009F6114"/>
    <w:rsid w:val="009F6330"/>
    <w:rsid w:val="009F6D26"/>
    <w:rsid w:val="009F74A4"/>
    <w:rsid w:val="009F75EA"/>
    <w:rsid w:val="009F7D19"/>
    <w:rsid w:val="009F7E46"/>
    <w:rsid w:val="00A00637"/>
    <w:rsid w:val="00A00BF8"/>
    <w:rsid w:val="00A00F77"/>
    <w:rsid w:val="00A01018"/>
    <w:rsid w:val="00A010D9"/>
    <w:rsid w:val="00A01649"/>
    <w:rsid w:val="00A016D1"/>
    <w:rsid w:val="00A01A52"/>
    <w:rsid w:val="00A02420"/>
    <w:rsid w:val="00A0329A"/>
    <w:rsid w:val="00A04771"/>
    <w:rsid w:val="00A064CE"/>
    <w:rsid w:val="00A0699A"/>
    <w:rsid w:val="00A07911"/>
    <w:rsid w:val="00A0799E"/>
    <w:rsid w:val="00A108A5"/>
    <w:rsid w:val="00A10C0F"/>
    <w:rsid w:val="00A112B1"/>
    <w:rsid w:val="00A113B4"/>
    <w:rsid w:val="00A13015"/>
    <w:rsid w:val="00A13B46"/>
    <w:rsid w:val="00A14323"/>
    <w:rsid w:val="00A14B36"/>
    <w:rsid w:val="00A15E11"/>
    <w:rsid w:val="00A17233"/>
    <w:rsid w:val="00A210C9"/>
    <w:rsid w:val="00A2230F"/>
    <w:rsid w:val="00A22C3A"/>
    <w:rsid w:val="00A231C1"/>
    <w:rsid w:val="00A23597"/>
    <w:rsid w:val="00A23FF9"/>
    <w:rsid w:val="00A24C87"/>
    <w:rsid w:val="00A25BF5"/>
    <w:rsid w:val="00A25C76"/>
    <w:rsid w:val="00A25FC0"/>
    <w:rsid w:val="00A26EEA"/>
    <w:rsid w:val="00A272C0"/>
    <w:rsid w:val="00A2795B"/>
    <w:rsid w:val="00A30B21"/>
    <w:rsid w:val="00A3199A"/>
    <w:rsid w:val="00A332CC"/>
    <w:rsid w:val="00A346CC"/>
    <w:rsid w:val="00A347F4"/>
    <w:rsid w:val="00A34D52"/>
    <w:rsid w:val="00A35204"/>
    <w:rsid w:val="00A35384"/>
    <w:rsid w:val="00A3587B"/>
    <w:rsid w:val="00A35891"/>
    <w:rsid w:val="00A358AB"/>
    <w:rsid w:val="00A358EF"/>
    <w:rsid w:val="00A35F73"/>
    <w:rsid w:val="00A36171"/>
    <w:rsid w:val="00A3677B"/>
    <w:rsid w:val="00A36DCD"/>
    <w:rsid w:val="00A370D8"/>
    <w:rsid w:val="00A37BA7"/>
    <w:rsid w:val="00A37CC3"/>
    <w:rsid w:val="00A37D02"/>
    <w:rsid w:val="00A4048C"/>
    <w:rsid w:val="00A41568"/>
    <w:rsid w:val="00A4208E"/>
    <w:rsid w:val="00A420CC"/>
    <w:rsid w:val="00A421FA"/>
    <w:rsid w:val="00A42712"/>
    <w:rsid w:val="00A441A5"/>
    <w:rsid w:val="00A44819"/>
    <w:rsid w:val="00A45284"/>
    <w:rsid w:val="00A4707D"/>
    <w:rsid w:val="00A47101"/>
    <w:rsid w:val="00A47562"/>
    <w:rsid w:val="00A5012E"/>
    <w:rsid w:val="00A501C8"/>
    <w:rsid w:val="00A51BC7"/>
    <w:rsid w:val="00A536CA"/>
    <w:rsid w:val="00A54F2D"/>
    <w:rsid w:val="00A559E7"/>
    <w:rsid w:val="00A562CF"/>
    <w:rsid w:val="00A564EE"/>
    <w:rsid w:val="00A571D0"/>
    <w:rsid w:val="00A5792D"/>
    <w:rsid w:val="00A60621"/>
    <w:rsid w:val="00A61161"/>
    <w:rsid w:val="00A61715"/>
    <w:rsid w:val="00A61753"/>
    <w:rsid w:val="00A618B2"/>
    <w:rsid w:val="00A61B28"/>
    <w:rsid w:val="00A61CC0"/>
    <w:rsid w:val="00A6248B"/>
    <w:rsid w:val="00A62627"/>
    <w:rsid w:val="00A62A7F"/>
    <w:rsid w:val="00A643D3"/>
    <w:rsid w:val="00A64951"/>
    <w:rsid w:val="00A64E1D"/>
    <w:rsid w:val="00A65357"/>
    <w:rsid w:val="00A65D49"/>
    <w:rsid w:val="00A661E6"/>
    <w:rsid w:val="00A663D0"/>
    <w:rsid w:val="00A6728C"/>
    <w:rsid w:val="00A678E5"/>
    <w:rsid w:val="00A67D9C"/>
    <w:rsid w:val="00A67E5A"/>
    <w:rsid w:val="00A67EE2"/>
    <w:rsid w:val="00A706E5"/>
    <w:rsid w:val="00A70864"/>
    <w:rsid w:val="00A71423"/>
    <w:rsid w:val="00A71584"/>
    <w:rsid w:val="00A718E1"/>
    <w:rsid w:val="00A72154"/>
    <w:rsid w:val="00A72E56"/>
    <w:rsid w:val="00A734A2"/>
    <w:rsid w:val="00A74542"/>
    <w:rsid w:val="00A7463D"/>
    <w:rsid w:val="00A74F8D"/>
    <w:rsid w:val="00A75473"/>
    <w:rsid w:val="00A766EF"/>
    <w:rsid w:val="00A76C31"/>
    <w:rsid w:val="00A773EF"/>
    <w:rsid w:val="00A7742F"/>
    <w:rsid w:val="00A7747C"/>
    <w:rsid w:val="00A7764F"/>
    <w:rsid w:val="00A80111"/>
    <w:rsid w:val="00A80DFC"/>
    <w:rsid w:val="00A81FF4"/>
    <w:rsid w:val="00A82DB4"/>
    <w:rsid w:val="00A84428"/>
    <w:rsid w:val="00A84DFA"/>
    <w:rsid w:val="00A85359"/>
    <w:rsid w:val="00A85723"/>
    <w:rsid w:val="00A85D64"/>
    <w:rsid w:val="00A86B5D"/>
    <w:rsid w:val="00A86D74"/>
    <w:rsid w:val="00A87BA7"/>
    <w:rsid w:val="00A87F17"/>
    <w:rsid w:val="00A9027D"/>
    <w:rsid w:val="00A906C7"/>
    <w:rsid w:val="00A9112D"/>
    <w:rsid w:val="00A918C1"/>
    <w:rsid w:val="00A920D9"/>
    <w:rsid w:val="00A92265"/>
    <w:rsid w:val="00A923DA"/>
    <w:rsid w:val="00A92C40"/>
    <w:rsid w:val="00A92EA9"/>
    <w:rsid w:val="00A93885"/>
    <w:rsid w:val="00A943F8"/>
    <w:rsid w:val="00A95FF7"/>
    <w:rsid w:val="00A9637F"/>
    <w:rsid w:val="00A96642"/>
    <w:rsid w:val="00A966FC"/>
    <w:rsid w:val="00AA087C"/>
    <w:rsid w:val="00AA139E"/>
    <w:rsid w:val="00AA212A"/>
    <w:rsid w:val="00AA2496"/>
    <w:rsid w:val="00AA2505"/>
    <w:rsid w:val="00AA2B51"/>
    <w:rsid w:val="00AA2DD1"/>
    <w:rsid w:val="00AA48F9"/>
    <w:rsid w:val="00AA496D"/>
    <w:rsid w:val="00AA4C6C"/>
    <w:rsid w:val="00AA523A"/>
    <w:rsid w:val="00AA5FCC"/>
    <w:rsid w:val="00AA6548"/>
    <w:rsid w:val="00AA6B16"/>
    <w:rsid w:val="00AA6B1D"/>
    <w:rsid w:val="00AA6B7E"/>
    <w:rsid w:val="00AA778A"/>
    <w:rsid w:val="00AB01B3"/>
    <w:rsid w:val="00AB0B90"/>
    <w:rsid w:val="00AB0F6F"/>
    <w:rsid w:val="00AB2982"/>
    <w:rsid w:val="00AB2FAB"/>
    <w:rsid w:val="00AB3CFC"/>
    <w:rsid w:val="00AB3F9A"/>
    <w:rsid w:val="00AB5568"/>
    <w:rsid w:val="00AB5991"/>
    <w:rsid w:val="00AB7435"/>
    <w:rsid w:val="00AB7887"/>
    <w:rsid w:val="00AB7B60"/>
    <w:rsid w:val="00AB7D59"/>
    <w:rsid w:val="00AC0D72"/>
    <w:rsid w:val="00AC248A"/>
    <w:rsid w:val="00AC302B"/>
    <w:rsid w:val="00AC3944"/>
    <w:rsid w:val="00AC4E55"/>
    <w:rsid w:val="00AC4F56"/>
    <w:rsid w:val="00AC5A10"/>
    <w:rsid w:val="00AC6288"/>
    <w:rsid w:val="00AC73E5"/>
    <w:rsid w:val="00AC7C66"/>
    <w:rsid w:val="00AD152E"/>
    <w:rsid w:val="00AD33B2"/>
    <w:rsid w:val="00AD3B98"/>
    <w:rsid w:val="00AD3C1B"/>
    <w:rsid w:val="00AD3D66"/>
    <w:rsid w:val="00AD50BF"/>
    <w:rsid w:val="00AD5687"/>
    <w:rsid w:val="00AD6964"/>
    <w:rsid w:val="00AD6C68"/>
    <w:rsid w:val="00AE0B34"/>
    <w:rsid w:val="00AE0D64"/>
    <w:rsid w:val="00AE1447"/>
    <w:rsid w:val="00AE22EB"/>
    <w:rsid w:val="00AE2C1D"/>
    <w:rsid w:val="00AE3BDE"/>
    <w:rsid w:val="00AE3ED5"/>
    <w:rsid w:val="00AE4B55"/>
    <w:rsid w:val="00AE4BCB"/>
    <w:rsid w:val="00AE5508"/>
    <w:rsid w:val="00AE59BF"/>
    <w:rsid w:val="00AE645F"/>
    <w:rsid w:val="00AE6C31"/>
    <w:rsid w:val="00AE78AF"/>
    <w:rsid w:val="00AF1267"/>
    <w:rsid w:val="00AF1D4F"/>
    <w:rsid w:val="00AF1F4C"/>
    <w:rsid w:val="00AF272A"/>
    <w:rsid w:val="00AF502B"/>
    <w:rsid w:val="00AF50C9"/>
    <w:rsid w:val="00AF567B"/>
    <w:rsid w:val="00AF6AED"/>
    <w:rsid w:val="00AF6E4F"/>
    <w:rsid w:val="00AF7D85"/>
    <w:rsid w:val="00B00E41"/>
    <w:rsid w:val="00B01202"/>
    <w:rsid w:val="00B01E5E"/>
    <w:rsid w:val="00B04358"/>
    <w:rsid w:val="00B04944"/>
    <w:rsid w:val="00B04D8C"/>
    <w:rsid w:val="00B04DC0"/>
    <w:rsid w:val="00B04ED8"/>
    <w:rsid w:val="00B05067"/>
    <w:rsid w:val="00B05904"/>
    <w:rsid w:val="00B067C3"/>
    <w:rsid w:val="00B0682A"/>
    <w:rsid w:val="00B10CFF"/>
    <w:rsid w:val="00B10ED7"/>
    <w:rsid w:val="00B113FB"/>
    <w:rsid w:val="00B11883"/>
    <w:rsid w:val="00B12AFC"/>
    <w:rsid w:val="00B1364B"/>
    <w:rsid w:val="00B13CC8"/>
    <w:rsid w:val="00B141B7"/>
    <w:rsid w:val="00B15184"/>
    <w:rsid w:val="00B15D00"/>
    <w:rsid w:val="00B15EAC"/>
    <w:rsid w:val="00B16708"/>
    <w:rsid w:val="00B1797E"/>
    <w:rsid w:val="00B17EAC"/>
    <w:rsid w:val="00B20491"/>
    <w:rsid w:val="00B20855"/>
    <w:rsid w:val="00B20FE0"/>
    <w:rsid w:val="00B215AE"/>
    <w:rsid w:val="00B21E5A"/>
    <w:rsid w:val="00B223FC"/>
    <w:rsid w:val="00B24212"/>
    <w:rsid w:val="00B2437A"/>
    <w:rsid w:val="00B24B55"/>
    <w:rsid w:val="00B25099"/>
    <w:rsid w:val="00B25891"/>
    <w:rsid w:val="00B266CE"/>
    <w:rsid w:val="00B266DF"/>
    <w:rsid w:val="00B26879"/>
    <w:rsid w:val="00B27726"/>
    <w:rsid w:val="00B27FC5"/>
    <w:rsid w:val="00B30369"/>
    <w:rsid w:val="00B3179B"/>
    <w:rsid w:val="00B318FC"/>
    <w:rsid w:val="00B31E69"/>
    <w:rsid w:val="00B31EC7"/>
    <w:rsid w:val="00B338FC"/>
    <w:rsid w:val="00B33B8E"/>
    <w:rsid w:val="00B33B9E"/>
    <w:rsid w:val="00B35AA2"/>
    <w:rsid w:val="00B3640B"/>
    <w:rsid w:val="00B36498"/>
    <w:rsid w:val="00B37466"/>
    <w:rsid w:val="00B37957"/>
    <w:rsid w:val="00B37A75"/>
    <w:rsid w:val="00B4005D"/>
    <w:rsid w:val="00B417B5"/>
    <w:rsid w:val="00B42437"/>
    <w:rsid w:val="00B425BD"/>
    <w:rsid w:val="00B42A7A"/>
    <w:rsid w:val="00B42CFE"/>
    <w:rsid w:val="00B44B0C"/>
    <w:rsid w:val="00B45748"/>
    <w:rsid w:val="00B464EA"/>
    <w:rsid w:val="00B469D0"/>
    <w:rsid w:val="00B47DCF"/>
    <w:rsid w:val="00B50821"/>
    <w:rsid w:val="00B50DAA"/>
    <w:rsid w:val="00B51909"/>
    <w:rsid w:val="00B51FFE"/>
    <w:rsid w:val="00B52075"/>
    <w:rsid w:val="00B52A0D"/>
    <w:rsid w:val="00B52DE7"/>
    <w:rsid w:val="00B538A8"/>
    <w:rsid w:val="00B53ED0"/>
    <w:rsid w:val="00B5500F"/>
    <w:rsid w:val="00B5585E"/>
    <w:rsid w:val="00B57E01"/>
    <w:rsid w:val="00B60762"/>
    <w:rsid w:val="00B61503"/>
    <w:rsid w:val="00B61AEE"/>
    <w:rsid w:val="00B62284"/>
    <w:rsid w:val="00B622D8"/>
    <w:rsid w:val="00B6260D"/>
    <w:rsid w:val="00B62B02"/>
    <w:rsid w:val="00B62E79"/>
    <w:rsid w:val="00B637E7"/>
    <w:rsid w:val="00B63CBE"/>
    <w:rsid w:val="00B63FFE"/>
    <w:rsid w:val="00B64A78"/>
    <w:rsid w:val="00B65274"/>
    <w:rsid w:val="00B65F86"/>
    <w:rsid w:val="00B663EB"/>
    <w:rsid w:val="00B66915"/>
    <w:rsid w:val="00B66AF0"/>
    <w:rsid w:val="00B66F55"/>
    <w:rsid w:val="00B67308"/>
    <w:rsid w:val="00B704B3"/>
    <w:rsid w:val="00B71767"/>
    <w:rsid w:val="00B71E91"/>
    <w:rsid w:val="00B7230C"/>
    <w:rsid w:val="00B73894"/>
    <w:rsid w:val="00B7394F"/>
    <w:rsid w:val="00B73AD4"/>
    <w:rsid w:val="00B75226"/>
    <w:rsid w:val="00B76AAC"/>
    <w:rsid w:val="00B76AF6"/>
    <w:rsid w:val="00B80A87"/>
    <w:rsid w:val="00B813E3"/>
    <w:rsid w:val="00B8252A"/>
    <w:rsid w:val="00B8377D"/>
    <w:rsid w:val="00B83A90"/>
    <w:rsid w:val="00B85CC1"/>
    <w:rsid w:val="00B85D59"/>
    <w:rsid w:val="00B86325"/>
    <w:rsid w:val="00B86E0C"/>
    <w:rsid w:val="00B9111B"/>
    <w:rsid w:val="00B9168E"/>
    <w:rsid w:val="00B921E1"/>
    <w:rsid w:val="00B92AEF"/>
    <w:rsid w:val="00B92EE0"/>
    <w:rsid w:val="00B937AA"/>
    <w:rsid w:val="00B948E2"/>
    <w:rsid w:val="00B94DD4"/>
    <w:rsid w:val="00B94DF4"/>
    <w:rsid w:val="00B95041"/>
    <w:rsid w:val="00B95303"/>
    <w:rsid w:val="00B958A9"/>
    <w:rsid w:val="00B95BF0"/>
    <w:rsid w:val="00B9674D"/>
    <w:rsid w:val="00B96829"/>
    <w:rsid w:val="00B96ACF"/>
    <w:rsid w:val="00B97056"/>
    <w:rsid w:val="00B97BC0"/>
    <w:rsid w:val="00BA0410"/>
    <w:rsid w:val="00BA072A"/>
    <w:rsid w:val="00BA1030"/>
    <w:rsid w:val="00BA13CB"/>
    <w:rsid w:val="00BA1578"/>
    <w:rsid w:val="00BA1B28"/>
    <w:rsid w:val="00BA2018"/>
    <w:rsid w:val="00BA232A"/>
    <w:rsid w:val="00BA284F"/>
    <w:rsid w:val="00BA2ED1"/>
    <w:rsid w:val="00BA31CF"/>
    <w:rsid w:val="00BA32A9"/>
    <w:rsid w:val="00BA390B"/>
    <w:rsid w:val="00BA39CE"/>
    <w:rsid w:val="00BA3FBB"/>
    <w:rsid w:val="00BA4432"/>
    <w:rsid w:val="00BA5B12"/>
    <w:rsid w:val="00BA63AD"/>
    <w:rsid w:val="00BA67E4"/>
    <w:rsid w:val="00BA680B"/>
    <w:rsid w:val="00BA7443"/>
    <w:rsid w:val="00BA793D"/>
    <w:rsid w:val="00BA7BAD"/>
    <w:rsid w:val="00BB0029"/>
    <w:rsid w:val="00BB074A"/>
    <w:rsid w:val="00BB0755"/>
    <w:rsid w:val="00BB0AE8"/>
    <w:rsid w:val="00BB0C07"/>
    <w:rsid w:val="00BB17FD"/>
    <w:rsid w:val="00BB1D90"/>
    <w:rsid w:val="00BB2765"/>
    <w:rsid w:val="00BB3867"/>
    <w:rsid w:val="00BB3B48"/>
    <w:rsid w:val="00BB3BBF"/>
    <w:rsid w:val="00BB41C0"/>
    <w:rsid w:val="00BB4404"/>
    <w:rsid w:val="00BB500F"/>
    <w:rsid w:val="00BB5377"/>
    <w:rsid w:val="00BB55BE"/>
    <w:rsid w:val="00BB5EAA"/>
    <w:rsid w:val="00BB690A"/>
    <w:rsid w:val="00BB6B9D"/>
    <w:rsid w:val="00BB7A2B"/>
    <w:rsid w:val="00BC340B"/>
    <w:rsid w:val="00BC3B79"/>
    <w:rsid w:val="00BC541D"/>
    <w:rsid w:val="00BC5571"/>
    <w:rsid w:val="00BC5792"/>
    <w:rsid w:val="00BC58DE"/>
    <w:rsid w:val="00BC5E62"/>
    <w:rsid w:val="00BC61E9"/>
    <w:rsid w:val="00BC68E3"/>
    <w:rsid w:val="00BC6E63"/>
    <w:rsid w:val="00BD0262"/>
    <w:rsid w:val="00BD05CE"/>
    <w:rsid w:val="00BD0AE2"/>
    <w:rsid w:val="00BD11C0"/>
    <w:rsid w:val="00BD21D5"/>
    <w:rsid w:val="00BD336C"/>
    <w:rsid w:val="00BD37AD"/>
    <w:rsid w:val="00BD48F6"/>
    <w:rsid w:val="00BD4A2E"/>
    <w:rsid w:val="00BD565B"/>
    <w:rsid w:val="00BD6E79"/>
    <w:rsid w:val="00BD6EBE"/>
    <w:rsid w:val="00BD6ECE"/>
    <w:rsid w:val="00BD7247"/>
    <w:rsid w:val="00BD7488"/>
    <w:rsid w:val="00BE192E"/>
    <w:rsid w:val="00BE19E3"/>
    <w:rsid w:val="00BE219F"/>
    <w:rsid w:val="00BE2709"/>
    <w:rsid w:val="00BE2A38"/>
    <w:rsid w:val="00BE316A"/>
    <w:rsid w:val="00BE3AFD"/>
    <w:rsid w:val="00BE3DA8"/>
    <w:rsid w:val="00BE5B47"/>
    <w:rsid w:val="00BE664F"/>
    <w:rsid w:val="00BE6916"/>
    <w:rsid w:val="00BE6C60"/>
    <w:rsid w:val="00BE70D9"/>
    <w:rsid w:val="00BE72CA"/>
    <w:rsid w:val="00BE7399"/>
    <w:rsid w:val="00BF0AEA"/>
    <w:rsid w:val="00BF1019"/>
    <w:rsid w:val="00BF1AEC"/>
    <w:rsid w:val="00BF1C25"/>
    <w:rsid w:val="00BF3011"/>
    <w:rsid w:val="00BF34A7"/>
    <w:rsid w:val="00BF4E66"/>
    <w:rsid w:val="00BF5A79"/>
    <w:rsid w:val="00BF5D29"/>
    <w:rsid w:val="00BF6E9D"/>
    <w:rsid w:val="00BF78CF"/>
    <w:rsid w:val="00C00433"/>
    <w:rsid w:val="00C008A6"/>
    <w:rsid w:val="00C01E29"/>
    <w:rsid w:val="00C03FC0"/>
    <w:rsid w:val="00C04081"/>
    <w:rsid w:val="00C04410"/>
    <w:rsid w:val="00C0486D"/>
    <w:rsid w:val="00C05315"/>
    <w:rsid w:val="00C05C7E"/>
    <w:rsid w:val="00C05F8B"/>
    <w:rsid w:val="00C06AED"/>
    <w:rsid w:val="00C06F64"/>
    <w:rsid w:val="00C07180"/>
    <w:rsid w:val="00C10233"/>
    <w:rsid w:val="00C108C6"/>
    <w:rsid w:val="00C111C6"/>
    <w:rsid w:val="00C111CE"/>
    <w:rsid w:val="00C112A0"/>
    <w:rsid w:val="00C116CF"/>
    <w:rsid w:val="00C11A1C"/>
    <w:rsid w:val="00C11F15"/>
    <w:rsid w:val="00C12EF4"/>
    <w:rsid w:val="00C13610"/>
    <w:rsid w:val="00C141C2"/>
    <w:rsid w:val="00C14ACE"/>
    <w:rsid w:val="00C15B6A"/>
    <w:rsid w:val="00C15E92"/>
    <w:rsid w:val="00C17696"/>
    <w:rsid w:val="00C17D1A"/>
    <w:rsid w:val="00C207DF"/>
    <w:rsid w:val="00C20D36"/>
    <w:rsid w:val="00C20DB3"/>
    <w:rsid w:val="00C21131"/>
    <w:rsid w:val="00C211CA"/>
    <w:rsid w:val="00C212F5"/>
    <w:rsid w:val="00C21DBC"/>
    <w:rsid w:val="00C221D1"/>
    <w:rsid w:val="00C22271"/>
    <w:rsid w:val="00C22F4D"/>
    <w:rsid w:val="00C23721"/>
    <w:rsid w:val="00C2375B"/>
    <w:rsid w:val="00C239B3"/>
    <w:rsid w:val="00C239C8"/>
    <w:rsid w:val="00C23C66"/>
    <w:rsid w:val="00C24BA0"/>
    <w:rsid w:val="00C256B8"/>
    <w:rsid w:val="00C25DA8"/>
    <w:rsid w:val="00C25EB9"/>
    <w:rsid w:val="00C26915"/>
    <w:rsid w:val="00C2768A"/>
    <w:rsid w:val="00C27CF3"/>
    <w:rsid w:val="00C27D0B"/>
    <w:rsid w:val="00C27E1B"/>
    <w:rsid w:val="00C30944"/>
    <w:rsid w:val="00C31405"/>
    <w:rsid w:val="00C319E3"/>
    <w:rsid w:val="00C32311"/>
    <w:rsid w:val="00C32E17"/>
    <w:rsid w:val="00C333F8"/>
    <w:rsid w:val="00C33C40"/>
    <w:rsid w:val="00C33D69"/>
    <w:rsid w:val="00C34BE2"/>
    <w:rsid w:val="00C3586A"/>
    <w:rsid w:val="00C35883"/>
    <w:rsid w:val="00C35CA5"/>
    <w:rsid w:val="00C35E49"/>
    <w:rsid w:val="00C36A69"/>
    <w:rsid w:val="00C36F66"/>
    <w:rsid w:val="00C36FA1"/>
    <w:rsid w:val="00C370B3"/>
    <w:rsid w:val="00C373A7"/>
    <w:rsid w:val="00C37708"/>
    <w:rsid w:val="00C37B03"/>
    <w:rsid w:val="00C409F7"/>
    <w:rsid w:val="00C40DD4"/>
    <w:rsid w:val="00C42864"/>
    <w:rsid w:val="00C43D5A"/>
    <w:rsid w:val="00C44372"/>
    <w:rsid w:val="00C44499"/>
    <w:rsid w:val="00C447E6"/>
    <w:rsid w:val="00C44EB5"/>
    <w:rsid w:val="00C45714"/>
    <w:rsid w:val="00C461DA"/>
    <w:rsid w:val="00C4629F"/>
    <w:rsid w:val="00C47FF1"/>
    <w:rsid w:val="00C50793"/>
    <w:rsid w:val="00C50AD2"/>
    <w:rsid w:val="00C519FB"/>
    <w:rsid w:val="00C51DDA"/>
    <w:rsid w:val="00C52E22"/>
    <w:rsid w:val="00C53F7C"/>
    <w:rsid w:val="00C54700"/>
    <w:rsid w:val="00C54D38"/>
    <w:rsid w:val="00C55EA0"/>
    <w:rsid w:val="00C56468"/>
    <w:rsid w:val="00C56538"/>
    <w:rsid w:val="00C57046"/>
    <w:rsid w:val="00C577A6"/>
    <w:rsid w:val="00C6068A"/>
    <w:rsid w:val="00C60899"/>
    <w:rsid w:val="00C61A23"/>
    <w:rsid w:val="00C61BCF"/>
    <w:rsid w:val="00C6214C"/>
    <w:rsid w:val="00C62706"/>
    <w:rsid w:val="00C6276D"/>
    <w:rsid w:val="00C63494"/>
    <w:rsid w:val="00C63788"/>
    <w:rsid w:val="00C63B81"/>
    <w:rsid w:val="00C6460A"/>
    <w:rsid w:val="00C64847"/>
    <w:rsid w:val="00C65A45"/>
    <w:rsid w:val="00C65B00"/>
    <w:rsid w:val="00C65BD8"/>
    <w:rsid w:val="00C65EDC"/>
    <w:rsid w:val="00C664FD"/>
    <w:rsid w:val="00C66A5C"/>
    <w:rsid w:val="00C66F57"/>
    <w:rsid w:val="00C675D2"/>
    <w:rsid w:val="00C67FF9"/>
    <w:rsid w:val="00C70126"/>
    <w:rsid w:val="00C70657"/>
    <w:rsid w:val="00C706B9"/>
    <w:rsid w:val="00C70BCC"/>
    <w:rsid w:val="00C717C4"/>
    <w:rsid w:val="00C719F3"/>
    <w:rsid w:val="00C72382"/>
    <w:rsid w:val="00C7364E"/>
    <w:rsid w:val="00C73AE1"/>
    <w:rsid w:val="00C73C5F"/>
    <w:rsid w:val="00C741C1"/>
    <w:rsid w:val="00C742D9"/>
    <w:rsid w:val="00C74536"/>
    <w:rsid w:val="00C74832"/>
    <w:rsid w:val="00C74F96"/>
    <w:rsid w:val="00C75A2F"/>
    <w:rsid w:val="00C7625F"/>
    <w:rsid w:val="00C762E6"/>
    <w:rsid w:val="00C775DE"/>
    <w:rsid w:val="00C77E2E"/>
    <w:rsid w:val="00C80893"/>
    <w:rsid w:val="00C80E0F"/>
    <w:rsid w:val="00C810DE"/>
    <w:rsid w:val="00C81493"/>
    <w:rsid w:val="00C819B2"/>
    <w:rsid w:val="00C81D40"/>
    <w:rsid w:val="00C8208D"/>
    <w:rsid w:val="00C82A88"/>
    <w:rsid w:val="00C82B9A"/>
    <w:rsid w:val="00C830B3"/>
    <w:rsid w:val="00C834D3"/>
    <w:rsid w:val="00C836B5"/>
    <w:rsid w:val="00C83A1B"/>
    <w:rsid w:val="00C83B2D"/>
    <w:rsid w:val="00C84378"/>
    <w:rsid w:val="00C84F9E"/>
    <w:rsid w:val="00C85204"/>
    <w:rsid w:val="00C85245"/>
    <w:rsid w:val="00C85545"/>
    <w:rsid w:val="00C85649"/>
    <w:rsid w:val="00C86807"/>
    <w:rsid w:val="00C86C2E"/>
    <w:rsid w:val="00C87469"/>
    <w:rsid w:val="00C925E1"/>
    <w:rsid w:val="00C927D8"/>
    <w:rsid w:val="00C92967"/>
    <w:rsid w:val="00C937B5"/>
    <w:rsid w:val="00C958F7"/>
    <w:rsid w:val="00C966B8"/>
    <w:rsid w:val="00C96C79"/>
    <w:rsid w:val="00C97C07"/>
    <w:rsid w:val="00CA004A"/>
    <w:rsid w:val="00CA02E2"/>
    <w:rsid w:val="00CA0A66"/>
    <w:rsid w:val="00CA1008"/>
    <w:rsid w:val="00CA103C"/>
    <w:rsid w:val="00CA18E6"/>
    <w:rsid w:val="00CA33DD"/>
    <w:rsid w:val="00CA412F"/>
    <w:rsid w:val="00CA41F7"/>
    <w:rsid w:val="00CA4441"/>
    <w:rsid w:val="00CA4B8B"/>
    <w:rsid w:val="00CA4F29"/>
    <w:rsid w:val="00CA537B"/>
    <w:rsid w:val="00CA5946"/>
    <w:rsid w:val="00CA6A1B"/>
    <w:rsid w:val="00CA7285"/>
    <w:rsid w:val="00CB045D"/>
    <w:rsid w:val="00CB1614"/>
    <w:rsid w:val="00CB1D57"/>
    <w:rsid w:val="00CB25E2"/>
    <w:rsid w:val="00CB2864"/>
    <w:rsid w:val="00CB4C4E"/>
    <w:rsid w:val="00CB506C"/>
    <w:rsid w:val="00CB5751"/>
    <w:rsid w:val="00CB5C46"/>
    <w:rsid w:val="00CB7F3C"/>
    <w:rsid w:val="00CC0D0D"/>
    <w:rsid w:val="00CC0EB5"/>
    <w:rsid w:val="00CC1029"/>
    <w:rsid w:val="00CC12BE"/>
    <w:rsid w:val="00CC22CE"/>
    <w:rsid w:val="00CC2470"/>
    <w:rsid w:val="00CC2543"/>
    <w:rsid w:val="00CC2745"/>
    <w:rsid w:val="00CC332B"/>
    <w:rsid w:val="00CC366D"/>
    <w:rsid w:val="00CC3FF5"/>
    <w:rsid w:val="00CC51F3"/>
    <w:rsid w:val="00CC5384"/>
    <w:rsid w:val="00CC5CC0"/>
    <w:rsid w:val="00CC5F15"/>
    <w:rsid w:val="00CC6C87"/>
    <w:rsid w:val="00CC7C67"/>
    <w:rsid w:val="00CD098F"/>
    <w:rsid w:val="00CD1326"/>
    <w:rsid w:val="00CD1F35"/>
    <w:rsid w:val="00CD252B"/>
    <w:rsid w:val="00CD29C1"/>
    <w:rsid w:val="00CD379B"/>
    <w:rsid w:val="00CD3930"/>
    <w:rsid w:val="00CD4310"/>
    <w:rsid w:val="00CD450E"/>
    <w:rsid w:val="00CD5450"/>
    <w:rsid w:val="00CD5821"/>
    <w:rsid w:val="00CD5DEC"/>
    <w:rsid w:val="00CD5F66"/>
    <w:rsid w:val="00CD5FD1"/>
    <w:rsid w:val="00CD6A4B"/>
    <w:rsid w:val="00CD6C05"/>
    <w:rsid w:val="00CD6E84"/>
    <w:rsid w:val="00CD77B2"/>
    <w:rsid w:val="00CE147D"/>
    <w:rsid w:val="00CE2B78"/>
    <w:rsid w:val="00CE2C08"/>
    <w:rsid w:val="00CE4DBF"/>
    <w:rsid w:val="00CE59CB"/>
    <w:rsid w:val="00CE607E"/>
    <w:rsid w:val="00CE652E"/>
    <w:rsid w:val="00CE6CFF"/>
    <w:rsid w:val="00CE6D9A"/>
    <w:rsid w:val="00CE6DB9"/>
    <w:rsid w:val="00CE76A7"/>
    <w:rsid w:val="00CE77DA"/>
    <w:rsid w:val="00CE7800"/>
    <w:rsid w:val="00CF097B"/>
    <w:rsid w:val="00CF0E0E"/>
    <w:rsid w:val="00CF12E1"/>
    <w:rsid w:val="00CF1E19"/>
    <w:rsid w:val="00CF21B6"/>
    <w:rsid w:val="00CF2A38"/>
    <w:rsid w:val="00CF2C51"/>
    <w:rsid w:val="00CF3BF8"/>
    <w:rsid w:val="00CF3CC0"/>
    <w:rsid w:val="00CF5628"/>
    <w:rsid w:val="00CF62FD"/>
    <w:rsid w:val="00CF648D"/>
    <w:rsid w:val="00CF7598"/>
    <w:rsid w:val="00CF7993"/>
    <w:rsid w:val="00CF7C0A"/>
    <w:rsid w:val="00CF7F80"/>
    <w:rsid w:val="00D008F9"/>
    <w:rsid w:val="00D00E89"/>
    <w:rsid w:val="00D0118A"/>
    <w:rsid w:val="00D024C5"/>
    <w:rsid w:val="00D03130"/>
    <w:rsid w:val="00D03219"/>
    <w:rsid w:val="00D0336B"/>
    <w:rsid w:val="00D0344E"/>
    <w:rsid w:val="00D04903"/>
    <w:rsid w:val="00D049CB"/>
    <w:rsid w:val="00D05197"/>
    <w:rsid w:val="00D06039"/>
    <w:rsid w:val="00D06900"/>
    <w:rsid w:val="00D06DBD"/>
    <w:rsid w:val="00D06F7B"/>
    <w:rsid w:val="00D070E2"/>
    <w:rsid w:val="00D0769D"/>
    <w:rsid w:val="00D07C86"/>
    <w:rsid w:val="00D07FEA"/>
    <w:rsid w:val="00D10A36"/>
    <w:rsid w:val="00D10EE3"/>
    <w:rsid w:val="00D11596"/>
    <w:rsid w:val="00D11FA6"/>
    <w:rsid w:val="00D126E7"/>
    <w:rsid w:val="00D126FA"/>
    <w:rsid w:val="00D12D86"/>
    <w:rsid w:val="00D132DF"/>
    <w:rsid w:val="00D13A53"/>
    <w:rsid w:val="00D148D4"/>
    <w:rsid w:val="00D14E42"/>
    <w:rsid w:val="00D16CC5"/>
    <w:rsid w:val="00D16FB7"/>
    <w:rsid w:val="00D1720B"/>
    <w:rsid w:val="00D17320"/>
    <w:rsid w:val="00D20100"/>
    <w:rsid w:val="00D20AC8"/>
    <w:rsid w:val="00D21423"/>
    <w:rsid w:val="00D2151C"/>
    <w:rsid w:val="00D21A7E"/>
    <w:rsid w:val="00D22073"/>
    <w:rsid w:val="00D22DBF"/>
    <w:rsid w:val="00D23A82"/>
    <w:rsid w:val="00D240E3"/>
    <w:rsid w:val="00D2461F"/>
    <w:rsid w:val="00D24E97"/>
    <w:rsid w:val="00D24F0C"/>
    <w:rsid w:val="00D25415"/>
    <w:rsid w:val="00D25807"/>
    <w:rsid w:val="00D26C8E"/>
    <w:rsid w:val="00D2742B"/>
    <w:rsid w:val="00D27E0A"/>
    <w:rsid w:val="00D308E5"/>
    <w:rsid w:val="00D30DBA"/>
    <w:rsid w:val="00D317AA"/>
    <w:rsid w:val="00D31D50"/>
    <w:rsid w:val="00D320E0"/>
    <w:rsid w:val="00D3341B"/>
    <w:rsid w:val="00D33508"/>
    <w:rsid w:val="00D33A2A"/>
    <w:rsid w:val="00D33B82"/>
    <w:rsid w:val="00D33D1E"/>
    <w:rsid w:val="00D34A54"/>
    <w:rsid w:val="00D35A63"/>
    <w:rsid w:val="00D360B2"/>
    <w:rsid w:val="00D36A72"/>
    <w:rsid w:val="00D37D1B"/>
    <w:rsid w:val="00D417FD"/>
    <w:rsid w:val="00D41889"/>
    <w:rsid w:val="00D44DA8"/>
    <w:rsid w:val="00D450DB"/>
    <w:rsid w:val="00D45698"/>
    <w:rsid w:val="00D461CD"/>
    <w:rsid w:val="00D46417"/>
    <w:rsid w:val="00D46804"/>
    <w:rsid w:val="00D46A1F"/>
    <w:rsid w:val="00D478D2"/>
    <w:rsid w:val="00D50F1B"/>
    <w:rsid w:val="00D52891"/>
    <w:rsid w:val="00D52C06"/>
    <w:rsid w:val="00D5324F"/>
    <w:rsid w:val="00D53672"/>
    <w:rsid w:val="00D53BF0"/>
    <w:rsid w:val="00D5400B"/>
    <w:rsid w:val="00D5426C"/>
    <w:rsid w:val="00D54A80"/>
    <w:rsid w:val="00D55CBC"/>
    <w:rsid w:val="00D55E31"/>
    <w:rsid w:val="00D56230"/>
    <w:rsid w:val="00D5734A"/>
    <w:rsid w:val="00D57F14"/>
    <w:rsid w:val="00D6066F"/>
    <w:rsid w:val="00D60E7F"/>
    <w:rsid w:val="00D6261B"/>
    <w:rsid w:val="00D64758"/>
    <w:rsid w:val="00D64C37"/>
    <w:rsid w:val="00D655CC"/>
    <w:rsid w:val="00D659A0"/>
    <w:rsid w:val="00D65A65"/>
    <w:rsid w:val="00D65AF7"/>
    <w:rsid w:val="00D65FB5"/>
    <w:rsid w:val="00D6603A"/>
    <w:rsid w:val="00D663EA"/>
    <w:rsid w:val="00D66F42"/>
    <w:rsid w:val="00D67FDA"/>
    <w:rsid w:val="00D7029C"/>
    <w:rsid w:val="00D7051F"/>
    <w:rsid w:val="00D70B96"/>
    <w:rsid w:val="00D70BCE"/>
    <w:rsid w:val="00D71FB3"/>
    <w:rsid w:val="00D72264"/>
    <w:rsid w:val="00D72320"/>
    <w:rsid w:val="00D7232E"/>
    <w:rsid w:val="00D72488"/>
    <w:rsid w:val="00D7258B"/>
    <w:rsid w:val="00D72701"/>
    <w:rsid w:val="00D736E7"/>
    <w:rsid w:val="00D74222"/>
    <w:rsid w:val="00D74289"/>
    <w:rsid w:val="00D74337"/>
    <w:rsid w:val="00D74D6E"/>
    <w:rsid w:val="00D750E7"/>
    <w:rsid w:val="00D752E9"/>
    <w:rsid w:val="00D76003"/>
    <w:rsid w:val="00D761F1"/>
    <w:rsid w:val="00D769D5"/>
    <w:rsid w:val="00D76E53"/>
    <w:rsid w:val="00D80079"/>
    <w:rsid w:val="00D80836"/>
    <w:rsid w:val="00D80B49"/>
    <w:rsid w:val="00D8184E"/>
    <w:rsid w:val="00D8194E"/>
    <w:rsid w:val="00D81F42"/>
    <w:rsid w:val="00D82068"/>
    <w:rsid w:val="00D82903"/>
    <w:rsid w:val="00D84BE3"/>
    <w:rsid w:val="00D85D02"/>
    <w:rsid w:val="00D87078"/>
    <w:rsid w:val="00D87457"/>
    <w:rsid w:val="00D90016"/>
    <w:rsid w:val="00D903D4"/>
    <w:rsid w:val="00D91A37"/>
    <w:rsid w:val="00D91A58"/>
    <w:rsid w:val="00D9248D"/>
    <w:rsid w:val="00D924B8"/>
    <w:rsid w:val="00D925C2"/>
    <w:rsid w:val="00D927F6"/>
    <w:rsid w:val="00D93459"/>
    <w:rsid w:val="00D93FD8"/>
    <w:rsid w:val="00D9400E"/>
    <w:rsid w:val="00D9415A"/>
    <w:rsid w:val="00D94695"/>
    <w:rsid w:val="00D95486"/>
    <w:rsid w:val="00D96A92"/>
    <w:rsid w:val="00D97489"/>
    <w:rsid w:val="00D97BF3"/>
    <w:rsid w:val="00D97CE6"/>
    <w:rsid w:val="00D97EA3"/>
    <w:rsid w:val="00DA10DF"/>
    <w:rsid w:val="00DA29A1"/>
    <w:rsid w:val="00DA29C2"/>
    <w:rsid w:val="00DA2D3F"/>
    <w:rsid w:val="00DA2E07"/>
    <w:rsid w:val="00DA46E8"/>
    <w:rsid w:val="00DA5051"/>
    <w:rsid w:val="00DA5441"/>
    <w:rsid w:val="00DA5547"/>
    <w:rsid w:val="00DA5C8F"/>
    <w:rsid w:val="00DA6EEE"/>
    <w:rsid w:val="00DA700E"/>
    <w:rsid w:val="00DA758E"/>
    <w:rsid w:val="00DB0565"/>
    <w:rsid w:val="00DB0889"/>
    <w:rsid w:val="00DB1972"/>
    <w:rsid w:val="00DB379F"/>
    <w:rsid w:val="00DB3D73"/>
    <w:rsid w:val="00DB56CA"/>
    <w:rsid w:val="00DB575B"/>
    <w:rsid w:val="00DB5A8C"/>
    <w:rsid w:val="00DB5E7A"/>
    <w:rsid w:val="00DB5F1C"/>
    <w:rsid w:val="00DB69DF"/>
    <w:rsid w:val="00DB78FC"/>
    <w:rsid w:val="00DC0205"/>
    <w:rsid w:val="00DC0768"/>
    <w:rsid w:val="00DC079B"/>
    <w:rsid w:val="00DC0913"/>
    <w:rsid w:val="00DC0D9F"/>
    <w:rsid w:val="00DC18EF"/>
    <w:rsid w:val="00DC2F26"/>
    <w:rsid w:val="00DC342D"/>
    <w:rsid w:val="00DC3AFC"/>
    <w:rsid w:val="00DC5783"/>
    <w:rsid w:val="00DC6A76"/>
    <w:rsid w:val="00DC7B13"/>
    <w:rsid w:val="00DC7BC4"/>
    <w:rsid w:val="00DD05C7"/>
    <w:rsid w:val="00DD08B4"/>
    <w:rsid w:val="00DD268B"/>
    <w:rsid w:val="00DD2B69"/>
    <w:rsid w:val="00DD2D48"/>
    <w:rsid w:val="00DD2E08"/>
    <w:rsid w:val="00DD4B7F"/>
    <w:rsid w:val="00DD5DE6"/>
    <w:rsid w:val="00DD66C6"/>
    <w:rsid w:val="00DD6730"/>
    <w:rsid w:val="00DD694C"/>
    <w:rsid w:val="00DD6DA5"/>
    <w:rsid w:val="00DD6E66"/>
    <w:rsid w:val="00DD76C4"/>
    <w:rsid w:val="00DD7A79"/>
    <w:rsid w:val="00DE0539"/>
    <w:rsid w:val="00DE092D"/>
    <w:rsid w:val="00DE0F49"/>
    <w:rsid w:val="00DE1124"/>
    <w:rsid w:val="00DE171E"/>
    <w:rsid w:val="00DE24B8"/>
    <w:rsid w:val="00DE2517"/>
    <w:rsid w:val="00DE2FCB"/>
    <w:rsid w:val="00DE40CE"/>
    <w:rsid w:val="00DE4608"/>
    <w:rsid w:val="00DE4C30"/>
    <w:rsid w:val="00DE4F80"/>
    <w:rsid w:val="00DE5628"/>
    <w:rsid w:val="00DE6EF8"/>
    <w:rsid w:val="00DE7555"/>
    <w:rsid w:val="00DE7569"/>
    <w:rsid w:val="00DE76A8"/>
    <w:rsid w:val="00DE7977"/>
    <w:rsid w:val="00DF0685"/>
    <w:rsid w:val="00DF266D"/>
    <w:rsid w:val="00DF2D6C"/>
    <w:rsid w:val="00DF2ECC"/>
    <w:rsid w:val="00DF344B"/>
    <w:rsid w:val="00DF35E5"/>
    <w:rsid w:val="00DF3C05"/>
    <w:rsid w:val="00DF484D"/>
    <w:rsid w:val="00DF494D"/>
    <w:rsid w:val="00DF6205"/>
    <w:rsid w:val="00DF70AE"/>
    <w:rsid w:val="00DF77DA"/>
    <w:rsid w:val="00DF7916"/>
    <w:rsid w:val="00DF7FEB"/>
    <w:rsid w:val="00E00A13"/>
    <w:rsid w:val="00E01958"/>
    <w:rsid w:val="00E01AAE"/>
    <w:rsid w:val="00E03F0E"/>
    <w:rsid w:val="00E045A4"/>
    <w:rsid w:val="00E0460D"/>
    <w:rsid w:val="00E04AAD"/>
    <w:rsid w:val="00E0570B"/>
    <w:rsid w:val="00E059C3"/>
    <w:rsid w:val="00E05BD2"/>
    <w:rsid w:val="00E05D69"/>
    <w:rsid w:val="00E062DC"/>
    <w:rsid w:val="00E063B6"/>
    <w:rsid w:val="00E063C4"/>
    <w:rsid w:val="00E06C88"/>
    <w:rsid w:val="00E06D20"/>
    <w:rsid w:val="00E0756B"/>
    <w:rsid w:val="00E077BF"/>
    <w:rsid w:val="00E1043E"/>
    <w:rsid w:val="00E10E6E"/>
    <w:rsid w:val="00E12579"/>
    <w:rsid w:val="00E133BE"/>
    <w:rsid w:val="00E139E1"/>
    <w:rsid w:val="00E13A45"/>
    <w:rsid w:val="00E13C2B"/>
    <w:rsid w:val="00E14B88"/>
    <w:rsid w:val="00E14DD7"/>
    <w:rsid w:val="00E14E97"/>
    <w:rsid w:val="00E15B87"/>
    <w:rsid w:val="00E15EEB"/>
    <w:rsid w:val="00E170D2"/>
    <w:rsid w:val="00E171D7"/>
    <w:rsid w:val="00E174BB"/>
    <w:rsid w:val="00E175EA"/>
    <w:rsid w:val="00E20457"/>
    <w:rsid w:val="00E2082C"/>
    <w:rsid w:val="00E2095A"/>
    <w:rsid w:val="00E21886"/>
    <w:rsid w:val="00E21C86"/>
    <w:rsid w:val="00E22383"/>
    <w:rsid w:val="00E2247B"/>
    <w:rsid w:val="00E22997"/>
    <w:rsid w:val="00E22E0A"/>
    <w:rsid w:val="00E239E4"/>
    <w:rsid w:val="00E23C86"/>
    <w:rsid w:val="00E24501"/>
    <w:rsid w:val="00E24ADA"/>
    <w:rsid w:val="00E251B3"/>
    <w:rsid w:val="00E25B0B"/>
    <w:rsid w:val="00E260CC"/>
    <w:rsid w:val="00E26822"/>
    <w:rsid w:val="00E26D97"/>
    <w:rsid w:val="00E27951"/>
    <w:rsid w:val="00E27E69"/>
    <w:rsid w:val="00E27F72"/>
    <w:rsid w:val="00E27FED"/>
    <w:rsid w:val="00E304C2"/>
    <w:rsid w:val="00E31FAF"/>
    <w:rsid w:val="00E322C8"/>
    <w:rsid w:val="00E32B38"/>
    <w:rsid w:val="00E32BCF"/>
    <w:rsid w:val="00E32FCF"/>
    <w:rsid w:val="00E3423E"/>
    <w:rsid w:val="00E34DFB"/>
    <w:rsid w:val="00E34F0E"/>
    <w:rsid w:val="00E34F63"/>
    <w:rsid w:val="00E35219"/>
    <w:rsid w:val="00E355F3"/>
    <w:rsid w:val="00E35BD0"/>
    <w:rsid w:val="00E3653B"/>
    <w:rsid w:val="00E3759E"/>
    <w:rsid w:val="00E37862"/>
    <w:rsid w:val="00E4073F"/>
    <w:rsid w:val="00E41746"/>
    <w:rsid w:val="00E424D0"/>
    <w:rsid w:val="00E42B82"/>
    <w:rsid w:val="00E43687"/>
    <w:rsid w:val="00E44061"/>
    <w:rsid w:val="00E446AD"/>
    <w:rsid w:val="00E45184"/>
    <w:rsid w:val="00E45874"/>
    <w:rsid w:val="00E45C00"/>
    <w:rsid w:val="00E46BB8"/>
    <w:rsid w:val="00E47216"/>
    <w:rsid w:val="00E47A5C"/>
    <w:rsid w:val="00E47C1A"/>
    <w:rsid w:val="00E50650"/>
    <w:rsid w:val="00E50928"/>
    <w:rsid w:val="00E50AE5"/>
    <w:rsid w:val="00E50CEC"/>
    <w:rsid w:val="00E50ECA"/>
    <w:rsid w:val="00E520DF"/>
    <w:rsid w:val="00E52370"/>
    <w:rsid w:val="00E5457A"/>
    <w:rsid w:val="00E545E0"/>
    <w:rsid w:val="00E54712"/>
    <w:rsid w:val="00E54CEA"/>
    <w:rsid w:val="00E5597F"/>
    <w:rsid w:val="00E55B5A"/>
    <w:rsid w:val="00E55D29"/>
    <w:rsid w:val="00E5614F"/>
    <w:rsid w:val="00E57064"/>
    <w:rsid w:val="00E60ACC"/>
    <w:rsid w:val="00E60F40"/>
    <w:rsid w:val="00E61214"/>
    <w:rsid w:val="00E61363"/>
    <w:rsid w:val="00E613FA"/>
    <w:rsid w:val="00E61466"/>
    <w:rsid w:val="00E61482"/>
    <w:rsid w:val="00E62A3B"/>
    <w:rsid w:val="00E62A81"/>
    <w:rsid w:val="00E62CF7"/>
    <w:rsid w:val="00E63C10"/>
    <w:rsid w:val="00E65FD5"/>
    <w:rsid w:val="00E66721"/>
    <w:rsid w:val="00E67786"/>
    <w:rsid w:val="00E67E9F"/>
    <w:rsid w:val="00E67F6C"/>
    <w:rsid w:val="00E700C3"/>
    <w:rsid w:val="00E707BB"/>
    <w:rsid w:val="00E707BF"/>
    <w:rsid w:val="00E70C22"/>
    <w:rsid w:val="00E70FC6"/>
    <w:rsid w:val="00E7134B"/>
    <w:rsid w:val="00E71B09"/>
    <w:rsid w:val="00E7207E"/>
    <w:rsid w:val="00E725E0"/>
    <w:rsid w:val="00E72822"/>
    <w:rsid w:val="00E72A57"/>
    <w:rsid w:val="00E73C02"/>
    <w:rsid w:val="00E73E7E"/>
    <w:rsid w:val="00E746B5"/>
    <w:rsid w:val="00E756BF"/>
    <w:rsid w:val="00E76159"/>
    <w:rsid w:val="00E76B11"/>
    <w:rsid w:val="00E772B9"/>
    <w:rsid w:val="00E801AC"/>
    <w:rsid w:val="00E8062F"/>
    <w:rsid w:val="00E81721"/>
    <w:rsid w:val="00E8203C"/>
    <w:rsid w:val="00E827DF"/>
    <w:rsid w:val="00E82D09"/>
    <w:rsid w:val="00E8358B"/>
    <w:rsid w:val="00E84509"/>
    <w:rsid w:val="00E8472B"/>
    <w:rsid w:val="00E84A2D"/>
    <w:rsid w:val="00E86B76"/>
    <w:rsid w:val="00E86E56"/>
    <w:rsid w:val="00E875CC"/>
    <w:rsid w:val="00E87A64"/>
    <w:rsid w:val="00E87FD1"/>
    <w:rsid w:val="00E908C7"/>
    <w:rsid w:val="00E91309"/>
    <w:rsid w:val="00E91B8B"/>
    <w:rsid w:val="00E921D3"/>
    <w:rsid w:val="00E935EC"/>
    <w:rsid w:val="00E939BF"/>
    <w:rsid w:val="00E93C14"/>
    <w:rsid w:val="00E95242"/>
    <w:rsid w:val="00E9581A"/>
    <w:rsid w:val="00E95AD9"/>
    <w:rsid w:val="00E95FD1"/>
    <w:rsid w:val="00E97410"/>
    <w:rsid w:val="00E97B53"/>
    <w:rsid w:val="00E97DFF"/>
    <w:rsid w:val="00E97E79"/>
    <w:rsid w:val="00EA00FE"/>
    <w:rsid w:val="00EA0C99"/>
    <w:rsid w:val="00EA0E2C"/>
    <w:rsid w:val="00EA1284"/>
    <w:rsid w:val="00EA1979"/>
    <w:rsid w:val="00EA1A15"/>
    <w:rsid w:val="00EA230F"/>
    <w:rsid w:val="00EA2766"/>
    <w:rsid w:val="00EA2EBD"/>
    <w:rsid w:val="00EA3ACD"/>
    <w:rsid w:val="00EA4E9B"/>
    <w:rsid w:val="00EA51DB"/>
    <w:rsid w:val="00EA7041"/>
    <w:rsid w:val="00EA7106"/>
    <w:rsid w:val="00EA7720"/>
    <w:rsid w:val="00EA7CF5"/>
    <w:rsid w:val="00EB07BA"/>
    <w:rsid w:val="00EB0CBC"/>
    <w:rsid w:val="00EB1846"/>
    <w:rsid w:val="00EB2249"/>
    <w:rsid w:val="00EB28FE"/>
    <w:rsid w:val="00EB2AB5"/>
    <w:rsid w:val="00EB2C30"/>
    <w:rsid w:val="00EB4110"/>
    <w:rsid w:val="00EB4270"/>
    <w:rsid w:val="00EB497E"/>
    <w:rsid w:val="00EB5379"/>
    <w:rsid w:val="00EB5AF2"/>
    <w:rsid w:val="00EB5F20"/>
    <w:rsid w:val="00EB7D3D"/>
    <w:rsid w:val="00EC07F9"/>
    <w:rsid w:val="00EC1D79"/>
    <w:rsid w:val="00EC2219"/>
    <w:rsid w:val="00EC2EBF"/>
    <w:rsid w:val="00EC3C2D"/>
    <w:rsid w:val="00EC4004"/>
    <w:rsid w:val="00EC4698"/>
    <w:rsid w:val="00EC46A0"/>
    <w:rsid w:val="00EC51C2"/>
    <w:rsid w:val="00EC6FB3"/>
    <w:rsid w:val="00EC7058"/>
    <w:rsid w:val="00EC7996"/>
    <w:rsid w:val="00ED0D2E"/>
    <w:rsid w:val="00ED126E"/>
    <w:rsid w:val="00ED1701"/>
    <w:rsid w:val="00ED3087"/>
    <w:rsid w:val="00ED32F9"/>
    <w:rsid w:val="00ED4110"/>
    <w:rsid w:val="00ED462C"/>
    <w:rsid w:val="00ED556A"/>
    <w:rsid w:val="00ED578B"/>
    <w:rsid w:val="00ED5D70"/>
    <w:rsid w:val="00ED64C6"/>
    <w:rsid w:val="00ED70D7"/>
    <w:rsid w:val="00ED7295"/>
    <w:rsid w:val="00ED72FB"/>
    <w:rsid w:val="00ED7628"/>
    <w:rsid w:val="00ED76CC"/>
    <w:rsid w:val="00EE07B5"/>
    <w:rsid w:val="00EE1E5C"/>
    <w:rsid w:val="00EE1F21"/>
    <w:rsid w:val="00EE22D9"/>
    <w:rsid w:val="00EE25D0"/>
    <w:rsid w:val="00EE2FAC"/>
    <w:rsid w:val="00EE3809"/>
    <w:rsid w:val="00EE3861"/>
    <w:rsid w:val="00EE412E"/>
    <w:rsid w:val="00EE42F4"/>
    <w:rsid w:val="00EE519E"/>
    <w:rsid w:val="00EE5B42"/>
    <w:rsid w:val="00EE5BD1"/>
    <w:rsid w:val="00EE5D2F"/>
    <w:rsid w:val="00EE63EB"/>
    <w:rsid w:val="00EE6F89"/>
    <w:rsid w:val="00EE7E4A"/>
    <w:rsid w:val="00EF1171"/>
    <w:rsid w:val="00EF161B"/>
    <w:rsid w:val="00EF1E15"/>
    <w:rsid w:val="00EF25E6"/>
    <w:rsid w:val="00EF2D71"/>
    <w:rsid w:val="00EF31D3"/>
    <w:rsid w:val="00EF327F"/>
    <w:rsid w:val="00EF3C36"/>
    <w:rsid w:val="00EF4C52"/>
    <w:rsid w:val="00EF4DFF"/>
    <w:rsid w:val="00EF4FCC"/>
    <w:rsid w:val="00EF512E"/>
    <w:rsid w:val="00EF5341"/>
    <w:rsid w:val="00EF54A2"/>
    <w:rsid w:val="00EF57CA"/>
    <w:rsid w:val="00EF5A5E"/>
    <w:rsid w:val="00EF5DCD"/>
    <w:rsid w:val="00EF64CA"/>
    <w:rsid w:val="00EF74B4"/>
    <w:rsid w:val="00EF74DD"/>
    <w:rsid w:val="00EF7FB8"/>
    <w:rsid w:val="00F00256"/>
    <w:rsid w:val="00F0044D"/>
    <w:rsid w:val="00F00C5B"/>
    <w:rsid w:val="00F012FE"/>
    <w:rsid w:val="00F020BB"/>
    <w:rsid w:val="00F02484"/>
    <w:rsid w:val="00F024B7"/>
    <w:rsid w:val="00F0255D"/>
    <w:rsid w:val="00F02905"/>
    <w:rsid w:val="00F02B7E"/>
    <w:rsid w:val="00F03679"/>
    <w:rsid w:val="00F044FC"/>
    <w:rsid w:val="00F04E15"/>
    <w:rsid w:val="00F04FA2"/>
    <w:rsid w:val="00F054FC"/>
    <w:rsid w:val="00F05619"/>
    <w:rsid w:val="00F06025"/>
    <w:rsid w:val="00F07F4A"/>
    <w:rsid w:val="00F10C64"/>
    <w:rsid w:val="00F10CB1"/>
    <w:rsid w:val="00F11BFC"/>
    <w:rsid w:val="00F128C0"/>
    <w:rsid w:val="00F12CB3"/>
    <w:rsid w:val="00F12E0F"/>
    <w:rsid w:val="00F14859"/>
    <w:rsid w:val="00F14994"/>
    <w:rsid w:val="00F158AD"/>
    <w:rsid w:val="00F17767"/>
    <w:rsid w:val="00F17F1A"/>
    <w:rsid w:val="00F20C09"/>
    <w:rsid w:val="00F211DB"/>
    <w:rsid w:val="00F21BA3"/>
    <w:rsid w:val="00F22F45"/>
    <w:rsid w:val="00F2305E"/>
    <w:rsid w:val="00F23C51"/>
    <w:rsid w:val="00F2491B"/>
    <w:rsid w:val="00F25DC4"/>
    <w:rsid w:val="00F26569"/>
    <w:rsid w:val="00F2685A"/>
    <w:rsid w:val="00F27950"/>
    <w:rsid w:val="00F305DD"/>
    <w:rsid w:val="00F322FA"/>
    <w:rsid w:val="00F332B9"/>
    <w:rsid w:val="00F3338B"/>
    <w:rsid w:val="00F3554F"/>
    <w:rsid w:val="00F35F08"/>
    <w:rsid w:val="00F3649E"/>
    <w:rsid w:val="00F36DD9"/>
    <w:rsid w:val="00F370B7"/>
    <w:rsid w:val="00F40401"/>
    <w:rsid w:val="00F40990"/>
    <w:rsid w:val="00F40AAC"/>
    <w:rsid w:val="00F41136"/>
    <w:rsid w:val="00F41A43"/>
    <w:rsid w:val="00F41CF0"/>
    <w:rsid w:val="00F420AF"/>
    <w:rsid w:val="00F4229D"/>
    <w:rsid w:val="00F43927"/>
    <w:rsid w:val="00F44237"/>
    <w:rsid w:val="00F44645"/>
    <w:rsid w:val="00F4533E"/>
    <w:rsid w:val="00F46081"/>
    <w:rsid w:val="00F4690F"/>
    <w:rsid w:val="00F46EB5"/>
    <w:rsid w:val="00F47DF7"/>
    <w:rsid w:val="00F500B1"/>
    <w:rsid w:val="00F50EEB"/>
    <w:rsid w:val="00F51A5A"/>
    <w:rsid w:val="00F521AD"/>
    <w:rsid w:val="00F52569"/>
    <w:rsid w:val="00F528BF"/>
    <w:rsid w:val="00F52D0C"/>
    <w:rsid w:val="00F53259"/>
    <w:rsid w:val="00F53300"/>
    <w:rsid w:val="00F53C5D"/>
    <w:rsid w:val="00F54642"/>
    <w:rsid w:val="00F553EB"/>
    <w:rsid w:val="00F55B1D"/>
    <w:rsid w:val="00F55CFB"/>
    <w:rsid w:val="00F5638F"/>
    <w:rsid w:val="00F568EA"/>
    <w:rsid w:val="00F5766D"/>
    <w:rsid w:val="00F57910"/>
    <w:rsid w:val="00F57F02"/>
    <w:rsid w:val="00F605E2"/>
    <w:rsid w:val="00F60C8B"/>
    <w:rsid w:val="00F60EAA"/>
    <w:rsid w:val="00F60F1C"/>
    <w:rsid w:val="00F61135"/>
    <w:rsid w:val="00F61249"/>
    <w:rsid w:val="00F6130F"/>
    <w:rsid w:val="00F627E1"/>
    <w:rsid w:val="00F62A7D"/>
    <w:rsid w:val="00F63055"/>
    <w:rsid w:val="00F63798"/>
    <w:rsid w:val="00F6467A"/>
    <w:rsid w:val="00F65548"/>
    <w:rsid w:val="00F667D0"/>
    <w:rsid w:val="00F67057"/>
    <w:rsid w:val="00F677FA"/>
    <w:rsid w:val="00F7014D"/>
    <w:rsid w:val="00F70197"/>
    <w:rsid w:val="00F70F1B"/>
    <w:rsid w:val="00F70F47"/>
    <w:rsid w:val="00F710CD"/>
    <w:rsid w:val="00F71544"/>
    <w:rsid w:val="00F717B1"/>
    <w:rsid w:val="00F71EF8"/>
    <w:rsid w:val="00F725BE"/>
    <w:rsid w:val="00F72B33"/>
    <w:rsid w:val="00F72D1B"/>
    <w:rsid w:val="00F733D8"/>
    <w:rsid w:val="00F7357E"/>
    <w:rsid w:val="00F74372"/>
    <w:rsid w:val="00F74DC5"/>
    <w:rsid w:val="00F75286"/>
    <w:rsid w:val="00F76FE1"/>
    <w:rsid w:val="00F7705F"/>
    <w:rsid w:val="00F774CD"/>
    <w:rsid w:val="00F77E71"/>
    <w:rsid w:val="00F801EB"/>
    <w:rsid w:val="00F8037F"/>
    <w:rsid w:val="00F80A10"/>
    <w:rsid w:val="00F80CD3"/>
    <w:rsid w:val="00F824D7"/>
    <w:rsid w:val="00F82DBF"/>
    <w:rsid w:val="00F8353D"/>
    <w:rsid w:val="00F83F0C"/>
    <w:rsid w:val="00F8477C"/>
    <w:rsid w:val="00F84B80"/>
    <w:rsid w:val="00F84CFE"/>
    <w:rsid w:val="00F852C7"/>
    <w:rsid w:val="00F8582F"/>
    <w:rsid w:val="00F86085"/>
    <w:rsid w:val="00F8791F"/>
    <w:rsid w:val="00F879E9"/>
    <w:rsid w:val="00F90187"/>
    <w:rsid w:val="00F901D9"/>
    <w:rsid w:val="00F90848"/>
    <w:rsid w:val="00F915AC"/>
    <w:rsid w:val="00F91E67"/>
    <w:rsid w:val="00F922F5"/>
    <w:rsid w:val="00F92446"/>
    <w:rsid w:val="00F926CC"/>
    <w:rsid w:val="00F92CC4"/>
    <w:rsid w:val="00F92F62"/>
    <w:rsid w:val="00F93095"/>
    <w:rsid w:val="00F93370"/>
    <w:rsid w:val="00F933E5"/>
    <w:rsid w:val="00F93704"/>
    <w:rsid w:val="00F944D5"/>
    <w:rsid w:val="00F94CCE"/>
    <w:rsid w:val="00F95EBD"/>
    <w:rsid w:val="00F966C5"/>
    <w:rsid w:val="00F96A28"/>
    <w:rsid w:val="00F96C51"/>
    <w:rsid w:val="00F96D01"/>
    <w:rsid w:val="00F9700E"/>
    <w:rsid w:val="00F97204"/>
    <w:rsid w:val="00FA0328"/>
    <w:rsid w:val="00FA0CDE"/>
    <w:rsid w:val="00FA15BC"/>
    <w:rsid w:val="00FA1876"/>
    <w:rsid w:val="00FA1CC2"/>
    <w:rsid w:val="00FA25A1"/>
    <w:rsid w:val="00FA3777"/>
    <w:rsid w:val="00FA3828"/>
    <w:rsid w:val="00FA5799"/>
    <w:rsid w:val="00FA58BB"/>
    <w:rsid w:val="00FA5D12"/>
    <w:rsid w:val="00FA6614"/>
    <w:rsid w:val="00FA7078"/>
    <w:rsid w:val="00FA74E9"/>
    <w:rsid w:val="00FA7752"/>
    <w:rsid w:val="00FA7D1A"/>
    <w:rsid w:val="00FB0850"/>
    <w:rsid w:val="00FB17D6"/>
    <w:rsid w:val="00FB2593"/>
    <w:rsid w:val="00FB2D65"/>
    <w:rsid w:val="00FB3B4F"/>
    <w:rsid w:val="00FB45F6"/>
    <w:rsid w:val="00FB66EB"/>
    <w:rsid w:val="00FB6C6A"/>
    <w:rsid w:val="00FB6E05"/>
    <w:rsid w:val="00FB7252"/>
    <w:rsid w:val="00FB7571"/>
    <w:rsid w:val="00FC077D"/>
    <w:rsid w:val="00FC0ADB"/>
    <w:rsid w:val="00FC1E02"/>
    <w:rsid w:val="00FC38AB"/>
    <w:rsid w:val="00FC3C4D"/>
    <w:rsid w:val="00FC45B9"/>
    <w:rsid w:val="00FC5287"/>
    <w:rsid w:val="00FC62A1"/>
    <w:rsid w:val="00FC7578"/>
    <w:rsid w:val="00FC7A51"/>
    <w:rsid w:val="00FD036F"/>
    <w:rsid w:val="00FD0F1D"/>
    <w:rsid w:val="00FD2E9E"/>
    <w:rsid w:val="00FD3092"/>
    <w:rsid w:val="00FD38D6"/>
    <w:rsid w:val="00FD5C7B"/>
    <w:rsid w:val="00FD5F86"/>
    <w:rsid w:val="00FD677A"/>
    <w:rsid w:val="00FD78FB"/>
    <w:rsid w:val="00FD7F25"/>
    <w:rsid w:val="00FE0420"/>
    <w:rsid w:val="00FE26B0"/>
    <w:rsid w:val="00FE2B95"/>
    <w:rsid w:val="00FE2EBF"/>
    <w:rsid w:val="00FE358B"/>
    <w:rsid w:val="00FE38B6"/>
    <w:rsid w:val="00FE4706"/>
    <w:rsid w:val="00FE475A"/>
    <w:rsid w:val="00FE4E17"/>
    <w:rsid w:val="00FE53BB"/>
    <w:rsid w:val="00FE5C75"/>
    <w:rsid w:val="00FE5E0F"/>
    <w:rsid w:val="00FE60AE"/>
    <w:rsid w:val="00FE66BA"/>
    <w:rsid w:val="00FE67C6"/>
    <w:rsid w:val="00FE7ABD"/>
    <w:rsid w:val="00FF04E6"/>
    <w:rsid w:val="00FF0657"/>
    <w:rsid w:val="00FF0F87"/>
    <w:rsid w:val="00FF14FC"/>
    <w:rsid w:val="00FF1554"/>
    <w:rsid w:val="00FF2159"/>
    <w:rsid w:val="00FF2E66"/>
    <w:rsid w:val="00FF34F9"/>
    <w:rsid w:val="00FF3952"/>
    <w:rsid w:val="00FF3D61"/>
    <w:rsid w:val="00FF4387"/>
    <w:rsid w:val="00FF49C5"/>
    <w:rsid w:val="00FF7734"/>
    <w:rsid w:val="00FF7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6AB6F"/>
  <w15:docId w15:val="{A87F1275-001E-4D72-8CD4-A9734A3C3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2079"/>
    <w:rPr>
      <w:sz w:val="28"/>
      <w:szCs w:val="28"/>
    </w:rPr>
  </w:style>
  <w:style w:type="paragraph" w:styleId="Heading1">
    <w:name w:val="heading 1"/>
    <w:basedOn w:val="Normal"/>
    <w:next w:val="Normal"/>
    <w:link w:val="Heading1Char"/>
    <w:uiPriority w:val="9"/>
    <w:qFormat/>
    <w:rsid w:val="00D11596"/>
    <w:pPr>
      <w:keepNext/>
      <w:jc w:val="center"/>
      <w:outlineLvl w:val="0"/>
    </w:pPr>
    <w:rPr>
      <w:b/>
      <w:bCs/>
    </w:rPr>
  </w:style>
  <w:style w:type="paragraph" w:styleId="Heading2">
    <w:name w:val="heading 2"/>
    <w:basedOn w:val="Normal"/>
    <w:next w:val="Normal"/>
    <w:link w:val="Heading2Char"/>
    <w:semiHidden/>
    <w:unhideWhenUsed/>
    <w:qFormat/>
    <w:rsid w:val="00FF2E66"/>
    <w:pPr>
      <w:keepNext/>
      <w:spacing w:before="240" w:after="60"/>
      <w:outlineLvl w:val="1"/>
    </w:pPr>
    <w:rPr>
      <w:rFonts w:ascii="Cambria" w:hAnsi="Cambria"/>
      <w:b/>
      <w:bCs/>
      <w:i/>
      <w:iCs/>
    </w:rPr>
  </w:style>
  <w:style w:type="paragraph" w:styleId="Heading3">
    <w:name w:val="heading 3"/>
    <w:basedOn w:val="Normal"/>
    <w:next w:val="Normal"/>
    <w:link w:val="Heading3Char"/>
    <w:uiPriority w:val="9"/>
    <w:semiHidden/>
    <w:unhideWhenUsed/>
    <w:qFormat/>
    <w:rsid w:val="00521F36"/>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unhideWhenUsed/>
    <w:qFormat/>
    <w:rsid w:val="002E1792"/>
    <w:pPr>
      <w:keepNext/>
      <w:spacing w:before="240" w:after="60"/>
      <w:outlineLvl w:val="3"/>
    </w:pPr>
    <w:rPr>
      <w:rFonts w:ascii="Calibri" w:hAnsi="Calibri"/>
      <w:b/>
      <w:bCs/>
    </w:rPr>
  </w:style>
  <w:style w:type="paragraph" w:styleId="Heading5">
    <w:name w:val="heading 5"/>
    <w:basedOn w:val="Normal"/>
    <w:next w:val="Normal"/>
    <w:link w:val="Heading5Char"/>
    <w:qFormat/>
    <w:rsid w:val="005B55D3"/>
    <w:pPr>
      <w:keepNext/>
      <w:jc w:val="center"/>
      <w:outlineLvl w:val="4"/>
    </w:pPr>
    <w:rPr>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852F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52FBE"/>
    <w:pPr>
      <w:spacing w:after="160" w:line="240" w:lineRule="exact"/>
    </w:pPr>
    <w:rPr>
      <w:rFonts w:ascii="Verdana" w:hAnsi="Verdana"/>
      <w:sz w:val="20"/>
      <w:szCs w:val="20"/>
    </w:rPr>
  </w:style>
  <w:style w:type="character" w:customStyle="1" w:styleId="Heading1Char">
    <w:name w:val="Heading 1 Char"/>
    <w:link w:val="Heading1"/>
    <w:uiPriority w:val="9"/>
    <w:rsid w:val="00D11596"/>
    <w:rPr>
      <w:b/>
      <w:bCs/>
      <w:sz w:val="28"/>
      <w:szCs w:val="28"/>
    </w:rPr>
  </w:style>
  <w:style w:type="character" w:customStyle="1" w:styleId="Heading2Char">
    <w:name w:val="Heading 2 Char"/>
    <w:link w:val="Heading2"/>
    <w:uiPriority w:val="9"/>
    <w:rsid w:val="00FF2E66"/>
    <w:rPr>
      <w:rFonts w:ascii="Cambria" w:eastAsia="Times New Roman" w:hAnsi="Cambria" w:cs="Times New Roman"/>
      <w:b/>
      <w:bCs/>
      <w:i/>
      <w:iCs/>
      <w:sz w:val="28"/>
      <w:szCs w:val="28"/>
    </w:rPr>
  </w:style>
  <w:style w:type="paragraph" w:styleId="BodyTextIndent">
    <w:name w:val="Body Text Indent"/>
    <w:basedOn w:val="Normal"/>
    <w:link w:val="BodyTextIndentChar"/>
    <w:uiPriority w:val="99"/>
    <w:rsid w:val="003A560B"/>
    <w:pPr>
      <w:ind w:left="150"/>
    </w:pPr>
    <w:rPr>
      <w:rFonts w:ascii=".VnTime" w:hAnsi=".VnTime"/>
      <w:szCs w:val="24"/>
    </w:rPr>
  </w:style>
  <w:style w:type="character" w:customStyle="1" w:styleId="BodyTextIndentChar">
    <w:name w:val="Body Text Indent Char"/>
    <w:link w:val="BodyTextIndent"/>
    <w:uiPriority w:val="99"/>
    <w:rsid w:val="003A560B"/>
    <w:rPr>
      <w:rFonts w:ascii=".VnTime" w:hAnsi=".VnTime"/>
      <w:sz w:val="28"/>
      <w:szCs w:val="24"/>
    </w:rPr>
  </w:style>
  <w:style w:type="character" w:styleId="PageNumber">
    <w:name w:val="page number"/>
    <w:rsid w:val="007349E1"/>
  </w:style>
  <w:style w:type="paragraph" w:styleId="Header">
    <w:name w:val="header"/>
    <w:basedOn w:val="Normal"/>
    <w:link w:val="HeaderChar"/>
    <w:uiPriority w:val="99"/>
    <w:rsid w:val="00181A2D"/>
    <w:pPr>
      <w:tabs>
        <w:tab w:val="center" w:pos="4680"/>
        <w:tab w:val="right" w:pos="9360"/>
      </w:tabs>
    </w:pPr>
  </w:style>
  <w:style w:type="character" w:customStyle="1" w:styleId="HeaderChar">
    <w:name w:val="Header Char"/>
    <w:link w:val="Header"/>
    <w:uiPriority w:val="99"/>
    <w:rsid w:val="00181A2D"/>
    <w:rPr>
      <w:sz w:val="28"/>
      <w:szCs w:val="28"/>
    </w:rPr>
  </w:style>
  <w:style w:type="paragraph" w:styleId="Footer">
    <w:name w:val="footer"/>
    <w:basedOn w:val="Normal"/>
    <w:link w:val="FooterChar"/>
    <w:uiPriority w:val="99"/>
    <w:rsid w:val="00181A2D"/>
    <w:pPr>
      <w:tabs>
        <w:tab w:val="center" w:pos="4680"/>
        <w:tab w:val="right" w:pos="9360"/>
      </w:tabs>
    </w:pPr>
  </w:style>
  <w:style w:type="character" w:customStyle="1" w:styleId="FooterChar">
    <w:name w:val="Footer Char"/>
    <w:link w:val="Footer"/>
    <w:uiPriority w:val="99"/>
    <w:rsid w:val="00181A2D"/>
    <w:rPr>
      <w:sz w:val="28"/>
      <w:szCs w:val="28"/>
    </w:rPr>
  </w:style>
  <w:style w:type="character" w:customStyle="1" w:styleId="Heading3Char">
    <w:name w:val="Heading 3 Char"/>
    <w:link w:val="Heading3"/>
    <w:uiPriority w:val="9"/>
    <w:semiHidden/>
    <w:rsid w:val="00521F36"/>
    <w:rPr>
      <w:rFonts w:ascii="Cambria" w:eastAsia="Times New Roman" w:hAnsi="Cambria" w:cs="Times New Roman"/>
      <w:b/>
      <w:bCs/>
      <w:sz w:val="26"/>
      <w:szCs w:val="26"/>
    </w:rPr>
  </w:style>
  <w:style w:type="character" w:customStyle="1" w:styleId="Heading4Char">
    <w:name w:val="Heading 4 Char"/>
    <w:link w:val="Heading4"/>
    <w:uiPriority w:val="9"/>
    <w:rsid w:val="002E1792"/>
    <w:rPr>
      <w:rFonts w:ascii="Calibri" w:eastAsia="Times New Roman" w:hAnsi="Calibri" w:cs="Times New Roman"/>
      <w:b/>
      <w:bCs/>
      <w:sz w:val="28"/>
      <w:szCs w:val="28"/>
    </w:rPr>
  </w:style>
  <w:style w:type="character" w:customStyle="1" w:styleId="BodyText1">
    <w:name w:val="Body Text1"/>
    <w:rsid w:val="009214C1"/>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Bodytext2">
    <w:name w:val="Body text (2)"/>
    <w:rsid w:val="009214C1"/>
    <w:rPr>
      <w:rFonts w:ascii="Times New Roman" w:eastAsia="Times New Roman" w:hAnsi="Times New Roman" w:cs="Times New Roman" w:hint="default"/>
      <w:b/>
      <w:bCs/>
      <w:i w:val="0"/>
      <w:iCs w:val="0"/>
      <w:smallCaps w:val="0"/>
      <w:strike w:val="0"/>
      <w:dstrike w:val="0"/>
      <w:color w:val="000000"/>
      <w:spacing w:val="10"/>
      <w:w w:val="100"/>
      <w:position w:val="0"/>
      <w:sz w:val="25"/>
      <w:szCs w:val="25"/>
      <w:u w:val="none"/>
      <w:effect w:val="none"/>
      <w:lang w:val="vi-VN"/>
    </w:rPr>
  </w:style>
  <w:style w:type="character" w:customStyle="1" w:styleId="Bodytext6">
    <w:name w:val="Body text (6)"/>
    <w:rsid w:val="009214C1"/>
    <w:rPr>
      <w:rFonts w:ascii="Times New Roman" w:eastAsia="Times New Roman" w:hAnsi="Times New Roman" w:cs="Times New Roman" w:hint="default"/>
      <w:b/>
      <w:bCs/>
      <w:i w:val="0"/>
      <w:iCs w:val="0"/>
      <w:smallCaps w:val="0"/>
      <w:strike w:val="0"/>
      <w:dstrike w:val="0"/>
      <w:color w:val="000000"/>
      <w:spacing w:val="10"/>
      <w:w w:val="100"/>
      <w:position w:val="0"/>
      <w:sz w:val="26"/>
      <w:szCs w:val="26"/>
      <w:u w:val="none"/>
      <w:effect w:val="none"/>
      <w:lang w:val="vi-VN"/>
    </w:rPr>
  </w:style>
  <w:style w:type="paragraph" w:styleId="NormalWeb">
    <w:name w:val="Normal (Web)"/>
    <w:basedOn w:val="Normal"/>
    <w:uiPriority w:val="99"/>
    <w:unhideWhenUsed/>
    <w:qFormat/>
    <w:rsid w:val="004F7069"/>
    <w:pPr>
      <w:spacing w:before="100" w:beforeAutospacing="1" w:after="100" w:afterAutospacing="1"/>
    </w:pPr>
    <w:rPr>
      <w:sz w:val="24"/>
      <w:szCs w:val="24"/>
    </w:rPr>
  </w:style>
  <w:style w:type="character" w:customStyle="1" w:styleId="Vnbnnidung">
    <w:name w:val="Văn bản nội dung_"/>
    <w:link w:val="Vnbnnidung0"/>
    <w:uiPriority w:val="99"/>
    <w:rsid w:val="004F7069"/>
    <w:rPr>
      <w:sz w:val="26"/>
      <w:szCs w:val="26"/>
    </w:rPr>
  </w:style>
  <w:style w:type="paragraph" w:customStyle="1" w:styleId="Vnbnnidung0">
    <w:name w:val="Văn bản nội dung"/>
    <w:basedOn w:val="Normal"/>
    <w:link w:val="Vnbnnidung"/>
    <w:uiPriority w:val="99"/>
    <w:rsid w:val="004F7069"/>
    <w:pPr>
      <w:widowControl w:val="0"/>
      <w:spacing w:after="240" w:line="283" w:lineRule="auto"/>
      <w:ind w:firstLine="400"/>
    </w:pPr>
    <w:rPr>
      <w:sz w:val="26"/>
      <w:szCs w:val="26"/>
    </w:rPr>
  </w:style>
  <w:style w:type="character" w:customStyle="1" w:styleId="fontstyle01">
    <w:name w:val="fontstyle01"/>
    <w:rsid w:val="004F7069"/>
    <w:rPr>
      <w:rFonts w:ascii="Times New Roman" w:hAnsi="Times New Roman" w:cs="Times New Roman" w:hint="default"/>
      <w:b/>
      <w:bCs/>
      <w:i w:val="0"/>
      <w:iCs w:val="0"/>
      <w:color w:val="000000"/>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4F7069"/>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4F7069"/>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VI"/>
    <w:link w:val="FootnoteText2"/>
    <w:qFormat/>
    <w:rsid w:val="004F7069"/>
    <w:rPr>
      <w:vertAlign w:val="superscript"/>
    </w:rPr>
  </w:style>
  <w:style w:type="character" w:customStyle="1" w:styleId="Tiu1">
    <w:name w:val="Tiêu đề #1_"/>
    <w:link w:val="Tiu10"/>
    <w:uiPriority w:val="99"/>
    <w:rsid w:val="004F7069"/>
    <w:rPr>
      <w:b/>
      <w:bCs/>
      <w:sz w:val="26"/>
      <w:szCs w:val="26"/>
    </w:rPr>
  </w:style>
  <w:style w:type="paragraph" w:customStyle="1" w:styleId="Tiu10">
    <w:name w:val="Tiêu đề #1"/>
    <w:basedOn w:val="Normal"/>
    <w:link w:val="Tiu1"/>
    <w:uiPriority w:val="99"/>
    <w:rsid w:val="004F7069"/>
    <w:pPr>
      <w:widowControl w:val="0"/>
      <w:spacing w:after="240" w:line="269" w:lineRule="auto"/>
      <w:ind w:firstLine="540"/>
      <w:outlineLvl w:val="0"/>
    </w:pPr>
    <w:rPr>
      <w:b/>
      <w:bCs/>
      <w:sz w:val="26"/>
      <w:szCs w:val="26"/>
    </w:rPr>
  </w:style>
  <w:style w:type="character" w:styleId="CommentReference">
    <w:name w:val="annotation reference"/>
    <w:rsid w:val="00070E3E"/>
    <w:rPr>
      <w:sz w:val="16"/>
      <w:szCs w:val="16"/>
    </w:rPr>
  </w:style>
  <w:style w:type="paragraph" w:styleId="CommentText">
    <w:name w:val="annotation text"/>
    <w:basedOn w:val="Normal"/>
    <w:link w:val="CommentTextChar"/>
    <w:rsid w:val="00070E3E"/>
    <w:rPr>
      <w:sz w:val="20"/>
      <w:szCs w:val="20"/>
    </w:rPr>
  </w:style>
  <w:style w:type="character" w:customStyle="1" w:styleId="CommentTextChar">
    <w:name w:val="Comment Text Char"/>
    <w:basedOn w:val="DefaultParagraphFont"/>
    <w:link w:val="CommentText"/>
    <w:rsid w:val="00070E3E"/>
  </w:style>
  <w:style w:type="paragraph" w:styleId="CommentSubject">
    <w:name w:val="annotation subject"/>
    <w:basedOn w:val="CommentText"/>
    <w:next w:val="CommentText"/>
    <w:link w:val="CommentSubjectChar"/>
    <w:rsid w:val="00070E3E"/>
    <w:rPr>
      <w:b/>
      <w:bCs/>
    </w:rPr>
  </w:style>
  <w:style w:type="character" w:customStyle="1" w:styleId="CommentSubjectChar">
    <w:name w:val="Comment Subject Char"/>
    <w:link w:val="CommentSubject"/>
    <w:rsid w:val="00070E3E"/>
    <w:rPr>
      <w:b/>
      <w:bCs/>
    </w:rPr>
  </w:style>
  <w:style w:type="paragraph" w:styleId="BalloonText">
    <w:name w:val="Balloon Text"/>
    <w:basedOn w:val="Normal"/>
    <w:link w:val="BalloonTextChar"/>
    <w:rsid w:val="00070E3E"/>
    <w:rPr>
      <w:rFonts w:ascii="Tahoma" w:hAnsi="Tahoma" w:cs="Tahoma"/>
      <w:sz w:val="16"/>
      <w:szCs w:val="16"/>
    </w:rPr>
  </w:style>
  <w:style w:type="character" w:customStyle="1" w:styleId="BalloonTextChar">
    <w:name w:val="Balloon Text Char"/>
    <w:link w:val="BalloonText"/>
    <w:rsid w:val="00070E3E"/>
    <w:rPr>
      <w:rFonts w:ascii="Tahoma" w:hAnsi="Tahoma" w:cs="Tahoma"/>
      <w:sz w:val="16"/>
      <w:szCs w:val="16"/>
    </w:rPr>
  </w:style>
  <w:style w:type="character" w:customStyle="1" w:styleId="Heading5Char">
    <w:name w:val="Heading 5 Char"/>
    <w:link w:val="Heading5"/>
    <w:rsid w:val="005B55D3"/>
    <w:rPr>
      <w:b/>
      <w:bCs/>
      <w:sz w:val="26"/>
    </w:rPr>
  </w:style>
  <w:style w:type="paragraph" w:styleId="ListParagraph">
    <w:name w:val="List Paragraph"/>
    <w:basedOn w:val="Normal"/>
    <w:uiPriority w:val="34"/>
    <w:qFormat/>
    <w:rsid w:val="005B55D3"/>
    <w:pPr>
      <w:spacing w:after="200" w:line="276" w:lineRule="auto"/>
      <w:ind w:left="720"/>
      <w:contextualSpacing/>
    </w:pPr>
    <w:rPr>
      <w:rFonts w:ascii="Calibri" w:hAnsi="Calibri"/>
      <w:sz w:val="22"/>
      <w:szCs w:val="22"/>
    </w:rPr>
  </w:style>
  <w:style w:type="character" w:styleId="Strong">
    <w:name w:val="Strong"/>
    <w:uiPriority w:val="22"/>
    <w:qFormat/>
    <w:rsid w:val="005B55D3"/>
    <w:rPr>
      <w:b/>
      <w:bCs/>
    </w:rPr>
  </w:style>
  <w:style w:type="character" w:styleId="Emphasis">
    <w:name w:val="Emphasis"/>
    <w:uiPriority w:val="20"/>
    <w:qFormat/>
    <w:rsid w:val="005B55D3"/>
    <w:rPr>
      <w:i/>
      <w:iCs/>
    </w:rPr>
  </w:style>
  <w:style w:type="character" w:styleId="Hyperlink">
    <w:name w:val="Hyperlink"/>
    <w:uiPriority w:val="99"/>
    <w:unhideWhenUsed/>
    <w:rsid w:val="005B55D3"/>
    <w:rPr>
      <w:color w:val="0000FF"/>
      <w:u w:val="single"/>
    </w:rPr>
  </w:style>
  <w:style w:type="character" w:styleId="PlaceholderText">
    <w:name w:val="Placeholder Text"/>
    <w:basedOn w:val="DefaultParagraphFont"/>
    <w:uiPriority w:val="99"/>
    <w:semiHidden/>
    <w:rsid w:val="00E5614F"/>
    <w:rPr>
      <w:color w:val="808080"/>
    </w:rPr>
  </w:style>
  <w:style w:type="paragraph" w:styleId="Revision">
    <w:name w:val="Revision"/>
    <w:hidden/>
    <w:uiPriority w:val="99"/>
    <w:semiHidden/>
    <w:rsid w:val="009B0C9A"/>
    <w:rPr>
      <w:sz w:val="28"/>
      <w:szCs w:val="28"/>
    </w:rPr>
  </w:style>
  <w:style w:type="character" w:customStyle="1" w:styleId="Bodytext">
    <w:name w:val="Body text_"/>
    <w:link w:val="Bodytext10"/>
    <w:uiPriority w:val="99"/>
    <w:locked/>
    <w:rsid w:val="008B3208"/>
    <w:rPr>
      <w:sz w:val="27"/>
      <w:szCs w:val="27"/>
      <w:shd w:val="clear" w:color="auto" w:fill="FFFFFF"/>
    </w:rPr>
  </w:style>
  <w:style w:type="paragraph" w:customStyle="1" w:styleId="Bodytext10">
    <w:name w:val="Body text1"/>
    <w:basedOn w:val="Normal"/>
    <w:link w:val="Bodytext"/>
    <w:uiPriority w:val="99"/>
    <w:rsid w:val="008B3208"/>
    <w:pPr>
      <w:widowControl w:val="0"/>
      <w:shd w:val="clear" w:color="auto" w:fill="FFFFFF"/>
      <w:spacing w:before="480" w:line="322" w:lineRule="exact"/>
    </w:pPr>
    <w:rPr>
      <w:sz w:val="27"/>
      <w:szCs w:val="27"/>
    </w:rPr>
  </w:style>
  <w:style w:type="character" w:customStyle="1" w:styleId="fontstyle21">
    <w:name w:val="fontstyle21"/>
    <w:basedOn w:val="DefaultParagraphFont"/>
    <w:rsid w:val="00FE2EBF"/>
    <w:rPr>
      <w:rFonts w:ascii="Times New Roman" w:hAnsi="Times New Roman" w:cs="Times New Roman" w:hint="default"/>
      <w:b/>
      <w:bCs/>
      <w:i w:val="0"/>
      <w:iCs w:val="0"/>
      <w:color w:val="000000"/>
      <w:sz w:val="28"/>
      <w:szCs w:val="28"/>
    </w:rPr>
  </w:style>
  <w:style w:type="paragraph" w:customStyle="1" w:styleId="CharChar1CharChar">
    <w:name w:val="Char Char1 Char Char"/>
    <w:basedOn w:val="Normal"/>
    <w:next w:val="Normal"/>
    <w:autoRedefine/>
    <w:semiHidden/>
    <w:rsid w:val="001B0F81"/>
    <w:pPr>
      <w:spacing w:before="120" w:after="120" w:line="312" w:lineRule="auto"/>
    </w:pPr>
    <w:rPr>
      <w:szCs w:val="22"/>
    </w:rPr>
  </w:style>
  <w:style w:type="paragraph" w:customStyle="1" w:styleId="NormalTimesNewRoman">
    <w:name w:val="Normal + Times New Roman"/>
    <w:aliases w:val="15 pt,Condensed by  0.5 pt + 14 pt,Condensed by  0...."/>
    <w:basedOn w:val="Normal"/>
    <w:rsid w:val="00634A78"/>
    <w:pPr>
      <w:spacing w:before="60" w:after="60"/>
      <w:ind w:firstLine="720"/>
      <w:jc w:val="both"/>
    </w:pPr>
    <w:rPr>
      <w:sz w:val="30"/>
      <w:szCs w:val="30"/>
    </w:rPr>
  </w:style>
  <w:style w:type="paragraph" w:customStyle="1" w:styleId="Textbody">
    <w:name w:val="Text body"/>
    <w:basedOn w:val="Normal"/>
    <w:rsid w:val="009509A3"/>
    <w:pPr>
      <w:widowControl w:val="0"/>
      <w:suppressAutoHyphens/>
      <w:autoSpaceDN w:val="0"/>
      <w:spacing w:after="120"/>
      <w:textAlignment w:val="baseline"/>
    </w:pPr>
    <w:rPr>
      <w:rFonts w:eastAsia="SimSun" w:cs="Mangal"/>
      <w:kern w:val="3"/>
      <w:sz w:val="24"/>
      <w:szCs w:val="24"/>
      <w:lang w:eastAsia="zh-CN" w:bidi="hi-IN"/>
    </w:rPr>
  </w:style>
  <w:style w:type="paragraph" w:customStyle="1" w:styleId="FootnoteText2">
    <w:name w:val="Footnote Text2"/>
    <w:aliases w:val=" BVI fnr,Footnote Text Char Char Char Char Char Char Ch Char Char Char Char Char Char C,10 p,10"/>
    <w:basedOn w:val="Normal"/>
    <w:link w:val="FootnoteReference"/>
    <w:rsid w:val="009509A3"/>
    <w:pPr>
      <w:spacing w:after="160" w:line="240" w:lineRule="exact"/>
    </w:pPr>
    <w:rPr>
      <w:sz w:val="20"/>
      <w:szCs w:val="20"/>
      <w:vertAlign w:val="superscript"/>
    </w:rPr>
  </w:style>
  <w:style w:type="paragraph" w:styleId="BodyText0">
    <w:name w:val="Body Text"/>
    <w:basedOn w:val="Normal"/>
    <w:link w:val="BodyTextChar"/>
    <w:semiHidden/>
    <w:unhideWhenUsed/>
    <w:rsid w:val="00A76C31"/>
    <w:pPr>
      <w:spacing w:after="120"/>
    </w:pPr>
  </w:style>
  <w:style w:type="character" w:customStyle="1" w:styleId="BodyTextChar">
    <w:name w:val="Body Text Char"/>
    <w:basedOn w:val="DefaultParagraphFont"/>
    <w:link w:val="BodyText0"/>
    <w:semiHidden/>
    <w:rsid w:val="00A76C31"/>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31892">
      <w:bodyDiv w:val="1"/>
      <w:marLeft w:val="0"/>
      <w:marRight w:val="0"/>
      <w:marTop w:val="0"/>
      <w:marBottom w:val="0"/>
      <w:divBdr>
        <w:top w:val="none" w:sz="0" w:space="0" w:color="auto"/>
        <w:left w:val="none" w:sz="0" w:space="0" w:color="auto"/>
        <w:bottom w:val="none" w:sz="0" w:space="0" w:color="auto"/>
        <w:right w:val="none" w:sz="0" w:space="0" w:color="auto"/>
      </w:divBdr>
    </w:div>
    <w:div w:id="120417150">
      <w:bodyDiv w:val="1"/>
      <w:marLeft w:val="0"/>
      <w:marRight w:val="0"/>
      <w:marTop w:val="0"/>
      <w:marBottom w:val="0"/>
      <w:divBdr>
        <w:top w:val="none" w:sz="0" w:space="0" w:color="auto"/>
        <w:left w:val="none" w:sz="0" w:space="0" w:color="auto"/>
        <w:bottom w:val="none" w:sz="0" w:space="0" w:color="auto"/>
        <w:right w:val="none" w:sz="0" w:space="0" w:color="auto"/>
      </w:divBdr>
    </w:div>
    <w:div w:id="203643959">
      <w:bodyDiv w:val="1"/>
      <w:marLeft w:val="0"/>
      <w:marRight w:val="0"/>
      <w:marTop w:val="0"/>
      <w:marBottom w:val="0"/>
      <w:divBdr>
        <w:top w:val="none" w:sz="0" w:space="0" w:color="auto"/>
        <w:left w:val="none" w:sz="0" w:space="0" w:color="auto"/>
        <w:bottom w:val="none" w:sz="0" w:space="0" w:color="auto"/>
        <w:right w:val="none" w:sz="0" w:space="0" w:color="auto"/>
      </w:divBdr>
    </w:div>
    <w:div w:id="290980542">
      <w:bodyDiv w:val="1"/>
      <w:marLeft w:val="0"/>
      <w:marRight w:val="0"/>
      <w:marTop w:val="0"/>
      <w:marBottom w:val="0"/>
      <w:divBdr>
        <w:top w:val="none" w:sz="0" w:space="0" w:color="auto"/>
        <w:left w:val="none" w:sz="0" w:space="0" w:color="auto"/>
        <w:bottom w:val="none" w:sz="0" w:space="0" w:color="auto"/>
        <w:right w:val="none" w:sz="0" w:space="0" w:color="auto"/>
      </w:divBdr>
    </w:div>
    <w:div w:id="378825022">
      <w:bodyDiv w:val="1"/>
      <w:marLeft w:val="0"/>
      <w:marRight w:val="0"/>
      <w:marTop w:val="0"/>
      <w:marBottom w:val="0"/>
      <w:divBdr>
        <w:top w:val="none" w:sz="0" w:space="0" w:color="auto"/>
        <w:left w:val="none" w:sz="0" w:space="0" w:color="auto"/>
        <w:bottom w:val="none" w:sz="0" w:space="0" w:color="auto"/>
        <w:right w:val="none" w:sz="0" w:space="0" w:color="auto"/>
      </w:divBdr>
    </w:div>
    <w:div w:id="471141660">
      <w:bodyDiv w:val="1"/>
      <w:marLeft w:val="0"/>
      <w:marRight w:val="0"/>
      <w:marTop w:val="0"/>
      <w:marBottom w:val="0"/>
      <w:divBdr>
        <w:top w:val="none" w:sz="0" w:space="0" w:color="auto"/>
        <w:left w:val="none" w:sz="0" w:space="0" w:color="auto"/>
        <w:bottom w:val="none" w:sz="0" w:space="0" w:color="auto"/>
        <w:right w:val="none" w:sz="0" w:space="0" w:color="auto"/>
      </w:divBdr>
    </w:div>
    <w:div w:id="500391028">
      <w:bodyDiv w:val="1"/>
      <w:marLeft w:val="0"/>
      <w:marRight w:val="0"/>
      <w:marTop w:val="0"/>
      <w:marBottom w:val="0"/>
      <w:divBdr>
        <w:top w:val="none" w:sz="0" w:space="0" w:color="auto"/>
        <w:left w:val="none" w:sz="0" w:space="0" w:color="auto"/>
        <w:bottom w:val="none" w:sz="0" w:space="0" w:color="auto"/>
        <w:right w:val="none" w:sz="0" w:space="0" w:color="auto"/>
      </w:divBdr>
    </w:div>
    <w:div w:id="520436126">
      <w:bodyDiv w:val="1"/>
      <w:marLeft w:val="0"/>
      <w:marRight w:val="0"/>
      <w:marTop w:val="0"/>
      <w:marBottom w:val="0"/>
      <w:divBdr>
        <w:top w:val="none" w:sz="0" w:space="0" w:color="auto"/>
        <w:left w:val="none" w:sz="0" w:space="0" w:color="auto"/>
        <w:bottom w:val="none" w:sz="0" w:space="0" w:color="auto"/>
        <w:right w:val="none" w:sz="0" w:space="0" w:color="auto"/>
      </w:divBdr>
    </w:div>
    <w:div w:id="540288187">
      <w:bodyDiv w:val="1"/>
      <w:marLeft w:val="0"/>
      <w:marRight w:val="0"/>
      <w:marTop w:val="0"/>
      <w:marBottom w:val="0"/>
      <w:divBdr>
        <w:top w:val="none" w:sz="0" w:space="0" w:color="auto"/>
        <w:left w:val="none" w:sz="0" w:space="0" w:color="auto"/>
        <w:bottom w:val="none" w:sz="0" w:space="0" w:color="auto"/>
        <w:right w:val="none" w:sz="0" w:space="0" w:color="auto"/>
      </w:divBdr>
    </w:div>
    <w:div w:id="592249166">
      <w:bodyDiv w:val="1"/>
      <w:marLeft w:val="0"/>
      <w:marRight w:val="0"/>
      <w:marTop w:val="0"/>
      <w:marBottom w:val="0"/>
      <w:divBdr>
        <w:top w:val="none" w:sz="0" w:space="0" w:color="auto"/>
        <w:left w:val="none" w:sz="0" w:space="0" w:color="auto"/>
        <w:bottom w:val="none" w:sz="0" w:space="0" w:color="auto"/>
        <w:right w:val="none" w:sz="0" w:space="0" w:color="auto"/>
      </w:divBdr>
    </w:div>
    <w:div w:id="762335848">
      <w:bodyDiv w:val="1"/>
      <w:marLeft w:val="0"/>
      <w:marRight w:val="0"/>
      <w:marTop w:val="0"/>
      <w:marBottom w:val="0"/>
      <w:divBdr>
        <w:top w:val="none" w:sz="0" w:space="0" w:color="auto"/>
        <w:left w:val="none" w:sz="0" w:space="0" w:color="auto"/>
        <w:bottom w:val="none" w:sz="0" w:space="0" w:color="auto"/>
        <w:right w:val="none" w:sz="0" w:space="0" w:color="auto"/>
      </w:divBdr>
    </w:div>
    <w:div w:id="762409202">
      <w:bodyDiv w:val="1"/>
      <w:marLeft w:val="0"/>
      <w:marRight w:val="0"/>
      <w:marTop w:val="0"/>
      <w:marBottom w:val="0"/>
      <w:divBdr>
        <w:top w:val="none" w:sz="0" w:space="0" w:color="auto"/>
        <w:left w:val="none" w:sz="0" w:space="0" w:color="auto"/>
        <w:bottom w:val="none" w:sz="0" w:space="0" w:color="auto"/>
        <w:right w:val="none" w:sz="0" w:space="0" w:color="auto"/>
      </w:divBdr>
    </w:div>
    <w:div w:id="794249130">
      <w:bodyDiv w:val="1"/>
      <w:marLeft w:val="0"/>
      <w:marRight w:val="0"/>
      <w:marTop w:val="0"/>
      <w:marBottom w:val="0"/>
      <w:divBdr>
        <w:top w:val="none" w:sz="0" w:space="0" w:color="auto"/>
        <w:left w:val="none" w:sz="0" w:space="0" w:color="auto"/>
        <w:bottom w:val="none" w:sz="0" w:space="0" w:color="auto"/>
        <w:right w:val="none" w:sz="0" w:space="0" w:color="auto"/>
      </w:divBdr>
    </w:div>
    <w:div w:id="811946706">
      <w:bodyDiv w:val="1"/>
      <w:marLeft w:val="0"/>
      <w:marRight w:val="0"/>
      <w:marTop w:val="0"/>
      <w:marBottom w:val="0"/>
      <w:divBdr>
        <w:top w:val="none" w:sz="0" w:space="0" w:color="auto"/>
        <w:left w:val="none" w:sz="0" w:space="0" w:color="auto"/>
        <w:bottom w:val="none" w:sz="0" w:space="0" w:color="auto"/>
        <w:right w:val="none" w:sz="0" w:space="0" w:color="auto"/>
      </w:divBdr>
    </w:div>
    <w:div w:id="820582210">
      <w:bodyDiv w:val="1"/>
      <w:marLeft w:val="0"/>
      <w:marRight w:val="0"/>
      <w:marTop w:val="0"/>
      <w:marBottom w:val="0"/>
      <w:divBdr>
        <w:top w:val="none" w:sz="0" w:space="0" w:color="auto"/>
        <w:left w:val="none" w:sz="0" w:space="0" w:color="auto"/>
        <w:bottom w:val="none" w:sz="0" w:space="0" w:color="auto"/>
        <w:right w:val="none" w:sz="0" w:space="0" w:color="auto"/>
      </w:divBdr>
    </w:div>
    <w:div w:id="845094180">
      <w:bodyDiv w:val="1"/>
      <w:marLeft w:val="0"/>
      <w:marRight w:val="0"/>
      <w:marTop w:val="0"/>
      <w:marBottom w:val="0"/>
      <w:divBdr>
        <w:top w:val="none" w:sz="0" w:space="0" w:color="auto"/>
        <w:left w:val="none" w:sz="0" w:space="0" w:color="auto"/>
        <w:bottom w:val="none" w:sz="0" w:space="0" w:color="auto"/>
        <w:right w:val="none" w:sz="0" w:space="0" w:color="auto"/>
      </w:divBdr>
    </w:div>
    <w:div w:id="889803547">
      <w:bodyDiv w:val="1"/>
      <w:marLeft w:val="0"/>
      <w:marRight w:val="0"/>
      <w:marTop w:val="0"/>
      <w:marBottom w:val="0"/>
      <w:divBdr>
        <w:top w:val="none" w:sz="0" w:space="0" w:color="auto"/>
        <w:left w:val="none" w:sz="0" w:space="0" w:color="auto"/>
        <w:bottom w:val="none" w:sz="0" w:space="0" w:color="auto"/>
        <w:right w:val="none" w:sz="0" w:space="0" w:color="auto"/>
      </w:divBdr>
    </w:div>
    <w:div w:id="946816689">
      <w:bodyDiv w:val="1"/>
      <w:marLeft w:val="0"/>
      <w:marRight w:val="0"/>
      <w:marTop w:val="0"/>
      <w:marBottom w:val="0"/>
      <w:divBdr>
        <w:top w:val="none" w:sz="0" w:space="0" w:color="auto"/>
        <w:left w:val="none" w:sz="0" w:space="0" w:color="auto"/>
        <w:bottom w:val="none" w:sz="0" w:space="0" w:color="auto"/>
        <w:right w:val="none" w:sz="0" w:space="0" w:color="auto"/>
      </w:divBdr>
    </w:div>
    <w:div w:id="962807875">
      <w:bodyDiv w:val="1"/>
      <w:marLeft w:val="0"/>
      <w:marRight w:val="0"/>
      <w:marTop w:val="0"/>
      <w:marBottom w:val="0"/>
      <w:divBdr>
        <w:top w:val="none" w:sz="0" w:space="0" w:color="auto"/>
        <w:left w:val="none" w:sz="0" w:space="0" w:color="auto"/>
        <w:bottom w:val="none" w:sz="0" w:space="0" w:color="auto"/>
        <w:right w:val="none" w:sz="0" w:space="0" w:color="auto"/>
      </w:divBdr>
    </w:div>
    <w:div w:id="981034389">
      <w:bodyDiv w:val="1"/>
      <w:marLeft w:val="0"/>
      <w:marRight w:val="0"/>
      <w:marTop w:val="0"/>
      <w:marBottom w:val="0"/>
      <w:divBdr>
        <w:top w:val="none" w:sz="0" w:space="0" w:color="auto"/>
        <w:left w:val="none" w:sz="0" w:space="0" w:color="auto"/>
        <w:bottom w:val="none" w:sz="0" w:space="0" w:color="auto"/>
        <w:right w:val="none" w:sz="0" w:space="0" w:color="auto"/>
      </w:divBdr>
    </w:div>
    <w:div w:id="1154448190">
      <w:bodyDiv w:val="1"/>
      <w:marLeft w:val="0"/>
      <w:marRight w:val="0"/>
      <w:marTop w:val="0"/>
      <w:marBottom w:val="0"/>
      <w:divBdr>
        <w:top w:val="none" w:sz="0" w:space="0" w:color="auto"/>
        <w:left w:val="none" w:sz="0" w:space="0" w:color="auto"/>
        <w:bottom w:val="none" w:sz="0" w:space="0" w:color="auto"/>
        <w:right w:val="none" w:sz="0" w:space="0" w:color="auto"/>
      </w:divBdr>
    </w:div>
    <w:div w:id="1163351078">
      <w:bodyDiv w:val="1"/>
      <w:marLeft w:val="0"/>
      <w:marRight w:val="0"/>
      <w:marTop w:val="0"/>
      <w:marBottom w:val="0"/>
      <w:divBdr>
        <w:top w:val="none" w:sz="0" w:space="0" w:color="auto"/>
        <w:left w:val="none" w:sz="0" w:space="0" w:color="auto"/>
        <w:bottom w:val="none" w:sz="0" w:space="0" w:color="auto"/>
        <w:right w:val="none" w:sz="0" w:space="0" w:color="auto"/>
      </w:divBdr>
      <w:divsChild>
        <w:div w:id="1426151701">
          <w:marLeft w:val="0"/>
          <w:marRight w:val="0"/>
          <w:marTop w:val="15"/>
          <w:marBottom w:val="0"/>
          <w:divBdr>
            <w:top w:val="single" w:sz="48" w:space="0" w:color="auto"/>
            <w:left w:val="single" w:sz="48" w:space="0" w:color="auto"/>
            <w:bottom w:val="single" w:sz="48" w:space="0" w:color="auto"/>
            <w:right w:val="single" w:sz="48" w:space="0" w:color="auto"/>
          </w:divBdr>
          <w:divsChild>
            <w:div w:id="12840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4739">
      <w:bodyDiv w:val="1"/>
      <w:marLeft w:val="0"/>
      <w:marRight w:val="0"/>
      <w:marTop w:val="0"/>
      <w:marBottom w:val="0"/>
      <w:divBdr>
        <w:top w:val="none" w:sz="0" w:space="0" w:color="auto"/>
        <w:left w:val="none" w:sz="0" w:space="0" w:color="auto"/>
        <w:bottom w:val="none" w:sz="0" w:space="0" w:color="auto"/>
        <w:right w:val="none" w:sz="0" w:space="0" w:color="auto"/>
      </w:divBdr>
    </w:div>
    <w:div w:id="1206410793">
      <w:bodyDiv w:val="1"/>
      <w:marLeft w:val="0"/>
      <w:marRight w:val="0"/>
      <w:marTop w:val="0"/>
      <w:marBottom w:val="0"/>
      <w:divBdr>
        <w:top w:val="none" w:sz="0" w:space="0" w:color="auto"/>
        <w:left w:val="none" w:sz="0" w:space="0" w:color="auto"/>
        <w:bottom w:val="none" w:sz="0" w:space="0" w:color="auto"/>
        <w:right w:val="none" w:sz="0" w:space="0" w:color="auto"/>
      </w:divBdr>
    </w:div>
    <w:div w:id="1234773520">
      <w:bodyDiv w:val="1"/>
      <w:marLeft w:val="0"/>
      <w:marRight w:val="0"/>
      <w:marTop w:val="0"/>
      <w:marBottom w:val="0"/>
      <w:divBdr>
        <w:top w:val="none" w:sz="0" w:space="0" w:color="auto"/>
        <w:left w:val="none" w:sz="0" w:space="0" w:color="auto"/>
        <w:bottom w:val="none" w:sz="0" w:space="0" w:color="auto"/>
        <w:right w:val="none" w:sz="0" w:space="0" w:color="auto"/>
      </w:divBdr>
    </w:div>
    <w:div w:id="1264920004">
      <w:bodyDiv w:val="1"/>
      <w:marLeft w:val="0"/>
      <w:marRight w:val="0"/>
      <w:marTop w:val="0"/>
      <w:marBottom w:val="0"/>
      <w:divBdr>
        <w:top w:val="none" w:sz="0" w:space="0" w:color="auto"/>
        <w:left w:val="none" w:sz="0" w:space="0" w:color="auto"/>
        <w:bottom w:val="none" w:sz="0" w:space="0" w:color="auto"/>
        <w:right w:val="none" w:sz="0" w:space="0" w:color="auto"/>
      </w:divBdr>
    </w:div>
    <w:div w:id="1307588684">
      <w:bodyDiv w:val="1"/>
      <w:marLeft w:val="0"/>
      <w:marRight w:val="0"/>
      <w:marTop w:val="0"/>
      <w:marBottom w:val="0"/>
      <w:divBdr>
        <w:top w:val="none" w:sz="0" w:space="0" w:color="auto"/>
        <w:left w:val="none" w:sz="0" w:space="0" w:color="auto"/>
        <w:bottom w:val="none" w:sz="0" w:space="0" w:color="auto"/>
        <w:right w:val="none" w:sz="0" w:space="0" w:color="auto"/>
      </w:divBdr>
    </w:div>
    <w:div w:id="1309045372">
      <w:bodyDiv w:val="1"/>
      <w:marLeft w:val="0"/>
      <w:marRight w:val="0"/>
      <w:marTop w:val="0"/>
      <w:marBottom w:val="0"/>
      <w:divBdr>
        <w:top w:val="none" w:sz="0" w:space="0" w:color="auto"/>
        <w:left w:val="none" w:sz="0" w:space="0" w:color="auto"/>
        <w:bottom w:val="none" w:sz="0" w:space="0" w:color="auto"/>
        <w:right w:val="none" w:sz="0" w:space="0" w:color="auto"/>
      </w:divBdr>
    </w:div>
    <w:div w:id="1364135350">
      <w:bodyDiv w:val="1"/>
      <w:marLeft w:val="0"/>
      <w:marRight w:val="0"/>
      <w:marTop w:val="0"/>
      <w:marBottom w:val="0"/>
      <w:divBdr>
        <w:top w:val="none" w:sz="0" w:space="0" w:color="auto"/>
        <w:left w:val="none" w:sz="0" w:space="0" w:color="auto"/>
        <w:bottom w:val="none" w:sz="0" w:space="0" w:color="auto"/>
        <w:right w:val="none" w:sz="0" w:space="0" w:color="auto"/>
      </w:divBdr>
    </w:div>
    <w:div w:id="1434011092">
      <w:bodyDiv w:val="1"/>
      <w:marLeft w:val="0"/>
      <w:marRight w:val="0"/>
      <w:marTop w:val="0"/>
      <w:marBottom w:val="0"/>
      <w:divBdr>
        <w:top w:val="none" w:sz="0" w:space="0" w:color="auto"/>
        <w:left w:val="none" w:sz="0" w:space="0" w:color="auto"/>
        <w:bottom w:val="none" w:sz="0" w:space="0" w:color="auto"/>
        <w:right w:val="none" w:sz="0" w:space="0" w:color="auto"/>
      </w:divBdr>
    </w:div>
    <w:div w:id="1436251208">
      <w:bodyDiv w:val="1"/>
      <w:marLeft w:val="0"/>
      <w:marRight w:val="0"/>
      <w:marTop w:val="0"/>
      <w:marBottom w:val="0"/>
      <w:divBdr>
        <w:top w:val="none" w:sz="0" w:space="0" w:color="auto"/>
        <w:left w:val="none" w:sz="0" w:space="0" w:color="auto"/>
        <w:bottom w:val="none" w:sz="0" w:space="0" w:color="auto"/>
        <w:right w:val="none" w:sz="0" w:space="0" w:color="auto"/>
      </w:divBdr>
    </w:div>
    <w:div w:id="1453594145">
      <w:bodyDiv w:val="1"/>
      <w:marLeft w:val="0"/>
      <w:marRight w:val="0"/>
      <w:marTop w:val="0"/>
      <w:marBottom w:val="0"/>
      <w:divBdr>
        <w:top w:val="none" w:sz="0" w:space="0" w:color="auto"/>
        <w:left w:val="none" w:sz="0" w:space="0" w:color="auto"/>
        <w:bottom w:val="none" w:sz="0" w:space="0" w:color="auto"/>
        <w:right w:val="none" w:sz="0" w:space="0" w:color="auto"/>
      </w:divBdr>
    </w:div>
    <w:div w:id="1456679885">
      <w:bodyDiv w:val="1"/>
      <w:marLeft w:val="0"/>
      <w:marRight w:val="0"/>
      <w:marTop w:val="0"/>
      <w:marBottom w:val="0"/>
      <w:divBdr>
        <w:top w:val="none" w:sz="0" w:space="0" w:color="auto"/>
        <w:left w:val="none" w:sz="0" w:space="0" w:color="auto"/>
        <w:bottom w:val="none" w:sz="0" w:space="0" w:color="auto"/>
        <w:right w:val="none" w:sz="0" w:space="0" w:color="auto"/>
      </w:divBdr>
    </w:div>
    <w:div w:id="1505969211">
      <w:bodyDiv w:val="1"/>
      <w:marLeft w:val="0"/>
      <w:marRight w:val="0"/>
      <w:marTop w:val="0"/>
      <w:marBottom w:val="0"/>
      <w:divBdr>
        <w:top w:val="none" w:sz="0" w:space="0" w:color="auto"/>
        <w:left w:val="none" w:sz="0" w:space="0" w:color="auto"/>
        <w:bottom w:val="none" w:sz="0" w:space="0" w:color="auto"/>
        <w:right w:val="none" w:sz="0" w:space="0" w:color="auto"/>
      </w:divBdr>
    </w:div>
    <w:div w:id="1571110076">
      <w:bodyDiv w:val="1"/>
      <w:marLeft w:val="0"/>
      <w:marRight w:val="0"/>
      <w:marTop w:val="0"/>
      <w:marBottom w:val="0"/>
      <w:divBdr>
        <w:top w:val="none" w:sz="0" w:space="0" w:color="auto"/>
        <w:left w:val="none" w:sz="0" w:space="0" w:color="auto"/>
        <w:bottom w:val="none" w:sz="0" w:space="0" w:color="auto"/>
        <w:right w:val="none" w:sz="0" w:space="0" w:color="auto"/>
      </w:divBdr>
    </w:div>
    <w:div w:id="1591308984">
      <w:bodyDiv w:val="1"/>
      <w:marLeft w:val="0"/>
      <w:marRight w:val="0"/>
      <w:marTop w:val="0"/>
      <w:marBottom w:val="0"/>
      <w:divBdr>
        <w:top w:val="none" w:sz="0" w:space="0" w:color="auto"/>
        <w:left w:val="none" w:sz="0" w:space="0" w:color="auto"/>
        <w:bottom w:val="none" w:sz="0" w:space="0" w:color="auto"/>
        <w:right w:val="none" w:sz="0" w:space="0" w:color="auto"/>
      </w:divBdr>
    </w:div>
    <w:div w:id="1605264673">
      <w:bodyDiv w:val="1"/>
      <w:marLeft w:val="0"/>
      <w:marRight w:val="0"/>
      <w:marTop w:val="0"/>
      <w:marBottom w:val="0"/>
      <w:divBdr>
        <w:top w:val="none" w:sz="0" w:space="0" w:color="auto"/>
        <w:left w:val="none" w:sz="0" w:space="0" w:color="auto"/>
        <w:bottom w:val="none" w:sz="0" w:space="0" w:color="auto"/>
        <w:right w:val="none" w:sz="0" w:space="0" w:color="auto"/>
      </w:divBdr>
    </w:div>
    <w:div w:id="1627857346">
      <w:bodyDiv w:val="1"/>
      <w:marLeft w:val="0"/>
      <w:marRight w:val="0"/>
      <w:marTop w:val="0"/>
      <w:marBottom w:val="0"/>
      <w:divBdr>
        <w:top w:val="none" w:sz="0" w:space="0" w:color="auto"/>
        <w:left w:val="none" w:sz="0" w:space="0" w:color="auto"/>
        <w:bottom w:val="none" w:sz="0" w:space="0" w:color="auto"/>
        <w:right w:val="none" w:sz="0" w:space="0" w:color="auto"/>
      </w:divBdr>
    </w:div>
    <w:div w:id="1666014815">
      <w:bodyDiv w:val="1"/>
      <w:marLeft w:val="0"/>
      <w:marRight w:val="0"/>
      <w:marTop w:val="0"/>
      <w:marBottom w:val="0"/>
      <w:divBdr>
        <w:top w:val="none" w:sz="0" w:space="0" w:color="auto"/>
        <w:left w:val="none" w:sz="0" w:space="0" w:color="auto"/>
        <w:bottom w:val="none" w:sz="0" w:space="0" w:color="auto"/>
        <w:right w:val="none" w:sz="0" w:space="0" w:color="auto"/>
      </w:divBdr>
    </w:div>
    <w:div w:id="1741751413">
      <w:bodyDiv w:val="1"/>
      <w:marLeft w:val="0"/>
      <w:marRight w:val="0"/>
      <w:marTop w:val="0"/>
      <w:marBottom w:val="0"/>
      <w:divBdr>
        <w:top w:val="none" w:sz="0" w:space="0" w:color="auto"/>
        <w:left w:val="none" w:sz="0" w:space="0" w:color="auto"/>
        <w:bottom w:val="none" w:sz="0" w:space="0" w:color="auto"/>
        <w:right w:val="none" w:sz="0" w:space="0" w:color="auto"/>
      </w:divBdr>
    </w:div>
    <w:div w:id="1756051183">
      <w:bodyDiv w:val="1"/>
      <w:marLeft w:val="0"/>
      <w:marRight w:val="0"/>
      <w:marTop w:val="0"/>
      <w:marBottom w:val="0"/>
      <w:divBdr>
        <w:top w:val="none" w:sz="0" w:space="0" w:color="auto"/>
        <w:left w:val="none" w:sz="0" w:space="0" w:color="auto"/>
        <w:bottom w:val="none" w:sz="0" w:space="0" w:color="auto"/>
        <w:right w:val="none" w:sz="0" w:space="0" w:color="auto"/>
      </w:divBdr>
    </w:div>
    <w:div w:id="1763992152">
      <w:bodyDiv w:val="1"/>
      <w:marLeft w:val="0"/>
      <w:marRight w:val="0"/>
      <w:marTop w:val="0"/>
      <w:marBottom w:val="0"/>
      <w:divBdr>
        <w:top w:val="none" w:sz="0" w:space="0" w:color="auto"/>
        <w:left w:val="none" w:sz="0" w:space="0" w:color="auto"/>
        <w:bottom w:val="none" w:sz="0" w:space="0" w:color="auto"/>
        <w:right w:val="none" w:sz="0" w:space="0" w:color="auto"/>
      </w:divBdr>
    </w:div>
    <w:div w:id="1842430635">
      <w:bodyDiv w:val="1"/>
      <w:marLeft w:val="0"/>
      <w:marRight w:val="0"/>
      <w:marTop w:val="0"/>
      <w:marBottom w:val="0"/>
      <w:divBdr>
        <w:top w:val="none" w:sz="0" w:space="0" w:color="auto"/>
        <w:left w:val="none" w:sz="0" w:space="0" w:color="auto"/>
        <w:bottom w:val="none" w:sz="0" w:space="0" w:color="auto"/>
        <w:right w:val="none" w:sz="0" w:space="0" w:color="auto"/>
      </w:divBdr>
    </w:div>
    <w:div w:id="1895849529">
      <w:bodyDiv w:val="1"/>
      <w:marLeft w:val="0"/>
      <w:marRight w:val="0"/>
      <w:marTop w:val="0"/>
      <w:marBottom w:val="0"/>
      <w:divBdr>
        <w:top w:val="none" w:sz="0" w:space="0" w:color="auto"/>
        <w:left w:val="none" w:sz="0" w:space="0" w:color="auto"/>
        <w:bottom w:val="none" w:sz="0" w:space="0" w:color="auto"/>
        <w:right w:val="none" w:sz="0" w:space="0" w:color="auto"/>
      </w:divBdr>
    </w:div>
    <w:div w:id="1983997684">
      <w:bodyDiv w:val="1"/>
      <w:marLeft w:val="0"/>
      <w:marRight w:val="0"/>
      <w:marTop w:val="0"/>
      <w:marBottom w:val="0"/>
      <w:divBdr>
        <w:top w:val="none" w:sz="0" w:space="0" w:color="auto"/>
        <w:left w:val="none" w:sz="0" w:space="0" w:color="auto"/>
        <w:bottom w:val="none" w:sz="0" w:space="0" w:color="auto"/>
        <w:right w:val="none" w:sz="0" w:space="0" w:color="auto"/>
      </w:divBdr>
    </w:div>
    <w:div w:id="1994869353">
      <w:bodyDiv w:val="1"/>
      <w:marLeft w:val="0"/>
      <w:marRight w:val="0"/>
      <w:marTop w:val="0"/>
      <w:marBottom w:val="0"/>
      <w:divBdr>
        <w:top w:val="none" w:sz="0" w:space="0" w:color="auto"/>
        <w:left w:val="none" w:sz="0" w:space="0" w:color="auto"/>
        <w:bottom w:val="none" w:sz="0" w:space="0" w:color="auto"/>
        <w:right w:val="none" w:sz="0" w:space="0" w:color="auto"/>
      </w:divBdr>
    </w:div>
    <w:div w:id="2094626414">
      <w:bodyDiv w:val="1"/>
      <w:marLeft w:val="0"/>
      <w:marRight w:val="0"/>
      <w:marTop w:val="0"/>
      <w:marBottom w:val="0"/>
      <w:divBdr>
        <w:top w:val="none" w:sz="0" w:space="0" w:color="auto"/>
        <w:left w:val="none" w:sz="0" w:space="0" w:color="auto"/>
        <w:bottom w:val="none" w:sz="0" w:space="0" w:color="auto"/>
        <w:right w:val="none" w:sz="0" w:space="0" w:color="auto"/>
      </w:divBdr>
    </w:div>
    <w:div w:id="210673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037EB-CFAB-4449-9CF9-24C7D3FBF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5</Pages>
  <Words>1410</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UBND TỈNH KON TUM</vt:lpstr>
    </vt:vector>
  </TitlesOfParts>
  <Company>HOME</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TRAN HANG</dc:creator>
  <cp:keywords/>
  <cp:lastModifiedBy>Nguyễn Ngọc Quang Phục</cp:lastModifiedBy>
  <cp:revision>184</cp:revision>
  <cp:lastPrinted>2020-05-21T08:09:00Z</cp:lastPrinted>
  <dcterms:created xsi:type="dcterms:W3CDTF">2026-08-21T03:14:00Z</dcterms:created>
  <dcterms:modified xsi:type="dcterms:W3CDTF">2026-09-30T08:35:00Z</dcterms:modified>
</cp:coreProperties>
</file>