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526" w:type="dxa"/>
        <w:tblInd w:w="-885" w:type="dxa"/>
        <w:tblLayout w:type="fixed"/>
        <w:tblLook w:val="0000" w:firstRow="0" w:lastRow="0" w:firstColumn="0" w:lastColumn="0" w:noHBand="0" w:noVBand="0"/>
      </w:tblPr>
      <w:tblGrid>
        <w:gridCol w:w="4820"/>
        <w:gridCol w:w="5706"/>
      </w:tblGrid>
      <w:tr w:rsidR="00D538B2" w:rsidRPr="008D74D8" w14:paraId="494DF7C8" w14:textId="77777777" w:rsidTr="00135F6B">
        <w:trPr>
          <w:trHeight w:val="851"/>
        </w:trPr>
        <w:tc>
          <w:tcPr>
            <w:tcW w:w="4820" w:type="dxa"/>
            <w:tcBorders>
              <w:top w:val="nil"/>
              <w:left w:val="nil"/>
              <w:bottom w:val="nil"/>
              <w:right w:val="nil"/>
            </w:tcBorders>
            <w:shd w:val="clear" w:color="000000" w:fill="FFFFFF"/>
          </w:tcPr>
          <w:p w14:paraId="613CE7C9" w14:textId="57EAE1FB" w:rsidR="00D538B2" w:rsidRPr="008D74D8" w:rsidRDefault="00D538B2" w:rsidP="00F94BBE">
            <w:pPr>
              <w:autoSpaceDE w:val="0"/>
              <w:autoSpaceDN w:val="0"/>
              <w:adjustRightInd w:val="0"/>
              <w:spacing w:line="300" w:lineRule="atLeast"/>
              <w:jc w:val="center"/>
              <w:rPr>
                <w:sz w:val="26"/>
                <w:szCs w:val="26"/>
                <w:lang w:val="vi-VN"/>
              </w:rPr>
            </w:pPr>
            <w:r w:rsidRPr="006A33D0">
              <w:rPr>
                <w:sz w:val="26"/>
                <w:szCs w:val="26"/>
                <w:lang w:val="nl-NL"/>
              </w:rPr>
              <w:t>TRƯ</w:t>
            </w:r>
            <w:r w:rsidRPr="008D74D8">
              <w:rPr>
                <w:sz w:val="26"/>
                <w:szCs w:val="26"/>
                <w:lang w:val="vi-VN"/>
              </w:rPr>
              <w:t xml:space="preserve">ỜNG CAO ĐẲNG KON TUM </w:t>
            </w:r>
          </w:p>
          <w:p w14:paraId="789504C0" w14:textId="765C15DD" w:rsidR="00D538B2" w:rsidRPr="006A33D0" w:rsidRDefault="009064DC" w:rsidP="00F94BBE">
            <w:pPr>
              <w:autoSpaceDE w:val="0"/>
              <w:autoSpaceDN w:val="0"/>
              <w:adjustRightInd w:val="0"/>
              <w:spacing w:line="300" w:lineRule="atLeast"/>
              <w:jc w:val="center"/>
              <w:rPr>
                <w:sz w:val="28"/>
                <w:szCs w:val="28"/>
                <w:lang w:val="nl-NL"/>
              </w:rPr>
            </w:pPr>
            <w:r w:rsidRPr="008D74D8">
              <w:rPr>
                <w:b/>
                <w:bCs/>
                <w:noProof/>
                <w:sz w:val="26"/>
                <w:szCs w:val="26"/>
                <w:lang w:val="en"/>
              </w:rPr>
              <mc:AlternateContent>
                <mc:Choice Requires="wps">
                  <w:drawing>
                    <wp:anchor distT="0" distB="0" distL="114300" distR="114300" simplePos="0" relativeHeight="251699712" behindDoc="0" locked="0" layoutInCell="1" allowOverlap="1" wp14:anchorId="26736BE9" wp14:editId="64D6B4C4">
                      <wp:simplePos x="0" y="0"/>
                      <wp:positionH relativeFrom="column">
                        <wp:posOffset>960120</wp:posOffset>
                      </wp:positionH>
                      <wp:positionV relativeFrom="paragraph">
                        <wp:posOffset>196850</wp:posOffset>
                      </wp:positionV>
                      <wp:extent cx="937895" cy="0"/>
                      <wp:effectExtent l="0" t="0" r="0" b="0"/>
                      <wp:wrapNone/>
                      <wp:docPr id="918068881" name="Straight Connector 1"/>
                      <wp:cNvGraphicFramePr/>
                      <a:graphic xmlns:a="http://schemas.openxmlformats.org/drawingml/2006/main">
                        <a:graphicData uri="http://schemas.microsoft.com/office/word/2010/wordprocessingShape">
                          <wps:wsp>
                            <wps:cNvCnPr/>
                            <wps:spPr>
                              <a:xfrm>
                                <a:off x="0" y="0"/>
                                <a:ext cx="93789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5C18A39" id="Straight Connector 1" o:spid="_x0000_s1026" style="position:absolute;z-index:25169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5.6pt,15.5pt" to="149.4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" strokecolor="#156082 [3204]" strokeweight="1pt">
                      <v:stroke joinstyle="miter"/>
                    </v:line>
                  </w:pict>
                </mc:Fallback>
              </mc:AlternateContent>
            </w:r>
            <w:r w:rsidR="00135F6B">
              <w:rPr>
                <w:b/>
                <w:bCs/>
                <w:sz w:val="26"/>
                <w:szCs w:val="26"/>
                <w:lang w:val="nl-NL"/>
              </w:rPr>
              <w:t>KHOA SƯ PHẠM</w:t>
            </w:r>
            <w:r w:rsidR="00D538B2" w:rsidRPr="006A33D0">
              <w:rPr>
                <w:b/>
                <w:bCs/>
                <w:sz w:val="26"/>
                <w:szCs w:val="26"/>
                <w:lang w:val="nl-NL"/>
              </w:rPr>
              <w:t xml:space="preserve"> </w:t>
            </w:r>
          </w:p>
        </w:tc>
        <w:tc>
          <w:tcPr>
            <w:tcW w:w="5706" w:type="dxa"/>
            <w:tcBorders>
              <w:top w:val="nil"/>
              <w:left w:val="nil"/>
              <w:bottom w:val="nil"/>
              <w:right w:val="nil"/>
            </w:tcBorders>
            <w:shd w:val="clear" w:color="000000" w:fill="FFFFFF"/>
          </w:tcPr>
          <w:p w14:paraId="07E427D3" w14:textId="77777777" w:rsidR="00D538B2" w:rsidRPr="008D74D8" w:rsidRDefault="00D538B2" w:rsidP="00F94BBE">
            <w:pPr>
              <w:keepNext/>
              <w:autoSpaceDE w:val="0"/>
              <w:autoSpaceDN w:val="0"/>
              <w:adjustRightInd w:val="0"/>
              <w:spacing w:before="20" w:line="300" w:lineRule="atLeast"/>
              <w:jc w:val="center"/>
              <w:rPr>
                <w:b/>
                <w:bCs/>
                <w:sz w:val="26"/>
                <w:szCs w:val="26"/>
                <w:lang w:val="vi-VN"/>
              </w:rPr>
            </w:pPr>
            <w:r w:rsidRPr="006A33D0">
              <w:rPr>
                <w:b/>
                <w:bCs/>
                <w:sz w:val="26"/>
                <w:szCs w:val="26"/>
                <w:lang w:val="nl-NL"/>
              </w:rPr>
              <w:t>C</w:t>
            </w:r>
            <w:r w:rsidRPr="008D74D8">
              <w:rPr>
                <w:b/>
                <w:bCs/>
                <w:sz w:val="26"/>
                <w:szCs w:val="26"/>
                <w:lang w:val="vi-VN"/>
              </w:rPr>
              <w:t>ỘNG HO</w:t>
            </w:r>
            <w:r w:rsidRPr="006A33D0">
              <w:rPr>
                <w:b/>
                <w:bCs/>
                <w:sz w:val="26"/>
                <w:szCs w:val="26"/>
                <w:lang w:val="nl-NL"/>
              </w:rPr>
              <w:t>À XÃ H</w:t>
            </w:r>
            <w:r w:rsidRPr="008D74D8">
              <w:rPr>
                <w:b/>
                <w:bCs/>
                <w:sz w:val="26"/>
                <w:szCs w:val="26"/>
                <w:lang w:val="vi-VN"/>
              </w:rPr>
              <w:t>ỘI CHỦ NGHĨA VIỆT NAM</w:t>
            </w:r>
          </w:p>
          <w:p w14:paraId="56D876AF" w14:textId="09CD5871" w:rsidR="00D538B2" w:rsidRPr="008D74D8" w:rsidRDefault="00D538B2" w:rsidP="000316A9">
            <w:pPr>
              <w:autoSpaceDE w:val="0"/>
              <w:autoSpaceDN w:val="0"/>
              <w:adjustRightInd w:val="0"/>
              <w:spacing w:line="300" w:lineRule="atLeast"/>
              <w:jc w:val="center"/>
              <w:rPr>
                <w:sz w:val="28"/>
                <w:szCs w:val="28"/>
                <w:lang w:val="vi-VN"/>
              </w:rPr>
            </w:pPr>
            <w:r w:rsidRPr="008D74D8">
              <w:rPr>
                <w:b/>
                <w:bCs/>
                <w:noProof/>
                <w:sz w:val="28"/>
                <w:szCs w:val="28"/>
                <w:lang w:val="en"/>
              </w:rPr>
              <mc:AlternateContent>
                <mc:Choice Requires="wps">
                  <w:drawing>
                    <wp:anchor distT="0" distB="0" distL="114300" distR="114300" simplePos="0" relativeHeight="251700736" behindDoc="0" locked="0" layoutInCell="1" allowOverlap="1" wp14:anchorId="49307745" wp14:editId="07C41BAB">
                      <wp:simplePos x="0" y="0"/>
                      <wp:positionH relativeFrom="column">
                        <wp:posOffset>680720</wp:posOffset>
                      </wp:positionH>
                      <wp:positionV relativeFrom="paragraph">
                        <wp:posOffset>225425</wp:posOffset>
                      </wp:positionV>
                      <wp:extent cx="2160000" cy="0"/>
                      <wp:effectExtent l="0" t="0" r="0" b="0"/>
                      <wp:wrapNone/>
                      <wp:docPr id="1129738263" name="Straight Connector 2"/>
                      <wp:cNvGraphicFramePr/>
                      <a:graphic xmlns:a="http://schemas.openxmlformats.org/drawingml/2006/main">
                        <a:graphicData uri="http://schemas.microsoft.com/office/word/2010/wordprocessingShape">
                          <wps:wsp>
                            <wps:cNvCnPr/>
                            <wps:spPr>
                              <a:xfrm flipV="1">
                                <a:off x="0" y="0"/>
                                <a:ext cx="2160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B75AB09" id="Straight Connector 2" o:spid="_x0000_s1026" style="position:absolute;flip:y;z-index:251700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3.6pt,17.75pt" to="223.7pt,1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" strokecolor="#156082 [3204]" strokeweight="1pt">
                      <v:stroke joinstyle="miter"/>
                    </v:line>
                  </w:pict>
                </mc:Fallback>
              </mc:AlternateContent>
            </w:r>
            <w:r w:rsidRPr="008D74D8">
              <w:rPr>
                <w:b/>
                <w:bCs/>
                <w:sz w:val="28"/>
                <w:szCs w:val="28"/>
                <w:lang w:val="vi-VN"/>
              </w:rPr>
              <w:t>Độc lập - Tự do - Hạnh phúc</w:t>
            </w:r>
          </w:p>
        </w:tc>
      </w:tr>
      <w:tr w:rsidR="00D538B2" w:rsidRPr="00900517" w14:paraId="340263E8" w14:textId="77777777" w:rsidTr="00135F6B">
        <w:trPr>
          <w:trHeight w:val="428"/>
        </w:trPr>
        <w:tc>
          <w:tcPr>
            <w:tcW w:w="4820" w:type="dxa"/>
            <w:tcBorders>
              <w:top w:val="nil"/>
              <w:left w:val="nil"/>
              <w:bottom w:val="nil"/>
              <w:right w:val="nil"/>
            </w:tcBorders>
            <w:shd w:val="clear" w:color="000000" w:fill="FFFFFF"/>
          </w:tcPr>
          <w:p w14:paraId="4F279630" w14:textId="2386766C" w:rsidR="00D538B2" w:rsidRPr="00900517" w:rsidRDefault="00D538B2" w:rsidP="00F94BBE">
            <w:pPr>
              <w:autoSpaceDE w:val="0"/>
              <w:autoSpaceDN w:val="0"/>
              <w:adjustRightInd w:val="0"/>
              <w:spacing w:line="300" w:lineRule="atLeast"/>
              <w:jc w:val="center"/>
              <w:rPr>
                <w:sz w:val="28"/>
                <w:szCs w:val="28"/>
              </w:rPr>
            </w:pPr>
            <w:r w:rsidRPr="00900517">
              <w:rPr>
                <w:sz w:val="26"/>
                <w:szCs w:val="26"/>
              </w:rPr>
              <w:t>Số:</w:t>
            </w:r>
            <w:r w:rsidR="00135F6B">
              <w:rPr>
                <w:sz w:val="26"/>
                <w:szCs w:val="26"/>
              </w:rPr>
              <w:t xml:space="preserve"> </w:t>
            </w:r>
            <w:r w:rsidR="00306051">
              <w:rPr>
                <w:sz w:val="26"/>
                <w:szCs w:val="26"/>
              </w:rPr>
              <w:t>15</w:t>
            </w:r>
            <w:r w:rsidRPr="00900517">
              <w:rPr>
                <w:sz w:val="26"/>
                <w:szCs w:val="26"/>
              </w:rPr>
              <w:t>/BC-</w:t>
            </w:r>
            <w:r w:rsidR="00786B82">
              <w:rPr>
                <w:sz w:val="26"/>
                <w:szCs w:val="26"/>
              </w:rPr>
              <w:t>K</w:t>
            </w:r>
            <w:r w:rsidR="00135F6B">
              <w:rPr>
                <w:sz w:val="26"/>
                <w:szCs w:val="26"/>
              </w:rPr>
              <w:t>SP</w:t>
            </w:r>
          </w:p>
        </w:tc>
        <w:tc>
          <w:tcPr>
            <w:tcW w:w="5706" w:type="dxa"/>
            <w:tcBorders>
              <w:top w:val="nil"/>
              <w:left w:val="nil"/>
              <w:bottom w:val="nil"/>
              <w:right w:val="nil"/>
            </w:tcBorders>
            <w:shd w:val="clear" w:color="000000" w:fill="FFFFFF"/>
          </w:tcPr>
          <w:p w14:paraId="3CB983CF" w14:textId="4D2EB7A0" w:rsidR="00D538B2" w:rsidRPr="00896338" w:rsidRDefault="00D538B2" w:rsidP="00F94BBE">
            <w:pPr>
              <w:keepNext/>
              <w:autoSpaceDE w:val="0"/>
              <w:autoSpaceDN w:val="0"/>
              <w:adjustRightInd w:val="0"/>
              <w:spacing w:before="20" w:line="300" w:lineRule="atLeast"/>
              <w:jc w:val="center"/>
              <w:rPr>
                <w:sz w:val="28"/>
                <w:szCs w:val="28"/>
              </w:rPr>
            </w:pPr>
            <w:r w:rsidRPr="008D74D8">
              <w:rPr>
                <w:i/>
                <w:iCs/>
                <w:sz w:val="28"/>
                <w:szCs w:val="28"/>
                <w:lang w:val="vi-VN"/>
              </w:rPr>
              <w:t xml:space="preserve">Quảng Ngãi, ngày </w:t>
            </w:r>
            <w:r w:rsidR="00135F6B">
              <w:rPr>
                <w:i/>
                <w:iCs/>
                <w:sz w:val="28"/>
                <w:szCs w:val="28"/>
              </w:rPr>
              <w:t>1</w:t>
            </w:r>
            <w:r w:rsidR="00306051">
              <w:rPr>
                <w:i/>
                <w:iCs/>
                <w:sz w:val="28"/>
                <w:szCs w:val="28"/>
              </w:rPr>
              <w:t>4</w:t>
            </w:r>
            <w:r w:rsidR="00135F6B">
              <w:rPr>
                <w:i/>
                <w:iCs/>
                <w:sz w:val="28"/>
                <w:szCs w:val="28"/>
              </w:rPr>
              <w:t xml:space="preserve"> </w:t>
            </w:r>
            <w:r w:rsidRPr="008D74D8">
              <w:rPr>
                <w:i/>
                <w:iCs/>
                <w:sz w:val="28"/>
                <w:szCs w:val="28"/>
                <w:lang w:val="vi-VN"/>
              </w:rPr>
              <w:t xml:space="preserve">tháng </w:t>
            </w:r>
            <w:r w:rsidR="00306051">
              <w:rPr>
                <w:i/>
                <w:iCs/>
                <w:sz w:val="28"/>
                <w:szCs w:val="28"/>
              </w:rPr>
              <w:t>8</w:t>
            </w:r>
            <w:r w:rsidR="00135F6B">
              <w:rPr>
                <w:i/>
                <w:iCs/>
                <w:sz w:val="28"/>
                <w:szCs w:val="28"/>
              </w:rPr>
              <w:t xml:space="preserve"> n</w:t>
            </w:r>
            <w:r w:rsidRPr="008D74D8">
              <w:rPr>
                <w:i/>
                <w:iCs/>
                <w:sz w:val="28"/>
                <w:szCs w:val="28"/>
                <w:lang w:val="vi-VN"/>
              </w:rPr>
              <w:t>ăm 20</w:t>
            </w:r>
            <w:r w:rsidR="00135F6B">
              <w:rPr>
                <w:i/>
                <w:iCs/>
                <w:sz w:val="28"/>
                <w:szCs w:val="28"/>
              </w:rPr>
              <w:t>26</w:t>
            </w:r>
          </w:p>
        </w:tc>
      </w:tr>
    </w:tbl>
    <w:p w14:paraId="5ABF8E9A" w14:textId="77777777" w:rsidR="00D538B2" w:rsidRPr="008D74D8" w:rsidRDefault="00D538B2" w:rsidP="00D538B2">
      <w:pPr>
        <w:autoSpaceDE w:val="0"/>
        <w:autoSpaceDN w:val="0"/>
        <w:adjustRightInd w:val="0"/>
        <w:jc w:val="center"/>
        <w:rPr>
          <w:b/>
          <w:bCs/>
          <w:sz w:val="28"/>
          <w:szCs w:val="28"/>
          <w:lang w:val="vi-VN"/>
        </w:rPr>
      </w:pPr>
    </w:p>
    <w:p w14:paraId="0A5D7DFC" w14:textId="77777777" w:rsidR="00D538B2" w:rsidRDefault="00D538B2" w:rsidP="00D538B2">
      <w:pPr>
        <w:jc w:val="center"/>
        <w:rPr>
          <w:b/>
          <w:bCs/>
          <w:sz w:val="28"/>
          <w:szCs w:val="28"/>
          <w:lang w:val="sv-SE"/>
        </w:rPr>
      </w:pPr>
      <w:r w:rsidRPr="00D538B2">
        <w:rPr>
          <w:b/>
          <w:bCs/>
          <w:sz w:val="28"/>
          <w:szCs w:val="28"/>
          <w:lang w:val="sv-SE"/>
        </w:rPr>
        <w:t>BÁO CÁO</w:t>
      </w:r>
    </w:p>
    <w:p w14:paraId="60852A74" w14:textId="5E39AAF5" w:rsidR="00EC4E91" w:rsidRPr="004021A5" w:rsidRDefault="000316A9" w:rsidP="00756FFC">
      <w:pPr>
        <w:autoSpaceDE w:val="0"/>
        <w:autoSpaceDN w:val="0"/>
        <w:adjustRightInd w:val="0"/>
        <w:jc w:val="center"/>
        <w:rPr>
          <w:b/>
          <w:bCs/>
          <w:sz w:val="28"/>
          <w:szCs w:val="28"/>
        </w:rPr>
      </w:pPr>
      <w:r>
        <w:rPr>
          <w:b/>
          <w:bCs/>
          <w:sz w:val="28"/>
          <w:szCs w:val="28"/>
        </w:rPr>
        <w:t xml:space="preserve">kết </w:t>
      </w:r>
      <w:r w:rsidR="00C53139">
        <w:rPr>
          <w:b/>
          <w:bCs/>
          <w:sz w:val="28"/>
          <w:szCs w:val="28"/>
        </w:rPr>
        <w:t>quả</w:t>
      </w:r>
      <w:r w:rsidR="00C2661B" w:rsidRPr="008D74D8">
        <w:rPr>
          <w:b/>
          <w:bCs/>
          <w:sz w:val="28"/>
          <w:szCs w:val="28"/>
          <w:lang w:val="vi-VN"/>
        </w:rPr>
        <w:t xml:space="preserve"> </w:t>
      </w:r>
      <w:r w:rsidR="00991C00">
        <w:rPr>
          <w:b/>
          <w:bCs/>
          <w:sz w:val="28"/>
          <w:szCs w:val="28"/>
        </w:rPr>
        <w:t xml:space="preserve">công tác </w:t>
      </w:r>
      <w:r w:rsidR="00C2661B" w:rsidRPr="008D74D8">
        <w:rPr>
          <w:b/>
          <w:bCs/>
          <w:sz w:val="28"/>
          <w:szCs w:val="28"/>
          <w:lang w:val="vi-VN"/>
        </w:rPr>
        <w:t>tháng</w:t>
      </w:r>
      <w:r w:rsidR="00135F6B">
        <w:rPr>
          <w:b/>
          <w:bCs/>
          <w:sz w:val="28"/>
          <w:szCs w:val="28"/>
        </w:rPr>
        <w:t xml:space="preserve"> </w:t>
      </w:r>
      <w:r w:rsidR="00306051">
        <w:rPr>
          <w:b/>
          <w:bCs/>
          <w:sz w:val="28"/>
          <w:szCs w:val="28"/>
        </w:rPr>
        <w:t>8</w:t>
      </w:r>
      <w:r w:rsidR="00C2661B" w:rsidRPr="008D74D8">
        <w:rPr>
          <w:b/>
          <w:bCs/>
          <w:sz w:val="28"/>
          <w:szCs w:val="28"/>
          <w:lang w:val="vi-VN"/>
        </w:rPr>
        <w:t xml:space="preserve"> năm 20</w:t>
      </w:r>
      <w:r w:rsidR="004021A5">
        <w:rPr>
          <w:b/>
          <w:bCs/>
          <w:sz w:val="28"/>
          <w:szCs w:val="28"/>
        </w:rPr>
        <w:t>26</w:t>
      </w:r>
      <w:r w:rsidR="00FA72ED">
        <w:rPr>
          <w:b/>
          <w:bCs/>
          <w:sz w:val="28"/>
        </w:rPr>
        <w:t xml:space="preserve"> </w:t>
      </w:r>
      <w:r w:rsidR="00C2661B" w:rsidRPr="008D74D8">
        <w:rPr>
          <w:b/>
          <w:bCs/>
          <w:sz w:val="28"/>
          <w:szCs w:val="28"/>
          <w:lang w:val="vi-VN"/>
        </w:rPr>
        <w:t xml:space="preserve">và </w:t>
      </w:r>
      <w:r>
        <w:rPr>
          <w:b/>
          <w:bCs/>
          <w:sz w:val="28"/>
        </w:rPr>
        <w:t>kế hoạch</w:t>
      </w:r>
      <w:r w:rsidR="00BA486B">
        <w:rPr>
          <w:b/>
          <w:bCs/>
          <w:sz w:val="28"/>
        </w:rPr>
        <w:t xml:space="preserve"> </w:t>
      </w:r>
      <w:r w:rsidR="00C2661B" w:rsidRPr="008D74D8">
        <w:rPr>
          <w:b/>
          <w:bCs/>
          <w:sz w:val="28"/>
          <w:szCs w:val="28"/>
          <w:lang w:val="vi-VN"/>
        </w:rPr>
        <w:t xml:space="preserve">công tác </w:t>
      </w:r>
      <w:r w:rsidR="00FA72ED" w:rsidRPr="008D74D8">
        <w:rPr>
          <w:b/>
          <w:bCs/>
          <w:sz w:val="28"/>
          <w:szCs w:val="28"/>
          <w:lang w:val="vi-VN"/>
        </w:rPr>
        <w:t>tháng</w:t>
      </w:r>
      <w:r w:rsidR="004021A5">
        <w:rPr>
          <w:b/>
          <w:bCs/>
          <w:sz w:val="28"/>
          <w:szCs w:val="28"/>
        </w:rPr>
        <w:t xml:space="preserve"> </w:t>
      </w:r>
      <w:r w:rsidR="00306051">
        <w:rPr>
          <w:b/>
          <w:bCs/>
          <w:sz w:val="28"/>
          <w:szCs w:val="28"/>
        </w:rPr>
        <w:t>9</w:t>
      </w:r>
      <w:r w:rsidR="00C2661B" w:rsidRPr="008D74D8">
        <w:rPr>
          <w:b/>
          <w:bCs/>
          <w:sz w:val="28"/>
          <w:szCs w:val="28"/>
          <w:lang w:val="vi-VN"/>
        </w:rPr>
        <w:t xml:space="preserve"> năm 20</w:t>
      </w:r>
      <w:r w:rsidR="004021A5">
        <w:rPr>
          <w:b/>
          <w:bCs/>
          <w:sz w:val="28"/>
          <w:szCs w:val="28"/>
        </w:rPr>
        <w:t>26</w:t>
      </w:r>
    </w:p>
    <w:p w14:paraId="6778701C" w14:textId="2F9ACBB2" w:rsidR="00C2661B" w:rsidRPr="008D74D8" w:rsidRDefault="00C2661B" w:rsidP="00EC4E91">
      <w:pPr>
        <w:jc w:val="center"/>
        <w:rPr>
          <w:b/>
          <w:bCs/>
          <w:sz w:val="28"/>
          <w:szCs w:val="28"/>
          <w:lang w:val="vi-VN"/>
        </w:rPr>
      </w:pPr>
      <w:r w:rsidRPr="008D74D8">
        <w:rPr>
          <w:b/>
          <w:bCs/>
          <w:noProof/>
          <w:sz w:val="28"/>
          <w:szCs w:val="28"/>
          <w:lang w:val="en"/>
        </w:rPr>
        <mc:AlternateContent>
          <mc:Choice Requires="wps">
            <w:drawing>
              <wp:anchor distT="0" distB="0" distL="114300" distR="114300" simplePos="0" relativeHeight="251706880" behindDoc="0" locked="0" layoutInCell="1" allowOverlap="1" wp14:anchorId="1271D0D8" wp14:editId="3365ACCF">
                <wp:simplePos x="0" y="0"/>
                <wp:positionH relativeFrom="column">
                  <wp:posOffset>2047401</wp:posOffset>
                </wp:positionH>
                <wp:positionV relativeFrom="paragraph">
                  <wp:posOffset>101600</wp:posOffset>
                </wp:positionV>
                <wp:extent cx="1765300" cy="0"/>
                <wp:effectExtent l="0" t="0" r="0" b="0"/>
                <wp:wrapNone/>
                <wp:docPr id="894015355" name="Straight Connector 3"/>
                <wp:cNvGraphicFramePr/>
                <a:graphic xmlns:a="http://schemas.openxmlformats.org/drawingml/2006/main">
                  <a:graphicData uri="http://schemas.microsoft.com/office/word/2010/wordprocessingShape">
                    <wps:wsp>
                      <wps:cNvCnPr/>
                      <wps:spPr>
                        <a:xfrm>
                          <a:off x="0" y="0"/>
                          <a:ext cx="17653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0A99A0A" id="Straight Connector 3" o:spid="_x0000_s1026" style="position:absolute;z-index:251706880;visibility:visible;mso-wrap-style:square;mso-wrap-distance-left:9pt;mso-wrap-distance-top:0;mso-wrap-distance-right:9pt;mso-wrap-distance-bottom:0;mso-position-horizontal:absolute;mso-position-horizontal-relative:text;mso-position-vertical:absolute;mso-position-vertical-relative:text" from="161.2pt,8pt" to="300.2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" strokecolor="#156082 [3204]" strokeweight="1pt">
                <v:stroke joinstyle="miter"/>
              </v:line>
            </w:pict>
          </mc:Fallback>
        </mc:AlternateContent>
      </w:r>
    </w:p>
    <w:p w14:paraId="38C5A09F" w14:textId="77777777" w:rsidR="00E34FF1" w:rsidRPr="008D74D8" w:rsidRDefault="00E34FF1" w:rsidP="00756FFC">
      <w:pPr>
        <w:autoSpaceDE w:val="0"/>
        <w:autoSpaceDN w:val="0"/>
        <w:adjustRightInd w:val="0"/>
        <w:spacing w:before="120"/>
        <w:ind w:left="1440" w:firstLine="545"/>
        <w:rPr>
          <w:sz w:val="28"/>
          <w:szCs w:val="28"/>
          <w:lang w:val="vi-VN"/>
        </w:rPr>
      </w:pPr>
      <w:r w:rsidRPr="008D74D8">
        <w:rPr>
          <w:sz w:val="28"/>
          <w:szCs w:val="28"/>
          <w:lang w:val="vi-VN"/>
        </w:rPr>
        <w:t xml:space="preserve">Kính gửi: </w:t>
      </w:r>
    </w:p>
    <w:p w14:paraId="10AFC104" w14:textId="77777777" w:rsidR="00E34FF1" w:rsidRPr="008D74D8" w:rsidRDefault="00E34FF1" w:rsidP="00D76A3B">
      <w:pPr>
        <w:autoSpaceDE w:val="0"/>
        <w:autoSpaceDN w:val="0"/>
        <w:adjustRightInd w:val="0"/>
        <w:ind w:left="1048" w:firstLine="2071"/>
        <w:rPr>
          <w:sz w:val="28"/>
          <w:szCs w:val="28"/>
          <w:lang w:val="vi-VN"/>
        </w:rPr>
      </w:pPr>
      <w:r w:rsidRPr="008D74D8">
        <w:rPr>
          <w:sz w:val="28"/>
          <w:szCs w:val="28"/>
          <w:lang w:val="vi-VN"/>
        </w:rPr>
        <w:t>- Lãnh đạo Trường;</w:t>
      </w:r>
    </w:p>
    <w:p w14:paraId="418C7458" w14:textId="77777777" w:rsidR="00E34FF1" w:rsidRPr="008D74D8" w:rsidRDefault="00E34FF1" w:rsidP="00D76A3B">
      <w:pPr>
        <w:autoSpaceDE w:val="0"/>
        <w:autoSpaceDN w:val="0"/>
        <w:adjustRightInd w:val="0"/>
        <w:ind w:left="1048" w:firstLine="2071"/>
        <w:rPr>
          <w:sz w:val="28"/>
          <w:szCs w:val="28"/>
          <w:lang w:val="vi-VN"/>
        </w:rPr>
      </w:pPr>
      <w:r w:rsidRPr="008D74D8">
        <w:rPr>
          <w:sz w:val="28"/>
          <w:szCs w:val="28"/>
          <w:lang w:val="vi-VN"/>
        </w:rPr>
        <w:t>- Phòng Tổng hợp - Hành chính và Quản trị.</w:t>
      </w:r>
    </w:p>
    <w:p w14:paraId="0615ED8C" w14:textId="77777777" w:rsidR="00E34FF1" w:rsidRPr="00AE3CCD" w:rsidRDefault="00E34FF1" w:rsidP="00AE3CCD">
      <w:pPr>
        <w:widowControl w:val="0"/>
        <w:autoSpaceDE w:val="0"/>
        <w:autoSpaceDN w:val="0"/>
        <w:adjustRightInd w:val="0"/>
        <w:spacing w:before="120" w:after="120" w:line="276" w:lineRule="auto"/>
        <w:ind w:firstLine="720"/>
        <w:jc w:val="both"/>
        <w:rPr>
          <w:sz w:val="28"/>
          <w:szCs w:val="28"/>
          <w:lang w:val="vi-VN"/>
        </w:rPr>
      </w:pPr>
      <w:r w:rsidRPr="00AE3CCD">
        <w:rPr>
          <w:i/>
          <w:iCs/>
          <w:sz w:val="28"/>
          <w:szCs w:val="28"/>
          <w:lang w:val="vi-VN"/>
        </w:rPr>
        <w:t>Thực hiện Quy chế làm việc của Trường Cao đẳng Kon Tum</w:t>
      </w:r>
      <w:r w:rsidRPr="00AE3CCD">
        <w:rPr>
          <w:sz w:val="28"/>
          <w:szCs w:val="28"/>
          <w:lang w:val="vi-VN"/>
        </w:rPr>
        <w:t>.</w:t>
      </w:r>
    </w:p>
    <w:p w14:paraId="5466F5AD" w14:textId="3B1F6AF9" w:rsidR="00FA3E3F" w:rsidRPr="00CF4E75" w:rsidRDefault="00E34FF1" w:rsidP="00CF4E75">
      <w:pPr>
        <w:widowControl w:val="0"/>
        <w:autoSpaceDE w:val="0"/>
        <w:autoSpaceDN w:val="0"/>
        <w:adjustRightInd w:val="0"/>
        <w:spacing w:before="120" w:after="120"/>
        <w:ind w:firstLine="720"/>
        <w:jc w:val="both"/>
        <w:rPr>
          <w:bCs/>
          <w:sz w:val="28"/>
          <w:szCs w:val="28"/>
          <w:lang w:val="sv-SE"/>
        </w:rPr>
      </w:pPr>
      <w:r w:rsidRPr="00CF4E75">
        <w:rPr>
          <w:sz w:val="28"/>
          <w:szCs w:val="28"/>
          <w:lang w:val="vi-VN"/>
        </w:rPr>
        <w:t xml:space="preserve">Khoa </w:t>
      </w:r>
      <w:r w:rsidR="004021A5" w:rsidRPr="00CF4E75">
        <w:rPr>
          <w:sz w:val="28"/>
          <w:szCs w:val="28"/>
        </w:rPr>
        <w:t>Sư phạm</w:t>
      </w:r>
      <w:r w:rsidRPr="00CF4E75">
        <w:rPr>
          <w:sz w:val="28"/>
          <w:szCs w:val="28"/>
          <w:lang w:val="vi-VN"/>
        </w:rPr>
        <w:t xml:space="preserve"> báo cáo </w:t>
      </w:r>
      <w:r w:rsidR="00A31492" w:rsidRPr="00CF4E75">
        <w:rPr>
          <w:sz w:val="28"/>
          <w:szCs w:val="28"/>
          <w:lang w:val="vi-VN"/>
        </w:rPr>
        <w:t xml:space="preserve">tình hình thực hiện </w:t>
      </w:r>
      <w:r w:rsidR="00103CB5" w:rsidRPr="00CF4E75">
        <w:rPr>
          <w:sz w:val="28"/>
          <w:szCs w:val="28"/>
        </w:rPr>
        <w:t>công tác</w:t>
      </w:r>
      <w:r w:rsidR="00A31492" w:rsidRPr="00CF4E75">
        <w:rPr>
          <w:sz w:val="28"/>
          <w:szCs w:val="28"/>
          <w:lang w:val="vi-VN"/>
        </w:rPr>
        <w:t xml:space="preserve"> tháng</w:t>
      </w:r>
      <w:r w:rsidR="004021A5" w:rsidRPr="00CF4E75">
        <w:rPr>
          <w:sz w:val="28"/>
          <w:szCs w:val="28"/>
        </w:rPr>
        <w:t xml:space="preserve"> </w:t>
      </w:r>
      <w:r w:rsidR="00306051" w:rsidRPr="00CF4E75">
        <w:rPr>
          <w:sz w:val="28"/>
          <w:szCs w:val="28"/>
        </w:rPr>
        <w:t>8</w:t>
      </w:r>
      <w:r w:rsidR="004021A5" w:rsidRPr="00CF4E75">
        <w:rPr>
          <w:sz w:val="28"/>
          <w:szCs w:val="28"/>
        </w:rPr>
        <w:t xml:space="preserve"> </w:t>
      </w:r>
      <w:r w:rsidR="00A31492" w:rsidRPr="00CF4E75">
        <w:rPr>
          <w:sz w:val="28"/>
          <w:szCs w:val="28"/>
          <w:lang w:val="vi-VN"/>
        </w:rPr>
        <w:t>năm 20</w:t>
      </w:r>
      <w:r w:rsidR="004021A5" w:rsidRPr="00CF4E75">
        <w:rPr>
          <w:sz w:val="28"/>
          <w:szCs w:val="28"/>
        </w:rPr>
        <w:t>26</w:t>
      </w:r>
      <w:r w:rsidR="00A31492" w:rsidRPr="00CF4E75">
        <w:rPr>
          <w:sz w:val="28"/>
          <w:szCs w:val="28"/>
          <w:lang w:val="vi-VN"/>
        </w:rPr>
        <w:t xml:space="preserve"> và </w:t>
      </w:r>
      <w:r w:rsidR="000316A9" w:rsidRPr="00CF4E75">
        <w:rPr>
          <w:sz w:val="28"/>
          <w:szCs w:val="28"/>
        </w:rPr>
        <w:t>kế hoạch</w:t>
      </w:r>
      <w:r w:rsidR="00BA486B" w:rsidRPr="00CF4E75">
        <w:rPr>
          <w:sz w:val="28"/>
          <w:szCs w:val="28"/>
        </w:rPr>
        <w:t xml:space="preserve"> </w:t>
      </w:r>
      <w:r w:rsidR="00A31492" w:rsidRPr="00CF4E75">
        <w:rPr>
          <w:sz w:val="28"/>
          <w:szCs w:val="28"/>
          <w:lang w:val="vi-VN"/>
        </w:rPr>
        <w:t xml:space="preserve">công tác </w:t>
      </w:r>
      <w:r w:rsidR="00C30D52" w:rsidRPr="00CF4E75">
        <w:rPr>
          <w:sz w:val="28"/>
          <w:szCs w:val="28"/>
        </w:rPr>
        <w:t xml:space="preserve">trọng tâm </w:t>
      </w:r>
      <w:r w:rsidR="00A31492" w:rsidRPr="00CF4E75">
        <w:rPr>
          <w:sz w:val="28"/>
          <w:szCs w:val="28"/>
          <w:lang w:val="vi-VN"/>
        </w:rPr>
        <w:t xml:space="preserve">tháng </w:t>
      </w:r>
      <w:r w:rsidR="00306051" w:rsidRPr="00CF4E75">
        <w:rPr>
          <w:sz w:val="28"/>
          <w:szCs w:val="28"/>
        </w:rPr>
        <w:t>9</w:t>
      </w:r>
      <w:r w:rsidR="00A31492" w:rsidRPr="00CF4E75">
        <w:rPr>
          <w:sz w:val="28"/>
          <w:szCs w:val="28"/>
          <w:lang w:val="vi-VN"/>
        </w:rPr>
        <w:t xml:space="preserve"> năm 20</w:t>
      </w:r>
      <w:r w:rsidR="004021A5" w:rsidRPr="00CF4E75">
        <w:rPr>
          <w:sz w:val="28"/>
          <w:szCs w:val="28"/>
        </w:rPr>
        <w:t>26,</w:t>
      </w:r>
      <w:r w:rsidR="00FA3E3F" w:rsidRPr="00CF4E75">
        <w:rPr>
          <w:bCs/>
          <w:sz w:val="28"/>
          <w:szCs w:val="28"/>
          <w:lang w:val="sv-SE"/>
        </w:rPr>
        <w:t xml:space="preserve"> </w:t>
      </w:r>
      <w:r w:rsidRPr="00CF4E75">
        <w:rPr>
          <w:sz w:val="28"/>
          <w:szCs w:val="28"/>
          <w:lang w:val="vi-VN"/>
        </w:rPr>
        <w:t>cụ thể như sau</w:t>
      </w:r>
      <w:r w:rsidR="00FA3E3F" w:rsidRPr="00CF4E75">
        <w:rPr>
          <w:bCs/>
          <w:sz w:val="28"/>
          <w:szCs w:val="28"/>
          <w:lang w:val="sv-SE"/>
        </w:rPr>
        <w:t>:</w:t>
      </w:r>
    </w:p>
    <w:p w14:paraId="5A0D9A69" w14:textId="77777777" w:rsidR="00CF1D12" w:rsidRPr="00CF4E75" w:rsidRDefault="00CF1D12" w:rsidP="00CF4E75">
      <w:pPr>
        <w:widowControl w:val="0"/>
        <w:spacing w:before="120" w:after="120"/>
        <w:jc w:val="center"/>
        <w:rPr>
          <w:b/>
          <w:bCs/>
          <w:sz w:val="28"/>
          <w:szCs w:val="28"/>
          <w:lang w:val="sv-SE"/>
        </w:rPr>
      </w:pPr>
      <w:r w:rsidRPr="00CF4E75">
        <w:rPr>
          <w:b/>
          <w:bCs/>
          <w:sz w:val="28"/>
          <w:szCs w:val="28"/>
          <w:lang w:val="sv-SE"/>
        </w:rPr>
        <w:t>Phần I</w:t>
      </w:r>
    </w:p>
    <w:p w14:paraId="5B097E13" w14:textId="5A841CE9" w:rsidR="00CF1D12" w:rsidRPr="00CF4E75" w:rsidRDefault="00CF1D12" w:rsidP="00CF4E75">
      <w:pPr>
        <w:widowControl w:val="0"/>
        <w:spacing w:before="120" w:after="120"/>
        <w:jc w:val="center"/>
        <w:rPr>
          <w:b/>
          <w:bCs/>
          <w:sz w:val="28"/>
          <w:szCs w:val="28"/>
          <w:lang w:val="sv-SE"/>
        </w:rPr>
      </w:pPr>
      <w:r w:rsidRPr="00CF4E75">
        <w:rPr>
          <w:b/>
          <w:bCs/>
          <w:sz w:val="28"/>
          <w:szCs w:val="28"/>
          <w:lang w:val="sv-SE"/>
        </w:rPr>
        <w:t xml:space="preserve">ĐÁNH GIÁ </w:t>
      </w:r>
      <w:r w:rsidR="00C53139" w:rsidRPr="00CF4E75">
        <w:rPr>
          <w:b/>
          <w:bCs/>
          <w:sz w:val="28"/>
          <w:szCs w:val="28"/>
          <w:lang w:val="sv-SE"/>
        </w:rPr>
        <w:t>KẾT QUẢ</w:t>
      </w:r>
      <w:r w:rsidRPr="00CF4E75">
        <w:rPr>
          <w:b/>
          <w:bCs/>
          <w:sz w:val="28"/>
          <w:szCs w:val="28"/>
          <w:lang w:val="sv-SE"/>
        </w:rPr>
        <w:t xml:space="preserve"> </w:t>
      </w:r>
      <w:r w:rsidR="00F536A7" w:rsidRPr="00CF4E75">
        <w:rPr>
          <w:b/>
          <w:bCs/>
          <w:sz w:val="28"/>
          <w:szCs w:val="28"/>
          <w:lang w:val="sv-SE"/>
        </w:rPr>
        <w:t>CÔNG TÁC</w:t>
      </w:r>
      <w:r w:rsidRPr="00CF4E75">
        <w:rPr>
          <w:b/>
          <w:bCs/>
          <w:sz w:val="28"/>
          <w:szCs w:val="28"/>
          <w:lang w:val="sv-SE"/>
        </w:rPr>
        <w:t xml:space="preserve"> THÁNG</w:t>
      </w:r>
      <w:r w:rsidR="004021A5" w:rsidRPr="00CF4E75">
        <w:rPr>
          <w:b/>
          <w:bCs/>
          <w:sz w:val="28"/>
          <w:szCs w:val="28"/>
          <w:lang w:val="sv-SE"/>
        </w:rPr>
        <w:t xml:space="preserve"> </w:t>
      </w:r>
      <w:r w:rsidR="00F20ED6" w:rsidRPr="00CF4E75">
        <w:rPr>
          <w:b/>
          <w:bCs/>
          <w:sz w:val="28"/>
          <w:szCs w:val="28"/>
          <w:lang w:val="sv-SE"/>
        </w:rPr>
        <w:t>8</w:t>
      </w:r>
      <w:r w:rsidR="004021A5" w:rsidRPr="00CF4E75">
        <w:rPr>
          <w:b/>
          <w:bCs/>
          <w:sz w:val="28"/>
          <w:szCs w:val="28"/>
          <w:lang w:val="sv-SE"/>
        </w:rPr>
        <w:t xml:space="preserve"> </w:t>
      </w:r>
      <w:r w:rsidRPr="00CF4E75">
        <w:rPr>
          <w:b/>
          <w:bCs/>
          <w:sz w:val="28"/>
          <w:szCs w:val="28"/>
          <w:lang w:val="sv-SE"/>
        </w:rPr>
        <w:t>NĂM 20</w:t>
      </w:r>
      <w:r w:rsidR="004021A5" w:rsidRPr="00CF4E75">
        <w:rPr>
          <w:b/>
          <w:bCs/>
          <w:sz w:val="28"/>
          <w:szCs w:val="28"/>
          <w:lang w:val="sv-SE"/>
        </w:rPr>
        <w:t>26</w:t>
      </w:r>
    </w:p>
    <w:p w14:paraId="39F84A0C" w14:textId="1483EDDB" w:rsidR="00A31492" w:rsidRPr="00CF4E75" w:rsidRDefault="00CF1D12" w:rsidP="00CF4E75">
      <w:pPr>
        <w:widowControl w:val="0"/>
        <w:spacing w:before="120" w:after="120"/>
        <w:ind w:firstLine="720"/>
        <w:jc w:val="both"/>
        <w:rPr>
          <w:b/>
          <w:bCs/>
          <w:sz w:val="28"/>
          <w:szCs w:val="28"/>
        </w:rPr>
      </w:pPr>
      <w:r w:rsidRPr="00CF4E75">
        <w:rPr>
          <w:b/>
          <w:bCs/>
          <w:sz w:val="28"/>
          <w:szCs w:val="28"/>
          <w:lang w:val="vi-VN"/>
        </w:rPr>
        <w:t xml:space="preserve">I. THỰC HIỆN </w:t>
      </w:r>
      <w:r w:rsidR="00F536A7" w:rsidRPr="00CF4E75">
        <w:rPr>
          <w:b/>
          <w:bCs/>
          <w:sz w:val="28"/>
          <w:szCs w:val="28"/>
          <w:lang w:val="sv-SE"/>
        </w:rPr>
        <w:t xml:space="preserve">CÔNG TÁC </w:t>
      </w:r>
      <w:r w:rsidRPr="00CF4E75">
        <w:rPr>
          <w:b/>
          <w:bCs/>
          <w:sz w:val="28"/>
          <w:szCs w:val="28"/>
          <w:lang w:val="vi-VN"/>
        </w:rPr>
        <w:t>THÁNG</w:t>
      </w:r>
      <w:r w:rsidR="002957E1" w:rsidRPr="00CF4E75">
        <w:rPr>
          <w:b/>
          <w:bCs/>
          <w:sz w:val="28"/>
          <w:szCs w:val="28"/>
        </w:rPr>
        <w:t xml:space="preserve"> </w:t>
      </w:r>
      <w:r w:rsidR="00F20ED6" w:rsidRPr="00CF4E75">
        <w:rPr>
          <w:b/>
          <w:bCs/>
          <w:sz w:val="28"/>
          <w:szCs w:val="28"/>
        </w:rPr>
        <w:t>8</w:t>
      </w:r>
      <w:r w:rsidRPr="00CF4E75">
        <w:rPr>
          <w:b/>
          <w:bCs/>
          <w:sz w:val="28"/>
          <w:szCs w:val="28"/>
          <w:lang w:val="vi-VN"/>
        </w:rPr>
        <w:t xml:space="preserve"> NĂM 20</w:t>
      </w:r>
      <w:r w:rsidR="002957E1" w:rsidRPr="00CF4E75">
        <w:rPr>
          <w:b/>
          <w:bCs/>
          <w:sz w:val="28"/>
          <w:szCs w:val="28"/>
        </w:rPr>
        <w:t>26</w:t>
      </w:r>
    </w:p>
    <w:p w14:paraId="46F40201" w14:textId="47EF14A8" w:rsidR="00D538B2" w:rsidRPr="00CF4E75" w:rsidRDefault="00D538B2" w:rsidP="00CF4E75">
      <w:pPr>
        <w:widowControl w:val="0"/>
        <w:spacing w:before="120" w:after="120"/>
        <w:ind w:firstLine="720"/>
        <w:jc w:val="both"/>
        <w:rPr>
          <w:b/>
          <w:bCs/>
          <w:i/>
          <w:iCs/>
          <w:sz w:val="28"/>
          <w:szCs w:val="28"/>
          <w:lang w:val="vi-VN"/>
        </w:rPr>
      </w:pPr>
      <w:r w:rsidRPr="00CF4E75">
        <w:rPr>
          <w:i/>
          <w:iCs/>
          <w:sz w:val="28"/>
          <w:szCs w:val="28"/>
        </w:rPr>
        <w:t>(Yêu cầu: Nêu rõ các kết quả trọng tâm gắn với số liệu minh chứng cụ thể)</w:t>
      </w:r>
    </w:p>
    <w:p w14:paraId="08F76BE6" w14:textId="17A2B121" w:rsidR="00D538B2" w:rsidRPr="00CF4E75" w:rsidRDefault="00D538B2" w:rsidP="00CF4E75">
      <w:pPr>
        <w:widowControl w:val="0"/>
        <w:numPr>
          <w:ilvl w:val="0"/>
          <w:numId w:val="1"/>
        </w:numPr>
        <w:tabs>
          <w:tab w:val="left" w:pos="990"/>
        </w:tabs>
        <w:spacing w:before="120" w:after="120"/>
        <w:ind w:firstLine="0"/>
        <w:jc w:val="both"/>
        <w:rPr>
          <w:b/>
          <w:bCs/>
          <w:sz w:val="28"/>
          <w:szCs w:val="28"/>
        </w:rPr>
      </w:pPr>
      <w:r w:rsidRPr="00CF4E75">
        <w:rPr>
          <w:b/>
          <w:bCs/>
          <w:sz w:val="28"/>
          <w:szCs w:val="28"/>
        </w:rPr>
        <w:t xml:space="preserve">Thực hiện </w:t>
      </w:r>
      <w:r w:rsidR="00F536A7" w:rsidRPr="00CF4E75">
        <w:rPr>
          <w:b/>
          <w:bCs/>
          <w:sz w:val="28"/>
          <w:szCs w:val="28"/>
        </w:rPr>
        <w:t>công tác</w:t>
      </w:r>
      <w:r w:rsidRPr="00CF4E75">
        <w:rPr>
          <w:b/>
          <w:bCs/>
          <w:sz w:val="28"/>
          <w:szCs w:val="28"/>
        </w:rPr>
        <w:t xml:space="preserve"> chuyên môn, chính trị của đơn vị</w:t>
      </w:r>
    </w:p>
    <w:p w14:paraId="22867411" w14:textId="57720A71" w:rsidR="001F75CB" w:rsidRPr="00CF4E75" w:rsidRDefault="001F75CB" w:rsidP="00CF4E75">
      <w:pPr>
        <w:pStyle w:val="ListParagraph"/>
        <w:widowControl w:val="0"/>
        <w:autoSpaceDE w:val="0"/>
        <w:autoSpaceDN w:val="0"/>
        <w:adjustRightInd w:val="0"/>
        <w:spacing w:before="120" w:after="120" w:line="240" w:lineRule="auto"/>
        <w:contextualSpacing w:val="0"/>
        <w:jc w:val="both"/>
        <w:rPr>
          <w:i/>
          <w:iCs/>
          <w:szCs w:val="28"/>
          <w:lang w:val="en-US"/>
        </w:rPr>
      </w:pPr>
      <w:r w:rsidRPr="00CF4E75">
        <w:rPr>
          <w:i/>
          <w:iCs/>
          <w:szCs w:val="28"/>
        </w:rPr>
        <w:t>1.1. Thực hiện mục tiêu phát triển kinh tế - xã hội và nhiệm vụ chính trị</w:t>
      </w:r>
    </w:p>
    <w:p w14:paraId="17156071" w14:textId="79E7DFFC" w:rsidR="009B121A" w:rsidRPr="00CF4E75" w:rsidRDefault="009B121A" w:rsidP="00CF4E75">
      <w:pPr>
        <w:widowControl w:val="0"/>
        <w:autoSpaceDE w:val="0"/>
        <w:autoSpaceDN w:val="0"/>
        <w:adjustRightInd w:val="0"/>
        <w:spacing w:before="120" w:after="120"/>
        <w:ind w:firstLine="709"/>
        <w:jc w:val="both"/>
        <w:rPr>
          <w:sz w:val="28"/>
          <w:szCs w:val="28"/>
        </w:rPr>
      </w:pPr>
      <w:r w:rsidRPr="00CF4E75">
        <w:rPr>
          <w:sz w:val="28"/>
          <w:szCs w:val="28"/>
        </w:rPr>
        <w:t xml:space="preserve">Khoa Sư phạm đã chủ động triển khai các nhiệm vụ theo kế hoạch, gắn hoạt động chuyên môn với mục tiêu phát triển của đơn vị và nhiệm vụ chính trị được giao. Cụ thể, khoa đã xây dựng và triển khai Kế hoạch thực hiện Chiến lược phát triển khoa Sư phạm đến năm 2030, tầm nhìn đến năm 2045; xây dựng mục tiêu chất lượng và kế hoạch thực hiện mục tiêu chất lượng năm học 2026 - 2027. </w:t>
      </w:r>
    </w:p>
    <w:p w14:paraId="67A28130" w14:textId="445BEA76" w:rsidR="0080620B" w:rsidRPr="00CF4E75" w:rsidRDefault="0080620B" w:rsidP="00CF4E75">
      <w:pPr>
        <w:widowControl w:val="0"/>
        <w:autoSpaceDE w:val="0"/>
        <w:autoSpaceDN w:val="0"/>
        <w:adjustRightInd w:val="0"/>
        <w:spacing w:before="120" w:after="120"/>
        <w:ind w:firstLine="709"/>
        <w:jc w:val="both"/>
        <w:rPr>
          <w:sz w:val="28"/>
          <w:szCs w:val="28"/>
        </w:rPr>
      </w:pPr>
      <w:r w:rsidRPr="00CF4E75">
        <w:rPr>
          <w:sz w:val="28"/>
          <w:szCs w:val="28"/>
        </w:rPr>
        <w:t>Trong tháng, khoa đã hoàn thành 12 nội dung công việc theo kế hoạch và nhiệm vụ được giao, trong đó có 06 nội dung được ban hành bằng văn bản; góp phần bảo đảm tiến độ thực hiện nhiệm vụ chuyên môn và nhiệm vụ chính trị của đơn vị.</w:t>
      </w:r>
    </w:p>
    <w:p w14:paraId="1C202FBA" w14:textId="4D076784" w:rsidR="003602BF" w:rsidRPr="00CF4E75" w:rsidRDefault="001F75CB" w:rsidP="00CF4E75">
      <w:pPr>
        <w:pStyle w:val="ListParagraph"/>
        <w:widowControl w:val="0"/>
        <w:autoSpaceDE w:val="0"/>
        <w:autoSpaceDN w:val="0"/>
        <w:adjustRightInd w:val="0"/>
        <w:spacing w:before="120" w:after="120" w:line="240" w:lineRule="auto"/>
        <w:ind w:left="0" w:firstLine="720"/>
        <w:contextualSpacing w:val="0"/>
        <w:jc w:val="both"/>
        <w:rPr>
          <w:i/>
          <w:iCs/>
          <w:szCs w:val="28"/>
          <w:lang w:val="en-US"/>
        </w:rPr>
      </w:pPr>
      <w:r w:rsidRPr="00CF4E75">
        <w:rPr>
          <w:i/>
          <w:iCs/>
          <w:szCs w:val="28"/>
        </w:rPr>
        <w:t>1.2. Hoàn thiện thể chế, đẩy mạnh phân cấp, phân quyền gắn với kiểm tra, giám sát</w:t>
      </w:r>
    </w:p>
    <w:p w14:paraId="390E9287" w14:textId="1D9E25D7" w:rsidR="009B121A" w:rsidRPr="00CF4E75" w:rsidRDefault="004B293D" w:rsidP="00CF4E75">
      <w:pPr>
        <w:widowControl w:val="0"/>
        <w:autoSpaceDE w:val="0"/>
        <w:autoSpaceDN w:val="0"/>
        <w:adjustRightInd w:val="0"/>
        <w:spacing w:before="120" w:after="120"/>
        <w:ind w:firstLine="709"/>
        <w:jc w:val="both"/>
        <w:rPr>
          <w:sz w:val="28"/>
          <w:szCs w:val="28"/>
        </w:rPr>
      </w:pPr>
      <w:r w:rsidRPr="00CF4E75">
        <w:rPr>
          <w:sz w:val="28"/>
          <w:szCs w:val="28"/>
        </w:rPr>
        <w:t>Khoa thực hiện công tác theo dõi, kiểm tra, tổng hợp và đánh giá kết quả thực hiện nhiệm vụ đào tạo; hoàn thiện đánh giá việc thực hiện nhiệm vụ bảo đảm sĩ số HSSV từ đầu đến cuối khóa học; báo cáo t</w:t>
      </w:r>
      <w:r w:rsidR="009B121A" w:rsidRPr="00CF4E75">
        <w:rPr>
          <w:sz w:val="28"/>
          <w:szCs w:val="28"/>
        </w:rPr>
        <w:t>ổng kết công tác bảo đảm sĩ số năm học 2025 - 2026 và xây dựng phương hướng triển khai năm học 2026-2027. Khoa cũng đã tổng hợp kết quả thực hiện nhiệm vụ năm học 2025 - 2026 và phương hướng, nhiệm vụ năm học 2026 - 2027, qua đó góp phần thực hiện các mục tiêu phát triển giáo dục, đào tạo, nâng cao chất lượng nguồn nhân lực và hoàn thành nhiệm vụ chính trị của đơn vị.</w:t>
      </w:r>
    </w:p>
    <w:p w14:paraId="7149A429" w14:textId="301B2452" w:rsidR="003602BF" w:rsidRPr="00CF4E75" w:rsidRDefault="001F75CB" w:rsidP="00CF4E75">
      <w:pPr>
        <w:pStyle w:val="ListParagraph"/>
        <w:widowControl w:val="0"/>
        <w:autoSpaceDE w:val="0"/>
        <w:autoSpaceDN w:val="0"/>
        <w:adjustRightInd w:val="0"/>
        <w:spacing w:before="120" w:after="120" w:line="240" w:lineRule="auto"/>
        <w:ind w:left="0" w:firstLine="720"/>
        <w:contextualSpacing w:val="0"/>
        <w:jc w:val="both"/>
        <w:rPr>
          <w:i/>
          <w:iCs/>
          <w:szCs w:val="28"/>
          <w:lang w:val="en-US"/>
        </w:rPr>
      </w:pPr>
      <w:r w:rsidRPr="00CF4E75">
        <w:rPr>
          <w:i/>
          <w:iCs/>
          <w:szCs w:val="28"/>
        </w:rPr>
        <w:lastRenderedPageBreak/>
        <w:t>1.3. Thúc đẩy phát triển KH-CN, đổi mới sáng tạo và chuyển đổi số</w:t>
      </w:r>
    </w:p>
    <w:p w14:paraId="367480EA" w14:textId="2E826D19" w:rsidR="00353CEA" w:rsidRPr="00CF4E75" w:rsidRDefault="00353CEA" w:rsidP="00CF4E75">
      <w:pPr>
        <w:widowControl w:val="0"/>
        <w:autoSpaceDE w:val="0"/>
        <w:autoSpaceDN w:val="0"/>
        <w:adjustRightInd w:val="0"/>
        <w:spacing w:before="120" w:after="120"/>
        <w:ind w:firstLine="709"/>
        <w:jc w:val="both"/>
        <w:rPr>
          <w:sz w:val="28"/>
          <w:szCs w:val="28"/>
        </w:rPr>
      </w:pPr>
      <w:r w:rsidRPr="00CF4E75">
        <w:rPr>
          <w:sz w:val="28"/>
          <w:szCs w:val="28"/>
        </w:rPr>
        <w:t>Khoa tham gia triển khai chương trình bồi dưỡng, tập huấn về chuyển đổi số, nâng cao kỹ năng số cho đội ngũ cán bộ, viên chức và người lao động.</w:t>
      </w:r>
    </w:p>
    <w:p w14:paraId="2776511F" w14:textId="1C4D30D0" w:rsidR="003602BF" w:rsidRPr="00CF4E75" w:rsidRDefault="001F75CB" w:rsidP="00CF4E75">
      <w:pPr>
        <w:pStyle w:val="ListParagraph"/>
        <w:widowControl w:val="0"/>
        <w:autoSpaceDE w:val="0"/>
        <w:autoSpaceDN w:val="0"/>
        <w:adjustRightInd w:val="0"/>
        <w:spacing w:before="120" w:after="120" w:line="240" w:lineRule="auto"/>
        <w:ind w:left="0" w:firstLine="720"/>
        <w:contextualSpacing w:val="0"/>
        <w:jc w:val="both"/>
        <w:rPr>
          <w:i/>
          <w:iCs/>
          <w:szCs w:val="28"/>
          <w:lang w:val="en-US"/>
        </w:rPr>
      </w:pPr>
      <w:r w:rsidRPr="00CF4E75">
        <w:rPr>
          <w:i/>
          <w:iCs/>
          <w:szCs w:val="28"/>
        </w:rPr>
        <w:t>1.4. Xây dựng Đảng và hệ thống chính trị; phòng, chống tham nhũng, tiêu cực</w:t>
      </w:r>
    </w:p>
    <w:p w14:paraId="0C1168A0" w14:textId="77777777" w:rsidR="00E51EF3" w:rsidRPr="00CF4E75" w:rsidRDefault="00E51EF3" w:rsidP="00CF4E75">
      <w:pPr>
        <w:widowControl w:val="0"/>
        <w:spacing w:before="120" w:after="120"/>
        <w:ind w:firstLine="709"/>
        <w:jc w:val="both"/>
        <w:rPr>
          <w:rFonts w:eastAsia="Arial"/>
          <w:sz w:val="28"/>
          <w:szCs w:val="28"/>
          <w:lang w:val="vi-VN"/>
        </w:rPr>
      </w:pPr>
      <w:r w:rsidRPr="00CF4E75">
        <w:rPr>
          <w:rFonts w:eastAsia="Arial"/>
          <w:sz w:val="28"/>
          <w:szCs w:val="28"/>
          <w:lang w:val="vi-VN"/>
        </w:rPr>
        <w:t>Thực hiện nghiêm các chủ trương của Đảng, quy định của Nhà nước và của Trường; quán triệt viên chức, người lao động chấp hành quy định về đạo đức nghề nghiệp, phòng chống tham nhũng, thực hành tiết kiệm, chống lãng phí; không phát sinh vụ việc.</w:t>
      </w:r>
    </w:p>
    <w:p w14:paraId="0515FFA5" w14:textId="585658ED" w:rsidR="003602BF" w:rsidRPr="00CF4E75" w:rsidRDefault="001F75CB" w:rsidP="00CF4E75">
      <w:pPr>
        <w:pStyle w:val="ListParagraph"/>
        <w:widowControl w:val="0"/>
        <w:autoSpaceDE w:val="0"/>
        <w:autoSpaceDN w:val="0"/>
        <w:adjustRightInd w:val="0"/>
        <w:spacing w:before="120" w:after="120" w:line="240" w:lineRule="auto"/>
        <w:ind w:left="0" w:firstLine="720"/>
        <w:contextualSpacing w:val="0"/>
        <w:jc w:val="both"/>
        <w:rPr>
          <w:i/>
          <w:iCs/>
          <w:szCs w:val="28"/>
          <w:lang w:val="en-US"/>
        </w:rPr>
      </w:pPr>
      <w:r w:rsidRPr="00CF4E75">
        <w:rPr>
          <w:i/>
          <w:iCs/>
          <w:szCs w:val="28"/>
        </w:rPr>
        <w:t>1.5. Phát triển văn hóa, con người, bảo đảm an sinh xã hội, nâng cao đời sống Nhân dân</w:t>
      </w:r>
    </w:p>
    <w:p w14:paraId="2D5C62E3" w14:textId="77777777" w:rsidR="000D0A30" w:rsidRPr="00CF4E75" w:rsidRDefault="000D0A30" w:rsidP="00CF4E75">
      <w:pPr>
        <w:widowControl w:val="0"/>
        <w:spacing w:before="120" w:after="120"/>
        <w:ind w:firstLine="709"/>
        <w:jc w:val="both"/>
        <w:rPr>
          <w:rFonts w:eastAsia="Arial"/>
          <w:sz w:val="28"/>
          <w:szCs w:val="28"/>
          <w:lang w:val="vi-VN"/>
        </w:rPr>
      </w:pPr>
      <w:r w:rsidRPr="00CF4E75">
        <w:rPr>
          <w:rFonts w:eastAsia="Arial"/>
          <w:sz w:val="28"/>
          <w:szCs w:val="28"/>
          <w:lang w:val="vi-VN"/>
        </w:rPr>
        <w:t>Tăng cường công tác giáo dục chính trị tư tưởng, đạo đức, lối sống cho sinh viên; phối hợp quản lý sĩ số, nề nếp học tập; thực hiện tư vấn, hỗ trợ sinh viên trong học tập và rèn luyện.</w:t>
      </w:r>
    </w:p>
    <w:p w14:paraId="1473335F" w14:textId="039E733D" w:rsidR="001F75CB" w:rsidRPr="00CF4E75" w:rsidRDefault="001F75CB" w:rsidP="00CF4E75">
      <w:pPr>
        <w:pStyle w:val="ListParagraph"/>
        <w:widowControl w:val="0"/>
        <w:autoSpaceDE w:val="0"/>
        <w:autoSpaceDN w:val="0"/>
        <w:adjustRightInd w:val="0"/>
        <w:spacing w:before="120" w:after="120" w:line="240" w:lineRule="auto"/>
        <w:ind w:left="0" w:firstLine="720"/>
        <w:contextualSpacing w:val="0"/>
        <w:jc w:val="both"/>
        <w:rPr>
          <w:i/>
          <w:iCs/>
          <w:szCs w:val="28"/>
          <w:lang w:val="en-US"/>
        </w:rPr>
      </w:pPr>
      <w:r w:rsidRPr="00CF4E75">
        <w:rPr>
          <w:i/>
          <w:iCs/>
          <w:szCs w:val="28"/>
        </w:rPr>
        <w:t>1.6. Củng cố quốc phòng, an ninh, giữ vững ổn định chính trị - xã hội, nâng cao hiệu quả đối ngoại và hội nhập quốc tế</w:t>
      </w:r>
    </w:p>
    <w:p w14:paraId="41FFCF18" w14:textId="257B50E9" w:rsidR="00501490" w:rsidRPr="00CF4E75" w:rsidRDefault="00501490" w:rsidP="00CF4E75">
      <w:pPr>
        <w:widowControl w:val="0"/>
        <w:spacing w:before="120" w:after="120"/>
        <w:ind w:firstLine="709"/>
        <w:jc w:val="both"/>
        <w:rPr>
          <w:rFonts w:eastAsia="Arial"/>
          <w:sz w:val="28"/>
          <w:szCs w:val="28"/>
          <w:lang w:val="vi-VN"/>
        </w:rPr>
      </w:pPr>
      <w:r w:rsidRPr="00CF4E75">
        <w:rPr>
          <w:rFonts w:eastAsia="Arial"/>
          <w:sz w:val="28"/>
          <w:szCs w:val="28"/>
          <w:lang w:val="vi-VN"/>
        </w:rPr>
        <w:t xml:space="preserve">Thực hiện nghiêm các quy định về bảo vệ bí mật nhà nước, an toàn thông tin, phòng cháy chữa cháy; phối hợp </w:t>
      </w:r>
      <w:r w:rsidR="009C42AE" w:rsidRPr="00CF4E75">
        <w:rPr>
          <w:rFonts w:eastAsia="Arial"/>
          <w:sz w:val="28"/>
          <w:szCs w:val="28"/>
        </w:rPr>
        <w:t xml:space="preserve">các đơn vị thuộc Trường </w:t>
      </w:r>
      <w:r w:rsidRPr="00CF4E75">
        <w:rPr>
          <w:rFonts w:eastAsia="Arial"/>
          <w:sz w:val="28"/>
          <w:szCs w:val="28"/>
          <w:lang w:val="vi-VN"/>
        </w:rPr>
        <w:t>quản lý sinh viên, bảo đảm an ninh trật tự; không có vụ việc mất an ninh xảy ra.</w:t>
      </w:r>
    </w:p>
    <w:p w14:paraId="2DC4FAFD" w14:textId="78BC637C" w:rsidR="001F75CB" w:rsidRPr="00CF4E75" w:rsidRDefault="001F75CB" w:rsidP="00CF4E75">
      <w:pPr>
        <w:widowControl w:val="0"/>
        <w:autoSpaceDE w:val="0"/>
        <w:autoSpaceDN w:val="0"/>
        <w:adjustRightInd w:val="0"/>
        <w:spacing w:before="120" w:after="120"/>
        <w:ind w:firstLine="720"/>
        <w:jc w:val="both"/>
        <w:rPr>
          <w:b/>
          <w:bCs/>
          <w:sz w:val="28"/>
          <w:szCs w:val="28"/>
        </w:rPr>
      </w:pPr>
      <w:r w:rsidRPr="00CF4E75">
        <w:rPr>
          <w:b/>
          <w:bCs/>
          <w:sz w:val="28"/>
          <w:szCs w:val="28"/>
        </w:rPr>
        <w:t>2</w:t>
      </w:r>
      <w:r w:rsidRPr="00CF4E75">
        <w:rPr>
          <w:b/>
          <w:bCs/>
          <w:sz w:val="28"/>
          <w:szCs w:val="28"/>
          <w:lang w:val="vi-VN"/>
        </w:rPr>
        <w:t xml:space="preserve">. Công tác lãnh đạo, điều hành và triển khai thực hiện các </w:t>
      </w:r>
      <w:r w:rsidR="00CB2349" w:rsidRPr="00CF4E75">
        <w:rPr>
          <w:b/>
          <w:bCs/>
          <w:sz w:val="28"/>
          <w:szCs w:val="28"/>
          <w:lang w:val="vi-VN"/>
        </w:rPr>
        <w:t>Chỉ thị, Nghị quyết và văn</w:t>
      </w:r>
      <w:r w:rsidRPr="00CF4E75">
        <w:rPr>
          <w:b/>
          <w:bCs/>
          <w:sz w:val="28"/>
          <w:szCs w:val="28"/>
          <w:lang w:val="vi-VN"/>
        </w:rPr>
        <w:t xml:space="preserve"> bản chỉ đạo của Đảng, Nhà nước </w:t>
      </w:r>
    </w:p>
    <w:p w14:paraId="03A1B985" w14:textId="76BAA838" w:rsidR="00C1472D" w:rsidRPr="00CF4E75" w:rsidRDefault="00C1472D" w:rsidP="00CF4E75">
      <w:pPr>
        <w:widowControl w:val="0"/>
        <w:spacing w:before="120" w:after="120"/>
        <w:ind w:firstLine="720"/>
        <w:jc w:val="both"/>
        <w:rPr>
          <w:b/>
          <w:bCs/>
          <w:i/>
          <w:iCs/>
          <w:sz w:val="28"/>
          <w:szCs w:val="28"/>
          <w:lang w:val="vi-VN"/>
        </w:rPr>
      </w:pPr>
      <w:r w:rsidRPr="00CF4E75">
        <w:rPr>
          <w:i/>
          <w:iCs/>
          <w:sz w:val="28"/>
          <w:szCs w:val="28"/>
        </w:rPr>
        <w:t>(Yêu cầu: Đánh giá mang tính khái quát)</w:t>
      </w:r>
    </w:p>
    <w:p w14:paraId="78DD91DA" w14:textId="5A75C0E7" w:rsidR="001F75CB" w:rsidRPr="00CF4E75" w:rsidRDefault="001F75CB" w:rsidP="00CF4E75">
      <w:pPr>
        <w:widowControl w:val="0"/>
        <w:autoSpaceDE w:val="0"/>
        <w:autoSpaceDN w:val="0"/>
        <w:adjustRightInd w:val="0"/>
        <w:spacing w:before="120" w:after="120"/>
        <w:ind w:firstLine="720"/>
        <w:jc w:val="both"/>
        <w:rPr>
          <w:i/>
          <w:iCs/>
          <w:sz w:val="28"/>
          <w:szCs w:val="28"/>
        </w:rPr>
      </w:pPr>
      <w:r w:rsidRPr="00CF4E75">
        <w:rPr>
          <w:i/>
          <w:iCs/>
          <w:sz w:val="28"/>
          <w:szCs w:val="28"/>
        </w:rPr>
        <w:t>2</w:t>
      </w:r>
      <w:r w:rsidRPr="00CF4E75">
        <w:rPr>
          <w:i/>
          <w:iCs/>
          <w:sz w:val="28"/>
          <w:szCs w:val="28"/>
          <w:lang w:val="vi-VN"/>
        </w:rPr>
        <w:t xml:space="preserve">.1. </w:t>
      </w:r>
      <w:r w:rsidR="00FC0139" w:rsidRPr="00CF4E75">
        <w:rPr>
          <w:i/>
          <w:iCs/>
          <w:sz w:val="28"/>
          <w:szCs w:val="28"/>
        </w:rPr>
        <w:t>Chỉ thị</w:t>
      </w:r>
      <w:r w:rsidR="00C40CA8" w:rsidRPr="00CF4E75">
        <w:rPr>
          <w:rStyle w:val="FootnoteReference"/>
          <w:i/>
          <w:iCs/>
          <w:sz w:val="28"/>
          <w:szCs w:val="28"/>
        </w:rPr>
        <w:footnoteReference w:id="1"/>
      </w:r>
    </w:p>
    <w:p w14:paraId="322AC873" w14:textId="503A96A5" w:rsidR="009228DD" w:rsidRPr="00CF4E75" w:rsidRDefault="004C3B8F" w:rsidP="00CF4E75">
      <w:pPr>
        <w:widowControl w:val="0"/>
        <w:spacing w:before="120" w:after="120"/>
        <w:ind w:firstLine="709"/>
        <w:jc w:val="both"/>
        <w:rPr>
          <w:sz w:val="28"/>
          <w:szCs w:val="28"/>
        </w:rPr>
      </w:pPr>
      <w:r w:rsidRPr="00CF4E75">
        <w:rPr>
          <w:sz w:val="28"/>
          <w:szCs w:val="28"/>
        </w:rPr>
        <w:t>Tiếp tục quán triệt, triển khai đầy đủ các Chỉ thị, Nghị quyết, Kết luận và văn bản chỉ đạo của Trung ương, Tỉnh ủy, Đảng ủy Trường gắn với nhiệm vụ chuyên môn của Khoa.</w:t>
      </w:r>
    </w:p>
    <w:p w14:paraId="67313F25" w14:textId="3339F2BD" w:rsidR="001F75CB" w:rsidRPr="00CF4E75" w:rsidRDefault="001F75CB" w:rsidP="00CF4E75">
      <w:pPr>
        <w:widowControl w:val="0"/>
        <w:autoSpaceDE w:val="0"/>
        <w:autoSpaceDN w:val="0"/>
        <w:adjustRightInd w:val="0"/>
        <w:spacing w:before="120" w:after="120"/>
        <w:ind w:firstLine="720"/>
        <w:jc w:val="both"/>
        <w:rPr>
          <w:i/>
          <w:iCs/>
          <w:sz w:val="28"/>
          <w:szCs w:val="28"/>
        </w:rPr>
      </w:pPr>
      <w:r w:rsidRPr="00CF4E75">
        <w:rPr>
          <w:i/>
          <w:iCs/>
          <w:sz w:val="28"/>
          <w:szCs w:val="28"/>
        </w:rPr>
        <w:t>2</w:t>
      </w:r>
      <w:r w:rsidRPr="00CF4E75">
        <w:rPr>
          <w:i/>
          <w:iCs/>
          <w:sz w:val="28"/>
          <w:szCs w:val="28"/>
          <w:lang w:val="vi-VN"/>
        </w:rPr>
        <w:t>.</w:t>
      </w:r>
      <w:r w:rsidRPr="00CF4E75">
        <w:rPr>
          <w:i/>
          <w:iCs/>
          <w:sz w:val="28"/>
          <w:szCs w:val="28"/>
        </w:rPr>
        <w:t>2</w:t>
      </w:r>
      <w:r w:rsidRPr="00CF4E75">
        <w:rPr>
          <w:i/>
          <w:iCs/>
          <w:sz w:val="28"/>
          <w:szCs w:val="28"/>
          <w:lang w:val="vi-VN"/>
        </w:rPr>
        <w:t>. Nghị quyết</w:t>
      </w:r>
      <w:r w:rsidR="001A192C" w:rsidRPr="00CF4E75">
        <w:rPr>
          <w:rStyle w:val="FootnoteReference"/>
          <w:i/>
          <w:iCs/>
          <w:sz w:val="28"/>
          <w:szCs w:val="28"/>
          <w:lang w:val="vi-VN"/>
        </w:rPr>
        <w:footnoteReference w:id="2"/>
      </w:r>
    </w:p>
    <w:p w14:paraId="7CFEDE62" w14:textId="58A6568D" w:rsidR="00745653" w:rsidRPr="00CF4E75" w:rsidRDefault="00745653" w:rsidP="00CF4E75">
      <w:pPr>
        <w:widowControl w:val="0"/>
        <w:autoSpaceDE w:val="0"/>
        <w:autoSpaceDN w:val="0"/>
        <w:adjustRightInd w:val="0"/>
        <w:spacing w:before="120" w:after="120"/>
        <w:ind w:firstLine="720"/>
        <w:jc w:val="both"/>
        <w:rPr>
          <w:i/>
          <w:iCs/>
          <w:sz w:val="28"/>
          <w:szCs w:val="28"/>
        </w:rPr>
      </w:pPr>
      <w:r w:rsidRPr="00CF4E75">
        <w:rPr>
          <w:sz w:val="28"/>
          <w:szCs w:val="28"/>
        </w:rPr>
        <w:t>Triển khai các nội dung thuộc chức năng của Khoa theo kế hoạch thực hiện các Nghị quyết của Trung ương, Tỉnh ủy và Đảng ủy Trường; lồng ghép trong hoạt động chuyên môn và sinh hoạt đơn vị</w:t>
      </w:r>
    </w:p>
    <w:p w14:paraId="11449D8D" w14:textId="6E3C362D" w:rsidR="001F75CB" w:rsidRPr="00CF4E75" w:rsidRDefault="001F75CB" w:rsidP="00CF4E75">
      <w:pPr>
        <w:widowControl w:val="0"/>
        <w:autoSpaceDE w:val="0"/>
        <w:autoSpaceDN w:val="0"/>
        <w:adjustRightInd w:val="0"/>
        <w:spacing w:before="120" w:after="120"/>
        <w:ind w:firstLine="720"/>
        <w:jc w:val="both"/>
        <w:rPr>
          <w:i/>
          <w:iCs/>
          <w:sz w:val="28"/>
          <w:szCs w:val="28"/>
        </w:rPr>
      </w:pPr>
      <w:r w:rsidRPr="00CF4E75">
        <w:rPr>
          <w:i/>
          <w:iCs/>
          <w:sz w:val="28"/>
          <w:szCs w:val="28"/>
        </w:rPr>
        <w:t>2</w:t>
      </w:r>
      <w:r w:rsidRPr="00CF4E75">
        <w:rPr>
          <w:i/>
          <w:iCs/>
          <w:sz w:val="28"/>
          <w:szCs w:val="28"/>
          <w:lang w:val="vi-VN"/>
        </w:rPr>
        <w:t>.</w:t>
      </w:r>
      <w:r w:rsidRPr="00CF4E75">
        <w:rPr>
          <w:i/>
          <w:iCs/>
          <w:sz w:val="28"/>
          <w:szCs w:val="28"/>
        </w:rPr>
        <w:t>3</w:t>
      </w:r>
      <w:r w:rsidRPr="00CF4E75">
        <w:rPr>
          <w:i/>
          <w:iCs/>
          <w:sz w:val="28"/>
          <w:szCs w:val="28"/>
          <w:lang w:val="vi-VN"/>
        </w:rPr>
        <w:t xml:space="preserve">. </w:t>
      </w:r>
      <w:r w:rsidRPr="00CF4E75">
        <w:rPr>
          <w:i/>
          <w:iCs/>
          <w:sz w:val="28"/>
          <w:szCs w:val="28"/>
        </w:rPr>
        <w:t>Các văn bản chỉ đạo</w:t>
      </w:r>
      <w:r w:rsidRPr="00CF4E75">
        <w:rPr>
          <w:i/>
          <w:iCs/>
          <w:sz w:val="28"/>
          <w:szCs w:val="28"/>
          <w:lang w:val="vi-VN"/>
        </w:rPr>
        <w:t xml:space="preserve"> của Đảng, Nhà nước</w:t>
      </w:r>
    </w:p>
    <w:p w14:paraId="41B944AF" w14:textId="55E3E858" w:rsidR="00FE50D8" w:rsidRPr="00CF4E75" w:rsidRDefault="00FE50D8" w:rsidP="00CF4E75">
      <w:pPr>
        <w:widowControl w:val="0"/>
        <w:spacing w:before="120" w:after="120"/>
        <w:ind w:firstLine="709"/>
        <w:jc w:val="both"/>
        <w:rPr>
          <w:sz w:val="28"/>
          <w:szCs w:val="28"/>
        </w:rPr>
      </w:pPr>
      <w:r w:rsidRPr="00CF4E75">
        <w:rPr>
          <w:sz w:val="28"/>
          <w:szCs w:val="28"/>
        </w:rPr>
        <w:t>Thực hiện nghiêm các văn bản chỉ đạo của Bộ Giáo dục và Đào tạo, UBND tỉnh, Sở Nội vụ và Lãnh đạo Trường; các nhiệm vụ được giao được triển khai</w:t>
      </w:r>
      <w:r w:rsidR="006E73E4" w:rsidRPr="00CF4E75">
        <w:rPr>
          <w:sz w:val="28"/>
          <w:szCs w:val="28"/>
        </w:rPr>
        <w:t xml:space="preserve"> đầy đủ,</w:t>
      </w:r>
      <w:r w:rsidRPr="00CF4E75">
        <w:rPr>
          <w:sz w:val="28"/>
          <w:szCs w:val="28"/>
        </w:rPr>
        <w:t xml:space="preserve"> đúng tiến độ.</w:t>
      </w:r>
    </w:p>
    <w:p w14:paraId="62EE5B42" w14:textId="45AB0743" w:rsidR="00907F8D" w:rsidRPr="00CF4E75" w:rsidRDefault="00907F8D" w:rsidP="00CF4E75">
      <w:pPr>
        <w:widowControl w:val="0"/>
        <w:autoSpaceDE w:val="0"/>
        <w:autoSpaceDN w:val="0"/>
        <w:adjustRightInd w:val="0"/>
        <w:spacing w:before="120" w:after="120"/>
        <w:jc w:val="center"/>
        <w:rPr>
          <w:i/>
          <w:iCs/>
          <w:sz w:val="28"/>
          <w:szCs w:val="28"/>
          <w:lang w:val="it-IT"/>
        </w:rPr>
      </w:pPr>
      <w:r w:rsidRPr="00CF4E75">
        <w:rPr>
          <w:i/>
          <w:iCs/>
          <w:sz w:val="28"/>
          <w:szCs w:val="28"/>
          <w:lang w:val="it-IT"/>
        </w:rPr>
        <w:t>(Chi tiết kết quả thực hiện nhiệm vụ tháng</w:t>
      </w:r>
      <w:r w:rsidR="00FE50D8" w:rsidRPr="00CF4E75">
        <w:rPr>
          <w:i/>
          <w:iCs/>
          <w:sz w:val="28"/>
          <w:szCs w:val="28"/>
          <w:lang w:val="it-IT"/>
        </w:rPr>
        <w:t xml:space="preserve"> </w:t>
      </w:r>
      <w:r w:rsidR="001177F0" w:rsidRPr="00CF4E75">
        <w:rPr>
          <w:i/>
          <w:iCs/>
          <w:sz w:val="28"/>
          <w:szCs w:val="28"/>
          <w:lang w:val="it-IT"/>
        </w:rPr>
        <w:t>8</w:t>
      </w:r>
      <w:r w:rsidR="00FE50D8" w:rsidRPr="00CF4E75">
        <w:rPr>
          <w:i/>
          <w:iCs/>
          <w:sz w:val="28"/>
          <w:szCs w:val="28"/>
          <w:lang w:val="it-IT"/>
        </w:rPr>
        <w:t xml:space="preserve"> </w:t>
      </w:r>
      <w:r w:rsidRPr="00CF4E75">
        <w:rPr>
          <w:i/>
          <w:iCs/>
          <w:sz w:val="28"/>
          <w:szCs w:val="28"/>
          <w:lang w:val="it-IT"/>
        </w:rPr>
        <w:t>năm 20</w:t>
      </w:r>
      <w:r w:rsidR="00FE50D8" w:rsidRPr="00CF4E75">
        <w:rPr>
          <w:i/>
          <w:iCs/>
          <w:sz w:val="28"/>
          <w:szCs w:val="28"/>
          <w:lang w:val="it-IT"/>
        </w:rPr>
        <w:t xml:space="preserve">26 </w:t>
      </w:r>
      <w:r w:rsidRPr="00CF4E75">
        <w:rPr>
          <w:i/>
          <w:iCs/>
          <w:sz w:val="28"/>
          <w:szCs w:val="28"/>
          <w:lang w:val="it-IT"/>
        </w:rPr>
        <w:t>tại Phụ lục kèm theo)</w:t>
      </w:r>
    </w:p>
    <w:p w14:paraId="0FB09923" w14:textId="059FA6E0" w:rsidR="006265E3" w:rsidRPr="00CF4E75" w:rsidRDefault="00AC1546" w:rsidP="00CF4E75">
      <w:pPr>
        <w:widowControl w:val="0"/>
        <w:spacing w:before="120" w:after="120"/>
        <w:ind w:firstLine="720"/>
        <w:jc w:val="both"/>
        <w:rPr>
          <w:b/>
          <w:bCs/>
          <w:sz w:val="28"/>
          <w:szCs w:val="28"/>
          <w:lang w:val="vi-VN"/>
        </w:rPr>
      </w:pPr>
      <w:r w:rsidRPr="00CF4E75">
        <w:rPr>
          <w:b/>
          <w:bCs/>
          <w:sz w:val="28"/>
          <w:szCs w:val="28"/>
        </w:rPr>
        <w:t xml:space="preserve">II. </w:t>
      </w:r>
      <w:r w:rsidR="006265E3" w:rsidRPr="00CF4E75">
        <w:rPr>
          <w:b/>
          <w:bCs/>
          <w:sz w:val="28"/>
          <w:szCs w:val="28"/>
          <w:lang w:val="vi-VN"/>
        </w:rPr>
        <w:t>ĐÁNH GIÁ CHUNG</w:t>
      </w:r>
    </w:p>
    <w:p w14:paraId="27935865" w14:textId="77777777" w:rsidR="006265E3" w:rsidRPr="00CF4E75" w:rsidRDefault="006265E3" w:rsidP="00CF4E75">
      <w:pPr>
        <w:widowControl w:val="0"/>
        <w:autoSpaceDE w:val="0"/>
        <w:autoSpaceDN w:val="0"/>
        <w:adjustRightInd w:val="0"/>
        <w:spacing w:before="120" w:after="120"/>
        <w:ind w:firstLine="720"/>
        <w:jc w:val="both"/>
        <w:rPr>
          <w:b/>
          <w:bCs/>
          <w:sz w:val="28"/>
          <w:szCs w:val="28"/>
        </w:rPr>
      </w:pPr>
      <w:r w:rsidRPr="00CF4E75">
        <w:rPr>
          <w:b/>
          <w:bCs/>
          <w:sz w:val="28"/>
          <w:szCs w:val="28"/>
          <w:lang w:val="vi-VN"/>
        </w:rPr>
        <w:t>1. Kết quả đạt được</w:t>
      </w:r>
    </w:p>
    <w:p w14:paraId="3A427E58" w14:textId="736F85F0" w:rsidR="002C43C5" w:rsidRPr="00CF4E75" w:rsidRDefault="008A52BB" w:rsidP="00CF4E75">
      <w:pPr>
        <w:widowControl w:val="0"/>
        <w:spacing w:before="120" w:after="120"/>
        <w:ind w:firstLine="709"/>
        <w:jc w:val="both"/>
        <w:rPr>
          <w:sz w:val="28"/>
          <w:szCs w:val="28"/>
        </w:rPr>
      </w:pPr>
      <w:r w:rsidRPr="00CF4E75">
        <w:rPr>
          <w:sz w:val="28"/>
          <w:szCs w:val="28"/>
        </w:rPr>
        <w:t xml:space="preserve">Khoa Sư phạm đã triển khai cơ bản đầy đủ các nhiệm vụ </w:t>
      </w:r>
      <w:r w:rsidR="00931230" w:rsidRPr="00CF4E75">
        <w:rPr>
          <w:sz w:val="28"/>
          <w:szCs w:val="28"/>
        </w:rPr>
        <w:t xml:space="preserve">trọng tâm theo kế hoạch </w:t>
      </w:r>
      <w:r w:rsidRPr="00CF4E75">
        <w:rPr>
          <w:sz w:val="28"/>
          <w:szCs w:val="28"/>
        </w:rPr>
        <w:t xml:space="preserve">công tác tháng </w:t>
      </w:r>
      <w:r w:rsidR="00786B82" w:rsidRPr="00CF4E75">
        <w:rPr>
          <w:sz w:val="28"/>
          <w:szCs w:val="28"/>
        </w:rPr>
        <w:t>8</w:t>
      </w:r>
      <w:r w:rsidRPr="00CF4E75">
        <w:rPr>
          <w:sz w:val="28"/>
          <w:szCs w:val="28"/>
        </w:rPr>
        <w:t xml:space="preserve"> năm 2026 </w:t>
      </w:r>
      <w:r w:rsidR="00B8000E" w:rsidRPr="00CF4E75">
        <w:rPr>
          <w:sz w:val="28"/>
          <w:szCs w:val="28"/>
        </w:rPr>
        <w:t xml:space="preserve">và các nhiệm vụ đột xuất do Lãnh đạo Trường giao; </w:t>
      </w:r>
      <w:r w:rsidR="00946CC7" w:rsidRPr="00CF4E75">
        <w:rPr>
          <w:sz w:val="28"/>
          <w:szCs w:val="28"/>
        </w:rPr>
        <w:t>hầu hết các nhiệm vụ hoàn thành đúng tiến độ, bảo đảm chất lượng theo yêu cầu.</w:t>
      </w:r>
    </w:p>
    <w:p w14:paraId="02182F19" w14:textId="70B7974A" w:rsidR="006265E3" w:rsidRPr="00CF4E75" w:rsidRDefault="006265E3" w:rsidP="00CF4E75">
      <w:pPr>
        <w:widowControl w:val="0"/>
        <w:autoSpaceDE w:val="0"/>
        <w:autoSpaceDN w:val="0"/>
        <w:adjustRightInd w:val="0"/>
        <w:spacing w:before="120" w:after="120"/>
        <w:ind w:firstLine="720"/>
        <w:jc w:val="both"/>
        <w:rPr>
          <w:b/>
          <w:bCs/>
          <w:sz w:val="28"/>
          <w:szCs w:val="28"/>
        </w:rPr>
      </w:pPr>
      <w:r w:rsidRPr="00CF4E75">
        <w:rPr>
          <w:b/>
          <w:bCs/>
          <w:sz w:val="28"/>
          <w:szCs w:val="28"/>
        </w:rPr>
        <w:t xml:space="preserve">2. </w:t>
      </w:r>
      <w:r w:rsidR="00D538B2" w:rsidRPr="00CF4E75">
        <w:rPr>
          <w:b/>
          <w:bCs/>
          <w:sz w:val="28"/>
          <w:szCs w:val="28"/>
        </w:rPr>
        <w:t>Danh mục các công việc chưa hoàn thành</w:t>
      </w:r>
    </w:p>
    <w:p w14:paraId="0F1D2C71" w14:textId="2FDE7E01" w:rsidR="00DF2A8C" w:rsidRPr="00CF4E75" w:rsidRDefault="00DF2A8C" w:rsidP="00CF4E75">
      <w:pPr>
        <w:widowControl w:val="0"/>
        <w:autoSpaceDE w:val="0"/>
        <w:autoSpaceDN w:val="0"/>
        <w:adjustRightInd w:val="0"/>
        <w:spacing w:before="120" w:after="120"/>
        <w:ind w:firstLine="720"/>
        <w:jc w:val="both"/>
        <w:rPr>
          <w:sz w:val="28"/>
          <w:szCs w:val="28"/>
        </w:rPr>
      </w:pPr>
      <w:r w:rsidRPr="00CF4E75">
        <w:rPr>
          <w:sz w:val="28"/>
          <w:szCs w:val="28"/>
        </w:rPr>
        <w:t xml:space="preserve">- </w:t>
      </w:r>
      <w:r w:rsidR="000C170F" w:rsidRPr="00CF4E75">
        <w:rPr>
          <w:sz w:val="28"/>
          <w:szCs w:val="28"/>
        </w:rPr>
        <w:t xml:space="preserve">Phối hợp với các đơn vị thuộc Trường </w:t>
      </w:r>
      <w:r w:rsidR="001177F0" w:rsidRPr="00CF4E75">
        <w:rPr>
          <w:sz w:val="28"/>
          <w:szCs w:val="28"/>
        </w:rPr>
        <w:t xml:space="preserve">hoàn thiện </w:t>
      </w:r>
      <w:r w:rsidR="00840949" w:rsidRPr="00CF4E75">
        <w:rPr>
          <w:sz w:val="28"/>
          <w:szCs w:val="28"/>
        </w:rPr>
        <w:t xml:space="preserve">chương trình đào tạo trình độ cao đẳng ngành Giáo dục Mầm non được </w:t>
      </w:r>
      <w:r w:rsidR="008431EE" w:rsidRPr="00CF4E75">
        <w:rPr>
          <w:sz w:val="28"/>
          <w:szCs w:val="28"/>
        </w:rPr>
        <w:t xml:space="preserve">điều chỉnh, cập nhật </w:t>
      </w:r>
      <w:r w:rsidR="001B6E7A" w:rsidRPr="00CF4E75">
        <w:rPr>
          <w:sz w:val="28"/>
          <w:szCs w:val="28"/>
        </w:rPr>
        <w:t xml:space="preserve">để </w:t>
      </w:r>
      <w:r w:rsidR="0038234C" w:rsidRPr="00CF4E75">
        <w:rPr>
          <w:sz w:val="28"/>
          <w:szCs w:val="28"/>
        </w:rPr>
        <w:t>tổ chức đào tạo các lớp tuyển sinh năm 2026</w:t>
      </w:r>
      <w:r w:rsidR="001177F0" w:rsidRPr="00CF4E75">
        <w:rPr>
          <w:sz w:val="28"/>
          <w:szCs w:val="28"/>
        </w:rPr>
        <w:t xml:space="preserve"> theo góp ý của Hội đồng thẩm định</w:t>
      </w:r>
      <w:r w:rsidR="001B6E7A" w:rsidRPr="00CF4E75">
        <w:rPr>
          <w:sz w:val="28"/>
          <w:szCs w:val="28"/>
        </w:rPr>
        <w:t>.</w:t>
      </w:r>
      <w:r w:rsidR="008431EE" w:rsidRPr="00CF4E75">
        <w:rPr>
          <w:sz w:val="28"/>
          <w:szCs w:val="28"/>
        </w:rPr>
        <w:t xml:space="preserve"> </w:t>
      </w:r>
    </w:p>
    <w:p w14:paraId="317282B1" w14:textId="06DD50B8" w:rsidR="00371F46" w:rsidRPr="00CF4E75" w:rsidRDefault="00371F46" w:rsidP="00CF4E75">
      <w:pPr>
        <w:widowControl w:val="0"/>
        <w:autoSpaceDE w:val="0"/>
        <w:autoSpaceDN w:val="0"/>
        <w:adjustRightInd w:val="0"/>
        <w:spacing w:before="120" w:after="120"/>
        <w:ind w:firstLine="720"/>
        <w:jc w:val="both"/>
        <w:rPr>
          <w:sz w:val="28"/>
          <w:szCs w:val="28"/>
        </w:rPr>
      </w:pPr>
      <w:r w:rsidRPr="00CF4E75">
        <w:rPr>
          <w:sz w:val="28"/>
          <w:szCs w:val="28"/>
        </w:rPr>
        <w:t xml:space="preserve">- </w:t>
      </w:r>
      <w:r w:rsidR="001B03FC" w:rsidRPr="00CF4E75">
        <w:rPr>
          <w:sz w:val="28"/>
          <w:szCs w:val="28"/>
        </w:rPr>
        <w:t>Kế hoạch hoạt động năm học của bộ môn trình Lãnh đạo khoa, Phó Hiệu trưởng được phân công theo dõi, phụ trách khoa phê duyệt, báo cáo Hiệu trưởng trước ngày 10/8 hằng năm (theo Kế hoạch số 631 ngày 25/5/2026)</w:t>
      </w:r>
      <w:r w:rsidR="00E620D0" w:rsidRPr="00CF4E75">
        <w:rPr>
          <w:sz w:val="28"/>
          <w:szCs w:val="28"/>
        </w:rPr>
        <w:t>.</w:t>
      </w:r>
    </w:p>
    <w:p w14:paraId="7BBC4442" w14:textId="4E33F18F" w:rsidR="00D538B2" w:rsidRPr="00CF4E75" w:rsidRDefault="006265E3" w:rsidP="00CF4E75">
      <w:pPr>
        <w:widowControl w:val="0"/>
        <w:autoSpaceDE w:val="0"/>
        <w:autoSpaceDN w:val="0"/>
        <w:adjustRightInd w:val="0"/>
        <w:spacing w:before="120" w:after="120"/>
        <w:ind w:firstLine="720"/>
        <w:jc w:val="both"/>
        <w:rPr>
          <w:b/>
          <w:bCs/>
          <w:sz w:val="28"/>
          <w:szCs w:val="28"/>
        </w:rPr>
      </w:pPr>
      <w:r w:rsidRPr="00CF4E75">
        <w:rPr>
          <w:b/>
          <w:bCs/>
          <w:sz w:val="28"/>
          <w:szCs w:val="28"/>
        </w:rPr>
        <w:t xml:space="preserve">3. </w:t>
      </w:r>
      <w:r w:rsidR="00D538B2" w:rsidRPr="00CF4E75">
        <w:rPr>
          <w:b/>
          <w:bCs/>
          <w:sz w:val="28"/>
          <w:szCs w:val="28"/>
        </w:rPr>
        <w:t>Các tồn tại, hạn chế trong quá trình triển khai</w:t>
      </w:r>
    </w:p>
    <w:p w14:paraId="1C9978E7" w14:textId="39C6E892" w:rsidR="006265E3" w:rsidRPr="00CF4E75" w:rsidRDefault="006265E3" w:rsidP="00CF4E75">
      <w:pPr>
        <w:widowControl w:val="0"/>
        <w:autoSpaceDE w:val="0"/>
        <w:autoSpaceDN w:val="0"/>
        <w:adjustRightInd w:val="0"/>
        <w:spacing w:before="120" w:after="120"/>
        <w:ind w:firstLine="720"/>
        <w:jc w:val="both"/>
        <w:rPr>
          <w:i/>
          <w:iCs/>
          <w:sz w:val="28"/>
          <w:szCs w:val="28"/>
        </w:rPr>
      </w:pPr>
      <w:r w:rsidRPr="00CF4E75">
        <w:rPr>
          <w:i/>
          <w:iCs/>
          <w:sz w:val="28"/>
          <w:szCs w:val="28"/>
        </w:rPr>
        <w:t>3</w:t>
      </w:r>
      <w:r w:rsidRPr="00CF4E75">
        <w:rPr>
          <w:i/>
          <w:iCs/>
          <w:sz w:val="28"/>
          <w:szCs w:val="28"/>
          <w:lang w:val="vi-VN"/>
        </w:rPr>
        <w:t>.1. Nhiệm vụ liên quan đến chức năng, nhiệm vụ của đơn vị</w:t>
      </w:r>
    </w:p>
    <w:p w14:paraId="7BFD68DD" w14:textId="43CD3044" w:rsidR="00E620D0" w:rsidRPr="00CF4E75" w:rsidRDefault="00E620D0" w:rsidP="00CF4E75">
      <w:pPr>
        <w:widowControl w:val="0"/>
        <w:autoSpaceDE w:val="0"/>
        <w:autoSpaceDN w:val="0"/>
        <w:adjustRightInd w:val="0"/>
        <w:spacing w:before="120" w:after="120"/>
        <w:ind w:firstLine="720"/>
        <w:jc w:val="both"/>
        <w:rPr>
          <w:sz w:val="28"/>
          <w:szCs w:val="28"/>
        </w:rPr>
      </w:pPr>
      <w:r w:rsidRPr="00CF4E75">
        <w:rPr>
          <w:sz w:val="28"/>
          <w:szCs w:val="28"/>
        </w:rPr>
        <w:t>- Chưa hoàn thành việc xây dựng kế hoạch thực tập Sư phạm năm 2 các lớp K7C GDMN đầu học kỳ IV theo mẫu có tại Phụ lục Quyết định số 1587) ;</w:t>
      </w:r>
    </w:p>
    <w:p w14:paraId="7E962BFB" w14:textId="43D11CC7" w:rsidR="00E620D0" w:rsidRPr="00CF4E75" w:rsidRDefault="00E620D0" w:rsidP="00CF4E75">
      <w:pPr>
        <w:widowControl w:val="0"/>
        <w:autoSpaceDE w:val="0"/>
        <w:autoSpaceDN w:val="0"/>
        <w:adjustRightInd w:val="0"/>
        <w:spacing w:before="120" w:after="120"/>
        <w:ind w:firstLine="720"/>
        <w:jc w:val="both"/>
        <w:rPr>
          <w:sz w:val="28"/>
          <w:szCs w:val="28"/>
        </w:rPr>
      </w:pPr>
      <w:r w:rsidRPr="00CF4E75">
        <w:rPr>
          <w:sz w:val="28"/>
          <w:szCs w:val="28"/>
        </w:rPr>
        <w:t>- Chưa hoàn thành việc xây dựng kế hoạch hoạt động năm học của bộ môn trình Lãnh đạo khoa, Phó Hiệu trưởng được phân công theo dõi, phụ trách khoa phê duyệt, báo cáo Hiệu trưởng trước ngày 10/8 hằng năm (theo Kế hoạch số 631 ngày 25/5/2026).</w:t>
      </w:r>
    </w:p>
    <w:p w14:paraId="46C000EC" w14:textId="2AF10945" w:rsidR="006265E3" w:rsidRPr="00CF4E75" w:rsidRDefault="006265E3" w:rsidP="00CF4E75">
      <w:pPr>
        <w:widowControl w:val="0"/>
        <w:autoSpaceDE w:val="0"/>
        <w:autoSpaceDN w:val="0"/>
        <w:adjustRightInd w:val="0"/>
        <w:spacing w:before="120" w:after="120"/>
        <w:ind w:firstLine="720"/>
        <w:jc w:val="both"/>
        <w:rPr>
          <w:i/>
          <w:iCs/>
          <w:sz w:val="28"/>
          <w:szCs w:val="28"/>
        </w:rPr>
      </w:pPr>
      <w:r w:rsidRPr="00CF4E75">
        <w:rPr>
          <w:i/>
          <w:iCs/>
          <w:sz w:val="28"/>
          <w:szCs w:val="28"/>
        </w:rPr>
        <w:t>3</w:t>
      </w:r>
      <w:r w:rsidRPr="00CF4E75">
        <w:rPr>
          <w:i/>
          <w:iCs/>
          <w:sz w:val="28"/>
          <w:szCs w:val="28"/>
          <w:lang w:val="vi-VN"/>
        </w:rPr>
        <w:t>.2. Nhiệm vụ triển khai, thực hiện các Nghị quyết, Chỉ thị và văn bản chỉ đạo của Đảng, Nhà nước</w:t>
      </w:r>
    </w:p>
    <w:p w14:paraId="28717D0C" w14:textId="77777777" w:rsidR="000D6933" w:rsidRPr="00CF4E75" w:rsidRDefault="000D6933" w:rsidP="00CF4E75">
      <w:pPr>
        <w:widowControl w:val="0"/>
        <w:spacing w:before="120" w:after="120"/>
        <w:ind w:firstLine="709"/>
        <w:rPr>
          <w:sz w:val="28"/>
          <w:szCs w:val="28"/>
        </w:rPr>
      </w:pPr>
      <w:r w:rsidRPr="00CF4E75">
        <w:rPr>
          <w:sz w:val="28"/>
          <w:szCs w:val="28"/>
        </w:rPr>
        <w:t>Việc quán triệt và triển khai các Chỉ thị, Nghị quyết, văn bản chỉ đạo được thực hiện nghiêm túc, không phát sinh khó khăn, vướng mắc ảnh hưởng đến tiến độ thực hiện nhiệm vụ.</w:t>
      </w:r>
    </w:p>
    <w:p w14:paraId="0DB59B1D" w14:textId="6B5DF49C" w:rsidR="00D538B2" w:rsidRPr="00CF4E75" w:rsidRDefault="000316A9" w:rsidP="00CF4E75">
      <w:pPr>
        <w:widowControl w:val="0"/>
        <w:tabs>
          <w:tab w:val="left" w:pos="990"/>
        </w:tabs>
        <w:spacing w:before="120" w:after="120"/>
        <w:ind w:left="720"/>
        <w:jc w:val="both"/>
        <w:rPr>
          <w:b/>
          <w:bCs/>
          <w:sz w:val="28"/>
          <w:szCs w:val="28"/>
        </w:rPr>
      </w:pPr>
      <w:r w:rsidRPr="00CF4E75">
        <w:rPr>
          <w:b/>
          <w:bCs/>
          <w:sz w:val="28"/>
          <w:szCs w:val="28"/>
        </w:rPr>
        <w:t>4</w:t>
      </w:r>
      <w:r w:rsidR="00D538B2" w:rsidRPr="00CF4E75">
        <w:rPr>
          <w:b/>
          <w:bCs/>
          <w:sz w:val="28"/>
          <w:szCs w:val="28"/>
        </w:rPr>
        <w:t>. N</w:t>
      </w:r>
      <w:r w:rsidRPr="00CF4E75">
        <w:rPr>
          <w:b/>
          <w:bCs/>
          <w:sz w:val="28"/>
          <w:szCs w:val="28"/>
        </w:rPr>
        <w:t>guyên nhân của các tồn tại, hạn chế</w:t>
      </w:r>
    </w:p>
    <w:p w14:paraId="5C42F394" w14:textId="0E7DE914" w:rsidR="00D538B2" w:rsidRPr="004D1666" w:rsidRDefault="000316A9" w:rsidP="00CF4E75">
      <w:pPr>
        <w:widowControl w:val="0"/>
        <w:tabs>
          <w:tab w:val="left" w:pos="990"/>
        </w:tabs>
        <w:spacing w:before="120" w:after="120"/>
        <w:ind w:left="720"/>
        <w:jc w:val="both"/>
        <w:rPr>
          <w:i/>
          <w:iCs/>
          <w:sz w:val="28"/>
          <w:szCs w:val="28"/>
        </w:rPr>
      </w:pPr>
      <w:r w:rsidRPr="004D1666">
        <w:rPr>
          <w:i/>
          <w:iCs/>
          <w:sz w:val="28"/>
          <w:szCs w:val="28"/>
        </w:rPr>
        <w:t>4.</w:t>
      </w:r>
      <w:r w:rsidR="00D538B2" w:rsidRPr="004D1666">
        <w:rPr>
          <w:i/>
          <w:iCs/>
          <w:sz w:val="28"/>
          <w:szCs w:val="28"/>
        </w:rPr>
        <w:t>1. Nguyên nhân chủ quan</w:t>
      </w:r>
    </w:p>
    <w:p w14:paraId="0E2AE991" w14:textId="467347C5" w:rsidR="0007454D" w:rsidRPr="00CF4E75" w:rsidRDefault="0007454D" w:rsidP="00CF4E75">
      <w:pPr>
        <w:widowControl w:val="0"/>
        <w:tabs>
          <w:tab w:val="left" w:pos="990"/>
        </w:tabs>
        <w:spacing w:before="120" w:after="120"/>
        <w:ind w:firstLine="709"/>
        <w:jc w:val="both"/>
        <w:rPr>
          <w:sz w:val="28"/>
          <w:szCs w:val="28"/>
        </w:rPr>
      </w:pPr>
      <w:r w:rsidRPr="00CF4E75">
        <w:rPr>
          <w:sz w:val="28"/>
          <w:szCs w:val="28"/>
        </w:rPr>
        <w:t xml:space="preserve">-  Việc chủ động rà soát, xây dựng và hoàn thiện kế hoạch thực tập Sư phạm năm 2 chưa kịp thời, chưa dự liệu đầy đủ những thay đổi về thời gian và điều kiện tổ chức thực tập tại các cơ sở giáo dục mầm non. </w:t>
      </w:r>
    </w:p>
    <w:p w14:paraId="601296C2" w14:textId="2A857290" w:rsidR="0007454D" w:rsidRPr="00CF4E75" w:rsidRDefault="0007454D" w:rsidP="00CF4E75">
      <w:pPr>
        <w:widowControl w:val="0"/>
        <w:tabs>
          <w:tab w:val="left" w:pos="990"/>
        </w:tabs>
        <w:spacing w:before="120" w:after="120"/>
        <w:ind w:firstLine="709"/>
        <w:jc w:val="both"/>
        <w:rPr>
          <w:sz w:val="28"/>
          <w:szCs w:val="28"/>
        </w:rPr>
      </w:pPr>
      <w:r w:rsidRPr="00CF4E75">
        <w:rPr>
          <w:sz w:val="28"/>
          <w:szCs w:val="28"/>
        </w:rPr>
        <w:t>-  Kế hoạch hoạt động năm học của bộ môn chưa hoàn thành đúng thời hạn do trong quá trình xây dựng phải tiếp tục rà soát, điều chỉnh nội dung, tiến độ và cách thức triển khai để bảo đảm phù hợp với yêu cầu, chỉ đạo của Lãnh đạo Nhà trường và tình hình thực tế của khoa.</w:t>
      </w:r>
    </w:p>
    <w:p w14:paraId="0F149FA0" w14:textId="5E2D1A97" w:rsidR="00D538B2" w:rsidRPr="004D1666" w:rsidRDefault="000316A9" w:rsidP="00CF4E75">
      <w:pPr>
        <w:widowControl w:val="0"/>
        <w:tabs>
          <w:tab w:val="left" w:pos="990"/>
        </w:tabs>
        <w:spacing w:before="120" w:after="120"/>
        <w:ind w:firstLine="709"/>
        <w:jc w:val="both"/>
        <w:rPr>
          <w:i/>
          <w:iCs/>
          <w:sz w:val="28"/>
          <w:szCs w:val="28"/>
        </w:rPr>
      </w:pPr>
      <w:r w:rsidRPr="004D1666">
        <w:rPr>
          <w:i/>
          <w:iCs/>
          <w:sz w:val="28"/>
          <w:szCs w:val="28"/>
        </w:rPr>
        <w:t>4.</w:t>
      </w:r>
      <w:r w:rsidR="00D538B2" w:rsidRPr="004D1666">
        <w:rPr>
          <w:i/>
          <w:iCs/>
          <w:sz w:val="28"/>
          <w:szCs w:val="28"/>
        </w:rPr>
        <w:t>2. Nguyên nhân khách quan</w:t>
      </w:r>
    </w:p>
    <w:p w14:paraId="5C88D72D" w14:textId="34F4A7F8" w:rsidR="0007454D" w:rsidRPr="00CF4E75" w:rsidRDefault="0007454D" w:rsidP="00CF4E75">
      <w:pPr>
        <w:widowControl w:val="0"/>
        <w:tabs>
          <w:tab w:val="left" w:pos="990"/>
        </w:tabs>
        <w:spacing w:before="120" w:after="120"/>
        <w:ind w:firstLine="709"/>
        <w:jc w:val="both"/>
        <w:rPr>
          <w:sz w:val="28"/>
          <w:szCs w:val="28"/>
        </w:rPr>
      </w:pPr>
      <w:r w:rsidRPr="00CF4E75">
        <w:rPr>
          <w:sz w:val="28"/>
          <w:szCs w:val="28"/>
        </w:rPr>
        <w:t xml:space="preserve">- Thời gian thực tập Sư phạm năm 2 của các lớp K7C GDMN </w:t>
      </w:r>
      <w:r w:rsidR="005832C8" w:rsidRPr="00CF4E75">
        <w:rPr>
          <w:sz w:val="28"/>
          <w:szCs w:val="28"/>
        </w:rPr>
        <w:t xml:space="preserve">VLVH </w:t>
      </w:r>
      <w:r w:rsidRPr="00CF4E75">
        <w:rPr>
          <w:sz w:val="28"/>
          <w:szCs w:val="28"/>
        </w:rPr>
        <w:t xml:space="preserve">dự kiến thực hiện vào thời điểm nghỉ hè của các trường mầm non. Hiện nay, các trường mầm non trên địa bàn đang thực hiện chủ trương sắp xếp, tổ chức lại theo yêu cầu của tỉnh, do đó chưa có điều kiện thống nhất về thời gian và địa điểm thực tập. Dự kiến nội dung này sẽ được triển khai từ tháng 9/2026. </w:t>
      </w:r>
    </w:p>
    <w:p w14:paraId="08B3C386" w14:textId="791B5CF2" w:rsidR="0007454D" w:rsidRPr="00CF4E75" w:rsidRDefault="0007454D" w:rsidP="00CF4E75">
      <w:pPr>
        <w:widowControl w:val="0"/>
        <w:tabs>
          <w:tab w:val="left" w:pos="990"/>
        </w:tabs>
        <w:spacing w:before="120" w:after="120"/>
        <w:ind w:firstLine="709"/>
        <w:jc w:val="both"/>
        <w:rPr>
          <w:sz w:val="28"/>
          <w:szCs w:val="28"/>
        </w:rPr>
      </w:pPr>
      <w:r w:rsidRPr="00CF4E75">
        <w:rPr>
          <w:sz w:val="28"/>
          <w:szCs w:val="28"/>
        </w:rPr>
        <w:t>- Một số nhiệm vụ phải thực hiện trên cơ sở phối hợp, thống nhất với các đơn vị liên quan và phụ thuộc vào tình hình thực tế của các cơ sở giáo dục mầm non nên tiến độ thực hiện chưa bảo đảm theo kế hoạch ban đầu.</w:t>
      </w:r>
    </w:p>
    <w:p w14:paraId="317F3551" w14:textId="4F7A18C0" w:rsidR="00C960EA" w:rsidRPr="00CF4E75" w:rsidRDefault="000316A9" w:rsidP="00CF4E75">
      <w:pPr>
        <w:widowControl w:val="0"/>
        <w:tabs>
          <w:tab w:val="left" w:pos="990"/>
        </w:tabs>
        <w:spacing w:before="120" w:after="120"/>
        <w:ind w:left="720"/>
        <w:jc w:val="both"/>
        <w:rPr>
          <w:b/>
          <w:bCs/>
          <w:sz w:val="28"/>
          <w:szCs w:val="28"/>
        </w:rPr>
      </w:pPr>
      <w:r w:rsidRPr="00CF4E75">
        <w:rPr>
          <w:b/>
          <w:bCs/>
          <w:sz w:val="28"/>
          <w:szCs w:val="28"/>
        </w:rPr>
        <w:t>III</w:t>
      </w:r>
      <w:r w:rsidR="00C960EA" w:rsidRPr="00CF4E75">
        <w:rPr>
          <w:b/>
          <w:bCs/>
          <w:sz w:val="28"/>
          <w:szCs w:val="28"/>
        </w:rPr>
        <w:t>. HƯỚNG KHẮC PHỤC VÀ THỜI GIAN THỰC HIỆN</w:t>
      </w:r>
    </w:p>
    <w:p w14:paraId="782D3B57" w14:textId="1A144BC1" w:rsidR="00C960EA" w:rsidRPr="00CF4E75" w:rsidRDefault="00C960EA" w:rsidP="00CF4E75">
      <w:pPr>
        <w:widowControl w:val="0"/>
        <w:tabs>
          <w:tab w:val="left" w:pos="990"/>
        </w:tabs>
        <w:spacing w:before="120" w:after="120"/>
        <w:ind w:left="720"/>
        <w:jc w:val="both"/>
        <w:rPr>
          <w:b/>
          <w:bCs/>
          <w:sz w:val="28"/>
          <w:szCs w:val="28"/>
        </w:rPr>
      </w:pPr>
      <w:r w:rsidRPr="00CF4E75">
        <w:rPr>
          <w:b/>
          <w:bCs/>
          <w:sz w:val="28"/>
          <w:szCs w:val="28"/>
        </w:rPr>
        <w:t>1. Các giải pháp khắc phục cụ thể cho từng hạn chế</w:t>
      </w:r>
    </w:p>
    <w:p w14:paraId="7A4A6D6A" w14:textId="77777777" w:rsidR="00C960EA" w:rsidRPr="00CF4E75" w:rsidRDefault="00C960EA" w:rsidP="00CF4E75">
      <w:pPr>
        <w:widowControl w:val="0"/>
        <w:autoSpaceDE w:val="0"/>
        <w:autoSpaceDN w:val="0"/>
        <w:adjustRightInd w:val="0"/>
        <w:spacing w:before="120" w:after="120"/>
        <w:ind w:firstLine="720"/>
        <w:jc w:val="both"/>
        <w:rPr>
          <w:i/>
          <w:iCs/>
          <w:sz w:val="28"/>
          <w:szCs w:val="28"/>
        </w:rPr>
      </w:pPr>
      <w:r w:rsidRPr="00CF4E75">
        <w:rPr>
          <w:i/>
          <w:iCs/>
          <w:sz w:val="28"/>
          <w:szCs w:val="28"/>
          <w:lang w:val="it-IT"/>
        </w:rPr>
        <w:t xml:space="preserve">1.1. Đối với nhiệm vụ </w:t>
      </w:r>
      <w:r w:rsidRPr="00CF4E75">
        <w:rPr>
          <w:i/>
          <w:iCs/>
          <w:sz w:val="28"/>
          <w:szCs w:val="28"/>
          <w:lang w:val="vi-VN"/>
        </w:rPr>
        <w:t>liên quan đến chức năng, nhiệm vụ của đơn vị</w:t>
      </w:r>
    </w:p>
    <w:p w14:paraId="47824EF1" w14:textId="7EB3A879" w:rsidR="005C4865" w:rsidRPr="00CF4E75" w:rsidRDefault="005C4865" w:rsidP="00CF4E75">
      <w:pPr>
        <w:widowControl w:val="0"/>
        <w:spacing w:before="120" w:after="120"/>
        <w:ind w:firstLine="709"/>
        <w:jc w:val="both"/>
        <w:rPr>
          <w:sz w:val="28"/>
          <w:szCs w:val="28"/>
        </w:rPr>
      </w:pPr>
      <w:r w:rsidRPr="00CF4E75">
        <w:rPr>
          <w:sz w:val="28"/>
          <w:szCs w:val="28"/>
        </w:rPr>
        <w:t xml:space="preserve">- Tiếp tục chỉ đạo thực hiện nghiêm kế hoạch công tác; phân công rõ trách nhiệm và thường xuyên kiểm tra, đôn đốc tiến độ thực hiện. </w:t>
      </w:r>
    </w:p>
    <w:p w14:paraId="65E2B195" w14:textId="0A775721" w:rsidR="00A93E16" w:rsidRPr="00CF4E75" w:rsidRDefault="00A93E16" w:rsidP="00CF4E75">
      <w:pPr>
        <w:widowControl w:val="0"/>
        <w:spacing w:before="120" w:after="120"/>
        <w:ind w:firstLine="709"/>
        <w:jc w:val="both"/>
        <w:rPr>
          <w:sz w:val="28"/>
          <w:szCs w:val="28"/>
        </w:rPr>
      </w:pPr>
      <w:r w:rsidRPr="00CF4E75">
        <w:rPr>
          <w:sz w:val="28"/>
          <w:szCs w:val="28"/>
        </w:rPr>
        <w:t>- Kế hoạch thực tập Sư phạm năm 2 các lớp K7C GDMN VLVH: hoàn thành xây dựng và thống nhất với các cơ sở giáo dục mầm non trong tháng 9/2026.</w:t>
      </w:r>
    </w:p>
    <w:p w14:paraId="44C3A00F" w14:textId="79907517" w:rsidR="00A93E16" w:rsidRPr="00CF4E75" w:rsidRDefault="00A93E16" w:rsidP="00CF4E75">
      <w:pPr>
        <w:widowControl w:val="0"/>
        <w:spacing w:before="120" w:after="120"/>
        <w:ind w:firstLine="709"/>
        <w:jc w:val="both"/>
        <w:rPr>
          <w:sz w:val="28"/>
          <w:szCs w:val="28"/>
        </w:rPr>
      </w:pPr>
      <w:r w:rsidRPr="00CF4E75">
        <w:rPr>
          <w:sz w:val="28"/>
          <w:szCs w:val="28"/>
        </w:rPr>
        <w:t>- Kế hoạch hoạt động năm học của bộ môn: hoàn thành rà soát, điều chỉnh, trình Lãnh đạo khoa và Phó Hiệu trưởng phụ trách xem xét, phê duyệt trong tháng 8/2026.</w:t>
      </w:r>
    </w:p>
    <w:p w14:paraId="1454829B" w14:textId="6140ED84" w:rsidR="00C960EA" w:rsidRPr="00CF4E75" w:rsidRDefault="00C960EA" w:rsidP="00CF4E75">
      <w:pPr>
        <w:widowControl w:val="0"/>
        <w:autoSpaceDE w:val="0"/>
        <w:autoSpaceDN w:val="0"/>
        <w:adjustRightInd w:val="0"/>
        <w:spacing w:before="120" w:after="120"/>
        <w:ind w:firstLine="720"/>
        <w:jc w:val="both"/>
        <w:rPr>
          <w:i/>
          <w:iCs/>
          <w:sz w:val="28"/>
          <w:szCs w:val="28"/>
        </w:rPr>
      </w:pPr>
      <w:r w:rsidRPr="00CF4E75">
        <w:rPr>
          <w:i/>
          <w:iCs/>
          <w:sz w:val="28"/>
          <w:szCs w:val="28"/>
          <w:lang w:val="it-IT"/>
        </w:rPr>
        <w:t xml:space="preserve">1.2. Đối với nhiệm vụ triển khai, thực hiện </w:t>
      </w:r>
      <w:r w:rsidRPr="00CF4E75">
        <w:rPr>
          <w:i/>
          <w:iCs/>
          <w:sz w:val="28"/>
          <w:szCs w:val="28"/>
          <w:lang w:val="vi-VN"/>
        </w:rPr>
        <w:t xml:space="preserve">các Nghị quyết, Chỉ thị và văn bản chỉ đạo của Đảng, Nhà nước </w:t>
      </w:r>
    </w:p>
    <w:p w14:paraId="77F65B56" w14:textId="77777777" w:rsidR="00DB4643" w:rsidRPr="00CF4E75" w:rsidRDefault="00DB4643" w:rsidP="00CF4E75">
      <w:pPr>
        <w:widowControl w:val="0"/>
        <w:spacing w:before="120" w:after="120"/>
        <w:ind w:firstLine="709"/>
        <w:jc w:val="both"/>
        <w:rPr>
          <w:sz w:val="28"/>
          <w:szCs w:val="28"/>
        </w:rPr>
      </w:pPr>
      <w:r w:rsidRPr="00CF4E75">
        <w:rPr>
          <w:sz w:val="28"/>
          <w:szCs w:val="28"/>
        </w:rPr>
        <w:t>Tiếp tục quán triệt đầy đủ các Chỉ thị, Nghị quyết và văn bản chỉ đạo của Trung ương, Tỉnh ủy, Đảng ủy Trường và Lãnh đạo Trường; gắn việc triển khai với công tác chuyên môn, tăng cường kiểm tra việc thực hiện, bảo đảm hoàn thành đúng tiến độ các nhiệm vụ được giao.</w:t>
      </w:r>
    </w:p>
    <w:p w14:paraId="09233AF8" w14:textId="17AAE1F7" w:rsidR="00C960EA" w:rsidRPr="00CF4E75" w:rsidRDefault="00C960EA" w:rsidP="00CF4E75">
      <w:pPr>
        <w:widowControl w:val="0"/>
        <w:tabs>
          <w:tab w:val="left" w:pos="990"/>
        </w:tabs>
        <w:spacing w:before="120" w:after="120"/>
        <w:ind w:left="720"/>
        <w:jc w:val="both"/>
        <w:rPr>
          <w:b/>
          <w:bCs/>
          <w:sz w:val="28"/>
          <w:szCs w:val="28"/>
        </w:rPr>
      </w:pPr>
      <w:r w:rsidRPr="00CF4E75">
        <w:rPr>
          <w:b/>
          <w:bCs/>
          <w:sz w:val="28"/>
          <w:szCs w:val="28"/>
        </w:rPr>
        <w:t>2. Dự kiến thời gian hoàn thành cho các công việc còn tồn đọng</w:t>
      </w:r>
    </w:p>
    <w:p w14:paraId="7BA3ED03" w14:textId="7E1DB193" w:rsidR="00B575F0" w:rsidRPr="00CF4E75" w:rsidRDefault="00B575F0" w:rsidP="00CF4E75">
      <w:pPr>
        <w:widowControl w:val="0"/>
        <w:autoSpaceDE w:val="0"/>
        <w:autoSpaceDN w:val="0"/>
        <w:adjustRightInd w:val="0"/>
        <w:spacing w:before="120" w:after="120"/>
        <w:ind w:firstLine="720"/>
        <w:jc w:val="both"/>
        <w:rPr>
          <w:sz w:val="28"/>
          <w:szCs w:val="28"/>
        </w:rPr>
      </w:pPr>
      <w:r w:rsidRPr="00CF4E75">
        <w:rPr>
          <w:sz w:val="28"/>
          <w:szCs w:val="28"/>
        </w:rPr>
        <w:t xml:space="preserve">Các nhiệm vụ chưa hoàn thành trong tháng </w:t>
      </w:r>
      <w:r w:rsidR="005832C8" w:rsidRPr="00CF4E75">
        <w:rPr>
          <w:sz w:val="28"/>
          <w:szCs w:val="28"/>
        </w:rPr>
        <w:t>8</w:t>
      </w:r>
      <w:r w:rsidRPr="00CF4E75">
        <w:rPr>
          <w:sz w:val="28"/>
          <w:szCs w:val="28"/>
        </w:rPr>
        <w:t xml:space="preserve"> năm 2026 sẽ được tiếp tục triển khai và cơ bản hoàn thành trong </w:t>
      </w:r>
      <w:r w:rsidR="005832C8" w:rsidRPr="00CF4E75">
        <w:rPr>
          <w:sz w:val="28"/>
          <w:szCs w:val="28"/>
        </w:rPr>
        <w:t xml:space="preserve">thời gian còn lại của </w:t>
      </w:r>
      <w:r w:rsidRPr="00CF4E75">
        <w:rPr>
          <w:sz w:val="28"/>
          <w:szCs w:val="28"/>
        </w:rPr>
        <w:t>tháng 8 năm 2026 theo kế hoạch; các nhiệm vụ mang tính thường xuyên hoặc theo lộ trình sẽ được thực hiện liên tục trong năm học 2026</w:t>
      </w:r>
      <w:r w:rsidR="005832C8" w:rsidRPr="00CF4E75">
        <w:rPr>
          <w:sz w:val="28"/>
          <w:szCs w:val="28"/>
        </w:rPr>
        <w:t xml:space="preserve"> </w:t>
      </w:r>
      <w:r w:rsidRPr="00CF4E75">
        <w:rPr>
          <w:sz w:val="28"/>
          <w:szCs w:val="28"/>
        </w:rPr>
        <w:t>–</w:t>
      </w:r>
      <w:r w:rsidR="005832C8" w:rsidRPr="00CF4E75">
        <w:rPr>
          <w:sz w:val="28"/>
          <w:szCs w:val="28"/>
        </w:rPr>
        <w:t xml:space="preserve"> </w:t>
      </w:r>
      <w:r w:rsidRPr="00CF4E75">
        <w:rPr>
          <w:sz w:val="28"/>
          <w:szCs w:val="28"/>
        </w:rPr>
        <w:t>2027.</w:t>
      </w:r>
    </w:p>
    <w:p w14:paraId="1A90048A" w14:textId="64BBDEB2" w:rsidR="00C960EA" w:rsidRPr="00CF4E75" w:rsidRDefault="00C960EA" w:rsidP="00CF4E75">
      <w:pPr>
        <w:widowControl w:val="0"/>
        <w:autoSpaceDE w:val="0"/>
        <w:autoSpaceDN w:val="0"/>
        <w:adjustRightInd w:val="0"/>
        <w:spacing w:before="120" w:after="120"/>
        <w:jc w:val="center"/>
        <w:rPr>
          <w:b/>
          <w:bCs/>
          <w:sz w:val="28"/>
          <w:szCs w:val="28"/>
          <w:lang w:val="it-IT"/>
        </w:rPr>
      </w:pPr>
      <w:r w:rsidRPr="00CF4E75">
        <w:rPr>
          <w:b/>
          <w:bCs/>
          <w:sz w:val="28"/>
          <w:szCs w:val="28"/>
          <w:lang w:val="it-IT"/>
        </w:rPr>
        <w:t>Phần II</w:t>
      </w:r>
    </w:p>
    <w:p w14:paraId="220ADC0E" w14:textId="26669834" w:rsidR="00C960EA" w:rsidRPr="00CF4E75" w:rsidRDefault="000316A9" w:rsidP="00CF4E75">
      <w:pPr>
        <w:widowControl w:val="0"/>
        <w:spacing w:before="120" w:after="120"/>
        <w:jc w:val="center"/>
        <w:rPr>
          <w:b/>
          <w:bCs/>
          <w:sz w:val="28"/>
          <w:szCs w:val="28"/>
          <w:lang w:val="it-IT"/>
        </w:rPr>
      </w:pPr>
      <w:r w:rsidRPr="00CF4E75">
        <w:rPr>
          <w:b/>
          <w:bCs/>
          <w:sz w:val="28"/>
          <w:szCs w:val="28"/>
          <w:lang w:val="it-IT"/>
        </w:rPr>
        <w:t>KẾ HOẠCH</w:t>
      </w:r>
      <w:r w:rsidR="002727BF" w:rsidRPr="00CF4E75">
        <w:rPr>
          <w:b/>
          <w:bCs/>
          <w:sz w:val="28"/>
          <w:szCs w:val="28"/>
          <w:lang w:val="it-IT"/>
        </w:rPr>
        <w:t xml:space="preserve"> </w:t>
      </w:r>
      <w:r w:rsidR="00C960EA" w:rsidRPr="00CF4E75">
        <w:rPr>
          <w:b/>
          <w:bCs/>
          <w:sz w:val="28"/>
          <w:szCs w:val="28"/>
          <w:lang w:val="it-IT"/>
        </w:rPr>
        <w:t>CÔNG TÁC THÁNG</w:t>
      </w:r>
      <w:r w:rsidR="00DB4643" w:rsidRPr="00CF4E75">
        <w:rPr>
          <w:b/>
          <w:bCs/>
          <w:sz w:val="28"/>
          <w:szCs w:val="28"/>
          <w:lang w:val="it-IT"/>
        </w:rPr>
        <w:t xml:space="preserve"> </w:t>
      </w:r>
      <w:r w:rsidR="005832C8" w:rsidRPr="00CF4E75">
        <w:rPr>
          <w:b/>
          <w:bCs/>
          <w:sz w:val="28"/>
          <w:szCs w:val="28"/>
          <w:lang w:val="it-IT"/>
        </w:rPr>
        <w:t>9</w:t>
      </w:r>
      <w:r w:rsidR="00DB4643" w:rsidRPr="00CF4E75">
        <w:rPr>
          <w:b/>
          <w:bCs/>
          <w:sz w:val="28"/>
          <w:szCs w:val="28"/>
          <w:lang w:val="it-IT"/>
        </w:rPr>
        <w:t xml:space="preserve"> </w:t>
      </w:r>
      <w:r w:rsidR="00C960EA" w:rsidRPr="00CF4E75">
        <w:rPr>
          <w:b/>
          <w:bCs/>
          <w:sz w:val="28"/>
          <w:szCs w:val="28"/>
          <w:lang w:val="it-IT"/>
        </w:rPr>
        <w:t>NĂM 20</w:t>
      </w:r>
      <w:r w:rsidR="00DB4643" w:rsidRPr="00CF4E75">
        <w:rPr>
          <w:b/>
          <w:bCs/>
          <w:sz w:val="28"/>
          <w:szCs w:val="28"/>
          <w:lang w:val="it-IT"/>
        </w:rPr>
        <w:t>26</w:t>
      </w:r>
      <w:r w:rsidR="006D37A0" w:rsidRPr="00CF4E75">
        <w:rPr>
          <w:b/>
          <w:bCs/>
          <w:sz w:val="28"/>
          <w:szCs w:val="28"/>
          <w:lang w:val="it-IT"/>
        </w:rPr>
        <w:t xml:space="preserve"> VÀ KIẾN NGHỊ, ĐỀ XUẤT</w:t>
      </w:r>
    </w:p>
    <w:p w14:paraId="5A5E992D" w14:textId="38095805" w:rsidR="001F75CB" w:rsidRPr="00CF4E75" w:rsidRDefault="00C960EA" w:rsidP="00CF4E75">
      <w:pPr>
        <w:widowControl w:val="0"/>
        <w:autoSpaceDE w:val="0"/>
        <w:autoSpaceDN w:val="0"/>
        <w:adjustRightInd w:val="0"/>
        <w:spacing w:before="120" w:after="120"/>
        <w:ind w:firstLine="720"/>
        <w:jc w:val="both"/>
        <w:rPr>
          <w:b/>
          <w:bCs/>
          <w:sz w:val="28"/>
          <w:szCs w:val="28"/>
          <w:lang w:val="it-IT"/>
        </w:rPr>
      </w:pPr>
      <w:r w:rsidRPr="00CF4E75">
        <w:rPr>
          <w:b/>
          <w:bCs/>
          <w:sz w:val="28"/>
          <w:szCs w:val="28"/>
          <w:lang w:val="it-IT"/>
        </w:rPr>
        <w:t xml:space="preserve">I. </w:t>
      </w:r>
      <w:r w:rsidR="000316A9" w:rsidRPr="00CF4E75">
        <w:rPr>
          <w:b/>
          <w:bCs/>
          <w:sz w:val="28"/>
          <w:szCs w:val="28"/>
          <w:lang w:val="it-IT"/>
        </w:rPr>
        <w:t xml:space="preserve">KẾ HOẠCH </w:t>
      </w:r>
      <w:r w:rsidRPr="00CF4E75">
        <w:rPr>
          <w:b/>
          <w:bCs/>
          <w:sz w:val="28"/>
          <w:szCs w:val="28"/>
          <w:lang w:val="it-IT"/>
        </w:rPr>
        <w:t>CÔNG TÁC THÁNG</w:t>
      </w:r>
      <w:r w:rsidR="00DB4643" w:rsidRPr="00CF4E75">
        <w:rPr>
          <w:b/>
          <w:bCs/>
          <w:sz w:val="28"/>
          <w:szCs w:val="28"/>
          <w:lang w:val="it-IT"/>
        </w:rPr>
        <w:t xml:space="preserve"> </w:t>
      </w:r>
      <w:r w:rsidR="00DB258A" w:rsidRPr="00CF4E75">
        <w:rPr>
          <w:b/>
          <w:bCs/>
          <w:sz w:val="28"/>
          <w:szCs w:val="28"/>
          <w:lang w:val="it-IT"/>
        </w:rPr>
        <w:t>9</w:t>
      </w:r>
      <w:r w:rsidRPr="00CF4E75">
        <w:rPr>
          <w:b/>
          <w:bCs/>
          <w:sz w:val="28"/>
          <w:szCs w:val="28"/>
          <w:lang w:val="it-IT"/>
        </w:rPr>
        <w:t xml:space="preserve"> NĂM 20</w:t>
      </w:r>
      <w:r w:rsidR="00DB4643" w:rsidRPr="00CF4E75">
        <w:rPr>
          <w:b/>
          <w:bCs/>
          <w:sz w:val="28"/>
          <w:szCs w:val="28"/>
          <w:lang w:val="it-IT"/>
        </w:rPr>
        <w:t>26</w:t>
      </w:r>
    </w:p>
    <w:p w14:paraId="7A274696" w14:textId="1ED171E0" w:rsidR="001F75CB" w:rsidRPr="00CF4E75" w:rsidRDefault="001F75CB" w:rsidP="00CF4E75">
      <w:pPr>
        <w:widowControl w:val="0"/>
        <w:autoSpaceDE w:val="0"/>
        <w:autoSpaceDN w:val="0"/>
        <w:adjustRightInd w:val="0"/>
        <w:spacing w:before="120" w:after="120"/>
        <w:ind w:firstLine="720"/>
        <w:jc w:val="both"/>
        <w:rPr>
          <w:b/>
          <w:bCs/>
          <w:sz w:val="28"/>
          <w:szCs w:val="28"/>
          <w:lang w:val="it-IT"/>
        </w:rPr>
      </w:pPr>
      <w:r w:rsidRPr="00CF4E75">
        <w:rPr>
          <w:b/>
          <w:bCs/>
          <w:sz w:val="28"/>
          <w:szCs w:val="28"/>
          <w:lang w:val="it-IT"/>
        </w:rPr>
        <w:t xml:space="preserve">1. </w:t>
      </w:r>
      <w:r w:rsidR="00782AFB" w:rsidRPr="00CF4E75">
        <w:rPr>
          <w:b/>
          <w:bCs/>
          <w:sz w:val="28"/>
          <w:szCs w:val="28"/>
          <w:lang w:val="it-IT"/>
        </w:rPr>
        <w:t>Công tác</w:t>
      </w:r>
      <w:r w:rsidRPr="00CF4E75">
        <w:rPr>
          <w:b/>
          <w:bCs/>
          <w:sz w:val="28"/>
          <w:szCs w:val="28"/>
          <w:lang w:val="it-IT"/>
        </w:rPr>
        <w:t xml:space="preserve"> liên quan đến chức năng, nhiệm vụ của đơn vị</w:t>
      </w:r>
    </w:p>
    <w:p w14:paraId="4FCBD044" w14:textId="77777777" w:rsidR="001F75CB" w:rsidRPr="00CF4E75" w:rsidRDefault="001F75CB" w:rsidP="00CF4E75">
      <w:pPr>
        <w:widowControl w:val="0"/>
        <w:autoSpaceDE w:val="0"/>
        <w:autoSpaceDN w:val="0"/>
        <w:adjustRightInd w:val="0"/>
        <w:spacing w:before="120" w:after="120"/>
        <w:ind w:firstLine="720"/>
        <w:jc w:val="both"/>
        <w:rPr>
          <w:i/>
          <w:iCs/>
          <w:sz w:val="28"/>
          <w:szCs w:val="28"/>
        </w:rPr>
      </w:pPr>
      <w:r w:rsidRPr="00CF4E75">
        <w:rPr>
          <w:i/>
          <w:iCs/>
          <w:sz w:val="28"/>
          <w:szCs w:val="28"/>
        </w:rPr>
        <w:t>1.1</w:t>
      </w:r>
      <w:r w:rsidRPr="00CF4E75">
        <w:rPr>
          <w:i/>
          <w:iCs/>
          <w:sz w:val="28"/>
          <w:szCs w:val="28"/>
          <w:lang w:val="vi-VN"/>
        </w:rPr>
        <w:t>. Thực hiện mục tiêu phát triển kinh tế - xã hội và nhiệm vụ chính trị</w:t>
      </w:r>
    </w:p>
    <w:p w14:paraId="0C209CF8" w14:textId="7B12BE73" w:rsidR="00C46CBA" w:rsidRPr="00CF4E75" w:rsidRDefault="00C46CBA" w:rsidP="00CF4E75">
      <w:pPr>
        <w:widowControl w:val="0"/>
        <w:autoSpaceDE w:val="0"/>
        <w:autoSpaceDN w:val="0"/>
        <w:adjustRightInd w:val="0"/>
        <w:spacing w:before="120" w:after="120"/>
        <w:ind w:firstLine="720"/>
        <w:jc w:val="both"/>
        <w:rPr>
          <w:sz w:val="28"/>
          <w:szCs w:val="28"/>
        </w:rPr>
      </w:pPr>
      <w:r w:rsidRPr="00CF4E75">
        <w:rPr>
          <w:sz w:val="28"/>
          <w:szCs w:val="28"/>
        </w:rPr>
        <w:t xml:space="preserve">- </w:t>
      </w:r>
      <w:r w:rsidR="00DB258A" w:rsidRPr="00CF4E75">
        <w:rPr>
          <w:sz w:val="28"/>
          <w:szCs w:val="28"/>
        </w:rPr>
        <w:t>Xây dựng kế hoạch thực tập Sư phạm năm 2 các lớp K7C GDMN hình thức VLVH đầu học kỳ IV theo mẫu có tại Phụ lục Quyết định số 1587)</w:t>
      </w:r>
      <w:r w:rsidR="0043609F" w:rsidRPr="00CF4E75">
        <w:rPr>
          <w:sz w:val="28"/>
          <w:szCs w:val="28"/>
        </w:rPr>
        <w:t>;</w:t>
      </w:r>
    </w:p>
    <w:p w14:paraId="6091C1EC" w14:textId="559691F9" w:rsidR="00DC3850" w:rsidRPr="00CF4E75" w:rsidRDefault="00DC3850" w:rsidP="00CF4E75">
      <w:pPr>
        <w:widowControl w:val="0"/>
        <w:autoSpaceDE w:val="0"/>
        <w:autoSpaceDN w:val="0"/>
        <w:adjustRightInd w:val="0"/>
        <w:spacing w:before="120" w:after="120"/>
        <w:ind w:firstLine="720"/>
        <w:jc w:val="both"/>
        <w:rPr>
          <w:sz w:val="28"/>
          <w:szCs w:val="28"/>
        </w:rPr>
      </w:pPr>
      <w:r w:rsidRPr="00CF4E75">
        <w:rPr>
          <w:sz w:val="28"/>
          <w:szCs w:val="28"/>
        </w:rPr>
        <w:t xml:space="preserve">- </w:t>
      </w:r>
      <w:r w:rsidR="00AF4849" w:rsidRPr="00CF4E75">
        <w:rPr>
          <w:sz w:val="28"/>
          <w:szCs w:val="28"/>
        </w:rPr>
        <w:t>Hoàn thiện kế hoạch hoạt động năm học của bộ môn, trình Lãnh đạo khoa và Phó Hiệu trưởng được phân công theo dõi, phụ trách khoa xem xét, phê duyệt; tổ chức triển khai thực hiện trong tháng 8/2026</w:t>
      </w:r>
      <w:r w:rsidR="00CA510B" w:rsidRPr="00CF4E75">
        <w:rPr>
          <w:sz w:val="28"/>
          <w:szCs w:val="28"/>
        </w:rPr>
        <w:t>;</w:t>
      </w:r>
    </w:p>
    <w:p w14:paraId="06DF7BBC" w14:textId="04B925DC" w:rsidR="00CA510B" w:rsidRPr="00CF4E75" w:rsidRDefault="00CA510B" w:rsidP="00CF4E75">
      <w:pPr>
        <w:widowControl w:val="0"/>
        <w:autoSpaceDE w:val="0"/>
        <w:autoSpaceDN w:val="0"/>
        <w:adjustRightInd w:val="0"/>
        <w:spacing w:before="120" w:after="120"/>
        <w:ind w:firstLine="720"/>
        <w:jc w:val="both"/>
        <w:rPr>
          <w:sz w:val="28"/>
          <w:szCs w:val="28"/>
        </w:rPr>
      </w:pPr>
      <w:r w:rsidRPr="00CF4E75">
        <w:rPr>
          <w:sz w:val="28"/>
          <w:szCs w:val="28"/>
        </w:rPr>
        <w:t>- Chủ trì phối hợp với các đơn vị trực thuộc Trường có liên quan rà soát, tổng hợp những hạn chế, tồn tại cần sửa chữa, khắc phục qua đợt khảo sát chính thức đánh giá ngoài chương trình đào tạo ngành Giáo dục Mầm non của nhà trường</w:t>
      </w:r>
      <w:r w:rsidR="00110939" w:rsidRPr="00CF4E75">
        <w:rPr>
          <w:sz w:val="28"/>
          <w:szCs w:val="28"/>
        </w:rPr>
        <w:t>;</w:t>
      </w:r>
    </w:p>
    <w:p w14:paraId="401DE53F" w14:textId="64AFDF5D" w:rsidR="00110939" w:rsidRPr="00CF4E75" w:rsidRDefault="00110939" w:rsidP="00CF4E75">
      <w:pPr>
        <w:widowControl w:val="0"/>
        <w:autoSpaceDE w:val="0"/>
        <w:autoSpaceDN w:val="0"/>
        <w:adjustRightInd w:val="0"/>
        <w:spacing w:before="120" w:after="120"/>
        <w:ind w:firstLine="720"/>
        <w:jc w:val="both"/>
        <w:rPr>
          <w:sz w:val="28"/>
          <w:szCs w:val="28"/>
        </w:rPr>
      </w:pPr>
      <w:r w:rsidRPr="00CF4E75">
        <w:rPr>
          <w:sz w:val="28"/>
          <w:szCs w:val="28"/>
        </w:rPr>
        <w:t>- Rà soát, hoàn thiện hồ sơ, sổ sách đào tạo năm học 2025-2026 để lưu trữ theo quy định; đồng thời chuẩn bị đầy đủ hồ sơ phục vụ tổ chức đào tạo năm học 2026-2027;</w:t>
      </w:r>
    </w:p>
    <w:p w14:paraId="373D8777" w14:textId="38DE21D1" w:rsidR="00110939" w:rsidRPr="00CF4E75" w:rsidRDefault="00110939" w:rsidP="00CF4E75">
      <w:pPr>
        <w:widowControl w:val="0"/>
        <w:autoSpaceDE w:val="0"/>
        <w:autoSpaceDN w:val="0"/>
        <w:adjustRightInd w:val="0"/>
        <w:spacing w:before="120" w:after="120"/>
        <w:ind w:firstLine="720"/>
        <w:jc w:val="both"/>
        <w:rPr>
          <w:sz w:val="28"/>
          <w:szCs w:val="28"/>
        </w:rPr>
      </w:pPr>
      <w:r w:rsidRPr="00CF4E75">
        <w:rPr>
          <w:sz w:val="28"/>
          <w:szCs w:val="28"/>
        </w:rPr>
        <w:t>- Triển khai hoạt động dạy học năm học 2026-2027 cho các lớp K7C, K8C và K9 C GDMN hình thức chính quy và VLVH.</w:t>
      </w:r>
    </w:p>
    <w:p w14:paraId="5901B092" w14:textId="77777777" w:rsidR="001F75CB" w:rsidRPr="00CF4E75" w:rsidRDefault="001F75CB" w:rsidP="00CF4E75">
      <w:pPr>
        <w:widowControl w:val="0"/>
        <w:autoSpaceDE w:val="0"/>
        <w:autoSpaceDN w:val="0"/>
        <w:adjustRightInd w:val="0"/>
        <w:spacing w:before="120" w:after="120"/>
        <w:ind w:firstLine="720"/>
        <w:jc w:val="both"/>
        <w:rPr>
          <w:i/>
          <w:iCs/>
          <w:sz w:val="28"/>
          <w:szCs w:val="28"/>
        </w:rPr>
      </w:pPr>
      <w:r w:rsidRPr="00CF4E75">
        <w:rPr>
          <w:i/>
          <w:iCs/>
          <w:sz w:val="28"/>
          <w:szCs w:val="28"/>
        </w:rPr>
        <w:t>1.2. Hoàn thiện thể chế, đẩy mạnh phân cấp, phân quyền gắn với kiểm tra, giám sát</w:t>
      </w:r>
    </w:p>
    <w:p w14:paraId="50DB5712" w14:textId="128DF45B" w:rsidR="004502B1" w:rsidRPr="00CF4E75" w:rsidRDefault="004502B1" w:rsidP="00CF4E75">
      <w:pPr>
        <w:widowControl w:val="0"/>
        <w:autoSpaceDE w:val="0"/>
        <w:autoSpaceDN w:val="0"/>
        <w:adjustRightInd w:val="0"/>
        <w:spacing w:before="120" w:after="120"/>
        <w:ind w:firstLine="720"/>
        <w:jc w:val="both"/>
        <w:rPr>
          <w:sz w:val="28"/>
          <w:szCs w:val="28"/>
        </w:rPr>
      </w:pPr>
      <w:r w:rsidRPr="00CF4E75">
        <w:rPr>
          <w:sz w:val="28"/>
          <w:szCs w:val="28"/>
        </w:rPr>
        <w:t xml:space="preserve">- Rà soát, hoàn thiện hồ sơ, sổ sách đào tạo năm học 2025-2026 để lưu trữ theo quy định; đồng thời chuẩn bị đầy đủ hồ sơ </w:t>
      </w:r>
      <w:r w:rsidR="001D242C" w:rsidRPr="00CF4E75">
        <w:rPr>
          <w:sz w:val="28"/>
          <w:szCs w:val="28"/>
        </w:rPr>
        <w:t>bảo đảm sẵn sàng phục vụ công tác kiểm tra và tổ chức đào tạo năm học mới</w:t>
      </w:r>
      <w:r w:rsidRPr="00CF4E75">
        <w:rPr>
          <w:sz w:val="28"/>
          <w:szCs w:val="28"/>
        </w:rPr>
        <w:t xml:space="preserve"> 2026-2027.</w:t>
      </w:r>
    </w:p>
    <w:p w14:paraId="04763334" w14:textId="1A62ED57" w:rsidR="003E207E" w:rsidRPr="00CF4E75" w:rsidRDefault="003E207E" w:rsidP="00CF4E75">
      <w:pPr>
        <w:widowControl w:val="0"/>
        <w:autoSpaceDE w:val="0"/>
        <w:autoSpaceDN w:val="0"/>
        <w:adjustRightInd w:val="0"/>
        <w:spacing w:before="120" w:after="120"/>
        <w:ind w:firstLine="720"/>
        <w:jc w:val="both"/>
        <w:rPr>
          <w:sz w:val="28"/>
          <w:szCs w:val="28"/>
        </w:rPr>
      </w:pPr>
      <w:r w:rsidRPr="00CF4E75">
        <w:rPr>
          <w:sz w:val="28"/>
          <w:szCs w:val="28"/>
        </w:rPr>
        <w:t>- Triển khai cho nhà giáo hoàn thiện kế hoạch công tác cá nhân năm học 2026-2027.</w:t>
      </w:r>
    </w:p>
    <w:p w14:paraId="30DFB226" w14:textId="77777777" w:rsidR="001F75CB" w:rsidRPr="00CF4E75" w:rsidRDefault="001F75CB" w:rsidP="00CF4E75">
      <w:pPr>
        <w:widowControl w:val="0"/>
        <w:autoSpaceDE w:val="0"/>
        <w:autoSpaceDN w:val="0"/>
        <w:adjustRightInd w:val="0"/>
        <w:spacing w:before="120" w:after="120"/>
        <w:ind w:firstLine="720"/>
        <w:jc w:val="both"/>
        <w:rPr>
          <w:i/>
          <w:iCs/>
          <w:sz w:val="28"/>
          <w:szCs w:val="28"/>
        </w:rPr>
      </w:pPr>
      <w:r w:rsidRPr="00CF4E75">
        <w:rPr>
          <w:i/>
          <w:iCs/>
          <w:sz w:val="28"/>
          <w:szCs w:val="28"/>
        </w:rPr>
        <w:t>1.3. Thúc đẩy phát triển KH-CN, đổi mới sáng tạo và chuyển đổi số</w:t>
      </w:r>
    </w:p>
    <w:p w14:paraId="7161BF24" w14:textId="27521AB5" w:rsidR="00D00640" w:rsidRPr="00CF4E75" w:rsidRDefault="00D00640" w:rsidP="00CF4E75">
      <w:pPr>
        <w:widowControl w:val="0"/>
        <w:spacing w:before="120" w:after="120"/>
        <w:ind w:firstLine="709"/>
        <w:jc w:val="both"/>
        <w:rPr>
          <w:sz w:val="28"/>
          <w:szCs w:val="28"/>
        </w:rPr>
      </w:pPr>
      <w:r w:rsidRPr="00CF4E75">
        <w:rPr>
          <w:sz w:val="28"/>
          <w:szCs w:val="28"/>
        </w:rPr>
        <w:t xml:space="preserve">- Tổ chức sinh hoạt chuyên môn về ứng dụng AI, chuyển đổi số trong giảng dạy và kiểm tra đánh giá. </w:t>
      </w:r>
    </w:p>
    <w:p w14:paraId="4DEEB10D" w14:textId="1BF14424" w:rsidR="00D00640" w:rsidRPr="00CF4E75" w:rsidRDefault="00D00640" w:rsidP="00CF4E75">
      <w:pPr>
        <w:widowControl w:val="0"/>
        <w:spacing w:before="120" w:after="120"/>
        <w:ind w:firstLine="709"/>
        <w:jc w:val="both"/>
        <w:rPr>
          <w:sz w:val="28"/>
          <w:szCs w:val="28"/>
        </w:rPr>
      </w:pPr>
      <w:r w:rsidRPr="00CF4E75">
        <w:rPr>
          <w:sz w:val="28"/>
          <w:szCs w:val="28"/>
        </w:rPr>
        <w:t xml:space="preserve">- Triển khai xây dựng, cập nhật học liệu số, bài giảng điện tử trên hệ thống LMS. </w:t>
      </w:r>
    </w:p>
    <w:p w14:paraId="7DA9AD13" w14:textId="03A37DB4" w:rsidR="00D00640" w:rsidRPr="00CF4E75" w:rsidRDefault="00D00640" w:rsidP="00CF4E75">
      <w:pPr>
        <w:widowControl w:val="0"/>
        <w:autoSpaceDE w:val="0"/>
        <w:autoSpaceDN w:val="0"/>
        <w:adjustRightInd w:val="0"/>
        <w:spacing w:before="120" w:after="120"/>
        <w:ind w:firstLine="709"/>
        <w:jc w:val="both"/>
        <w:rPr>
          <w:sz w:val="28"/>
          <w:szCs w:val="28"/>
        </w:rPr>
      </w:pPr>
      <w:r w:rsidRPr="00CF4E75">
        <w:rPr>
          <w:sz w:val="28"/>
          <w:szCs w:val="28"/>
        </w:rPr>
        <w:t>- Hướng dẫn nhà giáo đăng ký nhiệm vụ nghiên cứu khoa học năm học 2026–2027.</w:t>
      </w:r>
    </w:p>
    <w:p w14:paraId="10C21EDE" w14:textId="77777777" w:rsidR="001F75CB" w:rsidRPr="00CF4E75" w:rsidRDefault="001F75CB" w:rsidP="00CF4E75">
      <w:pPr>
        <w:widowControl w:val="0"/>
        <w:autoSpaceDE w:val="0"/>
        <w:autoSpaceDN w:val="0"/>
        <w:adjustRightInd w:val="0"/>
        <w:spacing w:before="120" w:after="120"/>
        <w:ind w:firstLine="720"/>
        <w:jc w:val="both"/>
        <w:rPr>
          <w:i/>
          <w:iCs/>
          <w:sz w:val="28"/>
          <w:szCs w:val="28"/>
        </w:rPr>
      </w:pPr>
      <w:r w:rsidRPr="00CF4E75">
        <w:rPr>
          <w:i/>
          <w:iCs/>
          <w:sz w:val="28"/>
          <w:szCs w:val="28"/>
        </w:rPr>
        <w:t>1.4. Xây dựng Đảng và hệ thống chính trị; phòng, chống tham nhũng, tiêu cực</w:t>
      </w:r>
    </w:p>
    <w:p w14:paraId="6C2336DB" w14:textId="6790ABC7" w:rsidR="00D5105B" w:rsidRPr="00CF4E75" w:rsidRDefault="00D5105B" w:rsidP="00CF4E75">
      <w:pPr>
        <w:widowControl w:val="0"/>
        <w:spacing w:before="120" w:after="120"/>
        <w:ind w:firstLine="709"/>
        <w:jc w:val="both"/>
        <w:rPr>
          <w:sz w:val="28"/>
          <w:szCs w:val="28"/>
        </w:rPr>
      </w:pPr>
      <w:r w:rsidRPr="00CF4E75">
        <w:rPr>
          <w:sz w:val="28"/>
          <w:szCs w:val="28"/>
        </w:rPr>
        <w:t xml:space="preserve">- Thực hiện đầy đủ sinh hoạt chi bộ, sinh hoạt đơn vị theo quy định. </w:t>
      </w:r>
    </w:p>
    <w:p w14:paraId="1DFC7276" w14:textId="1C4EFF25" w:rsidR="00D5105B" w:rsidRPr="00CF4E75" w:rsidRDefault="00D5105B" w:rsidP="00CF4E75">
      <w:pPr>
        <w:widowControl w:val="0"/>
        <w:spacing w:before="120" w:after="120"/>
        <w:ind w:firstLine="709"/>
        <w:jc w:val="both"/>
        <w:rPr>
          <w:sz w:val="28"/>
          <w:szCs w:val="28"/>
        </w:rPr>
      </w:pPr>
      <w:r w:rsidRPr="00CF4E75">
        <w:rPr>
          <w:sz w:val="28"/>
          <w:szCs w:val="28"/>
        </w:rPr>
        <w:t xml:space="preserve">- Tiếp tục quán triệt các Chỉ thị, Nghị quyết mới của Trung ương, Tỉnh ủy và Đảng ủy Trường. </w:t>
      </w:r>
    </w:p>
    <w:p w14:paraId="6D86EC46" w14:textId="5B6CB2CC" w:rsidR="00D5105B" w:rsidRPr="00CF4E75" w:rsidRDefault="00D5105B" w:rsidP="00CF4E75">
      <w:pPr>
        <w:widowControl w:val="0"/>
        <w:autoSpaceDE w:val="0"/>
        <w:autoSpaceDN w:val="0"/>
        <w:adjustRightInd w:val="0"/>
        <w:spacing w:before="120" w:after="120"/>
        <w:ind w:firstLine="709"/>
        <w:jc w:val="both"/>
        <w:rPr>
          <w:sz w:val="28"/>
          <w:szCs w:val="28"/>
        </w:rPr>
      </w:pPr>
      <w:r w:rsidRPr="00CF4E75">
        <w:rPr>
          <w:sz w:val="28"/>
          <w:szCs w:val="28"/>
        </w:rPr>
        <w:t>- Thực hiện nghiêm quy định về phòng chống tham nhũng, tiêu cực, thực hành tiết kiệm.</w:t>
      </w:r>
    </w:p>
    <w:p w14:paraId="0226F3EF" w14:textId="77777777" w:rsidR="001F75CB" w:rsidRPr="00CF4E75" w:rsidRDefault="001F75CB" w:rsidP="00CF4E75">
      <w:pPr>
        <w:widowControl w:val="0"/>
        <w:autoSpaceDE w:val="0"/>
        <w:autoSpaceDN w:val="0"/>
        <w:adjustRightInd w:val="0"/>
        <w:spacing w:before="120" w:after="120"/>
        <w:ind w:firstLine="720"/>
        <w:jc w:val="both"/>
        <w:rPr>
          <w:i/>
          <w:iCs/>
          <w:sz w:val="28"/>
          <w:szCs w:val="28"/>
        </w:rPr>
      </w:pPr>
      <w:r w:rsidRPr="00CF4E75">
        <w:rPr>
          <w:i/>
          <w:iCs/>
          <w:sz w:val="28"/>
          <w:szCs w:val="28"/>
        </w:rPr>
        <w:t>1.5. Phát triển văn hóa, con người, bảo đảm an sinh xã hội, nâng cao đời sống Nhân dân</w:t>
      </w:r>
    </w:p>
    <w:p w14:paraId="2AAB194F" w14:textId="4F3AE516" w:rsidR="004D2252" w:rsidRPr="00CF4E75" w:rsidRDefault="004D2252" w:rsidP="00CF4E75">
      <w:pPr>
        <w:widowControl w:val="0"/>
        <w:tabs>
          <w:tab w:val="num" w:pos="720"/>
        </w:tabs>
        <w:spacing w:before="120" w:after="120"/>
        <w:ind w:firstLine="709"/>
        <w:jc w:val="both"/>
        <w:rPr>
          <w:sz w:val="28"/>
          <w:szCs w:val="28"/>
        </w:rPr>
      </w:pPr>
      <w:r w:rsidRPr="00CF4E75">
        <w:rPr>
          <w:sz w:val="28"/>
          <w:szCs w:val="28"/>
        </w:rPr>
        <w:t xml:space="preserve">Phối hợp với các đơn vị thuộc Trường quản lý sinh viên đầu năm học; </w:t>
      </w:r>
      <w:r w:rsidR="00AE3CCD" w:rsidRPr="00CF4E75">
        <w:rPr>
          <w:sz w:val="28"/>
          <w:szCs w:val="28"/>
        </w:rPr>
        <w:t>t</w:t>
      </w:r>
      <w:r w:rsidRPr="00CF4E75">
        <w:rPr>
          <w:sz w:val="28"/>
          <w:szCs w:val="28"/>
        </w:rPr>
        <w:t xml:space="preserve">ăng cường giáo dục chính trị tư tưởng, đạo đức nghề nghiệp. </w:t>
      </w:r>
    </w:p>
    <w:p w14:paraId="2B68BDAA" w14:textId="77777777" w:rsidR="001F75CB" w:rsidRPr="00CF4E75" w:rsidRDefault="001F75CB" w:rsidP="00CF4E75">
      <w:pPr>
        <w:widowControl w:val="0"/>
        <w:autoSpaceDE w:val="0"/>
        <w:autoSpaceDN w:val="0"/>
        <w:adjustRightInd w:val="0"/>
        <w:spacing w:before="120" w:after="120"/>
        <w:ind w:firstLine="720"/>
        <w:jc w:val="both"/>
        <w:rPr>
          <w:i/>
          <w:iCs/>
          <w:sz w:val="28"/>
          <w:szCs w:val="28"/>
        </w:rPr>
      </w:pPr>
      <w:r w:rsidRPr="00CF4E75">
        <w:rPr>
          <w:i/>
          <w:iCs/>
          <w:sz w:val="28"/>
          <w:szCs w:val="28"/>
        </w:rPr>
        <w:t>1.6. Củng cố quốc phòng, an ninh, giữ vững ổn định chính trị - xã hội, nâng cao hiệu quả đối ngoại và hội nhập quốc tế</w:t>
      </w:r>
    </w:p>
    <w:p w14:paraId="78798BE4" w14:textId="48571CC2" w:rsidR="00AE3CCD" w:rsidRPr="00CF4E75" w:rsidRDefault="00AE3CCD" w:rsidP="00CF4E75">
      <w:pPr>
        <w:widowControl w:val="0"/>
        <w:tabs>
          <w:tab w:val="num" w:pos="720"/>
        </w:tabs>
        <w:spacing w:before="120" w:after="120"/>
        <w:ind w:firstLine="709"/>
        <w:rPr>
          <w:sz w:val="28"/>
          <w:szCs w:val="28"/>
        </w:rPr>
      </w:pPr>
      <w:r w:rsidRPr="00CF4E75">
        <w:rPr>
          <w:sz w:val="28"/>
          <w:szCs w:val="28"/>
        </w:rPr>
        <w:t xml:space="preserve">Thực hiện công tác phòng cháy chữa cháy; bảo đảm an toàn thông tin; phối hợp các đơn vị thuộc Trường quản lý sinh viên, giữ gìn an ninh trật tự. </w:t>
      </w:r>
    </w:p>
    <w:p w14:paraId="6C40F22F" w14:textId="2308A4A8" w:rsidR="001F75CB" w:rsidRPr="00CF4E75" w:rsidRDefault="001F75CB" w:rsidP="00CF4E75">
      <w:pPr>
        <w:widowControl w:val="0"/>
        <w:autoSpaceDE w:val="0"/>
        <w:autoSpaceDN w:val="0"/>
        <w:adjustRightInd w:val="0"/>
        <w:spacing w:before="120" w:after="120"/>
        <w:ind w:firstLine="720"/>
        <w:jc w:val="both"/>
        <w:rPr>
          <w:b/>
          <w:bCs/>
          <w:sz w:val="28"/>
          <w:szCs w:val="28"/>
        </w:rPr>
      </w:pPr>
      <w:r w:rsidRPr="00CF4E75">
        <w:rPr>
          <w:b/>
          <w:bCs/>
          <w:sz w:val="28"/>
          <w:szCs w:val="28"/>
          <w:lang w:val="it-IT"/>
        </w:rPr>
        <w:t xml:space="preserve">2. </w:t>
      </w:r>
      <w:r w:rsidR="00782AFB" w:rsidRPr="00CF4E75">
        <w:rPr>
          <w:b/>
          <w:bCs/>
          <w:sz w:val="28"/>
          <w:szCs w:val="28"/>
          <w:lang w:val="it-IT"/>
        </w:rPr>
        <w:t>Công tác</w:t>
      </w:r>
      <w:r w:rsidRPr="00CF4E75">
        <w:rPr>
          <w:b/>
          <w:bCs/>
          <w:sz w:val="28"/>
          <w:szCs w:val="28"/>
          <w:lang w:val="it-IT"/>
        </w:rPr>
        <w:t xml:space="preserve"> triển khai </w:t>
      </w:r>
      <w:r w:rsidRPr="00CF4E75">
        <w:rPr>
          <w:b/>
          <w:bCs/>
          <w:sz w:val="28"/>
          <w:szCs w:val="28"/>
          <w:lang w:val="vi-VN"/>
        </w:rPr>
        <w:t xml:space="preserve">thực hiện các </w:t>
      </w:r>
      <w:r w:rsidR="00834FF0" w:rsidRPr="00CF4E75">
        <w:rPr>
          <w:b/>
          <w:bCs/>
          <w:sz w:val="28"/>
          <w:szCs w:val="28"/>
          <w:lang w:val="vi-VN"/>
        </w:rPr>
        <w:t>Chỉ thị</w:t>
      </w:r>
      <w:r w:rsidR="00834FF0" w:rsidRPr="00CF4E75">
        <w:rPr>
          <w:b/>
          <w:bCs/>
          <w:sz w:val="28"/>
          <w:szCs w:val="28"/>
        </w:rPr>
        <w:t xml:space="preserve">, </w:t>
      </w:r>
      <w:r w:rsidRPr="00CF4E75">
        <w:rPr>
          <w:b/>
          <w:bCs/>
          <w:sz w:val="28"/>
          <w:szCs w:val="28"/>
          <w:lang w:val="vi-VN"/>
        </w:rPr>
        <w:t>Nghị quyết và văn bản chỉ đạo của Đảng, Nhà nước</w:t>
      </w:r>
    </w:p>
    <w:p w14:paraId="3B77D35E" w14:textId="6D2D7582" w:rsidR="003872BB" w:rsidRPr="00CF4E75" w:rsidRDefault="003872BB" w:rsidP="00CF4E75">
      <w:pPr>
        <w:widowControl w:val="0"/>
        <w:spacing w:before="120" w:after="120"/>
        <w:ind w:firstLine="709"/>
        <w:jc w:val="both"/>
        <w:rPr>
          <w:sz w:val="28"/>
          <w:szCs w:val="28"/>
        </w:rPr>
      </w:pPr>
      <w:r w:rsidRPr="00CF4E75">
        <w:rPr>
          <w:sz w:val="28"/>
          <w:szCs w:val="28"/>
        </w:rPr>
        <w:t>Tiếp tục quán triệt, triển khai thực hiện đầy đủ các Chỉ thị, Nghị quyết, Kết luận và văn bản chỉ đạo của Trung ương, Tỉnh ủy, Đảng ủy Trường và Lãnh đạo Trường; lồng ghép trong các hoạt động chuyên môn và sinh hoạt của đơn vị.</w:t>
      </w:r>
    </w:p>
    <w:p w14:paraId="14A3D41E" w14:textId="58C6A877" w:rsidR="00C960EA" w:rsidRPr="00CF4E75" w:rsidRDefault="006D37A0" w:rsidP="00CF4E75">
      <w:pPr>
        <w:widowControl w:val="0"/>
        <w:spacing w:before="120" w:after="120"/>
        <w:ind w:firstLine="720"/>
        <w:rPr>
          <w:b/>
          <w:sz w:val="28"/>
          <w:szCs w:val="28"/>
          <w:lang w:val="it-IT"/>
        </w:rPr>
      </w:pPr>
      <w:r w:rsidRPr="00CF4E75">
        <w:rPr>
          <w:b/>
          <w:bCs/>
          <w:sz w:val="28"/>
          <w:szCs w:val="28"/>
          <w:lang w:val="it-IT"/>
        </w:rPr>
        <w:t xml:space="preserve">II. </w:t>
      </w:r>
      <w:r w:rsidR="00C960EA" w:rsidRPr="00CF4E75">
        <w:rPr>
          <w:b/>
          <w:sz w:val="28"/>
          <w:szCs w:val="28"/>
          <w:lang w:val="it-IT"/>
        </w:rPr>
        <w:t>KIẾN NGHỊ, ĐỀ XUẤT</w:t>
      </w:r>
    </w:p>
    <w:p w14:paraId="6422622D" w14:textId="7B884152" w:rsidR="00630F9C" w:rsidRPr="00CF4E75" w:rsidRDefault="00C960EA" w:rsidP="00CF4E75">
      <w:pPr>
        <w:widowControl w:val="0"/>
        <w:autoSpaceDE w:val="0"/>
        <w:autoSpaceDN w:val="0"/>
        <w:adjustRightInd w:val="0"/>
        <w:spacing w:before="120" w:after="120"/>
        <w:ind w:firstLine="720"/>
        <w:jc w:val="both"/>
        <w:rPr>
          <w:b/>
          <w:bCs/>
          <w:sz w:val="28"/>
          <w:szCs w:val="28"/>
          <w:lang w:val="it-IT"/>
        </w:rPr>
      </w:pPr>
      <w:r w:rsidRPr="00CF4E75">
        <w:rPr>
          <w:b/>
          <w:bCs/>
          <w:sz w:val="28"/>
          <w:szCs w:val="28"/>
          <w:lang w:val="it-IT"/>
        </w:rPr>
        <w:t xml:space="preserve">1. </w:t>
      </w:r>
      <w:r w:rsidR="002D0F8F" w:rsidRPr="00CF4E75">
        <w:rPr>
          <w:b/>
          <w:bCs/>
          <w:sz w:val="28"/>
          <w:szCs w:val="28"/>
          <w:lang w:val="it-IT"/>
        </w:rPr>
        <w:t>Công tác</w:t>
      </w:r>
      <w:r w:rsidRPr="00CF4E75">
        <w:rPr>
          <w:b/>
          <w:bCs/>
          <w:sz w:val="28"/>
          <w:szCs w:val="28"/>
          <w:lang w:val="it-IT"/>
        </w:rPr>
        <w:t xml:space="preserve"> liên quan đến chức năng, nhiệm vụ của đơn vị</w:t>
      </w:r>
    </w:p>
    <w:p w14:paraId="17F3A8C8" w14:textId="74CDC6C2" w:rsidR="00C960EA" w:rsidRPr="00CF4E75" w:rsidRDefault="00C960EA" w:rsidP="00CF4E75">
      <w:pPr>
        <w:widowControl w:val="0"/>
        <w:autoSpaceDE w:val="0"/>
        <w:autoSpaceDN w:val="0"/>
        <w:adjustRightInd w:val="0"/>
        <w:spacing w:before="120" w:after="120"/>
        <w:ind w:firstLine="720"/>
        <w:jc w:val="both"/>
        <w:rPr>
          <w:sz w:val="28"/>
          <w:szCs w:val="28"/>
        </w:rPr>
      </w:pPr>
      <w:r w:rsidRPr="00CF4E75">
        <w:rPr>
          <w:b/>
          <w:bCs/>
          <w:sz w:val="28"/>
          <w:szCs w:val="28"/>
          <w:lang w:val="it-IT"/>
        </w:rPr>
        <w:t xml:space="preserve">2. </w:t>
      </w:r>
      <w:r w:rsidR="002D0F8F" w:rsidRPr="00CF4E75">
        <w:rPr>
          <w:b/>
          <w:bCs/>
          <w:sz w:val="28"/>
          <w:szCs w:val="28"/>
          <w:lang w:val="it-IT"/>
        </w:rPr>
        <w:t>Công tác</w:t>
      </w:r>
      <w:r w:rsidRPr="00CF4E75">
        <w:rPr>
          <w:b/>
          <w:bCs/>
          <w:sz w:val="28"/>
          <w:szCs w:val="28"/>
          <w:lang w:val="it-IT"/>
        </w:rPr>
        <w:t xml:space="preserve"> triển khai </w:t>
      </w:r>
      <w:r w:rsidRPr="00CF4E75">
        <w:rPr>
          <w:b/>
          <w:bCs/>
          <w:sz w:val="28"/>
          <w:szCs w:val="28"/>
          <w:lang w:val="vi-VN"/>
        </w:rPr>
        <w:t xml:space="preserve">thực hiện các </w:t>
      </w:r>
      <w:r w:rsidR="00D86409" w:rsidRPr="00CF4E75">
        <w:rPr>
          <w:b/>
          <w:bCs/>
          <w:sz w:val="28"/>
          <w:szCs w:val="28"/>
          <w:lang w:val="vi-VN"/>
        </w:rPr>
        <w:t>Chỉ thị</w:t>
      </w:r>
      <w:r w:rsidR="00D86409" w:rsidRPr="00CF4E75">
        <w:rPr>
          <w:b/>
          <w:bCs/>
          <w:sz w:val="28"/>
          <w:szCs w:val="28"/>
        </w:rPr>
        <w:t xml:space="preserve">, </w:t>
      </w:r>
      <w:r w:rsidR="00D86409" w:rsidRPr="00CF4E75">
        <w:rPr>
          <w:b/>
          <w:bCs/>
          <w:sz w:val="28"/>
          <w:szCs w:val="28"/>
          <w:lang w:val="vi-VN"/>
        </w:rPr>
        <w:t xml:space="preserve">Nghị quyết và văn </w:t>
      </w:r>
      <w:r w:rsidRPr="00CF4E75">
        <w:rPr>
          <w:b/>
          <w:bCs/>
          <w:sz w:val="28"/>
          <w:szCs w:val="28"/>
          <w:lang w:val="vi-VN"/>
        </w:rPr>
        <w:t>bản chỉ đạo của Đảng, Nhà nước</w:t>
      </w:r>
      <w:r w:rsidR="00A31EA8" w:rsidRPr="00CF4E75">
        <w:rPr>
          <w:b/>
          <w:bCs/>
          <w:sz w:val="28"/>
          <w:szCs w:val="28"/>
        </w:rPr>
        <w:t xml:space="preserve">: </w:t>
      </w:r>
      <w:r w:rsidR="00A31EA8" w:rsidRPr="00CF4E75">
        <w:rPr>
          <w:sz w:val="28"/>
          <w:szCs w:val="28"/>
        </w:rPr>
        <w:t>Không.</w:t>
      </w:r>
    </w:p>
    <w:p w14:paraId="1660285A" w14:textId="5F79E3CE" w:rsidR="001F75CB" w:rsidRPr="00CF4E75" w:rsidRDefault="001F75CB" w:rsidP="00CF4E75">
      <w:pPr>
        <w:widowControl w:val="0"/>
        <w:autoSpaceDE w:val="0"/>
        <w:autoSpaceDN w:val="0"/>
        <w:adjustRightInd w:val="0"/>
        <w:spacing w:before="120" w:after="120"/>
        <w:ind w:firstLine="720"/>
        <w:jc w:val="both"/>
        <w:rPr>
          <w:sz w:val="28"/>
          <w:szCs w:val="28"/>
          <w:lang w:val="vi-VN"/>
        </w:rPr>
      </w:pPr>
      <w:r w:rsidRPr="00CF4E75">
        <w:rPr>
          <w:sz w:val="28"/>
          <w:szCs w:val="28"/>
          <w:lang w:val="vi-VN"/>
        </w:rPr>
        <w:t xml:space="preserve">Khoa </w:t>
      </w:r>
      <w:r w:rsidR="004502B1" w:rsidRPr="00CF4E75">
        <w:rPr>
          <w:sz w:val="28"/>
          <w:szCs w:val="28"/>
          <w:lang w:val="it-IT"/>
        </w:rPr>
        <w:t>Sư phạm</w:t>
      </w:r>
      <w:r w:rsidRPr="00CF4E75">
        <w:rPr>
          <w:sz w:val="28"/>
          <w:szCs w:val="28"/>
          <w:lang w:val="vi-VN"/>
        </w:rPr>
        <w:t xml:space="preserve"> kính báo </w:t>
      </w:r>
      <w:r w:rsidR="008109A2" w:rsidRPr="00CF4E75">
        <w:rPr>
          <w:sz w:val="28"/>
          <w:szCs w:val="28"/>
        </w:rPr>
        <w:t xml:space="preserve">cáo </w:t>
      </w:r>
      <w:r w:rsidRPr="00CF4E75">
        <w:rPr>
          <w:sz w:val="28"/>
          <w:szCs w:val="28"/>
          <w:lang w:val="vi-VN"/>
        </w:rPr>
        <w:t>Lãnh đạo</w:t>
      </w:r>
      <w:r w:rsidRPr="00CF4E75">
        <w:rPr>
          <w:sz w:val="28"/>
          <w:szCs w:val="28"/>
          <w:lang w:val="it-IT"/>
        </w:rPr>
        <w:t xml:space="preserve"> </w:t>
      </w:r>
      <w:r w:rsidRPr="00CF4E75">
        <w:rPr>
          <w:sz w:val="28"/>
          <w:szCs w:val="28"/>
          <w:lang w:val="vi-VN"/>
        </w:rPr>
        <w:t>Trường theo dõi, chỉ đạo và phòng Tổng hợp - Hành chính và Quản trị để tổng hợp./.</w:t>
      </w:r>
    </w:p>
    <w:tbl>
      <w:tblPr>
        <w:tblW w:w="0" w:type="auto"/>
        <w:tblInd w:w="108" w:type="dxa"/>
        <w:tblLayout w:type="fixed"/>
        <w:tblLook w:val="0000" w:firstRow="0" w:lastRow="0" w:firstColumn="0" w:lastColumn="0" w:noHBand="0" w:noVBand="0"/>
      </w:tblPr>
      <w:tblGrid>
        <w:gridCol w:w="4536"/>
        <w:gridCol w:w="4428"/>
      </w:tblGrid>
      <w:tr w:rsidR="001F75CB" w:rsidRPr="008D74D8" w14:paraId="73C7CACA" w14:textId="77777777" w:rsidTr="00F94BBE">
        <w:trPr>
          <w:trHeight w:val="1"/>
        </w:trPr>
        <w:tc>
          <w:tcPr>
            <w:tcW w:w="4536" w:type="dxa"/>
            <w:tcBorders>
              <w:top w:val="nil"/>
              <w:left w:val="nil"/>
              <w:bottom w:val="nil"/>
              <w:right w:val="nil"/>
            </w:tcBorders>
          </w:tcPr>
          <w:p w14:paraId="01F8BD58" w14:textId="77777777" w:rsidR="001F75CB" w:rsidRPr="00896338" w:rsidRDefault="001F75CB" w:rsidP="00F94BBE">
            <w:pPr>
              <w:autoSpaceDE w:val="0"/>
              <w:autoSpaceDN w:val="0"/>
              <w:adjustRightInd w:val="0"/>
              <w:jc w:val="both"/>
              <w:rPr>
                <w:b/>
                <w:bCs/>
                <w:i/>
                <w:iCs/>
                <w:lang w:val="vi-VN"/>
              </w:rPr>
            </w:pPr>
            <w:r w:rsidRPr="008D74D8">
              <w:rPr>
                <w:b/>
                <w:bCs/>
                <w:i/>
                <w:iCs/>
                <w:lang w:val="vi-VN"/>
              </w:rPr>
              <w:t>Nơi nhận:</w:t>
            </w:r>
          </w:p>
          <w:p w14:paraId="3E8498BC" w14:textId="5FCA0686" w:rsidR="001F75CB" w:rsidRPr="00896338" w:rsidRDefault="001F75CB" w:rsidP="00F94BBE">
            <w:pPr>
              <w:autoSpaceDE w:val="0"/>
              <w:autoSpaceDN w:val="0"/>
              <w:adjustRightInd w:val="0"/>
              <w:rPr>
                <w:sz w:val="22"/>
                <w:szCs w:val="22"/>
                <w:lang w:val="vi-VN"/>
              </w:rPr>
            </w:pPr>
            <w:r w:rsidRPr="00F45132">
              <w:rPr>
                <w:sz w:val="22"/>
                <w:szCs w:val="22"/>
                <w:lang w:val="vi-VN"/>
              </w:rPr>
              <w:t xml:space="preserve">- </w:t>
            </w:r>
            <w:r w:rsidR="00CF4E75">
              <w:rPr>
                <w:sz w:val="22"/>
                <w:szCs w:val="22"/>
              </w:rPr>
              <w:t>Lãnh đạo Trường (b/c)</w:t>
            </w:r>
            <w:r w:rsidRPr="00F45132">
              <w:rPr>
                <w:sz w:val="22"/>
                <w:szCs w:val="22"/>
                <w:lang w:val="vi-VN"/>
              </w:rPr>
              <w:t>;</w:t>
            </w:r>
          </w:p>
          <w:p w14:paraId="7FE42DE0" w14:textId="66CDD56D" w:rsidR="001F75CB" w:rsidRPr="00896338" w:rsidRDefault="001F75CB" w:rsidP="00F94BBE">
            <w:pPr>
              <w:autoSpaceDE w:val="0"/>
              <w:autoSpaceDN w:val="0"/>
              <w:adjustRightInd w:val="0"/>
              <w:rPr>
                <w:sz w:val="22"/>
                <w:szCs w:val="22"/>
                <w:lang w:val="vi-VN"/>
              </w:rPr>
            </w:pPr>
            <w:r w:rsidRPr="00896338">
              <w:rPr>
                <w:sz w:val="22"/>
                <w:szCs w:val="22"/>
                <w:lang w:val="vi-VN"/>
              </w:rPr>
              <w:t xml:space="preserve">- </w:t>
            </w:r>
            <w:r w:rsidR="004502B1">
              <w:rPr>
                <w:sz w:val="22"/>
                <w:szCs w:val="22"/>
              </w:rPr>
              <w:t>Phòng TH-HC&amp;QT (</w:t>
            </w:r>
            <w:r w:rsidR="008B316E">
              <w:rPr>
                <w:sz w:val="22"/>
                <w:szCs w:val="22"/>
              </w:rPr>
              <w:t>p/h)</w:t>
            </w:r>
            <w:r w:rsidRPr="00896338">
              <w:rPr>
                <w:sz w:val="22"/>
                <w:szCs w:val="22"/>
                <w:lang w:val="vi-VN"/>
              </w:rPr>
              <w:t>;</w:t>
            </w:r>
          </w:p>
          <w:p w14:paraId="6FC0E973" w14:textId="5738EFB1" w:rsidR="001F75CB" w:rsidRPr="008D74D8" w:rsidRDefault="001F75CB" w:rsidP="00F94BBE">
            <w:pPr>
              <w:autoSpaceDE w:val="0"/>
              <w:autoSpaceDN w:val="0"/>
              <w:adjustRightInd w:val="0"/>
              <w:rPr>
                <w:sz w:val="28"/>
                <w:szCs w:val="28"/>
                <w:lang w:val="vi-VN"/>
              </w:rPr>
            </w:pPr>
            <w:r w:rsidRPr="00F45132">
              <w:rPr>
                <w:sz w:val="22"/>
                <w:szCs w:val="22"/>
                <w:lang w:val="vi-VN"/>
              </w:rPr>
              <w:t xml:space="preserve">- Lưu: </w:t>
            </w:r>
            <w:r w:rsidR="008B316E">
              <w:rPr>
                <w:sz w:val="22"/>
                <w:szCs w:val="22"/>
              </w:rPr>
              <w:t>KSP.</w:t>
            </w:r>
            <w:r>
              <w:rPr>
                <w:sz w:val="22"/>
                <w:szCs w:val="22"/>
                <w:lang w:val="vi-VN"/>
              </w:rPr>
              <w:t xml:space="preserve"> </w:t>
            </w:r>
          </w:p>
        </w:tc>
        <w:tc>
          <w:tcPr>
            <w:tcW w:w="4428" w:type="dxa"/>
            <w:tcBorders>
              <w:top w:val="nil"/>
              <w:left w:val="nil"/>
              <w:bottom w:val="nil"/>
              <w:right w:val="nil"/>
            </w:tcBorders>
          </w:tcPr>
          <w:p w14:paraId="5C655F4E" w14:textId="735325FD" w:rsidR="00717654" w:rsidRDefault="00717654" w:rsidP="00F94BBE">
            <w:pPr>
              <w:autoSpaceDE w:val="0"/>
              <w:autoSpaceDN w:val="0"/>
              <w:adjustRightInd w:val="0"/>
              <w:jc w:val="center"/>
              <w:rPr>
                <w:b/>
                <w:bCs/>
                <w:sz w:val="28"/>
                <w:szCs w:val="28"/>
              </w:rPr>
            </w:pPr>
            <w:r>
              <w:rPr>
                <w:b/>
                <w:bCs/>
                <w:sz w:val="28"/>
                <w:szCs w:val="28"/>
              </w:rPr>
              <w:t>KT.TRƯỞNG KHOA</w:t>
            </w:r>
          </w:p>
          <w:p w14:paraId="1089BF9A" w14:textId="3C67278F" w:rsidR="001F75CB" w:rsidRDefault="001A3D50" w:rsidP="00F94BBE">
            <w:pPr>
              <w:autoSpaceDE w:val="0"/>
              <w:autoSpaceDN w:val="0"/>
              <w:adjustRightInd w:val="0"/>
              <w:jc w:val="center"/>
              <w:rPr>
                <w:b/>
                <w:bCs/>
                <w:sz w:val="28"/>
                <w:szCs w:val="28"/>
              </w:rPr>
            </w:pPr>
            <w:r>
              <w:rPr>
                <w:b/>
                <w:bCs/>
                <w:sz w:val="28"/>
                <w:szCs w:val="28"/>
              </w:rPr>
              <w:t xml:space="preserve">PHÓ </w:t>
            </w:r>
            <w:r w:rsidR="001F75CB" w:rsidRPr="008D74D8">
              <w:rPr>
                <w:b/>
                <w:bCs/>
                <w:sz w:val="28"/>
                <w:szCs w:val="28"/>
                <w:lang w:val="vi-VN"/>
              </w:rPr>
              <w:t xml:space="preserve">TRƯỞNG </w:t>
            </w:r>
            <w:r w:rsidR="004C1C90">
              <w:rPr>
                <w:b/>
                <w:bCs/>
                <w:sz w:val="28"/>
                <w:szCs w:val="28"/>
              </w:rPr>
              <w:t>KHOA</w:t>
            </w:r>
          </w:p>
          <w:p w14:paraId="77880F1E" w14:textId="77777777" w:rsidR="00A31EA8" w:rsidRDefault="00A31EA8" w:rsidP="00F94BBE">
            <w:pPr>
              <w:autoSpaceDE w:val="0"/>
              <w:autoSpaceDN w:val="0"/>
              <w:adjustRightInd w:val="0"/>
              <w:jc w:val="center"/>
              <w:rPr>
                <w:b/>
                <w:bCs/>
                <w:sz w:val="28"/>
                <w:szCs w:val="28"/>
              </w:rPr>
            </w:pPr>
          </w:p>
          <w:p w14:paraId="049A5EE3" w14:textId="77777777" w:rsidR="00A31EA8" w:rsidRDefault="00A31EA8" w:rsidP="00F94BBE">
            <w:pPr>
              <w:autoSpaceDE w:val="0"/>
              <w:autoSpaceDN w:val="0"/>
              <w:adjustRightInd w:val="0"/>
              <w:jc w:val="center"/>
              <w:rPr>
                <w:b/>
                <w:bCs/>
                <w:sz w:val="28"/>
                <w:szCs w:val="28"/>
              </w:rPr>
            </w:pPr>
          </w:p>
          <w:p w14:paraId="0F751682" w14:textId="77777777" w:rsidR="00814B45" w:rsidRDefault="00814B45" w:rsidP="00F94BBE">
            <w:pPr>
              <w:autoSpaceDE w:val="0"/>
              <w:autoSpaceDN w:val="0"/>
              <w:adjustRightInd w:val="0"/>
              <w:jc w:val="center"/>
              <w:rPr>
                <w:b/>
                <w:bCs/>
                <w:sz w:val="28"/>
                <w:szCs w:val="28"/>
              </w:rPr>
            </w:pPr>
          </w:p>
          <w:p w14:paraId="20A55B75" w14:textId="77777777" w:rsidR="00A31EA8" w:rsidRDefault="00A31EA8" w:rsidP="00F94BBE">
            <w:pPr>
              <w:autoSpaceDE w:val="0"/>
              <w:autoSpaceDN w:val="0"/>
              <w:adjustRightInd w:val="0"/>
              <w:jc w:val="center"/>
              <w:rPr>
                <w:b/>
                <w:bCs/>
                <w:sz w:val="28"/>
                <w:szCs w:val="28"/>
              </w:rPr>
            </w:pPr>
          </w:p>
          <w:p w14:paraId="10D3043E" w14:textId="77777777" w:rsidR="00A31EA8" w:rsidRDefault="00A31EA8" w:rsidP="00F94BBE">
            <w:pPr>
              <w:autoSpaceDE w:val="0"/>
              <w:autoSpaceDN w:val="0"/>
              <w:adjustRightInd w:val="0"/>
              <w:jc w:val="center"/>
              <w:rPr>
                <w:b/>
                <w:bCs/>
                <w:sz w:val="28"/>
                <w:szCs w:val="28"/>
              </w:rPr>
            </w:pPr>
          </w:p>
          <w:p w14:paraId="56C8E360" w14:textId="2142EF5D" w:rsidR="00A31EA8" w:rsidRPr="008D74D8" w:rsidRDefault="00A31EA8" w:rsidP="00F94BBE">
            <w:pPr>
              <w:autoSpaceDE w:val="0"/>
              <w:autoSpaceDN w:val="0"/>
              <w:adjustRightInd w:val="0"/>
              <w:jc w:val="center"/>
              <w:rPr>
                <w:b/>
                <w:bCs/>
                <w:sz w:val="28"/>
                <w:szCs w:val="28"/>
              </w:rPr>
            </w:pPr>
            <w:r>
              <w:rPr>
                <w:b/>
                <w:bCs/>
                <w:sz w:val="28"/>
                <w:szCs w:val="28"/>
              </w:rPr>
              <w:t>Nguyễn Văn Phúc</w:t>
            </w:r>
          </w:p>
        </w:tc>
      </w:tr>
    </w:tbl>
    <w:p w14:paraId="52BB9D52" w14:textId="77777777" w:rsidR="001F75CB" w:rsidRPr="008D74D8" w:rsidRDefault="001F75CB" w:rsidP="001F75CB">
      <w:pPr>
        <w:autoSpaceDE w:val="0"/>
        <w:autoSpaceDN w:val="0"/>
        <w:adjustRightInd w:val="0"/>
        <w:spacing w:before="60" w:after="60" w:line="312" w:lineRule="atLeast"/>
        <w:rPr>
          <w:sz w:val="28"/>
          <w:szCs w:val="28"/>
          <w:lang w:val="vi-VN"/>
        </w:rPr>
      </w:pPr>
    </w:p>
    <w:p w14:paraId="32770FA2" w14:textId="77777777" w:rsidR="0054071A" w:rsidRDefault="0054071A" w:rsidP="00E903BB">
      <w:pPr>
        <w:spacing w:before="120" w:after="120"/>
        <w:jc w:val="both"/>
        <w:rPr>
          <w:b/>
          <w:bCs/>
          <w:szCs w:val="28"/>
          <w:highlight w:val="yellow"/>
          <w:lang w:val="sv-SE"/>
        </w:rPr>
        <w:sectPr w:rsidR="0054071A" w:rsidSect="009A2988">
          <w:headerReference w:type="default" r:id="rId8"/>
          <w:footerReference w:type="even" r:id="rId9"/>
          <w:headerReference w:type="first" r:id="rId10"/>
          <w:pgSz w:w="11907" w:h="16840" w:code="9"/>
          <w:pgMar w:top="1134" w:right="1134" w:bottom="1134" w:left="1701" w:header="720" w:footer="720" w:gutter="0"/>
          <w:pgNumType w:start="1" w:chapStyle="2"/>
          <w:cols w:space="720"/>
          <w:titlePg/>
          <w:docGrid w:linePitch="360"/>
        </w:sectPr>
      </w:pPr>
    </w:p>
    <w:p w14:paraId="069DB502" w14:textId="77777777" w:rsidR="0054071A" w:rsidRPr="0054071A" w:rsidRDefault="0054071A" w:rsidP="0054071A">
      <w:pPr>
        <w:jc w:val="center"/>
        <w:rPr>
          <w:b/>
          <w:bCs/>
          <w:szCs w:val="28"/>
          <w:highlight w:val="yellow"/>
          <w:lang w:val="sv-SE"/>
        </w:rPr>
      </w:pPr>
      <w:r w:rsidRPr="0054071A">
        <w:rPr>
          <w:b/>
          <w:bCs/>
          <w:sz w:val="28"/>
          <w:szCs w:val="28"/>
          <w:lang w:val="it-IT"/>
        </w:rPr>
        <w:t>Phụ lục</w:t>
      </w:r>
    </w:p>
    <w:p w14:paraId="6DBFAD09" w14:textId="4B1C819A" w:rsidR="008838E3" w:rsidRDefault="0054071A" w:rsidP="0054071A">
      <w:pPr>
        <w:jc w:val="center"/>
        <w:rPr>
          <w:b/>
          <w:bCs/>
          <w:sz w:val="28"/>
          <w:szCs w:val="28"/>
          <w:lang w:val="it-IT"/>
        </w:rPr>
      </w:pPr>
      <w:r w:rsidRPr="0054071A">
        <w:rPr>
          <w:b/>
          <w:bCs/>
          <w:sz w:val="28"/>
          <w:szCs w:val="28"/>
          <w:lang w:val="it-IT"/>
        </w:rPr>
        <w:t xml:space="preserve">KẾT QUẢ THỰC HIỆN NHIỆM VỤ THÁNG </w:t>
      </w:r>
      <w:r w:rsidR="009B121A">
        <w:rPr>
          <w:b/>
          <w:bCs/>
          <w:sz w:val="28"/>
          <w:szCs w:val="28"/>
          <w:lang w:val="it-IT"/>
        </w:rPr>
        <w:t>8</w:t>
      </w:r>
      <w:r w:rsidRPr="0054071A">
        <w:rPr>
          <w:b/>
          <w:bCs/>
          <w:sz w:val="28"/>
          <w:szCs w:val="28"/>
          <w:lang w:val="it-IT"/>
        </w:rPr>
        <w:t xml:space="preserve"> NĂM 2026 </w:t>
      </w:r>
    </w:p>
    <w:p w14:paraId="5F998B05" w14:textId="17666F43" w:rsidR="00900C07" w:rsidRDefault="00900C07" w:rsidP="0054071A">
      <w:pPr>
        <w:jc w:val="center"/>
        <w:rPr>
          <w:b/>
          <w:bCs/>
          <w:sz w:val="28"/>
          <w:szCs w:val="28"/>
          <w:lang w:val="it-IT"/>
        </w:rPr>
      </w:pPr>
      <w:r>
        <w:rPr>
          <w:b/>
          <w:bCs/>
          <w:noProof/>
          <w:sz w:val="28"/>
          <w:szCs w:val="28"/>
          <w:lang w:val="it-IT"/>
        </w:rPr>
        <mc:AlternateContent>
          <mc:Choice Requires="wps">
            <w:drawing>
              <wp:anchor distT="0" distB="0" distL="114300" distR="114300" simplePos="0" relativeHeight="251707904" behindDoc="0" locked="0" layoutInCell="1" allowOverlap="1" wp14:anchorId="4FC7196F" wp14:editId="28C1502D">
                <wp:simplePos x="0" y="0"/>
                <wp:positionH relativeFrom="column">
                  <wp:posOffset>1975290</wp:posOffset>
                </wp:positionH>
                <wp:positionV relativeFrom="paragraph">
                  <wp:posOffset>43180</wp:posOffset>
                </wp:positionV>
                <wp:extent cx="1800000" cy="0"/>
                <wp:effectExtent l="0" t="0" r="0" b="0"/>
                <wp:wrapNone/>
                <wp:docPr id="347302447" name="Straight Connector 5"/>
                <wp:cNvGraphicFramePr/>
                <a:graphic xmlns:a="http://schemas.openxmlformats.org/drawingml/2006/main">
                  <a:graphicData uri="http://schemas.microsoft.com/office/word/2010/wordprocessingShape">
                    <wps:wsp>
                      <wps:cNvCnPr/>
                      <wps:spPr>
                        <a:xfrm>
                          <a:off x="0" y="0"/>
                          <a:ext cx="180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9D7AD17" id="Straight Connector 5" o:spid="_x0000_s1026" style="position:absolute;z-index:2517079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5.55pt,3.4pt" to="297.3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" strokecolor="black [3200]" strokeweight="1pt">
                <v:stroke joinstyle="miter"/>
              </v:line>
            </w:pict>
          </mc:Fallback>
        </mc:AlternateContent>
      </w:r>
    </w:p>
    <w:tbl>
      <w:tblPr>
        <w:tblStyle w:val="TableGrid"/>
        <w:tblW w:w="9618" w:type="dxa"/>
        <w:jc w:val="center"/>
        <w:tblLook w:val="04A0" w:firstRow="1" w:lastRow="0" w:firstColumn="1" w:lastColumn="0" w:noHBand="0" w:noVBand="1"/>
      </w:tblPr>
      <w:tblGrid>
        <w:gridCol w:w="737"/>
        <w:gridCol w:w="5495"/>
        <w:gridCol w:w="1698"/>
        <w:gridCol w:w="1688"/>
      </w:tblGrid>
      <w:tr w:rsidR="0054071A" w14:paraId="19DC2C3D" w14:textId="77777777" w:rsidTr="005B390C">
        <w:trPr>
          <w:tblHeader/>
          <w:jc w:val="center"/>
        </w:trPr>
        <w:tc>
          <w:tcPr>
            <w:tcW w:w="737" w:type="dxa"/>
            <w:vAlign w:val="center"/>
          </w:tcPr>
          <w:p w14:paraId="4DC3CD38" w14:textId="70829AA2" w:rsidR="0054071A" w:rsidRPr="00717654" w:rsidRDefault="0054071A" w:rsidP="00900C07">
            <w:pPr>
              <w:jc w:val="center"/>
              <w:rPr>
                <w:b/>
                <w:bCs/>
                <w:sz w:val="28"/>
                <w:szCs w:val="28"/>
                <w:lang w:val="sv-SE"/>
              </w:rPr>
            </w:pPr>
            <w:r w:rsidRPr="00717654">
              <w:rPr>
                <w:b/>
                <w:bCs/>
                <w:sz w:val="28"/>
                <w:szCs w:val="28"/>
                <w:lang w:val="sv-SE"/>
              </w:rPr>
              <w:t>TT</w:t>
            </w:r>
          </w:p>
        </w:tc>
        <w:tc>
          <w:tcPr>
            <w:tcW w:w="5495" w:type="dxa"/>
            <w:vAlign w:val="center"/>
          </w:tcPr>
          <w:p w14:paraId="6BA4B30F" w14:textId="6078C611" w:rsidR="0054071A" w:rsidRPr="00717654" w:rsidRDefault="0054071A" w:rsidP="00900C07">
            <w:pPr>
              <w:jc w:val="center"/>
              <w:rPr>
                <w:b/>
                <w:bCs/>
                <w:sz w:val="28"/>
                <w:szCs w:val="28"/>
                <w:lang w:val="sv-SE"/>
              </w:rPr>
            </w:pPr>
            <w:r w:rsidRPr="00717654">
              <w:rPr>
                <w:b/>
                <w:bCs/>
                <w:sz w:val="28"/>
                <w:szCs w:val="28"/>
                <w:lang w:val="sv-SE"/>
              </w:rPr>
              <w:t>Nội dung công việc</w:t>
            </w:r>
          </w:p>
        </w:tc>
        <w:tc>
          <w:tcPr>
            <w:tcW w:w="1698" w:type="dxa"/>
            <w:vAlign w:val="center"/>
          </w:tcPr>
          <w:p w14:paraId="28763EDC" w14:textId="287AFD3F" w:rsidR="0054071A" w:rsidRPr="00717654" w:rsidRDefault="0054071A" w:rsidP="00900C07">
            <w:pPr>
              <w:jc w:val="center"/>
              <w:rPr>
                <w:b/>
                <w:bCs/>
                <w:sz w:val="28"/>
                <w:szCs w:val="28"/>
                <w:lang w:val="sv-SE"/>
              </w:rPr>
            </w:pPr>
            <w:r w:rsidRPr="00717654">
              <w:rPr>
                <w:b/>
                <w:bCs/>
                <w:sz w:val="28"/>
                <w:szCs w:val="28"/>
                <w:lang w:val="sv-SE"/>
              </w:rPr>
              <w:t>Thời gian hoàn thành</w:t>
            </w:r>
          </w:p>
        </w:tc>
        <w:tc>
          <w:tcPr>
            <w:tcW w:w="1688" w:type="dxa"/>
            <w:vAlign w:val="center"/>
          </w:tcPr>
          <w:p w14:paraId="5B5653DD" w14:textId="03EA548C" w:rsidR="0054071A" w:rsidRPr="00717654" w:rsidRDefault="00900C07" w:rsidP="00900C07">
            <w:pPr>
              <w:jc w:val="center"/>
              <w:rPr>
                <w:b/>
                <w:bCs/>
                <w:sz w:val="28"/>
                <w:szCs w:val="28"/>
                <w:lang w:val="sv-SE"/>
              </w:rPr>
            </w:pPr>
            <w:r w:rsidRPr="00717654">
              <w:rPr>
                <w:b/>
                <w:bCs/>
                <w:sz w:val="28"/>
                <w:szCs w:val="28"/>
                <w:lang w:val="sv-SE"/>
              </w:rPr>
              <w:t>Số hiệu văn bản</w:t>
            </w:r>
          </w:p>
        </w:tc>
      </w:tr>
      <w:tr w:rsidR="00F20ED6" w14:paraId="03EA4880" w14:textId="77777777" w:rsidTr="000623AE">
        <w:trPr>
          <w:jc w:val="center"/>
        </w:trPr>
        <w:tc>
          <w:tcPr>
            <w:tcW w:w="737" w:type="dxa"/>
          </w:tcPr>
          <w:p w14:paraId="416FEF77" w14:textId="77777777" w:rsidR="00F20ED6" w:rsidRPr="00717654" w:rsidRDefault="00F20ED6" w:rsidP="00F20ED6">
            <w:pPr>
              <w:pStyle w:val="ListParagraph"/>
              <w:numPr>
                <w:ilvl w:val="0"/>
                <w:numId w:val="2"/>
              </w:numPr>
              <w:jc w:val="center"/>
              <w:rPr>
                <w:szCs w:val="28"/>
                <w:lang w:val="sv-SE"/>
              </w:rPr>
            </w:pPr>
          </w:p>
        </w:tc>
        <w:tc>
          <w:tcPr>
            <w:tcW w:w="5495" w:type="dxa"/>
            <w:vAlign w:val="center"/>
          </w:tcPr>
          <w:p w14:paraId="7E428EE1" w14:textId="4F0901FC" w:rsidR="00F20ED6" w:rsidRPr="00717654" w:rsidRDefault="00F20ED6" w:rsidP="00F20ED6">
            <w:pPr>
              <w:jc w:val="both"/>
              <w:rPr>
                <w:rStyle w:val="fontstyle01"/>
                <w:rFonts w:ascii="Times New Roman" w:hAnsi="Times New Roman"/>
                <w:color w:val="auto"/>
              </w:rPr>
            </w:pPr>
            <w:r w:rsidRPr="00717654">
              <w:rPr>
                <w:rStyle w:val="fontstyle01"/>
                <w:rFonts w:ascii="Times New Roman" w:hAnsi="Times New Roman"/>
                <w:color w:val="auto"/>
              </w:rPr>
              <w:t>Kế hoạch triển khai thực hiện Chiến lược phát triển khoa Sư phạm đến năm 2030 và tầm nhìn đến năm 2045</w:t>
            </w:r>
            <w:r w:rsidRPr="00717654">
              <w:rPr>
                <w:rStyle w:val="fontstyle01"/>
                <w:rFonts w:ascii="Times New Roman" w:hAnsi="Times New Roman"/>
                <w:color w:val="auto"/>
              </w:rPr>
              <w:tab/>
            </w:r>
          </w:p>
        </w:tc>
        <w:tc>
          <w:tcPr>
            <w:tcW w:w="1698" w:type="dxa"/>
            <w:vAlign w:val="center"/>
          </w:tcPr>
          <w:p w14:paraId="5A704818" w14:textId="1E33D660" w:rsidR="00F20ED6" w:rsidRPr="00717654" w:rsidRDefault="00F20ED6" w:rsidP="00F20ED6">
            <w:pPr>
              <w:jc w:val="center"/>
              <w:rPr>
                <w:rStyle w:val="fontstyle01"/>
                <w:rFonts w:ascii="Times New Roman" w:hAnsi="Times New Roman"/>
                <w:color w:val="auto"/>
              </w:rPr>
            </w:pPr>
            <w:r w:rsidRPr="00717654">
              <w:rPr>
                <w:rStyle w:val="fontstyle01"/>
                <w:rFonts w:ascii="Times New Roman" w:hAnsi="Times New Roman"/>
                <w:color w:val="auto"/>
              </w:rPr>
              <w:t xml:space="preserve">Ngày 22/7/2026 </w:t>
            </w:r>
          </w:p>
        </w:tc>
        <w:tc>
          <w:tcPr>
            <w:tcW w:w="1688" w:type="dxa"/>
            <w:vAlign w:val="center"/>
          </w:tcPr>
          <w:p w14:paraId="208AB263" w14:textId="1ECAF8A6" w:rsidR="00F20ED6" w:rsidRPr="00717654" w:rsidRDefault="00F20ED6" w:rsidP="00F20ED6">
            <w:pPr>
              <w:jc w:val="center"/>
              <w:rPr>
                <w:rFonts w:eastAsia="Calibri"/>
                <w:sz w:val="28"/>
                <w:szCs w:val="28"/>
              </w:rPr>
            </w:pPr>
            <w:r w:rsidRPr="00717654">
              <w:rPr>
                <w:rStyle w:val="fontstyle01"/>
                <w:rFonts w:ascii="Times New Roman" w:hAnsi="Times New Roman"/>
                <w:color w:val="auto"/>
              </w:rPr>
              <w:t>K</w:t>
            </w:r>
            <w:r w:rsidR="00FA30CB" w:rsidRPr="00717654">
              <w:rPr>
                <w:rStyle w:val="fontstyle01"/>
                <w:rFonts w:ascii="Times New Roman" w:hAnsi="Times New Roman"/>
                <w:color w:val="auto"/>
              </w:rPr>
              <w:t>H</w:t>
            </w:r>
            <w:r w:rsidRPr="00717654">
              <w:rPr>
                <w:rStyle w:val="fontstyle01"/>
                <w:rFonts w:ascii="Times New Roman" w:hAnsi="Times New Roman"/>
                <w:color w:val="auto"/>
              </w:rPr>
              <w:t xml:space="preserve"> số 714</w:t>
            </w:r>
          </w:p>
        </w:tc>
      </w:tr>
      <w:tr w:rsidR="00F20ED6" w14:paraId="3AA80242" w14:textId="77777777" w:rsidTr="000623AE">
        <w:trPr>
          <w:jc w:val="center"/>
        </w:trPr>
        <w:tc>
          <w:tcPr>
            <w:tcW w:w="737" w:type="dxa"/>
          </w:tcPr>
          <w:p w14:paraId="2E99E9AB" w14:textId="77777777" w:rsidR="00F20ED6" w:rsidRPr="00717654" w:rsidRDefault="00F20ED6" w:rsidP="00F20ED6">
            <w:pPr>
              <w:pStyle w:val="ListParagraph"/>
              <w:numPr>
                <w:ilvl w:val="0"/>
                <w:numId w:val="2"/>
              </w:numPr>
              <w:jc w:val="center"/>
              <w:rPr>
                <w:szCs w:val="28"/>
                <w:lang w:val="sv-SE"/>
              </w:rPr>
            </w:pPr>
          </w:p>
        </w:tc>
        <w:tc>
          <w:tcPr>
            <w:tcW w:w="5495" w:type="dxa"/>
            <w:vAlign w:val="center"/>
          </w:tcPr>
          <w:p w14:paraId="61A5FFDD" w14:textId="08641079" w:rsidR="00F20ED6" w:rsidRPr="00717654" w:rsidRDefault="00F20ED6" w:rsidP="00F20ED6">
            <w:pPr>
              <w:jc w:val="both"/>
              <w:rPr>
                <w:sz w:val="28"/>
                <w:szCs w:val="28"/>
              </w:rPr>
            </w:pPr>
            <w:r w:rsidRPr="00717654">
              <w:rPr>
                <w:rStyle w:val="fontstyle01"/>
                <w:rFonts w:ascii="Times New Roman" w:hAnsi="Times New Roman"/>
                <w:color w:val="auto"/>
              </w:rPr>
              <w:t>Triển khai chương trình bồi dưỡng, tập huấn cập nhật, nâng cao trình độ về chuyển đổi số, kỹ năng số cho cán bộ, công chức, viên chức và người lao động trong khu vực công trên địa bàn tỉnh Quảng Ngãi năm 2026</w:t>
            </w:r>
          </w:p>
        </w:tc>
        <w:tc>
          <w:tcPr>
            <w:tcW w:w="1698" w:type="dxa"/>
            <w:vAlign w:val="center"/>
          </w:tcPr>
          <w:p w14:paraId="3855AAB6" w14:textId="01D8A044" w:rsidR="00F20ED6" w:rsidRPr="00717654" w:rsidRDefault="00F20ED6" w:rsidP="00F20ED6">
            <w:pPr>
              <w:jc w:val="center"/>
              <w:rPr>
                <w:rFonts w:eastAsia="Calibri"/>
                <w:sz w:val="28"/>
                <w:szCs w:val="28"/>
              </w:rPr>
            </w:pPr>
            <w:r w:rsidRPr="00717654">
              <w:rPr>
                <w:rStyle w:val="fontstyle01"/>
                <w:rFonts w:ascii="Times New Roman" w:hAnsi="Times New Roman"/>
                <w:color w:val="auto"/>
              </w:rPr>
              <w:t>N</w:t>
            </w:r>
            <w:r w:rsidRPr="00717654">
              <w:rPr>
                <w:rStyle w:val="fontstyle01"/>
                <w:rFonts w:ascii="Times New Roman" w:hAnsi="Times New Roman"/>
              </w:rPr>
              <w:t xml:space="preserve">gày </w:t>
            </w:r>
            <w:r w:rsidRPr="00717654">
              <w:rPr>
                <w:rStyle w:val="fontstyle01"/>
                <w:rFonts w:ascii="Times New Roman" w:hAnsi="Times New Roman"/>
                <w:color w:val="auto"/>
              </w:rPr>
              <w:t>27/7/2026</w:t>
            </w:r>
          </w:p>
        </w:tc>
        <w:tc>
          <w:tcPr>
            <w:tcW w:w="1688" w:type="dxa"/>
            <w:vAlign w:val="center"/>
          </w:tcPr>
          <w:p w14:paraId="4982D166" w14:textId="0360357A" w:rsidR="00F20ED6" w:rsidRPr="00717654" w:rsidRDefault="00F20ED6" w:rsidP="00F20ED6">
            <w:pPr>
              <w:jc w:val="center"/>
              <w:rPr>
                <w:rFonts w:eastAsia="Calibri"/>
                <w:sz w:val="28"/>
                <w:szCs w:val="28"/>
              </w:rPr>
            </w:pPr>
          </w:p>
        </w:tc>
      </w:tr>
      <w:tr w:rsidR="00F20ED6" w14:paraId="1091470A" w14:textId="77777777" w:rsidTr="000623AE">
        <w:trPr>
          <w:jc w:val="center"/>
        </w:trPr>
        <w:tc>
          <w:tcPr>
            <w:tcW w:w="737" w:type="dxa"/>
          </w:tcPr>
          <w:p w14:paraId="5A6B6D66" w14:textId="77777777" w:rsidR="00F20ED6" w:rsidRPr="00717654" w:rsidRDefault="00F20ED6" w:rsidP="00F20ED6">
            <w:pPr>
              <w:pStyle w:val="ListParagraph"/>
              <w:numPr>
                <w:ilvl w:val="0"/>
                <w:numId w:val="2"/>
              </w:numPr>
              <w:jc w:val="center"/>
              <w:rPr>
                <w:szCs w:val="28"/>
                <w:lang w:val="sv-SE"/>
              </w:rPr>
            </w:pPr>
          </w:p>
        </w:tc>
        <w:tc>
          <w:tcPr>
            <w:tcW w:w="5495" w:type="dxa"/>
            <w:vAlign w:val="center"/>
          </w:tcPr>
          <w:p w14:paraId="6650D092" w14:textId="6E890DEB" w:rsidR="00F20ED6" w:rsidRPr="00717654" w:rsidRDefault="00F20ED6" w:rsidP="00F20ED6">
            <w:pPr>
              <w:jc w:val="both"/>
              <w:rPr>
                <w:sz w:val="28"/>
                <w:szCs w:val="28"/>
              </w:rPr>
            </w:pPr>
            <w:r w:rsidRPr="00717654">
              <w:rPr>
                <w:sz w:val="28"/>
                <w:szCs w:val="28"/>
              </w:rPr>
              <w:t>Tổng hợp kết quả học tập học kỳ II năm học 2025-2026 lớp K7C GDMN</w:t>
            </w:r>
          </w:p>
        </w:tc>
        <w:tc>
          <w:tcPr>
            <w:tcW w:w="1698" w:type="dxa"/>
          </w:tcPr>
          <w:p w14:paraId="455E6E2B" w14:textId="1AE7D993" w:rsidR="00F20ED6" w:rsidRPr="00717654" w:rsidRDefault="00F20ED6" w:rsidP="00F20ED6">
            <w:pPr>
              <w:jc w:val="center"/>
              <w:rPr>
                <w:rFonts w:eastAsia="Calibri"/>
                <w:sz w:val="28"/>
                <w:szCs w:val="28"/>
              </w:rPr>
            </w:pPr>
            <w:r w:rsidRPr="00717654">
              <w:rPr>
                <w:rStyle w:val="fontstyle01"/>
                <w:rFonts w:ascii="Times New Roman" w:hAnsi="Times New Roman"/>
                <w:color w:val="auto"/>
              </w:rPr>
              <w:t>N</w:t>
            </w:r>
            <w:r w:rsidRPr="00717654">
              <w:rPr>
                <w:rStyle w:val="fontstyle01"/>
                <w:rFonts w:ascii="Times New Roman" w:hAnsi="Times New Roman"/>
              </w:rPr>
              <w:t xml:space="preserve">gày </w:t>
            </w:r>
            <w:r w:rsidRPr="00717654">
              <w:rPr>
                <w:rStyle w:val="fontstyle01"/>
                <w:rFonts w:ascii="Times New Roman" w:hAnsi="Times New Roman"/>
                <w:color w:val="auto"/>
              </w:rPr>
              <w:t>28/7/2026</w:t>
            </w:r>
          </w:p>
        </w:tc>
        <w:tc>
          <w:tcPr>
            <w:tcW w:w="1688" w:type="dxa"/>
            <w:vAlign w:val="center"/>
          </w:tcPr>
          <w:p w14:paraId="52B54E7F" w14:textId="223CD71B" w:rsidR="00F20ED6" w:rsidRPr="00717654" w:rsidRDefault="00F20ED6" w:rsidP="00F20ED6">
            <w:pPr>
              <w:jc w:val="center"/>
              <w:rPr>
                <w:rFonts w:eastAsia="Calibri"/>
                <w:sz w:val="28"/>
                <w:szCs w:val="28"/>
              </w:rPr>
            </w:pPr>
          </w:p>
        </w:tc>
      </w:tr>
      <w:tr w:rsidR="00F20ED6" w14:paraId="1728B06F" w14:textId="77777777" w:rsidTr="000623AE">
        <w:trPr>
          <w:jc w:val="center"/>
        </w:trPr>
        <w:tc>
          <w:tcPr>
            <w:tcW w:w="737" w:type="dxa"/>
          </w:tcPr>
          <w:p w14:paraId="36FEC3CF" w14:textId="77777777" w:rsidR="00F20ED6" w:rsidRPr="00717654" w:rsidRDefault="00F20ED6" w:rsidP="00F20ED6">
            <w:pPr>
              <w:pStyle w:val="ListParagraph"/>
              <w:numPr>
                <w:ilvl w:val="0"/>
                <w:numId w:val="2"/>
              </w:numPr>
              <w:jc w:val="center"/>
              <w:rPr>
                <w:szCs w:val="28"/>
                <w:lang w:val="sv-SE"/>
              </w:rPr>
            </w:pPr>
          </w:p>
        </w:tc>
        <w:tc>
          <w:tcPr>
            <w:tcW w:w="5495" w:type="dxa"/>
            <w:vAlign w:val="center"/>
          </w:tcPr>
          <w:p w14:paraId="66AAA6C0" w14:textId="4B92A7DB" w:rsidR="00F20ED6" w:rsidRPr="00717654" w:rsidRDefault="00F20ED6" w:rsidP="00F20ED6">
            <w:pPr>
              <w:jc w:val="both"/>
              <w:rPr>
                <w:sz w:val="28"/>
                <w:szCs w:val="28"/>
              </w:rPr>
            </w:pPr>
            <w:r w:rsidRPr="00717654">
              <w:rPr>
                <w:sz w:val="28"/>
                <w:szCs w:val="28"/>
              </w:rPr>
              <w:t>Tổng hợp kết quả học tập năm học 2025-2026 lớp K7C GDMN</w:t>
            </w:r>
          </w:p>
        </w:tc>
        <w:tc>
          <w:tcPr>
            <w:tcW w:w="1698" w:type="dxa"/>
          </w:tcPr>
          <w:p w14:paraId="3BCC09B0" w14:textId="543E5306" w:rsidR="00F20ED6" w:rsidRPr="00717654" w:rsidRDefault="00F20ED6" w:rsidP="00F20ED6">
            <w:pPr>
              <w:jc w:val="center"/>
              <w:rPr>
                <w:sz w:val="28"/>
                <w:szCs w:val="28"/>
              </w:rPr>
            </w:pPr>
            <w:r w:rsidRPr="00717654">
              <w:rPr>
                <w:rStyle w:val="fontstyle01"/>
                <w:rFonts w:ascii="Times New Roman" w:hAnsi="Times New Roman"/>
                <w:color w:val="auto"/>
              </w:rPr>
              <w:t>N</w:t>
            </w:r>
            <w:r w:rsidRPr="00717654">
              <w:rPr>
                <w:rStyle w:val="fontstyle01"/>
                <w:rFonts w:ascii="Times New Roman" w:hAnsi="Times New Roman"/>
              </w:rPr>
              <w:t xml:space="preserve">gày </w:t>
            </w:r>
            <w:r w:rsidRPr="00717654">
              <w:rPr>
                <w:rStyle w:val="fontstyle01"/>
                <w:rFonts w:ascii="Times New Roman" w:hAnsi="Times New Roman"/>
                <w:color w:val="auto"/>
              </w:rPr>
              <w:t>28/7/2026</w:t>
            </w:r>
          </w:p>
        </w:tc>
        <w:tc>
          <w:tcPr>
            <w:tcW w:w="1688" w:type="dxa"/>
            <w:vAlign w:val="center"/>
          </w:tcPr>
          <w:p w14:paraId="1D9C7B08" w14:textId="2E520279" w:rsidR="00F20ED6" w:rsidRPr="00717654" w:rsidRDefault="00F20ED6" w:rsidP="00F20ED6">
            <w:pPr>
              <w:jc w:val="center"/>
              <w:rPr>
                <w:sz w:val="28"/>
                <w:szCs w:val="28"/>
              </w:rPr>
            </w:pPr>
          </w:p>
        </w:tc>
      </w:tr>
      <w:tr w:rsidR="00F20ED6" w14:paraId="35A22E8F" w14:textId="77777777" w:rsidTr="000623AE">
        <w:trPr>
          <w:jc w:val="center"/>
        </w:trPr>
        <w:tc>
          <w:tcPr>
            <w:tcW w:w="737" w:type="dxa"/>
          </w:tcPr>
          <w:p w14:paraId="138AF2CC" w14:textId="77777777" w:rsidR="00F20ED6" w:rsidRPr="00717654" w:rsidRDefault="00F20ED6" w:rsidP="00F20ED6">
            <w:pPr>
              <w:pStyle w:val="ListParagraph"/>
              <w:numPr>
                <w:ilvl w:val="0"/>
                <w:numId w:val="2"/>
              </w:numPr>
              <w:jc w:val="center"/>
              <w:rPr>
                <w:szCs w:val="28"/>
                <w:lang w:val="sv-SE"/>
              </w:rPr>
            </w:pPr>
          </w:p>
        </w:tc>
        <w:tc>
          <w:tcPr>
            <w:tcW w:w="5495" w:type="dxa"/>
            <w:vAlign w:val="center"/>
          </w:tcPr>
          <w:p w14:paraId="54912C37" w14:textId="7603FE8B" w:rsidR="00F20ED6" w:rsidRPr="00717654" w:rsidRDefault="00F20ED6" w:rsidP="00F20ED6">
            <w:pPr>
              <w:jc w:val="both"/>
              <w:rPr>
                <w:sz w:val="28"/>
                <w:szCs w:val="28"/>
              </w:rPr>
            </w:pPr>
            <w:r w:rsidRPr="00717654">
              <w:rPr>
                <w:sz w:val="28"/>
                <w:szCs w:val="28"/>
              </w:rPr>
              <w:t>Mục tiêu chất lượng năm học 2026 - 2027 của khoa Sư phạm</w:t>
            </w:r>
          </w:p>
        </w:tc>
        <w:tc>
          <w:tcPr>
            <w:tcW w:w="1698" w:type="dxa"/>
            <w:vAlign w:val="center"/>
          </w:tcPr>
          <w:p w14:paraId="605A107C" w14:textId="6A67A47C" w:rsidR="00F20ED6" w:rsidRPr="00717654" w:rsidRDefault="00F20ED6" w:rsidP="00F20ED6">
            <w:pPr>
              <w:jc w:val="center"/>
              <w:rPr>
                <w:sz w:val="28"/>
                <w:szCs w:val="28"/>
              </w:rPr>
            </w:pPr>
            <w:r w:rsidRPr="00717654">
              <w:rPr>
                <w:sz w:val="28"/>
                <w:szCs w:val="28"/>
                <w:lang w:val="sv-SE"/>
              </w:rPr>
              <w:t xml:space="preserve">Ngày 28/7/2026 </w:t>
            </w:r>
          </w:p>
        </w:tc>
        <w:tc>
          <w:tcPr>
            <w:tcW w:w="1688" w:type="dxa"/>
            <w:vAlign w:val="center"/>
          </w:tcPr>
          <w:p w14:paraId="7A3746C0" w14:textId="2A5C0897" w:rsidR="00F20ED6" w:rsidRPr="00717654" w:rsidRDefault="00F20ED6" w:rsidP="00F20ED6">
            <w:pPr>
              <w:jc w:val="center"/>
              <w:rPr>
                <w:sz w:val="28"/>
                <w:szCs w:val="28"/>
              </w:rPr>
            </w:pPr>
            <w:r w:rsidRPr="00717654">
              <w:rPr>
                <w:sz w:val="28"/>
                <w:szCs w:val="28"/>
              </w:rPr>
              <w:t>PC số 707</w:t>
            </w:r>
          </w:p>
        </w:tc>
      </w:tr>
      <w:tr w:rsidR="00F20ED6" w14:paraId="10634401" w14:textId="77777777" w:rsidTr="000623AE">
        <w:trPr>
          <w:jc w:val="center"/>
        </w:trPr>
        <w:tc>
          <w:tcPr>
            <w:tcW w:w="737" w:type="dxa"/>
          </w:tcPr>
          <w:p w14:paraId="29E0F2B3" w14:textId="77777777" w:rsidR="00F20ED6" w:rsidRPr="00717654" w:rsidRDefault="00F20ED6" w:rsidP="00F20ED6">
            <w:pPr>
              <w:pStyle w:val="ListParagraph"/>
              <w:numPr>
                <w:ilvl w:val="0"/>
                <w:numId w:val="2"/>
              </w:numPr>
              <w:jc w:val="center"/>
              <w:rPr>
                <w:szCs w:val="28"/>
                <w:lang w:val="sv-SE"/>
              </w:rPr>
            </w:pPr>
          </w:p>
        </w:tc>
        <w:tc>
          <w:tcPr>
            <w:tcW w:w="5495" w:type="dxa"/>
            <w:vAlign w:val="center"/>
          </w:tcPr>
          <w:p w14:paraId="35CB9332" w14:textId="188C8278" w:rsidR="00F20ED6" w:rsidRPr="00717654" w:rsidRDefault="00F20ED6" w:rsidP="00F20ED6">
            <w:pPr>
              <w:jc w:val="both"/>
              <w:rPr>
                <w:sz w:val="28"/>
                <w:szCs w:val="28"/>
              </w:rPr>
            </w:pPr>
            <w:r w:rsidRPr="00717654">
              <w:rPr>
                <w:sz w:val="28"/>
                <w:szCs w:val="28"/>
              </w:rPr>
              <w:t>Kế hoạch thực hiện mục tiêu chất lượng năm học 2026 - 2027 khoa Sư phạm</w:t>
            </w:r>
          </w:p>
        </w:tc>
        <w:tc>
          <w:tcPr>
            <w:tcW w:w="1698" w:type="dxa"/>
            <w:vAlign w:val="center"/>
          </w:tcPr>
          <w:p w14:paraId="5DDABAA8" w14:textId="02F724FA" w:rsidR="00F20ED6" w:rsidRPr="00717654" w:rsidRDefault="00F20ED6" w:rsidP="00F20ED6">
            <w:pPr>
              <w:jc w:val="center"/>
              <w:rPr>
                <w:sz w:val="28"/>
                <w:szCs w:val="28"/>
              </w:rPr>
            </w:pPr>
            <w:r w:rsidRPr="00717654">
              <w:rPr>
                <w:sz w:val="28"/>
                <w:szCs w:val="28"/>
                <w:lang w:val="sv-SE"/>
              </w:rPr>
              <w:t xml:space="preserve">Ngày 28/7/2026 </w:t>
            </w:r>
          </w:p>
        </w:tc>
        <w:tc>
          <w:tcPr>
            <w:tcW w:w="1688" w:type="dxa"/>
            <w:vAlign w:val="center"/>
          </w:tcPr>
          <w:p w14:paraId="2B37A28A" w14:textId="64ECD3E1" w:rsidR="00F20ED6" w:rsidRPr="00717654" w:rsidRDefault="00F20ED6" w:rsidP="00F20ED6">
            <w:pPr>
              <w:jc w:val="center"/>
              <w:rPr>
                <w:sz w:val="28"/>
                <w:szCs w:val="28"/>
              </w:rPr>
            </w:pPr>
            <w:r w:rsidRPr="00717654">
              <w:rPr>
                <w:sz w:val="28"/>
                <w:szCs w:val="28"/>
              </w:rPr>
              <w:t>PC số 716</w:t>
            </w:r>
          </w:p>
        </w:tc>
      </w:tr>
      <w:tr w:rsidR="004443B8" w14:paraId="183C42AC" w14:textId="77777777" w:rsidTr="00327DF5">
        <w:trPr>
          <w:jc w:val="center"/>
        </w:trPr>
        <w:tc>
          <w:tcPr>
            <w:tcW w:w="737" w:type="dxa"/>
          </w:tcPr>
          <w:p w14:paraId="361B2950" w14:textId="77777777" w:rsidR="004443B8" w:rsidRPr="00717654" w:rsidRDefault="004443B8" w:rsidP="00B202CE">
            <w:pPr>
              <w:pStyle w:val="ListParagraph"/>
              <w:numPr>
                <w:ilvl w:val="0"/>
                <w:numId w:val="2"/>
              </w:numPr>
              <w:jc w:val="center"/>
              <w:rPr>
                <w:szCs w:val="28"/>
                <w:lang w:val="sv-SE"/>
              </w:rPr>
            </w:pPr>
          </w:p>
        </w:tc>
        <w:tc>
          <w:tcPr>
            <w:tcW w:w="5495" w:type="dxa"/>
            <w:vAlign w:val="center"/>
          </w:tcPr>
          <w:p w14:paraId="4B0C9FA7" w14:textId="41829E52" w:rsidR="004443B8" w:rsidRPr="00717654" w:rsidRDefault="004443B8" w:rsidP="00B202CE">
            <w:pPr>
              <w:jc w:val="both"/>
              <w:rPr>
                <w:color w:val="000000"/>
                <w:sz w:val="28"/>
                <w:szCs w:val="28"/>
              </w:rPr>
            </w:pPr>
            <w:r w:rsidRPr="00717654">
              <w:rPr>
                <w:color w:val="000000"/>
                <w:sz w:val="28"/>
                <w:szCs w:val="28"/>
              </w:rPr>
              <w:t>Đăng ký chuyên đề và tổ chức sinh hoạt khoa học năm học 2026 - 2027</w:t>
            </w:r>
          </w:p>
        </w:tc>
        <w:tc>
          <w:tcPr>
            <w:tcW w:w="1698" w:type="dxa"/>
            <w:vAlign w:val="center"/>
          </w:tcPr>
          <w:p w14:paraId="3E55AF59" w14:textId="433DB5DE" w:rsidR="004443B8" w:rsidRPr="00717654" w:rsidRDefault="004443B8" w:rsidP="00B202CE">
            <w:pPr>
              <w:jc w:val="center"/>
              <w:rPr>
                <w:color w:val="000000"/>
                <w:sz w:val="28"/>
                <w:szCs w:val="28"/>
              </w:rPr>
            </w:pPr>
            <w:r w:rsidRPr="00717654">
              <w:rPr>
                <w:sz w:val="28"/>
                <w:szCs w:val="28"/>
                <w:lang w:val="sv-SE"/>
              </w:rPr>
              <w:t>Ngày 31/7/2026</w:t>
            </w:r>
          </w:p>
        </w:tc>
        <w:tc>
          <w:tcPr>
            <w:tcW w:w="1688" w:type="dxa"/>
            <w:vAlign w:val="center"/>
          </w:tcPr>
          <w:p w14:paraId="7834AF76" w14:textId="77777777" w:rsidR="004443B8" w:rsidRPr="00717654" w:rsidRDefault="004443B8" w:rsidP="00B202CE">
            <w:pPr>
              <w:jc w:val="center"/>
              <w:rPr>
                <w:rFonts w:eastAsia="Calibri"/>
                <w:sz w:val="28"/>
                <w:szCs w:val="28"/>
              </w:rPr>
            </w:pPr>
          </w:p>
        </w:tc>
      </w:tr>
      <w:tr w:rsidR="00B202CE" w:rsidRPr="00BB5993" w14:paraId="040A5216" w14:textId="77777777" w:rsidTr="00327DF5">
        <w:trPr>
          <w:jc w:val="center"/>
        </w:trPr>
        <w:tc>
          <w:tcPr>
            <w:tcW w:w="737" w:type="dxa"/>
          </w:tcPr>
          <w:p w14:paraId="1F048696" w14:textId="77777777" w:rsidR="00B202CE" w:rsidRPr="00717654" w:rsidRDefault="00B202CE" w:rsidP="00B202CE">
            <w:pPr>
              <w:pStyle w:val="ListParagraph"/>
              <w:numPr>
                <w:ilvl w:val="0"/>
                <w:numId w:val="2"/>
              </w:numPr>
              <w:jc w:val="center"/>
              <w:rPr>
                <w:szCs w:val="28"/>
                <w:lang w:val="sv-SE"/>
              </w:rPr>
            </w:pPr>
          </w:p>
        </w:tc>
        <w:tc>
          <w:tcPr>
            <w:tcW w:w="5495" w:type="dxa"/>
            <w:vAlign w:val="center"/>
          </w:tcPr>
          <w:p w14:paraId="0BABFD77" w14:textId="6B1E7E54" w:rsidR="00B202CE" w:rsidRPr="00BB5993" w:rsidRDefault="00B202CE" w:rsidP="00B202CE">
            <w:pPr>
              <w:jc w:val="both"/>
              <w:rPr>
                <w:b/>
                <w:bCs/>
                <w:sz w:val="28"/>
                <w:szCs w:val="28"/>
                <w:highlight w:val="yellow"/>
              </w:rPr>
            </w:pPr>
            <w:r w:rsidRPr="00BB5993">
              <w:rPr>
                <w:sz w:val="28"/>
                <w:szCs w:val="28"/>
              </w:rPr>
              <w:t>Hoàn thiện kết quả đánh giá bảng kiểm thực hiện nhiệm vụ bảo đảm sĩ số học sinh sinh viên từ đầu đến cuối khóa học</w:t>
            </w:r>
          </w:p>
        </w:tc>
        <w:tc>
          <w:tcPr>
            <w:tcW w:w="1698" w:type="dxa"/>
            <w:vAlign w:val="center"/>
          </w:tcPr>
          <w:p w14:paraId="602770F5" w14:textId="0BE15D79" w:rsidR="00B202CE" w:rsidRPr="00BB5993" w:rsidRDefault="00B202CE" w:rsidP="00B202CE">
            <w:pPr>
              <w:jc w:val="center"/>
              <w:rPr>
                <w:b/>
                <w:bCs/>
                <w:sz w:val="28"/>
                <w:szCs w:val="28"/>
                <w:highlight w:val="yellow"/>
              </w:rPr>
            </w:pPr>
            <w:r w:rsidRPr="00BB5993">
              <w:rPr>
                <w:sz w:val="28"/>
                <w:szCs w:val="28"/>
              </w:rPr>
              <w:t>03/8/2026</w:t>
            </w:r>
          </w:p>
        </w:tc>
        <w:tc>
          <w:tcPr>
            <w:tcW w:w="1688" w:type="dxa"/>
            <w:vAlign w:val="center"/>
          </w:tcPr>
          <w:p w14:paraId="64253FB8" w14:textId="0332A893" w:rsidR="00B202CE" w:rsidRPr="00BB5993" w:rsidRDefault="00B202CE" w:rsidP="00B202CE">
            <w:pPr>
              <w:jc w:val="center"/>
              <w:rPr>
                <w:rFonts w:eastAsia="Calibri"/>
                <w:sz w:val="28"/>
                <w:szCs w:val="28"/>
              </w:rPr>
            </w:pPr>
          </w:p>
        </w:tc>
      </w:tr>
      <w:tr w:rsidR="00B202CE" w:rsidRPr="00BB5993" w14:paraId="52269B06" w14:textId="77777777" w:rsidTr="006071EC">
        <w:trPr>
          <w:jc w:val="center"/>
        </w:trPr>
        <w:tc>
          <w:tcPr>
            <w:tcW w:w="737" w:type="dxa"/>
          </w:tcPr>
          <w:p w14:paraId="1AFBBA1C" w14:textId="77777777" w:rsidR="00B202CE" w:rsidRPr="00717654" w:rsidRDefault="00B202CE" w:rsidP="00B202CE">
            <w:pPr>
              <w:pStyle w:val="ListParagraph"/>
              <w:numPr>
                <w:ilvl w:val="0"/>
                <w:numId w:val="2"/>
              </w:numPr>
              <w:jc w:val="center"/>
              <w:rPr>
                <w:szCs w:val="28"/>
                <w:lang w:val="sv-SE"/>
              </w:rPr>
            </w:pPr>
          </w:p>
        </w:tc>
        <w:tc>
          <w:tcPr>
            <w:tcW w:w="5495" w:type="dxa"/>
            <w:vAlign w:val="center"/>
          </w:tcPr>
          <w:p w14:paraId="461F8CC7" w14:textId="2A4189EF" w:rsidR="00B202CE" w:rsidRPr="00BB5993" w:rsidRDefault="00B202CE" w:rsidP="00B202CE">
            <w:pPr>
              <w:jc w:val="both"/>
              <w:rPr>
                <w:sz w:val="28"/>
                <w:szCs w:val="28"/>
              </w:rPr>
            </w:pPr>
            <w:r w:rsidRPr="00BB5993">
              <w:rPr>
                <w:sz w:val="28"/>
                <w:szCs w:val="28"/>
              </w:rPr>
              <w:t>Báo cáo tổng kết công tác bảo đảm sĩ số HSSV năm học 2025 - 2026 và kế hoạch triển khai năm học 2026 - 2027</w:t>
            </w:r>
          </w:p>
        </w:tc>
        <w:tc>
          <w:tcPr>
            <w:tcW w:w="1698" w:type="dxa"/>
            <w:vAlign w:val="center"/>
          </w:tcPr>
          <w:p w14:paraId="43688882" w14:textId="2F556A92" w:rsidR="00B202CE" w:rsidRPr="00BB5993" w:rsidRDefault="00B202CE" w:rsidP="00B202CE">
            <w:pPr>
              <w:jc w:val="center"/>
              <w:rPr>
                <w:b/>
                <w:bCs/>
                <w:sz w:val="28"/>
                <w:szCs w:val="28"/>
                <w:highlight w:val="yellow"/>
              </w:rPr>
            </w:pPr>
            <w:r w:rsidRPr="00BB5993">
              <w:rPr>
                <w:sz w:val="28"/>
                <w:szCs w:val="28"/>
              </w:rPr>
              <w:t>11/8/2026</w:t>
            </w:r>
          </w:p>
        </w:tc>
        <w:tc>
          <w:tcPr>
            <w:tcW w:w="1688" w:type="dxa"/>
            <w:vAlign w:val="center"/>
          </w:tcPr>
          <w:p w14:paraId="1C49B161" w14:textId="63619E49" w:rsidR="00B202CE" w:rsidRPr="00BB5993" w:rsidRDefault="00B202CE" w:rsidP="00B202CE">
            <w:pPr>
              <w:jc w:val="center"/>
              <w:rPr>
                <w:sz w:val="28"/>
                <w:szCs w:val="28"/>
              </w:rPr>
            </w:pPr>
          </w:p>
        </w:tc>
      </w:tr>
      <w:tr w:rsidR="00B202CE" w:rsidRPr="00BB5993" w14:paraId="0143F089" w14:textId="77777777" w:rsidTr="00C50B1F">
        <w:trPr>
          <w:jc w:val="center"/>
        </w:trPr>
        <w:tc>
          <w:tcPr>
            <w:tcW w:w="737" w:type="dxa"/>
          </w:tcPr>
          <w:p w14:paraId="7454C61F" w14:textId="77777777" w:rsidR="00B202CE" w:rsidRPr="00717654" w:rsidRDefault="00B202CE" w:rsidP="00B202CE">
            <w:pPr>
              <w:pStyle w:val="ListParagraph"/>
              <w:numPr>
                <w:ilvl w:val="0"/>
                <w:numId w:val="2"/>
              </w:numPr>
              <w:jc w:val="center"/>
              <w:rPr>
                <w:szCs w:val="28"/>
                <w:lang w:val="sv-SE"/>
              </w:rPr>
            </w:pPr>
          </w:p>
        </w:tc>
        <w:tc>
          <w:tcPr>
            <w:tcW w:w="5495" w:type="dxa"/>
          </w:tcPr>
          <w:p w14:paraId="73419A0E" w14:textId="657DC2E1" w:rsidR="00B202CE" w:rsidRPr="00BB5993" w:rsidRDefault="00234160" w:rsidP="00B202CE">
            <w:pPr>
              <w:jc w:val="both"/>
              <w:rPr>
                <w:sz w:val="28"/>
                <w:szCs w:val="28"/>
              </w:rPr>
            </w:pPr>
            <w:r w:rsidRPr="00BB5993">
              <w:rPr>
                <w:sz w:val="28"/>
                <w:szCs w:val="28"/>
              </w:rPr>
              <w:t>K</w:t>
            </w:r>
            <w:r w:rsidR="00B202CE" w:rsidRPr="00BB5993">
              <w:rPr>
                <w:sz w:val="28"/>
                <w:szCs w:val="28"/>
              </w:rPr>
              <w:t>ết quả triển khai nhiệm vụ năm học 2025 – 2026 và phương hướng, nhiệm vụ năm học 2026 - 2027</w:t>
            </w:r>
          </w:p>
        </w:tc>
        <w:tc>
          <w:tcPr>
            <w:tcW w:w="1698" w:type="dxa"/>
            <w:vAlign w:val="center"/>
          </w:tcPr>
          <w:p w14:paraId="36C00299" w14:textId="3C0D184B" w:rsidR="00B202CE" w:rsidRPr="00BB5993" w:rsidRDefault="00B202CE" w:rsidP="00B202CE">
            <w:pPr>
              <w:jc w:val="center"/>
              <w:rPr>
                <w:b/>
                <w:bCs/>
                <w:sz w:val="28"/>
                <w:szCs w:val="28"/>
                <w:highlight w:val="yellow"/>
              </w:rPr>
            </w:pPr>
            <w:r w:rsidRPr="00BB5993">
              <w:rPr>
                <w:sz w:val="28"/>
                <w:szCs w:val="28"/>
              </w:rPr>
              <w:t>12/8/2026</w:t>
            </w:r>
          </w:p>
        </w:tc>
        <w:tc>
          <w:tcPr>
            <w:tcW w:w="1688" w:type="dxa"/>
            <w:vAlign w:val="center"/>
          </w:tcPr>
          <w:p w14:paraId="7F3076A1" w14:textId="15BA9B43" w:rsidR="00B202CE" w:rsidRPr="00BB5993" w:rsidRDefault="00B202CE" w:rsidP="00B202CE">
            <w:pPr>
              <w:jc w:val="center"/>
              <w:rPr>
                <w:sz w:val="28"/>
                <w:szCs w:val="28"/>
              </w:rPr>
            </w:pPr>
            <w:r w:rsidRPr="00BB5993">
              <w:rPr>
                <w:sz w:val="28"/>
                <w:szCs w:val="28"/>
              </w:rPr>
              <w:t>BC số 13 -SP</w:t>
            </w:r>
          </w:p>
        </w:tc>
      </w:tr>
      <w:tr w:rsidR="00717654" w:rsidRPr="00BB5993" w14:paraId="3C8FFD34" w14:textId="77777777" w:rsidTr="00C50B1F">
        <w:trPr>
          <w:jc w:val="center"/>
        </w:trPr>
        <w:tc>
          <w:tcPr>
            <w:tcW w:w="737" w:type="dxa"/>
          </w:tcPr>
          <w:p w14:paraId="4951C654" w14:textId="77777777" w:rsidR="00717654" w:rsidRPr="00717654" w:rsidRDefault="00717654" w:rsidP="00B202CE">
            <w:pPr>
              <w:pStyle w:val="ListParagraph"/>
              <w:numPr>
                <w:ilvl w:val="0"/>
                <w:numId w:val="2"/>
              </w:numPr>
              <w:jc w:val="center"/>
              <w:rPr>
                <w:szCs w:val="28"/>
                <w:lang w:val="sv-SE"/>
              </w:rPr>
            </w:pPr>
          </w:p>
        </w:tc>
        <w:tc>
          <w:tcPr>
            <w:tcW w:w="5495" w:type="dxa"/>
          </w:tcPr>
          <w:p w14:paraId="61325F07" w14:textId="603034C0" w:rsidR="00717654" w:rsidRPr="00BB5993" w:rsidRDefault="00717654" w:rsidP="00B202CE">
            <w:pPr>
              <w:jc w:val="both"/>
              <w:rPr>
                <w:sz w:val="28"/>
                <w:szCs w:val="28"/>
              </w:rPr>
            </w:pPr>
            <w:r w:rsidRPr="00BB5993">
              <w:rPr>
                <w:sz w:val="28"/>
                <w:szCs w:val="28"/>
              </w:rPr>
              <w:t>Kế hoạch phát huy ưu điểm, khắc phục, sửa chữa hạn chế, khuyết điểm nêu trong Thông báo số 30-TB/UBKTĐU, ngày 30/7/2026 của Ủy ban Kiểm tra Đảng ủy Trường</w:t>
            </w:r>
          </w:p>
        </w:tc>
        <w:tc>
          <w:tcPr>
            <w:tcW w:w="1698" w:type="dxa"/>
            <w:vAlign w:val="center"/>
          </w:tcPr>
          <w:p w14:paraId="64747991" w14:textId="2423056E" w:rsidR="00717654" w:rsidRPr="00BB5993" w:rsidRDefault="00717654" w:rsidP="00B202CE">
            <w:pPr>
              <w:jc w:val="center"/>
              <w:rPr>
                <w:sz w:val="28"/>
                <w:szCs w:val="28"/>
              </w:rPr>
            </w:pPr>
            <w:r w:rsidRPr="00BB5993">
              <w:rPr>
                <w:sz w:val="28"/>
                <w:szCs w:val="28"/>
              </w:rPr>
              <w:t>13/8/2026</w:t>
            </w:r>
          </w:p>
        </w:tc>
        <w:tc>
          <w:tcPr>
            <w:tcW w:w="1688" w:type="dxa"/>
            <w:vAlign w:val="center"/>
          </w:tcPr>
          <w:p w14:paraId="63688A56" w14:textId="5720DA5A" w:rsidR="00717654" w:rsidRPr="00BB5993" w:rsidRDefault="00717654" w:rsidP="00B202CE">
            <w:pPr>
              <w:jc w:val="center"/>
              <w:rPr>
                <w:sz w:val="28"/>
                <w:szCs w:val="28"/>
              </w:rPr>
            </w:pPr>
            <w:r w:rsidRPr="00BB5993">
              <w:rPr>
                <w:sz w:val="28"/>
                <w:szCs w:val="28"/>
              </w:rPr>
              <w:t>KH số 16-CB</w:t>
            </w:r>
          </w:p>
        </w:tc>
      </w:tr>
      <w:tr w:rsidR="00234160" w:rsidRPr="00BB5993" w14:paraId="4398C330" w14:textId="77777777" w:rsidTr="00C50B1F">
        <w:trPr>
          <w:jc w:val="center"/>
        </w:trPr>
        <w:tc>
          <w:tcPr>
            <w:tcW w:w="737" w:type="dxa"/>
          </w:tcPr>
          <w:p w14:paraId="4D1A3716" w14:textId="77777777" w:rsidR="00234160" w:rsidRPr="00717654" w:rsidRDefault="00234160" w:rsidP="00B202CE">
            <w:pPr>
              <w:pStyle w:val="ListParagraph"/>
              <w:numPr>
                <w:ilvl w:val="0"/>
                <w:numId w:val="2"/>
              </w:numPr>
              <w:jc w:val="center"/>
              <w:rPr>
                <w:szCs w:val="28"/>
                <w:lang w:val="sv-SE"/>
              </w:rPr>
            </w:pPr>
          </w:p>
        </w:tc>
        <w:tc>
          <w:tcPr>
            <w:tcW w:w="5495" w:type="dxa"/>
          </w:tcPr>
          <w:p w14:paraId="01C016A5" w14:textId="44FE8B01" w:rsidR="00234160" w:rsidRPr="00BB5993" w:rsidRDefault="00234160" w:rsidP="00B202CE">
            <w:pPr>
              <w:jc w:val="both"/>
              <w:rPr>
                <w:sz w:val="28"/>
                <w:szCs w:val="28"/>
              </w:rPr>
            </w:pPr>
            <w:r w:rsidRPr="00BB5993">
              <w:rPr>
                <w:sz w:val="28"/>
                <w:szCs w:val="28"/>
              </w:rPr>
              <w:t xml:space="preserve">Công văn </w:t>
            </w:r>
            <w:r w:rsidRPr="00BB5993">
              <w:rPr>
                <w:rStyle w:val="fontstyle01"/>
                <w:rFonts w:ascii="Times New Roman" w:hAnsi="Times New Roman"/>
                <w:color w:val="auto"/>
              </w:rPr>
              <w:t>đề xuất phối hợp tổ chức các chương trình bồi dưỡng chuyên môn, nghiệp vụ cho đội ngũ ngành Giáo dục</w:t>
            </w:r>
          </w:p>
        </w:tc>
        <w:tc>
          <w:tcPr>
            <w:tcW w:w="1698" w:type="dxa"/>
            <w:vAlign w:val="center"/>
          </w:tcPr>
          <w:p w14:paraId="41316EA4" w14:textId="1600ECA3" w:rsidR="00234160" w:rsidRPr="00BB5993" w:rsidRDefault="00234160" w:rsidP="00B202CE">
            <w:pPr>
              <w:jc w:val="center"/>
              <w:rPr>
                <w:sz w:val="28"/>
                <w:szCs w:val="28"/>
              </w:rPr>
            </w:pPr>
            <w:r w:rsidRPr="00BB5993">
              <w:rPr>
                <w:sz w:val="28"/>
                <w:szCs w:val="28"/>
              </w:rPr>
              <w:t>14/8/2026</w:t>
            </w:r>
          </w:p>
        </w:tc>
        <w:tc>
          <w:tcPr>
            <w:tcW w:w="1688" w:type="dxa"/>
            <w:vAlign w:val="center"/>
          </w:tcPr>
          <w:p w14:paraId="206E53FD" w14:textId="1E310EE7" w:rsidR="00234160" w:rsidRPr="00BB5993" w:rsidRDefault="00234160" w:rsidP="00B202CE">
            <w:pPr>
              <w:jc w:val="center"/>
              <w:rPr>
                <w:sz w:val="28"/>
                <w:szCs w:val="28"/>
              </w:rPr>
            </w:pPr>
            <w:r w:rsidRPr="00BB5993">
              <w:rPr>
                <w:sz w:val="28"/>
                <w:szCs w:val="28"/>
              </w:rPr>
              <w:t>CV số 597</w:t>
            </w:r>
          </w:p>
        </w:tc>
      </w:tr>
    </w:tbl>
    <w:p w14:paraId="39F60876" w14:textId="77777777" w:rsidR="0054071A" w:rsidRDefault="0054071A" w:rsidP="0054071A">
      <w:pPr>
        <w:jc w:val="center"/>
        <w:rPr>
          <w:b/>
          <w:bCs/>
          <w:szCs w:val="28"/>
          <w:highlight w:val="yellow"/>
          <w:lang w:val="sv-SE"/>
        </w:rPr>
      </w:pPr>
    </w:p>
    <w:p w14:paraId="4C24D817" w14:textId="77777777" w:rsidR="00C2496D" w:rsidRDefault="00C2496D" w:rsidP="0054071A">
      <w:pPr>
        <w:jc w:val="center"/>
        <w:rPr>
          <w:b/>
          <w:bCs/>
          <w:szCs w:val="28"/>
          <w:highlight w:val="yellow"/>
          <w:lang w:val="sv-SE"/>
        </w:rPr>
      </w:pPr>
    </w:p>
    <w:p w14:paraId="7D93FC04" w14:textId="77777777" w:rsidR="00C2496D" w:rsidRDefault="00C2496D" w:rsidP="0054071A">
      <w:pPr>
        <w:jc w:val="center"/>
        <w:rPr>
          <w:b/>
          <w:bCs/>
          <w:szCs w:val="28"/>
          <w:highlight w:val="yellow"/>
          <w:lang w:val="sv-SE"/>
        </w:rPr>
      </w:pPr>
    </w:p>
    <w:p w14:paraId="52798ACF" w14:textId="77777777" w:rsidR="00C2496D" w:rsidRPr="0054071A" w:rsidRDefault="00C2496D" w:rsidP="0054071A">
      <w:pPr>
        <w:jc w:val="center"/>
        <w:rPr>
          <w:b/>
          <w:bCs/>
          <w:szCs w:val="28"/>
          <w:highlight w:val="yellow"/>
          <w:lang w:val="sv-SE"/>
        </w:rPr>
      </w:pPr>
    </w:p>
    <w:sectPr w:rsidR="00C2496D" w:rsidRPr="0054071A" w:rsidSect="00BB5993">
      <w:pgSz w:w="11907" w:h="16840" w:code="9"/>
      <w:pgMar w:top="1134" w:right="1134" w:bottom="1134" w:left="1701" w:header="720" w:footer="720" w:gutter="0"/>
      <w:pgNumType w:start="1" w:chapStyle="2"/>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614B60" w14:textId="77777777" w:rsidR="00B969D3" w:rsidRDefault="00B969D3">
      <w:r>
        <w:separator/>
      </w:r>
    </w:p>
  </w:endnote>
  <w:endnote w:type="continuationSeparator" w:id="0">
    <w:p w14:paraId="2DB2DB74" w14:textId="77777777" w:rsidR="00B969D3" w:rsidRDefault="00B969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TimesNewRomanPSMT">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42720" w14:textId="77777777" w:rsidR="00974976" w:rsidRDefault="00974976" w:rsidP="00B832A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30DE153" w14:textId="77777777" w:rsidR="00974976" w:rsidRDefault="009749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1DF986" w14:textId="77777777" w:rsidR="00B969D3" w:rsidRDefault="00B969D3">
      <w:r>
        <w:separator/>
      </w:r>
    </w:p>
  </w:footnote>
  <w:footnote w:type="continuationSeparator" w:id="0">
    <w:p w14:paraId="52CF5047" w14:textId="77777777" w:rsidR="00B969D3" w:rsidRDefault="00B969D3">
      <w:r>
        <w:continuationSeparator/>
      </w:r>
    </w:p>
  </w:footnote>
  <w:footnote w:id="1">
    <w:p w14:paraId="72764099" w14:textId="1915CFD4" w:rsidR="00C40CA8" w:rsidRDefault="00C40CA8" w:rsidP="00353CEA">
      <w:pPr>
        <w:pStyle w:val="FootnoteText"/>
        <w:jc w:val="both"/>
      </w:pPr>
      <w:r>
        <w:rPr>
          <w:rStyle w:val="FootnoteReference"/>
        </w:rPr>
        <w:footnoteRef/>
      </w:r>
      <w:r>
        <w:t xml:space="preserve"> </w:t>
      </w:r>
      <w:r w:rsidR="00353CEA" w:rsidRPr="00353CEA">
        <w:t>Chỉ thị số 07-CT/TW ngày 13/7/2026 của Bộ Chính trị</w:t>
      </w:r>
      <w:r w:rsidR="00353CEA">
        <w:t xml:space="preserve"> ề đẩy mạnh học tập, thực hành tư tưởng, đạo đức, phương pháp, phong cách Hồ Chí Minh</w:t>
      </w:r>
    </w:p>
  </w:footnote>
  <w:footnote w:id="2">
    <w:p w14:paraId="5122129A" w14:textId="7CC0ADFB" w:rsidR="001A192C" w:rsidRDefault="001A192C" w:rsidP="001A192C">
      <w:pPr>
        <w:pStyle w:val="FootnoteText"/>
        <w:jc w:val="both"/>
      </w:pPr>
      <w:r>
        <w:rPr>
          <w:rStyle w:val="FootnoteReference"/>
        </w:rPr>
        <w:footnoteRef/>
      </w:r>
      <w:r>
        <w:t xml:space="preserve"> </w:t>
      </w:r>
      <w:r w:rsidR="00F93CE9" w:rsidRPr="00F93CE9">
        <w:t>Công văn về việc đẩy mạnh tuyên truyền Nghị quyết số 16-NQ/TW ngày 21/7/2026 của Bộ Chính trị</w:t>
      </w:r>
      <w:r w:rsidR="00F93CE9">
        <w:t xml:space="preserve">; </w:t>
      </w:r>
      <w:r w:rsidR="00F93CE9" w:rsidRPr="00F93CE9">
        <w:t>Quyết định phê duyệt danh sách và mức hưởng chế độ phụ cấp ưu đãi theo nghề đối với nhà giáo và cán bộ quản lý cơ sở giáo dục theo Nghị định số 182/2026/NĐ-CP</w:t>
      </w:r>
      <w:r w:rsidR="00F93CE9">
        <w:t xml:space="preserve">; </w:t>
      </w:r>
      <w:r w:rsidR="00353CEA" w:rsidRPr="00353CEA">
        <w:t xml:space="preserve">Kế hoạch Tổ chức học tập, quán triệt các Nghị quyết chuyên đề của Tỉnh ủy khóa I, nhiệm kỳ 2025 </w:t>
      </w:r>
      <w:r w:rsidR="001177F0">
        <w:t>–</w:t>
      </w:r>
      <w:r w:rsidR="00353CEA" w:rsidRPr="00353CEA">
        <w:t xml:space="preserve"> 2030</w:t>
      </w:r>
      <w:r w:rsidR="001177F0">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3905417"/>
      <w:docPartObj>
        <w:docPartGallery w:val="Page Numbers (Top of Page)"/>
        <w:docPartUnique/>
      </w:docPartObj>
    </w:sdtPr>
    <w:sdtEndPr>
      <w:rPr>
        <w:noProof/>
        <w:sz w:val="28"/>
        <w:szCs w:val="28"/>
      </w:rPr>
    </w:sdtEndPr>
    <w:sdtContent>
      <w:p w14:paraId="35E8E3C2" w14:textId="607B358F" w:rsidR="004A4B91" w:rsidRPr="0003508F" w:rsidRDefault="0003508F" w:rsidP="004A4B91">
        <w:pPr>
          <w:pStyle w:val="Header"/>
          <w:jc w:val="center"/>
          <w:rPr>
            <w:sz w:val="28"/>
            <w:szCs w:val="28"/>
          </w:rPr>
        </w:pPr>
        <w:r w:rsidRPr="0003508F">
          <w:rPr>
            <w:sz w:val="28"/>
            <w:szCs w:val="28"/>
          </w:rPr>
          <w:fldChar w:fldCharType="begin"/>
        </w:r>
        <w:r w:rsidRPr="0003508F">
          <w:rPr>
            <w:sz w:val="28"/>
            <w:szCs w:val="28"/>
          </w:rPr>
          <w:instrText xml:space="preserve"> PAGE   \* MERGEFORMAT </w:instrText>
        </w:r>
        <w:r w:rsidRPr="0003508F">
          <w:rPr>
            <w:sz w:val="28"/>
            <w:szCs w:val="28"/>
          </w:rPr>
          <w:fldChar w:fldCharType="separate"/>
        </w:r>
        <w:r w:rsidRPr="0003508F">
          <w:rPr>
            <w:noProof/>
            <w:sz w:val="28"/>
            <w:szCs w:val="28"/>
          </w:rPr>
          <w:t>2</w:t>
        </w:r>
        <w:r w:rsidRPr="0003508F">
          <w:rPr>
            <w:noProof/>
            <w:sz w:val="28"/>
            <w:szCs w:val="28"/>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56AC9" w14:textId="5E07BEEB" w:rsidR="008537BC" w:rsidRDefault="008537BC">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274AC"/>
    <w:multiLevelType w:val="multilevel"/>
    <w:tmpl w:val="714CC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8125AA"/>
    <w:multiLevelType w:val="multilevel"/>
    <w:tmpl w:val="3BDCB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A7628F"/>
    <w:multiLevelType w:val="multilevel"/>
    <w:tmpl w:val="C4743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B517A8"/>
    <w:multiLevelType w:val="hybridMultilevel"/>
    <w:tmpl w:val="29B4478E"/>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67D40DC3"/>
    <w:multiLevelType w:val="multilevel"/>
    <w:tmpl w:val="490E1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443D95"/>
    <w:multiLevelType w:val="multilevel"/>
    <w:tmpl w:val="5BE4B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645642">
    <w:abstractNumId w:val="0"/>
  </w:num>
  <w:num w:numId="2" w16cid:durableId="814759806">
    <w:abstractNumId w:val="3"/>
  </w:num>
  <w:num w:numId="3" w16cid:durableId="1156915419">
    <w:abstractNumId w:val="5"/>
  </w:num>
  <w:num w:numId="4" w16cid:durableId="1477185625">
    <w:abstractNumId w:val="1"/>
  </w:num>
  <w:num w:numId="5" w16cid:durableId="434400511">
    <w:abstractNumId w:val="4"/>
  </w:num>
  <w:num w:numId="6" w16cid:durableId="1566255871">
    <w:abstractNumId w:val="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4AA8"/>
    <w:rsid w:val="00002BD2"/>
    <w:rsid w:val="00003B7E"/>
    <w:rsid w:val="00005A02"/>
    <w:rsid w:val="00005F4A"/>
    <w:rsid w:val="000065EB"/>
    <w:rsid w:val="000071FC"/>
    <w:rsid w:val="00007C41"/>
    <w:rsid w:val="00007D30"/>
    <w:rsid w:val="00011366"/>
    <w:rsid w:val="0001292E"/>
    <w:rsid w:val="00012E39"/>
    <w:rsid w:val="00012F08"/>
    <w:rsid w:val="00013088"/>
    <w:rsid w:val="000140D7"/>
    <w:rsid w:val="00014730"/>
    <w:rsid w:val="000150B8"/>
    <w:rsid w:val="000150CB"/>
    <w:rsid w:val="000152B7"/>
    <w:rsid w:val="000161B3"/>
    <w:rsid w:val="000175A6"/>
    <w:rsid w:val="00020DDD"/>
    <w:rsid w:val="0002165A"/>
    <w:rsid w:val="00022A92"/>
    <w:rsid w:val="00022ED2"/>
    <w:rsid w:val="00024E86"/>
    <w:rsid w:val="00025926"/>
    <w:rsid w:val="00025B7F"/>
    <w:rsid w:val="0002663F"/>
    <w:rsid w:val="00027362"/>
    <w:rsid w:val="00027E7D"/>
    <w:rsid w:val="00030374"/>
    <w:rsid w:val="00030436"/>
    <w:rsid w:val="00030AE7"/>
    <w:rsid w:val="00031646"/>
    <w:rsid w:val="000316A9"/>
    <w:rsid w:val="00031956"/>
    <w:rsid w:val="00031C4D"/>
    <w:rsid w:val="00032A00"/>
    <w:rsid w:val="00032E05"/>
    <w:rsid w:val="0003300E"/>
    <w:rsid w:val="0003449C"/>
    <w:rsid w:val="0003508F"/>
    <w:rsid w:val="00035A2C"/>
    <w:rsid w:val="00035E9F"/>
    <w:rsid w:val="00036094"/>
    <w:rsid w:val="000366D0"/>
    <w:rsid w:val="00036F65"/>
    <w:rsid w:val="00037B3A"/>
    <w:rsid w:val="00037F93"/>
    <w:rsid w:val="00037FA4"/>
    <w:rsid w:val="00040C86"/>
    <w:rsid w:val="0004139A"/>
    <w:rsid w:val="000422EA"/>
    <w:rsid w:val="00042C47"/>
    <w:rsid w:val="00043076"/>
    <w:rsid w:val="000437A2"/>
    <w:rsid w:val="00044614"/>
    <w:rsid w:val="00047B92"/>
    <w:rsid w:val="00051619"/>
    <w:rsid w:val="000520FE"/>
    <w:rsid w:val="000522D1"/>
    <w:rsid w:val="00052537"/>
    <w:rsid w:val="000547EC"/>
    <w:rsid w:val="000548DF"/>
    <w:rsid w:val="00055603"/>
    <w:rsid w:val="00055D76"/>
    <w:rsid w:val="000603C3"/>
    <w:rsid w:val="00060707"/>
    <w:rsid w:val="00062063"/>
    <w:rsid w:val="000620EF"/>
    <w:rsid w:val="00063104"/>
    <w:rsid w:val="00063347"/>
    <w:rsid w:val="00063BCF"/>
    <w:rsid w:val="00064B12"/>
    <w:rsid w:val="000654FE"/>
    <w:rsid w:val="00066120"/>
    <w:rsid w:val="00066C22"/>
    <w:rsid w:val="0007021A"/>
    <w:rsid w:val="0007060E"/>
    <w:rsid w:val="000707B3"/>
    <w:rsid w:val="00071214"/>
    <w:rsid w:val="00071D32"/>
    <w:rsid w:val="0007220F"/>
    <w:rsid w:val="00072D82"/>
    <w:rsid w:val="00073025"/>
    <w:rsid w:val="000739DD"/>
    <w:rsid w:val="0007402D"/>
    <w:rsid w:val="0007454D"/>
    <w:rsid w:val="00074A1E"/>
    <w:rsid w:val="00075374"/>
    <w:rsid w:val="00075870"/>
    <w:rsid w:val="00076300"/>
    <w:rsid w:val="0007631B"/>
    <w:rsid w:val="00076561"/>
    <w:rsid w:val="000766F4"/>
    <w:rsid w:val="00077A82"/>
    <w:rsid w:val="00077F0F"/>
    <w:rsid w:val="00080E3E"/>
    <w:rsid w:val="0008214D"/>
    <w:rsid w:val="00082969"/>
    <w:rsid w:val="00082B2D"/>
    <w:rsid w:val="000832CE"/>
    <w:rsid w:val="00083F08"/>
    <w:rsid w:val="0008567B"/>
    <w:rsid w:val="00085C14"/>
    <w:rsid w:val="00085CE3"/>
    <w:rsid w:val="00090697"/>
    <w:rsid w:val="00091EBF"/>
    <w:rsid w:val="00092E9E"/>
    <w:rsid w:val="0009306F"/>
    <w:rsid w:val="00093E1A"/>
    <w:rsid w:val="00094F12"/>
    <w:rsid w:val="00097F1A"/>
    <w:rsid w:val="000A046E"/>
    <w:rsid w:val="000A0A95"/>
    <w:rsid w:val="000A0C04"/>
    <w:rsid w:val="000A19FA"/>
    <w:rsid w:val="000A1D94"/>
    <w:rsid w:val="000A31A9"/>
    <w:rsid w:val="000A329D"/>
    <w:rsid w:val="000A3374"/>
    <w:rsid w:val="000A40E3"/>
    <w:rsid w:val="000A4BC0"/>
    <w:rsid w:val="000A575C"/>
    <w:rsid w:val="000A5BDC"/>
    <w:rsid w:val="000A6FFC"/>
    <w:rsid w:val="000A7122"/>
    <w:rsid w:val="000A7253"/>
    <w:rsid w:val="000A738B"/>
    <w:rsid w:val="000A7A77"/>
    <w:rsid w:val="000B153C"/>
    <w:rsid w:val="000B2A90"/>
    <w:rsid w:val="000B2D33"/>
    <w:rsid w:val="000B3240"/>
    <w:rsid w:val="000B3702"/>
    <w:rsid w:val="000B39B3"/>
    <w:rsid w:val="000B5706"/>
    <w:rsid w:val="000B6658"/>
    <w:rsid w:val="000B698E"/>
    <w:rsid w:val="000B7662"/>
    <w:rsid w:val="000C170F"/>
    <w:rsid w:val="000C3CBA"/>
    <w:rsid w:val="000C4615"/>
    <w:rsid w:val="000C49DE"/>
    <w:rsid w:val="000C4A93"/>
    <w:rsid w:val="000C5CA5"/>
    <w:rsid w:val="000C5EFF"/>
    <w:rsid w:val="000C61E6"/>
    <w:rsid w:val="000C66D0"/>
    <w:rsid w:val="000C6C8C"/>
    <w:rsid w:val="000C77E9"/>
    <w:rsid w:val="000D09CC"/>
    <w:rsid w:val="000D0A30"/>
    <w:rsid w:val="000D0D34"/>
    <w:rsid w:val="000D2146"/>
    <w:rsid w:val="000D2AB3"/>
    <w:rsid w:val="000D3961"/>
    <w:rsid w:val="000D416B"/>
    <w:rsid w:val="000D4830"/>
    <w:rsid w:val="000D5611"/>
    <w:rsid w:val="000D684E"/>
    <w:rsid w:val="000D6933"/>
    <w:rsid w:val="000D775B"/>
    <w:rsid w:val="000D7DDC"/>
    <w:rsid w:val="000E0712"/>
    <w:rsid w:val="000E0EBD"/>
    <w:rsid w:val="000E10EA"/>
    <w:rsid w:val="000E11B7"/>
    <w:rsid w:val="000E12B9"/>
    <w:rsid w:val="000E2128"/>
    <w:rsid w:val="000E22CD"/>
    <w:rsid w:val="000E2F37"/>
    <w:rsid w:val="000E33CD"/>
    <w:rsid w:val="000E3662"/>
    <w:rsid w:val="000E5DDF"/>
    <w:rsid w:val="000E7479"/>
    <w:rsid w:val="000E7800"/>
    <w:rsid w:val="000F0793"/>
    <w:rsid w:val="000F170E"/>
    <w:rsid w:val="000F1B81"/>
    <w:rsid w:val="000F2B6F"/>
    <w:rsid w:val="000F31F8"/>
    <w:rsid w:val="000F4374"/>
    <w:rsid w:val="000F4938"/>
    <w:rsid w:val="000F4FBA"/>
    <w:rsid w:val="000F5992"/>
    <w:rsid w:val="000F5B67"/>
    <w:rsid w:val="000F635C"/>
    <w:rsid w:val="000F683D"/>
    <w:rsid w:val="000F6FDA"/>
    <w:rsid w:val="000F7A6C"/>
    <w:rsid w:val="00102811"/>
    <w:rsid w:val="00103C42"/>
    <w:rsid w:val="00103CB5"/>
    <w:rsid w:val="001054EE"/>
    <w:rsid w:val="00107E6D"/>
    <w:rsid w:val="001100D5"/>
    <w:rsid w:val="00110382"/>
    <w:rsid w:val="00110939"/>
    <w:rsid w:val="001113E7"/>
    <w:rsid w:val="001115F0"/>
    <w:rsid w:val="0011210B"/>
    <w:rsid w:val="001122E8"/>
    <w:rsid w:val="001134E4"/>
    <w:rsid w:val="001151B3"/>
    <w:rsid w:val="00115C94"/>
    <w:rsid w:val="001160C2"/>
    <w:rsid w:val="001177F0"/>
    <w:rsid w:val="00117E1A"/>
    <w:rsid w:val="00117E9D"/>
    <w:rsid w:val="00120DD2"/>
    <w:rsid w:val="00120DFA"/>
    <w:rsid w:val="0012105D"/>
    <w:rsid w:val="0012108A"/>
    <w:rsid w:val="00121434"/>
    <w:rsid w:val="001232F9"/>
    <w:rsid w:val="001259C3"/>
    <w:rsid w:val="00125BF4"/>
    <w:rsid w:val="001264E2"/>
    <w:rsid w:val="001274E2"/>
    <w:rsid w:val="001308F9"/>
    <w:rsid w:val="00130FD7"/>
    <w:rsid w:val="00132722"/>
    <w:rsid w:val="00132E32"/>
    <w:rsid w:val="0013459B"/>
    <w:rsid w:val="001348FA"/>
    <w:rsid w:val="00134DCB"/>
    <w:rsid w:val="00135872"/>
    <w:rsid w:val="00135E36"/>
    <w:rsid w:val="00135F6B"/>
    <w:rsid w:val="001360AA"/>
    <w:rsid w:val="001378D8"/>
    <w:rsid w:val="00140E5A"/>
    <w:rsid w:val="00140FCF"/>
    <w:rsid w:val="00141AA4"/>
    <w:rsid w:val="00141BEA"/>
    <w:rsid w:val="001420D9"/>
    <w:rsid w:val="00144C8D"/>
    <w:rsid w:val="001456AD"/>
    <w:rsid w:val="001456DA"/>
    <w:rsid w:val="00145E47"/>
    <w:rsid w:val="0014673E"/>
    <w:rsid w:val="00150169"/>
    <w:rsid w:val="001509FD"/>
    <w:rsid w:val="00153ECD"/>
    <w:rsid w:val="00154AFB"/>
    <w:rsid w:val="00155801"/>
    <w:rsid w:val="00157AAB"/>
    <w:rsid w:val="00157E23"/>
    <w:rsid w:val="0016054D"/>
    <w:rsid w:val="00161AC1"/>
    <w:rsid w:val="00161EE6"/>
    <w:rsid w:val="00165C70"/>
    <w:rsid w:val="001667B9"/>
    <w:rsid w:val="0017154A"/>
    <w:rsid w:val="001715F4"/>
    <w:rsid w:val="00171E96"/>
    <w:rsid w:val="00172CD5"/>
    <w:rsid w:val="00173851"/>
    <w:rsid w:val="00173C8E"/>
    <w:rsid w:val="00175BDC"/>
    <w:rsid w:val="00175CF0"/>
    <w:rsid w:val="00175E9C"/>
    <w:rsid w:val="00175F23"/>
    <w:rsid w:val="00176F52"/>
    <w:rsid w:val="00177C73"/>
    <w:rsid w:val="0018081C"/>
    <w:rsid w:val="00182334"/>
    <w:rsid w:val="00182369"/>
    <w:rsid w:val="0018636D"/>
    <w:rsid w:val="00186681"/>
    <w:rsid w:val="001868D9"/>
    <w:rsid w:val="001878DF"/>
    <w:rsid w:val="00187C19"/>
    <w:rsid w:val="00191932"/>
    <w:rsid w:val="00191AA4"/>
    <w:rsid w:val="00192EBB"/>
    <w:rsid w:val="001937BB"/>
    <w:rsid w:val="00193F03"/>
    <w:rsid w:val="001948DB"/>
    <w:rsid w:val="00194D00"/>
    <w:rsid w:val="00194F3F"/>
    <w:rsid w:val="00195C76"/>
    <w:rsid w:val="00197421"/>
    <w:rsid w:val="00197939"/>
    <w:rsid w:val="00197BC6"/>
    <w:rsid w:val="001A00D8"/>
    <w:rsid w:val="001A0EC0"/>
    <w:rsid w:val="001A1866"/>
    <w:rsid w:val="001A192C"/>
    <w:rsid w:val="001A28DC"/>
    <w:rsid w:val="001A3D50"/>
    <w:rsid w:val="001A41AD"/>
    <w:rsid w:val="001A476D"/>
    <w:rsid w:val="001A47A5"/>
    <w:rsid w:val="001A564A"/>
    <w:rsid w:val="001A5EDF"/>
    <w:rsid w:val="001A6AAA"/>
    <w:rsid w:val="001A7270"/>
    <w:rsid w:val="001B03FC"/>
    <w:rsid w:val="001B12B1"/>
    <w:rsid w:val="001B12F9"/>
    <w:rsid w:val="001B2903"/>
    <w:rsid w:val="001B2ADA"/>
    <w:rsid w:val="001B3258"/>
    <w:rsid w:val="001B326C"/>
    <w:rsid w:val="001B4852"/>
    <w:rsid w:val="001B4C36"/>
    <w:rsid w:val="001B4D62"/>
    <w:rsid w:val="001B5CF5"/>
    <w:rsid w:val="001B5E3C"/>
    <w:rsid w:val="001B6D94"/>
    <w:rsid w:val="001B6E7A"/>
    <w:rsid w:val="001B6FEA"/>
    <w:rsid w:val="001B7AA4"/>
    <w:rsid w:val="001C13A7"/>
    <w:rsid w:val="001C1C5C"/>
    <w:rsid w:val="001C1FCA"/>
    <w:rsid w:val="001C219F"/>
    <w:rsid w:val="001C2209"/>
    <w:rsid w:val="001C249D"/>
    <w:rsid w:val="001C2A94"/>
    <w:rsid w:val="001C2B83"/>
    <w:rsid w:val="001C2E24"/>
    <w:rsid w:val="001C3C6A"/>
    <w:rsid w:val="001C4DCE"/>
    <w:rsid w:val="001C558F"/>
    <w:rsid w:val="001C656C"/>
    <w:rsid w:val="001C6A23"/>
    <w:rsid w:val="001C6C68"/>
    <w:rsid w:val="001C72A3"/>
    <w:rsid w:val="001D0033"/>
    <w:rsid w:val="001D0E7E"/>
    <w:rsid w:val="001D15CF"/>
    <w:rsid w:val="001D204F"/>
    <w:rsid w:val="001D242C"/>
    <w:rsid w:val="001D4E06"/>
    <w:rsid w:val="001D5CEF"/>
    <w:rsid w:val="001D5F75"/>
    <w:rsid w:val="001D6054"/>
    <w:rsid w:val="001D7189"/>
    <w:rsid w:val="001D7E14"/>
    <w:rsid w:val="001E11E9"/>
    <w:rsid w:val="001E1395"/>
    <w:rsid w:val="001E2100"/>
    <w:rsid w:val="001E2FA2"/>
    <w:rsid w:val="001E3BB6"/>
    <w:rsid w:val="001E426B"/>
    <w:rsid w:val="001E50EF"/>
    <w:rsid w:val="001E5216"/>
    <w:rsid w:val="001E5E65"/>
    <w:rsid w:val="001E666A"/>
    <w:rsid w:val="001E6A4B"/>
    <w:rsid w:val="001E6DD3"/>
    <w:rsid w:val="001E6F10"/>
    <w:rsid w:val="001E7D6D"/>
    <w:rsid w:val="001F03B1"/>
    <w:rsid w:val="001F0E4B"/>
    <w:rsid w:val="001F129A"/>
    <w:rsid w:val="001F276F"/>
    <w:rsid w:val="001F3097"/>
    <w:rsid w:val="001F356E"/>
    <w:rsid w:val="001F3D32"/>
    <w:rsid w:val="001F3F13"/>
    <w:rsid w:val="001F4767"/>
    <w:rsid w:val="001F4824"/>
    <w:rsid w:val="001F4B86"/>
    <w:rsid w:val="001F5D26"/>
    <w:rsid w:val="001F6734"/>
    <w:rsid w:val="001F6797"/>
    <w:rsid w:val="001F75CB"/>
    <w:rsid w:val="001F7D8A"/>
    <w:rsid w:val="001F7FB7"/>
    <w:rsid w:val="0020228B"/>
    <w:rsid w:val="00202A62"/>
    <w:rsid w:val="00203C1C"/>
    <w:rsid w:val="002052E5"/>
    <w:rsid w:val="00205AFC"/>
    <w:rsid w:val="00205C0B"/>
    <w:rsid w:val="002118A6"/>
    <w:rsid w:val="002120BE"/>
    <w:rsid w:val="00212127"/>
    <w:rsid w:val="00213A36"/>
    <w:rsid w:val="00214C11"/>
    <w:rsid w:val="002150C4"/>
    <w:rsid w:val="00216E2E"/>
    <w:rsid w:val="00217196"/>
    <w:rsid w:val="00217861"/>
    <w:rsid w:val="002222F2"/>
    <w:rsid w:val="0022263D"/>
    <w:rsid w:val="00222DB3"/>
    <w:rsid w:val="002231B2"/>
    <w:rsid w:val="00223C71"/>
    <w:rsid w:val="002243B1"/>
    <w:rsid w:val="0022455C"/>
    <w:rsid w:val="00225282"/>
    <w:rsid w:val="00225D79"/>
    <w:rsid w:val="002266B0"/>
    <w:rsid w:val="00226BDB"/>
    <w:rsid w:val="0022732D"/>
    <w:rsid w:val="0022753A"/>
    <w:rsid w:val="00227843"/>
    <w:rsid w:val="0022793A"/>
    <w:rsid w:val="00230EB8"/>
    <w:rsid w:val="002310B2"/>
    <w:rsid w:val="00231EAD"/>
    <w:rsid w:val="002324EF"/>
    <w:rsid w:val="00233A13"/>
    <w:rsid w:val="00234160"/>
    <w:rsid w:val="00235685"/>
    <w:rsid w:val="0023749C"/>
    <w:rsid w:val="002436B9"/>
    <w:rsid w:val="00244903"/>
    <w:rsid w:val="00244E7C"/>
    <w:rsid w:val="00245735"/>
    <w:rsid w:val="00245B6B"/>
    <w:rsid w:val="00246E24"/>
    <w:rsid w:val="00250161"/>
    <w:rsid w:val="0025160A"/>
    <w:rsid w:val="00251CC5"/>
    <w:rsid w:val="0025517E"/>
    <w:rsid w:val="00255696"/>
    <w:rsid w:val="00257D8B"/>
    <w:rsid w:val="00257FDD"/>
    <w:rsid w:val="002606A4"/>
    <w:rsid w:val="00260836"/>
    <w:rsid w:val="00261146"/>
    <w:rsid w:val="00261F03"/>
    <w:rsid w:val="002624B0"/>
    <w:rsid w:val="00262860"/>
    <w:rsid w:val="00262DEB"/>
    <w:rsid w:val="002646BA"/>
    <w:rsid w:val="00264883"/>
    <w:rsid w:val="00265804"/>
    <w:rsid w:val="00265AFA"/>
    <w:rsid w:val="00266973"/>
    <w:rsid w:val="002672EC"/>
    <w:rsid w:val="0026739B"/>
    <w:rsid w:val="00271482"/>
    <w:rsid w:val="002719DD"/>
    <w:rsid w:val="0027225A"/>
    <w:rsid w:val="002727BF"/>
    <w:rsid w:val="00273982"/>
    <w:rsid w:val="00274712"/>
    <w:rsid w:val="00275E16"/>
    <w:rsid w:val="00276117"/>
    <w:rsid w:val="00276384"/>
    <w:rsid w:val="00276455"/>
    <w:rsid w:val="00276488"/>
    <w:rsid w:val="0027768D"/>
    <w:rsid w:val="00280377"/>
    <w:rsid w:val="0028118F"/>
    <w:rsid w:val="002816A2"/>
    <w:rsid w:val="00281BEA"/>
    <w:rsid w:val="00282CE9"/>
    <w:rsid w:val="002839E1"/>
    <w:rsid w:val="00284096"/>
    <w:rsid w:val="002840FB"/>
    <w:rsid w:val="00285456"/>
    <w:rsid w:val="00286D86"/>
    <w:rsid w:val="002873D4"/>
    <w:rsid w:val="00290D1B"/>
    <w:rsid w:val="0029508C"/>
    <w:rsid w:val="002952F6"/>
    <w:rsid w:val="002957E1"/>
    <w:rsid w:val="0029658A"/>
    <w:rsid w:val="002968EE"/>
    <w:rsid w:val="00297203"/>
    <w:rsid w:val="002A0219"/>
    <w:rsid w:val="002A065B"/>
    <w:rsid w:val="002A07A0"/>
    <w:rsid w:val="002A09DB"/>
    <w:rsid w:val="002A0D37"/>
    <w:rsid w:val="002A12AB"/>
    <w:rsid w:val="002A1985"/>
    <w:rsid w:val="002A1CE1"/>
    <w:rsid w:val="002A2006"/>
    <w:rsid w:val="002A21EF"/>
    <w:rsid w:val="002A330E"/>
    <w:rsid w:val="002A378C"/>
    <w:rsid w:val="002A393D"/>
    <w:rsid w:val="002A5460"/>
    <w:rsid w:val="002A5518"/>
    <w:rsid w:val="002A6BC6"/>
    <w:rsid w:val="002A6D2D"/>
    <w:rsid w:val="002B0B5B"/>
    <w:rsid w:val="002B0BAC"/>
    <w:rsid w:val="002B0D93"/>
    <w:rsid w:val="002B10D6"/>
    <w:rsid w:val="002B3386"/>
    <w:rsid w:val="002B36DF"/>
    <w:rsid w:val="002B3AB2"/>
    <w:rsid w:val="002B3D51"/>
    <w:rsid w:val="002B3F2D"/>
    <w:rsid w:val="002B4059"/>
    <w:rsid w:val="002B67AD"/>
    <w:rsid w:val="002B79DA"/>
    <w:rsid w:val="002C0DC6"/>
    <w:rsid w:val="002C14B9"/>
    <w:rsid w:val="002C1B53"/>
    <w:rsid w:val="002C2E98"/>
    <w:rsid w:val="002C4080"/>
    <w:rsid w:val="002C4127"/>
    <w:rsid w:val="002C43C5"/>
    <w:rsid w:val="002C56C4"/>
    <w:rsid w:val="002C6B94"/>
    <w:rsid w:val="002D00E4"/>
    <w:rsid w:val="002D0F55"/>
    <w:rsid w:val="002D0F8F"/>
    <w:rsid w:val="002D15A5"/>
    <w:rsid w:val="002D2467"/>
    <w:rsid w:val="002D2CBC"/>
    <w:rsid w:val="002D47DF"/>
    <w:rsid w:val="002D4A22"/>
    <w:rsid w:val="002D74EF"/>
    <w:rsid w:val="002D7894"/>
    <w:rsid w:val="002D7BEA"/>
    <w:rsid w:val="002E0168"/>
    <w:rsid w:val="002E0F22"/>
    <w:rsid w:val="002E103B"/>
    <w:rsid w:val="002E1CDD"/>
    <w:rsid w:val="002E276E"/>
    <w:rsid w:val="002E2D6F"/>
    <w:rsid w:val="002E426E"/>
    <w:rsid w:val="002E4773"/>
    <w:rsid w:val="002E4932"/>
    <w:rsid w:val="002E533A"/>
    <w:rsid w:val="002E6E04"/>
    <w:rsid w:val="002F16F4"/>
    <w:rsid w:val="002F1FAE"/>
    <w:rsid w:val="002F2343"/>
    <w:rsid w:val="002F2A0B"/>
    <w:rsid w:val="002F2B7E"/>
    <w:rsid w:val="002F2EAA"/>
    <w:rsid w:val="002F434B"/>
    <w:rsid w:val="002F4BBC"/>
    <w:rsid w:val="002F5749"/>
    <w:rsid w:val="002F5E1F"/>
    <w:rsid w:val="002F7289"/>
    <w:rsid w:val="002F78F7"/>
    <w:rsid w:val="0030044A"/>
    <w:rsid w:val="003012AA"/>
    <w:rsid w:val="003015DF"/>
    <w:rsid w:val="0030161E"/>
    <w:rsid w:val="00302F33"/>
    <w:rsid w:val="00303119"/>
    <w:rsid w:val="003034E9"/>
    <w:rsid w:val="00303DB3"/>
    <w:rsid w:val="00304DA1"/>
    <w:rsid w:val="00306051"/>
    <w:rsid w:val="00306439"/>
    <w:rsid w:val="00306B15"/>
    <w:rsid w:val="00306B67"/>
    <w:rsid w:val="00306CF4"/>
    <w:rsid w:val="003074C8"/>
    <w:rsid w:val="0030762C"/>
    <w:rsid w:val="003101A9"/>
    <w:rsid w:val="00310594"/>
    <w:rsid w:val="0031105E"/>
    <w:rsid w:val="00312912"/>
    <w:rsid w:val="00312B0B"/>
    <w:rsid w:val="00313219"/>
    <w:rsid w:val="00313C76"/>
    <w:rsid w:val="00314044"/>
    <w:rsid w:val="00314734"/>
    <w:rsid w:val="0031540E"/>
    <w:rsid w:val="003171E0"/>
    <w:rsid w:val="003178D5"/>
    <w:rsid w:val="00317C11"/>
    <w:rsid w:val="003206EF"/>
    <w:rsid w:val="0032099B"/>
    <w:rsid w:val="00320C49"/>
    <w:rsid w:val="00321D6B"/>
    <w:rsid w:val="003225B3"/>
    <w:rsid w:val="00323A6D"/>
    <w:rsid w:val="0032437E"/>
    <w:rsid w:val="00325CCC"/>
    <w:rsid w:val="00326A51"/>
    <w:rsid w:val="00326BED"/>
    <w:rsid w:val="00330000"/>
    <w:rsid w:val="00330599"/>
    <w:rsid w:val="00330764"/>
    <w:rsid w:val="00330E47"/>
    <w:rsid w:val="00331443"/>
    <w:rsid w:val="003329C3"/>
    <w:rsid w:val="00333234"/>
    <w:rsid w:val="003374E2"/>
    <w:rsid w:val="00340281"/>
    <w:rsid w:val="0034035D"/>
    <w:rsid w:val="00341152"/>
    <w:rsid w:val="00341656"/>
    <w:rsid w:val="003417E9"/>
    <w:rsid w:val="00341931"/>
    <w:rsid w:val="003424AD"/>
    <w:rsid w:val="00342EBE"/>
    <w:rsid w:val="00344AED"/>
    <w:rsid w:val="00345227"/>
    <w:rsid w:val="0034552C"/>
    <w:rsid w:val="00345F0B"/>
    <w:rsid w:val="00346596"/>
    <w:rsid w:val="003466C1"/>
    <w:rsid w:val="003472B8"/>
    <w:rsid w:val="00350A7F"/>
    <w:rsid w:val="00351C4D"/>
    <w:rsid w:val="00352608"/>
    <w:rsid w:val="00353CEA"/>
    <w:rsid w:val="00353E3F"/>
    <w:rsid w:val="00354960"/>
    <w:rsid w:val="00355A80"/>
    <w:rsid w:val="00356058"/>
    <w:rsid w:val="00356994"/>
    <w:rsid w:val="003602BF"/>
    <w:rsid w:val="00360824"/>
    <w:rsid w:val="00362625"/>
    <w:rsid w:val="003633BB"/>
    <w:rsid w:val="0036393F"/>
    <w:rsid w:val="003649CC"/>
    <w:rsid w:val="00365F24"/>
    <w:rsid w:val="00367260"/>
    <w:rsid w:val="003676F4"/>
    <w:rsid w:val="00367DB1"/>
    <w:rsid w:val="00367DE5"/>
    <w:rsid w:val="003705C1"/>
    <w:rsid w:val="00371A38"/>
    <w:rsid w:val="00371D61"/>
    <w:rsid w:val="00371F46"/>
    <w:rsid w:val="00372D96"/>
    <w:rsid w:val="003730B7"/>
    <w:rsid w:val="00373861"/>
    <w:rsid w:val="00373948"/>
    <w:rsid w:val="00375DB1"/>
    <w:rsid w:val="00376620"/>
    <w:rsid w:val="003767B1"/>
    <w:rsid w:val="00376BAC"/>
    <w:rsid w:val="00376D90"/>
    <w:rsid w:val="00376F81"/>
    <w:rsid w:val="00377B99"/>
    <w:rsid w:val="00380683"/>
    <w:rsid w:val="003815A6"/>
    <w:rsid w:val="00381D93"/>
    <w:rsid w:val="003822A8"/>
    <w:rsid w:val="0038234C"/>
    <w:rsid w:val="00382C0B"/>
    <w:rsid w:val="00383238"/>
    <w:rsid w:val="00383C04"/>
    <w:rsid w:val="003855B5"/>
    <w:rsid w:val="00387078"/>
    <w:rsid w:val="003872BB"/>
    <w:rsid w:val="00392DC9"/>
    <w:rsid w:val="00392E70"/>
    <w:rsid w:val="003930DD"/>
    <w:rsid w:val="003931BD"/>
    <w:rsid w:val="0039326D"/>
    <w:rsid w:val="00393941"/>
    <w:rsid w:val="0039407B"/>
    <w:rsid w:val="00395593"/>
    <w:rsid w:val="00395A7E"/>
    <w:rsid w:val="003961F6"/>
    <w:rsid w:val="003962D9"/>
    <w:rsid w:val="00396E87"/>
    <w:rsid w:val="00397106"/>
    <w:rsid w:val="003972A4"/>
    <w:rsid w:val="0039785D"/>
    <w:rsid w:val="00397A1B"/>
    <w:rsid w:val="00397BB3"/>
    <w:rsid w:val="003A0BB0"/>
    <w:rsid w:val="003A16E0"/>
    <w:rsid w:val="003A34BD"/>
    <w:rsid w:val="003A4022"/>
    <w:rsid w:val="003A4D8A"/>
    <w:rsid w:val="003A5567"/>
    <w:rsid w:val="003A56B8"/>
    <w:rsid w:val="003A5BF2"/>
    <w:rsid w:val="003A682E"/>
    <w:rsid w:val="003A6D36"/>
    <w:rsid w:val="003A6EA3"/>
    <w:rsid w:val="003A70D3"/>
    <w:rsid w:val="003A7C78"/>
    <w:rsid w:val="003B0986"/>
    <w:rsid w:val="003B10F4"/>
    <w:rsid w:val="003B13C7"/>
    <w:rsid w:val="003B299B"/>
    <w:rsid w:val="003B2D99"/>
    <w:rsid w:val="003B3360"/>
    <w:rsid w:val="003B4955"/>
    <w:rsid w:val="003B5478"/>
    <w:rsid w:val="003B56B7"/>
    <w:rsid w:val="003B5B75"/>
    <w:rsid w:val="003B60FE"/>
    <w:rsid w:val="003B7298"/>
    <w:rsid w:val="003B77F0"/>
    <w:rsid w:val="003B7F86"/>
    <w:rsid w:val="003C0208"/>
    <w:rsid w:val="003C09D5"/>
    <w:rsid w:val="003C24D2"/>
    <w:rsid w:val="003C3265"/>
    <w:rsid w:val="003C4545"/>
    <w:rsid w:val="003C507F"/>
    <w:rsid w:val="003C5411"/>
    <w:rsid w:val="003C5F87"/>
    <w:rsid w:val="003C6C7F"/>
    <w:rsid w:val="003C6EF2"/>
    <w:rsid w:val="003C7603"/>
    <w:rsid w:val="003D0798"/>
    <w:rsid w:val="003D0EE3"/>
    <w:rsid w:val="003D14EC"/>
    <w:rsid w:val="003D1592"/>
    <w:rsid w:val="003D1D31"/>
    <w:rsid w:val="003D2462"/>
    <w:rsid w:val="003D2AE4"/>
    <w:rsid w:val="003D375C"/>
    <w:rsid w:val="003D4288"/>
    <w:rsid w:val="003D49F8"/>
    <w:rsid w:val="003D504E"/>
    <w:rsid w:val="003D569F"/>
    <w:rsid w:val="003D664C"/>
    <w:rsid w:val="003D691B"/>
    <w:rsid w:val="003D693B"/>
    <w:rsid w:val="003D730F"/>
    <w:rsid w:val="003D7D04"/>
    <w:rsid w:val="003E1B3A"/>
    <w:rsid w:val="003E207E"/>
    <w:rsid w:val="003E30C6"/>
    <w:rsid w:val="003E3CC5"/>
    <w:rsid w:val="003E4C54"/>
    <w:rsid w:val="003E6563"/>
    <w:rsid w:val="003E7A83"/>
    <w:rsid w:val="003F08C1"/>
    <w:rsid w:val="003F146B"/>
    <w:rsid w:val="003F2D75"/>
    <w:rsid w:val="003F3EEA"/>
    <w:rsid w:val="003F5257"/>
    <w:rsid w:val="003F69E8"/>
    <w:rsid w:val="003F6D07"/>
    <w:rsid w:val="004004D1"/>
    <w:rsid w:val="004010C0"/>
    <w:rsid w:val="004021A5"/>
    <w:rsid w:val="004025D0"/>
    <w:rsid w:val="004035F3"/>
    <w:rsid w:val="0040416F"/>
    <w:rsid w:val="00404219"/>
    <w:rsid w:val="00405862"/>
    <w:rsid w:val="00405DE2"/>
    <w:rsid w:val="00406132"/>
    <w:rsid w:val="00406758"/>
    <w:rsid w:val="0040752A"/>
    <w:rsid w:val="00407A4F"/>
    <w:rsid w:val="00407C20"/>
    <w:rsid w:val="00412064"/>
    <w:rsid w:val="00412243"/>
    <w:rsid w:val="004137CE"/>
    <w:rsid w:val="00414201"/>
    <w:rsid w:val="0041460C"/>
    <w:rsid w:val="00414E3B"/>
    <w:rsid w:val="00414E4D"/>
    <w:rsid w:val="00415379"/>
    <w:rsid w:val="00415ADD"/>
    <w:rsid w:val="00416D9B"/>
    <w:rsid w:val="00417196"/>
    <w:rsid w:val="00417726"/>
    <w:rsid w:val="00421765"/>
    <w:rsid w:val="00421B32"/>
    <w:rsid w:val="00424065"/>
    <w:rsid w:val="0042430A"/>
    <w:rsid w:val="004257D5"/>
    <w:rsid w:val="004261D9"/>
    <w:rsid w:val="004269B3"/>
    <w:rsid w:val="00426C9A"/>
    <w:rsid w:val="0043236E"/>
    <w:rsid w:val="00433FA7"/>
    <w:rsid w:val="00434C30"/>
    <w:rsid w:val="0043609F"/>
    <w:rsid w:val="00436A97"/>
    <w:rsid w:val="00436DCB"/>
    <w:rsid w:val="00436FAA"/>
    <w:rsid w:val="00437023"/>
    <w:rsid w:val="0044262E"/>
    <w:rsid w:val="00442C97"/>
    <w:rsid w:val="004443B8"/>
    <w:rsid w:val="00444485"/>
    <w:rsid w:val="004449A8"/>
    <w:rsid w:val="00445634"/>
    <w:rsid w:val="00445944"/>
    <w:rsid w:val="004463FC"/>
    <w:rsid w:val="00447EC1"/>
    <w:rsid w:val="004502B1"/>
    <w:rsid w:val="004507B2"/>
    <w:rsid w:val="00450B8C"/>
    <w:rsid w:val="004514E4"/>
    <w:rsid w:val="0045367C"/>
    <w:rsid w:val="00454794"/>
    <w:rsid w:val="004552C1"/>
    <w:rsid w:val="004555D5"/>
    <w:rsid w:val="0045585A"/>
    <w:rsid w:val="004565F5"/>
    <w:rsid w:val="00457EFB"/>
    <w:rsid w:val="00460630"/>
    <w:rsid w:val="0046081D"/>
    <w:rsid w:val="00462634"/>
    <w:rsid w:val="00462EC0"/>
    <w:rsid w:val="004643ED"/>
    <w:rsid w:val="004644B0"/>
    <w:rsid w:val="00470508"/>
    <w:rsid w:val="004705BE"/>
    <w:rsid w:val="0047065C"/>
    <w:rsid w:val="004710DE"/>
    <w:rsid w:val="00472877"/>
    <w:rsid w:val="0047348B"/>
    <w:rsid w:val="00475353"/>
    <w:rsid w:val="00476566"/>
    <w:rsid w:val="004802DE"/>
    <w:rsid w:val="004807C5"/>
    <w:rsid w:val="00480CAE"/>
    <w:rsid w:val="00480FCC"/>
    <w:rsid w:val="0048168E"/>
    <w:rsid w:val="00482181"/>
    <w:rsid w:val="00482D01"/>
    <w:rsid w:val="0048343B"/>
    <w:rsid w:val="004837B5"/>
    <w:rsid w:val="00483A22"/>
    <w:rsid w:val="00484726"/>
    <w:rsid w:val="004869E6"/>
    <w:rsid w:val="00486BFA"/>
    <w:rsid w:val="004874E2"/>
    <w:rsid w:val="004920F8"/>
    <w:rsid w:val="00495B47"/>
    <w:rsid w:val="0049636C"/>
    <w:rsid w:val="0049733D"/>
    <w:rsid w:val="004974BE"/>
    <w:rsid w:val="00497711"/>
    <w:rsid w:val="00497A18"/>
    <w:rsid w:val="004A06E6"/>
    <w:rsid w:val="004A0FEC"/>
    <w:rsid w:val="004A1623"/>
    <w:rsid w:val="004A171E"/>
    <w:rsid w:val="004A2644"/>
    <w:rsid w:val="004A2D1D"/>
    <w:rsid w:val="004A306B"/>
    <w:rsid w:val="004A332A"/>
    <w:rsid w:val="004A34E1"/>
    <w:rsid w:val="004A387F"/>
    <w:rsid w:val="004A391A"/>
    <w:rsid w:val="004A4B91"/>
    <w:rsid w:val="004A7B47"/>
    <w:rsid w:val="004B0298"/>
    <w:rsid w:val="004B0900"/>
    <w:rsid w:val="004B0ADF"/>
    <w:rsid w:val="004B0FEC"/>
    <w:rsid w:val="004B1B11"/>
    <w:rsid w:val="004B27A0"/>
    <w:rsid w:val="004B2848"/>
    <w:rsid w:val="004B293D"/>
    <w:rsid w:val="004B30E3"/>
    <w:rsid w:val="004B32F7"/>
    <w:rsid w:val="004B460A"/>
    <w:rsid w:val="004B4A8C"/>
    <w:rsid w:val="004B6139"/>
    <w:rsid w:val="004B6BDD"/>
    <w:rsid w:val="004B6F62"/>
    <w:rsid w:val="004B76EE"/>
    <w:rsid w:val="004B7ABF"/>
    <w:rsid w:val="004B7E0A"/>
    <w:rsid w:val="004C0398"/>
    <w:rsid w:val="004C0F7E"/>
    <w:rsid w:val="004C1C90"/>
    <w:rsid w:val="004C3305"/>
    <w:rsid w:val="004C38D6"/>
    <w:rsid w:val="004C38FE"/>
    <w:rsid w:val="004C3B8F"/>
    <w:rsid w:val="004C3D0B"/>
    <w:rsid w:val="004C3E3C"/>
    <w:rsid w:val="004C4245"/>
    <w:rsid w:val="004C42F4"/>
    <w:rsid w:val="004C4A67"/>
    <w:rsid w:val="004C5108"/>
    <w:rsid w:val="004C5389"/>
    <w:rsid w:val="004C553E"/>
    <w:rsid w:val="004C619E"/>
    <w:rsid w:val="004C6ACA"/>
    <w:rsid w:val="004C6F9E"/>
    <w:rsid w:val="004D153B"/>
    <w:rsid w:val="004D1666"/>
    <w:rsid w:val="004D2252"/>
    <w:rsid w:val="004D2D24"/>
    <w:rsid w:val="004D2F5D"/>
    <w:rsid w:val="004D3D57"/>
    <w:rsid w:val="004D3F9D"/>
    <w:rsid w:val="004D4C7C"/>
    <w:rsid w:val="004D5303"/>
    <w:rsid w:val="004D586F"/>
    <w:rsid w:val="004D64B0"/>
    <w:rsid w:val="004D689A"/>
    <w:rsid w:val="004D6B67"/>
    <w:rsid w:val="004D76AA"/>
    <w:rsid w:val="004D76D5"/>
    <w:rsid w:val="004D79C5"/>
    <w:rsid w:val="004D7AC4"/>
    <w:rsid w:val="004D7E4C"/>
    <w:rsid w:val="004E0C01"/>
    <w:rsid w:val="004E15C9"/>
    <w:rsid w:val="004E22D1"/>
    <w:rsid w:val="004E365B"/>
    <w:rsid w:val="004E4B23"/>
    <w:rsid w:val="004E6CFC"/>
    <w:rsid w:val="004E7431"/>
    <w:rsid w:val="004F09D2"/>
    <w:rsid w:val="004F0BFA"/>
    <w:rsid w:val="004F106B"/>
    <w:rsid w:val="004F1703"/>
    <w:rsid w:val="004F1957"/>
    <w:rsid w:val="004F2587"/>
    <w:rsid w:val="004F313B"/>
    <w:rsid w:val="004F33D1"/>
    <w:rsid w:val="004F42E2"/>
    <w:rsid w:val="004F44FD"/>
    <w:rsid w:val="004F44FF"/>
    <w:rsid w:val="004F46FC"/>
    <w:rsid w:val="004F5F7A"/>
    <w:rsid w:val="004F61ED"/>
    <w:rsid w:val="004F63B7"/>
    <w:rsid w:val="004F6D7D"/>
    <w:rsid w:val="004F6E08"/>
    <w:rsid w:val="004F6F8D"/>
    <w:rsid w:val="004F712E"/>
    <w:rsid w:val="004F71DB"/>
    <w:rsid w:val="004F78F7"/>
    <w:rsid w:val="004F7994"/>
    <w:rsid w:val="00500186"/>
    <w:rsid w:val="005008E1"/>
    <w:rsid w:val="00500E0E"/>
    <w:rsid w:val="00501490"/>
    <w:rsid w:val="0050353F"/>
    <w:rsid w:val="005041B4"/>
    <w:rsid w:val="005048BB"/>
    <w:rsid w:val="00504B1F"/>
    <w:rsid w:val="0050627E"/>
    <w:rsid w:val="00507FC5"/>
    <w:rsid w:val="005100D9"/>
    <w:rsid w:val="00511298"/>
    <w:rsid w:val="00511317"/>
    <w:rsid w:val="005117A8"/>
    <w:rsid w:val="00513918"/>
    <w:rsid w:val="00513CE0"/>
    <w:rsid w:val="00514293"/>
    <w:rsid w:val="005149F3"/>
    <w:rsid w:val="005159BF"/>
    <w:rsid w:val="00515FDB"/>
    <w:rsid w:val="00517C3D"/>
    <w:rsid w:val="005201EA"/>
    <w:rsid w:val="005213F5"/>
    <w:rsid w:val="00522E8F"/>
    <w:rsid w:val="00522F57"/>
    <w:rsid w:val="00523129"/>
    <w:rsid w:val="00523218"/>
    <w:rsid w:val="00523A1E"/>
    <w:rsid w:val="00524374"/>
    <w:rsid w:val="00524D92"/>
    <w:rsid w:val="00525300"/>
    <w:rsid w:val="0052547A"/>
    <w:rsid w:val="005254D2"/>
    <w:rsid w:val="00525B2B"/>
    <w:rsid w:val="00525EFE"/>
    <w:rsid w:val="005267C8"/>
    <w:rsid w:val="00526ADB"/>
    <w:rsid w:val="00526BFE"/>
    <w:rsid w:val="00530666"/>
    <w:rsid w:val="00530D31"/>
    <w:rsid w:val="00531B95"/>
    <w:rsid w:val="00531BE9"/>
    <w:rsid w:val="00531D63"/>
    <w:rsid w:val="005323B9"/>
    <w:rsid w:val="00532619"/>
    <w:rsid w:val="00532BE0"/>
    <w:rsid w:val="0053327A"/>
    <w:rsid w:val="00535BF5"/>
    <w:rsid w:val="00536401"/>
    <w:rsid w:val="00537F27"/>
    <w:rsid w:val="0054063F"/>
    <w:rsid w:val="0054071A"/>
    <w:rsid w:val="005407B2"/>
    <w:rsid w:val="00541BD4"/>
    <w:rsid w:val="00542071"/>
    <w:rsid w:val="0054275B"/>
    <w:rsid w:val="0054335F"/>
    <w:rsid w:val="00543769"/>
    <w:rsid w:val="005457F5"/>
    <w:rsid w:val="0054690D"/>
    <w:rsid w:val="00546F1F"/>
    <w:rsid w:val="00547C86"/>
    <w:rsid w:val="00550245"/>
    <w:rsid w:val="00550250"/>
    <w:rsid w:val="00550A5E"/>
    <w:rsid w:val="00551BE6"/>
    <w:rsid w:val="00551DCC"/>
    <w:rsid w:val="00552E55"/>
    <w:rsid w:val="005540CE"/>
    <w:rsid w:val="0055522A"/>
    <w:rsid w:val="00555DC5"/>
    <w:rsid w:val="00556EEE"/>
    <w:rsid w:val="0056250C"/>
    <w:rsid w:val="00563B4B"/>
    <w:rsid w:val="00563F51"/>
    <w:rsid w:val="00565D57"/>
    <w:rsid w:val="00566277"/>
    <w:rsid w:val="00570CEE"/>
    <w:rsid w:val="00571BCC"/>
    <w:rsid w:val="00572518"/>
    <w:rsid w:val="00572CFE"/>
    <w:rsid w:val="005735CD"/>
    <w:rsid w:val="00574145"/>
    <w:rsid w:val="005747A2"/>
    <w:rsid w:val="00574EEA"/>
    <w:rsid w:val="00576230"/>
    <w:rsid w:val="00576E8B"/>
    <w:rsid w:val="0058019C"/>
    <w:rsid w:val="00580503"/>
    <w:rsid w:val="00581B6E"/>
    <w:rsid w:val="005832C8"/>
    <w:rsid w:val="005839CC"/>
    <w:rsid w:val="00584F8F"/>
    <w:rsid w:val="005854D8"/>
    <w:rsid w:val="005854FC"/>
    <w:rsid w:val="0058587B"/>
    <w:rsid w:val="005862A5"/>
    <w:rsid w:val="005867EA"/>
    <w:rsid w:val="00590A5F"/>
    <w:rsid w:val="005912AD"/>
    <w:rsid w:val="00591728"/>
    <w:rsid w:val="0059235B"/>
    <w:rsid w:val="00592532"/>
    <w:rsid w:val="0059330E"/>
    <w:rsid w:val="00595B75"/>
    <w:rsid w:val="0059693D"/>
    <w:rsid w:val="00597172"/>
    <w:rsid w:val="00597D2E"/>
    <w:rsid w:val="00597F24"/>
    <w:rsid w:val="005A1891"/>
    <w:rsid w:val="005A1EAD"/>
    <w:rsid w:val="005A250F"/>
    <w:rsid w:val="005A32F8"/>
    <w:rsid w:val="005A3614"/>
    <w:rsid w:val="005A37CD"/>
    <w:rsid w:val="005A4609"/>
    <w:rsid w:val="005A48C8"/>
    <w:rsid w:val="005A51AD"/>
    <w:rsid w:val="005A5D56"/>
    <w:rsid w:val="005A61BC"/>
    <w:rsid w:val="005A6594"/>
    <w:rsid w:val="005B1284"/>
    <w:rsid w:val="005B1A2A"/>
    <w:rsid w:val="005B1F57"/>
    <w:rsid w:val="005B23E6"/>
    <w:rsid w:val="005B2688"/>
    <w:rsid w:val="005B295A"/>
    <w:rsid w:val="005B36B3"/>
    <w:rsid w:val="005B390C"/>
    <w:rsid w:val="005B45F1"/>
    <w:rsid w:val="005B4C27"/>
    <w:rsid w:val="005B4F70"/>
    <w:rsid w:val="005B5126"/>
    <w:rsid w:val="005B5D87"/>
    <w:rsid w:val="005B7158"/>
    <w:rsid w:val="005B7663"/>
    <w:rsid w:val="005C0AC0"/>
    <w:rsid w:val="005C19F6"/>
    <w:rsid w:val="005C1D46"/>
    <w:rsid w:val="005C1DBA"/>
    <w:rsid w:val="005C1F41"/>
    <w:rsid w:val="005C376C"/>
    <w:rsid w:val="005C3C33"/>
    <w:rsid w:val="005C4865"/>
    <w:rsid w:val="005C4E66"/>
    <w:rsid w:val="005C505D"/>
    <w:rsid w:val="005D0A44"/>
    <w:rsid w:val="005D1AD2"/>
    <w:rsid w:val="005D2240"/>
    <w:rsid w:val="005D22E9"/>
    <w:rsid w:val="005D2E69"/>
    <w:rsid w:val="005D4092"/>
    <w:rsid w:val="005D5156"/>
    <w:rsid w:val="005D544D"/>
    <w:rsid w:val="005D6D1D"/>
    <w:rsid w:val="005D6DDD"/>
    <w:rsid w:val="005D6F70"/>
    <w:rsid w:val="005D7627"/>
    <w:rsid w:val="005D7D04"/>
    <w:rsid w:val="005D7EF2"/>
    <w:rsid w:val="005E04C4"/>
    <w:rsid w:val="005E0962"/>
    <w:rsid w:val="005E1733"/>
    <w:rsid w:val="005E2D12"/>
    <w:rsid w:val="005E3349"/>
    <w:rsid w:val="005E341F"/>
    <w:rsid w:val="005E3489"/>
    <w:rsid w:val="005E359A"/>
    <w:rsid w:val="005E391D"/>
    <w:rsid w:val="005E3E1C"/>
    <w:rsid w:val="005E4A8D"/>
    <w:rsid w:val="005E52AC"/>
    <w:rsid w:val="005E52E6"/>
    <w:rsid w:val="005E753F"/>
    <w:rsid w:val="005E7899"/>
    <w:rsid w:val="005F1298"/>
    <w:rsid w:val="005F15A4"/>
    <w:rsid w:val="005F1D2C"/>
    <w:rsid w:val="005F26D1"/>
    <w:rsid w:val="005F369C"/>
    <w:rsid w:val="005F37B9"/>
    <w:rsid w:val="005F448B"/>
    <w:rsid w:val="005F5865"/>
    <w:rsid w:val="005F5997"/>
    <w:rsid w:val="005F5F01"/>
    <w:rsid w:val="005F5F35"/>
    <w:rsid w:val="005F730D"/>
    <w:rsid w:val="005F749A"/>
    <w:rsid w:val="005F7AD9"/>
    <w:rsid w:val="006006DE"/>
    <w:rsid w:val="006028AF"/>
    <w:rsid w:val="00603724"/>
    <w:rsid w:val="00604ECB"/>
    <w:rsid w:val="00604F98"/>
    <w:rsid w:val="00605F76"/>
    <w:rsid w:val="00610106"/>
    <w:rsid w:val="00610115"/>
    <w:rsid w:val="00610C7F"/>
    <w:rsid w:val="00610E8A"/>
    <w:rsid w:val="0061213B"/>
    <w:rsid w:val="00612D24"/>
    <w:rsid w:val="00614565"/>
    <w:rsid w:val="00614AEF"/>
    <w:rsid w:val="006153FD"/>
    <w:rsid w:val="00615531"/>
    <w:rsid w:val="00615C17"/>
    <w:rsid w:val="00615E9E"/>
    <w:rsid w:val="00617826"/>
    <w:rsid w:val="00617A48"/>
    <w:rsid w:val="00620AC8"/>
    <w:rsid w:val="00621682"/>
    <w:rsid w:val="00621C7E"/>
    <w:rsid w:val="00621DC4"/>
    <w:rsid w:val="00622256"/>
    <w:rsid w:val="00622C44"/>
    <w:rsid w:val="0062361C"/>
    <w:rsid w:val="00623653"/>
    <w:rsid w:val="006238DF"/>
    <w:rsid w:val="006244BC"/>
    <w:rsid w:val="0062506B"/>
    <w:rsid w:val="006253A0"/>
    <w:rsid w:val="006253D2"/>
    <w:rsid w:val="0062596E"/>
    <w:rsid w:val="00625C2F"/>
    <w:rsid w:val="00625C59"/>
    <w:rsid w:val="00625FE4"/>
    <w:rsid w:val="006265E3"/>
    <w:rsid w:val="00627D64"/>
    <w:rsid w:val="006302E4"/>
    <w:rsid w:val="00630F9C"/>
    <w:rsid w:val="0063135A"/>
    <w:rsid w:val="00631423"/>
    <w:rsid w:val="00631986"/>
    <w:rsid w:val="00633124"/>
    <w:rsid w:val="00633EA4"/>
    <w:rsid w:val="0063450E"/>
    <w:rsid w:val="00634FF5"/>
    <w:rsid w:val="0063509A"/>
    <w:rsid w:val="0063514E"/>
    <w:rsid w:val="00635681"/>
    <w:rsid w:val="006367D8"/>
    <w:rsid w:val="00641AFE"/>
    <w:rsid w:val="00641CA1"/>
    <w:rsid w:val="00642039"/>
    <w:rsid w:val="006423EE"/>
    <w:rsid w:val="006424A6"/>
    <w:rsid w:val="006424BB"/>
    <w:rsid w:val="00642522"/>
    <w:rsid w:val="0064289A"/>
    <w:rsid w:val="00642CED"/>
    <w:rsid w:val="00643095"/>
    <w:rsid w:val="00643C39"/>
    <w:rsid w:val="00643EBF"/>
    <w:rsid w:val="00643EEE"/>
    <w:rsid w:val="00644D81"/>
    <w:rsid w:val="0064564E"/>
    <w:rsid w:val="00645E66"/>
    <w:rsid w:val="00646ED4"/>
    <w:rsid w:val="00647DD4"/>
    <w:rsid w:val="006503AC"/>
    <w:rsid w:val="00650EE4"/>
    <w:rsid w:val="00653223"/>
    <w:rsid w:val="00655CCE"/>
    <w:rsid w:val="00655FD0"/>
    <w:rsid w:val="00656426"/>
    <w:rsid w:val="0065671B"/>
    <w:rsid w:val="00656CC5"/>
    <w:rsid w:val="006616EB"/>
    <w:rsid w:val="0066171C"/>
    <w:rsid w:val="00661AD2"/>
    <w:rsid w:val="00661D5E"/>
    <w:rsid w:val="00661F09"/>
    <w:rsid w:val="00662D38"/>
    <w:rsid w:val="006635E4"/>
    <w:rsid w:val="00664338"/>
    <w:rsid w:val="00664D33"/>
    <w:rsid w:val="00665D94"/>
    <w:rsid w:val="00667314"/>
    <w:rsid w:val="00667533"/>
    <w:rsid w:val="00670A98"/>
    <w:rsid w:val="00670DED"/>
    <w:rsid w:val="00671357"/>
    <w:rsid w:val="0067145A"/>
    <w:rsid w:val="00671685"/>
    <w:rsid w:val="00672033"/>
    <w:rsid w:val="00672C2F"/>
    <w:rsid w:val="00673683"/>
    <w:rsid w:val="00674350"/>
    <w:rsid w:val="0067471F"/>
    <w:rsid w:val="0067501A"/>
    <w:rsid w:val="00675507"/>
    <w:rsid w:val="00677387"/>
    <w:rsid w:val="006777D4"/>
    <w:rsid w:val="00681110"/>
    <w:rsid w:val="00681D1A"/>
    <w:rsid w:val="00682B82"/>
    <w:rsid w:val="0068375E"/>
    <w:rsid w:val="0068379A"/>
    <w:rsid w:val="00684474"/>
    <w:rsid w:val="00684DE4"/>
    <w:rsid w:val="00685083"/>
    <w:rsid w:val="006876E9"/>
    <w:rsid w:val="006914A1"/>
    <w:rsid w:val="00692369"/>
    <w:rsid w:val="00693A95"/>
    <w:rsid w:val="00693BD5"/>
    <w:rsid w:val="00695A9C"/>
    <w:rsid w:val="006960BF"/>
    <w:rsid w:val="0069663C"/>
    <w:rsid w:val="00697111"/>
    <w:rsid w:val="00697698"/>
    <w:rsid w:val="006A05CA"/>
    <w:rsid w:val="006A1931"/>
    <w:rsid w:val="006A274E"/>
    <w:rsid w:val="006A2B38"/>
    <w:rsid w:val="006A2CB4"/>
    <w:rsid w:val="006A2E01"/>
    <w:rsid w:val="006A33D0"/>
    <w:rsid w:val="006A3455"/>
    <w:rsid w:val="006A43FA"/>
    <w:rsid w:val="006A468C"/>
    <w:rsid w:val="006A5383"/>
    <w:rsid w:val="006A5C3B"/>
    <w:rsid w:val="006A5E03"/>
    <w:rsid w:val="006A5FA4"/>
    <w:rsid w:val="006A629B"/>
    <w:rsid w:val="006A7B03"/>
    <w:rsid w:val="006B0918"/>
    <w:rsid w:val="006B1D08"/>
    <w:rsid w:val="006B225B"/>
    <w:rsid w:val="006B37FC"/>
    <w:rsid w:val="006B45C5"/>
    <w:rsid w:val="006B49C8"/>
    <w:rsid w:val="006B51B5"/>
    <w:rsid w:val="006B5332"/>
    <w:rsid w:val="006B58CB"/>
    <w:rsid w:val="006B6301"/>
    <w:rsid w:val="006B6D77"/>
    <w:rsid w:val="006B6E63"/>
    <w:rsid w:val="006C08B0"/>
    <w:rsid w:val="006C090B"/>
    <w:rsid w:val="006C0B84"/>
    <w:rsid w:val="006C133B"/>
    <w:rsid w:val="006C16F2"/>
    <w:rsid w:val="006C47BC"/>
    <w:rsid w:val="006C4BD9"/>
    <w:rsid w:val="006C51DB"/>
    <w:rsid w:val="006C5903"/>
    <w:rsid w:val="006C5C61"/>
    <w:rsid w:val="006C7945"/>
    <w:rsid w:val="006C7B87"/>
    <w:rsid w:val="006D09E2"/>
    <w:rsid w:val="006D0EC9"/>
    <w:rsid w:val="006D270C"/>
    <w:rsid w:val="006D2849"/>
    <w:rsid w:val="006D37A0"/>
    <w:rsid w:val="006D3870"/>
    <w:rsid w:val="006D43A3"/>
    <w:rsid w:val="006D46E1"/>
    <w:rsid w:val="006D4BE7"/>
    <w:rsid w:val="006D634E"/>
    <w:rsid w:val="006D6EBB"/>
    <w:rsid w:val="006E058D"/>
    <w:rsid w:val="006E168B"/>
    <w:rsid w:val="006E1722"/>
    <w:rsid w:val="006E269B"/>
    <w:rsid w:val="006E26A6"/>
    <w:rsid w:val="006E4540"/>
    <w:rsid w:val="006E4F03"/>
    <w:rsid w:val="006E5344"/>
    <w:rsid w:val="006E647C"/>
    <w:rsid w:val="006E654E"/>
    <w:rsid w:val="006E7069"/>
    <w:rsid w:val="006E70A4"/>
    <w:rsid w:val="006E73E4"/>
    <w:rsid w:val="006E7700"/>
    <w:rsid w:val="006E7AC1"/>
    <w:rsid w:val="006F0A37"/>
    <w:rsid w:val="006F2CB6"/>
    <w:rsid w:val="006F3294"/>
    <w:rsid w:val="006F3AA8"/>
    <w:rsid w:val="006F48E3"/>
    <w:rsid w:val="006F4C0E"/>
    <w:rsid w:val="006F5537"/>
    <w:rsid w:val="006F60CA"/>
    <w:rsid w:val="006F7BAF"/>
    <w:rsid w:val="0070156B"/>
    <w:rsid w:val="00703654"/>
    <w:rsid w:val="0070397A"/>
    <w:rsid w:val="00704B96"/>
    <w:rsid w:val="007055D1"/>
    <w:rsid w:val="007065BC"/>
    <w:rsid w:val="007065F9"/>
    <w:rsid w:val="00706C33"/>
    <w:rsid w:val="00710EE7"/>
    <w:rsid w:val="00712781"/>
    <w:rsid w:val="0071305C"/>
    <w:rsid w:val="00713A85"/>
    <w:rsid w:val="00714214"/>
    <w:rsid w:val="00714953"/>
    <w:rsid w:val="00714B3B"/>
    <w:rsid w:val="007154C0"/>
    <w:rsid w:val="00715CB4"/>
    <w:rsid w:val="00717654"/>
    <w:rsid w:val="007208F6"/>
    <w:rsid w:val="007214F3"/>
    <w:rsid w:val="007214FA"/>
    <w:rsid w:val="00722B8A"/>
    <w:rsid w:val="00722D71"/>
    <w:rsid w:val="007245EC"/>
    <w:rsid w:val="007278C4"/>
    <w:rsid w:val="00730CCC"/>
    <w:rsid w:val="00731253"/>
    <w:rsid w:val="007329BA"/>
    <w:rsid w:val="00733659"/>
    <w:rsid w:val="00733D8B"/>
    <w:rsid w:val="007347BB"/>
    <w:rsid w:val="007348F0"/>
    <w:rsid w:val="007359A8"/>
    <w:rsid w:val="00735DD9"/>
    <w:rsid w:val="00735E16"/>
    <w:rsid w:val="00736289"/>
    <w:rsid w:val="00736DFE"/>
    <w:rsid w:val="00736F01"/>
    <w:rsid w:val="00736F5A"/>
    <w:rsid w:val="007372F3"/>
    <w:rsid w:val="00737847"/>
    <w:rsid w:val="0074136C"/>
    <w:rsid w:val="0074180A"/>
    <w:rsid w:val="00741A07"/>
    <w:rsid w:val="0074270E"/>
    <w:rsid w:val="007433FF"/>
    <w:rsid w:val="00744283"/>
    <w:rsid w:val="00745350"/>
    <w:rsid w:val="00745653"/>
    <w:rsid w:val="00745FAE"/>
    <w:rsid w:val="00746057"/>
    <w:rsid w:val="007461A3"/>
    <w:rsid w:val="00746358"/>
    <w:rsid w:val="00746702"/>
    <w:rsid w:val="00751831"/>
    <w:rsid w:val="00753AF2"/>
    <w:rsid w:val="00753D62"/>
    <w:rsid w:val="0075494B"/>
    <w:rsid w:val="00754CD3"/>
    <w:rsid w:val="00756081"/>
    <w:rsid w:val="00756B45"/>
    <w:rsid w:val="00756FFC"/>
    <w:rsid w:val="0076089E"/>
    <w:rsid w:val="00761D35"/>
    <w:rsid w:val="00762864"/>
    <w:rsid w:val="00762CC8"/>
    <w:rsid w:val="007631EA"/>
    <w:rsid w:val="007637F1"/>
    <w:rsid w:val="00763B1C"/>
    <w:rsid w:val="00764305"/>
    <w:rsid w:val="00765636"/>
    <w:rsid w:val="00765849"/>
    <w:rsid w:val="00766535"/>
    <w:rsid w:val="007672D4"/>
    <w:rsid w:val="00767EE6"/>
    <w:rsid w:val="007707A6"/>
    <w:rsid w:val="007709F5"/>
    <w:rsid w:val="0077119F"/>
    <w:rsid w:val="00771A94"/>
    <w:rsid w:val="00771C95"/>
    <w:rsid w:val="00773138"/>
    <w:rsid w:val="0077357C"/>
    <w:rsid w:val="00774AA8"/>
    <w:rsid w:val="00774B3E"/>
    <w:rsid w:val="00774DB2"/>
    <w:rsid w:val="0077525B"/>
    <w:rsid w:val="00776D09"/>
    <w:rsid w:val="00776FAD"/>
    <w:rsid w:val="0077731C"/>
    <w:rsid w:val="00777DB1"/>
    <w:rsid w:val="00782458"/>
    <w:rsid w:val="00782653"/>
    <w:rsid w:val="00782AFB"/>
    <w:rsid w:val="00783301"/>
    <w:rsid w:val="007834E3"/>
    <w:rsid w:val="0078373B"/>
    <w:rsid w:val="00783DC3"/>
    <w:rsid w:val="0078603A"/>
    <w:rsid w:val="00786B82"/>
    <w:rsid w:val="00790818"/>
    <w:rsid w:val="00790ECD"/>
    <w:rsid w:val="007916FA"/>
    <w:rsid w:val="00791960"/>
    <w:rsid w:val="00791F9A"/>
    <w:rsid w:val="007927F4"/>
    <w:rsid w:val="007930A4"/>
    <w:rsid w:val="00793770"/>
    <w:rsid w:val="00793E96"/>
    <w:rsid w:val="007940A4"/>
    <w:rsid w:val="007946EE"/>
    <w:rsid w:val="00795755"/>
    <w:rsid w:val="007958A8"/>
    <w:rsid w:val="00795A70"/>
    <w:rsid w:val="00795ED3"/>
    <w:rsid w:val="0079716D"/>
    <w:rsid w:val="00797C62"/>
    <w:rsid w:val="007A1D1C"/>
    <w:rsid w:val="007A56E8"/>
    <w:rsid w:val="007A5AA2"/>
    <w:rsid w:val="007A5F71"/>
    <w:rsid w:val="007A62B3"/>
    <w:rsid w:val="007A7B1D"/>
    <w:rsid w:val="007B0B76"/>
    <w:rsid w:val="007B1880"/>
    <w:rsid w:val="007B1A04"/>
    <w:rsid w:val="007B26ED"/>
    <w:rsid w:val="007B2C67"/>
    <w:rsid w:val="007B37EC"/>
    <w:rsid w:val="007B3885"/>
    <w:rsid w:val="007B3BBE"/>
    <w:rsid w:val="007B3FB5"/>
    <w:rsid w:val="007B5409"/>
    <w:rsid w:val="007B5B95"/>
    <w:rsid w:val="007B65D6"/>
    <w:rsid w:val="007B6746"/>
    <w:rsid w:val="007B68C8"/>
    <w:rsid w:val="007B6B44"/>
    <w:rsid w:val="007B753E"/>
    <w:rsid w:val="007C1EBE"/>
    <w:rsid w:val="007C40AE"/>
    <w:rsid w:val="007C5555"/>
    <w:rsid w:val="007C5B19"/>
    <w:rsid w:val="007C63FD"/>
    <w:rsid w:val="007D064C"/>
    <w:rsid w:val="007D0B1A"/>
    <w:rsid w:val="007D2A74"/>
    <w:rsid w:val="007D3A97"/>
    <w:rsid w:val="007D4DA4"/>
    <w:rsid w:val="007D574E"/>
    <w:rsid w:val="007D7C8C"/>
    <w:rsid w:val="007E0039"/>
    <w:rsid w:val="007E05B5"/>
    <w:rsid w:val="007E16FD"/>
    <w:rsid w:val="007E1DE3"/>
    <w:rsid w:val="007E1E7A"/>
    <w:rsid w:val="007E20ED"/>
    <w:rsid w:val="007E302A"/>
    <w:rsid w:val="007E319E"/>
    <w:rsid w:val="007E337A"/>
    <w:rsid w:val="007E7BE5"/>
    <w:rsid w:val="007F04D3"/>
    <w:rsid w:val="007F069A"/>
    <w:rsid w:val="007F0BAD"/>
    <w:rsid w:val="007F11A7"/>
    <w:rsid w:val="007F12D3"/>
    <w:rsid w:val="007F1396"/>
    <w:rsid w:val="007F1BE1"/>
    <w:rsid w:val="007F1EF9"/>
    <w:rsid w:val="007F3163"/>
    <w:rsid w:val="007F4AA8"/>
    <w:rsid w:val="007F4DB4"/>
    <w:rsid w:val="007F50A9"/>
    <w:rsid w:val="007F6C7E"/>
    <w:rsid w:val="00800C37"/>
    <w:rsid w:val="008026DD"/>
    <w:rsid w:val="00802F57"/>
    <w:rsid w:val="00803CC4"/>
    <w:rsid w:val="00804E25"/>
    <w:rsid w:val="0080620B"/>
    <w:rsid w:val="00806C76"/>
    <w:rsid w:val="00807728"/>
    <w:rsid w:val="008109A2"/>
    <w:rsid w:val="00810A99"/>
    <w:rsid w:val="00810B7F"/>
    <w:rsid w:val="00810EE2"/>
    <w:rsid w:val="00812D14"/>
    <w:rsid w:val="00812D90"/>
    <w:rsid w:val="008134C8"/>
    <w:rsid w:val="00813B42"/>
    <w:rsid w:val="00814589"/>
    <w:rsid w:val="00814B45"/>
    <w:rsid w:val="00815034"/>
    <w:rsid w:val="0081622C"/>
    <w:rsid w:val="00816DDE"/>
    <w:rsid w:val="0081754C"/>
    <w:rsid w:val="0081766A"/>
    <w:rsid w:val="00820339"/>
    <w:rsid w:val="0082120D"/>
    <w:rsid w:val="008212F8"/>
    <w:rsid w:val="00821BC9"/>
    <w:rsid w:val="0082266A"/>
    <w:rsid w:val="00822CAB"/>
    <w:rsid w:val="008235F6"/>
    <w:rsid w:val="00823B3F"/>
    <w:rsid w:val="0082413E"/>
    <w:rsid w:val="00824B31"/>
    <w:rsid w:val="00825DE7"/>
    <w:rsid w:val="00825FB5"/>
    <w:rsid w:val="008264D2"/>
    <w:rsid w:val="00826EF3"/>
    <w:rsid w:val="00826F50"/>
    <w:rsid w:val="00827930"/>
    <w:rsid w:val="00827979"/>
    <w:rsid w:val="00830C74"/>
    <w:rsid w:val="00831804"/>
    <w:rsid w:val="00831C3A"/>
    <w:rsid w:val="00831C44"/>
    <w:rsid w:val="00831DC7"/>
    <w:rsid w:val="00832C92"/>
    <w:rsid w:val="00834403"/>
    <w:rsid w:val="00834FF0"/>
    <w:rsid w:val="00836882"/>
    <w:rsid w:val="00837FC0"/>
    <w:rsid w:val="00840949"/>
    <w:rsid w:val="00840AE2"/>
    <w:rsid w:val="00841BFF"/>
    <w:rsid w:val="00842032"/>
    <w:rsid w:val="00842597"/>
    <w:rsid w:val="00842956"/>
    <w:rsid w:val="00842F2B"/>
    <w:rsid w:val="008431EE"/>
    <w:rsid w:val="0084451D"/>
    <w:rsid w:val="008453E6"/>
    <w:rsid w:val="00847DA7"/>
    <w:rsid w:val="00847F29"/>
    <w:rsid w:val="0085227E"/>
    <w:rsid w:val="008537BC"/>
    <w:rsid w:val="0085404C"/>
    <w:rsid w:val="008549EB"/>
    <w:rsid w:val="00855A52"/>
    <w:rsid w:val="0085714C"/>
    <w:rsid w:val="0085725F"/>
    <w:rsid w:val="00860A36"/>
    <w:rsid w:val="00860DB2"/>
    <w:rsid w:val="00860E9B"/>
    <w:rsid w:val="00861F4B"/>
    <w:rsid w:val="00862161"/>
    <w:rsid w:val="00863C60"/>
    <w:rsid w:val="008649E3"/>
    <w:rsid w:val="008650B4"/>
    <w:rsid w:val="0086533B"/>
    <w:rsid w:val="0086568C"/>
    <w:rsid w:val="00865B63"/>
    <w:rsid w:val="0086614C"/>
    <w:rsid w:val="008668FC"/>
    <w:rsid w:val="00866DA1"/>
    <w:rsid w:val="00866DBC"/>
    <w:rsid w:val="008670D2"/>
    <w:rsid w:val="008677ED"/>
    <w:rsid w:val="00867F1A"/>
    <w:rsid w:val="00870529"/>
    <w:rsid w:val="00870823"/>
    <w:rsid w:val="0087099F"/>
    <w:rsid w:val="00870E5F"/>
    <w:rsid w:val="00871A1E"/>
    <w:rsid w:val="0087282D"/>
    <w:rsid w:val="0087312A"/>
    <w:rsid w:val="008733C8"/>
    <w:rsid w:val="00873F19"/>
    <w:rsid w:val="00874364"/>
    <w:rsid w:val="008743A6"/>
    <w:rsid w:val="00874A0C"/>
    <w:rsid w:val="0087521A"/>
    <w:rsid w:val="008759E9"/>
    <w:rsid w:val="00875CF1"/>
    <w:rsid w:val="00877026"/>
    <w:rsid w:val="00877478"/>
    <w:rsid w:val="00880A6C"/>
    <w:rsid w:val="00880CE2"/>
    <w:rsid w:val="00881E02"/>
    <w:rsid w:val="00882C75"/>
    <w:rsid w:val="00882F29"/>
    <w:rsid w:val="00883380"/>
    <w:rsid w:val="008838E3"/>
    <w:rsid w:val="00885002"/>
    <w:rsid w:val="0088595F"/>
    <w:rsid w:val="00885964"/>
    <w:rsid w:val="008879CF"/>
    <w:rsid w:val="00887E98"/>
    <w:rsid w:val="0089008D"/>
    <w:rsid w:val="0089121B"/>
    <w:rsid w:val="00892BA0"/>
    <w:rsid w:val="00892CD6"/>
    <w:rsid w:val="00892F7B"/>
    <w:rsid w:val="00894E03"/>
    <w:rsid w:val="00896338"/>
    <w:rsid w:val="00896A2B"/>
    <w:rsid w:val="00896A46"/>
    <w:rsid w:val="008974EE"/>
    <w:rsid w:val="008A16A3"/>
    <w:rsid w:val="008A1D91"/>
    <w:rsid w:val="008A249B"/>
    <w:rsid w:val="008A2758"/>
    <w:rsid w:val="008A4727"/>
    <w:rsid w:val="008A52BB"/>
    <w:rsid w:val="008A6B0F"/>
    <w:rsid w:val="008A6BD6"/>
    <w:rsid w:val="008A72FA"/>
    <w:rsid w:val="008A748B"/>
    <w:rsid w:val="008A769F"/>
    <w:rsid w:val="008B032D"/>
    <w:rsid w:val="008B0584"/>
    <w:rsid w:val="008B05EC"/>
    <w:rsid w:val="008B1091"/>
    <w:rsid w:val="008B1289"/>
    <w:rsid w:val="008B15C3"/>
    <w:rsid w:val="008B2118"/>
    <w:rsid w:val="008B24DA"/>
    <w:rsid w:val="008B2565"/>
    <w:rsid w:val="008B28F1"/>
    <w:rsid w:val="008B3024"/>
    <w:rsid w:val="008B316E"/>
    <w:rsid w:val="008B3739"/>
    <w:rsid w:val="008B42BC"/>
    <w:rsid w:val="008B4517"/>
    <w:rsid w:val="008B5591"/>
    <w:rsid w:val="008B7483"/>
    <w:rsid w:val="008B7E5C"/>
    <w:rsid w:val="008B7F49"/>
    <w:rsid w:val="008C035E"/>
    <w:rsid w:val="008C3999"/>
    <w:rsid w:val="008C3DF9"/>
    <w:rsid w:val="008C4449"/>
    <w:rsid w:val="008C5B32"/>
    <w:rsid w:val="008C6324"/>
    <w:rsid w:val="008C6DCA"/>
    <w:rsid w:val="008C6E23"/>
    <w:rsid w:val="008C6F40"/>
    <w:rsid w:val="008C747B"/>
    <w:rsid w:val="008C7978"/>
    <w:rsid w:val="008C7E1C"/>
    <w:rsid w:val="008D19C5"/>
    <w:rsid w:val="008D1BCB"/>
    <w:rsid w:val="008D1E21"/>
    <w:rsid w:val="008D1E8D"/>
    <w:rsid w:val="008D2922"/>
    <w:rsid w:val="008D3820"/>
    <w:rsid w:val="008D3B96"/>
    <w:rsid w:val="008D6945"/>
    <w:rsid w:val="008D74D8"/>
    <w:rsid w:val="008D7F27"/>
    <w:rsid w:val="008E02B5"/>
    <w:rsid w:val="008E08AB"/>
    <w:rsid w:val="008E19DF"/>
    <w:rsid w:val="008E2D2D"/>
    <w:rsid w:val="008E3694"/>
    <w:rsid w:val="008E3D24"/>
    <w:rsid w:val="008E49BD"/>
    <w:rsid w:val="008E4F19"/>
    <w:rsid w:val="008E5EBD"/>
    <w:rsid w:val="008E64BD"/>
    <w:rsid w:val="008E7D2F"/>
    <w:rsid w:val="008F0E5E"/>
    <w:rsid w:val="008F1C0B"/>
    <w:rsid w:val="008F39BC"/>
    <w:rsid w:val="008F3ADF"/>
    <w:rsid w:val="008F3F24"/>
    <w:rsid w:val="008F4F10"/>
    <w:rsid w:val="008F6B97"/>
    <w:rsid w:val="008F708D"/>
    <w:rsid w:val="008F74E9"/>
    <w:rsid w:val="008F76F8"/>
    <w:rsid w:val="008F7722"/>
    <w:rsid w:val="008F7756"/>
    <w:rsid w:val="008F7C1D"/>
    <w:rsid w:val="00900517"/>
    <w:rsid w:val="00900C07"/>
    <w:rsid w:val="00900CE1"/>
    <w:rsid w:val="00902527"/>
    <w:rsid w:val="00902D8D"/>
    <w:rsid w:val="0090371A"/>
    <w:rsid w:val="009051C9"/>
    <w:rsid w:val="009064DC"/>
    <w:rsid w:val="00906932"/>
    <w:rsid w:val="00906A2A"/>
    <w:rsid w:val="00907A7C"/>
    <w:rsid w:val="00907F8D"/>
    <w:rsid w:val="00907FE4"/>
    <w:rsid w:val="009101C6"/>
    <w:rsid w:val="00910479"/>
    <w:rsid w:val="00910959"/>
    <w:rsid w:val="00910B70"/>
    <w:rsid w:val="00910CAF"/>
    <w:rsid w:val="00910D88"/>
    <w:rsid w:val="009117E3"/>
    <w:rsid w:val="00911EB3"/>
    <w:rsid w:val="00912C7E"/>
    <w:rsid w:val="0091336F"/>
    <w:rsid w:val="0091356C"/>
    <w:rsid w:val="00913990"/>
    <w:rsid w:val="00913D00"/>
    <w:rsid w:val="00915329"/>
    <w:rsid w:val="00915F8A"/>
    <w:rsid w:val="00916BB6"/>
    <w:rsid w:val="00916CC9"/>
    <w:rsid w:val="0091724F"/>
    <w:rsid w:val="0091756E"/>
    <w:rsid w:val="00921C3D"/>
    <w:rsid w:val="0092251A"/>
    <w:rsid w:val="009228DD"/>
    <w:rsid w:val="00922DD3"/>
    <w:rsid w:val="00924D1F"/>
    <w:rsid w:val="00925B33"/>
    <w:rsid w:val="00926AFC"/>
    <w:rsid w:val="009276EC"/>
    <w:rsid w:val="00927B72"/>
    <w:rsid w:val="00927E1D"/>
    <w:rsid w:val="009303D9"/>
    <w:rsid w:val="00931230"/>
    <w:rsid w:val="00931C82"/>
    <w:rsid w:val="0093302B"/>
    <w:rsid w:val="00933D15"/>
    <w:rsid w:val="00935163"/>
    <w:rsid w:val="009353DC"/>
    <w:rsid w:val="009358EB"/>
    <w:rsid w:val="00935961"/>
    <w:rsid w:val="00935DCC"/>
    <w:rsid w:val="00935FBD"/>
    <w:rsid w:val="00935FBE"/>
    <w:rsid w:val="00937429"/>
    <w:rsid w:val="0093784B"/>
    <w:rsid w:val="0094094C"/>
    <w:rsid w:val="00940957"/>
    <w:rsid w:val="00941944"/>
    <w:rsid w:val="0094220A"/>
    <w:rsid w:val="00942814"/>
    <w:rsid w:val="009437F6"/>
    <w:rsid w:val="00945391"/>
    <w:rsid w:val="00946627"/>
    <w:rsid w:val="00946CC7"/>
    <w:rsid w:val="00946FB0"/>
    <w:rsid w:val="00951200"/>
    <w:rsid w:val="00952203"/>
    <w:rsid w:val="009528A7"/>
    <w:rsid w:val="00952C98"/>
    <w:rsid w:val="0095319F"/>
    <w:rsid w:val="00953BFE"/>
    <w:rsid w:val="009550ED"/>
    <w:rsid w:val="00955AF3"/>
    <w:rsid w:val="00955CFF"/>
    <w:rsid w:val="00957C47"/>
    <w:rsid w:val="00960460"/>
    <w:rsid w:val="009615C9"/>
    <w:rsid w:val="00961F53"/>
    <w:rsid w:val="00962165"/>
    <w:rsid w:val="009625DB"/>
    <w:rsid w:val="00962837"/>
    <w:rsid w:val="00963115"/>
    <w:rsid w:val="00963BE1"/>
    <w:rsid w:val="0096415C"/>
    <w:rsid w:val="00964DEC"/>
    <w:rsid w:val="00964F47"/>
    <w:rsid w:val="009658CE"/>
    <w:rsid w:val="00965C08"/>
    <w:rsid w:val="009678FB"/>
    <w:rsid w:val="00967BA8"/>
    <w:rsid w:val="00967CEC"/>
    <w:rsid w:val="00970171"/>
    <w:rsid w:val="009716BF"/>
    <w:rsid w:val="00971EF4"/>
    <w:rsid w:val="00972D1A"/>
    <w:rsid w:val="009737DF"/>
    <w:rsid w:val="00973815"/>
    <w:rsid w:val="00974976"/>
    <w:rsid w:val="00974ED1"/>
    <w:rsid w:val="00975404"/>
    <w:rsid w:val="009754AA"/>
    <w:rsid w:val="00977EA5"/>
    <w:rsid w:val="00981020"/>
    <w:rsid w:val="00981BD0"/>
    <w:rsid w:val="00981DE8"/>
    <w:rsid w:val="00982004"/>
    <w:rsid w:val="00982855"/>
    <w:rsid w:val="00982DFD"/>
    <w:rsid w:val="00983852"/>
    <w:rsid w:val="00983AC3"/>
    <w:rsid w:val="00984889"/>
    <w:rsid w:val="00984C96"/>
    <w:rsid w:val="0098601F"/>
    <w:rsid w:val="0098635A"/>
    <w:rsid w:val="0098765B"/>
    <w:rsid w:val="0099051A"/>
    <w:rsid w:val="0099075F"/>
    <w:rsid w:val="00990878"/>
    <w:rsid w:val="00991C00"/>
    <w:rsid w:val="009926DF"/>
    <w:rsid w:val="00993098"/>
    <w:rsid w:val="00993312"/>
    <w:rsid w:val="0099347F"/>
    <w:rsid w:val="00993AB3"/>
    <w:rsid w:val="00995B2E"/>
    <w:rsid w:val="009964C8"/>
    <w:rsid w:val="0099654C"/>
    <w:rsid w:val="00997B8B"/>
    <w:rsid w:val="009A04AF"/>
    <w:rsid w:val="009A0742"/>
    <w:rsid w:val="009A107A"/>
    <w:rsid w:val="009A1615"/>
    <w:rsid w:val="009A28BA"/>
    <w:rsid w:val="009A2988"/>
    <w:rsid w:val="009A2EB7"/>
    <w:rsid w:val="009A3124"/>
    <w:rsid w:val="009A392A"/>
    <w:rsid w:val="009A3BAD"/>
    <w:rsid w:val="009A40E0"/>
    <w:rsid w:val="009A4A49"/>
    <w:rsid w:val="009A55A3"/>
    <w:rsid w:val="009A71FD"/>
    <w:rsid w:val="009A7CFD"/>
    <w:rsid w:val="009B022A"/>
    <w:rsid w:val="009B0441"/>
    <w:rsid w:val="009B121A"/>
    <w:rsid w:val="009B2E3C"/>
    <w:rsid w:val="009B3018"/>
    <w:rsid w:val="009B3512"/>
    <w:rsid w:val="009B4EC4"/>
    <w:rsid w:val="009B5060"/>
    <w:rsid w:val="009B5D56"/>
    <w:rsid w:val="009B6DB8"/>
    <w:rsid w:val="009B6F11"/>
    <w:rsid w:val="009C186A"/>
    <w:rsid w:val="009C2FC2"/>
    <w:rsid w:val="009C4182"/>
    <w:rsid w:val="009C42AE"/>
    <w:rsid w:val="009C4D48"/>
    <w:rsid w:val="009C5067"/>
    <w:rsid w:val="009C6645"/>
    <w:rsid w:val="009C6EAE"/>
    <w:rsid w:val="009D10A3"/>
    <w:rsid w:val="009D144B"/>
    <w:rsid w:val="009D1495"/>
    <w:rsid w:val="009D15BE"/>
    <w:rsid w:val="009D245C"/>
    <w:rsid w:val="009D2628"/>
    <w:rsid w:val="009D2BF1"/>
    <w:rsid w:val="009D3344"/>
    <w:rsid w:val="009D366B"/>
    <w:rsid w:val="009D3F1E"/>
    <w:rsid w:val="009D4B82"/>
    <w:rsid w:val="009D5D79"/>
    <w:rsid w:val="009E05FF"/>
    <w:rsid w:val="009E188D"/>
    <w:rsid w:val="009E1CA6"/>
    <w:rsid w:val="009E22C2"/>
    <w:rsid w:val="009E3B97"/>
    <w:rsid w:val="009E5819"/>
    <w:rsid w:val="009E605E"/>
    <w:rsid w:val="009E628E"/>
    <w:rsid w:val="009E664E"/>
    <w:rsid w:val="009E69FA"/>
    <w:rsid w:val="009E6DB8"/>
    <w:rsid w:val="009E75B6"/>
    <w:rsid w:val="009E76BF"/>
    <w:rsid w:val="009E7C38"/>
    <w:rsid w:val="009F111B"/>
    <w:rsid w:val="009F22C0"/>
    <w:rsid w:val="009F3B58"/>
    <w:rsid w:val="009F3F58"/>
    <w:rsid w:val="009F41F2"/>
    <w:rsid w:val="009F4646"/>
    <w:rsid w:val="009F468E"/>
    <w:rsid w:val="009F537A"/>
    <w:rsid w:val="009F7CDF"/>
    <w:rsid w:val="00A01FB4"/>
    <w:rsid w:val="00A01FE2"/>
    <w:rsid w:val="00A03239"/>
    <w:rsid w:val="00A03636"/>
    <w:rsid w:val="00A04F19"/>
    <w:rsid w:val="00A06820"/>
    <w:rsid w:val="00A07148"/>
    <w:rsid w:val="00A07686"/>
    <w:rsid w:val="00A07D40"/>
    <w:rsid w:val="00A07DD6"/>
    <w:rsid w:val="00A10A3E"/>
    <w:rsid w:val="00A12AA7"/>
    <w:rsid w:val="00A14408"/>
    <w:rsid w:val="00A14DA9"/>
    <w:rsid w:val="00A15E23"/>
    <w:rsid w:val="00A15ED6"/>
    <w:rsid w:val="00A173FD"/>
    <w:rsid w:val="00A20695"/>
    <w:rsid w:val="00A20A03"/>
    <w:rsid w:val="00A22D2B"/>
    <w:rsid w:val="00A22F76"/>
    <w:rsid w:val="00A23375"/>
    <w:rsid w:val="00A236A1"/>
    <w:rsid w:val="00A238EA"/>
    <w:rsid w:val="00A23B0A"/>
    <w:rsid w:val="00A24399"/>
    <w:rsid w:val="00A24BE0"/>
    <w:rsid w:val="00A24CED"/>
    <w:rsid w:val="00A2505A"/>
    <w:rsid w:val="00A2524D"/>
    <w:rsid w:val="00A259AC"/>
    <w:rsid w:val="00A265B6"/>
    <w:rsid w:val="00A27CB2"/>
    <w:rsid w:val="00A309C5"/>
    <w:rsid w:val="00A30AE2"/>
    <w:rsid w:val="00A31492"/>
    <w:rsid w:val="00A31EA8"/>
    <w:rsid w:val="00A31FBE"/>
    <w:rsid w:val="00A329EE"/>
    <w:rsid w:val="00A33341"/>
    <w:rsid w:val="00A33BD0"/>
    <w:rsid w:val="00A34648"/>
    <w:rsid w:val="00A347C9"/>
    <w:rsid w:val="00A34AB4"/>
    <w:rsid w:val="00A35699"/>
    <w:rsid w:val="00A36B7C"/>
    <w:rsid w:val="00A36F3F"/>
    <w:rsid w:val="00A37C49"/>
    <w:rsid w:val="00A40F67"/>
    <w:rsid w:val="00A42609"/>
    <w:rsid w:val="00A429F8"/>
    <w:rsid w:val="00A43690"/>
    <w:rsid w:val="00A45BC0"/>
    <w:rsid w:val="00A460AB"/>
    <w:rsid w:val="00A461F3"/>
    <w:rsid w:val="00A47CE2"/>
    <w:rsid w:val="00A47E85"/>
    <w:rsid w:val="00A47F1A"/>
    <w:rsid w:val="00A5156F"/>
    <w:rsid w:val="00A52749"/>
    <w:rsid w:val="00A534E8"/>
    <w:rsid w:val="00A53593"/>
    <w:rsid w:val="00A54CCC"/>
    <w:rsid w:val="00A54F38"/>
    <w:rsid w:val="00A552D0"/>
    <w:rsid w:val="00A553D5"/>
    <w:rsid w:val="00A55F73"/>
    <w:rsid w:val="00A565EF"/>
    <w:rsid w:val="00A56E68"/>
    <w:rsid w:val="00A5767A"/>
    <w:rsid w:val="00A57D29"/>
    <w:rsid w:val="00A615AD"/>
    <w:rsid w:val="00A615E4"/>
    <w:rsid w:val="00A62784"/>
    <w:rsid w:val="00A63245"/>
    <w:rsid w:val="00A633B3"/>
    <w:rsid w:val="00A64D38"/>
    <w:rsid w:val="00A65CCB"/>
    <w:rsid w:val="00A665D6"/>
    <w:rsid w:val="00A66BBA"/>
    <w:rsid w:val="00A66E72"/>
    <w:rsid w:val="00A671F8"/>
    <w:rsid w:val="00A67AB8"/>
    <w:rsid w:val="00A67FFB"/>
    <w:rsid w:val="00A702F9"/>
    <w:rsid w:val="00A70353"/>
    <w:rsid w:val="00A71089"/>
    <w:rsid w:val="00A710D5"/>
    <w:rsid w:val="00A72B01"/>
    <w:rsid w:val="00A74A69"/>
    <w:rsid w:val="00A74D52"/>
    <w:rsid w:val="00A75DCB"/>
    <w:rsid w:val="00A8017F"/>
    <w:rsid w:val="00A80196"/>
    <w:rsid w:val="00A805B2"/>
    <w:rsid w:val="00A80791"/>
    <w:rsid w:val="00A815A4"/>
    <w:rsid w:val="00A81FD8"/>
    <w:rsid w:val="00A82270"/>
    <w:rsid w:val="00A82779"/>
    <w:rsid w:val="00A82F8B"/>
    <w:rsid w:val="00A83056"/>
    <w:rsid w:val="00A830FB"/>
    <w:rsid w:val="00A83D09"/>
    <w:rsid w:val="00A84F7C"/>
    <w:rsid w:val="00A85857"/>
    <w:rsid w:val="00A859D8"/>
    <w:rsid w:val="00A868D0"/>
    <w:rsid w:val="00A87D9E"/>
    <w:rsid w:val="00A9355F"/>
    <w:rsid w:val="00A938ED"/>
    <w:rsid w:val="00A93E16"/>
    <w:rsid w:val="00A9404E"/>
    <w:rsid w:val="00A942A0"/>
    <w:rsid w:val="00A94776"/>
    <w:rsid w:val="00A9529B"/>
    <w:rsid w:val="00A959D1"/>
    <w:rsid w:val="00A97817"/>
    <w:rsid w:val="00AA1CD0"/>
    <w:rsid w:val="00AA22D0"/>
    <w:rsid w:val="00AA2B61"/>
    <w:rsid w:val="00AA481E"/>
    <w:rsid w:val="00AA6F23"/>
    <w:rsid w:val="00AA73A0"/>
    <w:rsid w:val="00AA779B"/>
    <w:rsid w:val="00AB0730"/>
    <w:rsid w:val="00AB1584"/>
    <w:rsid w:val="00AB1B9B"/>
    <w:rsid w:val="00AB1C19"/>
    <w:rsid w:val="00AB25EE"/>
    <w:rsid w:val="00AB2760"/>
    <w:rsid w:val="00AB290F"/>
    <w:rsid w:val="00AB37BD"/>
    <w:rsid w:val="00AB39FD"/>
    <w:rsid w:val="00AB421A"/>
    <w:rsid w:val="00AB4403"/>
    <w:rsid w:val="00AB4617"/>
    <w:rsid w:val="00AB4AD3"/>
    <w:rsid w:val="00AB508A"/>
    <w:rsid w:val="00AB5C37"/>
    <w:rsid w:val="00AB780F"/>
    <w:rsid w:val="00AC0567"/>
    <w:rsid w:val="00AC0BA8"/>
    <w:rsid w:val="00AC1546"/>
    <w:rsid w:val="00AC241E"/>
    <w:rsid w:val="00AC269C"/>
    <w:rsid w:val="00AC6847"/>
    <w:rsid w:val="00AC69E4"/>
    <w:rsid w:val="00AD2D1A"/>
    <w:rsid w:val="00AD4730"/>
    <w:rsid w:val="00AD4CD0"/>
    <w:rsid w:val="00AD5AC8"/>
    <w:rsid w:val="00AD5EAC"/>
    <w:rsid w:val="00AD63B6"/>
    <w:rsid w:val="00AD7C6E"/>
    <w:rsid w:val="00AE151E"/>
    <w:rsid w:val="00AE198B"/>
    <w:rsid w:val="00AE2E27"/>
    <w:rsid w:val="00AE3054"/>
    <w:rsid w:val="00AE32AC"/>
    <w:rsid w:val="00AE3CA0"/>
    <w:rsid w:val="00AE3CCD"/>
    <w:rsid w:val="00AE4F28"/>
    <w:rsid w:val="00AE58E4"/>
    <w:rsid w:val="00AE6359"/>
    <w:rsid w:val="00AE7AEE"/>
    <w:rsid w:val="00AE7EE7"/>
    <w:rsid w:val="00AF122A"/>
    <w:rsid w:val="00AF14DB"/>
    <w:rsid w:val="00AF14E6"/>
    <w:rsid w:val="00AF18F3"/>
    <w:rsid w:val="00AF1F63"/>
    <w:rsid w:val="00AF253F"/>
    <w:rsid w:val="00AF2C56"/>
    <w:rsid w:val="00AF393E"/>
    <w:rsid w:val="00AF41BD"/>
    <w:rsid w:val="00AF46A0"/>
    <w:rsid w:val="00AF4849"/>
    <w:rsid w:val="00AF4AC3"/>
    <w:rsid w:val="00AF4E3D"/>
    <w:rsid w:val="00AF509F"/>
    <w:rsid w:val="00B00143"/>
    <w:rsid w:val="00B005A6"/>
    <w:rsid w:val="00B015B3"/>
    <w:rsid w:val="00B01CCE"/>
    <w:rsid w:val="00B01DB4"/>
    <w:rsid w:val="00B03869"/>
    <w:rsid w:val="00B03DDC"/>
    <w:rsid w:val="00B0433C"/>
    <w:rsid w:val="00B0455A"/>
    <w:rsid w:val="00B0470B"/>
    <w:rsid w:val="00B05188"/>
    <w:rsid w:val="00B069D2"/>
    <w:rsid w:val="00B077E4"/>
    <w:rsid w:val="00B11352"/>
    <w:rsid w:val="00B114CB"/>
    <w:rsid w:val="00B115F7"/>
    <w:rsid w:val="00B1445E"/>
    <w:rsid w:val="00B14513"/>
    <w:rsid w:val="00B151B7"/>
    <w:rsid w:val="00B16416"/>
    <w:rsid w:val="00B167A6"/>
    <w:rsid w:val="00B1751B"/>
    <w:rsid w:val="00B175D0"/>
    <w:rsid w:val="00B202CE"/>
    <w:rsid w:val="00B21767"/>
    <w:rsid w:val="00B229ED"/>
    <w:rsid w:val="00B2339F"/>
    <w:rsid w:val="00B244C4"/>
    <w:rsid w:val="00B2487F"/>
    <w:rsid w:val="00B24B13"/>
    <w:rsid w:val="00B24E14"/>
    <w:rsid w:val="00B253AD"/>
    <w:rsid w:val="00B259C2"/>
    <w:rsid w:val="00B25CDB"/>
    <w:rsid w:val="00B26560"/>
    <w:rsid w:val="00B2657B"/>
    <w:rsid w:val="00B27129"/>
    <w:rsid w:val="00B31AF7"/>
    <w:rsid w:val="00B31E2D"/>
    <w:rsid w:val="00B32BA8"/>
    <w:rsid w:val="00B3382C"/>
    <w:rsid w:val="00B34142"/>
    <w:rsid w:val="00B34D88"/>
    <w:rsid w:val="00B34F74"/>
    <w:rsid w:val="00B361F0"/>
    <w:rsid w:val="00B37372"/>
    <w:rsid w:val="00B37DDB"/>
    <w:rsid w:val="00B407D3"/>
    <w:rsid w:val="00B40EDF"/>
    <w:rsid w:val="00B415C9"/>
    <w:rsid w:val="00B41A06"/>
    <w:rsid w:val="00B42767"/>
    <w:rsid w:val="00B42812"/>
    <w:rsid w:val="00B4329C"/>
    <w:rsid w:val="00B45625"/>
    <w:rsid w:val="00B468B7"/>
    <w:rsid w:val="00B46E3D"/>
    <w:rsid w:val="00B47D41"/>
    <w:rsid w:val="00B506F1"/>
    <w:rsid w:val="00B513A3"/>
    <w:rsid w:val="00B51B3C"/>
    <w:rsid w:val="00B5218B"/>
    <w:rsid w:val="00B52B3A"/>
    <w:rsid w:val="00B53F6C"/>
    <w:rsid w:val="00B548BA"/>
    <w:rsid w:val="00B55BA1"/>
    <w:rsid w:val="00B55C26"/>
    <w:rsid w:val="00B562BA"/>
    <w:rsid w:val="00B565C0"/>
    <w:rsid w:val="00B5724C"/>
    <w:rsid w:val="00B575F0"/>
    <w:rsid w:val="00B57B3A"/>
    <w:rsid w:val="00B6046E"/>
    <w:rsid w:val="00B60CF0"/>
    <w:rsid w:val="00B60FB6"/>
    <w:rsid w:val="00B61732"/>
    <w:rsid w:val="00B63228"/>
    <w:rsid w:val="00B635DA"/>
    <w:rsid w:val="00B64494"/>
    <w:rsid w:val="00B651B4"/>
    <w:rsid w:val="00B655CC"/>
    <w:rsid w:val="00B65ED4"/>
    <w:rsid w:val="00B66AC0"/>
    <w:rsid w:val="00B6705D"/>
    <w:rsid w:val="00B67B92"/>
    <w:rsid w:val="00B700D5"/>
    <w:rsid w:val="00B7231C"/>
    <w:rsid w:val="00B738E0"/>
    <w:rsid w:val="00B7479E"/>
    <w:rsid w:val="00B74853"/>
    <w:rsid w:val="00B74D79"/>
    <w:rsid w:val="00B75FAF"/>
    <w:rsid w:val="00B765E1"/>
    <w:rsid w:val="00B766D9"/>
    <w:rsid w:val="00B7696C"/>
    <w:rsid w:val="00B77B65"/>
    <w:rsid w:val="00B77FB7"/>
    <w:rsid w:val="00B8000E"/>
    <w:rsid w:val="00B8040D"/>
    <w:rsid w:val="00B812C1"/>
    <w:rsid w:val="00B81AF6"/>
    <w:rsid w:val="00B82C1C"/>
    <w:rsid w:val="00B831B2"/>
    <w:rsid w:val="00B832AC"/>
    <w:rsid w:val="00B83454"/>
    <w:rsid w:val="00B83EC0"/>
    <w:rsid w:val="00B8407E"/>
    <w:rsid w:val="00B84EF5"/>
    <w:rsid w:val="00B85AB9"/>
    <w:rsid w:val="00B85FB7"/>
    <w:rsid w:val="00B86B09"/>
    <w:rsid w:val="00B8728C"/>
    <w:rsid w:val="00B876F1"/>
    <w:rsid w:val="00B87A77"/>
    <w:rsid w:val="00B87CBC"/>
    <w:rsid w:val="00B917D2"/>
    <w:rsid w:val="00B91A82"/>
    <w:rsid w:val="00B92DD7"/>
    <w:rsid w:val="00B948FC"/>
    <w:rsid w:val="00B94928"/>
    <w:rsid w:val="00B95004"/>
    <w:rsid w:val="00B969D3"/>
    <w:rsid w:val="00B96CD9"/>
    <w:rsid w:val="00B97D48"/>
    <w:rsid w:val="00B97E32"/>
    <w:rsid w:val="00BA34B3"/>
    <w:rsid w:val="00BA486B"/>
    <w:rsid w:val="00BA4D2F"/>
    <w:rsid w:val="00BA5C1B"/>
    <w:rsid w:val="00BA5C2D"/>
    <w:rsid w:val="00BA625F"/>
    <w:rsid w:val="00BA6725"/>
    <w:rsid w:val="00BA7882"/>
    <w:rsid w:val="00BB1DC9"/>
    <w:rsid w:val="00BB1F5D"/>
    <w:rsid w:val="00BB226C"/>
    <w:rsid w:val="00BB28DD"/>
    <w:rsid w:val="00BB38B8"/>
    <w:rsid w:val="00BB3E80"/>
    <w:rsid w:val="00BB3F5D"/>
    <w:rsid w:val="00BB5993"/>
    <w:rsid w:val="00BB6B49"/>
    <w:rsid w:val="00BB75CC"/>
    <w:rsid w:val="00BC002B"/>
    <w:rsid w:val="00BC0C3D"/>
    <w:rsid w:val="00BC0D1E"/>
    <w:rsid w:val="00BC2C12"/>
    <w:rsid w:val="00BC3229"/>
    <w:rsid w:val="00BC362D"/>
    <w:rsid w:val="00BC3856"/>
    <w:rsid w:val="00BC459D"/>
    <w:rsid w:val="00BC4B7E"/>
    <w:rsid w:val="00BC5459"/>
    <w:rsid w:val="00BC65FF"/>
    <w:rsid w:val="00BD0F8E"/>
    <w:rsid w:val="00BD1125"/>
    <w:rsid w:val="00BD356C"/>
    <w:rsid w:val="00BD56BE"/>
    <w:rsid w:val="00BD5C6F"/>
    <w:rsid w:val="00BD6458"/>
    <w:rsid w:val="00BD75E3"/>
    <w:rsid w:val="00BE0042"/>
    <w:rsid w:val="00BE02AA"/>
    <w:rsid w:val="00BE1437"/>
    <w:rsid w:val="00BE2799"/>
    <w:rsid w:val="00BE2C95"/>
    <w:rsid w:val="00BE3141"/>
    <w:rsid w:val="00BE3A9E"/>
    <w:rsid w:val="00BE5150"/>
    <w:rsid w:val="00BE57DC"/>
    <w:rsid w:val="00BE58AD"/>
    <w:rsid w:val="00BE6235"/>
    <w:rsid w:val="00BE6356"/>
    <w:rsid w:val="00BE6C47"/>
    <w:rsid w:val="00BE6F69"/>
    <w:rsid w:val="00BF009A"/>
    <w:rsid w:val="00BF1A4D"/>
    <w:rsid w:val="00BF1EFD"/>
    <w:rsid w:val="00BF232F"/>
    <w:rsid w:val="00BF26F6"/>
    <w:rsid w:val="00BF2829"/>
    <w:rsid w:val="00BF332B"/>
    <w:rsid w:val="00BF34B9"/>
    <w:rsid w:val="00BF53BC"/>
    <w:rsid w:val="00BF5EDF"/>
    <w:rsid w:val="00BF5F44"/>
    <w:rsid w:val="00BF639E"/>
    <w:rsid w:val="00BF6725"/>
    <w:rsid w:val="00BF6F42"/>
    <w:rsid w:val="00BF7128"/>
    <w:rsid w:val="00BF7D66"/>
    <w:rsid w:val="00C005A9"/>
    <w:rsid w:val="00C00D9D"/>
    <w:rsid w:val="00C00E4E"/>
    <w:rsid w:val="00C012DC"/>
    <w:rsid w:val="00C01C75"/>
    <w:rsid w:val="00C01F17"/>
    <w:rsid w:val="00C02538"/>
    <w:rsid w:val="00C02DE1"/>
    <w:rsid w:val="00C03BB2"/>
    <w:rsid w:val="00C04C6A"/>
    <w:rsid w:val="00C05320"/>
    <w:rsid w:val="00C06D87"/>
    <w:rsid w:val="00C10CFC"/>
    <w:rsid w:val="00C10F2F"/>
    <w:rsid w:val="00C11895"/>
    <w:rsid w:val="00C120A6"/>
    <w:rsid w:val="00C12B81"/>
    <w:rsid w:val="00C12BF9"/>
    <w:rsid w:val="00C1319A"/>
    <w:rsid w:val="00C13837"/>
    <w:rsid w:val="00C145E6"/>
    <w:rsid w:val="00C1472D"/>
    <w:rsid w:val="00C14BBD"/>
    <w:rsid w:val="00C16557"/>
    <w:rsid w:val="00C16A31"/>
    <w:rsid w:val="00C16B79"/>
    <w:rsid w:val="00C1708C"/>
    <w:rsid w:val="00C1728B"/>
    <w:rsid w:val="00C1792F"/>
    <w:rsid w:val="00C17EAD"/>
    <w:rsid w:val="00C20374"/>
    <w:rsid w:val="00C207FA"/>
    <w:rsid w:val="00C20C8C"/>
    <w:rsid w:val="00C214F0"/>
    <w:rsid w:val="00C22103"/>
    <w:rsid w:val="00C22603"/>
    <w:rsid w:val="00C22D6D"/>
    <w:rsid w:val="00C246B9"/>
    <w:rsid w:val="00C2496D"/>
    <w:rsid w:val="00C24E2F"/>
    <w:rsid w:val="00C24E42"/>
    <w:rsid w:val="00C251C7"/>
    <w:rsid w:val="00C265EB"/>
    <w:rsid w:val="00C2661B"/>
    <w:rsid w:val="00C2679B"/>
    <w:rsid w:val="00C268E3"/>
    <w:rsid w:val="00C27A44"/>
    <w:rsid w:val="00C27D5E"/>
    <w:rsid w:val="00C30D52"/>
    <w:rsid w:val="00C31CE9"/>
    <w:rsid w:val="00C32CA2"/>
    <w:rsid w:val="00C3399A"/>
    <w:rsid w:val="00C33E7C"/>
    <w:rsid w:val="00C343F8"/>
    <w:rsid w:val="00C349BB"/>
    <w:rsid w:val="00C358D3"/>
    <w:rsid w:val="00C35CDD"/>
    <w:rsid w:val="00C402F2"/>
    <w:rsid w:val="00C408F0"/>
    <w:rsid w:val="00C40CA8"/>
    <w:rsid w:val="00C41A69"/>
    <w:rsid w:val="00C452C1"/>
    <w:rsid w:val="00C4639D"/>
    <w:rsid w:val="00C46CBA"/>
    <w:rsid w:val="00C47658"/>
    <w:rsid w:val="00C50AF5"/>
    <w:rsid w:val="00C50B1F"/>
    <w:rsid w:val="00C50B48"/>
    <w:rsid w:val="00C51674"/>
    <w:rsid w:val="00C522AD"/>
    <w:rsid w:val="00C5292D"/>
    <w:rsid w:val="00C52AAD"/>
    <w:rsid w:val="00C52C3B"/>
    <w:rsid w:val="00C52D5D"/>
    <w:rsid w:val="00C53139"/>
    <w:rsid w:val="00C53895"/>
    <w:rsid w:val="00C55AF9"/>
    <w:rsid w:val="00C55CA6"/>
    <w:rsid w:val="00C56B26"/>
    <w:rsid w:val="00C57835"/>
    <w:rsid w:val="00C60BCC"/>
    <w:rsid w:val="00C60C6A"/>
    <w:rsid w:val="00C6172D"/>
    <w:rsid w:val="00C61784"/>
    <w:rsid w:val="00C61FB3"/>
    <w:rsid w:val="00C6207A"/>
    <w:rsid w:val="00C62892"/>
    <w:rsid w:val="00C62E22"/>
    <w:rsid w:val="00C63E05"/>
    <w:rsid w:val="00C652D4"/>
    <w:rsid w:val="00C65CF0"/>
    <w:rsid w:val="00C66758"/>
    <w:rsid w:val="00C66D24"/>
    <w:rsid w:val="00C6769C"/>
    <w:rsid w:val="00C67855"/>
    <w:rsid w:val="00C718DA"/>
    <w:rsid w:val="00C751A2"/>
    <w:rsid w:val="00C758E7"/>
    <w:rsid w:val="00C767FD"/>
    <w:rsid w:val="00C77E32"/>
    <w:rsid w:val="00C80981"/>
    <w:rsid w:val="00C80C9B"/>
    <w:rsid w:val="00C82303"/>
    <w:rsid w:val="00C84A07"/>
    <w:rsid w:val="00C84B0C"/>
    <w:rsid w:val="00C8609A"/>
    <w:rsid w:val="00C86B24"/>
    <w:rsid w:val="00C870FA"/>
    <w:rsid w:val="00C904B7"/>
    <w:rsid w:val="00C917ED"/>
    <w:rsid w:val="00C91C29"/>
    <w:rsid w:val="00C91DB7"/>
    <w:rsid w:val="00C92A4E"/>
    <w:rsid w:val="00C92F66"/>
    <w:rsid w:val="00C93113"/>
    <w:rsid w:val="00C93319"/>
    <w:rsid w:val="00C94780"/>
    <w:rsid w:val="00C94EAE"/>
    <w:rsid w:val="00C95551"/>
    <w:rsid w:val="00C960EA"/>
    <w:rsid w:val="00C96356"/>
    <w:rsid w:val="00C96720"/>
    <w:rsid w:val="00C97ACC"/>
    <w:rsid w:val="00CA03D7"/>
    <w:rsid w:val="00CA077A"/>
    <w:rsid w:val="00CA0A1E"/>
    <w:rsid w:val="00CA3F7C"/>
    <w:rsid w:val="00CA4E7D"/>
    <w:rsid w:val="00CA510B"/>
    <w:rsid w:val="00CA595F"/>
    <w:rsid w:val="00CA6005"/>
    <w:rsid w:val="00CA60FB"/>
    <w:rsid w:val="00CA6291"/>
    <w:rsid w:val="00CB0481"/>
    <w:rsid w:val="00CB06B6"/>
    <w:rsid w:val="00CB1109"/>
    <w:rsid w:val="00CB1B84"/>
    <w:rsid w:val="00CB2349"/>
    <w:rsid w:val="00CB4016"/>
    <w:rsid w:val="00CB5A51"/>
    <w:rsid w:val="00CB6265"/>
    <w:rsid w:val="00CB7F76"/>
    <w:rsid w:val="00CC1543"/>
    <w:rsid w:val="00CC22E9"/>
    <w:rsid w:val="00CC247A"/>
    <w:rsid w:val="00CC3A92"/>
    <w:rsid w:val="00CC3D7C"/>
    <w:rsid w:val="00CC4F94"/>
    <w:rsid w:val="00CC5445"/>
    <w:rsid w:val="00CC5E9B"/>
    <w:rsid w:val="00CC67C8"/>
    <w:rsid w:val="00CC73A2"/>
    <w:rsid w:val="00CD3F5B"/>
    <w:rsid w:val="00CD4EB9"/>
    <w:rsid w:val="00CD5196"/>
    <w:rsid w:val="00CD5D2E"/>
    <w:rsid w:val="00CD613C"/>
    <w:rsid w:val="00CD6817"/>
    <w:rsid w:val="00CD69BA"/>
    <w:rsid w:val="00CD6C16"/>
    <w:rsid w:val="00CD6D56"/>
    <w:rsid w:val="00CD7579"/>
    <w:rsid w:val="00CE2EB9"/>
    <w:rsid w:val="00CE422E"/>
    <w:rsid w:val="00CE476D"/>
    <w:rsid w:val="00CE5921"/>
    <w:rsid w:val="00CE5E16"/>
    <w:rsid w:val="00CE60B9"/>
    <w:rsid w:val="00CE726F"/>
    <w:rsid w:val="00CF1176"/>
    <w:rsid w:val="00CF121A"/>
    <w:rsid w:val="00CF1D12"/>
    <w:rsid w:val="00CF3400"/>
    <w:rsid w:val="00CF453E"/>
    <w:rsid w:val="00CF4A48"/>
    <w:rsid w:val="00CF4DDE"/>
    <w:rsid w:val="00CF4E75"/>
    <w:rsid w:val="00CF4FF3"/>
    <w:rsid w:val="00CF58A2"/>
    <w:rsid w:val="00CF5FBC"/>
    <w:rsid w:val="00CF6AC1"/>
    <w:rsid w:val="00CF7ADC"/>
    <w:rsid w:val="00D00640"/>
    <w:rsid w:val="00D00B9E"/>
    <w:rsid w:val="00D0151D"/>
    <w:rsid w:val="00D02D86"/>
    <w:rsid w:val="00D03AD4"/>
    <w:rsid w:val="00D03ADA"/>
    <w:rsid w:val="00D03F17"/>
    <w:rsid w:val="00D041D1"/>
    <w:rsid w:val="00D06201"/>
    <w:rsid w:val="00D06412"/>
    <w:rsid w:val="00D068A1"/>
    <w:rsid w:val="00D06912"/>
    <w:rsid w:val="00D1174E"/>
    <w:rsid w:val="00D12A56"/>
    <w:rsid w:val="00D1300E"/>
    <w:rsid w:val="00D130FA"/>
    <w:rsid w:val="00D153E4"/>
    <w:rsid w:val="00D16622"/>
    <w:rsid w:val="00D16845"/>
    <w:rsid w:val="00D16F35"/>
    <w:rsid w:val="00D2092A"/>
    <w:rsid w:val="00D20EB6"/>
    <w:rsid w:val="00D22042"/>
    <w:rsid w:val="00D223B3"/>
    <w:rsid w:val="00D22468"/>
    <w:rsid w:val="00D2258E"/>
    <w:rsid w:val="00D233C8"/>
    <w:rsid w:val="00D23BE1"/>
    <w:rsid w:val="00D2508E"/>
    <w:rsid w:val="00D251B1"/>
    <w:rsid w:val="00D25431"/>
    <w:rsid w:val="00D25989"/>
    <w:rsid w:val="00D26485"/>
    <w:rsid w:val="00D272B6"/>
    <w:rsid w:val="00D27DEF"/>
    <w:rsid w:val="00D30707"/>
    <w:rsid w:val="00D30E08"/>
    <w:rsid w:val="00D31AF9"/>
    <w:rsid w:val="00D3426F"/>
    <w:rsid w:val="00D35208"/>
    <w:rsid w:val="00D35504"/>
    <w:rsid w:val="00D358D0"/>
    <w:rsid w:val="00D3594E"/>
    <w:rsid w:val="00D36228"/>
    <w:rsid w:val="00D3641A"/>
    <w:rsid w:val="00D364DC"/>
    <w:rsid w:val="00D36FFA"/>
    <w:rsid w:val="00D40711"/>
    <w:rsid w:val="00D412A6"/>
    <w:rsid w:val="00D417A9"/>
    <w:rsid w:val="00D41E31"/>
    <w:rsid w:val="00D42184"/>
    <w:rsid w:val="00D43179"/>
    <w:rsid w:val="00D433CF"/>
    <w:rsid w:val="00D43FA8"/>
    <w:rsid w:val="00D45180"/>
    <w:rsid w:val="00D456BF"/>
    <w:rsid w:val="00D45A56"/>
    <w:rsid w:val="00D470A4"/>
    <w:rsid w:val="00D47AD4"/>
    <w:rsid w:val="00D50288"/>
    <w:rsid w:val="00D504B5"/>
    <w:rsid w:val="00D509E5"/>
    <w:rsid w:val="00D5105B"/>
    <w:rsid w:val="00D514E3"/>
    <w:rsid w:val="00D51DE7"/>
    <w:rsid w:val="00D521F5"/>
    <w:rsid w:val="00D52484"/>
    <w:rsid w:val="00D538B2"/>
    <w:rsid w:val="00D54616"/>
    <w:rsid w:val="00D5635E"/>
    <w:rsid w:val="00D57896"/>
    <w:rsid w:val="00D60F1F"/>
    <w:rsid w:val="00D62026"/>
    <w:rsid w:val="00D631EE"/>
    <w:rsid w:val="00D6327F"/>
    <w:rsid w:val="00D63BDF"/>
    <w:rsid w:val="00D63F43"/>
    <w:rsid w:val="00D656A8"/>
    <w:rsid w:val="00D657EB"/>
    <w:rsid w:val="00D70747"/>
    <w:rsid w:val="00D70935"/>
    <w:rsid w:val="00D71CD9"/>
    <w:rsid w:val="00D72B8B"/>
    <w:rsid w:val="00D73A64"/>
    <w:rsid w:val="00D74965"/>
    <w:rsid w:val="00D7687C"/>
    <w:rsid w:val="00D76A3B"/>
    <w:rsid w:val="00D76E29"/>
    <w:rsid w:val="00D770E8"/>
    <w:rsid w:val="00D77921"/>
    <w:rsid w:val="00D80788"/>
    <w:rsid w:val="00D81BED"/>
    <w:rsid w:val="00D81DBB"/>
    <w:rsid w:val="00D81DC3"/>
    <w:rsid w:val="00D820CC"/>
    <w:rsid w:val="00D82474"/>
    <w:rsid w:val="00D827D1"/>
    <w:rsid w:val="00D82861"/>
    <w:rsid w:val="00D830F6"/>
    <w:rsid w:val="00D845E8"/>
    <w:rsid w:val="00D862E4"/>
    <w:rsid w:val="00D86409"/>
    <w:rsid w:val="00D87DFB"/>
    <w:rsid w:val="00D9061C"/>
    <w:rsid w:val="00D91BF4"/>
    <w:rsid w:val="00D92040"/>
    <w:rsid w:val="00D94F8D"/>
    <w:rsid w:val="00D950F4"/>
    <w:rsid w:val="00D96CD9"/>
    <w:rsid w:val="00DA0383"/>
    <w:rsid w:val="00DA0670"/>
    <w:rsid w:val="00DA11A1"/>
    <w:rsid w:val="00DA1A51"/>
    <w:rsid w:val="00DA24ED"/>
    <w:rsid w:val="00DA2C4E"/>
    <w:rsid w:val="00DA2D31"/>
    <w:rsid w:val="00DA4188"/>
    <w:rsid w:val="00DA4E56"/>
    <w:rsid w:val="00DA501E"/>
    <w:rsid w:val="00DA5BBC"/>
    <w:rsid w:val="00DA604D"/>
    <w:rsid w:val="00DB258A"/>
    <w:rsid w:val="00DB2642"/>
    <w:rsid w:val="00DB31E8"/>
    <w:rsid w:val="00DB330B"/>
    <w:rsid w:val="00DB381A"/>
    <w:rsid w:val="00DB3A24"/>
    <w:rsid w:val="00DB3CC9"/>
    <w:rsid w:val="00DB4643"/>
    <w:rsid w:val="00DB4D62"/>
    <w:rsid w:val="00DB558E"/>
    <w:rsid w:val="00DB6373"/>
    <w:rsid w:val="00DB642C"/>
    <w:rsid w:val="00DB6444"/>
    <w:rsid w:val="00DB6A24"/>
    <w:rsid w:val="00DB747C"/>
    <w:rsid w:val="00DB7C93"/>
    <w:rsid w:val="00DC1717"/>
    <w:rsid w:val="00DC2268"/>
    <w:rsid w:val="00DC3850"/>
    <w:rsid w:val="00DC3CCA"/>
    <w:rsid w:val="00DC5653"/>
    <w:rsid w:val="00DC7CD8"/>
    <w:rsid w:val="00DD02E2"/>
    <w:rsid w:val="00DD070A"/>
    <w:rsid w:val="00DD0F06"/>
    <w:rsid w:val="00DD1C2A"/>
    <w:rsid w:val="00DD1F2F"/>
    <w:rsid w:val="00DD290D"/>
    <w:rsid w:val="00DD3059"/>
    <w:rsid w:val="00DD3347"/>
    <w:rsid w:val="00DD474C"/>
    <w:rsid w:val="00DD53F7"/>
    <w:rsid w:val="00DD6B41"/>
    <w:rsid w:val="00DD6C38"/>
    <w:rsid w:val="00DD7422"/>
    <w:rsid w:val="00DD7D9A"/>
    <w:rsid w:val="00DE1A4B"/>
    <w:rsid w:val="00DE1C4B"/>
    <w:rsid w:val="00DE3B88"/>
    <w:rsid w:val="00DE3D38"/>
    <w:rsid w:val="00DE42AD"/>
    <w:rsid w:val="00DE4819"/>
    <w:rsid w:val="00DE5570"/>
    <w:rsid w:val="00DE5619"/>
    <w:rsid w:val="00DE645E"/>
    <w:rsid w:val="00DE64A8"/>
    <w:rsid w:val="00DE7AB6"/>
    <w:rsid w:val="00DE7EA7"/>
    <w:rsid w:val="00DF08F2"/>
    <w:rsid w:val="00DF1BD6"/>
    <w:rsid w:val="00DF295F"/>
    <w:rsid w:val="00DF2A8C"/>
    <w:rsid w:val="00DF32A3"/>
    <w:rsid w:val="00DF3794"/>
    <w:rsid w:val="00DF3C6A"/>
    <w:rsid w:val="00DF5D65"/>
    <w:rsid w:val="00DF5F06"/>
    <w:rsid w:val="00DF609C"/>
    <w:rsid w:val="00DF7002"/>
    <w:rsid w:val="00E005D9"/>
    <w:rsid w:val="00E0080D"/>
    <w:rsid w:val="00E00D30"/>
    <w:rsid w:val="00E01584"/>
    <w:rsid w:val="00E01AF0"/>
    <w:rsid w:val="00E02467"/>
    <w:rsid w:val="00E02562"/>
    <w:rsid w:val="00E03869"/>
    <w:rsid w:val="00E041FA"/>
    <w:rsid w:val="00E0522B"/>
    <w:rsid w:val="00E059F3"/>
    <w:rsid w:val="00E05A12"/>
    <w:rsid w:val="00E06CC0"/>
    <w:rsid w:val="00E07F26"/>
    <w:rsid w:val="00E1035A"/>
    <w:rsid w:val="00E11599"/>
    <w:rsid w:val="00E1217B"/>
    <w:rsid w:val="00E12760"/>
    <w:rsid w:val="00E12C40"/>
    <w:rsid w:val="00E12FE3"/>
    <w:rsid w:val="00E157DF"/>
    <w:rsid w:val="00E15E1E"/>
    <w:rsid w:val="00E16D3C"/>
    <w:rsid w:val="00E17030"/>
    <w:rsid w:val="00E17C22"/>
    <w:rsid w:val="00E20924"/>
    <w:rsid w:val="00E20C12"/>
    <w:rsid w:val="00E20FD1"/>
    <w:rsid w:val="00E214FC"/>
    <w:rsid w:val="00E219E3"/>
    <w:rsid w:val="00E237BF"/>
    <w:rsid w:val="00E23B24"/>
    <w:rsid w:val="00E23E03"/>
    <w:rsid w:val="00E25328"/>
    <w:rsid w:val="00E25F25"/>
    <w:rsid w:val="00E262C0"/>
    <w:rsid w:val="00E27583"/>
    <w:rsid w:val="00E3056B"/>
    <w:rsid w:val="00E30905"/>
    <w:rsid w:val="00E3213B"/>
    <w:rsid w:val="00E32E05"/>
    <w:rsid w:val="00E3308B"/>
    <w:rsid w:val="00E332AC"/>
    <w:rsid w:val="00E33358"/>
    <w:rsid w:val="00E34F28"/>
    <w:rsid w:val="00E34FB5"/>
    <w:rsid w:val="00E34FF1"/>
    <w:rsid w:val="00E35672"/>
    <w:rsid w:val="00E358D9"/>
    <w:rsid w:val="00E36E4F"/>
    <w:rsid w:val="00E37400"/>
    <w:rsid w:val="00E4032D"/>
    <w:rsid w:val="00E420E7"/>
    <w:rsid w:val="00E42F71"/>
    <w:rsid w:val="00E43721"/>
    <w:rsid w:val="00E43FD1"/>
    <w:rsid w:val="00E44053"/>
    <w:rsid w:val="00E45448"/>
    <w:rsid w:val="00E454C8"/>
    <w:rsid w:val="00E47B62"/>
    <w:rsid w:val="00E51A49"/>
    <w:rsid w:val="00E51ED6"/>
    <w:rsid w:val="00E51EF3"/>
    <w:rsid w:val="00E534B7"/>
    <w:rsid w:val="00E54525"/>
    <w:rsid w:val="00E5488E"/>
    <w:rsid w:val="00E54DD0"/>
    <w:rsid w:val="00E54F81"/>
    <w:rsid w:val="00E55025"/>
    <w:rsid w:val="00E55955"/>
    <w:rsid w:val="00E566B2"/>
    <w:rsid w:val="00E570AF"/>
    <w:rsid w:val="00E574DF"/>
    <w:rsid w:val="00E576B5"/>
    <w:rsid w:val="00E57BC6"/>
    <w:rsid w:val="00E57F12"/>
    <w:rsid w:val="00E601B9"/>
    <w:rsid w:val="00E6031E"/>
    <w:rsid w:val="00E612ED"/>
    <w:rsid w:val="00E6132B"/>
    <w:rsid w:val="00E61542"/>
    <w:rsid w:val="00E620D0"/>
    <w:rsid w:val="00E6346B"/>
    <w:rsid w:val="00E63C80"/>
    <w:rsid w:val="00E64449"/>
    <w:rsid w:val="00E654D0"/>
    <w:rsid w:val="00E654E4"/>
    <w:rsid w:val="00E65CED"/>
    <w:rsid w:val="00E66F3C"/>
    <w:rsid w:val="00E6709C"/>
    <w:rsid w:val="00E679EE"/>
    <w:rsid w:val="00E67E66"/>
    <w:rsid w:val="00E72810"/>
    <w:rsid w:val="00E739F4"/>
    <w:rsid w:val="00E73A61"/>
    <w:rsid w:val="00E73DE7"/>
    <w:rsid w:val="00E7405E"/>
    <w:rsid w:val="00E74C3E"/>
    <w:rsid w:val="00E76948"/>
    <w:rsid w:val="00E80771"/>
    <w:rsid w:val="00E82F71"/>
    <w:rsid w:val="00E84C0A"/>
    <w:rsid w:val="00E84EB1"/>
    <w:rsid w:val="00E85A4A"/>
    <w:rsid w:val="00E869DF"/>
    <w:rsid w:val="00E86B8F"/>
    <w:rsid w:val="00E86CF0"/>
    <w:rsid w:val="00E903BB"/>
    <w:rsid w:val="00E9057F"/>
    <w:rsid w:val="00E917E0"/>
    <w:rsid w:val="00E91A1E"/>
    <w:rsid w:val="00E91C3E"/>
    <w:rsid w:val="00E946F9"/>
    <w:rsid w:val="00E950F0"/>
    <w:rsid w:val="00E95946"/>
    <w:rsid w:val="00EA274A"/>
    <w:rsid w:val="00EA2BDA"/>
    <w:rsid w:val="00EA37F0"/>
    <w:rsid w:val="00EA4B16"/>
    <w:rsid w:val="00EA5752"/>
    <w:rsid w:val="00EA5C99"/>
    <w:rsid w:val="00EA6C98"/>
    <w:rsid w:val="00EA7302"/>
    <w:rsid w:val="00EA7821"/>
    <w:rsid w:val="00EA7A3D"/>
    <w:rsid w:val="00EB0C29"/>
    <w:rsid w:val="00EB3ABD"/>
    <w:rsid w:val="00EB479D"/>
    <w:rsid w:val="00EB4F56"/>
    <w:rsid w:val="00EB50E1"/>
    <w:rsid w:val="00EB5D28"/>
    <w:rsid w:val="00EC09C8"/>
    <w:rsid w:val="00EC0DB5"/>
    <w:rsid w:val="00EC1199"/>
    <w:rsid w:val="00EC1450"/>
    <w:rsid w:val="00EC1655"/>
    <w:rsid w:val="00EC1820"/>
    <w:rsid w:val="00EC2275"/>
    <w:rsid w:val="00EC272D"/>
    <w:rsid w:val="00EC4E91"/>
    <w:rsid w:val="00EC5381"/>
    <w:rsid w:val="00EC53AB"/>
    <w:rsid w:val="00EC59E4"/>
    <w:rsid w:val="00EC5AE7"/>
    <w:rsid w:val="00EC6DE4"/>
    <w:rsid w:val="00EC7C42"/>
    <w:rsid w:val="00ED010F"/>
    <w:rsid w:val="00ED14F2"/>
    <w:rsid w:val="00ED2426"/>
    <w:rsid w:val="00ED2FD9"/>
    <w:rsid w:val="00ED33C7"/>
    <w:rsid w:val="00ED3BF7"/>
    <w:rsid w:val="00ED3C46"/>
    <w:rsid w:val="00ED59BB"/>
    <w:rsid w:val="00EE07A5"/>
    <w:rsid w:val="00EE17C4"/>
    <w:rsid w:val="00EE1CF5"/>
    <w:rsid w:val="00EE21BC"/>
    <w:rsid w:val="00EE2A18"/>
    <w:rsid w:val="00EE3358"/>
    <w:rsid w:val="00EE3905"/>
    <w:rsid w:val="00EE3947"/>
    <w:rsid w:val="00EE3A32"/>
    <w:rsid w:val="00EE3B55"/>
    <w:rsid w:val="00EE3CC0"/>
    <w:rsid w:val="00EE40B1"/>
    <w:rsid w:val="00EE45DF"/>
    <w:rsid w:val="00EE5BB6"/>
    <w:rsid w:val="00EE5FB4"/>
    <w:rsid w:val="00EE62F3"/>
    <w:rsid w:val="00EE6DFB"/>
    <w:rsid w:val="00EE79CC"/>
    <w:rsid w:val="00EE7CD8"/>
    <w:rsid w:val="00EF07D3"/>
    <w:rsid w:val="00EF0CB6"/>
    <w:rsid w:val="00EF16F1"/>
    <w:rsid w:val="00EF339C"/>
    <w:rsid w:val="00EF4ABA"/>
    <w:rsid w:val="00EF586A"/>
    <w:rsid w:val="00EF6385"/>
    <w:rsid w:val="00EF7723"/>
    <w:rsid w:val="00EF7767"/>
    <w:rsid w:val="00EF79E3"/>
    <w:rsid w:val="00F000B2"/>
    <w:rsid w:val="00F000D5"/>
    <w:rsid w:val="00F00F9A"/>
    <w:rsid w:val="00F02ACF"/>
    <w:rsid w:val="00F02BE5"/>
    <w:rsid w:val="00F03489"/>
    <w:rsid w:val="00F0654E"/>
    <w:rsid w:val="00F06BAA"/>
    <w:rsid w:val="00F07909"/>
    <w:rsid w:val="00F10CB7"/>
    <w:rsid w:val="00F10F9B"/>
    <w:rsid w:val="00F11D72"/>
    <w:rsid w:val="00F12A95"/>
    <w:rsid w:val="00F138DF"/>
    <w:rsid w:val="00F13BC4"/>
    <w:rsid w:val="00F1408D"/>
    <w:rsid w:val="00F1588C"/>
    <w:rsid w:val="00F172CB"/>
    <w:rsid w:val="00F20ED6"/>
    <w:rsid w:val="00F20FDC"/>
    <w:rsid w:val="00F2129B"/>
    <w:rsid w:val="00F21440"/>
    <w:rsid w:val="00F22639"/>
    <w:rsid w:val="00F2275B"/>
    <w:rsid w:val="00F228FA"/>
    <w:rsid w:val="00F24383"/>
    <w:rsid w:val="00F24A2F"/>
    <w:rsid w:val="00F2503C"/>
    <w:rsid w:val="00F25A78"/>
    <w:rsid w:val="00F275F2"/>
    <w:rsid w:val="00F30FCD"/>
    <w:rsid w:val="00F31076"/>
    <w:rsid w:val="00F3163F"/>
    <w:rsid w:val="00F34F46"/>
    <w:rsid w:val="00F34F7F"/>
    <w:rsid w:val="00F36363"/>
    <w:rsid w:val="00F36810"/>
    <w:rsid w:val="00F369CE"/>
    <w:rsid w:val="00F36C3D"/>
    <w:rsid w:val="00F376C5"/>
    <w:rsid w:val="00F37FC4"/>
    <w:rsid w:val="00F4050B"/>
    <w:rsid w:val="00F40CE3"/>
    <w:rsid w:val="00F4311E"/>
    <w:rsid w:val="00F432E6"/>
    <w:rsid w:val="00F436FF"/>
    <w:rsid w:val="00F43C03"/>
    <w:rsid w:val="00F450EE"/>
    <w:rsid w:val="00F45132"/>
    <w:rsid w:val="00F457D0"/>
    <w:rsid w:val="00F4669C"/>
    <w:rsid w:val="00F50425"/>
    <w:rsid w:val="00F50E7E"/>
    <w:rsid w:val="00F51F5E"/>
    <w:rsid w:val="00F526A2"/>
    <w:rsid w:val="00F526FB"/>
    <w:rsid w:val="00F528D6"/>
    <w:rsid w:val="00F5350B"/>
    <w:rsid w:val="00F536A7"/>
    <w:rsid w:val="00F54BF6"/>
    <w:rsid w:val="00F5521A"/>
    <w:rsid w:val="00F5556C"/>
    <w:rsid w:val="00F55874"/>
    <w:rsid w:val="00F567BA"/>
    <w:rsid w:val="00F56841"/>
    <w:rsid w:val="00F56D22"/>
    <w:rsid w:val="00F60266"/>
    <w:rsid w:val="00F6032B"/>
    <w:rsid w:val="00F61170"/>
    <w:rsid w:val="00F61718"/>
    <w:rsid w:val="00F6227C"/>
    <w:rsid w:val="00F62990"/>
    <w:rsid w:val="00F63DD7"/>
    <w:rsid w:val="00F647D0"/>
    <w:rsid w:val="00F655B5"/>
    <w:rsid w:val="00F655BD"/>
    <w:rsid w:val="00F658C0"/>
    <w:rsid w:val="00F6689C"/>
    <w:rsid w:val="00F67DCB"/>
    <w:rsid w:val="00F70203"/>
    <w:rsid w:val="00F708A3"/>
    <w:rsid w:val="00F70A18"/>
    <w:rsid w:val="00F73005"/>
    <w:rsid w:val="00F7350C"/>
    <w:rsid w:val="00F73BF7"/>
    <w:rsid w:val="00F74872"/>
    <w:rsid w:val="00F74E31"/>
    <w:rsid w:val="00F77352"/>
    <w:rsid w:val="00F77BDB"/>
    <w:rsid w:val="00F8110A"/>
    <w:rsid w:val="00F811DB"/>
    <w:rsid w:val="00F820D4"/>
    <w:rsid w:val="00F8269F"/>
    <w:rsid w:val="00F834AF"/>
    <w:rsid w:val="00F83A58"/>
    <w:rsid w:val="00F84B0F"/>
    <w:rsid w:val="00F84CC1"/>
    <w:rsid w:val="00F850C7"/>
    <w:rsid w:val="00F86773"/>
    <w:rsid w:val="00F86EF5"/>
    <w:rsid w:val="00F870B8"/>
    <w:rsid w:val="00F87A7F"/>
    <w:rsid w:val="00F87AC3"/>
    <w:rsid w:val="00F9146C"/>
    <w:rsid w:val="00F9341C"/>
    <w:rsid w:val="00F93CC9"/>
    <w:rsid w:val="00F93CE9"/>
    <w:rsid w:val="00F950BB"/>
    <w:rsid w:val="00F9543F"/>
    <w:rsid w:val="00F97281"/>
    <w:rsid w:val="00F977F1"/>
    <w:rsid w:val="00FA0714"/>
    <w:rsid w:val="00FA08BC"/>
    <w:rsid w:val="00FA29E8"/>
    <w:rsid w:val="00FA3063"/>
    <w:rsid w:val="00FA30CB"/>
    <w:rsid w:val="00FA3701"/>
    <w:rsid w:val="00FA3747"/>
    <w:rsid w:val="00FA3E3F"/>
    <w:rsid w:val="00FA3EAC"/>
    <w:rsid w:val="00FA4058"/>
    <w:rsid w:val="00FA5463"/>
    <w:rsid w:val="00FA5663"/>
    <w:rsid w:val="00FA578A"/>
    <w:rsid w:val="00FA67FE"/>
    <w:rsid w:val="00FA715E"/>
    <w:rsid w:val="00FA72ED"/>
    <w:rsid w:val="00FB0213"/>
    <w:rsid w:val="00FB0E77"/>
    <w:rsid w:val="00FB160D"/>
    <w:rsid w:val="00FB1EA3"/>
    <w:rsid w:val="00FB1F54"/>
    <w:rsid w:val="00FB3BE9"/>
    <w:rsid w:val="00FB3E7A"/>
    <w:rsid w:val="00FB5232"/>
    <w:rsid w:val="00FB7ED2"/>
    <w:rsid w:val="00FC0139"/>
    <w:rsid w:val="00FC016C"/>
    <w:rsid w:val="00FC066D"/>
    <w:rsid w:val="00FC1E1B"/>
    <w:rsid w:val="00FC378B"/>
    <w:rsid w:val="00FC38F7"/>
    <w:rsid w:val="00FC4F80"/>
    <w:rsid w:val="00FC67B3"/>
    <w:rsid w:val="00FC6886"/>
    <w:rsid w:val="00FC6BD0"/>
    <w:rsid w:val="00FC78B7"/>
    <w:rsid w:val="00FD0D9A"/>
    <w:rsid w:val="00FD14F2"/>
    <w:rsid w:val="00FD1AF1"/>
    <w:rsid w:val="00FD1C93"/>
    <w:rsid w:val="00FD5300"/>
    <w:rsid w:val="00FD5C8F"/>
    <w:rsid w:val="00FD66BA"/>
    <w:rsid w:val="00FD6C5E"/>
    <w:rsid w:val="00FE0DA3"/>
    <w:rsid w:val="00FE195E"/>
    <w:rsid w:val="00FE2067"/>
    <w:rsid w:val="00FE2A8D"/>
    <w:rsid w:val="00FE390B"/>
    <w:rsid w:val="00FE45B5"/>
    <w:rsid w:val="00FE50D8"/>
    <w:rsid w:val="00FE58C4"/>
    <w:rsid w:val="00FE6963"/>
    <w:rsid w:val="00FE6CE5"/>
    <w:rsid w:val="00FE6F56"/>
    <w:rsid w:val="00FE737F"/>
    <w:rsid w:val="00FE7757"/>
    <w:rsid w:val="00FF0F9C"/>
    <w:rsid w:val="00FF1747"/>
    <w:rsid w:val="00FF1B47"/>
    <w:rsid w:val="00FF6FC3"/>
    <w:rsid w:val="00FF708F"/>
    <w:rsid w:val="00FF7A17"/>
    <w:rsid w:val="00FF7BFE"/>
    <w:rsid w:val="00FF7E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38AAE1"/>
  <w15:chartTrackingRefBased/>
  <w15:docId w15:val="{D9091251-5884-4FE2-99F6-9FD2FBAB9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qFormat="1"/>
    <w:lsdException w:name="header" w:uiPriority="99"/>
    <w:lsdException w:name="caption" w:semiHidden="1" w:unhideWhenUsed="1" w:qFormat="1"/>
    <w:lsdException w:name="footnote reference" w:uiPriority="99"/>
    <w:lsdException w:name="Title" w:qFormat="1"/>
    <w:lsdException w:name="Subtitle" w:qFormat="1"/>
    <w:lsdException w:name="Strong" w:qFormat="1"/>
    <w:lsdException w:name="Emphasis" w:qFormat="1"/>
    <w:lsdException w:name="Plain Text" w:uiPriority="99"/>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658C0"/>
    <w:rPr>
      <w:sz w:val="24"/>
      <w:szCs w:val="24"/>
    </w:rPr>
  </w:style>
  <w:style w:type="paragraph" w:styleId="Heading1">
    <w:name w:val="heading 1"/>
    <w:basedOn w:val="Normal"/>
    <w:next w:val="Normal"/>
    <w:link w:val="Heading1Char"/>
    <w:qFormat/>
    <w:rsid w:val="0053327A"/>
    <w:pPr>
      <w:keepNext/>
      <w:jc w:val="both"/>
      <w:outlineLvl w:val="0"/>
    </w:pPr>
    <w:rPr>
      <w:b/>
      <w:bCs/>
      <w:color w:val="000000"/>
      <w:sz w:val="28"/>
      <w:szCs w:val="30"/>
    </w:rPr>
  </w:style>
  <w:style w:type="paragraph" w:styleId="Heading2">
    <w:name w:val="heading 2"/>
    <w:basedOn w:val="Normal"/>
    <w:next w:val="Normal"/>
    <w:qFormat/>
    <w:rsid w:val="0053327A"/>
    <w:pPr>
      <w:keepNext/>
      <w:jc w:val="center"/>
      <w:outlineLvl w:val="1"/>
    </w:pPr>
    <w:rPr>
      <w:b/>
      <w:bCs/>
      <w:sz w:val="28"/>
    </w:rPr>
  </w:style>
  <w:style w:type="paragraph" w:styleId="Heading3">
    <w:name w:val="heading 3"/>
    <w:basedOn w:val="Normal"/>
    <w:next w:val="Normal"/>
    <w:link w:val="Heading3Char"/>
    <w:semiHidden/>
    <w:unhideWhenUsed/>
    <w:qFormat/>
    <w:rsid w:val="00B0433C"/>
    <w:pPr>
      <w:keepNext/>
      <w:keepLines/>
      <w:spacing w:before="4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3">
    <w:name w:val="Body Text Indent 3"/>
    <w:basedOn w:val="Normal"/>
    <w:rsid w:val="0053327A"/>
    <w:pPr>
      <w:ind w:firstLine="720"/>
      <w:jc w:val="both"/>
    </w:pPr>
    <w:rPr>
      <w:sz w:val="28"/>
      <w:szCs w:val="28"/>
    </w:rPr>
  </w:style>
  <w:style w:type="paragraph" w:styleId="BodyTextIndent2">
    <w:name w:val="Body Text Indent 2"/>
    <w:basedOn w:val="Normal"/>
    <w:rsid w:val="00BB75CC"/>
    <w:pPr>
      <w:ind w:firstLine="720"/>
      <w:jc w:val="both"/>
    </w:pPr>
    <w:rPr>
      <w:sz w:val="28"/>
    </w:rPr>
  </w:style>
  <w:style w:type="table" w:styleId="TableGrid">
    <w:name w:val="Table Grid"/>
    <w:basedOn w:val="TableNormal"/>
    <w:rsid w:val="00E253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2840FB"/>
    <w:pPr>
      <w:tabs>
        <w:tab w:val="center" w:pos="4320"/>
        <w:tab w:val="right" w:pos="8640"/>
      </w:tabs>
    </w:pPr>
  </w:style>
  <w:style w:type="character" w:styleId="PageNumber">
    <w:name w:val="page number"/>
    <w:basedOn w:val="DefaultParagraphFont"/>
    <w:rsid w:val="002840FB"/>
  </w:style>
  <w:style w:type="paragraph" w:styleId="BodyTextIndent">
    <w:name w:val="Body Text Indent"/>
    <w:basedOn w:val="Normal"/>
    <w:link w:val="BodyTextIndentChar"/>
    <w:rsid w:val="003D1D31"/>
    <w:pPr>
      <w:ind w:firstLine="720"/>
      <w:jc w:val="both"/>
    </w:pPr>
    <w:rPr>
      <w:color w:val="000000"/>
      <w:spacing w:val="-6"/>
      <w:position w:val="-6"/>
      <w:sz w:val="28"/>
      <w:szCs w:val="30"/>
    </w:rPr>
  </w:style>
  <w:style w:type="paragraph" w:customStyle="1" w:styleId="Char">
    <w:name w:val="Char"/>
    <w:basedOn w:val="Normal"/>
    <w:rsid w:val="002646BA"/>
    <w:pPr>
      <w:spacing w:after="160" w:line="240" w:lineRule="exact"/>
    </w:pPr>
    <w:rPr>
      <w:rFonts w:ascii="Verdana" w:hAnsi="Verdana"/>
      <w:sz w:val="20"/>
      <w:szCs w:val="20"/>
    </w:rPr>
  </w:style>
  <w:style w:type="paragraph" w:customStyle="1" w:styleId="Char0">
    <w:name w:val="Char"/>
    <w:basedOn w:val="Normal"/>
    <w:rsid w:val="0074270E"/>
    <w:pPr>
      <w:spacing w:after="160" w:line="240" w:lineRule="exact"/>
    </w:pPr>
    <w:rPr>
      <w:rFonts w:ascii="Verdana" w:hAnsi="Verdana"/>
      <w:sz w:val="20"/>
      <w:szCs w:val="20"/>
    </w:rPr>
  </w:style>
  <w:style w:type="character" w:customStyle="1" w:styleId="BodyTextIndentChar">
    <w:name w:val="Body Text Indent Char"/>
    <w:link w:val="BodyTextIndent"/>
    <w:locked/>
    <w:rsid w:val="00714953"/>
    <w:rPr>
      <w:color w:val="000000"/>
      <w:spacing w:val="-6"/>
      <w:position w:val="-6"/>
      <w:sz w:val="28"/>
      <w:szCs w:val="30"/>
      <w:lang w:val="en-US" w:eastAsia="en-US" w:bidi="ar-SA"/>
    </w:rPr>
  </w:style>
  <w:style w:type="paragraph" w:styleId="ListParagraph">
    <w:name w:val="List Paragraph"/>
    <w:basedOn w:val="Normal"/>
    <w:uiPriority w:val="34"/>
    <w:qFormat/>
    <w:rsid w:val="00330E47"/>
    <w:pPr>
      <w:spacing w:after="160" w:line="259" w:lineRule="auto"/>
      <w:ind w:left="720"/>
      <w:contextualSpacing/>
    </w:pPr>
    <w:rPr>
      <w:rFonts w:eastAsia="Arial"/>
      <w:sz w:val="28"/>
      <w:szCs w:val="22"/>
      <w:lang w:val="vi-VN"/>
    </w:rPr>
  </w:style>
  <w:style w:type="paragraph" w:styleId="BodyText2">
    <w:name w:val="Body Text 2"/>
    <w:basedOn w:val="Normal"/>
    <w:rsid w:val="00C61784"/>
    <w:pPr>
      <w:spacing w:after="120" w:line="480" w:lineRule="auto"/>
    </w:pPr>
  </w:style>
  <w:style w:type="paragraph" w:customStyle="1" w:styleId="CharCharCharCharCharCharCharCharChar1Char">
    <w:name w:val="Char Char Char Char Char Char Char Char Char1 Char"/>
    <w:basedOn w:val="Normal"/>
    <w:next w:val="Normal"/>
    <w:autoRedefine/>
    <w:semiHidden/>
    <w:rsid w:val="00030AE7"/>
    <w:pPr>
      <w:spacing w:before="120" w:after="120" w:line="312" w:lineRule="auto"/>
    </w:pPr>
    <w:rPr>
      <w:sz w:val="28"/>
      <w:szCs w:val="22"/>
    </w:rPr>
  </w:style>
  <w:style w:type="paragraph" w:styleId="Header">
    <w:name w:val="header"/>
    <w:basedOn w:val="Normal"/>
    <w:link w:val="HeaderChar"/>
    <w:uiPriority w:val="99"/>
    <w:rsid w:val="00264883"/>
    <w:pPr>
      <w:tabs>
        <w:tab w:val="center" w:pos="4680"/>
        <w:tab w:val="right" w:pos="9360"/>
      </w:tabs>
    </w:pPr>
    <w:rPr>
      <w:lang w:val="x-none" w:eastAsia="x-none"/>
    </w:rPr>
  </w:style>
  <w:style w:type="character" w:customStyle="1" w:styleId="HeaderChar">
    <w:name w:val="Header Char"/>
    <w:link w:val="Header"/>
    <w:uiPriority w:val="99"/>
    <w:rsid w:val="00264883"/>
    <w:rPr>
      <w:sz w:val="24"/>
      <w:szCs w:val="24"/>
    </w:rPr>
  </w:style>
  <w:style w:type="paragraph" w:styleId="BalloonText">
    <w:name w:val="Balloon Text"/>
    <w:basedOn w:val="Normal"/>
    <w:link w:val="BalloonTextChar"/>
    <w:rsid w:val="003705C1"/>
    <w:rPr>
      <w:rFonts w:ascii="Tahoma" w:hAnsi="Tahoma"/>
      <w:sz w:val="16"/>
      <w:szCs w:val="16"/>
      <w:lang w:val="x-none" w:eastAsia="x-none"/>
    </w:rPr>
  </w:style>
  <w:style w:type="character" w:customStyle="1" w:styleId="BalloonTextChar">
    <w:name w:val="Balloon Text Char"/>
    <w:link w:val="BalloonText"/>
    <w:rsid w:val="003705C1"/>
    <w:rPr>
      <w:rFonts w:ascii="Tahoma" w:hAnsi="Tahoma" w:cs="Tahoma"/>
      <w:sz w:val="16"/>
      <w:szCs w:val="16"/>
    </w:rPr>
  </w:style>
  <w:style w:type="character" w:customStyle="1" w:styleId="Heading1Char">
    <w:name w:val="Heading 1 Char"/>
    <w:link w:val="Heading1"/>
    <w:rsid w:val="00B31E2D"/>
    <w:rPr>
      <w:b/>
      <w:bCs/>
      <w:color w:val="000000"/>
      <w:sz w:val="28"/>
      <w:szCs w:val="30"/>
    </w:rPr>
  </w:style>
  <w:style w:type="paragraph" w:styleId="Revision">
    <w:name w:val="Revision"/>
    <w:hidden/>
    <w:uiPriority w:val="99"/>
    <w:semiHidden/>
    <w:rsid w:val="00482D01"/>
    <w:rPr>
      <w:sz w:val="24"/>
      <w:szCs w:val="24"/>
    </w:rPr>
  </w:style>
  <w:style w:type="character" w:customStyle="1" w:styleId="BodyText1">
    <w:name w:val="Body Text1"/>
    <w:basedOn w:val="DefaultParagraphFont"/>
    <w:rsid w:val="00FF7BFE"/>
    <w:rPr>
      <w:rFonts w:ascii="Times New Roman" w:eastAsia="Times New Roman" w:hAnsi="Times New Roman" w:cs="Times New Roman" w:hint="default"/>
      <w:b w:val="0"/>
      <w:bCs w:val="0"/>
      <w:i w:val="0"/>
      <w:iCs w:val="0"/>
      <w:smallCaps w:val="0"/>
      <w:strike w:val="0"/>
      <w:dstrike w:val="0"/>
      <w:color w:val="000000"/>
      <w:spacing w:val="0"/>
      <w:w w:val="100"/>
      <w:position w:val="0"/>
      <w:sz w:val="25"/>
      <w:szCs w:val="25"/>
      <w:u w:val="none"/>
      <w:effect w:val="none"/>
      <w:lang w:val="vi-VN"/>
    </w:rPr>
  </w:style>
  <w:style w:type="character" w:customStyle="1" w:styleId="Heading3Char">
    <w:name w:val="Heading 3 Char"/>
    <w:basedOn w:val="DefaultParagraphFont"/>
    <w:link w:val="Heading3"/>
    <w:semiHidden/>
    <w:rsid w:val="00B0433C"/>
    <w:rPr>
      <w:rFonts w:asciiTheme="majorHAnsi" w:eastAsiaTheme="majorEastAsia" w:hAnsiTheme="majorHAnsi" w:cstheme="majorBidi"/>
      <w:color w:val="0A2F40" w:themeColor="accent1" w:themeShade="7F"/>
      <w:sz w:val="24"/>
      <w:szCs w:val="24"/>
    </w:rPr>
  </w:style>
  <w:style w:type="character" w:styleId="CommentReference">
    <w:name w:val="annotation reference"/>
    <w:basedOn w:val="DefaultParagraphFont"/>
    <w:rsid w:val="00674350"/>
    <w:rPr>
      <w:sz w:val="16"/>
      <w:szCs w:val="16"/>
    </w:rPr>
  </w:style>
  <w:style w:type="paragraph" w:styleId="CommentText">
    <w:name w:val="annotation text"/>
    <w:basedOn w:val="Normal"/>
    <w:link w:val="CommentTextChar"/>
    <w:rsid w:val="00674350"/>
    <w:rPr>
      <w:sz w:val="20"/>
      <w:szCs w:val="20"/>
    </w:rPr>
  </w:style>
  <w:style w:type="character" w:customStyle="1" w:styleId="CommentTextChar">
    <w:name w:val="Comment Text Char"/>
    <w:basedOn w:val="DefaultParagraphFont"/>
    <w:link w:val="CommentText"/>
    <w:rsid w:val="00674350"/>
  </w:style>
  <w:style w:type="paragraph" w:styleId="CommentSubject">
    <w:name w:val="annotation subject"/>
    <w:basedOn w:val="CommentText"/>
    <w:next w:val="CommentText"/>
    <w:link w:val="CommentSubjectChar"/>
    <w:rsid w:val="00674350"/>
    <w:rPr>
      <w:b/>
      <w:bCs/>
    </w:rPr>
  </w:style>
  <w:style w:type="character" w:customStyle="1" w:styleId="CommentSubjectChar">
    <w:name w:val="Comment Subject Char"/>
    <w:basedOn w:val="CommentTextChar"/>
    <w:link w:val="CommentSubject"/>
    <w:rsid w:val="00674350"/>
    <w:rPr>
      <w:b/>
      <w:bCs/>
    </w:rPr>
  </w:style>
  <w:style w:type="paragraph" w:styleId="FootnoteText">
    <w:name w:val="footnote text"/>
    <w:aliases w:val="single space,ft, Car Car Car Car, Car Car Car,Car, Car Car, Car,Car Car Car Car,Car Car Car,Car Car,Footnote Text Char Char Char Char Char Char Ch Char,Footnote Text Char Char Char Char Char Char Ch,fn,footnote text,FOOTNOTES,Car Ca,Footn"/>
    <w:basedOn w:val="Normal"/>
    <w:link w:val="FootnoteTextChar"/>
    <w:uiPriority w:val="99"/>
    <w:qFormat/>
    <w:rsid w:val="001C6C68"/>
    <w:rPr>
      <w:sz w:val="20"/>
      <w:szCs w:val="20"/>
    </w:rPr>
  </w:style>
  <w:style w:type="character" w:customStyle="1" w:styleId="FootnoteTextChar">
    <w:name w:val="Footnote Text Char"/>
    <w:aliases w:val="single space Char,ft Char, Car Car Car Car Char, Car Car Car Char,Car Char, Car Car Char, Car Char,Car Car Car Car Char,Car Car Car Char,Car Car Char,Footnote Text Char Char Char Char Char Char Ch Char Char,fn Char,footnote text Char"/>
    <w:basedOn w:val="DefaultParagraphFont"/>
    <w:link w:val="FootnoteText"/>
    <w:uiPriority w:val="99"/>
    <w:qFormat/>
    <w:rsid w:val="001C6C68"/>
  </w:style>
  <w:style w:type="character" w:styleId="FootnoteReference">
    <w:name w:val="footnote reference"/>
    <w:basedOn w:val="DefaultParagraphFont"/>
    <w:uiPriority w:val="99"/>
    <w:rsid w:val="001C6C68"/>
    <w:rPr>
      <w:vertAlign w:val="superscript"/>
    </w:rPr>
  </w:style>
  <w:style w:type="paragraph" w:styleId="NormalWeb">
    <w:name w:val="Normal (Web)"/>
    <w:basedOn w:val="Normal"/>
    <w:uiPriority w:val="99"/>
    <w:rsid w:val="00D233C8"/>
    <w:pPr>
      <w:spacing w:before="100" w:beforeAutospacing="1" w:after="100" w:afterAutospacing="1"/>
    </w:pPr>
  </w:style>
  <w:style w:type="character" w:styleId="Hyperlink">
    <w:name w:val="Hyperlink"/>
    <w:rsid w:val="00D233C8"/>
    <w:rPr>
      <w:strike w:val="0"/>
      <w:dstrike w:val="0"/>
      <w:color w:val="000000"/>
      <w:u w:val="none"/>
      <w:effect w:val="none"/>
    </w:rPr>
  </w:style>
  <w:style w:type="paragraph" w:styleId="BodyText">
    <w:name w:val="Body Text"/>
    <w:basedOn w:val="Normal"/>
    <w:link w:val="BodyTextChar"/>
    <w:rsid w:val="00D233C8"/>
    <w:pPr>
      <w:spacing w:after="120"/>
    </w:pPr>
  </w:style>
  <w:style w:type="character" w:customStyle="1" w:styleId="BodyTextChar">
    <w:name w:val="Body Text Char"/>
    <w:basedOn w:val="DefaultParagraphFont"/>
    <w:link w:val="BodyText"/>
    <w:rsid w:val="00D233C8"/>
    <w:rPr>
      <w:sz w:val="24"/>
      <w:szCs w:val="24"/>
    </w:rPr>
  </w:style>
  <w:style w:type="paragraph" w:styleId="PlainText">
    <w:name w:val="Plain Text"/>
    <w:basedOn w:val="Normal"/>
    <w:link w:val="PlainTextChar1"/>
    <w:uiPriority w:val="99"/>
    <w:rsid w:val="007B1A04"/>
    <w:rPr>
      <w:rFonts w:ascii="Courier New" w:hAnsi="Courier New"/>
      <w:color w:val="0000FF"/>
      <w:sz w:val="20"/>
      <w:szCs w:val="20"/>
      <w:lang w:val="x-none" w:eastAsia="x-none"/>
    </w:rPr>
  </w:style>
  <w:style w:type="character" w:customStyle="1" w:styleId="PlainTextChar">
    <w:name w:val="Plain Text Char"/>
    <w:basedOn w:val="DefaultParagraphFont"/>
    <w:rsid w:val="007B1A04"/>
    <w:rPr>
      <w:rFonts w:ascii="Consolas" w:hAnsi="Consolas"/>
      <w:sz w:val="21"/>
      <w:szCs w:val="21"/>
    </w:rPr>
  </w:style>
  <w:style w:type="character" w:customStyle="1" w:styleId="PlainTextChar1">
    <w:name w:val="Plain Text Char1"/>
    <w:link w:val="PlainText"/>
    <w:uiPriority w:val="99"/>
    <w:locked/>
    <w:rsid w:val="007B1A04"/>
    <w:rPr>
      <w:rFonts w:ascii="Courier New" w:hAnsi="Courier New"/>
      <w:color w:val="0000FF"/>
      <w:lang w:val="x-none" w:eastAsia="x-none"/>
    </w:rPr>
  </w:style>
  <w:style w:type="character" w:customStyle="1" w:styleId="ng-star-inserted">
    <w:name w:val="ng-star-inserted"/>
    <w:basedOn w:val="DefaultParagraphFont"/>
    <w:rsid w:val="00E059F3"/>
  </w:style>
  <w:style w:type="character" w:customStyle="1" w:styleId="fontstyle01">
    <w:name w:val="fontstyle01"/>
    <w:rsid w:val="00F20ED6"/>
    <w:rPr>
      <w:rFonts w:ascii="TimesNewRomanPSMT" w:hAnsi="TimesNewRomanPSMT"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570122">
      <w:bodyDiv w:val="1"/>
      <w:marLeft w:val="0"/>
      <w:marRight w:val="0"/>
      <w:marTop w:val="0"/>
      <w:marBottom w:val="0"/>
      <w:divBdr>
        <w:top w:val="none" w:sz="0" w:space="0" w:color="auto"/>
        <w:left w:val="none" w:sz="0" w:space="0" w:color="auto"/>
        <w:bottom w:val="none" w:sz="0" w:space="0" w:color="auto"/>
        <w:right w:val="none" w:sz="0" w:space="0" w:color="auto"/>
      </w:divBdr>
    </w:div>
    <w:div w:id="154494670">
      <w:bodyDiv w:val="1"/>
      <w:marLeft w:val="0"/>
      <w:marRight w:val="0"/>
      <w:marTop w:val="0"/>
      <w:marBottom w:val="0"/>
      <w:divBdr>
        <w:top w:val="none" w:sz="0" w:space="0" w:color="auto"/>
        <w:left w:val="none" w:sz="0" w:space="0" w:color="auto"/>
        <w:bottom w:val="none" w:sz="0" w:space="0" w:color="auto"/>
        <w:right w:val="none" w:sz="0" w:space="0" w:color="auto"/>
      </w:divBdr>
    </w:div>
    <w:div w:id="197086663">
      <w:bodyDiv w:val="1"/>
      <w:marLeft w:val="0"/>
      <w:marRight w:val="0"/>
      <w:marTop w:val="0"/>
      <w:marBottom w:val="0"/>
      <w:divBdr>
        <w:top w:val="none" w:sz="0" w:space="0" w:color="auto"/>
        <w:left w:val="none" w:sz="0" w:space="0" w:color="auto"/>
        <w:bottom w:val="none" w:sz="0" w:space="0" w:color="auto"/>
        <w:right w:val="none" w:sz="0" w:space="0" w:color="auto"/>
      </w:divBdr>
    </w:div>
    <w:div w:id="203176081">
      <w:bodyDiv w:val="1"/>
      <w:marLeft w:val="0"/>
      <w:marRight w:val="0"/>
      <w:marTop w:val="0"/>
      <w:marBottom w:val="0"/>
      <w:divBdr>
        <w:top w:val="none" w:sz="0" w:space="0" w:color="auto"/>
        <w:left w:val="none" w:sz="0" w:space="0" w:color="auto"/>
        <w:bottom w:val="none" w:sz="0" w:space="0" w:color="auto"/>
        <w:right w:val="none" w:sz="0" w:space="0" w:color="auto"/>
      </w:divBdr>
    </w:div>
    <w:div w:id="349571963">
      <w:bodyDiv w:val="1"/>
      <w:marLeft w:val="0"/>
      <w:marRight w:val="0"/>
      <w:marTop w:val="0"/>
      <w:marBottom w:val="0"/>
      <w:divBdr>
        <w:top w:val="none" w:sz="0" w:space="0" w:color="auto"/>
        <w:left w:val="none" w:sz="0" w:space="0" w:color="auto"/>
        <w:bottom w:val="none" w:sz="0" w:space="0" w:color="auto"/>
        <w:right w:val="none" w:sz="0" w:space="0" w:color="auto"/>
      </w:divBdr>
    </w:div>
    <w:div w:id="512186422">
      <w:bodyDiv w:val="1"/>
      <w:marLeft w:val="0"/>
      <w:marRight w:val="0"/>
      <w:marTop w:val="0"/>
      <w:marBottom w:val="0"/>
      <w:divBdr>
        <w:top w:val="none" w:sz="0" w:space="0" w:color="auto"/>
        <w:left w:val="none" w:sz="0" w:space="0" w:color="auto"/>
        <w:bottom w:val="none" w:sz="0" w:space="0" w:color="auto"/>
        <w:right w:val="none" w:sz="0" w:space="0" w:color="auto"/>
      </w:divBdr>
    </w:div>
    <w:div w:id="560603786">
      <w:bodyDiv w:val="1"/>
      <w:marLeft w:val="0"/>
      <w:marRight w:val="0"/>
      <w:marTop w:val="0"/>
      <w:marBottom w:val="0"/>
      <w:divBdr>
        <w:top w:val="none" w:sz="0" w:space="0" w:color="auto"/>
        <w:left w:val="none" w:sz="0" w:space="0" w:color="auto"/>
        <w:bottom w:val="none" w:sz="0" w:space="0" w:color="auto"/>
        <w:right w:val="none" w:sz="0" w:space="0" w:color="auto"/>
      </w:divBdr>
      <w:divsChild>
        <w:div w:id="1338187798">
          <w:marLeft w:val="0"/>
          <w:marRight w:val="0"/>
          <w:marTop w:val="0"/>
          <w:marBottom w:val="0"/>
          <w:divBdr>
            <w:top w:val="none" w:sz="0" w:space="0" w:color="auto"/>
            <w:left w:val="none" w:sz="0" w:space="0" w:color="auto"/>
            <w:bottom w:val="none" w:sz="0" w:space="0" w:color="auto"/>
            <w:right w:val="none" w:sz="0" w:space="0" w:color="auto"/>
          </w:divBdr>
        </w:div>
        <w:div w:id="1656840707">
          <w:marLeft w:val="0"/>
          <w:marRight w:val="0"/>
          <w:marTop w:val="0"/>
          <w:marBottom w:val="0"/>
          <w:divBdr>
            <w:top w:val="none" w:sz="0" w:space="0" w:color="auto"/>
            <w:left w:val="none" w:sz="0" w:space="0" w:color="auto"/>
            <w:bottom w:val="none" w:sz="0" w:space="0" w:color="auto"/>
            <w:right w:val="none" w:sz="0" w:space="0" w:color="auto"/>
          </w:divBdr>
        </w:div>
        <w:div w:id="1903562025">
          <w:marLeft w:val="0"/>
          <w:marRight w:val="0"/>
          <w:marTop w:val="0"/>
          <w:marBottom w:val="0"/>
          <w:divBdr>
            <w:top w:val="none" w:sz="0" w:space="0" w:color="auto"/>
            <w:left w:val="none" w:sz="0" w:space="0" w:color="auto"/>
            <w:bottom w:val="none" w:sz="0" w:space="0" w:color="auto"/>
            <w:right w:val="none" w:sz="0" w:space="0" w:color="auto"/>
          </w:divBdr>
        </w:div>
      </w:divsChild>
    </w:div>
    <w:div w:id="570965302">
      <w:bodyDiv w:val="1"/>
      <w:marLeft w:val="0"/>
      <w:marRight w:val="0"/>
      <w:marTop w:val="0"/>
      <w:marBottom w:val="0"/>
      <w:divBdr>
        <w:top w:val="none" w:sz="0" w:space="0" w:color="auto"/>
        <w:left w:val="none" w:sz="0" w:space="0" w:color="auto"/>
        <w:bottom w:val="none" w:sz="0" w:space="0" w:color="auto"/>
        <w:right w:val="none" w:sz="0" w:space="0" w:color="auto"/>
      </w:divBdr>
    </w:div>
    <w:div w:id="667053499">
      <w:bodyDiv w:val="1"/>
      <w:marLeft w:val="0"/>
      <w:marRight w:val="0"/>
      <w:marTop w:val="0"/>
      <w:marBottom w:val="0"/>
      <w:divBdr>
        <w:top w:val="none" w:sz="0" w:space="0" w:color="auto"/>
        <w:left w:val="none" w:sz="0" w:space="0" w:color="auto"/>
        <w:bottom w:val="none" w:sz="0" w:space="0" w:color="auto"/>
        <w:right w:val="none" w:sz="0" w:space="0" w:color="auto"/>
      </w:divBdr>
    </w:div>
    <w:div w:id="764880042">
      <w:bodyDiv w:val="1"/>
      <w:marLeft w:val="0"/>
      <w:marRight w:val="0"/>
      <w:marTop w:val="0"/>
      <w:marBottom w:val="0"/>
      <w:divBdr>
        <w:top w:val="none" w:sz="0" w:space="0" w:color="auto"/>
        <w:left w:val="none" w:sz="0" w:space="0" w:color="auto"/>
        <w:bottom w:val="none" w:sz="0" w:space="0" w:color="auto"/>
        <w:right w:val="none" w:sz="0" w:space="0" w:color="auto"/>
      </w:divBdr>
    </w:div>
    <w:div w:id="775759190">
      <w:bodyDiv w:val="1"/>
      <w:marLeft w:val="0"/>
      <w:marRight w:val="0"/>
      <w:marTop w:val="0"/>
      <w:marBottom w:val="0"/>
      <w:divBdr>
        <w:top w:val="none" w:sz="0" w:space="0" w:color="auto"/>
        <w:left w:val="none" w:sz="0" w:space="0" w:color="auto"/>
        <w:bottom w:val="none" w:sz="0" w:space="0" w:color="auto"/>
        <w:right w:val="none" w:sz="0" w:space="0" w:color="auto"/>
      </w:divBdr>
    </w:div>
    <w:div w:id="870190110">
      <w:bodyDiv w:val="1"/>
      <w:marLeft w:val="0"/>
      <w:marRight w:val="0"/>
      <w:marTop w:val="0"/>
      <w:marBottom w:val="0"/>
      <w:divBdr>
        <w:top w:val="none" w:sz="0" w:space="0" w:color="auto"/>
        <w:left w:val="none" w:sz="0" w:space="0" w:color="auto"/>
        <w:bottom w:val="none" w:sz="0" w:space="0" w:color="auto"/>
        <w:right w:val="none" w:sz="0" w:space="0" w:color="auto"/>
      </w:divBdr>
    </w:div>
    <w:div w:id="1350066806">
      <w:bodyDiv w:val="1"/>
      <w:marLeft w:val="0"/>
      <w:marRight w:val="0"/>
      <w:marTop w:val="0"/>
      <w:marBottom w:val="0"/>
      <w:divBdr>
        <w:top w:val="none" w:sz="0" w:space="0" w:color="auto"/>
        <w:left w:val="none" w:sz="0" w:space="0" w:color="auto"/>
        <w:bottom w:val="none" w:sz="0" w:space="0" w:color="auto"/>
        <w:right w:val="none" w:sz="0" w:space="0" w:color="auto"/>
      </w:divBdr>
    </w:div>
    <w:div w:id="1351487182">
      <w:bodyDiv w:val="1"/>
      <w:marLeft w:val="0"/>
      <w:marRight w:val="0"/>
      <w:marTop w:val="0"/>
      <w:marBottom w:val="0"/>
      <w:divBdr>
        <w:top w:val="none" w:sz="0" w:space="0" w:color="auto"/>
        <w:left w:val="none" w:sz="0" w:space="0" w:color="auto"/>
        <w:bottom w:val="none" w:sz="0" w:space="0" w:color="auto"/>
        <w:right w:val="none" w:sz="0" w:space="0" w:color="auto"/>
      </w:divBdr>
    </w:div>
    <w:div w:id="1484665522">
      <w:bodyDiv w:val="1"/>
      <w:marLeft w:val="0"/>
      <w:marRight w:val="0"/>
      <w:marTop w:val="0"/>
      <w:marBottom w:val="0"/>
      <w:divBdr>
        <w:top w:val="none" w:sz="0" w:space="0" w:color="auto"/>
        <w:left w:val="none" w:sz="0" w:space="0" w:color="auto"/>
        <w:bottom w:val="none" w:sz="0" w:space="0" w:color="auto"/>
        <w:right w:val="none" w:sz="0" w:space="0" w:color="auto"/>
      </w:divBdr>
    </w:div>
    <w:div w:id="1499929369">
      <w:bodyDiv w:val="1"/>
      <w:marLeft w:val="0"/>
      <w:marRight w:val="0"/>
      <w:marTop w:val="0"/>
      <w:marBottom w:val="0"/>
      <w:divBdr>
        <w:top w:val="none" w:sz="0" w:space="0" w:color="auto"/>
        <w:left w:val="none" w:sz="0" w:space="0" w:color="auto"/>
        <w:bottom w:val="none" w:sz="0" w:space="0" w:color="auto"/>
        <w:right w:val="none" w:sz="0" w:space="0" w:color="auto"/>
      </w:divBdr>
    </w:div>
    <w:div w:id="1619877617">
      <w:bodyDiv w:val="1"/>
      <w:marLeft w:val="0"/>
      <w:marRight w:val="0"/>
      <w:marTop w:val="0"/>
      <w:marBottom w:val="0"/>
      <w:divBdr>
        <w:top w:val="none" w:sz="0" w:space="0" w:color="auto"/>
        <w:left w:val="none" w:sz="0" w:space="0" w:color="auto"/>
        <w:bottom w:val="none" w:sz="0" w:space="0" w:color="auto"/>
        <w:right w:val="none" w:sz="0" w:space="0" w:color="auto"/>
      </w:divBdr>
    </w:div>
    <w:div w:id="1744713238">
      <w:bodyDiv w:val="1"/>
      <w:marLeft w:val="0"/>
      <w:marRight w:val="0"/>
      <w:marTop w:val="0"/>
      <w:marBottom w:val="0"/>
      <w:divBdr>
        <w:top w:val="none" w:sz="0" w:space="0" w:color="auto"/>
        <w:left w:val="none" w:sz="0" w:space="0" w:color="auto"/>
        <w:bottom w:val="none" w:sz="0" w:space="0" w:color="auto"/>
        <w:right w:val="none" w:sz="0" w:space="0" w:color="auto"/>
      </w:divBdr>
    </w:div>
    <w:div w:id="1794202406">
      <w:bodyDiv w:val="1"/>
      <w:marLeft w:val="0"/>
      <w:marRight w:val="0"/>
      <w:marTop w:val="0"/>
      <w:marBottom w:val="0"/>
      <w:divBdr>
        <w:top w:val="none" w:sz="0" w:space="0" w:color="auto"/>
        <w:left w:val="none" w:sz="0" w:space="0" w:color="auto"/>
        <w:bottom w:val="none" w:sz="0" w:space="0" w:color="auto"/>
        <w:right w:val="none" w:sz="0" w:space="0" w:color="auto"/>
      </w:divBdr>
    </w:div>
    <w:div w:id="1796755580">
      <w:bodyDiv w:val="1"/>
      <w:marLeft w:val="0"/>
      <w:marRight w:val="0"/>
      <w:marTop w:val="0"/>
      <w:marBottom w:val="0"/>
      <w:divBdr>
        <w:top w:val="none" w:sz="0" w:space="0" w:color="auto"/>
        <w:left w:val="none" w:sz="0" w:space="0" w:color="auto"/>
        <w:bottom w:val="none" w:sz="0" w:space="0" w:color="auto"/>
        <w:right w:val="none" w:sz="0" w:space="0" w:color="auto"/>
      </w:divBdr>
    </w:div>
    <w:div w:id="2125299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45ED00-B25A-4712-8A57-87A86DBF20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1</Pages>
  <Words>1927</Words>
  <Characters>10985</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UBND TỈNH KON TUM</vt:lpstr>
    </vt:vector>
  </TitlesOfParts>
  <Company>TCN</Company>
  <LinksUpToDate>false</LinksUpToDate>
  <CharactersWithSpaces>12887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KON TUM</dc:title>
  <dc:subject/>
  <dc:creator>TCHC;Phạm Nguyễn</dc:creator>
  <cp:keywords/>
  <cp:lastModifiedBy>Nguyễn Văn Phúc</cp:lastModifiedBy>
  <cp:revision>31</cp:revision>
  <cp:lastPrinted>2020-10-29T02:41:00Z</cp:lastPrinted>
  <dcterms:created xsi:type="dcterms:W3CDTF">2026-08-14T07:57:00Z</dcterms:created>
  <dcterms:modified xsi:type="dcterms:W3CDTF">2026-08-14T09:48:00Z</dcterms:modified>
</cp:coreProperties>
</file>