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FA37AF" w14:paraId="494DF7C8" w14:textId="77777777" w:rsidTr="0009162D">
        <w:trPr>
          <w:trHeight w:val="851"/>
        </w:trPr>
        <w:tc>
          <w:tcPr>
            <w:tcW w:w="4820" w:type="dxa"/>
            <w:tcBorders>
              <w:top w:val="nil"/>
              <w:left w:val="nil"/>
              <w:bottom w:val="nil"/>
              <w:right w:val="nil"/>
            </w:tcBorders>
            <w:shd w:val="clear" w:color="000000" w:fill="FFFFFF"/>
          </w:tcPr>
          <w:p w14:paraId="613CE7C9" w14:textId="57EAE1FB" w:rsidR="00D538B2" w:rsidRPr="00FA37AF" w:rsidRDefault="00D538B2" w:rsidP="00F94BBE">
            <w:pPr>
              <w:autoSpaceDE w:val="0"/>
              <w:autoSpaceDN w:val="0"/>
              <w:adjustRightInd w:val="0"/>
              <w:spacing w:line="300" w:lineRule="atLeast"/>
              <w:jc w:val="center"/>
              <w:rPr>
                <w:color w:val="000000" w:themeColor="text1"/>
                <w:sz w:val="26"/>
                <w:szCs w:val="26"/>
                <w:lang w:val="vi-VN"/>
              </w:rPr>
            </w:pPr>
            <w:r w:rsidRPr="00FA37AF">
              <w:rPr>
                <w:color w:val="000000" w:themeColor="text1"/>
                <w:sz w:val="26"/>
                <w:szCs w:val="26"/>
                <w:lang w:val="nl-NL"/>
              </w:rPr>
              <w:t>TRƯ</w:t>
            </w:r>
            <w:r w:rsidRPr="00FA37AF">
              <w:rPr>
                <w:color w:val="000000" w:themeColor="text1"/>
                <w:sz w:val="26"/>
                <w:szCs w:val="26"/>
                <w:lang w:val="vi-VN"/>
              </w:rPr>
              <w:t xml:space="preserve">ỜNG CAO ĐẲNG KON TUM </w:t>
            </w:r>
          </w:p>
          <w:p w14:paraId="789504C0" w14:textId="2B57492B" w:rsidR="00D538B2" w:rsidRPr="00FA37AF" w:rsidRDefault="009064DC" w:rsidP="00F94BBE">
            <w:pPr>
              <w:autoSpaceDE w:val="0"/>
              <w:autoSpaceDN w:val="0"/>
              <w:adjustRightInd w:val="0"/>
              <w:spacing w:line="300" w:lineRule="atLeast"/>
              <w:jc w:val="center"/>
              <w:rPr>
                <w:color w:val="000000" w:themeColor="text1"/>
                <w:sz w:val="28"/>
                <w:szCs w:val="28"/>
                <w:lang w:val="nl-NL"/>
              </w:rPr>
            </w:pPr>
            <w:r w:rsidRPr="00FA37AF">
              <w:rPr>
                <w:b/>
                <w:bCs/>
                <w:noProof/>
                <w:color w:val="000000" w:themeColor="text1"/>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09162D" w:rsidRPr="00FA37AF">
              <w:rPr>
                <w:b/>
                <w:bCs/>
                <w:noProof/>
                <w:color w:val="000000" w:themeColor="text1"/>
                <w:sz w:val="26"/>
                <w:szCs w:val="26"/>
                <w:lang w:val="en"/>
              </w:rPr>
              <w:t>PHÒNG QLKHCN&amp;HTPT</w:t>
            </w:r>
            <w:r w:rsidR="00D538B2" w:rsidRPr="00FA37AF">
              <w:rPr>
                <w:b/>
                <w:bCs/>
                <w:color w:val="000000" w:themeColor="text1"/>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FA37AF" w:rsidRDefault="00D538B2" w:rsidP="00F94BBE">
            <w:pPr>
              <w:keepNext/>
              <w:autoSpaceDE w:val="0"/>
              <w:autoSpaceDN w:val="0"/>
              <w:adjustRightInd w:val="0"/>
              <w:spacing w:before="20" w:line="300" w:lineRule="atLeast"/>
              <w:jc w:val="center"/>
              <w:rPr>
                <w:b/>
                <w:bCs/>
                <w:color w:val="000000" w:themeColor="text1"/>
                <w:sz w:val="26"/>
                <w:szCs w:val="26"/>
                <w:lang w:val="vi-VN"/>
              </w:rPr>
            </w:pPr>
            <w:r w:rsidRPr="00FA37AF">
              <w:rPr>
                <w:b/>
                <w:bCs/>
                <w:color w:val="000000" w:themeColor="text1"/>
                <w:sz w:val="26"/>
                <w:szCs w:val="26"/>
                <w:lang w:val="nl-NL"/>
              </w:rPr>
              <w:t>C</w:t>
            </w:r>
            <w:r w:rsidRPr="00FA37AF">
              <w:rPr>
                <w:b/>
                <w:bCs/>
                <w:color w:val="000000" w:themeColor="text1"/>
                <w:sz w:val="26"/>
                <w:szCs w:val="26"/>
                <w:lang w:val="vi-VN"/>
              </w:rPr>
              <w:t>ỘNG HO</w:t>
            </w:r>
            <w:r w:rsidRPr="00FA37AF">
              <w:rPr>
                <w:b/>
                <w:bCs/>
                <w:color w:val="000000" w:themeColor="text1"/>
                <w:sz w:val="26"/>
                <w:szCs w:val="26"/>
                <w:lang w:val="nl-NL"/>
              </w:rPr>
              <w:t>À XÃ H</w:t>
            </w:r>
            <w:r w:rsidRPr="00FA37AF">
              <w:rPr>
                <w:b/>
                <w:bCs/>
                <w:color w:val="000000" w:themeColor="text1"/>
                <w:sz w:val="26"/>
                <w:szCs w:val="26"/>
                <w:lang w:val="vi-VN"/>
              </w:rPr>
              <w:t>ỘI CHỦ NGHĨA VIỆT NAM</w:t>
            </w:r>
          </w:p>
          <w:p w14:paraId="56D876AF" w14:textId="09CD5871" w:rsidR="00D538B2" w:rsidRPr="00FA37AF" w:rsidRDefault="00D538B2" w:rsidP="000316A9">
            <w:pPr>
              <w:autoSpaceDE w:val="0"/>
              <w:autoSpaceDN w:val="0"/>
              <w:adjustRightInd w:val="0"/>
              <w:spacing w:line="300" w:lineRule="atLeast"/>
              <w:jc w:val="center"/>
              <w:rPr>
                <w:color w:val="000000" w:themeColor="text1"/>
                <w:sz w:val="28"/>
                <w:szCs w:val="28"/>
                <w:lang w:val="vi-VN"/>
              </w:rPr>
            </w:pPr>
            <w:r w:rsidRPr="00FA37AF">
              <w:rPr>
                <w:b/>
                <w:bCs/>
                <w:noProof/>
                <w:color w:val="000000" w:themeColor="text1"/>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FA37AF">
              <w:rPr>
                <w:b/>
                <w:bCs/>
                <w:color w:val="000000" w:themeColor="text1"/>
                <w:sz w:val="28"/>
                <w:szCs w:val="28"/>
                <w:lang w:val="vi-VN"/>
              </w:rPr>
              <w:t>Độc lập - Tự do - Hạnh phúc</w:t>
            </w:r>
          </w:p>
        </w:tc>
      </w:tr>
      <w:tr w:rsidR="00D538B2" w:rsidRPr="00FA37AF" w14:paraId="340263E8" w14:textId="77777777" w:rsidTr="0009162D">
        <w:trPr>
          <w:trHeight w:val="428"/>
        </w:trPr>
        <w:tc>
          <w:tcPr>
            <w:tcW w:w="4820" w:type="dxa"/>
            <w:tcBorders>
              <w:top w:val="nil"/>
              <w:left w:val="nil"/>
              <w:bottom w:val="nil"/>
              <w:right w:val="nil"/>
            </w:tcBorders>
            <w:shd w:val="clear" w:color="000000" w:fill="FFFFFF"/>
          </w:tcPr>
          <w:p w14:paraId="4F279630" w14:textId="48395F39" w:rsidR="00D538B2" w:rsidRPr="00FA37AF" w:rsidRDefault="00D538B2" w:rsidP="00F94BBE">
            <w:pPr>
              <w:autoSpaceDE w:val="0"/>
              <w:autoSpaceDN w:val="0"/>
              <w:adjustRightInd w:val="0"/>
              <w:spacing w:line="300" w:lineRule="atLeast"/>
              <w:jc w:val="center"/>
              <w:rPr>
                <w:color w:val="000000" w:themeColor="text1"/>
                <w:sz w:val="28"/>
                <w:szCs w:val="28"/>
              </w:rPr>
            </w:pPr>
            <w:r w:rsidRPr="00FA37AF">
              <w:rPr>
                <w:color w:val="000000" w:themeColor="text1"/>
                <w:sz w:val="26"/>
                <w:szCs w:val="26"/>
              </w:rPr>
              <w:t>Số:</w:t>
            </w:r>
            <w:r w:rsidR="0009162D" w:rsidRPr="00FA37AF">
              <w:rPr>
                <w:color w:val="000000" w:themeColor="text1"/>
                <w:sz w:val="26"/>
                <w:szCs w:val="26"/>
              </w:rPr>
              <w:t xml:space="preserve"> 1</w:t>
            </w:r>
            <w:r w:rsidR="00295067" w:rsidRPr="00FA37AF">
              <w:rPr>
                <w:color w:val="000000" w:themeColor="text1"/>
                <w:sz w:val="26"/>
                <w:szCs w:val="26"/>
              </w:rPr>
              <w:t>6</w:t>
            </w:r>
            <w:r w:rsidRPr="00FA37AF">
              <w:rPr>
                <w:color w:val="000000" w:themeColor="text1"/>
                <w:sz w:val="26"/>
                <w:szCs w:val="26"/>
              </w:rPr>
              <w:t>/BC-</w:t>
            </w:r>
            <w:r w:rsidR="0009162D" w:rsidRPr="00FA37AF">
              <w:rPr>
                <w:color w:val="000000" w:themeColor="text1"/>
                <w:sz w:val="26"/>
                <w:szCs w:val="26"/>
              </w:rPr>
              <w:t>QLKHCN</w:t>
            </w:r>
          </w:p>
        </w:tc>
        <w:tc>
          <w:tcPr>
            <w:tcW w:w="5706" w:type="dxa"/>
            <w:tcBorders>
              <w:top w:val="nil"/>
              <w:left w:val="nil"/>
              <w:bottom w:val="nil"/>
              <w:right w:val="nil"/>
            </w:tcBorders>
            <w:shd w:val="clear" w:color="000000" w:fill="FFFFFF"/>
          </w:tcPr>
          <w:p w14:paraId="3CB983CF" w14:textId="0E94C70E" w:rsidR="00D538B2" w:rsidRPr="00FA37AF" w:rsidRDefault="00D538B2" w:rsidP="00F94BBE">
            <w:pPr>
              <w:keepNext/>
              <w:autoSpaceDE w:val="0"/>
              <w:autoSpaceDN w:val="0"/>
              <w:adjustRightInd w:val="0"/>
              <w:spacing w:before="20" w:line="300" w:lineRule="atLeast"/>
              <w:jc w:val="center"/>
              <w:rPr>
                <w:color w:val="000000" w:themeColor="text1"/>
                <w:sz w:val="28"/>
                <w:szCs w:val="28"/>
              </w:rPr>
            </w:pPr>
            <w:r w:rsidRPr="00FA37AF">
              <w:rPr>
                <w:i/>
                <w:iCs/>
                <w:color w:val="000000" w:themeColor="text1"/>
                <w:sz w:val="28"/>
                <w:szCs w:val="28"/>
                <w:lang w:val="vi-VN"/>
              </w:rPr>
              <w:t xml:space="preserve">Quảng Ngãi, ngày </w:t>
            </w:r>
            <w:r w:rsidR="0009162D" w:rsidRPr="00FA37AF">
              <w:rPr>
                <w:i/>
                <w:iCs/>
                <w:color w:val="000000" w:themeColor="text1"/>
                <w:sz w:val="28"/>
                <w:szCs w:val="28"/>
              </w:rPr>
              <w:t>1</w:t>
            </w:r>
            <w:r w:rsidR="007A0F0F" w:rsidRPr="00FA37AF">
              <w:rPr>
                <w:i/>
                <w:iCs/>
                <w:color w:val="000000" w:themeColor="text1"/>
                <w:sz w:val="28"/>
                <w:szCs w:val="28"/>
              </w:rPr>
              <w:t>4</w:t>
            </w:r>
            <w:r w:rsidRPr="00FA37AF">
              <w:rPr>
                <w:i/>
                <w:iCs/>
                <w:color w:val="000000" w:themeColor="text1"/>
                <w:sz w:val="28"/>
                <w:szCs w:val="28"/>
                <w:lang w:val="vi-VN"/>
              </w:rPr>
              <w:t xml:space="preserve"> tháng </w:t>
            </w:r>
            <w:r w:rsidR="00295067" w:rsidRPr="00FA37AF">
              <w:rPr>
                <w:i/>
                <w:iCs/>
                <w:color w:val="000000" w:themeColor="text1"/>
                <w:sz w:val="28"/>
                <w:szCs w:val="28"/>
              </w:rPr>
              <w:t>8</w:t>
            </w:r>
            <w:r w:rsidR="0009162D" w:rsidRPr="00FA37AF">
              <w:rPr>
                <w:i/>
                <w:iCs/>
                <w:color w:val="000000" w:themeColor="text1"/>
                <w:sz w:val="28"/>
                <w:szCs w:val="28"/>
              </w:rPr>
              <w:t xml:space="preserve"> </w:t>
            </w:r>
            <w:r w:rsidRPr="00FA37AF">
              <w:rPr>
                <w:i/>
                <w:iCs/>
                <w:color w:val="000000" w:themeColor="text1"/>
                <w:sz w:val="28"/>
                <w:szCs w:val="28"/>
                <w:lang w:val="vi-VN"/>
              </w:rPr>
              <w:t>năm 20</w:t>
            </w:r>
            <w:r w:rsidR="0009162D" w:rsidRPr="00FA37AF">
              <w:rPr>
                <w:i/>
                <w:iCs/>
                <w:color w:val="000000" w:themeColor="text1"/>
                <w:sz w:val="28"/>
                <w:szCs w:val="28"/>
              </w:rPr>
              <w:t>26</w:t>
            </w:r>
          </w:p>
        </w:tc>
      </w:tr>
    </w:tbl>
    <w:p w14:paraId="5ABF8E9A" w14:textId="77777777" w:rsidR="00D538B2" w:rsidRPr="00FA37AF" w:rsidRDefault="00D538B2" w:rsidP="00D538B2">
      <w:pPr>
        <w:autoSpaceDE w:val="0"/>
        <w:autoSpaceDN w:val="0"/>
        <w:adjustRightInd w:val="0"/>
        <w:jc w:val="center"/>
        <w:rPr>
          <w:b/>
          <w:bCs/>
          <w:color w:val="000000" w:themeColor="text1"/>
          <w:sz w:val="28"/>
          <w:szCs w:val="28"/>
          <w:lang w:val="vi-VN"/>
        </w:rPr>
      </w:pPr>
    </w:p>
    <w:p w14:paraId="0A5D7DFC" w14:textId="77777777" w:rsidR="00D538B2" w:rsidRPr="00FA37AF" w:rsidRDefault="00D538B2" w:rsidP="00D538B2">
      <w:pPr>
        <w:jc w:val="center"/>
        <w:rPr>
          <w:b/>
          <w:bCs/>
          <w:color w:val="000000" w:themeColor="text1"/>
          <w:sz w:val="28"/>
          <w:szCs w:val="28"/>
          <w:lang w:val="sv-SE"/>
        </w:rPr>
      </w:pPr>
      <w:r w:rsidRPr="00FA37AF">
        <w:rPr>
          <w:b/>
          <w:bCs/>
          <w:color w:val="000000" w:themeColor="text1"/>
          <w:sz w:val="28"/>
          <w:szCs w:val="28"/>
          <w:lang w:val="sv-SE"/>
        </w:rPr>
        <w:t>BÁO CÁO</w:t>
      </w:r>
    </w:p>
    <w:p w14:paraId="646BFC58" w14:textId="63D38900" w:rsidR="00C2661B" w:rsidRPr="00FA37AF" w:rsidRDefault="000316A9" w:rsidP="00C2661B">
      <w:pPr>
        <w:autoSpaceDE w:val="0"/>
        <w:autoSpaceDN w:val="0"/>
        <w:adjustRightInd w:val="0"/>
        <w:jc w:val="center"/>
        <w:rPr>
          <w:b/>
          <w:bCs/>
          <w:color w:val="000000" w:themeColor="text1"/>
          <w:sz w:val="28"/>
          <w:szCs w:val="28"/>
          <w:lang w:val="vi-VN"/>
        </w:rPr>
      </w:pPr>
      <w:r w:rsidRPr="00FA37AF">
        <w:rPr>
          <w:b/>
          <w:bCs/>
          <w:color w:val="000000" w:themeColor="text1"/>
          <w:sz w:val="28"/>
          <w:szCs w:val="28"/>
          <w:lang w:val="vi-VN"/>
        </w:rPr>
        <w:t xml:space="preserve">kết </w:t>
      </w:r>
      <w:r w:rsidR="00C53139" w:rsidRPr="00FA37AF">
        <w:rPr>
          <w:b/>
          <w:bCs/>
          <w:color w:val="000000" w:themeColor="text1"/>
          <w:sz w:val="28"/>
          <w:szCs w:val="28"/>
          <w:lang w:val="vi-VN"/>
        </w:rPr>
        <w:t>quả</w:t>
      </w:r>
      <w:r w:rsidR="00C2661B" w:rsidRPr="00FA37AF">
        <w:rPr>
          <w:b/>
          <w:bCs/>
          <w:color w:val="000000" w:themeColor="text1"/>
          <w:sz w:val="28"/>
          <w:szCs w:val="28"/>
          <w:lang w:val="vi-VN"/>
        </w:rPr>
        <w:t xml:space="preserve"> </w:t>
      </w:r>
      <w:r w:rsidR="00991C00" w:rsidRPr="00FA37AF">
        <w:rPr>
          <w:b/>
          <w:bCs/>
          <w:color w:val="000000" w:themeColor="text1"/>
          <w:sz w:val="28"/>
          <w:szCs w:val="28"/>
          <w:lang w:val="vi-VN"/>
        </w:rPr>
        <w:t xml:space="preserve">công tác </w:t>
      </w:r>
      <w:r w:rsidR="00C2661B" w:rsidRPr="00FA37AF">
        <w:rPr>
          <w:b/>
          <w:bCs/>
          <w:color w:val="000000" w:themeColor="text1"/>
          <w:sz w:val="28"/>
          <w:szCs w:val="28"/>
          <w:lang w:val="vi-VN"/>
        </w:rPr>
        <w:t>tháng</w:t>
      </w:r>
      <w:r w:rsidR="0009162D" w:rsidRPr="00FA37AF">
        <w:rPr>
          <w:b/>
          <w:bCs/>
          <w:color w:val="000000" w:themeColor="text1"/>
          <w:sz w:val="28"/>
          <w:szCs w:val="28"/>
          <w:lang w:val="vi-VN"/>
        </w:rPr>
        <w:t xml:space="preserve"> </w:t>
      </w:r>
      <w:r w:rsidR="00295067" w:rsidRPr="00FA37AF">
        <w:rPr>
          <w:b/>
          <w:bCs/>
          <w:color w:val="000000" w:themeColor="text1"/>
          <w:sz w:val="28"/>
          <w:szCs w:val="28"/>
        </w:rPr>
        <w:t>8</w:t>
      </w:r>
      <w:r w:rsidR="0009162D" w:rsidRPr="00FA37AF">
        <w:rPr>
          <w:b/>
          <w:bCs/>
          <w:color w:val="000000" w:themeColor="text1"/>
          <w:sz w:val="28"/>
          <w:szCs w:val="28"/>
          <w:lang w:val="vi-VN"/>
        </w:rPr>
        <w:t xml:space="preserve"> </w:t>
      </w:r>
      <w:r w:rsidR="00C2661B" w:rsidRPr="00FA37AF">
        <w:rPr>
          <w:b/>
          <w:bCs/>
          <w:color w:val="000000" w:themeColor="text1"/>
          <w:sz w:val="28"/>
          <w:szCs w:val="28"/>
          <w:lang w:val="vi-VN"/>
        </w:rPr>
        <w:t>năm 20</w:t>
      </w:r>
      <w:r w:rsidR="0009162D" w:rsidRPr="00FA37AF">
        <w:rPr>
          <w:b/>
          <w:bCs/>
          <w:color w:val="000000" w:themeColor="text1"/>
          <w:sz w:val="28"/>
          <w:szCs w:val="28"/>
          <w:lang w:val="vi-VN"/>
        </w:rPr>
        <w:t>26</w:t>
      </w:r>
      <w:r w:rsidR="00FA72ED" w:rsidRPr="00FA37AF">
        <w:rPr>
          <w:b/>
          <w:bCs/>
          <w:color w:val="000000" w:themeColor="text1"/>
          <w:sz w:val="28"/>
          <w:lang w:val="vi-VN"/>
        </w:rPr>
        <w:t xml:space="preserve"> </w:t>
      </w:r>
    </w:p>
    <w:p w14:paraId="60852A74" w14:textId="1F03C4D8" w:rsidR="00EC4E91" w:rsidRPr="00FA37AF" w:rsidRDefault="00C2661B" w:rsidP="00EC4E91">
      <w:pPr>
        <w:jc w:val="center"/>
        <w:rPr>
          <w:b/>
          <w:bCs/>
          <w:color w:val="000000" w:themeColor="text1"/>
          <w:sz w:val="28"/>
          <w:szCs w:val="28"/>
          <w:lang w:val="vi-VN"/>
        </w:rPr>
      </w:pPr>
      <w:r w:rsidRPr="00FA37AF">
        <w:rPr>
          <w:b/>
          <w:bCs/>
          <w:color w:val="000000" w:themeColor="text1"/>
          <w:sz w:val="28"/>
          <w:szCs w:val="28"/>
          <w:lang w:val="vi-VN"/>
        </w:rPr>
        <w:t xml:space="preserve">và </w:t>
      </w:r>
      <w:r w:rsidR="000316A9" w:rsidRPr="00FA37AF">
        <w:rPr>
          <w:b/>
          <w:bCs/>
          <w:color w:val="000000" w:themeColor="text1"/>
          <w:sz w:val="28"/>
          <w:lang w:val="vi-VN"/>
        </w:rPr>
        <w:t>kế hoạch</w:t>
      </w:r>
      <w:r w:rsidR="00BA486B" w:rsidRPr="00FA37AF">
        <w:rPr>
          <w:b/>
          <w:bCs/>
          <w:color w:val="000000" w:themeColor="text1"/>
          <w:sz w:val="28"/>
          <w:lang w:val="vi-VN"/>
        </w:rPr>
        <w:t xml:space="preserve"> </w:t>
      </w:r>
      <w:r w:rsidRPr="00FA37AF">
        <w:rPr>
          <w:b/>
          <w:bCs/>
          <w:color w:val="000000" w:themeColor="text1"/>
          <w:sz w:val="28"/>
          <w:szCs w:val="28"/>
          <w:lang w:val="vi-VN"/>
        </w:rPr>
        <w:t xml:space="preserve">công tác </w:t>
      </w:r>
      <w:r w:rsidR="00FA72ED" w:rsidRPr="00FA37AF">
        <w:rPr>
          <w:b/>
          <w:bCs/>
          <w:color w:val="000000" w:themeColor="text1"/>
          <w:sz w:val="28"/>
          <w:szCs w:val="28"/>
          <w:lang w:val="vi-VN"/>
        </w:rPr>
        <w:t>tháng</w:t>
      </w:r>
      <w:r w:rsidR="0009162D" w:rsidRPr="00FA37AF">
        <w:rPr>
          <w:b/>
          <w:bCs/>
          <w:color w:val="000000" w:themeColor="text1"/>
          <w:sz w:val="28"/>
          <w:szCs w:val="28"/>
          <w:lang w:val="vi-VN"/>
        </w:rPr>
        <w:t xml:space="preserve"> </w:t>
      </w:r>
      <w:r w:rsidR="00295067" w:rsidRPr="00FA37AF">
        <w:rPr>
          <w:b/>
          <w:bCs/>
          <w:color w:val="000000" w:themeColor="text1"/>
          <w:sz w:val="28"/>
          <w:szCs w:val="28"/>
        </w:rPr>
        <w:t>9</w:t>
      </w:r>
      <w:r w:rsidRPr="00FA37AF">
        <w:rPr>
          <w:b/>
          <w:bCs/>
          <w:color w:val="000000" w:themeColor="text1"/>
          <w:sz w:val="28"/>
          <w:szCs w:val="28"/>
          <w:lang w:val="vi-VN"/>
        </w:rPr>
        <w:t xml:space="preserve"> năm 20</w:t>
      </w:r>
      <w:r w:rsidR="0009162D" w:rsidRPr="00FA37AF">
        <w:rPr>
          <w:b/>
          <w:bCs/>
          <w:color w:val="000000" w:themeColor="text1"/>
          <w:sz w:val="28"/>
          <w:szCs w:val="28"/>
          <w:lang w:val="vi-VN"/>
        </w:rPr>
        <w:t>26</w:t>
      </w:r>
    </w:p>
    <w:p w14:paraId="6778701C" w14:textId="2F9ACBB2" w:rsidR="00C2661B" w:rsidRPr="00FA37AF" w:rsidRDefault="00C2661B" w:rsidP="00EC4E91">
      <w:pPr>
        <w:jc w:val="center"/>
        <w:rPr>
          <w:b/>
          <w:bCs/>
          <w:color w:val="000000" w:themeColor="text1"/>
          <w:sz w:val="28"/>
          <w:szCs w:val="28"/>
          <w:lang w:val="vi-VN"/>
        </w:rPr>
      </w:pPr>
      <w:r w:rsidRPr="00FA37AF">
        <w:rPr>
          <w:b/>
          <w:bCs/>
          <w:noProof/>
          <w:color w:val="000000" w:themeColor="text1"/>
          <w:sz w:val="28"/>
          <w:szCs w:val="28"/>
          <w:lang w:val="en"/>
        </w:rPr>
        <mc:AlternateContent>
          <mc:Choice Requires="wps">
            <w:drawing>
              <wp:anchor distT="0" distB="0" distL="114300" distR="114300" simplePos="0" relativeHeight="251706880" behindDoc="0" locked="0" layoutInCell="1" allowOverlap="1" wp14:anchorId="1271D0D8" wp14:editId="4C21234B">
                <wp:simplePos x="0" y="0"/>
                <wp:positionH relativeFrom="column">
                  <wp:posOffset>2047240</wp:posOffset>
                </wp:positionH>
                <wp:positionV relativeFrom="paragraph">
                  <wp:posOffset>10160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B3D5AF"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" strokecolor="#156082 [3204]" strokeweight="1pt">
                <v:stroke joinstyle="miter"/>
              </v:line>
            </w:pict>
          </mc:Fallback>
        </mc:AlternateContent>
      </w:r>
    </w:p>
    <w:p w14:paraId="38C5A09F" w14:textId="77777777" w:rsidR="00E34FF1" w:rsidRPr="00FA37AF" w:rsidRDefault="00E34FF1" w:rsidP="00D76A3B">
      <w:pPr>
        <w:autoSpaceDE w:val="0"/>
        <w:autoSpaceDN w:val="0"/>
        <w:adjustRightInd w:val="0"/>
        <w:ind w:left="1440" w:firstLine="545"/>
        <w:rPr>
          <w:color w:val="000000" w:themeColor="text1"/>
          <w:sz w:val="28"/>
          <w:szCs w:val="28"/>
          <w:lang w:val="vi-VN"/>
        </w:rPr>
      </w:pPr>
      <w:r w:rsidRPr="00FA37AF">
        <w:rPr>
          <w:color w:val="000000" w:themeColor="text1"/>
          <w:sz w:val="28"/>
          <w:szCs w:val="28"/>
          <w:lang w:val="vi-VN"/>
        </w:rPr>
        <w:t xml:space="preserve">Kính gửi: </w:t>
      </w:r>
    </w:p>
    <w:p w14:paraId="10AFC104" w14:textId="77777777" w:rsidR="00E34FF1" w:rsidRPr="00FA37AF" w:rsidRDefault="00E34FF1" w:rsidP="00D76A3B">
      <w:pPr>
        <w:autoSpaceDE w:val="0"/>
        <w:autoSpaceDN w:val="0"/>
        <w:adjustRightInd w:val="0"/>
        <w:ind w:left="1048" w:firstLine="2071"/>
        <w:rPr>
          <w:color w:val="000000" w:themeColor="text1"/>
          <w:sz w:val="28"/>
          <w:szCs w:val="28"/>
          <w:lang w:val="vi-VN"/>
        </w:rPr>
      </w:pPr>
      <w:r w:rsidRPr="00FA37AF">
        <w:rPr>
          <w:color w:val="000000" w:themeColor="text1"/>
          <w:sz w:val="28"/>
          <w:szCs w:val="28"/>
          <w:lang w:val="vi-VN"/>
        </w:rPr>
        <w:t>- Lãnh đạo Trường;</w:t>
      </w:r>
    </w:p>
    <w:p w14:paraId="418C7458" w14:textId="6E85B01D" w:rsidR="00E34FF1" w:rsidRPr="00FA37AF" w:rsidRDefault="00E34FF1" w:rsidP="00D76A3B">
      <w:pPr>
        <w:autoSpaceDE w:val="0"/>
        <w:autoSpaceDN w:val="0"/>
        <w:adjustRightInd w:val="0"/>
        <w:ind w:left="1048" w:firstLine="2071"/>
        <w:rPr>
          <w:color w:val="000000" w:themeColor="text1"/>
          <w:sz w:val="28"/>
          <w:szCs w:val="28"/>
          <w:lang w:val="vi-VN"/>
        </w:rPr>
      </w:pPr>
      <w:r w:rsidRPr="00FA37AF">
        <w:rPr>
          <w:color w:val="000000" w:themeColor="text1"/>
          <w:sz w:val="28"/>
          <w:szCs w:val="28"/>
          <w:lang w:val="vi-VN"/>
        </w:rPr>
        <w:t xml:space="preserve">- Phòng Tổng hợp </w:t>
      </w:r>
      <w:r w:rsidR="007A0F0F" w:rsidRPr="00FA37AF">
        <w:rPr>
          <w:color w:val="000000" w:themeColor="text1"/>
          <w:sz w:val="28"/>
          <w:szCs w:val="28"/>
          <w:lang w:val="vi-VN"/>
        </w:rPr>
        <w:t>–</w:t>
      </w:r>
      <w:r w:rsidRPr="00FA37AF">
        <w:rPr>
          <w:color w:val="000000" w:themeColor="text1"/>
          <w:sz w:val="28"/>
          <w:szCs w:val="28"/>
          <w:lang w:val="vi-VN"/>
        </w:rPr>
        <w:t xml:space="preserve"> Hành chính và Quản trị.</w:t>
      </w:r>
    </w:p>
    <w:p w14:paraId="44582F28" w14:textId="77777777" w:rsidR="00E34FF1" w:rsidRPr="00FA37AF" w:rsidRDefault="00E34FF1" w:rsidP="00E34FF1">
      <w:pPr>
        <w:autoSpaceDE w:val="0"/>
        <w:autoSpaceDN w:val="0"/>
        <w:adjustRightInd w:val="0"/>
        <w:ind w:firstLine="2552"/>
        <w:rPr>
          <w:color w:val="000000" w:themeColor="text1"/>
          <w:sz w:val="28"/>
          <w:szCs w:val="28"/>
          <w:lang w:val="vi-VN"/>
        </w:rPr>
      </w:pPr>
    </w:p>
    <w:p w14:paraId="0615ED8C" w14:textId="77777777" w:rsidR="00E34FF1" w:rsidRPr="00FA37AF" w:rsidRDefault="00E34FF1" w:rsidP="0009162D">
      <w:pPr>
        <w:autoSpaceDE w:val="0"/>
        <w:autoSpaceDN w:val="0"/>
        <w:adjustRightInd w:val="0"/>
        <w:spacing w:before="120" w:after="120" w:line="288" w:lineRule="auto"/>
        <w:ind w:firstLine="720"/>
        <w:jc w:val="both"/>
        <w:rPr>
          <w:color w:val="000000" w:themeColor="text1"/>
          <w:sz w:val="28"/>
          <w:szCs w:val="28"/>
          <w:lang w:val="vi-VN"/>
        </w:rPr>
      </w:pPr>
      <w:r w:rsidRPr="00FA37AF">
        <w:rPr>
          <w:i/>
          <w:iCs/>
          <w:color w:val="000000" w:themeColor="text1"/>
          <w:sz w:val="28"/>
          <w:szCs w:val="28"/>
          <w:lang w:val="vi-VN"/>
        </w:rPr>
        <w:t>Thực hiện Quy chế làm việc của Trường Cao đẳng Kon Tum</w:t>
      </w:r>
      <w:r w:rsidRPr="00FA37AF">
        <w:rPr>
          <w:color w:val="000000" w:themeColor="text1"/>
          <w:sz w:val="28"/>
          <w:szCs w:val="28"/>
          <w:lang w:val="vi-VN"/>
        </w:rPr>
        <w:t>.</w:t>
      </w:r>
    </w:p>
    <w:p w14:paraId="4B76FC7E" w14:textId="2FF4AAFD" w:rsidR="0009162D" w:rsidRPr="00FA37AF" w:rsidRDefault="0009162D" w:rsidP="0009162D">
      <w:pPr>
        <w:spacing w:before="120" w:after="120" w:line="288" w:lineRule="auto"/>
        <w:ind w:firstLine="720"/>
        <w:jc w:val="both"/>
        <w:rPr>
          <w:color w:val="000000" w:themeColor="text1"/>
          <w:sz w:val="28"/>
          <w:szCs w:val="28"/>
          <w:lang w:val="vi-VN"/>
        </w:rPr>
      </w:pPr>
      <w:r w:rsidRPr="00FA37AF">
        <w:rPr>
          <w:color w:val="000000" w:themeColor="text1"/>
          <w:sz w:val="28"/>
          <w:szCs w:val="28"/>
          <w:lang w:val="vi-VN"/>
        </w:rPr>
        <w:t xml:space="preserve">Phòng Quản lý khoa học công nghệ và Hợp tác phát triển (QLKHCN&amp;HTPT) báo cáo tình hình thực hiện nhiệm vụ tháng </w:t>
      </w:r>
      <w:r w:rsidR="00295067" w:rsidRPr="00FA37AF">
        <w:rPr>
          <w:color w:val="000000" w:themeColor="text1"/>
          <w:sz w:val="28"/>
          <w:szCs w:val="28"/>
        </w:rPr>
        <w:t>8</w:t>
      </w:r>
      <w:r w:rsidRPr="00FA37AF">
        <w:rPr>
          <w:color w:val="000000" w:themeColor="text1"/>
          <w:sz w:val="28"/>
          <w:szCs w:val="28"/>
          <w:lang w:val="vi-VN"/>
        </w:rPr>
        <w:t xml:space="preserve"> và công tác trọng tâm tháng </w:t>
      </w:r>
      <w:r w:rsidR="00295067" w:rsidRPr="00FA37AF">
        <w:rPr>
          <w:color w:val="000000" w:themeColor="text1"/>
          <w:sz w:val="28"/>
          <w:szCs w:val="28"/>
        </w:rPr>
        <w:t>9</w:t>
      </w:r>
      <w:r w:rsidRPr="00FA37AF">
        <w:rPr>
          <w:color w:val="000000" w:themeColor="text1"/>
          <w:sz w:val="28"/>
          <w:szCs w:val="28"/>
          <w:lang w:val="vi-VN"/>
        </w:rPr>
        <w:t xml:space="preserve"> năm 2026, cụ thể như sau:</w:t>
      </w:r>
    </w:p>
    <w:p w14:paraId="5A0D9A69" w14:textId="0AED44D9" w:rsidR="00CF1D12" w:rsidRPr="00FA37AF" w:rsidRDefault="00CF1D12" w:rsidP="0009162D">
      <w:pPr>
        <w:spacing w:before="120" w:after="120" w:line="288" w:lineRule="auto"/>
        <w:ind w:firstLine="720"/>
        <w:jc w:val="center"/>
        <w:rPr>
          <w:b/>
          <w:bCs/>
          <w:color w:val="000000" w:themeColor="text1"/>
          <w:sz w:val="28"/>
          <w:szCs w:val="28"/>
          <w:lang w:val="sv-SE"/>
        </w:rPr>
      </w:pPr>
      <w:r w:rsidRPr="00FA37AF">
        <w:rPr>
          <w:b/>
          <w:bCs/>
          <w:color w:val="000000" w:themeColor="text1"/>
          <w:sz w:val="28"/>
          <w:szCs w:val="28"/>
          <w:lang w:val="sv-SE"/>
        </w:rPr>
        <w:t>Phần I</w:t>
      </w:r>
    </w:p>
    <w:p w14:paraId="76F4D999" w14:textId="20ACD084" w:rsidR="009117E3" w:rsidRPr="00FA37AF" w:rsidRDefault="00CF1D12" w:rsidP="0009162D">
      <w:pPr>
        <w:spacing w:before="120" w:after="120" w:line="288" w:lineRule="auto"/>
        <w:ind w:firstLine="720"/>
        <w:jc w:val="center"/>
        <w:rPr>
          <w:b/>
          <w:bCs/>
          <w:color w:val="000000" w:themeColor="text1"/>
          <w:sz w:val="28"/>
          <w:szCs w:val="28"/>
          <w:lang w:val="sv-SE"/>
        </w:rPr>
      </w:pPr>
      <w:r w:rsidRPr="00FA37AF">
        <w:rPr>
          <w:b/>
          <w:bCs/>
          <w:color w:val="000000" w:themeColor="text1"/>
          <w:sz w:val="28"/>
          <w:szCs w:val="28"/>
          <w:lang w:val="sv-SE"/>
        </w:rPr>
        <w:t xml:space="preserve">ĐÁNH GIÁ </w:t>
      </w:r>
      <w:r w:rsidR="00C53139" w:rsidRPr="00FA37AF">
        <w:rPr>
          <w:b/>
          <w:bCs/>
          <w:color w:val="000000" w:themeColor="text1"/>
          <w:sz w:val="28"/>
          <w:szCs w:val="28"/>
          <w:lang w:val="sv-SE"/>
        </w:rPr>
        <w:t>KẾT QUẢ</w:t>
      </w:r>
      <w:r w:rsidRPr="00FA37AF">
        <w:rPr>
          <w:b/>
          <w:bCs/>
          <w:color w:val="000000" w:themeColor="text1"/>
          <w:sz w:val="28"/>
          <w:szCs w:val="28"/>
          <w:lang w:val="sv-SE"/>
        </w:rPr>
        <w:t xml:space="preserve"> </w:t>
      </w:r>
      <w:r w:rsidR="00F536A7" w:rsidRPr="00FA37AF">
        <w:rPr>
          <w:b/>
          <w:bCs/>
          <w:color w:val="000000" w:themeColor="text1"/>
          <w:sz w:val="28"/>
          <w:szCs w:val="28"/>
          <w:lang w:val="sv-SE"/>
        </w:rPr>
        <w:t>CÔNG TÁC</w:t>
      </w:r>
      <w:r w:rsidRPr="00FA37AF">
        <w:rPr>
          <w:b/>
          <w:bCs/>
          <w:color w:val="000000" w:themeColor="text1"/>
          <w:sz w:val="28"/>
          <w:szCs w:val="28"/>
          <w:lang w:val="sv-SE"/>
        </w:rPr>
        <w:t xml:space="preserve"> THÁNG</w:t>
      </w:r>
      <w:r w:rsidR="0009162D" w:rsidRPr="00FA37AF">
        <w:rPr>
          <w:b/>
          <w:bCs/>
          <w:color w:val="000000" w:themeColor="text1"/>
          <w:sz w:val="28"/>
          <w:szCs w:val="28"/>
          <w:lang w:val="sv-SE"/>
        </w:rPr>
        <w:t xml:space="preserve"> </w:t>
      </w:r>
      <w:r w:rsidR="00295067" w:rsidRPr="00FA37AF">
        <w:rPr>
          <w:b/>
          <w:bCs/>
          <w:color w:val="000000" w:themeColor="text1"/>
          <w:sz w:val="28"/>
          <w:szCs w:val="28"/>
          <w:lang w:val="sv-SE"/>
        </w:rPr>
        <w:t>8</w:t>
      </w:r>
      <w:r w:rsidRPr="00FA37AF">
        <w:rPr>
          <w:b/>
          <w:bCs/>
          <w:color w:val="000000" w:themeColor="text1"/>
          <w:sz w:val="28"/>
          <w:szCs w:val="28"/>
          <w:lang w:val="sv-SE"/>
        </w:rPr>
        <w:t xml:space="preserve"> NĂM 20</w:t>
      </w:r>
      <w:r w:rsidR="0009162D" w:rsidRPr="00FA37AF">
        <w:rPr>
          <w:b/>
          <w:bCs/>
          <w:color w:val="000000" w:themeColor="text1"/>
          <w:sz w:val="28"/>
          <w:szCs w:val="28"/>
          <w:lang w:val="sv-SE"/>
        </w:rPr>
        <w:t>26</w:t>
      </w:r>
      <w:r w:rsidR="00BA5C1B" w:rsidRPr="00FA37AF">
        <w:rPr>
          <w:b/>
          <w:bCs/>
          <w:color w:val="000000" w:themeColor="text1"/>
          <w:sz w:val="28"/>
          <w:szCs w:val="28"/>
          <w:lang w:val="sv-SE"/>
        </w:rPr>
        <w:t xml:space="preserve"> </w:t>
      </w:r>
    </w:p>
    <w:p w14:paraId="39F84A0C" w14:textId="3714B97E" w:rsidR="00A31492" w:rsidRPr="00FA37AF" w:rsidRDefault="00CF1D12" w:rsidP="0009162D">
      <w:pPr>
        <w:spacing w:before="120" w:after="120" w:line="288" w:lineRule="auto"/>
        <w:ind w:firstLine="720"/>
        <w:jc w:val="both"/>
        <w:rPr>
          <w:b/>
          <w:bCs/>
          <w:color w:val="000000" w:themeColor="text1"/>
          <w:sz w:val="28"/>
          <w:szCs w:val="28"/>
          <w:lang w:val="sv-SE"/>
        </w:rPr>
      </w:pPr>
      <w:r w:rsidRPr="00FA37AF">
        <w:rPr>
          <w:b/>
          <w:bCs/>
          <w:color w:val="000000" w:themeColor="text1"/>
          <w:sz w:val="28"/>
          <w:szCs w:val="28"/>
          <w:lang w:val="vi-VN"/>
        </w:rPr>
        <w:t xml:space="preserve">I. THỰC HIỆN </w:t>
      </w:r>
      <w:r w:rsidR="00F536A7" w:rsidRPr="00FA37AF">
        <w:rPr>
          <w:b/>
          <w:bCs/>
          <w:color w:val="000000" w:themeColor="text1"/>
          <w:sz w:val="28"/>
          <w:szCs w:val="28"/>
          <w:lang w:val="sv-SE"/>
        </w:rPr>
        <w:t xml:space="preserve">CÔNG TÁC </w:t>
      </w:r>
      <w:r w:rsidRPr="00FA37AF">
        <w:rPr>
          <w:b/>
          <w:bCs/>
          <w:color w:val="000000" w:themeColor="text1"/>
          <w:sz w:val="28"/>
          <w:szCs w:val="28"/>
          <w:lang w:val="vi-VN"/>
        </w:rPr>
        <w:t>THÁNG</w:t>
      </w:r>
      <w:r w:rsidR="0009162D" w:rsidRPr="00FA37AF">
        <w:rPr>
          <w:b/>
          <w:bCs/>
          <w:color w:val="000000" w:themeColor="text1"/>
          <w:sz w:val="28"/>
          <w:szCs w:val="28"/>
          <w:lang w:val="sv-SE"/>
        </w:rPr>
        <w:t xml:space="preserve"> </w:t>
      </w:r>
      <w:r w:rsidR="00295067" w:rsidRPr="00FA37AF">
        <w:rPr>
          <w:b/>
          <w:bCs/>
          <w:color w:val="000000" w:themeColor="text1"/>
          <w:sz w:val="28"/>
          <w:szCs w:val="28"/>
          <w:lang w:val="sv-SE"/>
        </w:rPr>
        <w:t>8</w:t>
      </w:r>
      <w:r w:rsidR="0009162D" w:rsidRPr="00FA37AF">
        <w:rPr>
          <w:b/>
          <w:bCs/>
          <w:color w:val="000000" w:themeColor="text1"/>
          <w:sz w:val="28"/>
          <w:szCs w:val="28"/>
          <w:lang w:val="sv-SE"/>
        </w:rPr>
        <w:t xml:space="preserve"> </w:t>
      </w:r>
      <w:r w:rsidRPr="00FA37AF">
        <w:rPr>
          <w:b/>
          <w:bCs/>
          <w:color w:val="000000" w:themeColor="text1"/>
          <w:sz w:val="28"/>
          <w:szCs w:val="28"/>
          <w:lang w:val="vi-VN"/>
        </w:rPr>
        <w:t>NĂM 20</w:t>
      </w:r>
      <w:r w:rsidR="0009162D" w:rsidRPr="00FA37AF">
        <w:rPr>
          <w:b/>
          <w:bCs/>
          <w:color w:val="000000" w:themeColor="text1"/>
          <w:sz w:val="28"/>
          <w:szCs w:val="28"/>
          <w:lang w:val="sv-SE"/>
        </w:rPr>
        <w:t>26</w:t>
      </w:r>
    </w:p>
    <w:p w14:paraId="35C2D8FF" w14:textId="77777777" w:rsidR="009E4669" w:rsidRPr="00FA37AF" w:rsidRDefault="0009162D" w:rsidP="009E4669">
      <w:pPr>
        <w:spacing w:before="120" w:after="120" w:line="288" w:lineRule="auto"/>
        <w:ind w:firstLine="720"/>
        <w:jc w:val="both"/>
        <w:rPr>
          <w:b/>
          <w:bCs/>
          <w:i/>
          <w:iCs/>
          <w:color w:val="000000" w:themeColor="text1"/>
          <w:sz w:val="28"/>
          <w:szCs w:val="28"/>
        </w:rPr>
      </w:pPr>
      <w:r w:rsidRPr="00FA37AF">
        <w:rPr>
          <w:b/>
          <w:bCs/>
          <w:color w:val="000000" w:themeColor="text1"/>
          <w:sz w:val="28"/>
          <w:szCs w:val="28"/>
          <w:lang w:val="sv-SE"/>
        </w:rPr>
        <w:t>1.</w:t>
      </w:r>
      <w:r w:rsidRPr="00FA37AF">
        <w:rPr>
          <w:b/>
          <w:bCs/>
          <w:i/>
          <w:iCs/>
          <w:color w:val="000000" w:themeColor="text1"/>
          <w:sz w:val="28"/>
          <w:szCs w:val="28"/>
          <w:lang w:val="sv-SE"/>
        </w:rPr>
        <w:t xml:space="preserve"> </w:t>
      </w:r>
      <w:r w:rsidR="00D538B2" w:rsidRPr="00FA37AF">
        <w:rPr>
          <w:b/>
          <w:bCs/>
          <w:color w:val="000000" w:themeColor="text1"/>
          <w:sz w:val="28"/>
          <w:szCs w:val="28"/>
          <w:lang w:val="sv-SE"/>
        </w:rPr>
        <w:t xml:space="preserve">Thực hiện </w:t>
      </w:r>
      <w:r w:rsidR="00F536A7" w:rsidRPr="00FA37AF">
        <w:rPr>
          <w:b/>
          <w:bCs/>
          <w:color w:val="000000" w:themeColor="text1"/>
          <w:sz w:val="28"/>
          <w:szCs w:val="28"/>
          <w:lang w:val="sv-SE"/>
        </w:rPr>
        <w:t>công tác</w:t>
      </w:r>
      <w:r w:rsidR="00D538B2" w:rsidRPr="00FA37AF">
        <w:rPr>
          <w:b/>
          <w:bCs/>
          <w:color w:val="000000" w:themeColor="text1"/>
          <w:sz w:val="28"/>
          <w:szCs w:val="28"/>
          <w:lang w:val="sv-SE"/>
        </w:rPr>
        <w:t xml:space="preserve"> chuyên môn, chính trị của đơn vị</w:t>
      </w:r>
    </w:p>
    <w:p w14:paraId="1B3616B6" w14:textId="77777777" w:rsidR="001040D6" w:rsidRPr="00FA37AF" w:rsidRDefault="001F75CB" w:rsidP="001040D6">
      <w:pPr>
        <w:spacing w:before="120" w:after="120" w:line="288" w:lineRule="auto"/>
        <w:ind w:firstLine="720"/>
        <w:jc w:val="both"/>
        <w:rPr>
          <w:i/>
          <w:iCs/>
          <w:color w:val="000000" w:themeColor="text1"/>
          <w:sz w:val="28"/>
          <w:szCs w:val="28"/>
        </w:rPr>
      </w:pPr>
      <w:r w:rsidRPr="00FA37AF">
        <w:rPr>
          <w:i/>
          <w:iCs/>
          <w:color w:val="000000" w:themeColor="text1"/>
          <w:sz w:val="28"/>
          <w:szCs w:val="28"/>
        </w:rPr>
        <w:t>1.1. Thực hiện mục tiêu phát triển kinh tế - xã hội và nhiệm vụ chính tr</w:t>
      </w:r>
      <w:r w:rsidR="001040D6" w:rsidRPr="00FA37AF">
        <w:rPr>
          <w:i/>
          <w:iCs/>
          <w:color w:val="000000" w:themeColor="text1"/>
          <w:sz w:val="28"/>
          <w:szCs w:val="28"/>
        </w:rPr>
        <w:t>ị</w:t>
      </w:r>
    </w:p>
    <w:p w14:paraId="23817830" w14:textId="7F130C89" w:rsidR="0043201B" w:rsidRPr="00FA37AF" w:rsidRDefault="0043051D" w:rsidP="0043201B">
      <w:pPr>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w:t>
      </w:r>
      <w:r w:rsidR="00295067" w:rsidRPr="00FA37AF">
        <w:rPr>
          <w:color w:val="000000" w:themeColor="text1"/>
          <w:sz w:val="28"/>
          <w:szCs w:val="28"/>
        </w:rPr>
        <w:t>Tham mưu Báo cáo</w:t>
      </w:r>
      <w:r w:rsidR="00766BD4" w:rsidRPr="00FA37AF">
        <w:rPr>
          <w:color w:val="000000" w:themeColor="text1"/>
          <w:sz w:val="28"/>
          <w:szCs w:val="28"/>
        </w:rPr>
        <w:t>, Quyết định, Biên bản</w:t>
      </w:r>
      <w:r w:rsidR="00295067" w:rsidRPr="00FA37AF">
        <w:rPr>
          <w:color w:val="000000" w:themeColor="text1"/>
          <w:sz w:val="28"/>
          <w:szCs w:val="28"/>
        </w:rPr>
        <w:t xml:space="preserve"> </w:t>
      </w:r>
      <w:r w:rsidR="00766BD4" w:rsidRPr="00FA37AF">
        <w:rPr>
          <w:bCs/>
          <w:iCs/>
          <w:color w:val="000000" w:themeColor="text1"/>
          <w:sz w:val="28"/>
          <w:szCs w:val="28"/>
          <w:lang w:val="nl-NL"/>
        </w:rPr>
        <w:t>họp Hội đồng tư vấn tuyển chọn chủ nhiệm đề tài khoa học và công nghệ cấp cơ sở</w:t>
      </w:r>
      <w:r w:rsidR="00766BD4" w:rsidRPr="00FA37AF">
        <w:rPr>
          <w:rStyle w:val="FootnoteReference"/>
          <w:bCs/>
          <w:iCs/>
          <w:color w:val="000000" w:themeColor="text1"/>
          <w:sz w:val="28"/>
          <w:szCs w:val="28"/>
          <w:lang w:val="nl-NL"/>
        </w:rPr>
        <w:footnoteReference w:id="1"/>
      </w:r>
      <w:r w:rsidR="00766BD4" w:rsidRPr="00FA37AF">
        <w:rPr>
          <w:bCs/>
          <w:iCs/>
          <w:color w:val="000000" w:themeColor="text1"/>
          <w:sz w:val="28"/>
          <w:szCs w:val="28"/>
          <w:lang w:val="nl-NL"/>
        </w:rPr>
        <w:t xml:space="preserve"> </w:t>
      </w:r>
      <w:r w:rsidR="00295067" w:rsidRPr="00FA37AF">
        <w:rPr>
          <w:bCs/>
          <w:i/>
          <w:color w:val="000000" w:themeColor="text1"/>
          <w:sz w:val="28"/>
          <w:szCs w:val="28"/>
          <w:lang w:val="nl-NL"/>
        </w:rPr>
        <w:t>(Báo cáo</w:t>
      </w:r>
      <w:r w:rsidR="00295067" w:rsidRPr="00FA37AF">
        <w:rPr>
          <w:bCs/>
          <w:i/>
          <w:color w:val="000000" w:themeColor="text1"/>
          <w:sz w:val="28"/>
          <w:szCs w:val="28"/>
        </w:rPr>
        <w:t xml:space="preserve"> </w:t>
      </w:r>
      <w:r w:rsidR="00295067" w:rsidRPr="00FA37AF">
        <w:rPr>
          <w:bCs/>
          <w:i/>
          <w:color w:val="000000" w:themeColor="text1"/>
          <w:sz w:val="28"/>
          <w:szCs w:val="28"/>
          <w:lang w:val="nl-NL"/>
        </w:rPr>
        <w:t>số 335/BC-CĐKT ngày 17/7/2026</w:t>
      </w:r>
      <w:r w:rsidR="008048B7" w:rsidRPr="00FA37AF">
        <w:rPr>
          <w:bCs/>
          <w:i/>
          <w:color w:val="000000" w:themeColor="text1"/>
          <w:sz w:val="28"/>
          <w:szCs w:val="28"/>
          <w:lang w:val="nl-NL"/>
        </w:rPr>
        <w:t>, Quyết định số 1640/QĐ-CĐKT ngày 20/7/2026</w:t>
      </w:r>
      <w:r w:rsidR="000F6167" w:rsidRPr="00FA37AF">
        <w:rPr>
          <w:bCs/>
          <w:i/>
          <w:color w:val="000000" w:themeColor="text1"/>
          <w:sz w:val="28"/>
          <w:szCs w:val="28"/>
          <w:lang w:val="nl-NL"/>
        </w:rPr>
        <w:t>, Biên bản số 150/BB-CĐKT ngày 20/7/2026</w:t>
      </w:r>
      <w:r w:rsidR="00766BD4" w:rsidRPr="00FA37AF">
        <w:rPr>
          <w:bCs/>
          <w:i/>
          <w:color w:val="000000" w:themeColor="text1"/>
          <w:sz w:val="28"/>
          <w:szCs w:val="28"/>
          <w:lang w:val="nl-NL"/>
        </w:rPr>
        <w:t>,</w:t>
      </w:r>
      <w:r w:rsidR="0015167D" w:rsidRPr="00FA37AF">
        <w:rPr>
          <w:bCs/>
          <w:i/>
          <w:color w:val="000000" w:themeColor="text1"/>
          <w:sz w:val="28"/>
          <w:szCs w:val="28"/>
          <w:lang w:val="nl-NL"/>
        </w:rPr>
        <w:t xml:space="preserve"> </w:t>
      </w:r>
      <w:r w:rsidR="009E4669" w:rsidRPr="00FA37AF">
        <w:rPr>
          <w:bCs/>
          <w:i/>
          <w:color w:val="000000" w:themeColor="text1"/>
          <w:sz w:val="28"/>
          <w:szCs w:val="28"/>
          <w:lang w:val="nl-NL"/>
        </w:rPr>
        <w:t>Quyết định số 1739/QĐ-CĐKT ngày 07/8/2026)</w:t>
      </w:r>
      <w:r w:rsidR="001040D6" w:rsidRPr="00FA37AF">
        <w:rPr>
          <w:bCs/>
          <w:i/>
          <w:color w:val="000000" w:themeColor="text1"/>
          <w:sz w:val="28"/>
          <w:szCs w:val="28"/>
          <w:lang w:val="nl-NL"/>
        </w:rPr>
        <w:t>,</w:t>
      </w:r>
      <w:r w:rsidR="00766BD4" w:rsidRPr="00FA37AF">
        <w:rPr>
          <w:bCs/>
          <w:i/>
          <w:color w:val="000000" w:themeColor="text1"/>
          <w:szCs w:val="28"/>
          <w:lang w:val="nl-NL"/>
        </w:rPr>
        <w:t xml:space="preserve"> </w:t>
      </w:r>
      <w:r w:rsidR="001040D6" w:rsidRPr="00FA37AF">
        <w:rPr>
          <w:bCs/>
          <w:i/>
          <w:iCs/>
          <w:color w:val="000000" w:themeColor="text1"/>
          <w:sz w:val="28"/>
          <w:szCs w:val="28"/>
          <w:lang w:val="nl-NL"/>
        </w:rPr>
        <w:t>Báo cáo</w:t>
      </w:r>
      <w:r w:rsidR="001040D6" w:rsidRPr="00FA37AF">
        <w:rPr>
          <w:bCs/>
          <w:i/>
          <w:iCs/>
          <w:color w:val="000000" w:themeColor="text1"/>
          <w:sz w:val="28"/>
          <w:szCs w:val="28"/>
          <w:lang w:val="vi-VN"/>
        </w:rPr>
        <w:t xml:space="preserve"> </w:t>
      </w:r>
      <w:r w:rsidR="001040D6" w:rsidRPr="00FA37AF">
        <w:rPr>
          <w:bCs/>
          <w:i/>
          <w:iCs/>
          <w:color w:val="000000" w:themeColor="text1"/>
          <w:sz w:val="28"/>
          <w:szCs w:val="28"/>
          <w:lang w:val="nl-NL"/>
        </w:rPr>
        <w:t>số 361/BC-CĐKT ngày 06/8/2026</w:t>
      </w:r>
      <w:r w:rsidR="00F6678D" w:rsidRPr="00FA37AF">
        <w:rPr>
          <w:bCs/>
          <w:i/>
          <w:iCs/>
          <w:color w:val="000000" w:themeColor="text1"/>
          <w:sz w:val="28"/>
          <w:szCs w:val="28"/>
          <w:lang w:val="nl-NL"/>
        </w:rPr>
        <w:t>, Quyết định số 1718/QĐ-CĐKT ngày 05/8/2026)</w:t>
      </w:r>
      <w:r w:rsidR="00766BD4" w:rsidRPr="00FA37AF">
        <w:rPr>
          <w:bCs/>
          <w:i/>
          <w:iCs/>
          <w:color w:val="000000" w:themeColor="text1"/>
          <w:sz w:val="28"/>
          <w:szCs w:val="28"/>
          <w:lang w:val="nl-NL"/>
        </w:rPr>
        <w:t>.</w:t>
      </w:r>
    </w:p>
    <w:p w14:paraId="4514C7A5" w14:textId="677CD3DF" w:rsidR="0043051D" w:rsidRPr="00FA37AF" w:rsidRDefault="0043051D" w:rsidP="0043201B">
      <w:pPr>
        <w:spacing w:before="120" w:after="120" w:line="288" w:lineRule="auto"/>
        <w:ind w:firstLine="720"/>
        <w:jc w:val="both"/>
        <w:rPr>
          <w:bCs/>
          <w:i/>
          <w:iCs/>
          <w:color w:val="000000" w:themeColor="text1"/>
          <w:sz w:val="28"/>
          <w:szCs w:val="28"/>
          <w:lang w:val="nl-NL"/>
        </w:rPr>
      </w:pPr>
      <w:r w:rsidRPr="00FA37AF">
        <w:rPr>
          <w:bCs/>
          <w:color w:val="000000" w:themeColor="text1"/>
          <w:sz w:val="28"/>
          <w:szCs w:val="28"/>
          <w:lang w:val="nl-NL"/>
        </w:rPr>
        <w:t>- Tham mưu</w:t>
      </w:r>
      <w:r w:rsidR="0043201B" w:rsidRPr="00FA37AF">
        <w:rPr>
          <w:bCs/>
          <w:color w:val="000000" w:themeColor="text1"/>
          <w:sz w:val="28"/>
          <w:szCs w:val="28"/>
          <w:lang w:val="nl-NL"/>
        </w:rPr>
        <w:t xml:space="preserve"> Kế hoạch phát triển công nghệ cao, sản phẩm công nghệ cao và công nghệ chiến lược, sản phẩm công nghệ chiến lược giai đoạn 2026 – 2030;</w:t>
      </w:r>
      <w:r w:rsidRPr="00FA37AF">
        <w:rPr>
          <w:bCs/>
          <w:color w:val="000000" w:themeColor="text1"/>
          <w:sz w:val="28"/>
          <w:szCs w:val="28"/>
          <w:lang w:val="nl-NL"/>
        </w:rPr>
        <w:t xml:space="preserve"> Thông báo rà soát, điều chỉnh Danh mục thiết bị tham gia Hội thi thiết bị đào tạo tự làm cấp cơ sở lần thứ IV năm 2026</w:t>
      </w:r>
      <w:r w:rsidR="001B5E1A" w:rsidRPr="00FA37AF">
        <w:rPr>
          <w:bCs/>
          <w:i/>
          <w:iCs/>
          <w:color w:val="000000" w:themeColor="text1"/>
          <w:sz w:val="28"/>
          <w:szCs w:val="28"/>
          <w:lang w:val="nl-NL"/>
        </w:rPr>
        <w:t xml:space="preserve"> </w:t>
      </w:r>
      <w:r w:rsidRPr="00FA37AF">
        <w:rPr>
          <w:bCs/>
          <w:i/>
          <w:iCs/>
          <w:color w:val="000000" w:themeColor="text1"/>
          <w:sz w:val="28"/>
          <w:szCs w:val="28"/>
          <w:lang w:val="nl-NL"/>
        </w:rPr>
        <w:t>(</w:t>
      </w:r>
      <w:r w:rsidR="0043201B" w:rsidRPr="00FA37AF">
        <w:rPr>
          <w:bCs/>
          <w:i/>
          <w:iCs/>
          <w:color w:val="000000" w:themeColor="text1"/>
          <w:sz w:val="28"/>
          <w:szCs w:val="28"/>
          <w:lang w:val="nl-NL"/>
        </w:rPr>
        <w:t xml:space="preserve">Kế hoạch số 776/KH-CĐKT ngày 12/8/2026, </w:t>
      </w:r>
      <w:r w:rsidRPr="00FA37AF">
        <w:rPr>
          <w:bCs/>
          <w:i/>
          <w:iCs/>
          <w:color w:val="000000" w:themeColor="text1"/>
          <w:sz w:val="28"/>
          <w:szCs w:val="28"/>
          <w:lang w:val="nl-NL"/>
        </w:rPr>
        <w:t>Thông báo</w:t>
      </w:r>
      <w:r w:rsidRPr="00FA37AF">
        <w:rPr>
          <w:bCs/>
          <w:i/>
          <w:iCs/>
          <w:color w:val="000000" w:themeColor="text1"/>
          <w:sz w:val="28"/>
          <w:szCs w:val="28"/>
        </w:rPr>
        <w:t xml:space="preserve"> </w:t>
      </w:r>
      <w:r w:rsidRPr="00FA37AF">
        <w:rPr>
          <w:bCs/>
          <w:i/>
          <w:iCs/>
          <w:color w:val="000000" w:themeColor="text1"/>
          <w:sz w:val="28"/>
          <w:szCs w:val="28"/>
          <w:lang w:val="nl-NL"/>
        </w:rPr>
        <w:t>số 823/TB-CĐKT ngày 15/7/2026).</w:t>
      </w:r>
    </w:p>
    <w:p w14:paraId="4CCE8A93" w14:textId="47EB54A2" w:rsidR="00B30CB4" w:rsidRPr="00FA37AF" w:rsidRDefault="0043051D" w:rsidP="00766BD4">
      <w:pPr>
        <w:pStyle w:val="ListParagraph"/>
        <w:widowControl w:val="0"/>
        <w:autoSpaceDE w:val="0"/>
        <w:autoSpaceDN w:val="0"/>
        <w:adjustRightInd w:val="0"/>
        <w:spacing w:before="120" w:after="120" w:line="288" w:lineRule="auto"/>
        <w:ind w:left="0" w:firstLine="720"/>
        <w:contextualSpacing w:val="0"/>
        <w:jc w:val="both"/>
        <w:rPr>
          <w:rFonts w:eastAsia="Times New Roman"/>
          <w:bCs/>
          <w:iCs/>
          <w:color w:val="000000" w:themeColor="text1"/>
          <w:szCs w:val="28"/>
          <w:lang w:val="en-US"/>
        </w:rPr>
      </w:pPr>
      <w:r w:rsidRPr="00FA37AF">
        <w:rPr>
          <w:iCs/>
          <w:color w:val="000000" w:themeColor="text1"/>
          <w:szCs w:val="28"/>
          <w:lang w:val="en-US"/>
        </w:rPr>
        <w:lastRenderedPageBreak/>
        <w:t xml:space="preserve">- </w:t>
      </w:r>
      <w:r w:rsidR="00B30CB4" w:rsidRPr="00FA37AF">
        <w:rPr>
          <w:iCs/>
          <w:color w:val="000000" w:themeColor="text1"/>
          <w:szCs w:val="28"/>
          <w:lang w:val="en-US"/>
        </w:rPr>
        <w:t xml:space="preserve">Tham mưu </w:t>
      </w:r>
      <w:r w:rsidR="00766BD4" w:rsidRPr="00FA37AF">
        <w:rPr>
          <w:rFonts w:eastAsia="Times New Roman"/>
          <w:bCs/>
          <w:iCs/>
          <w:color w:val="000000" w:themeColor="text1"/>
          <w:szCs w:val="28"/>
          <w:lang w:val="nl-NL"/>
        </w:rPr>
        <w:t>Công văn thống nhất cử thành viên tham gia Hội đồng khoa học và công nghệ cấp tỉnh</w:t>
      </w:r>
      <w:r w:rsidR="00766BD4" w:rsidRPr="00FA37AF">
        <w:rPr>
          <w:iCs/>
          <w:color w:val="000000" w:themeColor="text1"/>
          <w:szCs w:val="28"/>
          <w:lang w:val="en-US"/>
        </w:rPr>
        <w:t xml:space="preserve">, </w:t>
      </w:r>
      <w:r w:rsidR="00B30CB4" w:rsidRPr="00FA37AF">
        <w:rPr>
          <w:iCs/>
          <w:color w:val="000000" w:themeColor="text1"/>
          <w:szCs w:val="28"/>
          <w:lang w:val="en-US"/>
        </w:rPr>
        <w:t>Công văn nộp hồ sơ đề nghị xét công nhận sáng kiến cấp tỉnh đợt 2 năm 2026</w:t>
      </w:r>
      <w:r w:rsidR="00766BD4" w:rsidRPr="00FA37AF">
        <w:rPr>
          <w:iCs/>
          <w:color w:val="000000" w:themeColor="text1"/>
          <w:szCs w:val="28"/>
          <w:lang w:val="en-US"/>
        </w:rPr>
        <w:t>, Công văn đôn đốc nộp hồ sơ tuyển chọn chủ nhiệm đề tài khoa học và công nghệ cấp cơ sở thực hiện năm 2026</w:t>
      </w:r>
      <w:r w:rsidR="00B30CB4" w:rsidRPr="00FA37AF">
        <w:rPr>
          <w:rFonts w:eastAsia="Times New Roman"/>
          <w:bCs/>
          <w:i/>
          <w:iCs/>
          <w:color w:val="000000" w:themeColor="text1"/>
          <w:szCs w:val="28"/>
          <w:lang w:val="nl-NL"/>
        </w:rPr>
        <w:t xml:space="preserve"> (</w:t>
      </w:r>
      <w:r w:rsidR="00766BD4" w:rsidRPr="00FA37AF">
        <w:rPr>
          <w:rFonts w:eastAsia="Times New Roman"/>
          <w:bCs/>
          <w:i/>
          <w:iCs/>
          <w:color w:val="000000" w:themeColor="text1"/>
          <w:szCs w:val="28"/>
          <w:lang w:val="nl-NL"/>
        </w:rPr>
        <w:t>Công văn</w:t>
      </w:r>
      <w:r w:rsidR="00766BD4" w:rsidRPr="00FA37AF">
        <w:rPr>
          <w:rFonts w:eastAsia="Times New Roman"/>
          <w:bCs/>
          <w:i/>
          <w:iCs/>
          <w:color w:val="000000" w:themeColor="text1"/>
          <w:szCs w:val="28"/>
        </w:rPr>
        <w:t xml:space="preserve"> </w:t>
      </w:r>
      <w:r w:rsidR="00766BD4" w:rsidRPr="00FA37AF">
        <w:rPr>
          <w:rFonts w:eastAsia="Times New Roman"/>
          <w:bCs/>
          <w:i/>
          <w:iCs/>
          <w:color w:val="000000" w:themeColor="text1"/>
          <w:szCs w:val="28"/>
          <w:lang w:val="nl-NL"/>
        </w:rPr>
        <w:t xml:space="preserve">số 553/CĐKT-QLKHCN ngày 03/8/2026, </w:t>
      </w:r>
      <w:r w:rsidR="00B30CB4" w:rsidRPr="00FA37AF">
        <w:rPr>
          <w:rFonts w:eastAsia="Times New Roman"/>
          <w:bCs/>
          <w:i/>
          <w:iCs/>
          <w:color w:val="000000" w:themeColor="text1"/>
          <w:szCs w:val="28"/>
          <w:lang w:val="nl-NL"/>
        </w:rPr>
        <w:t>Công văn số 513/CĐKT-QLKHCN ngày 16/7/2026</w:t>
      </w:r>
      <w:r w:rsidR="00766BD4" w:rsidRPr="00FA37AF">
        <w:rPr>
          <w:rFonts w:eastAsia="Times New Roman"/>
          <w:bCs/>
          <w:i/>
          <w:color w:val="000000" w:themeColor="text1"/>
          <w:szCs w:val="28"/>
          <w:lang w:val="nl-NL"/>
        </w:rPr>
        <w:t xml:space="preserve">, </w:t>
      </w:r>
      <w:r w:rsidR="005E7000" w:rsidRPr="00FA37AF">
        <w:rPr>
          <w:rFonts w:eastAsia="Times New Roman"/>
          <w:bCs/>
          <w:i/>
          <w:color w:val="000000" w:themeColor="text1"/>
          <w:szCs w:val="28"/>
          <w:lang w:val="nl-NL"/>
        </w:rPr>
        <w:t>Công văn</w:t>
      </w:r>
      <w:r w:rsidR="005E7000" w:rsidRPr="00FA37AF">
        <w:rPr>
          <w:rFonts w:eastAsia="Times New Roman"/>
          <w:bCs/>
          <w:i/>
          <w:color w:val="000000" w:themeColor="text1"/>
          <w:szCs w:val="28"/>
        </w:rPr>
        <w:t xml:space="preserve"> </w:t>
      </w:r>
      <w:r w:rsidR="005E7000" w:rsidRPr="00FA37AF">
        <w:rPr>
          <w:rFonts w:eastAsia="Times New Roman"/>
          <w:bCs/>
          <w:i/>
          <w:color w:val="000000" w:themeColor="text1"/>
          <w:szCs w:val="28"/>
          <w:lang w:val="nl-NL"/>
        </w:rPr>
        <w:t>số 538/CĐKT-QLKHCN ngày 29/7/2026)</w:t>
      </w:r>
      <w:r w:rsidR="00766BD4" w:rsidRPr="00FA37AF">
        <w:rPr>
          <w:rFonts w:eastAsia="Times New Roman"/>
          <w:bCs/>
          <w:i/>
          <w:color w:val="000000" w:themeColor="text1"/>
          <w:szCs w:val="28"/>
          <w:lang w:val="nl-NL"/>
        </w:rPr>
        <w:t>.</w:t>
      </w:r>
    </w:p>
    <w:p w14:paraId="56856283" w14:textId="6879825D" w:rsidR="009E4669" w:rsidRPr="00FA37AF" w:rsidRDefault="0043051D" w:rsidP="00430F2E">
      <w:pPr>
        <w:pStyle w:val="ListParagraph"/>
        <w:autoSpaceDE w:val="0"/>
        <w:autoSpaceDN w:val="0"/>
        <w:adjustRightInd w:val="0"/>
        <w:spacing w:before="120" w:after="120" w:line="288" w:lineRule="auto"/>
        <w:ind w:left="0" w:firstLine="720"/>
        <w:contextualSpacing w:val="0"/>
        <w:jc w:val="both"/>
        <w:rPr>
          <w:rFonts w:eastAsia="Times New Roman"/>
          <w:bCs/>
          <w:i/>
          <w:iCs/>
          <w:color w:val="000000" w:themeColor="text1"/>
          <w:szCs w:val="28"/>
          <w:lang w:val="nl-NL"/>
        </w:rPr>
      </w:pPr>
      <w:r w:rsidRPr="00FA37AF">
        <w:rPr>
          <w:rFonts w:eastAsia="Times New Roman"/>
          <w:bCs/>
          <w:color w:val="000000" w:themeColor="text1"/>
          <w:szCs w:val="28"/>
          <w:lang w:val="nl-NL"/>
        </w:rPr>
        <w:t xml:space="preserve">- </w:t>
      </w:r>
      <w:r w:rsidR="009E4669" w:rsidRPr="00FA37AF">
        <w:rPr>
          <w:rFonts w:eastAsia="Times New Roman"/>
          <w:bCs/>
          <w:color w:val="000000" w:themeColor="text1"/>
          <w:szCs w:val="28"/>
          <w:lang w:val="nl-NL"/>
        </w:rPr>
        <w:t>Tham mưu Kế hoạch tham dự Hội nghị tuyên truyền, triển khai các văn bản pháp luật về bảo đảm an ninh mạng, an ninh dữ liệu và tham gia diễn tập thực chiến bảo đảm an ninh mạng tỉnh năm 2026</w:t>
      </w:r>
      <w:r w:rsidR="008378A1" w:rsidRPr="00FA37AF">
        <w:rPr>
          <w:rFonts w:eastAsia="Times New Roman"/>
          <w:bCs/>
          <w:color w:val="000000" w:themeColor="text1"/>
          <w:szCs w:val="28"/>
          <w:lang w:val="nl-NL"/>
        </w:rPr>
        <w:t>, Thông báo hướng dẫn cài đặt, quản lý và sử dụng phần mềm trí tuệ nhân tạo Claude (gói Claude Team – Standard seat</w:t>
      </w:r>
      <w:r w:rsidR="009E4669" w:rsidRPr="00FA37AF">
        <w:rPr>
          <w:rFonts w:eastAsia="Times New Roman"/>
          <w:bCs/>
          <w:i/>
          <w:color w:val="000000" w:themeColor="text1"/>
          <w:szCs w:val="28"/>
          <w:lang w:val="nl-NL"/>
        </w:rPr>
        <w:t xml:space="preserve"> (Kế hoạch số 764/KH-CĐKT ngày 07/8/2026</w:t>
      </w:r>
      <w:r w:rsidR="008378A1" w:rsidRPr="00FA37AF">
        <w:rPr>
          <w:rFonts w:eastAsia="Times New Roman"/>
          <w:bCs/>
          <w:i/>
          <w:color w:val="000000" w:themeColor="text1"/>
          <w:szCs w:val="28"/>
          <w:lang w:val="nl-NL"/>
        </w:rPr>
        <w:t xml:space="preserve">, </w:t>
      </w:r>
      <w:r w:rsidR="008378A1" w:rsidRPr="00FA37AF">
        <w:rPr>
          <w:rFonts w:eastAsia="Times New Roman"/>
          <w:bCs/>
          <w:i/>
          <w:iCs/>
          <w:color w:val="000000" w:themeColor="text1"/>
          <w:szCs w:val="28"/>
          <w:lang w:val="nl-NL"/>
        </w:rPr>
        <w:t>Thông báo</w:t>
      </w:r>
      <w:r w:rsidR="008378A1" w:rsidRPr="00FA37AF">
        <w:rPr>
          <w:rFonts w:eastAsia="Times New Roman"/>
          <w:bCs/>
          <w:i/>
          <w:iCs/>
          <w:color w:val="000000" w:themeColor="text1"/>
          <w:szCs w:val="28"/>
          <w:lang w:val="en-US"/>
        </w:rPr>
        <w:t xml:space="preserve"> </w:t>
      </w:r>
      <w:r w:rsidR="008378A1" w:rsidRPr="00FA37AF">
        <w:rPr>
          <w:rFonts w:eastAsia="Times New Roman"/>
          <w:bCs/>
          <w:i/>
          <w:iCs/>
          <w:color w:val="000000" w:themeColor="text1"/>
          <w:szCs w:val="28"/>
          <w:lang w:val="nl-NL"/>
        </w:rPr>
        <w:t>số 924/BC-CĐKT ngày 11/8/2026).</w:t>
      </w:r>
    </w:p>
    <w:p w14:paraId="2611FDEF" w14:textId="078C728F" w:rsidR="00B30CB4" w:rsidRPr="00FA37AF" w:rsidRDefault="0043051D" w:rsidP="00F21EA5">
      <w:pPr>
        <w:widowControl w:val="0"/>
        <w:autoSpaceDE w:val="0"/>
        <w:autoSpaceDN w:val="0"/>
        <w:adjustRightInd w:val="0"/>
        <w:spacing w:before="120" w:after="120" w:line="288" w:lineRule="auto"/>
        <w:ind w:firstLine="720"/>
        <w:jc w:val="both"/>
        <w:rPr>
          <w:bCs/>
          <w:color w:val="000000" w:themeColor="text1"/>
          <w:sz w:val="28"/>
          <w:szCs w:val="28"/>
          <w:lang w:val="nl-NL"/>
        </w:rPr>
      </w:pPr>
      <w:r w:rsidRPr="00FA37AF">
        <w:rPr>
          <w:color w:val="000000" w:themeColor="text1"/>
          <w:sz w:val="28"/>
          <w:szCs w:val="28"/>
        </w:rPr>
        <w:t xml:space="preserve">- </w:t>
      </w:r>
      <w:r w:rsidR="00B30CB4" w:rsidRPr="00FA37AF">
        <w:rPr>
          <w:color w:val="000000" w:themeColor="text1"/>
          <w:sz w:val="28"/>
          <w:szCs w:val="28"/>
        </w:rPr>
        <w:t>Tham mưu Thông báo</w:t>
      </w:r>
      <w:r w:rsidRPr="00FA37AF">
        <w:rPr>
          <w:color w:val="000000" w:themeColor="text1"/>
          <w:sz w:val="28"/>
          <w:szCs w:val="28"/>
        </w:rPr>
        <w:t>, Biên bản,</w:t>
      </w:r>
      <w:r w:rsidR="00B30CB4" w:rsidRPr="00FA37AF">
        <w:rPr>
          <w:color w:val="000000" w:themeColor="text1"/>
          <w:sz w:val="28"/>
          <w:szCs w:val="28"/>
        </w:rPr>
        <w:t xml:space="preserve"> </w:t>
      </w:r>
      <w:r w:rsidRPr="00FA37AF">
        <w:rPr>
          <w:bCs/>
          <w:color w:val="000000" w:themeColor="text1"/>
          <w:sz w:val="28"/>
          <w:szCs w:val="28"/>
        </w:rPr>
        <w:t>Quyết định ban hành tiêu chuẩn</w:t>
      </w:r>
      <w:r w:rsidR="001615C9" w:rsidRPr="00FA37AF">
        <w:rPr>
          <w:bCs/>
          <w:color w:val="000000" w:themeColor="text1"/>
          <w:sz w:val="28"/>
          <w:szCs w:val="28"/>
        </w:rPr>
        <w:t xml:space="preserve"> và các</w:t>
      </w:r>
      <w:r w:rsidRPr="00FA37AF">
        <w:rPr>
          <w:bCs/>
          <w:color w:val="000000" w:themeColor="text1"/>
          <w:sz w:val="28"/>
          <w:szCs w:val="28"/>
        </w:rPr>
        <w:t xml:space="preserve"> định mức</w:t>
      </w:r>
      <w:r w:rsidR="001615C9" w:rsidRPr="00FA37AF">
        <w:rPr>
          <w:bCs/>
          <w:color w:val="000000" w:themeColor="text1"/>
          <w:sz w:val="28"/>
          <w:szCs w:val="28"/>
        </w:rPr>
        <w:t xml:space="preserve"> của Trường Cao đẳng Kon Tum</w:t>
      </w:r>
      <w:r w:rsidR="001615C9" w:rsidRPr="00FA37AF">
        <w:rPr>
          <w:rStyle w:val="FootnoteReference"/>
          <w:bCs/>
          <w:color w:val="000000" w:themeColor="text1"/>
          <w:sz w:val="28"/>
          <w:szCs w:val="28"/>
        </w:rPr>
        <w:footnoteReference w:id="2"/>
      </w:r>
      <w:r w:rsidRPr="00FA37AF">
        <w:rPr>
          <w:bCs/>
          <w:color w:val="000000" w:themeColor="text1"/>
          <w:sz w:val="28"/>
          <w:szCs w:val="28"/>
        </w:rPr>
        <w:t xml:space="preserve"> </w:t>
      </w:r>
      <w:r w:rsidR="00B30CB4" w:rsidRPr="00FA37AF">
        <w:rPr>
          <w:i/>
          <w:iCs/>
          <w:color w:val="000000" w:themeColor="text1"/>
          <w:sz w:val="28"/>
          <w:szCs w:val="28"/>
        </w:rPr>
        <w:t>(Thông báo số 828/TB-CĐKT ngày 16/7/2026</w:t>
      </w:r>
      <w:r w:rsidR="00100DA0" w:rsidRPr="00FA37AF">
        <w:rPr>
          <w:i/>
          <w:iCs/>
          <w:color w:val="000000" w:themeColor="text1"/>
          <w:sz w:val="28"/>
          <w:szCs w:val="28"/>
        </w:rPr>
        <w:t xml:space="preserve">, </w:t>
      </w:r>
      <w:r w:rsidR="00100DA0" w:rsidRPr="00FA37AF">
        <w:rPr>
          <w:bCs/>
          <w:i/>
          <w:iCs/>
          <w:color w:val="000000" w:themeColor="text1"/>
          <w:sz w:val="28"/>
          <w:szCs w:val="28"/>
          <w:lang w:val="nl-NL"/>
        </w:rPr>
        <w:t>Biên bản số 148/BB-CĐKT ngày 15/7/2026</w:t>
      </w:r>
      <w:r w:rsidR="00303DDB" w:rsidRPr="00FA37AF">
        <w:rPr>
          <w:bCs/>
          <w:i/>
          <w:iCs/>
          <w:color w:val="000000" w:themeColor="text1"/>
          <w:sz w:val="28"/>
          <w:szCs w:val="28"/>
          <w:lang w:val="nl-NL"/>
        </w:rPr>
        <w:t xml:space="preserve">, </w:t>
      </w:r>
      <w:r w:rsidR="00303DDB" w:rsidRPr="00FA37AF">
        <w:rPr>
          <w:bCs/>
          <w:i/>
          <w:color w:val="000000" w:themeColor="text1"/>
          <w:sz w:val="28"/>
          <w:szCs w:val="28"/>
          <w:lang w:val="nl-NL"/>
        </w:rPr>
        <w:t>Quyết định</w:t>
      </w:r>
      <w:r w:rsidR="00303DDB" w:rsidRPr="00FA37AF">
        <w:rPr>
          <w:bCs/>
          <w:i/>
          <w:color w:val="000000" w:themeColor="text1"/>
          <w:sz w:val="28"/>
          <w:szCs w:val="28"/>
          <w:lang w:val="vi-VN"/>
        </w:rPr>
        <w:t xml:space="preserve"> </w:t>
      </w:r>
      <w:r w:rsidR="00303DDB" w:rsidRPr="00FA37AF">
        <w:rPr>
          <w:bCs/>
          <w:i/>
          <w:color w:val="000000" w:themeColor="text1"/>
          <w:sz w:val="28"/>
          <w:szCs w:val="28"/>
          <w:lang w:val="nl-NL"/>
        </w:rPr>
        <w:t>số 1657/QĐ-CĐKT ngày 23/7/2026</w:t>
      </w:r>
      <w:r w:rsidR="001615C9" w:rsidRPr="00FA37AF">
        <w:rPr>
          <w:bCs/>
          <w:i/>
          <w:color w:val="000000" w:themeColor="text1"/>
          <w:sz w:val="28"/>
          <w:szCs w:val="28"/>
          <w:lang w:val="nl-NL"/>
        </w:rPr>
        <w:t xml:space="preserve">, </w:t>
      </w:r>
      <w:r w:rsidR="00F90C39" w:rsidRPr="00FA37AF">
        <w:rPr>
          <w:bCs/>
          <w:i/>
          <w:iCs/>
          <w:color w:val="000000" w:themeColor="text1"/>
          <w:sz w:val="28"/>
          <w:szCs w:val="28"/>
          <w:lang w:val="nl-NL"/>
        </w:rPr>
        <w:t>Thông báo</w:t>
      </w:r>
      <w:r w:rsidR="00F90C39" w:rsidRPr="00FA37AF">
        <w:rPr>
          <w:bCs/>
          <w:i/>
          <w:iCs/>
          <w:color w:val="000000" w:themeColor="text1"/>
          <w:sz w:val="28"/>
          <w:szCs w:val="28"/>
          <w:lang w:val="vi-VN"/>
        </w:rPr>
        <w:t xml:space="preserve"> </w:t>
      </w:r>
      <w:r w:rsidR="00F90C39" w:rsidRPr="00FA37AF">
        <w:rPr>
          <w:bCs/>
          <w:i/>
          <w:iCs/>
          <w:color w:val="000000" w:themeColor="text1"/>
          <w:sz w:val="28"/>
          <w:szCs w:val="28"/>
          <w:lang w:val="nl-NL"/>
        </w:rPr>
        <w:t>số 847/TB-CĐKT ngày 21/7/2026</w:t>
      </w:r>
      <w:r w:rsidRPr="00FA37AF">
        <w:rPr>
          <w:bCs/>
          <w:i/>
          <w:iCs/>
          <w:color w:val="000000" w:themeColor="text1"/>
          <w:sz w:val="28"/>
          <w:szCs w:val="28"/>
          <w:lang w:val="nl-NL"/>
        </w:rPr>
        <w:t xml:space="preserve">, </w:t>
      </w:r>
      <w:r w:rsidR="003A5AE6" w:rsidRPr="00FA37AF">
        <w:rPr>
          <w:bCs/>
          <w:i/>
          <w:iCs/>
          <w:color w:val="000000" w:themeColor="text1"/>
          <w:sz w:val="28"/>
          <w:szCs w:val="28"/>
          <w:lang w:val="nl-NL"/>
        </w:rPr>
        <w:t>Biên bản số 151/BB-CĐKT ngày 20/7/2026</w:t>
      </w:r>
      <w:r w:rsidR="00F21EA5" w:rsidRPr="00FA37AF">
        <w:rPr>
          <w:bCs/>
          <w:i/>
          <w:iCs/>
          <w:color w:val="000000" w:themeColor="text1"/>
          <w:sz w:val="28"/>
          <w:szCs w:val="28"/>
          <w:lang w:val="nl-NL"/>
        </w:rPr>
        <w:t>, Quyết định số 1763/QĐ-CĐKT ngày 13/8/2026</w:t>
      </w:r>
      <w:r w:rsidR="003A5AE6" w:rsidRPr="00FA37AF">
        <w:rPr>
          <w:bCs/>
          <w:i/>
          <w:iCs/>
          <w:color w:val="000000" w:themeColor="text1"/>
          <w:sz w:val="28"/>
          <w:szCs w:val="28"/>
          <w:lang w:val="nl-NL"/>
        </w:rPr>
        <w:t>)</w:t>
      </w:r>
      <w:r w:rsidRPr="00FA37AF">
        <w:rPr>
          <w:bCs/>
          <w:i/>
          <w:iCs/>
          <w:color w:val="000000" w:themeColor="text1"/>
          <w:sz w:val="28"/>
          <w:szCs w:val="28"/>
          <w:lang w:val="nl-NL"/>
        </w:rPr>
        <w:t>.</w:t>
      </w:r>
    </w:p>
    <w:p w14:paraId="3AB04401" w14:textId="57631884" w:rsidR="00CA59E9" w:rsidRPr="00FA37AF" w:rsidRDefault="00430F2E" w:rsidP="00520789">
      <w:pPr>
        <w:pStyle w:val="ListParagraph"/>
        <w:autoSpaceDE w:val="0"/>
        <w:autoSpaceDN w:val="0"/>
        <w:adjustRightInd w:val="0"/>
        <w:spacing w:before="120" w:after="120" w:line="288" w:lineRule="auto"/>
        <w:ind w:left="0" w:firstLine="720"/>
        <w:contextualSpacing w:val="0"/>
        <w:jc w:val="both"/>
        <w:rPr>
          <w:i/>
          <w:iCs/>
          <w:color w:val="000000" w:themeColor="text1"/>
          <w:szCs w:val="28"/>
          <w:lang w:val="en-US"/>
        </w:rPr>
      </w:pPr>
      <w:r w:rsidRPr="00FA37AF">
        <w:rPr>
          <w:rFonts w:eastAsia="Times New Roman"/>
          <w:color w:val="000000" w:themeColor="text1"/>
          <w:szCs w:val="28"/>
          <w:highlight w:val="white"/>
          <w:lang w:val="de-DE"/>
        </w:rPr>
        <w:t xml:space="preserve">- </w:t>
      </w:r>
      <w:r w:rsidR="008C4423" w:rsidRPr="00FA37AF">
        <w:rPr>
          <w:rFonts w:eastAsia="Times New Roman"/>
          <w:color w:val="000000" w:themeColor="text1"/>
          <w:szCs w:val="28"/>
          <w:highlight w:val="white"/>
          <w:lang w:val="de-DE"/>
        </w:rPr>
        <w:t>Tham gia tư vấn hướng nghiệp, tuyển sinh, giới thiệu việc làm năm 2026 tại các xã Mô Rai do Sở nội vụ tỉnh Quảng Ngãi tổ chức</w:t>
      </w:r>
      <w:r w:rsidRPr="00FA37AF">
        <w:rPr>
          <w:rFonts w:eastAsia="Times New Roman"/>
          <w:color w:val="000000" w:themeColor="text1"/>
          <w:szCs w:val="28"/>
          <w:lang w:val="de-DE"/>
        </w:rPr>
        <w:t xml:space="preserve">, </w:t>
      </w:r>
      <w:r w:rsidRPr="00FA37AF">
        <w:rPr>
          <w:rFonts w:eastAsia="Times New Roman"/>
          <w:color w:val="000000" w:themeColor="text1"/>
          <w:szCs w:val="28"/>
          <w:highlight w:val="white"/>
          <w:lang w:val="de-DE"/>
        </w:rPr>
        <w:t>Phối hợp với UBND xã Ngọk Réo, Đăk Rơ Wa tổ chức hoạt động truyền thông, tư vấn hướng nghiệp, tuyển sinh và bố trí việc làm cho đoàn viên thanh niên, bộ đội xuất ngũ và người lao động trên địa bàn xã</w:t>
      </w:r>
      <w:r w:rsidR="008C4423" w:rsidRPr="00FA37AF">
        <w:rPr>
          <w:color w:val="000000" w:themeColor="text1"/>
        </w:rPr>
        <w:t xml:space="preserve"> </w:t>
      </w:r>
      <w:r w:rsidR="008C4423" w:rsidRPr="00FA37AF">
        <w:rPr>
          <w:i/>
          <w:iCs/>
          <w:color w:val="000000" w:themeColor="text1"/>
          <w:lang w:val="en-US"/>
        </w:rPr>
        <w:t>(</w:t>
      </w:r>
      <w:r w:rsidR="008C4423" w:rsidRPr="00FA37AF">
        <w:rPr>
          <w:rFonts w:eastAsia="Times New Roman"/>
          <w:i/>
          <w:iCs/>
          <w:color w:val="000000" w:themeColor="text1"/>
          <w:szCs w:val="28"/>
          <w:lang w:val="de-DE"/>
        </w:rPr>
        <w:t>Kế hoạch số 736/KH-CĐKT ngày 31/7/2026</w:t>
      </w:r>
      <w:r w:rsidR="00520789" w:rsidRPr="00FA37AF">
        <w:rPr>
          <w:rFonts w:eastAsia="Times New Roman"/>
          <w:i/>
          <w:iCs/>
          <w:color w:val="000000" w:themeColor="text1"/>
          <w:szCs w:val="28"/>
          <w:lang w:val="de-DE"/>
        </w:rPr>
        <w:t xml:space="preserve">, </w:t>
      </w:r>
      <w:r w:rsidR="008C4423" w:rsidRPr="00FA37AF">
        <w:rPr>
          <w:rFonts w:eastAsia="Times New Roman"/>
          <w:i/>
          <w:iCs/>
          <w:color w:val="000000" w:themeColor="text1"/>
          <w:szCs w:val="28"/>
          <w:lang w:val="de-DE"/>
        </w:rPr>
        <w:t>Kế  hoạch số 727/KH-CĐKT ngày 29/7/2026</w:t>
      </w:r>
      <w:r w:rsidR="00520789" w:rsidRPr="00FA37AF">
        <w:rPr>
          <w:rFonts w:eastAsia="Times New Roman"/>
          <w:i/>
          <w:iCs/>
          <w:color w:val="000000" w:themeColor="text1"/>
          <w:szCs w:val="28"/>
          <w:lang w:val="de-DE"/>
        </w:rPr>
        <w:t>,</w:t>
      </w:r>
      <w:r w:rsidR="008C4423" w:rsidRPr="00FA37AF">
        <w:rPr>
          <w:rFonts w:eastAsia="Times New Roman"/>
          <w:i/>
          <w:iCs/>
          <w:color w:val="000000" w:themeColor="text1"/>
          <w:szCs w:val="28"/>
          <w:lang w:val="de-DE"/>
        </w:rPr>
        <w:t xml:space="preserve"> Kế hoạch số 732/KH-CĐKT ngày 30/7/2026)</w:t>
      </w:r>
      <w:r w:rsidR="00520789" w:rsidRPr="00FA37AF">
        <w:rPr>
          <w:rFonts w:eastAsia="Times New Roman"/>
          <w:i/>
          <w:iCs/>
          <w:color w:val="000000" w:themeColor="text1"/>
          <w:szCs w:val="28"/>
          <w:lang w:val="de-DE"/>
        </w:rPr>
        <w:t>.</w:t>
      </w:r>
    </w:p>
    <w:p w14:paraId="00AAC651" w14:textId="77777777" w:rsidR="00932229" w:rsidRPr="00FA37AF" w:rsidRDefault="000061A9" w:rsidP="0093222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de-DE"/>
        </w:rPr>
      </w:pPr>
      <w:r w:rsidRPr="00FA37AF">
        <w:rPr>
          <w:bCs/>
          <w:color w:val="000000" w:themeColor="text1"/>
          <w:sz w:val="28"/>
          <w:szCs w:val="28"/>
          <w:lang w:val="de-DE"/>
        </w:rPr>
        <w:t xml:space="preserve">- </w:t>
      </w:r>
      <w:r w:rsidR="00423C20" w:rsidRPr="00FA37AF">
        <w:rPr>
          <w:bCs/>
          <w:color w:val="000000" w:themeColor="text1"/>
          <w:sz w:val="28"/>
          <w:szCs w:val="28"/>
          <w:lang w:val="de-DE"/>
        </w:rPr>
        <w:t>Tham mưu các Kế hoạch đón HSSV đi thực hành, thực tập doanh nghiệp về lại Trường năm học 2025-2026</w:t>
      </w:r>
      <w:r w:rsidR="00423C20" w:rsidRPr="00FA37AF">
        <w:rPr>
          <w:rStyle w:val="FootnoteReference"/>
          <w:bCs/>
          <w:color w:val="000000" w:themeColor="text1"/>
          <w:sz w:val="28"/>
          <w:szCs w:val="28"/>
          <w:lang w:val="de-DE"/>
        </w:rPr>
        <w:footnoteReference w:id="3"/>
      </w:r>
      <w:r w:rsidR="00975EE3" w:rsidRPr="00FA37AF">
        <w:rPr>
          <w:bCs/>
          <w:color w:val="000000" w:themeColor="text1"/>
          <w:sz w:val="28"/>
          <w:szCs w:val="28"/>
          <w:lang w:val="de-DE"/>
        </w:rPr>
        <w:t>, Kế hoạch đón học sinh trúng tuyển năm 2026 tại các xã Măng Bút, Măng Đen về nhập học tại Trường</w:t>
      </w:r>
      <w:r w:rsidR="00423C20" w:rsidRPr="00FA37AF">
        <w:rPr>
          <w:color w:val="000000" w:themeColor="text1"/>
        </w:rPr>
        <w:t xml:space="preserve"> </w:t>
      </w:r>
      <w:r w:rsidR="00423C20" w:rsidRPr="00FA37AF">
        <w:rPr>
          <w:bCs/>
          <w:i/>
          <w:iCs/>
          <w:color w:val="000000" w:themeColor="text1"/>
          <w:sz w:val="28"/>
          <w:szCs w:val="28"/>
          <w:lang w:val="de-DE"/>
        </w:rPr>
        <w:t>(Kế  hoạch số 760/KH-CĐKT ngày 07/8/2026, Kế hoạch số 765/KH-CĐKT ngày 08/8/2026</w:t>
      </w:r>
      <w:r w:rsidR="00975EE3" w:rsidRPr="00FA37AF">
        <w:rPr>
          <w:bCs/>
          <w:i/>
          <w:iCs/>
          <w:color w:val="000000" w:themeColor="text1"/>
          <w:sz w:val="28"/>
          <w:szCs w:val="28"/>
          <w:lang w:val="de-DE"/>
        </w:rPr>
        <w:t>, Kế hoạch số 755/KH-CĐKT ngày 06/8/2026</w:t>
      </w:r>
      <w:r w:rsidR="00423C20" w:rsidRPr="00FA37AF">
        <w:rPr>
          <w:bCs/>
          <w:i/>
          <w:iCs/>
          <w:color w:val="000000" w:themeColor="text1"/>
          <w:sz w:val="28"/>
          <w:szCs w:val="28"/>
          <w:lang w:val="de-DE"/>
        </w:rPr>
        <w:t>)</w:t>
      </w:r>
      <w:r w:rsidRPr="00FA37AF">
        <w:rPr>
          <w:bCs/>
          <w:i/>
          <w:iCs/>
          <w:color w:val="000000" w:themeColor="text1"/>
          <w:sz w:val="28"/>
          <w:szCs w:val="28"/>
          <w:lang w:val="de-DE"/>
        </w:rPr>
        <w:t>.</w:t>
      </w:r>
    </w:p>
    <w:p w14:paraId="4B1404CB" w14:textId="7D6C9A9E" w:rsidR="00932229" w:rsidRPr="00FA37AF" w:rsidRDefault="00932229" w:rsidP="00BD1D43">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de-DE"/>
        </w:rPr>
      </w:pPr>
      <w:r w:rsidRPr="00FA37AF">
        <w:rPr>
          <w:color w:val="000000" w:themeColor="text1"/>
          <w:sz w:val="28"/>
          <w:szCs w:val="28"/>
        </w:rPr>
        <w:t xml:space="preserve">- Tham mưu Báo cáo kết quả tổ chức Ngày hội việc làm cho học sinh, sinh viên năm 2026, </w:t>
      </w:r>
      <w:r w:rsidRPr="00FA37AF">
        <w:rPr>
          <w:bCs/>
          <w:iCs/>
          <w:color w:val="000000" w:themeColor="text1"/>
          <w:sz w:val="28"/>
          <w:szCs w:val="28"/>
          <w:lang w:val="nl-NL"/>
        </w:rPr>
        <w:t>Kế hoạch cử viên chức tham gia khóa bồi dưỡng chuyên đề “Công nghệ kỹ thuật ô tô Hybrid và ô tô điện cho kỹ sư Cơ khí Động lực”</w:t>
      </w:r>
      <w:r w:rsidRPr="00FA37AF">
        <w:rPr>
          <w:bCs/>
          <w:i/>
          <w:iCs/>
          <w:color w:val="000000" w:themeColor="text1"/>
          <w:sz w:val="28"/>
          <w:szCs w:val="28"/>
          <w:lang w:val="nl-NL"/>
        </w:rPr>
        <w:t xml:space="preserve"> </w:t>
      </w:r>
      <w:r w:rsidRPr="00FA37AF">
        <w:rPr>
          <w:bCs/>
          <w:i/>
          <w:color w:val="000000" w:themeColor="text1"/>
          <w:sz w:val="28"/>
          <w:szCs w:val="28"/>
          <w:lang w:val="nl-NL"/>
        </w:rPr>
        <w:t>(Báo cáo</w:t>
      </w:r>
      <w:r w:rsidRPr="00FA37AF">
        <w:rPr>
          <w:bCs/>
          <w:i/>
          <w:color w:val="000000" w:themeColor="text1"/>
          <w:sz w:val="28"/>
          <w:szCs w:val="28"/>
        </w:rPr>
        <w:t xml:space="preserve"> </w:t>
      </w:r>
      <w:r w:rsidRPr="00FA37AF">
        <w:rPr>
          <w:bCs/>
          <w:i/>
          <w:color w:val="000000" w:themeColor="text1"/>
          <w:sz w:val="28"/>
          <w:szCs w:val="28"/>
          <w:lang w:val="nl-NL"/>
        </w:rPr>
        <w:t xml:space="preserve">số </w:t>
      </w:r>
      <w:r w:rsidRPr="00FA37AF">
        <w:rPr>
          <w:bCs/>
          <w:i/>
          <w:color w:val="000000" w:themeColor="text1"/>
          <w:sz w:val="28"/>
          <w:szCs w:val="28"/>
          <w:lang w:val="nl-NL"/>
        </w:rPr>
        <w:lastRenderedPageBreak/>
        <w:t xml:space="preserve">334/BC-CĐKT ngày 17/7/2026, </w:t>
      </w:r>
      <w:r w:rsidRPr="00FA37AF">
        <w:rPr>
          <w:bCs/>
          <w:i/>
          <w:iCs/>
          <w:color w:val="000000" w:themeColor="text1"/>
          <w:sz w:val="28"/>
          <w:szCs w:val="28"/>
          <w:lang w:val="nl-NL"/>
        </w:rPr>
        <w:t>Kế hoạch số 753/KH-CĐKT ngày 05/8/2026).</w:t>
      </w:r>
    </w:p>
    <w:p w14:paraId="5281D8BD" w14:textId="35ED2412" w:rsidR="00C37848" w:rsidRPr="00FA37AF" w:rsidRDefault="000E063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Cs/>
          <w:color w:val="000000" w:themeColor="text1"/>
          <w:sz w:val="28"/>
          <w:szCs w:val="28"/>
          <w:lang w:val="de-DE"/>
        </w:rPr>
        <w:t xml:space="preserve">- </w:t>
      </w:r>
      <w:r w:rsidR="0043201B" w:rsidRPr="00FA37AF">
        <w:rPr>
          <w:bCs/>
          <w:color w:val="000000" w:themeColor="text1"/>
          <w:sz w:val="28"/>
          <w:szCs w:val="28"/>
          <w:lang w:val="de-DE"/>
        </w:rPr>
        <w:t>Phối hợp tham mưu Kế hoạch triển khai mô hình trồng thực nghiệm cây chanh leo theo hướng sản xuất hữu cơ</w:t>
      </w:r>
      <w:r w:rsidR="000061A9" w:rsidRPr="00FA37AF">
        <w:rPr>
          <w:bCs/>
          <w:color w:val="000000" w:themeColor="text1"/>
          <w:sz w:val="28"/>
          <w:szCs w:val="28"/>
          <w:lang w:val="de-DE"/>
        </w:rPr>
        <w:t xml:space="preserve"> </w:t>
      </w:r>
      <w:r w:rsidR="000061A9" w:rsidRPr="00FA37AF">
        <w:rPr>
          <w:bCs/>
          <w:i/>
          <w:iCs/>
          <w:color w:val="000000" w:themeColor="text1"/>
          <w:sz w:val="28"/>
          <w:szCs w:val="28"/>
          <w:lang w:val="de-DE"/>
        </w:rPr>
        <w:t>(</w:t>
      </w:r>
      <w:r w:rsidR="0043201B" w:rsidRPr="00FA37AF">
        <w:rPr>
          <w:bCs/>
          <w:i/>
          <w:iCs/>
          <w:color w:val="000000" w:themeColor="text1"/>
          <w:sz w:val="28"/>
          <w:szCs w:val="28"/>
          <w:lang w:val="de-DE"/>
        </w:rPr>
        <w:t>Kế hoạch</w:t>
      </w:r>
      <w:r w:rsidR="000061A9" w:rsidRPr="00FA37AF">
        <w:rPr>
          <w:bCs/>
          <w:i/>
          <w:iCs/>
          <w:color w:val="000000" w:themeColor="text1"/>
          <w:sz w:val="28"/>
          <w:szCs w:val="28"/>
          <w:lang w:val="de-DE"/>
        </w:rPr>
        <w:t xml:space="preserve"> số </w:t>
      </w:r>
      <w:r w:rsidR="0043201B" w:rsidRPr="00FA37AF">
        <w:rPr>
          <w:bCs/>
          <w:i/>
          <w:iCs/>
          <w:color w:val="000000" w:themeColor="text1"/>
          <w:sz w:val="28"/>
          <w:szCs w:val="28"/>
          <w:lang w:val="de-DE"/>
        </w:rPr>
        <w:t>780</w:t>
      </w:r>
      <w:r w:rsidR="000061A9" w:rsidRPr="00FA37AF">
        <w:rPr>
          <w:bCs/>
          <w:i/>
          <w:iCs/>
          <w:color w:val="000000" w:themeColor="text1"/>
          <w:sz w:val="28"/>
          <w:szCs w:val="28"/>
          <w:lang w:val="de-DE"/>
        </w:rPr>
        <w:t>/</w:t>
      </w:r>
      <w:r w:rsidR="0043201B" w:rsidRPr="00FA37AF">
        <w:rPr>
          <w:bCs/>
          <w:i/>
          <w:iCs/>
          <w:color w:val="000000" w:themeColor="text1"/>
          <w:sz w:val="28"/>
          <w:szCs w:val="28"/>
          <w:lang w:val="de-DE"/>
        </w:rPr>
        <w:t>KH</w:t>
      </w:r>
      <w:r w:rsidR="000061A9" w:rsidRPr="00FA37AF">
        <w:rPr>
          <w:bCs/>
          <w:i/>
          <w:iCs/>
          <w:color w:val="000000" w:themeColor="text1"/>
          <w:sz w:val="28"/>
          <w:szCs w:val="28"/>
          <w:lang w:val="de-DE"/>
        </w:rPr>
        <w:t xml:space="preserve">-CĐKT ngày </w:t>
      </w:r>
      <w:r w:rsidR="0043201B" w:rsidRPr="00FA37AF">
        <w:rPr>
          <w:bCs/>
          <w:i/>
          <w:iCs/>
          <w:color w:val="000000" w:themeColor="text1"/>
          <w:sz w:val="28"/>
          <w:szCs w:val="28"/>
          <w:lang w:val="de-DE"/>
        </w:rPr>
        <w:t>13</w:t>
      </w:r>
      <w:r w:rsidR="000061A9" w:rsidRPr="00FA37AF">
        <w:rPr>
          <w:bCs/>
          <w:i/>
          <w:iCs/>
          <w:color w:val="000000" w:themeColor="text1"/>
          <w:sz w:val="28"/>
          <w:szCs w:val="28"/>
          <w:lang w:val="de-DE"/>
        </w:rPr>
        <w:t>/8/2026).</w:t>
      </w:r>
    </w:p>
    <w:p w14:paraId="4CB6F5B5" w14:textId="77777777" w:rsidR="00C3784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rPr>
      </w:pPr>
      <w:r w:rsidRPr="00FA37AF">
        <w:rPr>
          <w:i/>
          <w:iCs/>
          <w:color w:val="000000" w:themeColor="text1"/>
          <w:sz w:val="28"/>
          <w:szCs w:val="28"/>
        </w:rPr>
        <w:t>1.2. Hoàn thiện thể chế, đẩy mạnh phân cấp, phân quyền gắn với kiểm tra, giám sát</w:t>
      </w:r>
    </w:p>
    <w:p w14:paraId="1FBE8DFC" w14:textId="6CCE2027" w:rsidR="00C37848" w:rsidRPr="00FA37AF" w:rsidRDefault="000E063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w:t>
      </w:r>
      <w:r w:rsidR="007825FE" w:rsidRPr="00FA37AF">
        <w:rPr>
          <w:color w:val="000000" w:themeColor="text1"/>
          <w:sz w:val="28"/>
          <w:szCs w:val="28"/>
        </w:rPr>
        <w:t>Tham mưu Kế hoạch</w:t>
      </w:r>
      <w:r w:rsidRPr="00FA37AF">
        <w:rPr>
          <w:color w:val="000000" w:themeColor="text1"/>
          <w:sz w:val="28"/>
          <w:szCs w:val="28"/>
        </w:rPr>
        <w:t>,</w:t>
      </w:r>
      <w:r w:rsidRPr="00FA37AF">
        <w:rPr>
          <w:bCs/>
          <w:color w:val="000000" w:themeColor="text1"/>
          <w:sz w:val="28"/>
          <w:szCs w:val="28"/>
          <w:lang w:val="nl-NL"/>
        </w:rPr>
        <w:t xml:space="preserve"> Báo cáo tiếp thu, giải trình ý kiến góp ý dự thảo Kế hoạch</w:t>
      </w:r>
      <w:r w:rsidRPr="00FA37AF">
        <w:rPr>
          <w:color w:val="000000" w:themeColor="text1"/>
          <w:sz w:val="28"/>
          <w:szCs w:val="28"/>
        </w:rPr>
        <w:t xml:space="preserve"> </w:t>
      </w:r>
      <w:r w:rsidR="007825FE" w:rsidRPr="00FA37AF">
        <w:rPr>
          <w:color w:val="000000" w:themeColor="text1"/>
          <w:sz w:val="28"/>
          <w:szCs w:val="28"/>
        </w:rPr>
        <w:t>triển khai thực hiện Thông tư số 49/2026/TT-BGDĐT ngày 30/6/2026 của Bộ trưởng Bộ Giáo dục và Đào tạo quy định ứng dụng công nghệ trong giáo dục đại học, giáo dục nghề nghiệp</w:t>
      </w:r>
      <w:r w:rsidR="007825FE" w:rsidRPr="00FA37AF">
        <w:rPr>
          <w:bCs/>
          <w:i/>
          <w:iCs/>
          <w:color w:val="000000" w:themeColor="text1"/>
          <w:sz w:val="28"/>
          <w:szCs w:val="28"/>
          <w:lang w:val="nl-NL"/>
        </w:rPr>
        <w:t xml:space="preserve"> (Kế hoạch số 726/KH-CĐKT ngày 28/7/2026</w:t>
      </w:r>
      <w:r w:rsidRPr="00FA37AF">
        <w:rPr>
          <w:bCs/>
          <w:i/>
          <w:iCs/>
          <w:color w:val="000000" w:themeColor="text1"/>
          <w:sz w:val="28"/>
          <w:szCs w:val="28"/>
          <w:lang w:val="nl-NL"/>
        </w:rPr>
        <w:t xml:space="preserve">, </w:t>
      </w:r>
      <w:r w:rsidR="00BA0EDF" w:rsidRPr="00FA37AF">
        <w:rPr>
          <w:bCs/>
          <w:i/>
          <w:iCs/>
          <w:color w:val="000000" w:themeColor="text1"/>
          <w:sz w:val="28"/>
          <w:szCs w:val="28"/>
          <w:lang w:val="nl-NL"/>
        </w:rPr>
        <w:t>Phiếu chuyển</w:t>
      </w:r>
      <w:r w:rsidR="00BA0EDF" w:rsidRPr="00FA37AF">
        <w:rPr>
          <w:bCs/>
          <w:i/>
          <w:iCs/>
          <w:color w:val="000000" w:themeColor="text1"/>
          <w:sz w:val="28"/>
          <w:szCs w:val="28"/>
        </w:rPr>
        <w:t xml:space="preserve"> </w:t>
      </w:r>
      <w:r w:rsidR="00BA0EDF" w:rsidRPr="00FA37AF">
        <w:rPr>
          <w:bCs/>
          <w:i/>
          <w:iCs/>
          <w:color w:val="000000" w:themeColor="text1"/>
          <w:sz w:val="28"/>
          <w:szCs w:val="28"/>
          <w:lang w:val="nl-NL"/>
        </w:rPr>
        <w:t>số</w:t>
      </w:r>
      <w:r w:rsidR="00BA0EDF" w:rsidRPr="00FA37AF">
        <w:rPr>
          <w:bCs/>
          <w:i/>
          <w:iCs/>
          <w:color w:val="000000" w:themeColor="text1"/>
          <w:sz w:val="28"/>
          <w:szCs w:val="28"/>
        </w:rPr>
        <w:t xml:space="preserve"> 711</w:t>
      </w:r>
      <w:r w:rsidR="00BA0EDF" w:rsidRPr="00FA37AF">
        <w:rPr>
          <w:bCs/>
          <w:i/>
          <w:iCs/>
          <w:color w:val="000000" w:themeColor="text1"/>
          <w:sz w:val="28"/>
          <w:szCs w:val="28"/>
          <w:lang w:val="nl-NL"/>
        </w:rPr>
        <w:t>/PC-CĐKT</w:t>
      </w:r>
      <w:r w:rsidR="00BA0EDF" w:rsidRPr="00FA37AF">
        <w:rPr>
          <w:bCs/>
          <w:i/>
          <w:iCs/>
          <w:color w:val="000000" w:themeColor="text1"/>
          <w:sz w:val="28"/>
          <w:szCs w:val="28"/>
        </w:rPr>
        <w:t xml:space="preserve"> </w:t>
      </w:r>
      <w:r w:rsidR="00BA0EDF" w:rsidRPr="00FA37AF">
        <w:rPr>
          <w:bCs/>
          <w:i/>
          <w:iCs/>
          <w:color w:val="000000" w:themeColor="text1"/>
          <w:sz w:val="28"/>
          <w:szCs w:val="28"/>
          <w:lang w:val="nl-NL"/>
        </w:rPr>
        <w:t>ngày 28/7/2026)</w:t>
      </w:r>
      <w:r w:rsidRPr="00FA37AF">
        <w:rPr>
          <w:bCs/>
          <w:i/>
          <w:iCs/>
          <w:color w:val="000000" w:themeColor="text1"/>
          <w:sz w:val="28"/>
          <w:szCs w:val="28"/>
          <w:lang w:val="nl-NL"/>
        </w:rPr>
        <w:t>.</w:t>
      </w:r>
    </w:p>
    <w:p w14:paraId="017CDEAD" w14:textId="1528C55F" w:rsidR="00D815FC" w:rsidRPr="00FA37AF" w:rsidRDefault="00B17D8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nl-NL"/>
        </w:rPr>
      </w:pPr>
      <w:r w:rsidRPr="00FA37AF">
        <w:rPr>
          <w:color w:val="000000" w:themeColor="text1"/>
          <w:sz w:val="28"/>
          <w:szCs w:val="28"/>
        </w:rPr>
        <w:t xml:space="preserve">- </w:t>
      </w:r>
      <w:r w:rsidR="00806B0F" w:rsidRPr="00FA37AF">
        <w:rPr>
          <w:rFonts w:eastAsia="Calibri"/>
          <w:bCs/>
          <w:iCs/>
          <w:color w:val="000000" w:themeColor="text1"/>
          <w:sz w:val="28"/>
          <w:szCs w:val="28"/>
          <w:shd w:val="clear" w:color="auto" w:fill="FFFFFF"/>
          <w:lang w:val="nl-NL"/>
        </w:rPr>
        <w:t>Tham mưu Quyết định ban hành Thể lệ Cuộc thi "Học sinh, sinh viên với ý tưởng khởi nghiệp" năm 2026</w:t>
      </w:r>
      <w:r w:rsidR="00806B0F" w:rsidRPr="00FA37AF">
        <w:rPr>
          <w:bCs/>
          <w:color w:val="000000" w:themeColor="text1"/>
          <w:sz w:val="28"/>
          <w:szCs w:val="28"/>
          <w:lang w:val="nl-NL"/>
        </w:rPr>
        <w:t>;</w:t>
      </w:r>
      <w:r w:rsidR="00806B0F" w:rsidRPr="00FA37AF">
        <w:rPr>
          <w:bCs/>
          <w:i/>
          <w:iCs/>
          <w:color w:val="000000" w:themeColor="text1"/>
          <w:sz w:val="28"/>
          <w:szCs w:val="28"/>
          <w:lang w:val="nl-NL"/>
        </w:rPr>
        <w:t xml:space="preserve"> </w:t>
      </w:r>
      <w:r w:rsidR="00D815FC" w:rsidRPr="00FA37AF">
        <w:rPr>
          <w:bCs/>
          <w:color w:val="000000" w:themeColor="text1"/>
          <w:sz w:val="28"/>
          <w:szCs w:val="28"/>
          <w:lang w:val="nl-NL"/>
        </w:rPr>
        <w:t xml:space="preserve">Quyết định ban hành Quy định quản lý và tổ chức sinh hoạt khoa học </w:t>
      </w:r>
      <w:r w:rsidR="00D815FC" w:rsidRPr="00FA37AF">
        <w:rPr>
          <w:bCs/>
          <w:i/>
          <w:iCs/>
          <w:color w:val="000000" w:themeColor="text1"/>
          <w:sz w:val="28"/>
          <w:szCs w:val="28"/>
          <w:lang w:val="nl-NL"/>
        </w:rPr>
        <w:t>(Quyết định</w:t>
      </w:r>
      <w:r w:rsidR="00D815FC" w:rsidRPr="00FA37AF">
        <w:rPr>
          <w:bCs/>
          <w:i/>
          <w:iCs/>
          <w:color w:val="000000" w:themeColor="text1"/>
          <w:sz w:val="28"/>
          <w:szCs w:val="28"/>
        </w:rPr>
        <w:t xml:space="preserve"> </w:t>
      </w:r>
      <w:r w:rsidR="00D815FC" w:rsidRPr="00FA37AF">
        <w:rPr>
          <w:bCs/>
          <w:i/>
          <w:iCs/>
          <w:color w:val="000000" w:themeColor="text1"/>
          <w:sz w:val="28"/>
          <w:szCs w:val="28"/>
          <w:lang w:val="nl-NL"/>
        </w:rPr>
        <w:t>số</w:t>
      </w:r>
      <w:r w:rsidR="00D815FC" w:rsidRPr="00FA37AF">
        <w:rPr>
          <w:bCs/>
          <w:i/>
          <w:iCs/>
          <w:color w:val="000000" w:themeColor="text1"/>
          <w:sz w:val="28"/>
          <w:szCs w:val="28"/>
        </w:rPr>
        <w:t xml:space="preserve"> 1717</w:t>
      </w:r>
      <w:r w:rsidR="00D815FC" w:rsidRPr="00FA37AF">
        <w:rPr>
          <w:bCs/>
          <w:i/>
          <w:iCs/>
          <w:color w:val="000000" w:themeColor="text1"/>
          <w:sz w:val="28"/>
          <w:szCs w:val="28"/>
          <w:lang w:val="nl-NL"/>
        </w:rPr>
        <w:t>/QĐ-CĐKT</w:t>
      </w:r>
      <w:r w:rsidR="00D815FC" w:rsidRPr="00FA37AF">
        <w:rPr>
          <w:bCs/>
          <w:i/>
          <w:iCs/>
          <w:color w:val="000000" w:themeColor="text1"/>
          <w:sz w:val="28"/>
          <w:szCs w:val="28"/>
        </w:rPr>
        <w:t xml:space="preserve"> </w:t>
      </w:r>
      <w:r w:rsidR="00D815FC" w:rsidRPr="00FA37AF">
        <w:rPr>
          <w:bCs/>
          <w:i/>
          <w:iCs/>
          <w:color w:val="000000" w:themeColor="text1"/>
          <w:sz w:val="28"/>
          <w:szCs w:val="28"/>
          <w:lang w:val="nl-NL"/>
        </w:rPr>
        <w:t>ngày 05/8/2026, Quyết định</w:t>
      </w:r>
      <w:r w:rsidR="00D815FC" w:rsidRPr="00FA37AF">
        <w:rPr>
          <w:bCs/>
          <w:i/>
          <w:iCs/>
          <w:color w:val="000000" w:themeColor="text1"/>
          <w:sz w:val="28"/>
          <w:szCs w:val="28"/>
        </w:rPr>
        <w:t xml:space="preserve"> </w:t>
      </w:r>
      <w:r w:rsidR="00D815FC" w:rsidRPr="00FA37AF">
        <w:rPr>
          <w:bCs/>
          <w:i/>
          <w:iCs/>
          <w:color w:val="000000" w:themeColor="text1"/>
          <w:sz w:val="28"/>
          <w:szCs w:val="28"/>
          <w:lang w:val="nl-NL"/>
        </w:rPr>
        <w:t>số</w:t>
      </w:r>
      <w:r w:rsidR="00D815FC" w:rsidRPr="00FA37AF">
        <w:rPr>
          <w:bCs/>
          <w:i/>
          <w:iCs/>
          <w:color w:val="000000" w:themeColor="text1"/>
          <w:sz w:val="28"/>
          <w:szCs w:val="28"/>
        </w:rPr>
        <w:t xml:space="preserve"> 1765</w:t>
      </w:r>
      <w:r w:rsidR="00D815FC" w:rsidRPr="00FA37AF">
        <w:rPr>
          <w:bCs/>
          <w:i/>
          <w:iCs/>
          <w:color w:val="000000" w:themeColor="text1"/>
          <w:sz w:val="28"/>
          <w:szCs w:val="28"/>
          <w:lang w:val="nl-NL"/>
        </w:rPr>
        <w:t>/QĐ-CĐKT</w:t>
      </w:r>
      <w:r w:rsidR="00D815FC" w:rsidRPr="00FA37AF">
        <w:rPr>
          <w:bCs/>
          <w:i/>
          <w:iCs/>
          <w:color w:val="000000" w:themeColor="text1"/>
          <w:sz w:val="28"/>
          <w:szCs w:val="28"/>
        </w:rPr>
        <w:t xml:space="preserve"> </w:t>
      </w:r>
      <w:r w:rsidR="00D815FC" w:rsidRPr="00FA37AF">
        <w:rPr>
          <w:bCs/>
          <w:i/>
          <w:iCs/>
          <w:color w:val="000000" w:themeColor="text1"/>
          <w:sz w:val="28"/>
          <w:szCs w:val="28"/>
          <w:lang w:val="nl-NL"/>
        </w:rPr>
        <w:t>ngày 13/8/2026).</w:t>
      </w:r>
    </w:p>
    <w:p w14:paraId="47897057" w14:textId="25B1917F" w:rsidR="00806B0F" w:rsidRPr="00FA37AF" w:rsidRDefault="00FD1712"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Tham mưu </w:t>
      </w:r>
      <w:r w:rsidR="00B30CB4" w:rsidRPr="00FA37AF">
        <w:rPr>
          <w:color w:val="000000" w:themeColor="text1"/>
          <w:sz w:val="28"/>
          <w:szCs w:val="28"/>
        </w:rPr>
        <w:t>Quyết định thành lập</w:t>
      </w:r>
      <w:r w:rsidR="00B17D8F" w:rsidRPr="00FA37AF">
        <w:rPr>
          <w:color w:val="000000" w:themeColor="text1"/>
          <w:sz w:val="28"/>
          <w:szCs w:val="28"/>
        </w:rPr>
        <w:t xml:space="preserve">, </w:t>
      </w:r>
      <w:r w:rsidR="00AB2E8C" w:rsidRPr="00FA37AF">
        <w:rPr>
          <w:color w:val="000000" w:themeColor="text1"/>
          <w:sz w:val="28"/>
          <w:szCs w:val="28"/>
        </w:rPr>
        <w:t xml:space="preserve">Quyết định </w:t>
      </w:r>
      <w:r w:rsidR="00B17D8F" w:rsidRPr="00FA37AF">
        <w:rPr>
          <w:color w:val="000000" w:themeColor="text1"/>
          <w:sz w:val="28"/>
          <w:szCs w:val="28"/>
        </w:rPr>
        <w:t>ban hành Quy chế làm việc, Báo cáo tiếp thu giải trình, Quyết định công bố</w:t>
      </w:r>
      <w:r w:rsidR="00B30CB4" w:rsidRPr="00FA37AF">
        <w:rPr>
          <w:color w:val="000000" w:themeColor="text1"/>
          <w:sz w:val="28"/>
          <w:szCs w:val="28"/>
        </w:rPr>
        <w:t xml:space="preserve"> </w:t>
      </w:r>
      <w:r w:rsidR="00B17D8F" w:rsidRPr="00FA37AF">
        <w:rPr>
          <w:bCs/>
          <w:color w:val="000000" w:themeColor="text1"/>
          <w:sz w:val="28"/>
          <w:szCs w:val="28"/>
          <w:lang w:val="nl-NL"/>
        </w:rPr>
        <w:t>kết quả đánh giá bảng kiểm thực hiện nhiệm vụ bảo đảm sĩ số học sinh sinh viên từ đầu đến cuối khoá học Quý II năm 2026</w:t>
      </w:r>
      <w:r w:rsidR="00806B0F" w:rsidRPr="00FA37AF">
        <w:rPr>
          <w:bCs/>
          <w:color w:val="000000" w:themeColor="text1"/>
          <w:sz w:val="28"/>
          <w:szCs w:val="28"/>
          <w:lang w:val="nl-NL"/>
        </w:rPr>
        <w:t xml:space="preserve"> </w:t>
      </w:r>
      <w:r w:rsidR="00806B0F" w:rsidRPr="00FA37AF">
        <w:rPr>
          <w:bCs/>
          <w:i/>
          <w:iCs/>
          <w:color w:val="000000" w:themeColor="text1"/>
          <w:sz w:val="28"/>
          <w:szCs w:val="28"/>
          <w:lang w:val="nl-NL"/>
        </w:rPr>
        <w:t>(</w:t>
      </w:r>
      <w:r w:rsidR="00B30CB4" w:rsidRPr="00FA37AF">
        <w:rPr>
          <w:bCs/>
          <w:i/>
          <w:iCs/>
          <w:color w:val="000000" w:themeColor="text1"/>
          <w:sz w:val="28"/>
          <w:szCs w:val="28"/>
          <w:lang w:val="nl-NL"/>
        </w:rPr>
        <w:t>Quyết định</w:t>
      </w:r>
      <w:r w:rsidR="00B30CB4" w:rsidRPr="00FA37AF">
        <w:rPr>
          <w:bCs/>
          <w:i/>
          <w:iCs/>
          <w:color w:val="000000" w:themeColor="text1"/>
          <w:sz w:val="28"/>
          <w:szCs w:val="28"/>
        </w:rPr>
        <w:t xml:space="preserve"> </w:t>
      </w:r>
      <w:r w:rsidR="00B30CB4" w:rsidRPr="00FA37AF">
        <w:rPr>
          <w:bCs/>
          <w:i/>
          <w:iCs/>
          <w:color w:val="000000" w:themeColor="text1"/>
          <w:sz w:val="28"/>
          <w:szCs w:val="28"/>
          <w:lang w:val="nl-NL"/>
        </w:rPr>
        <w:t>số 1632/QĐ-CĐKT ngày 15/7/2026</w:t>
      </w:r>
      <w:r w:rsidR="00B17D8F" w:rsidRPr="00FA37AF">
        <w:rPr>
          <w:bCs/>
          <w:i/>
          <w:iCs/>
          <w:color w:val="000000" w:themeColor="text1"/>
          <w:sz w:val="28"/>
          <w:szCs w:val="28"/>
          <w:lang w:val="nl-NL"/>
        </w:rPr>
        <w:t xml:space="preserve">, </w:t>
      </w:r>
      <w:r w:rsidR="00362D17" w:rsidRPr="00FA37AF">
        <w:rPr>
          <w:bCs/>
          <w:i/>
          <w:iCs/>
          <w:color w:val="000000" w:themeColor="text1"/>
          <w:sz w:val="28"/>
          <w:szCs w:val="28"/>
          <w:lang w:val="nl-NL"/>
        </w:rPr>
        <w:t>Quyết định</w:t>
      </w:r>
      <w:r w:rsidR="00362D17" w:rsidRPr="00FA37AF">
        <w:rPr>
          <w:bCs/>
          <w:i/>
          <w:iCs/>
          <w:color w:val="000000" w:themeColor="text1"/>
          <w:sz w:val="28"/>
          <w:szCs w:val="28"/>
        </w:rPr>
        <w:t xml:space="preserve"> </w:t>
      </w:r>
      <w:r w:rsidR="00362D17" w:rsidRPr="00FA37AF">
        <w:rPr>
          <w:bCs/>
          <w:i/>
          <w:iCs/>
          <w:color w:val="000000" w:themeColor="text1"/>
          <w:sz w:val="28"/>
          <w:szCs w:val="28"/>
          <w:lang w:val="nl-NL"/>
        </w:rPr>
        <w:t>số 1630/QĐ-CĐKT ngày 15/7/2026</w:t>
      </w:r>
      <w:r w:rsidR="00781A0A" w:rsidRPr="00FA37AF">
        <w:rPr>
          <w:bCs/>
          <w:i/>
          <w:iCs/>
          <w:color w:val="000000" w:themeColor="text1"/>
          <w:sz w:val="28"/>
          <w:szCs w:val="28"/>
          <w:lang w:val="nl-NL"/>
        </w:rPr>
        <w:t>, Phiếu chuyển</w:t>
      </w:r>
      <w:r w:rsidR="00781A0A" w:rsidRPr="00FA37AF">
        <w:rPr>
          <w:bCs/>
          <w:i/>
          <w:iCs/>
          <w:color w:val="000000" w:themeColor="text1"/>
          <w:sz w:val="28"/>
          <w:szCs w:val="28"/>
        </w:rPr>
        <w:t xml:space="preserve"> </w:t>
      </w:r>
      <w:r w:rsidR="00781A0A" w:rsidRPr="00FA37AF">
        <w:rPr>
          <w:bCs/>
          <w:i/>
          <w:iCs/>
          <w:color w:val="000000" w:themeColor="text1"/>
          <w:sz w:val="28"/>
          <w:szCs w:val="28"/>
          <w:lang w:val="nl-NL"/>
        </w:rPr>
        <w:t>số</w:t>
      </w:r>
      <w:r w:rsidR="00781A0A" w:rsidRPr="00FA37AF">
        <w:rPr>
          <w:bCs/>
          <w:i/>
          <w:iCs/>
          <w:color w:val="000000" w:themeColor="text1"/>
          <w:sz w:val="28"/>
          <w:szCs w:val="28"/>
        </w:rPr>
        <w:t xml:space="preserve"> 666</w:t>
      </w:r>
      <w:r w:rsidR="00781A0A" w:rsidRPr="00FA37AF">
        <w:rPr>
          <w:bCs/>
          <w:i/>
          <w:iCs/>
          <w:color w:val="000000" w:themeColor="text1"/>
          <w:sz w:val="28"/>
          <w:szCs w:val="28"/>
          <w:lang w:val="nl-NL"/>
        </w:rPr>
        <w:t>/PC-CĐKT</w:t>
      </w:r>
      <w:r w:rsidR="00781A0A" w:rsidRPr="00FA37AF">
        <w:rPr>
          <w:bCs/>
          <w:i/>
          <w:iCs/>
          <w:color w:val="000000" w:themeColor="text1"/>
          <w:sz w:val="28"/>
          <w:szCs w:val="28"/>
        </w:rPr>
        <w:t xml:space="preserve"> </w:t>
      </w:r>
      <w:r w:rsidR="00781A0A" w:rsidRPr="00FA37AF">
        <w:rPr>
          <w:bCs/>
          <w:i/>
          <w:iCs/>
          <w:color w:val="000000" w:themeColor="text1"/>
          <w:sz w:val="28"/>
          <w:szCs w:val="28"/>
          <w:lang w:val="nl-NL"/>
        </w:rPr>
        <w:t>ngày 15/7/2026</w:t>
      </w:r>
      <w:r w:rsidR="00F90C39" w:rsidRPr="00FA37AF">
        <w:rPr>
          <w:bCs/>
          <w:i/>
          <w:iCs/>
          <w:color w:val="000000" w:themeColor="text1"/>
          <w:sz w:val="28"/>
          <w:szCs w:val="28"/>
          <w:lang w:val="nl-NL"/>
        </w:rPr>
        <w:t>, Quyết định số 1646/QĐ-CĐKT ngày 21/7/2026</w:t>
      </w:r>
      <w:r w:rsidR="004B7234" w:rsidRPr="00FA37AF">
        <w:rPr>
          <w:bCs/>
          <w:i/>
          <w:iCs/>
          <w:color w:val="000000" w:themeColor="text1"/>
          <w:sz w:val="28"/>
          <w:szCs w:val="28"/>
          <w:lang w:val="nl-NL"/>
        </w:rPr>
        <w:t>,</w:t>
      </w:r>
      <w:r w:rsidR="00B17D8F" w:rsidRPr="00FA37AF">
        <w:rPr>
          <w:bCs/>
          <w:i/>
          <w:iCs/>
          <w:color w:val="000000" w:themeColor="text1"/>
          <w:sz w:val="28"/>
          <w:szCs w:val="28"/>
          <w:lang w:val="nl-NL"/>
        </w:rPr>
        <w:t xml:space="preserve"> </w:t>
      </w:r>
      <w:r w:rsidR="004B7234" w:rsidRPr="00FA37AF">
        <w:rPr>
          <w:bCs/>
          <w:i/>
          <w:iCs/>
          <w:color w:val="000000" w:themeColor="text1"/>
          <w:sz w:val="28"/>
          <w:szCs w:val="28"/>
          <w:lang w:val="nl-NL"/>
        </w:rPr>
        <w:t>Quyết định số 1750/QĐ-CĐKT ngày 10/8/2026)</w:t>
      </w:r>
      <w:r w:rsidR="00B17D8F" w:rsidRPr="00FA37AF">
        <w:rPr>
          <w:bCs/>
          <w:i/>
          <w:iCs/>
          <w:color w:val="000000" w:themeColor="text1"/>
          <w:sz w:val="28"/>
          <w:szCs w:val="28"/>
          <w:lang w:val="nl-NL"/>
        </w:rPr>
        <w:t>.</w:t>
      </w:r>
    </w:p>
    <w:p w14:paraId="43F6BAD5" w14:textId="462DFC81" w:rsidR="00FD1712" w:rsidRPr="00FA37AF" w:rsidRDefault="00FD1712" w:rsidP="00FD1712">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rFonts w:eastAsia="Calibri"/>
          <w:bCs/>
          <w:iCs/>
          <w:color w:val="000000" w:themeColor="text1"/>
          <w:sz w:val="28"/>
          <w:szCs w:val="28"/>
          <w:shd w:val="clear" w:color="auto" w:fill="FFFFFF"/>
          <w:lang w:val="nl-NL"/>
        </w:rPr>
        <w:t>- Tham</w:t>
      </w:r>
      <w:r w:rsidRPr="00FA37AF">
        <w:rPr>
          <w:rFonts w:eastAsia="Calibri"/>
          <w:bCs/>
          <w:iCs/>
          <w:color w:val="000000" w:themeColor="text1"/>
          <w:sz w:val="28"/>
          <w:szCs w:val="28"/>
          <w:shd w:val="clear" w:color="auto" w:fill="FFFFFF"/>
        </w:rPr>
        <w:t xml:space="preserve"> mưu Mục tiêu, </w:t>
      </w:r>
      <w:r w:rsidRPr="00FA37AF">
        <w:rPr>
          <w:bCs/>
          <w:iCs/>
          <w:color w:val="000000" w:themeColor="text1"/>
          <w:sz w:val="28"/>
          <w:szCs w:val="28"/>
          <w:lang w:val="nl-NL"/>
        </w:rPr>
        <w:t>Kế hoạch thực hiện mục tiêu</w:t>
      </w:r>
      <w:r w:rsidRPr="00FA37AF">
        <w:rPr>
          <w:rFonts w:eastAsia="Calibri"/>
          <w:bCs/>
          <w:iCs/>
          <w:color w:val="000000" w:themeColor="text1"/>
          <w:sz w:val="28"/>
          <w:szCs w:val="28"/>
          <w:shd w:val="clear" w:color="auto" w:fill="FFFFFF"/>
        </w:rPr>
        <w:t xml:space="preserve"> chất lượng năm học 2026-2027</w:t>
      </w:r>
      <w:r w:rsidRPr="00FA37AF">
        <w:rPr>
          <w:bCs/>
          <w:i/>
          <w:color w:val="000000" w:themeColor="text1"/>
          <w:sz w:val="28"/>
          <w:szCs w:val="28"/>
          <w:lang w:val="nl-NL"/>
        </w:rPr>
        <w:t xml:space="preserve"> (Phiếu chuyển</w:t>
      </w:r>
      <w:r w:rsidRPr="00FA37AF">
        <w:rPr>
          <w:bCs/>
          <w:i/>
          <w:color w:val="000000" w:themeColor="text1"/>
          <w:sz w:val="28"/>
          <w:szCs w:val="28"/>
        </w:rPr>
        <w:t xml:space="preserve"> </w:t>
      </w:r>
      <w:r w:rsidRPr="00FA37AF">
        <w:rPr>
          <w:bCs/>
          <w:i/>
          <w:color w:val="000000" w:themeColor="text1"/>
          <w:sz w:val="28"/>
          <w:szCs w:val="28"/>
          <w:lang w:val="nl-NL"/>
        </w:rPr>
        <w:t xml:space="preserve">số 693/PC-CĐKT ngày 23/7/2026, </w:t>
      </w:r>
      <w:r w:rsidRPr="00FA37AF">
        <w:rPr>
          <w:bCs/>
          <w:i/>
          <w:iCs/>
          <w:color w:val="000000" w:themeColor="text1"/>
          <w:sz w:val="28"/>
          <w:szCs w:val="28"/>
          <w:lang w:val="nl-NL"/>
        </w:rPr>
        <w:t>Phiếu chuyển</w:t>
      </w:r>
      <w:r w:rsidRPr="00FA37AF">
        <w:rPr>
          <w:bCs/>
          <w:i/>
          <w:iCs/>
          <w:color w:val="000000" w:themeColor="text1"/>
          <w:sz w:val="28"/>
          <w:szCs w:val="28"/>
        </w:rPr>
        <w:t xml:space="preserve"> </w:t>
      </w:r>
      <w:r w:rsidRPr="00FA37AF">
        <w:rPr>
          <w:bCs/>
          <w:i/>
          <w:iCs/>
          <w:color w:val="000000" w:themeColor="text1"/>
          <w:sz w:val="28"/>
          <w:szCs w:val="28"/>
          <w:lang w:val="nl-NL"/>
        </w:rPr>
        <w:t>số</w:t>
      </w:r>
      <w:r w:rsidRPr="00FA37AF">
        <w:rPr>
          <w:bCs/>
          <w:i/>
          <w:iCs/>
          <w:color w:val="000000" w:themeColor="text1"/>
          <w:sz w:val="28"/>
          <w:szCs w:val="28"/>
        </w:rPr>
        <w:t xml:space="preserve"> 734</w:t>
      </w:r>
      <w:r w:rsidRPr="00FA37AF">
        <w:rPr>
          <w:bCs/>
          <w:i/>
          <w:iCs/>
          <w:color w:val="000000" w:themeColor="text1"/>
          <w:sz w:val="28"/>
          <w:szCs w:val="28"/>
          <w:lang w:val="nl-NL"/>
        </w:rPr>
        <w:t>/PC-CĐKT</w:t>
      </w:r>
      <w:r w:rsidRPr="00FA37AF">
        <w:rPr>
          <w:bCs/>
          <w:i/>
          <w:iCs/>
          <w:color w:val="000000" w:themeColor="text1"/>
          <w:sz w:val="28"/>
          <w:szCs w:val="28"/>
        </w:rPr>
        <w:t xml:space="preserve"> </w:t>
      </w:r>
      <w:r w:rsidRPr="00FA37AF">
        <w:rPr>
          <w:bCs/>
          <w:i/>
          <w:iCs/>
          <w:color w:val="000000" w:themeColor="text1"/>
          <w:sz w:val="28"/>
          <w:szCs w:val="28"/>
          <w:lang w:val="nl-NL"/>
        </w:rPr>
        <w:t>ngày 31/7/2026).</w:t>
      </w:r>
    </w:p>
    <w:p w14:paraId="21B8D668" w14:textId="7299D250" w:rsidR="00C37848" w:rsidRPr="00FA37AF" w:rsidRDefault="00FD1712"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color w:val="000000" w:themeColor="text1"/>
          <w:sz w:val="28"/>
          <w:szCs w:val="28"/>
          <w:lang w:val="nl-NL"/>
        </w:rPr>
      </w:pPr>
      <w:r w:rsidRPr="00FA37AF">
        <w:rPr>
          <w:color w:val="000000" w:themeColor="text1"/>
          <w:sz w:val="28"/>
          <w:szCs w:val="28"/>
        </w:rPr>
        <w:t xml:space="preserve">- </w:t>
      </w:r>
      <w:r w:rsidR="00856532" w:rsidRPr="00FA37AF">
        <w:rPr>
          <w:color w:val="000000" w:themeColor="text1"/>
          <w:sz w:val="28"/>
          <w:szCs w:val="28"/>
        </w:rPr>
        <w:t>Tham mưu Công văn góp ý Dự thảo Quyết định của Thủ tướng Chính phủ ban hành Quy định về Cổng Sáng kiến khoa học, công nghệ, đổi mới sáng tạo và chuyển đổi số</w:t>
      </w:r>
      <w:r w:rsidR="00984C65" w:rsidRPr="00FA37AF">
        <w:rPr>
          <w:color w:val="000000" w:themeColor="text1"/>
          <w:sz w:val="28"/>
          <w:szCs w:val="28"/>
        </w:rPr>
        <w:t>, Công văn góp ý kiến hồ sơ dự thảo Nghị định quy định Cơ sở dữ liệu về di cư</w:t>
      </w:r>
      <w:r w:rsidR="00806B0F" w:rsidRPr="00FA37AF">
        <w:rPr>
          <w:color w:val="000000" w:themeColor="text1"/>
          <w:sz w:val="28"/>
          <w:szCs w:val="28"/>
        </w:rPr>
        <w:t xml:space="preserve">, </w:t>
      </w:r>
      <w:r w:rsidR="00806B0F" w:rsidRPr="00FA37AF">
        <w:rPr>
          <w:bCs/>
          <w:iCs/>
          <w:color w:val="000000" w:themeColor="text1"/>
          <w:sz w:val="28"/>
          <w:szCs w:val="28"/>
          <w:lang w:val="nl-NL"/>
        </w:rPr>
        <w:t>Công văn góp ý dự thảo Thông tư quy định về an ninh vật liệu hạt nhân, thiết bị hạt nhân, cơ sở hạt nhân và thanh sát hạt nhân</w:t>
      </w:r>
      <w:r w:rsidR="00856532" w:rsidRPr="00FA37AF">
        <w:rPr>
          <w:bCs/>
          <w:i/>
          <w:iCs/>
          <w:color w:val="000000" w:themeColor="text1"/>
          <w:sz w:val="28"/>
          <w:szCs w:val="28"/>
          <w:lang w:val="nl-NL"/>
        </w:rPr>
        <w:t xml:space="preserve"> (Công văn</w:t>
      </w:r>
      <w:r w:rsidR="00856532" w:rsidRPr="00FA37AF">
        <w:rPr>
          <w:bCs/>
          <w:i/>
          <w:iCs/>
          <w:color w:val="000000" w:themeColor="text1"/>
          <w:sz w:val="28"/>
          <w:szCs w:val="28"/>
        </w:rPr>
        <w:t xml:space="preserve"> </w:t>
      </w:r>
      <w:r w:rsidR="00856532" w:rsidRPr="00FA37AF">
        <w:rPr>
          <w:bCs/>
          <w:i/>
          <w:iCs/>
          <w:color w:val="000000" w:themeColor="text1"/>
          <w:sz w:val="28"/>
          <w:szCs w:val="28"/>
          <w:lang w:val="nl-NL"/>
        </w:rPr>
        <w:t>số 567/CĐKT-QLKHCN ngày 06/8/2026</w:t>
      </w:r>
      <w:r w:rsidR="00984C65" w:rsidRPr="00FA37AF">
        <w:rPr>
          <w:bCs/>
          <w:i/>
          <w:iCs/>
          <w:color w:val="000000" w:themeColor="text1"/>
          <w:sz w:val="28"/>
          <w:szCs w:val="28"/>
          <w:lang w:val="nl-NL"/>
        </w:rPr>
        <w:t>,</w:t>
      </w:r>
      <w:r w:rsidR="00984C65" w:rsidRPr="00FA37AF">
        <w:rPr>
          <w:color w:val="000000" w:themeColor="text1"/>
          <w:sz w:val="28"/>
          <w:szCs w:val="28"/>
        </w:rPr>
        <w:t xml:space="preserve"> </w:t>
      </w:r>
      <w:r w:rsidR="00984C65" w:rsidRPr="00FA37AF">
        <w:rPr>
          <w:bCs/>
          <w:i/>
          <w:color w:val="000000" w:themeColor="text1"/>
          <w:sz w:val="28"/>
          <w:szCs w:val="28"/>
          <w:lang w:val="nl-NL"/>
        </w:rPr>
        <w:t>Công văn số 518/CĐKT-QLKHCN ngày 17/7/2026</w:t>
      </w:r>
      <w:r w:rsidR="00806B0F" w:rsidRPr="00FA37AF">
        <w:rPr>
          <w:bCs/>
          <w:i/>
          <w:color w:val="000000" w:themeColor="text1"/>
          <w:sz w:val="28"/>
          <w:szCs w:val="28"/>
          <w:lang w:val="nl-NL"/>
        </w:rPr>
        <w:t xml:space="preserve">, </w:t>
      </w:r>
      <w:r w:rsidR="002032C0" w:rsidRPr="00FA37AF">
        <w:rPr>
          <w:bCs/>
          <w:i/>
          <w:iCs/>
          <w:color w:val="000000" w:themeColor="text1"/>
          <w:sz w:val="28"/>
          <w:szCs w:val="28"/>
          <w:lang w:val="nl-NL"/>
        </w:rPr>
        <w:t>Công văn</w:t>
      </w:r>
      <w:r w:rsidR="002032C0" w:rsidRPr="00FA37AF">
        <w:rPr>
          <w:bCs/>
          <w:i/>
          <w:iCs/>
          <w:color w:val="000000" w:themeColor="text1"/>
          <w:sz w:val="28"/>
          <w:szCs w:val="28"/>
        </w:rPr>
        <w:t xml:space="preserve"> </w:t>
      </w:r>
      <w:r w:rsidR="002032C0" w:rsidRPr="00FA37AF">
        <w:rPr>
          <w:bCs/>
          <w:i/>
          <w:iCs/>
          <w:color w:val="000000" w:themeColor="text1"/>
          <w:sz w:val="28"/>
          <w:szCs w:val="28"/>
          <w:lang w:val="nl-NL"/>
        </w:rPr>
        <w:t>số 558/CĐKT-QLKHCN ngày 04/8/2026)</w:t>
      </w:r>
      <w:r w:rsidR="00806B0F" w:rsidRPr="00FA37AF">
        <w:rPr>
          <w:bCs/>
          <w:i/>
          <w:iCs/>
          <w:color w:val="000000" w:themeColor="text1"/>
          <w:sz w:val="28"/>
          <w:szCs w:val="28"/>
          <w:lang w:val="nl-NL"/>
        </w:rPr>
        <w:t>.</w:t>
      </w:r>
    </w:p>
    <w:p w14:paraId="49142384" w14:textId="77777777" w:rsidR="00C3784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rPr>
      </w:pPr>
      <w:r w:rsidRPr="00FA37AF">
        <w:rPr>
          <w:i/>
          <w:iCs/>
          <w:color w:val="000000" w:themeColor="text1"/>
          <w:sz w:val="28"/>
          <w:szCs w:val="28"/>
        </w:rPr>
        <w:t>1.3. Thúc đẩy phát triển KH-CN, đổi mới sáng tạo và chuyển đổi số</w:t>
      </w:r>
    </w:p>
    <w:p w14:paraId="7E614748" w14:textId="5ECFA618" w:rsidR="00C37848" w:rsidRPr="00FA37AF" w:rsidRDefault="00806B0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rPr>
      </w:pPr>
      <w:r w:rsidRPr="00FA37AF">
        <w:rPr>
          <w:color w:val="000000" w:themeColor="text1"/>
          <w:sz w:val="28"/>
          <w:szCs w:val="28"/>
        </w:rPr>
        <w:t xml:space="preserve">- </w:t>
      </w:r>
      <w:r w:rsidR="005B3581" w:rsidRPr="00FA37AF">
        <w:rPr>
          <w:color w:val="000000" w:themeColor="text1"/>
          <w:sz w:val="28"/>
          <w:szCs w:val="28"/>
        </w:rPr>
        <w:t>Tham mưu Thông báo viết bài</w:t>
      </w:r>
      <w:r w:rsidRPr="00FA37AF">
        <w:rPr>
          <w:color w:val="000000" w:themeColor="text1"/>
          <w:sz w:val="28"/>
          <w:szCs w:val="28"/>
        </w:rPr>
        <w:t>, Kế hoạch tổ chức</w:t>
      </w:r>
      <w:r w:rsidR="005B3581" w:rsidRPr="00FA37AF">
        <w:rPr>
          <w:color w:val="000000" w:themeColor="text1"/>
          <w:sz w:val="28"/>
          <w:szCs w:val="28"/>
        </w:rPr>
        <w:t xml:space="preserve"> Hội thảo khoa học “Chuyển đổi số toàn diện trong quản trị nhà trường gắn với nâng cao chất lượng </w:t>
      </w:r>
      <w:r w:rsidR="005B3581" w:rsidRPr="00FA37AF">
        <w:rPr>
          <w:color w:val="000000" w:themeColor="text1"/>
          <w:sz w:val="28"/>
          <w:szCs w:val="28"/>
        </w:rPr>
        <w:lastRenderedPageBreak/>
        <w:t xml:space="preserve">đào tạo” </w:t>
      </w:r>
      <w:r w:rsidR="005B3581" w:rsidRPr="00FA37AF">
        <w:rPr>
          <w:i/>
          <w:iCs/>
          <w:color w:val="000000" w:themeColor="text1"/>
          <w:sz w:val="28"/>
          <w:szCs w:val="28"/>
        </w:rPr>
        <w:t>(Thông báo số 882/TB-CĐKT ngày 30/7/2026</w:t>
      </w:r>
      <w:r w:rsidRPr="00FA37AF">
        <w:rPr>
          <w:i/>
          <w:iCs/>
          <w:color w:val="000000" w:themeColor="text1"/>
          <w:sz w:val="28"/>
          <w:szCs w:val="28"/>
        </w:rPr>
        <w:t xml:space="preserve">, </w:t>
      </w:r>
      <w:r w:rsidR="005F6B05" w:rsidRPr="00FA37AF">
        <w:rPr>
          <w:i/>
          <w:iCs/>
          <w:color w:val="000000" w:themeColor="text1"/>
          <w:sz w:val="28"/>
          <w:szCs w:val="28"/>
        </w:rPr>
        <w:t>Kế hoạch số 730/KH-CĐKT ngày 30/7/2026)</w:t>
      </w:r>
      <w:r w:rsidRPr="00FA37AF">
        <w:rPr>
          <w:i/>
          <w:iCs/>
          <w:color w:val="000000" w:themeColor="text1"/>
          <w:sz w:val="28"/>
          <w:szCs w:val="28"/>
        </w:rPr>
        <w:t>.</w:t>
      </w:r>
    </w:p>
    <w:p w14:paraId="7B11A513" w14:textId="622F85F2" w:rsidR="00C37848" w:rsidRPr="00FA37AF" w:rsidRDefault="00806B0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w:t>
      </w:r>
      <w:r w:rsidR="00781A0A" w:rsidRPr="00FA37AF">
        <w:rPr>
          <w:color w:val="000000" w:themeColor="text1"/>
          <w:sz w:val="28"/>
          <w:szCs w:val="28"/>
        </w:rPr>
        <w:t>Tham mưu Công văn triển khai</w:t>
      </w:r>
      <w:r w:rsidRPr="00FA37AF">
        <w:rPr>
          <w:color w:val="000000" w:themeColor="text1"/>
          <w:sz w:val="28"/>
          <w:szCs w:val="28"/>
        </w:rPr>
        <w:t xml:space="preserve">, </w:t>
      </w:r>
      <w:r w:rsidR="00FD1712" w:rsidRPr="00FA37AF">
        <w:rPr>
          <w:color w:val="000000" w:themeColor="text1"/>
          <w:sz w:val="28"/>
          <w:szCs w:val="28"/>
        </w:rPr>
        <w:t>B</w:t>
      </w:r>
      <w:r w:rsidRPr="00FA37AF">
        <w:rPr>
          <w:color w:val="000000" w:themeColor="text1"/>
          <w:sz w:val="28"/>
          <w:szCs w:val="28"/>
        </w:rPr>
        <w:t>áo cáo kết quả</w:t>
      </w:r>
      <w:r w:rsidR="00A530F5" w:rsidRPr="00FA37AF">
        <w:rPr>
          <w:color w:val="000000" w:themeColor="text1"/>
          <w:sz w:val="28"/>
          <w:szCs w:val="28"/>
        </w:rPr>
        <w:t>, Thông báo đôn đốc</w:t>
      </w:r>
      <w:r w:rsidRPr="00FA37AF">
        <w:rPr>
          <w:color w:val="000000" w:themeColor="text1"/>
          <w:sz w:val="28"/>
          <w:szCs w:val="28"/>
        </w:rPr>
        <w:t xml:space="preserve"> tham gia</w:t>
      </w:r>
      <w:r w:rsidR="00781A0A" w:rsidRPr="00FA37AF">
        <w:rPr>
          <w:color w:val="000000" w:themeColor="text1"/>
          <w:sz w:val="28"/>
          <w:szCs w:val="28"/>
        </w:rPr>
        <w:t xml:space="preserve"> chương trình bồi dưỡng, tập huấn cập nhật, nâng cao trình độ về chuyển đổi số, kỹ năng số cho cán bộ, công chức, viên chức và người lao động trong khu vực công trên địa bàn tỉnh Quảng Ngãi năm 2026</w:t>
      </w:r>
      <w:r w:rsidR="00781A0A" w:rsidRPr="00FA37AF">
        <w:rPr>
          <w:bCs/>
          <w:i/>
          <w:iCs/>
          <w:color w:val="000000" w:themeColor="text1"/>
          <w:sz w:val="28"/>
          <w:szCs w:val="28"/>
          <w:lang w:val="nl-NL"/>
        </w:rPr>
        <w:t xml:space="preserve"> (Công văn số 508/CĐKT-QLKHCN ngày 15/7/2026</w:t>
      </w:r>
      <w:r w:rsidRPr="00FA37AF">
        <w:rPr>
          <w:bCs/>
          <w:i/>
          <w:iCs/>
          <w:color w:val="000000" w:themeColor="text1"/>
          <w:sz w:val="28"/>
          <w:szCs w:val="28"/>
          <w:lang w:val="nl-NL"/>
        </w:rPr>
        <w:t xml:space="preserve">, </w:t>
      </w:r>
      <w:r w:rsidR="0078664C" w:rsidRPr="00FA37AF">
        <w:rPr>
          <w:bCs/>
          <w:i/>
          <w:iCs/>
          <w:color w:val="000000" w:themeColor="text1"/>
          <w:sz w:val="28"/>
          <w:szCs w:val="28"/>
          <w:lang w:val="nl-NL"/>
        </w:rPr>
        <w:t>Công văn số 536/CĐKT-QLKHCN ngày 28/7/2026</w:t>
      </w:r>
      <w:r w:rsidR="00A530F5" w:rsidRPr="00FA37AF">
        <w:rPr>
          <w:bCs/>
          <w:i/>
          <w:iCs/>
          <w:color w:val="000000" w:themeColor="text1"/>
          <w:sz w:val="28"/>
          <w:szCs w:val="28"/>
          <w:lang w:val="nl-NL"/>
        </w:rPr>
        <w:t xml:space="preserve">, </w:t>
      </w:r>
      <w:r w:rsidR="00A530F5" w:rsidRPr="00FA37AF">
        <w:rPr>
          <w:i/>
          <w:iCs/>
          <w:color w:val="000000" w:themeColor="text1"/>
          <w:sz w:val="28"/>
          <w:szCs w:val="28"/>
        </w:rPr>
        <w:t>Thông báo số 918/TB-CĐKT ngày 10/8/2026</w:t>
      </w:r>
      <w:r w:rsidR="0078664C" w:rsidRPr="00FA37AF">
        <w:rPr>
          <w:bCs/>
          <w:i/>
          <w:iCs/>
          <w:color w:val="000000" w:themeColor="text1"/>
          <w:sz w:val="28"/>
          <w:szCs w:val="28"/>
          <w:lang w:val="nl-NL"/>
        </w:rPr>
        <w:t>)</w:t>
      </w:r>
      <w:r w:rsidRPr="00FA37AF">
        <w:rPr>
          <w:bCs/>
          <w:i/>
          <w:iCs/>
          <w:color w:val="000000" w:themeColor="text1"/>
          <w:sz w:val="28"/>
          <w:szCs w:val="28"/>
          <w:lang w:val="nl-NL"/>
        </w:rPr>
        <w:t>.</w:t>
      </w:r>
    </w:p>
    <w:p w14:paraId="56B5FA04" w14:textId="33365595" w:rsidR="00C37848" w:rsidRPr="00FA37AF" w:rsidRDefault="00C44E98"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Tham mưu </w:t>
      </w:r>
      <w:r w:rsidR="00FA732D" w:rsidRPr="00FA37AF">
        <w:rPr>
          <w:color w:val="000000" w:themeColor="text1"/>
          <w:sz w:val="28"/>
          <w:szCs w:val="28"/>
        </w:rPr>
        <w:t>Công văn giới thiệu nhân sự nhà trường tham gia Ban Chấp hành Liên hiệp các Hội Khoa học và Kỹ thuật tỉnh khoá I, nhiệm kỳ 2026-2031</w:t>
      </w:r>
      <w:r w:rsidRPr="00FA37AF">
        <w:rPr>
          <w:color w:val="000000" w:themeColor="text1"/>
          <w:sz w:val="28"/>
          <w:szCs w:val="28"/>
        </w:rPr>
        <w:t xml:space="preserve">, Công văn thống nhất cử viên chức tham gia Hội đồng Giám khảo Cuộc thi Sáng tạo Thanh thiếu niên, nhi đồng tỉnh Quảng Ngãi năm 2026, </w:t>
      </w:r>
      <w:r w:rsidRPr="00FA37AF">
        <w:rPr>
          <w:rFonts w:eastAsia="Calibri"/>
          <w:bCs/>
          <w:iCs/>
          <w:color w:val="000000" w:themeColor="text1"/>
          <w:sz w:val="28"/>
          <w:szCs w:val="28"/>
          <w:shd w:val="clear" w:color="auto" w:fill="FFFFFF"/>
          <w:lang w:val="nl-NL"/>
        </w:rPr>
        <w:t>Công văn đề xuất nhu cầu đặt hàng nhiệm vụ khoa học, công nghệ và đổi mới sáng tạo</w:t>
      </w:r>
      <w:r w:rsidR="00A530F5" w:rsidRPr="00FA37AF">
        <w:rPr>
          <w:rFonts w:eastAsia="Calibri"/>
          <w:bCs/>
          <w:iCs/>
          <w:color w:val="000000" w:themeColor="text1"/>
          <w:sz w:val="28"/>
          <w:szCs w:val="28"/>
          <w:shd w:val="clear" w:color="auto" w:fill="FFFFFF"/>
          <w:lang w:val="nl-NL"/>
        </w:rPr>
        <w:t xml:space="preserve">, </w:t>
      </w:r>
      <w:r w:rsidR="00A530F5" w:rsidRPr="00FA37AF">
        <w:rPr>
          <w:color w:val="000000" w:themeColor="text1"/>
          <w:sz w:val="28"/>
          <w:szCs w:val="28"/>
        </w:rPr>
        <w:t>Công văn mời chuyên gia bồi dưỡng kiến thức, kỹ năng khởi nghiệp sáng tạo cho học sinh, sinh viên</w:t>
      </w:r>
      <w:r w:rsidR="00FD1712" w:rsidRPr="00FA37AF">
        <w:rPr>
          <w:color w:val="000000" w:themeColor="text1"/>
          <w:sz w:val="28"/>
          <w:szCs w:val="28"/>
        </w:rPr>
        <w:t xml:space="preserve"> </w:t>
      </w:r>
      <w:r w:rsidR="00FA732D" w:rsidRPr="00FA37AF">
        <w:rPr>
          <w:i/>
          <w:iCs/>
          <w:color w:val="000000" w:themeColor="text1"/>
          <w:sz w:val="28"/>
          <w:szCs w:val="28"/>
        </w:rPr>
        <w:t>(Công văn số 522/CĐKT-QLKHCN ngày 20/7/2026</w:t>
      </w:r>
      <w:r w:rsidR="005B3581" w:rsidRPr="00FA37AF">
        <w:rPr>
          <w:i/>
          <w:iCs/>
          <w:color w:val="000000" w:themeColor="text1"/>
          <w:sz w:val="28"/>
          <w:szCs w:val="28"/>
        </w:rPr>
        <w:t>, Công văn số 548/CĐKT-QLKHCN ngày 31/7/2026</w:t>
      </w:r>
      <w:r w:rsidRPr="00FA37AF">
        <w:rPr>
          <w:i/>
          <w:iCs/>
          <w:color w:val="000000" w:themeColor="text1"/>
          <w:sz w:val="28"/>
          <w:szCs w:val="28"/>
        </w:rPr>
        <w:t xml:space="preserve">, </w:t>
      </w:r>
      <w:r w:rsidRPr="00FA37AF">
        <w:rPr>
          <w:bCs/>
          <w:i/>
          <w:iCs/>
          <w:color w:val="000000" w:themeColor="text1"/>
          <w:sz w:val="28"/>
          <w:szCs w:val="28"/>
          <w:lang w:val="nl-NL"/>
        </w:rPr>
        <w:t>Công văn số 528/CĐKT-QLKHCN ngày 22/7/2026</w:t>
      </w:r>
      <w:r w:rsidR="00A530F5" w:rsidRPr="00FA37AF">
        <w:rPr>
          <w:bCs/>
          <w:i/>
          <w:iCs/>
          <w:color w:val="000000" w:themeColor="text1"/>
          <w:sz w:val="28"/>
          <w:szCs w:val="28"/>
          <w:lang w:val="nl-NL"/>
        </w:rPr>
        <w:t xml:space="preserve">, </w:t>
      </w:r>
      <w:r w:rsidR="00A530F5" w:rsidRPr="00FA37AF">
        <w:rPr>
          <w:i/>
          <w:iCs/>
          <w:color w:val="000000" w:themeColor="text1"/>
          <w:sz w:val="28"/>
          <w:szCs w:val="28"/>
        </w:rPr>
        <w:t>Công văn số 589/CĐKT-QLKHCN ngày 12/8/2026</w:t>
      </w:r>
      <w:r w:rsidRPr="00FA37AF">
        <w:rPr>
          <w:bCs/>
          <w:i/>
          <w:iCs/>
          <w:color w:val="000000" w:themeColor="text1"/>
          <w:sz w:val="28"/>
          <w:szCs w:val="28"/>
          <w:lang w:val="nl-NL"/>
        </w:rPr>
        <w:t>).</w:t>
      </w:r>
    </w:p>
    <w:p w14:paraId="4974958F" w14:textId="5533BBBB" w:rsidR="00606F38" w:rsidRPr="00FA37AF" w:rsidRDefault="00606F38" w:rsidP="00606F38">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Tham mưu Kế hoạch, Quyết định, Báo cáo, </w:t>
      </w:r>
      <w:r w:rsidRPr="00FA37AF">
        <w:rPr>
          <w:bCs/>
          <w:color w:val="000000" w:themeColor="text1"/>
          <w:sz w:val="28"/>
          <w:szCs w:val="28"/>
          <w:lang w:val="nl-NL"/>
        </w:rPr>
        <w:t>Thông báo Kết luận của Hiệu trưởng – Chủ tịch Hội đồng thẩm định Quy trình tạo ra/sản xuất sản phẩm đặc trưng (tương đương với sản phẩm OCOP) trong lĩnh vực Nông Lâm nghiệp</w:t>
      </w:r>
      <w:r w:rsidRPr="00FA37AF">
        <w:rPr>
          <w:bCs/>
          <w:i/>
          <w:iCs/>
          <w:color w:val="000000" w:themeColor="text1"/>
          <w:sz w:val="28"/>
          <w:szCs w:val="28"/>
          <w:lang w:val="nl-NL"/>
        </w:rPr>
        <w:t xml:space="preserve"> </w:t>
      </w:r>
      <w:r w:rsidRPr="00FA37AF">
        <w:rPr>
          <w:i/>
          <w:iCs/>
          <w:color w:val="000000" w:themeColor="text1"/>
          <w:sz w:val="28"/>
          <w:szCs w:val="28"/>
        </w:rPr>
        <w:t xml:space="preserve">(Kế hoạch số 698/KH-CĐKT ngày 15/7/2026, </w:t>
      </w:r>
      <w:r w:rsidRPr="00FA37AF">
        <w:rPr>
          <w:bCs/>
          <w:i/>
          <w:iCs/>
          <w:color w:val="000000" w:themeColor="text1"/>
          <w:sz w:val="28"/>
          <w:szCs w:val="28"/>
          <w:lang w:val="nl-NL"/>
        </w:rPr>
        <w:t>Quyết định</w:t>
      </w:r>
      <w:r w:rsidRPr="00FA37AF">
        <w:rPr>
          <w:bCs/>
          <w:i/>
          <w:iCs/>
          <w:color w:val="000000" w:themeColor="text1"/>
          <w:sz w:val="28"/>
          <w:szCs w:val="28"/>
        </w:rPr>
        <w:t xml:space="preserve"> </w:t>
      </w:r>
      <w:r w:rsidRPr="00FA37AF">
        <w:rPr>
          <w:bCs/>
          <w:i/>
          <w:iCs/>
          <w:color w:val="000000" w:themeColor="text1"/>
          <w:sz w:val="28"/>
          <w:szCs w:val="28"/>
          <w:lang w:val="nl-NL"/>
        </w:rPr>
        <w:t>số 1626/QĐ-CĐKT ngày 15/7/2026, Thông báo</w:t>
      </w:r>
      <w:r w:rsidRPr="00FA37AF">
        <w:rPr>
          <w:bCs/>
          <w:i/>
          <w:iCs/>
          <w:color w:val="000000" w:themeColor="text1"/>
          <w:sz w:val="28"/>
          <w:szCs w:val="28"/>
        </w:rPr>
        <w:t xml:space="preserve"> </w:t>
      </w:r>
      <w:r w:rsidRPr="00FA37AF">
        <w:rPr>
          <w:bCs/>
          <w:i/>
          <w:iCs/>
          <w:color w:val="000000" w:themeColor="text1"/>
          <w:sz w:val="28"/>
          <w:szCs w:val="28"/>
          <w:lang w:val="nl-NL"/>
        </w:rPr>
        <w:t>số</w:t>
      </w:r>
      <w:r w:rsidRPr="00FA37AF">
        <w:rPr>
          <w:bCs/>
          <w:i/>
          <w:iCs/>
          <w:color w:val="000000" w:themeColor="text1"/>
          <w:sz w:val="28"/>
          <w:szCs w:val="28"/>
        </w:rPr>
        <w:t xml:space="preserve"> 857</w:t>
      </w:r>
      <w:r w:rsidRPr="00FA37AF">
        <w:rPr>
          <w:bCs/>
          <w:i/>
          <w:iCs/>
          <w:color w:val="000000" w:themeColor="text1"/>
          <w:sz w:val="28"/>
          <w:szCs w:val="28"/>
          <w:lang w:val="nl-NL"/>
        </w:rPr>
        <w:t>/TB-CĐKT</w:t>
      </w:r>
      <w:r w:rsidRPr="00FA37AF">
        <w:rPr>
          <w:bCs/>
          <w:i/>
          <w:iCs/>
          <w:color w:val="000000" w:themeColor="text1"/>
          <w:sz w:val="28"/>
          <w:szCs w:val="28"/>
        </w:rPr>
        <w:t xml:space="preserve"> </w:t>
      </w:r>
      <w:r w:rsidRPr="00FA37AF">
        <w:rPr>
          <w:bCs/>
          <w:i/>
          <w:iCs/>
          <w:color w:val="000000" w:themeColor="text1"/>
          <w:sz w:val="28"/>
          <w:szCs w:val="28"/>
          <w:lang w:val="nl-NL"/>
        </w:rPr>
        <w:t>ngày 23/7/2026, Biên bản số 152/BB-CĐKT ngày 22/7/2026).</w:t>
      </w:r>
    </w:p>
    <w:p w14:paraId="77BCB185" w14:textId="5A5CF03B" w:rsidR="00C37848" w:rsidRPr="00FA37AF" w:rsidRDefault="005B6EC4"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rPr>
        <w:t xml:space="preserve">- </w:t>
      </w:r>
      <w:r w:rsidR="002B0B33" w:rsidRPr="00FA37AF">
        <w:rPr>
          <w:color w:val="000000" w:themeColor="text1"/>
          <w:sz w:val="28"/>
          <w:szCs w:val="28"/>
        </w:rPr>
        <w:t xml:space="preserve">Tham mưu Công văn phối hợp xây dựng kế hoạch phát triển các công cụ trí tuệ nhân tạo hỗ trợ thực hiện nhiệm vụ của các đơn vị thuộc Trường </w:t>
      </w:r>
      <w:r w:rsidR="002B0B33" w:rsidRPr="00FA37AF">
        <w:rPr>
          <w:i/>
          <w:iCs/>
          <w:color w:val="000000" w:themeColor="text1"/>
          <w:sz w:val="28"/>
          <w:szCs w:val="28"/>
        </w:rPr>
        <w:t>(Công văn số 588/CĐKT-QLKHCN ngày 12/8/2026)</w:t>
      </w:r>
      <w:r w:rsidR="00A530F5" w:rsidRPr="00FA37AF">
        <w:rPr>
          <w:color w:val="000000" w:themeColor="text1"/>
          <w:sz w:val="28"/>
          <w:szCs w:val="28"/>
        </w:rPr>
        <w:t>, Tham dự Hội thảo trực tuyến về "Giải pháp chuyển đổi số trong đào tạo kỹ thuật và mô hình đào tạo vi mạch bán dẫn"</w:t>
      </w:r>
      <w:r w:rsidR="00A530F5" w:rsidRPr="00FA37AF">
        <w:rPr>
          <w:bCs/>
          <w:color w:val="000000" w:themeColor="text1"/>
          <w:sz w:val="28"/>
          <w:szCs w:val="28"/>
          <w:lang w:val="de-DE"/>
        </w:rPr>
        <w:t xml:space="preserve">, </w:t>
      </w:r>
      <w:r w:rsidR="00A530F5" w:rsidRPr="00FA37AF">
        <w:rPr>
          <w:color w:val="000000" w:themeColor="text1"/>
          <w:sz w:val="28"/>
          <w:szCs w:val="28"/>
        </w:rPr>
        <w:t>Hội thảo giới thiệu và thử nghiệm về bộ công cụ AI</w:t>
      </w:r>
      <w:r w:rsidR="00C022A9" w:rsidRPr="00FA37AF">
        <w:rPr>
          <w:color w:val="000000" w:themeColor="text1"/>
          <w:sz w:val="28"/>
          <w:szCs w:val="28"/>
        </w:rPr>
        <w:t>, Tham dự Hội nghị tuyên truyền, triển khai các văn bản pháp luật về bảo đảm an ninh mạng, an ninh dữ liệu và tham gia diễn tập thực chiến bảo đảm an ninh mạng tỉnh năm 2026</w:t>
      </w:r>
    </w:p>
    <w:p w14:paraId="6557298C" w14:textId="77777777" w:rsidR="00C3784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rPr>
        <w:t>1.4. Xây dựng Đảng và hệ thống chính trị; phòng, chống tham nhũng, tiêu cực</w:t>
      </w:r>
    </w:p>
    <w:p w14:paraId="72AD9D51" w14:textId="727E578A" w:rsidR="00C37848" w:rsidRPr="00FA37AF" w:rsidRDefault="005B6EC4" w:rsidP="00CB4FD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nl-NL"/>
        </w:rPr>
      </w:pPr>
      <w:r w:rsidRPr="00FA37AF">
        <w:rPr>
          <w:color w:val="000000" w:themeColor="text1"/>
          <w:sz w:val="28"/>
          <w:szCs w:val="28"/>
          <w:lang w:val="nl-NL"/>
        </w:rPr>
        <w:t xml:space="preserve">- </w:t>
      </w:r>
      <w:r w:rsidR="00CA59E9" w:rsidRPr="00FA37AF">
        <w:rPr>
          <w:color w:val="000000" w:themeColor="text1"/>
          <w:sz w:val="28"/>
          <w:szCs w:val="28"/>
          <w:lang w:val="nl-NL"/>
        </w:rPr>
        <w:t>Tham mưu Công văn góp ý dự thảo quy chế làm việc của UBKT Đảng ủy</w:t>
      </w:r>
      <w:r w:rsidR="00C37848" w:rsidRPr="00FA37AF">
        <w:rPr>
          <w:bCs/>
          <w:color w:val="000000" w:themeColor="text1"/>
          <w:sz w:val="28"/>
          <w:szCs w:val="28"/>
          <w:lang w:val="de-DE"/>
        </w:rPr>
        <w:t xml:space="preserve"> </w:t>
      </w:r>
      <w:r w:rsidR="00CA59E9" w:rsidRPr="00FA37AF">
        <w:rPr>
          <w:color w:val="000000" w:themeColor="text1"/>
          <w:sz w:val="28"/>
          <w:szCs w:val="28"/>
          <w:lang w:val="nl-NL"/>
        </w:rPr>
        <w:t>UBND tỉnh</w:t>
      </w:r>
      <w:r w:rsidR="00CB4FD0" w:rsidRPr="00FA37AF">
        <w:rPr>
          <w:color w:val="000000" w:themeColor="text1"/>
          <w:sz w:val="28"/>
          <w:szCs w:val="28"/>
          <w:lang w:val="nl-NL"/>
        </w:rPr>
        <w:t xml:space="preserve">, Công văn triển khai thực hiện các nhiệm vụ trọng tâm về phát triển khoa học, công nghệ, đổi mới sáng tạo và chuyển đổi số, </w:t>
      </w:r>
      <w:r w:rsidR="00CB4FD0" w:rsidRPr="00FA37AF">
        <w:rPr>
          <w:bCs/>
          <w:iCs/>
          <w:color w:val="000000" w:themeColor="text1"/>
          <w:sz w:val="28"/>
          <w:szCs w:val="28"/>
          <w:lang w:val="nl-NL"/>
        </w:rPr>
        <w:t xml:space="preserve">Báo cáo tình hình thực hiện nhiệm vụ tháng 7 và nhiệm vụ công tác trọng tâm tháng 8 năm 2026 </w:t>
      </w:r>
      <w:r w:rsidR="00CA59E9" w:rsidRPr="00FA37AF">
        <w:rPr>
          <w:i/>
          <w:iCs/>
          <w:color w:val="000000" w:themeColor="text1"/>
          <w:sz w:val="28"/>
          <w:szCs w:val="28"/>
          <w:lang w:val="nl-NL"/>
        </w:rPr>
        <w:t xml:space="preserve">(Công </w:t>
      </w:r>
      <w:r w:rsidR="00CA59E9" w:rsidRPr="00FA37AF">
        <w:rPr>
          <w:i/>
          <w:iCs/>
          <w:color w:val="000000" w:themeColor="text1"/>
          <w:sz w:val="28"/>
          <w:szCs w:val="28"/>
          <w:lang w:val="nl-NL"/>
        </w:rPr>
        <w:lastRenderedPageBreak/>
        <w:t>văn số 104-CV/ĐU ngày 10/8/2026</w:t>
      </w:r>
      <w:r w:rsidR="00CB4FD0" w:rsidRPr="00FA37AF">
        <w:rPr>
          <w:i/>
          <w:iCs/>
          <w:color w:val="000000" w:themeColor="text1"/>
          <w:sz w:val="28"/>
          <w:szCs w:val="28"/>
          <w:lang w:val="nl-NL"/>
        </w:rPr>
        <w:t xml:space="preserve">, </w:t>
      </w:r>
      <w:r w:rsidR="006A0EDA" w:rsidRPr="00FA37AF">
        <w:rPr>
          <w:bCs/>
          <w:i/>
          <w:color w:val="000000" w:themeColor="text1"/>
          <w:sz w:val="28"/>
          <w:szCs w:val="28"/>
          <w:lang w:val="nl-NL"/>
        </w:rPr>
        <w:t>Công văn số 90-CV/ĐU ngày 23/7/2026</w:t>
      </w:r>
      <w:r w:rsidR="00CB4FD0" w:rsidRPr="00FA37AF">
        <w:rPr>
          <w:bCs/>
          <w:i/>
          <w:color w:val="000000" w:themeColor="text1"/>
          <w:sz w:val="28"/>
          <w:szCs w:val="28"/>
          <w:lang w:val="nl-NL"/>
        </w:rPr>
        <w:t>, Báo cáo</w:t>
      </w:r>
      <w:r w:rsidR="00CB4FD0" w:rsidRPr="00FA37AF">
        <w:rPr>
          <w:color w:val="000000" w:themeColor="text1"/>
        </w:rPr>
        <w:t xml:space="preserve"> </w:t>
      </w:r>
      <w:r w:rsidR="00CB4FD0" w:rsidRPr="00FA37AF">
        <w:rPr>
          <w:bCs/>
          <w:i/>
          <w:color w:val="000000" w:themeColor="text1"/>
          <w:sz w:val="28"/>
          <w:szCs w:val="28"/>
          <w:lang w:val="nl-NL"/>
        </w:rPr>
        <w:t>số 98-BC/ĐU ngày 12/8/2026</w:t>
      </w:r>
      <w:r w:rsidR="006A0EDA" w:rsidRPr="00FA37AF">
        <w:rPr>
          <w:bCs/>
          <w:i/>
          <w:color w:val="000000" w:themeColor="text1"/>
          <w:sz w:val="28"/>
          <w:szCs w:val="28"/>
          <w:lang w:val="nl-NL"/>
        </w:rPr>
        <w:t>)</w:t>
      </w:r>
      <w:r w:rsidRPr="00FA37AF">
        <w:rPr>
          <w:bCs/>
          <w:i/>
          <w:color w:val="000000" w:themeColor="text1"/>
          <w:sz w:val="28"/>
          <w:szCs w:val="28"/>
          <w:lang w:val="nl-NL"/>
        </w:rPr>
        <w:t>.</w:t>
      </w:r>
    </w:p>
    <w:p w14:paraId="1DE2341C" w14:textId="184539A2" w:rsidR="00C37848" w:rsidRPr="00FA37AF" w:rsidRDefault="005B6EC4"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sidRPr="00FA37AF">
        <w:rPr>
          <w:iCs/>
          <w:color w:val="000000" w:themeColor="text1"/>
          <w:sz w:val="28"/>
          <w:szCs w:val="28"/>
          <w:lang w:val="nl-NL"/>
        </w:rPr>
        <w:t xml:space="preserve">- </w:t>
      </w:r>
      <w:r w:rsidR="00AE1EBE" w:rsidRPr="00FA37AF">
        <w:rPr>
          <w:iCs/>
          <w:color w:val="000000" w:themeColor="text1"/>
          <w:sz w:val="28"/>
          <w:szCs w:val="28"/>
          <w:lang w:val="nl-NL"/>
        </w:rPr>
        <w:t>Tham dự Hội nghị tập thể nhân sự chủ chốt của Trường lấy ý kiến về nhân sự xem xét bổ nhiệm lại Phó Trưởng phòng Quản lý khoa học công nghệ và Hợp tác phát triển</w:t>
      </w:r>
      <w:r w:rsidRPr="00FA37AF">
        <w:rPr>
          <w:iCs/>
          <w:color w:val="000000" w:themeColor="text1"/>
          <w:sz w:val="28"/>
          <w:szCs w:val="28"/>
          <w:lang w:val="nl-NL"/>
        </w:rPr>
        <w:t xml:space="preserve">, </w:t>
      </w:r>
      <w:r w:rsidR="00AE1EBE" w:rsidRPr="00FA37AF">
        <w:rPr>
          <w:color w:val="000000" w:themeColor="text1"/>
          <w:sz w:val="28"/>
          <w:szCs w:val="28"/>
          <w:lang w:val="nl-NL"/>
        </w:rPr>
        <w:t>Hội nghị trực tuyến nghiên cứu, học tập, quán triệt và triển khai thực hiện Nghị quyết Hội nghị lần thứ ba, Ban Chấp hành Trung ương Đảng khóa XIV</w:t>
      </w:r>
      <w:r w:rsidRPr="00FA37AF">
        <w:rPr>
          <w:color w:val="000000" w:themeColor="text1"/>
          <w:sz w:val="28"/>
          <w:szCs w:val="28"/>
          <w:lang w:val="nl-NL"/>
        </w:rPr>
        <w:t>, Họp Chi bộ Khối tham mưu tổng hợp tháng 8 năm 2026.</w:t>
      </w:r>
    </w:p>
    <w:p w14:paraId="00432097" w14:textId="75274ADA" w:rsidR="00C37848" w:rsidRPr="00FA37AF" w:rsidRDefault="005B6EC4"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color w:val="000000" w:themeColor="text1"/>
          <w:sz w:val="28"/>
          <w:szCs w:val="28"/>
          <w:lang w:val="nl-NL"/>
        </w:rPr>
      </w:pPr>
      <w:r w:rsidRPr="00FA37AF">
        <w:rPr>
          <w:color w:val="000000" w:themeColor="text1"/>
          <w:sz w:val="28"/>
          <w:szCs w:val="28"/>
          <w:lang w:val="nl-NL"/>
        </w:rPr>
        <w:t xml:space="preserve">- </w:t>
      </w:r>
      <w:r w:rsidR="00975938" w:rsidRPr="00FA37AF">
        <w:rPr>
          <w:color w:val="000000" w:themeColor="text1"/>
          <w:sz w:val="28"/>
          <w:szCs w:val="28"/>
          <w:lang w:val="nl-NL"/>
        </w:rPr>
        <w:t>Phối hợp tham mưu Báo cáo kết quả thực hiện nhiệm vụ theo Nghị quyết số 68-NQ/TW và Nghị quyết số 79-NQ/TW tháng 7 năm 2026</w:t>
      </w:r>
      <w:r w:rsidR="00975938" w:rsidRPr="00FA37AF">
        <w:rPr>
          <w:bCs/>
          <w:i/>
          <w:color w:val="000000" w:themeColor="text1"/>
          <w:sz w:val="28"/>
          <w:szCs w:val="28"/>
          <w:lang w:val="nl-NL"/>
        </w:rPr>
        <w:t xml:space="preserve"> (Báo cáo</w:t>
      </w:r>
      <w:r w:rsidR="00975938" w:rsidRPr="00FA37AF">
        <w:rPr>
          <w:bCs/>
          <w:i/>
          <w:color w:val="000000" w:themeColor="text1"/>
          <w:sz w:val="28"/>
          <w:szCs w:val="28"/>
        </w:rPr>
        <w:t xml:space="preserve"> </w:t>
      </w:r>
      <w:r w:rsidR="00975938" w:rsidRPr="00FA37AF">
        <w:rPr>
          <w:bCs/>
          <w:i/>
          <w:color w:val="000000" w:themeColor="text1"/>
          <w:sz w:val="28"/>
          <w:szCs w:val="28"/>
          <w:lang w:val="nl-NL"/>
        </w:rPr>
        <w:t>số 362/BC-CĐKT ngày 06/8/2026)</w:t>
      </w:r>
      <w:r w:rsidRPr="00FA37AF">
        <w:rPr>
          <w:bCs/>
          <w:i/>
          <w:color w:val="000000" w:themeColor="text1"/>
          <w:sz w:val="28"/>
          <w:szCs w:val="28"/>
          <w:lang w:val="nl-NL"/>
        </w:rPr>
        <w:t>.</w:t>
      </w:r>
    </w:p>
    <w:p w14:paraId="582F1FB1" w14:textId="77777777" w:rsidR="00C3784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rPr>
      </w:pPr>
      <w:r w:rsidRPr="00FA37AF">
        <w:rPr>
          <w:i/>
          <w:iCs/>
          <w:color w:val="000000" w:themeColor="text1"/>
          <w:sz w:val="28"/>
          <w:szCs w:val="28"/>
        </w:rPr>
        <w:t>1.5. Phát triển văn hóa, con người, bảo đảm an sinh xã hội, nâng cao đời sống Nhân dân</w:t>
      </w:r>
    </w:p>
    <w:p w14:paraId="5ABF526E" w14:textId="27F0001D" w:rsidR="0034758C" w:rsidRPr="00FA37AF" w:rsidRDefault="00D51F64"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color w:val="000000" w:themeColor="text1"/>
          <w:sz w:val="28"/>
          <w:szCs w:val="28"/>
          <w:lang w:val="nl-NL"/>
        </w:rPr>
      </w:pPr>
      <w:r w:rsidRPr="00FA37AF">
        <w:rPr>
          <w:color w:val="000000" w:themeColor="text1"/>
          <w:sz w:val="28"/>
          <w:szCs w:val="28"/>
        </w:rPr>
        <w:t xml:space="preserve">- </w:t>
      </w:r>
      <w:r w:rsidR="0001761B" w:rsidRPr="00FA37AF">
        <w:rPr>
          <w:color w:val="000000" w:themeColor="text1"/>
          <w:sz w:val="28"/>
          <w:szCs w:val="28"/>
        </w:rPr>
        <w:t>Tham mưu Thông báo</w:t>
      </w:r>
      <w:r w:rsidRPr="00FA37AF">
        <w:rPr>
          <w:color w:val="000000" w:themeColor="text1"/>
          <w:sz w:val="28"/>
          <w:szCs w:val="28"/>
        </w:rPr>
        <w:t>, Báo cáo kết quả khảo sát</w:t>
      </w:r>
      <w:r w:rsidR="0001761B" w:rsidRPr="00FA37AF">
        <w:rPr>
          <w:color w:val="000000" w:themeColor="text1"/>
          <w:sz w:val="28"/>
          <w:szCs w:val="28"/>
        </w:rPr>
        <w:t xml:space="preserve"> đề xuất nội dung hỗ trợ chi phí đào tạo nghề cho người lao động của doanh nghiệp nhỏ và vừa khi tham gia khóa đào tạo nghề trình độ sơ cấp hoặc chương trình đào tạo từ 3 tháng</w:t>
      </w:r>
      <w:r w:rsidR="00D96C00" w:rsidRPr="00FA37AF">
        <w:rPr>
          <w:color w:val="000000" w:themeColor="text1"/>
          <w:sz w:val="28"/>
          <w:szCs w:val="28"/>
        </w:rPr>
        <w:t xml:space="preserve"> </w:t>
      </w:r>
      <w:r w:rsidR="0001761B" w:rsidRPr="00FA37AF">
        <w:rPr>
          <w:i/>
          <w:iCs/>
          <w:color w:val="000000" w:themeColor="text1"/>
          <w:sz w:val="28"/>
          <w:szCs w:val="28"/>
        </w:rPr>
        <w:t>(Thông báo số 850/TB-CĐKT ngày 21/7/2026</w:t>
      </w:r>
      <w:r w:rsidR="00FE27F2" w:rsidRPr="00FA37AF">
        <w:rPr>
          <w:i/>
          <w:iCs/>
          <w:color w:val="000000" w:themeColor="text1"/>
          <w:sz w:val="28"/>
          <w:szCs w:val="28"/>
        </w:rPr>
        <w:t xml:space="preserve">, </w:t>
      </w:r>
      <w:r w:rsidR="00FE27F2" w:rsidRPr="00FA37AF">
        <w:rPr>
          <w:bCs/>
          <w:i/>
          <w:color w:val="000000" w:themeColor="text1"/>
          <w:sz w:val="28"/>
          <w:szCs w:val="28"/>
          <w:lang w:val="nl-NL"/>
        </w:rPr>
        <w:t>Công văn</w:t>
      </w:r>
      <w:r w:rsidR="00FE27F2" w:rsidRPr="00FA37AF">
        <w:rPr>
          <w:bCs/>
          <w:i/>
          <w:color w:val="000000" w:themeColor="text1"/>
          <w:sz w:val="28"/>
          <w:szCs w:val="28"/>
        </w:rPr>
        <w:t xml:space="preserve"> </w:t>
      </w:r>
      <w:r w:rsidR="00FE27F2" w:rsidRPr="00FA37AF">
        <w:rPr>
          <w:bCs/>
          <w:i/>
          <w:color w:val="000000" w:themeColor="text1"/>
          <w:sz w:val="28"/>
          <w:szCs w:val="28"/>
          <w:lang w:val="nl-NL"/>
        </w:rPr>
        <w:t>số 570/CĐKT-QLKHCN ngày 07/8/2026</w:t>
      </w:r>
      <w:r w:rsidR="00122084" w:rsidRPr="00FA37AF">
        <w:rPr>
          <w:bCs/>
          <w:i/>
          <w:color w:val="000000" w:themeColor="text1"/>
          <w:sz w:val="28"/>
          <w:szCs w:val="28"/>
          <w:lang w:val="nl-NL"/>
        </w:rPr>
        <w:t>, Báo cáo</w:t>
      </w:r>
      <w:r w:rsidR="00122084" w:rsidRPr="00FA37AF">
        <w:rPr>
          <w:bCs/>
          <w:i/>
          <w:color w:val="000000" w:themeColor="text1"/>
          <w:sz w:val="28"/>
          <w:szCs w:val="28"/>
        </w:rPr>
        <w:t xml:space="preserve"> </w:t>
      </w:r>
      <w:r w:rsidR="00122084" w:rsidRPr="00FA37AF">
        <w:rPr>
          <w:bCs/>
          <w:i/>
          <w:color w:val="000000" w:themeColor="text1"/>
          <w:sz w:val="28"/>
          <w:szCs w:val="28"/>
          <w:lang w:val="nl-NL"/>
        </w:rPr>
        <w:t>số 363/BC-CĐKT ngày 06/8/2026)</w:t>
      </w:r>
      <w:r w:rsidRPr="00FA37AF">
        <w:rPr>
          <w:bCs/>
          <w:i/>
          <w:color w:val="000000" w:themeColor="text1"/>
          <w:sz w:val="28"/>
          <w:szCs w:val="28"/>
          <w:lang w:val="nl-NL"/>
        </w:rPr>
        <w:t>.</w:t>
      </w:r>
    </w:p>
    <w:p w14:paraId="04D830DC" w14:textId="172C4DA9" w:rsidR="00D96C00" w:rsidRPr="00FA37AF" w:rsidRDefault="00D96C00" w:rsidP="00D96C0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sidRPr="00FA37AF">
        <w:rPr>
          <w:bCs/>
          <w:iCs/>
          <w:color w:val="000000" w:themeColor="text1"/>
          <w:sz w:val="28"/>
          <w:szCs w:val="28"/>
          <w:lang w:val="nl-NL"/>
        </w:rPr>
        <w:t>- Tham mưu Công văn đề xuất nhiệm vụ, giải pháp nâng cao hiệu quả công tác hỗ trợ doanh nghiệp trên địa bàn tỉnh</w:t>
      </w:r>
      <w:r w:rsidRPr="00FA37AF">
        <w:rPr>
          <w:bCs/>
          <w:i/>
          <w:color w:val="000000" w:themeColor="text1"/>
          <w:sz w:val="28"/>
          <w:szCs w:val="28"/>
          <w:lang w:val="nl-NL"/>
        </w:rPr>
        <w:t xml:space="preserve"> (Công văn</w:t>
      </w:r>
      <w:r w:rsidRPr="00FA37AF">
        <w:rPr>
          <w:bCs/>
          <w:i/>
          <w:color w:val="000000" w:themeColor="text1"/>
          <w:sz w:val="28"/>
          <w:szCs w:val="28"/>
        </w:rPr>
        <w:t xml:space="preserve"> </w:t>
      </w:r>
      <w:r w:rsidRPr="00FA37AF">
        <w:rPr>
          <w:bCs/>
          <w:i/>
          <w:color w:val="000000" w:themeColor="text1"/>
          <w:sz w:val="28"/>
          <w:szCs w:val="28"/>
          <w:lang w:val="nl-NL"/>
        </w:rPr>
        <w:t>số 593/CĐKT-QLKHCN ngày 13/8/2026).</w:t>
      </w:r>
    </w:p>
    <w:p w14:paraId="2EBE6E64" w14:textId="2034ED35" w:rsidR="0034758C" w:rsidRPr="00FA37AF" w:rsidRDefault="007977A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rPr>
      </w:pPr>
      <w:r w:rsidRPr="00FA37AF">
        <w:rPr>
          <w:color w:val="000000" w:themeColor="text1"/>
          <w:sz w:val="28"/>
          <w:szCs w:val="28"/>
        </w:rPr>
        <w:t xml:space="preserve">- </w:t>
      </w:r>
      <w:r w:rsidR="005B3581" w:rsidRPr="00FA37AF">
        <w:rPr>
          <w:color w:val="000000" w:themeColor="text1"/>
          <w:sz w:val="28"/>
          <w:szCs w:val="28"/>
        </w:rPr>
        <w:t>Họp làm việc xác định mức hưởng phụ cấp ưu đãi theo nghề đối với nhà giáo theo Nghị định số 182/2026/NĐ- CP</w:t>
      </w:r>
      <w:r w:rsidR="00CB4FD0" w:rsidRPr="00FA37AF">
        <w:rPr>
          <w:color w:val="000000" w:themeColor="text1"/>
          <w:sz w:val="28"/>
          <w:szCs w:val="28"/>
        </w:rPr>
        <w:t>;</w:t>
      </w:r>
      <w:r w:rsidRPr="00FA37AF">
        <w:rPr>
          <w:color w:val="000000" w:themeColor="text1"/>
          <w:sz w:val="28"/>
          <w:szCs w:val="28"/>
        </w:rPr>
        <w:t xml:space="preserve"> </w:t>
      </w:r>
      <w:r w:rsidR="00B93C45" w:rsidRPr="00FA37AF">
        <w:rPr>
          <w:color w:val="000000" w:themeColor="text1"/>
          <w:sz w:val="28"/>
          <w:szCs w:val="28"/>
        </w:rPr>
        <w:t>Tham dự Hội nghị sơ kết về công tác lao động, việc làm và đào tạo nghề 6 tháng đầu năm 2026</w:t>
      </w:r>
      <w:r w:rsidRPr="00FA37AF">
        <w:rPr>
          <w:color w:val="000000" w:themeColor="text1"/>
          <w:sz w:val="28"/>
          <w:szCs w:val="28"/>
        </w:rPr>
        <w:t>.</w:t>
      </w:r>
    </w:p>
    <w:p w14:paraId="4FFB9EA9" w14:textId="77777777" w:rsidR="00D52D41"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rPr>
      </w:pPr>
      <w:r w:rsidRPr="00FA37AF">
        <w:rPr>
          <w:i/>
          <w:iCs/>
          <w:color w:val="000000" w:themeColor="text1"/>
          <w:sz w:val="28"/>
          <w:szCs w:val="28"/>
        </w:rPr>
        <w:t>1.6. Củng cố quốc phòng, an ninh, giữ vững ổn định chính trị - xã hội, nâng</w:t>
      </w:r>
      <w:r w:rsidR="00D52D41" w:rsidRPr="00FA37AF">
        <w:rPr>
          <w:i/>
          <w:iCs/>
          <w:color w:val="000000" w:themeColor="text1"/>
          <w:sz w:val="28"/>
          <w:szCs w:val="28"/>
        </w:rPr>
        <w:t xml:space="preserve"> </w:t>
      </w:r>
      <w:r w:rsidRPr="00FA37AF">
        <w:rPr>
          <w:i/>
          <w:iCs/>
          <w:color w:val="000000" w:themeColor="text1"/>
          <w:sz w:val="28"/>
          <w:szCs w:val="28"/>
        </w:rPr>
        <w:t>cao hiệu quả đối ngoại và hội nhập quốc tế</w:t>
      </w:r>
    </w:p>
    <w:p w14:paraId="488CE1D1" w14:textId="66983A67" w:rsidR="00D52D41" w:rsidRPr="00FA37AF" w:rsidRDefault="00D52D41"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Tham mưu Công văn cung cấp thông tin tình hình hợp tác với 04 tỉnh Nam Lào theo đề nghị của Tổng Lãnh sự quán Việt Nam tại Pakse, nước CHDCND Lào, </w:t>
      </w:r>
      <w:r w:rsidRPr="00FA37AF">
        <w:rPr>
          <w:rFonts w:eastAsia="Calibri"/>
          <w:bCs/>
          <w:iCs/>
          <w:color w:val="000000" w:themeColor="text1"/>
          <w:sz w:val="28"/>
          <w:szCs w:val="28"/>
          <w:shd w:val="clear" w:color="auto" w:fill="FFFFFF"/>
          <w:lang w:val="nl-NL"/>
        </w:rPr>
        <w:t>Công văn đề nghị tiếp đón Đoàn công tác của Trường Cao đẳng Kon Tum đến thăm và làm việc tỉnh Ăt-ta-pư, Sê Kông nước CHDCND Lào</w:t>
      </w:r>
      <w:r w:rsidR="00D43471" w:rsidRPr="00FA37AF">
        <w:rPr>
          <w:rFonts w:eastAsia="Calibri"/>
          <w:bCs/>
          <w:iCs/>
          <w:color w:val="000000" w:themeColor="text1"/>
          <w:sz w:val="28"/>
          <w:szCs w:val="28"/>
          <w:shd w:val="clear" w:color="auto" w:fill="FFFFFF"/>
          <w:lang w:val="nl-NL"/>
        </w:rPr>
        <w:t xml:space="preserve">, </w:t>
      </w:r>
      <w:r w:rsidRPr="00FA37AF">
        <w:rPr>
          <w:bCs/>
          <w:i/>
          <w:iCs/>
          <w:color w:val="000000" w:themeColor="text1"/>
          <w:sz w:val="28"/>
          <w:szCs w:val="28"/>
          <w:lang w:val="nl-NL"/>
        </w:rPr>
        <w:t xml:space="preserve"> </w:t>
      </w:r>
      <w:r w:rsidR="00D43471" w:rsidRPr="00FA37AF">
        <w:rPr>
          <w:color w:val="000000" w:themeColor="text1"/>
          <w:sz w:val="28"/>
          <w:szCs w:val="28"/>
        </w:rPr>
        <w:t xml:space="preserve">Công văn đề nghị hỗ trợ chuyển Công văn của Trường tới Sở Giáo dục và Thể thao các tỉnh Ăt-ta-pư, Sê Kông, nước Cộng hòa Dân chủ Nhân dân Lào </w:t>
      </w:r>
      <w:r w:rsidRPr="00FA37AF">
        <w:rPr>
          <w:bCs/>
          <w:i/>
          <w:iCs/>
          <w:color w:val="000000" w:themeColor="text1"/>
          <w:sz w:val="28"/>
          <w:szCs w:val="28"/>
          <w:lang w:val="nl-NL"/>
        </w:rPr>
        <w:t>(Công văn số 512/CĐKT-QLKHCN ngày 16/7/2026, Công văn</w:t>
      </w:r>
      <w:r w:rsidRPr="00FA37AF">
        <w:rPr>
          <w:bCs/>
          <w:i/>
          <w:iCs/>
          <w:color w:val="000000" w:themeColor="text1"/>
          <w:sz w:val="28"/>
          <w:szCs w:val="28"/>
        </w:rPr>
        <w:t xml:space="preserve"> </w:t>
      </w:r>
      <w:r w:rsidRPr="00FA37AF">
        <w:rPr>
          <w:bCs/>
          <w:i/>
          <w:iCs/>
          <w:color w:val="000000" w:themeColor="text1"/>
          <w:sz w:val="28"/>
          <w:szCs w:val="28"/>
          <w:lang w:val="nl-NL"/>
        </w:rPr>
        <w:t>số 563/CĐKT-QLKHCN ngày 05/8/2026, Công văn</w:t>
      </w:r>
      <w:r w:rsidRPr="00FA37AF">
        <w:rPr>
          <w:bCs/>
          <w:i/>
          <w:iCs/>
          <w:color w:val="000000" w:themeColor="text1"/>
          <w:sz w:val="28"/>
          <w:szCs w:val="28"/>
        </w:rPr>
        <w:t xml:space="preserve"> </w:t>
      </w:r>
      <w:r w:rsidRPr="00FA37AF">
        <w:rPr>
          <w:bCs/>
          <w:i/>
          <w:iCs/>
          <w:color w:val="000000" w:themeColor="text1"/>
          <w:sz w:val="28"/>
          <w:szCs w:val="28"/>
          <w:lang w:val="nl-NL"/>
        </w:rPr>
        <w:t>số 566/CĐKT-QLKHCN ngày 05/8/2026</w:t>
      </w:r>
      <w:r w:rsidR="00D43471" w:rsidRPr="00FA37AF">
        <w:rPr>
          <w:bCs/>
          <w:i/>
          <w:iCs/>
          <w:color w:val="000000" w:themeColor="text1"/>
          <w:sz w:val="28"/>
          <w:szCs w:val="28"/>
          <w:lang w:val="nl-NL"/>
        </w:rPr>
        <w:t>, Công văn</w:t>
      </w:r>
      <w:r w:rsidR="00D43471" w:rsidRPr="00FA37AF">
        <w:rPr>
          <w:bCs/>
          <w:i/>
          <w:iCs/>
          <w:color w:val="000000" w:themeColor="text1"/>
          <w:sz w:val="28"/>
          <w:szCs w:val="28"/>
          <w:lang w:val="vi-VN"/>
        </w:rPr>
        <w:t xml:space="preserve"> </w:t>
      </w:r>
      <w:r w:rsidR="00D43471" w:rsidRPr="00FA37AF">
        <w:rPr>
          <w:bCs/>
          <w:i/>
          <w:iCs/>
          <w:color w:val="000000" w:themeColor="text1"/>
          <w:sz w:val="28"/>
          <w:szCs w:val="28"/>
          <w:lang w:val="nl-NL"/>
        </w:rPr>
        <w:t>số 584/CĐKT-QLKHCN ngày 11/8/2026</w:t>
      </w:r>
      <w:r w:rsidRPr="00FA37AF">
        <w:rPr>
          <w:bCs/>
          <w:i/>
          <w:iCs/>
          <w:color w:val="000000" w:themeColor="text1"/>
          <w:sz w:val="28"/>
          <w:szCs w:val="28"/>
          <w:lang w:val="nl-NL"/>
        </w:rPr>
        <w:t>).</w:t>
      </w:r>
    </w:p>
    <w:p w14:paraId="00096638" w14:textId="6925DEE6" w:rsidR="00D52D41" w:rsidRPr="00FA37AF" w:rsidRDefault="00D52D41"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rPr>
      </w:pPr>
      <w:r w:rsidRPr="00FA37AF">
        <w:rPr>
          <w:color w:val="000000" w:themeColor="text1"/>
          <w:sz w:val="28"/>
          <w:szCs w:val="28"/>
        </w:rPr>
        <w:t xml:space="preserve">- </w:t>
      </w:r>
      <w:r w:rsidR="00FD5147" w:rsidRPr="00FA37AF">
        <w:rPr>
          <w:color w:val="000000" w:themeColor="text1"/>
          <w:sz w:val="28"/>
          <w:szCs w:val="28"/>
        </w:rPr>
        <w:t xml:space="preserve">Tham mưu Thông báo triển khai khảo sát nhu cầu học tiếng Nhật của học </w:t>
      </w:r>
      <w:r w:rsidR="00FD5147" w:rsidRPr="00FA37AF">
        <w:rPr>
          <w:color w:val="000000" w:themeColor="text1"/>
          <w:sz w:val="28"/>
          <w:szCs w:val="28"/>
        </w:rPr>
        <w:lastRenderedPageBreak/>
        <w:t>sinh sinh viên ngành, nghề Điều dưỡng, Điều dưỡng chất lượng cao và các ngành, nghề khác</w:t>
      </w:r>
      <w:r w:rsidR="00FD1712" w:rsidRPr="00FA37AF">
        <w:rPr>
          <w:color w:val="000000" w:themeColor="text1"/>
          <w:sz w:val="28"/>
          <w:szCs w:val="28"/>
        </w:rPr>
        <w:t>;</w:t>
      </w:r>
      <w:r w:rsidR="00E21B08" w:rsidRPr="00FA37AF">
        <w:rPr>
          <w:color w:val="000000" w:themeColor="text1"/>
          <w:sz w:val="28"/>
          <w:szCs w:val="28"/>
        </w:rPr>
        <w:t xml:space="preserve"> Công văn thông báo tuyển ứng viên điều dưỡng, nhân viên chăm sóc đi làm việc tại Nhật Bản theo chương trình EPA Khóa 15</w:t>
      </w:r>
      <w:r w:rsidR="00FD5147" w:rsidRPr="00FA37AF">
        <w:rPr>
          <w:bCs/>
          <w:i/>
          <w:iCs/>
          <w:color w:val="000000" w:themeColor="text1"/>
          <w:sz w:val="28"/>
          <w:szCs w:val="28"/>
          <w:lang w:val="nl-NL"/>
        </w:rPr>
        <w:t xml:space="preserve"> (Thông báo</w:t>
      </w:r>
      <w:r w:rsidR="00FD5147" w:rsidRPr="00FA37AF">
        <w:rPr>
          <w:bCs/>
          <w:i/>
          <w:iCs/>
          <w:color w:val="000000" w:themeColor="text1"/>
          <w:sz w:val="28"/>
          <w:szCs w:val="28"/>
        </w:rPr>
        <w:t xml:space="preserve"> </w:t>
      </w:r>
      <w:r w:rsidR="00FD5147" w:rsidRPr="00FA37AF">
        <w:rPr>
          <w:bCs/>
          <w:i/>
          <w:iCs/>
          <w:color w:val="000000" w:themeColor="text1"/>
          <w:sz w:val="28"/>
          <w:szCs w:val="28"/>
          <w:lang w:val="nl-NL"/>
        </w:rPr>
        <w:t>số</w:t>
      </w:r>
      <w:r w:rsidR="00FD5147" w:rsidRPr="00FA37AF">
        <w:rPr>
          <w:bCs/>
          <w:i/>
          <w:iCs/>
          <w:color w:val="000000" w:themeColor="text1"/>
          <w:sz w:val="28"/>
          <w:szCs w:val="28"/>
        </w:rPr>
        <w:t xml:space="preserve"> 829</w:t>
      </w:r>
      <w:r w:rsidR="00FD5147" w:rsidRPr="00FA37AF">
        <w:rPr>
          <w:bCs/>
          <w:i/>
          <w:iCs/>
          <w:color w:val="000000" w:themeColor="text1"/>
          <w:sz w:val="28"/>
          <w:szCs w:val="28"/>
          <w:lang w:val="nl-NL"/>
        </w:rPr>
        <w:t>/TB-CĐKT</w:t>
      </w:r>
      <w:r w:rsidR="00FD5147" w:rsidRPr="00FA37AF">
        <w:rPr>
          <w:bCs/>
          <w:i/>
          <w:iCs/>
          <w:color w:val="000000" w:themeColor="text1"/>
          <w:sz w:val="28"/>
          <w:szCs w:val="28"/>
        </w:rPr>
        <w:t xml:space="preserve"> </w:t>
      </w:r>
      <w:r w:rsidR="00FD5147" w:rsidRPr="00FA37AF">
        <w:rPr>
          <w:bCs/>
          <w:i/>
          <w:iCs/>
          <w:color w:val="000000" w:themeColor="text1"/>
          <w:sz w:val="28"/>
          <w:szCs w:val="28"/>
          <w:lang w:val="nl-NL"/>
        </w:rPr>
        <w:t>ngày 16/7/2026</w:t>
      </w:r>
      <w:r w:rsidR="00E21B08" w:rsidRPr="00FA37AF">
        <w:rPr>
          <w:bCs/>
          <w:i/>
          <w:iCs/>
          <w:color w:val="000000" w:themeColor="text1"/>
          <w:sz w:val="28"/>
          <w:szCs w:val="28"/>
          <w:lang w:val="nl-NL"/>
        </w:rPr>
        <w:t>, Công văn</w:t>
      </w:r>
      <w:r w:rsidR="00E21B08" w:rsidRPr="00FA37AF">
        <w:rPr>
          <w:bCs/>
          <w:i/>
          <w:iCs/>
          <w:color w:val="000000" w:themeColor="text1"/>
          <w:sz w:val="28"/>
          <w:szCs w:val="28"/>
        </w:rPr>
        <w:t xml:space="preserve"> </w:t>
      </w:r>
      <w:r w:rsidR="00E21B08" w:rsidRPr="00FA37AF">
        <w:rPr>
          <w:bCs/>
          <w:i/>
          <w:iCs/>
          <w:color w:val="000000" w:themeColor="text1"/>
          <w:sz w:val="28"/>
          <w:szCs w:val="28"/>
          <w:lang w:val="nl-NL"/>
        </w:rPr>
        <w:t>số 591/CĐKT-QLKHCN ngày 12/8/2026</w:t>
      </w:r>
      <w:r w:rsidR="00FD5147" w:rsidRPr="00FA37AF">
        <w:rPr>
          <w:bCs/>
          <w:i/>
          <w:iCs/>
          <w:color w:val="000000" w:themeColor="text1"/>
          <w:sz w:val="28"/>
          <w:szCs w:val="28"/>
          <w:lang w:val="nl-NL"/>
        </w:rPr>
        <w:t>)</w:t>
      </w:r>
      <w:r w:rsidRPr="00FA37AF">
        <w:rPr>
          <w:bCs/>
          <w:i/>
          <w:iCs/>
          <w:color w:val="000000" w:themeColor="text1"/>
          <w:sz w:val="28"/>
          <w:szCs w:val="28"/>
          <w:lang w:val="nl-NL"/>
        </w:rPr>
        <w:t>.</w:t>
      </w:r>
    </w:p>
    <w:p w14:paraId="4BA77418" w14:textId="35A30E89" w:rsidR="00D52D41" w:rsidRPr="00FA37AF" w:rsidRDefault="00D52D41"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
          <w:iCs/>
          <w:color w:val="000000" w:themeColor="text1"/>
          <w:sz w:val="28"/>
          <w:szCs w:val="28"/>
          <w:lang w:val="nl-NL"/>
        </w:rPr>
      </w:pPr>
      <w:r w:rsidRPr="00FA37AF">
        <w:rPr>
          <w:color w:val="000000" w:themeColor="text1"/>
          <w:sz w:val="28"/>
          <w:szCs w:val="28"/>
        </w:rPr>
        <w:t xml:space="preserve">- </w:t>
      </w:r>
      <w:r w:rsidR="007825FE" w:rsidRPr="00FA37AF">
        <w:rPr>
          <w:color w:val="000000" w:themeColor="text1"/>
          <w:sz w:val="28"/>
          <w:szCs w:val="28"/>
        </w:rPr>
        <w:t>Tham mưu Đề xuất chủ đề Hội thảo khoa học quốc tế</w:t>
      </w:r>
      <w:r w:rsidRPr="00FA37AF">
        <w:rPr>
          <w:color w:val="000000" w:themeColor="text1"/>
          <w:sz w:val="28"/>
          <w:szCs w:val="28"/>
        </w:rPr>
        <w:t>, Công văn đề nghị báo giá, hỗ trợ hợp đồng và hình thức thanh toán chuyển khoản quốc tế (T/T) đối với gói dịch vụ Claude Team – Standard seat</w:t>
      </w:r>
      <w:r w:rsidR="007825FE" w:rsidRPr="00FA37AF">
        <w:rPr>
          <w:bCs/>
          <w:i/>
          <w:iCs/>
          <w:color w:val="000000" w:themeColor="text1"/>
          <w:sz w:val="28"/>
          <w:szCs w:val="28"/>
          <w:lang w:val="nl-NL"/>
        </w:rPr>
        <w:t xml:space="preserve"> (Phiếu chuyển</w:t>
      </w:r>
      <w:r w:rsidR="007825FE" w:rsidRPr="00FA37AF">
        <w:rPr>
          <w:bCs/>
          <w:i/>
          <w:iCs/>
          <w:color w:val="000000" w:themeColor="text1"/>
          <w:sz w:val="28"/>
          <w:szCs w:val="28"/>
        </w:rPr>
        <w:t xml:space="preserve"> </w:t>
      </w:r>
      <w:r w:rsidR="007825FE" w:rsidRPr="00FA37AF">
        <w:rPr>
          <w:bCs/>
          <w:i/>
          <w:iCs/>
          <w:color w:val="000000" w:themeColor="text1"/>
          <w:sz w:val="28"/>
          <w:szCs w:val="28"/>
          <w:lang w:val="nl-NL"/>
        </w:rPr>
        <w:t>số</w:t>
      </w:r>
      <w:r w:rsidR="007825FE" w:rsidRPr="00FA37AF">
        <w:rPr>
          <w:bCs/>
          <w:i/>
          <w:iCs/>
          <w:color w:val="000000" w:themeColor="text1"/>
          <w:sz w:val="28"/>
          <w:szCs w:val="28"/>
        </w:rPr>
        <w:t xml:space="preserve"> 717</w:t>
      </w:r>
      <w:r w:rsidR="007825FE" w:rsidRPr="00FA37AF">
        <w:rPr>
          <w:bCs/>
          <w:i/>
          <w:iCs/>
          <w:color w:val="000000" w:themeColor="text1"/>
          <w:sz w:val="28"/>
          <w:szCs w:val="28"/>
          <w:lang w:val="nl-NL"/>
        </w:rPr>
        <w:t>/PC-CĐKT</w:t>
      </w:r>
      <w:r w:rsidR="007825FE" w:rsidRPr="00FA37AF">
        <w:rPr>
          <w:bCs/>
          <w:i/>
          <w:iCs/>
          <w:color w:val="000000" w:themeColor="text1"/>
          <w:sz w:val="28"/>
          <w:szCs w:val="28"/>
        </w:rPr>
        <w:t xml:space="preserve"> </w:t>
      </w:r>
      <w:r w:rsidR="007825FE" w:rsidRPr="00FA37AF">
        <w:rPr>
          <w:bCs/>
          <w:i/>
          <w:iCs/>
          <w:color w:val="000000" w:themeColor="text1"/>
          <w:sz w:val="28"/>
          <w:szCs w:val="28"/>
          <w:lang w:val="nl-NL"/>
        </w:rPr>
        <w:t>ngày 28/7/2026</w:t>
      </w:r>
      <w:r w:rsidRPr="00FA37AF">
        <w:rPr>
          <w:bCs/>
          <w:i/>
          <w:iCs/>
          <w:color w:val="000000" w:themeColor="text1"/>
          <w:sz w:val="28"/>
          <w:szCs w:val="28"/>
          <w:lang w:val="nl-NL"/>
        </w:rPr>
        <w:t xml:space="preserve">, </w:t>
      </w:r>
      <w:r w:rsidR="00384F91" w:rsidRPr="00FA37AF">
        <w:rPr>
          <w:bCs/>
          <w:i/>
          <w:iCs/>
          <w:color w:val="000000" w:themeColor="text1"/>
          <w:sz w:val="28"/>
          <w:szCs w:val="28"/>
          <w:lang w:val="nl-NL"/>
        </w:rPr>
        <w:t>Công văn</w:t>
      </w:r>
      <w:r w:rsidR="00384F91" w:rsidRPr="00FA37AF">
        <w:rPr>
          <w:bCs/>
          <w:i/>
          <w:iCs/>
          <w:color w:val="000000" w:themeColor="text1"/>
          <w:sz w:val="28"/>
          <w:szCs w:val="28"/>
          <w:lang w:val="vi-VN"/>
        </w:rPr>
        <w:t xml:space="preserve"> </w:t>
      </w:r>
      <w:r w:rsidR="00384F91" w:rsidRPr="00FA37AF">
        <w:rPr>
          <w:bCs/>
          <w:i/>
          <w:iCs/>
          <w:color w:val="000000" w:themeColor="text1"/>
          <w:sz w:val="28"/>
          <w:szCs w:val="28"/>
          <w:lang w:val="nl-NL"/>
        </w:rPr>
        <w:t>số 586/CĐKT-QLKHCN ngày 12/8/2026)</w:t>
      </w:r>
      <w:r w:rsidRPr="00FA37AF">
        <w:rPr>
          <w:bCs/>
          <w:i/>
          <w:iCs/>
          <w:color w:val="000000" w:themeColor="text1"/>
          <w:szCs w:val="28"/>
          <w:lang w:val="nl-NL"/>
        </w:rPr>
        <w:t>.</w:t>
      </w:r>
    </w:p>
    <w:p w14:paraId="64634C94" w14:textId="77777777" w:rsidR="0077652D"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2</w:t>
      </w:r>
      <w:r w:rsidRPr="00FA37AF">
        <w:rPr>
          <w:b/>
          <w:bCs/>
          <w:color w:val="000000" w:themeColor="text1"/>
          <w:sz w:val="28"/>
          <w:szCs w:val="28"/>
          <w:lang w:val="vi-VN"/>
        </w:rPr>
        <w:t xml:space="preserve">. Công tác lãnh đạo, điều hành và triển khai thực hiện các </w:t>
      </w:r>
      <w:r w:rsidR="00CB2349" w:rsidRPr="00FA37AF">
        <w:rPr>
          <w:b/>
          <w:bCs/>
          <w:color w:val="000000" w:themeColor="text1"/>
          <w:sz w:val="28"/>
          <w:szCs w:val="28"/>
          <w:lang w:val="vi-VN"/>
        </w:rPr>
        <w:t>Chỉ thị, Nghị quyết và văn</w:t>
      </w:r>
      <w:r w:rsidRPr="00FA37AF">
        <w:rPr>
          <w:b/>
          <w:bCs/>
          <w:color w:val="000000" w:themeColor="text1"/>
          <w:sz w:val="28"/>
          <w:szCs w:val="28"/>
          <w:lang w:val="vi-VN"/>
        </w:rPr>
        <w:t xml:space="preserve"> bản chỉ đạo của Đảng, Nhà nước </w:t>
      </w:r>
    </w:p>
    <w:p w14:paraId="28525496"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2.1. Nghị quyết số 59-NQ/TW ngày 24/01/202 của Bộ Chính trị về hội nhập quốc tế trong tình hình mới</w:t>
      </w:r>
    </w:p>
    <w:p w14:paraId="55491DCA"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Hợp tác quốc tế trong đào tạo: Trao đổi thông tin với phía Bạn để thống nhất kế hoạch triển khai Đoàn ra tới thăm và làm việc với các Sở Giáo dục và Thể thao của các tỉnh Nam Lào năm 2026.</w:t>
      </w:r>
    </w:p>
    <w:p w14:paraId="59C7AFE5"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Nâng cao năng lực hội nhập (ngoại ngữ – kỹ năng – chuẩn đầu ra): Tăng cường xây dựng Kế hoạch bồi dưỡng đào tạo ngoại ngữ cho nhà giáo, Kế hoạch cử nhà giáo bộ môn Ngoại ngữ thuộc khoa Ngoại ngữ – Tin học và Học liệu tham dự các khóa học trực tuyến miễn phí để nâng cao năng lực giảng dạy.</w:t>
      </w:r>
    </w:p>
    <w:p w14:paraId="61DE0D3F"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Rà soát, chuẩn bị các điều kiện để xây dựng chương trình đào tạo bồi dưỡng tiếng Nhật cho học sinh sinh, sinh viên.</w:t>
      </w:r>
    </w:p>
    <w:p w14:paraId="12AA4AD8"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Tiếp cận chương trình, công nghệ, tiêu chuẩn quốc tế: Xây dựng Đề án xây dựng Trường Cao đẳng Kon Tum trở thành trường cao đẳng chất lượng cao giai đoạn 2026-2030, chuẩn bị các điều kiện phát triển chương trình đào tạo theo chuẩn quốc tế và khu vực.</w:t>
      </w:r>
    </w:p>
    <w:p w14:paraId="04FB71EE"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2.2. Nghị quyết số 66-NQ/TW ngày 30/4/2025 của Bộ Chính trị về đổi mới công tác xây dựng và thi hành pháp luật</w:t>
      </w:r>
    </w:p>
    <w:p w14:paraId="6DB8D881"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Mục 4.</w:t>
      </w:r>
      <w:r w:rsidRPr="00FA37AF">
        <w:rPr>
          <w:bCs/>
          <w:i/>
          <w:color w:val="000000" w:themeColor="text1"/>
          <w:lang w:val="nl-NL"/>
        </w:rPr>
        <w:t xml:space="preserve"> </w:t>
      </w:r>
      <w:r w:rsidRPr="00FA37AF">
        <w:rPr>
          <w:rFonts w:eastAsia="Calibri"/>
          <w:bCs/>
          <w:i/>
          <w:color w:val="000000" w:themeColor="text1"/>
          <w:sz w:val="28"/>
          <w:szCs w:val="28"/>
          <w:shd w:val="clear" w:color="auto" w:fill="FFFFFF"/>
          <w:lang w:val="nl-NL"/>
        </w:rPr>
        <w:t>Nâng cao hiệu quả công tác hợp tác quốc tế, pháp luật quốc tế</w:t>
      </w:r>
    </w:p>
    <w:p w14:paraId="0C1BED56" w14:textId="77777777" w:rsidR="005B6EC4"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Nâng cao hiệu quả công tác hợp tác quốc tế, pháp luật quốc tế: Rà soát điều chỉnh các quy định của Trường trong hợp tác quốc tế, trao đổi với các đơn vị liên quan, xác định tài liệu để xây dựng các ấn phẩm truyên truyền nhằm nâng cao nhận thức cho viên chức, người lao động và học sinh, sinh viên về Quy chế quản lý hoạt động thông tin đối ngoại trên địa bàn tỉnh Quảng Ngãi.</w:t>
      </w:r>
    </w:p>
    <w:p w14:paraId="6EF78C90" w14:textId="0AB40A85" w:rsidR="005B6EC4"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rFonts w:eastAsia="Calibri"/>
          <w:bCs/>
          <w:i/>
          <w:color w:val="000000" w:themeColor="text1"/>
          <w:sz w:val="28"/>
          <w:szCs w:val="28"/>
          <w:shd w:val="clear" w:color="auto" w:fill="FFFFFF"/>
          <w:lang w:val="nl-NL"/>
        </w:rPr>
      </w:pPr>
      <w:r w:rsidRPr="00FA37AF">
        <w:rPr>
          <w:rFonts w:eastAsia="Calibri"/>
          <w:bCs/>
          <w:i/>
          <w:color w:val="000000" w:themeColor="text1"/>
          <w:sz w:val="28"/>
          <w:szCs w:val="28"/>
          <w:shd w:val="clear" w:color="auto" w:fill="FFFFFF"/>
          <w:lang w:val="nl-NL"/>
        </w:rPr>
        <w:t xml:space="preserve">- Mục 6. Tăng cường chuyển đổi số, ứng dụng trí tuệ nhân tạo, dữ liệu lớn </w:t>
      </w:r>
      <w:r w:rsidRPr="00FA37AF">
        <w:rPr>
          <w:rFonts w:eastAsia="Calibri"/>
          <w:bCs/>
          <w:i/>
          <w:color w:val="000000" w:themeColor="text1"/>
          <w:sz w:val="28"/>
          <w:szCs w:val="28"/>
          <w:shd w:val="clear" w:color="auto" w:fill="FFFFFF"/>
          <w:lang w:val="nl-NL"/>
        </w:rPr>
        <w:lastRenderedPageBreak/>
        <w:t>trong công tác xây dựng và thi hành pháp luật</w:t>
      </w:r>
    </w:p>
    <w:p w14:paraId="653E2200" w14:textId="64BAAAB2" w:rsidR="00D552AB"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rFonts w:eastAsia="Calibri"/>
          <w:bCs/>
          <w:iCs/>
          <w:color w:val="000000" w:themeColor="text1"/>
          <w:sz w:val="28"/>
          <w:szCs w:val="28"/>
          <w:shd w:val="clear" w:color="auto" w:fill="FFFFFF"/>
          <w:lang w:val="nl-NL"/>
        </w:rPr>
      </w:pPr>
      <w:r w:rsidRPr="00FA37AF">
        <w:rPr>
          <w:rFonts w:eastAsia="Calibri"/>
          <w:bCs/>
          <w:iCs/>
          <w:color w:val="000000" w:themeColor="text1"/>
          <w:sz w:val="28"/>
          <w:szCs w:val="28"/>
          <w:shd w:val="clear" w:color="auto" w:fill="FFFFFF"/>
          <w:lang w:val="nl-NL"/>
        </w:rPr>
        <w:t>+ Ứng dụng công nghệ số, chuyển đổi số đồng bộ trong phổ biến, giáo dục pháp luật, trợ giúp pháp lý, đăng ký biện pháp bảo đảm, lồng ghép nội dung phổ biến, giáo dục pháp luật vào phong trào “học tập số”.</w:t>
      </w:r>
    </w:p>
    <w:p w14:paraId="02332D08" w14:textId="77777777" w:rsidR="007977AF" w:rsidRPr="00FA37AF" w:rsidRDefault="005B6EC4"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rFonts w:eastAsia="Calibri"/>
          <w:bCs/>
          <w:iCs/>
          <w:color w:val="000000" w:themeColor="text1"/>
          <w:sz w:val="28"/>
          <w:szCs w:val="28"/>
          <w:shd w:val="clear" w:color="auto" w:fill="FFFFFF"/>
          <w:lang w:val="nl-NL"/>
        </w:rPr>
      </w:pPr>
      <w:r w:rsidRPr="00FA37AF">
        <w:rPr>
          <w:rFonts w:eastAsia="Calibri"/>
          <w:bCs/>
          <w:iCs/>
          <w:color w:val="000000" w:themeColor="text1"/>
          <w:sz w:val="28"/>
          <w:szCs w:val="28"/>
          <w:shd w:val="clear" w:color="auto" w:fill="FFFFFF"/>
          <w:lang w:val="nl-NL"/>
        </w:rPr>
        <w:t>+ Ưu tiên nguồn lực xây dựng, phát triển hạ tầng công nghệ thông tin, big data, ứng dụng công nghệ số, AI phục vụ đổi mới, hiện đại hóa công tác xây dựng, tổ chức thi hành pháp luật, đảm bảo “đúng, đủ, sạch, sống”, liên thông, dễ khai thác, dễ sử dụng, an toàn thông tin và bí mật nhà nước</w:t>
      </w:r>
      <w:r w:rsidR="007977AF" w:rsidRPr="00FA37AF">
        <w:rPr>
          <w:rFonts w:eastAsia="Calibri"/>
          <w:bCs/>
          <w:iCs/>
          <w:color w:val="000000" w:themeColor="text1"/>
          <w:sz w:val="28"/>
          <w:szCs w:val="28"/>
          <w:shd w:val="clear" w:color="auto" w:fill="FFFFFF"/>
          <w:lang w:val="nl-NL"/>
        </w:rPr>
        <w:t>.</w:t>
      </w:r>
    </w:p>
    <w:p w14:paraId="40BD6A7F"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2.3. Nghị quyết số 68-NQ/TW ngày 04/5/2025 của Bộ Chính trị về phát triển kinh tế tư nhân</w:t>
      </w:r>
    </w:p>
    <w:p w14:paraId="577B3571"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Tăng cường công tác thông tin, tuyên truyền về phát triển kinh tế tư nhân, đổi mới sáng tạo và khởi nghiệp nhằm nâng cao nhận thức, lan tỏa tinh thần khởi nghiệp và định hướng nghề nghiệp cho HSSV.</w:t>
      </w:r>
    </w:p>
    <w:p w14:paraId="32A9AE26"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xml:space="preserve">- Triển khai hiệu quả mô hình hợp tác 3 bên: Nhà trường – Chính quyền địa phương – Doanh nghiệp và mô hình đào tạo kép “Một chương trình – Hai địa điểm”, góp phần nâng cao tính thực tiễn của đào tạo và tăng khả năng thích ứng của người học với thị trường lao động. </w:t>
      </w:r>
    </w:p>
    <w:p w14:paraId="489CE99F"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Đẩy mạnh hợp tác với doanh nghiệp thông qua ký kết biên bản ghi nhớ, hợp đồng liên kết đào tạo, phối hợp đào tạo, thực hành, thực tập và giải quyết việc làm cho HSSV góp phần cung ứng nguồn nhân lực đáp ứng nhu cầu của khu vực kinh tế tư nhân.</w:t>
      </w:r>
    </w:p>
    <w:p w14:paraId="6B52E62A"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2.4. Nghị quyết số 71-NQ/TW ngày 22/8/2025 của Bộ Chính trị về đột phá phát triển giáo dục và đào tạo</w:t>
      </w:r>
    </w:p>
    <w:p w14:paraId="4494E39F"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4: Chuyển đổi số toàn diện và ứng dụng mạnh mẽ công nghệ số, trí tuệ nhân tạo trong đào tạo, quản lý nhà trường.</w:t>
      </w:r>
    </w:p>
    <w:p w14:paraId="4572946B"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xml:space="preserve">Nhà trường đã chủ động tham mưu, ban hành và phối hợp triển khai nhiều văn bản quan trọng liên quan đến công tác bảo đảm an toàn thông tin, an ninh mạng và quản trị hệ thống thông tin, góp phần từng bước hoàn thiện cơ chế quản lý, vận hành và ứng cứu sự cố trong môi trường số </w:t>
      </w:r>
      <w:r w:rsidRPr="00FA37AF">
        <w:rPr>
          <w:rFonts w:eastAsia="Calibri"/>
          <w:bCs/>
          <w:i/>
          <w:color w:val="000000" w:themeColor="text1"/>
          <w:sz w:val="28"/>
          <w:szCs w:val="28"/>
          <w:shd w:val="clear" w:color="auto" w:fill="FFFFFF"/>
          <w:lang w:val="nl-NL"/>
        </w:rPr>
        <w:t>(</w:t>
      </w:r>
      <w:r w:rsidR="007977AF" w:rsidRPr="00FA37AF">
        <w:rPr>
          <w:bCs/>
          <w:i/>
          <w:color w:val="000000" w:themeColor="text1"/>
          <w:sz w:val="28"/>
          <w:szCs w:val="28"/>
          <w:lang w:val="nl-NL"/>
        </w:rPr>
        <w:t>Kế hoạch số 764/KH-CĐKT ngày 07/8/2026</w:t>
      </w:r>
      <w:r w:rsidRPr="00FA37AF">
        <w:rPr>
          <w:rFonts w:eastAsia="Calibri"/>
          <w:bCs/>
          <w:i/>
          <w:color w:val="000000" w:themeColor="text1"/>
          <w:sz w:val="28"/>
          <w:szCs w:val="28"/>
          <w:shd w:val="clear" w:color="auto" w:fill="FFFFFF"/>
          <w:lang w:val="nl-NL"/>
        </w:rPr>
        <w:t xml:space="preserve">). </w:t>
      </w:r>
    </w:p>
    <w:p w14:paraId="33552814"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8: Nâng tầm giáo dục, tạo đột phá phát triển nguồn nhân lực trình độ cao.</w:t>
      </w:r>
    </w:p>
    <w:p w14:paraId="7413BD8D"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xml:space="preserve">Huy động nguồn lực tập trung đầu tư nâng cấp cơ sở vật chất, thiết bị đào tạo, phòng thí nghiệm, phát triển cơ sở giáo dục theo hướng đổi mới sáng tạo; </w:t>
      </w:r>
      <w:r w:rsidRPr="00FA37AF">
        <w:rPr>
          <w:rFonts w:eastAsia="Calibri"/>
          <w:bCs/>
          <w:iCs/>
          <w:color w:val="000000" w:themeColor="text1"/>
          <w:sz w:val="28"/>
          <w:szCs w:val="28"/>
          <w:shd w:val="clear" w:color="auto" w:fill="FFFFFF"/>
          <w:lang w:val="nl-NL"/>
        </w:rPr>
        <w:lastRenderedPageBreak/>
        <w:t>triển khai hiệu quả mô hình hợp tác ba bên: “Nhà trường - Chính quyền địa phương - Doanh nghiệp”, gắn kết nhà trường với doanh nghiệp để nghiên cứu khoa học, đổi mới sáng tạo và khởi nghiệp, chuyển giao công nghệ, đào tạo theo đặt hàng.</w:t>
      </w:r>
    </w:p>
    <w:p w14:paraId="651E3028"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9: Hợp tác và hội nhập quốc tế lĩnh vực giáo dục nghề nghiệp.</w:t>
      </w:r>
    </w:p>
    <w:p w14:paraId="63900821"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Nhà trường đã tích cực, chủ động thúc đẩy các hoạt động hợp tác gắn với đào tạo, nghiên cứu khoa học, chuyển giao công nghệ và phục vụ cộng đồng, góp phần nâng cao vị thế, uy tín và hiệu quả hoạt động của nhà trường; đẩy mạnh hoạt động hợp tác quốc tế trong đào tạo, bồi dưỡng và nghiên cứu khoa học, công nghệ đối với các đối tác nước ngoài, nhất là các địa phương Nam Lào, Đông Bắc Campuchia.</w:t>
      </w:r>
    </w:p>
    <w:p w14:paraId="16710F08"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11: Triển khai thực hiện có hiệu quả các Biên bản ghi nhớ hợp tác với UBND các xã, phường trên địa bàn phía Tây Quảng Ngãi nhằm mục tiêu hợp tác toàn diện với các địa phương trong đào tạo và giải quyết việc làm cho người học sau tốt nghiệp; đào tạo, bồi dưỡng cán bộ, công chức, viên chức; triển khai thực hiện các mô hình “Dân vận khéo” nhằm phát triển kinh tế - xã hội của các địa phương này; trong đó chú trọng đến mô hình “Liên kết đào tạo với doanh nghiệp và đào tạo theo đơn đặt hàng của doanh nghiệp”, gắn với việc thực hiện có hiệu quả Phương án số 06/PA-CĐKT ngày 12/12/2025 của Trường Cao đẳng Kon Tum hợp tác toàn diện ba bên: Nhà trường – Chính quyền địa phương – Doanh nghiệp trong đào tạo và giải quyết việc làm tại các địa phương.</w:t>
      </w:r>
    </w:p>
    <w:p w14:paraId="02266DA1"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Trên cơ sở nhiệm vụ được giao, nhà trường đã tham mưu Quyết định ban hành danh sách doanh nghiệp mục tiêu để liên kết đào tạo, đào tạo theo đặt hàng năm 2026</w:t>
      </w:r>
      <w:r w:rsidRPr="00FA37AF">
        <w:rPr>
          <w:color w:val="000000" w:themeColor="text1"/>
          <w:lang w:val="nl-NL"/>
        </w:rPr>
        <w:t xml:space="preserve"> </w:t>
      </w:r>
      <w:r w:rsidRPr="00FA37AF">
        <w:rPr>
          <w:rFonts w:eastAsia="Calibri"/>
          <w:bCs/>
          <w:iCs/>
          <w:color w:val="000000" w:themeColor="text1"/>
          <w:sz w:val="28"/>
          <w:szCs w:val="28"/>
          <w:shd w:val="clear" w:color="auto" w:fill="FFFFFF"/>
          <w:lang w:val="nl-NL"/>
        </w:rPr>
        <w:t>nhằm gắn kết đào tạo với nhu cầu sử dụng lao động của doanh nghiệp và phát triển kinh tế - xã hội tại địa phương.</w:t>
      </w:r>
    </w:p>
    <w:p w14:paraId="780593C3" w14:textId="77777777" w:rsidR="00C64166" w:rsidRPr="00FA37AF" w:rsidRDefault="00AC1546"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 xml:space="preserve">II. </w:t>
      </w:r>
      <w:r w:rsidR="006265E3" w:rsidRPr="00FA37AF">
        <w:rPr>
          <w:b/>
          <w:bCs/>
          <w:color w:val="000000" w:themeColor="text1"/>
          <w:sz w:val="28"/>
          <w:szCs w:val="28"/>
          <w:lang w:val="vi-VN"/>
        </w:rPr>
        <w:t>ĐÁNH GIÁ CHUNG</w:t>
      </w:r>
    </w:p>
    <w:p w14:paraId="143CAB6E"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vi-VN"/>
        </w:rPr>
        <w:t>1. Kết quả đạt được</w:t>
      </w:r>
    </w:p>
    <w:p w14:paraId="312BB96C" w14:textId="77777777" w:rsidR="00C64166"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nl-NL"/>
        </w:rPr>
        <w:t xml:space="preserve">- Tháng </w:t>
      </w:r>
      <w:r w:rsidR="00C64166" w:rsidRPr="00FA37AF">
        <w:rPr>
          <w:color w:val="000000" w:themeColor="text1"/>
          <w:sz w:val="28"/>
          <w:szCs w:val="28"/>
          <w:lang w:val="nl-NL"/>
        </w:rPr>
        <w:t>8</w:t>
      </w:r>
      <w:r w:rsidRPr="00FA37AF">
        <w:rPr>
          <w:color w:val="000000" w:themeColor="text1"/>
          <w:sz w:val="28"/>
          <w:szCs w:val="28"/>
          <w:lang w:val="nl-NL"/>
        </w:rPr>
        <w:t xml:space="preserve"> năm 2026, toàn thể viên chức của Phòng chấp hành nghiêm đường lối, chính sách của Đảng, pháp luật của Nhà nước và các chủ trương, nhiệm vụ của Đảng ủy, Lãnh đạo Trường và đơn vị; thực hiện cơ bản tốt nội quy, quy chế của nhà trường.</w:t>
      </w:r>
    </w:p>
    <w:p w14:paraId="1C1FE821" w14:textId="77777777" w:rsidR="00C64166"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nl-NL"/>
        </w:rPr>
        <w:t xml:space="preserve">- Phòng đã làm tốt chức năng tham mưu cho Lãnh đạo Trường trong việc quản lý, tổ chức thực hiện tốt công tác QLKHCN&amp;HTPT, công tác tư vấn hướng nghiệp, tuyển sinh và giới thiệu việc làm được tăng cường, mở rộng; hoạt động liên kết giữa nhà trường với địa phương, doanh nghiệp và thị trường lao động tiếp </w:t>
      </w:r>
      <w:r w:rsidRPr="00FA37AF">
        <w:rPr>
          <w:color w:val="000000" w:themeColor="text1"/>
          <w:sz w:val="28"/>
          <w:szCs w:val="28"/>
          <w:lang w:val="nl-NL"/>
        </w:rPr>
        <w:lastRenderedPageBreak/>
        <w:t>tục được đẩy mạnh và hoàn thành các nhiệm vụ khác được giao cơ bản bảo đảm tiến độ, có chất lượng và hiệu quả.</w:t>
      </w:r>
    </w:p>
    <w:p w14:paraId="048909FD"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 xml:space="preserve">2. </w:t>
      </w:r>
      <w:r w:rsidR="00D538B2" w:rsidRPr="00FA37AF">
        <w:rPr>
          <w:b/>
          <w:bCs/>
          <w:color w:val="000000" w:themeColor="text1"/>
          <w:sz w:val="28"/>
          <w:szCs w:val="28"/>
          <w:lang w:val="nl-NL"/>
        </w:rPr>
        <w:t>Danh mục công việc chưa hoàn thành</w:t>
      </w:r>
    </w:p>
    <w:p w14:paraId="1C57FD28"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 xml:space="preserve">3. </w:t>
      </w:r>
      <w:r w:rsidR="00D538B2" w:rsidRPr="00FA37AF">
        <w:rPr>
          <w:b/>
          <w:bCs/>
          <w:color w:val="000000" w:themeColor="text1"/>
          <w:sz w:val="28"/>
          <w:szCs w:val="28"/>
          <w:lang w:val="nl-NL"/>
        </w:rPr>
        <w:t>Các tồn tại, hạn chế trong quá trình triển khai</w:t>
      </w:r>
    </w:p>
    <w:p w14:paraId="434CE313"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nl-NL"/>
        </w:rPr>
        <w:t>3</w:t>
      </w:r>
      <w:r w:rsidRPr="00FA37AF">
        <w:rPr>
          <w:i/>
          <w:iCs/>
          <w:color w:val="000000" w:themeColor="text1"/>
          <w:sz w:val="28"/>
          <w:szCs w:val="28"/>
          <w:lang w:val="vi-VN"/>
        </w:rPr>
        <w:t>.1. Nhiệm vụ liên quan đến chức năng, nhiệm vụ của đơn vị</w:t>
      </w:r>
    </w:p>
    <w:p w14:paraId="365540B6"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nl-NL"/>
        </w:rPr>
        <w:t>3</w:t>
      </w:r>
      <w:r w:rsidRPr="00FA37AF">
        <w:rPr>
          <w:i/>
          <w:iCs/>
          <w:color w:val="000000" w:themeColor="text1"/>
          <w:sz w:val="28"/>
          <w:szCs w:val="28"/>
          <w:lang w:val="vi-VN"/>
        </w:rPr>
        <w:t>.2. Nhiệm vụ triển khai, thực hiện các Nghị quyết, Chỉ thị và văn bản chỉ đạo của Đảng, Nhà nước</w:t>
      </w:r>
    </w:p>
    <w:p w14:paraId="40E059B8"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4</w:t>
      </w:r>
      <w:r w:rsidR="00D538B2" w:rsidRPr="00FA37AF">
        <w:rPr>
          <w:b/>
          <w:bCs/>
          <w:color w:val="000000" w:themeColor="text1"/>
          <w:sz w:val="28"/>
          <w:szCs w:val="28"/>
          <w:lang w:val="nl-NL"/>
        </w:rPr>
        <w:t>. N</w:t>
      </w:r>
      <w:r w:rsidRPr="00FA37AF">
        <w:rPr>
          <w:b/>
          <w:bCs/>
          <w:color w:val="000000" w:themeColor="text1"/>
          <w:sz w:val="28"/>
          <w:szCs w:val="28"/>
          <w:lang w:val="nl-NL"/>
        </w:rPr>
        <w:t>guyên nhân của các tồn tại, hạn chế</w:t>
      </w:r>
    </w:p>
    <w:p w14:paraId="6F994660"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i/>
          <w:iCs/>
          <w:color w:val="000000" w:themeColor="text1"/>
          <w:sz w:val="28"/>
          <w:szCs w:val="28"/>
          <w:lang w:val="nl-NL"/>
        </w:rPr>
        <w:t>4.</w:t>
      </w:r>
      <w:r w:rsidR="00D538B2" w:rsidRPr="00FA37AF">
        <w:rPr>
          <w:b/>
          <w:bCs/>
          <w:i/>
          <w:iCs/>
          <w:color w:val="000000" w:themeColor="text1"/>
          <w:sz w:val="28"/>
          <w:szCs w:val="28"/>
          <w:lang w:val="nl-NL"/>
        </w:rPr>
        <w:t>1. Nguyên nhân chủ quan</w:t>
      </w:r>
    </w:p>
    <w:p w14:paraId="306948C3"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i/>
          <w:iCs/>
          <w:color w:val="000000" w:themeColor="text1"/>
          <w:sz w:val="28"/>
          <w:szCs w:val="28"/>
          <w:lang w:val="nl-NL"/>
        </w:rPr>
        <w:t>4.</w:t>
      </w:r>
      <w:r w:rsidR="00D538B2" w:rsidRPr="00FA37AF">
        <w:rPr>
          <w:b/>
          <w:bCs/>
          <w:i/>
          <w:iCs/>
          <w:color w:val="000000" w:themeColor="text1"/>
          <w:sz w:val="28"/>
          <w:szCs w:val="28"/>
          <w:lang w:val="nl-NL"/>
        </w:rPr>
        <w:t>2. Nguyên nhân khách quan</w:t>
      </w:r>
    </w:p>
    <w:p w14:paraId="4F13F4ED"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III</w:t>
      </w:r>
      <w:r w:rsidR="00C960EA" w:rsidRPr="00FA37AF">
        <w:rPr>
          <w:b/>
          <w:bCs/>
          <w:color w:val="000000" w:themeColor="text1"/>
          <w:sz w:val="28"/>
          <w:szCs w:val="28"/>
          <w:lang w:val="nl-NL"/>
        </w:rPr>
        <w:t>. HƯỚNG KHẮC PHỤC VÀ THỜI GIAN THỰC HIỆN</w:t>
      </w:r>
    </w:p>
    <w:p w14:paraId="3AE94A74"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1. Các giải pháp khắc phục cụ thể cho từng hạn chế</w:t>
      </w:r>
    </w:p>
    <w:p w14:paraId="593C719A"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 xml:space="preserve">1.1. Đối với nhiệm vụ </w:t>
      </w:r>
      <w:r w:rsidRPr="00FA37AF">
        <w:rPr>
          <w:i/>
          <w:iCs/>
          <w:color w:val="000000" w:themeColor="text1"/>
          <w:sz w:val="28"/>
          <w:szCs w:val="28"/>
          <w:lang w:val="vi-VN"/>
        </w:rPr>
        <w:t>liên quan đến chức năng, nhiệm vụ của đơn vị</w:t>
      </w:r>
    </w:p>
    <w:p w14:paraId="0994AEA9"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 xml:space="preserve">1.2. Đối với nhiệm vụ triển khai, thực hiện </w:t>
      </w:r>
      <w:r w:rsidRPr="00FA37AF">
        <w:rPr>
          <w:i/>
          <w:iCs/>
          <w:color w:val="000000" w:themeColor="text1"/>
          <w:sz w:val="28"/>
          <w:szCs w:val="28"/>
          <w:lang w:val="vi-VN"/>
        </w:rPr>
        <w:t xml:space="preserve">các Nghị quyết, Chỉ thị và văn bản chỉ đạo của Đảng, Nhà nước </w:t>
      </w:r>
    </w:p>
    <w:p w14:paraId="366A249D"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2. Dự kiến thời gian hoàn thành cho công việc còn tồn đọng</w:t>
      </w:r>
      <w:r w:rsidR="00C14FA7" w:rsidRPr="00FA37AF">
        <w:rPr>
          <w:b/>
          <w:bCs/>
          <w:color w:val="000000" w:themeColor="text1"/>
          <w:sz w:val="28"/>
          <w:szCs w:val="28"/>
          <w:lang w:val="it-IT"/>
        </w:rPr>
        <w:t xml:space="preserve"> </w:t>
      </w:r>
    </w:p>
    <w:p w14:paraId="3CC38BA3"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center"/>
        <w:rPr>
          <w:bCs/>
          <w:color w:val="000000" w:themeColor="text1"/>
          <w:sz w:val="28"/>
          <w:szCs w:val="28"/>
          <w:lang w:val="de-DE"/>
        </w:rPr>
      </w:pPr>
      <w:r w:rsidRPr="00FA37AF">
        <w:rPr>
          <w:b/>
          <w:bCs/>
          <w:color w:val="000000" w:themeColor="text1"/>
          <w:sz w:val="28"/>
          <w:szCs w:val="28"/>
          <w:lang w:val="it-IT"/>
        </w:rPr>
        <w:t>Phần II</w:t>
      </w:r>
    </w:p>
    <w:p w14:paraId="6E8ECFF6"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center"/>
        <w:rPr>
          <w:b/>
          <w:bCs/>
          <w:color w:val="000000" w:themeColor="text1"/>
          <w:sz w:val="28"/>
          <w:szCs w:val="28"/>
          <w:lang w:val="it-IT"/>
        </w:rPr>
      </w:pPr>
      <w:r w:rsidRPr="00FA37AF">
        <w:rPr>
          <w:b/>
          <w:bCs/>
          <w:color w:val="000000" w:themeColor="text1"/>
          <w:sz w:val="28"/>
          <w:szCs w:val="28"/>
          <w:lang w:val="it-IT"/>
        </w:rPr>
        <w:t>KẾ HOẠCH</w:t>
      </w:r>
      <w:r w:rsidR="002727BF" w:rsidRPr="00FA37AF">
        <w:rPr>
          <w:b/>
          <w:bCs/>
          <w:color w:val="000000" w:themeColor="text1"/>
          <w:sz w:val="28"/>
          <w:szCs w:val="28"/>
          <w:lang w:val="it-IT"/>
        </w:rPr>
        <w:t xml:space="preserve"> </w:t>
      </w:r>
      <w:r w:rsidR="00C960EA" w:rsidRPr="00FA37AF">
        <w:rPr>
          <w:b/>
          <w:bCs/>
          <w:color w:val="000000" w:themeColor="text1"/>
          <w:sz w:val="28"/>
          <w:szCs w:val="28"/>
          <w:lang w:val="it-IT"/>
        </w:rPr>
        <w:t>CÔNG TÁC THÁNG</w:t>
      </w:r>
      <w:r w:rsidR="00C14FA7" w:rsidRPr="00FA37AF">
        <w:rPr>
          <w:b/>
          <w:bCs/>
          <w:color w:val="000000" w:themeColor="text1"/>
          <w:sz w:val="28"/>
          <w:szCs w:val="28"/>
          <w:lang w:val="it-IT"/>
        </w:rPr>
        <w:t xml:space="preserve"> </w:t>
      </w:r>
      <w:r w:rsidR="00C64166" w:rsidRPr="00FA37AF">
        <w:rPr>
          <w:b/>
          <w:bCs/>
          <w:color w:val="000000" w:themeColor="text1"/>
          <w:sz w:val="28"/>
          <w:szCs w:val="28"/>
          <w:lang w:val="it-IT"/>
        </w:rPr>
        <w:t>9</w:t>
      </w:r>
      <w:r w:rsidR="00C14FA7" w:rsidRPr="00FA37AF">
        <w:rPr>
          <w:b/>
          <w:bCs/>
          <w:color w:val="000000" w:themeColor="text1"/>
          <w:sz w:val="28"/>
          <w:szCs w:val="28"/>
          <w:lang w:val="it-IT"/>
        </w:rPr>
        <w:t xml:space="preserve"> </w:t>
      </w:r>
      <w:r w:rsidR="00C960EA" w:rsidRPr="00FA37AF">
        <w:rPr>
          <w:b/>
          <w:bCs/>
          <w:color w:val="000000" w:themeColor="text1"/>
          <w:sz w:val="28"/>
          <w:szCs w:val="28"/>
          <w:lang w:val="it-IT"/>
        </w:rPr>
        <w:t>NĂM 20</w:t>
      </w:r>
      <w:r w:rsidR="00C14FA7" w:rsidRPr="00FA37AF">
        <w:rPr>
          <w:b/>
          <w:bCs/>
          <w:color w:val="000000" w:themeColor="text1"/>
          <w:sz w:val="28"/>
          <w:szCs w:val="28"/>
          <w:lang w:val="it-IT"/>
        </w:rPr>
        <w:t>26</w:t>
      </w:r>
      <w:r w:rsidR="006D37A0" w:rsidRPr="00FA37AF">
        <w:rPr>
          <w:b/>
          <w:bCs/>
          <w:color w:val="000000" w:themeColor="text1"/>
          <w:sz w:val="28"/>
          <w:szCs w:val="28"/>
          <w:lang w:val="it-IT"/>
        </w:rPr>
        <w:t xml:space="preserve"> </w:t>
      </w:r>
    </w:p>
    <w:p w14:paraId="678252D6" w14:textId="24ABD172" w:rsidR="00C64166" w:rsidRPr="00FA37AF" w:rsidRDefault="006D37A0"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center"/>
        <w:rPr>
          <w:bCs/>
          <w:color w:val="000000" w:themeColor="text1"/>
          <w:sz w:val="28"/>
          <w:szCs w:val="28"/>
          <w:lang w:val="de-DE"/>
        </w:rPr>
      </w:pPr>
      <w:r w:rsidRPr="00FA37AF">
        <w:rPr>
          <w:b/>
          <w:bCs/>
          <w:color w:val="000000" w:themeColor="text1"/>
          <w:sz w:val="28"/>
          <w:szCs w:val="28"/>
          <w:lang w:val="it-IT"/>
        </w:rPr>
        <w:t>VÀ KIẾN NGHỊ, ĐỀ XUẤT</w:t>
      </w:r>
    </w:p>
    <w:p w14:paraId="2506FA82" w14:textId="40427331"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I. </w:t>
      </w:r>
      <w:r w:rsidR="000316A9" w:rsidRPr="00FA37AF">
        <w:rPr>
          <w:b/>
          <w:bCs/>
          <w:color w:val="000000" w:themeColor="text1"/>
          <w:sz w:val="28"/>
          <w:szCs w:val="28"/>
          <w:lang w:val="it-IT"/>
        </w:rPr>
        <w:t xml:space="preserve">KẾ HOẠCH </w:t>
      </w:r>
      <w:r w:rsidRPr="00FA37AF">
        <w:rPr>
          <w:b/>
          <w:bCs/>
          <w:color w:val="000000" w:themeColor="text1"/>
          <w:sz w:val="28"/>
          <w:szCs w:val="28"/>
          <w:lang w:val="it-IT"/>
        </w:rPr>
        <w:t>CÔNG TÁC THÁNG</w:t>
      </w:r>
      <w:r w:rsidR="00C14FA7" w:rsidRPr="00FA37AF">
        <w:rPr>
          <w:b/>
          <w:bCs/>
          <w:color w:val="000000" w:themeColor="text1"/>
          <w:sz w:val="28"/>
          <w:szCs w:val="28"/>
          <w:lang w:val="it-IT"/>
        </w:rPr>
        <w:t xml:space="preserve"> </w:t>
      </w:r>
      <w:r w:rsidR="00C64166" w:rsidRPr="00FA37AF">
        <w:rPr>
          <w:b/>
          <w:bCs/>
          <w:color w:val="000000" w:themeColor="text1"/>
          <w:sz w:val="28"/>
          <w:szCs w:val="28"/>
          <w:lang w:val="it-IT"/>
        </w:rPr>
        <w:t>9</w:t>
      </w:r>
      <w:r w:rsidRPr="00FA37AF">
        <w:rPr>
          <w:b/>
          <w:bCs/>
          <w:color w:val="000000" w:themeColor="text1"/>
          <w:sz w:val="28"/>
          <w:szCs w:val="28"/>
          <w:lang w:val="it-IT"/>
        </w:rPr>
        <w:t xml:space="preserve"> NĂM 20</w:t>
      </w:r>
      <w:r w:rsidR="00C14FA7" w:rsidRPr="00FA37AF">
        <w:rPr>
          <w:b/>
          <w:bCs/>
          <w:color w:val="000000" w:themeColor="text1"/>
          <w:sz w:val="28"/>
          <w:szCs w:val="28"/>
          <w:lang w:val="it-IT"/>
        </w:rPr>
        <w:t>26</w:t>
      </w:r>
    </w:p>
    <w:p w14:paraId="1283064B" w14:textId="77777777" w:rsidR="00C64166"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1. </w:t>
      </w:r>
      <w:r w:rsidR="00782AFB" w:rsidRPr="00FA37AF">
        <w:rPr>
          <w:b/>
          <w:bCs/>
          <w:color w:val="000000" w:themeColor="text1"/>
          <w:sz w:val="28"/>
          <w:szCs w:val="28"/>
          <w:lang w:val="it-IT"/>
        </w:rPr>
        <w:t>Công tác</w:t>
      </w:r>
      <w:r w:rsidRPr="00FA37AF">
        <w:rPr>
          <w:b/>
          <w:bCs/>
          <w:color w:val="000000" w:themeColor="text1"/>
          <w:sz w:val="28"/>
          <w:szCs w:val="28"/>
          <w:lang w:val="it-IT"/>
        </w:rPr>
        <w:t xml:space="preserve"> liên quan đến chức năng, nhiệm vụ của đơn vị</w:t>
      </w:r>
    </w:p>
    <w:p w14:paraId="1CD29041" w14:textId="77777777" w:rsidR="00C64166"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1.1</w:t>
      </w:r>
      <w:r w:rsidRPr="00FA37AF">
        <w:rPr>
          <w:i/>
          <w:iCs/>
          <w:color w:val="000000" w:themeColor="text1"/>
          <w:sz w:val="28"/>
          <w:szCs w:val="28"/>
          <w:lang w:val="vi-VN"/>
        </w:rPr>
        <w:t>. Thực hiện mục tiêu phát triển kinh tế - xã hội và nhiệm vụ chính trị</w:t>
      </w:r>
    </w:p>
    <w:p w14:paraId="0E8238AD" w14:textId="4491A450" w:rsidR="00B72F3F" w:rsidRPr="00FA37AF" w:rsidRDefault="00B72F3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sidRPr="00FA37AF">
        <w:rPr>
          <w:color w:val="000000" w:themeColor="text1"/>
          <w:sz w:val="28"/>
          <w:szCs w:val="28"/>
          <w:lang w:val="de-DE"/>
        </w:rPr>
        <w:t xml:space="preserve">- Chủ trì, phối hợp với các đơn vị thuộc Trường tham mưu kế hoạch phát triển các công cụ trí tuệ nhân tạo hỗ trợ thực hiện nhiệm vụ của các đơn vị thuộc Trường; </w:t>
      </w:r>
      <w:r w:rsidRPr="00FA37AF">
        <w:rPr>
          <w:i/>
          <w:iCs/>
          <w:color w:val="000000" w:themeColor="text1"/>
          <w:sz w:val="28"/>
          <w:szCs w:val="28"/>
          <w:lang w:val="de-DE"/>
        </w:rPr>
        <w:t>hoàn thành trước ngày 28/8/2026</w:t>
      </w:r>
      <w:r w:rsidRPr="00FA37AF">
        <w:rPr>
          <w:color w:val="000000" w:themeColor="text1"/>
          <w:sz w:val="28"/>
          <w:szCs w:val="28"/>
          <w:lang w:val="de-DE"/>
        </w:rPr>
        <w:t xml:space="preserve"> để lấy ý kiến góp ý và thông qua tại cuộc họp chuyên đề sáng ngày 31/8/2026.</w:t>
      </w:r>
    </w:p>
    <w:p w14:paraId="1CCFE6E6" w14:textId="16817E8D" w:rsidR="00B72F3F" w:rsidRPr="00FA37AF" w:rsidRDefault="00B72F3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FA37AF">
        <w:rPr>
          <w:color w:val="000000" w:themeColor="text1"/>
          <w:sz w:val="28"/>
          <w:szCs w:val="28"/>
          <w:lang w:val="de-DE"/>
        </w:rPr>
        <w:t xml:space="preserve">- Tham mưu văn bản hướng dẫn sử dụng trí tuệ nhân tạo để kiểm tra, rà soát các dự thảo: (1) Đề cương và dự toán kinh phí đề tài khoa học và công nghệ cấp Trường, cấp tỉnh; (2) Báo cáo kết quả thực hiện đề tài khoa học và công nghệ cấp Trường, cấp tỉnh; (3) Hồ sơ đề nghị công nhận sáng kiến, phạm vi ảnh hưởng và hiệu quả áp dụng của sáng kiến cấp Trường, cấp tỉnh; </w:t>
      </w:r>
      <w:r w:rsidRPr="00FA37AF">
        <w:rPr>
          <w:i/>
          <w:iCs/>
          <w:color w:val="000000" w:themeColor="text1"/>
          <w:sz w:val="28"/>
          <w:szCs w:val="28"/>
          <w:lang w:val="de-DE"/>
        </w:rPr>
        <w:t xml:space="preserve">hoàn thành trước ngày </w:t>
      </w:r>
      <w:r w:rsidRPr="00FA37AF">
        <w:rPr>
          <w:i/>
          <w:iCs/>
          <w:color w:val="000000" w:themeColor="text1"/>
          <w:sz w:val="28"/>
          <w:szCs w:val="28"/>
          <w:lang w:val="de-DE"/>
        </w:rPr>
        <w:lastRenderedPageBreak/>
        <w:t>04/9/2026.</w:t>
      </w:r>
    </w:p>
    <w:p w14:paraId="1BF98AF2" w14:textId="0F17BD90" w:rsidR="00E21B08" w:rsidRPr="00FA37AF" w:rsidRDefault="00E21B08"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highlight w:val="white"/>
          <w:lang w:val="de-DE"/>
        </w:rPr>
      </w:pPr>
      <w:r w:rsidRPr="00FA37AF">
        <w:rPr>
          <w:color w:val="000000" w:themeColor="text1"/>
          <w:sz w:val="28"/>
          <w:szCs w:val="28"/>
          <w:highlight w:val="white"/>
          <w:lang w:val="de-DE"/>
        </w:rPr>
        <w:t>- Tiếp tục phối hợp với UBND các xã, phường khu vực phía Tây của tỉnh triển khai kế hoạch tổ chức các hoạt động truyền thông, tư vấn hướng nghiệp, tuyển sinh và bố trí việc làm tại tuyến xã năm 2026.</w:t>
      </w:r>
    </w:p>
    <w:p w14:paraId="6B02649B" w14:textId="6D046146" w:rsidR="00E21B08" w:rsidRPr="00FA37AF" w:rsidRDefault="00E21B08"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highlight w:val="white"/>
          <w:lang w:val="de-DE"/>
        </w:rPr>
      </w:pPr>
      <w:r w:rsidRPr="00FA37AF">
        <w:rPr>
          <w:b/>
          <w:bCs/>
          <w:color w:val="000000" w:themeColor="text1"/>
          <w:sz w:val="28"/>
          <w:szCs w:val="28"/>
          <w:highlight w:val="white"/>
          <w:lang w:val="de-DE"/>
        </w:rPr>
        <w:t xml:space="preserve">- </w:t>
      </w:r>
      <w:r w:rsidRPr="00FA37AF">
        <w:rPr>
          <w:color w:val="000000" w:themeColor="text1"/>
          <w:sz w:val="28"/>
          <w:szCs w:val="28"/>
          <w:highlight w:val="white"/>
          <w:lang w:val="de-DE"/>
        </w:rPr>
        <w:t>Tiếp tục tư vấn và hỗ trợ người học đăng ký để</w:t>
      </w:r>
      <w:r w:rsidR="00675AA2" w:rsidRPr="00FA37AF">
        <w:rPr>
          <w:color w:val="000000" w:themeColor="text1"/>
          <w:sz w:val="28"/>
          <w:szCs w:val="28"/>
          <w:highlight w:val="white"/>
          <w:lang w:val="de-DE"/>
        </w:rPr>
        <w:t xml:space="preserve"> </w:t>
      </w:r>
      <w:r w:rsidRPr="00FA37AF">
        <w:rPr>
          <w:color w:val="000000" w:themeColor="text1"/>
          <w:sz w:val="28"/>
          <w:szCs w:val="28"/>
          <w:highlight w:val="white"/>
          <w:lang w:val="de-DE"/>
        </w:rPr>
        <w:t>nhập hồ sơ đăng ký xét tuyển trình độ trung cấp, cao đẳng lên hệ thống phần mềm Unisoft để nhập học đợt 2 năm 2026</w:t>
      </w:r>
      <w:r w:rsidR="00B72F3F" w:rsidRPr="00FA37AF">
        <w:rPr>
          <w:color w:val="000000" w:themeColor="text1"/>
          <w:sz w:val="28"/>
          <w:szCs w:val="28"/>
          <w:highlight w:val="white"/>
          <w:lang w:val="de-DE"/>
        </w:rPr>
        <w:t xml:space="preserve">; </w:t>
      </w:r>
      <w:r w:rsidRPr="00FA37AF">
        <w:rPr>
          <w:color w:val="000000" w:themeColor="text1"/>
          <w:sz w:val="28"/>
          <w:szCs w:val="28"/>
          <w:highlight w:val="white"/>
          <w:lang w:val="de-DE"/>
        </w:rPr>
        <w:t>Liên hệ thí sinh trúng tuyển xuống nhập học trình độ cao đẳng, trung cấp đợt 2 năm 2026</w:t>
      </w:r>
      <w:r w:rsidR="00A022A7" w:rsidRPr="00FA37AF">
        <w:rPr>
          <w:color w:val="000000" w:themeColor="text1"/>
          <w:sz w:val="28"/>
          <w:szCs w:val="28"/>
          <w:highlight w:val="white"/>
          <w:lang w:val="de-DE"/>
        </w:rPr>
        <w:t xml:space="preserve">, </w:t>
      </w:r>
      <w:r w:rsidR="00A022A7" w:rsidRPr="00FA37AF">
        <w:rPr>
          <w:color w:val="000000" w:themeColor="text1"/>
          <w:sz w:val="28"/>
          <w:szCs w:val="28"/>
          <w:lang w:val="de-DE"/>
        </w:rPr>
        <w:t>Xuất bản Bản tin nhu cầu nhân lực số 9/2026.</w:t>
      </w:r>
    </w:p>
    <w:p w14:paraId="1C8CF19E" w14:textId="3B6DEE25" w:rsidR="00E21B08" w:rsidRPr="00FA37AF" w:rsidRDefault="00F47D8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sidRPr="00FA37AF">
        <w:rPr>
          <w:color w:val="000000" w:themeColor="text1"/>
          <w:sz w:val="28"/>
          <w:szCs w:val="28"/>
          <w:lang w:val="it-IT"/>
        </w:rPr>
        <w:t>- Tăng cường quản lý việc sử dụng phần mềm máy tính trong các cơ quan nhà nước trên địa bàn tỉnh.</w:t>
      </w:r>
    </w:p>
    <w:p w14:paraId="498B92B4" w14:textId="4CEB5456" w:rsidR="00E629E8" w:rsidRPr="00FA37AF" w:rsidRDefault="00E629E8"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it-IT"/>
        </w:rPr>
      </w:pPr>
      <w:r w:rsidRPr="00FA37AF">
        <w:rPr>
          <w:color w:val="000000" w:themeColor="text1"/>
          <w:sz w:val="28"/>
          <w:szCs w:val="28"/>
          <w:lang w:val="it-IT"/>
        </w:rPr>
        <w:t xml:space="preserve">- Xây dựng kế hoạch công tác cá nhân nhà giáo, </w:t>
      </w:r>
      <w:r w:rsidRPr="00FA37AF">
        <w:rPr>
          <w:i/>
          <w:iCs/>
          <w:color w:val="000000" w:themeColor="text1"/>
          <w:sz w:val="28"/>
          <w:szCs w:val="28"/>
          <w:lang w:val="it-IT"/>
        </w:rPr>
        <w:t>hoàn thành trước ngày 23/8/2026.</w:t>
      </w:r>
    </w:p>
    <w:p w14:paraId="0D78F73C" w14:textId="77777777" w:rsidR="00E21B0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it-IT"/>
        </w:rPr>
      </w:pPr>
      <w:r w:rsidRPr="00FA37AF">
        <w:rPr>
          <w:i/>
          <w:iCs/>
          <w:color w:val="000000" w:themeColor="text1"/>
          <w:sz w:val="28"/>
          <w:szCs w:val="28"/>
          <w:lang w:val="it-IT"/>
        </w:rPr>
        <w:t>1.2. Hoàn thiện thể chế, đẩy mạnh phân cấp, phân quyền gắn với kiểm tra, giám sát</w:t>
      </w:r>
    </w:p>
    <w:p w14:paraId="00C4434E" w14:textId="254F3DFF" w:rsidR="002C78B6" w:rsidRPr="00FA37AF" w:rsidRDefault="002C78B6"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Cs/>
          <w:color w:val="000000" w:themeColor="text1"/>
          <w:sz w:val="28"/>
          <w:szCs w:val="28"/>
          <w:lang w:val="de-DE"/>
        </w:rPr>
        <w:t>Cập nhật, sửa đổi  Quy định quản lý và tổ chức hoạt động khoa học, công nghệ, đổi mới sáng tạo của HSSV, trong đó chú trọng cơ chế hỗ trợ HSSV khởi nghiệp và cơ chế khuyến khích nhà giáo tham gia hướng dẫn, hỗ trợ HSSV khởi nghiệp.</w:t>
      </w:r>
    </w:p>
    <w:p w14:paraId="1327753F" w14:textId="77777777" w:rsidR="006F2BCB" w:rsidRPr="00FA37AF" w:rsidRDefault="001F75CB" w:rsidP="006F2BCB">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1.3. Thúc đẩy phát triển KH-CN, đổi mới sáng tạo và chuyển đổi số</w:t>
      </w:r>
    </w:p>
    <w:p w14:paraId="20DD4242" w14:textId="77777777" w:rsidR="00A62ADC" w:rsidRPr="00FA37AF" w:rsidRDefault="00A62ADC" w:rsidP="006F2BCB">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rPr>
      </w:pPr>
      <w:r w:rsidRPr="00FA37AF">
        <w:rPr>
          <w:bCs/>
          <w:color w:val="000000" w:themeColor="text1"/>
          <w:sz w:val="28"/>
          <w:szCs w:val="28"/>
          <w:lang w:val="de-DE"/>
        </w:rPr>
        <w:t xml:space="preserve">- </w:t>
      </w:r>
      <w:r w:rsidR="006F2BCB" w:rsidRPr="00FA37AF">
        <w:rPr>
          <w:bCs/>
          <w:color w:val="000000" w:themeColor="text1"/>
          <w:sz w:val="28"/>
          <w:szCs w:val="28"/>
          <w:lang w:val="de-DE"/>
        </w:rPr>
        <w:t>T</w:t>
      </w:r>
      <w:r w:rsidR="00871CDB" w:rsidRPr="00FA37AF">
        <w:rPr>
          <w:color w:val="000000" w:themeColor="text1"/>
          <w:sz w:val="28"/>
          <w:szCs w:val="28"/>
          <w:lang w:val="it-IT"/>
        </w:rPr>
        <w:t>ổ chức bồi dưỡng kiến thức, kỹ năng khởi nghiệp sáng tạo cho học sinh, sinh viên. Thời gian: 8 giờ 00 ngày 23/8/2026 (Chủ Nhật) theo hình thức trực tuyến.</w:t>
      </w:r>
      <w:r w:rsidRPr="00FA37AF">
        <w:rPr>
          <w:color w:val="000000" w:themeColor="text1"/>
        </w:rPr>
        <w:t xml:space="preserve"> </w:t>
      </w:r>
    </w:p>
    <w:p w14:paraId="20C7A664" w14:textId="2840C32F" w:rsidR="00A62ADC" w:rsidRPr="00FA37AF" w:rsidRDefault="00A62ADC" w:rsidP="00A62ADC">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sidRPr="00FA37AF">
        <w:rPr>
          <w:color w:val="000000" w:themeColor="text1"/>
        </w:rPr>
        <w:t xml:space="preserve">- </w:t>
      </w:r>
      <w:r w:rsidRPr="00FA37AF">
        <w:rPr>
          <w:color w:val="000000" w:themeColor="text1"/>
          <w:sz w:val="28"/>
          <w:szCs w:val="28"/>
          <w:lang w:val="it-IT"/>
        </w:rPr>
        <w:t>Tiếp nhận và biên tập các bài viết Hội thảo khoa học chuyên đề "Chuyển đổi số toàn diện, gắn quản trị với nâng cao chất lượng đào tạo”.</w:t>
      </w:r>
    </w:p>
    <w:p w14:paraId="0CD347D4" w14:textId="6FF3FEAE" w:rsidR="00E21B0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1.4. Xây dựng Đảng và hệ thống chính trị; phòng, chống tham nhũng, tiêu cực</w:t>
      </w:r>
    </w:p>
    <w:p w14:paraId="7306FCF8" w14:textId="77777777" w:rsidR="00B72F3F" w:rsidRPr="00FA37AF" w:rsidRDefault="00FC59CD"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 xml:space="preserve">- Tham mưu Báo cáo tình hình thực hiện nhiệm vụ tháng </w:t>
      </w:r>
      <w:r w:rsidR="00B72F3F" w:rsidRPr="00FA37AF">
        <w:rPr>
          <w:color w:val="000000" w:themeColor="text1"/>
          <w:sz w:val="28"/>
          <w:szCs w:val="28"/>
          <w:lang w:val="it-IT"/>
        </w:rPr>
        <w:t>8</w:t>
      </w:r>
      <w:r w:rsidRPr="00FA37AF">
        <w:rPr>
          <w:color w:val="000000" w:themeColor="text1"/>
          <w:sz w:val="28"/>
          <w:szCs w:val="28"/>
          <w:lang w:val="it-IT"/>
        </w:rPr>
        <w:t xml:space="preserve"> và nhiệm vụ công tác trọng tâm tháng </w:t>
      </w:r>
      <w:r w:rsidR="00B72F3F" w:rsidRPr="00FA37AF">
        <w:rPr>
          <w:color w:val="000000" w:themeColor="text1"/>
          <w:sz w:val="28"/>
          <w:szCs w:val="28"/>
          <w:lang w:val="it-IT"/>
        </w:rPr>
        <w:t>9</w:t>
      </w:r>
      <w:r w:rsidRPr="00FA37AF">
        <w:rPr>
          <w:color w:val="000000" w:themeColor="text1"/>
          <w:sz w:val="28"/>
          <w:szCs w:val="28"/>
          <w:lang w:val="it-IT"/>
        </w:rPr>
        <w:t xml:space="preserve"> năm 2026.</w:t>
      </w:r>
    </w:p>
    <w:p w14:paraId="1ACF6BB5" w14:textId="77777777" w:rsidR="00B72F3F" w:rsidRPr="00FA37AF" w:rsidRDefault="00FC59CD"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 xml:space="preserve">- </w:t>
      </w:r>
      <w:r w:rsidR="00461B70" w:rsidRPr="00FA37AF">
        <w:rPr>
          <w:color w:val="000000" w:themeColor="text1"/>
          <w:sz w:val="28"/>
          <w:szCs w:val="28"/>
          <w:lang w:val="it-IT"/>
        </w:rPr>
        <w:t>Toàn thể viên chức Phòng chấp hành chủ trương của Đảng, chính sách pháp luật của Nhà nước; tham gia/báo cáo sinh hoạt chuyên đề, sinh hoạt Đảng (nếu có); thực hiện đạo đức nghề nghiệp; giữ gìn đoàn kết nội bộ; thực hành tiết kiệm, chống lãng phí; chấp hành kỷ luật, kỷ cương hành chính; góp ý hoàn thiện văn bản các cấp về phòng, chống tham nhũng, lãng phí, tiêu cực;..</w:t>
      </w:r>
    </w:p>
    <w:p w14:paraId="6E61FD15" w14:textId="77777777" w:rsidR="00B72F3F"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lastRenderedPageBreak/>
        <w:t>1.5. Phát triển văn hóa, con người, bảo đảm an sinh xã hội, nâng cao đời sống Nhân dân</w:t>
      </w:r>
    </w:p>
    <w:p w14:paraId="387DB264" w14:textId="77777777" w:rsidR="00B72F3F" w:rsidRPr="00FA37AF" w:rsidRDefault="00461B70"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Toàn thể viên chức Phòng tham gia xây dựng môi trường văn hóa công sở lành mạnh, thân thiện;</w:t>
      </w:r>
      <w:r w:rsidR="00E04F0E" w:rsidRPr="00FA37AF">
        <w:rPr>
          <w:color w:val="000000" w:themeColor="text1"/>
          <w:lang w:val="it-IT"/>
        </w:rPr>
        <w:t xml:space="preserve"> </w:t>
      </w:r>
      <w:r w:rsidR="00E04F0E" w:rsidRPr="00FA37AF">
        <w:rPr>
          <w:color w:val="000000" w:themeColor="text1"/>
          <w:sz w:val="28"/>
          <w:szCs w:val="28"/>
          <w:lang w:val="it-IT"/>
        </w:rPr>
        <w:t xml:space="preserve">xây dựng trường học xanh – sạch – đẹp; quản lý chất thải; tiết kiệm điện, nước; </w:t>
      </w:r>
      <w:r w:rsidRPr="00FA37AF">
        <w:rPr>
          <w:color w:val="000000" w:themeColor="text1"/>
          <w:sz w:val="28"/>
          <w:szCs w:val="28"/>
          <w:lang w:val="it-IT"/>
        </w:rPr>
        <w:t xml:space="preserve"> tham gia các hoạt động văn hóa, văn nghệ, thể dục thể thao, đền ơn đáp nghĩa, thiện nguyện và phong trào đoàn thể,...</w:t>
      </w:r>
    </w:p>
    <w:p w14:paraId="5066EDA3" w14:textId="77777777" w:rsidR="00B72F3F"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it-IT"/>
        </w:rPr>
      </w:pPr>
      <w:r w:rsidRPr="00FA37AF">
        <w:rPr>
          <w:i/>
          <w:iCs/>
          <w:color w:val="000000" w:themeColor="text1"/>
          <w:sz w:val="28"/>
          <w:szCs w:val="28"/>
          <w:lang w:val="it-IT"/>
        </w:rPr>
        <w:t>1.6. Củng cố quốc phòng, an ninh, giữ vững ổn định chính trị - xã hội, nâng cao hiệu quả đối ngoại và hội nhập quốc tế</w:t>
      </w:r>
    </w:p>
    <w:p w14:paraId="000DEE83" w14:textId="4A671403" w:rsidR="00353ABF" w:rsidRPr="00FA37AF" w:rsidRDefault="00353AB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 Tiếp tục triển khai các bước để thực hiện cử 2 đoàn công tác tới thăm và làm việc tại Sở Giáo dục đào tạo và Thanh niên của 4 tỉnh Nam Lào.</w:t>
      </w:r>
    </w:p>
    <w:p w14:paraId="028930D1" w14:textId="77777777" w:rsidR="00B72F3F" w:rsidRPr="00FA37AF" w:rsidRDefault="00A1794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 xml:space="preserve">- </w:t>
      </w:r>
      <w:r w:rsidR="00426063" w:rsidRPr="00FA37AF">
        <w:rPr>
          <w:color w:val="000000" w:themeColor="text1"/>
          <w:sz w:val="28"/>
          <w:szCs w:val="28"/>
          <w:lang w:val="it-IT"/>
        </w:rPr>
        <w:t>Toàn thể viên chức Phòng thực hiện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w:t>
      </w:r>
    </w:p>
    <w:p w14:paraId="5AD09240" w14:textId="77777777" w:rsidR="00B72F3F"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2. </w:t>
      </w:r>
      <w:r w:rsidR="00782AFB" w:rsidRPr="00FA37AF">
        <w:rPr>
          <w:b/>
          <w:bCs/>
          <w:color w:val="000000" w:themeColor="text1"/>
          <w:sz w:val="28"/>
          <w:szCs w:val="28"/>
          <w:lang w:val="it-IT"/>
        </w:rPr>
        <w:t>Công tác</w:t>
      </w:r>
      <w:r w:rsidRPr="00FA37AF">
        <w:rPr>
          <w:b/>
          <w:bCs/>
          <w:color w:val="000000" w:themeColor="text1"/>
          <w:sz w:val="28"/>
          <w:szCs w:val="28"/>
          <w:lang w:val="it-IT"/>
        </w:rPr>
        <w:t xml:space="preserve"> triển khai </w:t>
      </w:r>
      <w:r w:rsidRPr="00FA37AF">
        <w:rPr>
          <w:b/>
          <w:bCs/>
          <w:color w:val="000000" w:themeColor="text1"/>
          <w:sz w:val="28"/>
          <w:szCs w:val="28"/>
          <w:lang w:val="vi-VN"/>
        </w:rPr>
        <w:t xml:space="preserve">thực hiện các </w:t>
      </w:r>
      <w:r w:rsidR="00834FF0" w:rsidRPr="00FA37AF">
        <w:rPr>
          <w:b/>
          <w:bCs/>
          <w:color w:val="000000" w:themeColor="text1"/>
          <w:sz w:val="28"/>
          <w:szCs w:val="28"/>
          <w:lang w:val="vi-VN"/>
        </w:rPr>
        <w:t>Chỉ thị</w:t>
      </w:r>
      <w:r w:rsidR="00834FF0" w:rsidRPr="00FA37AF">
        <w:rPr>
          <w:b/>
          <w:bCs/>
          <w:color w:val="000000" w:themeColor="text1"/>
          <w:sz w:val="28"/>
          <w:szCs w:val="28"/>
          <w:lang w:val="it-IT"/>
        </w:rPr>
        <w:t xml:space="preserve">, </w:t>
      </w:r>
      <w:r w:rsidRPr="00FA37AF">
        <w:rPr>
          <w:b/>
          <w:bCs/>
          <w:color w:val="000000" w:themeColor="text1"/>
          <w:sz w:val="28"/>
          <w:szCs w:val="28"/>
          <w:lang w:val="vi-VN"/>
        </w:rPr>
        <w:t>Nghị quyết và văn bản chỉ đạo của Đảng, Nhà nước</w:t>
      </w:r>
    </w:p>
    <w:p w14:paraId="6D598EA0"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2.1. Nghị quyết số 59-NQ/TW ngày 24/01/202 về hội nhập quốc tế trong tình hình mới</w:t>
      </w:r>
    </w:p>
    <w:p w14:paraId="0307CA4D"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Triển khai thực hiện nhiệm vụ về công tác đối ngoại giai đoạn 2026-2030.</w:t>
      </w:r>
    </w:p>
    <w:p w14:paraId="5BE25A79"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Phối hợp với phía Bạn (các Sở Giáo dục và Thể thao của các tỉnh Nam Lào năm 2026) để thống nhất các nội dung trong Dự thảo bản Ghi nhớ hợp tác.</w:t>
      </w:r>
    </w:p>
    <w:p w14:paraId="0C00E3CF"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Phối hợp hoàn thiện Đề án xây dựng Trường Cao đẳng Kon Tum trở thành trường cao đẳng chất lượng cao giai đoạn 2026-2030, phối hợp các đơn vị liên quan trong quá trình triển khai phát triển chương trình đào tạo theo chuẩn quốc tế và khu vực.</w:t>
      </w:r>
    </w:p>
    <w:p w14:paraId="0A78C0FA"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 xml:space="preserve">2.2. Nghị quyết số 66-NQ/TW ngày 30/4/2025 về đổi mới công tác xây dựng và thi hành pháp luật </w:t>
      </w:r>
    </w:p>
    <w:p w14:paraId="5548D9E0"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Mục 4. Nâng cao hiệu quả công tác hợp tác quốc tế, pháp luật quốc tế</w:t>
      </w:r>
    </w:p>
    <w:p w14:paraId="0FAD9EA9"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Tiếp tục thực hiện tốt công tác tuyên truyền phổ biến các quy định, các văn bản luật trong hợp tác quốc tế, pháp luật quốc tế: Hoàn thiện các quy định của Trường trong hợp tác quốc tế, tiếp tục thực hiện tốt Quy chế quản lý hoạt động thông tin đối ngoại trên địa bàn tỉnh Quảng Ngãi.</w:t>
      </w:r>
    </w:p>
    <w:p w14:paraId="21CBFFE4"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lastRenderedPageBreak/>
        <w:t>- Mục 6. Tăng cường chuyển đổi số, ứng dụng trí tuệ nhân tạo, dữ liệu lớn trong công tác xây dựng và thi hành pháp luật</w:t>
      </w:r>
    </w:p>
    <w:p w14:paraId="5EAA34B0"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Nâng cao nhận thức và năng lực số: Tổ chức các buổi sinh hoạt chuyên đề thực chiến về cách ứng dụng AI (như NotebookLM, ChatGPT) và khai thác công cụ “AI Pháp luật” trên Cổng Pháp luật quốc gia cho viên chức, người lao động toàn trường.</w:t>
      </w:r>
    </w:p>
    <w:p w14:paraId="68FCE5E3"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Chuẩn hóa đánh giá: Xây dựng và cập nhật ngân hàng đề thi trắc nghiệm trực tuyến trên hệ thống E-learning để đảm bảo tính khách quan và minh bạch.</w:t>
      </w:r>
    </w:p>
    <w:p w14:paraId="69AA152E"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2.3. Nghị quyết số 68-NQ/TW ngày 04/5/2025 về phát triển kinh tế tư nhân</w:t>
      </w:r>
    </w:p>
    <w:p w14:paraId="649A8163"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Xây dựng và triển khai Kế hoạch thực hiện Quyết định số 336/QĐ-TTg ngày 25/2/2026 của Thủ tướng Chính phủ phê duyệt Chương trình “Hỗ trợ học sinh, sinh viên khởi nghiệp giai đoạn 2026-2035”, thúc đẩy ứng dụng chuyển đổi số trong quản lý, đào tạo và nghiên cứu khoa học.</w:t>
      </w:r>
    </w:p>
    <w:p w14:paraId="4C88C462"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 xml:space="preserve">2.4. Nghị quyết số 71-NQ/TW ngày 22/8/2025 về đột phá phát triển giáo dục và đào tạo </w:t>
      </w:r>
    </w:p>
    <w:p w14:paraId="247EF12B"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Nhiệm vụ 4: Chuyển đổi số toàn diện và ứng dụng mạnh mẽ công nghệ số, trí tuệ nhân tạo trong đào tạo, quản lý nhà trường.</w:t>
      </w:r>
    </w:p>
    <w:p w14:paraId="2121EC5D"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Triển khai các lớp tập huấn, bồi dưỡng Ứng dụng trí tuệ nhân tạo trong công tác hành chính năm 2026 cho viên chức, nhà giáo</w:t>
      </w:r>
      <w:r w:rsidR="00B95023" w:rsidRPr="00FA37AF">
        <w:rPr>
          <w:rFonts w:eastAsia="Calibri"/>
          <w:bCs/>
          <w:iCs/>
          <w:color w:val="000000" w:themeColor="text1"/>
          <w:sz w:val="28"/>
          <w:szCs w:val="28"/>
          <w:shd w:val="clear" w:color="auto" w:fill="FFFFFF"/>
          <w:lang w:val="nl-BE"/>
        </w:rPr>
        <w:t>;</w:t>
      </w:r>
      <w:r w:rsidRPr="00FA37AF">
        <w:rPr>
          <w:rFonts w:eastAsia="Calibri"/>
          <w:bCs/>
          <w:iCs/>
          <w:color w:val="000000" w:themeColor="text1"/>
          <w:sz w:val="28"/>
          <w:szCs w:val="28"/>
          <w:shd w:val="clear" w:color="auto" w:fill="FFFFFF"/>
          <w:lang w:val="nl-BE"/>
        </w:rPr>
        <w:t xml:space="preserve"> triển khai tăng cường công tác bảo đảm an toàn thông tin, an ninh mạng, phòng chống lây nhiễm mã độc cho máy tính tại đơn vị, tổ chức, cá nhân theo hướng dẫn của Công an tỉnh tại Công văn số 3427/CAT-ANM.</w:t>
      </w:r>
    </w:p>
    <w:p w14:paraId="23CF2C8C"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Nhiệm vụ 8: Nâng tầm giáo dục, tạo đột phá phát triển nguồn nhân lực trình độ cao.</w:t>
      </w:r>
    </w:p>
    <w:p w14:paraId="2F767CAD"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Tham mưu tổ chức làm việc và ký kết tài trợ học bổng học tập, hỗ trợ dự án khởi nghiệp cho học sinh, sinh viên năm 2026.</w:t>
      </w:r>
    </w:p>
    <w:p w14:paraId="4CD0F958"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Nhiệm vụ 9: Hợp tác và hội nhập quốc tế lĩnh vực giáo dục nghề nghiệp.</w:t>
      </w:r>
    </w:p>
    <w:p w14:paraId="5FD7AF73"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Đẩy mạnh hoạt động hợp tác quốc tế trong đào tạo, bồi dưỡng và nghiên cứu khoa học, công nghệ đối với các đối tác nước ngoài, nhất là các địa phương Nam Lào, Đông Bắc Campuchia, triển khai các mô hình nông nghiệp công nghệ cao, nông nghiệp hữu cơ để đăng ký mô hình “Dân vận khéo” cấp tỉnh,</w:t>
      </w:r>
      <w:r w:rsidRPr="00FA37AF">
        <w:rPr>
          <w:color w:val="000000" w:themeColor="text1"/>
          <w:lang w:val="nl-BE"/>
        </w:rPr>
        <w:t xml:space="preserve"> </w:t>
      </w:r>
      <w:r w:rsidRPr="00FA37AF">
        <w:rPr>
          <w:color w:val="000000" w:themeColor="text1"/>
          <w:sz w:val="28"/>
          <w:szCs w:val="28"/>
          <w:lang w:val="nl-BE"/>
        </w:rPr>
        <w:t xml:space="preserve">mô hình “Dân vận khéo” </w:t>
      </w:r>
      <w:r w:rsidRPr="00FA37AF">
        <w:rPr>
          <w:rFonts w:eastAsia="Calibri"/>
          <w:bCs/>
          <w:iCs/>
          <w:color w:val="000000" w:themeColor="text1"/>
          <w:sz w:val="28"/>
          <w:szCs w:val="28"/>
          <w:shd w:val="clear" w:color="auto" w:fill="FFFFFF"/>
          <w:lang w:val="nl-BE"/>
        </w:rPr>
        <w:t>trong phát triển nông nghiệp ứng dụng công nghệ cao gắn với chế biến và thị trường tiêu thụ trên địa bàn phường Đăk Cấm, tỉnh Quảng Ngãi.</w:t>
      </w:r>
    </w:p>
    <w:p w14:paraId="72EB358B"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lastRenderedPageBreak/>
        <w:t>- Nhiệm vụ 11: Triển khai thực hiện có hiệu quả các Biên bản ghi nhớ hợp tác với UBND các xã, phường trên địa bàn phía Tây Quảng Ngãi nhằm mục tiêu hợp tác toàn diện với các địa phương trong đào tạo và giải quyết việc làm cho người học sau tốt nghiệp; đào tạo, bồi dưỡng cán bộ, công chức, viên chức; triển khai thực hiện các mô hình “Dân vận khéo” nhằm phát triển kinh tế - xã hội của các địa phương này; trong đó chú trọng đến mô hình “Liên kết đào tạo với doanh nghiệp và đào tạo theo đơn đặt hàng của doanh nghiệp”, gắn với việc thực hiện có hiệu quả Phương án số 06/PA-CĐKT ngày 12/12/2025 của Trường Cao đẳng Kon Tum hợp tác toàn diện ba bên: Nhà trường – Chính quyền địa phương – Doanh nghiệp trong đào tạo và giải quyết việc làm tại các địa phương.</w:t>
      </w:r>
    </w:p>
    <w:p w14:paraId="30AE3772"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Tham mưu kế hoạch làm việc và ký kết hợp tác ba bên: Nhà trường - Chính quyền địa phương - Doanh nghiệp năm 2026 có sự tham gia của của chính quyền địa phương (UBND xã, phường) nhằm gắn kết đào tạo với nhu cầu sử dụng lao động của doanh nghiệp và phát triển kinh tế - xã hội tại địa phương. Bên cạnh đó, nhà trường phối hợp với các doanh nghiệp, UBND các xã khu vực phía Tây của tỉnh Quảng Ngãi tuyển sinh, đào tạo và bố trí việc làm cho học sinh, sinh viên sau tốt nghiệp theo đặt hàng của doanh nghiệp các ngành, nghề trọng điểm.</w:t>
      </w:r>
    </w:p>
    <w:p w14:paraId="033DA0CA" w14:textId="77777777" w:rsidR="00B72F3F" w:rsidRPr="00FA37AF" w:rsidRDefault="006D37A0"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II. </w:t>
      </w:r>
      <w:r w:rsidR="00C960EA" w:rsidRPr="00FA37AF">
        <w:rPr>
          <w:b/>
          <w:color w:val="000000" w:themeColor="text1"/>
          <w:sz w:val="28"/>
          <w:szCs w:val="28"/>
          <w:lang w:val="it-IT"/>
        </w:rPr>
        <w:t>KIẾN NGHỊ, ĐỀ XUẤT</w:t>
      </w:r>
    </w:p>
    <w:p w14:paraId="4A0648F2" w14:textId="77777777" w:rsidR="00B72F3F"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1. </w:t>
      </w:r>
      <w:r w:rsidR="002D0F8F" w:rsidRPr="00FA37AF">
        <w:rPr>
          <w:b/>
          <w:bCs/>
          <w:color w:val="000000" w:themeColor="text1"/>
          <w:sz w:val="28"/>
          <w:szCs w:val="28"/>
          <w:lang w:val="it-IT"/>
        </w:rPr>
        <w:t>Công tác</w:t>
      </w:r>
      <w:r w:rsidRPr="00FA37AF">
        <w:rPr>
          <w:b/>
          <w:bCs/>
          <w:color w:val="000000" w:themeColor="text1"/>
          <w:sz w:val="28"/>
          <w:szCs w:val="28"/>
          <w:lang w:val="it-IT"/>
        </w:rPr>
        <w:t xml:space="preserve"> liên quan đến chức năng, nhiệm vụ của đơn vị</w:t>
      </w:r>
      <w:r w:rsidR="00C14FA7" w:rsidRPr="00FA37AF">
        <w:rPr>
          <w:b/>
          <w:bCs/>
          <w:color w:val="000000" w:themeColor="text1"/>
          <w:sz w:val="28"/>
          <w:szCs w:val="28"/>
          <w:lang w:val="it-IT"/>
        </w:rPr>
        <w:t>: Không</w:t>
      </w:r>
    </w:p>
    <w:p w14:paraId="65E5624E" w14:textId="77777777" w:rsidR="00B72F3F"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2. </w:t>
      </w:r>
      <w:r w:rsidR="002D0F8F" w:rsidRPr="00FA37AF">
        <w:rPr>
          <w:b/>
          <w:bCs/>
          <w:color w:val="000000" w:themeColor="text1"/>
          <w:sz w:val="28"/>
          <w:szCs w:val="28"/>
          <w:lang w:val="it-IT"/>
        </w:rPr>
        <w:t>Công tác</w:t>
      </w:r>
      <w:r w:rsidRPr="00FA37AF">
        <w:rPr>
          <w:b/>
          <w:bCs/>
          <w:color w:val="000000" w:themeColor="text1"/>
          <w:sz w:val="28"/>
          <w:szCs w:val="28"/>
          <w:lang w:val="it-IT"/>
        </w:rPr>
        <w:t xml:space="preserve"> triển khai </w:t>
      </w:r>
      <w:r w:rsidRPr="00FA37AF">
        <w:rPr>
          <w:b/>
          <w:bCs/>
          <w:color w:val="000000" w:themeColor="text1"/>
          <w:sz w:val="28"/>
          <w:szCs w:val="28"/>
          <w:lang w:val="vi-VN"/>
        </w:rPr>
        <w:t xml:space="preserve">thực hiện các </w:t>
      </w:r>
      <w:r w:rsidR="00D86409" w:rsidRPr="00FA37AF">
        <w:rPr>
          <w:b/>
          <w:bCs/>
          <w:color w:val="000000" w:themeColor="text1"/>
          <w:sz w:val="28"/>
          <w:szCs w:val="28"/>
          <w:lang w:val="vi-VN"/>
        </w:rPr>
        <w:t>Chỉ thị</w:t>
      </w:r>
      <w:r w:rsidR="00D86409" w:rsidRPr="00FA37AF">
        <w:rPr>
          <w:b/>
          <w:bCs/>
          <w:color w:val="000000" w:themeColor="text1"/>
          <w:sz w:val="28"/>
          <w:szCs w:val="28"/>
          <w:lang w:val="it-IT"/>
        </w:rPr>
        <w:t xml:space="preserve">, </w:t>
      </w:r>
      <w:r w:rsidR="00D86409" w:rsidRPr="00FA37AF">
        <w:rPr>
          <w:b/>
          <w:bCs/>
          <w:color w:val="000000" w:themeColor="text1"/>
          <w:sz w:val="28"/>
          <w:szCs w:val="28"/>
          <w:lang w:val="vi-VN"/>
        </w:rPr>
        <w:t xml:space="preserve">Nghị quyết và văn </w:t>
      </w:r>
      <w:r w:rsidRPr="00FA37AF">
        <w:rPr>
          <w:b/>
          <w:bCs/>
          <w:color w:val="000000" w:themeColor="text1"/>
          <w:sz w:val="28"/>
          <w:szCs w:val="28"/>
          <w:lang w:val="vi-VN"/>
        </w:rPr>
        <w:t>bản chỉ đạo của Đảng, Nhà nước</w:t>
      </w:r>
      <w:r w:rsidR="00C14FA7" w:rsidRPr="00FA37AF">
        <w:rPr>
          <w:b/>
          <w:bCs/>
          <w:color w:val="000000" w:themeColor="text1"/>
          <w:sz w:val="28"/>
          <w:szCs w:val="28"/>
          <w:lang w:val="it-IT"/>
        </w:rPr>
        <w:t>: Không</w:t>
      </w:r>
    </w:p>
    <w:p w14:paraId="1660285A" w14:textId="3E9143DE" w:rsidR="001F75CB"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Phòng</w:t>
      </w:r>
      <w:r w:rsidR="00C14FA7" w:rsidRPr="00FA37AF">
        <w:rPr>
          <w:color w:val="000000" w:themeColor="text1"/>
          <w:sz w:val="28"/>
          <w:szCs w:val="28"/>
          <w:lang w:val="it-IT"/>
        </w:rPr>
        <w:t xml:space="preserve"> QLKHCN&amp;HTPT </w:t>
      </w:r>
      <w:r w:rsidRPr="00FA37AF">
        <w:rPr>
          <w:color w:val="000000" w:themeColor="text1"/>
          <w:sz w:val="28"/>
          <w:szCs w:val="28"/>
          <w:lang w:val="vi-VN"/>
        </w:rPr>
        <w:t xml:space="preserve">kính báo </w:t>
      </w:r>
      <w:r w:rsidR="008109A2" w:rsidRPr="00FA37AF">
        <w:rPr>
          <w:color w:val="000000" w:themeColor="text1"/>
          <w:sz w:val="28"/>
          <w:szCs w:val="28"/>
          <w:lang w:val="it-IT"/>
        </w:rPr>
        <w:t xml:space="preserve">cáo </w:t>
      </w:r>
      <w:r w:rsidRPr="00FA37AF">
        <w:rPr>
          <w:color w:val="000000" w:themeColor="text1"/>
          <w:sz w:val="28"/>
          <w:szCs w:val="28"/>
          <w:lang w:val="vi-VN"/>
        </w:rPr>
        <w:t>Lãnh đạo</w:t>
      </w:r>
      <w:r w:rsidRPr="00FA37AF">
        <w:rPr>
          <w:color w:val="000000" w:themeColor="text1"/>
          <w:sz w:val="28"/>
          <w:szCs w:val="28"/>
          <w:lang w:val="it-IT"/>
        </w:rPr>
        <w:t xml:space="preserve"> </w:t>
      </w:r>
      <w:r w:rsidRPr="00FA37AF">
        <w:rPr>
          <w:color w:val="000000" w:themeColor="text1"/>
          <w:sz w:val="28"/>
          <w:szCs w:val="28"/>
          <w:lang w:val="vi-VN"/>
        </w:rPr>
        <w:t>Trường theo dõi, chỉ đạo và phòng Tổng hợp - Hành chính và Quản trị để tổng hợp./.</w:t>
      </w:r>
    </w:p>
    <w:tbl>
      <w:tblPr>
        <w:tblW w:w="9248" w:type="dxa"/>
        <w:jc w:val="center"/>
        <w:tblLayout w:type="fixed"/>
        <w:tblLook w:val="0000" w:firstRow="0" w:lastRow="0" w:firstColumn="0" w:lastColumn="0" w:noHBand="0" w:noVBand="0"/>
      </w:tblPr>
      <w:tblGrid>
        <w:gridCol w:w="4536"/>
        <w:gridCol w:w="4712"/>
      </w:tblGrid>
      <w:tr w:rsidR="001F75CB" w:rsidRPr="00FA37AF" w14:paraId="73C7CACA" w14:textId="77777777" w:rsidTr="00FB11B5">
        <w:trPr>
          <w:trHeight w:val="1"/>
          <w:jc w:val="center"/>
        </w:trPr>
        <w:tc>
          <w:tcPr>
            <w:tcW w:w="4536" w:type="dxa"/>
            <w:tcBorders>
              <w:top w:val="nil"/>
              <w:left w:val="nil"/>
              <w:bottom w:val="nil"/>
              <w:right w:val="nil"/>
            </w:tcBorders>
          </w:tcPr>
          <w:p w14:paraId="01F8BD58" w14:textId="77777777" w:rsidR="001F75CB" w:rsidRPr="00FA37AF" w:rsidRDefault="001F75CB" w:rsidP="00F94BBE">
            <w:pPr>
              <w:autoSpaceDE w:val="0"/>
              <w:autoSpaceDN w:val="0"/>
              <w:adjustRightInd w:val="0"/>
              <w:jc w:val="both"/>
              <w:rPr>
                <w:b/>
                <w:bCs/>
                <w:i/>
                <w:iCs/>
                <w:color w:val="000000" w:themeColor="text1"/>
                <w:lang w:val="vi-VN"/>
              </w:rPr>
            </w:pPr>
            <w:r w:rsidRPr="00FA37AF">
              <w:rPr>
                <w:b/>
                <w:bCs/>
                <w:i/>
                <w:iCs/>
                <w:color w:val="000000" w:themeColor="text1"/>
                <w:lang w:val="vi-VN"/>
              </w:rPr>
              <w:t>Nơi nhận:</w:t>
            </w:r>
          </w:p>
          <w:p w14:paraId="7FE42DE0" w14:textId="44165912" w:rsidR="001F75CB" w:rsidRPr="00FA37AF" w:rsidRDefault="001F75CB" w:rsidP="00F94BBE">
            <w:pPr>
              <w:autoSpaceDE w:val="0"/>
              <w:autoSpaceDN w:val="0"/>
              <w:adjustRightInd w:val="0"/>
              <w:rPr>
                <w:color w:val="000000" w:themeColor="text1"/>
                <w:sz w:val="22"/>
                <w:szCs w:val="22"/>
                <w:lang w:val="vi-VN"/>
              </w:rPr>
            </w:pPr>
            <w:r w:rsidRPr="00FA37AF">
              <w:rPr>
                <w:color w:val="000000" w:themeColor="text1"/>
                <w:sz w:val="22"/>
                <w:szCs w:val="22"/>
                <w:lang w:val="vi-VN"/>
              </w:rPr>
              <w:t>- Như trên;</w:t>
            </w:r>
          </w:p>
          <w:p w14:paraId="6FC0E973" w14:textId="406D664A" w:rsidR="001F75CB" w:rsidRPr="00FA37AF" w:rsidRDefault="001F75CB" w:rsidP="00F94BBE">
            <w:pPr>
              <w:autoSpaceDE w:val="0"/>
              <w:autoSpaceDN w:val="0"/>
              <w:adjustRightInd w:val="0"/>
              <w:rPr>
                <w:color w:val="000000" w:themeColor="text1"/>
                <w:sz w:val="28"/>
                <w:szCs w:val="28"/>
                <w:lang w:val="vi-VN"/>
              </w:rPr>
            </w:pPr>
            <w:r w:rsidRPr="00FA37AF">
              <w:rPr>
                <w:color w:val="000000" w:themeColor="text1"/>
                <w:sz w:val="22"/>
                <w:szCs w:val="22"/>
                <w:lang w:val="vi-VN"/>
              </w:rPr>
              <w:t xml:space="preserve">- Lưu: </w:t>
            </w:r>
            <w:r w:rsidR="00C14FA7" w:rsidRPr="00FA37AF">
              <w:rPr>
                <w:color w:val="000000" w:themeColor="text1"/>
                <w:sz w:val="22"/>
                <w:szCs w:val="22"/>
                <w:lang w:val="vi-VN"/>
              </w:rPr>
              <w:t>QLKHCN</w:t>
            </w:r>
            <w:r w:rsidRPr="00FA37AF">
              <w:rPr>
                <w:color w:val="000000" w:themeColor="text1"/>
                <w:sz w:val="22"/>
                <w:szCs w:val="22"/>
                <w:lang w:val="vi-VN"/>
              </w:rPr>
              <w:t xml:space="preserve"> </w:t>
            </w:r>
          </w:p>
        </w:tc>
        <w:tc>
          <w:tcPr>
            <w:tcW w:w="4712" w:type="dxa"/>
            <w:tcBorders>
              <w:top w:val="nil"/>
              <w:left w:val="nil"/>
              <w:bottom w:val="nil"/>
              <w:right w:val="nil"/>
            </w:tcBorders>
          </w:tcPr>
          <w:p w14:paraId="72214E3C" w14:textId="58BF0BF7" w:rsidR="001F75CB" w:rsidRPr="00B672CA" w:rsidRDefault="00B672CA" w:rsidP="00F94BBE">
            <w:pPr>
              <w:autoSpaceDE w:val="0"/>
              <w:autoSpaceDN w:val="0"/>
              <w:adjustRightInd w:val="0"/>
              <w:jc w:val="center"/>
              <w:rPr>
                <w:b/>
                <w:bCs/>
                <w:color w:val="000000" w:themeColor="text1"/>
                <w:sz w:val="28"/>
                <w:szCs w:val="28"/>
              </w:rPr>
            </w:pPr>
            <w:r>
              <w:rPr>
                <w:b/>
                <w:bCs/>
                <w:color w:val="000000" w:themeColor="text1"/>
                <w:sz w:val="28"/>
                <w:szCs w:val="28"/>
              </w:rPr>
              <w:t xml:space="preserve">KT. </w:t>
            </w:r>
            <w:r w:rsidR="001F75CB" w:rsidRPr="00FA37AF">
              <w:rPr>
                <w:b/>
                <w:bCs/>
                <w:color w:val="000000" w:themeColor="text1"/>
                <w:sz w:val="28"/>
                <w:szCs w:val="28"/>
                <w:lang w:val="vi-VN"/>
              </w:rPr>
              <w:t xml:space="preserve">TRƯỞNG </w:t>
            </w:r>
            <w:r>
              <w:rPr>
                <w:b/>
                <w:bCs/>
                <w:color w:val="000000" w:themeColor="text1"/>
                <w:sz w:val="28"/>
                <w:szCs w:val="28"/>
              </w:rPr>
              <w:t>PHÒNG</w:t>
            </w:r>
          </w:p>
          <w:p w14:paraId="16DF9F57" w14:textId="3CEED089" w:rsidR="00C14FA7" w:rsidRPr="00B672CA" w:rsidRDefault="00B672CA" w:rsidP="00F94BBE">
            <w:pPr>
              <w:autoSpaceDE w:val="0"/>
              <w:autoSpaceDN w:val="0"/>
              <w:adjustRightInd w:val="0"/>
              <w:jc w:val="center"/>
              <w:rPr>
                <w:b/>
                <w:bCs/>
                <w:color w:val="000000" w:themeColor="text1"/>
                <w:sz w:val="28"/>
                <w:szCs w:val="28"/>
              </w:rPr>
            </w:pPr>
            <w:r>
              <w:rPr>
                <w:b/>
                <w:bCs/>
                <w:color w:val="000000" w:themeColor="text1"/>
                <w:sz w:val="28"/>
                <w:szCs w:val="28"/>
              </w:rPr>
              <w:t>PHÓ TRƯỞNG PHÒNG</w:t>
            </w:r>
          </w:p>
          <w:p w14:paraId="737A394B" w14:textId="2538120C" w:rsidR="00C14FA7" w:rsidRPr="00FA37AF" w:rsidRDefault="002151F5" w:rsidP="00F94BBE">
            <w:pPr>
              <w:autoSpaceDE w:val="0"/>
              <w:autoSpaceDN w:val="0"/>
              <w:adjustRightInd w:val="0"/>
              <w:jc w:val="center"/>
              <w:rPr>
                <w:b/>
                <w:bCs/>
                <w:color w:val="000000" w:themeColor="text1"/>
                <w:sz w:val="28"/>
                <w:szCs w:val="28"/>
                <w:lang w:val="vi-VN"/>
              </w:rPr>
            </w:pPr>
            <w:r>
              <w:rPr>
                <w:b/>
                <w:bCs/>
                <w:noProof/>
                <w:color w:val="000000" w:themeColor="text1"/>
                <w:sz w:val="28"/>
                <w:szCs w:val="28"/>
                <w:lang w:val="vi-VN"/>
              </w:rPr>
              <w:drawing>
                <wp:inline distT="0" distB="0" distL="0" distR="0" wp14:anchorId="7319215C" wp14:editId="027CFA7B">
                  <wp:extent cx="1536700" cy="674357"/>
                  <wp:effectExtent l="0" t="0" r="6350" b="0"/>
                  <wp:docPr id="2107346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46978" name="Picture 2107346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301" cy="681203"/>
                          </a:xfrm>
                          <a:prstGeom prst="rect">
                            <a:avLst/>
                          </a:prstGeom>
                        </pic:spPr>
                      </pic:pic>
                    </a:graphicData>
                  </a:graphic>
                </wp:inline>
              </w:drawing>
            </w:r>
          </w:p>
          <w:p w14:paraId="16B7A3E4" w14:textId="77777777" w:rsidR="00B672CA" w:rsidRDefault="00B672CA" w:rsidP="00F94BBE">
            <w:pPr>
              <w:autoSpaceDE w:val="0"/>
              <w:autoSpaceDN w:val="0"/>
              <w:adjustRightInd w:val="0"/>
              <w:jc w:val="center"/>
              <w:rPr>
                <w:b/>
                <w:bCs/>
                <w:color w:val="000000" w:themeColor="text1"/>
                <w:sz w:val="28"/>
                <w:szCs w:val="28"/>
              </w:rPr>
            </w:pPr>
          </w:p>
          <w:p w14:paraId="56C8E360" w14:textId="1C0F2590" w:rsidR="00C14FA7" w:rsidRPr="00B672CA" w:rsidRDefault="00C14FA7" w:rsidP="00F94BBE">
            <w:pPr>
              <w:autoSpaceDE w:val="0"/>
              <w:autoSpaceDN w:val="0"/>
              <w:adjustRightInd w:val="0"/>
              <w:jc w:val="center"/>
              <w:rPr>
                <w:b/>
                <w:bCs/>
                <w:color w:val="000000" w:themeColor="text1"/>
                <w:sz w:val="28"/>
                <w:szCs w:val="28"/>
              </w:rPr>
            </w:pPr>
            <w:r w:rsidRPr="00FA37AF">
              <w:rPr>
                <w:b/>
                <w:bCs/>
                <w:color w:val="000000" w:themeColor="text1"/>
                <w:sz w:val="28"/>
                <w:szCs w:val="28"/>
                <w:lang w:val="vi-VN"/>
              </w:rPr>
              <w:t xml:space="preserve">Nguyễn </w:t>
            </w:r>
            <w:r w:rsidR="00B672CA">
              <w:rPr>
                <w:b/>
                <w:bCs/>
                <w:color w:val="000000" w:themeColor="text1"/>
                <w:sz w:val="28"/>
                <w:szCs w:val="28"/>
              </w:rPr>
              <w:t>Thành Hiền</w:t>
            </w:r>
          </w:p>
        </w:tc>
      </w:tr>
    </w:tbl>
    <w:p w14:paraId="52BB9D52" w14:textId="77777777" w:rsidR="001F75CB" w:rsidRPr="00FA37AF" w:rsidRDefault="001F75CB" w:rsidP="001F75CB">
      <w:pPr>
        <w:autoSpaceDE w:val="0"/>
        <w:autoSpaceDN w:val="0"/>
        <w:adjustRightInd w:val="0"/>
        <w:spacing w:before="60" w:after="60" w:line="312" w:lineRule="atLeast"/>
        <w:rPr>
          <w:color w:val="000000" w:themeColor="text1"/>
          <w:sz w:val="28"/>
          <w:szCs w:val="28"/>
          <w:lang w:val="vi-VN"/>
        </w:rPr>
      </w:pPr>
    </w:p>
    <w:p w14:paraId="6DBFAD09" w14:textId="5FF6707F" w:rsidR="008838E3" w:rsidRPr="00FA37AF" w:rsidRDefault="008838E3" w:rsidP="00E903BB">
      <w:pPr>
        <w:spacing w:before="120" w:after="120"/>
        <w:jc w:val="both"/>
        <w:rPr>
          <w:b/>
          <w:bCs/>
          <w:color w:val="000000" w:themeColor="text1"/>
          <w:szCs w:val="28"/>
          <w:highlight w:val="yellow"/>
          <w:lang w:val="sv-SE"/>
        </w:rPr>
      </w:pPr>
    </w:p>
    <w:sectPr w:rsidR="008838E3" w:rsidRPr="00FA37AF" w:rsidSect="00E903BB">
      <w:headerReference w:type="default" r:id="rId9"/>
      <w:footerReference w:type="even" r:id="rId10"/>
      <w:headerReference w:type="first" r:id="rId11"/>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B3B9" w14:textId="77777777" w:rsidR="00814B45" w:rsidRDefault="00814B45">
      <w:r>
        <w:separator/>
      </w:r>
    </w:p>
  </w:endnote>
  <w:endnote w:type="continuationSeparator" w:id="0">
    <w:p w14:paraId="430BE824" w14:textId="77777777" w:rsidR="00814B45" w:rsidRDefault="00814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7D428" w14:textId="77777777" w:rsidR="00814B45" w:rsidRDefault="00814B45">
      <w:r>
        <w:separator/>
      </w:r>
    </w:p>
  </w:footnote>
  <w:footnote w:type="continuationSeparator" w:id="0">
    <w:p w14:paraId="66D2C453" w14:textId="77777777" w:rsidR="00814B45" w:rsidRDefault="00814B45">
      <w:r>
        <w:continuationSeparator/>
      </w:r>
    </w:p>
  </w:footnote>
  <w:footnote w:id="1">
    <w:p w14:paraId="366B18D0" w14:textId="1EFC9036" w:rsidR="00766BD4" w:rsidRDefault="00766BD4" w:rsidP="00766BD4">
      <w:pPr>
        <w:pStyle w:val="FootnoteText"/>
        <w:jc w:val="both"/>
      </w:pPr>
      <w:r>
        <w:rPr>
          <w:rStyle w:val="FootnoteReference"/>
        </w:rPr>
        <w:footnoteRef/>
      </w:r>
      <w:r>
        <w:t xml:space="preserve"> </w:t>
      </w:r>
      <w:r w:rsidRPr="00766BD4">
        <w:t>"Thực trạng và một số yếu tố liên quan đến tăng huyết áp ở viên chức và người lao động Trường Cao đẳng Kon Tum năm 2026</w:t>
      </w:r>
      <w:r>
        <w:t xml:space="preserve">”, </w:t>
      </w:r>
      <w:r w:rsidRPr="00766BD4">
        <w:t>"Mô hình ứng dụng chủng vi tảo C.vulgaris KT2023 và S.acuminatus KT2023 làm thức ăn nuôi cá rô phi đơn tính giống trong ao nuôi trồng thuỷ sản tại xã Đăk Hà, tỉnh Quảng Ngãi"</w:t>
      </w:r>
      <w:r>
        <w:t xml:space="preserve">, </w:t>
      </w:r>
      <w:r w:rsidRPr="00766BD4">
        <w:t>“Xây dựng cơ sở dữ liệu và phát triển phần mềm tra cứu dữ liệu khoa học, công nghệ và đổi mới sáng tạo của Trường Cao đẳng Kon Tum”</w:t>
      </w:r>
    </w:p>
  </w:footnote>
  <w:footnote w:id="2">
    <w:p w14:paraId="6AE15408" w14:textId="62E72AF3" w:rsidR="001615C9" w:rsidRDefault="001615C9" w:rsidP="00932229">
      <w:pPr>
        <w:pStyle w:val="FootnoteText"/>
        <w:jc w:val="both"/>
      </w:pPr>
      <w:r>
        <w:rPr>
          <w:rStyle w:val="FootnoteReference"/>
        </w:rPr>
        <w:footnoteRef/>
      </w:r>
      <w:r>
        <w:t xml:space="preserve"> D</w:t>
      </w:r>
      <w:r w:rsidRPr="001615C9">
        <w:t>iện tích công trình sự nghiệp</w:t>
      </w:r>
      <w:r>
        <w:t>;</w:t>
      </w:r>
      <w:r w:rsidRPr="001615C9">
        <w:t xml:space="preserve"> </w:t>
      </w:r>
      <w:r>
        <w:t>S</w:t>
      </w:r>
      <w:r w:rsidRPr="001615C9">
        <w:t xml:space="preserve">ử dụng máy móc, thiết bị phục vụ công tác các chức danh </w:t>
      </w:r>
      <w:r>
        <w:t xml:space="preserve">và phục vụ </w:t>
      </w:r>
      <w:r w:rsidRPr="001615C9">
        <w:t>hoạt động chung</w:t>
      </w:r>
    </w:p>
  </w:footnote>
  <w:footnote w:id="3">
    <w:p w14:paraId="523EAA0F" w14:textId="4FA4898A" w:rsidR="00423C20" w:rsidRDefault="00423C20" w:rsidP="00932229">
      <w:pPr>
        <w:pStyle w:val="FootnoteText"/>
        <w:jc w:val="both"/>
      </w:pPr>
      <w:r>
        <w:rPr>
          <w:rStyle w:val="FootnoteReference"/>
        </w:rPr>
        <w:footnoteRef/>
      </w:r>
      <w:r>
        <w:t xml:space="preserve"> Lớp K7T Kỹ thuật sửa chữa, lắp ráp máy tính, khoa các Khoa học cơ bản; l</w:t>
      </w:r>
      <w:r w:rsidRPr="00423C20">
        <w:t>ớp K7T Chăn nuôi – Thú y 2, khoa Kinh tế và Nông Lâm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1A9"/>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1761B"/>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153"/>
    <w:rsid w:val="000437A2"/>
    <w:rsid w:val="00044614"/>
    <w:rsid w:val="00047B92"/>
    <w:rsid w:val="00051619"/>
    <w:rsid w:val="000520FE"/>
    <w:rsid w:val="000522D1"/>
    <w:rsid w:val="00052537"/>
    <w:rsid w:val="0005305D"/>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4D8A"/>
    <w:rsid w:val="0008567B"/>
    <w:rsid w:val="00085C14"/>
    <w:rsid w:val="00085CE3"/>
    <w:rsid w:val="00090697"/>
    <w:rsid w:val="0009162D"/>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34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63B"/>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167"/>
    <w:rsid w:val="000F635C"/>
    <w:rsid w:val="000F683D"/>
    <w:rsid w:val="000F6FDA"/>
    <w:rsid w:val="000F7A6C"/>
    <w:rsid w:val="00100DA0"/>
    <w:rsid w:val="00102811"/>
    <w:rsid w:val="00103C42"/>
    <w:rsid w:val="00103CB5"/>
    <w:rsid w:val="001040D6"/>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2084"/>
    <w:rsid w:val="001232F9"/>
    <w:rsid w:val="001259C3"/>
    <w:rsid w:val="00125BF4"/>
    <w:rsid w:val="001264E2"/>
    <w:rsid w:val="001274E2"/>
    <w:rsid w:val="001308F9"/>
    <w:rsid w:val="00130FD7"/>
    <w:rsid w:val="00131B86"/>
    <w:rsid w:val="001321B0"/>
    <w:rsid w:val="00132722"/>
    <w:rsid w:val="0013459B"/>
    <w:rsid w:val="00134DCB"/>
    <w:rsid w:val="00135872"/>
    <w:rsid w:val="00135E36"/>
    <w:rsid w:val="001360AA"/>
    <w:rsid w:val="00137840"/>
    <w:rsid w:val="001378D8"/>
    <w:rsid w:val="00140E5A"/>
    <w:rsid w:val="00140FCF"/>
    <w:rsid w:val="00141AA4"/>
    <w:rsid w:val="00141BEA"/>
    <w:rsid w:val="001420D9"/>
    <w:rsid w:val="001447F7"/>
    <w:rsid w:val="00144C8D"/>
    <w:rsid w:val="001456AD"/>
    <w:rsid w:val="001456DA"/>
    <w:rsid w:val="00145E47"/>
    <w:rsid w:val="0014673E"/>
    <w:rsid w:val="00147C2F"/>
    <w:rsid w:val="00150169"/>
    <w:rsid w:val="001509FD"/>
    <w:rsid w:val="0015167D"/>
    <w:rsid w:val="00153ECD"/>
    <w:rsid w:val="00154AFB"/>
    <w:rsid w:val="00155801"/>
    <w:rsid w:val="00157AAB"/>
    <w:rsid w:val="00157E23"/>
    <w:rsid w:val="0016054D"/>
    <w:rsid w:val="001615C9"/>
    <w:rsid w:val="00161AC1"/>
    <w:rsid w:val="00161EE6"/>
    <w:rsid w:val="00165C70"/>
    <w:rsid w:val="001667B9"/>
    <w:rsid w:val="001677BB"/>
    <w:rsid w:val="0017154A"/>
    <w:rsid w:val="001715F4"/>
    <w:rsid w:val="001719F2"/>
    <w:rsid w:val="00171E96"/>
    <w:rsid w:val="00172CD5"/>
    <w:rsid w:val="001734FC"/>
    <w:rsid w:val="00173851"/>
    <w:rsid w:val="00173C8E"/>
    <w:rsid w:val="00175BDC"/>
    <w:rsid w:val="00175CF0"/>
    <w:rsid w:val="00175E9C"/>
    <w:rsid w:val="00175F23"/>
    <w:rsid w:val="00176F52"/>
    <w:rsid w:val="00177C73"/>
    <w:rsid w:val="0018081C"/>
    <w:rsid w:val="00182334"/>
    <w:rsid w:val="00182369"/>
    <w:rsid w:val="00183F7E"/>
    <w:rsid w:val="001849E1"/>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6DF"/>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0B"/>
    <w:rsid w:val="001B4852"/>
    <w:rsid w:val="001B4C36"/>
    <w:rsid w:val="001B4D62"/>
    <w:rsid w:val="001B5CF5"/>
    <w:rsid w:val="001B5E1A"/>
    <w:rsid w:val="001B5E3C"/>
    <w:rsid w:val="001B6D94"/>
    <w:rsid w:val="001B6FEA"/>
    <w:rsid w:val="001B7AA4"/>
    <w:rsid w:val="001C13A7"/>
    <w:rsid w:val="001C1C5C"/>
    <w:rsid w:val="001C1FCA"/>
    <w:rsid w:val="001C219F"/>
    <w:rsid w:val="001C2209"/>
    <w:rsid w:val="001C249D"/>
    <w:rsid w:val="001C2A94"/>
    <w:rsid w:val="001C2B83"/>
    <w:rsid w:val="001C2E24"/>
    <w:rsid w:val="001C36EF"/>
    <w:rsid w:val="001C3C6A"/>
    <w:rsid w:val="001C4DCE"/>
    <w:rsid w:val="001C558F"/>
    <w:rsid w:val="001C656C"/>
    <w:rsid w:val="001C6A23"/>
    <w:rsid w:val="001C6C68"/>
    <w:rsid w:val="001C72A3"/>
    <w:rsid w:val="001C7C84"/>
    <w:rsid w:val="001D0033"/>
    <w:rsid w:val="001D0E7E"/>
    <w:rsid w:val="001D0FCD"/>
    <w:rsid w:val="001D15CF"/>
    <w:rsid w:val="001D204F"/>
    <w:rsid w:val="001D2E2D"/>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2C0"/>
    <w:rsid w:val="00203C1C"/>
    <w:rsid w:val="002052E5"/>
    <w:rsid w:val="00205AFC"/>
    <w:rsid w:val="00205C0B"/>
    <w:rsid w:val="00207E7F"/>
    <w:rsid w:val="002118A6"/>
    <w:rsid w:val="002120BE"/>
    <w:rsid w:val="00212127"/>
    <w:rsid w:val="00213A36"/>
    <w:rsid w:val="00214C11"/>
    <w:rsid w:val="002150C4"/>
    <w:rsid w:val="002151F5"/>
    <w:rsid w:val="00216E2E"/>
    <w:rsid w:val="00217196"/>
    <w:rsid w:val="002172BA"/>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0ABA"/>
    <w:rsid w:val="0025160A"/>
    <w:rsid w:val="00251CC5"/>
    <w:rsid w:val="0025517E"/>
    <w:rsid w:val="00255438"/>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67A76"/>
    <w:rsid w:val="00271482"/>
    <w:rsid w:val="002719DD"/>
    <w:rsid w:val="0027204A"/>
    <w:rsid w:val="0027225A"/>
    <w:rsid w:val="002727BF"/>
    <w:rsid w:val="00273474"/>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67"/>
    <w:rsid w:val="0029508C"/>
    <w:rsid w:val="002952F6"/>
    <w:rsid w:val="0029658A"/>
    <w:rsid w:val="002968EE"/>
    <w:rsid w:val="00296F91"/>
    <w:rsid w:val="00297203"/>
    <w:rsid w:val="002A0219"/>
    <w:rsid w:val="002A065B"/>
    <w:rsid w:val="002A07A0"/>
    <w:rsid w:val="002A09DB"/>
    <w:rsid w:val="002A0D37"/>
    <w:rsid w:val="002A12AB"/>
    <w:rsid w:val="002A1985"/>
    <w:rsid w:val="002A1CE1"/>
    <w:rsid w:val="002A2006"/>
    <w:rsid w:val="002A21EF"/>
    <w:rsid w:val="002A2680"/>
    <w:rsid w:val="002A330E"/>
    <w:rsid w:val="002A378C"/>
    <w:rsid w:val="002A393D"/>
    <w:rsid w:val="002A5460"/>
    <w:rsid w:val="002A5518"/>
    <w:rsid w:val="002A6BC6"/>
    <w:rsid w:val="002A6D2D"/>
    <w:rsid w:val="002B0B33"/>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65"/>
    <w:rsid w:val="002C2E98"/>
    <w:rsid w:val="002C4080"/>
    <w:rsid w:val="002C4127"/>
    <w:rsid w:val="002C56C4"/>
    <w:rsid w:val="002C6B94"/>
    <w:rsid w:val="002C78B6"/>
    <w:rsid w:val="002D00E4"/>
    <w:rsid w:val="002D0F55"/>
    <w:rsid w:val="002D0F8F"/>
    <w:rsid w:val="002D15A5"/>
    <w:rsid w:val="002D2467"/>
    <w:rsid w:val="002D2CBC"/>
    <w:rsid w:val="002D47DF"/>
    <w:rsid w:val="002D4A22"/>
    <w:rsid w:val="002D5BB3"/>
    <w:rsid w:val="002D74EF"/>
    <w:rsid w:val="002D763C"/>
    <w:rsid w:val="002D7BEA"/>
    <w:rsid w:val="002E0168"/>
    <w:rsid w:val="002E0F22"/>
    <w:rsid w:val="002E103B"/>
    <w:rsid w:val="002E1CDD"/>
    <w:rsid w:val="002E276E"/>
    <w:rsid w:val="002E2D6F"/>
    <w:rsid w:val="002E3D70"/>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0B11"/>
    <w:rsid w:val="003012AA"/>
    <w:rsid w:val="003015DF"/>
    <w:rsid w:val="0030161E"/>
    <w:rsid w:val="00302F33"/>
    <w:rsid w:val="00303119"/>
    <w:rsid w:val="003034E9"/>
    <w:rsid w:val="00303DB3"/>
    <w:rsid w:val="00303DDB"/>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4758C"/>
    <w:rsid w:val="00350A7F"/>
    <w:rsid w:val="00351C4D"/>
    <w:rsid w:val="00352608"/>
    <w:rsid w:val="00353ABF"/>
    <w:rsid w:val="00353E3F"/>
    <w:rsid w:val="00354960"/>
    <w:rsid w:val="00355A80"/>
    <w:rsid w:val="00356058"/>
    <w:rsid w:val="00356994"/>
    <w:rsid w:val="003602BF"/>
    <w:rsid w:val="00360824"/>
    <w:rsid w:val="00362625"/>
    <w:rsid w:val="00362D17"/>
    <w:rsid w:val="003633BB"/>
    <w:rsid w:val="0036393F"/>
    <w:rsid w:val="003649CC"/>
    <w:rsid w:val="00365F24"/>
    <w:rsid w:val="00367260"/>
    <w:rsid w:val="003676F4"/>
    <w:rsid w:val="00367DB1"/>
    <w:rsid w:val="00367DE5"/>
    <w:rsid w:val="003705C1"/>
    <w:rsid w:val="00371225"/>
    <w:rsid w:val="00371A38"/>
    <w:rsid w:val="00372D96"/>
    <w:rsid w:val="003730B7"/>
    <w:rsid w:val="00373861"/>
    <w:rsid w:val="00373948"/>
    <w:rsid w:val="00374052"/>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4F91"/>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3BEC"/>
    <w:rsid w:val="003A3BFE"/>
    <w:rsid w:val="003A4022"/>
    <w:rsid w:val="003A4D8A"/>
    <w:rsid w:val="003A5567"/>
    <w:rsid w:val="003A56B8"/>
    <w:rsid w:val="003A5AE6"/>
    <w:rsid w:val="003A5BF2"/>
    <w:rsid w:val="003A682E"/>
    <w:rsid w:val="003A6D36"/>
    <w:rsid w:val="003A6EA3"/>
    <w:rsid w:val="003A70D3"/>
    <w:rsid w:val="003A7C76"/>
    <w:rsid w:val="003A7C78"/>
    <w:rsid w:val="003B0986"/>
    <w:rsid w:val="003B10F4"/>
    <w:rsid w:val="003B13C7"/>
    <w:rsid w:val="003B2D99"/>
    <w:rsid w:val="003B3360"/>
    <w:rsid w:val="003B4955"/>
    <w:rsid w:val="003B5478"/>
    <w:rsid w:val="003B56B7"/>
    <w:rsid w:val="003B5B75"/>
    <w:rsid w:val="003B60FE"/>
    <w:rsid w:val="003B7298"/>
    <w:rsid w:val="003B743F"/>
    <w:rsid w:val="003B77F0"/>
    <w:rsid w:val="003B7F86"/>
    <w:rsid w:val="003C0208"/>
    <w:rsid w:val="003C09D5"/>
    <w:rsid w:val="003C4545"/>
    <w:rsid w:val="003C507F"/>
    <w:rsid w:val="003C5411"/>
    <w:rsid w:val="003C5F87"/>
    <w:rsid w:val="003C6C7F"/>
    <w:rsid w:val="003C6EF2"/>
    <w:rsid w:val="003C7603"/>
    <w:rsid w:val="003D0798"/>
    <w:rsid w:val="003D0D6A"/>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3C20"/>
    <w:rsid w:val="00424065"/>
    <w:rsid w:val="0042430A"/>
    <w:rsid w:val="004257D5"/>
    <w:rsid w:val="00426063"/>
    <w:rsid w:val="004261D9"/>
    <w:rsid w:val="004269B3"/>
    <w:rsid w:val="00426C9A"/>
    <w:rsid w:val="0043051D"/>
    <w:rsid w:val="00430F2E"/>
    <w:rsid w:val="0043201B"/>
    <w:rsid w:val="0043236E"/>
    <w:rsid w:val="00433FA7"/>
    <w:rsid w:val="00434C30"/>
    <w:rsid w:val="00435102"/>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5E96"/>
    <w:rsid w:val="004565F5"/>
    <w:rsid w:val="00457EFB"/>
    <w:rsid w:val="00460630"/>
    <w:rsid w:val="00460A8E"/>
    <w:rsid w:val="00461B70"/>
    <w:rsid w:val="00462634"/>
    <w:rsid w:val="00462EC0"/>
    <w:rsid w:val="004643ED"/>
    <w:rsid w:val="004644B0"/>
    <w:rsid w:val="00470508"/>
    <w:rsid w:val="004705BE"/>
    <w:rsid w:val="0047065C"/>
    <w:rsid w:val="004710DE"/>
    <w:rsid w:val="00472877"/>
    <w:rsid w:val="0047348B"/>
    <w:rsid w:val="00473AC1"/>
    <w:rsid w:val="00476566"/>
    <w:rsid w:val="004802DE"/>
    <w:rsid w:val="004807C5"/>
    <w:rsid w:val="00480CAE"/>
    <w:rsid w:val="00480FCC"/>
    <w:rsid w:val="0048168E"/>
    <w:rsid w:val="00482D01"/>
    <w:rsid w:val="004837B5"/>
    <w:rsid w:val="00483A22"/>
    <w:rsid w:val="00484726"/>
    <w:rsid w:val="00484A0F"/>
    <w:rsid w:val="004874E2"/>
    <w:rsid w:val="004876DD"/>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234"/>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2E7"/>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373"/>
    <w:rsid w:val="004E365B"/>
    <w:rsid w:val="004E4B23"/>
    <w:rsid w:val="004E6CFC"/>
    <w:rsid w:val="004E7431"/>
    <w:rsid w:val="004E74EE"/>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258"/>
    <w:rsid w:val="00507FC5"/>
    <w:rsid w:val="005100D9"/>
    <w:rsid w:val="00511298"/>
    <w:rsid w:val="00511317"/>
    <w:rsid w:val="005117A8"/>
    <w:rsid w:val="00513918"/>
    <w:rsid w:val="00513CE0"/>
    <w:rsid w:val="00514293"/>
    <w:rsid w:val="005149F3"/>
    <w:rsid w:val="005159BF"/>
    <w:rsid w:val="00515FDB"/>
    <w:rsid w:val="00517C3D"/>
    <w:rsid w:val="005201EA"/>
    <w:rsid w:val="00520789"/>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87D"/>
    <w:rsid w:val="00537F27"/>
    <w:rsid w:val="0054063F"/>
    <w:rsid w:val="005407B2"/>
    <w:rsid w:val="00541BD4"/>
    <w:rsid w:val="00542071"/>
    <w:rsid w:val="0054275B"/>
    <w:rsid w:val="0054335F"/>
    <w:rsid w:val="00543769"/>
    <w:rsid w:val="005457F5"/>
    <w:rsid w:val="0054690D"/>
    <w:rsid w:val="005476D0"/>
    <w:rsid w:val="00547C86"/>
    <w:rsid w:val="00550245"/>
    <w:rsid w:val="00550250"/>
    <w:rsid w:val="00550A5E"/>
    <w:rsid w:val="00551BE6"/>
    <w:rsid w:val="00551DCC"/>
    <w:rsid w:val="00552E55"/>
    <w:rsid w:val="005540CE"/>
    <w:rsid w:val="0055522A"/>
    <w:rsid w:val="00555DC5"/>
    <w:rsid w:val="00556EEE"/>
    <w:rsid w:val="00560266"/>
    <w:rsid w:val="0056250C"/>
    <w:rsid w:val="00563B4B"/>
    <w:rsid w:val="00563F51"/>
    <w:rsid w:val="00564254"/>
    <w:rsid w:val="00565D57"/>
    <w:rsid w:val="00566277"/>
    <w:rsid w:val="00570CEE"/>
    <w:rsid w:val="00571BCC"/>
    <w:rsid w:val="00571E7F"/>
    <w:rsid w:val="00572518"/>
    <w:rsid w:val="005735CD"/>
    <w:rsid w:val="00574145"/>
    <w:rsid w:val="005747A2"/>
    <w:rsid w:val="00574EEA"/>
    <w:rsid w:val="00576230"/>
    <w:rsid w:val="00576E8B"/>
    <w:rsid w:val="00577127"/>
    <w:rsid w:val="0058019C"/>
    <w:rsid w:val="00580503"/>
    <w:rsid w:val="00581B6E"/>
    <w:rsid w:val="005839CC"/>
    <w:rsid w:val="005848B0"/>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581"/>
    <w:rsid w:val="005B36B3"/>
    <w:rsid w:val="005B45F1"/>
    <w:rsid w:val="005B4C27"/>
    <w:rsid w:val="005B4F70"/>
    <w:rsid w:val="005B5126"/>
    <w:rsid w:val="005B5D87"/>
    <w:rsid w:val="005B6EC4"/>
    <w:rsid w:val="005B7663"/>
    <w:rsid w:val="005C0AC0"/>
    <w:rsid w:val="005C19F6"/>
    <w:rsid w:val="005C1D46"/>
    <w:rsid w:val="005C1DBA"/>
    <w:rsid w:val="005C1F41"/>
    <w:rsid w:val="005C1F43"/>
    <w:rsid w:val="005C376C"/>
    <w:rsid w:val="005C3A08"/>
    <w:rsid w:val="005C3C33"/>
    <w:rsid w:val="005C4E66"/>
    <w:rsid w:val="005C505D"/>
    <w:rsid w:val="005C6D00"/>
    <w:rsid w:val="005D0A44"/>
    <w:rsid w:val="005D1AD2"/>
    <w:rsid w:val="005D2240"/>
    <w:rsid w:val="005D22E9"/>
    <w:rsid w:val="005D2E69"/>
    <w:rsid w:val="005D3986"/>
    <w:rsid w:val="005D4092"/>
    <w:rsid w:val="005D4482"/>
    <w:rsid w:val="005D5156"/>
    <w:rsid w:val="005D544D"/>
    <w:rsid w:val="005D6D1D"/>
    <w:rsid w:val="005D6D82"/>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000"/>
    <w:rsid w:val="005E753F"/>
    <w:rsid w:val="005E7899"/>
    <w:rsid w:val="005F1298"/>
    <w:rsid w:val="005F15A4"/>
    <w:rsid w:val="005F1D2C"/>
    <w:rsid w:val="005F369C"/>
    <w:rsid w:val="005F37B9"/>
    <w:rsid w:val="005F448B"/>
    <w:rsid w:val="005F5865"/>
    <w:rsid w:val="005F5F01"/>
    <w:rsid w:val="005F5F35"/>
    <w:rsid w:val="005F6B05"/>
    <w:rsid w:val="005F730D"/>
    <w:rsid w:val="005F749A"/>
    <w:rsid w:val="005F7AD9"/>
    <w:rsid w:val="006006DE"/>
    <w:rsid w:val="006028AF"/>
    <w:rsid w:val="00603724"/>
    <w:rsid w:val="00604ECB"/>
    <w:rsid w:val="00604F98"/>
    <w:rsid w:val="00605F76"/>
    <w:rsid w:val="00606F38"/>
    <w:rsid w:val="00610106"/>
    <w:rsid w:val="00610115"/>
    <w:rsid w:val="00610C7F"/>
    <w:rsid w:val="00610E8A"/>
    <w:rsid w:val="0061213B"/>
    <w:rsid w:val="00612D24"/>
    <w:rsid w:val="00614565"/>
    <w:rsid w:val="006153FD"/>
    <w:rsid w:val="00615531"/>
    <w:rsid w:val="00615C17"/>
    <w:rsid w:val="00615E9E"/>
    <w:rsid w:val="00617826"/>
    <w:rsid w:val="00617A48"/>
    <w:rsid w:val="00620164"/>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AA2"/>
    <w:rsid w:val="00677387"/>
    <w:rsid w:val="006777D4"/>
    <w:rsid w:val="00681110"/>
    <w:rsid w:val="00681625"/>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0ED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272"/>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BCB"/>
    <w:rsid w:val="006F2CB6"/>
    <w:rsid w:val="006F3294"/>
    <w:rsid w:val="006F3AA8"/>
    <w:rsid w:val="006F48E3"/>
    <w:rsid w:val="006F4C0E"/>
    <w:rsid w:val="006F5537"/>
    <w:rsid w:val="006F5EAE"/>
    <w:rsid w:val="006F60CA"/>
    <w:rsid w:val="006F7BAF"/>
    <w:rsid w:val="00700230"/>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6BD4"/>
    <w:rsid w:val="007672D4"/>
    <w:rsid w:val="00767EE6"/>
    <w:rsid w:val="007707A6"/>
    <w:rsid w:val="007709F5"/>
    <w:rsid w:val="0077119F"/>
    <w:rsid w:val="00771A94"/>
    <w:rsid w:val="00771C95"/>
    <w:rsid w:val="00773138"/>
    <w:rsid w:val="0077357C"/>
    <w:rsid w:val="00773A0F"/>
    <w:rsid w:val="007742C0"/>
    <w:rsid w:val="00774AA8"/>
    <w:rsid w:val="00774B3E"/>
    <w:rsid w:val="00774DB2"/>
    <w:rsid w:val="0077525B"/>
    <w:rsid w:val="0077652D"/>
    <w:rsid w:val="00776D09"/>
    <w:rsid w:val="00776FAD"/>
    <w:rsid w:val="0077731C"/>
    <w:rsid w:val="00777DB1"/>
    <w:rsid w:val="00781A0A"/>
    <w:rsid w:val="00781FBD"/>
    <w:rsid w:val="00782458"/>
    <w:rsid w:val="007825FE"/>
    <w:rsid w:val="00782653"/>
    <w:rsid w:val="00782AFB"/>
    <w:rsid w:val="00783301"/>
    <w:rsid w:val="007834E3"/>
    <w:rsid w:val="0078373B"/>
    <w:rsid w:val="00783DC3"/>
    <w:rsid w:val="0078596B"/>
    <w:rsid w:val="0078603A"/>
    <w:rsid w:val="0078664C"/>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7AF"/>
    <w:rsid w:val="00797C62"/>
    <w:rsid w:val="007A0F0F"/>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1DF"/>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4F66"/>
    <w:rsid w:val="007F50A9"/>
    <w:rsid w:val="007F6C7E"/>
    <w:rsid w:val="00800C37"/>
    <w:rsid w:val="008026DD"/>
    <w:rsid w:val="00802F57"/>
    <w:rsid w:val="00803CC4"/>
    <w:rsid w:val="00804891"/>
    <w:rsid w:val="008048B7"/>
    <w:rsid w:val="00804E25"/>
    <w:rsid w:val="00805785"/>
    <w:rsid w:val="00806B0F"/>
    <w:rsid w:val="00806C76"/>
    <w:rsid w:val="00807728"/>
    <w:rsid w:val="008109A2"/>
    <w:rsid w:val="00810A99"/>
    <w:rsid w:val="00810B7F"/>
    <w:rsid w:val="00810EE2"/>
    <w:rsid w:val="00812D14"/>
    <w:rsid w:val="00812D90"/>
    <w:rsid w:val="008134C8"/>
    <w:rsid w:val="00813B42"/>
    <w:rsid w:val="00814589"/>
    <w:rsid w:val="00814B45"/>
    <w:rsid w:val="00815034"/>
    <w:rsid w:val="008153DD"/>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8A1"/>
    <w:rsid w:val="00837FC0"/>
    <w:rsid w:val="00840AE2"/>
    <w:rsid w:val="00841BFF"/>
    <w:rsid w:val="00842032"/>
    <w:rsid w:val="00842597"/>
    <w:rsid w:val="00842956"/>
    <w:rsid w:val="00842F2B"/>
    <w:rsid w:val="0084451D"/>
    <w:rsid w:val="008453E6"/>
    <w:rsid w:val="00847DA7"/>
    <w:rsid w:val="00847F29"/>
    <w:rsid w:val="0085227E"/>
    <w:rsid w:val="008537BC"/>
    <w:rsid w:val="00853827"/>
    <w:rsid w:val="0085404C"/>
    <w:rsid w:val="008549EB"/>
    <w:rsid w:val="00855A52"/>
    <w:rsid w:val="00856532"/>
    <w:rsid w:val="0085714C"/>
    <w:rsid w:val="0085725F"/>
    <w:rsid w:val="00860A36"/>
    <w:rsid w:val="00860DB2"/>
    <w:rsid w:val="00860E9B"/>
    <w:rsid w:val="00862161"/>
    <w:rsid w:val="00863C60"/>
    <w:rsid w:val="008649E3"/>
    <w:rsid w:val="008650B4"/>
    <w:rsid w:val="0086533B"/>
    <w:rsid w:val="0086568C"/>
    <w:rsid w:val="00865B63"/>
    <w:rsid w:val="0086614C"/>
    <w:rsid w:val="00866338"/>
    <w:rsid w:val="008668FC"/>
    <w:rsid w:val="00866DA1"/>
    <w:rsid w:val="00866DBC"/>
    <w:rsid w:val="008670D2"/>
    <w:rsid w:val="008677ED"/>
    <w:rsid w:val="00867F1A"/>
    <w:rsid w:val="00870529"/>
    <w:rsid w:val="00870823"/>
    <w:rsid w:val="0087099F"/>
    <w:rsid w:val="00870E5F"/>
    <w:rsid w:val="00871A1E"/>
    <w:rsid w:val="00871CDB"/>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5145"/>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23"/>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4FC2"/>
    <w:rsid w:val="008E5EBD"/>
    <w:rsid w:val="008E64BD"/>
    <w:rsid w:val="008E78C8"/>
    <w:rsid w:val="008E7D2F"/>
    <w:rsid w:val="008F0E5E"/>
    <w:rsid w:val="008F1C0B"/>
    <w:rsid w:val="008F39BC"/>
    <w:rsid w:val="008F3ADF"/>
    <w:rsid w:val="008F3F24"/>
    <w:rsid w:val="008F4F10"/>
    <w:rsid w:val="008F52EF"/>
    <w:rsid w:val="008F6B97"/>
    <w:rsid w:val="008F708D"/>
    <w:rsid w:val="008F74E9"/>
    <w:rsid w:val="008F76F8"/>
    <w:rsid w:val="008F7722"/>
    <w:rsid w:val="008F7756"/>
    <w:rsid w:val="008F7C1D"/>
    <w:rsid w:val="00900517"/>
    <w:rsid w:val="00900CE1"/>
    <w:rsid w:val="00900F2A"/>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14D"/>
    <w:rsid w:val="009115B4"/>
    <w:rsid w:val="009117E3"/>
    <w:rsid w:val="00911EB3"/>
    <w:rsid w:val="00912B79"/>
    <w:rsid w:val="00912C7E"/>
    <w:rsid w:val="0091336F"/>
    <w:rsid w:val="0091356C"/>
    <w:rsid w:val="00913990"/>
    <w:rsid w:val="00913D00"/>
    <w:rsid w:val="009152FE"/>
    <w:rsid w:val="00915329"/>
    <w:rsid w:val="00915B31"/>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2229"/>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1E5B"/>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5938"/>
    <w:rsid w:val="00975EE3"/>
    <w:rsid w:val="00977EA5"/>
    <w:rsid w:val="00981020"/>
    <w:rsid w:val="00981BD0"/>
    <w:rsid w:val="00981DE8"/>
    <w:rsid w:val="00982004"/>
    <w:rsid w:val="00982855"/>
    <w:rsid w:val="00982DFD"/>
    <w:rsid w:val="00983852"/>
    <w:rsid w:val="00983AC3"/>
    <w:rsid w:val="00984889"/>
    <w:rsid w:val="00984C65"/>
    <w:rsid w:val="00984C96"/>
    <w:rsid w:val="0098601F"/>
    <w:rsid w:val="0098635A"/>
    <w:rsid w:val="0098765B"/>
    <w:rsid w:val="0099051A"/>
    <w:rsid w:val="0099075F"/>
    <w:rsid w:val="00990878"/>
    <w:rsid w:val="00991C00"/>
    <w:rsid w:val="009926DF"/>
    <w:rsid w:val="00993098"/>
    <w:rsid w:val="00993312"/>
    <w:rsid w:val="0099339F"/>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37B"/>
    <w:rsid w:val="009E3B97"/>
    <w:rsid w:val="009E4669"/>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22A7"/>
    <w:rsid w:val="00A02D7E"/>
    <w:rsid w:val="00A03145"/>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17949"/>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2F4"/>
    <w:rsid w:val="00A34648"/>
    <w:rsid w:val="00A347C9"/>
    <w:rsid w:val="00A34AB4"/>
    <w:rsid w:val="00A35699"/>
    <w:rsid w:val="00A36B7C"/>
    <w:rsid w:val="00A36F3F"/>
    <w:rsid w:val="00A37C49"/>
    <w:rsid w:val="00A40652"/>
    <w:rsid w:val="00A40F67"/>
    <w:rsid w:val="00A42609"/>
    <w:rsid w:val="00A429F8"/>
    <w:rsid w:val="00A43690"/>
    <w:rsid w:val="00A45810"/>
    <w:rsid w:val="00A45BC0"/>
    <w:rsid w:val="00A460AB"/>
    <w:rsid w:val="00A461F3"/>
    <w:rsid w:val="00A47CE2"/>
    <w:rsid w:val="00A47E85"/>
    <w:rsid w:val="00A47F1A"/>
    <w:rsid w:val="00A5156F"/>
    <w:rsid w:val="00A52749"/>
    <w:rsid w:val="00A530F5"/>
    <w:rsid w:val="00A53239"/>
    <w:rsid w:val="00A534E8"/>
    <w:rsid w:val="00A53593"/>
    <w:rsid w:val="00A54CCC"/>
    <w:rsid w:val="00A54F38"/>
    <w:rsid w:val="00A552D0"/>
    <w:rsid w:val="00A553D5"/>
    <w:rsid w:val="00A55F73"/>
    <w:rsid w:val="00A565EF"/>
    <w:rsid w:val="00A56E68"/>
    <w:rsid w:val="00A5767A"/>
    <w:rsid w:val="00A57D29"/>
    <w:rsid w:val="00A603F0"/>
    <w:rsid w:val="00A615AD"/>
    <w:rsid w:val="00A615E4"/>
    <w:rsid w:val="00A62784"/>
    <w:rsid w:val="00A62ADC"/>
    <w:rsid w:val="00A63245"/>
    <w:rsid w:val="00A633B3"/>
    <w:rsid w:val="00A64D38"/>
    <w:rsid w:val="00A652DC"/>
    <w:rsid w:val="00A65CCB"/>
    <w:rsid w:val="00A665D6"/>
    <w:rsid w:val="00A66AC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9EA"/>
    <w:rsid w:val="00A82F8B"/>
    <w:rsid w:val="00A83056"/>
    <w:rsid w:val="00A830FB"/>
    <w:rsid w:val="00A83B24"/>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052"/>
    <w:rsid w:val="00AA6F23"/>
    <w:rsid w:val="00AA73A0"/>
    <w:rsid w:val="00AB0730"/>
    <w:rsid w:val="00AB1584"/>
    <w:rsid w:val="00AB1B9B"/>
    <w:rsid w:val="00AB1C19"/>
    <w:rsid w:val="00AB25EE"/>
    <w:rsid w:val="00AB2760"/>
    <w:rsid w:val="00AB290F"/>
    <w:rsid w:val="00AB2E8C"/>
    <w:rsid w:val="00AB37BD"/>
    <w:rsid w:val="00AB39FD"/>
    <w:rsid w:val="00AB421A"/>
    <w:rsid w:val="00AB4403"/>
    <w:rsid w:val="00AB4617"/>
    <w:rsid w:val="00AB4AD3"/>
    <w:rsid w:val="00AB508A"/>
    <w:rsid w:val="00AB5C37"/>
    <w:rsid w:val="00AB780F"/>
    <w:rsid w:val="00AC0567"/>
    <w:rsid w:val="00AC0BA8"/>
    <w:rsid w:val="00AC1546"/>
    <w:rsid w:val="00AC1557"/>
    <w:rsid w:val="00AC241E"/>
    <w:rsid w:val="00AC269C"/>
    <w:rsid w:val="00AC50E7"/>
    <w:rsid w:val="00AC6847"/>
    <w:rsid w:val="00AC69E4"/>
    <w:rsid w:val="00AD2D1A"/>
    <w:rsid w:val="00AD4730"/>
    <w:rsid w:val="00AD4CD0"/>
    <w:rsid w:val="00AD5AC8"/>
    <w:rsid w:val="00AD5EAC"/>
    <w:rsid w:val="00AD63B6"/>
    <w:rsid w:val="00AD7C44"/>
    <w:rsid w:val="00AD7C6E"/>
    <w:rsid w:val="00AE151E"/>
    <w:rsid w:val="00AE198B"/>
    <w:rsid w:val="00AE1EBE"/>
    <w:rsid w:val="00AE2E27"/>
    <w:rsid w:val="00AE3054"/>
    <w:rsid w:val="00AE32AC"/>
    <w:rsid w:val="00AE3CA0"/>
    <w:rsid w:val="00AE4F28"/>
    <w:rsid w:val="00AE58E4"/>
    <w:rsid w:val="00AE59A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905"/>
    <w:rsid w:val="00B01CCE"/>
    <w:rsid w:val="00B01DB4"/>
    <w:rsid w:val="00B03869"/>
    <w:rsid w:val="00B03DDC"/>
    <w:rsid w:val="00B0433C"/>
    <w:rsid w:val="00B0455A"/>
    <w:rsid w:val="00B0470B"/>
    <w:rsid w:val="00B05188"/>
    <w:rsid w:val="00B056B3"/>
    <w:rsid w:val="00B05A1E"/>
    <w:rsid w:val="00B069D2"/>
    <w:rsid w:val="00B077E4"/>
    <w:rsid w:val="00B11352"/>
    <w:rsid w:val="00B114CB"/>
    <w:rsid w:val="00B13204"/>
    <w:rsid w:val="00B1445E"/>
    <w:rsid w:val="00B14513"/>
    <w:rsid w:val="00B151B7"/>
    <w:rsid w:val="00B16416"/>
    <w:rsid w:val="00B167A6"/>
    <w:rsid w:val="00B1751B"/>
    <w:rsid w:val="00B175D0"/>
    <w:rsid w:val="00B17D8F"/>
    <w:rsid w:val="00B21767"/>
    <w:rsid w:val="00B229ED"/>
    <w:rsid w:val="00B2339F"/>
    <w:rsid w:val="00B244C4"/>
    <w:rsid w:val="00B2487F"/>
    <w:rsid w:val="00B24B13"/>
    <w:rsid w:val="00B24E14"/>
    <w:rsid w:val="00B253AD"/>
    <w:rsid w:val="00B259C2"/>
    <w:rsid w:val="00B25CDB"/>
    <w:rsid w:val="00B26560"/>
    <w:rsid w:val="00B2657B"/>
    <w:rsid w:val="00B27129"/>
    <w:rsid w:val="00B30CB4"/>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2CA"/>
    <w:rsid w:val="00B67B92"/>
    <w:rsid w:val="00B700D5"/>
    <w:rsid w:val="00B7231C"/>
    <w:rsid w:val="00B72F3F"/>
    <w:rsid w:val="00B738E0"/>
    <w:rsid w:val="00B7479E"/>
    <w:rsid w:val="00B74853"/>
    <w:rsid w:val="00B74D79"/>
    <w:rsid w:val="00B75FAF"/>
    <w:rsid w:val="00B765E1"/>
    <w:rsid w:val="00B766D9"/>
    <w:rsid w:val="00B7696C"/>
    <w:rsid w:val="00B77B65"/>
    <w:rsid w:val="00B77FB7"/>
    <w:rsid w:val="00B80029"/>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0975"/>
    <w:rsid w:val="00B917D2"/>
    <w:rsid w:val="00B91A82"/>
    <w:rsid w:val="00B92DD7"/>
    <w:rsid w:val="00B93C45"/>
    <w:rsid w:val="00B948FC"/>
    <w:rsid w:val="00B94928"/>
    <w:rsid w:val="00B95004"/>
    <w:rsid w:val="00B95023"/>
    <w:rsid w:val="00B96CD9"/>
    <w:rsid w:val="00B97D48"/>
    <w:rsid w:val="00B97E32"/>
    <w:rsid w:val="00BA0EDF"/>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C7758"/>
    <w:rsid w:val="00BD0F8E"/>
    <w:rsid w:val="00BD1125"/>
    <w:rsid w:val="00BD1D43"/>
    <w:rsid w:val="00BD356C"/>
    <w:rsid w:val="00BD56BE"/>
    <w:rsid w:val="00BD5C6F"/>
    <w:rsid w:val="00BD6458"/>
    <w:rsid w:val="00BD75E3"/>
    <w:rsid w:val="00BE0042"/>
    <w:rsid w:val="00BE02AA"/>
    <w:rsid w:val="00BE1437"/>
    <w:rsid w:val="00BE16F5"/>
    <w:rsid w:val="00BE2799"/>
    <w:rsid w:val="00BE2C95"/>
    <w:rsid w:val="00BE3141"/>
    <w:rsid w:val="00BE3A9E"/>
    <w:rsid w:val="00BE4843"/>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2A9"/>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4FA7"/>
    <w:rsid w:val="00C16557"/>
    <w:rsid w:val="00C16A31"/>
    <w:rsid w:val="00C16B79"/>
    <w:rsid w:val="00C1708C"/>
    <w:rsid w:val="00C1728B"/>
    <w:rsid w:val="00C1792F"/>
    <w:rsid w:val="00C17EAD"/>
    <w:rsid w:val="00C20374"/>
    <w:rsid w:val="00C207FA"/>
    <w:rsid w:val="00C20C8C"/>
    <w:rsid w:val="00C21201"/>
    <w:rsid w:val="00C214F0"/>
    <w:rsid w:val="00C22103"/>
    <w:rsid w:val="00C22603"/>
    <w:rsid w:val="00C22D6D"/>
    <w:rsid w:val="00C22F54"/>
    <w:rsid w:val="00C246B9"/>
    <w:rsid w:val="00C24E2F"/>
    <w:rsid w:val="00C24E42"/>
    <w:rsid w:val="00C251C7"/>
    <w:rsid w:val="00C265EB"/>
    <w:rsid w:val="00C2661B"/>
    <w:rsid w:val="00C2679B"/>
    <w:rsid w:val="00C268E3"/>
    <w:rsid w:val="00C27A44"/>
    <w:rsid w:val="00C27D5E"/>
    <w:rsid w:val="00C31CE9"/>
    <w:rsid w:val="00C32366"/>
    <w:rsid w:val="00C32CA2"/>
    <w:rsid w:val="00C3399A"/>
    <w:rsid w:val="00C33E7C"/>
    <w:rsid w:val="00C343F8"/>
    <w:rsid w:val="00C349BB"/>
    <w:rsid w:val="00C358D3"/>
    <w:rsid w:val="00C35CDD"/>
    <w:rsid w:val="00C37848"/>
    <w:rsid w:val="00C402F2"/>
    <w:rsid w:val="00C408F0"/>
    <w:rsid w:val="00C41A69"/>
    <w:rsid w:val="00C44E98"/>
    <w:rsid w:val="00C452C1"/>
    <w:rsid w:val="00C4639D"/>
    <w:rsid w:val="00C47658"/>
    <w:rsid w:val="00C50AF5"/>
    <w:rsid w:val="00C50B48"/>
    <w:rsid w:val="00C51674"/>
    <w:rsid w:val="00C521D1"/>
    <w:rsid w:val="00C522AD"/>
    <w:rsid w:val="00C5292D"/>
    <w:rsid w:val="00C52AAD"/>
    <w:rsid w:val="00C52C3B"/>
    <w:rsid w:val="00C52D5D"/>
    <w:rsid w:val="00C53139"/>
    <w:rsid w:val="00C53895"/>
    <w:rsid w:val="00C55AF9"/>
    <w:rsid w:val="00C55CA6"/>
    <w:rsid w:val="00C56B26"/>
    <w:rsid w:val="00C57835"/>
    <w:rsid w:val="00C60911"/>
    <w:rsid w:val="00C60BCC"/>
    <w:rsid w:val="00C60C6A"/>
    <w:rsid w:val="00C6172D"/>
    <w:rsid w:val="00C61784"/>
    <w:rsid w:val="00C61FB3"/>
    <w:rsid w:val="00C6207A"/>
    <w:rsid w:val="00C62892"/>
    <w:rsid w:val="00C62E22"/>
    <w:rsid w:val="00C63748"/>
    <w:rsid w:val="00C63E05"/>
    <w:rsid w:val="00C64166"/>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1607"/>
    <w:rsid w:val="00CA2538"/>
    <w:rsid w:val="00CA3F7C"/>
    <w:rsid w:val="00CA4E7D"/>
    <w:rsid w:val="00CA595F"/>
    <w:rsid w:val="00CA59E9"/>
    <w:rsid w:val="00CA6005"/>
    <w:rsid w:val="00CA60FB"/>
    <w:rsid w:val="00CA6291"/>
    <w:rsid w:val="00CA7952"/>
    <w:rsid w:val="00CB0481"/>
    <w:rsid w:val="00CB06B6"/>
    <w:rsid w:val="00CB1109"/>
    <w:rsid w:val="00CB1B84"/>
    <w:rsid w:val="00CB2349"/>
    <w:rsid w:val="00CB4016"/>
    <w:rsid w:val="00CB4FD0"/>
    <w:rsid w:val="00CB5A51"/>
    <w:rsid w:val="00CB6265"/>
    <w:rsid w:val="00CB7F76"/>
    <w:rsid w:val="00CC1543"/>
    <w:rsid w:val="00CC22E9"/>
    <w:rsid w:val="00CC247A"/>
    <w:rsid w:val="00CC3A92"/>
    <w:rsid w:val="00CC3D7C"/>
    <w:rsid w:val="00CC4F94"/>
    <w:rsid w:val="00CC5445"/>
    <w:rsid w:val="00CC5E9B"/>
    <w:rsid w:val="00CC67C8"/>
    <w:rsid w:val="00CC73A2"/>
    <w:rsid w:val="00CD1CD2"/>
    <w:rsid w:val="00CD3F5B"/>
    <w:rsid w:val="00CD4469"/>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4227"/>
    <w:rsid w:val="00D06201"/>
    <w:rsid w:val="00D06412"/>
    <w:rsid w:val="00D068A1"/>
    <w:rsid w:val="00D06912"/>
    <w:rsid w:val="00D07AE1"/>
    <w:rsid w:val="00D1174E"/>
    <w:rsid w:val="00D12A56"/>
    <w:rsid w:val="00D1300E"/>
    <w:rsid w:val="00D1309E"/>
    <w:rsid w:val="00D130FA"/>
    <w:rsid w:val="00D153E4"/>
    <w:rsid w:val="00D165B2"/>
    <w:rsid w:val="00D16622"/>
    <w:rsid w:val="00D16728"/>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37B1A"/>
    <w:rsid w:val="00D40711"/>
    <w:rsid w:val="00D412A6"/>
    <w:rsid w:val="00D417A9"/>
    <w:rsid w:val="00D41E31"/>
    <w:rsid w:val="00D42184"/>
    <w:rsid w:val="00D43179"/>
    <w:rsid w:val="00D433CF"/>
    <w:rsid w:val="00D433F2"/>
    <w:rsid w:val="00D43471"/>
    <w:rsid w:val="00D43FA8"/>
    <w:rsid w:val="00D45180"/>
    <w:rsid w:val="00D456BF"/>
    <w:rsid w:val="00D45A56"/>
    <w:rsid w:val="00D470A4"/>
    <w:rsid w:val="00D47AD4"/>
    <w:rsid w:val="00D504B5"/>
    <w:rsid w:val="00D509E5"/>
    <w:rsid w:val="00D514E3"/>
    <w:rsid w:val="00D51DE7"/>
    <w:rsid w:val="00D51F64"/>
    <w:rsid w:val="00D521F5"/>
    <w:rsid w:val="00D52484"/>
    <w:rsid w:val="00D52D41"/>
    <w:rsid w:val="00D538B2"/>
    <w:rsid w:val="00D54616"/>
    <w:rsid w:val="00D552AB"/>
    <w:rsid w:val="00D5635E"/>
    <w:rsid w:val="00D57896"/>
    <w:rsid w:val="00D6036E"/>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5FC"/>
    <w:rsid w:val="00D81BED"/>
    <w:rsid w:val="00D81DBB"/>
    <w:rsid w:val="00D81DC3"/>
    <w:rsid w:val="00D820CC"/>
    <w:rsid w:val="00D82474"/>
    <w:rsid w:val="00D827D1"/>
    <w:rsid w:val="00D830F6"/>
    <w:rsid w:val="00D845E8"/>
    <w:rsid w:val="00D862E4"/>
    <w:rsid w:val="00D86409"/>
    <w:rsid w:val="00D87520"/>
    <w:rsid w:val="00D87DFB"/>
    <w:rsid w:val="00D9061C"/>
    <w:rsid w:val="00D91BF4"/>
    <w:rsid w:val="00D92040"/>
    <w:rsid w:val="00D94F8D"/>
    <w:rsid w:val="00D950F4"/>
    <w:rsid w:val="00D96C00"/>
    <w:rsid w:val="00D96CD9"/>
    <w:rsid w:val="00DA0383"/>
    <w:rsid w:val="00DA0670"/>
    <w:rsid w:val="00DA11A1"/>
    <w:rsid w:val="00DA1A51"/>
    <w:rsid w:val="00DA24ED"/>
    <w:rsid w:val="00DA2C4E"/>
    <w:rsid w:val="00DA2D31"/>
    <w:rsid w:val="00DA3995"/>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0A4"/>
    <w:rsid w:val="00E03869"/>
    <w:rsid w:val="00E041FA"/>
    <w:rsid w:val="00E04F0E"/>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1A02"/>
    <w:rsid w:val="00E21B08"/>
    <w:rsid w:val="00E237BF"/>
    <w:rsid w:val="00E23B24"/>
    <w:rsid w:val="00E23E03"/>
    <w:rsid w:val="00E25328"/>
    <w:rsid w:val="00E25F25"/>
    <w:rsid w:val="00E262C0"/>
    <w:rsid w:val="00E27583"/>
    <w:rsid w:val="00E301C0"/>
    <w:rsid w:val="00E3056B"/>
    <w:rsid w:val="00E30905"/>
    <w:rsid w:val="00E3213B"/>
    <w:rsid w:val="00E32817"/>
    <w:rsid w:val="00E32E05"/>
    <w:rsid w:val="00E3308B"/>
    <w:rsid w:val="00E33358"/>
    <w:rsid w:val="00E3398D"/>
    <w:rsid w:val="00E34F28"/>
    <w:rsid w:val="00E34FB5"/>
    <w:rsid w:val="00E34FF1"/>
    <w:rsid w:val="00E35672"/>
    <w:rsid w:val="00E358D9"/>
    <w:rsid w:val="00E36E4F"/>
    <w:rsid w:val="00E37400"/>
    <w:rsid w:val="00E4032D"/>
    <w:rsid w:val="00E420E7"/>
    <w:rsid w:val="00E42F71"/>
    <w:rsid w:val="00E43721"/>
    <w:rsid w:val="00E43FD1"/>
    <w:rsid w:val="00E44053"/>
    <w:rsid w:val="00E44628"/>
    <w:rsid w:val="00E45448"/>
    <w:rsid w:val="00E454C8"/>
    <w:rsid w:val="00E47B62"/>
    <w:rsid w:val="00E51A49"/>
    <w:rsid w:val="00E51ED6"/>
    <w:rsid w:val="00E534B7"/>
    <w:rsid w:val="00E54525"/>
    <w:rsid w:val="00E5488E"/>
    <w:rsid w:val="00E54DD0"/>
    <w:rsid w:val="00E54F81"/>
    <w:rsid w:val="00E55025"/>
    <w:rsid w:val="00E55955"/>
    <w:rsid w:val="00E55FDC"/>
    <w:rsid w:val="00E570AF"/>
    <w:rsid w:val="00E574DF"/>
    <w:rsid w:val="00E576B5"/>
    <w:rsid w:val="00E57BC6"/>
    <w:rsid w:val="00E57F12"/>
    <w:rsid w:val="00E601B9"/>
    <w:rsid w:val="00E6031E"/>
    <w:rsid w:val="00E612ED"/>
    <w:rsid w:val="00E6132B"/>
    <w:rsid w:val="00E61542"/>
    <w:rsid w:val="00E629E8"/>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8CD"/>
    <w:rsid w:val="00EC6DE4"/>
    <w:rsid w:val="00EC7C42"/>
    <w:rsid w:val="00ED010F"/>
    <w:rsid w:val="00ED14F2"/>
    <w:rsid w:val="00ED2426"/>
    <w:rsid w:val="00ED2FD9"/>
    <w:rsid w:val="00ED33C7"/>
    <w:rsid w:val="00ED3BF7"/>
    <w:rsid w:val="00ED3C46"/>
    <w:rsid w:val="00ED5740"/>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2F52"/>
    <w:rsid w:val="00F138DF"/>
    <w:rsid w:val="00F13BC4"/>
    <w:rsid w:val="00F1408D"/>
    <w:rsid w:val="00F1588C"/>
    <w:rsid w:val="00F172CB"/>
    <w:rsid w:val="00F20FDC"/>
    <w:rsid w:val="00F2129B"/>
    <w:rsid w:val="00F21440"/>
    <w:rsid w:val="00F21EA5"/>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4817"/>
    <w:rsid w:val="00F450EE"/>
    <w:rsid w:val="00F45132"/>
    <w:rsid w:val="00F457D0"/>
    <w:rsid w:val="00F4669C"/>
    <w:rsid w:val="00F47D8F"/>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78D"/>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0C39"/>
    <w:rsid w:val="00F9146C"/>
    <w:rsid w:val="00F9341C"/>
    <w:rsid w:val="00F93CC9"/>
    <w:rsid w:val="00F950BB"/>
    <w:rsid w:val="00F9543F"/>
    <w:rsid w:val="00F97281"/>
    <w:rsid w:val="00F977F1"/>
    <w:rsid w:val="00FA0714"/>
    <w:rsid w:val="00FA08BC"/>
    <w:rsid w:val="00FA29E8"/>
    <w:rsid w:val="00FA3063"/>
    <w:rsid w:val="00FA3701"/>
    <w:rsid w:val="00FA3747"/>
    <w:rsid w:val="00FA37AF"/>
    <w:rsid w:val="00FA3E3F"/>
    <w:rsid w:val="00FA3EAC"/>
    <w:rsid w:val="00FA5463"/>
    <w:rsid w:val="00FA5663"/>
    <w:rsid w:val="00FA578A"/>
    <w:rsid w:val="00FA67FE"/>
    <w:rsid w:val="00FA72ED"/>
    <w:rsid w:val="00FA732D"/>
    <w:rsid w:val="00FB0213"/>
    <w:rsid w:val="00FB070C"/>
    <w:rsid w:val="00FB0E77"/>
    <w:rsid w:val="00FB11B5"/>
    <w:rsid w:val="00FB160D"/>
    <w:rsid w:val="00FB1EA3"/>
    <w:rsid w:val="00FB1F54"/>
    <w:rsid w:val="00FB3BE9"/>
    <w:rsid w:val="00FB3E7A"/>
    <w:rsid w:val="00FB5232"/>
    <w:rsid w:val="00FB7ED2"/>
    <w:rsid w:val="00FC0139"/>
    <w:rsid w:val="00FC2B07"/>
    <w:rsid w:val="00FC378B"/>
    <w:rsid w:val="00FC38A7"/>
    <w:rsid w:val="00FC38F7"/>
    <w:rsid w:val="00FC4F80"/>
    <w:rsid w:val="00FC59CD"/>
    <w:rsid w:val="00FC67B3"/>
    <w:rsid w:val="00FC6886"/>
    <w:rsid w:val="00FC6BD0"/>
    <w:rsid w:val="00FC78B7"/>
    <w:rsid w:val="00FD0D9A"/>
    <w:rsid w:val="00FD14F2"/>
    <w:rsid w:val="00FD1712"/>
    <w:rsid w:val="00FD1AF1"/>
    <w:rsid w:val="00FD1C93"/>
    <w:rsid w:val="00FD5147"/>
    <w:rsid w:val="00FD5300"/>
    <w:rsid w:val="00FD5C8F"/>
    <w:rsid w:val="00FD66BA"/>
    <w:rsid w:val="00FD6C5E"/>
    <w:rsid w:val="00FE195E"/>
    <w:rsid w:val="00FE2067"/>
    <w:rsid w:val="00FE27F2"/>
    <w:rsid w:val="00FE2A8D"/>
    <w:rsid w:val="00FE390B"/>
    <w:rsid w:val="00FE45B5"/>
    <w:rsid w:val="00FE58C4"/>
    <w:rsid w:val="00FE6963"/>
    <w:rsid w:val="00FE6CE5"/>
    <w:rsid w:val="00FE6CF0"/>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ntstyle01">
    <w:name w:val="fontstyle01"/>
    <w:basedOn w:val="DefaultParagraphFont"/>
    <w:rsid w:val="00560266"/>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1</Pages>
  <Words>3992</Words>
  <Characters>22761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26700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Thành Hiền</cp:lastModifiedBy>
  <cp:revision>211</cp:revision>
  <cp:lastPrinted>2020-10-29T02:41:00Z</cp:lastPrinted>
  <dcterms:created xsi:type="dcterms:W3CDTF">2026-06-17T09:43:00Z</dcterms:created>
  <dcterms:modified xsi:type="dcterms:W3CDTF">2026-08-14T09:40:00Z</dcterms:modified>
</cp:coreProperties>
</file>