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jc w:val="center"/>
        <w:tblLayout w:type="fixed"/>
        <w:tblLook w:val="01E0" w:firstRow="1" w:lastRow="1" w:firstColumn="1" w:lastColumn="1" w:noHBand="0" w:noVBand="0"/>
      </w:tblPr>
      <w:tblGrid>
        <w:gridCol w:w="4253"/>
        <w:gridCol w:w="5812"/>
      </w:tblGrid>
      <w:tr w:rsidR="00433CBD" w:rsidRPr="00F66300" w14:paraId="5F170F6E" w14:textId="77777777" w:rsidTr="00537ECB">
        <w:trPr>
          <w:trHeight w:val="1078"/>
          <w:jc w:val="center"/>
        </w:trPr>
        <w:tc>
          <w:tcPr>
            <w:tcW w:w="4253" w:type="dxa"/>
          </w:tcPr>
          <w:p w14:paraId="7FCA22B8" w14:textId="77777777" w:rsidR="00433CBD" w:rsidRPr="00F66300" w:rsidRDefault="00433CBD" w:rsidP="00911121">
            <w:pPr>
              <w:pStyle w:val="Heading2"/>
              <w:rPr>
                <w:b/>
                <w:i w:val="0"/>
                <w:iCs w:val="0"/>
                <w:sz w:val="26"/>
                <w:szCs w:val="26"/>
                <w:lang w:eastAsia="vi-VN"/>
              </w:rPr>
            </w:pPr>
            <w:r w:rsidRPr="00F66300">
              <w:rPr>
                <w:i w:val="0"/>
                <w:iCs w:val="0"/>
                <w:sz w:val="26"/>
                <w:szCs w:val="26"/>
                <w:lang w:eastAsia="vi-VN"/>
              </w:rPr>
              <w:t>UBND TỈNH QUẢNG NGÃI</w:t>
            </w:r>
          </w:p>
          <w:p w14:paraId="08A2F9A3" w14:textId="77777777" w:rsidR="00433CBD" w:rsidRPr="00F66300" w:rsidRDefault="002B753C" w:rsidP="002B753C">
            <w:pPr>
              <w:jc w:val="center"/>
              <w:rPr>
                <w:b/>
                <w:sz w:val="26"/>
                <w:szCs w:val="26"/>
                <w:lang w:val="nl-NL" w:eastAsia="vi-VN"/>
              </w:rPr>
            </w:pPr>
            <w:r w:rsidRPr="00F66300">
              <w:rPr>
                <w:b/>
                <w:noProof/>
                <w:sz w:val="26"/>
                <w:szCs w:val="26"/>
              </w:rPr>
              <mc:AlternateContent>
                <mc:Choice Requires="wps">
                  <w:drawing>
                    <wp:anchor distT="0" distB="0" distL="114300" distR="114300" simplePos="0" relativeHeight="251651072" behindDoc="0" locked="0" layoutInCell="1" allowOverlap="1" wp14:anchorId="2751B267" wp14:editId="424336B0">
                      <wp:simplePos x="0" y="0"/>
                      <wp:positionH relativeFrom="column">
                        <wp:posOffset>818092</wp:posOffset>
                      </wp:positionH>
                      <wp:positionV relativeFrom="paragraph">
                        <wp:posOffset>217170</wp:posOffset>
                      </wp:positionV>
                      <wp:extent cx="867962" cy="0"/>
                      <wp:effectExtent l="0" t="0" r="0" b="0"/>
                      <wp:wrapNone/>
                      <wp:docPr id="118056998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796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47AF10" id="Line 8"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4pt,17.1pt" to="132.75pt,17.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VOacrgEAAEcDAAAOAAAAZHJzL2Uyb0RvYy54bWysUsFuGyEQvVfqPyDu9dqW4iYrr3Nwml7S 1lLSDxgDu4vKMmgGe9d/XyC2E7W3qhwQw8w83nvM+n4anDgaYou+kYvZXArjFWrru0b+fHn8dCsF R/AaHHrTyJNheb/5+GE9htossUenDYkE4rkeQyP7GENdVax6MwDPMBifki3SADGF1FWaYEzog6uW 8/mqGpF0IFSGOd0+vCblpuC3rVHxR9uyicI1MnGLZaey7/NebdZQdwSht+pMA/6BxQDWp0evUA8Q QRzI/gU1WEXI2MaZwqHCtrXKFA1JzWL+h5rnHoIpWpI5HK428f+DVd+PW7+jTF1N/jk8ofrFwuO2 B9+ZQuDlFNLHLbJV1Ri4vrbkgMOOxH78hjrVwCFicWFqaciQSZ+Yitmnq9lmikKly9vV57vVUgp1 SVVQX/oCcfxqcBD50EhnfbYBajg+ccw8oL6U5GuPj9a58pXOi7GRdzfLm9LA6KzOyVzG1O23jsQR 8jCUVUSlzPsywoPXBaw3oL+czxGsez2nx50/e5Hl51njeo/6tKOLR+m3CsvzZOVxeB+X7rf53/wG AAD//wMAUEsDBBQABgAIAAAAIQD7aN5Q3QAAAAkBAAAPAAAAZHJzL2Rvd25yZXYueG1sTI/BTsMw EETvSPyDtUhcqtYhpVUV4lQIyI0LBdTrNl6SiHidxm4b+HoW9QDH2RnNvM3Xo+vUkYbQejZwM0tA EVfetlwbeHstpytQISJb7DyTgS8KsC4uL3LMrD/xCx03sVZSwiFDA02MfaZ1qBpyGGa+Jxbvww8O o8ih1nbAk5S7TqdJstQOW5aFBnt6aKj63BycgVC+0778nlSTZDuvPaX7x+cnNOb6ary/AxVpjH9h +MUXdCiEaecPbIPqRKcrQY8G5rcpKAmky8UC1O580EWu/39Q/AAAAP//AwBQSwECLQAUAAYACAAA ACEAtoM4kv4AAADhAQAAEwAAAAAAAAAAAAAAAAAAAAAAW0NvbnRlbnRfVHlwZXNdLnhtbFBLAQIt ABQABgAIAAAAIQA4/SH/1gAAAJQBAAALAAAAAAAAAAAAAAAAAC8BAABfcmVscy8ucmVsc1BLAQIt ABQABgAIAAAAIQAfVOacrgEAAEcDAAAOAAAAAAAAAAAAAAAAAC4CAABkcnMvZTJvRG9jLnhtbFBL AQItABQABgAIAAAAIQD7aN5Q3QAAAAkBAAAPAAAAAAAAAAAAAAAAAAgEAABkcnMvZG93bnJldi54 bWxQSwUGAAAAAAQABADzAAAAEgUAAAAA "/>
                  </w:pict>
                </mc:Fallback>
              </mc:AlternateContent>
            </w:r>
            <w:r w:rsidRPr="00F66300">
              <w:rPr>
                <w:b/>
                <w:sz w:val="26"/>
                <w:lang w:val="nl-NL" w:eastAsia="vi-VN"/>
              </w:rPr>
              <w:t>TRƯỜNG CAO ĐẲNG KON TUM</w:t>
            </w:r>
            <w:r w:rsidRPr="00F66300">
              <w:rPr>
                <w:i/>
                <w:lang w:val="nl-NL"/>
              </w:rPr>
              <w:t xml:space="preserve"> </w:t>
            </w:r>
          </w:p>
        </w:tc>
        <w:tc>
          <w:tcPr>
            <w:tcW w:w="5812" w:type="dxa"/>
          </w:tcPr>
          <w:p w14:paraId="6F4FA160" w14:textId="77777777" w:rsidR="00433CBD" w:rsidRPr="00F66300" w:rsidRDefault="00433CBD" w:rsidP="005C2A69">
            <w:pPr>
              <w:jc w:val="center"/>
              <w:rPr>
                <w:b/>
                <w:sz w:val="26"/>
                <w:lang w:val="nl-NL" w:eastAsia="vi-VN"/>
              </w:rPr>
            </w:pPr>
            <w:r w:rsidRPr="00F66300">
              <w:rPr>
                <w:b/>
                <w:sz w:val="26"/>
                <w:lang w:val="nl-NL" w:eastAsia="vi-VN"/>
              </w:rPr>
              <w:t>CỘNG HÒA XÃ HỘI CHỦ NGHĨA VIỆT NAM</w:t>
            </w:r>
          </w:p>
          <w:p w14:paraId="5CEEE4CC" w14:textId="77777777" w:rsidR="00433CBD" w:rsidRPr="00F66300" w:rsidRDefault="00433CBD" w:rsidP="005C2A69">
            <w:pPr>
              <w:jc w:val="center"/>
              <w:rPr>
                <w:b/>
                <w:sz w:val="26"/>
                <w:szCs w:val="26"/>
                <w:lang w:val="nl-NL" w:eastAsia="vi-VN"/>
              </w:rPr>
            </w:pPr>
            <w:r w:rsidRPr="00F66300">
              <w:rPr>
                <w:b/>
                <w:sz w:val="28"/>
                <w:szCs w:val="26"/>
                <w:lang w:val="nl-NL" w:eastAsia="vi-VN"/>
              </w:rPr>
              <w:t>Độc lập - Tự do - Hạnh phúc</w:t>
            </w:r>
          </w:p>
          <w:p w14:paraId="53CC48F0" w14:textId="77777777" w:rsidR="00433CBD" w:rsidRPr="00F66300" w:rsidRDefault="002C4C59" w:rsidP="005C2A69">
            <w:pPr>
              <w:ind w:left="132" w:firstLine="195"/>
              <w:jc w:val="center"/>
              <w:rPr>
                <w:sz w:val="26"/>
                <w:szCs w:val="26"/>
                <w:lang w:val="nl-NL" w:eastAsia="vi-VN"/>
              </w:rPr>
            </w:pPr>
            <w:r w:rsidRPr="00F66300">
              <w:rPr>
                <w:noProof/>
                <w:sz w:val="26"/>
                <w:szCs w:val="26"/>
              </w:rPr>
              <mc:AlternateContent>
                <mc:Choice Requires="wps">
                  <w:drawing>
                    <wp:anchor distT="0" distB="0" distL="114300" distR="114300" simplePos="0" relativeHeight="251652096" behindDoc="0" locked="0" layoutInCell="1" allowOverlap="1" wp14:anchorId="0435F2F6" wp14:editId="04250796">
                      <wp:simplePos x="0" y="0"/>
                      <wp:positionH relativeFrom="column">
                        <wp:posOffset>690880</wp:posOffset>
                      </wp:positionH>
                      <wp:positionV relativeFrom="paragraph">
                        <wp:posOffset>34290</wp:posOffset>
                      </wp:positionV>
                      <wp:extent cx="2165350" cy="0"/>
                      <wp:effectExtent l="12700" t="5715" r="12700" b="13335"/>
                      <wp:wrapNone/>
                      <wp:docPr id="12106168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19E28B" id="Line 9"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pt,2.7pt" to="224.9pt,2.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lmEksAEAAEgDAAAOAAAAZHJzL2Uyb0RvYy54bWysU8Fu2zAMvQ/YPwi6L04ypNiMOD2k6y7d FqDdBzCSbAuVRYFUYufvJ6lJWmy3oT4Ikkg+vfdIr2+nwYmjIbboG7mYzaUwXqG2vmvk76f7T1+k 4Aheg0NvGnkyLG83Hz+sx1CbJfbotCGRQDzXY2hkH2Ooq4pVbwbgGQbjU7BFGiCmI3WVJhgT+uCq 5Xx+U41IOhAqw5xu716CclPw29ao+Ktt2UThGpm4xbJSWfd5rTZrqDuC0Ft1pgH/wWIA69OjV6g7 iCAOZP+BGqwiZGzjTOFQYdtaZYqGpGYx/0vNYw/BFC3JHA5Xm/j9YNXP49bvKFNXk38MD6ieWXjc 9uA7Uwg8nUJq3CJbVY2B62tJPnDYkdiPP1CnHDhELC5MLQ0ZMukTUzH7dDXbTFGodLlc3Kw+r1JP 1CVWQX0pDMTxu8FB5E0jnfXZB6jh+MAxE4H6kpKvPd5b50ovnRdjI7+ulqtSwOiszsGcxtTtt47E EfI0lK+oSpG3aYQHrwtYb0B/O+8jWPeyT487fzYj68/DxvUe9WlHF5NSuwrL82jleXh7LtWvP8Dm DwAAAP//AwBQSwMEFAAGAAgAAAAhANqRsH7ZAAAABwEAAA8AAABkcnMvZG93bnJldi54bWxMjsFO wzAQRO9I/IO1SFwqalMCKiFOhYDcuFBAXLfxkkTE6zR228DXs3CB49OMZl6xmnyv9jTGLrCF87kB RVwH13Fj4eW5OluCignZYR+YLHxShFV5fFRg7sKBn2i/To2SEY45WmhTGnKtY92SxzgPA7Fk72H0 mATHRrsRDzLue70w5kp77FgeWhzorqX6Y73zFmL1Stvqa1bPzNtFE2ixvX98QGtPT6bbG1CJpvRX hh99UYdSnDZhxy6qXtgsRT1ZuMxASZ5l18KbX9Zlof/7l98AAAD//wMAUEsBAi0AFAAGAAgAAAAh ALaDOJL+AAAA4QEAABMAAAAAAAAAAAAAAAAAAAAAAFtDb250ZW50X1R5cGVzXS54bWxQSwECLQAU AAYACAAAACEAOP0h/9YAAACUAQAACwAAAAAAAAAAAAAAAAAvAQAAX3JlbHMvLnJlbHNQSwECLQAU AAYACAAAACEANJZhJLABAABIAwAADgAAAAAAAAAAAAAAAAAuAgAAZHJzL2Uyb0RvYy54bWxQSwEC LQAUAAYACAAAACEA2pGwftkAAAAHAQAADwAAAAAAAAAAAAAAAAAKBAAAZHJzL2Rvd25yZXYueG1s UEsFBgAAAAAEAAQA8wAAABAFAAAAAA== "/>
                  </w:pict>
                </mc:Fallback>
              </mc:AlternateContent>
            </w:r>
          </w:p>
        </w:tc>
      </w:tr>
      <w:tr w:rsidR="00555272" w:rsidRPr="00F66300" w14:paraId="13143D5E" w14:textId="77777777" w:rsidTr="00537ECB">
        <w:trPr>
          <w:trHeight w:val="260"/>
          <w:jc w:val="center"/>
        </w:trPr>
        <w:tc>
          <w:tcPr>
            <w:tcW w:w="4253" w:type="dxa"/>
            <w:vAlign w:val="center"/>
          </w:tcPr>
          <w:p w14:paraId="12B7CC8D" w14:textId="1F885FEB" w:rsidR="00433CBD" w:rsidRPr="00F66300" w:rsidRDefault="0038404A" w:rsidP="005C2A69">
            <w:pPr>
              <w:jc w:val="center"/>
              <w:rPr>
                <w:sz w:val="26"/>
                <w:szCs w:val="26"/>
                <w:lang w:eastAsia="vi-VN"/>
              </w:rPr>
            </w:pPr>
            <w:r w:rsidRPr="00F66300">
              <w:rPr>
                <w:sz w:val="26"/>
                <w:szCs w:val="26"/>
              </w:rPr>
              <w:t xml:space="preserve">Số: </w:t>
            </w:r>
            <w:r w:rsidR="00A40DDB">
              <w:rPr>
                <w:sz w:val="26"/>
                <w:szCs w:val="26"/>
              </w:rPr>
              <w:t>2307</w:t>
            </w:r>
            <w:r w:rsidRPr="00F66300">
              <w:rPr>
                <w:sz w:val="26"/>
                <w:szCs w:val="26"/>
              </w:rPr>
              <w:t>/QĐ-CĐKT</w:t>
            </w:r>
          </w:p>
        </w:tc>
        <w:tc>
          <w:tcPr>
            <w:tcW w:w="5812" w:type="dxa"/>
            <w:vAlign w:val="center"/>
          </w:tcPr>
          <w:p w14:paraId="302EEBAE" w14:textId="004FC2D2" w:rsidR="00433CBD" w:rsidRPr="00F66300" w:rsidRDefault="002B753C" w:rsidP="00FD21B8">
            <w:pPr>
              <w:jc w:val="center"/>
              <w:rPr>
                <w:i/>
                <w:sz w:val="28"/>
                <w:szCs w:val="28"/>
                <w:lang w:eastAsia="vi-VN"/>
              </w:rPr>
            </w:pPr>
            <w:r w:rsidRPr="00F66300">
              <w:rPr>
                <w:i/>
                <w:sz w:val="28"/>
                <w:szCs w:val="28"/>
                <w:lang w:val="de-DE"/>
              </w:rPr>
              <w:t xml:space="preserve">Quảng Ngãi, ngày </w:t>
            </w:r>
            <w:r w:rsidR="002823A9">
              <w:rPr>
                <w:i/>
                <w:sz w:val="28"/>
                <w:szCs w:val="28"/>
                <w:lang w:val="de-DE"/>
              </w:rPr>
              <w:t xml:space="preserve">16 </w:t>
            </w:r>
            <w:r w:rsidRPr="00F66300">
              <w:rPr>
                <w:i/>
                <w:sz w:val="28"/>
                <w:szCs w:val="28"/>
                <w:lang w:val="de-DE"/>
              </w:rPr>
              <w:t>tháng 10 năm 2026</w:t>
            </w:r>
          </w:p>
        </w:tc>
      </w:tr>
    </w:tbl>
    <w:p w14:paraId="0A82F9BF" w14:textId="77777777" w:rsidR="00433CBD" w:rsidRPr="00F66300" w:rsidRDefault="00433CBD" w:rsidP="00615FE7">
      <w:pPr>
        <w:spacing w:before="120"/>
        <w:rPr>
          <w:b/>
          <w:sz w:val="16"/>
          <w:szCs w:val="16"/>
          <w:lang w:val="de-DE"/>
        </w:rPr>
      </w:pPr>
    </w:p>
    <w:p w14:paraId="67D2299D" w14:textId="77777777" w:rsidR="00351F0A" w:rsidRPr="00F66300" w:rsidRDefault="00351F0A" w:rsidP="00D46714">
      <w:pPr>
        <w:jc w:val="center"/>
        <w:rPr>
          <w:b/>
          <w:sz w:val="28"/>
          <w:szCs w:val="28"/>
          <w:lang w:val="de-DE"/>
        </w:rPr>
      </w:pPr>
      <w:r w:rsidRPr="00F66300">
        <w:rPr>
          <w:b/>
          <w:sz w:val="28"/>
          <w:szCs w:val="28"/>
          <w:lang w:val="de-DE"/>
        </w:rPr>
        <w:t>QUYẾT ĐỊNH</w:t>
      </w:r>
    </w:p>
    <w:p w14:paraId="0493601A" w14:textId="77777777" w:rsidR="00351F0A" w:rsidRPr="00F66300" w:rsidRDefault="00351F0A" w:rsidP="00D46714">
      <w:pPr>
        <w:keepNext/>
        <w:ind w:right="-144"/>
        <w:jc w:val="center"/>
        <w:rPr>
          <w:b/>
          <w:i/>
          <w:szCs w:val="28"/>
          <w:lang w:val="sv-SE"/>
        </w:rPr>
      </w:pPr>
      <w:r w:rsidRPr="00F66300">
        <w:rPr>
          <w:b/>
          <w:sz w:val="28"/>
          <w:szCs w:val="28"/>
          <w:lang w:val="sv-SE"/>
        </w:rPr>
        <w:t xml:space="preserve">ban hành danh mục tài liệu được phép và không được phép </w:t>
      </w:r>
    </w:p>
    <w:p w14:paraId="24DA86C9" w14:textId="77777777" w:rsidR="00351F0A" w:rsidRPr="00F66300" w:rsidRDefault="00351F0A" w:rsidP="00D46714">
      <w:pPr>
        <w:keepNext/>
        <w:ind w:right="-144"/>
        <w:jc w:val="center"/>
        <w:rPr>
          <w:b/>
          <w:i/>
          <w:szCs w:val="28"/>
          <w:lang w:val="de-DE"/>
        </w:rPr>
      </w:pPr>
      <w:r w:rsidRPr="00F66300">
        <w:rPr>
          <w:b/>
          <w:sz w:val="28"/>
          <w:szCs w:val="28"/>
          <w:lang w:val="sv-SE"/>
        </w:rPr>
        <w:t>đưa lên các hệ thống trí tuệ nhân tạo (AI) công cộng</w:t>
      </w:r>
    </w:p>
    <w:p w14:paraId="6E718F7A" w14:textId="77777777" w:rsidR="00351F0A" w:rsidRPr="00F66300" w:rsidRDefault="00351F0A" w:rsidP="00D46714">
      <w:pPr>
        <w:spacing w:before="120" w:after="120" w:line="360" w:lineRule="auto"/>
        <w:jc w:val="center"/>
        <w:rPr>
          <w:b/>
          <w:sz w:val="6"/>
          <w:szCs w:val="28"/>
          <w:lang w:val="de-DE"/>
        </w:rPr>
      </w:pPr>
      <w:r w:rsidRPr="00F66300">
        <w:rPr>
          <w:b/>
          <w:noProof/>
          <w:sz w:val="6"/>
          <w:szCs w:val="28"/>
        </w:rPr>
        <mc:AlternateContent>
          <mc:Choice Requires="wps">
            <w:drawing>
              <wp:anchor distT="0" distB="0" distL="114300" distR="114300" simplePos="0" relativeHeight="251671552" behindDoc="0" locked="0" layoutInCell="1" allowOverlap="1" wp14:anchorId="2E772036" wp14:editId="2B1B756F">
                <wp:simplePos x="0" y="0"/>
                <wp:positionH relativeFrom="column">
                  <wp:posOffset>1834515</wp:posOffset>
                </wp:positionH>
                <wp:positionV relativeFrom="paragraph">
                  <wp:posOffset>36830</wp:posOffset>
                </wp:positionV>
                <wp:extent cx="1924050" cy="0"/>
                <wp:effectExtent l="0" t="0" r="0" b="0"/>
                <wp:wrapNone/>
                <wp:docPr id="984009746" name="Straight Connector 1"/>
                <wp:cNvGraphicFramePr/>
                <a:graphic xmlns:a="http://schemas.openxmlformats.org/drawingml/2006/main">
                  <a:graphicData uri="http://schemas.microsoft.com/office/word/2010/wordprocessingShape">
                    <wps:wsp>
                      <wps:cNvCnPr/>
                      <wps:spPr>
                        <a:xfrm>
                          <a:off x="0" y="0"/>
                          <a:ext cx="19240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6C6169E8" id="Straight Connector 1"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4.45pt,2.9pt" to="295.9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" strokecolor="windowText" strokeweight=".5pt">
                <v:stroke joinstyle="miter"/>
              </v:line>
            </w:pict>
          </mc:Fallback>
        </mc:AlternateContent>
      </w:r>
    </w:p>
    <w:p w14:paraId="159A3FF2" w14:textId="77777777" w:rsidR="00351F0A" w:rsidRPr="00F66300" w:rsidRDefault="00351F0A" w:rsidP="00D46714">
      <w:pPr>
        <w:spacing w:before="120" w:after="120" w:line="312" w:lineRule="auto"/>
        <w:jc w:val="center"/>
        <w:rPr>
          <w:b/>
          <w:sz w:val="28"/>
          <w:szCs w:val="28"/>
          <w:lang w:val="de-DE"/>
        </w:rPr>
      </w:pPr>
      <w:r w:rsidRPr="00F66300">
        <w:rPr>
          <w:b/>
          <w:sz w:val="28"/>
          <w:szCs w:val="28"/>
          <w:lang w:val="de-DE"/>
        </w:rPr>
        <w:t>HIỆU TRƯỞNG TRƯỜNG CAO ĐẲNG KON TUM</w:t>
      </w:r>
    </w:p>
    <w:p w14:paraId="5993EDDF" w14:textId="77777777" w:rsidR="00351F0A" w:rsidRPr="00F66300" w:rsidRDefault="00351F0A" w:rsidP="00D46714">
      <w:pPr>
        <w:spacing w:before="120" w:after="120" w:line="312" w:lineRule="auto"/>
        <w:ind w:firstLine="720"/>
        <w:jc w:val="both"/>
        <w:rPr>
          <w:i/>
          <w:sz w:val="28"/>
          <w:szCs w:val="28"/>
          <w:lang w:val="de-DE"/>
        </w:rPr>
      </w:pPr>
      <w:r w:rsidRPr="00F66300">
        <w:rPr>
          <w:i/>
          <w:sz w:val="28"/>
          <w:szCs w:val="28"/>
          <w:lang w:val="de-DE"/>
        </w:rPr>
        <w:t>Căn cứ Quyết định số 1976/QĐ-CĐKT ngày 14 tháng 9 năm 2026 của Hiệu trưởng Trường Cao đẳng Kon Tum ban hành Quy chế tổ chức và hoạt động của Trường Cao đẳng Kon Tum;</w:t>
      </w:r>
    </w:p>
    <w:p w14:paraId="1B195E61" w14:textId="77777777" w:rsidR="00351F0A" w:rsidRPr="00F66300" w:rsidRDefault="00351F0A" w:rsidP="00D46714">
      <w:pPr>
        <w:spacing w:before="120" w:after="120" w:line="312" w:lineRule="auto"/>
        <w:ind w:firstLine="720"/>
        <w:jc w:val="both"/>
        <w:rPr>
          <w:i/>
          <w:sz w:val="28"/>
          <w:szCs w:val="28"/>
          <w:lang w:val="de-DE"/>
        </w:rPr>
      </w:pPr>
      <w:r w:rsidRPr="00F66300">
        <w:rPr>
          <w:i/>
          <w:sz w:val="28"/>
          <w:szCs w:val="28"/>
          <w:lang w:val="de-DE"/>
        </w:rPr>
        <w:t>Căn cứ Luật Sở hữu trí tuệ ngày 29 tháng 11 năm 2005; Luật sửa đổi, bổ sung một số điều của Luật Sở hữu trí tuệ ngày 19 tháng 6 năm 2009, ngày 14 tháng 6 năm 2019, ngày 16 tháng 6 năm 2022 và ngày 10 tháng 12 năm 2025;</w:t>
      </w:r>
    </w:p>
    <w:p w14:paraId="374664F6" w14:textId="77777777" w:rsidR="00351F0A" w:rsidRPr="00F66300" w:rsidRDefault="00351F0A" w:rsidP="00D46714">
      <w:pPr>
        <w:spacing w:before="120" w:after="120" w:line="312" w:lineRule="auto"/>
        <w:ind w:firstLine="720"/>
        <w:jc w:val="both"/>
        <w:rPr>
          <w:i/>
          <w:sz w:val="28"/>
          <w:szCs w:val="28"/>
          <w:lang w:val="de-DE"/>
        </w:rPr>
      </w:pPr>
      <w:r w:rsidRPr="00F66300">
        <w:rPr>
          <w:i/>
          <w:sz w:val="28"/>
          <w:szCs w:val="28"/>
          <w:lang w:val="de-DE"/>
        </w:rPr>
        <w:t>Căn cứ Luật Dữ liệu ngày 30 tháng 11 năm 2024;</w:t>
      </w:r>
    </w:p>
    <w:p w14:paraId="229C1446" w14:textId="77777777" w:rsidR="00351F0A" w:rsidRPr="00F66300" w:rsidRDefault="00351F0A" w:rsidP="00D46714">
      <w:pPr>
        <w:spacing w:before="120" w:after="120" w:line="312" w:lineRule="auto"/>
        <w:ind w:firstLine="720"/>
        <w:jc w:val="both"/>
        <w:rPr>
          <w:i/>
          <w:sz w:val="28"/>
          <w:szCs w:val="28"/>
          <w:lang w:val="de-DE"/>
        </w:rPr>
      </w:pPr>
      <w:r w:rsidRPr="00F66300">
        <w:rPr>
          <w:i/>
          <w:sz w:val="28"/>
          <w:szCs w:val="28"/>
          <w:lang w:val="de-DE"/>
        </w:rPr>
        <w:t>Căn cứ Luật Bảo vệ dữ liệu cá nhân ngày 26 tháng 6 năm 2025;</w:t>
      </w:r>
    </w:p>
    <w:p w14:paraId="58C29247" w14:textId="77777777" w:rsidR="00351F0A" w:rsidRPr="00F66300" w:rsidRDefault="00351F0A" w:rsidP="00D46714">
      <w:pPr>
        <w:spacing w:before="120" w:after="120" w:line="312" w:lineRule="auto"/>
        <w:ind w:firstLine="720"/>
        <w:jc w:val="both"/>
        <w:rPr>
          <w:i/>
          <w:sz w:val="28"/>
          <w:szCs w:val="28"/>
          <w:lang w:val="de-DE"/>
        </w:rPr>
      </w:pPr>
      <w:r w:rsidRPr="00F66300">
        <w:rPr>
          <w:i/>
          <w:sz w:val="28"/>
          <w:szCs w:val="28"/>
          <w:lang w:val="de-DE"/>
        </w:rPr>
        <w:t>Căn cứ Luật Giáo dục nghề nghiệp ngày 10 tháng 12 năm 2025;</w:t>
      </w:r>
    </w:p>
    <w:p w14:paraId="3B728742" w14:textId="77777777" w:rsidR="00351F0A" w:rsidRPr="00F66300" w:rsidRDefault="00351F0A" w:rsidP="00D46714">
      <w:pPr>
        <w:spacing w:before="120" w:after="120" w:line="312" w:lineRule="auto"/>
        <w:ind w:firstLine="720"/>
        <w:jc w:val="both"/>
        <w:rPr>
          <w:i/>
          <w:sz w:val="28"/>
          <w:szCs w:val="28"/>
          <w:lang w:val="de-DE"/>
        </w:rPr>
      </w:pPr>
      <w:r w:rsidRPr="00F66300">
        <w:rPr>
          <w:i/>
          <w:sz w:val="28"/>
          <w:szCs w:val="28"/>
          <w:lang w:val="de-DE"/>
        </w:rPr>
        <w:t>Căn cứ Luật Trí tuệ nhân tạo ngày 10 tháng 12 năm 2025;</w:t>
      </w:r>
    </w:p>
    <w:p w14:paraId="33BBC42C" w14:textId="77777777" w:rsidR="00351F0A" w:rsidRPr="00F66300" w:rsidRDefault="00351F0A" w:rsidP="00D46714">
      <w:pPr>
        <w:spacing w:before="120" w:after="120" w:line="312" w:lineRule="auto"/>
        <w:ind w:firstLine="720"/>
        <w:jc w:val="both"/>
        <w:rPr>
          <w:i/>
          <w:sz w:val="28"/>
          <w:szCs w:val="28"/>
          <w:lang w:val="de-DE"/>
        </w:rPr>
      </w:pPr>
      <w:r w:rsidRPr="00F66300">
        <w:rPr>
          <w:i/>
          <w:sz w:val="28"/>
          <w:szCs w:val="28"/>
          <w:lang w:val="de-DE"/>
        </w:rPr>
        <w:t>Căn cứ Luật Bảo vệ bí mật nhà nước ngày 10 tháng 12 năm 2025;</w:t>
      </w:r>
    </w:p>
    <w:p w14:paraId="4561939E" w14:textId="77777777" w:rsidR="00351F0A" w:rsidRPr="00F66300" w:rsidRDefault="00351F0A" w:rsidP="00D46714">
      <w:pPr>
        <w:spacing w:before="120" w:after="120" w:line="312" w:lineRule="auto"/>
        <w:ind w:firstLine="720"/>
        <w:jc w:val="both"/>
        <w:rPr>
          <w:i/>
          <w:sz w:val="28"/>
          <w:szCs w:val="28"/>
          <w:lang w:val="de-DE"/>
        </w:rPr>
      </w:pPr>
      <w:r w:rsidRPr="00F66300">
        <w:rPr>
          <w:i/>
          <w:sz w:val="28"/>
          <w:szCs w:val="28"/>
          <w:lang w:val="de-DE"/>
        </w:rPr>
        <w:t>Căn cứ Luật An ninh mạng ngày 10 tháng 12 năm 2025;</w:t>
      </w:r>
    </w:p>
    <w:p w14:paraId="4B68E0C0" w14:textId="77777777" w:rsidR="00351F0A" w:rsidRPr="00F66300" w:rsidRDefault="00351F0A" w:rsidP="00D46714">
      <w:pPr>
        <w:spacing w:before="120" w:after="120" w:line="312" w:lineRule="auto"/>
        <w:ind w:firstLine="720"/>
        <w:jc w:val="both"/>
        <w:rPr>
          <w:i/>
          <w:sz w:val="28"/>
          <w:szCs w:val="28"/>
          <w:lang w:val="de-DE"/>
        </w:rPr>
      </w:pPr>
      <w:r w:rsidRPr="00F66300">
        <w:rPr>
          <w:i/>
          <w:sz w:val="28"/>
          <w:szCs w:val="28"/>
          <w:lang w:val="de-DE"/>
        </w:rPr>
        <w:t>Căn cứ Nghị định số 356/2025/NĐ-CP ngày 31 tháng 12 năm 2025 của Chính phủ quy định chi tiết một số điều và biện pháp thi hành Luật Bảo vệ dữ liệu cá nhân;</w:t>
      </w:r>
    </w:p>
    <w:p w14:paraId="1183031D" w14:textId="77777777" w:rsidR="00351F0A" w:rsidRPr="00F66300" w:rsidRDefault="00351F0A" w:rsidP="00D46714">
      <w:pPr>
        <w:spacing w:before="120" w:after="120" w:line="312" w:lineRule="auto"/>
        <w:ind w:firstLine="720"/>
        <w:jc w:val="both"/>
        <w:rPr>
          <w:i/>
          <w:sz w:val="28"/>
          <w:szCs w:val="28"/>
          <w:lang w:val="de-DE"/>
        </w:rPr>
      </w:pPr>
      <w:r w:rsidRPr="00F66300">
        <w:rPr>
          <w:i/>
          <w:sz w:val="28"/>
          <w:szCs w:val="28"/>
          <w:lang w:val="de-DE"/>
        </w:rPr>
        <w:t>Căn cứ Nghị định số 63/2026/NĐ-CP ngày 28 tháng 02 năm 2026 của Chính phủ quy định chi tiết một số điều và biện pháp thi hành Luật Bảo vệ bí mật nhà nước;</w:t>
      </w:r>
    </w:p>
    <w:p w14:paraId="6A1B2F72" w14:textId="77777777" w:rsidR="00351F0A" w:rsidRPr="00F66300" w:rsidRDefault="00351F0A" w:rsidP="00D46714">
      <w:pPr>
        <w:spacing w:before="120" w:after="120" w:line="312" w:lineRule="auto"/>
        <w:ind w:firstLine="720"/>
        <w:jc w:val="both"/>
        <w:rPr>
          <w:i/>
          <w:sz w:val="28"/>
          <w:szCs w:val="28"/>
          <w:lang w:val="de-DE"/>
        </w:rPr>
      </w:pPr>
      <w:r w:rsidRPr="00F66300">
        <w:rPr>
          <w:i/>
          <w:sz w:val="28"/>
          <w:szCs w:val="28"/>
          <w:lang w:val="de-DE"/>
        </w:rPr>
        <w:t>Căn cứ Nghị định số 88/2026/NĐ-CP ngày 28 tháng 3 năm 2026 của Chính phủ quy định quản lý dữ liệu giáo dục và đào tạo;</w:t>
      </w:r>
    </w:p>
    <w:p w14:paraId="2FF8264B" w14:textId="77777777" w:rsidR="00351F0A" w:rsidRPr="00F66300" w:rsidRDefault="00351F0A" w:rsidP="00D46714">
      <w:pPr>
        <w:spacing w:before="120" w:after="120" w:line="312" w:lineRule="auto"/>
        <w:ind w:firstLine="720"/>
        <w:jc w:val="both"/>
        <w:rPr>
          <w:i/>
          <w:sz w:val="28"/>
          <w:szCs w:val="28"/>
          <w:lang w:val="de-DE"/>
        </w:rPr>
      </w:pPr>
      <w:r w:rsidRPr="00F66300">
        <w:rPr>
          <w:i/>
          <w:sz w:val="28"/>
          <w:szCs w:val="28"/>
          <w:lang w:val="de-DE"/>
        </w:rPr>
        <w:t>Căn cứ Quyết định số 531/QĐ-TTg ngày 19 tháng 5 năm 2023 của Thủ tướng Chính phủ ban hành Danh mục bí mật nhà nước thuộc lĩnh vực giáo dục và đào tạo;</w:t>
      </w:r>
    </w:p>
    <w:p w14:paraId="5DE1EB14" w14:textId="77777777" w:rsidR="00351F0A" w:rsidRPr="00F66300" w:rsidRDefault="00351F0A" w:rsidP="00D46714">
      <w:pPr>
        <w:spacing w:before="120" w:after="120" w:line="312" w:lineRule="auto"/>
        <w:ind w:firstLine="720"/>
        <w:jc w:val="both"/>
        <w:rPr>
          <w:i/>
          <w:sz w:val="28"/>
          <w:szCs w:val="28"/>
          <w:lang w:val="de-DE"/>
        </w:rPr>
      </w:pPr>
      <w:r w:rsidRPr="00F66300">
        <w:rPr>
          <w:i/>
          <w:sz w:val="28"/>
          <w:szCs w:val="28"/>
          <w:lang w:val="de-DE"/>
        </w:rPr>
        <w:lastRenderedPageBreak/>
        <w:t>Căn cứ Thông tư số 49/2026/TT-BGDĐT ngày 30 tháng 6 năm 2026 của Bộ trưởng Bộ Giáo dục và Đào tạo quy định ứng dụng công nghệ trong giáo dục đại học, giáo dục nghề nghiệp;</w:t>
      </w:r>
    </w:p>
    <w:p w14:paraId="3F044451" w14:textId="77777777" w:rsidR="00351F0A" w:rsidRPr="00F66300" w:rsidRDefault="00351F0A" w:rsidP="00D46714">
      <w:pPr>
        <w:spacing w:before="120" w:after="120" w:line="312" w:lineRule="auto"/>
        <w:ind w:firstLine="720"/>
        <w:jc w:val="both"/>
        <w:rPr>
          <w:i/>
          <w:sz w:val="28"/>
          <w:szCs w:val="28"/>
          <w:lang w:val="de-DE"/>
        </w:rPr>
      </w:pPr>
      <w:r w:rsidRPr="00F66300">
        <w:rPr>
          <w:i/>
          <w:sz w:val="28"/>
          <w:szCs w:val="28"/>
          <w:lang w:val="de-DE"/>
        </w:rPr>
        <w:t>Căn cứ Quyết định số 141/2026/QĐ-UBND ngày 24 tháng 8 năm 2026 của Ủy ban nhân dân tỉnh Quảng Ngãi ban hành Quy chế bảo vệ bí mật nhà nước trên địa bàn tỉnh Quảng Ngãi;</w:t>
      </w:r>
    </w:p>
    <w:p w14:paraId="21BDC067" w14:textId="77777777" w:rsidR="00351F0A" w:rsidRPr="00F66300" w:rsidRDefault="00351F0A" w:rsidP="00D46714">
      <w:pPr>
        <w:spacing w:before="120" w:after="120" w:line="312" w:lineRule="auto"/>
        <w:ind w:firstLine="720"/>
        <w:jc w:val="both"/>
        <w:rPr>
          <w:i/>
          <w:sz w:val="28"/>
          <w:szCs w:val="28"/>
          <w:lang w:val="de-DE"/>
        </w:rPr>
      </w:pPr>
      <w:r w:rsidRPr="00F66300">
        <w:rPr>
          <w:i/>
          <w:sz w:val="28"/>
          <w:szCs w:val="28"/>
          <w:lang w:val="de-DE"/>
        </w:rPr>
        <w:t>Căn cứ Quyết định số 287/QĐ-CĐKT ngày 08 tháng 3 năm 2024 của Hiệu trưởng Trường Cao đẳng Kon Tum ban hành Quy định tổ chức thi kết thúc học phần, môn học, mô đun;</w:t>
      </w:r>
    </w:p>
    <w:p w14:paraId="078AF541" w14:textId="77777777" w:rsidR="00351F0A" w:rsidRPr="00F66300" w:rsidRDefault="00351F0A" w:rsidP="00D46714">
      <w:pPr>
        <w:spacing w:before="120" w:after="120" w:line="312" w:lineRule="auto"/>
        <w:ind w:firstLine="720"/>
        <w:jc w:val="both"/>
        <w:rPr>
          <w:i/>
          <w:sz w:val="28"/>
          <w:szCs w:val="28"/>
          <w:lang w:val="de-DE"/>
        </w:rPr>
      </w:pPr>
      <w:r w:rsidRPr="00F66300">
        <w:rPr>
          <w:i/>
          <w:sz w:val="28"/>
          <w:szCs w:val="28"/>
          <w:lang w:val="de-DE"/>
        </w:rPr>
        <w:t>Căn cứ Quyết định số 1870/QĐ-CĐKT ngày 27 tháng 8 năm 2026 của Hiệu trưởng Trường Cao đẳng Kon Tum ban hành Quy định xây dựng, quản lý và sử dụng ngân hàng câu hỏi phục vụ thi kết thúc học phần, môn học, mô đun;</w:t>
      </w:r>
    </w:p>
    <w:p w14:paraId="78EF7D2D" w14:textId="77777777" w:rsidR="00351F0A" w:rsidRPr="00F66300" w:rsidRDefault="00351F0A" w:rsidP="00D46714">
      <w:pPr>
        <w:spacing w:before="120" w:after="120" w:line="312" w:lineRule="auto"/>
        <w:ind w:firstLine="720"/>
        <w:jc w:val="both"/>
        <w:rPr>
          <w:sz w:val="14"/>
          <w:szCs w:val="28"/>
          <w:lang w:val="de-DE"/>
        </w:rPr>
      </w:pPr>
      <w:r w:rsidRPr="00F66300">
        <w:rPr>
          <w:i/>
          <w:sz w:val="28"/>
          <w:szCs w:val="28"/>
          <w:lang w:val="de-DE"/>
        </w:rPr>
        <w:t>Xét đề nghị của Trưởng phòng Quản lý khoa học công nghệ và Hợp tác phát triển.</w:t>
      </w:r>
    </w:p>
    <w:p w14:paraId="16A21AE4" w14:textId="77777777" w:rsidR="00351F0A" w:rsidRPr="00F66300" w:rsidRDefault="00351F0A" w:rsidP="00D46714">
      <w:pPr>
        <w:tabs>
          <w:tab w:val="center" w:pos="4536"/>
          <w:tab w:val="left" w:pos="8370"/>
        </w:tabs>
        <w:spacing w:before="120" w:after="120" w:line="312" w:lineRule="auto"/>
        <w:jc w:val="center"/>
        <w:rPr>
          <w:b/>
          <w:sz w:val="8"/>
          <w:szCs w:val="28"/>
          <w:lang w:val="de-DE"/>
        </w:rPr>
      </w:pPr>
      <w:r w:rsidRPr="00F66300">
        <w:rPr>
          <w:b/>
          <w:sz w:val="28"/>
          <w:szCs w:val="28"/>
          <w:lang w:val="de-DE"/>
        </w:rPr>
        <w:t>QUYẾT ĐỊNH:</w:t>
      </w:r>
    </w:p>
    <w:p w14:paraId="63EE53E6" w14:textId="77777777" w:rsidR="00351F0A" w:rsidRPr="00F66300" w:rsidRDefault="00351F0A" w:rsidP="00D46714">
      <w:pPr>
        <w:spacing w:before="120" w:after="120" w:line="312" w:lineRule="auto"/>
        <w:ind w:firstLine="720"/>
        <w:jc w:val="both"/>
        <w:rPr>
          <w:sz w:val="28"/>
          <w:szCs w:val="28"/>
          <w:lang w:val="de-DE"/>
        </w:rPr>
      </w:pPr>
      <w:r w:rsidRPr="00F66300">
        <w:rPr>
          <w:b/>
          <w:sz w:val="28"/>
          <w:szCs w:val="28"/>
          <w:lang w:val="de-DE"/>
        </w:rPr>
        <w:t xml:space="preserve">Điều 1. </w:t>
      </w:r>
      <w:r w:rsidRPr="00F66300">
        <w:rPr>
          <w:sz w:val="28"/>
          <w:szCs w:val="28"/>
          <w:lang w:val="de-DE"/>
        </w:rPr>
        <w:t>Ban hành kèm theo Quyết định này:</w:t>
      </w:r>
    </w:p>
    <w:p w14:paraId="49158BCD" w14:textId="77777777"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t>1. Danh mục tài liệu được phép và không được phép đưa lên các hệ thống trí tuệ nhân tạo (AI) công cộng của Trường Cao đẳng Kon Tum (Phụ lục I);</w:t>
      </w:r>
    </w:p>
    <w:p w14:paraId="5AA10ADE" w14:textId="77777777"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t>2. Bộ lọc 5 câu hỏi tự đối chiếu trước khi đưa tài liệu, dữ liệu lên hệ thống trí tuệ nhân tạo (AI) công cộng (Phụ lục II).</w:t>
      </w:r>
    </w:p>
    <w:p w14:paraId="6F2AC6DB" w14:textId="77777777" w:rsidR="00351F0A" w:rsidRPr="00F66300" w:rsidRDefault="00351F0A" w:rsidP="00D46714">
      <w:pPr>
        <w:spacing w:before="120" w:after="120" w:line="312" w:lineRule="auto"/>
        <w:ind w:firstLine="720"/>
        <w:jc w:val="both"/>
        <w:rPr>
          <w:b/>
          <w:sz w:val="28"/>
          <w:szCs w:val="28"/>
          <w:lang w:val="de-DE"/>
        </w:rPr>
      </w:pPr>
      <w:r w:rsidRPr="00F66300">
        <w:rPr>
          <w:b/>
          <w:sz w:val="28"/>
          <w:szCs w:val="28"/>
          <w:lang w:val="de-DE"/>
        </w:rPr>
        <w:t>Điều 2. Phạm vi, đối tượng áp dụng</w:t>
      </w:r>
    </w:p>
    <w:p w14:paraId="571BA217" w14:textId="77777777"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t>Quyết định này áp dụng đối với viên chức, người lao động, người học và các đơn vị thuộc Trường khi sử dụng bất kỳ hệ thống trí tuệ nhân tạo công cộng nào (không phân biệt có trả phí hay miễn phí, dưới tài khoản cá nhân hay tài khoản do Trường đăng ký) để nhập, tải lên, truyền đến hoặc yêu cầu xử lý tài liệu, dữ liệu liên quan đến hoạt động của Trường; đồng thời áp dụng khi sử dụng hệ thống AI được Trường phê duyệt quy định tại khoản 5 Điều 4 Quyết định này để xử lý tài liệu, dữ liệu thuộc Danh mục tại Phụ lục I.</w:t>
      </w:r>
    </w:p>
    <w:p w14:paraId="5A2620CC" w14:textId="77777777" w:rsidR="00351F0A" w:rsidRPr="00F66300" w:rsidRDefault="00351F0A" w:rsidP="00D46714">
      <w:pPr>
        <w:spacing w:before="120" w:after="120" w:line="312" w:lineRule="auto"/>
        <w:ind w:firstLine="720"/>
        <w:jc w:val="both"/>
        <w:rPr>
          <w:b/>
          <w:sz w:val="28"/>
          <w:szCs w:val="28"/>
          <w:lang w:val="de-DE"/>
        </w:rPr>
      </w:pPr>
      <w:r w:rsidRPr="00F66300">
        <w:rPr>
          <w:b/>
          <w:sz w:val="28"/>
          <w:szCs w:val="28"/>
          <w:lang w:val="de-DE"/>
        </w:rPr>
        <w:t>Điều 3. Giải thích từ ngữ</w:t>
      </w:r>
    </w:p>
    <w:p w14:paraId="03C52727" w14:textId="77777777"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t>Trong Quyết định này, các từ ngữ dưới đây được hiểu như sau:</w:t>
      </w:r>
    </w:p>
    <w:p w14:paraId="3D7BAC01" w14:textId="4A937027"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lastRenderedPageBreak/>
        <w:t xml:space="preserve">1. “Hệ thống trí tuệ nhân tạo (AI) công cộng” là hệ thống, dịch vụ trí tuệ nhân tạo do tổ chức, cá nhân ngoài Trường cung cấp qua </w:t>
      </w:r>
      <w:r w:rsidR="002823A9">
        <w:rPr>
          <w:sz w:val="28"/>
          <w:szCs w:val="28"/>
          <w:lang w:val="de-DE"/>
        </w:rPr>
        <w:t>i</w:t>
      </w:r>
      <w:r w:rsidRPr="00F66300">
        <w:rPr>
          <w:sz w:val="28"/>
          <w:szCs w:val="28"/>
          <w:lang w:val="de-DE"/>
        </w:rPr>
        <w:t>nternet (có trả phí hoặc miễn phí), mà Trường không kiểm soát nơi lưu trữ, phạm vi và mục đích sử dụng dữ liệu do người dùng nhập vào.</w:t>
      </w:r>
    </w:p>
    <w:p w14:paraId="4C827BFA" w14:textId="77777777"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t>2. “Ẩn danh hóa”, “khử nhận dạng” dữ liệu cá nhân là việc xử lý để dữ liệu không còn xác định hoặc không còn khả năng xác định một con người cụ thể bằng các phương tiện hợp lý.</w:t>
      </w:r>
    </w:p>
    <w:p w14:paraId="44DB08F3" w14:textId="77777777"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t>3. Các mức phân loại tại cột (4) Phụ lục I được hiểu như sau:</w:t>
      </w:r>
    </w:p>
    <w:p w14:paraId="21F33808" w14:textId="77777777"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t>a) Cấm tuyệt đối: Không được đưa lên bất kỳ hệ thống trí tuệ nhân tạo nào dưới mọi hình thức; không có ngoại lệ.</w:t>
      </w:r>
    </w:p>
    <w:p w14:paraId="0AB95803" w14:textId="77777777"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t>b) Không được phép: Không được đưa lên hệ thống AI công cộng, trừ trường hợp có văn bản đồng ý của bên có quyền theo điều kiện ghi tại cột (5) Phụ lục I; chỉ được xử lý bằng hệ thống AI được Trường phê duyệt theo khoản 5 Điều 4 Quyết định này khi được Trưởng đơn vị trực tiếp quản lý tài liệu đồng ý, sau khi đã ẩn danh hóa, khử nhận dạng đối với tài liệu, dữ liệu có chứa dữ liệu cá nhân.</w:t>
      </w:r>
    </w:p>
    <w:p w14:paraId="03721B0C" w14:textId="77777777"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t>c) Được phép có điều kiện: Được đưa lên hệ thống AI công cộng khi đáp ứng đầy đủ điều kiện ghi tại cột (5) Phụ lục I.</w:t>
      </w:r>
    </w:p>
    <w:p w14:paraId="4B84586D" w14:textId="77777777"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t>d) Được phép: Được đưa lên hệ thống AI công cộng sau khi đã kiểm chứng nguồn công khai chính thức theo điều kiện ghi tại cột (5) Phụ lục I và đối chiếu Bộ lọc 5 câu hỏi tại Phụ lục II.</w:t>
      </w:r>
    </w:p>
    <w:p w14:paraId="2F4128DD" w14:textId="77777777" w:rsidR="00351F0A" w:rsidRPr="00F66300" w:rsidRDefault="00351F0A" w:rsidP="00D46714">
      <w:pPr>
        <w:spacing w:before="120" w:after="120" w:line="312" w:lineRule="auto"/>
        <w:ind w:firstLine="720"/>
        <w:jc w:val="both"/>
        <w:rPr>
          <w:b/>
          <w:sz w:val="28"/>
          <w:szCs w:val="28"/>
          <w:lang w:val="de-DE"/>
        </w:rPr>
      </w:pPr>
      <w:r w:rsidRPr="00F66300">
        <w:rPr>
          <w:b/>
          <w:sz w:val="28"/>
          <w:szCs w:val="28"/>
          <w:lang w:val="de-DE"/>
        </w:rPr>
        <w:t>Điều 4. Nguyên tắc áp dụng</w:t>
      </w:r>
    </w:p>
    <w:p w14:paraId="71C962E6" w14:textId="77777777"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t>1. Trước khi sử dụng hệ thống trí tuệ nhân tạo thuộc phạm vi quy định tại Điều 2 Quyết định này để xử lý tài liệu, dữ liệu của Trường, người sử dụng có trách nhiệm đối chiếu với Danh mục tại Phụ lục I và Bộ lọc 5 câu hỏi tại Phụ lục II kèm theo Quyết định này.</w:t>
      </w:r>
    </w:p>
    <w:p w14:paraId="55E40FBC" w14:textId="77777777"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t>2. Tài liệu, dữ liệu chưa được liệt kê cụ thể tại Phụ lục I hoặc chưa xác định được mức phân loại thì mặc định không được đưa lên hệ thống AI công cộng cho đến khi có ý kiến của đơn vị đầu mối quy định tại Điều 6 Quyết định này.</w:t>
      </w:r>
    </w:p>
    <w:p w14:paraId="293C74A4" w14:textId="77777777"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t>3. Trường hợp kết quả đối chiếu Phụ lục I và Phụ lục II chưa thống nhất thì áp dụng mức hạn chế cao hơn.</w:t>
      </w:r>
    </w:p>
    <w:p w14:paraId="0F538D26" w14:textId="77777777"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lastRenderedPageBreak/>
        <w:t>4. Trường hợp văn bản quy phạm pháp luật được viện dẫn tại Quyết định này được sửa đổi, bổ sung, thay thế hoặc có lộ trình, thời điểm có hiệu lực khác nhau thì áp dụng theo quy định của văn bản quy phạm pháp luật hiện hành tại thời điểm xử lý tài liệu, dữ liệu.</w:t>
      </w:r>
    </w:p>
    <w:p w14:paraId="135AAEEB" w14:textId="77777777"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t>5. Việc phê duyệt hệ thống trí tuệ nhân tạo được nhắc đến tại Phụ lục I, Phụ lục II và các điều của Quyết định này (sau đây gọi là “hệ thống AI được Trường phê duyệt”) thuộc thẩm quyền của Hiệu trưởng hoặc người được Hiệu trưởng ủy quyền bằng văn bản. Phòng Quản lý khoa học công nghệ và Hợp tác phát triển có trách nhiệm tham mưu, lập và công bố danh sách hệ thống trí tuệ nhân tạo đã được phê duyệt, cập nhật khi có thay đổi; hệ thống trí tuệ nhân tạo chỉ được phê duyệt khi đáp ứng yêu cầu về an toàn thông tin, bảo mật dữ liệu theo quy định của pháp luật hiện hành và của Trường. Trường hợp chưa có danh sách được công bố theo khoản này thì không có hệ thống trí tuệ nhân tạo nào được coi là “hệ thống AI được Trường phê duyệt” theo Quyết định này.</w:t>
      </w:r>
    </w:p>
    <w:p w14:paraId="18F5251F" w14:textId="6D490B96"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t xml:space="preserve">6. Danh mục tại Phụ lục I và Bộ lọc 5 câu hỏi tại Phụ lục II là quy định nội bộ về sử dụng trí tuệ nhân tạo của Trường theo điểm e khoản 3 Điều 18 Thông tư số 49/2026/TT-BGDĐT. Người sử dụng không được đưa tài liệu, dữ liệu lên hệ thống trí tuệ nhân tạo để xử lý, sử dụng trái với quy định của pháp luật về dữ liệu, bảo vệ dữ liệu cá nhân, sở hữu trí tuệ và an ninh mạng, </w:t>
      </w:r>
      <w:r w:rsidR="000D4AFA">
        <w:rPr>
          <w:sz w:val="28"/>
          <w:szCs w:val="28"/>
          <w:lang w:val="de-DE"/>
        </w:rPr>
        <w:t>trường hợp dữ liệu được dùng để phát triển, huấn luyện, kiểm thử hoặc vận hành hệ thống trí tuệ nhân tạo thì thuộc hành vi bị nghiêm cấm</w:t>
      </w:r>
      <w:r w:rsidRPr="00F66300">
        <w:rPr>
          <w:sz w:val="28"/>
          <w:szCs w:val="28"/>
          <w:lang w:val="de-DE"/>
        </w:rPr>
        <w:t xml:space="preserve"> tại khoản 3 Điều 7 Luật Trí tuệ nhân tạo.</w:t>
      </w:r>
    </w:p>
    <w:p w14:paraId="0F9DCF23" w14:textId="77777777" w:rsidR="00351F0A" w:rsidRPr="00F66300" w:rsidRDefault="00351F0A" w:rsidP="00D46714">
      <w:pPr>
        <w:spacing w:before="120" w:after="120" w:line="312" w:lineRule="auto"/>
        <w:ind w:firstLine="720"/>
        <w:jc w:val="both"/>
        <w:rPr>
          <w:b/>
          <w:sz w:val="28"/>
          <w:szCs w:val="28"/>
          <w:lang w:val="de-DE"/>
        </w:rPr>
      </w:pPr>
      <w:r w:rsidRPr="00F66300">
        <w:rPr>
          <w:b/>
          <w:sz w:val="28"/>
          <w:szCs w:val="28"/>
          <w:lang w:val="de-DE"/>
        </w:rPr>
        <w:t>Điều 5. Xử lý sự cố</w:t>
      </w:r>
    </w:p>
    <w:p w14:paraId="34202006" w14:textId="77777777"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t>1. Người phát hiện tài liệu, dữ liệu thuộc mức “Cấm tuyệt đối” hoặc “Không được phép” đã được đưa lên hệ thống AI công cộng có trách nhiệm xóa hoặc thu hồi nội dung đó nếu hệ thống hỗ trợ chức năng này, đồng thời báo ngay cho Trưởng đơn vị và phòng Quản lý khoa học công nghệ và Hợp tác phát triển, chậm nhất trong ngày làm việc kể từ khi phát hiện.</w:t>
      </w:r>
    </w:p>
    <w:p w14:paraId="4F794365" w14:textId="77777777"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t>2. Phòng Quản lý khoa học công nghệ và Hợp tác phát triển có trách nhiệm đánh giá, lập biên bản xác nhận sự cố theo khoản 2 Điều 23 Luật Bảo vệ dữ liệu cá nhân; trường hợp thuộc diện phải thông báo thì tham mưu Hiệu trưởng thông báo cơ quan chuyên trách bảo vệ dữ liệu cá nhân chậm nhất 72 giờ kể từ khi phát hiện hành vi vi phạm.</w:t>
      </w:r>
    </w:p>
    <w:p w14:paraId="7A1B62E3" w14:textId="77777777"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lastRenderedPageBreak/>
        <w:t>3. Trường hợp sự cố liên quan đến tài liệu, dữ liệu thuộc bí mật nhà nước, thông tin xác thực hoặc hồ sơ quản trị hệ thống thông tin của Trường, phòng Quản lý khoa học công nghệ và Hợp tác phát triển đồng thời tham mưu Hiệu trưởng báo cáo, xử lý theo quy định của pháp luật về bảo vệ bí mật nhà nước, an ninh mạng.</w:t>
      </w:r>
    </w:p>
    <w:p w14:paraId="07AD9F92" w14:textId="77777777"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t>4. Việc xem xét trách nhiệm đối với tổ chức, cá nhân để xảy ra sự cố thực hiện theo quy định của pháp luật và của Trường, trên cơ sở tính chất, mức độ, hậu quả của hành vi vi phạm.</w:t>
      </w:r>
    </w:p>
    <w:p w14:paraId="2ACF5651" w14:textId="77777777" w:rsidR="00351F0A" w:rsidRPr="00F66300" w:rsidRDefault="00351F0A" w:rsidP="00D46714">
      <w:pPr>
        <w:spacing w:before="120" w:after="120" w:line="312" w:lineRule="auto"/>
        <w:ind w:firstLine="720"/>
        <w:jc w:val="both"/>
        <w:rPr>
          <w:b/>
          <w:sz w:val="28"/>
          <w:szCs w:val="28"/>
          <w:lang w:val="de-DE"/>
        </w:rPr>
      </w:pPr>
      <w:r w:rsidRPr="00F66300">
        <w:rPr>
          <w:b/>
          <w:sz w:val="28"/>
          <w:szCs w:val="28"/>
          <w:lang w:val="de-DE"/>
        </w:rPr>
        <w:t>Điều 6. Tổ chức thực hiện</w:t>
      </w:r>
    </w:p>
    <w:p w14:paraId="6F2F36B1" w14:textId="77777777"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t>1. Phòng Quản lý khoa học công nghệ và Hợp tác phát triển là đơn vị đầu mối tham mưu, theo dõi, hướng dẫn, kiểm tra việc thực hiện Quyết định này; tổ chức phổ biến, tập huấn cho viên chức, người lao động, người học; lập kênh tiếp nhận hỏi đáp (địa chỉ email/số điện thoại do đơn vị công bố); định kỳ 6 tháng một lần và khi pháp luật có thay đổi, rà soát, cập nhật Danh mục, Bộ lọc 5 câu hỏi và các căn cứ pháp lý kèm theo; báo cáo Hiệu trưởng kết quả thực hiện hằng năm hoặc đột xuất khi có yêu cầu.</w:t>
      </w:r>
    </w:p>
    <w:p w14:paraId="01521945" w14:textId="77777777"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t>2. Trưởng các đơn vị thuộc Trường có trách nhiệm phổ biến, quán triệt và tổ chức thực hiện Quyết định này trong phạm vi đơn vị quản lý; chịu trách nhiệm trước Hiệu trưởng nếu để xảy ra vi phạm do thiếu phổ biến, hướng dẫn.</w:t>
      </w:r>
    </w:p>
    <w:p w14:paraId="45A00E02" w14:textId="77777777" w:rsidR="00351F0A" w:rsidRPr="00F66300" w:rsidRDefault="00351F0A" w:rsidP="00D46714">
      <w:pPr>
        <w:spacing w:before="120" w:after="120" w:line="312" w:lineRule="auto"/>
        <w:ind w:firstLine="720"/>
        <w:jc w:val="both"/>
        <w:rPr>
          <w:spacing w:val="-2"/>
          <w:sz w:val="28"/>
          <w:szCs w:val="28"/>
          <w:lang w:val="de-DE"/>
        </w:rPr>
      </w:pPr>
      <w:r w:rsidRPr="00F66300">
        <w:rPr>
          <w:spacing w:val="-2"/>
          <w:sz w:val="28"/>
          <w:szCs w:val="28"/>
          <w:lang w:val="de-DE"/>
        </w:rPr>
        <w:t>3. Viên chức, người lao động, người học có trách nhiệm chấp hành nghiêm Quyết định này, tự kiểm tra tính chính xác, hợp pháp của nội dung do hệ thống AI tạo ra trước khi sử dụng, và tự chịu trách nhiệm cá nhân nếu vi phạm gây hậu quả.</w:t>
      </w:r>
    </w:p>
    <w:p w14:paraId="2846476F" w14:textId="77777777"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t>4. Tùy theo tính chất, mức độ vi phạm, tổ chức, cá nhân vi phạm bị xử lý kỷ luật theo quy định của pháp luật về viên chức, người lao động; nếu vi phạm pháp luật về bảo vệ dữ liệu cá nhân, bảo vệ bí mật nhà nước, an ninh mạng, sở hữu trí tuệ thì còn bị xử lý theo quy định của pháp luật chuyên ngành; nếu gây thiệt hại thì phải bồi thường theo quy định của pháp luật dân sự.</w:t>
      </w:r>
    </w:p>
    <w:p w14:paraId="2B2F3110" w14:textId="77777777" w:rsidR="00351F0A" w:rsidRPr="00F66300" w:rsidRDefault="00351F0A" w:rsidP="00D46714">
      <w:pPr>
        <w:spacing w:before="120" w:after="120" w:line="312" w:lineRule="auto"/>
        <w:ind w:firstLine="720"/>
        <w:jc w:val="both"/>
        <w:rPr>
          <w:b/>
          <w:sz w:val="28"/>
          <w:szCs w:val="28"/>
          <w:lang w:val="de-DE"/>
        </w:rPr>
      </w:pPr>
      <w:r w:rsidRPr="00F66300">
        <w:rPr>
          <w:b/>
          <w:sz w:val="28"/>
          <w:szCs w:val="28"/>
          <w:lang w:val="de-DE"/>
        </w:rPr>
        <w:t>Điều 7. Hiệu lực thi hành</w:t>
      </w:r>
    </w:p>
    <w:p w14:paraId="4C79EE15" w14:textId="77777777"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t>1. Quyết định này có hiệu lực thi hành kể từ ngày ký.</w:t>
      </w:r>
    </w:p>
    <w:p w14:paraId="7CAF691A" w14:textId="1F5BA08F" w:rsidR="00351F0A" w:rsidRPr="00F66300" w:rsidRDefault="00351F0A" w:rsidP="00D46714">
      <w:pPr>
        <w:spacing w:before="120" w:after="120" w:line="312" w:lineRule="auto"/>
        <w:ind w:firstLine="720"/>
        <w:jc w:val="both"/>
        <w:rPr>
          <w:sz w:val="28"/>
          <w:szCs w:val="28"/>
          <w:lang w:val="de-DE"/>
        </w:rPr>
      </w:pPr>
      <w:r w:rsidRPr="00F66300">
        <w:rPr>
          <w:sz w:val="28"/>
          <w:szCs w:val="28"/>
          <w:lang w:val="de-DE"/>
        </w:rPr>
        <w:t xml:space="preserve">2. Nội dung về sử dụng hệ thống trí tuệ nhân tạo tại các văn bản do Trường </w:t>
      </w:r>
      <w:r w:rsidRPr="000D4AFA">
        <w:rPr>
          <w:color w:val="000000" w:themeColor="text1"/>
          <w:sz w:val="28"/>
          <w:szCs w:val="28"/>
          <w:lang w:val="de-DE"/>
        </w:rPr>
        <w:t>ban hành</w:t>
      </w:r>
      <w:r w:rsidR="000D4AFA" w:rsidRPr="000D4AFA">
        <w:rPr>
          <w:color w:val="000000" w:themeColor="text1"/>
          <w:sz w:val="28"/>
          <w:szCs w:val="28"/>
          <w:lang w:val="de-DE"/>
        </w:rPr>
        <w:t>, trong đó có Quyết định số 1006/QĐ-CĐKT ngày 06/11/2025 của Hiệu trưởng Trường Cao đẳng Kon Tum ban hành Bộ tiêu chí đánh giá việc ứng dụng trí tuệ nhân tạo (AI) trong thực hiện nhiệm vụ đối với viên chức và người lao động</w:t>
      </w:r>
      <w:r w:rsidRPr="000D4AFA">
        <w:rPr>
          <w:color w:val="000000" w:themeColor="text1"/>
          <w:sz w:val="28"/>
          <w:szCs w:val="28"/>
          <w:lang w:val="de-DE"/>
        </w:rPr>
        <w:t xml:space="preserve"> </w:t>
      </w:r>
      <w:r w:rsidRPr="00F66300">
        <w:rPr>
          <w:sz w:val="28"/>
          <w:szCs w:val="28"/>
          <w:lang w:val="de-DE"/>
        </w:rPr>
        <w:lastRenderedPageBreak/>
        <w:t>trước ngày Quyết định này có hiệu lực mà trái với Quyết định này thì thực hiện theo Quyết định này. Tài liệu, dữ liệu thuộc mức “Cấm tuyệt đối” hoặc “Không được phép” đã được đưa lên hệ thống AI công cộng trước ngày Quyết định này có hiệu lực thì xử lý theo Điều 5 Quyết định này.</w:t>
      </w:r>
    </w:p>
    <w:p w14:paraId="7060039A" w14:textId="77777777" w:rsidR="00351F0A" w:rsidRPr="00F66300" w:rsidRDefault="00351F0A" w:rsidP="00351F0A">
      <w:pPr>
        <w:spacing w:before="120" w:after="120" w:line="312" w:lineRule="auto"/>
        <w:ind w:firstLine="720"/>
        <w:jc w:val="both"/>
        <w:rPr>
          <w:sz w:val="28"/>
          <w:szCs w:val="28"/>
          <w:lang w:val="de-DE"/>
        </w:rPr>
      </w:pPr>
      <w:r w:rsidRPr="00F66300">
        <w:rPr>
          <w:b/>
          <w:sz w:val="28"/>
          <w:szCs w:val="28"/>
          <w:lang w:val="de-DE"/>
        </w:rPr>
        <w:t xml:space="preserve">Điều 8. </w:t>
      </w:r>
      <w:r w:rsidRPr="00F66300">
        <w:rPr>
          <w:sz w:val="28"/>
          <w:szCs w:val="28"/>
          <w:lang w:val="de-DE"/>
        </w:rPr>
        <w:t>Trưởng các đơn vị thuộc Trường, toàn thể viên chức, người lao động, người học và các tổ chức, cá nhân có liên quan chịu trách nhiệm thi hành Quyết định này./.</w:t>
      </w:r>
    </w:p>
    <w:tbl>
      <w:tblPr>
        <w:tblW w:w="9072" w:type="dxa"/>
        <w:jc w:val="center"/>
        <w:tblLook w:val="04A0" w:firstRow="1" w:lastRow="0" w:firstColumn="1" w:lastColumn="0" w:noHBand="0" w:noVBand="1"/>
      </w:tblPr>
      <w:tblGrid>
        <w:gridCol w:w="4536"/>
        <w:gridCol w:w="4536"/>
      </w:tblGrid>
      <w:tr w:rsidR="00555272" w:rsidRPr="000D4AFA" w14:paraId="1208805E" w14:textId="77777777" w:rsidTr="00B6569B">
        <w:trPr>
          <w:jc w:val="center"/>
        </w:trPr>
        <w:tc>
          <w:tcPr>
            <w:tcW w:w="4536" w:type="dxa"/>
          </w:tcPr>
          <w:p w14:paraId="52ED0B7C" w14:textId="77777777" w:rsidR="00D70A59" w:rsidRPr="00F66300" w:rsidRDefault="00D70A59" w:rsidP="00B6569B">
            <w:pPr>
              <w:ind w:left="-107"/>
              <w:jc w:val="both"/>
              <w:rPr>
                <w:sz w:val="28"/>
                <w:szCs w:val="28"/>
                <w:lang w:val="de-DE"/>
              </w:rPr>
            </w:pPr>
            <w:r w:rsidRPr="00F66300">
              <w:rPr>
                <w:b/>
                <w:bCs/>
                <w:i/>
                <w:iCs/>
                <w:lang w:val="de-DE"/>
              </w:rPr>
              <w:t>Nơi nhận:</w:t>
            </w:r>
            <w:r w:rsidRPr="00F66300">
              <w:rPr>
                <w:b/>
                <w:bCs/>
                <w:i/>
                <w:iCs/>
                <w:sz w:val="28"/>
                <w:szCs w:val="28"/>
                <w:lang w:val="de-DE"/>
              </w:rPr>
              <w:tab/>
            </w:r>
            <w:r w:rsidRPr="00F66300">
              <w:rPr>
                <w:b/>
                <w:bCs/>
                <w:i/>
                <w:iCs/>
                <w:sz w:val="28"/>
                <w:szCs w:val="28"/>
                <w:lang w:val="de-DE"/>
              </w:rPr>
              <w:tab/>
            </w:r>
            <w:r w:rsidRPr="00F66300">
              <w:rPr>
                <w:b/>
                <w:bCs/>
                <w:i/>
                <w:iCs/>
                <w:sz w:val="28"/>
                <w:szCs w:val="28"/>
                <w:lang w:val="de-DE"/>
              </w:rPr>
              <w:tab/>
            </w:r>
          </w:p>
          <w:p w14:paraId="6ADE85A3" w14:textId="28C7618A" w:rsidR="00D70A59" w:rsidRPr="00F66300" w:rsidRDefault="00D70A59" w:rsidP="00B6569B">
            <w:pPr>
              <w:ind w:left="-107"/>
              <w:rPr>
                <w:bCs/>
                <w:iCs/>
                <w:sz w:val="22"/>
                <w:szCs w:val="22"/>
                <w:lang w:val="de-DE"/>
              </w:rPr>
            </w:pPr>
            <w:r w:rsidRPr="00F66300">
              <w:rPr>
                <w:bCs/>
                <w:iCs/>
                <w:sz w:val="22"/>
                <w:szCs w:val="22"/>
                <w:lang w:val="de-DE"/>
              </w:rPr>
              <w:t>- Như Điều 8;</w:t>
            </w:r>
          </w:p>
          <w:p w14:paraId="0857EA12" w14:textId="642EA55A" w:rsidR="00C2024D" w:rsidRPr="00F66300" w:rsidRDefault="002C3F3D" w:rsidP="00C2024D">
            <w:pPr>
              <w:ind w:left="-107"/>
              <w:rPr>
                <w:bCs/>
                <w:iCs/>
                <w:sz w:val="22"/>
                <w:szCs w:val="22"/>
                <w:lang w:val="de-DE"/>
              </w:rPr>
            </w:pPr>
            <w:r w:rsidRPr="00F66300">
              <w:rPr>
                <w:sz w:val="22"/>
                <w:szCs w:val="22"/>
                <w:lang w:val="de-DE"/>
              </w:rPr>
              <w:t xml:space="preserve">- </w:t>
            </w:r>
            <w:r w:rsidR="00C2024D" w:rsidRPr="00F66300">
              <w:rPr>
                <w:bCs/>
                <w:iCs/>
                <w:sz w:val="22"/>
                <w:szCs w:val="22"/>
                <w:lang w:val="de-DE"/>
              </w:rPr>
              <w:t>Lãnh đạo Trường;</w:t>
            </w:r>
          </w:p>
          <w:p w14:paraId="41503AE9" w14:textId="277A4DC1" w:rsidR="002C3F3D" w:rsidRPr="00F66300" w:rsidRDefault="00C2024D" w:rsidP="00B6569B">
            <w:pPr>
              <w:ind w:left="-107"/>
              <w:rPr>
                <w:sz w:val="22"/>
                <w:szCs w:val="22"/>
                <w:lang w:val="de-DE"/>
              </w:rPr>
            </w:pPr>
            <w:r w:rsidRPr="00F66300">
              <w:rPr>
                <w:sz w:val="22"/>
                <w:szCs w:val="22"/>
                <w:lang w:val="de-DE"/>
              </w:rPr>
              <w:t xml:space="preserve">- </w:t>
            </w:r>
            <w:r w:rsidR="002C3F3D" w:rsidRPr="00F66300">
              <w:rPr>
                <w:sz w:val="22"/>
                <w:szCs w:val="22"/>
                <w:lang w:val="de-DE"/>
              </w:rPr>
              <w:t>Đảng ủy Trường;</w:t>
            </w:r>
          </w:p>
          <w:p w14:paraId="6E278A84" w14:textId="77777777" w:rsidR="002C3F3D" w:rsidRPr="00F66300" w:rsidRDefault="002C3F3D" w:rsidP="00B6569B">
            <w:pPr>
              <w:ind w:left="-107"/>
              <w:rPr>
                <w:bCs/>
                <w:iCs/>
                <w:sz w:val="22"/>
                <w:szCs w:val="22"/>
                <w:lang w:val="de-DE"/>
              </w:rPr>
            </w:pPr>
            <w:r w:rsidRPr="00F66300">
              <w:rPr>
                <w:bCs/>
                <w:iCs/>
                <w:sz w:val="22"/>
                <w:szCs w:val="22"/>
                <w:lang w:val="de-DE"/>
              </w:rPr>
              <w:t>- Công đoàn Trường;</w:t>
            </w:r>
          </w:p>
          <w:p w14:paraId="3DF0CD7E" w14:textId="77777777" w:rsidR="002C3F3D" w:rsidRPr="00F66300" w:rsidRDefault="002C3F3D" w:rsidP="00B6569B">
            <w:pPr>
              <w:ind w:left="-107"/>
              <w:rPr>
                <w:bCs/>
                <w:iCs/>
                <w:sz w:val="22"/>
                <w:szCs w:val="22"/>
                <w:lang w:val="de-DE"/>
              </w:rPr>
            </w:pPr>
            <w:r w:rsidRPr="00F66300">
              <w:rPr>
                <w:sz w:val="22"/>
                <w:szCs w:val="22"/>
                <w:lang w:val="de-DE"/>
              </w:rPr>
              <w:t>- Đoàn Trường;</w:t>
            </w:r>
          </w:p>
          <w:p w14:paraId="5A08343D" w14:textId="77777777" w:rsidR="002C3F3D" w:rsidRPr="00F66300" w:rsidRDefault="002C3F3D" w:rsidP="00B6569B">
            <w:pPr>
              <w:ind w:left="-107"/>
              <w:rPr>
                <w:bCs/>
                <w:iCs/>
                <w:sz w:val="22"/>
                <w:szCs w:val="22"/>
                <w:lang w:val="de-DE"/>
              </w:rPr>
            </w:pPr>
            <w:r w:rsidRPr="00F66300">
              <w:rPr>
                <w:sz w:val="22"/>
                <w:szCs w:val="22"/>
                <w:lang w:val="de-DE"/>
              </w:rPr>
              <w:t>- Hội Sinh viên Trường;</w:t>
            </w:r>
          </w:p>
          <w:p w14:paraId="777653D4" w14:textId="77777777" w:rsidR="00124E6D" w:rsidRPr="00F66300" w:rsidRDefault="00D70A59" w:rsidP="00B6569B">
            <w:pPr>
              <w:ind w:left="-107"/>
              <w:rPr>
                <w:sz w:val="22"/>
                <w:szCs w:val="22"/>
                <w:lang w:val="de-DE"/>
              </w:rPr>
            </w:pPr>
            <w:r w:rsidRPr="00F66300">
              <w:rPr>
                <w:sz w:val="22"/>
                <w:szCs w:val="22"/>
                <w:lang w:val="de-DE"/>
              </w:rPr>
              <w:t>- Lưu: VT, QLKHCN.</w:t>
            </w:r>
          </w:p>
        </w:tc>
        <w:tc>
          <w:tcPr>
            <w:tcW w:w="4536" w:type="dxa"/>
          </w:tcPr>
          <w:p w14:paraId="117AD78A" w14:textId="77777777" w:rsidR="00124E6D" w:rsidRPr="00F66300" w:rsidRDefault="00124E6D" w:rsidP="00EB10DE">
            <w:pPr>
              <w:jc w:val="center"/>
              <w:rPr>
                <w:b/>
                <w:bCs/>
                <w:iCs/>
                <w:sz w:val="28"/>
                <w:szCs w:val="28"/>
                <w:lang w:val="de-DE"/>
              </w:rPr>
            </w:pPr>
            <w:r w:rsidRPr="00F66300">
              <w:rPr>
                <w:b/>
                <w:bCs/>
                <w:iCs/>
                <w:sz w:val="28"/>
                <w:szCs w:val="28"/>
                <w:lang w:val="de-DE"/>
              </w:rPr>
              <w:t>HIỆU TRƯỞNG</w:t>
            </w:r>
          </w:p>
          <w:p w14:paraId="30AB95C9" w14:textId="77777777" w:rsidR="00D70A59" w:rsidRPr="00F66300" w:rsidRDefault="00D70A59" w:rsidP="00EB10DE">
            <w:pPr>
              <w:jc w:val="center"/>
              <w:rPr>
                <w:b/>
                <w:bCs/>
                <w:iCs/>
                <w:sz w:val="28"/>
                <w:szCs w:val="28"/>
                <w:lang w:val="de-DE"/>
              </w:rPr>
            </w:pPr>
          </w:p>
          <w:p w14:paraId="419E12E4" w14:textId="77777777" w:rsidR="00D70A59" w:rsidRPr="00F66300" w:rsidRDefault="00D70A59" w:rsidP="00EB10DE">
            <w:pPr>
              <w:jc w:val="center"/>
              <w:rPr>
                <w:b/>
                <w:bCs/>
                <w:iCs/>
                <w:sz w:val="28"/>
                <w:szCs w:val="28"/>
                <w:lang w:val="de-DE"/>
              </w:rPr>
            </w:pPr>
          </w:p>
          <w:p w14:paraId="68478A9E" w14:textId="77777777" w:rsidR="00D70A59" w:rsidRPr="00F66300" w:rsidRDefault="00D70A59" w:rsidP="00EB10DE">
            <w:pPr>
              <w:jc w:val="center"/>
              <w:rPr>
                <w:b/>
                <w:bCs/>
                <w:iCs/>
                <w:sz w:val="28"/>
                <w:szCs w:val="28"/>
                <w:lang w:val="de-DE"/>
              </w:rPr>
            </w:pPr>
          </w:p>
          <w:p w14:paraId="1B9DCEC7" w14:textId="77777777" w:rsidR="00D70A59" w:rsidRPr="00F66300" w:rsidRDefault="00D70A59" w:rsidP="00EB10DE">
            <w:pPr>
              <w:jc w:val="center"/>
              <w:rPr>
                <w:b/>
                <w:bCs/>
                <w:iCs/>
                <w:sz w:val="28"/>
                <w:szCs w:val="28"/>
                <w:lang w:val="de-DE"/>
              </w:rPr>
            </w:pPr>
          </w:p>
          <w:p w14:paraId="10127A0B" w14:textId="77777777" w:rsidR="00D70A59" w:rsidRPr="00F66300" w:rsidRDefault="00D70A59" w:rsidP="00EB10DE">
            <w:pPr>
              <w:jc w:val="center"/>
              <w:rPr>
                <w:b/>
                <w:bCs/>
                <w:iCs/>
                <w:sz w:val="28"/>
                <w:szCs w:val="28"/>
                <w:lang w:val="de-DE"/>
              </w:rPr>
            </w:pPr>
          </w:p>
          <w:p w14:paraId="2FE0B1FE" w14:textId="77777777" w:rsidR="00D70A59" w:rsidRPr="00F66300" w:rsidRDefault="00D70A59" w:rsidP="00EB10DE">
            <w:pPr>
              <w:jc w:val="center"/>
              <w:rPr>
                <w:b/>
                <w:bCs/>
                <w:iCs/>
                <w:sz w:val="28"/>
                <w:szCs w:val="28"/>
                <w:lang w:val="de-DE"/>
              </w:rPr>
            </w:pPr>
          </w:p>
          <w:p w14:paraId="5A192760" w14:textId="77777777" w:rsidR="00124E6D" w:rsidRPr="00F66300" w:rsidRDefault="00124E6D" w:rsidP="00EB10DE">
            <w:pPr>
              <w:jc w:val="center"/>
              <w:rPr>
                <w:sz w:val="22"/>
                <w:szCs w:val="22"/>
                <w:lang w:val="de-DE"/>
              </w:rPr>
            </w:pPr>
            <w:r w:rsidRPr="00F66300">
              <w:rPr>
                <w:b/>
                <w:sz w:val="28"/>
                <w:szCs w:val="28"/>
                <w:lang w:val="de-DE"/>
              </w:rPr>
              <w:t>Lê Trí Khải</w:t>
            </w:r>
          </w:p>
        </w:tc>
      </w:tr>
    </w:tbl>
    <w:p w14:paraId="6B315E9A" w14:textId="77777777" w:rsidR="00842AC1" w:rsidRPr="00F66300" w:rsidRDefault="009D4105" w:rsidP="00A14227">
      <w:pPr>
        <w:spacing w:before="120" w:after="120" w:line="480" w:lineRule="auto"/>
        <w:rPr>
          <w:sz w:val="22"/>
          <w:szCs w:val="22"/>
          <w:lang w:val="de-DE"/>
        </w:rPr>
      </w:pPr>
      <w:r w:rsidRPr="00F66300">
        <w:rPr>
          <w:sz w:val="22"/>
          <w:szCs w:val="22"/>
          <w:lang w:val="de-DE"/>
        </w:rPr>
        <w:t xml:space="preserve">       </w:t>
      </w:r>
    </w:p>
    <w:p w14:paraId="60072C95" w14:textId="77777777" w:rsidR="006F484A" w:rsidRPr="00F66300" w:rsidRDefault="006F484A" w:rsidP="0085657E">
      <w:pPr>
        <w:spacing w:before="120" w:after="120" w:line="312" w:lineRule="auto"/>
        <w:ind w:firstLine="720"/>
        <w:jc w:val="both"/>
        <w:rPr>
          <w:sz w:val="28"/>
          <w:szCs w:val="28"/>
          <w:lang w:val="es-ES"/>
        </w:rPr>
        <w:sectPr w:rsidR="006F484A" w:rsidRPr="00F66300" w:rsidSect="00542DA4">
          <w:headerReference w:type="default" r:id="rId8"/>
          <w:headerReference w:type="first" r:id="rId9"/>
          <w:pgSz w:w="11907" w:h="16840" w:code="9"/>
          <w:pgMar w:top="1134" w:right="1134" w:bottom="1134" w:left="1701" w:header="720" w:footer="720" w:gutter="0"/>
          <w:pgNumType w:start="1"/>
          <w:cols w:space="720"/>
          <w:titlePg/>
          <w:docGrid w:linePitch="360"/>
        </w:sectPr>
      </w:pPr>
    </w:p>
    <w:p w14:paraId="3A06243E" w14:textId="77777777" w:rsidR="0035627C" w:rsidRPr="00F66300" w:rsidRDefault="00DA2DE5" w:rsidP="00311D65">
      <w:pPr>
        <w:jc w:val="center"/>
        <w:rPr>
          <w:b/>
          <w:bCs/>
          <w:sz w:val="28"/>
          <w:szCs w:val="28"/>
          <w:lang w:val="es-ES"/>
        </w:rPr>
      </w:pPr>
      <w:r w:rsidRPr="00F66300">
        <w:rPr>
          <w:b/>
          <w:noProof/>
          <w:sz w:val="28"/>
        </w:rPr>
        <w:lastRenderedPageBreak/>
        <mc:AlternateContent>
          <mc:Choice Requires="wps">
            <w:drawing>
              <wp:anchor distT="0" distB="0" distL="114300" distR="114300" simplePos="0" relativeHeight="251665408" behindDoc="0" locked="0" layoutInCell="1" allowOverlap="1" wp14:anchorId="5935957B" wp14:editId="117E74B0">
                <wp:simplePos x="0" y="0"/>
                <wp:positionH relativeFrom="margin">
                  <wp:align>center</wp:align>
                </wp:positionH>
                <wp:positionV relativeFrom="paragraph">
                  <wp:posOffset>-1550035</wp:posOffset>
                </wp:positionV>
                <wp:extent cx="1073150" cy="0"/>
                <wp:effectExtent l="0" t="0" r="0" b="0"/>
                <wp:wrapNone/>
                <wp:docPr id="643280202"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3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B7D4E5" id="Line 34" o:spid="_x0000_s1026" style="position:absolute;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22.05pt" to="84.5pt,-1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">
                <w10:wrap anchorx="margin"/>
              </v:line>
            </w:pict>
          </mc:Fallback>
        </mc:AlternateContent>
      </w:r>
      <w:r w:rsidRPr="00F66300">
        <w:rPr>
          <w:b/>
          <w:bCs/>
          <w:sz w:val="28"/>
          <w:szCs w:val="28"/>
          <w:lang w:val="es-ES"/>
        </w:rPr>
        <w:t>Phụ lục I</w:t>
      </w:r>
    </w:p>
    <w:p w14:paraId="18A92D6D" w14:textId="77777777" w:rsidR="00D02DD4" w:rsidRPr="00F66300" w:rsidRDefault="00E74171" w:rsidP="00311D65">
      <w:pPr>
        <w:tabs>
          <w:tab w:val="left" w:pos="4962"/>
        </w:tabs>
        <w:jc w:val="center"/>
        <w:rPr>
          <w:b/>
          <w:bCs/>
          <w:sz w:val="28"/>
          <w:szCs w:val="28"/>
          <w:lang w:val="nl-NL"/>
        </w:rPr>
      </w:pPr>
      <w:r w:rsidRPr="00F66300">
        <w:rPr>
          <w:b/>
          <w:sz w:val="28"/>
          <w:lang w:val="es-ES"/>
        </w:rPr>
        <w:t xml:space="preserve">DANH MỤC TÀI LIỆU ĐƯỢC PHÉP VÀ KHÔNG ĐƯỢC PHÉP ĐƯA LÊN CÁC HỆ THỐNG TRÍ TUỆ NHÂN TẠO (AI) CÔNG CỘNG </w:t>
      </w:r>
      <w:r w:rsidRPr="00F66300">
        <w:rPr>
          <w:b/>
          <w:bCs/>
          <w:sz w:val="28"/>
          <w:szCs w:val="28"/>
          <w:lang w:val="nl-NL"/>
        </w:rPr>
        <w:t>CỦA TRƯỜNG CAO ĐẲNG KON TUM</w:t>
      </w:r>
    </w:p>
    <w:p w14:paraId="11943D02" w14:textId="77777777" w:rsidR="00351F0A" w:rsidRPr="00F66300" w:rsidRDefault="00351F0A" w:rsidP="00311D65">
      <w:pPr>
        <w:tabs>
          <w:tab w:val="left" w:pos="4962"/>
        </w:tabs>
        <w:jc w:val="center"/>
        <w:rPr>
          <w:b/>
          <w:bCs/>
          <w:sz w:val="28"/>
          <w:szCs w:val="28"/>
          <w:lang w:val="nl-NL"/>
        </w:rPr>
      </w:pPr>
    </w:p>
    <w:p w14:paraId="21CC9870" w14:textId="684F67FD" w:rsidR="00351F0A" w:rsidRPr="00F66300" w:rsidRDefault="00351F0A" w:rsidP="00311D65">
      <w:pPr>
        <w:tabs>
          <w:tab w:val="left" w:pos="4962"/>
        </w:tabs>
        <w:jc w:val="center"/>
        <w:rPr>
          <w:b/>
          <w:bCs/>
          <w:sz w:val="28"/>
          <w:szCs w:val="28"/>
          <w:lang w:val="nl-NL"/>
        </w:rPr>
      </w:pPr>
      <w:r w:rsidRPr="00F66300">
        <w:rPr>
          <w:b/>
          <w:bCs/>
          <w:noProof/>
          <w:sz w:val="28"/>
          <w:szCs w:val="28"/>
          <w:lang w:val="nl-NL"/>
        </w:rPr>
        <mc:AlternateContent>
          <mc:Choice Requires="wps">
            <w:drawing>
              <wp:anchor distT="0" distB="0" distL="114300" distR="114300" simplePos="0" relativeHeight="251668480" behindDoc="0" locked="0" layoutInCell="1" allowOverlap="1" wp14:anchorId="15DBAE4B" wp14:editId="49553964">
                <wp:simplePos x="0" y="0"/>
                <wp:positionH relativeFrom="margin">
                  <wp:align>center</wp:align>
                </wp:positionH>
                <wp:positionV relativeFrom="paragraph">
                  <wp:posOffset>10795</wp:posOffset>
                </wp:positionV>
                <wp:extent cx="2453640" cy="0"/>
                <wp:effectExtent l="0" t="0" r="0" b="0"/>
                <wp:wrapNone/>
                <wp:docPr id="1813666183" name="Straight Connector 5"/>
                <wp:cNvGraphicFramePr/>
                <a:graphic xmlns:a="http://schemas.openxmlformats.org/drawingml/2006/main">
                  <a:graphicData uri="http://schemas.microsoft.com/office/word/2010/wordprocessingShape">
                    <wps:wsp>
                      <wps:cNvCnPr/>
                      <wps:spPr>
                        <a:xfrm>
                          <a:off x="0" y="0"/>
                          <a:ext cx="2453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D360B6" id="Straight Connector 5" o:spid="_x0000_s1026" style="position:absolute;z-index:251668480;visibility:visible;mso-wrap-style:square;mso-wrap-distance-left:9pt;mso-wrap-distance-top:0;mso-wrap-distance-right:9pt;mso-wrap-distance-bottom:0;mso-position-horizontal:center;mso-position-horizontal-relative:margin;mso-position-vertical:absolute;mso-position-vertical-relative:text" from="0,.85pt" to="193.2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" strokecolor="black [3200]" strokeweight=".5pt">
                <v:stroke joinstyle="miter"/>
                <w10:wrap anchorx="margin"/>
              </v:line>
            </w:pict>
          </mc:Fallback>
        </mc:AlternateConten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0"/>
        <w:gridCol w:w="1383"/>
        <w:gridCol w:w="2294"/>
        <w:gridCol w:w="1507"/>
        <w:gridCol w:w="2507"/>
        <w:gridCol w:w="1760"/>
        <w:gridCol w:w="2106"/>
        <w:gridCol w:w="1808"/>
      </w:tblGrid>
      <w:tr w:rsidR="00351F0A" w:rsidRPr="00F66300" w14:paraId="0F385ABB" w14:textId="77777777" w:rsidTr="002823A9">
        <w:trPr>
          <w:tblHeader/>
          <w:jc w:val="center"/>
        </w:trPr>
        <w:tc>
          <w:tcPr>
            <w:tcW w:w="225" w:type="pct"/>
            <w:vAlign w:val="center"/>
          </w:tcPr>
          <w:p w14:paraId="59E620C5" w14:textId="77777777" w:rsidR="00351F0A" w:rsidRPr="00F66300" w:rsidRDefault="00351F0A" w:rsidP="00D46714">
            <w:pPr>
              <w:ind w:left="-116" w:right="-68"/>
              <w:jc w:val="center"/>
              <w:rPr>
                <w:b/>
                <w:sz w:val="28"/>
                <w:szCs w:val="28"/>
              </w:rPr>
            </w:pPr>
            <w:r w:rsidRPr="00F66300">
              <w:rPr>
                <w:b/>
                <w:sz w:val="28"/>
                <w:szCs w:val="28"/>
              </w:rPr>
              <w:t>STT</w:t>
            </w:r>
          </w:p>
        </w:tc>
        <w:tc>
          <w:tcPr>
            <w:tcW w:w="494" w:type="pct"/>
            <w:vAlign w:val="center"/>
          </w:tcPr>
          <w:p w14:paraId="6C8407F2" w14:textId="77777777" w:rsidR="00351F0A" w:rsidRPr="00F66300" w:rsidRDefault="00351F0A" w:rsidP="00D46714">
            <w:pPr>
              <w:jc w:val="center"/>
              <w:rPr>
                <w:b/>
                <w:sz w:val="28"/>
                <w:szCs w:val="28"/>
              </w:rPr>
            </w:pPr>
            <w:r w:rsidRPr="00F66300">
              <w:rPr>
                <w:b/>
                <w:sz w:val="28"/>
                <w:szCs w:val="28"/>
              </w:rPr>
              <w:t>Loại tài liệu/</w:t>
            </w:r>
          </w:p>
          <w:p w14:paraId="2031BBB6" w14:textId="77777777" w:rsidR="00351F0A" w:rsidRPr="00F66300" w:rsidRDefault="00351F0A" w:rsidP="00D46714">
            <w:pPr>
              <w:jc w:val="center"/>
              <w:rPr>
                <w:b/>
                <w:sz w:val="28"/>
                <w:szCs w:val="28"/>
              </w:rPr>
            </w:pPr>
            <w:r w:rsidRPr="00F66300">
              <w:rPr>
                <w:b/>
                <w:sz w:val="28"/>
                <w:szCs w:val="28"/>
              </w:rPr>
              <w:t>dữ liệu</w:t>
            </w:r>
          </w:p>
        </w:tc>
        <w:tc>
          <w:tcPr>
            <w:tcW w:w="849" w:type="pct"/>
            <w:vAlign w:val="center"/>
          </w:tcPr>
          <w:p w14:paraId="2EFB0511" w14:textId="77777777" w:rsidR="00351F0A" w:rsidRPr="00F66300" w:rsidRDefault="00351F0A" w:rsidP="00D46714">
            <w:pPr>
              <w:jc w:val="center"/>
              <w:rPr>
                <w:b/>
                <w:sz w:val="28"/>
                <w:szCs w:val="28"/>
              </w:rPr>
            </w:pPr>
            <w:r w:rsidRPr="00F66300">
              <w:rPr>
                <w:b/>
                <w:sz w:val="28"/>
                <w:szCs w:val="28"/>
              </w:rPr>
              <w:t>Tài liệu cụ thể</w:t>
            </w:r>
          </w:p>
          <w:p w14:paraId="6EFE2FBF" w14:textId="77777777" w:rsidR="00351F0A" w:rsidRPr="00F66300" w:rsidRDefault="00351F0A" w:rsidP="00D46714">
            <w:pPr>
              <w:jc w:val="center"/>
              <w:rPr>
                <w:b/>
                <w:sz w:val="28"/>
                <w:szCs w:val="28"/>
              </w:rPr>
            </w:pPr>
            <w:r w:rsidRPr="00F66300">
              <w:rPr>
                <w:b/>
                <w:sz w:val="28"/>
                <w:szCs w:val="28"/>
              </w:rPr>
              <w:t>tại Trường</w:t>
            </w:r>
          </w:p>
        </w:tc>
        <w:tc>
          <w:tcPr>
            <w:tcW w:w="392" w:type="pct"/>
            <w:vAlign w:val="center"/>
          </w:tcPr>
          <w:p w14:paraId="287A92AC" w14:textId="77777777" w:rsidR="00351F0A" w:rsidRPr="00F66300" w:rsidRDefault="00351F0A" w:rsidP="00D46714">
            <w:pPr>
              <w:ind w:left="-126" w:right="-160"/>
              <w:jc w:val="center"/>
              <w:rPr>
                <w:b/>
                <w:sz w:val="28"/>
                <w:szCs w:val="28"/>
              </w:rPr>
            </w:pPr>
            <w:r w:rsidRPr="00F66300">
              <w:rPr>
                <w:b/>
                <w:sz w:val="28"/>
                <w:szCs w:val="28"/>
              </w:rPr>
              <w:t>Được phép/không được phép</w:t>
            </w:r>
          </w:p>
        </w:tc>
        <w:tc>
          <w:tcPr>
            <w:tcW w:w="925" w:type="pct"/>
            <w:vAlign w:val="center"/>
          </w:tcPr>
          <w:p w14:paraId="015993B3" w14:textId="77777777" w:rsidR="00351F0A" w:rsidRPr="00F66300" w:rsidRDefault="00351F0A" w:rsidP="00D46714">
            <w:pPr>
              <w:jc w:val="center"/>
              <w:rPr>
                <w:b/>
                <w:sz w:val="28"/>
                <w:szCs w:val="28"/>
              </w:rPr>
            </w:pPr>
            <w:r w:rsidRPr="00F66300">
              <w:rPr>
                <w:b/>
                <w:sz w:val="28"/>
                <w:szCs w:val="28"/>
              </w:rPr>
              <w:t>Điều kiện</w:t>
            </w:r>
          </w:p>
        </w:tc>
        <w:tc>
          <w:tcPr>
            <w:tcW w:w="658" w:type="pct"/>
            <w:vAlign w:val="center"/>
          </w:tcPr>
          <w:p w14:paraId="6483EAE1" w14:textId="77777777" w:rsidR="00351F0A" w:rsidRPr="00F66300" w:rsidRDefault="00351F0A" w:rsidP="00D46714">
            <w:pPr>
              <w:jc w:val="center"/>
              <w:rPr>
                <w:b/>
                <w:sz w:val="28"/>
                <w:szCs w:val="28"/>
              </w:rPr>
            </w:pPr>
            <w:r w:rsidRPr="00F66300">
              <w:rPr>
                <w:b/>
                <w:sz w:val="28"/>
                <w:szCs w:val="28"/>
              </w:rPr>
              <w:t>Biện pháp</w:t>
            </w:r>
          </w:p>
          <w:p w14:paraId="33D6A410" w14:textId="77777777" w:rsidR="00351F0A" w:rsidRPr="00F66300" w:rsidRDefault="00351F0A" w:rsidP="00D46714">
            <w:pPr>
              <w:jc w:val="center"/>
              <w:rPr>
                <w:b/>
                <w:sz w:val="28"/>
                <w:szCs w:val="28"/>
              </w:rPr>
            </w:pPr>
            <w:r w:rsidRPr="00F66300">
              <w:rPr>
                <w:b/>
                <w:sz w:val="28"/>
                <w:szCs w:val="28"/>
              </w:rPr>
              <w:t>bảo vệ</w:t>
            </w:r>
          </w:p>
        </w:tc>
        <w:tc>
          <w:tcPr>
            <w:tcW w:w="767" w:type="pct"/>
            <w:vAlign w:val="center"/>
          </w:tcPr>
          <w:p w14:paraId="4C60D573" w14:textId="77777777" w:rsidR="00351F0A" w:rsidRPr="00F66300" w:rsidRDefault="00351F0A" w:rsidP="00D46714">
            <w:pPr>
              <w:jc w:val="center"/>
              <w:rPr>
                <w:b/>
                <w:sz w:val="28"/>
                <w:szCs w:val="28"/>
              </w:rPr>
            </w:pPr>
            <w:r w:rsidRPr="00F66300">
              <w:rPr>
                <w:b/>
                <w:sz w:val="28"/>
                <w:szCs w:val="28"/>
              </w:rPr>
              <w:t>Căn cứ pháp lý</w:t>
            </w:r>
          </w:p>
        </w:tc>
        <w:tc>
          <w:tcPr>
            <w:tcW w:w="689" w:type="pct"/>
            <w:vAlign w:val="center"/>
          </w:tcPr>
          <w:p w14:paraId="39E97C3D" w14:textId="77777777" w:rsidR="00351F0A" w:rsidRPr="00F66300" w:rsidRDefault="00351F0A" w:rsidP="00D46714">
            <w:pPr>
              <w:jc w:val="center"/>
              <w:rPr>
                <w:b/>
                <w:sz w:val="28"/>
                <w:szCs w:val="28"/>
              </w:rPr>
            </w:pPr>
            <w:r w:rsidRPr="00F66300">
              <w:rPr>
                <w:b/>
                <w:sz w:val="28"/>
                <w:szCs w:val="28"/>
              </w:rPr>
              <w:t>Đơn vị chịu</w:t>
            </w:r>
          </w:p>
          <w:p w14:paraId="4D4FF35F" w14:textId="77777777" w:rsidR="00351F0A" w:rsidRPr="00F66300" w:rsidRDefault="00351F0A" w:rsidP="00D46714">
            <w:pPr>
              <w:jc w:val="center"/>
              <w:rPr>
                <w:b/>
                <w:sz w:val="28"/>
                <w:szCs w:val="28"/>
              </w:rPr>
            </w:pPr>
            <w:r w:rsidRPr="00F66300">
              <w:rPr>
                <w:b/>
                <w:sz w:val="28"/>
                <w:szCs w:val="28"/>
              </w:rPr>
              <w:t>trách nhiệm</w:t>
            </w:r>
          </w:p>
        </w:tc>
      </w:tr>
      <w:tr w:rsidR="00351F0A" w:rsidRPr="00F66300" w14:paraId="338BE54B" w14:textId="77777777" w:rsidTr="002823A9">
        <w:trPr>
          <w:tblHeader/>
          <w:jc w:val="center"/>
        </w:trPr>
        <w:tc>
          <w:tcPr>
            <w:tcW w:w="225" w:type="pct"/>
            <w:vAlign w:val="center"/>
          </w:tcPr>
          <w:p w14:paraId="7FFD7BE4" w14:textId="77777777" w:rsidR="00351F0A" w:rsidRPr="00F66300" w:rsidRDefault="00351F0A" w:rsidP="00D46714">
            <w:pPr>
              <w:ind w:left="-116" w:right="-68"/>
              <w:jc w:val="center"/>
              <w:rPr>
                <w:bCs/>
                <w:i/>
                <w:iCs/>
                <w:sz w:val="28"/>
                <w:szCs w:val="28"/>
              </w:rPr>
            </w:pPr>
            <w:r w:rsidRPr="00F66300">
              <w:rPr>
                <w:bCs/>
                <w:i/>
                <w:iCs/>
                <w:sz w:val="28"/>
                <w:szCs w:val="28"/>
              </w:rPr>
              <w:t>(1)</w:t>
            </w:r>
          </w:p>
        </w:tc>
        <w:tc>
          <w:tcPr>
            <w:tcW w:w="494" w:type="pct"/>
            <w:vAlign w:val="center"/>
          </w:tcPr>
          <w:p w14:paraId="3A86D05E" w14:textId="77777777" w:rsidR="00351F0A" w:rsidRPr="00F66300" w:rsidRDefault="00351F0A" w:rsidP="00D46714">
            <w:pPr>
              <w:jc w:val="center"/>
              <w:rPr>
                <w:b/>
                <w:sz w:val="28"/>
                <w:szCs w:val="28"/>
              </w:rPr>
            </w:pPr>
            <w:r w:rsidRPr="00F66300">
              <w:rPr>
                <w:bCs/>
                <w:i/>
                <w:iCs/>
                <w:sz w:val="28"/>
                <w:szCs w:val="28"/>
              </w:rPr>
              <w:t>(2)</w:t>
            </w:r>
          </w:p>
        </w:tc>
        <w:tc>
          <w:tcPr>
            <w:tcW w:w="849" w:type="pct"/>
            <w:vAlign w:val="center"/>
          </w:tcPr>
          <w:p w14:paraId="60F46769" w14:textId="77777777" w:rsidR="00351F0A" w:rsidRPr="00F66300" w:rsidRDefault="00351F0A" w:rsidP="00D46714">
            <w:pPr>
              <w:jc w:val="center"/>
              <w:rPr>
                <w:b/>
                <w:sz w:val="28"/>
                <w:szCs w:val="28"/>
              </w:rPr>
            </w:pPr>
            <w:r w:rsidRPr="00F66300">
              <w:rPr>
                <w:bCs/>
                <w:i/>
                <w:iCs/>
                <w:sz w:val="28"/>
                <w:szCs w:val="28"/>
              </w:rPr>
              <w:t>(3)</w:t>
            </w:r>
          </w:p>
        </w:tc>
        <w:tc>
          <w:tcPr>
            <w:tcW w:w="392" w:type="pct"/>
            <w:vAlign w:val="center"/>
          </w:tcPr>
          <w:p w14:paraId="1B300901" w14:textId="77777777" w:rsidR="00351F0A" w:rsidRPr="00F66300" w:rsidRDefault="00351F0A" w:rsidP="00D46714">
            <w:pPr>
              <w:jc w:val="center"/>
              <w:rPr>
                <w:b/>
                <w:sz w:val="28"/>
                <w:szCs w:val="28"/>
              </w:rPr>
            </w:pPr>
            <w:r w:rsidRPr="00F66300">
              <w:rPr>
                <w:bCs/>
                <w:i/>
                <w:iCs/>
                <w:sz w:val="28"/>
                <w:szCs w:val="28"/>
              </w:rPr>
              <w:t>(4)</w:t>
            </w:r>
          </w:p>
        </w:tc>
        <w:tc>
          <w:tcPr>
            <w:tcW w:w="925" w:type="pct"/>
            <w:vAlign w:val="center"/>
          </w:tcPr>
          <w:p w14:paraId="1CD62762" w14:textId="77777777" w:rsidR="00351F0A" w:rsidRPr="00F66300" w:rsidRDefault="00351F0A" w:rsidP="00D46714">
            <w:pPr>
              <w:jc w:val="center"/>
              <w:rPr>
                <w:b/>
                <w:sz w:val="28"/>
                <w:szCs w:val="28"/>
              </w:rPr>
            </w:pPr>
            <w:r w:rsidRPr="00F66300">
              <w:rPr>
                <w:bCs/>
                <w:i/>
                <w:iCs/>
                <w:sz w:val="28"/>
                <w:szCs w:val="28"/>
              </w:rPr>
              <w:t>(5)</w:t>
            </w:r>
          </w:p>
        </w:tc>
        <w:tc>
          <w:tcPr>
            <w:tcW w:w="658" w:type="pct"/>
            <w:vAlign w:val="center"/>
          </w:tcPr>
          <w:p w14:paraId="5EB1A108" w14:textId="77777777" w:rsidR="00351F0A" w:rsidRPr="00F66300" w:rsidRDefault="00351F0A" w:rsidP="00D46714">
            <w:pPr>
              <w:jc w:val="center"/>
              <w:rPr>
                <w:b/>
                <w:sz w:val="28"/>
                <w:szCs w:val="28"/>
              </w:rPr>
            </w:pPr>
            <w:r w:rsidRPr="00F66300">
              <w:rPr>
                <w:bCs/>
                <w:i/>
                <w:iCs/>
                <w:sz w:val="28"/>
                <w:szCs w:val="28"/>
              </w:rPr>
              <w:t>(6)</w:t>
            </w:r>
          </w:p>
        </w:tc>
        <w:tc>
          <w:tcPr>
            <w:tcW w:w="767" w:type="pct"/>
            <w:vAlign w:val="center"/>
          </w:tcPr>
          <w:p w14:paraId="5F7BA637" w14:textId="77777777" w:rsidR="00351F0A" w:rsidRPr="00F66300" w:rsidRDefault="00351F0A" w:rsidP="00D46714">
            <w:pPr>
              <w:jc w:val="center"/>
              <w:rPr>
                <w:b/>
                <w:sz w:val="28"/>
                <w:szCs w:val="28"/>
              </w:rPr>
            </w:pPr>
            <w:r w:rsidRPr="00F66300">
              <w:rPr>
                <w:bCs/>
                <w:i/>
                <w:iCs/>
                <w:sz w:val="28"/>
                <w:szCs w:val="28"/>
              </w:rPr>
              <w:t>(7)</w:t>
            </w:r>
          </w:p>
        </w:tc>
        <w:tc>
          <w:tcPr>
            <w:tcW w:w="689" w:type="pct"/>
            <w:vAlign w:val="center"/>
          </w:tcPr>
          <w:p w14:paraId="25A484EB" w14:textId="77777777" w:rsidR="00351F0A" w:rsidRPr="00F66300" w:rsidRDefault="00351F0A" w:rsidP="00D46714">
            <w:pPr>
              <w:jc w:val="center"/>
              <w:rPr>
                <w:b/>
                <w:sz w:val="28"/>
                <w:szCs w:val="28"/>
              </w:rPr>
            </w:pPr>
            <w:r w:rsidRPr="00F66300">
              <w:rPr>
                <w:bCs/>
                <w:i/>
                <w:iCs/>
                <w:sz w:val="28"/>
                <w:szCs w:val="28"/>
              </w:rPr>
              <w:t>(8)</w:t>
            </w:r>
          </w:p>
        </w:tc>
      </w:tr>
      <w:tr w:rsidR="00351F0A" w:rsidRPr="00F66300" w14:paraId="60A1935E" w14:textId="77777777" w:rsidTr="002823A9">
        <w:trPr>
          <w:jc w:val="center"/>
        </w:trPr>
        <w:tc>
          <w:tcPr>
            <w:tcW w:w="225" w:type="pct"/>
            <w:vAlign w:val="center"/>
          </w:tcPr>
          <w:p w14:paraId="18E83162" w14:textId="77777777" w:rsidR="00351F0A" w:rsidRPr="00F66300" w:rsidRDefault="00351F0A" w:rsidP="00D46714">
            <w:pPr>
              <w:spacing w:before="60" w:after="60" w:line="288" w:lineRule="auto"/>
              <w:jc w:val="center"/>
              <w:rPr>
                <w:sz w:val="28"/>
                <w:szCs w:val="28"/>
              </w:rPr>
            </w:pPr>
            <w:r w:rsidRPr="00F66300">
              <w:rPr>
                <w:sz w:val="28"/>
                <w:szCs w:val="28"/>
              </w:rPr>
              <w:t>1</w:t>
            </w:r>
          </w:p>
        </w:tc>
        <w:tc>
          <w:tcPr>
            <w:tcW w:w="494" w:type="pct"/>
            <w:vAlign w:val="center"/>
          </w:tcPr>
          <w:p w14:paraId="1EBB4CDA" w14:textId="77777777" w:rsidR="00351F0A" w:rsidRPr="00F66300" w:rsidRDefault="00351F0A" w:rsidP="00D46714">
            <w:pPr>
              <w:spacing w:before="60" w:after="60" w:line="288" w:lineRule="auto"/>
              <w:jc w:val="both"/>
              <w:rPr>
                <w:sz w:val="28"/>
                <w:szCs w:val="28"/>
              </w:rPr>
            </w:pPr>
            <w:r w:rsidRPr="00F66300">
              <w:rPr>
                <w:sz w:val="28"/>
                <w:szCs w:val="28"/>
              </w:rPr>
              <w:t>Tài liệu thuộc bí mật nhà nước</w:t>
            </w:r>
          </w:p>
        </w:tc>
        <w:tc>
          <w:tcPr>
            <w:tcW w:w="849" w:type="pct"/>
            <w:vAlign w:val="center"/>
          </w:tcPr>
          <w:p w14:paraId="12800F48" w14:textId="77777777" w:rsidR="00351F0A" w:rsidRPr="00F66300" w:rsidRDefault="00351F0A" w:rsidP="00D46714">
            <w:pPr>
              <w:spacing w:before="60" w:after="60" w:line="288" w:lineRule="auto"/>
              <w:jc w:val="both"/>
              <w:rPr>
                <w:sz w:val="28"/>
                <w:szCs w:val="28"/>
              </w:rPr>
            </w:pPr>
            <w:r w:rsidRPr="00F66300">
              <w:rPr>
                <w:sz w:val="28"/>
                <w:szCs w:val="28"/>
              </w:rPr>
              <w:t xml:space="preserve">Tài liệu liên quan người học thuộc lực lượng vũ trang/Công an/Cơ yếu cử đi đào tạo; đề thi, đáp án kỳ thi tốt nghiệp trung học phổ thông, thi chọn học sinh giỏi quốc gia, thi chọn đội tuyển Olympic quốc tế và khu vực chưa công khai (nếu Trường được giao nhiệm vụ tổ chức, coi thi); văn </w:t>
            </w:r>
            <w:r w:rsidRPr="00F66300">
              <w:rPr>
                <w:sz w:val="28"/>
                <w:szCs w:val="28"/>
              </w:rPr>
              <w:lastRenderedPageBreak/>
              <w:t>bản có nội dung phản ánh, nhận xét, đánh giá về thực trạng tư tưởng, đời sống của nhà giáo, cán bộ quản lý giáo dục, học sinh, sinh viên có tác động tiêu cực, theo Danh mục bí mật nhà nước ngành Giáo dục và Đào tạo</w:t>
            </w:r>
          </w:p>
        </w:tc>
        <w:tc>
          <w:tcPr>
            <w:tcW w:w="392" w:type="pct"/>
            <w:vAlign w:val="center"/>
          </w:tcPr>
          <w:p w14:paraId="55D6E697" w14:textId="77777777" w:rsidR="00351F0A" w:rsidRPr="00F66300" w:rsidRDefault="00351F0A" w:rsidP="00D46714">
            <w:pPr>
              <w:spacing w:before="60" w:after="60" w:line="288" w:lineRule="auto"/>
              <w:jc w:val="center"/>
              <w:rPr>
                <w:sz w:val="28"/>
                <w:szCs w:val="28"/>
              </w:rPr>
            </w:pPr>
            <w:r w:rsidRPr="00F66300">
              <w:rPr>
                <w:sz w:val="28"/>
                <w:szCs w:val="28"/>
              </w:rPr>
              <w:lastRenderedPageBreak/>
              <w:t>Cấm tuyệt đối</w:t>
            </w:r>
          </w:p>
        </w:tc>
        <w:tc>
          <w:tcPr>
            <w:tcW w:w="925" w:type="pct"/>
            <w:vAlign w:val="center"/>
          </w:tcPr>
          <w:p w14:paraId="305919DB" w14:textId="77777777" w:rsidR="00351F0A" w:rsidRPr="00F66300" w:rsidRDefault="00351F0A" w:rsidP="00D46714">
            <w:pPr>
              <w:spacing w:before="60" w:after="60" w:line="288" w:lineRule="auto"/>
              <w:jc w:val="both"/>
              <w:rPr>
                <w:sz w:val="28"/>
                <w:szCs w:val="28"/>
              </w:rPr>
            </w:pPr>
            <w:r w:rsidRPr="00F66300">
              <w:rPr>
                <w:sz w:val="28"/>
                <w:szCs w:val="28"/>
              </w:rPr>
              <w:t>Không có ngoại lệ. Nghiêm cấm nhập, tải lên, sao chụp, tóm tắt, dịch, sửa lỗi, phân tích, trích xuất hoặc yêu cầu bất kỳ hệ thống AI nào (kể cả AI nội bộ không đáp ứng điều kiện mạng LAN độc lập) xử lý tài liệu dưới mọi hình thức, theo đúng quy định của pháp luật về bảo vệ bí mật nhà nước.</w:t>
            </w:r>
          </w:p>
        </w:tc>
        <w:tc>
          <w:tcPr>
            <w:tcW w:w="658" w:type="pct"/>
            <w:vAlign w:val="center"/>
          </w:tcPr>
          <w:p w14:paraId="6541A8B8" w14:textId="77777777" w:rsidR="00351F0A" w:rsidRPr="00F66300" w:rsidRDefault="00351F0A" w:rsidP="00D46714">
            <w:pPr>
              <w:spacing w:before="60" w:after="60" w:line="288" w:lineRule="auto"/>
              <w:jc w:val="both"/>
              <w:rPr>
                <w:sz w:val="28"/>
                <w:szCs w:val="28"/>
              </w:rPr>
            </w:pPr>
            <w:r w:rsidRPr="00F66300">
              <w:rPr>
                <w:sz w:val="28"/>
                <w:szCs w:val="28"/>
              </w:rPr>
              <w:t>Chỉ soạn thảo, lưu giữ trên thiết bị/mạng LAN độc lập không kết nối Internet theo đúng quy định pháp luật bảo vệ bí mật nhà nước.</w:t>
            </w:r>
          </w:p>
        </w:tc>
        <w:tc>
          <w:tcPr>
            <w:tcW w:w="767" w:type="pct"/>
            <w:vAlign w:val="center"/>
          </w:tcPr>
          <w:p w14:paraId="22F28398" w14:textId="77777777" w:rsidR="00351F0A" w:rsidRPr="00F66300" w:rsidRDefault="00351F0A" w:rsidP="00D46714">
            <w:pPr>
              <w:spacing w:before="60" w:after="60" w:line="288" w:lineRule="auto"/>
              <w:jc w:val="both"/>
              <w:rPr>
                <w:sz w:val="28"/>
                <w:szCs w:val="28"/>
              </w:rPr>
            </w:pPr>
            <w:r w:rsidRPr="00F66300">
              <w:rPr>
                <w:sz w:val="28"/>
                <w:szCs w:val="28"/>
              </w:rPr>
              <w:t xml:space="preserve">Luật Bảo vệ bí mật nhà nước số 117/2025/QH15, Điều 5 khoản 2, 4, 7, 10; Điều 7 khoản 8; Nghị định số 63/2026/NĐ-CP, Điều 5, 6; Quyết định số 531/QĐ-TTg, Điều 1, Điều 2; Quy chế bảo vệ bí mật nhà nước ban hành kèm theo Quyết định số </w:t>
            </w:r>
            <w:r w:rsidRPr="00F66300">
              <w:rPr>
                <w:sz w:val="28"/>
                <w:szCs w:val="28"/>
              </w:rPr>
              <w:lastRenderedPageBreak/>
              <w:t>141/2026/QĐ-UBND, Điều 4 khoản 12.</w:t>
            </w:r>
          </w:p>
          <w:p w14:paraId="4CAF3582" w14:textId="77777777" w:rsidR="00351F0A" w:rsidRPr="00F66300" w:rsidRDefault="00351F0A" w:rsidP="00D46714">
            <w:pPr>
              <w:spacing w:before="60" w:after="60" w:line="288" w:lineRule="auto"/>
              <w:jc w:val="both"/>
              <w:rPr>
                <w:sz w:val="28"/>
                <w:szCs w:val="28"/>
              </w:rPr>
            </w:pPr>
          </w:p>
        </w:tc>
        <w:tc>
          <w:tcPr>
            <w:tcW w:w="689" w:type="pct"/>
            <w:vAlign w:val="center"/>
          </w:tcPr>
          <w:p w14:paraId="78A4AD84" w14:textId="77777777" w:rsidR="00351F0A" w:rsidRPr="00F66300" w:rsidRDefault="00351F0A" w:rsidP="00D46714">
            <w:pPr>
              <w:spacing w:before="60" w:after="60" w:line="288" w:lineRule="auto"/>
              <w:jc w:val="center"/>
              <w:rPr>
                <w:sz w:val="28"/>
                <w:szCs w:val="28"/>
              </w:rPr>
            </w:pPr>
            <w:r w:rsidRPr="00F66300">
              <w:rPr>
                <w:sz w:val="28"/>
                <w:szCs w:val="28"/>
              </w:rPr>
              <w:lastRenderedPageBreak/>
              <w:t>Hiệu trưởng và người được giao quản lý bí mật nhà nước theo Điều 24, 25, 26 Luật Bảo vệ bí mật nhà nước, phòng Quản lý Đào tạo và Bảo đảm chất lượng</w:t>
            </w:r>
          </w:p>
        </w:tc>
      </w:tr>
      <w:tr w:rsidR="00351F0A" w:rsidRPr="00F66300" w14:paraId="59D3B387" w14:textId="77777777" w:rsidTr="002823A9">
        <w:trPr>
          <w:jc w:val="center"/>
        </w:trPr>
        <w:tc>
          <w:tcPr>
            <w:tcW w:w="225" w:type="pct"/>
            <w:vAlign w:val="center"/>
          </w:tcPr>
          <w:p w14:paraId="319F6513" w14:textId="77777777" w:rsidR="00351F0A" w:rsidRPr="00F66300" w:rsidRDefault="00351F0A" w:rsidP="00D46714">
            <w:pPr>
              <w:spacing w:before="60" w:after="60" w:line="288" w:lineRule="auto"/>
              <w:jc w:val="center"/>
              <w:rPr>
                <w:sz w:val="28"/>
                <w:szCs w:val="28"/>
              </w:rPr>
            </w:pPr>
            <w:r w:rsidRPr="00F66300">
              <w:rPr>
                <w:sz w:val="28"/>
                <w:szCs w:val="28"/>
              </w:rPr>
              <w:t>2</w:t>
            </w:r>
          </w:p>
        </w:tc>
        <w:tc>
          <w:tcPr>
            <w:tcW w:w="494" w:type="pct"/>
            <w:vAlign w:val="center"/>
          </w:tcPr>
          <w:p w14:paraId="4AF56145" w14:textId="77777777" w:rsidR="00351F0A" w:rsidRPr="00F66300" w:rsidRDefault="00351F0A" w:rsidP="00D46714">
            <w:pPr>
              <w:spacing w:before="60" w:after="60" w:line="288" w:lineRule="auto"/>
              <w:jc w:val="both"/>
              <w:rPr>
                <w:sz w:val="28"/>
                <w:szCs w:val="28"/>
              </w:rPr>
            </w:pPr>
            <w:r w:rsidRPr="00F66300">
              <w:rPr>
                <w:sz w:val="28"/>
                <w:szCs w:val="28"/>
              </w:rPr>
              <w:t xml:space="preserve">Đề thi, đáp án, ngân hàng câu hỏi thi của Trường </w:t>
            </w:r>
            <w:r w:rsidRPr="00F66300">
              <w:rPr>
                <w:sz w:val="28"/>
                <w:szCs w:val="28"/>
              </w:rPr>
              <w:lastRenderedPageBreak/>
              <w:t>chưa công bố</w:t>
            </w:r>
          </w:p>
        </w:tc>
        <w:tc>
          <w:tcPr>
            <w:tcW w:w="849" w:type="pct"/>
            <w:vAlign w:val="center"/>
          </w:tcPr>
          <w:p w14:paraId="42A165F7" w14:textId="77777777" w:rsidR="00351F0A" w:rsidRPr="00F66300" w:rsidRDefault="00351F0A" w:rsidP="00D46714">
            <w:pPr>
              <w:spacing w:before="60" w:after="60" w:line="288" w:lineRule="auto"/>
              <w:jc w:val="both"/>
              <w:rPr>
                <w:sz w:val="28"/>
                <w:szCs w:val="28"/>
              </w:rPr>
            </w:pPr>
            <w:r w:rsidRPr="00F66300">
              <w:rPr>
                <w:sz w:val="28"/>
                <w:szCs w:val="28"/>
              </w:rPr>
              <w:lastRenderedPageBreak/>
              <w:t xml:space="preserve">Đề thi, đáp án, ngân hàng câu hỏi thi kết thúc học phần, môn học, mô đun và các kỳ thi khác của Trường (không </w:t>
            </w:r>
            <w:r w:rsidRPr="00F66300">
              <w:rPr>
                <w:sz w:val="28"/>
                <w:szCs w:val="28"/>
              </w:rPr>
              <w:lastRenderedPageBreak/>
              <w:t>thuộc danh mục bí mật nhà nước) chưa công bố</w:t>
            </w:r>
          </w:p>
        </w:tc>
        <w:tc>
          <w:tcPr>
            <w:tcW w:w="392" w:type="pct"/>
            <w:vAlign w:val="center"/>
          </w:tcPr>
          <w:p w14:paraId="44D17CA9" w14:textId="77777777" w:rsidR="00351F0A" w:rsidRPr="00F66300" w:rsidRDefault="00351F0A" w:rsidP="00D46714">
            <w:pPr>
              <w:spacing w:before="60" w:after="60" w:line="288" w:lineRule="auto"/>
              <w:jc w:val="center"/>
              <w:rPr>
                <w:sz w:val="28"/>
                <w:szCs w:val="28"/>
              </w:rPr>
            </w:pPr>
            <w:r w:rsidRPr="00F66300">
              <w:rPr>
                <w:sz w:val="28"/>
                <w:szCs w:val="28"/>
              </w:rPr>
              <w:lastRenderedPageBreak/>
              <w:t>Cấm tuyệt đối</w:t>
            </w:r>
          </w:p>
        </w:tc>
        <w:tc>
          <w:tcPr>
            <w:tcW w:w="925" w:type="pct"/>
            <w:vAlign w:val="center"/>
          </w:tcPr>
          <w:p w14:paraId="33A8479F" w14:textId="77777777" w:rsidR="00351F0A" w:rsidRPr="00F66300" w:rsidRDefault="00351F0A" w:rsidP="00D46714">
            <w:pPr>
              <w:spacing w:before="60" w:after="60" w:line="288" w:lineRule="auto"/>
              <w:jc w:val="both"/>
              <w:rPr>
                <w:sz w:val="28"/>
                <w:szCs w:val="28"/>
              </w:rPr>
            </w:pPr>
            <w:r w:rsidRPr="00F66300">
              <w:rPr>
                <w:sz w:val="28"/>
                <w:szCs w:val="28"/>
              </w:rPr>
              <w:t xml:space="preserve">Không có ngoại lệ khi đề thi, đáp án, ngân hàng câu hỏi thi chưa công bố; nghiêm cấm nhập, tải lên, sao chụp, dịch, yêu cầu bất kỳ </w:t>
            </w:r>
            <w:r w:rsidRPr="00F66300">
              <w:rPr>
                <w:sz w:val="28"/>
                <w:szCs w:val="28"/>
              </w:rPr>
              <w:lastRenderedPageBreak/>
              <w:t>hệ thống AI nào xử lý dưới mọi hình thức.</w:t>
            </w:r>
          </w:p>
        </w:tc>
        <w:tc>
          <w:tcPr>
            <w:tcW w:w="658" w:type="pct"/>
            <w:vAlign w:val="center"/>
          </w:tcPr>
          <w:p w14:paraId="59D06BA3" w14:textId="77777777" w:rsidR="00351F0A" w:rsidRPr="00F66300" w:rsidRDefault="00351F0A" w:rsidP="00D46714">
            <w:pPr>
              <w:spacing w:before="60" w:after="60" w:line="288" w:lineRule="auto"/>
              <w:jc w:val="both"/>
              <w:rPr>
                <w:sz w:val="28"/>
                <w:szCs w:val="28"/>
              </w:rPr>
            </w:pPr>
            <w:r w:rsidRPr="00F66300">
              <w:rPr>
                <w:sz w:val="28"/>
                <w:szCs w:val="28"/>
              </w:rPr>
              <w:lastRenderedPageBreak/>
              <w:t xml:space="preserve">Quản lý, bảo mật đề thi, đáp án, ngân hàng câu hỏi thi theo Quy định tổ chức thi kết thúc </w:t>
            </w:r>
            <w:r w:rsidRPr="00F66300">
              <w:rPr>
                <w:sz w:val="28"/>
                <w:szCs w:val="28"/>
              </w:rPr>
              <w:lastRenderedPageBreak/>
              <w:t>học phần, môn học, mô đun của Trường; không đưa lên bất kỳ hệ thống AI nào.</w:t>
            </w:r>
          </w:p>
        </w:tc>
        <w:tc>
          <w:tcPr>
            <w:tcW w:w="767" w:type="pct"/>
            <w:vAlign w:val="center"/>
          </w:tcPr>
          <w:p w14:paraId="2BBE33FE" w14:textId="750384CC" w:rsidR="00351F0A" w:rsidRPr="00F66300" w:rsidRDefault="00351F0A" w:rsidP="00D46714">
            <w:pPr>
              <w:spacing w:before="60" w:after="60" w:line="288" w:lineRule="auto"/>
              <w:jc w:val="both"/>
              <w:rPr>
                <w:sz w:val="28"/>
                <w:szCs w:val="28"/>
              </w:rPr>
            </w:pPr>
            <w:r w:rsidRPr="00F66300">
              <w:rPr>
                <w:sz w:val="28"/>
                <w:szCs w:val="28"/>
              </w:rPr>
              <w:lastRenderedPageBreak/>
              <w:t xml:space="preserve">Quy định tổ chức thi kết thúc học phần, môn học, mô đun ban hành kèm theo Quyết định số 287/QĐ-CĐKT; </w:t>
            </w:r>
            <w:r w:rsidRPr="00F66300">
              <w:rPr>
                <w:sz w:val="28"/>
                <w:szCs w:val="28"/>
              </w:rPr>
              <w:lastRenderedPageBreak/>
              <w:t>Quy định xây dựng, quản lý và sử dụng ngân hàng câu hỏi phục vụ thi kết thúc học phần, môn học, mô đun ban hành kèm theo Quyết định số 1870/QĐ-CĐKT, Điều 19 khoản 4, Điều 23 khoản 5</w:t>
            </w:r>
            <w:r w:rsidR="001271D8">
              <w:rPr>
                <w:sz w:val="28"/>
                <w:szCs w:val="28"/>
              </w:rPr>
              <w:t xml:space="preserve"> (đối với khóa tuyển sinh K9 trở đi)</w:t>
            </w:r>
          </w:p>
        </w:tc>
        <w:tc>
          <w:tcPr>
            <w:tcW w:w="689" w:type="pct"/>
            <w:vAlign w:val="center"/>
          </w:tcPr>
          <w:p w14:paraId="3ADD60B4" w14:textId="77777777" w:rsidR="00351F0A" w:rsidRPr="00F66300" w:rsidRDefault="00351F0A" w:rsidP="00D46714">
            <w:pPr>
              <w:spacing w:before="60" w:after="60" w:line="288" w:lineRule="auto"/>
              <w:jc w:val="center"/>
              <w:rPr>
                <w:sz w:val="28"/>
                <w:szCs w:val="28"/>
              </w:rPr>
            </w:pPr>
            <w:r w:rsidRPr="00F66300">
              <w:rPr>
                <w:sz w:val="28"/>
                <w:szCs w:val="28"/>
              </w:rPr>
              <w:lastRenderedPageBreak/>
              <w:t>Phòng Quản lý Đào tạo và Bảo đảm chất lượng, các khoa/bộ môn ra đề thi</w:t>
            </w:r>
          </w:p>
        </w:tc>
      </w:tr>
      <w:tr w:rsidR="00351F0A" w:rsidRPr="00F66300" w14:paraId="7D6687BD" w14:textId="77777777" w:rsidTr="002823A9">
        <w:trPr>
          <w:jc w:val="center"/>
        </w:trPr>
        <w:tc>
          <w:tcPr>
            <w:tcW w:w="225" w:type="pct"/>
            <w:vAlign w:val="center"/>
          </w:tcPr>
          <w:p w14:paraId="299B2F97" w14:textId="77777777" w:rsidR="00351F0A" w:rsidRPr="00F66300" w:rsidRDefault="00351F0A" w:rsidP="00D46714">
            <w:pPr>
              <w:spacing w:before="60" w:after="60" w:line="288" w:lineRule="auto"/>
              <w:jc w:val="center"/>
              <w:rPr>
                <w:sz w:val="28"/>
                <w:szCs w:val="28"/>
              </w:rPr>
            </w:pPr>
            <w:r w:rsidRPr="00F66300">
              <w:rPr>
                <w:sz w:val="28"/>
                <w:szCs w:val="28"/>
              </w:rPr>
              <w:t>3</w:t>
            </w:r>
          </w:p>
        </w:tc>
        <w:tc>
          <w:tcPr>
            <w:tcW w:w="494" w:type="pct"/>
            <w:vAlign w:val="center"/>
          </w:tcPr>
          <w:p w14:paraId="417D7CC3" w14:textId="77777777" w:rsidR="00351F0A" w:rsidRPr="00F66300" w:rsidRDefault="00351F0A" w:rsidP="00D46714">
            <w:pPr>
              <w:spacing w:before="60" w:after="60" w:line="288" w:lineRule="auto"/>
              <w:jc w:val="both"/>
              <w:rPr>
                <w:sz w:val="28"/>
                <w:szCs w:val="28"/>
              </w:rPr>
            </w:pPr>
            <w:r w:rsidRPr="00F66300">
              <w:rPr>
                <w:sz w:val="28"/>
                <w:szCs w:val="28"/>
              </w:rPr>
              <w:t>Mật khẩu, khóa bảo mật, thông tin xác thực</w:t>
            </w:r>
          </w:p>
        </w:tc>
        <w:tc>
          <w:tcPr>
            <w:tcW w:w="849" w:type="pct"/>
            <w:vAlign w:val="center"/>
          </w:tcPr>
          <w:p w14:paraId="06281491" w14:textId="77777777" w:rsidR="00351F0A" w:rsidRPr="00F66300" w:rsidRDefault="00351F0A" w:rsidP="00D46714">
            <w:pPr>
              <w:spacing w:before="60" w:after="60" w:line="288" w:lineRule="auto"/>
              <w:jc w:val="both"/>
              <w:rPr>
                <w:sz w:val="28"/>
                <w:szCs w:val="28"/>
              </w:rPr>
            </w:pPr>
            <w:r w:rsidRPr="00F66300">
              <w:rPr>
                <w:sz w:val="28"/>
                <w:szCs w:val="28"/>
              </w:rPr>
              <w:t>Mật khẩu tài khoản hệ thống, khóa API, mã OTP, chứng thư số, token truy cập</w:t>
            </w:r>
          </w:p>
        </w:tc>
        <w:tc>
          <w:tcPr>
            <w:tcW w:w="392" w:type="pct"/>
            <w:vAlign w:val="center"/>
          </w:tcPr>
          <w:p w14:paraId="4AA9BC57" w14:textId="77777777" w:rsidR="00351F0A" w:rsidRPr="00F66300" w:rsidRDefault="00351F0A" w:rsidP="00D46714">
            <w:pPr>
              <w:spacing w:before="60" w:after="60" w:line="288" w:lineRule="auto"/>
              <w:jc w:val="center"/>
              <w:rPr>
                <w:sz w:val="28"/>
                <w:szCs w:val="28"/>
              </w:rPr>
            </w:pPr>
            <w:r w:rsidRPr="00F66300">
              <w:rPr>
                <w:sz w:val="28"/>
                <w:szCs w:val="28"/>
              </w:rPr>
              <w:t>Cấm tuyệt đối</w:t>
            </w:r>
          </w:p>
        </w:tc>
        <w:tc>
          <w:tcPr>
            <w:tcW w:w="925" w:type="pct"/>
            <w:vAlign w:val="center"/>
          </w:tcPr>
          <w:p w14:paraId="6CAB4240" w14:textId="77777777" w:rsidR="00351F0A" w:rsidRPr="00F66300" w:rsidRDefault="00351F0A" w:rsidP="00D46714">
            <w:pPr>
              <w:spacing w:before="60" w:after="60" w:line="288" w:lineRule="auto"/>
              <w:jc w:val="both"/>
              <w:rPr>
                <w:sz w:val="28"/>
                <w:szCs w:val="28"/>
              </w:rPr>
            </w:pPr>
            <w:r w:rsidRPr="00F66300">
              <w:rPr>
                <w:sz w:val="28"/>
                <w:szCs w:val="28"/>
              </w:rPr>
              <w:t>Không có ngoại lệ trong mọi trường hợp.</w:t>
            </w:r>
          </w:p>
        </w:tc>
        <w:tc>
          <w:tcPr>
            <w:tcW w:w="658" w:type="pct"/>
            <w:vAlign w:val="center"/>
          </w:tcPr>
          <w:p w14:paraId="011979A1" w14:textId="77777777" w:rsidR="00351F0A" w:rsidRPr="00F66300" w:rsidRDefault="00351F0A" w:rsidP="00D46714">
            <w:pPr>
              <w:spacing w:before="60" w:after="60" w:line="288" w:lineRule="auto"/>
              <w:jc w:val="both"/>
              <w:rPr>
                <w:sz w:val="28"/>
                <w:szCs w:val="28"/>
              </w:rPr>
            </w:pPr>
            <w:r w:rsidRPr="00F66300">
              <w:rPr>
                <w:sz w:val="28"/>
                <w:szCs w:val="28"/>
              </w:rPr>
              <w:t xml:space="preserve">Tuyệt đối không nhập vào bất kỳ ô hội thoại, tài liệu tải lên </w:t>
            </w:r>
            <w:r w:rsidRPr="00F66300">
              <w:rPr>
                <w:sz w:val="28"/>
                <w:szCs w:val="28"/>
              </w:rPr>
              <w:lastRenderedPageBreak/>
              <w:t>hay đoạn mã gửi cho AI dưới mọi hình thức; quản lý qua công cụ lưu trữ mật khẩu an toàn nội bộ.</w:t>
            </w:r>
          </w:p>
        </w:tc>
        <w:tc>
          <w:tcPr>
            <w:tcW w:w="767" w:type="pct"/>
            <w:vAlign w:val="center"/>
          </w:tcPr>
          <w:p w14:paraId="495BCA03" w14:textId="77777777" w:rsidR="00351F0A" w:rsidRPr="00F66300" w:rsidRDefault="00351F0A" w:rsidP="00D46714">
            <w:pPr>
              <w:spacing w:before="60" w:after="60" w:line="288" w:lineRule="auto"/>
              <w:jc w:val="both"/>
              <w:rPr>
                <w:sz w:val="28"/>
                <w:szCs w:val="28"/>
              </w:rPr>
            </w:pPr>
            <w:r w:rsidRPr="00F66300">
              <w:rPr>
                <w:sz w:val="28"/>
                <w:szCs w:val="28"/>
              </w:rPr>
              <w:lastRenderedPageBreak/>
              <w:t xml:space="preserve">Luật An ninh mạng số 116/2025/QH15, Điều 7 khoản 5; Luật Dữ liệu số </w:t>
            </w:r>
            <w:r w:rsidRPr="00F66300">
              <w:rPr>
                <w:sz w:val="28"/>
                <w:szCs w:val="28"/>
              </w:rPr>
              <w:lastRenderedPageBreak/>
              <w:t>60/2024/QH15, Điều 13 khoản 2.</w:t>
            </w:r>
          </w:p>
        </w:tc>
        <w:tc>
          <w:tcPr>
            <w:tcW w:w="689" w:type="pct"/>
            <w:vAlign w:val="center"/>
          </w:tcPr>
          <w:p w14:paraId="6161BB97" w14:textId="77777777" w:rsidR="00351F0A" w:rsidRPr="00F66300" w:rsidRDefault="00351F0A" w:rsidP="00D46714">
            <w:pPr>
              <w:spacing w:before="60" w:after="60" w:line="288" w:lineRule="auto"/>
              <w:jc w:val="center"/>
              <w:rPr>
                <w:sz w:val="28"/>
                <w:szCs w:val="28"/>
              </w:rPr>
            </w:pPr>
            <w:r w:rsidRPr="00F66300">
              <w:rPr>
                <w:sz w:val="28"/>
                <w:szCs w:val="28"/>
              </w:rPr>
              <w:lastRenderedPageBreak/>
              <w:t xml:space="preserve">Mọi viên chức, người lao động, người học được cấp </w:t>
            </w:r>
            <w:r w:rsidRPr="00F66300">
              <w:rPr>
                <w:sz w:val="28"/>
                <w:szCs w:val="28"/>
              </w:rPr>
              <w:lastRenderedPageBreak/>
              <w:t>quyền truy cập hệ thống</w:t>
            </w:r>
          </w:p>
        </w:tc>
      </w:tr>
      <w:tr w:rsidR="00351F0A" w:rsidRPr="00F66300" w14:paraId="37CFF556" w14:textId="77777777" w:rsidTr="002823A9">
        <w:trPr>
          <w:jc w:val="center"/>
        </w:trPr>
        <w:tc>
          <w:tcPr>
            <w:tcW w:w="225" w:type="pct"/>
            <w:vAlign w:val="center"/>
          </w:tcPr>
          <w:p w14:paraId="61724F79" w14:textId="77777777" w:rsidR="00351F0A" w:rsidRPr="00F66300" w:rsidRDefault="00351F0A" w:rsidP="00D46714">
            <w:pPr>
              <w:spacing w:before="60" w:after="60" w:line="288" w:lineRule="auto"/>
              <w:jc w:val="center"/>
              <w:rPr>
                <w:sz w:val="28"/>
                <w:szCs w:val="28"/>
              </w:rPr>
            </w:pPr>
            <w:r w:rsidRPr="00F66300">
              <w:rPr>
                <w:sz w:val="28"/>
                <w:szCs w:val="28"/>
              </w:rPr>
              <w:lastRenderedPageBreak/>
              <w:t>4</w:t>
            </w:r>
          </w:p>
        </w:tc>
        <w:tc>
          <w:tcPr>
            <w:tcW w:w="494" w:type="pct"/>
            <w:vAlign w:val="center"/>
          </w:tcPr>
          <w:p w14:paraId="795FD1DC" w14:textId="77777777" w:rsidR="00351F0A" w:rsidRPr="00F66300" w:rsidRDefault="00351F0A" w:rsidP="00D46714">
            <w:pPr>
              <w:spacing w:before="60" w:after="60" w:line="288" w:lineRule="auto"/>
              <w:jc w:val="both"/>
              <w:rPr>
                <w:sz w:val="28"/>
                <w:szCs w:val="28"/>
              </w:rPr>
            </w:pPr>
            <w:r w:rsidRPr="00F66300">
              <w:rPr>
                <w:sz w:val="28"/>
                <w:szCs w:val="28"/>
              </w:rPr>
              <w:t>Hồ sơ quản trị công nghệ thông tin</w:t>
            </w:r>
          </w:p>
        </w:tc>
        <w:tc>
          <w:tcPr>
            <w:tcW w:w="849" w:type="pct"/>
            <w:vAlign w:val="center"/>
          </w:tcPr>
          <w:p w14:paraId="6C02DD41" w14:textId="77777777" w:rsidR="00351F0A" w:rsidRPr="00F66300" w:rsidRDefault="00351F0A" w:rsidP="00D46714">
            <w:pPr>
              <w:spacing w:before="60" w:after="60" w:line="288" w:lineRule="auto"/>
              <w:jc w:val="both"/>
              <w:rPr>
                <w:sz w:val="28"/>
                <w:szCs w:val="28"/>
              </w:rPr>
            </w:pPr>
            <w:r w:rsidRPr="00F66300">
              <w:rPr>
                <w:sz w:val="28"/>
                <w:szCs w:val="28"/>
              </w:rPr>
              <w:t>Sơ đồ hạ tầng mạng, phương án an toàn thông tin, danh sách tài sản CNTT của Trường</w:t>
            </w:r>
          </w:p>
        </w:tc>
        <w:tc>
          <w:tcPr>
            <w:tcW w:w="392" w:type="pct"/>
            <w:vAlign w:val="center"/>
          </w:tcPr>
          <w:p w14:paraId="44EEFC07" w14:textId="77777777" w:rsidR="00351F0A" w:rsidRPr="00F66300" w:rsidRDefault="00351F0A" w:rsidP="00D46714">
            <w:pPr>
              <w:spacing w:before="60" w:after="60" w:line="288" w:lineRule="auto"/>
              <w:jc w:val="center"/>
              <w:rPr>
                <w:sz w:val="28"/>
                <w:szCs w:val="28"/>
              </w:rPr>
            </w:pPr>
            <w:r w:rsidRPr="00F66300">
              <w:rPr>
                <w:sz w:val="28"/>
                <w:szCs w:val="28"/>
              </w:rPr>
              <w:t>Cấm tuyệt đối</w:t>
            </w:r>
          </w:p>
        </w:tc>
        <w:tc>
          <w:tcPr>
            <w:tcW w:w="925" w:type="pct"/>
            <w:vAlign w:val="center"/>
          </w:tcPr>
          <w:p w14:paraId="1F47644C" w14:textId="77777777" w:rsidR="00351F0A" w:rsidRPr="00F66300" w:rsidRDefault="00351F0A" w:rsidP="00D46714">
            <w:pPr>
              <w:spacing w:before="60" w:after="60" w:line="288" w:lineRule="auto"/>
              <w:jc w:val="both"/>
              <w:rPr>
                <w:sz w:val="28"/>
                <w:szCs w:val="28"/>
              </w:rPr>
            </w:pPr>
            <w:r w:rsidRPr="00F66300">
              <w:rPr>
                <w:sz w:val="28"/>
                <w:szCs w:val="28"/>
              </w:rPr>
              <w:t>Là thông tin then chốt bảo vệ toàn bộ hệ thống thông tin; không có ngoại lệ.</w:t>
            </w:r>
          </w:p>
        </w:tc>
        <w:tc>
          <w:tcPr>
            <w:tcW w:w="658" w:type="pct"/>
            <w:vAlign w:val="center"/>
          </w:tcPr>
          <w:p w14:paraId="10DF8397" w14:textId="77777777" w:rsidR="00351F0A" w:rsidRPr="00F66300" w:rsidRDefault="00351F0A" w:rsidP="00D46714">
            <w:pPr>
              <w:spacing w:before="60" w:after="60" w:line="288" w:lineRule="auto"/>
              <w:jc w:val="both"/>
              <w:rPr>
                <w:sz w:val="28"/>
                <w:szCs w:val="28"/>
              </w:rPr>
            </w:pPr>
            <w:r w:rsidRPr="00F66300">
              <w:rPr>
                <w:sz w:val="28"/>
                <w:szCs w:val="28"/>
              </w:rPr>
              <w:t>Không nhập sơ đồ hạ tầng, phương án bảo mật vào bất kỳ AI nào; lưu trữ, truy cập hạn chế theo nguyên tắc cần biết.</w:t>
            </w:r>
          </w:p>
        </w:tc>
        <w:tc>
          <w:tcPr>
            <w:tcW w:w="767" w:type="pct"/>
            <w:vAlign w:val="center"/>
          </w:tcPr>
          <w:p w14:paraId="69C7F25F" w14:textId="77777777" w:rsidR="00351F0A" w:rsidRPr="00F66300" w:rsidRDefault="00351F0A" w:rsidP="00D46714">
            <w:pPr>
              <w:spacing w:before="60" w:after="60" w:line="288" w:lineRule="auto"/>
              <w:jc w:val="both"/>
              <w:rPr>
                <w:sz w:val="28"/>
                <w:szCs w:val="28"/>
              </w:rPr>
            </w:pPr>
            <w:r w:rsidRPr="00F66300">
              <w:rPr>
                <w:sz w:val="28"/>
                <w:szCs w:val="28"/>
              </w:rPr>
              <w:t>Luật An ninh mạng số 116/2025/QH15, Điều 26.</w:t>
            </w:r>
          </w:p>
        </w:tc>
        <w:tc>
          <w:tcPr>
            <w:tcW w:w="689" w:type="pct"/>
            <w:vAlign w:val="center"/>
          </w:tcPr>
          <w:p w14:paraId="36AA2165" w14:textId="77777777" w:rsidR="00351F0A" w:rsidRPr="00F66300" w:rsidRDefault="00351F0A" w:rsidP="00D46714">
            <w:pPr>
              <w:spacing w:before="60" w:after="60" w:line="288" w:lineRule="auto"/>
              <w:jc w:val="center"/>
              <w:rPr>
                <w:sz w:val="28"/>
                <w:szCs w:val="28"/>
              </w:rPr>
            </w:pPr>
            <w:r w:rsidRPr="00F66300">
              <w:rPr>
                <w:sz w:val="28"/>
                <w:szCs w:val="28"/>
              </w:rPr>
              <w:t>Phòng Quản lý khoa học công nghệ và Hợp tác phát triển</w:t>
            </w:r>
          </w:p>
        </w:tc>
      </w:tr>
      <w:tr w:rsidR="00351F0A" w:rsidRPr="00F66300" w14:paraId="39973176" w14:textId="77777777" w:rsidTr="002823A9">
        <w:trPr>
          <w:jc w:val="center"/>
        </w:trPr>
        <w:tc>
          <w:tcPr>
            <w:tcW w:w="225" w:type="pct"/>
            <w:vAlign w:val="center"/>
          </w:tcPr>
          <w:p w14:paraId="4003AF52" w14:textId="77777777" w:rsidR="00351F0A" w:rsidRPr="00F66300" w:rsidRDefault="00351F0A" w:rsidP="00D46714">
            <w:pPr>
              <w:spacing w:before="60" w:after="60" w:line="288" w:lineRule="auto"/>
              <w:jc w:val="center"/>
              <w:rPr>
                <w:sz w:val="28"/>
                <w:szCs w:val="28"/>
              </w:rPr>
            </w:pPr>
            <w:r w:rsidRPr="00F66300">
              <w:rPr>
                <w:sz w:val="28"/>
                <w:szCs w:val="28"/>
              </w:rPr>
              <w:lastRenderedPageBreak/>
              <w:t>5</w:t>
            </w:r>
          </w:p>
        </w:tc>
        <w:tc>
          <w:tcPr>
            <w:tcW w:w="494" w:type="pct"/>
            <w:vAlign w:val="center"/>
          </w:tcPr>
          <w:p w14:paraId="6869B6C7" w14:textId="77777777" w:rsidR="00351F0A" w:rsidRPr="00F66300" w:rsidRDefault="00351F0A" w:rsidP="00D46714">
            <w:pPr>
              <w:spacing w:before="60" w:after="60" w:line="288" w:lineRule="auto"/>
              <w:jc w:val="both"/>
              <w:rPr>
                <w:sz w:val="28"/>
                <w:szCs w:val="28"/>
              </w:rPr>
            </w:pPr>
            <w:r w:rsidRPr="00F66300">
              <w:rPr>
                <w:sz w:val="28"/>
                <w:szCs w:val="28"/>
              </w:rPr>
              <w:t>Sáng kiến, giải pháp kỹ thuật chưa công bố</w:t>
            </w:r>
          </w:p>
        </w:tc>
        <w:tc>
          <w:tcPr>
            <w:tcW w:w="849" w:type="pct"/>
            <w:vAlign w:val="center"/>
          </w:tcPr>
          <w:p w14:paraId="3A95CFE7" w14:textId="77777777" w:rsidR="00351F0A" w:rsidRPr="00F66300" w:rsidRDefault="00351F0A" w:rsidP="00D46714">
            <w:pPr>
              <w:spacing w:before="60" w:after="60" w:line="288" w:lineRule="auto"/>
              <w:jc w:val="both"/>
              <w:rPr>
                <w:sz w:val="28"/>
                <w:szCs w:val="28"/>
              </w:rPr>
            </w:pPr>
            <w:r w:rsidRPr="00F66300">
              <w:rPr>
                <w:sz w:val="28"/>
                <w:szCs w:val="28"/>
              </w:rPr>
              <w:t>Hồ sơ sáng kiến đang chờ công nhận, giải pháp kỹ thuật mới có khả năng đăng ký bảo hộ sáng chế</w:t>
            </w:r>
          </w:p>
        </w:tc>
        <w:tc>
          <w:tcPr>
            <w:tcW w:w="392" w:type="pct"/>
            <w:vAlign w:val="center"/>
          </w:tcPr>
          <w:p w14:paraId="2055A211" w14:textId="77777777" w:rsidR="00351F0A" w:rsidRPr="00F66300" w:rsidRDefault="00351F0A" w:rsidP="00D46714">
            <w:pPr>
              <w:spacing w:before="60" w:after="60" w:line="288" w:lineRule="auto"/>
              <w:jc w:val="center"/>
              <w:rPr>
                <w:sz w:val="28"/>
                <w:szCs w:val="28"/>
              </w:rPr>
            </w:pPr>
            <w:r w:rsidRPr="00F66300">
              <w:rPr>
                <w:sz w:val="28"/>
                <w:szCs w:val="28"/>
              </w:rPr>
              <w:t>Cấm tuyệt đối</w:t>
            </w:r>
          </w:p>
        </w:tc>
        <w:tc>
          <w:tcPr>
            <w:tcW w:w="925" w:type="pct"/>
            <w:vAlign w:val="center"/>
          </w:tcPr>
          <w:p w14:paraId="10373527" w14:textId="77777777" w:rsidR="00351F0A" w:rsidRPr="00F66300" w:rsidRDefault="00351F0A" w:rsidP="00D46714">
            <w:pPr>
              <w:spacing w:before="60" w:after="60" w:line="288" w:lineRule="auto"/>
              <w:jc w:val="both"/>
              <w:rPr>
                <w:sz w:val="28"/>
                <w:szCs w:val="28"/>
              </w:rPr>
            </w:pPr>
            <w:r w:rsidRPr="00F66300">
              <w:rPr>
                <w:sz w:val="28"/>
                <w:szCs w:val="28"/>
              </w:rPr>
              <w:t xml:space="preserve">Theo Điều 60 Luật Sở hữu trí tuệ, sáng chế/giải pháp chỉ còn tính mới nếu chỉ một số người có nghĩa vụ giữ bí mật được biết trước ngày nộp đơn; đưa lên hệ thống AI công cộng trước ngày nộp đơn có nguy cơ bị coi là bộc lộ công khai, làm mất quyền đăng ký bảo hộ (trừ trường hợp ân hạn 12 tháng theo khoản 3, không nên dựa vào). Riêng nội dung sáng kiến (chưa phải đối tượng của Luật Sở hữu trí </w:t>
            </w:r>
            <w:r w:rsidRPr="00F66300">
              <w:rPr>
                <w:sz w:val="28"/>
                <w:szCs w:val="28"/>
              </w:rPr>
              <w:lastRenderedPageBreak/>
              <w:t>tuệ) thực hiện theo Quy định quản lý sáng kiến ban hành kèm theo Quyết định số 1996/QĐ-CĐKT ngày 15/9/2026 của Hiệu trưởng Trường Cao đẳng Kon Tum.</w:t>
            </w:r>
          </w:p>
        </w:tc>
        <w:tc>
          <w:tcPr>
            <w:tcW w:w="658" w:type="pct"/>
            <w:vAlign w:val="center"/>
          </w:tcPr>
          <w:p w14:paraId="30FEDDE1" w14:textId="77777777" w:rsidR="00351F0A" w:rsidRPr="00F66300" w:rsidRDefault="00351F0A" w:rsidP="00D46714">
            <w:pPr>
              <w:spacing w:before="60" w:after="60" w:line="288" w:lineRule="auto"/>
              <w:jc w:val="both"/>
              <w:rPr>
                <w:sz w:val="28"/>
                <w:szCs w:val="28"/>
              </w:rPr>
            </w:pPr>
            <w:r w:rsidRPr="00F66300">
              <w:rPr>
                <w:sz w:val="28"/>
                <w:szCs w:val="28"/>
              </w:rPr>
              <w:lastRenderedPageBreak/>
              <w:t>Không nhập nội dung sáng kiến/giải pháp chưa công bố vào bất kỳ hệ thống trí tuệ nhân tạo nào trước khi hoàn tất thủ tục công nhận/đăng ký bảo hộ.</w:t>
            </w:r>
          </w:p>
        </w:tc>
        <w:tc>
          <w:tcPr>
            <w:tcW w:w="767" w:type="pct"/>
            <w:vAlign w:val="center"/>
          </w:tcPr>
          <w:p w14:paraId="3C92C9DE" w14:textId="77777777" w:rsidR="00351F0A" w:rsidRPr="00F66300" w:rsidRDefault="00351F0A" w:rsidP="00D46714">
            <w:pPr>
              <w:spacing w:before="60" w:after="60" w:line="288" w:lineRule="auto"/>
              <w:jc w:val="both"/>
              <w:rPr>
                <w:sz w:val="28"/>
                <w:szCs w:val="28"/>
              </w:rPr>
            </w:pPr>
            <w:r w:rsidRPr="00F66300">
              <w:rPr>
                <w:sz w:val="28"/>
                <w:szCs w:val="28"/>
              </w:rPr>
              <w:t>Luật Sở hữu trí tuệ, Điều 60 khoản 1, 2, 3.</w:t>
            </w:r>
          </w:p>
        </w:tc>
        <w:tc>
          <w:tcPr>
            <w:tcW w:w="689" w:type="pct"/>
            <w:vAlign w:val="center"/>
          </w:tcPr>
          <w:p w14:paraId="66572E46" w14:textId="77777777" w:rsidR="00351F0A" w:rsidRPr="00F66300" w:rsidRDefault="00351F0A" w:rsidP="00D46714">
            <w:pPr>
              <w:spacing w:before="60" w:after="60" w:line="288" w:lineRule="auto"/>
              <w:jc w:val="center"/>
              <w:rPr>
                <w:sz w:val="28"/>
                <w:szCs w:val="28"/>
              </w:rPr>
            </w:pPr>
            <w:r w:rsidRPr="00F66300">
              <w:rPr>
                <w:sz w:val="28"/>
                <w:szCs w:val="28"/>
              </w:rPr>
              <w:t>Tác giả sáng kiến, phòng Quản lý khoa học công nghệ và Hợp tác phát triển</w:t>
            </w:r>
          </w:p>
        </w:tc>
      </w:tr>
      <w:tr w:rsidR="00351F0A" w:rsidRPr="00F66300" w14:paraId="072A9125" w14:textId="77777777" w:rsidTr="002823A9">
        <w:trPr>
          <w:jc w:val="center"/>
        </w:trPr>
        <w:tc>
          <w:tcPr>
            <w:tcW w:w="225" w:type="pct"/>
            <w:vAlign w:val="center"/>
          </w:tcPr>
          <w:p w14:paraId="78514345" w14:textId="77777777" w:rsidR="00351F0A" w:rsidRPr="00F66300" w:rsidRDefault="00351F0A" w:rsidP="00D46714">
            <w:pPr>
              <w:spacing w:before="60" w:after="60" w:line="288" w:lineRule="auto"/>
              <w:jc w:val="center"/>
              <w:rPr>
                <w:sz w:val="28"/>
                <w:szCs w:val="28"/>
              </w:rPr>
            </w:pPr>
            <w:r w:rsidRPr="00F66300">
              <w:rPr>
                <w:sz w:val="28"/>
                <w:szCs w:val="28"/>
              </w:rPr>
              <w:t>6</w:t>
            </w:r>
          </w:p>
        </w:tc>
        <w:tc>
          <w:tcPr>
            <w:tcW w:w="494" w:type="pct"/>
            <w:vAlign w:val="center"/>
          </w:tcPr>
          <w:p w14:paraId="608EB23D" w14:textId="77777777" w:rsidR="00351F0A" w:rsidRPr="00F66300" w:rsidRDefault="00351F0A" w:rsidP="00D46714">
            <w:pPr>
              <w:spacing w:before="60" w:after="60" w:line="288" w:lineRule="auto"/>
              <w:jc w:val="both"/>
              <w:rPr>
                <w:sz w:val="28"/>
                <w:szCs w:val="28"/>
              </w:rPr>
            </w:pPr>
            <w:r w:rsidRPr="00F66300">
              <w:rPr>
                <w:sz w:val="28"/>
                <w:szCs w:val="28"/>
              </w:rPr>
              <w:t>Thông tin sức khỏe</w:t>
            </w:r>
          </w:p>
        </w:tc>
        <w:tc>
          <w:tcPr>
            <w:tcW w:w="849" w:type="pct"/>
            <w:vAlign w:val="center"/>
          </w:tcPr>
          <w:p w14:paraId="5D58B7E2" w14:textId="77777777" w:rsidR="00351F0A" w:rsidRPr="00F66300" w:rsidRDefault="00351F0A" w:rsidP="00D46714">
            <w:pPr>
              <w:spacing w:before="60" w:after="60" w:line="288" w:lineRule="auto"/>
              <w:jc w:val="both"/>
              <w:rPr>
                <w:sz w:val="28"/>
                <w:szCs w:val="28"/>
              </w:rPr>
            </w:pPr>
            <w:r w:rsidRPr="00F66300">
              <w:rPr>
                <w:sz w:val="28"/>
                <w:szCs w:val="28"/>
              </w:rPr>
              <w:t>Hồ sơ khám sức khỏe đầu vào, giấy chứng nhận sức khỏe, thông tin bệnh lý của người học/viên chức</w:t>
            </w:r>
          </w:p>
        </w:tc>
        <w:tc>
          <w:tcPr>
            <w:tcW w:w="392" w:type="pct"/>
            <w:vAlign w:val="center"/>
          </w:tcPr>
          <w:p w14:paraId="2F933E42" w14:textId="77777777" w:rsidR="00351F0A" w:rsidRPr="00F66300" w:rsidRDefault="00351F0A" w:rsidP="00D46714">
            <w:pPr>
              <w:spacing w:before="60" w:after="60" w:line="288" w:lineRule="auto"/>
              <w:jc w:val="center"/>
              <w:rPr>
                <w:sz w:val="28"/>
                <w:szCs w:val="28"/>
              </w:rPr>
            </w:pPr>
            <w:r w:rsidRPr="00F66300">
              <w:rPr>
                <w:sz w:val="28"/>
                <w:szCs w:val="28"/>
              </w:rPr>
              <w:t>Cấm tuyệt đối</w:t>
            </w:r>
          </w:p>
        </w:tc>
        <w:tc>
          <w:tcPr>
            <w:tcW w:w="925" w:type="pct"/>
            <w:vAlign w:val="center"/>
          </w:tcPr>
          <w:p w14:paraId="3EC825B2" w14:textId="77777777" w:rsidR="00351F0A" w:rsidRPr="00F66300" w:rsidRDefault="00351F0A" w:rsidP="00D46714">
            <w:pPr>
              <w:spacing w:before="60" w:after="60" w:line="288" w:lineRule="auto"/>
              <w:jc w:val="both"/>
              <w:rPr>
                <w:sz w:val="28"/>
                <w:szCs w:val="28"/>
              </w:rPr>
            </w:pPr>
            <w:r w:rsidRPr="00F66300">
              <w:rPr>
                <w:sz w:val="28"/>
                <w:szCs w:val="28"/>
              </w:rPr>
              <w:t>Thuộc dữ liệu cá nhân nhạy cảm; chỉ xử lý khi có đồng ý rõ ràng/căn cứ luật định và biện pháp bảo vệ tăng cường.</w:t>
            </w:r>
          </w:p>
        </w:tc>
        <w:tc>
          <w:tcPr>
            <w:tcW w:w="658" w:type="pct"/>
            <w:vAlign w:val="center"/>
          </w:tcPr>
          <w:p w14:paraId="1F5AEE97" w14:textId="77777777" w:rsidR="00351F0A" w:rsidRPr="00F66300" w:rsidRDefault="00351F0A" w:rsidP="00D46714">
            <w:pPr>
              <w:spacing w:before="60" w:after="60" w:line="288" w:lineRule="auto"/>
              <w:jc w:val="both"/>
              <w:rPr>
                <w:sz w:val="28"/>
                <w:szCs w:val="28"/>
              </w:rPr>
            </w:pPr>
            <w:r w:rsidRPr="00F66300">
              <w:rPr>
                <w:sz w:val="28"/>
                <w:szCs w:val="28"/>
              </w:rPr>
              <w:t>Không nhập bất kỳ thông tin sức khỏe có thể nhận dạng vào AI dưới mọi hình thức; lưu trữ riêng, hạn chế truy cập.</w:t>
            </w:r>
          </w:p>
        </w:tc>
        <w:tc>
          <w:tcPr>
            <w:tcW w:w="767" w:type="pct"/>
            <w:vAlign w:val="center"/>
          </w:tcPr>
          <w:p w14:paraId="7E7FD0EC" w14:textId="77777777" w:rsidR="00351F0A" w:rsidRPr="00F66300" w:rsidRDefault="00351F0A" w:rsidP="00D46714">
            <w:pPr>
              <w:spacing w:before="60" w:after="60" w:line="288" w:lineRule="auto"/>
              <w:jc w:val="both"/>
              <w:rPr>
                <w:sz w:val="28"/>
                <w:szCs w:val="28"/>
              </w:rPr>
            </w:pPr>
            <w:r w:rsidRPr="00F66300">
              <w:rPr>
                <w:sz w:val="28"/>
                <w:szCs w:val="28"/>
              </w:rPr>
              <w:t>Nghị định số 356/2025/NĐ-CP, Điều 4 khoản 1 điểm d; Luật Bảo vệ dữ liệu cá nhân số 91/2025/QH15, Điều 26.</w:t>
            </w:r>
          </w:p>
        </w:tc>
        <w:tc>
          <w:tcPr>
            <w:tcW w:w="689" w:type="pct"/>
            <w:vAlign w:val="center"/>
          </w:tcPr>
          <w:p w14:paraId="087EE52C" w14:textId="77777777" w:rsidR="00351F0A" w:rsidRPr="00F66300" w:rsidRDefault="00351F0A" w:rsidP="00D46714">
            <w:pPr>
              <w:spacing w:before="60" w:after="60" w:line="288" w:lineRule="auto"/>
              <w:jc w:val="center"/>
              <w:rPr>
                <w:sz w:val="28"/>
                <w:szCs w:val="28"/>
              </w:rPr>
            </w:pPr>
            <w:r w:rsidRPr="00F66300">
              <w:rPr>
                <w:sz w:val="28"/>
                <w:szCs w:val="28"/>
              </w:rPr>
              <w:t>Phòng Tổ chức cán bộ và Công tác học sinh – sinh viên</w:t>
            </w:r>
          </w:p>
        </w:tc>
      </w:tr>
      <w:tr w:rsidR="00351F0A" w:rsidRPr="00F66300" w14:paraId="084D9D83" w14:textId="77777777" w:rsidTr="002823A9">
        <w:trPr>
          <w:jc w:val="center"/>
        </w:trPr>
        <w:tc>
          <w:tcPr>
            <w:tcW w:w="225" w:type="pct"/>
            <w:vAlign w:val="center"/>
          </w:tcPr>
          <w:p w14:paraId="070EE8D9" w14:textId="77777777" w:rsidR="00351F0A" w:rsidRPr="00F66300" w:rsidRDefault="00351F0A" w:rsidP="00D46714">
            <w:pPr>
              <w:spacing w:before="60" w:after="60" w:line="288" w:lineRule="auto"/>
              <w:jc w:val="center"/>
              <w:rPr>
                <w:sz w:val="28"/>
                <w:szCs w:val="28"/>
              </w:rPr>
            </w:pPr>
            <w:r w:rsidRPr="00F66300">
              <w:rPr>
                <w:sz w:val="28"/>
                <w:szCs w:val="28"/>
              </w:rPr>
              <w:lastRenderedPageBreak/>
              <w:t>7</w:t>
            </w:r>
          </w:p>
        </w:tc>
        <w:tc>
          <w:tcPr>
            <w:tcW w:w="494" w:type="pct"/>
            <w:vAlign w:val="center"/>
          </w:tcPr>
          <w:p w14:paraId="62078D58" w14:textId="77777777" w:rsidR="00351F0A" w:rsidRPr="00F66300" w:rsidRDefault="00351F0A" w:rsidP="00D46714">
            <w:pPr>
              <w:spacing w:before="60" w:after="60" w:line="288" w:lineRule="auto"/>
              <w:jc w:val="both"/>
              <w:rPr>
                <w:sz w:val="28"/>
                <w:szCs w:val="28"/>
              </w:rPr>
            </w:pPr>
            <w:r w:rsidRPr="00F66300">
              <w:rPr>
                <w:sz w:val="28"/>
                <w:szCs w:val="28"/>
              </w:rPr>
              <w:t>Thông tin định danh cá nhân</w:t>
            </w:r>
          </w:p>
        </w:tc>
        <w:tc>
          <w:tcPr>
            <w:tcW w:w="849" w:type="pct"/>
            <w:vAlign w:val="center"/>
          </w:tcPr>
          <w:p w14:paraId="56C651DE" w14:textId="77777777" w:rsidR="00351F0A" w:rsidRPr="00F66300" w:rsidRDefault="00351F0A" w:rsidP="00D46714">
            <w:pPr>
              <w:spacing w:before="60" w:after="60" w:line="288" w:lineRule="auto"/>
              <w:jc w:val="both"/>
              <w:rPr>
                <w:sz w:val="28"/>
                <w:szCs w:val="28"/>
              </w:rPr>
            </w:pPr>
            <w:r w:rsidRPr="00F66300">
              <w:rPr>
                <w:sz w:val="28"/>
                <w:szCs w:val="28"/>
              </w:rPr>
              <w:t>Số CCCD/CMND, ngày sinh, hình ảnh giấy tờ tùy thân, mã định danh điện tử</w:t>
            </w:r>
          </w:p>
        </w:tc>
        <w:tc>
          <w:tcPr>
            <w:tcW w:w="392" w:type="pct"/>
            <w:vAlign w:val="center"/>
          </w:tcPr>
          <w:p w14:paraId="113F96E1" w14:textId="77777777" w:rsidR="00351F0A" w:rsidRPr="00F66300" w:rsidRDefault="00351F0A" w:rsidP="00D46714">
            <w:pPr>
              <w:spacing w:before="60" w:after="60" w:line="288" w:lineRule="auto"/>
              <w:jc w:val="center"/>
              <w:rPr>
                <w:sz w:val="28"/>
                <w:szCs w:val="28"/>
              </w:rPr>
            </w:pPr>
            <w:r w:rsidRPr="00F66300">
              <w:rPr>
                <w:sz w:val="28"/>
                <w:szCs w:val="28"/>
              </w:rPr>
              <w:t>Cấm tuyệt đối</w:t>
            </w:r>
          </w:p>
        </w:tc>
        <w:tc>
          <w:tcPr>
            <w:tcW w:w="925" w:type="pct"/>
            <w:vAlign w:val="center"/>
          </w:tcPr>
          <w:p w14:paraId="4F8BF86D" w14:textId="77777777" w:rsidR="00351F0A" w:rsidRPr="00F66300" w:rsidRDefault="00351F0A" w:rsidP="00D46714">
            <w:pPr>
              <w:spacing w:before="60" w:after="60" w:line="288" w:lineRule="auto"/>
              <w:jc w:val="both"/>
              <w:rPr>
                <w:sz w:val="28"/>
                <w:szCs w:val="28"/>
              </w:rPr>
            </w:pPr>
            <w:r w:rsidRPr="00F66300">
              <w:rPr>
                <w:sz w:val="28"/>
                <w:szCs w:val="28"/>
              </w:rPr>
              <w:t>Là dữ liệu cá nhân cơ bản (số CCCD/CMND, ngày sinh, mã định danh điện tử); riêng hình ảnh thẻ căn cước, thẻ căn cước công dân, chứng minh nhân dân là dữ liệu cá nhân nhạy cảm. Nguy cơ giả mạo/đánh cắp danh tính rất cao.</w:t>
            </w:r>
          </w:p>
        </w:tc>
        <w:tc>
          <w:tcPr>
            <w:tcW w:w="658" w:type="pct"/>
            <w:vAlign w:val="center"/>
          </w:tcPr>
          <w:p w14:paraId="47C63A66" w14:textId="77777777" w:rsidR="00351F0A" w:rsidRPr="00F66300" w:rsidRDefault="00351F0A" w:rsidP="00D46714">
            <w:pPr>
              <w:spacing w:before="60" w:after="60" w:line="288" w:lineRule="auto"/>
              <w:jc w:val="both"/>
              <w:rPr>
                <w:sz w:val="28"/>
                <w:szCs w:val="28"/>
              </w:rPr>
            </w:pPr>
            <w:r w:rsidRPr="00F66300">
              <w:rPr>
                <w:sz w:val="28"/>
                <w:szCs w:val="28"/>
              </w:rPr>
              <w:t>Không nhập/tải ảnh giấy tờ tùy thân hoặc số định danh vào bất kỳ công cụ AI nào.</w:t>
            </w:r>
          </w:p>
        </w:tc>
        <w:tc>
          <w:tcPr>
            <w:tcW w:w="767" w:type="pct"/>
            <w:vAlign w:val="center"/>
          </w:tcPr>
          <w:p w14:paraId="1ABB3BDD" w14:textId="77777777" w:rsidR="00351F0A" w:rsidRPr="00F66300" w:rsidRDefault="00351F0A" w:rsidP="00D46714">
            <w:pPr>
              <w:spacing w:before="60" w:after="60" w:line="288" w:lineRule="auto"/>
              <w:jc w:val="both"/>
              <w:rPr>
                <w:sz w:val="28"/>
                <w:szCs w:val="28"/>
              </w:rPr>
            </w:pPr>
            <w:r w:rsidRPr="00F66300">
              <w:rPr>
                <w:sz w:val="28"/>
                <w:szCs w:val="28"/>
              </w:rPr>
              <w:t>Nghị định số 356/2025/NĐ-CP, Điều 3 khoản 2, khoản 7 (dữ liệu cá nhân cơ bản); Điều 4 khoản 1 điểm i (hình ảnh thẻ căn cước, thẻ căn cước công dân, chứng minh nhân dân là dữ liệu cá nhân nhạy cảm).</w:t>
            </w:r>
          </w:p>
        </w:tc>
        <w:tc>
          <w:tcPr>
            <w:tcW w:w="689" w:type="pct"/>
            <w:vAlign w:val="center"/>
          </w:tcPr>
          <w:p w14:paraId="1BF45AD7" w14:textId="77777777" w:rsidR="00351F0A" w:rsidRPr="00F66300" w:rsidRDefault="00351F0A" w:rsidP="00D46714">
            <w:pPr>
              <w:spacing w:before="60" w:after="60" w:line="288" w:lineRule="auto"/>
              <w:jc w:val="center"/>
              <w:rPr>
                <w:sz w:val="28"/>
                <w:szCs w:val="28"/>
              </w:rPr>
            </w:pPr>
            <w:r w:rsidRPr="00F66300">
              <w:rPr>
                <w:sz w:val="28"/>
                <w:szCs w:val="28"/>
              </w:rPr>
              <w:t>Phòng Tổ chức cán bộ và Công tác học sinh – sinh viên</w:t>
            </w:r>
          </w:p>
        </w:tc>
      </w:tr>
      <w:tr w:rsidR="00351F0A" w:rsidRPr="00F66300" w14:paraId="5D21A0B1" w14:textId="77777777" w:rsidTr="002823A9">
        <w:trPr>
          <w:jc w:val="center"/>
        </w:trPr>
        <w:tc>
          <w:tcPr>
            <w:tcW w:w="225" w:type="pct"/>
            <w:vAlign w:val="center"/>
          </w:tcPr>
          <w:p w14:paraId="24A04EEF" w14:textId="77777777" w:rsidR="00351F0A" w:rsidRPr="00F66300" w:rsidRDefault="00351F0A" w:rsidP="00D46714">
            <w:pPr>
              <w:spacing w:before="60" w:after="60" w:line="288" w:lineRule="auto"/>
              <w:jc w:val="center"/>
              <w:rPr>
                <w:sz w:val="28"/>
                <w:szCs w:val="28"/>
              </w:rPr>
            </w:pPr>
            <w:r w:rsidRPr="00F66300">
              <w:rPr>
                <w:sz w:val="28"/>
                <w:szCs w:val="28"/>
              </w:rPr>
              <w:t>8</w:t>
            </w:r>
          </w:p>
        </w:tc>
        <w:tc>
          <w:tcPr>
            <w:tcW w:w="494" w:type="pct"/>
            <w:vAlign w:val="center"/>
          </w:tcPr>
          <w:p w14:paraId="3500DDF9" w14:textId="77777777" w:rsidR="00351F0A" w:rsidRPr="00F66300" w:rsidRDefault="00351F0A" w:rsidP="00D46714">
            <w:pPr>
              <w:spacing w:before="60" w:after="60" w:line="288" w:lineRule="auto"/>
              <w:jc w:val="both"/>
              <w:rPr>
                <w:sz w:val="28"/>
                <w:szCs w:val="28"/>
              </w:rPr>
            </w:pPr>
            <w:r w:rsidRPr="00F66300">
              <w:rPr>
                <w:sz w:val="28"/>
                <w:szCs w:val="28"/>
              </w:rPr>
              <w:t>Thông tin tài khoản ngân hàng/đăng nhập hệ thống</w:t>
            </w:r>
          </w:p>
        </w:tc>
        <w:tc>
          <w:tcPr>
            <w:tcW w:w="849" w:type="pct"/>
            <w:vAlign w:val="center"/>
          </w:tcPr>
          <w:p w14:paraId="7D50674E" w14:textId="77777777" w:rsidR="00351F0A" w:rsidRPr="00F66300" w:rsidRDefault="00351F0A" w:rsidP="00D46714">
            <w:pPr>
              <w:spacing w:before="60" w:after="60" w:line="288" w:lineRule="auto"/>
              <w:jc w:val="both"/>
              <w:rPr>
                <w:sz w:val="28"/>
                <w:szCs w:val="28"/>
              </w:rPr>
            </w:pPr>
            <w:r w:rsidRPr="00F66300">
              <w:rPr>
                <w:sz w:val="28"/>
                <w:szCs w:val="28"/>
              </w:rPr>
              <w:t>Số tài khoản ngân hàng nhận lương/học bổng; tên đăng nhập hệ thống của Trường</w:t>
            </w:r>
          </w:p>
        </w:tc>
        <w:tc>
          <w:tcPr>
            <w:tcW w:w="392" w:type="pct"/>
            <w:vAlign w:val="center"/>
          </w:tcPr>
          <w:p w14:paraId="109810FA" w14:textId="77777777" w:rsidR="00351F0A" w:rsidRPr="00F66300" w:rsidRDefault="00351F0A" w:rsidP="00D46714">
            <w:pPr>
              <w:spacing w:before="60" w:after="60" w:line="288" w:lineRule="auto"/>
              <w:jc w:val="center"/>
              <w:rPr>
                <w:sz w:val="28"/>
                <w:szCs w:val="28"/>
              </w:rPr>
            </w:pPr>
            <w:r w:rsidRPr="00F66300">
              <w:rPr>
                <w:sz w:val="28"/>
                <w:szCs w:val="28"/>
              </w:rPr>
              <w:t>Cấm tuyệt đối</w:t>
            </w:r>
          </w:p>
        </w:tc>
        <w:tc>
          <w:tcPr>
            <w:tcW w:w="925" w:type="pct"/>
            <w:vAlign w:val="center"/>
          </w:tcPr>
          <w:p w14:paraId="34D00131" w14:textId="645B86EF" w:rsidR="00351F0A" w:rsidRPr="00F66300" w:rsidRDefault="001271D8" w:rsidP="00D46714">
            <w:pPr>
              <w:spacing w:before="60" w:after="60" w:line="288" w:lineRule="auto"/>
              <w:jc w:val="both"/>
              <w:rPr>
                <w:sz w:val="28"/>
                <w:szCs w:val="28"/>
              </w:rPr>
            </w:pPr>
            <w:r>
              <w:rPr>
                <w:sz w:val="28"/>
                <w:szCs w:val="28"/>
              </w:rPr>
              <w:t>Tên đăng nhập, mật khẩu tài khoản ngân hàng, thông tin thẻ</w:t>
            </w:r>
            <w:r w:rsidR="00351F0A" w:rsidRPr="00F66300">
              <w:rPr>
                <w:sz w:val="28"/>
                <w:szCs w:val="28"/>
              </w:rPr>
              <w:t xml:space="preserve">, lịch sử giao dịch là dữ liệu cá nhân nhạy cảm; tên đăng nhập hệ thống của </w:t>
            </w:r>
            <w:r w:rsidR="00351F0A" w:rsidRPr="00F66300">
              <w:rPr>
                <w:sz w:val="28"/>
                <w:szCs w:val="28"/>
              </w:rPr>
              <w:lastRenderedPageBreak/>
              <w:t>Trường là thông tin về tài khoản số của cá nhân; tên đăng nhập, mật khẩu hệ thống tuyệt đối không đưa vào AI.</w:t>
            </w:r>
          </w:p>
        </w:tc>
        <w:tc>
          <w:tcPr>
            <w:tcW w:w="658" w:type="pct"/>
            <w:vAlign w:val="center"/>
          </w:tcPr>
          <w:p w14:paraId="2ACA7B63" w14:textId="77777777" w:rsidR="00351F0A" w:rsidRPr="00F66300" w:rsidRDefault="00351F0A" w:rsidP="00D46714">
            <w:pPr>
              <w:spacing w:before="60" w:after="60" w:line="288" w:lineRule="auto"/>
              <w:jc w:val="both"/>
              <w:rPr>
                <w:sz w:val="28"/>
                <w:szCs w:val="28"/>
              </w:rPr>
            </w:pPr>
            <w:r w:rsidRPr="00F66300">
              <w:rPr>
                <w:sz w:val="28"/>
                <w:szCs w:val="28"/>
              </w:rPr>
              <w:lastRenderedPageBreak/>
              <w:t xml:space="preserve">Không nhập số tài khoản, mã OTP, thông tin đăng nhập </w:t>
            </w:r>
            <w:r w:rsidRPr="00F66300">
              <w:rPr>
                <w:sz w:val="28"/>
                <w:szCs w:val="28"/>
              </w:rPr>
              <w:lastRenderedPageBreak/>
              <w:t>vào bất kỳ AI nào.</w:t>
            </w:r>
          </w:p>
        </w:tc>
        <w:tc>
          <w:tcPr>
            <w:tcW w:w="767" w:type="pct"/>
            <w:vAlign w:val="center"/>
          </w:tcPr>
          <w:p w14:paraId="34EC3C7D" w14:textId="77777777" w:rsidR="00351F0A" w:rsidRPr="00F66300" w:rsidRDefault="00351F0A" w:rsidP="00D46714">
            <w:pPr>
              <w:spacing w:before="60" w:after="60" w:line="288" w:lineRule="auto"/>
              <w:jc w:val="both"/>
              <w:rPr>
                <w:sz w:val="28"/>
                <w:szCs w:val="28"/>
              </w:rPr>
            </w:pPr>
            <w:r w:rsidRPr="00F66300">
              <w:rPr>
                <w:sz w:val="28"/>
                <w:szCs w:val="28"/>
              </w:rPr>
              <w:lastRenderedPageBreak/>
              <w:t xml:space="preserve">Nghị định số 356/2025/NĐ-CP, Điều 4 khoản 1 điểm k (tên đăng nhập, mật khẩu truy cập tài khoản </w:t>
            </w:r>
            <w:r w:rsidRPr="00F66300">
              <w:rPr>
                <w:sz w:val="28"/>
                <w:szCs w:val="28"/>
              </w:rPr>
              <w:lastRenderedPageBreak/>
              <w:t>ngân hàng; thông tin thẻ ngân hàng; lịch sử giao dịch; thông tin tài chính của khách hàng tại tổ chức tín dụng); Điều 3 khoản 10 (thông tin về tài khoản số của cá nhân).</w:t>
            </w:r>
          </w:p>
        </w:tc>
        <w:tc>
          <w:tcPr>
            <w:tcW w:w="689" w:type="pct"/>
            <w:vAlign w:val="center"/>
          </w:tcPr>
          <w:p w14:paraId="65D951BD" w14:textId="77777777" w:rsidR="00351F0A" w:rsidRPr="00F66300" w:rsidRDefault="00351F0A" w:rsidP="00D46714">
            <w:pPr>
              <w:spacing w:before="60" w:after="60" w:line="288" w:lineRule="auto"/>
              <w:jc w:val="center"/>
              <w:rPr>
                <w:sz w:val="28"/>
                <w:szCs w:val="28"/>
              </w:rPr>
            </w:pPr>
            <w:r w:rsidRPr="00F66300">
              <w:rPr>
                <w:sz w:val="28"/>
                <w:szCs w:val="28"/>
              </w:rPr>
              <w:lastRenderedPageBreak/>
              <w:t xml:space="preserve">Phòng Tài chính – Kế toán, phòng Tổng hợp – Hành chính và Quản trị, phòng Tổ </w:t>
            </w:r>
            <w:r w:rsidRPr="00F66300">
              <w:rPr>
                <w:sz w:val="28"/>
                <w:szCs w:val="28"/>
              </w:rPr>
              <w:lastRenderedPageBreak/>
              <w:t>chức cán bộ và Công tác học sinh – sinh viên</w:t>
            </w:r>
          </w:p>
        </w:tc>
      </w:tr>
      <w:tr w:rsidR="00351F0A" w:rsidRPr="00F66300" w14:paraId="40AE95D7" w14:textId="77777777" w:rsidTr="002823A9">
        <w:trPr>
          <w:jc w:val="center"/>
        </w:trPr>
        <w:tc>
          <w:tcPr>
            <w:tcW w:w="225" w:type="pct"/>
            <w:vAlign w:val="center"/>
          </w:tcPr>
          <w:p w14:paraId="6E1E88C1" w14:textId="77777777" w:rsidR="00351F0A" w:rsidRPr="00F66300" w:rsidRDefault="00351F0A" w:rsidP="00D46714">
            <w:pPr>
              <w:spacing w:before="60" w:after="60" w:line="288" w:lineRule="auto"/>
              <w:jc w:val="center"/>
              <w:rPr>
                <w:sz w:val="28"/>
                <w:szCs w:val="28"/>
              </w:rPr>
            </w:pPr>
            <w:r w:rsidRPr="00F66300">
              <w:rPr>
                <w:sz w:val="28"/>
                <w:szCs w:val="28"/>
              </w:rPr>
              <w:lastRenderedPageBreak/>
              <w:t>9</w:t>
            </w:r>
          </w:p>
        </w:tc>
        <w:tc>
          <w:tcPr>
            <w:tcW w:w="494" w:type="pct"/>
            <w:vAlign w:val="center"/>
          </w:tcPr>
          <w:p w14:paraId="247147E1" w14:textId="77777777" w:rsidR="00351F0A" w:rsidRPr="00F66300" w:rsidRDefault="00351F0A" w:rsidP="00D46714">
            <w:pPr>
              <w:spacing w:before="60" w:after="60" w:line="288" w:lineRule="auto"/>
              <w:jc w:val="both"/>
              <w:rPr>
                <w:sz w:val="28"/>
                <w:szCs w:val="28"/>
              </w:rPr>
            </w:pPr>
            <w:r w:rsidRPr="00F66300">
              <w:rPr>
                <w:sz w:val="28"/>
                <w:szCs w:val="28"/>
              </w:rPr>
              <w:t>Tài liệu có thỏa thuận bảo mật với bên thứ ba (NDA)</w:t>
            </w:r>
          </w:p>
        </w:tc>
        <w:tc>
          <w:tcPr>
            <w:tcW w:w="849" w:type="pct"/>
            <w:vAlign w:val="center"/>
          </w:tcPr>
          <w:p w14:paraId="28DF4EA4" w14:textId="77777777" w:rsidR="00351F0A" w:rsidRPr="00F66300" w:rsidRDefault="00351F0A" w:rsidP="00D46714">
            <w:pPr>
              <w:spacing w:before="60" w:after="60" w:line="288" w:lineRule="auto"/>
              <w:jc w:val="both"/>
              <w:rPr>
                <w:sz w:val="28"/>
                <w:szCs w:val="28"/>
              </w:rPr>
            </w:pPr>
            <w:r w:rsidRPr="00F66300">
              <w:rPr>
                <w:sz w:val="28"/>
                <w:szCs w:val="28"/>
              </w:rPr>
              <w:t>Tài liệu hợp tác quốc tế, tài liệu dự án có điều khoản không tiết lộ</w:t>
            </w:r>
          </w:p>
        </w:tc>
        <w:tc>
          <w:tcPr>
            <w:tcW w:w="392" w:type="pct"/>
            <w:vAlign w:val="center"/>
          </w:tcPr>
          <w:p w14:paraId="19D8C37F" w14:textId="77777777" w:rsidR="00351F0A" w:rsidRPr="00F66300" w:rsidRDefault="00351F0A" w:rsidP="00D46714">
            <w:pPr>
              <w:spacing w:before="60" w:after="60" w:line="288" w:lineRule="auto"/>
              <w:jc w:val="center"/>
              <w:rPr>
                <w:sz w:val="28"/>
                <w:szCs w:val="28"/>
              </w:rPr>
            </w:pPr>
            <w:r w:rsidRPr="00F66300">
              <w:rPr>
                <w:sz w:val="28"/>
                <w:szCs w:val="28"/>
              </w:rPr>
              <w:t>Không được phép</w:t>
            </w:r>
          </w:p>
        </w:tc>
        <w:tc>
          <w:tcPr>
            <w:tcW w:w="925" w:type="pct"/>
            <w:vAlign w:val="center"/>
          </w:tcPr>
          <w:p w14:paraId="2BD0916A" w14:textId="77777777" w:rsidR="00351F0A" w:rsidRPr="00F66300" w:rsidRDefault="00351F0A" w:rsidP="00D46714">
            <w:pPr>
              <w:spacing w:before="60" w:after="60" w:line="288" w:lineRule="auto"/>
              <w:jc w:val="both"/>
              <w:rPr>
                <w:sz w:val="28"/>
                <w:szCs w:val="28"/>
              </w:rPr>
            </w:pPr>
            <w:r w:rsidRPr="00F66300">
              <w:rPr>
                <w:sz w:val="28"/>
                <w:szCs w:val="28"/>
              </w:rPr>
              <w:t>Không được phép khi chưa có văn bản đồng ý của bên thứ ba theo đúng điều khoản bảo mật (NDA) đã ký. Vi phạm có thể dẫn đến trách nhiệm bồi thường hợp đồng.</w:t>
            </w:r>
          </w:p>
        </w:tc>
        <w:tc>
          <w:tcPr>
            <w:tcW w:w="658" w:type="pct"/>
            <w:vAlign w:val="center"/>
          </w:tcPr>
          <w:p w14:paraId="7B6764C6" w14:textId="77777777" w:rsidR="00351F0A" w:rsidRPr="00F66300" w:rsidRDefault="00351F0A" w:rsidP="00D46714">
            <w:pPr>
              <w:spacing w:before="60" w:after="60" w:line="288" w:lineRule="auto"/>
              <w:jc w:val="both"/>
              <w:rPr>
                <w:sz w:val="28"/>
                <w:szCs w:val="28"/>
              </w:rPr>
            </w:pPr>
            <w:r w:rsidRPr="00F66300">
              <w:rPr>
                <w:sz w:val="28"/>
                <w:szCs w:val="28"/>
              </w:rPr>
              <w:t>Rà soát NDA trước khi xử lý; không đưa bất kỳ nội dung nào thuộc phạm vi bảo mật vào AI nếu NDA không cho phép.</w:t>
            </w:r>
          </w:p>
        </w:tc>
        <w:tc>
          <w:tcPr>
            <w:tcW w:w="767" w:type="pct"/>
            <w:vAlign w:val="center"/>
          </w:tcPr>
          <w:p w14:paraId="4891F4E4" w14:textId="77777777" w:rsidR="00351F0A" w:rsidRPr="00F66300" w:rsidRDefault="00351F0A" w:rsidP="00D46714">
            <w:pPr>
              <w:spacing w:before="60" w:after="60" w:line="288" w:lineRule="auto"/>
              <w:jc w:val="both"/>
              <w:rPr>
                <w:sz w:val="28"/>
                <w:szCs w:val="28"/>
              </w:rPr>
            </w:pPr>
            <w:r w:rsidRPr="00F66300">
              <w:rPr>
                <w:sz w:val="28"/>
                <w:szCs w:val="28"/>
              </w:rPr>
              <w:t>Nguyên tắc tự do thỏa thuận, hiệu lực ràng buộc của hợp đồng theo pháp luật dân sự theo nội dung thỏa thuận bảo mật cụ thể đã ký kết.</w:t>
            </w:r>
          </w:p>
        </w:tc>
        <w:tc>
          <w:tcPr>
            <w:tcW w:w="689" w:type="pct"/>
            <w:vAlign w:val="center"/>
          </w:tcPr>
          <w:p w14:paraId="226CBD80" w14:textId="77777777" w:rsidR="00351F0A" w:rsidRPr="00F66300" w:rsidRDefault="00351F0A" w:rsidP="00D46714">
            <w:pPr>
              <w:spacing w:before="60" w:after="60" w:line="288" w:lineRule="auto"/>
              <w:jc w:val="center"/>
              <w:rPr>
                <w:sz w:val="28"/>
                <w:szCs w:val="28"/>
              </w:rPr>
            </w:pPr>
            <w:r w:rsidRPr="00F66300">
              <w:rPr>
                <w:sz w:val="28"/>
                <w:szCs w:val="28"/>
              </w:rPr>
              <w:t>Đơn vị chủ trì ký kết, phòng Tổng hợp – Hành chính và Quản trị</w:t>
            </w:r>
          </w:p>
        </w:tc>
      </w:tr>
      <w:tr w:rsidR="00351F0A" w:rsidRPr="00F66300" w14:paraId="139C518E" w14:textId="77777777" w:rsidTr="002823A9">
        <w:trPr>
          <w:jc w:val="center"/>
        </w:trPr>
        <w:tc>
          <w:tcPr>
            <w:tcW w:w="225" w:type="pct"/>
            <w:vAlign w:val="center"/>
          </w:tcPr>
          <w:p w14:paraId="04B737BE" w14:textId="77777777" w:rsidR="00351F0A" w:rsidRPr="00F66300" w:rsidRDefault="00351F0A" w:rsidP="00D46714">
            <w:pPr>
              <w:spacing w:before="60" w:after="60" w:line="288" w:lineRule="auto"/>
              <w:jc w:val="center"/>
              <w:rPr>
                <w:sz w:val="28"/>
                <w:szCs w:val="28"/>
              </w:rPr>
            </w:pPr>
            <w:r w:rsidRPr="00F66300">
              <w:rPr>
                <w:sz w:val="28"/>
                <w:szCs w:val="28"/>
              </w:rPr>
              <w:lastRenderedPageBreak/>
              <w:t>10</w:t>
            </w:r>
          </w:p>
        </w:tc>
        <w:tc>
          <w:tcPr>
            <w:tcW w:w="494" w:type="pct"/>
            <w:vAlign w:val="center"/>
          </w:tcPr>
          <w:p w14:paraId="03E23750" w14:textId="77777777" w:rsidR="00351F0A" w:rsidRPr="00F66300" w:rsidRDefault="00351F0A" w:rsidP="00D46714">
            <w:pPr>
              <w:spacing w:before="60" w:after="60" w:line="288" w:lineRule="auto"/>
              <w:jc w:val="both"/>
              <w:rPr>
                <w:sz w:val="28"/>
                <w:szCs w:val="28"/>
              </w:rPr>
            </w:pPr>
            <w:r w:rsidRPr="00F66300">
              <w:rPr>
                <w:sz w:val="28"/>
                <w:szCs w:val="28"/>
              </w:rPr>
              <w:t>Hồ sơ người học</w:t>
            </w:r>
          </w:p>
        </w:tc>
        <w:tc>
          <w:tcPr>
            <w:tcW w:w="849" w:type="pct"/>
            <w:vAlign w:val="center"/>
          </w:tcPr>
          <w:p w14:paraId="1870AFE3" w14:textId="77777777" w:rsidR="00351F0A" w:rsidRPr="00F66300" w:rsidRDefault="00351F0A" w:rsidP="00D46714">
            <w:pPr>
              <w:spacing w:before="60" w:after="60" w:line="288" w:lineRule="auto"/>
              <w:jc w:val="both"/>
              <w:rPr>
                <w:sz w:val="28"/>
                <w:szCs w:val="28"/>
              </w:rPr>
            </w:pPr>
            <w:r w:rsidRPr="00F66300">
              <w:rPr>
                <w:sz w:val="28"/>
                <w:szCs w:val="28"/>
              </w:rPr>
              <w:t>Sơ yếu lý lịch, thông tin liên hệ, hoàn cảnh gia đình của học sinh, sinh viên</w:t>
            </w:r>
          </w:p>
        </w:tc>
        <w:tc>
          <w:tcPr>
            <w:tcW w:w="392" w:type="pct"/>
            <w:vAlign w:val="center"/>
          </w:tcPr>
          <w:p w14:paraId="3618574E" w14:textId="77777777" w:rsidR="00351F0A" w:rsidRPr="00F66300" w:rsidRDefault="00351F0A" w:rsidP="00D46714">
            <w:pPr>
              <w:spacing w:before="60" w:after="60" w:line="288" w:lineRule="auto"/>
              <w:jc w:val="center"/>
              <w:rPr>
                <w:sz w:val="28"/>
                <w:szCs w:val="28"/>
              </w:rPr>
            </w:pPr>
            <w:r w:rsidRPr="00F66300">
              <w:rPr>
                <w:sz w:val="28"/>
                <w:szCs w:val="28"/>
              </w:rPr>
              <w:t>Không được phép</w:t>
            </w:r>
          </w:p>
        </w:tc>
        <w:tc>
          <w:tcPr>
            <w:tcW w:w="925" w:type="pct"/>
            <w:vAlign w:val="center"/>
          </w:tcPr>
          <w:p w14:paraId="5EDA1BE2" w14:textId="77777777" w:rsidR="00351F0A" w:rsidRPr="00F66300" w:rsidRDefault="00351F0A" w:rsidP="00D46714">
            <w:pPr>
              <w:spacing w:before="60" w:after="60" w:line="288" w:lineRule="auto"/>
              <w:jc w:val="both"/>
              <w:rPr>
                <w:sz w:val="28"/>
                <w:szCs w:val="28"/>
              </w:rPr>
            </w:pPr>
            <w:r w:rsidRPr="00F66300">
              <w:rPr>
                <w:sz w:val="28"/>
                <w:szCs w:val="28"/>
              </w:rPr>
              <w:t>Không được phép khi tài liệu còn ở dạng có thể nhận dạng cá nhân. Chỉ được xử lý bằng hệ thống AI được Trường phê duyệt sau khi ẩn danh/khử nhận dạng; đúng mục đích quản lý đào tạo.</w:t>
            </w:r>
          </w:p>
        </w:tc>
        <w:tc>
          <w:tcPr>
            <w:tcW w:w="658" w:type="pct"/>
            <w:vAlign w:val="center"/>
          </w:tcPr>
          <w:p w14:paraId="706C910E" w14:textId="77777777" w:rsidR="00351F0A" w:rsidRPr="00F66300" w:rsidRDefault="00351F0A" w:rsidP="00D46714">
            <w:pPr>
              <w:spacing w:before="60" w:after="60" w:line="288" w:lineRule="auto"/>
              <w:jc w:val="both"/>
              <w:rPr>
                <w:sz w:val="28"/>
                <w:szCs w:val="28"/>
              </w:rPr>
            </w:pPr>
            <w:r w:rsidRPr="00F66300">
              <w:rPr>
                <w:sz w:val="28"/>
                <w:szCs w:val="28"/>
              </w:rPr>
              <w:t>Ẩn danh hóa; giới hạn truy cập theo chức năng.</w:t>
            </w:r>
          </w:p>
        </w:tc>
        <w:tc>
          <w:tcPr>
            <w:tcW w:w="767" w:type="pct"/>
            <w:vAlign w:val="center"/>
          </w:tcPr>
          <w:p w14:paraId="1005ABC4" w14:textId="77777777" w:rsidR="00351F0A" w:rsidRPr="00F66300" w:rsidRDefault="00351F0A" w:rsidP="00D46714">
            <w:pPr>
              <w:spacing w:before="60" w:after="60" w:line="288" w:lineRule="auto"/>
              <w:jc w:val="both"/>
              <w:rPr>
                <w:sz w:val="28"/>
                <w:szCs w:val="28"/>
              </w:rPr>
            </w:pPr>
            <w:r w:rsidRPr="00F66300">
              <w:rPr>
                <w:sz w:val="28"/>
                <w:szCs w:val="28"/>
              </w:rPr>
              <w:t>Luật Bảo vệ dữ liệu cá nhân số 91/2025/QH15, Điều 2, 3 (dữ liệu nhạy cảm – đời sống riêng tư, gia đình); Điều 20 (chuyển dữ liệu xuyên biên giới); Nghị định số 88/2026/NĐ-CP, Điều 4 khoản 3, Điều 12 khoản 2 điểm b.</w:t>
            </w:r>
          </w:p>
        </w:tc>
        <w:tc>
          <w:tcPr>
            <w:tcW w:w="689" w:type="pct"/>
            <w:vAlign w:val="center"/>
          </w:tcPr>
          <w:p w14:paraId="449B4469" w14:textId="77777777" w:rsidR="00351F0A" w:rsidRPr="00F66300" w:rsidRDefault="00351F0A" w:rsidP="00D46714">
            <w:pPr>
              <w:spacing w:before="60" w:after="60" w:line="288" w:lineRule="auto"/>
              <w:jc w:val="center"/>
              <w:rPr>
                <w:sz w:val="28"/>
                <w:szCs w:val="28"/>
              </w:rPr>
            </w:pPr>
            <w:r w:rsidRPr="00F66300">
              <w:rPr>
                <w:sz w:val="28"/>
                <w:szCs w:val="28"/>
              </w:rPr>
              <w:t>Phòng Tổ chức cán bộ và Công tác học sinh – sinh viên</w:t>
            </w:r>
          </w:p>
        </w:tc>
      </w:tr>
      <w:tr w:rsidR="00351F0A" w:rsidRPr="00F66300" w14:paraId="61A3FB24" w14:textId="77777777" w:rsidTr="002823A9">
        <w:trPr>
          <w:jc w:val="center"/>
        </w:trPr>
        <w:tc>
          <w:tcPr>
            <w:tcW w:w="225" w:type="pct"/>
            <w:vAlign w:val="center"/>
          </w:tcPr>
          <w:p w14:paraId="6EF16D27" w14:textId="77777777" w:rsidR="00351F0A" w:rsidRPr="00F66300" w:rsidRDefault="00351F0A" w:rsidP="00D46714">
            <w:pPr>
              <w:spacing w:before="60" w:after="60" w:line="288" w:lineRule="auto"/>
              <w:jc w:val="center"/>
              <w:rPr>
                <w:sz w:val="28"/>
                <w:szCs w:val="28"/>
              </w:rPr>
            </w:pPr>
            <w:r w:rsidRPr="00F66300">
              <w:rPr>
                <w:sz w:val="28"/>
                <w:szCs w:val="28"/>
              </w:rPr>
              <w:t>11</w:t>
            </w:r>
          </w:p>
        </w:tc>
        <w:tc>
          <w:tcPr>
            <w:tcW w:w="494" w:type="pct"/>
            <w:vAlign w:val="center"/>
          </w:tcPr>
          <w:p w14:paraId="3EF576B1" w14:textId="77777777" w:rsidR="00351F0A" w:rsidRPr="00F66300" w:rsidRDefault="00351F0A" w:rsidP="00D46714">
            <w:pPr>
              <w:spacing w:before="60" w:after="60" w:line="288" w:lineRule="auto"/>
              <w:jc w:val="both"/>
              <w:rPr>
                <w:sz w:val="28"/>
                <w:szCs w:val="28"/>
              </w:rPr>
            </w:pPr>
            <w:r w:rsidRPr="00F66300">
              <w:rPr>
                <w:sz w:val="28"/>
                <w:szCs w:val="28"/>
              </w:rPr>
              <w:t>Hồ sơ tuyển sinh</w:t>
            </w:r>
          </w:p>
        </w:tc>
        <w:tc>
          <w:tcPr>
            <w:tcW w:w="849" w:type="pct"/>
            <w:vAlign w:val="center"/>
          </w:tcPr>
          <w:p w14:paraId="69D73226" w14:textId="77777777" w:rsidR="00351F0A" w:rsidRPr="00F66300" w:rsidRDefault="00351F0A" w:rsidP="00D46714">
            <w:pPr>
              <w:spacing w:before="60" w:after="60" w:line="288" w:lineRule="auto"/>
              <w:jc w:val="both"/>
              <w:rPr>
                <w:sz w:val="28"/>
                <w:szCs w:val="28"/>
              </w:rPr>
            </w:pPr>
            <w:r w:rsidRPr="00F66300">
              <w:rPr>
                <w:sz w:val="28"/>
                <w:szCs w:val="28"/>
              </w:rPr>
              <w:t>Phiếu đăng ký xét tuyển, học bạ, giấy tờ tùy thân thí sinh</w:t>
            </w:r>
          </w:p>
        </w:tc>
        <w:tc>
          <w:tcPr>
            <w:tcW w:w="392" w:type="pct"/>
            <w:vAlign w:val="center"/>
          </w:tcPr>
          <w:p w14:paraId="7FABD170" w14:textId="77777777" w:rsidR="00351F0A" w:rsidRPr="00F66300" w:rsidRDefault="00351F0A" w:rsidP="00D46714">
            <w:pPr>
              <w:spacing w:before="60" w:after="60" w:line="288" w:lineRule="auto"/>
              <w:jc w:val="center"/>
              <w:rPr>
                <w:sz w:val="28"/>
                <w:szCs w:val="28"/>
              </w:rPr>
            </w:pPr>
            <w:r w:rsidRPr="00F66300">
              <w:rPr>
                <w:sz w:val="28"/>
                <w:szCs w:val="28"/>
              </w:rPr>
              <w:t>Không được phép</w:t>
            </w:r>
          </w:p>
        </w:tc>
        <w:tc>
          <w:tcPr>
            <w:tcW w:w="925" w:type="pct"/>
            <w:vAlign w:val="center"/>
          </w:tcPr>
          <w:p w14:paraId="7D8EBCA1" w14:textId="77777777" w:rsidR="00351F0A" w:rsidRPr="00F66300" w:rsidRDefault="00351F0A" w:rsidP="00D46714">
            <w:pPr>
              <w:spacing w:before="60" w:after="60" w:line="288" w:lineRule="auto"/>
              <w:jc w:val="both"/>
              <w:rPr>
                <w:sz w:val="28"/>
                <w:szCs w:val="28"/>
              </w:rPr>
            </w:pPr>
            <w:r w:rsidRPr="00F66300">
              <w:rPr>
                <w:sz w:val="28"/>
                <w:szCs w:val="28"/>
              </w:rPr>
              <w:t xml:space="preserve">Không được phép khi tài liệu còn ở dạng có thể nhận dạng cá nhân. Chỉ được xử lý bằng hệ thống AI được </w:t>
            </w:r>
            <w:r w:rsidRPr="00F66300">
              <w:rPr>
                <w:sz w:val="28"/>
                <w:szCs w:val="28"/>
              </w:rPr>
              <w:lastRenderedPageBreak/>
              <w:t>Trường phê duyệt với dữ liệu đã khử nhận dạng; có căn cứ pháp lý nếu xử lý dữ liệu cá nhân.</w:t>
            </w:r>
          </w:p>
        </w:tc>
        <w:tc>
          <w:tcPr>
            <w:tcW w:w="658" w:type="pct"/>
            <w:vAlign w:val="center"/>
          </w:tcPr>
          <w:p w14:paraId="67E771EF" w14:textId="77777777" w:rsidR="00351F0A" w:rsidRPr="00F66300" w:rsidRDefault="00351F0A" w:rsidP="00D46714">
            <w:pPr>
              <w:spacing w:before="60" w:after="60" w:line="288" w:lineRule="auto"/>
              <w:jc w:val="both"/>
              <w:rPr>
                <w:sz w:val="28"/>
                <w:szCs w:val="28"/>
              </w:rPr>
            </w:pPr>
            <w:r w:rsidRPr="00F66300">
              <w:rPr>
                <w:sz w:val="28"/>
                <w:szCs w:val="28"/>
              </w:rPr>
              <w:lastRenderedPageBreak/>
              <w:t xml:space="preserve">Ẩn danh hóa trước khi xử lý; mã hóa lưu trữ; phân </w:t>
            </w:r>
            <w:r w:rsidRPr="00F66300">
              <w:rPr>
                <w:sz w:val="28"/>
                <w:szCs w:val="28"/>
              </w:rPr>
              <w:lastRenderedPageBreak/>
              <w:t>quyền truy cập.</w:t>
            </w:r>
          </w:p>
        </w:tc>
        <w:tc>
          <w:tcPr>
            <w:tcW w:w="767" w:type="pct"/>
            <w:vAlign w:val="center"/>
          </w:tcPr>
          <w:p w14:paraId="350ACAFF" w14:textId="77777777" w:rsidR="00351F0A" w:rsidRPr="00F66300" w:rsidRDefault="00351F0A" w:rsidP="00D46714">
            <w:pPr>
              <w:spacing w:before="60" w:after="60" w:line="288" w:lineRule="auto"/>
              <w:jc w:val="both"/>
              <w:rPr>
                <w:sz w:val="28"/>
                <w:szCs w:val="28"/>
              </w:rPr>
            </w:pPr>
            <w:r w:rsidRPr="00F66300">
              <w:rPr>
                <w:sz w:val="28"/>
                <w:szCs w:val="28"/>
              </w:rPr>
              <w:lastRenderedPageBreak/>
              <w:t>Luật Bảo vệ dữ liệu cá nhân số 91/2025/QH15, Điều 2, 3, 9, 19, 20; Nghị định số 356/2025/NĐ-</w:t>
            </w:r>
            <w:r w:rsidRPr="00F66300">
              <w:rPr>
                <w:sz w:val="28"/>
                <w:szCs w:val="28"/>
              </w:rPr>
              <w:lastRenderedPageBreak/>
              <w:t>CP, Điều 4, 10, 17; Nghị định số 88/2026/NĐ-CP, Điều 4 khoản 3.</w:t>
            </w:r>
          </w:p>
        </w:tc>
        <w:tc>
          <w:tcPr>
            <w:tcW w:w="689" w:type="pct"/>
            <w:vAlign w:val="center"/>
          </w:tcPr>
          <w:p w14:paraId="7A1A650F" w14:textId="77777777" w:rsidR="00351F0A" w:rsidRPr="00F66300" w:rsidRDefault="00351F0A" w:rsidP="00D46714">
            <w:pPr>
              <w:spacing w:before="60" w:after="60" w:line="288" w:lineRule="auto"/>
              <w:jc w:val="center"/>
              <w:rPr>
                <w:sz w:val="28"/>
                <w:szCs w:val="28"/>
              </w:rPr>
            </w:pPr>
            <w:r w:rsidRPr="00F66300">
              <w:rPr>
                <w:sz w:val="28"/>
                <w:szCs w:val="28"/>
              </w:rPr>
              <w:lastRenderedPageBreak/>
              <w:t>Phòng Quản lý Đào tạo và Bảo đảm chất lượng</w:t>
            </w:r>
          </w:p>
        </w:tc>
      </w:tr>
      <w:tr w:rsidR="00351F0A" w:rsidRPr="00F66300" w14:paraId="7F6DB519" w14:textId="77777777" w:rsidTr="002823A9">
        <w:trPr>
          <w:jc w:val="center"/>
        </w:trPr>
        <w:tc>
          <w:tcPr>
            <w:tcW w:w="225" w:type="pct"/>
            <w:vAlign w:val="center"/>
          </w:tcPr>
          <w:p w14:paraId="6AE6764F" w14:textId="77777777" w:rsidR="00351F0A" w:rsidRPr="00F66300" w:rsidRDefault="00351F0A" w:rsidP="00D46714">
            <w:pPr>
              <w:spacing w:before="60" w:after="60" w:line="288" w:lineRule="auto"/>
              <w:jc w:val="center"/>
              <w:rPr>
                <w:sz w:val="28"/>
                <w:szCs w:val="28"/>
              </w:rPr>
            </w:pPr>
            <w:r w:rsidRPr="00F66300">
              <w:rPr>
                <w:sz w:val="28"/>
                <w:szCs w:val="28"/>
              </w:rPr>
              <w:t>12</w:t>
            </w:r>
          </w:p>
        </w:tc>
        <w:tc>
          <w:tcPr>
            <w:tcW w:w="494" w:type="pct"/>
            <w:vAlign w:val="center"/>
          </w:tcPr>
          <w:p w14:paraId="2655938F" w14:textId="77777777" w:rsidR="00351F0A" w:rsidRPr="00F66300" w:rsidRDefault="00351F0A" w:rsidP="00D46714">
            <w:pPr>
              <w:spacing w:before="60" w:after="60" w:line="288" w:lineRule="auto"/>
              <w:jc w:val="both"/>
              <w:rPr>
                <w:sz w:val="28"/>
                <w:szCs w:val="28"/>
              </w:rPr>
            </w:pPr>
            <w:r w:rsidRPr="00F66300">
              <w:rPr>
                <w:sz w:val="28"/>
                <w:szCs w:val="28"/>
              </w:rPr>
              <w:t>Hồ sơ viên chức, người lao động</w:t>
            </w:r>
          </w:p>
        </w:tc>
        <w:tc>
          <w:tcPr>
            <w:tcW w:w="849" w:type="pct"/>
            <w:vAlign w:val="center"/>
          </w:tcPr>
          <w:p w14:paraId="3C0AAD4A" w14:textId="77777777" w:rsidR="00351F0A" w:rsidRPr="00F66300" w:rsidRDefault="00351F0A" w:rsidP="00D46714">
            <w:pPr>
              <w:spacing w:before="60" w:after="60" w:line="288" w:lineRule="auto"/>
              <w:jc w:val="both"/>
              <w:rPr>
                <w:sz w:val="28"/>
                <w:szCs w:val="28"/>
              </w:rPr>
            </w:pPr>
            <w:r w:rsidRPr="00F66300">
              <w:rPr>
                <w:sz w:val="28"/>
                <w:szCs w:val="28"/>
              </w:rPr>
              <w:t>Sơ yếu lý lịch, hợp đồng lao động, hồ sơ bổ nhiệm, đánh giá viên chức</w:t>
            </w:r>
          </w:p>
        </w:tc>
        <w:tc>
          <w:tcPr>
            <w:tcW w:w="392" w:type="pct"/>
            <w:vAlign w:val="center"/>
          </w:tcPr>
          <w:p w14:paraId="00A6CFA5" w14:textId="77777777" w:rsidR="00351F0A" w:rsidRPr="00F66300" w:rsidRDefault="00351F0A" w:rsidP="00D46714">
            <w:pPr>
              <w:spacing w:before="60" w:after="60" w:line="288" w:lineRule="auto"/>
              <w:jc w:val="center"/>
              <w:rPr>
                <w:sz w:val="28"/>
                <w:szCs w:val="28"/>
              </w:rPr>
            </w:pPr>
            <w:r w:rsidRPr="00F66300">
              <w:rPr>
                <w:sz w:val="28"/>
                <w:szCs w:val="28"/>
              </w:rPr>
              <w:t>Không được phép</w:t>
            </w:r>
          </w:p>
        </w:tc>
        <w:tc>
          <w:tcPr>
            <w:tcW w:w="925" w:type="pct"/>
            <w:vAlign w:val="center"/>
          </w:tcPr>
          <w:p w14:paraId="1A78A5AA" w14:textId="77777777" w:rsidR="00351F0A" w:rsidRPr="00F66300" w:rsidRDefault="00351F0A" w:rsidP="00D46714">
            <w:pPr>
              <w:spacing w:before="60" w:after="60" w:line="288" w:lineRule="auto"/>
              <w:jc w:val="both"/>
              <w:rPr>
                <w:sz w:val="28"/>
                <w:szCs w:val="28"/>
              </w:rPr>
            </w:pPr>
            <w:r w:rsidRPr="00F66300">
              <w:rPr>
                <w:sz w:val="28"/>
                <w:szCs w:val="28"/>
              </w:rPr>
              <w:t>Không được phép khi tài liệu còn ở dạng có thể nhận dạng cá nhân. Chỉ được xử lý bằng hệ thống AI được Trường phê duyệt với dữ liệu đã ẩn danh; đúng mục đích quản lý nhân sự hợp pháp.</w:t>
            </w:r>
          </w:p>
        </w:tc>
        <w:tc>
          <w:tcPr>
            <w:tcW w:w="658" w:type="pct"/>
            <w:vAlign w:val="center"/>
          </w:tcPr>
          <w:p w14:paraId="2178317E" w14:textId="77777777" w:rsidR="00351F0A" w:rsidRPr="00F66300" w:rsidRDefault="00351F0A" w:rsidP="00D46714">
            <w:pPr>
              <w:spacing w:before="60" w:after="60" w:line="288" w:lineRule="auto"/>
              <w:jc w:val="both"/>
              <w:rPr>
                <w:sz w:val="28"/>
                <w:szCs w:val="28"/>
              </w:rPr>
            </w:pPr>
            <w:r w:rsidRPr="00F66300">
              <w:rPr>
                <w:sz w:val="28"/>
                <w:szCs w:val="28"/>
              </w:rPr>
              <w:t>Ẩn danh hóa; phân quyền truy cập hồ sơ theo chức năng công tác.</w:t>
            </w:r>
          </w:p>
        </w:tc>
        <w:tc>
          <w:tcPr>
            <w:tcW w:w="767" w:type="pct"/>
            <w:vAlign w:val="center"/>
          </w:tcPr>
          <w:p w14:paraId="1B0F7FBC" w14:textId="77777777" w:rsidR="00351F0A" w:rsidRPr="00F66300" w:rsidRDefault="00351F0A" w:rsidP="00D46714">
            <w:pPr>
              <w:spacing w:before="60" w:after="60" w:line="288" w:lineRule="auto"/>
              <w:jc w:val="both"/>
              <w:rPr>
                <w:sz w:val="28"/>
                <w:szCs w:val="28"/>
              </w:rPr>
            </w:pPr>
            <w:r w:rsidRPr="00F66300">
              <w:rPr>
                <w:sz w:val="28"/>
                <w:szCs w:val="28"/>
              </w:rPr>
              <w:t>Luật Bảo vệ dữ liệu cá nhân số 91/2025/QH15, Điều 2, 3, 25.</w:t>
            </w:r>
          </w:p>
        </w:tc>
        <w:tc>
          <w:tcPr>
            <w:tcW w:w="689" w:type="pct"/>
            <w:vAlign w:val="center"/>
          </w:tcPr>
          <w:p w14:paraId="3CA42008" w14:textId="77777777" w:rsidR="00351F0A" w:rsidRPr="00F66300" w:rsidRDefault="00351F0A" w:rsidP="00D46714">
            <w:pPr>
              <w:spacing w:before="60" w:after="60" w:line="288" w:lineRule="auto"/>
              <w:jc w:val="center"/>
              <w:rPr>
                <w:sz w:val="28"/>
                <w:szCs w:val="28"/>
              </w:rPr>
            </w:pPr>
            <w:r w:rsidRPr="00F66300">
              <w:rPr>
                <w:sz w:val="28"/>
                <w:szCs w:val="28"/>
              </w:rPr>
              <w:t>Phòng Tổ chức cán bộ và Công tác học sinh – sinh viên</w:t>
            </w:r>
          </w:p>
        </w:tc>
      </w:tr>
      <w:tr w:rsidR="00351F0A" w:rsidRPr="00F66300" w14:paraId="683FAF2B" w14:textId="77777777" w:rsidTr="002823A9">
        <w:trPr>
          <w:jc w:val="center"/>
        </w:trPr>
        <w:tc>
          <w:tcPr>
            <w:tcW w:w="225" w:type="pct"/>
            <w:vAlign w:val="center"/>
          </w:tcPr>
          <w:p w14:paraId="2EC96EAD" w14:textId="77777777" w:rsidR="00351F0A" w:rsidRPr="00F66300" w:rsidRDefault="00351F0A" w:rsidP="00D46714">
            <w:pPr>
              <w:spacing w:before="60" w:after="60" w:line="288" w:lineRule="auto"/>
              <w:jc w:val="center"/>
              <w:rPr>
                <w:sz w:val="28"/>
                <w:szCs w:val="28"/>
              </w:rPr>
            </w:pPr>
            <w:r w:rsidRPr="00F66300">
              <w:rPr>
                <w:sz w:val="28"/>
                <w:szCs w:val="28"/>
              </w:rPr>
              <w:t>13</w:t>
            </w:r>
          </w:p>
        </w:tc>
        <w:tc>
          <w:tcPr>
            <w:tcW w:w="494" w:type="pct"/>
            <w:vAlign w:val="center"/>
          </w:tcPr>
          <w:p w14:paraId="00A7C096" w14:textId="77777777" w:rsidR="00351F0A" w:rsidRPr="00F66300" w:rsidRDefault="00351F0A" w:rsidP="00D46714">
            <w:pPr>
              <w:spacing w:before="60" w:after="60" w:line="288" w:lineRule="auto"/>
              <w:jc w:val="both"/>
              <w:rPr>
                <w:sz w:val="28"/>
                <w:szCs w:val="28"/>
              </w:rPr>
            </w:pPr>
            <w:r w:rsidRPr="00F66300">
              <w:rPr>
                <w:sz w:val="28"/>
                <w:szCs w:val="28"/>
              </w:rPr>
              <w:t>Thông tin gia đình, hoàn cảnh cá nhân</w:t>
            </w:r>
          </w:p>
        </w:tc>
        <w:tc>
          <w:tcPr>
            <w:tcW w:w="849" w:type="pct"/>
            <w:vAlign w:val="center"/>
          </w:tcPr>
          <w:p w14:paraId="3E93F6E3" w14:textId="77777777" w:rsidR="00351F0A" w:rsidRPr="00F66300" w:rsidRDefault="00351F0A" w:rsidP="00D46714">
            <w:pPr>
              <w:spacing w:before="60" w:after="60" w:line="288" w:lineRule="auto"/>
              <w:jc w:val="both"/>
              <w:rPr>
                <w:sz w:val="28"/>
                <w:szCs w:val="28"/>
              </w:rPr>
            </w:pPr>
            <w:r w:rsidRPr="00F66300">
              <w:rPr>
                <w:sz w:val="28"/>
                <w:szCs w:val="28"/>
              </w:rPr>
              <w:t>Hoàn cảnh kinh tế gia đình, thông tin diện chính sách, đời sống riêng tư</w:t>
            </w:r>
          </w:p>
        </w:tc>
        <w:tc>
          <w:tcPr>
            <w:tcW w:w="392" w:type="pct"/>
            <w:vAlign w:val="center"/>
          </w:tcPr>
          <w:p w14:paraId="4D732560" w14:textId="77777777" w:rsidR="00351F0A" w:rsidRPr="00F66300" w:rsidRDefault="00351F0A" w:rsidP="00D46714">
            <w:pPr>
              <w:spacing w:before="60" w:after="60" w:line="288" w:lineRule="auto"/>
              <w:jc w:val="center"/>
              <w:rPr>
                <w:sz w:val="28"/>
                <w:szCs w:val="28"/>
              </w:rPr>
            </w:pPr>
            <w:r w:rsidRPr="00F66300">
              <w:rPr>
                <w:sz w:val="28"/>
                <w:szCs w:val="28"/>
              </w:rPr>
              <w:t>Không được phép</w:t>
            </w:r>
          </w:p>
        </w:tc>
        <w:tc>
          <w:tcPr>
            <w:tcW w:w="925" w:type="pct"/>
            <w:vAlign w:val="center"/>
          </w:tcPr>
          <w:p w14:paraId="556DC10B" w14:textId="77777777" w:rsidR="00351F0A" w:rsidRPr="00F66300" w:rsidRDefault="00351F0A" w:rsidP="00D46714">
            <w:pPr>
              <w:spacing w:before="60" w:after="60" w:line="288" w:lineRule="auto"/>
              <w:jc w:val="both"/>
              <w:rPr>
                <w:sz w:val="28"/>
                <w:szCs w:val="28"/>
              </w:rPr>
            </w:pPr>
            <w:r w:rsidRPr="00F66300">
              <w:rPr>
                <w:sz w:val="28"/>
                <w:szCs w:val="28"/>
              </w:rPr>
              <w:t xml:space="preserve">Không được phép khi tài liệu còn ở dạng có thể nhận dạng cá nhân. Ẩn </w:t>
            </w:r>
            <w:r w:rsidRPr="00F66300">
              <w:rPr>
                <w:sz w:val="28"/>
                <w:szCs w:val="28"/>
              </w:rPr>
              <w:lastRenderedPageBreak/>
              <w:t>danh hóa trước khi xử lý; chỉ dùng cho tổng hợp thống kê không gắn danh tính bằng hệ thống AI được Trường phê duyệt.</w:t>
            </w:r>
          </w:p>
        </w:tc>
        <w:tc>
          <w:tcPr>
            <w:tcW w:w="658" w:type="pct"/>
            <w:vAlign w:val="center"/>
          </w:tcPr>
          <w:p w14:paraId="6E93B5C9" w14:textId="77777777" w:rsidR="00351F0A" w:rsidRPr="00F66300" w:rsidRDefault="00351F0A" w:rsidP="00D46714">
            <w:pPr>
              <w:spacing w:before="60" w:after="60" w:line="288" w:lineRule="auto"/>
              <w:jc w:val="both"/>
              <w:rPr>
                <w:sz w:val="28"/>
                <w:szCs w:val="28"/>
              </w:rPr>
            </w:pPr>
            <w:r w:rsidRPr="00F66300">
              <w:rPr>
                <w:sz w:val="28"/>
                <w:szCs w:val="28"/>
              </w:rPr>
              <w:lastRenderedPageBreak/>
              <w:t>Ẩn danh hóa; hạn chế truy cập.</w:t>
            </w:r>
          </w:p>
        </w:tc>
        <w:tc>
          <w:tcPr>
            <w:tcW w:w="767" w:type="pct"/>
            <w:vAlign w:val="center"/>
          </w:tcPr>
          <w:p w14:paraId="33B1C459" w14:textId="77777777" w:rsidR="00351F0A" w:rsidRPr="00F66300" w:rsidRDefault="00351F0A" w:rsidP="00D46714">
            <w:pPr>
              <w:spacing w:before="60" w:after="60" w:line="288" w:lineRule="auto"/>
              <w:jc w:val="both"/>
              <w:rPr>
                <w:sz w:val="28"/>
                <w:szCs w:val="28"/>
              </w:rPr>
            </w:pPr>
            <w:r w:rsidRPr="00F66300">
              <w:rPr>
                <w:sz w:val="28"/>
                <w:szCs w:val="28"/>
              </w:rPr>
              <w:t>Nghị định số 356/2025/NĐ-CP, Điều 4 khoản 1 điểm c.</w:t>
            </w:r>
          </w:p>
        </w:tc>
        <w:tc>
          <w:tcPr>
            <w:tcW w:w="689" w:type="pct"/>
            <w:vAlign w:val="center"/>
          </w:tcPr>
          <w:p w14:paraId="45C66C90" w14:textId="77777777" w:rsidR="00351F0A" w:rsidRPr="00F66300" w:rsidRDefault="00351F0A" w:rsidP="00D46714">
            <w:pPr>
              <w:spacing w:before="60" w:after="60" w:line="288" w:lineRule="auto"/>
              <w:jc w:val="center"/>
              <w:rPr>
                <w:sz w:val="28"/>
                <w:szCs w:val="28"/>
              </w:rPr>
            </w:pPr>
            <w:r w:rsidRPr="00F66300">
              <w:rPr>
                <w:sz w:val="28"/>
                <w:szCs w:val="28"/>
              </w:rPr>
              <w:t xml:space="preserve">Phòng Tổ chức cán bộ và Công tác </w:t>
            </w:r>
            <w:r w:rsidRPr="00F66300">
              <w:rPr>
                <w:sz w:val="28"/>
                <w:szCs w:val="28"/>
              </w:rPr>
              <w:lastRenderedPageBreak/>
              <w:t>học sinh – sinh viên</w:t>
            </w:r>
          </w:p>
        </w:tc>
      </w:tr>
      <w:tr w:rsidR="00351F0A" w:rsidRPr="00F66300" w14:paraId="60AF1592" w14:textId="77777777" w:rsidTr="002823A9">
        <w:trPr>
          <w:jc w:val="center"/>
        </w:trPr>
        <w:tc>
          <w:tcPr>
            <w:tcW w:w="225" w:type="pct"/>
            <w:vAlign w:val="center"/>
          </w:tcPr>
          <w:p w14:paraId="6E30032C" w14:textId="77777777" w:rsidR="00351F0A" w:rsidRPr="00F66300" w:rsidRDefault="00351F0A" w:rsidP="00D46714">
            <w:pPr>
              <w:spacing w:before="60" w:after="60" w:line="288" w:lineRule="auto"/>
              <w:jc w:val="center"/>
              <w:rPr>
                <w:sz w:val="28"/>
                <w:szCs w:val="28"/>
              </w:rPr>
            </w:pPr>
            <w:r w:rsidRPr="00F66300">
              <w:rPr>
                <w:sz w:val="28"/>
                <w:szCs w:val="28"/>
              </w:rPr>
              <w:lastRenderedPageBreak/>
              <w:t>14</w:t>
            </w:r>
          </w:p>
        </w:tc>
        <w:tc>
          <w:tcPr>
            <w:tcW w:w="494" w:type="pct"/>
            <w:vAlign w:val="center"/>
          </w:tcPr>
          <w:p w14:paraId="42F6A72B" w14:textId="77777777" w:rsidR="00351F0A" w:rsidRPr="00F66300" w:rsidRDefault="00351F0A" w:rsidP="00D46714">
            <w:pPr>
              <w:spacing w:before="60" w:after="60" w:line="288" w:lineRule="auto"/>
              <w:jc w:val="both"/>
              <w:rPr>
                <w:sz w:val="28"/>
                <w:szCs w:val="28"/>
              </w:rPr>
            </w:pPr>
            <w:r w:rsidRPr="00F66300">
              <w:rPr>
                <w:sz w:val="28"/>
                <w:szCs w:val="28"/>
              </w:rPr>
              <w:t>Thông tin khen thưởng, kỷ luật</w:t>
            </w:r>
          </w:p>
        </w:tc>
        <w:tc>
          <w:tcPr>
            <w:tcW w:w="849" w:type="pct"/>
            <w:vAlign w:val="center"/>
          </w:tcPr>
          <w:p w14:paraId="0B7803F3" w14:textId="77777777" w:rsidR="00351F0A" w:rsidRPr="00F66300" w:rsidRDefault="00351F0A" w:rsidP="00D46714">
            <w:pPr>
              <w:spacing w:before="60" w:after="60" w:line="288" w:lineRule="auto"/>
              <w:jc w:val="both"/>
              <w:rPr>
                <w:sz w:val="28"/>
                <w:szCs w:val="28"/>
              </w:rPr>
            </w:pPr>
            <w:r w:rsidRPr="00F66300">
              <w:rPr>
                <w:sz w:val="28"/>
                <w:szCs w:val="28"/>
              </w:rPr>
              <w:t>Quyết định khen thưởng/kỷ luật viên chức, người học có nêu danh tính và lý do</w:t>
            </w:r>
          </w:p>
        </w:tc>
        <w:tc>
          <w:tcPr>
            <w:tcW w:w="392" w:type="pct"/>
            <w:vAlign w:val="center"/>
          </w:tcPr>
          <w:p w14:paraId="163C4743" w14:textId="77777777" w:rsidR="00351F0A" w:rsidRPr="00F66300" w:rsidRDefault="00351F0A" w:rsidP="00D46714">
            <w:pPr>
              <w:spacing w:before="60" w:after="60" w:line="288" w:lineRule="auto"/>
              <w:jc w:val="center"/>
              <w:rPr>
                <w:sz w:val="28"/>
                <w:szCs w:val="28"/>
              </w:rPr>
            </w:pPr>
            <w:r w:rsidRPr="00F66300">
              <w:rPr>
                <w:sz w:val="28"/>
                <w:szCs w:val="28"/>
              </w:rPr>
              <w:t>Không được phép</w:t>
            </w:r>
          </w:p>
        </w:tc>
        <w:tc>
          <w:tcPr>
            <w:tcW w:w="925" w:type="pct"/>
            <w:vAlign w:val="center"/>
          </w:tcPr>
          <w:p w14:paraId="2186A1D8" w14:textId="77777777" w:rsidR="00351F0A" w:rsidRPr="00F66300" w:rsidRDefault="00351F0A" w:rsidP="00D46714">
            <w:pPr>
              <w:spacing w:before="60" w:after="60" w:line="288" w:lineRule="auto"/>
              <w:jc w:val="both"/>
              <w:rPr>
                <w:sz w:val="28"/>
                <w:szCs w:val="28"/>
              </w:rPr>
            </w:pPr>
            <w:r w:rsidRPr="00F66300">
              <w:rPr>
                <w:sz w:val="28"/>
                <w:szCs w:val="28"/>
              </w:rPr>
              <w:t>Không được phép khi tài liệu còn ở dạng có thể nhận dạng cá nhân. Ẩn danh hóa danh tính và chi tiết nhạy cảm trước khi xử lý bằng hệ thống AI được Trường phê duyệt.</w:t>
            </w:r>
          </w:p>
        </w:tc>
        <w:tc>
          <w:tcPr>
            <w:tcW w:w="658" w:type="pct"/>
            <w:vAlign w:val="center"/>
          </w:tcPr>
          <w:p w14:paraId="44FBA067" w14:textId="77777777" w:rsidR="00351F0A" w:rsidRPr="00F66300" w:rsidRDefault="00351F0A" w:rsidP="00D46714">
            <w:pPr>
              <w:spacing w:before="60" w:after="60" w:line="288" w:lineRule="auto"/>
              <w:jc w:val="both"/>
              <w:rPr>
                <w:sz w:val="28"/>
                <w:szCs w:val="28"/>
              </w:rPr>
            </w:pPr>
            <w:r w:rsidRPr="00F66300">
              <w:rPr>
                <w:sz w:val="28"/>
                <w:szCs w:val="28"/>
              </w:rPr>
              <w:t>Ẩn danh hóa; chỉ dùng cho mục đích soạn thảo mẫu/văn phong, không đưa nội dung cụ thể của từng cá nhân.</w:t>
            </w:r>
          </w:p>
        </w:tc>
        <w:tc>
          <w:tcPr>
            <w:tcW w:w="767" w:type="pct"/>
            <w:vAlign w:val="center"/>
          </w:tcPr>
          <w:p w14:paraId="04456D75" w14:textId="77777777" w:rsidR="00351F0A" w:rsidRPr="00F66300" w:rsidRDefault="00351F0A" w:rsidP="00D46714">
            <w:pPr>
              <w:spacing w:before="60" w:after="60" w:line="288" w:lineRule="auto"/>
              <w:jc w:val="both"/>
              <w:rPr>
                <w:sz w:val="28"/>
                <w:szCs w:val="28"/>
              </w:rPr>
            </w:pPr>
            <w:r w:rsidRPr="00F66300">
              <w:rPr>
                <w:sz w:val="28"/>
                <w:szCs w:val="28"/>
              </w:rPr>
              <w:t>Luật Bảo vệ dữ liệu cá nhân số 91/2025/QH15, Điều 2, 3, 25; Nghị định số 356/2025/NĐ-CP, Điều 3 khoản 11.</w:t>
            </w:r>
          </w:p>
        </w:tc>
        <w:tc>
          <w:tcPr>
            <w:tcW w:w="689" w:type="pct"/>
            <w:vAlign w:val="center"/>
          </w:tcPr>
          <w:p w14:paraId="7684D367" w14:textId="77777777" w:rsidR="00351F0A" w:rsidRPr="00F66300" w:rsidRDefault="00351F0A" w:rsidP="00D46714">
            <w:pPr>
              <w:spacing w:before="60" w:after="60" w:line="288" w:lineRule="auto"/>
              <w:jc w:val="center"/>
              <w:rPr>
                <w:sz w:val="28"/>
                <w:szCs w:val="28"/>
              </w:rPr>
            </w:pPr>
            <w:r w:rsidRPr="00F66300">
              <w:rPr>
                <w:sz w:val="28"/>
                <w:szCs w:val="28"/>
              </w:rPr>
              <w:t>Phòng Tổ chức cán bộ và Công tác học sinh – sinh viên</w:t>
            </w:r>
          </w:p>
        </w:tc>
      </w:tr>
      <w:tr w:rsidR="00351F0A" w:rsidRPr="00F66300" w14:paraId="1ADDC270" w14:textId="77777777" w:rsidTr="002823A9">
        <w:trPr>
          <w:jc w:val="center"/>
        </w:trPr>
        <w:tc>
          <w:tcPr>
            <w:tcW w:w="225" w:type="pct"/>
            <w:vAlign w:val="center"/>
          </w:tcPr>
          <w:p w14:paraId="37DB6552" w14:textId="77777777" w:rsidR="00351F0A" w:rsidRPr="00F66300" w:rsidRDefault="00351F0A" w:rsidP="00D46714">
            <w:pPr>
              <w:spacing w:before="60" w:after="60" w:line="288" w:lineRule="auto"/>
              <w:jc w:val="center"/>
              <w:rPr>
                <w:sz w:val="28"/>
                <w:szCs w:val="28"/>
              </w:rPr>
            </w:pPr>
            <w:r w:rsidRPr="00F66300">
              <w:rPr>
                <w:sz w:val="28"/>
                <w:szCs w:val="28"/>
              </w:rPr>
              <w:t>15</w:t>
            </w:r>
          </w:p>
        </w:tc>
        <w:tc>
          <w:tcPr>
            <w:tcW w:w="494" w:type="pct"/>
            <w:vAlign w:val="center"/>
          </w:tcPr>
          <w:p w14:paraId="76CAC81D" w14:textId="77777777" w:rsidR="00351F0A" w:rsidRPr="00F66300" w:rsidRDefault="00351F0A" w:rsidP="00D46714">
            <w:pPr>
              <w:spacing w:before="60" w:after="60" w:line="288" w:lineRule="auto"/>
              <w:jc w:val="both"/>
              <w:rPr>
                <w:sz w:val="28"/>
                <w:szCs w:val="28"/>
              </w:rPr>
            </w:pPr>
            <w:r w:rsidRPr="00F66300">
              <w:rPr>
                <w:sz w:val="28"/>
                <w:szCs w:val="28"/>
              </w:rPr>
              <w:t>Bảng điểm, kết quả học tập</w:t>
            </w:r>
          </w:p>
        </w:tc>
        <w:tc>
          <w:tcPr>
            <w:tcW w:w="849" w:type="pct"/>
            <w:vAlign w:val="center"/>
          </w:tcPr>
          <w:p w14:paraId="5C6BEBC2" w14:textId="77777777" w:rsidR="00351F0A" w:rsidRPr="00F66300" w:rsidRDefault="00351F0A" w:rsidP="00D46714">
            <w:pPr>
              <w:spacing w:before="60" w:after="60" w:line="288" w:lineRule="auto"/>
              <w:jc w:val="both"/>
              <w:rPr>
                <w:sz w:val="28"/>
                <w:szCs w:val="28"/>
              </w:rPr>
            </w:pPr>
            <w:r w:rsidRPr="00F66300">
              <w:rPr>
                <w:sz w:val="28"/>
                <w:szCs w:val="28"/>
              </w:rPr>
              <w:t xml:space="preserve">Bảng điểm cá nhân, kết quả thi, xếp loại học tập có </w:t>
            </w:r>
            <w:r w:rsidRPr="00F66300">
              <w:rPr>
                <w:sz w:val="28"/>
                <w:szCs w:val="28"/>
              </w:rPr>
              <w:lastRenderedPageBreak/>
              <w:t>tên học sinh, sinh viên</w:t>
            </w:r>
          </w:p>
        </w:tc>
        <w:tc>
          <w:tcPr>
            <w:tcW w:w="392" w:type="pct"/>
            <w:vAlign w:val="center"/>
          </w:tcPr>
          <w:p w14:paraId="3340489F" w14:textId="77777777" w:rsidR="00351F0A" w:rsidRPr="00F66300" w:rsidRDefault="00351F0A" w:rsidP="00D46714">
            <w:pPr>
              <w:spacing w:before="60" w:after="60" w:line="288" w:lineRule="auto"/>
              <w:jc w:val="center"/>
              <w:rPr>
                <w:sz w:val="28"/>
                <w:szCs w:val="28"/>
              </w:rPr>
            </w:pPr>
            <w:r w:rsidRPr="00F66300">
              <w:rPr>
                <w:sz w:val="28"/>
                <w:szCs w:val="28"/>
              </w:rPr>
              <w:lastRenderedPageBreak/>
              <w:t>Không được phép</w:t>
            </w:r>
          </w:p>
        </w:tc>
        <w:tc>
          <w:tcPr>
            <w:tcW w:w="925" w:type="pct"/>
            <w:vAlign w:val="center"/>
          </w:tcPr>
          <w:p w14:paraId="442EB8C1" w14:textId="77777777" w:rsidR="00351F0A" w:rsidRPr="00F66300" w:rsidRDefault="00351F0A" w:rsidP="00D46714">
            <w:pPr>
              <w:spacing w:before="60" w:after="60" w:line="288" w:lineRule="auto"/>
              <w:jc w:val="both"/>
              <w:rPr>
                <w:sz w:val="28"/>
                <w:szCs w:val="28"/>
              </w:rPr>
            </w:pPr>
            <w:r w:rsidRPr="00F66300">
              <w:rPr>
                <w:sz w:val="28"/>
                <w:szCs w:val="28"/>
              </w:rPr>
              <w:t xml:space="preserve">Không được phép khi tài liệu còn ở dạng có thể nhận dạng cá nhân. Khử </w:t>
            </w:r>
            <w:r w:rsidRPr="00F66300">
              <w:rPr>
                <w:sz w:val="28"/>
                <w:szCs w:val="28"/>
              </w:rPr>
              <w:lastRenderedPageBreak/>
              <w:t>nhận dạng (bỏ họ tên/mã số) nếu chỉ cần phân tích thống kê bằng hệ thống AI được Trường phê duyệt.</w:t>
            </w:r>
          </w:p>
        </w:tc>
        <w:tc>
          <w:tcPr>
            <w:tcW w:w="658" w:type="pct"/>
            <w:vAlign w:val="center"/>
          </w:tcPr>
          <w:p w14:paraId="4F729868" w14:textId="77777777" w:rsidR="00351F0A" w:rsidRPr="00F66300" w:rsidRDefault="00351F0A" w:rsidP="00D46714">
            <w:pPr>
              <w:spacing w:before="60" w:after="60" w:line="288" w:lineRule="auto"/>
              <w:jc w:val="both"/>
              <w:rPr>
                <w:sz w:val="28"/>
                <w:szCs w:val="28"/>
              </w:rPr>
            </w:pPr>
            <w:r w:rsidRPr="00F66300">
              <w:rPr>
                <w:sz w:val="28"/>
                <w:szCs w:val="28"/>
              </w:rPr>
              <w:lastRenderedPageBreak/>
              <w:t xml:space="preserve">Ẩn danh hóa trước khi phân tích bằng AI; đối </w:t>
            </w:r>
            <w:r w:rsidRPr="00F66300">
              <w:rPr>
                <w:sz w:val="28"/>
                <w:szCs w:val="28"/>
              </w:rPr>
              <w:lastRenderedPageBreak/>
              <w:t>chiếu lại kết quả AI với dữ liệu gốc.</w:t>
            </w:r>
          </w:p>
        </w:tc>
        <w:tc>
          <w:tcPr>
            <w:tcW w:w="767" w:type="pct"/>
            <w:vAlign w:val="center"/>
          </w:tcPr>
          <w:p w14:paraId="7A4DB4E1" w14:textId="77777777" w:rsidR="00351F0A" w:rsidRPr="00F66300" w:rsidRDefault="00351F0A" w:rsidP="00D46714">
            <w:pPr>
              <w:spacing w:before="60" w:after="60" w:line="288" w:lineRule="auto"/>
              <w:jc w:val="both"/>
              <w:rPr>
                <w:sz w:val="28"/>
                <w:szCs w:val="28"/>
              </w:rPr>
            </w:pPr>
            <w:r w:rsidRPr="00F66300">
              <w:rPr>
                <w:sz w:val="28"/>
                <w:szCs w:val="28"/>
              </w:rPr>
              <w:lastRenderedPageBreak/>
              <w:t xml:space="preserve">Luật Bảo vệ dữ liệu cá nhân số 91/2025/QH15, Điều 2, 3, 30; </w:t>
            </w:r>
            <w:r w:rsidRPr="00F66300">
              <w:rPr>
                <w:sz w:val="28"/>
                <w:szCs w:val="28"/>
              </w:rPr>
              <w:lastRenderedPageBreak/>
              <w:t>Nghị định số 88/2026/NĐ-CP, Điều 4 khoản 3, Điều 12 khoản 2 điểm b.</w:t>
            </w:r>
          </w:p>
        </w:tc>
        <w:tc>
          <w:tcPr>
            <w:tcW w:w="689" w:type="pct"/>
            <w:vAlign w:val="center"/>
          </w:tcPr>
          <w:p w14:paraId="1221198C" w14:textId="77777777" w:rsidR="00351F0A" w:rsidRPr="00F66300" w:rsidRDefault="00351F0A" w:rsidP="00D46714">
            <w:pPr>
              <w:spacing w:before="60" w:after="60" w:line="288" w:lineRule="auto"/>
              <w:jc w:val="center"/>
              <w:rPr>
                <w:sz w:val="28"/>
                <w:szCs w:val="28"/>
              </w:rPr>
            </w:pPr>
            <w:r w:rsidRPr="00F66300">
              <w:rPr>
                <w:sz w:val="28"/>
                <w:szCs w:val="28"/>
              </w:rPr>
              <w:lastRenderedPageBreak/>
              <w:t xml:space="preserve">Phòng Quản lý Đào tạo và Bảo đảm chất lượng, phòng </w:t>
            </w:r>
            <w:r w:rsidRPr="00F66300">
              <w:rPr>
                <w:sz w:val="28"/>
                <w:szCs w:val="28"/>
              </w:rPr>
              <w:lastRenderedPageBreak/>
              <w:t>Tổ chức cán bộ và Công tác học sinh – sinh viên</w:t>
            </w:r>
          </w:p>
        </w:tc>
      </w:tr>
      <w:tr w:rsidR="00351F0A" w:rsidRPr="00F66300" w14:paraId="5BE70755" w14:textId="77777777" w:rsidTr="002823A9">
        <w:trPr>
          <w:jc w:val="center"/>
        </w:trPr>
        <w:tc>
          <w:tcPr>
            <w:tcW w:w="225" w:type="pct"/>
            <w:vAlign w:val="center"/>
          </w:tcPr>
          <w:p w14:paraId="48790D77" w14:textId="77777777" w:rsidR="00351F0A" w:rsidRPr="00F66300" w:rsidRDefault="00351F0A" w:rsidP="00D46714">
            <w:pPr>
              <w:spacing w:before="60" w:after="60" w:line="288" w:lineRule="auto"/>
              <w:jc w:val="center"/>
              <w:rPr>
                <w:sz w:val="28"/>
                <w:szCs w:val="28"/>
              </w:rPr>
            </w:pPr>
            <w:r w:rsidRPr="00F66300">
              <w:rPr>
                <w:sz w:val="28"/>
                <w:szCs w:val="28"/>
              </w:rPr>
              <w:lastRenderedPageBreak/>
              <w:t>16</w:t>
            </w:r>
          </w:p>
        </w:tc>
        <w:tc>
          <w:tcPr>
            <w:tcW w:w="494" w:type="pct"/>
            <w:vAlign w:val="center"/>
          </w:tcPr>
          <w:p w14:paraId="670672B5" w14:textId="77777777" w:rsidR="00351F0A" w:rsidRPr="00F66300" w:rsidRDefault="00351F0A" w:rsidP="00D46714">
            <w:pPr>
              <w:spacing w:before="60" w:after="60" w:line="288" w:lineRule="auto"/>
              <w:jc w:val="both"/>
              <w:rPr>
                <w:sz w:val="28"/>
                <w:szCs w:val="28"/>
              </w:rPr>
            </w:pPr>
            <w:r w:rsidRPr="00F66300">
              <w:rPr>
                <w:sz w:val="28"/>
                <w:szCs w:val="28"/>
              </w:rPr>
              <w:t>Hồ sơ tiền lương, thu nhập</w:t>
            </w:r>
          </w:p>
        </w:tc>
        <w:tc>
          <w:tcPr>
            <w:tcW w:w="849" w:type="pct"/>
            <w:vAlign w:val="center"/>
          </w:tcPr>
          <w:p w14:paraId="7D6B79D8" w14:textId="77777777" w:rsidR="00351F0A" w:rsidRPr="00F66300" w:rsidRDefault="00351F0A" w:rsidP="00D46714">
            <w:pPr>
              <w:spacing w:before="60" w:after="60" w:line="288" w:lineRule="auto"/>
              <w:jc w:val="both"/>
              <w:rPr>
                <w:sz w:val="28"/>
                <w:szCs w:val="28"/>
              </w:rPr>
            </w:pPr>
            <w:r w:rsidRPr="00F66300">
              <w:rPr>
                <w:sz w:val="28"/>
                <w:szCs w:val="28"/>
              </w:rPr>
              <w:t>Bảng lương, phụ cấp, thu nhập tăng thêm của viên chức</w:t>
            </w:r>
          </w:p>
        </w:tc>
        <w:tc>
          <w:tcPr>
            <w:tcW w:w="392" w:type="pct"/>
            <w:vAlign w:val="center"/>
          </w:tcPr>
          <w:p w14:paraId="1F2E497C" w14:textId="77777777" w:rsidR="00351F0A" w:rsidRPr="00F66300" w:rsidRDefault="00351F0A" w:rsidP="00D46714">
            <w:pPr>
              <w:spacing w:before="60" w:after="60" w:line="288" w:lineRule="auto"/>
              <w:jc w:val="center"/>
              <w:rPr>
                <w:sz w:val="28"/>
                <w:szCs w:val="28"/>
              </w:rPr>
            </w:pPr>
            <w:r w:rsidRPr="00F66300">
              <w:rPr>
                <w:sz w:val="28"/>
                <w:szCs w:val="28"/>
              </w:rPr>
              <w:t>Không được phép</w:t>
            </w:r>
          </w:p>
        </w:tc>
        <w:tc>
          <w:tcPr>
            <w:tcW w:w="925" w:type="pct"/>
            <w:vAlign w:val="center"/>
          </w:tcPr>
          <w:p w14:paraId="4DC5D0D2" w14:textId="77777777" w:rsidR="00351F0A" w:rsidRPr="00F66300" w:rsidRDefault="00351F0A" w:rsidP="00D46714">
            <w:pPr>
              <w:spacing w:before="60" w:after="60" w:line="288" w:lineRule="auto"/>
              <w:jc w:val="both"/>
              <w:rPr>
                <w:sz w:val="28"/>
                <w:szCs w:val="28"/>
              </w:rPr>
            </w:pPr>
            <w:r w:rsidRPr="00F66300">
              <w:rPr>
                <w:sz w:val="28"/>
                <w:szCs w:val="28"/>
              </w:rPr>
              <w:t>Không được phép khi tài liệu còn ở dạng có thể nhận dạng cá nhân. Ẩn danh hóa số liệu gắn với cá nhân; chỉ dùng tổng hợp số liệu chung khi cần hỗ trợ hệ thống AI được Trường phê duyệt.</w:t>
            </w:r>
          </w:p>
        </w:tc>
        <w:tc>
          <w:tcPr>
            <w:tcW w:w="658" w:type="pct"/>
            <w:vAlign w:val="center"/>
          </w:tcPr>
          <w:p w14:paraId="38E8D9A9" w14:textId="77777777" w:rsidR="00351F0A" w:rsidRPr="00F66300" w:rsidRDefault="00351F0A" w:rsidP="00D46714">
            <w:pPr>
              <w:spacing w:before="60" w:after="60" w:line="288" w:lineRule="auto"/>
              <w:jc w:val="both"/>
              <w:rPr>
                <w:sz w:val="28"/>
                <w:szCs w:val="28"/>
              </w:rPr>
            </w:pPr>
            <w:r w:rsidRPr="00F66300">
              <w:rPr>
                <w:sz w:val="28"/>
                <w:szCs w:val="28"/>
              </w:rPr>
              <w:t>Ẩn danh hóa; tách dữ liệu cá nhân khỏi số liệu thống kê trước khi xử lý.</w:t>
            </w:r>
          </w:p>
        </w:tc>
        <w:tc>
          <w:tcPr>
            <w:tcW w:w="767" w:type="pct"/>
            <w:vAlign w:val="center"/>
          </w:tcPr>
          <w:p w14:paraId="57F30C46" w14:textId="77777777" w:rsidR="00351F0A" w:rsidRPr="00F66300" w:rsidRDefault="00351F0A" w:rsidP="00D46714">
            <w:pPr>
              <w:spacing w:before="60" w:after="60" w:line="288" w:lineRule="auto"/>
              <w:jc w:val="both"/>
              <w:rPr>
                <w:sz w:val="28"/>
                <w:szCs w:val="28"/>
              </w:rPr>
            </w:pPr>
            <w:r w:rsidRPr="00F66300">
              <w:rPr>
                <w:sz w:val="28"/>
                <w:szCs w:val="28"/>
              </w:rPr>
              <w:t>Luật Bảo vệ dữ liệu cá nhân số 91/2025/QH15, Điều 25; Nghị định số 356/2025/NĐ-CP, Điều 3 khoản 11.</w:t>
            </w:r>
          </w:p>
        </w:tc>
        <w:tc>
          <w:tcPr>
            <w:tcW w:w="689" w:type="pct"/>
            <w:vAlign w:val="center"/>
          </w:tcPr>
          <w:p w14:paraId="222AB824" w14:textId="77777777" w:rsidR="00351F0A" w:rsidRPr="00F66300" w:rsidRDefault="00351F0A" w:rsidP="00D46714">
            <w:pPr>
              <w:spacing w:before="60" w:after="60" w:line="288" w:lineRule="auto"/>
              <w:jc w:val="center"/>
              <w:rPr>
                <w:sz w:val="28"/>
                <w:szCs w:val="28"/>
              </w:rPr>
            </w:pPr>
            <w:r w:rsidRPr="00F66300">
              <w:rPr>
                <w:sz w:val="28"/>
                <w:szCs w:val="28"/>
              </w:rPr>
              <w:t>Phòng Tài chính – Kế toán, phòng Tổ chức cán bộ và Công tác học sinh – sinh viên</w:t>
            </w:r>
          </w:p>
        </w:tc>
      </w:tr>
      <w:tr w:rsidR="00351F0A" w:rsidRPr="00F66300" w14:paraId="2052EA8A" w14:textId="77777777" w:rsidTr="002823A9">
        <w:trPr>
          <w:jc w:val="center"/>
        </w:trPr>
        <w:tc>
          <w:tcPr>
            <w:tcW w:w="225" w:type="pct"/>
            <w:vAlign w:val="center"/>
          </w:tcPr>
          <w:p w14:paraId="491121F1" w14:textId="77777777" w:rsidR="00351F0A" w:rsidRPr="00F66300" w:rsidRDefault="00351F0A" w:rsidP="00D46714">
            <w:pPr>
              <w:spacing w:before="60" w:after="60" w:line="288" w:lineRule="auto"/>
              <w:jc w:val="center"/>
              <w:rPr>
                <w:sz w:val="28"/>
                <w:szCs w:val="28"/>
              </w:rPr>
            </w:pPr>
            <w:r w:rsidRPr="00F66300">
              <w:rPr>
                <w:sz w:val="28"/>
                <w:szCs w:val="28"/>
              </w:rPr>
              <w:t>17</w:t>
            </w:r>
          </w:p>
        </w:tc>
        <w:tc>
          <w:tcPr>
            <w:tcW w:w="494" w:type="pct"/>
            <w:vAlign w:val="center"/>
          </w:tcPr>
          <w:p w14:paraId="31500121" w14:textId="77777777" w:rsidR="00351F0A" w:rsidRPr="00F66300" w:rsidRDefault="00351F0A" w:rsidP="00D46714">
            <w:pPr>
              <w:spacing w:before="60" w:after="60" w:line="288" w:lineRule="auto"/>
              <w:jc w:val="both"/>
              <w:rPr>
                <w:sz w:val="28"/>
                <w:szCs w:val="28"/>
              </w:rPr>
            </w:pPr>
            <w:r w:rsidRPr="00F66300">
              <w:rPr>
                <w:sz w:val="28"/>
                <w:szCs w:val="28"/>
              </w:rPr>
              <w:t xml:space="preserve">Dữ liệu nghiên </w:t>
            </w:r>
            <w:r w:rsidRPr="00F66300">
              <w:rPr>
                <w:sz w:val="28"/>
                <w:szCs w:val="28"/>
              </w:rPr>
              <w:lastRenderedPageBreak/>
              <w:t>cứu chưa công bố</w:t>
            </w:r>
          </w:p>
        </w:tc>
        <w:tc>
          <w:tcPr>
            <w:tcW w:w="849" w:type="pct"/>
            <w:vAlign w:val="center"/>
          </w:tcPr>
          <w:p w14:paraId="65481C03" w14:textId="77777777" w:rsidR="00351F0A" w:rsidRPr="00F66300" w:rsidRDefault="00351F0A" w:rsidP="00D46714">
            <w:pPr>
              <w:spacing w:before="60" w:after="60" w:line="288" w:lineRule="auto"/>
              <w:jc w:val="both"/>
              <w:rPr>
                <w:sz w:val="28"/>
                <w:szCs w:val="28"/>
              </w:rPr>
            </w:pPr>
            <w:r w:rsidRPr="00F66300">
              <w:rPr>
                <w:sz w:val="28"/>
                <w:szCs w:val="28"/>
              </w:rPr>
              <w:lastRenderedPageBreak/>
              <w:t xml:space="preserve">Số liệu khảo sát, kết quả thực nghiệm, dữ liệu </w:t>
            </w:r>
            <w:r w:rsidRPr="00F66300">
              <w:rPr>
                <w:sz w:val="28"/>
                <w:szCs w:val="28"/>
              </w:rPr>
              <w:lastRenderedPageBreak/>
              <w:t>thô của đề tài/luận văn</w:t>
            </w:r>
          </w:p>
        </w:tc>
        <w:tc>
          <w:tcPr>
            <w:tcW w:w="392" w:type="pct"/>
            <w:vAlign w:val="center"/>
          </w:tcPr>
          <w:p w14:paraId="1A6794CE" w14:textId="77777777" w:rsidR="00351F0A" w:rsidRPr="00F66300" w:rsidRDefault="00351F0A" w:rsidP="00D46714">
            <w:pPr>
              <w:spacing w:before="60" w:after="60" w:line="288" w:lineRule="auto"/>
              <w:jc w:val="center"/>
              <w:rPr>
                <w:sz w:val="28"/>
                <w:szCs w:val="28"/>
              </w:rPr>
            </w:pPr>
            <w:r w:rsidRPr="00F66300">
              <w:rPr>
                <w:sz w:val="28"/>
                <w:szCs w:val="28"/>
              </w:rPr>
              <w:lastRenderedPageBreak/>
              <w:t>Không được phép</w:t>
            </w:r>
          </w:p>
        </w:tc>
        <w:tc>
          <w:tcPr>
            <w:tcW w:w="925" w:type="pct"/>
            <w:vAlign w:val="center"/>
          </w:tcPr>
          <w:p w14:paraId="12C46407" w14:textId="77777777" w:rsidR="00351F0A" w:rsidRPr="00F66300" w:rsidRDefault="00351F0A" w:rsidP="00D46714">
            <w:pPr>
              <w:spacing w:before="60" w:after="60" w:line="288" w:lineRule="auto"/>
              <w:jc w:val="both"/>
              <w:rPr>
                <w:sz w:val="28"/>
                <w:szCs w:val="28"/>
              </w:rPr>
            </w:pPr>
            <w:r w:rsidRPr="00F66300">
              <w:rPr>
                <w:sz w:val="28"/>
                <w:szCs w:val="28"/>
              </w:rPr>
              <w:t xml:space="preserve">Cần sự đồng ý của chủ nhiệm đề tài/nhóm nghiên </w:t>
            </w:r>
            <w:r w:rsidRPr="00F66300">
              <w:rPr>
                <w:sz w:val="28"/>
                <w:szCs w:val="28"/>
              </w:rPr>
              <w:lastRenderedPageBreak/>
              <w:t>cứu; không vi phạm cam kết bảo mật với đơn vị tài trợ (nếu có); chỉ dùng hệ thống AI được Trường phê duyệt.</w:t>
            </w:r>
          </w:p>
        </w:tc>
        <w:tc>
          <w:tcPr>
            <w:tcW w:w="658" w:type="pct"/>
            <w:vAlign w:val="center"/>
          </w:tcPr>
          <w:p w14:paraId="133E1512" w14:textId="77777777" w:rsidR="00351F0A" w:rsidRPr="00F66300" w:rsidRDefault="00351F0A" w:rsidP="00D46714">
            <w:pPr>
              <w:spacing w:before="60" w:after="60" w:line="288" w:lineRule="auto"/>
              <w:jc w:val="both"/>
              <w:rPr>
                <w:sz w:val="28"/>
                <w:szCs w:val="28"/>
              </w:rPr>
            </w:pPr>
            <w:r w:rsidRPr="00F66300">
              <w:rPr>
                <w:sz w:val="28"/>
                <w:szCs w:val="28"/>
              </w:rPr>
              <w:lastRenderedPageBreak/>
              <w:t xml:space="preserve">Ẩn danh/mã hóa dữ liệu </w:t>
            </w:r>
            <w:r w:rsidRPr="00F66300">
              <w:rPr>
                <w:sz w:val="28"/>
                <w:szCs w:val="28"/>
              </w:rPr>
              <w:lastRenderedPageBreak/>
              <w:t>trước khi xử lý.</w:t>
            </w:r>
          </w:p>
        </w:tc>
        <w:tc>
          <w:tcPr>
            <w:tcW w:w="767" w:type="pct"/>
            <w:vAlign w:val="center"/>
          </w:tcPr>
          <w:p w14:paraId="4FBB13AD" w14:textId="77777777" w:rsidR="00351F0A" w:rsidRPr="00F66300" w:rsidRDefault="00351F0A" w:rsidP="00D46714">
            <w:pPr>
              <w:spacing w:before="60" w:after="60" w:line="288" w:lineRule="auto"/>
              <w:jc w:val="both"/>
              <w:rPr>
                <w:sz w:val="28"/>
                <w:szCs w:val="28"/>
              </w:rPr>
            </w:pPr>
            <w:r w:rsidRPr="00F66300">
              <w:rPr>
                <w:sz w:val="28"/>
                <w:szCs w:val="28"/>
              </w:rPr>
              <w:lastRenderedPageBreak/>
              <w:t xml:space="preserve">Luật Sở hữu trí tuệ, Điều 84 (có thể cấu thành bí </w:t>
            </w:r>
            <w:r w:rsidRPr="00F66300">
              <w:rPr>
                <w:sz w:val="28"/>
                <w:szCs w:val="28"/>
              </w:rPr>
              <w:lastRenderedPageBreak/>
              <w:t>mật kinh doanh/bí mật công nghệ).</w:t>
            </w:r>
          </w:p>
        </w:tc>
        <w:tc>
          <w:tcPr>
            <w:tcW w:w="689" w:type="pct"/>
            <w:vAlign w:val="center"/>
          </w:tcPr>
          <w:p w14:paraId="56EEC045" w14:textId="77777777" w:rsidR="00351F0A" w:rsidRPr="00F66300" w:rsidRDefault="00351F0A" w:rsidP="00D46714">
            <w:pPr>
              <w:spacing w:before="60" w:after="60" w:line="288" w:lineRule="auto"/>
              <w:jc w:val="center"/>
              <w:rPr>
                <w:sz w:val="28"/>
                <w:szCs w:val="28"/>
              </w:rPr>
            </w:pPr>
            <w:r w:rsidRPr="00F66300">
              <w:rPr>
                <w:sz w:val="28"/>
                <w:szCs w:val="28"/>
              </w:rPr>
              <w:lastRenderedPageBreak/>
              <w:t xml:space="preserve">Chủ nhiệm đề tài, phòng Quản lý khoa </w:t>
            </w:r>
            <w:r w:rsidRPr="00F66300">
              <w:rPr>
                <w:sz w:val="28"/>
                <w:szCs w:val="28"/>
              </w:rPr>
              <w:lastRenderedPageBreak/>
              <w:t>học công nghệ và Hợp tác phát triển</w:t>
            </w:r>
          </w:p>
        </w:tc>
      </w:tr>
      <w:tr w:rsidR="00351F0A" w:rsidRPr="00F66300" w14:paraId="65BA1AD1" w14:textId="77777777" w:rsidTr="002823A9">
        <w:trPr>
          <w:jc w:val="center"/>
        </w:trPr>
        <w:tc>
          <w:tcPr>
            <w:tcW w:w="225" w:type="pct"/>
            <w:vAlign w:val="center"/>
          </w:tcPr>
          <w:p w14:paraId="27FC70F3" w14:textId="77777777" w:rsidR="00351F0A" w:rsidRPr="00F66300" w:rsidRDefault="00351F0A" w:rsidP="00D46714">
            <w:pPr>
              <w:spacing w:before="60" w:after="60" w:line="288" w:lineRule="auto"/>
              <w:jc w:val="center"/>
              <w:rPr>
                <w:sz w:val="28"/>
                <w:szCs w:val="28"/>
              </w:rPr>
            </w:pPr>
            <w:r w:rsidRPr="00F66300">
              <w:rPr>
                <w:sz w:val="28"/>
                <w:szCs w:val="28"/>
              </w:rPr>
              <w:lastRenderedPageBreak/>
              <w:t>18</w:t>
            </w:r>
          </w:p>
        </w:tc>
        <w:tc>
          <w:tcPr>
            <w:tcW w:w="494" w:type="pct"/>
            <w:vAlign w:val="center"/>
          </w:tcPr>
          <w:p w14:paraId="1A85D254" w14:textId="77777777" w:rsidR="00351F0A" w:rsidRPr="00F66300" w:rsidRDefault="00351F0A" w:rsidP="00D46714">
            <w:pPr>
              <w:spacing w:before="60" w:after="60" w:line="288" w:lineRule="auto"/>
              <w:jc w:val="both"/>
              <w:rPr>
                <w:sz w:val="28"/>
                <w:szCs w:val="28"/>
              </w:rPr>
            </w:pPr>
            <w:r w:rsidRPr="00F66300">
              <w:rPr>
                <w:sz w:val="28"/>
                <w:szCs w:val="28"/>
              </w:rPr>
              <w:t>Đề tài nghiên cứu khoa học đang triển khai, chưa nghiệm thu</w:t>
            </w:r>
          </w:p>
        </w:tc>
        <w:tc>
          <w:tcPr>
            <w:tcW w:w="849" w:type="pct"/>
            <w:vAlign w:val="center"/>
          </w:tcPr>
          <w:p w14:paraId="1AE28EE6" w14:textId="77777777" w:rsidR="00351F0A" w:rsidRPr="00F66300" w:rsidRDefault="00351F0A" w:rsidP="00D46714">
            <w:pPr>
              <w:spacing w:before="60" w:after="60" w:line="288" w:lineRule="auto"/>
              <w:jc w:val="both"/>
              <w:rPr>
                <w:sz w:val="28"/>
                <w:szCs w:val="28"/>
              </w:rPr>
            </w:pPr>
            <w:r w:rsidRPr="00F66300">
              <w:rPr>
                <w:sz w:val="28"/>
                <w:szCs w:val="28"/>
              </w:rPr>
              <w:t>Thuyết minh đề tài, báo cáo tiến độ đề tài cấp cơ sở/cấp tỉnh</w:t>
            </w:r>
          </w:p>
        </w:tc>
        <w:tc>
          <w:tcPr>
            <w:tcW w:w="392" w:type="pct"/>
            <w:vAlign w:val="center"/>
          </w:tcPr>
          <w:p w14:paraId="0090D1BE" w14:textId="77777777" w:rsidR="00351F0A" w:rsidRPr="00F66300" w:rsidRDefault="00351F0A" w:rsidP="00D46714">
            <w:pPr>
              <w:spacing w:before="60" w:after="60" w:line="288" w:lineRule="auto"/>
              <w:jc w:val="center"/>
              <w:rPr>
                <w:sz w:val="28"/>
                <w:szCs w:val="28"/>
              </w:rPr>
            </w:pPr>
            <w:r w:rsidRPr="00F66300">
              <w:rPr>
                <w:sz w:val="28"/>
                <w:szCs w:val="28"/>
              </w:rPr>
              <w:t>Không được phép</w:t>
            </w:r>
          </w:p>
        </w:tc>
        <w:tc>
          <w:tcPr>
            <w:tcW w:w="925" w:type="pct"/>
            <w:vAlign w:val="center"/>
          </w:tcPr>
          <w:p w14:paraId="4ECB24BD" w14:textId="77777777" w:rsidR="00351F0A" w:rsidRPr="00F66300" w:rsidRDefault="00351F0A" w:rsidP="00D46714">
            <w:pPr>
              <w:spacing w:before="60" w:after="60" w:line="288" w:lineRule="auto"/>
              <w:jc w:val="both"/>
              <w:rPr>
                <w:sz w:val="28"/>
                <w:szCs w:val="28"/>
              </w:rPr>
            </w:pPr>
            <w:r w:rsidRPr="00F66300">
              <w:rPr>
                <w:sz w:val="28"/>
                <w:szCs w:val="28"/>
              </w:rPr>
              <w:t>Nếu đề tài có khả năng đăng ký sáng chế/giải pháp hữu ích, việc bộc lộ nội dung có nguy cơ làm mất tính mới theo Điều 60 Luật Sở hữu trí tuệ; cần ý kiến chủ nhiệm đề tài và đơn vị quản lý khoa học, công nghệ trước khi dùng hệ thống AI được Trường phê duyệt.</w:t>
            </w:r>
          </w:p>
        </w:tc>
        <w:tc>
          <w:tcPr>
            <w:tcW w:w="658" w:type="pct"/>
            <w:vAlign w:val="center"/>
          </w:tcPr>
          <w:p w14:paraId="624D41C6" w14:textId="77777777" w:rsidR="00351F0A" w:rsidRPr="00F66300" w:rsidRDefault="00351F0A" w:rsidP="00D46714">
            <w:pPr>
              <w:spacing w:before="60" w:after="60" w:line="288" w:lineRule="auto"/>
              <w:jc w:val="both"/>
              <w:rPr>
                <w:sz w:val="28"/>
                <w:szCs w:val="28"/>
              </w:rPr>
            </w:pPr>
            <w:r w:rsidRPr="00F66300">
              <w:rPr>
                <w:sz w:val="28"/>
                <w:szCs w:val="28"/>
              </w:rPr>
              <w:t>Không nhập vào hệ thống AI công cộng.</w:t>
            </w:r>
          </w:p>
        </w:tc>
        <w:tc>
          <w:tcPr>
            <w:tcW w:w="767" w:type="pct"/>
            <w:vAlign w:val="center"/>
          </w:tcPr>
          <w:p w14:paraId="48E12970" w14:textId="77777777" w:rsidR="00351F0A" w:rsidRPr="00F66300" w:rsidRDefault="00351F0A" w:rsidP="00D46714">
            <w:pPr>
              <w:spacing w:before="60" w:after="60" w:line="288" w:lineRule="auto"/>
              <w:jc w:val="both"/>
              <w:rPr>
                <w:sz w:val="28"/>
                <w:szCs w:val="28"/>
              </w:rPr>
            </w:pPr>
            <w:r w:rsidRPr="00F66300">
              <w:rPr>
                <w:sz w:val="28"/>
                <w:szCs w:val="28"/>
              </w:rPr>
              <w:t>Luật Sở hữu trí tuệ, Điều 60 khoản 1, 2.</w:t>
            </w:r>
          </w:p>
        </w:tc>
        <w:tc>
          <w:tcPr>
            <w:tcW w:w="689" w:type="pct"/>
            <w:vAlign w:val="center"/>
          </w:tcPr>
          <w:p w14:paraId="00FF85BB" w14:textId="77777777" w:rsidR="00351F0A" w:rsidRPr="00F66300" w:rsidRDefault="00351F0A" w:rsidP="00D46714">
            <w:pPr>
              <w:spacing w:before="60" w:after="60" w:line="288" w:lineRule="auto"/>
              <w:jc w:val="center"/>
              <w:rPr>
                <w:sz w:val="28"/>
                <w:szCs w:val="28"/>
              </w:rPr>
            </w:pPr>
            <w:r w:rsidRPr="00F66300">
              <w:rPr>
                <w:sz w:val="28"/>
                <w:szCs w:val="28"/>
              </w:rPr>
              <w:t>Chủ nhiệm đề tài, phòng Quản lý khoa học công nghệ và Hợp tác phát triển</w:t>
            </w:r>
          </w:p>
        </w:tc>
      </w:tr>
      <w:tr w:rsidR="00351F0A" w:rsidRPr="00F66300" w14:paraId="05BA2EDF" w14:textId="77777777" w:rsidTr="002823A9">
        <w:trPr>
          <w:jc w:val="center"/>
        </w:trPr>
        <w:tc>
          <w:tcPr>
            <w:tcW w:w="225" w:type="pct"/>
            <w:vAlign w:val="center"/>
          </w:tcPr>
          <w:p w14:paraId="2FA3B37F" w14:textId="77777777" w:rsidR="00351F0A" w:rsidRPr="00F66300" w:rsidRDefault="00351F0A" w:rsidP="00D46714">
            <w:pPr>
              <w:spacing w:before="60" w:after="60" w:line="288" w:lineRule="auto"/>
              <w:jc w:val="center"/>
              <w:rPr>
                <w:sz w:val="28"/>
                <w:szCs w:val="28"/>
              </w:rPr>
            </w:pPr>
            <w:r w:rsidRPr="00F66300">
              <w:rPr>
                <w:sz w:val="28"/>
                <w:szCs w:val="28"/>
              </w:rPr>
              <w:lastRenderedPageBreak/>
              <w:t>19</w:t>
            </w:r>
          </w:p>
        </w:tc>
        <w:tc>
          <w:tcPr>
            <w:tcW w:w="494" w:type="pct"/>
            <w:vAlign w:val="center"/>
          </w:tcPr>
          <w:p w14:paraId="3629DFD6" w14:textId="77777777" w:rsidR="00351F0A" w:rsidRPr="00F66300" w:rsidRDefault="00351F0A" w:rsidP="00D46714">
            <w:pPr>
              <w:spacing w:before="60" w:after="60" w:line="288" w:lineRule="auto"/>
              <w:jc w:val="both"/>
              <w:rPr>
                <w:sz w:val="28"/>
                <w:szCs w:val="28"/>
              </w:rPr>
            </w:pPr>
            <w:r w:rsidRPr="00F66300">
              <w:rPr>
                <w:sz w:val="28"/>
                <w:szCs w:val="28"/>
              </w:rPr>
              <w:t>Mã nguồn, cấu hình hệ thống</w:t>
            </w:r>
          </w:p>
        </w:tc>
        <w:tc>
          <w:tcPr>
            <w:tcW w:w="849" w:type="pct"/>
            <w:vAlign w:val="center"/>
          </w:tcPr>
          <w:p w14:paraId="7F7CE044" w14:textId="77777777" w:rsidR="00351F0A" w:rsidRPr="00F66300" w:rsidRDefault="00351F0A" w:rsidP="00D46714">
            <w:pPr>
              <w:spacing w:before="60" w:after="60" w:line="288" w:lineRule="auto"/>
              <w:jc w:val="both"/>
              <w:rPr>
                <w:sz w:val="28"/>
                <w:szCs w:val="28"/>
              </w:rPr>
            </w:pPr>
            <w:r w:rsidRPr="00F66300">
              <w:rPr>
                <w:sz w:val="28"/>
                <w:szCs w:val="28"/>
              </w:rPr>
              <w:t>Mã nguồn phần mềm quản lý đào tạo, file cấu hình máy chủ, website Trường</w:t>
            </w:r>
          </w:p>
        </w:tc>
        <w:tc>
          <w:tcPr>
            <w:tcW w:w="392" w:type="pct"/>
            <w:vAlign w:val="center"/>
          </w:tcPr>
          <w:p w14:paraId="74B49480" w14:textId="77777777" w:rsidR="00351F0A" w:rsidRPr="00F66300" w:rsidRDefault="00351F0A" w:rsidP="00D46714">
            <w:pPr>
              <w:spacing w:before="60" w:after="60" w:line="288" w:lineRule="auto"/>
              <w:jc w:val="center"/>
              <w:rPr>
                <w:sz w:val="28"/>
                <w:szCs w:val="28"/>
              </w:rPr>
            </w:pPr>
            <w:r w:rsidRPr="00F66300">
              <w:rPr>
                <w:sz w:val="28"/>
                <w:szCs w:val="28"/>
              </w:rPr>
              <w:t>Không được phép</w:t>
            </w:r>
          </w:p>
        </w:tc>
        <w:tc>
          <w:tcPr>
            <w:tcW w:w="925" w:type="pct"/>
            <w:vAlign w:val="center"/>
          </w:tcPr>
          <w:p w14:paraId="4EB1DFD2" w14:textId="77777777" w:rsidR="00351F0A" w:rsidRPr="00F66300" w:rsidRDefault="00351F0A" w:rsidP="00D46714">
            <w:pPr>
              <w:spacing w:before="60" w:after="60" w:line="288" w:lineRule="auto"/>
              <w:jc w:val="both"/>
              <w:rPr>
                <w:sz w:val="28"/>
                <w:szCs w:val="28"/>
              </w:rPr>
            </w:pPr>
            <w:r w:rsidRPr="00F66300">
              <w:rPr>
                <w:sz w:val="28"/>
                <w:szCs w:val="28"/>
              </w:rPr>
              <w:t>Không đưa cấu hình chứa thông tin xác thực (mật khẩu, khóa kết nối CSDL, IP nội bộ) vào AI; mã nguồn nghiệp vụ lõi cần đánh giá rủi ro lộ lọt trước khi dùng hệ thống AI được Trường phê duyệt.</w:t>
            </w:r>
          </w:p>
        </w:tc>
        <w:tc>
          <w:tcPr>
            <w:tcW w:w="658" w:type="pct"/>
            <w:vAlign w:val="center"/>
          </w:tcPr>
          <w:p w14:paraId="18E455BB" w14:textId="77777777" w:rsidR="00351F0A" w:rsidRPr="00F66300" w:rsidRDefault="00351F0A" w:rsidP="00D46714">
            <w:pPr>
              <w:spacing w:before="60" w:after="60" w:line="288" w:lineRule="auto"/>
              <w:jc w:val="both"/>
              <w:rPr>
                <w:sz w:val="28"/>
                <w:szCs w:val="28"/>
              </w:rPr>
            </w:pPr>
            <w:r w:rsidRPr="00F66300">
              <w:rPr>
                <w:sz w:val="28"/>
                <w:szCs w:val="28"/>
              </w:rPr>
              <w:t>Rà soát, loại bỏ thông tin xác thực/nhạy cảm khỏi đoạn mã trước khi dùng AI hỗ trợ lập trình.</w:t>
            </w:r>
          </w:p>
        </w:tc>
        <w:tc>
          <w:tcPr>
            <w:tcW w:w="767" w:type="pct"/>
            <w:vAlign w:val="center"/>
          </w:tcPr>
          <w:p w14:paraId="0AB9A3A1" w14:textId="77777777" w:rsidR="00351F0A" w:rsidRPr="00F66300" w:rsidRDefault="00351F0A" w:rsidP="00D46714">
            <w:pPr>
              <w:spacing w:before="60" w:after="60" w:line="288" w:lineRule="auto"/>
              <w:jc w:val="both"/>
              <w:rPr>
                <w:sz w:val="28"/>
                <w:szCs w:val="28"/>
              </w:rPr>
            </w:pPr>
            <w:r w:rsidRPr="00F66300">
              <w:rPr>
                <w:sz w:val="28"/>
                <w:szCs w:val="28"/>
              </w:rPr>
              <w:t>Luật Sở hữu trí tuệ, Điều 14 khoản 1 điểm m; Luật Dữ liệu số 60/2024/QH15, Điều 13 khoản 2.</w:t>
            </w:r>
          </w:p>
        </w:tc>
        <w:tc>
          <w:tcPr>
            <w:tcW w:w="689" w:type="pct"/>
            <w:vAlign w:val="center"/>
          </w:tcPr>
          <w:p w14:paraId="0EC70FEA" w14:textId="77777777" w:rsidR="00351F0A" w:rsidRPr="00F66300" w:rsidRDefault="00351F0A" w:rsidP="00D46714">
            <w:pPr>
              <w:spacing w:before="60" w:after="60" w:line="288" w:lineRule="auto"/>
              <w:jc w:val="center"/>
              <w:rPr>
                <w:sz w:val="28"/>
                <w:szCs w:val="28"/>
              </w:rPr>
            </w:pPr>
            <w:r w:rsidRPr="00F66300">
              <w:rPr>
                <w:sz w:val="28"/>
                <w:szCs w:val="28"/>
              </w:rPr>
              <w:t>Phòng Quản lý khoa học công nghệ và Hợp tác phát triển, phòng Quản lý Đào tạo và Bảo đảm chất lượng (đối với Hệ thống phần mềm quản lý đào tạo Unisoft)</w:t>
            </w:r>
          </w:p>
        </w:tc>
      </w:tr>
      <w:tr w:rsidR="00351F0A" w:rsidRPr="00F66300" w14:paraId="0A94318E" w14:textId="77777777" w:rsidTr="002823A9">
        <w:trPr>
          <w:jc w:val="center"/>
        </w:trPr>
        <w:tc>
          <w:tcPr>
            <w:tcW w:w="225" w:type="pct"/>
            <w:vAlign w:val="center"/>
          </w:tcPr>
          <w:p w14:paraId="52A4D097" w14:textId="77777777" w:rsidR="00351F0A" w:rsidRPr="00F66300" w:rsidRDefault="00351F0A" w:rsidP="00D46714">
            <w:pPr>
              <w:spacing w:before="60" w:after="60" w:line="288" w:lineRule="auto"/>
              <w:jc w:val="center"/>
              <w:rPr>
                <w:sz w:val="28"/>
                <w:szCs w:val="28"/>
              </w:rPr>
            </w:pPr>
            <w:r w:rsidRPr="00F66300">
              <w:rPr>
                <w:sz w:val="28"/>
                <w:szCs w:val="28"/>
              </w:rPr>
              <w:t>20</w:t>
            </w:r>
          </w:p>
        </w:tc>
        <w:tc>
          <w:tcPr>
            <w:tcW w:w="494" w:type="pct"/>
            <w:vAlign w:val="center"/>
          </w:tcPr>
          <w:p w14:paraId="17E317CF" w14:textId="77777777" w:rsidR="00351F0A" w:rsidRPr="00F66300" w:rsidRDefault="00351F0A" w:rsidP="00D46714">
            <w:pPr>
              <w:spacing w:before="60" w:after="60" w:line="288" w:lineRule="auto"/>
              <w:jc w:val="both"/>
              <w:rPr>
                <w:sz w:val="28"/>
                <w:szCs w:val="28"/>
              </w:rPr>
            </w:pPr>
            <w:r w:rsidRPr="00F66300">
              <w:rPr>
                <w:sz w:val="28"/>
                <w:szCs w:val="28"/>
              </w:rPr>
              <w:t>Hồ sơ doanh nghiệp đối tác</w:t>
            </w:r>
          </w:p>
        </w:tc>
        <w:tc>
          <w:tcPr>
            <w:tcW w:w="849" w:type="pct"/>
            <w:vAlign w:val="center"/>
          </w:tcPr>
          <w:p w14:paraId="7E1529B3" w14:textId="77777777" w:rsidR="00351F0A" w:rsidRPr="00F66300" w:rsidRDefault="00351F0A" w:rsidP="00D46714">
            <w:pPr>
              <w:spacing w:before="60" w:after="60" w:line="288" w:lineRule="auto"/>
              <w:jc w:val="both"/>
              <w:rPr>
                <w:sz w:val="28"/>
                <w:szCs w:val="28"/>
              </w:rPr>
            </w:pPr>
            <w:r w:rsidRPr="00F66300">
              <w:rPr>
                <w:sz w:val="28"/>
                <w:szCs w:val="28"/>
              </w:rPr>
              <w:t>Thông tin pháp lý, năng lực, tài chính của doanh nghiệp liên kết đào tạo/thực tập</w:t>
            </w:r>
          </w:p>
        </w:tc>
        <w:tc>
          <w:tcPr>
            <w:tcW w:w="392" w:type="pct"/>
            <w:vAlign w:val="center"/>
          </w:tcPr>
          <w:p w14:paraId="0CEDBF80" w14:textId="77777777" w:rsidR="00351F0A" w:rsidRPr="00F66300" w:rsidRDefault="00351F0A" w:rsidP="00D46714">
            <w:pPr>
              <w:spacing w:before="60" w:after="60" w:line="288" w:lineRule="auto"/>
              <w:jc w:val="center"/>
              <w:rPr>
                <w:sz w:val="28"/>
                <w:szCs w:val="28"/>
              </w:rPr>
            </w:pPr>
            <w:r w:rsidRPr="00F66300">
              <w:rPr>
                <w:sz w:val="28"/>
                <w:szCs w:val="28"/>
              </w:rPr>
              <w:t>Không được phép</w:t>
            </w:r>
          </w:p>
        </w:tc>
        <w:tc>
          <w:tcPr>
            <w:tcW w:w="925" w:type="pct"/>
            <w:vAlign w:val="center"/>
          </w:tcPr>
          <w:p w14:paraId="17D85490" w14:textId="77777777" w:rsidR="00351F0A" w:rsidRPr="00F66300" w:rsidRDefault="00351F0A" w:rsidP="00D46714">
            <w:pPr>
              <w:spacing w:before="60" w:after="60" w:line="288" w:lineRule="auto"/>
              <w:jc w:val="both"/>
              <w:rPr>
                <w:sz w:val="28"/>
                <w:szCs w:val="28"/>
              </w:rPr>
            </w:pPr>
            <w:r w:rsidRPr="00F66300">
              <w:rPr>
                <w:sz w:val="28"/>
                <w:szCs w:val="28"/>
              </w:rPr>
              <w:t>Trường không có quyền tự ý cung cấp thông tin của doanh nghiệp đối tác cho bên thứ ba (kể cả AI) nếu không được đối tác đồng ý.</w:t>
            </w:r>
          </w:p>
        </w:tc>
        <w:tc>
          <w:tcPr>
            <w:tcW w:w="658" w:type="pct"/>
            <w:vAlign w:val="center"/>
          </w:tcPr>
          <w:p w14:paraId="6130E197" w14:textId="77777777" w:rsidR="00351F0A" w:rsidRPr="00F66300" w:rsidRDefault="00351F0A" w:rsidP="00D46714">
            <w:pPr>
              <w:spacing w:before="60" w:after="60" w:line="288" w:lineRule="auto"/>
              <w:jc w:val="both"/>
              <w:rPr>
                <w:sz w:val="28"/>
                <w:szCs w:val="28"/>
              </w:rPr>
            </w:pPr>
            <w:r w:rsidRPr="00F66300">
              <w:rPr>
                <w:sz w:val="28"/>
                <w:szCs w:val="28"/>
              </w:rPr>
              <w:t xml:space="preserve">Xin ý kiến đối tác trước khi xử lý bằng AI nếu cần; ưu tiên hệ thống AI </w:t>
            </w:r>
            <w:r w:rsidRPr="00F66300">
              <w:rPr>
                <w:sz w:val="28"/>
                <w:szCs w:val="28"/>
              </w:rPr>
              <w:lastRenderedPageBreak/>
              <w:t>được Trường phê duyệt.</w:t>
            </w:r>
          </w:p>
        </w:tc>
        <w:tc>
          <w:tcPr>
            <w:tcW w:w="767" w:type="pct"/>
            <w:vAlign w:val="center"/>
          </w:tcPr>
          <w:p w14:paraId="2B4B506C" w14:textId="77777777" w:rsidR="00351F0A" w:rsidRPr="00F66300" w:rsidRDefault="00351F0A" w:rsidP="00D46714">
            <w:pPr>
              <w:spacing w:before="60" w:after="60" w:line="288" w:lineRule="auto"/>
              <w:jc w:val="both"/>
              <w:rPr>
                <w:sz w:val="28"/>
                <w:szCs w:val="28"/>
              </w:rPr>
            </w:pPr>
            <w:r w:rsidRPr="00F66300">
              <w:rPr>
                <w:sz w:val="28"/>
                <w:szCs w:val="28"/>
              </w:rPr>
              <w:lastRenderedPageBreak/>
              <w:t xml:space="preserve">Nguyên tắc Trường không có quyền cung cấp dữ liệu của bên thứ ba khi chưa được phép; Luật Dữ liệu số </w:t>
            </w:r>
            <w:r w:rsidRPr="00F66300">
              <w:rPr>
                <w:sz w:val="28"/>
                <w:szCs w:val="28"/>
              </w:rPr>
              <w:lastRenderedPageBreak/>
              <w:t>60/2024/QH15, Điều 13 khoản 2.</w:t>
            </w:r>
          </w:p>
        </w:tc>
        <w:tc>
          <w:tcPr>
            <w:tcW w:w="689" w:type="pct"/>
            <w:vAlign w:val="center"/>
          </w:tcPr>
          <w:p w14:paraId="03590EAA" w14:textId="77777777" w:rsidR="00351F0A" w:rsidRPr="00F66300" w:rsidRDefault="00351F0A" w:rsidP="00D46714">
            <w:pPr>
              <w:spacing w:before="60" w:after="60" w:line="288" w:lineRule="auto"/>
              <w:jc w:val="center"/>
              <w:rPr>
                <w:sz w:val="28"/>
                <w:szCs w:val="28"/>
              </w:rPr>
            </w:pPr>
            <w:r w:rsidRPr="00F66300">
              <w:rPr>
                <w:sz w:val="28"/>
                <w:szCs w:val="28"/>
              </w:rPr>
              <w:lastRenderedPageBreak/>
              <w:t>Phòng Quản lý khoa học công nghệ và Hợp tác phát triển</w:t>
            </w:r>
          </w:p>
        </w:tc>
      </w:tr>
      <w:tr w:rsidR="00351F0A" w:rsidRPr="00F66300" w14:paraId="7CC918DF" w14:textId="77777777" w:rsidTr="002823A9">
        <w:trPr>
          <w:jc w:val="center"/>
        </w:trPr>
        <w:tc>
          <w:tcPr>
            <w:tcW w:w="225" w:type="pct"/>
            <w:vAlign w:val="center"/>
          </w:tcPr>
          <w:p w14:paraId="723DC4FD" w14:textId="77777777" w:rsidR="00351F0A" w:rsidRPr="00F66300" w:rsidRDefault="00351F0A" w:rsidP="00D46714">
            <w:pPr>
              <w:spacing w:before="60" w:after="60" w:line="288" w:lineRule="auto"/>
              <w:jc w:val="center"/>
              <w:rPr>
                <w:sz w:val="28"/>
                <w:szCs w:val="28"/>
              </w:rPr>
            </w:pPr>
            <w:r w:rsidRPr="00F66300">
              <w:rPr>
                <w:sz w:val="28"/>
                <w:szCs w:val="28"/>
              </w:rPr>
              <w:t>21</w:t>
            </w:r>
          </w:p>
        </w:tc>
        <w:tc>
          <w:tcPr>
            <w:tcW w:w="494" w:type="pct"/>
            <w:vAlign w:val="center"/>
          </w:tcPr>
          <w:p w14:paraId="46BB04C9" w14:textId="77777777" w:rsidR="00351F0A" w:rsidRPr="00F66300" w:rsidRDefault="00351F0A" w:rsidP="00D46714">
            <w:pPr>
              <w:spacing w:before="60" w:after="60" w:line="288" w:lineRule="auto"/>
              <w:jc w:val="both"/>
              <w:rPr>
                <w:sz w:val="28"/>
                <w:szCs w:val="28"/>
              </w:rPr>
            </w:pPr>
            <w:r w:rsidRPr="00F66300">
              <w:rPr>
                <w:sz w:val="28"/>
                <w:szCs w:val="28"/>
              </w:rPr>
              <w:t>Hồ sơ hợp đồng (lao động, dịch vụ, hợp tác)</w:t>
            </w:r>
          </w:p>
        </w:tc>
        <w:tc>
          <w:tcPr>
            <w:tcW w:w="849" w:type="pct"/>
            <w:vAlign w:val="center"/>
          </w:tcPr>
          <w:p w14:paraId="0FB37BFF" w14:textId="77777777" w:rsidR="00351F0A" w:rsidRPr="00F66300" w:rsidRDefault="00351F0A" w:rsidP="00D46714">
            <w:pPr>
              <w:spacing w:before="60" w:after="60" w:line="288" w:lineRule="auto"/>
              <w:jc w:val="both"/>
              <w:rPr>
                <w:sz w:val="28"/>
                <w:szCs w:val="28"/>
              </w:rPr>
            </w:pPr>
            <w:r w:rsidRPr="00F66300">
              <w:rPr>
                <w:sz w:val="28"/>
                <w:szCs w:val="28"/>
              </w:rPr>
              <w:t>Hợp đồng với đối tác, hợp đồng dịch vụ có điều khoản bảo mật</w:t>
            </w:r>
          </w:p>
        </w:tc>
        <w:tc>
          <w:tcPr>
            <w:tcW w:w="392" w:type="pct"/>
            <w:vAlign w:val="center"/>
          </w:tcPr>
          <w:p w14:paraId="73A8AB78" w14:textId="77777777" w:rsidR="00351F0A" w:rsidRPr="00F66300" w:rsidRDefault="00351F0A" w:rsidP="00D46714">
            <w:pPr>
              <w:spacing w:before="60" w:after="60" w:line="288" w:lineRule="auto"/>
              <w:jc w:val="center"/>
              <w:rPr>
                <w:sz w:val="28"/>
                <w:szCs w:val="28"/>
              </w:rPr>
            </w:pPr>
            <w:r w:rsidRPr="00F66300">
              <w:rPr>
                <w:sz w:val="28"/>
                <w:szCs w:val="28"/>
              </w:rPr>
              <w:t>Không được phép</w:t>
            </w:r>
          </w:p>
        </w:tc>
        <w:tc>
          <w:tcPr>
            <w:tcW w:w="925" w:type="pct"/>
            <w:vAlign w:val="center"/>
          </w:tcPr>
          <w:p w14:paraId="28C6FF86" w14:textId="77777777" w:rsidR="00351F0A" w:rsidRPr="00F66300" w:rsidRDefault="00351F0A" w:rsidP="00D46714">
            <w:pPr>
              <w:spacing w:before="60" w:after="60" w:line="288" w:lineRule="auto"/>
              <w:jc w:val="both"/>
              <w:rPr>
                <w:sz w:val="28"/>
                <w:szCs w:val="28"/>
              </w:rPr>
            </w:pPr>
            <w:r w:rsidRPr="00F66300">
              <w:rPr>
                <w:sz w:val="28"/>
                <w:szCs w:val="28"/>
              </w:rPr>
              <w:t>Phải đối chiếu điều khoản bảo mật trong hợp đồng trước khi dùng hệ thống AI được Trường phê duyệt hỗ trợ soạn thảo/rà soát; nếu hợp đồng cấm chia sẻ cho bên thứ ba thì tuyệt đối không đưa vào AI.</w:t>
            </w:r>
          </w:p>
        </w:tc>
        <w:tc>
          <w:tcPr>
            <w:tcW w:w="658" w:type="pct"/>
            <w:vAlign w:val="center"/>
          </w:tcPr>
          <w:p w14:paraId="754584EE" w14:textId="77777777" w:rsidR="00351F0A" w:rsidRPr="00F66300" w:rsidRDefault="00351F0A" w:rsidP="00D46714">
            <w:pPr>
              <w:spacing w:before="60" w:after="60" w:line="288" w:lineRule="auto"/>
              <w:jc w:val="both"/>
              <w:rPr>
                <w:sz w:val="28"/>
                <w:szCs w:val="28"/>
              </w:rPr>
            </w:pPr>
            <w:r w:rsidRPr="00F66300">
              <w:rPr>
                <w:sz w:val="28"/>
                <w:szCs w:val="28"/>
              </w:rPr>
              <w:t>Rà soát điều khoản bảo mật trước khi xử lý; chỉ dùng hệ thống AI được Trường phê duyệt với bản đã lược bỏ thông tin định danh các bên nếu cần.</w:t>
            </w:r>
          </w:p>
        </w:tc>
        <w:tc>
          <w:tcPr>
            <w:tcW w:w="767" w:type="pct"/>
            <w:vAlign w:val="center"/>
          </w:tcPr>
          <w:p w14:paraId="070982B8" w14:textId="77777777" w:rsidR="00351F0A" w:rsidRPr="00F66300" w:rsidRDefault="00351F0A" w:rsidP="00D46714">
            <w:pPr>
              <w:spacing w:before="60" w:after="60" w:line="288" w:lineRule="auto"/>
              <w:jc w:val="both"/>
              <w:rPr>
                <w:sz w:val="28"/>
                <w:szCs w:val="28"/>
              </w:rPr>
            </w:pPr>
            <w:r w:rsidRPr="00F66300">
              <w:rPr>
                <w:sz w:val="28"/>
                <w:szCs w:val="28"/>
              </w:rPr>
              <w:t>Nguyên tắc tự do thỏa thuận hợp đồng theo pháp luật dân sự theo điều khoản bảo mật của hợp đồng cụ thể.</w:t>
            </w:r>
          </w:p>
        </w:tc>
        <w:tc>
          <w:tcPr>
            <w:tcW w:w="689" w:type="pct"/>
            <w:vAlign w:val="center"/>
          </w:tcPr>
          <w:p w14:paraId="12E881D2" w14:textId="77777777" w:rsidR="00351F0A" w:rsidRPr="00F66300" w:rsidRDefault="00351F0A" w:rsidP="00D46714">
            <w:pPr>
              <w:spacing w:before="60" w:after="60" w:line="288" w:lineRule="auto"/>
              <w:jc w:val="center"/>
              <w:rPr>
                <w:sz w:val="28"/>
                <w:szCs w:val="28"/>
              </w:rPr>
            </w:pPr>
            <w:r w:rsidRPr="00F66300">
              <w:rPr>
                <w:sz w:val="28"/>
                <w:szCs w:val="28"/>
              </w:rPr>
              <w:t>Đơn vị chủ trì ký kết và các đơn vị có liên quan</w:t>
            </w:r>
          </w:p>
        </w:tc>
      </w:tr>
      <w:tr w:rsidR="00351F0A" w:rsidRPr="00F66300" w14:paraId="79906383" w14:textId="77777777" w:rsidTr="002823A9">
        <w:trPr>
          <w:jc w:val="center"/>
        </w:trPr>
        <w:tc>
          <w:tcPr>
            <w:tcW w:w="225" w:type="pct"/>
            <w:vAlign w:val="center"/>
          </w:tcPr>
          <w:p w14:paraId="49CC1D12" w14:textId="77777777" w:rsidR="00351F0A" w:rsidRPr="00F66300" w:rsidRDefault="00351F0A" w:rsidP="00D46714">
            <w:pPr>
              <w:spacing w:before="60" w:after="60" w:line="288" w:lineRule="auto"/>
              <w:jc w:val="center"/>
              <w:rPr>
                <w:sz w:val="28"/>
                <w:szCs w:val="28"/>
              </w:rPr>
            </w:pPr>
            <w:r w:rsidRPr="00F66300">
              <w:rPr>
                <w:sz w:val="28"/>
                <w:szCs w:val="28"/>
              </w:rPr>
              <w:t>22</w:t>
            </w:r>
          </w:p>
        </w:tc>
        <w:tc>
          <w:tcPr>
            <w:tcW w:w="494" w:type="pct"/>
            <w:vAlign w:val="center"/>
          </w:tcPr>
          <w:p w14:paraId="36841155" w14:textId="77777777" w:rsidR="00351F0A" w:rsidRPr="00F66300" w:rsidRDefault="00351F0A" w:rsidP="00D46714">
            <w:pPr>
              <w:spacing w:before="60" w:after="60" w:line="288" w:lineRule="auto"/>
              <w:jc w:val="both"/>
              <w:rPr>
                <w:sz w:val="28"/>
                <w:szCs w:val="28"/>
              </w:rPr>
            </w:pPr>
            <w:r w:rsidRPr="00F66300">
              <w:rPr>
                <w:sz w:val="28"/>
                <w:szCs w:val="28"/>
              </w:rPr>
              <w:t>Hồ sơ mua sắm, đấu thầu</w:t>
            </w:r>
          </w:p>
        </w:tc>
        <w:tc>
          <w:tcPr>
            <w:tcW w:w="849" w:type="pct"/>
            <w:vAlign w:val="center"/>
          </w:tcPr>
          <w:p w14:paraId="0399C2E6" w14:textId="77777777" w:rsidR="00351F0A" w:rsidRPr="00F66300" w:rsidRDefault="00351F0A" w:rsidP="00D46714">
            <w:pPr>
              <w:spacing w:before="60" w:after="60" w:line="288" w:lineRule="auto"/>
              <w:jc w:val="both"/>
              <w:rPr>
                <w:sz w:val="28"/>
                <w:szCs w:val="28"/>
              </w:rPr>
            </w:pPr>
            <w:r w:rsidRPr="00F66300">
              <w:rPr>
                <w:sz w:val="28"/>
                <w:szCs w:val="28"/>
              </w:rPr>
              <w:t>Hồ sơ mời thầu, báo giá, hồ sơ dự thầu của nhà cung cấp</w:t>
            </w:r>
          </w:p>
        </w:tc>
        <w:tc>
          <w:tcPr>
            <w:tcW w:w="392" w:type="pct"/>
            <w:vAlign w:val="center"/>
          </w:tcPr>
          <w:p w14:paraId="3CD69CF0" w14:textId="77777777" w:rsidR="00351F0A" w:rsidRPr="00F66300" w:rsidRDefault="00351F0A" w:rsidP="00D46714">
            <w:pPr>
              <w:spacing w:before="60" w:after="60" w:line="288" w:lineRule="auto"/>
              <w:jc w:val="center"/>
              <w:rPr>
                <w:sz w:val="28"/>
                <w:szCs w:val="28"/>
              </w:rPr>
            </w:pPr>
            <w:r w:rsidRPr="00F66300">
              <w:rPr>
                <w:sz w:val="28"/>
                <w:szCs w:val="28"/>
              </w:rPr>
              <w:t>Không được phép</w:t>
            </w:r>
          </w:p>
        </w:tc>
        <w:tc>
          <w:tcPr>
            <w:tcW w:w="925" w:type="pct"/>
            <w:vAlign w:val="center"/>
          </w:tcPr>
          <w:p w14:paraId="104F838C" w14:textId="77777777" w:rsidR="00351F0A" w:rsidRPr="00F66300" w:rsidRDefault="00351F0A" w:rsidP="00D46714">
            <w:pPr>
              <w:spacing w:before="60" w:after="60" w:line="288" w:lineRule="auto"/>
              <w:jc w:val="both"/>
              <w:rPr>
                <w:sz w:val="28"/>
                <w:szCs w:val="28"/>
              </w:rPr>
            </w:pPr>
            <w:r w:rsidRPr="00F66300">
              <w:rPr>
                <w:sz w:val="28"/>
                <w:szCs w:val="28"/>
              </w:rPr>
              <w:t xml:space="preserve">Thông tin giá, kỹ thuật của hồ sơ dự thầu có thể là bí mật kinh doanh của nhà thầu; cần xem xét điều khoản bảo mật </w:t>
            </w:r>
            <w:r w:rsidRPr="00F66300">
              <w:rPr>
                <w:sz w:val="28"/>
                <w:szCs w:val="28"/>
              </w:rPr>
              <w:lastRenderedPageBreak/>
              <w:t>trong hồ sơ mời thầu/hợp đồng trước khi dùng hệ thống AI được Trường phê duyệt hỗ trợ.</w:t>
            </w:r>
          </w:p>
        </w:tc>
        <w:tc>
          <w:tcPr>
            <w:tcW w:w="658" w:type="pct"/>
            <w:vAlign w:val="center"/>
          </w:tcPr>
          <w:p w14:paraId="55765BF6" w14:textId="77777777" w:rsidR="00351F0A" w:rsidRPr="00F66300" w:rsidRDefault="00351F0A" w:rsidP="00D46714">
            <w:pPr>
              <w:spacing w:before="60" w:after="60" w:line="288" w:lineRule="auto"/>
              <w:jc w:val="both"/>
              <w:rPr>
                <w:sz w:val="28"/>
                <w:szCs w:val="28"/>
              </w:rPr>
            </w:pPr>
            <w:r w:rsidRPr="00F66300">
              <w:rPr>
                <w:sz w:val="28"/>
                <w:szCs w:val="28"/>
              </w:rPr>
              <w:lastRenderedPageBreak/>
              <w:t xml:space="preserve">Chỉ dùng hệ thống AI được Trường phê duyệt để soạn thảo mẫu/văn bản </w:t>
            </w:r>
            <w:r w:rsidRPr="00F66300">
              <w:rPr>
                <w:sz w:val="28"/>
                <w:szCs w:val="28"/>
              </w:rPr>
              <w:lastRenderedPageBreak/>
              <w:t>hành chính, không đưa nội dung chào giá/kỹ thuật cụ thể của nhà thầu.</w:t>
            </w:r>
          </w:p>
        </w:tc>
        <w:tc>
          <w:tcPr>
            <w:tcW w:w="767" w:type="pct"/>
            <w:vAlign w:val="center"/>
          </w:tcPr>
          <w:p w14:paraId="38B2DEDC" w14:textId="77777777" w:rsidR="00351F0A" w:rsidRPr="00F66300" w:rsidRDefault="00351F0A" w:rsidP="00D46714">
            <w:pPr>
              <w:spacing w:before="60" w:after="60" w:line="288" w:lineRule="auto"/>
              <w:jc w:val="both"/>
              <w:rPr>
                <w:sz w:val="28"/>
                <w:szCs w:val="28"/>
              </w:rPr>
            </w:pPr>
            <w:r w:rsidRPr="00F66300">
              <w:rPr>
                <w:sz w:val="28"/>
                <w:szCs w:val="28"/>
              </w:rPr>
              <w:lastRenderedPageBreak/>
              <w:t xml:space="preserve">Luật Sở hữu trí tuệ, Điều 84; pháp luật về đấu thầu hiện hành và theo hồ sơ </w:t>
            </w:r>
            <w:r w:rsidRPr="00F66300">
              <w:rPr>
                <w:sz w:val="28"/>
                <w:szCs w:val="28"/>
              </w:rPr>
              <w:lastRenderedPageBreak/>
              <w:t>mời thầu/hợp đồng cụ thể.</w:t>
            </w:r>
          </w:p>
        </w:tc>
        <w:tc>
          <w:tcPr>
            <w:tcW w:w="689" w:type="pct"/>
            <w:vAlign w:val="center"/>
          </w:tcPr>
          <w:p w14:paraId="411C6661" w14:textId="77777777" w:rsidR="00351F0A" w:rsidRPr="00F66300" w:rsidRDefault="00351F0A" w:rsidP="00D46714">
            <w:pPr>
              <w:spacing w:before="60" w:after="60" w:line="288" w:lineRule="auto"/>
              <w:jc w:val="center"/>
              <w:rPr>
                <w:sz w:val="28"/>
                <w:szCs w:val="28"/>
              </w:rPr>
            </w:pPr>
            <w:r w:rsidRPr="00F66300">
              <w:rPr>
                <w:sz w:val="28"/>
                <w:szCs w:val="28"/>
              </w:rPr>
              <w:lastRenderedPageBreak/>
              <w:t>Phòng Tài chính – Kế toán, phòng Tổng hợp – Hành chính và Quản trị</w:t>
            </w:r>
          </w:p>
        </w:tc>
      </w:tr>
      <w:tr w:rsidR="00351F0A" w:rsidRPr="00F66300" w14:paraId="5C4D8650" w14:textId="77777777" w:rsidTr="002823A9">
        <w:trPr>
          <w:jc w:val="center"/>
        </w:trPr>
        <w:tc>
          <w:tcPr>
            <w:tcW w:w="225" w:type="pct"/>
            <w:vAlign w:val="center"/>
          </w:tcPr>
          <w:p w14:paraId="33469559" w14:textId="77777777" w:rsidR="00351F0A" w:rsidRPr="00F66300" w:rsidRDefault="00351F0A" w:rsidP="00D46714">
            <w:pPr>
              <w:spacing w:before="60" w:after="60" w:line="288" w:lineRule="auto"/>
              <w:jc w:val="center"/>
              <w:rPr>
                <w:sz w:val="28"/>
                <w:szCs w:val="28"/>
              </w:rPr>
            </w:pPr>
            <w:r w:rsidRPr="00F66300">
              <w:rPr>
                <w:sz w:val="28"/>
                <w:szCs w:val="28"/>
              </w:rPr>
              <w:t>23</w:t>
            </w:r>
          </w:p>
        </w:tc>
        <w:tc>
          <w:tcPr>
            <w:tcW w:w="494" w:type="pct"/>
            <w:vAlign w:val="center"/>
          </w:tcPr>
          <w:p w14:paraId="35DC3B71" w14:textId="77777777" w:rsidR="00351F0A" w:rsidRPr="00F66300" w:rsidRDefault="00351F0A" w:rsidP="00D46714">
            <w:pPr>
              <w:spacing w:before="60" w:after="60" w:line="288" w:lineRule="auto"/>
              <w:jc w:val="both"/>
              <w:rPr>
                <w:sz w:val="28"/>
                <w:szCs w:val="28"/>
              </w:rPr>
            </w:pPr>
            <w:r w:rsidRPr="00F66300">
              <w:rPr>
                <w:sz w:val="28"/>
                <w:szCs w:val="28"/>
              </w:rPr>
              <w:t>Tài liệu do cơ quan, tổ chức, cá nhân khác cung cấp</w:t>
            </w:r>
          </w:p>
        </w:tc>
        <w:tc>
          <w:tcPr>
            <w:tcW w:w="849" w:type="pct"/>
            <w:vAlign w:val="center"/>
          </w:tcPr>
          <w:p w14:paraId="5CE13C29" w14:textId="77777777" w:rsidR="00351F0A" w:rsidRPr="00F66300" w:rsidRDefault="00351F0A" w:rsidP="00D46714">
            <w:pPr>
              <w:spacing w:before="60" w:after="60" w:line="288" w:lineRule="auto"/>
              <w:jc w:val="both"/>
              <w:rPr>
                <w:sz w:val="28"/>
                <w:szCs w:val="28"/>
              </w:rPr>
            </w:pPr>
            <w:r w:rsidRPr="00F66300">
              <w:rPr>
                <w:sz w:val="28"/>
                <w:szCs w:val="28"/>
              </w:rPr>
              <w:t>Tài liệu cơ quan quản lý cấp trên gửi, tài liệu đối tác cung cấp phục vụ hợp tác</w:t>
            </w:r>
          </w:p>
        </w:tc>
        <w:tc>
          <w:tcPr>
            <w:tcW w:w="392" w:type="pct"/>
            <w:vAlign w:val="center"/>
          </w:tcPr>
          <w:p w14:paraId="47CDD021" w14:textId="77777777" w:rsidR="00351F0A" w:rsidRPr="00F66300" w:rsidRDefault="00351F0A" w:rsidP="00D46714">
            <w:pPr>
              <w:spacing w:before="60" w:after="60" w:line="288" w:lineRule="auto"/>
              <w:jc w:val="center"/>
              <w:rPr>
                <w:sz w:val="28"/>
                <w:szCs w:val="28"/>
              </w:rPr>
            </w:pPr>
            <w:r w:rsidRPr="00F66300">
              <w:rPr>
                <w:sz w:val="28"/>
                <w:szCs w:val="28"/>
              </w:rPr>
              <w:t>Không được phép</w:t>
            </w:r>
          </w:p>
        </w:tc>
        <w:tc>
          <w:tcPr>
            <w:tcW w:w="925" w:type="pct"/>
            <w:vAlign w:val="center"/>
          </w:tcPr>
          <w:p w14:paraId="3DB656A8" w14:textId="77777777" w:rsidR="00351F0A" w:rsidRPr="00F66300" w:rsidRDefault="00351F0A" w:rsidP="00D46714">
            <w:pPr>
              <w:spacing w:before="60" w:after="60" w:line="288" w:lineRule="auto"/>
              <w:jc w:val="both"/>
              <w:rPr>
                <w:sz w:val="28"/>
                <w:szCs w:val="28"/>
              </w:rPr>
            </w:pPr>
            <w:r w:rsidRPr="00F66300">
              <w:rPr>
                <w:sz w:val="28"/>
                <w:szCs w:val="28"/>
              </w:rPr>
              <w:t>Trường chỉ là bên nhận tài liệu, không có quyền tự ý cung cấp/chuyển giao cho bên thứ ba (kể cả AI) nếu không được bên cung cấp đồng ý.</w:t>
            </w:r>
          </w:p>
        </w:tc>
        <w:tc>
          <w:tcPr>
            <w:tcW w:w="658" w:type="pct"/>
            <w:vAlign w:val="center"/>
          </w:tcPr>
          <w:p w14:paraId="17274E9D" w14:textId="77777777" w:rsidR="00351F0A" w:rsidRPr="00F66300" w:rsidRDefault="00351F0A" w:rsidP="00D46714">
            <w:pPr>
              <w:spacing w:before="60" w:after="60" w:line="288" w:lineRule="auto"/>
              <w:jc w:val="both"/>
              <w:rPr>
                <w:sz w:val="28"/>
                <w:szCs w:val="28"/>
              </w:rPr>
            </w:pPr>
            <w:r w:rsidRPr="00F66300">
              <w:rPr>
                <w:sz w:val="28"/>
                <w:szCs w:val="28"/>
              </w:rPr>
              <w:t>Xác định rõ phạm vi được phép sử dụng trước khi xử lý; xin ý kiến đơn vị cung cấp nếu cần dùng hệ thống AI được Trường phê duyệt hỗ trợ.</w:t>
            </w:r>
          </w:p>
        </w:tc>
        <w:tc>
          <w:tcPr>
            <w:tcW w:w="767" w:type="pct"/>
            <w:vAlign w:val="center"/>
          </w:tcPr>
          <w:p w14:paraId="59FF9FDF" w14:textId="77777777" w:rsidR="00351F0A" w:rsidRPr="00F66300" w:rsidRDefault="00351F0A" w:rsidP="00D46714">
            <w:pPr>
              <w:spacing w:before="60" w:after="60" w:line="288" w:lineRule="auto"/>
              <w:jc w:val="both"/>
              <w:rPr>
                <w:sz w:val="28"/>
                <w:szCs w:val="28"/>
              </w:rPr>
            </w:pPr>
            <w:r w:rsidRPr="00F66300">
              <w:rPr>
                <w:sz w:val="28"/>
                <w:szCs w:val="28"/>
              </w:rPr>
              <w:t>Nguyên tắc tôn trọng quyền của chủ sở hữu/bên cung cấp tài liệu; Luật Dữ liệu số 60/2024/QH15, Điều 13 khoản 2.</w:t>
            </w:r>
          </w:p>
        </w:tc>
        <w:tc>
          <w:tcPr>
            <w:tcW w:w="689" w:type="pct"/>
            <w:vAlign w:val="center"/>
          </w:tcPr>
          <w:p w14:paraId="3EA508C0" w14:textId="77777777" w:rsidR="00351F0A" w:rsidRPr="00F66300" w:rsidRDefault="00351F0A" w:rsidP="00D46714">
            <w:pPr>
              <w:spacing w:before="60" w:after="60" w:line="288" w:lineRule="auto"/>
              <w:jc w:val="center"/>
              <w:rPr>
                <w:sz w:val="28"/>
                <w:szCs w:val="28"/>
              </w:rPr>
            </w:pPr>
            <w:r w:rsidRPr="00F66300">
              <w:rPr>
                <w:sz w:val="28"/>
                <w:szCs w:val="28"/>
              </w:rPr>
              <w:t>Đơn vị tiếp nhận tài liệu, phòng Tổng hợp – Hành chính và Quản trị</w:t>
            </w:r>
          </w:p>
        </w:tc>
      </w:tr>
      <w:tr w:rsidR="00351F0A" w:rsidRPr="00F66300" w14:paraId="0A9F9D54" w14:textId="77777777" w:rsidTr="002823A9">
        <w:trPr>
          <w:jc w:val="center"/>
        </w:trPr>
        <w:tc>
          <w:tcPr>
            <w:tcW w:w="225" w:type="pct"/>
            <w:vAlign w:val="center"/>
          </w:tcPr>
          <w:p w14:paraId="25269FBA" w14:textId="77777777" w:rsidR="00351F0A" w:rsidRPr="00F66300" w:rsidRDefault="00351F0A" w:rsidP="00D46714">
            <w:pPr>
              <w:spacing w:before="60" w:after="60" w:line="288" w:lineRule="auto"/>
              <w:jc w:val="center"/>
              <w:rPr>
                <w:sz w:val="28"/>
                <w:szCs w:val="28"/>
              </w:rPr>
            </w:pPr>
            <w:r w:rsidRPr="00F66300">
              <w:rPr>
                <w:sz w:val="28"/>
                <w:szCs w:val="28"/>
              </w:rPr>
              <w:lastRenderedPageBreak/>
              <w:t>24</w:t>
            </w:r>
          </w:p>
        </w:tc>
        <w:tc>
          <w:tcPr>
            <w:tcW w:w="494" w:type="pct"/>
            <w:vAlign w:val="center"/>
          </w:tcPr>
          <w:p w14:paraId="55CA754A" w14:textId="77777777" w:rsidR="00351F0A" w:rsidRPr="00F66300" w:rsidRDefault="00351F0A" w:rsidP="00D46714">
            <w:pPr>
              <w:spacing w:before="60" w:after="60" w:line="288" w:lineRule="auto"/>
              <w:jc w:val="both"/>
              <w:rPr>
                <w:sz w:val="28"/>
                <w:szCs w:val="28"/>
              </w:rPr>
            </w:pPr>
            <w:r w:rsidRPr="00F66300">
              <w:rPr>
                <w:sz w:val="28"/>
                <w:szCs w:val="28"/>
              </w:rPr>
              <w:t>Hồ sơ tài chính – kế toán của Trường</w:t>
            </w:r>
          </w:p>
        </w:tc>
        <w:tc>
          <w:tcPr>
            <w:tcW w:w="849" w:type="pct"/>
            <w:vAlign w:val="center"/>
          </w:tcPr>
          <w:p w14:paraId="5302861A" w14:textId="77777777" w:rsidR="00351F0A" w:rsidRPr="00F66300" w:rsidRDefault="00351F0A" w:rsidP="00D46714">
            <w:pPr>
              <w:spacing w:before="60" w:after="60" w:line="288" w:lineRule="auto"/>
              <w:jc w:val="both"/>
              <w:rPr>
                <w:sz w:val="28"/>
                <w:szCs w:val="28"/>
              </w:rPr>
            </w:pPr>
            <w:r w:rsidRPr="00F66300">
              <w:rPr>
                <w:sz w:val="28"/>
                <w:szCs w:val="28"/>
              </w:rPr>
              <w:t>Báo cáo quyết toán, sổ sách kế toán, số liệu ngân sách của đơn vị</w:t>
            </w:r>
          </w:p>
        </w:tc>
        <w:tc>
          <w:tcPr>
            <w:tcW w:w="392" w:type="pct"/>
            <w:vAlign w:val="center"/>
          </w:tcPr>
          <w:p w14:paraId="22DF74B4" w14:textId="77777777" w:rsidR="00351F0A" w:rsidRPr="00F66300" w:rsidRDefault="00351F0A" w:rsidP="00D46714">
            <w:pPr>
              <w:spacing w:before="60" w:after="60" w:line="288" w:lineRule="auto"/>
              <w:jc w:val="center"/>
              <w:rPr>
                <w:sz w:val="28"/>
                <w:szCs w:val="28"/>
              </w:rPr>
            </w:pPr>
            <w:r w:rsidRPr="00F66300">
              <w:rPr>
                <w:sz w:val="28"/>
                <w:szCs w:val="28"/>
              </w:rPr>
              <w:t>Không được phép</w:t>
            </w:r>
          </w:p>
        </w:tc>
        <w:tc>
          <w:tcPr>
            <w:tcW w:w="925" w:type="pct"/>
            <w:vAlign w:val="center"/>
          </w:tcPr>
          <w:p w14:paraId="718CEE63" w14:textId="77777777" w:rsidR="00351F0A" w:rsidRPr="00F66300" w:rsidRDefault="00351F0A" w:rsidP="00D46714">
            <w:pPr>
              <w:spacing w:before="60" w:after="60" w:line="288" w:lineRule="auto"/>
              <w:jc w:val="both"/>
              <w:rPr>
                <w:sz w:val="28"/>
                <w:szCs w:val="28"/>
              </w:rPr>
            </w:pPr>
            <w:r w:rsidRPr="00F66300">
              <w:rPr>
                <w:sz w:val="28"/>
                <w:szCs w:val="28"/>
              </w:rPr>
              <w:t>Số liệu tài chính – kế toán chưa công bố chỉ được xử lý bằng hệ thống AI được Trường phê duyệt; số liệu tổng hợp, báo cáo tài chính đã công khai chính thức áp dụng theo STT 30.</w:t>
            </w:r>
          </w:p>
        </w:tc>
        <w:tc>
          <w:tcPr>
            <w:tcW w:w="658" w:type="pct"/>
            <w:vAlign w:val="center"/>
          </w:tcPr>
          <w:p w14:paraId="46A2335E" w14:textId="77777777" w:rsidR="00351F0A" w:rsidRPr="00F66300" w:rsidRDefault="00351F0A" w:rsidP="00D46714">
            <w:pPr>
              <w:spacing w:before="60" w:after="60" w:line="288" w:lineRule="auto"/>
              <w:jc w:val="both"/>
              <w:rPr>
                <w:sz w:val="28"/>
                <w:szCs w:val="28"/>
              </w:rPr>
            </w:pPr>
            <w:r w:rsidRPr="00F66300">
              <w:rPr>
                <w:sz w:val="28"/>
                <w:szCs w:val="28"/>
              </w:rPr>
              <w:t>Chỉ dùng hệ thống AI được Trường phê duyệt; không đưa số liệu tài chính chưa công bố lên hệ thống AI công cộng.</w:t>
            </w:r>
          </w:p>
        </w:tc>
        <w:tc>
          <w:tcPr>
            <w:tcW w:w="767" w:type="pct"/>
            <w:vAlign w:val="center"/>
          </w:tcPr>
          <w:p w14:paraId="57996A19" w14:textId="77777777" w:rsidR="00351F0A" w:rsidRPr="00F66300" w:rsidRDefault="00351F0A" w:rsidP="00D46714">
            <w:pPr>
              <w:spacing w:before="60" w:after="60" w:line="288" w:lineRule="auto"/>
              <w:jc w:val="both"/>
              <w:rPr>
                <w:sz w:val="28"/>
                <w:szCs w:val="28"/>
              </w:rPr>
            </w:pPr>
            <w:r w:rsidRPr="00F66300">
              <w:rPr>
                <w:sz w:val="28"/>
                <w:szCs w:val="28"/>
              </w:rPr>
              <w:t>Nguyên tắc bảo mật thông tin tài chính chưa công khai; Luật Dữ liệu số 60/2024/QH15, Điều 13 khoản 2.</w:t>
            </w:r>
          </w:p>
        </w:tc>
        <w:tc>
          <w:tcPr>
            <w:tcW w:w="689" w:type="pct"/>
            <w:vAlign w:val="center"/>
          </w:tcPr>
          <w:p w14:paraId="33882FD4" w14:textId="77777777" w:rsidR="00351F0A" w:rsidRPr="00F66300" w:rsidRDefault="00351F0A" w:rsidP="00D46714">
            <w:pPr>
              <w:spacing w:before="60" w:after="60" w:line="288" w:lineRule="auto"/>
              <w:jc w:val="center"/>
              <w:rPr>
                <w:sz w:val="28"/>
                <w:szCs w:val="28"/>
              </w:rPr>
            </w:pPr>
            <w:r w:rsidRPr="00F66300">
              <w:rPr>
                <w:sz w:val="28"/>
                <w:szCs w:val="28"/>
              </w:rPr>
              <w:t>Phòng Tài chính – Kế toán</w:t>
            </w:r>
          </w:p>
        </w:tc>
      </w:tr>
      <w:tr w:rsidR="00351F0A" w:rsidRPr="00F66300" w14:paraId="0860C43E" w14:textId="77777777" w:rsidTr="002823A9">
        <w:trPr>
          <w:jc w:val="center"/>
        </w:trPr>
        <w:tc>
          <w:tcPr>
            <w:tcW w:w="225" w:type="pct"/>
            <w:vAlign w:val="center"/>
          </w:tcPr>
          <w:p w14:paraId="286353AB" w14:textId="77777777" w:rsidR="00351F0A" w:rsidRPr="00F66300" w:rsidRDefault="00351F0A" w:rsidP="00D46714">
            <w:pPr>
              <w:spacing w:before="60" w:after="60" w:line="288" w:lineRule="auto"/>
              <w:jc w:val="center"/>
              <w:rPr>
                <w:sz w:val="28"/>
                <w:szCs w:val="28"/>
              </w:rPr>
            </w:pPr>
            <w:r w:rsidRPr="00F66300">
              <w:rPr>
                <w:sz w:val="28"/>
                <w:szCs w:val="28"/>
              </w:rPr>
              <w:t>25</w:t>
            </w:r>
          </w:p>
        </w:tc>
        <w:tc>
          <w:tcPr>
            <w:tcW w:w="494" w:type="pct"/>
            <w:vAlign w:val="center"/>
          </w:tcPr>
          <w:p w14:paraId="058D8AC9" w14:textId="77777777" w:rsidR="00351F0A" w:rsidRPr="00F66300" w:rsidRDefault="00351F0A" w:rsidP="00D46714">
            <w:pPr>
              <w:spacing w:before="60" w:after="60" w:line="288" w:lineRule="auto"/>
              <w:jc w:val="both"/>
              <w:rPr>
                <w:sz w:val="28"/>
                <w:szCs w:val="28"/>
              </w:rPr>
            </w:pPr>
            <w:r w:rsidRPr="00F66300">
              <w:rPr>
                <w:sz w:val="28"/>
                <w:szCs w:val="28"/>
              </w:rPr>
              <w:t>Tài liệu thực tập, liên kết đào tạo</w:t>
            </w:r>
          </w:p>
        </w:tc>
        <w:tc>
          <w:tcPr>
            <w:tcW w:w="849" w:type="pct"/>
            <w:vAlign w:val="center"/>
          </w:tcPr>
          <w:p w14:paraId="2211F552" w14:textId="77777777" w:rsidR="00351F0A" w:rsidRPr="00F66300" w:rsidRDefault="00351F0A" w:rsidP="00D46714">
            <w:pPr>
              <w:spacing w:before="60" w:after="60" w:line="288" w:lineRule="auto"/>
              <w:jc w:val="both"/>
              <w:rPr>
                <w:sz w:val="28"/>
                <w:szCs w:val="28"/>
              </w:rPr>
            </w:pPr>
            <w:r w:rsidRPr="00F66300">
              <w:rPr>
                <w:sz w:val="28"/>
                <w:szCs w:val="28"/>
              </w:rPr>
              <w:t>Kế hoạch thực tập, đánh giá thực tập có tên sinh viên và đơn vị tiếp nhận</w:t>
            </w:r>
          </w:p>
        </w:tc>
        <w:tc>
          <w:tcPr>
            <w:tcW w:w="392" w:type="pct"/>
            <w:vAlign w:val="center"/>
          </w:tcPr>
          <w:p w14:paraId="25FD1C63" w14:textId="77777777" w:rsidR="00351F0A" w:rsidRPr="00F66300" w:rsidRDefault="00351F0A" w:rsidP="00D46714">
            <w:pPr>
              <w:spacing w:before="60" w:after="60" w:line="288" w:lineRule="auto"/>
              <w:jc w:val="center"/>
              <w:rPr>
                <w:sz w:val="28"/>
                <w:szCs w:val="28"/>
              </w:rPr>
            </w:pPr>
            <w:r w:rsidRPr="00F66300">
              <w:rPr>
                <w:sz w:val="28"/>
                <w:szCs w:val="28"/>
              </w:rPr>
              <w:t>Không được phép</w:t>
            </w:r>
          </w:p>
        </w:tc>
        <w:tc>
          <w:tcPr>
            <w:tcW w:w="925" w:type="pct"/>
            <w:vAlign w:val="center"/>
          </w:tcPr>
          <w:p w14:paraId="7A36D462" w14:textId="77777777" w:rsidR="00351F0A" w:rsidRPr="00F66300" w:rsidRDefault="00351F0A" w:rsidP="00D46714">
            <w:pPr>
              <w:spacing w:before="60" w:after="60" w:line="288" w:lineRule="auto"/>
              <w:jc w:val="both"/>
              <w:rPr>
                <w:sz w:val="28"/>
                <w:szCs w:val="28"/>
              </w:rPr>
            </w:pPr>
            <w:r w:rsidRPr="00F66300">
              <w:rPr>
                <w:sz w:val="28"/>
                <w:szCs w:val="28"/>
              </w:rPr>
              <w:t xml:space="preserve">Không được phép khi tài liệu còn ở dạng có thể nhận dạng cá nhân. Chỉ được xử lý bằng hệ thống AI được Trường phê duyệt sau khi đã ẩn danh hóa thông tin sinh viên, đơn vị tiếp </w:t>
            </w:r>
            <w:r w:rsidRPr="00F66300">
              <w:rPr>
                <w:sz w:val="28"/>
                <w:szCs w:val="28"/>
              </w:rPr>
              <w:lastRenderedPageBreak/>
              <w:t>nhận để hỗ trợ tổng hợp báo cáo.</w:t>
            </w:r>
          </w:p>
        </w:tc>
        <w:tc>
          <w:tcPr>
            <w:tcW w:w="658" w:type="pct"/>
            <w:vAlign w:val="center"/>
          </w:tcPr>
          <w:p w14:paraId="247EAC50" w14:textId="77777777" w:rsidR="00351F0A" w:rsidRPr="00F66300" w:rsidRDefault="00351F0A" w:rsidP="00D46714">
            <w:pPr>
              <w:spacing w:before="60" w:after="60" w:line="288" w:lineRule="auto"/>
              <w:jc w:val="both"/>
              <w:rPr>
                <w:sz w:val="28"/>
                <w:szCs w:val="28"/>
              </w:rPr>
            </w:pPr>
            <w:r w:rsidRPr="00F66300">
              <w:rPr>
                <w:sz w:val="28"/>
                <w:szCs w:val="28"/>
              </w:rPr>
              <w:lastRenderedPageBreak/>
              <w:t>Ẩn danh hóa tên sinh viên, tên đơn vị tiếp nhận khi không cần thiết phải nêu cụ thể.</w:t>
            </w:r>
          </w:p>
        </w:tc>
        <w:tc>
          <w:tcPr>
            <w:tcW w:w="767" w:type="pct"/>
            <w:vAlign w:val="center"/>
          </w:tcPr>
          <w:p w14:paraId="2AA54484" w14:textId="77777777" w:rsidR="00351F0A" w:rsidRPr="00F66300" w:rsidRDefault="00351F0A" w:rsidP="00D46714">
            <w:pPr>
              <w:spacing w:before="60" w:after="60" w:line="288" w:lineRule="auto"/>
              <w:jc w:val="both"/>
              <w:rPr>
                <w:sz w:val="28"/>
                <w:szCs w:val="28"/>
              </w:rPr>
            </w:pPr>
            <w:r w:rsidRPr="00F66300">
              <w:rPr>
                <w:sz w:val="28"/>
                <w:szCs w:val="28"/>
              </w:rPr>
              <w:t>Luật Giáo dục nghề nghiệp số 124/2025/QH15, Điều 41; Luật Bảo vệ dữ liệu cá nhân, Điều 9, 19 (nếu có dữ liệu cá nhân người học).</w:t>
            </w:r>
          </w:p>
        </w:tc>
        <w:tc>
          <w:tcPr>
            <w:tcW w:w="689" w:type="pct"/>
            <w:vAlign w:val="center"/>
          </w:tcPr>
          <w:p w14:paraId="2142526C" w14:textId="77777777" w:rsidR="00351F0A" w:rsidRPr="00F66300" w:rsidRDefault="00351F0A" w:rsidP="00D46714">
            <w:pPr>
              <w:spacing w:before="60" w:after="60" w:line="288" w:lineRule="auto"/>
              <w:jc w:val="center"/>
              <w:rPr>
                <w:sz w:val="28"/>
                <w:szCs w:val="28"/>
              </w:rPr>
            </w:pPr>
            <w:r w:rsidRPr="00F66300">
              <w:rPr>
                <w:sz w:val="28"/>
                <w:szCs w:val="28"/>
              </w:rPr>
              <w:t>Phòng Quản lý Đào tạo và Bảo đảm chất lượng, các khoa/bộ môn quản lý chuyên môn liên quan</w:t>
            </w:r>
          </w:p>
        </w:tc>
      </w:tr>
      <w:tr w:rsidR="00351F0A" w:rsidRPr="00F66300" w14:paraId="46BF2D94" w14:textId="77777777" w:rsidTr="002823A9">
        <w:trPr>
          <w:jc w:val="center"/>
        </w:trPr>
        <w:tc>
          <w:tcPr>
            <w:tcW w:w="225" w:type="pct"/>
            <w:vAlign w:val="center"/>
          </w:tcPr>
          <w:p w14:paraId="03552B2F" w14:textId="77777777" w:rsidR="00351F0A" w:rsidRPr="00F66300" w:rsidRDefault="00351F0A" w:rsidP="00D46714">
            <w:pPr>
              <w:spacing w:before="60" w:after="60" w:line="288" w:lineRule="auto"/>
              <w:jc w:val="center"/>
              <w:rPr>
                <w:sz w:val="28"/>
                <w:szCs w:val="28"/>
              </w:rPr>
            </w:pPr>
            <w:r w:rsidRPr="00F66300">
              <w:rPr>
                <w:sz w:val="28"/>
                <w:szCs w:val="28"/>
              </w:rPr>
              <w:t>26</w:t>
            </w:r>
          </w:p>
        </w:tc>
        <w:tc>
          <w:tcPr>
            <w:tcW w:w="494" w:type="pct"/>
            <w:vAlign w:val="center"/>
          </w:tcPr>
          <w:p w14:paraId="75666770" w14:textId="77777777" w:rsidR="00351F0A" w:rsidRPr="00F66300" w:rsidRDefault="00351F0A" w:rsidP="00D46714">
            <w:pPr>
              <w:spacing w:before="60" w:after="60" w:line="288" w:lineRule="auto"/>
              <w:jc w:val="both"/>
              <w:rPr>
                <w:sz w:val="28"/>
                <w:szCs w:val="28"/>
              </w:rPr>
            </w:pPr>
            <w:r w:rsidRPr="00F66300">
              <w:rPr>
                <w:sz w:val="28"/>
                <w:szCs w:val="28"/>
              </w:rPr>
              <w:t>Dự thảo văn bản (chưa ban hành chính thức)</w:t>
            </w:r>
          </w:p>
        </w:tc>
        <w:tc>
          <w:tcPr>
            <w:tcW w:w="849" w:type="pct"/>
            <w:vAlign w:val="center"/>
          </w:tcPr>
          <w:p w14:paraId="749B2AD3" w14:textId="77777777" w:rsidR="00351F0A" w:rsidRPr="00F66300" w:rsidRDefault="00351F0A" w:rsidP="00D46714">
            <w:pPr>
              <w:spacing w:before="60" w:after="60" w:line="288" w:lineRule="auto"/>
              <w:jc w:val="both"/>
              <w:rPr>
                <w:sz w:val="28"/>
                <w:szCs w:val="28"/>
              </w:rPr>
            </w:pPr>
            <w:r w:rsidRPr="00F66300">
              <w:rPr>
                <w:sz w:val="28"/>
                <w:szCs w:val="28"/>
              </w:rPr>
              <w:t>Dự thảo quyết định, dự thảo quy chế, dự thảo kế hoạch đang lấy ý kiến</w:t>
            </w:r>
          </w:p>
        </w:tc>
        <w:tc>
          <w:tcPr>
            <w:tcW w:w="392" w:type="pct"/>
            <w:vAlign w:val="center"/>
          </w:tcPr>
          <w:p w14:paraId="7FC6CA39" w14:textId="77777777" w:rsidR="00351F0A" w:rsidRPr="00F66300" w:rsidRDefault="00351F0A" w:rsidP="00D46714">
            <w:pPr>
              <w:spacing w:before="60" w:after="60" w:line="288" w:lineRule="auto"/>
              <w:jc w:val="center"/>
              <w:rPr>
                <w:sz w:val="28"/>
                <w:szCs w:val="28"/>
              </w:rPr>
            </w:pPr>
            <w:r w:rsidRPr="00F66300">
              <w:rPr>
                <w:sz w:val="28"/>
                <w:szCs w:val="28"/>
              </w:rPr>
              <w:t>Không được phép</w:t>
            </w:r>
          </w:p>
        </w:tc>
        <w:tc>
          <w:tcPr>
            <w:tcW w:w="925" w:type="pct"/>
            <w:vAlign w:val="center"/>
          </w:tcPr>
          <w:p w14:paraId="0848EA5E" w14:textId="77777777" w:rsidR="00351F0A" w:rsidRPr="00F66300" w:rsidRDefault="00351F0A" w:rsidP="00D46714">
            <w:pPr>
              <w:spacing w:before="60" w:after="60" w:line="288" w:lineRule="auto"/>
              <w:jc w:val="both"/>
              <w:rPr>
                <w:sz w:val="28"/>
                <w:szCs w:val="28"/>
              </w:rPr>
            </w:pPr>
            <w:r w:rsidRPr="00F66300">
              <w:rPr>
                <w:sz w:val="28"/>
                <w:szCs w:val="28"/>
              </w:rPr>
              <w:t>Chỉ được xử lý bằng hệ thống AI được Trường phê duyệt để hỗ trợ soạn thảo; không công khai nội dung dự thảo chưa thông qua.</w:t>
            </w:r>
          </w:p>
        </w:tc>
        <w:tc>
          <w:tcPr>
            <w:tcW w:w="658" w:type="pct"/>
            <w:vAlign w:val="center"/>
          </w:tcPr>
          <w:p w14:paraId="7053BCC9" w14:textId="77777777" w:rsidR="00351F0A" w:rsidRPr="00F66300" w:rsidRDefault="00351F0A" w:rsidP="00D46714">
            <w:pPr>
              <w:spacing w:before="60" w:after="60" w:line="288" w:lineRule="auto"/>
              <w:jc w:val="both"/>
              <w:rPr>
                <w:sz w:val="28"/>
                <w:szCs w:val="28"/>
              </w:rPr>
            </w:pPr>
            <w:r w:rsidRPr="00F66300">
              <w:rPr>
                <w:sz w:val="28"/>
                <w:szCs w:val="28"/>
              </w:rPr>
              <w:t>Kiểm soát truy cập dự thảo; không chia sẻ đường dẫn, văn bản dự thảo lên hệ thống AI công cộng.</w:t>
            </w:r>
          </w:p>
        </w:tc>
        <w:tc>
          <w:tcPr>
            <w:tcW w:w="767" w:type="pct"/>
            <w:vAlign w:val="center"/>
          </w:tcPr>
          <w:p w14:paraId="577E6467" w14:textId="77777777" w:rsidR="00351F0A" w:rsidRPr="00F66300" w:rsidRDefault="00351F0A" w:rsidP="00D46714">
            <w:pPr>
              <w:spacing w:before="60" w:after="60" w:line="288" w:lineRule="auto"/>
              <w:jc w:val="both"/>
              <w:rPr>
                <w:sz w:val="28"/>
                <w:szCs w:val="28"/>
              </w:rPr>
            </w:pPr>
            <w:r w:rsidRPr="00F66300">
              <w:rPr>
                <w:sz w:val="28"/>
                <w:szCs w:val="28"/>
              </w:rPr>
              <w:t>Nguyên tắc bảo mật thông tin nội bộ trước khi ban hành chính thức; Luật Dữ liệu số 60/2024/QH15, Điều 13 khoản 2.</w:t>
            </w:r>
          </w:p>
        </w:tc>
        <w:tc>
          <w:tcPr>
            <w:tcW w:w="689" w:type="pct"/>
            <w:vAlign w:val="center"/>
          </w:tcPr>
          <w:p w14:paraId="26DEA726" w14:textId="77777777" w:rsidR="00351F0A" w:rsidRPr="00F66300" w:rsidRDefault="00351F0A" w:rsidP="00D46714">
            <w:pPr>
              <w:spacing w:before="60" w:after="60" w:line="288" w:lineRule="auto"/>
              <w:jc w:val="center"/>
              <w:rPr>
                <w:sz w:val="28"/>
                <w:szCs w:val="28"/>
              </w:rPr>
            </w:pPr>
            <w:r w:rsidRPr="00F66300">
              <w:rPr>
                <w:sz w:val="28"/>
                <w:szCs w:val="28"/>
              </w:rPr>
              <w:t>Đơn vị chủ trì soạn thảo, phòng Tổng hợp – Hành chính và Quản trị</w:t>
            </w:r>
          </w:p>
        </w:tc>
      </w:tr>
      <w:tr w:rsidR="00351F0A" w:rsidRPr="00F66300" w14:paraId="294798B3" w14:textId="77777777" w:rsidTr="002823A9">
        <w:trPr>
          <w:jc w:val="center"/>
        </w:trPr>
        <w:tc>
          <w:tcPr>
            <w:tcW w:w="225" w:type="pct"/>
            <w:vAlign w:val="center"/>
          </w:tcPr>
          <w:p w14:paraId="2F445943" w14:textId="77777777" w:rsidR="00351F0A" w:rsidRPr="00F66300" w:rsidRDefault="00351F0A" w:rsidP="00D46714">
            <w:pPr>
              <w:spacing w:before="60" w:after="60" w:line="288" w:lineRule="auto"/>
              <w:jc w:val="center"/>
              <w:rPr>
                <w:sz w:val="28"/>
                <w:szCs w:val="28"/>
              </w:rPr>
            </w:pPr>
            <w:r w:rsidRPr="00F66300">
              <w:rPr>
                <w:sz w:val="28"/>
                <w:szCs w:val="28"/>
              </w:rPr>
              <w:t>27</w:t>
            </w:r>
          </w:p>
        </w:tc>
        <w:tc>
          <w:tcPr>
            <w:tcW w:w="494" w:type="pct"/>
            <w:vAlign w:val="center"/>
          </w:tcPr>
          <w:p w14:paraId="6C2138A7" w14:textId="77777777" w:rsidR="00351F0A" w:rsidRPr="00F66300" w:rsidRDefault="00351F0A" w:rsidP="00D46714">
            <w:pPr>
              <w:spacing w:before="60" w:after="60" w:line="288" w:lineRule="auto"/>
              <w:jc w:val="both"/>
              <w:rPr>
                <w:sz w:val="28"/>
                <w:szCs w:val="28"/>
              </w:rPr>
            </w:pPr>
            <w:r w:rsidRPr="00F66300">
              <w:rPr>
                <w:sz w:val="28"/>
                <w:szCs w:val="28"/>
              </w:rPr>
              <w:t>Giáo trình, bài giảng, tài liệu có bản quyền</w:t>
            </w:r>
          </w:p>
        </w:tc>
        <w:tc>
          <w:tcPr>
            <w:tcW w:w="849" w:type="pct"/>
            <w:vAlign w:val="center"/>
          </w:tcPr>
          <w:p w14:paraId="51874C4A" w14:textId="77777777" w:rsidR="00351F0A" w:rsidRPr="00F66300" w:rsidRDefault="00351F0A" w:rsidP="00D46714">
            <w:pPr>
              <w:spacing w:before="60" w:after="60" w:line="288" w:lineRule="auto"/>
              <w:jc w:val="both"/>
              <w:rPr>
                <w:sz w:val="28"/>
                <w:szCs w:val="28"/>
              </w:rPr>
            </w:pPr>
            <w:r w:rsidRPr="00F66300">
              <w:rPr>
                <w:sz w:val="28"/>
                <w:szCs w:val="28"/>
              </w:rPr>
              <w:t>Giáo trình đã biên soạn, bài giảng, slide giảng dạy của giảng viên</w:t>
            </w:r>
          </w:p>
        </w:tc>
        <w:tc>
          <w:tcPr>
            <w:tcW w:w="392" w:type="pct"/>
            <w:vAlign w:val="center"/>
          </w:tcPr>
          <w:p w14:paraId="4E8682D5" w14:textId="77777777" w:rsidR="00351F0A" w:rsidRPr="00F66300" w:rsidRDefault="00351F0A" w:rsidP="00D46714">
            <w:pPr>
              <w:spacing w:before="60" w:after="60" w:line="288" w:lineRule="auto"/>
              <w:jc w:val="center"/>
              <w:rPr>
                <w:sz w:val="28"/>
                <w:szCs w:val="28"/>
              </w:rPr>
            </w:pPr>
            <w:r w:rsidRPr="00F66300">
              <w:rPr>
                <w:sz w:val="28"/>
                <w:szCs w:val="28"/>
              </w:rPr>
              <w:t>Được phép có điều kiện</w:t>
            </w:r>
          </w:p>
        </w:tc>
        <w:tc>
          <w:tcPr>
            <w:tcW w:w="925" w:type="pct"/>
            <w:vAlign w:val="center"/>
          </w:tcPr>
          <w:p w14:paraId="1955F7F4" w14:textId="77777777" w:rsidR="00351F0A" w:rsidRPr="00F66300" w:rsidRDefault="00351F0A" w:rsidP="00D46714">
            <w:pPr>
              <w:spacing w:before="60" w:after="60" w:line="288" w:lineRule="auto"/>
              <w:jc w:val="both"/>
              <w:rPr>
                <w:sz w:val="28"/>
                <w:szCs w:val="28"/>
              </w:rPr>
            </w:pPr>
            <w:r w:rsidRPr="00F66300">
              <w:rPr>
                <w:sz w:val="28"/>
                <w:szCs w:val="28"/>
              </w:rPr>
              <w:t xml:space="preserve">Chỉ được đưa lên hệ thống AI công cộng giáo trình, bài giảng do viên chức biên soạn trong nhiệm vụ được giao (quyền tài sản thuộc Trường theo Điều 39 Luật Sở hữu trí tuệ) để hỗ trợ biên tập, giảng </w:t>
            </w:r>
            <w:r w:rsidRPr="00F66300">
              <w:rPr>
                <w:sz w:val="28"/>
                <w:szCs w:val="28"/>
              </w:rPr>
              <w:lastRenderedPageBreak/>
              <w:t>dạy; nếu có trích dẫn tài liệu của bên thứ ba phải tôn trọng quyền tác giả, không vượt phạm vi trích dẫn hợp lý tại Điều 25.</w:t>
            </w:r>
          </w:p>
        </w:tc>
        <w:tc>
          <w:tcPr>
            <w:tcW w:w="658" w:type="pct"/>
            <w:vAlign w:val="center"/>
          </w:tcPr>
          <w:p w14:paraId="12160590" w14:textId="77777777" w:rsidR="00351F0A" w:rsidRPr="00F66300" w:rsidRDefault="00351F0A" w:rsidP="00D46714">
            <w:pPr>
              <w:spacing w:before="60" w:after="60" w:line="288" w:lineRule="auto"/>
              <w:jc w:val="both"/>
              <w:rPr>
                <w:sz w:val="28"/>
                <w:szCs w:val="28"/>
              </w:rPr>
            </w:pPr>
            <w:r w:rsidRPr="00F66300">
              <w:rPr>
                <w:sz w:val="28"/>
                <w:szCs w:val="28"/>
              </w:rPr>
              <w:lastRenderedPageBreak/>
              <w:t xml:space="preserve">Kiểm tra nguồn gốc bản quyền trước khi tải lên; không tải nguyên văn tài liệu có bản quyền của bên thứ ba chưa được </w:t>
            </w:r>
            <w:r w:rsidRPr="00F66300">
              <w:rPr>
                <w:sz w:val="28"/>
                <w:szCs w:val="28"/>
              </w:rPr>
              <w:lastRenderedPageBreak/>
              <w:t>phép lên hệ thống AI công cộng.</w:t>
            </w:r>
          </w:p>
        </w:tc>
        <w:tc>
          <w:tcPr>
            <w:tcW w:w="767" w:type="pct"/>
            <w:vAlign w:val="center"/>
          </w:tcPr>
          <w:p w14:paraId="71E02872" w14:textId="77777777" w:rsidR="00351F0A" w:rsidRPr="00F66300" w:rsidRDefault="00351F0A" w:rsidP="00D46714">
            <w:pPr>
              <w:spacing w:before="60" w:after="60" w:line="288" w:lineRule="auto"/>
              <w:jc w:val="both"/>
              <w:rPr>
                <w:sz w:val="28"/>
                <w:szCs w:val="28"/>
              </w:rPr>
            </w:pPr>
            <w:r w:rsidRPr="00F66300">
              <w:rPr>
                <w:sz w:val="28"/>
                <w:szCs w:val="28"/>
              </w:rPr>
              <w:lastRenderedPageBreak/>
              <w:t>Luật Sở hữu trí tuệ, Điều 14 khoản 1 điểm a, b; Điều 39; Điều 25.</w:t>
            </w:r>
          </w:p>
        </w:tc>
        <w:tc>
          <w:tcPr>
            <w:tcW w:w="689" w:type="pct"/>
            <w:vAlign w:val="center"/>
          </w:tcPr>
          <w:p w14:paraId="3F7C9407" w14:textId="77777777" w:rsidR="00351F0A" w:rsidRPr="00F66300" w:rsidRDefault="00351F0A" w:rsidP="00D46714">
            <w:pPr>
              <w:spacing w:before="60" w:after="60" w:line="288" w:lineRule="auto"/>
              <w:jc w:val="center"/>
              <w:rPr>
                <w:sz w:val="28"/>
                <w:szCs w:val="28"/>
              </w:rPr>
            </w:pPr>
            <w:r w:rsidRPr="00F66300">
              <w:rPr>
                <w:sz w:val="28"/>
                <w:szCs w:val="28"/>
              </w:rPr>
              <w:t>Phòng Quản lý Đào tạo và Bảo đảm chất lượng, các khoa/bộ môn quản lý chuyên môn liên quan</w:t>
            </w:r>
          </w:p>
        </w:tc>
      </w:tr>
      <w:tr w:rsidR="00351F0A" w:rsidRPr="00F66300" w14:paraId="425C3655" w14:textId="77777777" w:rsidTr="002823A9">
        <w:trPr>
          <w:jc w:val="center"/>
        </w:trPr>
        <w:tc>
          <w:tcPr>
            <w:tcW w:w="225" w:type="pct"/>
            <w:vAlign w:val="center"/>
          </w:tcPr>
          <w:p w14:paraId="3AB9E1CC" w14:textId="77777777" w:rsidR="00351F0A" w:rsidRPr="00F66300" w:rsidRDefault="00351F0A" w:rsidP="00D46714">
            <w:pPr>
              <w:spacing w:before="60" w:after="60" w:line="288" w:lineRule="auto"/>
              <w:jc w:val="center"/>
              <w:rPr>
                <w:sz w:val="28"/>
                <w:szCs w:val="28"/>
              </w:rPr>
            </w:pPr>
            <w:r w:rsidRPr="00F66300">
              <w:rPr>
                <w:sz w:val="28"/>
                <w:szCs w:val="28"/>
              </w:rPr>
              <w:t>28</w:t>
            </w:r>
          </w:p>
        </w:tc>
        <w:tc>
          <w:tcPr>
            <w:tcW w:w="494" w:type="pct"/>
            <w:vAlign w:val="center"/>
          </w:tcPr>
          <w:p w14:paraId="08180FA0" w14:textId="77777777" w:rsidR="00351F0A" w:rsidRPr="00F66300" w:rsidRDefault="00351F0A" w:rsidP="00D46714">
            <w:pPr>
              <w:spacing w:before="60" w:after="60" w:line="288" w:lineRule="auto"/>
              <w:jc w:val="both"/>
              <w:rPr>
                <w:sz w:val="28"/>
                <w:szCs w:val="28"/>
              </w:rPr>
            </w:pPr>
            <w:r w:rsidRPr="00F66300">
              <w:rPr>
                <w:sz w:val="28"/>
                <w:szCs w:val="28"/>
              </w:rPr>
              <w:t>Dữ liệu thống kê đã tổng hợp/ẩn danh</w:t>
            </w:r>
          </w:p>
        </w:tc>
        <w:tc>
          <w:tcPr>
            <w:tcW w:w="849" w:type="pct"/>
            <w:vAlign w:val="center"/>
          </w:tcPr>
          <w:p w14:paraId="1E1C2FAA" w14:textId="77777777" w:rsidR="00351F0A" w:rsidRPr="00F66300" w:rsidRDefault="00351F0A" w:rsidP="00D46714">
            <w:pPr>
              <w:spacing w:before="60" w:after="60" w:line="288" w:lineRule="auto"/>
              <w:jc w:val="both"/>
              <w:rPr>
                <w:sz w:val="28"/>
                <w:szCs w:val="28"/>
              </w:rPr>
            </w:pPr>
            <w:r w:rsidRPr="00F66300">
              <w:rPr>
                <w:sz w:val="28"/>
                <w:szCs w:val="28"/>
              </w:rPr>
              <w:t>Số liệu tổng hợp tuyển sinh, tỷ lệ tốt nghiệp, thống kê chung không gắn danh tính</w:t>
            </w:r>
          </w:p>
        </w:tc>
        <w:tc>
          <w:tcPr>
            <w:tcW w:w="392" w:type="pct"/>
            <w:vAlign w:val="center"/>
          </w:tcPr>
          <w:p w14:paraId="3A5D4BA0" w14:textId="77777777" w:rsidR="00351F0A" w:rsidRPr="00F66300" w:rsidRDefault="00351F0A" w:rsidP="00D46714">
            <w:pPr>
              <w:spacing w:before="60" w:after="60" w:line="288" w:lineRule="auto"/>
              <w:jc w:val="center"/>
              <w:rPr>
                <w:sz w:val="28"/>
                <w:szCs w:val="28"/>
              </w:rPr>
            </w:pPr>
            <w:r w:rsidRPr="00F66300">
              <w:rPr>
                <w:sz w:val="28"/>
                <w:szCs w:val="28"/>
              </w:rPr>
              <w:t>Được phép có điều kiện</w:t>
            </w:r>
          </w:p>
        </w:tc>
        <w:tc>
          <w:tcPr>
            <w:tcW w:w="925" w:type="pct"/>
            <w:vAlign w:val="center"/>
          </w:tcPr>
          <w:p w14:paraId="282AFBD0" w14:textId="77777777" w:rsidR="00351F0A" w:rsidRPr="00F66300" w:rsidRDefault="00351F0A" w:rsidP="00D46714">
            <w:pPr>
              <w:spacing w:before="60" w:after="60" w:line="288" w:lineRule="auto"/>
              <w:jc w:val="both"/>
              <w:rPr>
                <w:sz w:val="28"/>
                <w:szCs w:val="28"/>
              </w:rPr>
            </w:pPr>
            <w:r w:rsidRPr="00F66300">
              <w:rPr>
                <w:sz w:val="28"/>
                <w:szCs w:val="28"/>
              </w:rPr>
              <w:t>Phải thực sự không còn khả năng xác định/tái nhận dạng cá nhân cụ thể; nếu còn khả năng suy luận ra cá nhân (cỡ mẫu quá nhỏ) thì áp dụng như dữ liệu cá nhân.</w:t>
            </w:r>
          </w:p>
        </w:tc>
        <w:tc>
          <w:tcPr>
            <w:tcW w:w="658" w:type="pct"/>
            <w:vAlign w:val="center"/>
          </w:tcPr>
          <w:p w14:paraId="140B275E" w14:textId="77777777" w:rsidR="00351F0A" w:rsidRPr="00F66300" w:rsidRDefault="00351F0A" w:rsidP="00D46714">
            <w:pPr>
              <w:spacing w:before="60" w:after="60" w:line="288" w:lineRule="auto"/>
              <w:jc w:val="both"/>
              <w:rPr>
                <w:sz w:val="28"/>
                <w:szCs w:val="28"/>
              </w:rPr>
            </w:pPr>
            <w:r w:rsidRPr="00F66300">
              <w:rPr>
                <w:sz w:val="28"/>
                <w:szCs w:val="28"/>
              </w:rPr>
              <w:t>Kiểm tra khả năng tái nhận dạng trước khi công bố/xử lý bằng AI; cỡ mẫu đủ lớn để không suy luận ra cá nhân.</w:t>
            </w:r>
          </w:p>
        </w:tc>
        <w:tc>
          <w:tcPr>
            <w:tcW w:w="767" w:type="pct"/>
            <w:vAlign w:val="center"/>
          </w:tcPr>
          <w:p w14:paraId="0AF1FB99" w14:textId="77777777" w:rsidR="00351F0A" w:rsidRPr="00F66300" w:rsidRDefault="00351F0A" w:rsidP="00D46714">
            <w:pPr>
              <w:spacing w:before="60" w:after="60" w:line="288" w:lineRule="auto"/>
              <w:jc w:val="both"/>
              <w:rPr>
                <w:sz w:val="28"/>
                <w:szCs w:val="28"/>
              </w:rPr>
            </w:pPr>
            <w:r w:rsidRPr="00F66300">
              <w:rPr>
                <w:sz w:val="28"/>
                <w:szCs w:val="28"/>
              </w:rPr>
              <w:t>Luật Bảo vệ dữ liệu cá nhân số 91/2025/QH15, Điều 2 khoản 1 (dữ liệu sau khử nhận dạng không còn là dữ liệu cá nhân – với điều kiện khử nhận dạng thực chất).</w:t>
            </w:r>
          </w:p>
        </w:tc>
        <w:tc>
          <w:tcPr>
            <w:tcW w:w="689" w:type="pct"/>
            <w:vAlign w:val="center"/>
          </w:tcPr>
          <w:p w14:paraId="004DC3C6" w14:textId="77777777" w:rsidR="00351F0A" w:rsidRPr="00F66300" w:rsidRDefault="00351F0A" w:rsidP="00D46714">
            <w:pPr>
              <w:tabs>
                <w:tab w:val="left" w:pos="684"/>
              </w:tabs>
              <w:spacing w:before="60" w:after="60" w:line="288" w:lineRule="auto"/>
              <w:jc w:val="center"/>
              <w:rPr>
                <w:sz w:val="28"/>
                <w:szCs w:val="28"/>
              </w:rPr>
            </w:pPr>
            <w:r w:rsidRPr="00F66300">
              <w:rPr>
                <w:sz w:val="28"/>
                <w:szCs w:val="28"/>
              </w:rPr>
              <w:t>Đơn vị chủ quản số liệu (phòng Quản lý Đào tạo và Bảo đảm chất lượng, phòng Tổ chức cán bộ và Công tác học sinh – sinh viên)</w:t>
            </w:r>
          </w:p>
        </w:tc>
      </w:tr>
      <w:tr w:rsidR="00351F0A" w:rsidRPr="00F66300" w14:paraId="49D08A38" w14:textId="77777777" w:rsidTr="002823A9">
        <w:trPr>
          <w:jc w:val="center"/>
        </w:trPr>
        <w:tc>
          <w:tcPr>
            <w:tcW w:w="225" w:type="pct"/>
            <w:vAlign w:val="center"/>
          </w:tcPr>
          <w:p w14:paraId="669D2595" w14:textId="77777777" w:rsidR="00351F0A" w:rsidRPr="00F66300" w:rsidRDefault="00351F0A" w:rsidP="00D46714">
            <w:pPr>
              <w:spacing w:before="60" w:after="60" w:line="288" w:lineRule="auto"/>
              <w:jc w:val="center"/>
              <w:rPr>
                <w:sz w:val="28"/>
                <w:szCs w:val="28"/>
              </w:rPr>
            </w:pPr>
            <w:r w:rsidRPr="00F66300">
              <w:rPr>
                <w:sz w:val="28"/>
                <w:szCs w:val="28"/>
              </w:rPr>
              <w:lastRenderedPageBreak/>
              <w:t>29</w:t>
            </w:r>
          </w:p>
        </w:tc>
        <w:tc>
          <w:tcPr>
            <w:tcW w:w="494" w:type="pct"/>
            <w:vAlign w:val="center"/>
          </w:tcPr>
          <w:p w14:paraId="35B7B107" w14:textId="77777777" w:rsidR="00351F0A" w:rsidRPr="00F66300" w:rsidRDefault="00351F0A" w:rsidP="00D46714">
            <w:pPr>
              <w:spacing w:before="60" w:after="60" w:line="288" w:lineRule="auto"/>
              <w:jc w:val="both"/>
              <w:rPr>
                <w:sz w:val="28"/>
                <w:szCs w:val="28"/>
              </w:rPr>
            </w:pPr>
            <w:r w:rsidRPr="00F66300">
              <w:rPr>
                <w:sz w:val="28"/>
                <w:szCs w:val="28"/>
              </w:rPr>
              <w:t>Văn bản hành chính nội bộ đã ban hành</w:t>
            </w:r>
          </w:p>
        </w:tc>
        <w:tc>
          <w:tcPr>
            <w:tcW w:w="849" w:type="pct"/>
            <w:vAlign w:val="center"/>
          </w:tcPr>
          <w:p w14:paraId="630F2299" w14:textId="77777777" w:rsidR="00351F0A" w:rsidRPr="00F66300" w:rsidRDefault="00351F0A" w:rsidP="00D46714">
            <w:pPr>
              <w:spacing w:before="60" w:after="60" w:line="288" w:lineRule="auto"/>
              <w:jc w:val="both"/>
              <w:rPr>
                <w:sz w:val="28"/>
                <w:szCs w:val="28"/>
              </w:rPr>
            </w:pPr>
            <w:r w:rsidRPr="00F66300">
              <w:rPr>
                <w:sz w:val="28"/>
                <w:szCs w:val="28"/>
              </w:rPr>
              <w:t>Công văn, kế hoạch công tác, báo cáo nội bộ đã ban hành chính thức</w:t>
            </w:r>
          </w:p>
        </w:tc>
        <w:tc>
          <w:tcPr>
            <w:tcW w:w="392" w:type="pct"/>
            <w:vAlign w:val="center"/>
          </w:tcPr>
          <w:p w14:paraId="56AF253E" w14:textId="77777777" w:rsidR="00351F0A" w:rsidRPr="00F66300" w:rsidRDefault="00351F0A" w:rsidP="00D46714">
            <w:pPr>
              <w:spacing w:before="60" w:after="60" w:line="288" w:lineRule="auto"/>
              <w:jc w:val="center"/>
              <w:rPr>
                <w:sz w:val="28"/>
                <w:szCs w:val="28"/>
              </w:rPr>
            </w:pPr>
            <w:r w:rsidRPr="00F66300">
              <w:rPr>
                <w:sz w:val="28"/>
                <w:szCs w:val="28"/>
              </w:rPr>
              <w:t>Được phép có điều kiện</w:t>
            </w:r>
          </w:p>
        </w:tc>
        <w:tc>
          <w:tcPr>
            <w:tcW w:w="925" w:type="pct"/>
            <w:vAlign w:val="center"/>
          </w:tcPr>
          <w:p w14:paraId="18349750" w14:textId="77777777" w:rsidR="00351F0A" w:rsidRPr="00F66300" w:rsidRDefault="00351F0A" w:rsidP="00D46714">
            <w:pPr>
              <w:spacing w:before="60" w:after="60" w:line="288" w:lineRule="auto"/>
              <w:jc w:val="both"/>
              <w:rPr>
                <w:sz w:val="28"/>
                <w:szCs w:val="28"/>
              </w:rPr>
            </w:pPr>
            <w:r w:rsidRPr="00F66300">
              <w:rPr>
                <w:sz w:val="28"/>
                <w:szCs w:val="28"/>
              </w:rPr>
              <w:t>Không chứa dữ liệu cá nhân nhạy cảm, bí mật nhà nước, thông tin tài chính/nhân sự chi tiết; đã được cấp có thẩm quyền ký ban hành.</w:t>
            </w:r>
          </w:p>
        </w:tc>
        <w:tc>
          <w:tcPr>
            <w:tcW w:w="658" w:type="pct"/>
            <w:vAlign w:val="center"/>
          </w:tcPr>
          <w:p w14:paraId="349D9F18" w14:textId="77777777" w:rsidR="00351F0A" w:rsidRPr="00F66300" w:rsidRDefault="00351F0A" w:rsidP="00D46714">
            <w:pPr>
              <w:spacing w:before="60" w:after="60" w:line="288" w:lineRule="auto"/>
              <w:jc w:val="both"/>
              <w:rPr>
                <w:sz w:val="28"/>
                <w:szCs w:val="28"/>
              </w:rPr>
            </w:pPr>
            <w:r w:rsidRPr="00F66300">
              <w:rPr>
                <w:sz w:val="28"/>
                <w:szCs w:val="28"/>
              </w:rPr>
              <w:t>Rà soát, lược bỏ số liệu/tên người trước khi đưa vào AI; ưu tiên hệ thống AI được Trường phê duyệt.</w:t>
            </w:r>
          </w:p>
        </w:tc>
        <w:tc>
          <w:tcPr>
            <w:tcW w:w="767" w:type="pct"/>
            <w:vAlign w:val="center"/>
          </w:tcPr>
          <w:p w14:paraId="1DED3D0E" w14:textId="77777777" w:rsidR="00351F0A" w:rsidRPr="00F66300" w:rsidRDefault="00351F0A" w:rsidP="00D46714">
            <w:pPr>
              <w:spacing w:before="60" w:after="60" w:line="288" w:lineRule="auto"/>
              <w:jc w:val="both"/>
              <w:rPr>
                <w:sz w:val="28"/>
                <w:szCs w:val="28"/>
              </w:rPr>
            </w:pPr>
            <w:r w:rsidRPr="00F66300">
              <w:rPr>
                <w:sz w:val="28"/>
                <w:szCs w:val="28"/>
              </w:rPr>
              <w:t>Nghị định số 30/2020/NĐ-CP (thể thức, quản lý văn bản); Luật Dữ liệu số 60/2024/QH15, Điều 13 khoản 2.</w:t>
            </w:r>
          </w:p>
        </w:tc>
        <w:tc>
          <w:tcPr>
            <w:tcW w:w="689" w:type="pct"/>
            <w:vAlign w:val="center"/>
          </w:tcPr>
          <w:p w14:paraId="314BF3B1" w14:textId="77777777" w:rsidR="00351F0A" w:rsidRPr="00F66300" w:rsidRDefault="00351F0A" w:rsidP="00D46714">
            <w:pPr>
              <w:spacing w:before="60" w:after="60" w:line="288" w:lineRule="auto"/>
              <w:jc w:val="center"/>
              <w:rPr>
                <w:sz w:val="28"/>
                <w:szCs w:val="28"/>
              </w:rPr>
            </w:pPr>
            <w:r w:rsidRPr="00F66300">
              <w:rPr>
                <w:sz w:val="28"/>
                <w:szCs w:val="28"/>
              </w:rPr>
              <w:t>Phòng Tổng hợp – Hành chính và Quản trị, các đơn vị thuộc Trường</w:t>
            </w:r>
          </w:p>
        </w:tc>
      </w:tr>
      <w:tr w:rsidR="00351F0A" w:rsidRPr="00F66300" w14:paraId="2C9E0002" w14:textId="77777777" w:rsidTr="002823A9">
        <w:trPr>
          <w:jc w:val="center"/>
        </w:trPr>
        <w:tc>
          <w:tcPr>
            <w:tcW w:w="225" w:type="pct"/>
            <w:vAlign w:val="center"/>
          </w:tcPr>
          <w:p w14:paraId="605353AB" w14:textId="77777777" w:rsidR="00351F0A" w:rsidRPr="00F66300" w:rsidRDefault="00351F0A" w:rsidP="00D46714">
            <w:pPr>
              <w:spacing w:before="60" w:after="60" w:line="288" w:lineRule="auto"/>
              <w:jc w:val="center"/>
              <w:rPr>
                <w:sz w:val="28"/>
                <w:szCs w:val="28"/>
              </w:rPr>
            </w:pPr>
            <w:r w:rsidRPr="00F66300">
              <w:rPr>
                <w:sz w:val="28"/>
                <w:szCs w:val="28"/>
              </w:rPr>
              <w:t>30</w:t>
            </w:r>
          </w:p>
        </w:tc>
        <w:tc>
          <w:tcPr>
            <w:tcW w:w="494" w:type="pct"/>
            <w:vAlign w:val="center"/>
          </w:tcPr>
          <w:p w14:paraId="77BDB257" w14:textId="77777777" w:rsidR="00351F0A" w:rsidRPr="00F66300" w:rsidRDefault="00351F0A" w:rsidP="00D46714">
            <w:pPr>
              <w:spacing w:before="60" w:after="60" w:line="288" w:lineRule="auto"/>
              <w:jc w:val="both"/>
              <w:rPr>
                <w:sz w:val="28"/>
                <w:szCs w:val="28"/>
              </w:rPr>
            </w:pPr>
            <w:r w:rsidRPr="00F66300">
              <w:rPr>
                <w:sz w:val="28"/>
                <w:szCs w:val="28"/>
              </w:rPr>
              <w:t>Văn bản, thông tin đã công khai chính thức</w:t>
            </w:r>
          </w:p>
        </w:tc>
        <w:tc>
          <w:tcPr>
            <w:tcW w:w="849" w:type="pct"/>
            <w:vAlign w:val="center"/>
          </w:tcPr>
          <w:p w14:paraId="436FB109" w14:textId="77777777" w:rsidR="00351F0A" w:rsidRPr="00F66300" w:rsidRDefault="00351F0A" w:rsidP="00D46714">
            <w:pPr>
              <w:spacing w:before="60" w:after="60" w:line="288" w:lineRule="auto"/>
              <w:jc w:val="both"/>
              <w:rPr>
                <w:sz w:val="28"/>
                <w:szCs w:val="28"/>
              </w:rPr>
            </w:pPr>
            <w:r w:rsidRPr="00F66300">
              <w:rPr>
                <w:sz w:val="28"/>
                <w:szCs w:val="28"/>
              </w:rPr>
              <w:t>Thông báo tuyển sinh đã đăng website, văn bản pháp luật, tin bài do Trường tự biên soạn và đã công bố</w:t>
            </w:r>
          </w:p>
        </w:tc>
        <w:tc>
          <w:tcPr>
            <w:tcW w:w="392" w:type="pct"/>
            <w:vAlign w:val="center"/>
          </w:tcPr>
          <w:p w14:paraId="2EE782CF" w14:textId="77777777" w:rsidR="00351F0A" w:rsidRPr="00F66300" w:rsidRDefault="00351F0A" w:rsidP="00D46714">
            <w:pPr>
              <w:spacing w:before="60" w:after="60" w:line="288" w:lineRule="auto"/>
              <w:jc w:val="center"/>
              <w:rPr>
                <w:sz w:val="28"/>
                <w:szCs w:val="28"/>
              </w:rPr>
            </w:pPr>
            <w:r w:rsidRPr="00F66300">
              <w:rPr>
                <w:sz w:val="28"/>
                <w:szCs w:val="28"/>
              </w:rPr>
              <w:t>Được phép</w:t>
            </w:r>
          </w:p>
        </w:tc>
        <w:tc>
          <w:tcPr>
            <w:tcW w:w="925" w:type="pct"/>
            <w:vAlign w:val="center"/>
          </w:tcPr>
          <w:p w14:paraId="0291FF31" w14:textId="77777777" w:rsidR="00351F0A" w:rsidRPr="00F66300" w:rsidRDefault="00351F0A" w:rsidP="00D46714">
            <w:pPr>
              <w:spacing w:before="60" w:after="60" w:line="288" w:lineRule="auto"/>
              <w:jc w:val="both"/>
              <w:rPr>
                <w:sz w:val="28"/>
                <w:szCs w:val="28"/>
              </w:rPr>
            </w:pPr>
            <w:r w:rsidRPr="00F66300">
              <w:rPr>
                <w:sz w:val="28"/>
                <w:szCs w:val="28"/>
              </w:rPr>
              <w:t>Phải kiểm chứng đúng là bản đã công khai chính thức, còn hiệu lực, không chỉnh sửa sai lệch nội dung đã công bố.</w:t>
            </w:r>
          </w:p>
        </w:tc>
        <w:tc>
          <w:tcPr>
            <w:tcW w:w="658" w:type="pct"/>
            <w:vAlign w:val="center"/>
          </w:tcPr>
          <w:p w14:paraId="35F7B2EC" w14:textId="77777777" w:rsidR="00351F0A" w:rsidRPr="00F66300" w:rsidRDefault="00351F0A" w:rsidP="00D46714">
            <w:pPr>
              <w:spacing w:before="60" w:after="60" w:line="288" w:lineRule="auto"/>
              <w:jc w:val="both"/>
              <w:rPr>
                <w:sz w:val="28"/>
                <w:szCs w:val="28"/>
              </w:rPr>
            </w:pPr>
            <w:r w:rsidRPr="00F66300">
              <w:rPr>
                <w:sz w:val="28"/>
                <w:szCs w:val="28"/>
              </w:rPr>
              <w:t>Đối chiếu nguồn công khai chính thức trước khi sử dụng.</w:t>
            </w:r>
          </w:p>
        </w:tc>
        <w:tc>
          <w:tcPr>
            <w:tcW w:w="767" w:type="pct"/>
            <w:vAlign w:val="center"/>
          </w:tcPr>
          <w:p w14:paraId="7A97E372" w14:textId="77777777" w:rsidR="00351F0A" w:rsidRPr="00F66300" w:rsidRDefault="00351F0A" w:rsidP="00D46714">
            <w:pPr>
              <w:spacing w:before="60" w:after="60" w:line="288" w:lineRule="auto"/>
              <w:jc w:val="both"/>
              <w:rPr>
                <w:sz w:val="28"/>
                <w:szCs w:val="28"/>
              </w:rPr>
            </w:pPr>
            <w:r w:rsidRPr="00F66300">
              <w:rPr>
                <w:sz w:val="28"/>
                <w:szCs w:val="28"/>
              </w:rPr>
              <w:t>Luật Dữ liệu số 60/2024/QH15, Điều 21 (nguyên tắc công khai dữ liệu).</w:t>
            </w:r>
          </w:p>
        </w:tc>
        <w:tc>
          <w:tcPr>
            <w:tcW w:w="689" w:type="pct"/>
            <w:vAlign w:val="center"/>
          </w:tcPr>
          <w:p w14:paraId="2FFD89D8" w14:textId="77777777" w:rsidR="00351F0A" w:rsidRPr="00F66300" w:rsidRDefault="00351F0A" w:rsidP="00D46714">
            <w:pPr>
              <w:spacing w:before="60" w:after="60" w:line="288" w:lineRule="auto"/>
              <w:jc w:val="center"/>
              <w:rPr>
                <w:sz w:val="28"/>
                <w:szCs w:val="28"/>
              </w:rPr>
            </w:pPr>
            <w:r w:rsidRPr="00F66300">
              <w:rPr>
                <w:sz w:val="28"/>
                <w:szCs w:val="28"/>
              </w:rPr>
              <w:t>Phòng Tổng hợp – Hành chính và Quản trị, các đơn vị thuộc Trường</w:t>
            </w:r>
          </w:p>
        </w:tc>
      </w:tr>
    </w:tbl>
    <w:p w14:paraId="57CF4A18" w14:textId="77777777" w:rsidR="00351F0A" w:rsidRPr="00F66300" w:rsidRDefault="00351F0A" w:rsidP="00311D65">
      <w:pPr>
        <w:tabs>
          <w:tab w:val="left" w:pos="4962"/>
        </w:tabs>
        <w:jc w:val="center"/>
        <w:rPr>
          <w:b/>
          <w:bCs/>
          <w:sz w:val="28"/>
          <w:szCs w:val="28"/>
        </w:rPr>
      </w:pPr>
    </w:p>
    <w:p w14:paraId="686DB25C" w14:textId="77777777" w:rsidR="00C55E65" w:rsidRPr="00F66300" w:rsidRDefault="00C55E65" w:rsidP="00940D45">
      <w:pPr>
        <w:spacing w:before="120" w:after="120" w:line="312" w:lineRule="auto"/>
        <w:jc w:val="both"/>
        <w:rPr>
          <w:b/>
          <w:bCs/>
          <w:i/>
          <w:sz w:val="28"/>
          <w:szCs w:val="28"/>
          <w:u w:val="single"/>
          <w:lang w:val="nl-NL"/>
        </w:rPr>
      </w:pPr>
      <w:r w:rsidRPr="00F66300">
        <w:rPr>
          <w:b/>
          <w:bCs/>
          <w:i/>
          <w:sz w:val="28"/>
          <w:szCs w:val="28"/>
          <w:u w:val="single"/>
          <w:lang w:val="nl-NL"/>
        </w:rPr>
        <w:t xml:space="preserve">Ghi chú: </w:t>
      </w:r>
    </w:p>
    <w:p w14:paraId="0D6AB89E" w14:textId="77777777" w:rsidR="00351F0A" w:rsidRPr="00F66300" w:rsidRDefault="00351F0A" w:rsidP="00351F0A">
      <w:pPr>
        <w:numPr>
          <w:ilvl w:val="0"/>
          <w:numId w:val="7"/>
        </w:numPr>
        <w:spacing w:before="120" w:after="120" w:line="312" w:lineRule="auto"/>
        <w:jc w:val="both"/>
        <w:rPr>
          <w:i/>
          <w:iCs/>
          <w:sz w:val="28"/>
          <w:szCs w:val="28"/>
          <w:lang w:val="nl-NL"/>
        </w:rPr>
      </w:pPr>
      <w:r w:rsidRPr="00F66300">
        <w:rPr>
          <w:i/>
          <w:iCs/>
          <w:sz w:val="28"/>
          <w:szCs w:val="28"/>
          <w:lang w:val="nl-NL"/>
        </w:rPr>
        <w:t>Danh mục được sắp xếp theo mức độ hạn chế giảm dần: Cấm tuyệt đối, Không được phép, Được phép có điều kiện, Được phép theo định nghĩa tại Điều 3 Quyết định này. Các mức tại cột (4) là mức phân loại theo tiêu chí khác đáp ứng yêu cầu quản trị, xử lý, bảo vệ dữ liệu do Trường, với tư cách chủ sở hữu, chủ quản dữ liệu, quyết định theo khoản 2 Điều 13 Luật Dữ liệu; không phải cấp độ do pháp luật quy định sẵn.</w:t>
      </w:r>
    </w:p>
    <w:p w14:paraId="52393BCC" w14:textId="77777777" w:rsidR="00351F0A" w:rsidRPr="00F66300" w:rsidRDefault="00351F0A" w:rsidP="00351F0A">
      <w:pPr>
        <w:numPr>
          <w:ilvl w:val="0"/>
          <w:numId w:val="7"/>
        </w:numPr>
        <w:spacing w:before="120" w:after="120" w:line="312" w:lineRule="auto"/>
        <w:jc w:val="both"/>
        <w:rPr>
          <w:i/>
          <w:iCs/>
          <w:sz w:val="28"/>
          <w:szCs w:val="28"/>
          <w:lang w:val="nl-NL"/>
        </w:rPr>
      </w:pPr>
      <w:r w:rsidRPr="00F66300">
        <w:rPr>
          <w:i/>
          <w:iCs/>
          <w:sz w:val="28"/>
          <w:szCs w:val="28"/>
          <w:lang w:val="nl-NL"/>
        </w:rPr>
        <w:lastRenderedPageBreak/>
        <w:t>Trước khi đưa tài liệu vào hệ thống trí tuệ nhân tạo (AI), người sử dụng phải đối chiếu với Bộ lọc 5 câu hỏi tại Phụ lục II kèm theo Quyết định này.</w:t>
      </w:r>
    </w:p>
    <w:p w14:paraId="78B7D600" w14:textId="77777777" w:rsidR="00351F0A" w:rsidRPr="00F66300" w:rsidRDefault="00351F0A" w:rsidP="00351F0A">
      <w:pPr>
        <w:numPr>
          <w:ilvl w:val="0"/>
          <w:numId w:val="7"/>
        </w:numPr>
        <w:spacing w:before="120" w:after="120" w:line="312" w:lineRule="auto"/>
        <w:jc w:val="both"/>
        <w:rPr>
          <w:i/>
          <w:iCs/>
          <w:sz w:val="28"/>
          <w:szCs w:val="28"/>
          <w:lang w:val="nl-NL"/>
        </w:rPr>
      </w:pPr>
      <w:r w:rsidRPr="00F66300">
        <w:rPr>
          <w:i/>
          <w:iCs/>
          <w:sz w:val="28"/>
          <w:szCs w:val="28"/>
          <w:lang w:val="nl-NL"/>
        </w:rPr>
        <w:t>Việc dùng hệ thống AI công cộng có máy chủ đặt ngoài Việt Nam để xử lý dữ liệu cá nhân có thể cấu thành chuyển dữ liệu cá nhân xuyên biên giới theo Điều 20 Luật Bảo vệ dữ liệu cá nhân. Khi phát sinh việc chuyển dữ liệu cá nhân xuyên biên giới, phòng Quản lý khoa học công nghệ và Hợp tác phát triển tham mưu Trường lập hồ sơ đánh giá tác động xử lý dữ liệu cá nhân (Điều 21 Luật Bảo vệ dữ liệu cá nhân) và hồ sơ đánh giá tác động chuyển dữ liệu cá nhân ra nước ngoài, gửi cơ quan chuyên trách trong 60 ngày kể từ lần đầu phát sinh việc chuyển dữ liệu và cập nhật khi có thay đổi, trừ trường hợp được miễn theo khoản 6 Điều 20 (ví dụ điểm b: lưu trữ dữ liệu cá nhân của người lao động của chính Trường trên dịch vụ điện toán đám mây). Viên chức, người lao động không phải lập hồ sơ riêng cho từng lần sử dụng.</w:t>
      </w:r>
    </w:p>
    <w:p w14:paraId="38153AEC" w14:textId="77777777" w:rsidR="003F0FEB" w:rsidRPr="00F66300" w:rsidRDefault="003F0FEB" w:rsidP="003F0FEB">
      <w:pPr>
        <w:jc w:val="both"/>
        <w:rPr>
          <w:b/>
          <w:i/>
          <w:iCs/>
          <w:sz w:val="28"/>
          <w:szCs w:val="28"/>
          <w:lang w:val="nl-NL"/>
        </w:rPr>
        <w:sectPr w:rsidR="003F0FEB" w:rsidRPr="00F66300" w:rsidSect="00A4017B">
          <w:footerReference w:type="default" r:id="rId10"/>
          <w:headerReference w:type="first" r:id="rId11"/>
          <w:pgSz w:w="16840" w:h="11907" w:orient="landscape" w:code="9"/>
          <w:pgMar w:top="1134" w:right="1134" w:bottom="1134" w:left="1701" w:header="720" w:footer="720" w:gutter="0"/>
          <w:pgNumType w:start="1"/>
          <w:cols w:space="720"/>
          <w:titlePg/>
          <w:docGrid w:linePitch="360"/>
        </w:sectPr>
      </w:pPr>
    </w:p>
    <w:p w14:paraId="25820E72" w14:textId="7D5AF785" w:rsidR="00F116B3" w:rsidRPr="00F66300" w:rsidRDefault="00C74F79">
      <w:pPr>
        <w:jc w:val="center"/>
        <w:rPr>
          <w:lang w:val="de-DE"/>
        </w:rPr>
      </w:pPr>
      <w:r w:rsidRPr="00F66300">
        <w:rPr>
          <w:b/>
          <w:sz w:val="28"/>
          <w:lang w:val="de-DE"/>
        </w:rPr>
        <w:lastRenderedPageBreak/>
        <w:t>Phụ lục II</w:t>
      </w:r>
    </w:p>
    <w:p w14:paraId="22152708" w14:textId="517A02A0" w:rsidR="00351F0A" w:rsidRPr="00F66300" w:rsidRDefault="00351F0A" w:rsidP="004070BA">
      <w:pPr>
        <w:jc w:val="center"/>
        <w:rPr>
          <w:b/>
          <w:sz w:val="28"/>
          <w:lang w:val="de-DE"/>
        </w:rPr>
      </w:pPr>
      <w:r w:rsidRPr="00F66300">
        <w:rPr>
          <w:b/>
          <w:sz w:val="28"/>
          <w:lang w:val="de-DE"/>
        </w:rPr>
        <w:t>BỘ LỌC 5 CÂU HỎI TỰ ĐỐI CHIẾU TRƯỚC KHI ĐƯA TÀI LIỆU, DỮ LIỆU LÊN HỆ THỐNG TRÍ TUỆ NHÂN TẠO (AI) CÔNG CỘNG</w:t>
      </w:r>
    </w:p>
    <w:p w14:paraId="20872790" w14:textId="77777777" w:rsidR="00351F0A" w:rsidRPr="00F66300" w:rsidRDefault="00351F0A" w:rsidP="00351F0A">
      <w:pPr>
        <w:jc w:val="center"/>
        <w:rPr>
          <w:lang w:val="de-DE"/>
        </w:rPr>
      </w:pPr>
      <w:r w:rsidRPr="00F66300">
        <w:rPr>
          <w:b/>
          <w:sz w:val="28"/>
          <w:lang w:val="de-DE"/>
        </w:rPr>
        <w:t>CỦA TRƯỜNG CAO ĐẲNG KON TUM</w:t>
      </w:r>
    </w:p>
    <w:p w14:paraId="7C0587FD" w14:textId="77777777" w:rsidR="00351F0A" w:rsidRPr="00F66300" w:rsidRDefault="00351F0A" w:rsidP="00351F0A">
      <w:pPr>
        <w:jc w:val="both"/>
        <w:rPr>
          <w:lang w:val="de-DE"/>
        </w:rPr>
      </w:pPr>
      <w:r w:rsidRPr="00F66300">
        <w:rPr>
          <w:noProof/>
          <w:lang w:val="de-DE"/>
        </w:rPr>
        <mc:AlternateContent>
          <mc:Choice Requires="wps">
            <w:drawing>
              <wp:anchor distT="0" distB="0" distL="114300" distR="114300" simplePos="0" relativeHeight="251673600" behindDoc="0" locked="0" layoutInCell="1" allowOverlap="1" wp14:anchorId="7FE4A205" wp14:editId="01288BF0">
                <wp:simplePos x="0" y="0"/>
                <wp:positionH relativeFrom="margin">
                  <wp:align>center</wp:align>
                </wp:positionH>
                <wp:positionV relativeFrom="paragraph">
                  <wp:posOffset>18560</wp:posOffset>
                </wp:positionV>
                <wp:extent cx="1741990" cy="0"/>
                <wp:effectExtent l="0" t="0" r="0" b="0"/>
                <wp:wrapNone/>
                <wp:docPr id="1418646788" name="Straight Connector 6"/>
                <wp:cNvGraphicFramePr/>
                <a:graphic xmlns:a="http://schemas.openxmlformats.org/drawingml/2006/main">
                  <a:graphicData uri="http://schemas.microsoft.com/office/word/2010/wordprocessingShape">
                    <wps:wsp>
                      <wps:cNvCnPr/>
                      <wps:spPr>
                        <a:xfrm>
                          <a:off x="0" y="0"/>
                          <a:ext cx="17419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537D1CE" id="Straight Connector 6" o:spid="_x0000_s1026" style="position:absolute;z-index:2516736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45pt" to="137.1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" strokecolor="black [3200]" strokeweight=".5pt">
                <v:stroke joinstyle="miter"/>
                <w10:wrap anchorx="margin"/>
              </v:line>
            </w:pict>
          </mc:Fallback>
        </mc:AlternateContent>
      </w:r>
    </w:p>
    <w:p w14:paraId="7B3EFC74" w14:textId="77777777" w:rsidR="00351F0A" w:rsidRPr="00F66300" w:rsidRDefault="00351F0A" w:rsidP="00351F0A">
      <w:pPr>
        <w:spacing w:before="120" w:after="120" w:line="288" w:lineRule="auto"/>
        <w:ind w:firstLine="709"/>
        <w:jc w:val="both"/>
        <w:rPr>
          <w:sz w:val="28"/>
          <w:szCs w:val="28"/>
          <w:lang w:val="de-DE"/>
        </w:rPr>
      </w:pPr>
      <w:r w:rsidRPr="00F66300">
        <w:rPr>
          <w:sz w:val="28"/>
          <w:szCs w:val="28"/>
          <w:lang w:val="de-DE"/>
        </w:rPr>
        <w:t>Trước khi nhập, tải lên, truyền đến hoặc yêu cầu bất kỳ hệ thống trí tuệ nhân tạo công cộng nào xử lý tài liệu, dữ liệu của Trường, người sử dụng phải tự trả lời lần lượt 5 câu hỏi dưới đây; nếu câu trả lời cho thấy có rủi ro hoặc chưa xác định được, phải dừng lại và liên hệ phòng Quản lý khoa học công nghệ và Hợp tác phát triển để được hướng dẫn trước khi sử dụng.</w:t>
      </w:r>
    </w:p>
    <w:p w14:paraId="3A67DE9C" w14:textId="77777777" w:rsidR="00351F0A" w:rsidRPr="00F66300" w:rsidRDefault="00351F0A" w:rsidP="00351F0A">
      <w:pPr>
        <w:spacing w:before="120" w:after="120" w:line="288" w:lineRule="auto"/>
        <w:ind w:firstLine="709"/>
        <w:jc w:val="both"/>
        <w:rPr>
          <w:sz w:val="28"/>
          <w:szCs w:val="28"/>
          <w:lang w:val="de-DE"/>
        </w:rPr>
      </w:pPr>
      <w:r w:rsidRPr="00F66300">
        <w:rPr>
          <w:b/>
          <w:bCs/>
          <w:sz w:val="28"/>
          <w:szCs w:val="28"/>
          <w:lang w:val="de-DE"/>
        </w:rPr>
        <w:t>Câu hỏi 1:</w:t>
      </w:r>
      <w:r w:rsidRPr="00F66300">
        <w:rPr>
          <w:sz w:val="28"/>
          <w:szCs w:val="28"/>
          <w:lang w:val="de-DE"/>
        </w:rPr>
        <w:t xml:space="preserve"> Tài liệu, dữ liệu có chứa thông tin thuộc bí mật nhà nước không?</w:t>
      </w:r>
    </w:p>
    <w:p w14:paraId="3DD3D2E0" w14:textId="77777777" w:rsidR="00351F0A" w:rsidRPr="00F66300" w:rsidRDefault="00351F0A" w:rsidP="00351F0A">
      <w:pPr>
        <w:spacing w:before="120" w:after="120" w:line="288" w:lineRule="auto"/>
        <w:ind w:firstLine="709"/>
        <w:jc w:val="both"/>
        <w:rPr>
          <w:sz w:val="28"/>
          <w:szCs w:val="28"/>
          <w:lang w:val="de-DE"/>
        </w:rPr>
      </w:pPr>
      <w:r w:rsidRPr="00F66300">
        <w:rPr>
          <w:sz w:val="28"/>
          <w:szCs w:val="28"/>
          <w:lang w:val="de-DE"/>
        </w:rPr>
        <w:t>Nếu CÓ → cấm tuyệt đối, không được đưa lên bất kỳ hệ thống trí tuệ nhân tạo nào dưới mọi hình thức.</w:t>
      </w:r>
    </w:p>
    <w:p w14:paraId="024DAACE" w14:textId="77777777" w:rsidR="00351F0A" w:rsidRPr="00F66300" w:rsidRDefault="00351F0A" w:rsidP="00351F0A">
      <w:pPr>
        <w:spacing w:before="120" w:after="120" w:line="288" w:lineRule="auto"/>
        <w:ind w:firstLine="709"/>
        <w:jc w:val="both"/>
        <w:rPr>
          <w:sz w:val="28"/>
          <w:szCs w:val="28"/>
          <w:lang w:val="de-DE"/>
        </w:rPr>
      </w:pPr>
      <w:r w:rsidRPr="00F66300">
        <w:rPr>
          <w:b/>
          <w:bCs/>
          <w:sz w:val="28"/>
          <w:szCs w:val="28"/>
          <w:lang w:val="de-DE"/>
        </w:rPr>
        <w:t>Câu hỏi 2:</w:t>
      </w:r>
      <w:r w:rsidRPr="00F66300">
        <w:rPr>
          <w:sz w:val="28"/>
          <w:szCs w:val="28"/>
          <w:lang w:val="de-DE"/>
        </w:rPr>
        <w:t xml:space="preserve"> Tài liệu, dữ liệu có chứa dữ liệu cá nhân hoặc dữ liệu cá nhân nhạy cảm (sức khỏe, số định danh, tài khoản ngân hàng…) không? </w:t>
      </w:r>
    </w:p>
    <w:p w14:paraId="789E42A0" w14:textId="77777777" w:rsidR="00351F0A" w:rsidRPr="00F66300" w:rsidRDefault="00351F0A" w:rsidP="00351F0A">
      <w:pPr>
        <w:spacing w:before="120" w:after="120" w:line="288" w:lineRule="auto"/>
        <w:ind w:firstLine="709"/>
        <w:jc w:val="both"/>
        <w:rPr>
          <w:sz w:val="28"/>
          <w:szCs w:val="28"/>
          <w:lang w:val="de-DE"/>
        </w:rPr>
      </w:pPr>
      <w:r w:rsidRPr="00F66300">
        <w:rPr>
          <w:sz w:val="28"/>
          <w:szCs w:val="28"/>
          <w:lang w:val="de-DE"/>
        </w:rPr>
        <w:t>Nếu CÓ → không được đưa lên hệ thống AI công cộng khi còn ở dạng nhận dạng được; chỉ được xử lý bằng hệ thống AI được Trường phê duyệt sau khi đã ẩn danh hóa, khử nhận dạng thực chất. Riêng thông tin sức khỏe, thông tin định danh cá nhân, thông tin tài khoản ngân hàng thuộc mức “Cấm tuyệt đối” tại Phụ lục I thì không được đưa lên bất kỳ hệ thống trí tuệ nhân tạo nào.</w:t>
      </w:r>
    </w:p>
    <w:p w14:paraId="6A6EF141" w14:textId="77777777" w:rsidR="00351F0A" w:rsidRPr="00F66300" w:rsidRDefault="00351F0A" w:rsidP="00351F0A">
      <w:pPr>
        <w:spacing w:before="120" w:after="120" w:line="288" w:lineRule="auto"/>
        <w:ind w:firstLine="709"/>
        <w:jc w:val="both"/>
        <w:rPr>
          <w:sz w:val="28"/>
          <w:szCs w:val="28"/>
          <w:lang w:val="de-DE"/>
        </w:rPr>
      </w:pPr>
      <w:r w:rsidRPr="00F66300">
        <w:rPr>
          <w:b/>
          <w:bCs/>
          <w:sz w:val="28"/>
          <w:szCs w:val="28"/>
          <w:lang w:val="de-DE"/>
        </w:rPr>
        <w:t>Câu hỏi 3:</w:t>
      </w:r>
      <w:r w:rsidRPr="00F66300">
        <w:rPr>
          <w:sz w:val="28"/>
          <w:szCs w:val="28"/>
          <w:lang w:val="de-DE"/>
        </w:rPr>
        <w:t xml:space="preserve"> Tài liệu, dữ liệu có chứa mật khẩu, khóa bảo mật, token hoặc thông tin xác thực hệ thống không? </w:t>
      </w:r>
    </w:p>
    <w:p w14:paraId="3D2A4891" w14:textId="77777777" w:rsidR="00351F0A" w:rsidRPr="00F66300" w:rsidRDefault="00351F0A" w:rsidP="00351F0A">
      <w:pPr>
        <w:spacing w:before="120" w:after="120" w:line="288" w:lineRule="auto"/>
        <w:ind w:firstLine="709"/>
        <w:jc w:val="both"/>
        <w:rPr>
          <w:sz w:val="28"/>
          <w:szCs w:val="28"/>
          <w:lang w:val="de-DE"/>
        </w:rPr>
      </w:pPr>
      <w:r w:rsidRPr="00F66300">
        <w:rPr>
          <w:sz w:val="28"/>
          <w:szCs w:val="28"/>
          <w:lang w:val="de-DE"/>
        </w:rPr>
        <w:t>Nếu CÓ → cấm tuyệt đối trong mọi trường hợp.</w:t>
      </w:r>
    </w:p>
    <w:p w14:paraId="1A2EC97B" w14:textId="77777777" w:rsidR="00351F0A" w:rsidRPr="00F66300" w:rsidRDefault="00351F0A" w:rsidP="00351F0A">
      <w:pPr>
        <w:spacing w:before="120" w:after="120" w:line="288" w:lineRule="auto"/>
        <w:ind w:firstLine="709"/>
        <w:jc w:val="both"/>
        <w:rPr>
          <w:sz w:val="28"/>
          <w:szCs w:val="28"/>
          <w:lang w:val="de-DE"/>
        </w:rPr>
      </w:pPr>
      <w:r w:rsidRPr="00F66300">
        <w:rPr>
          <w:b/>
          <w:bCs/>
          <w:sz w:val="28"/>
          <w:szCs w:val="28"/>
          <w:lang w:val="de-DE"/>
        </w:rPr>
        <w:t>Câu hỏi 4:</w:t>
      </w:r>
      <w:r w:rsidRPr="00F66300">
        <w:rPr>
          <w:sz w:val="28"/>
          <w:szCs w:val="28"/>
          <w:lang w:val="de-DE"/>
        </w:rPr>
        <w:t xml:space="preserve"> Trường có quyền cung cấp tài liệu, dữ liệu này cho bên thứ ba (kể cả nhà cung cấp dịch vụ AI) hay không? </w:t>
      </w:r>
    </w:p>
    <w:p w14:paraId="0FF42F41" w14:textId="77777777" w:rsidR="00351F0A" w:rsidRPr="00F66300" w:rsidRDefault="00351F0A" w:rsidP="00351F0A">
      <w:pPr>
        <w:spacing w:before="120" w:after="120" w:line="288" w:lineRule="auto"/>
        <w:ind w:firstLine="709"/>
        <w:jc w:val="both"/>
        <w:rPr>
          <w:sz w:val="28"/>
          <w:szCs w:val="28"/>
          <w:lang w:val="de-DE"/>
        </w:rPr>
      </w:pPr>
      <w:r w:rsidRPr="00F66300">
        <w:rPr>
          <w:sz w:val="28"/>
          <w:szCs w:val="28"/>
          <w:lang w:val="de-DE"/>
        </w:rPr>
        <w:t>Nếu KHÔNG hoặc KHÔNG CHẮC CHẮN → không được đưa lên hệ thống AI công cộng cho đến khi xác nhận rõ Trường có quyền cung cấp.</w:t>
      </w:r>
    </w:p>
    <w:p w14:paraId="25C5939A" w14:textId="77777777" w:rsidR="00351F0A" w:rsidRPr="00F66300" w:rsidRDefault="00351F0A" w:rsidP="00351F0A">
      <w:pPr>
        <w:spacing w:before="120" w:after="120" w:line="288" w:lineRule="auto"/>
        <w:ind w:firstLine="709"/>
        <w:jc w:val="both"/>
        <w:rPr>
          <w:sz w:val="28"/>
          <w:szCs w:val="28"/>
          <w:lang w:val="de-DE"/>
        </w:rPr>
      </w:pPr>
      <w:r w:rsidRPr="00F66300">
        <w:rPr>
          <w:b/>
          <w:bCs/>
          <w:sz w:val="28"/>
          <w:szCs w:val="28"/>
          <w:lang w:val="de-DE"/>
        </w:rPr>
        <w:t>Câu hỏi 5:</w:t>
      </w:r>
      <w:r w:rsidRPr="00F66300">
        <w:rPr>
          <w:sz w:val="28"/>
          <w:szCs w:val="28"/>
          <w:lang w:val="de-DE"/>
        </w:rPr>
        <w:t xml:space="preserve"> Tài liệu, dữ liệu có thuộc một trong các trường hợp sau hay không: a) đang chịu nghĩa vụ bảo mật theo hợp đồng, thỏa thuận bảo mật (NDA); b) có nội dung có khả năng được bảo hộ quyền sở hữu trí tuệ mà chưa công bố, chưa hoàn tất thủ tục công nhận hoặc đăng ký bảo hộ; c) thuộc quyền tác giả, quyền sở hữu trí tuệ của bên thứ ba mà Trường chưa được phép sử dụng? </w:t>
      </w:r>
    </w:p>
    <w:p w14:paraId="27BC3D42" w14:textId="77777777" w:rsidR="00351F0A" w:rsidRPr="00F66300" w:rsidRDefault="00351F0A" w:rsidP="00351F0A">
      <w:pPr>
        <w:spacing w:before="120" w:after="120" w:line="288" w:lineRule="auto"/>
        <w:ind w:firstLine="709"/>
        <w:jc w:val="both"/>
        <w:rPr>
          <w:sz w:val="28"/>
          <w:szCs w:val="28"/>
          <w:lang w:val="de-DE"/>
        </w:rPr>
      </w:pPr>
      <w:r w:rsidRPr="00F66300">
        <w:rPr>
          <w:sz w:val="28"/>
          <w:szCs w:val="28"/>
          <w:lang w:val="de-DE"/>
        </w:rPr>
        <w:t xml:space="preserve">Nếu CÓ → không được đưa lên hệ thống AI công cộng; đối với trường hợp a), c) chỉ được đưa lên khi đã được bên có quyền đồng ý bằng văn bản; đối với </w:t>
      </w:r>
      <w:r w:rsidRPr="00F66300">
        <w:rPr>
          <w:sz w:val="28"/>
          <w:szCs w:val="28"/>
          <w:lang w:val="de-DE"/>
        </w:rPr>
        <w:lastRenderedPageBreak/>
        <w:t>trường hợp b) chỉ được đưa lên sau khi đã hoàn tất thủ tục công nhận, đăng ký bảo hộ hoặc đã công bố.</w:t>
      </w:r>
    </w:p>
    <w:p w14:paraId="7B86DD4C" w14:textId="77777777" w:rsidR="00351F0A" w:rsidRPr="00F66300" w:rsidRDefault="00351F0A" w:rsidP="00351F0A">
      <w:pPr>
        <w:spacing w:before="120" w:after="120" w:line="288" w:lineRule="auto"/>
        <w:ind w:firstLine="709"/>
        <w:jc w:val="both"/>
        <w:rPr>
          <w:i/>
          <w:sz w:val="28"/>
          <w:szCs w:val="28"/>
          <w:lang w:val="de-DE"/>
        </w:rPr>
      </w:pPr>
      <w:r w:rsidRPr="00F66300">
        <w:rPr>
          <w:i/>
          <w:sz w:val="28"/>
          <w:szCs w:val="28"/>
          <w:lang w:val="de-DE"/>
        </w:rPr>
        <w:t>Kết quả tự đối chiếu Bộ lọc 5 câu hỏi không thay thế việc đối chiếu Danh mục tài liệu tại Phụ lục I; trường hợp Phụ lục I và kết quả đối chiếu Bộ lọc có nội dung chưa thống nhất, áp dụng mức hạn chế cao hơn./.</w:t>
      </w:r>
    </w:p>
    <w:p w14:paraId="1F98E9D0" w14:textId="6E1E7902" w:rsidR="008E782A" w:rsidRPr="00F66300" w:rsidRDefault="008E782A" w:rsidP="00351F0A">
      <w:pPr>
        <w:spacing w:before="120" w:after="120" w:line="288" w:lineRule="auto"/>
        <w:ind w:firstLine="709"/>
        <w:jc w:val="both"/>
        <w:rPr>
          <w:i/>
          <w:sz w:val="28"/>
          <w:szCs w:val="28"/>
          <w:lang w:val="de-DE"/>
        </w:rPr>
      </w:pPr>
    </w:p>
    <w:sectPr w:rsidR="008E782A" w:rsidRPr="00F66300" w:rsidSect="00351F0A">
      <w:headerReference w:type="first" r:id="rId12"/>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0D070" w14:textId="77777777" w:rsidR="008A199C" w:rsidRDefault="008A199C">
      <w:r>
        <w:separator/>
      </w:r>
    </w:p>
  </w:endnote>
  <w:endnote w:type="continuationSeparator" w:id="0">
    <w:p w14:paraId="641B7C25" w14:textId="77777777" w:rsidR="008A199C" w:rsidRDefault="008A1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nTimeH">
    <w:panose1 w:val="020B7200000000000000"/>
    <w:charset w:val="00"/>
    <w:family w:val="swiss"/>
    <w:pitch w:val="variable"/>
    <w:sig w:usb0="00000007" w:usb1="00000000" w:usb2="00000000" w:usb3="00000000" w:csb0="00000013" w:csb1="00000000"/>
  </w:font>
  <w:font w:name="Sylfaen">
    <w:panose1 w:val="010A0502050306030303"/>
    <w:charset w:val="00"/>
    <w:family w:val="roman"/>
    <w:pitch w:val="variable"/>
    <w:sig w:usb0="04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F6394" w14:textId="77777777" w:rsidR="00462204" w:rsidRPr="00CF6F5A" w:rsidRDefault="00462204" w:rsidP="00CF6F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10F5A" w14:textId="77777777" w:rsidR="008A199C" w:rsidRDefault="008A199C">
      <w:r>
        <w:separator/>
      </w:r>
    </w:p>
  </w:footnote>
  <w:footnote w:type="continuationSeparator" w:id="0">
    <w:p w14:paraId="62362040" w14:textId="77777777" w:rsidR="008A199C" w:rsidRDefault="008A19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E943F" w14:textId="77777777" w:rsidR="00462204" w:rsidRPr="002C3F3D" w:rsidRDefault="00462204" w:rsidP="002C3F3D">
    <w:pPr>
      <w:pStyle w:val="Header"/>
      <w:jc w:val="center"/>
      <w:rPr>
        <w:sz w:val="28"/>
        <w:szCs w:val="28"/>
      </w:rPr>
    </w:pPr>
    <w:r w:rsidRPr="002C3F3D">
      <w:rPr>
        <w:sz w:val="28"/>
        <w:szCs w:val="28"/>
      </w:rPr>
      <w:fldChar w:fldCharType="begin"/>
    </w:r>
    <w:r w:rsidRPr="002C3F3D">
      <w:rPr>
        <w:sz w:val="28"/>
        <w:szCs w:val="28"/>
      </w:rPr>
      <w:instrText xml:space="preserve"> PAGE   \* MERGEFORMAT </w:instrText>
    </w:r>
    <w:r w:rsidRPr="002C3F3D">
      <w:rPr>
        <w:sz w:val="28"/>
        <w:szCs w:val="28"/>
      </w:rPr>
      <w:fldChar w:fldCharType="separate"/>
    </w:r>
    <w:r w:rsidR="00017DAA">
      <w:rPr>
        <w:noProof/>
        <w:sz w:val="28"/>
        <w:szCs w:val="28"/>
      </w:rPr>
      <w:t>13</w:t>
    </w:r>
    <w:r w:rsidRPr="002C3F3D">
      <w:rPr>
        <w:noProof/>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5F0E" w14:textId="01C6132C" w:rsidR="005D798D" w:rsidRPr="00542DA4" w:rsidRDefault="005D798D" w:rsidP="005D798D">
    <w:pPr>
      <w:pStyle w:val="Header"/>
      <w:jc w:val="center"/>
      <w:rPr>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0473852"/>
      <w:docPartObj>
        <w:docPartGallery w:val="Page Numbers (Top of Page)"/>
        <w:docPartUnique/>
      </w:docPartObj>
    </w:sdtPr>
    <w:sdtEndPr>
      <w:rPr>
        <w:noProof/>
      </w:rPr>
    </w:sdtEndPr>
    <w:sdtContent>
      <w:p w14:paraId="2C3F1DCE" w14:textId="06DE49CB" w:rsidR="005D798D" w:rsidRDefault="005D798D" w:rsidP="005D798D">
        <w:pPr>
          <w:pStyle w:val="Header"/>
          <w:jc w:val="center"/>
        </w:pPr>
        <w:r w:rsidRPr="005D798D">
          <w:rPr>
            <w:sz w:val="28"/>
            <w:szCs w:val="28"/>
          </w:rPr>
          <w:fldChar w:fldCharType="begin"/>
        </w:r>
        <w:r w:rsidRPr="005D798D">
          <w:rPr>
            <w:sz w:val="28"/>
            <w:szCs w:val="28"/>
          </w:rPr>
          <w:instrText xml:space="preserve"> PAGE   \* MERGEFORMAT </w:instrText>
        </w:r>
        <w:r w:rsidRPr="005D798D">
          <w:rPr>
            <w:sz w:val="28"/>
            <w:szCs w:val="28"/>
          </w:rPr>
          <w:fldChar w:fldCharType="separate"/>
        </w:r>
        <w:r w:rsidRPr="005D798D">
          <w:rPr>
            <w:noProof/>
            <w:sz w:val="28"/>
            <w:szCs w:val="28"/>
          </w:rPr>
          <w:t>2</w:t>
        </w:r>
        <w:r w:rsidRPr="005D798D">
          <w:rPr>
            <w:noProof/>
            <w:sz w:val="28"/>
            <w:szCs w:val="28"/>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E1840" w14:textId="20DEC448" w:rsidR="005D798D" w:rsidRDefault="005D798D" w:rsidP="005D798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7AF7"/>
    <w:multiLevelType w:val="hybridMultilevel"/>
    <w:tmpl w:val="78BADCD4"/>
    <w:lvl w:ilvl="0" w:tplc="F08CCC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123087"/>
    <w:multiLevelType w:val="hybridMultilevel"/>
    <w:tmpl w:val="FF445C18"/>
    <w:lvl w:ilvl="0" w:tplc="0409000F">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35F23D8A"/>
    <w:multiLevelType w:val="hybridMultilevel"/>
    <w:tmpl w:val="0CC06908"/>
    <w:lvl w:ilvl="0" w:tplc="DEAE3FC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507C7DFD"/>
    <w:multiLevelType w:val="hybridMultilevel"/>
    <w:tmpl w:val="BF46874A"/>
    <w:lvl w:ilvl="0" w:tplc="365E1C7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709F472C"/>
    <w:multiLevelType w:val="hybridMultilevel"/>
    <w:tmpl w:val="39B05DB6"/>
    <w:lvl w:ilvl="0" w:tplc="FFFFFFFF">
      <w:start w:val="1"/>
      <w:numFmt w:val="bullet"/>
      <w:pStyle w:val="vc"/>
      <w:lvlText w:val=""/>
      <w:lvlJc w:val="left"/>
      <w:pPr>
        <w:tabs>
          <w:tab w:val="num" w:pos="720"/>
        </w:tabs>
        <w:ind w:left="720" w:hanging="360"/>
      </w:pPr>
      <w:rPr>
        <w:rFonts w:ascii="Wingdings" w:hAnsi="Wingdings" w:hint="default"/>
        <w:sz w:val="16"/>
      </w:rPr>
    </w:lvl>
    <w:lvl w:ilvl="1" w:tplc="04090005">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3FB25E5"/>
    <w:multiLevelType w:val="hybridMultilevel"/>
    <w:tmpl w:val="5582BF3A"/>
    <w:lvl w:ilvl="0" w:tplc="599E55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41094292">
    <w:abstractNumId w:val="5"/>
  </w:num>
  <w:num w:numId="2" w16cid:durableId="1296639688">
    <w:abstractNumId w:val="0"/>
  </w:num>
  <w:num w:numId="3" w16cid:durableId="1557277223">
    <w:abstractNumId w:val="6"/>
  </w:num>
  <w:num w:numId="4" w16cid:durableId="1053428297">
    <w:abstractNumId w:val="4"/>
  </w:num>
  <w:num w:numId="5" w16cid:durableId="723256876">
    <w:abstractNumId w:val="2"/>
  </w:num>
  <w:num w:numId="6" w16cid:durableId="1499005099">
    <w:abstractNumId w:val="3"/>
  </w:num>
  <w:num w:numId="7" w16cid:durableId="1669745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62B"/>
    <w:rsid w:val="00000A76"/>
    <w:rsid w:val="00001C64"/>
    <w:rsid w:val="00002142"/>
    <w:rsid w:val="000025F9"/>
    <w:rsid w:val="000029A6"/>
    <w:rsid w:val="0000330E"/>
    <w:rsid w:val="000039D3"/>
    <w:rsid w:val="00003F33"/>
    <w:rsid w:val="00004D41"/>
    <w:rsid w:val="0000518C"/>
    <w:rsid w:val="00010340"/>
    <w:rsid w:val="000104CE"/>
    <w:rsid w:val="00010520"/>
    <w:rsid w:val="00010F23"/>
    <w:rsid w:val="000121E9"/>
    <w:rsid w:val="00013779"/>
    <w:rsid w:val="00013A91"/>
    <w:rsid w:val="000143C2"/>
    <w:rsid w:val="000148DA"/>
    <w:rsid w:val="00014967"/>
    <w:rsid w:val="00014C77"/>
    <w:rsid w:val="000165B9"/>
    <w:rsid w:val="00017DAA"/>
    <w:rsid w:val="000204A4"/>
    <w:rsid w:val="00021463"/>
    <w:rsid w:val="00021537"/>
    <w:rsid w:val="00021F2E"/>
    <w:rsid w:val="00022380"/>
    <w:rsid w:val="00023DD3"/>
    <w:rsid w:val="000317B4"/>
    <w:rsid w:val="00033BA8"/>
    <w:rsid w:val="00033EDD"/>
    <w:rsid w:val="0003521F"/>
    <w:rsid w:val="00036040"/>
    <w:rsid w:val="000375F1"/>
    <w:rsid w:val="0003791E"/>
    <w:rsid w:val="00040215"/>
    <w:rsid w:val="00040D5A"/>
    <w:rsid w:val="00040E62"/>
    <w:rsid w:val="00041BC8"/>
    <w:rsid w:val="00042BCD"/>
    <w:rsid w:val="00047C6D"/>
    <w:rsid w:val="000512BD"/>
    <w:rsid w:val="00052573"/>
    <w:rsid w:val="00052C75"/>
    <w:rsid w:val="0005326F"/>
    <w:rsid w:val="000538D1"/>
    <w:rsid w:val="00053C6A"/>
    <w:rsid w:val="00054E16"/>
    <w:rsid w:val="00056CE5"/>
    <w:rsid w:val="000576D8"/>
    <w:rsid w:val="00057EE5"/>
    <w:rsid w:val="00061C93"/>
    <w:rsid w:val="000620DB"/>
    <w:rsid w:val="00062172"/>
    <w:rsid w:val="0006278F"/>
    <w:rsid w:val="000637A7"/>
    <w:rsid w:val="00064458"/>
    <w:rsid w:val="00064DF0"/>
    <w:rsid w:val="00065FB2"/>
    <w:rsid w:val="000667C0"/>
    <w:rsid w:val="00066897"/>
    <w:rsid w:val="00066A57"/>
    <w:rsid w:val="00066A67"/>
    <w:rsid w:val="000701DC"/>
    <w:rsid w:val="00070D34"/>
    <w:rsid w:val="00071E7A"/>
    <w:rsid w:val="000722CD"/>
    <w:rsid w:val="0007293B"/>
    <w:rsid w:val="000731D7"/>
    <w:rsid w:val="00075849"/>
    <w:rsid w:val="00075D37"/>
    <w:rsid w:val="00076357"/>
    <w:rsid w:val="00076409"/>
    <w:rsid w:val="00076C57"/>
    <w:rsid w:val="000778F0"/>
    <w:rsid w:val="00080E14"/>
    <w:rsid w:val="00081146"/>
    <w:rsid w:val="00082C0B"/>
    <w:rsid w:val="00082F96"/>
    <w:rsid w:val="000837FD"/>
    <w:rsid w:val="000839AF"/>
    <w:rsid w:val="00083D0E"/>
    <w:rsid w:val="000847CC"/>
    <w:rsid w:val="0008491B"/>
    <w:rsid w:val="00086A59"/>
    <w:rsid w:val="00090151"/>
    <w:rsid w:val="00090816"/>
    <w:rsid w:val="00090A2F"/>
    <w:rsid w:val="00090D89"/>
    <w:rsid w:val="00090E44"/>
    <w:rsid w:val="000932C2"/>
    <w:rsid w:val="00094ECC"/>
    <w:rsid w:val="00095536"/>
    <w:rsid w:val="00095A50"/>
    <w:rsid w:val="0009610C"/>
    <w:rsid w:val="000966B5"/>
    <w:rsid w:val="000969CA"/>
    <w:rsid w:val="000A2BDE"/>
    <w:rsid w:val="000A4204"/>
    <w:rsid w:val="000A4343"/>
    <w:rsid w:val="000A4589"/>
    <w:rsid w:val="000A4DAD"/>
    <w:rsid w:val="000A4EFC"/>
    <w:rsid w:val="000A56EB"/>
    <w:rsid w:val="000A589B"/>
    <w:rsid w:val="000A6FBB"/>
    <w:rsid w:val="000A7445"/>
    <w:rsid w:val="000B1CB3"/>
    <w:rsid w:val="000B3A16"/>
    <w:rsid w:val="000B3F08"/>
    <w:rsid w:val="000B50B0"/>
    <w:rsid w:val="000B6402"/>
    <w:rsid w:val="000B6DB0"/>
    <w:rsid w:val="000B7348"/>
    <w:rsid w:val="000B77D2"/>
    <w:rsid w:val="000C00BD"/>
    <w:rsid w:val="000C0DF4"/>
    <w:rsid w:val="000C4812"/>
    <w:rsid w:val="000C4C73"/>
    <w:rsid w:val="000C571A"/>
    <w:rsid w:val="000C6952"/>
    <w:rsid w:val="000C71D5"/>
    <w:rsid w:val="000C75C0"/>
    <w:rsid w:val="000D03E7"/>
    <w:rsid w:val="000D0C05"/>
    <w:rsid w:val="000D1456"/>
    <w:rsid w:val="000D2234"/>
    <w:rsid w:val="000D294A"/>
    <w:rsid w:val="000D2F32"/>
    <w:rsid w:val="000D41EC"/>
    <w:rsid w:val="000D4675"/>
    <w:rsid w:val="000D4AFA"/>
    <w:rsid w:val="000D4D31"/>
    <w:rsid w:val="000D508B"/>
    <w:rsid w:val="000D5F7A"/>
    <w:rsid w:val="000D6409"/>
    <w:rsid w:val="000D7DF4"/>
    <w:rsid w:val="000E0590"/>
    <w:rsid w:val="000E1D44"/>
    <w:rsid w:val="000E3BA9"/>
    <w:rsid w:val="000E473B"/>
    <w:rsid w:val="000E4822"/>
    <w:rsid w:val="000E6508"/>
    <w:rsid w:val="000E6A03"/>
    <w:rsid w:val="000E6A62"/>
    <w:rsid w:val="000E77B4"/>
    <w:rsid w:val="000F03C3"/>
    <w:rsid w:val="000F0807"/>
    <w:rsid w:val="000F0F7A"/>
    <w:rsid w:val="000F178D"/>
    <w:rsid w:val="000F2BD0"/>
    <w:rsid w:val="000F5A92"/>
    <w:rsid w:val="000F7557"/>
    <w:rsid w:val="000F7F75"/>
    <w:rsid w:val="00101A92"/>
    <w:rsid w:val="0010453E"/>
    <w:rsid w:val="00105494"/>
    <w:rsid w:val="001057FD"/>
    <w:rsid w:val="00105DAE"/>
    <w:rsid w:val="001062CB"/>
    <w:rsid w:val="001069D8"/>
    <w:rsid w:val="00106C8B"/>
    <w:rsid w:val="00107EC8"/>
    <w:rsid w:val="001101A4"/>
    <w:rsid w:val="0011132C"/>
    <w:rsid w:val="001122C9"/>
    <w:rsid w:val="00112E85"/>
    <w:rsid w:val="00113716"/>
    <w:rsid w:val="0011385F"/>
    <w:rsid w:val="00113BD4"/>
    <w:rsid w:val="001154D3"/>
    <w:rsid w:val="00115694"/>
    <w:rsid w:val="001175E8"/>
    <w:rsid w:val="00117F17"/>
    <w:rsid w:val="00122650"/>
    <w:rsid w:val="0012357D"/>
    <w:rsid w:val="00124330"/>
    <w:rsid w:val="00124E6D"/>
    <w:rsid w:val="0012534C"/>
    <w:rsid w:val="00125621"/>
    <w:rsid w:val="00126071"/>
    <w:rsid w:val="0012610C"/>
    <w:rsid w:val="001271D8"/>
    <w:rsid w:val="00131196"/>
    <w:rsid w:val="0013138C"/>
    <w:rsid w:val="00133A91"/>
    <w:rsid w:val="00134A4F"/>
    <w:rsid w:val="00136861"/>
    <w:rsid w:val="00136872"/>
    <w:rsid w:val="00136B4B"/>
    <w:rsid w:val="00140654"/>
    <w:rsid w:val="00140DDA"/>
    <w:rsid w:val="00141CAA"/>
    <w:rsid w:val="00141D25"/>
    <w:rsid w:val="001451CE"/>
    <w:rsid w:val="00145668"/>
    <w:rsid w:val="00146201"/>
    <w:rsid w:val="00146EB7"/>
    <w:rsid w:val="00153596"/>
    <w:rsid w:val="001553E8"/>
    <w:rsid w:val="00155FBA"/>
    <w:rsid w:val="00156839"/>
    <w:rsid w:val="0015720A"/>
    <w:rsid w:val="001601A3"/>
    <w:rsid w:val="001615BD"/>
    <w:rsid w:val="001617CD"/>
    <w:rsid w:val="00164F07"/>
    <w:rsid w:val="00165FB8"/>
    <w:rsid w:val="00166EA2"/>
    <w:rsid w:val="00166EFE"/>
    <w:rsid w:val="001676B8"/>
    <w:rsid w:val="001679E4"/>
    <w:rsid w:val="00167E87"/>
    <w:rsid w:val="001704A2"/>
    <w:rsid w:val="00171EF0"/>
    <w:rsid w:val="00173B6F"/>
    <w:rsid w:val="00173E4D"/>
    <w:rsid w:val="00174472"/>
    <w:rsid w:val="00174A9C"/>
    <w:rsid w:val="00175021"/>
    <w:rsid w:val="001755CD"/>
    <w:rsid w:val="00176226"/>
    <w:rsid w:val="001769E0"/>
    <w:rsid w:val="00176AF7"/>
    <w:rsid w:val="001804FF"/>
    <w:rsid w:val="001808C5"/>
    <w:rsid w:val="00181323"/>
    <w:rsid w:val="00182377"/>
    <w:rsid w:val="00185850"/>
    <w:rsid w:val="00186212"/>
    <w:rsid w:val="00187A51"/>
    <w:rsid w:val="0019117C"/>
    <w:rsid w:val="001912FE"/>
    <w:rsid w:val="00191974"/>
    <w:rsid w:val="001926EC"/>
    <w:rsid w:val="00192B2D"/>
    <w:rsid w:val="00193C56"/>
    <w:rsid w:val="00194644"/>
    <w:rsid w:val="00194E14"/>
    <w:rsid w:val="001950A6"/>
    <w:rsid w:val="0019544F"/>
    <w:rsid w:val="00196FEC"/>
    <w:rsid w:val="0019793C"/>
    <w:rsid w:val="00197ABE"/>
    <w:rsid w:val="00197F3D"/>
    <w:rsid w:val="001A0974"/>
    <w:rsid w:val="001A1245"/>
    <w:rsid w:val="001A1475"/>
    <w:rsid w:val="001A1545"/>
    <w:rsid w:val="001A17AF"/>
    <w:rsid w:val="001A2208"/>
    <w:rsid w:val="001A238C"/>
    <w:rsid w:val="001A393B"/>
    <w:rsid w:val="001A4112"/>
    <w:rsid w:val="001A44E7"/>
    <w:rsid w:val="001A4CE3"/>
    <w:rsid w:val="001A655C"/>
    <w:rsid w:val="001A7177"/>
    <w:rsid w:val="001A7786"/>
    <w:rsid w:val="001B2BA2"/>
    <w:rsid w:val="001B3202"/>
    <w:rsid w:val="001B35DF"/>
    <w:rsid w:val="001B3C80"/>
    <w:rsid w:val="001B4681"/>
    <w:rsid w:val="001B6384"/>
    <w:rsid w:val="001B6559"/>
    <w:rsid w:val="001B6942"/>
    <w:rsid w:val="001B75FA"/>
    <w:rsid w:val="001B7C83"/>
    <w:rsid w:val="001C0263"/>
    <w:rsid w:val="001C03A5"/>
    <w:rsid w:val="001C20F9"/>
    <w:rsid w:val="001C27C7"/>
    <w:rsid w:val="001C34E7"/>
    <w:rsid w:val="001C3726"/>
    <w:rsid w:val="001C43E1"/>
    <w:rsid w:val="001C54A5"/>
    <w:rsid w:val="001C571B"/>
    <w:rsid w:val="001C60AC"/>
    <w:rsid w:val="001C6210"/>
    <w:rsid w:val="001C7D08"/>
    <w:rsid w:val="001D0125"/>
    <w:rsid w:val="001D3E60"/>
    <w:rsid w:val="001D4979"/>
    <w:rsid w:val="001D50E6"/>
    <w:rsid w:val="001D52DE"/>
    <w:rsid w:val="001D554B"/>
    <w:rsid w:val="001D5796"/>
    <w:rsid w:val="001D7124"/>
    <w:rsid w:val="001D7714"/>
    <w:rsid w:val="001D7780"/>
    <w:rsid w:val="001D7C5B"/>
    <w:rsid w:val="001E03EB"/>
    <w:rsid w:val="001E25EF"/>
    <w:rsid w:val="001E36AB"/>
    <w:rsid w:val="001E4503"/>
    <w:rsid w:val="001E47EE"/>
    <w:rsid w:val="001E4975"/>
    <w:rsid w:val="001E6503"/>
    <w:rsid w:val="001E78B9"/>
    <w:rsid w:val="001F0FB7"/>
    <w:rsid w:val="001F3BC6"/>
    <w:rsid w:val="001F4643"/>
    <w:rsid w:val="001F5590"/>
    <w:rsid w:val="001F62E5"/>
    <w:rsid w:val="001F69B0"/>
    <w:rsid w:val="001F7D2F"/>
    <w:rsid w:val="0020139B"/>
    <w:rsid w:val="00201445"/>
    <w:rsid w:val="00201622"/>
    <w:rsid w:val="00201BE7"/>
    <w:rsid w:val="00204091"/>
    <w:rsid w:val="00204402"/>
    <w:rsid w:val="002062F4"/>
    <w:rsid w:val="00207C94"/>
    <w:rsid w:val="00211116"/>
    <w:rsid w:val="00211EAF"/>
    <w:rsid w:val="0021243B"/>
    <w:rsid w:val="00212D21"/>
    <w:rsid w:val="0021356C"/>
    <w:rsid w:val="002135EE"/>
    <w:rsid w:val="00214D9C"/>
    <w:rsid w:val="00216EE2"/>
    <w:rsid w:val="00217AF3"/>
    <w:rsid w:val="00217F31"/>
    <w:rsid w:val="002207EA"/>
    <w:rsid w:val="00220AF8"/>
    <w:rsid w:val="0022108E"/>
    <w:rsid w:val="00222044"/>
    <w:rsid w:val="00223408"/>
    <w:rsid w:val="00223C91"/>
    <w:rsid w:val="00224454"/>
    <w:rsid w:val="00224A1F"/>
    <w:rsid w:val="0022615A"/>
    <w:rsid w:val="0022633D"/>
    <w:rsid w:val="00226355"/>
    <w:rsid w:val="00226F1C"/>
    <w:rsid w:val="00226F5D"/>
    <w:rsid w:val="002302CF"/>
    <w:rsid w:val="00231228"/>
    <w:rsid w:val="00231263"/>
    <w:rsid w:val="00231599"/>
    <w:rsid w:val="0023193F"/>
    <w:rsid w:val="00231B45"/>
    <w:rsid w:val="00232E98"/>
    <w:rsid w:val="00232F50"/>
    <w:rsid w:val="0023390A"/>
    <w:rsid w:val="00234520"/>
    <w:rsid w:val="002347DE"/>
    <w:rsid w:val="00235F54"/>
    <w:rsid w:val="00237F3A"/>
    <w:rsid w:val="00240A24"/>
    <w:rsid w:val="00240F94"/>
    <w:rsid w:val="00241217"/>
    <w:rsid w:val="0024242E"/>
    <w:rsid w:val="00243CB6"/>
    <w:rsid w:val="002441C8"/>
    <w:rsid w:val="00244FC3"/>
    <w:rsid w:val="00245AE4"/>
    <w:rsid w:val="0025073A"/>
    <w:rsid w:val="00251862"/>
    <w:rsid w:val="002541CD"/>
    <w:rsid w:val="00255263"/>
    <w:rsid w:val="002553DB"/>
    <w:rsid w:val="00255FD3"/>
    <w:rsid w:val="00256FF5"/>
    <w:rsid w:val="00261986"/>
    <w:rsid w:val="00261CAF"/>
    <w:rsid w:val="0026315F"/>
    <w:rsid w:val="00263ABF"/>
    <w:rsid w:val="00264601"/>
    <w:rsid w:val="0026510F"/>
    <w:rsid w:val="00265980"/>
    <w:rsid w:val="00265D5C"/>
    <w:rsid w:val="00266EDE"/>
    <w:rsid w:val="0026764D"/>
    <w:rsid w:val="00271ECA"/>
    <w:rsid w:val="00275BA2"/>
    <w:rsid w:val="0027745F"/>
    <w:rsid w:val="002818DE"/>
    <w:rsid w:val="00282012"/>
    <w:rsid w:val="002823A9"/>
    <w:rsid w:val="00282844"/>
    <w:rsid w:val="002844E4"/>
    <w:rsid w:val="0028486A"/>
    <w:rsid w:val="00286261"/>
    <w:rsid w:val="00290D57"/>
    <w:rsid w:val="00290E7B"/>
    <w:rsid w:val="00290F09"/>
    <w:rsid w:val="00291197"/>
    <w:rsid w:val="0029484C"/>
    <w:rsid w:val="00295470"/>
    <w:rsid w:val="00295CED"/>
    <w:rsid w:val="002978C4"/>
    <w:rsid w:val="00297B0E"/>
    <w:rsid w:val="002A0721"/>
    <w:rsid w:val="002A183D"/>
    <w:rsid w:val="002A27BC"/>
    <w:rsid w:val="002A2B38"/>
    <w:rsid w:val="002A58E5"/>
    <w:rsid w:val="002A5DBF"/>
    <w:rsid w:val="002A675F"/>
    <w:rsid w:val="002A7B4A"/>
    <w:rsid w:val="002A7FB3"/>
    <w:rsid w:val="002B0529"/>
    <w:rsid w:val="002B07B5"/>
    <w:rsid w:val="002B37D4"/>
    <w:rsid w:val="002B37DE"/>
    <w:rsid w:val="002B4AC1"/>
    <w:rsid w:val="002B53FC"/>
    <w:rsid w:val="002B5D0A"/>
    <w:rsid w:val="002B6108"/>
    <w:rsid w:val="002B6DA4"/>
    <w:rsid w:val="002B753C"/>
    <w:rsid w:val="002B760F"/>
    <w:rsid w:val="002B7DFB"/>
    <w:rsid w:val="002C0793"/>
    <w:rsid w:val="002C136A"/>
    <w:rsid w:val="002C1B01"/>
    <w:rsid w:val="002C2E50"/>
    <w:rsid w:val="002C3C06"/>
    <w:rsid w:val="002C3F3D"/>
    <w:rsid w:val="002C4C59"/>
    <w:rsid w:val="002C5525"/>
    <w:rsid w:val="002D0096"/>
    <w:rsid w:val="002D1986"/>
    <w:rsid w:val="002D348D"/>
    <w:rsid w:val="002D4BF6"/>
    <w:rsid w:val="002D55F0"/>
    <w:rsid w:val="002D5E58"/>
    <w:rsid w:val="002D6491"/>
    <w:rsid w:val="002E362B"/>
    <w:rsid w:val="002E3B9E"/>
    <w:rsid w:val="002E418D"/>
    <w:rsid w:val="002E581E"/>
    <w:rsid w:val="002E5E0C"/>
    <w:rsid w:val="002E68FC"/>
    <w:rsid w:val="002E7DAC"/>
    <w:rsid w:val="002F0424"/>
    <w:rsid w:val="002F0A7F"/>
    <w:rsid w:val="002F0CEE"/>
    <w:rsid w:val="002F3A70"/>
    <w:rsid w:val="002F4975"/>
    <w:rsid w:val="002F6F00"/>
    <w:rsid w:val="0030012B"/>
    <w:rsid w:val="00300AC8"/>
    <w:rsid w:val="003010B7"/>
    <w:rsid w:val="00302DFC"/>
    <w:rsid w:val="00303840"/>
    <w:rsid w:val="00304D27"/>
    <w:rsid w:val="003056E2"/>
    <w:rsid w:val="00306381"/>
    <w:rsid w:val="00310413"/>
    <w:rsid w:val="00311D65"/>
    <w:rsid w:val="00313735"/>
    <w:rsid w:val="003157E5"/>
    <w:rsid w:val="00315C77"/>
    <w:rsid w:val="00315FBE"/>
    <w:rsid w:val="0031650C"/>
    <w:rsid w:val="00317425"/>
    <w:rsid w:val="0031762F"/>
    <w:rsid w:val="00322043"/>
    <w:rsid w:val="00322053"/>
    <w:rsid w:val="00322715"/>
    <w:rsid w:val="003229B0"/>
    <w:rsid w:val="00323EE1"/>
    <w:rsid w:val="003249A9"/>
    <w:rsid w:val="00325DAE"/>
    <w:rsid w:val="00325DF5"/>
    <w:rsid w:val="00325E88"/>
    <w:rsid w:val="00327108"/>
    <w:rsid w:val="00327EFA"/>
    <w:rsid w:val="003310E1"/>
    <w:rsid w:val="003329CC"/>
    <w:rsid w:val="00333D46"/>
    <w:rsid w:val="0033529A"/>
    <w:rsid w:val="00336079"/>
    <w:rsid w:val="0034184A"/>
    <w:rsid w:val="00341F83"/>
    <w:rsid w:val="00342199"/>
    <w:rsid w:val="003440B8"/>
    <w:rsid w:val="00344F9A"/>
    <w:rsid w:val="003457E7"/>
    <w:rsid w:val="00345D5D"/>
    <w:rsid w:val="00346BFD"/>
    <w:rsid w:val="003470B6"/>
    <w:rsid w:val="00347F5B"/>
    <w:rsid w:val="00351EAA"/>
    <w:rsid w:val="00351F0A"/>
    <w:rsid w:val="00352850"/>
    <w:rsid w:val="00353F34"/>
    <w:rsid w:val="00353F4E"/>
    <w:rsid w:val="0035401B"/>
    <w:rsid w:val="003558D5"/>
    <w:rsid w:val="0035627C"/>
    <w:rsid w:val="0035660A"/>
    <w:rsid w:val="0035680E"/>
    <w:rsid w:val="00360AA7"/>
    <w:rsid w:val="00362ACA"/>
    <w:rsid w:val="003636EF"/>
    <w:rsid w:val="00363822"/>
    <w:rsid w:val="00365036"/>
    <w:rsid w:val="00365767"/>
    <w:rsid w:val="00365B0A"/>
    <w:rsid w:val="0036760A"/>
    <w:rsid w:val="00370172"/>
    <w:rsid w:val="00372DB4"/>
    <w:rsid w:val="0037389A"/>
    <w:rsid w:val="00375580"/>
    <w:rsid w:val="00375C99"/>
    <w:rsid w:val="00376D40"/>
    <w:rsid w:val="0038099D"/>
    <w:rsid w:val="0038404A"/>
    <w:rsid w:val="00384CF8"/>
    <w:rsid w:val="003856F4"/>
    <w:rsid w:val="0038713B"/>
    <w:rsid w:val="0038714E"/>
    <w:rsid w:val="00390A60"/>
    <w:rsid w:val="0039134D"/>
    <w:rsid w:val="00394B6C"/>
    <w:rsid w:val="00394D11"/>
    <w:rsid w:val="00395DB7"/>
    <w:rsid w:val="003960EC"/>
    <w:rsid w:val="00396EC9"/>
    <w:rsid w:val="0039723C"/>
    <w:rsid w:val="0039745F"/>
    <w:rsid w:val="003A1158"/>
    <w:rsid w:val="003A19AC"/>
    <w:rsid w:val="003A2852"/>
    <w:rsid w:val="003A2976"/>
    <w:rsid w:val="003A2B7D"/>
    <w:rsid w:val="003A3959"/>
    <w:rsid w:val="003A4E61"/>
    <w:rsid w:val="003A632A"/>
    <w:rsid w:val="003A6392"/>
    <w:rsid w:val="003A673E"/>
    <w:rsid w:val="003A7279"/>
    <w:rsid w:val="003A73EF"/>
    <w:rsid w:val="003A7A5E"/>
    <w:rsid w:val="003A7BF6"/>
    <w:rsid w:val="003B0329"/>
    <w:rsid w:val="003B10D2"/>
    <w:rsid w:val="003B19D1"/>
    <w:rsid w:val="003B386F"/>
    <w:rsid w:val="003B3ABF"/>
    <w:rsid w:val="003B46EB"/>
    <w:rsid w:val="003B58EE"/>
    <w:rsid w:val="003B61F1"/>
    <w:rsid w:val="003B761A"/>
    <w:rsid w:val="003C04C9"/>
    <w:rsid w:val="003C077A"/>
    <w:rsid w:val="003C1A67"/>
    <w:rsid w:val="003C1E10"/>
    <w:rsid w:val="003C2B5D"/>
    <w:rsid w:val="003C3BD8"/>
    <w:rsid w:val="003C4340"/>
    <w:rsid w:val="003C46EF"/>
    <w:rsid w:val="003C4E3E"/>
    <w:rsid w:val="003C5C9A"/>
    <w:rsid w:val="003D229D"/>
    <w:rsid w:val="003D2398"/>
    <w:rsid w:val="003D27CA"/>
    <w:rsid w:val="003D334C"/>
    <w:rsid w:val="003D4656"/>
    <w:rsid w:val="003D6F09"/>
    <w:rsid w:val="003D7EFA"/>
    <w:rsid w:val="003E02CD"/>
    <w:rsid w:val="003E0867"/>
    <w:rsid w:val="003E1B42"/>
    <w:rsid w:val="003E2474"/>
    <w:rsid w:val="003E4AE6"/>
    <w:rsid w:val="003E7D1C"/>
    <w:rsid w:val="003F03EF"/>
    <w:rsid w:val="003F0FEB"/>
    <w:rsid w:val="003F1A2B"/>
    <w:rsid w:val="003F31D9"/>
    <w:rsid w:val="003F3E0C"/>
    <w:rsid w:val="003F4F4C"/>
    <w:rsid w:val="003F6762"/>
    <w:rsid w:val="00400215"/>
    <w:rsid w:val="0040060E"/>
    <w:rsid w:val="00404182"/>
    <w:rsid w:val="00404865"/>
    <w:rsid w:val="00404A10"/>
    <w:rsid w:val="00404D75"/>
    <w:rsid w:val="004070BA"/>
    <w:rsid w:val="004078F5"/>
    <w:rsid w:val="0041092E"/>
    <w:rsid w:val="00411AAB"/>
    <w:rsid w:val="004124F2"/>
    <w:rsid w:val="00413096"/>
    <w:rsid w:val="0041346D"/>
    <w:rsid w:val="00416A4E"/>
    <w:rsid w:val="0041747C"/>
    <w:rsid w:val="0041753B"/>
    <w:rsid w:val="00420386"/>
    <w:rsid w:val="004208EF"/>
    <w:rsid w:val="00421579"/>
    <w:rsid w:val="00422A22"/>
    <w:rsid w:val="00422B83"/>
    <w:rsid w:val="0042360B"/>
    <w:rsid w:val="00423755"/>
    <w:rsid w:val="00424BDB"/>
    <w:rsid w:val="00424E60"/>
    <w:rsid w:val="00424FB8"/>
    <w:rsid w:val="00425528"/>
    <w:rsid w:val="004274AD"/>
    <w:rsid w:val="00427ED6"/>
    <w:rsid w:val="00430048"/>
    <w:rsid w:val="0043108E"/>
    <w:rsid w:val="00432CF6"/>
    <w:rsid w:val="00433CBD"/>
    <w:rsid w:val="00434A1E"/>
    <w:rsid w:val="00434C8F"/>
    <w:rsid w:val="004373C6"/>
    <w:rsid w:val="00437997"/>
    <w:rsid w:val="00441BCB"/>
    <w:rsid w:val="004440A0"/>
    <w:rsid w:val="004442F0"/>
    <w:rsid w:val="00447AB2"/>
    <w:rsid w:val="00450199"/>
    <w:rsid w:val="0045116A"/>
    <w:rsid w:val="004511CE"/>
    <w:rsid w:val="0045184D"/>
    <w:rsid w:val="00452BED"/>
    <w:rsid w:val="004540BF"/>
    <w:rsid w:val="00454B02"/>
    <w:rsid w:val="00454E00"/>
    <w:rsid w:val="0045583B"/>
    <w:rsid w:val="0045659B"/>
    <w:rsid w:val="00461276"/>
    <w:rsid w:val="0046192D"/>
    <w:rsid w:val="00461C48"/>
    <w:rsid w:val="00462204"/>
    <w:rsid w:val="00463044"/>
    <w:rsid w:val="00463434"/>
    <w:rsid w:val="00463CE2"/>
    <w:rsid w:val="0046459E"/>
    <w:rsid w:val="0046505E"/>
    <w:rsid w:val="004668CE"/>
    <w:rsid w:val="00467B16"/>
    <w:rsid w:val="00467B48"/>
    <w:rsid w:val="004714C8"/>
    <w:rsid w:val="004724F3"/>
    <w:rsid w:val="0047357A"/>
    <w:rsid w:val="00473CB1"/>
    <w:rsid w:val="0047413C"/>
    <w:rsid w:val="004741B0"/>
    <w:rsid w:val="00475B31"/>
    <w:rsid w:val="00475B97"/>
    <w:rsid w:val="00476317"/>
    <w:rsid w:val="004767A2"/>
    <w:rsid w:val="0047727B"/>
    <w:rsid w:val="0047777A"/>
    <w:rsid w:val="00477C3B"/>
    <w:rsid w:val="004815FA"/>
    <w:rsid w:val="00482E48"/>
    <w:rsid w:val="00482F0B"/>
    <w:rsid w:val="004837BC"/>
    <w:rsid w:val="004839B8"/>
    <w:rsid w:val="00484442"/>
    <w:rsid w:val="00484A17"/>
    <w:rsid w:val="00484D1F"/>
    <w:rsid w:val="00484DBA"/>
    <w:rsid w:val="004854D1"/>
    <w:rsid w:val="004857E9"/>
    <w:rsid w:val="00485B26"/>
    <w:rsid w:val="00485C48"/>
    <w:rsid w:val="0048730B"/>
    <w:rsid w:val="004874B2"/>
    <w:rsid w:val="00487683"/>
    <w:rsid w:val="004902E7"/>
    <w:rsid w:val="00490A5F"/>
    <w:rsid w:val="00492226"/>
    <w:rsid w:val="0049268E"/>
    <w:rsid w:val="004928CC"/>
    <w:rsid w:val="00492954"/>
    <w:rsid w:val="00492FA2"/>
    <w:rsid w:val="00493DC5"/>
    <w:rsid w:val="00496012"/>
    <w:rsid w:val="004A09F5"/>
    <w:rsid w:val="004A0F82"/>
    <w:rsid w:val="004A2A13"/>
    <w:rsid w:val="004A33BB"/>
    <w:rsid w:val="004A37CD"/>
    <w:rsid w:val="004A3E10"/>
    <w:rsid w:val="004A410D"/>
    <w:rsid w:val="004A4B7D"/>
    <w:rsid w:val="004A77C5"/>
    <w:rsid w:val="004B2B60"/>
    <w:rsid w:val="004B3008"/>
    <w:rsid w:val="004B5C14"/>
    <w:rsid w:val="004B5D7A"/>
    <w:rsid w:val="004B7706"/>
    <w:rsid w:val="004C0831"/>
    <w:rsid w:val="004C0D87"/>
    <w:rsid w:val="004C35E9"/>
    <w:rsid w:val="004C52A7"/>
    <w:rsid w:val="004C6BAD"/>
    <w:rsid w:val="004C781C"/>
    <w:rsid w:val="004D0DC2"/>
    <w:rsid w:val="004D668B"/>
    <w:rsid w:val="004E0668"/>
    <w:rsid w:val="004E2B77"/>
    <w:rsid w:val="004E32BD"/>
    <w:rsid w:val="004E4832"/>
    <w:rsid w:val="004E6BB4"/>
    <w:rsid w:val="004E7615"/>
    <w:rsid w:val="004E7C12"/>
    <w:rsid w:val="004F066B"/>
    <w:rsid w:val="004F0E6D"/>
    <w:rsid w:val="004F190C"/>
    <w:rsid w:val="004F310C"/>
    <w:rsid w:val="004F5BDB"/>
    <w:rsid w:val="004F6371"/>
    <w:rsid w:val="004F63BD"/>
    <w:rsid w:val="004F6B4A"/>
    <w:rsid w:val="004F72E3"/>
    <w:rsid w:val="00500460"/>
    <w:rsid w:val="005009DE"/>
    <w:rsid w:val="0050273E"/>
    <w:rsid w:val="00502F1D"/>
    <w:rsid w:val="00503E70"/>
    <w:rsid w:val="00505126"/>
    <w:rsid w:val="005067DD"/>
    <w:rsid w:val="00507A9E"/>
    <w:rsid w:val="00510A72"/>
    <w:rsid w:val="00511A04"/>
    <w:rsid w:val="00511A29"/>
    <w:rsid w:val="00512550"/>
    <w:rsid w:val="005135FA"/>
    <w:rsid w:val="005138CF"/>
    <w:rsid w:val="00514E5E"/>
    <w:rsid w:val="0051596D"/>
    <w:rsid w:val="00515E64"/>
    <w:rsid w:val="00516B4E"/>
    <w:rsid w:val="005174A5"/>
    <w:rsid w:val="00517F52"/>
    <w:rsid w:val="005208F7"/>
    <w:rsid w:val="00521042"/>
    <w:rsid w:val="005228DB"/>
    <w:rsid w:val="00523142"/>
    <w:rsid w:val="00524377"/>
    <w:rsid w:val="00524480"/>
    <w:rsid w:val="005258CA"/>
    <w:rsid w:val="00526B32"/>
    <w:rsid w:val="00530370"/>
    <w:rsid w:val="005311F2"/>
    <w:rsid w:val="0053200A"/>
    <w:rsid w:val="00533CEB"/>
    <w:rsid w:val="005346C8"/>
    <w:rsid w:val="00535084"/>
    <w:rsid w:val="00536E25"/>
    <w:rsid w:val="00537ECB"/>
    <w:rsid w:val="005424DF"/>
    <w:rsid w:val="005425C6"/>
    <w:rsid w:val="00542953"/>
    <w:rsid w:val="00542DA4"/>
    <w:rsid w:val="00544006"/>
    <w:rsid w:val="0054532E"/>
    <w:rsid w:val="00545DD3"/>
    <w:rsid w:val="005474C1"/>
    <w:rsid w:val="00547F0F"/>
    <w:rsid w:val="00551518"/>
    <w:rsid w:val="00551A29"/>
    <w:rsid w:val="00551DD2"/>
    <w:rsid w:val="005525BD"/>
    <w:rsid w:val="00552783"/>
    <w:rsid w:val="00552C3C"/>
    <w:rsid w:val="005544AB"/>
    <w:rsid w:val="00554A02"/>
    <w:rsid w:val="00555272"/>
    <w:rsid w:val="005566AC"/>
    <w:rsid w:val="0055734B"/>
    <w:rsid w:val="00557698"/>
    <w:rsid w:val="0056060D"/>
    <w:rsid w:val="0056182C"/>
    <w:rsid w:val="0056195D"/>
    <w:rsid w:val="005620E5"/>
    <w:rsid w:val="00566106"/>
    <w:rsid w:val="00566CB0"/>
    <w:rsid w:val="00566CF6"/>
    <w:rsid w:val="00570241"/>
    <w:rsid w:val="00571BE0"/>
    <w:rsid w:val="005722FD"/>
    <w:rsid w:val="00572A03"/>
    <w:rsid w:val="00572E2B"/>
    <w:rsid w:val="00573559"/>
    <w:rsid w:val="00574807"/>
    <w:rsid w:val="005751DF"/>
    <w:rsid w:val="00575B8E"/>
    <w:rsid w:val="00575BE0"/>
    <w:rsid w:val="00576669"/>
    <w:rsid w:val="005768D7"/>
    <w:rsid w:val="00576D4E"/>
    <w:rsid w:val="0058116B"/>
    <w:rsid w:val="00581408"/>
    <w:rsid w:val="005817A9"/>
    <w:rsid w:val="00582206"/>
    <w:rsid w:val="00582C30"/>
    <w:rsid w:val="00584B6B"/>
    <w:rsid w:val="00584CE4"/>
    <w:rsid w:val="00586ECA"/>
    <w:rsid w:val="005871CE"/>
    <w:rsid w:val="0058728D"/>
    <w:rsid w:val="00590051"/>
    <w:rsid w:val="0059076E"/>
    <w:rsid w:val="0059273E"/>
    <w:rsid w:val="0059618E"/>
    <w:rsid w:val="00596FC3"/>
    <w:rsid w:val="00597C11"/>
    <w:rsid w:val="005A2017"/>
    <w:rsid w:val="005A2329"/>
    <w:rsid w:val="005A2750"/>
    <w:rsid w:val="005A2B25"/>
    <w:rsid w:val="005A3AC8"/>
    <w:rsid w:val="005A3EE5"/>
    <w:rsid w:val="005A6C1E"/>
    <w:rsid w:val="005A716D"/>
    <w:rsid w:val="005A74C7"/>
    <w:rsid w:val="005A7C43"/>
    <w:rsid w:val="005B08B8"/>
    <w:rsid w:val="005B185D"/>
    <w:rsid w:val="005B1AA6"/>
    <w:rsid w:val="005B2A84"/>
    <w:rsid w:val="005B437C"/>
    <w:rsid w:val="005B5EBC"/>
    <w:rsid w:val="005B63FA"/>
    <w:rsid w:val="005B6A0E"/>
    <w:rsid w:val="005B79F7"/>
    <w:rsid w:val="005B7BAE"/>
    <w:rsid w:val="005C0459"/>
    <w:rsid w:val="005C241E"/>
    <w:rsid w:val="005C268A"/>
    <w:rsid w:val="005C2A69"/>
    <w:rsid w:val="005C30C6"/>
    <w:rsid w:val="005C32A2"/>
    <w:rsid w:val="005C3E33"/>
    <w:rsid w:val="005C50D2"/>
    <w:rsid w:val="005C51DF"/>
    <w:rsid w:val="005C549B"/>
    <w:rsid w:val="005C5EF1"/>
    <w:rsid w:val="005C695D"/>
    <w:rsid w:val="005C747B"/>
    <w:rsid w:val="005C754F"/>
    <w:rsid w:val="005D0F94"/>
    <w:rsid w:val="005D125E"/>
    <w:rsid w:val="005D1EFA"/>
    <w:rsid w:val="005D280C"/>
    <w:rsid w:val="005D4B80"/>
    <w:rsid w:val="005D6B99"/>
    <w:rsid w:val="005D73DE"/>
    <w:rsid w:val="005D7952"/>
    <w:rsid w:val="005D798D"/>
    <w:rsid w:val="005E0174"/>
    <w:rsid w:val="005E0F5D"/>
    <w:rsid w:val="005E27AC"/>
    <w:rsid w:val="005E2DE4"/>
    <w:rsid w:val="005E2E01"/>
    <w:rsid w:val="005E2EBB"/>
    <w:rsid w:val="005E321E"/>
    <w:rsid w:val="005E3490"/>
    <w:rsid w:val="005E40B5"/>
    <w:rsid w:val="005E4BE5"/>
    <w:rsid w:val="005E760C"/>
    <w:rsid w:val="005F0578"/>
    <w:rsid w:val="005F066C"/>
    <w:rsid w:val="005F157A"/>
    <w:rsid w:val="005F29E4"/>
    <w:rsid w:val="005F346A"/>
    <w:rsid w:val="005F4851"/>
    <w:rsid w:val="005F6242"/>
    <w:rsid w:val="005F71FA"/>
    <w:rsid w:val="005F7856"/>
    <w:rsid w:val="0060022C"/>
    <w:rsid w:val="00600C35"/>
    <w:rsid w:val="00602810"/>
    <w:rsid w:val="00604B7A"/>
    <w:rsid w:val="00606F04"/>
    <w:rsid w:val="00607C26"/>
    <w:rsid w:val="0061008B"/>
    <w:rsid w:val="00611677"/>
    <w:rsid w:val="00614156"/>
    <w:rsid w:val="006148DB"/>
    <w:rsid w:val="00615FE7"/>
    <w:rsid w:val="006164E3"/>
    <w:rsid w:val="00620118"/>
    <w:rsid w:val="00620A15"/>
    <w:rsid w:val="00621D6E"/>
    <w:rsid w:val="00624A6C"/>
    <w:rsid w:val="00624CB3"/>
    <w:rsid w:val="00625073"/>
    <w:rsid w:val="00625D1B"/>
    <w:rsid w:val="0063020C"/>
    <w:rsid w:val="006304D8"/>
    <w:rsid w:val="00630CE6"/>
    <w:rsid w:val="00631CF1"/>
    <w:rsid w:val="00631DB3"/>
    <w:rsid w:val="0063270B"/>
    <w:rsid w:val="00632CE9"/>
    <w:rsid w:val="00634523"/>
    <w:rsid w:val="00634BE5"/>
    <w:rsid w:val="00635D48"/>
    <w:rsid w:val="00636100"/>
    <w:rsid w:val="00637107"/>
    <w:rsid w:val="00637297"/>
    <w:rsid w:val="00637446"/>
    <w:rsid w:val="006378A7"/>
    <w:rsid w:val="00640363"/>
    <w:rsid w:val="00642B5A"/>
    <w:rsid w:val="00643359"/>
    <w:rsid w:val="00645151"/>
    <w:rsid w:val="00646DB9"/>
    <w:rsid w:val="00646FA2"/>
    <w:rsid w:val="00647EE8"/>
    <w:rsid w:val="00647F9F"/>
    <w:rsid w:val="00650090"/>
    <w:rsid w:val="00651A96"/>
    <w:rsid w:val="00654888"/>
    <w:rsid w:val="00654FB1"/>
    <w:rsid w:val="0065583A"/>
    <w:rsid w:val="00656419"/>
    <w:rsid w:val="00661955"/>
    <w:rsid w:val="00661B49"/>
    <w:rsid w:val="0066370C"/>
    <w:rsid w:val="006653B2"/>
    <w:rsid w:val="00667B7A"/>
    <w:rsid w:val="00667C47"/>
    <w:rsid w:val="00671FE7"/>
    <w:rsid w:val="006725E1"/>
    <w:rsid w:val="00672841"/>
    <w:rsid w:val="00672DB4"/>
    <w:rsid w:val="00672F98"/>
    <w:rsid w:val="00673DE6"/>
    <w:rsid w:val="006740D2"/>
    <w:rsid w:val="006751C2"/>
    <w:rsid w:val="00675C0C"/>
    <w:rsid w:val="00676355"/>
    <w:rsid w:val="006769C2"/>
    <w:rsid w:val="00676F1D"/>
    <w:rsid w:val="0067700F"/>
    <w:rsid w:val="0068026E"/>
    <w:rsid w:val="00681820"/>
    <w:rsid w:val="00681991"/>
    <w:rsid w:val="00681CE4"/>
    <w:rsid w:val="006822E8"/>
    <w:rsid w:val="00683047"/>
    <w:rsid w:val="00683286"/>
    <w:rsid w:val="006851EB"/>
    <w:rsid w:val="00685D8C"/>
    <w:rsid w:val="00687BD3"/>
    <w:rsid w:val="006901B4"/>
    <w:rsid w:val="00692318"/>
    <w:rsid w:val="0069316F"/>
    <w:rsid w:val="006946D2"/>
    <w:rsid w:val="00694E41"/>
    <w:rsid w:val="0069560D"/>
    <w:rsid w:val="0069588E"/>
    <w:rsid w:val="006972B9"/>
    <w:rsid w:val="006A0F74"/>
    <w:rsid w:val="006A174F"/>
    <w:rsid w:val="006A2305"/>
    <w:rsid w:val="006A2606"/>
    <w:rsid w:val="006A7A3E"/>
    <w:rsid w:val="006A7E55"/>
    <w:rsid w:val="006B053C"/>
    <w:rsid w:val="006B225F"/>
    <w:rsid w:val="006B3027"/>
    <w:rsid w:val="006B55D7"/>
    <w:rsid w:val="006B6640"/>
    <w:rsid w:val="006B7419"/>
    <w:rsid w:val="006B7538"/>
    <w:rsid w:val="006C1776"/>
    <w:rsid w:val="006C2371"/>
    <w:rsid w:val="006D0D65"/>
    <w:rsid w:val="006D275E"/>
    <w:rsid w:val="006D35ED"/>
    <w:rsid w:val="006D4B44"/>
    <w:rsid w:val="006D587E"/>
    <w:rsid w:val="006E04D7"/>
    <w:rsid w:val="006E19B5"/>
    <w:rsid w:val="006E297C"/>
    <w:rsid w:val="006E2FA4"/>
    <w:rsid w:val="006E302D"/>
    <w:rsid w:val="006E3A2C"/>
    <w:rsid w:val="006E4746"/>
    <w:rsid w:val="006E48F1"/>
    <w:rsid w:val="006E4DB0"/>
    <w:rsid w:val="006E62B1"/>
    <w:rsid w:val="006E6F29"/>
    <w:rsid w:val="006F1D41"/>
    <w:rsid w:val="006F1EF0"/>
    <w:rsid w:val="006F22F3"/>
    <w:rsid w:val="006F3C9B"/>
    <w:rsid w:val="006F484A"/>
    <w:rsid w:val="006F4C9B"/>
    <w:rsid w:val="006F50D5"/>
    <w:rsid w:val="006F5242"/>
    <w:rsid w:val="006F5AB9"/>
    <w:rsid w:val="006F7C4C"/>
    <w:rsid w:val="00701842"/>
    <w:rsid w:val="00702BE7"/>
    <w:rsid w:val="007035FF"/>
    <w:rsid w:val="00705D38"/>
    <w:rsid w:val="00706368"/>
    <w:rsid w:val="007069DE"/>
    <w:rsid w:val="007077E3"/>
    <w:rsid w:val="0071210F"/>
    <w:rsid w:val="007136D1"/>
    <w:rsid w:val="007146DA"/>
    <w:rsid w:val="00714FB6"/>
    <w:rsid w:val="007165D0"/>
    <w:rsid w:val="00716854"/>
    <w:rsid w:val="00716966"/>
    <w:rsid w:val="00716D8D"/>
    <w:rsid w:val="00717251"/>
    <w:rsid w:val="0071794B"/>
    <w:rsid w:val="0072180A"/>
    <w:rsid w:val="00722E90"/>
    <w:rsid w:val="007231B4"/>
    <w:rsid w:val="00723CC5"/>
    <w:rsid w:val="007254C8"/>
    <w:rsid w:val="007306D1"/>
    <w:rsid w:val="00730D63"/>
    <w:rsid w:val="00731009"/>
    <w:rsid w:val="007322C3"/>
    <w:rsid w:val="007324F3"/>
    <w:rsid w:val="007327CF"/>
    <w:rsid w:val="007330A8"/>
    <w:rsid w:val="0073393F"/>
    <w:rsid w:val="00733ABC"/>
    <w:rsid w:val="00735497"/>
    <w:rsid w:val="00735C49"/>
    <w:rsid w:val="00735D82"/>
    <w:rsid w:val="00736CD2"/>
    <w:rsid w:val="00736CFB"/>
    <w:rsid w:val="007372A5"/>
    <w:rsid w:val="007379B6"/>
    <w:rsid w:val="00737A2C"/>
    <w:rsid w:val="00737B72"/>
    <w:rsid w:val="00740298"/>
    <w:rsid w:val="00741A39"/>
    <w:rsid w:val="0074244D"/>
    <w:rsid w:val="00744671"/>
    <w:rsid w:val="0074576B"/>
    <w:rsid w:val="007466D4"/>
    <w:rsid w:val="00746808"/>
    <w:rsid w:val="0074719C"/>
    <w:rsid w:val="00747343"/>
    <w:rsid w:val="007479ED"/>
    <w:rsid w:val="007507B7"/>
    <w:rsid w:val="00750E8B"/>
    <w:rsid w:val="00750F8C"/>
    <w:rsid w:val="007520F4"/>
    <w:rsid w:val="007534C0"/>
    <w:rsid w:val="00753527"/>
    <w:rsid w:val="007540A0"/>
    <w:rsid w:val="00755B8D"/>
    <w:rsid w:val="00755E70"/>
    <w:rsid w:val="00756935"/>
    <w:rsid w:val="00757F2A"/>
    <w:rsid w:val="00761563"/>
    <w:rsid w:val="0076211E"/>
    <w:rsid w:val="0076364C"/>
    <w:rsid w:val="007642C3"/>
    <w:rsid w:val="0076479C"/>
    <w:rsid w:val="0076550D"/>
    <w:rsid w:val="007671C8"/>
    <w:rsid w:val="00767789"/>
    <w:rsid w:val="00767DCE"/>
    <w:rsid w:val="00767FC1"/>
    <w:rsid w:val="00770070"/>
    <w:rsid w:val="00770FD4"/>
    <w:rsid w:val="007734EC"/>
    <w:rsid w:val="0077372A"/>
    <w:rsid w:val="00773EBA"/>
    <w:rsid w:val="00774C3C"/>
    <w:rsid w:val="00775A90"/>
    <w:rsid w:val="00777859"/>
    <w:rsid w:val="00780566"/>
    <w:rsid w:val="007816FA"/>
    <w:rsid w:val="00781F6A"/>
    <w:rsid w:val="00782122"/>
    <w:rsid w:val="00783885"/>
    <w:rsid w:val="00783D00"/>
    <w:rsid w:val="007851E5"/>
    <w:rsid w:val="00785771"/>
    <w:rsid w:val="0078797E"/>
    <w:rsid w:val="00787A5E"/>
    <w:rsid w:val="00787C6F"/>
    <w:rsid w:val="0079036B"/>
    <w:rsid w:val="00790EB2"/>
    <w:rsid w:val="00792103"/>
    <w:rsid w:val="00793465"/>
    <w:rsid w:val="007955DE"/>
    <w:rsid w:val="007A00EB"/>
    <w:rsid w:val="007A05DB"/>
    <w:rsid w:val="007A08A3"/>
    <w:rsid w:val="007A08AF"/>
    <w:rsid w:val="007A09BE"/>
    <w:rsid w:val="007A35B4"/>
    <w:rsid w:val="007A3B8C"/>
    <w:rsid w:val="007A4A45"/>
    <w:rsid w:val="007A50CB"/>
    <w:rsid w:val="007A55D5"/>
    <w:rsid w:val="007A5A40"/>
    <w:rsid w:val="007A5D18"/>
    <w:rsid w:val="007A60F8"/>
    <w:rsid w:val="007A6379"/>
    <w:rsid w:val="007A63E0"/>
    <w:rsid w:val="007A706E"/>
    <w:rsid w:val="007A7926"/>
    <w:rsid w:val="007B0313"/>
    <w:rsid w:val="007B0752"/>
    <w:rsid w:val="007B0AEA"/>
    <w:rsid w:val="007B0F50"/>
    <w:rsid w:val="007B323D"/>
    <w:rsid w:val="007B398B"/>
    <w:rsid w:val="007B3DF9"/>
    <w:rsid w:val="007B4342"/>
    <w:rsid w:val="007B5B76"/>
    <w:rsid w:val="007C0BD0"/>
    <w:rsid w:val="007C142F"/>
    <w:rsid w:val="007C3231"/>
    <w:rsid w:val="007C5F98"/>
    <w:rsid w:val="007C601A"/>
    <w:rsid w:val="007D18C3"/>
    <w:rsid w:val="007D1DD7"/>
    <w:rsid w:val="007D2A11"/>
    <w:rsid w:val="007D2CE2"/>
    <w:rsid w:val="007D2E18"/>
    <w:rsid w:val="007D30AD"/>
    <w:rsid w:val="007D34F7"/>
    <w:rsid w:val="007D59E4"/>
    <w:rsid w:val="007D6C35"/>
    <w:rsid w:val="007E0888"/>
    <w:rsid w:val="007E16A7"/>
    <w:rsid w:val="007E2455"/>
    <w:rsid w:val="007E28F0"/>
    <w:rsid w:val="007E3C93"/>
    <w:rsid w:val="007E506C"/>
    <w:rsid w:val="007E5190"/>
    <w:rsid w:val="007E53F0"/>
    <w:rsid w:val="007E5EC6"/>
    <w:rsid w:val="007E606F"/>
    <w:rsid w:val="007E644A"/>
    <w:rsid w:val="007E6C32"/>
    <w:rsid w:val="007E7839"/>
    <w:rsid w:val="007E78E9"/>
    <w:rsid w:val="007E7C43"/>
    <w:rsid w:val="007F0A07"/>
    <w:rsid w:val="007F7135"/>
    <w:rsid w:val="00800481"/>
    <w:rsid w:val="008013E0"/>
    <w:rsid w:val="00801BFB"/>
    <w:rsid w:val="0080304C"/>
    <w:rsid w:val="008032DD"/>
    <w:rsid w:val="00803A65"/>
    <w:rsid w:val="00804CAE"/>
    <w:rsid w:val="008065F2"/>
    <w:rsid w:val="00806FD6"/>
    <w:rsid w:val="00807687"/>
    <w:rsid w:val="00810D1B"/>
    <w:rsid w:val="00811FA1"/>
    <w:rsid w:val="00812115"/>
    <w:rsid w:val="00812D2F"/>
    <w:rsid w:val="008143D6"/>
    <w:rsid w:val="00815483"/>
    <w:rsid w:val="00815BAF"/>
    <w:rsid w:val="008170D9"/>
    <w:rsid w:val="00817CFD"/>
    <w:rsid w:val="00817FDF"/>
    <w:rsid w:val="0082078C"/>
    <w:rsid w:val="0082079F"/>
    <w:rsid w:val="0082221B"/>
    <w:rsid w:val="008224D8"/>
    <w:rsid w:val="008225EF"/>
    <w:rsid w:val="00824C2F"/>
    <w:rsid w:val="00826024"/>
    <w:rsid w:val="0082664A"/>
    <w:rsid w:val="0082685B"/>
    <w:rsid w:val="00826F8A"/>
    <w:rsid w:val="008272EA"/>
    <w:rsid w:val="00830172"/>
    <w:rsid w:val="0083043A"/>
    <w:rsid w:val="008307A9"/>
    <w:rsid w:val="0083151A"/>
    <w:rsid w:val="00831C73"/>
    <w:rsid w:val="00832AA5"/>
    <w:rsid w:val="008339CC"/>
    <w:rsid w:val="00833BB1"/>
    <w:rsid w:val="00833EAB"/>
    <w:rsid w:val="00834AC5"/>
    <w:rsid w:val="008350F1"/>
    <w:rsid w:val="008352DF"/>
    <w:rsid w:val="00835F57"/>
    <w:rsid w:val="00836426"/>
    <w:rsid w:val="00836445"/>
    <w:rsid w:val="00836637"/>
    <w:rsid w:val="0083667D"/>
    <w:rsid w:val="008376C2"/>
    <w:rsid w:val="00837C2E"/>
    <w:rsid w:val="008403A9"/>
    <w:rsid w:val="0084262F"/>
    <w:rsid w:val="00842AC1"/>
    <w:rsid w:val="008442D1"/>
    <w:rsid w:val="008452D7"/>
    <w:rsid w:val="00845FFE"/>
    <w:rsid w:val="008470A8"/>
    <w:rsid w:val="008502F5"/>
    <w:rsid w:val="008505BE"/>
    <w:rsid w:val="008506C2"/>
    <w:rsid w:val="00852648"/>
    <w:rsid w:val="00852869"/>
    <w:rsid w:val="00853965"/>
    <w:rsid w:val="00855F82"/>
    <w:rsid w:val="0085657E"/>
    <w:rsid w:val="008568CF"/>
    <w:rsid w:val="00856C5E"/>
    <w:rsid w:val="00856FD3"/>
    <w:rsid w:val="00860F76"/>
    <w:rsid w:val="00862028"/>
    <w:rsid w:val="00862062"/>
    <w:rsid w:val="008622F5"/>
    <w:rsid w:val="00862439"/>
    <w:rsid w:val="0086324B"/>
    <w:rsid w:val="008638AE"/>
    <w:rsid w:val="00864B15"/>
    <w:rsid w:val="008653B3"/>
    <w:rsid w:val="00865862"/>
    <w:rsid w:val="00865F7C"/>
    <w:rsid w:val="008700A3"/>
    <w:rsid w:val="008719C3"/>
    <w:rsid w:val="00871E86"/>
    <w:rsid w:val="008729B9"/>
    <w:rsid w:val="00875DD4"/>
    <w:rsid w:val="008764BC"/>
    <w:rsid w:val="00876A16"/>
    <w:rsid w:val="008829B0"/>
    <w:rsid w:val="008836F7"/>
    <w:rsid w:val="008857D1"/>
    <w:rsid w:val="00886EAF"/>
    <w:rsid w:val="008873D6"/>
    <w:rsid w:val="00887520"/>
    <w:rsid w:val="008878A1"/>
    <w:rsid w:val="008900A3"/>
    <w:rsid w:val="0089071B"/>
    <w:rsid w:val="00890822"/>
    <w:rsid w:val="0089159C"/>
    <w:rsid w:val="00891837"/>
    <w:rsid w:val="00896775"/>
    <w:rsid w:val="00896FEB"/>
    <w:rsid w:val="00897461"/>
    <w:rsid w:val="008A199C"/>
    <w:rsid w:val="008A2CB7"/>
    <w:rsid w:val="008A4202"/>
    <w:rsid w:val="008A4980"/>
    <w:rsid w:val="008A52D4"/>
    <w:rsid w:val="008A5E99"/>
    <w:rsid w:val="008A6B95"/>
    <w:rsid w:val="008A6EF9"/>
    <w:rsid w:val="008B0DFA"/>
    <w:rsid w:val="008B0E3B"/>
    <w:rsid w:val="008B208F"/>
    <w:rsid w:val="008B223B"/>
    <w:rsid w:val="008B40AB"/>
    <w:rsid w:val="008B4295"/>
    <w:rsid w:val="008B64E6"/>
    <w:rsid w:val="008B67FD"/>
    <w:rsid w:val="008C0CF8"/>
    <w:rsid w:val="008C223A"/>
    <w:rsid w:val="008C2319"/>
    <w:rsid w:val="008C2A0A"/>
    <w:rsid w:val="008C34E5"/>
    <w:rsid w:val="008C3FD6"/>
    <w:rsid w:val="008C52CC"/>
    <w:rsid w:val="008C6811"/>
    <w:rsid w:val="008C6BA8"/>
    <w:rsid w:val="008C756D"/>
    <w:rsid w:val="008C7F5C"/>
    <w:rsid w:val="008D0336"/>
    <w:rsid w:val="008D115A"/>
    <w:rsid w:val="008D1A53"/>
    <w:rsid w:val="008D3386"/>
    <w:rsid w:val="008D39F3"/>
    <w:rsid w:val="008D3BD9"/>
    <w:rsid w:val="008D3CE0"/>
    <w:rsid w:val="008D41F5"/>
    <w:rsid w:val="008D49FC"/>
    <w:rsid w:val="008D5081"/>
    <w:rsid w:val="008D612E"/>
    <w:rsid w:val="008D65DE"/>
    <w:rsid w:val="008D67D1"/>
    <w:rsid w:val="008D6DF8"/>
    <w:rsid w:val="008D7A73"/>
    <w:rsid w:val="008E235E"/>
    <w:rsid w:val="008E4926"/>
    <w:rsid w:val="008E5389"/>
    <w:rsid w:val="008E630A"/>
    <w:rsid w:val="008E6D30"/>
    <w:rsid w:val="008E782A"/>
    <w:rsid w:val="008F13E7"/>
    <w:rsid w:val="008F161A"/>
    <w:rsid w:val="008F4F76"/>
    <w:rsid w:val="008F605B"/>
    <w:rsid w:val="008F61DC"/>
    <w:rsid w:val="008F66BB"/>
    <w:rsid w:val="008F6A78"/>
    <w:rsid w:val="008F6BF0"/>
    <w:rsid w:val="008F7E0C"/>
    <w:rsid w:val="0090002D"/>
    <w:rsid w:val="009017DE"/>
    <w:rsid w:val="00901AEE"/>
    <w:rsid w:val="00904A8E"/>
    <w:rsid w:val="00905A2C"/>
    <w:rsid w:val="00907578"/>
    <w:rsid w:val="00907685"/>
    <w:rsid w:val="00907EF3"/>
    <w:rsid w:val="00907F71"/>
    <w:rsid w:val="0091071C"/>
    <w:rsid w:val="00911121"/>
    <w:rsid w:val="00911407"/>
    <w:rsid w:val="009136D4"/>
    <w:rsid w:val="00915CA5"/>
    <w:rsid w:val="009166A4"/>
    <w:rsid w:val="0091765C"/>
    <w:rsid w:val="009203D1"/>
    <w:rsid w:val="00920910"/>
    <w:rsid w:val="00920923"/>
    <w:rsid w:val="009224F3"/>
    <w:rsid w:val="00922C32"/>
    <w:rsid w:val="009236B9"/>
    <w:rsid w:val="00923D03"/>
    <w:rsid w:val="00925471"/>
    <w:rsid w:val="00925F5D"/>
    <w:rsid w:val="00925F91"/>
    <w:rsid w:val="009304E6"/>
    <w:rsid w:val="00931A2C"/>
    <w:rsid w:val="00933FC4"/>
    <w:rsid w:val="0093653B"/>
    <w:rsid w:val="009368BA"/>
    <w:rsid w:val="009373A4"/>
    <w:rsid w:val="00937E65"/>
    <w:rsid w:val="00940583"/>
    <w:rsid w:val="009408B1"/>
    <w:rsid w:val="00940AAE"/>
    <w:rsid w:val="00940D45"/>
    <w:rsid w:val="0094182F"/>
    <w:rsid w:val="00942D8A"/>
    <w:rsid w:val="009448D2"/>
    <w:rsid w:val="0094525A"/>
    <w:rsid w:val="009453D1"/>
    <w:rsid w:val="00946D20"/>
    <w:rsid w:val="0095144A"/>
    <w:rsid w:val="009535E9"/>
    <w:rsid w:val="0095424D"/>
    <w:rsid w:val="00954F4A"/>
    <w:rsid w:val="00955990"/>
    <w:rsid w:val="0095722F"/>
    <w:rsid w:val="0095749B"/>
    <w:rsid w:val="0096058B"/>
    <w:rsid w:val="00961173"/>
    <w:rsid w:val="009618A7"/>
    <w:rsid w:val="009624E6"/>
    <w:rsid w:val="009629FB"/>
    <w:rsid w:val="00964E6F"/>
    <w:rsid w:val="00965C45"/>
    <w:rsid w:val="00966177"/>
    <w:rsid w:val="009665F3"/>
    <w:rsid w:val="00967A7E"/>
    <w:rsid w:val="0097017D"/>
    <w:rsid w:val="00970B09"/>
    <w:rsid w:val="00970D25"/>
    <w:rsid w:val="00971D6C"/>
    <w:rsid w:val="00971E7B"/>
    <w:rsid w:val="009735A7"/>
    <w:rsid w:val="009738AA"/>
    <w:rsid w:val="00973F49"/>
    <w:rsid w:val="00974329"/>
    <w:rsid w:val="009750E5"/>
    <w:rsid w:val="0097726E"/>
    <w:rsid w:val="0097788A"/>
    <w:rsid w:val="00977B6B"/>
    <w:rsid w:val="009808C7"/>
    <w:rsid w:val="009823D5"/>
    <w:rsid w:val="00982DA0"/>
    <w:rsid w:val="00982F8F"/>
    <w:rsid w:val="00983204"/>
    <w:rsid w:val="009836C6"/>
    <w:rsid w:val="00984032"/>
    <w:rsid w:val="00984786"/>
    <w:rsid w:val="0098487B"/>
    <w:rsid w:val="00985BF3"/>
    <w:rsid w:val="00986410"/>
    <w:rsid w:val="00987EE3"/>
    <w:rsid w:val="00990292"/>
    <w:rsid w:val="009919D8"/>
    <w:rsid w:val="009919DE"/>
    <w:rsid w:val="009925B6"/>
    <w:rsid w:val="00992643"/>
    <w:rsid w:val="009946A3"/>
    <w:rsid w:val="00994F10"/>
    <w:rsid w:val="00996C9F"/>
    <w:rsid w:val="00996E7E"/>
    <w:rsid w:val="00997AA8"/>
    <w:rsid w:val="009A03B5"/>
    <w:rsid w:val="009A2B54"/>
    <w:rsid w:val="009A2C0B"/>
    <w:rsid w:val="009A3E88"/>
    <w:rsid w:val="009A542B"/>
    <w:rsid w:val="009A5C90"/>
    <w:rsid w:val="009A6596"/>
    <w:rsid w:val="009A6C80"/>
    <w:rsid w:val="009B11EF"/>
    <w:rsid w:val="009B160A"/>
    <w:rsid w:val="009B1FB4"/>
    <w:rsid w:val="009B2712"/>
    <w:rsid w:val="009B2D4A"/>
    <w:rsid w:val="009B38DB"/>
    <w:rsid w:val="009B3B65"/>
    <w:rsid w:val="009B5E61"/>
    <w:rsid w:val="009B60E5"/>
    <w:rsid w:val="009B7C42"/>
    <w:rsid w:val="009C1D59"/>
    <w:rsid w:val="009C4CE8"/>
    <w:rsid w:val="009C5135"/>
    <w:rsid w:val="009C5F4B"/>
    <w:rsid w:val="009C672D"/>
    <w:rsid w:val="009C6F43"/>
    <w:rsid w:val="009C772B"/>
    <w:rsid w:val="009C7A02"/>
    <w:rsid w:val="009C7CFB"/>
    <w:rsid w:val="009D0862"/>
    <w:rsid w:val="009D0AC3"/>
    <w:rsid w:val="009D0C42"/>
    <w:rsid w:val="009D1C57"/>
    <w:rsid w:val="009D34A1"/>
    <w:rsid w:val="009D34EC"/>
    <w:rsid w:val="009D3F66"/>
    <w:rsid w:val="009D4105"/>
    <w:rsid w:val="009D54D0"/>
    <w:rsid w:val="009D62C1"/>
    <w:rsid w:val="009D78DF"/>
    <w:rsid w:val="009E25D5"/>
    <w:rsid w:val="009E336F"/>
    <w:rsid w:val="009E365D"/>
    <w:rsid w:val="009E3B57"/>
    <w:rsid w:val="009E3E99"/>
    <w:rsid w:val="009E4339"/>
    <w:rsid w:val="009E5C11"/>
    <w:rsid w:val="009E60CD"/>
    <w:rsid w:val="009E7093"/>
    <w:rsid w:val="009E7981"/>
    <w:rsid w:val="009E7F08"/>
    <w:rsid w:val="009E7F69"/>
    <w:rsid w:val="009F0787"/>
    <w:rsid w:val="009F1F3D"/>
    <w:rsid w:val="009F25B0"/>
    <w:rsid w:val="009F3A48"/>
    <w:rsid w:val="009F3CF0"/>
    <w:rsid w:val="009F50E6"/>
    <w:rsid w:val="009F51E6"/>
    <w:rsid w:val="009F5A11"/>
    <w:rsid w:val="009F5B7B"/>
    <w:rsid w:val="009F5C47"/>
    <w:rsid w:val="009F6857"/>
    <w:rsid w:val="009F787D"/>
    <w:rsid w:val="00A01EB9"/>
    <w:rsid w:val="00A01FB9"/>
    <w:rsid w:val="00A02775"/>
    <w:rsid w:val="00A0303A"/>
    <w:rsid w:val="00A030B4"/>
    <w:rsid w:val="00A036AF"/>
    <w:rsid w:val="00A0492C"/>
    <w:rsid w:val="00A04F0C"/>
    <w:rsid w:val="00A0538C"/>
    <w:rsid w:val="00A058AA"/>
    <w:rsid w:val="00A05BF7"/>
    <w:rsid w:val="00A06308"/>
    <w:rsid w:val="00A06F59"/>
    <w:rsid w:val="00A074D5"/>
    <w:rsid w:val="00A11798"/>
    <w:rsid w:val="00A11860"/>
    <w:rsid w:val="00A1354C"/>
    <w:rsid w:val="00A14156"/>
    <w:rsid w:val="00A14227"/>
    <w:rsid w:val="00A1441D"/>
    <w:rsid w:val="00A14A2C"/>
    <w:rsid w:val="00A14B14"/>
    <w:rsid w:val="00A1636A"/>
    <w:rsid w:val="00A2072D"/>
    <w:rsid w:val="00A2087B"/>
    <w:rsid w:val="00A218D7"/>
    <w:rsid w:val="00A23763"/>
    <w:rsid w:val="00A23804"/>
    <w:rsid w:val="00A23F83"/>
    <w:rsid w:val="00A24350"/>
    <w:rsid w:val="00A26026"/>
    <w:rsid w:val="00A268AF"/>
    <w:rsid w:val="00A26CDA"/>
    <w:rsid w:val="00A3070D"/>
    <w:rsid w:val="00A30EEF"/>
    <w:rsid w:val="00A31CC9"/>
    <w:rsid w:val="00A31D01"/>
    <w:rsid w:val="00A344F9"/>
    <w:rsid w:val="00A35031"/>
    <w:rsid w:val="00A362C4"/>
    <w:rsid w:val="00A379D2"/>
    <w:rsid w:val="00A37E9D"/>
    <w:rsid w:val="00A40161"/>
    <w:rsid w:val="00A4017B"/>
    <w:rsid w:val="00A40DDB"/>
    <w:rsid w:val="00A43BB2"/>
    <w:rsid w:val="00A43E29"/>
    <w:rsid w:val="00A44A65"/>
    <w:rsid w:val="00A4607C"/>
    <w:rsid w:val="00A477B7"/>
    <w:rsid w:val="00A477F6"/>
    <w:rsid w:val="00A47B5B"/>
    <w:rsid w:val="00A503C3"/>
    <w:rsid w:val="00A503CD"/>
    <w:rsid w:val="00A50D3B"/>
    <w:rsid w:val="00A53CF7"/>
    <w:rsid w:val="00A5620B"/>
    <w:rsid w:val="00A568BB"/>
    <w:rsid w:val="00A572D3"/>
    <w:rsid w:val="00A57F61"/>
    <w:rsid w:val="00A61BB7"/>
    <w:rsid w:val="00A64159"/>
    <w:rsid w:val="00A648CD"/>
    <w:rsid w:val="00A64C8F"/>
    <w:rsid w:val="00A659F6"/>
    <w:rsid w:val="00A66330"/>
    <w:rsid w:val="00A70CC2"/>
    <w:rsid w:val="00A70DA2"/>
    <w:rsid w:val="00A71372"/>
    <w:rsid w:val="00A713F0"/>
    <w:rsid w:val="00A723D3"/>
    <w:rsid w:val="00A7456F"/>
    <w:rsid w:val="00A7568A"/>
    <w:rsid w:val="00A75E1B"/>
    <w:rsid w:val="00A82CCD"/>
    <w:rsid w:val="00A82D2B"/>
    <w:rsid w:val="00A853E6"/>
    <w:rsid w:val="00A863B7"/>
    <w:rsid w:val="00A8730F"/>
    <w:rsid w:val="00A874A8"/>
    <w:rsid w:val="00A90183"/>
    <w:rsid w:val="00A90F6A"/>
    <w:rsid w:val="00A91039"/>
    <w:rsid w:val="00A91772"/>
    <w:rsid w:val="00A91C66"/>
    <w:rsid w:val="00A93DFB"/>
    <w:rsid w:val="00A94857"/>
    <w:rsid w:val="00A94EAD"/>
    <w:rsid w:val="00A95ACE"/>
    <w:rsid w:val="00A96270"/>
    <w:rsid w:val="00A96752"/>
    <w:rsid w:val="00A96915"/>
    <w:rsid w:val="00A97D52"/>
    <w:rsid w:val="00AA1D5D"/>
    <w:rsid w:val="00AA3202"/>
    <w:rsid w:val="00AA34C8"/>
    <w:rsid w:val="00AA3AAC"/>
    <w:rsid w:val="00AA4020"/>
    <w:rsid w:val="00AA4922"/>
    <w:rsid w:val="00AA4BD9"/>
    <w:rsid w:val="00AA4D5F"/>
    <w:rsid w:val="00AA4D98"/>
    <w:rsid w:val="00AA53E9"/>
    <w:rsid w:val="00AA5C1C"/>
    <w:rsid w:val="00AB1765"/>
    <w:rsid w:val="00AB1DF1"/>
    <w:rsid w:val="00AB3FB7"/>
    <w:rsid w:val="00AB573C"/>
    <w:rsid w:val="00AB5E94"/>
    <w:rsid w:val="00AB7722"/>
    <w:rsid w:val="00AB796B"/>
    <w:rsid w:val="00AC0D39"/>
    <w:rsid w:val="00AC32FA"/>
    <w:rsid w:val="00AC4898"/>
    <w:rsid w:val="00AC4920"/>
    <w:rsid w:val="00AC7BC2"/>
    <w:rsid w:val="00AD1D8C"/>
    <w:rsid w:val="00AD216F"/>
    <w:rsid w:val="00AD26D4"/>
    <w:rsid w:val="00AD28C8"/>
    <w:rsid w:val="00AD3938"/>
    <w:rsid w:val="00AD54DA"/>
    <w:rsid w:val="00AD77F7"/>
    <w:rsid w:val="00AD7ED6"/>
    <w:rsid w:val="00AE06B3"/>
    <w:rsid w:val="00AE0D16"/>
    <w:rsid w:val="00AE4525"/>
    <w:rsid w:val="00AE6F55"/>
    <w:rsid w:val="00AF0B95"/>
    <w:rsid w:val="00AF181C"/>
    <w:rsid w:val="00AF251B"/>
    <w:rsid w:val="00AF2D7D"/>
    <w:rsid w:val="00AF315A"/>
    <w:rsid w:val="00AF3833"/>
    <w:rsid w:val="00AF4435"/>
    <w:rsid w:val="00AF49D5"/>
    <w:rsid w:val="00AF4C7C"/>
    <w:rsid w:val="00B009A3"/>
    <w:rsid w:val="00B00FE0"/>
    <w:rsid w:val="00B026DF"/>
    <w:rsid w:val="00B04732"/>
    <w:rsid w:val="00B05EB4"/>
    <w:rsid w:val="00B065A2"/>
    <w:rsid w:val="00B07458"/>
    <w:rsid w:val="00B07467"/>
    <w:rsid w:val="00B0767C"/>
    <w:rsid w:val="00B10167"/>
    <w:rsid w:val="00B10628"/>
    <w:rsid w:val="00B1192C"/>
    <w:rsid w:val="00B119F1"/>
    <w:rsid w:val="00B1259E"/>
    <w:rsid w:val="00B126D5"/>
    <w:rsid w:val="00B13846"/>
    <w:rsid w:val="00B152AF"/>
    <w:rsid w:val="00B153E9"/>
    <w:rsid w:val="00B15760"/>
    <w:rsid w:val="00B15A02"/>
    <w:rsid w:val="00B15F4F"/>
    <w:rsid w:val="00B167B2"/>
    <w:rsid w:val="00B16A00"/>
    <w:rsid w:val="00B16BA9"/>
    <w:rsid w:val="00B17F39"/>
    <w:rsid w:val="00B208F9"/>
    <w:rsid w:val="00B20932"/>
    <w:rsid w:val="00B23CAE"/>
    <w:rsid w:val="00B26488"/>
    <w:rsid w:val="00B270BD"/>
    <w:rsid w:val="00B3023F"/>
    <w:rsid w:val="00B30D87"/>
    <w:rsid w:val="00B327B6"/>
    <w:rsid w:val="00B32BA9"/>
    <w:rsid w:val="00B33073"/>
    <w:rsid w:val="00B33131"/>
    <w:rsid w:val="00B34DB4"/>
    <w:rsid w:val="00B34E29"/>
    <w:rsid w:val="00B35F3F"/>
    <w:rsid w:val="00B370C9"/>
    <w:rsid w:val="00B37B74"/>
    <w:rsid w:val="00B44F11"/>
    <w:rsid w:val="00B4548D"/>
    <w:rsid w:val="00B46F17"/>
    <w:rsid w:val="00B4734A"/>
    <w:rsid w:val="00B47665"/>
    <w:rsid w:val="00B51962"/>
    <w:rsid w:val="00B53B91"/>
    <w:rsid w:val="00B5411B"/>
    <w:rsid w:val="00B5463B"/>
    <w:rsid w:val="00B548E1"/>
    <w:rsid w:val="00B5591B"/>
    <w:rsid w:val="00B55E85"/>
    <w:rsid w:val="00B56AF6"/>
    <w:rsid w:val="00B5734B"/>
    <w:rsid w:val="00B6016D"/>
    <w:rsid w:val="00B60AC8"/>
    <w:rsid w:val="00B61F29"/>
    <w:rsid w:val="00B63757"/>
    <w:rsid w:val="00B64C7C"/>
    <w:rsid w:val="00B6530A"/>
    <w:rsid w:val="00B6569B"/>
    <w:rsid w:val="00B66B9D"/>
    <w:rsid w:val="00B707EE"/>
    <w:rsid w:val="00B70981"/>
    <w:rsid w:val="00B70F58"/>
    <w:rsid w:val="00B7102E"/>
    <w:rsid w:val="00B71367"/>
    <w:rsid w:val="00B71477"/>
    <w:rsid w:val="00B7430F"/>
    <w:rsid w:val="00B7517A"/>
    <w:rsid w:val="00B759D4"/>
    <w:rsid w:val="00B764AF"/>
    <w:rsid w:val="00B76BD1"/>
    <w:rsid w:val="00B77A6C"/>
    <w:rsid w:val="00B814D9"/>
    <w:rsid w:val="00B81984"/>
    <w:rsid w:val="00B82346"/>
    <w:rsid w:val="00B843C7"/>
    <w:rsid w:val="00B861E3"/>
    <w:rsid w:val="00B864EA"/>
    <w:rsid w:val="00B86554"/>
    <w:rsid w:val="00B86BEE"/>
    <w:rsid w:val="00B86F0C"/>
    <w:rsid w:val="00B87571"/>
    <w:rsid w:val="00B907EA"/>
    <w:rsid w:val="00B90F16"/>
    <w:rsid w:val="00B92F03"/>
    <w:rsid w:val="00B933A5"/>
    <w:rsid w:val="00B936E6"/>
    <w:rsid w:val="00B93C9B"/>
    <w:rsid w:val="00B94C41"/>
    <w:rsid w:val="00B95143"/>
    <w:rsid w:val="00B96753"/>
    <w:rsid w:val="00B9688D"/>
    <w:rsid w:val="00B96C8A"/>
    <w:rsid w:val="00B97234"/>
    <w:rsid w:val="00B9782A"/>
    <w:rsid w:val="00BA0143"/>
    <w:rsid w:val="00BA1BA8"/>
    <w:rsid w:val="00BA1F8A"/>
    <w:rsid w:val="00BA25EF"/>
    <w:rsid w:val="00BA3C7C"/>
    <w:rsid w:val="00BA3F2A"/>
    <w:rsid w:val="00BA483F"/>
    <w:rsid w:val="00BA52B1"/>
    <w:rsid w:val="00BA6840"/>
    <w:rsid w:val="00BA70D8"/>
    <w:rsid w:val="00BB00CD"/>
    <w:rsid w:val="00BB0D03"/>
    <w:rsid w:val="00BB239A"/>
    <w:rsid w:val="00BB2CF2"/>
    <w:rsid w:val="00BB3A4E"/>
    <w:rsid w:val="00BB4228"/>
    <w:rsid w:val="00BB569F"/>
    <w:rsid w:val="00BB69A9"/>
    <w:rsid w:val="00BB70B3"/>
    <w:rsid w:val="00BB75AF"/>
    <w:rsid w:val="00BB760A"/>
    <w:rsid w:val="00BB7F71"/>
    <w:rsid w:val="00BC0909"/>
    <w:rsid w:val="00BC0CD0"/>
    <w:rsid w:val="00BC0DB5"/>
    <w:rsid w:val="00BC0E11"/>
    <w:rsid w:val="00BC121F"/>
    <w:rsid w:val="00BC1F1B"/>
    <w:rsid w:val="00BC27BA"/>
    <w:rsid w:val="00BC29B3"/>
    <w:rsid w:val="00BC3185"/>
    <w:rsid w:val="00BC3E85"/>
    <w:rsid w:val="00BC7E0A"/>
    <w:rsid w:val="00BD0A8E"/>
    <w:rsid w:val="00BD136C"/>
    <w:rsid w:val="00BD1DEF"/>
    <w:rsid w:val="00BD2206"/>
    <w:rsid w:val="00BD28E7"/>
    <w:rsid w:val="00BD2D10"/>
    <w:rsid w:val="00BD3348"/>
    <w:rsid w:val="00BD3B26"/>
    <w:rsid w:val="00BD4197"/>
    <w:rsid w:val="00BD463D"/>
    <w:rsid w:val="00BD5D7B"/>
    <w:rsid w:val="00BD64A8"/>
    <w:rsid w:val="00BE03F1"/>
    <w:rsid w:val="00BE2A3B"/>
    <w:rsid w:val="00BE50AF"/>
    <w:rsid w:val="00BE52F6"/>
    <w:rsid w:val="00BE7100"/>
    <w:rsid w:val="00BF1005"/>
    <w:rsid w:val="00BF129C"/>
    <w:rsid w:val="00BF344D"/>
    <w:rsid w:val="00BF3848"/>
    <w:rsid w:val="00BF38E5"/>
    <w:rsid w:val="00BF4777"/>
    <w:rsid w:val="00BF4B8C"/>
    <w:rsid w:val="00BF5AB6"/>
    <w:rsid w:val="00BF62EB"/>
    <w:rsid w:val="00BF71F2"/>
    <w:rsid w:val="00BF752B"/>
    <w:rsid w:val="00C0088E"/>
    <w:rsid w:val="00C00BB3"/>
    <w:rsid w:val="00C01188"/>
    <w:rsid w:val="00C02C7C"/>
    <w:rsid w:val="00C02D06"/>
    <w:rsid w:val="00C0362F"/>
    <w:rsid w:val="00C04A51"/>
    <w:rsid w:val="00C06079"/>
    <w:rsid w:val="00C0621F"/>
    <w:rsid w:val="00C07204"/>
    <w:rsid w:val="00C10F94"/>
    <w:rsid w:val="00C11403"/>
    <w:rsid w:val="00C1218F"/>
    <w:rsid w:val="00C1268E"/>
    <w:rsid w:val="00C132BB"/>
    <w:rsid w:val="00C16D58"/>
    <w:rsid w:val="00C17481"/>
    <w:rsid w:val="00C17875"/>
    <w:rsid w:val="00C2024D"/>
    <w:rsid w:val="00C218D8"/>
    <w:rsid w:val="00C21BB2"/>
    <w:rsid w:val="00C21CCC"/>
    <w:rsid w:val="00C2207C"/>
    <w:rsid w:val="00C22E78"/>
    <w:rsid w:val="00C23561"/>
    <w:rsid w:val="00C24A3D"/>
    <w:rsid w:val="00C264E3"/>
    <w:rsid w:val="00C26936"/>
    <w:rsid w:val="00C26A63"/>
    <w:rsid w:val="00C26E9A"/>
    <w:rsid w:val="00C30D8A"/>
    <w:rsid w:val="00C312FC"/>
    <w:rsid w:val="00C3402A"/>
    <w:rsid w:val="00C34D8C"/>
    <w:rsid w:val="00C3698F"/>
    <w:rsid w:val="00C404AA"/>
    <w:rsid w:val="00C41CFC"/>
    <w:rsid w:val="00C44560"/>
    <w:rsid w:val="00C4546F"/>
    <w:rsid w:val="00C454A0"/>
    <w:rsid w:val="00C45720"/>
    <w:rsid w:val="00C45F00"/>
    <w:rsid w:val="00C53C2D"/>
    <w:rsid w:val="00C54965"/>
    <w:rsid w:val="00C54B6C"/>
    <w:rsid w:val="00C55859"/>
    <w:rsid w:val="00C55E65"/>
    <w:rsid w:val="00C5666B"/>
    <w:rsid w:val="00C57255"/>
    <w:rsid w:val="00C577AB"/>
    <w:rsid w:val="00C60535"/>
    <w:rsid w:val="00C61DB1"/>
    <w:rsid w:val="00C62FA4"/>
    <w:rsid w:val="00C62FB4"/>
    <w:rsid w:val="00C6516C"/>
    <w:rsid w:val="00C671D7"/>
    <w:rsid w:val="00C70A0E"/>
    <w:rsid w:val="00C71407"/>
    <w:rsid w:val="00C73797"/>
    <w:rsid w:val="00C74C00"/>
    <w:rsid w:val="00C74F79"/>
    <w:rsid w:val="00C80E4F"/>
    <w:rsid w:val="00C81875"/>
    <w:rsid w:val="00C81CE3"/>
    <w:rsid w:val="00C8324B"/>
    <w:rsid w:val="00C855C8"/>
    <w:rsid w:val="00C85B30"/>
    <w:rsid w:val="00C8653C"/>
    <w:rsid w:val="00C86E95"/>
    <w:rsid w:val="00C87715"/>
    <w:rsid w:val="00C87D7B"/>
    <w:rsid w:val="00C90885"/>
    <w:rsid w:val="00C90A75"/>
    <w:rsid w:val="00C91950"/>
    <w:rsid w:val="00C92039"/>
    <w:rsid w:val="00C93DCA"/>
    <w:rsid w:val="00C94CAF"/>
    <w:rsid w:val="00C95F64"/>
    <w:rsid w:val="00C96E51"/>
    <w:rsid w:val="00CA0124"/>
    <w:rsid w:val="00CA568B"/>
    <w:rsid w:val="00CA575C"/>
    <w:rsid w:val="00CA5CB1"/>
    <w:rsid w:val="00CA64D0"/>
    <w:rsid w:val="00CB0A2D"/>
    <w:rsid w:val="00CB3603"/>
    <w:rsid w:val="00CB3A47"/>
    <w:rsid w:val="00CB405F"/>
    <w:rsid w:val="00CB44D2"/>
    <w:rsid w:val="00CB4C53"/>
    <w:rsid w:val="00CB511E"/>
    <w:rsid w:val="00CB77A8"/>
    <w:rsid w:val="00CB7A1C"/>
    <w:rsid w:val="00CC084A"/>
    <w:rsid w:val="00CC09AC"/>
    <w:rsid w:val="00CC1B8B"/>
    <w:rsid w:val="00CC2017"/>
    <w:rsid w:val="00CC24C2"/>
    <w:rsid w:val="00CC24FD"/>
    <w:rsid w:val="00CC2508"/>
    <w:rsid w:val="00CC369C"/>
    <w:rsid w:val="00CC3AC3"/>
    <w:rsid w:val="00CC3F2F"/>
    <w:rsid w:val="00CC4354"/>
    <w:rsid w:val="00CC4A45"/>
    <w:rsid w:val="00CC5090"/>
    <w:rsid w:val="00CC53D0"/>
    <w:rsid w:val="00CC56F4"/>
    <w:rsid w:val="00CC603A"/>
    <w:rsid w:val="00CC76DD"/>
    <w:rsid w:val="00CD1D06"/>
    <w:rsid w:val="00CD2F55"/>
    <w:rsid w:val="00CD3243"/>
    <w:rsid w:val="00CD4F84"/>
    <w:rsid w:val="00CD528B"/>
    <w:rsid w:val="00CD590C"/>
    <w:rsid w:val="00CD734C"/>
    <w:rsid w:val="00CD7D2D"/>
    <w:rsid w:val="00CE01C2"/>
    <w:rsid w:val="00CE1D16"/>
    <w:rsid w:val="00CE2D88"/>
    <w:rsid w:val="00CE326E"/>
    <w:rsid w:val="00CE3CAF"/>
    <w:rsid w:val="00CE47CD"/>
    <w:rsid w:val="00CE5059"/>
    <w:rsid w:val="00CE5B98"/>
    <w:rsid w:val="00CE60B9"/>
    <w:rsid w:val="00CE7393"/>
    <w:rsid w:val="00CE7A15"/>
    <w:rsid w:val="00CF0175"/>
    <w:rsid w:val="00CF351B"/>
    <w:rsid w:val="00CF3A14"/>
    <w:rsid w:val="00CF3B52"/>
    <w:rsid w:val="00CF4680"/>
    <w:rsid w:val="00CF6F5A"/>
    <w:rsid w:val="00D002FC"/>
    <w:rsid w:val="00D009C2"/>
    <w:rsid w:val="00D0270C"/>
    <w:rsid w:val="00D02DD4"/>
    <w:rsid w:val="00D035DC"/>
    <w:rsid w:val="00D04760"/>
    <w:rsid w:val="00D05E46"/>
    <w:rsid w:val="00D05FEE"/>
    <w:rsid w:val="00D068CA"/>
    <w:rsid w:val="00D06D57"/>
    <w:rsid w:val="00D10616"/>
    <w:rsid w:val="00D12183"/>
    <w:rsid w:val="00D13650"/>
    <w:rsid w:val="00D149C0"/>
    <w:rsid w:val="00D14BFC"/>
    <w:rsid w:val="00D14CE9"/>
    <w:rsid w:val="00D158B9"/>
    <w:rsid w:val="00D15E4A"/>
    <w:rsid w:val="00D16A40"/>
    <w:rsid w:val="00D16D2E"/>
    <w:rsid w:val="00D20829"/>
    <w:rsid w:val="00D20939"/>
    <w:rsid w:val="00D244A5"/>
    <w:rsid w:val="00D2458A"/>
    <w:rsid w:val="00D251C4"/>
    <w:rsid w:val="00D25D0C"/>
    <w:rsid w:val="00D2741C"/>
    <w:rsid w:val="00D3408C"/>
    <w:rsid w:val="00D3528F"/>
    <w:rsid w:val="00D35A3F"/>
    <w:rsid w:val="00D368C7"/>
    <w:rsid w:val="00D37DA3"/>
    <w:rsid w:val="00D41471"/>
    <w:rsid w:val="00D4192F"/>
    <w:rsid w:val="00D41CFF"/>
    <w:rsid w:val="00D43A09"/>
    <w:rsid w:val="00D43A2F"/>
    <w:rsid w:val="00D43AC8"/>
    <w:rsid w:val="00D4497F"/>
    <w:rsid w:val="00D44E38"/>
    <w:rsid w:val="00D45BB7"/>
    <w:rsid w:val="00D466C0"/>
    <w:rsid w:val="00D46D40"/>
    <w:rsid w:val="00D50AE5"/>
    <w:rsid w:val="00D516CB"/>
    <w:rsid w:val="00D52DA8"/>
    <w:rsid w:val="00D53962"/>
    <w:rsid w:val="00D53AAB"/>
    <w:rsid w:val="00D551C5"/>
    <w:rsid w:val="00D558E4"/>
    <w:rsid w:val="00D55CA6"/>
    <w:rsid w:val="00D5635B"/>
    <w:rsid w:val="00D56B81"/>
    <w:rsid w:val="00D5749D"/>
    <w:rsid w:val="00D57BD8"/>
    <w:rsid w:val="00D60801"/>
    <w:rsid w:val="00D619A8"/>
    <w:rsid w:val="00D61E45"/>
    <w:rsid w:val="00D62EB4"/>
    <w:rsid w:val="00D63C0E"/>
    <w:rsid w:val="00D63E0C"/>
    <w:rsid w:val="00D64D63"/>
    <w:rsid w:val="00D64FB4"/>
    <w:rsid w:val="00D65335"/>
    <w:rsid w:val="00D661A6"/>
    <w:rsid w:val="00D6754B"/>
    <w:rsid w:val="00D677AD"/>
    <w:rsid w:val="00D70524"/>
    <w:rsid w:val="00D70A59"/>
    <w:rsid w:val="00D71F37"/>
    <w:rsid w:val="00D7218D"/>
    <w:rsid w:val="00D72801"/>
    <w:rsid w:val="00D731D0"/>
    <w:rsid w:val="00D734F3"/>
    <w:rsid w:val="00D735CB"/>
    <w:rsid w:val="00D74805"/>
    <w:rsid w:val="00D74B4B"/>
    <w:rsid w:val="00D74DAB"/>
    <w:rsid w:val="00D7566C"/>
    <w:rsid w:val="00D7601F"/>
    <w:rsid w:val="00D760AD"/>
    <w:rsid w:val="00D77F46"/>
    <w:rsid w:val="00D813D7"/>
    <w:rsid w:val="00D81DC1"/>
    <w:rsid w:val="00D826AA"/>
    <w:rsid w:val="00D858F1"/>
    <w:rsid w:val="00D858FD"/>
    <w:rsid w:val="00D85B6D"/>
    <w:rsid w:val="00D85C4C"/>
    <w:rsid w:val="00D923CC"/>
    <w:rsid w:val="00D9562A"/>
    <w:rsid w:val="00D95782"/>
    <w:rsid w:val="00D961EB"/>
    <w:rsid w:val="00D9689E"/>
    <w:rsid w:val="00DA06EF"/>
    <w:rsid w:val="00DA248A"/>
    <w:rsid w:val="00DA2ABF"/>
    <w:rsid w:val="00DA2DE5"/>
    <w:rsid w:val="00DA5151"/>
    <w:rsid w:val="00DA5F19"/>
    <w:rsid w:val="00DA6AD3"/>
    <w:rsid w:val="00DA77F7"/>
    <w:rsid w:val="00DB05CC"/>
    <w:rsid w:val="00DB0EB0"/>
    <w:rsid w:val="00DB20E7"/>
    <w:rsid w:val="00DB23D1"/>
    <w:rsid w:val="00DB2FDC"/>
    <w:rsid w:val="00DB33F0"/>
    <w:rsid w:val="00DB3486"/>
    <w:rsid w:val="00DB7E83"/>
    <w:rsid w:val="00DB7F3E"/>
    <w:rsid w:val="00DC265C"/>
    <w:rsid w:val="00DC36AC"/>
    <w:rsid w:val="00DC42DD"/>
    <w:rsid w:val="00DC5001"/>
    <w:rsid w:val="00DC66DA"/>
    <w:rsid w:val="00DC7049"/>
    <w:rsid w:val="00DC761D"/>
    <w:rsid w:val="00DC7E9B"/>
    <w:rsid w:val="00DD1955"/>
    <w:rsid w:val="00DD1EBF"/>
    <w:rsid w:val="00DD2813"/>
    <w:rsid w:val="00DD2816"/>
    <w:rsid w:val="00DD337A"/>
    <w:rsid w:val="00DD3B57"/>
    <w:rsid w:val="00DD3C52"/>
    <w:rsid w:val="00DD4EFE"/>
    <w:rsid w:val="00DD5035"/>
    <w:rsid w:val="00DD5159"/>
    <w:rsid w:val="00DD522D"/>
    <w:rsid w:val="00DD5715"/>
    <w:rsid w:val="00DD58B5"/>
    <w:rsid w:val="00DD608D"/>
    <w:rsid w:val="00DE0051"/>
    <w:rsid w:val="00DE0ED4"/>
    <w:rsid w:val="00DE1726"/>
    <w:rsid w:val="00DE1D8C"/>
    <w:rsid w:val="00DE2360"/>
    <w:rsid w:val="00DE23F7"/>
    <w:rsid w:val="00DE249F"/>
    <w:rsid w:val="00DE30C5"/>
    <w:rsid w:val="00DE3CA6"/>
    <w:rsid w:val="00DE415A"/>
    <w:rsid w:val="00DE4FD0"/>
    <w:rsid w:val="00DE634F"/>
    <w:rsid w:val="00DE793E"/>
    <w:rsid w:val="00DE7AD0"/>
    <w:rsid w:val="00DE7BF7"/>
    <w:rsid w:val="00DF00E5"/>
    <w:rsid w:val="00DF14D0"/>
    <w:rsid w:val="00DF4814"/>
    <w:rsid w:val="00DF558A"/>
    <w:rsid w:val="00DF5777"/>
    <w:rsid w:val="00DF5CD9"/>
    <w:rsid w:val="00DF60AC"/>
    <w:rsid w:val="00DF678A"/>
    <w:rsid w:val="00DF731E"/>
    <w:rsid w:val="00DF74AA"/>
    <w:rsid w:val="00DF7B88"/>
    <w:rsid w:val="00E00B6A"/>
    <w:rsid w:val="00E00D55"/>
    <w:rsid w:val="00E01710"/>
    <w:rsid w:val="00E03C5B"/>
    <w:rsid w:val="00E03C9B"/>
    <w:rsid w:val="00E046BF"/>
    <w:rsid w:val="00E0480C"/>
    <w:rsid w:val="00E04967"/>
    <w:rsid w:val="00E04CAF"/>
    <w:rsid w:val="00E04D9A"/>
    <w:rsid w:val="00E06615"/>
    <w:rsid w:val="00E11B2B"/>
    <w:rsid w:val="00E1221D"/>
    <w:rsid w:val="00E12295"/>
    <w:rsid w:val="00E130F5"/>
    <w:rsid w:val="00E13811"/>
    <w:rsid w:val="00E13945"/>
    <w:rsid w:val="00E13D58"/>
    <w:rsid w:val="00E14D50"/>
    <w:rsid w:val="00E14FCC"/>
    <w:rsid w:val="00E15A2E"/>
    <w:rsid w:val="00E16C04"/>
    <w:rsid w:val="00E17295"/>
    <w:rsid w:val="00E207C6"/>
    <w:rsid w:val="00E21A98"/>
    <w:rsid w:val="00E22DDE"/>
    <w:rsid w:val="00E23C92"/>
    <w:rsid w:val="00E24153"/>
    <w:rsid w:val="00E24DEF"/>
    <w:rsid w:val="00E2510C"/>
    <w:rsid w:val="00E25805"/>
    <w:rsid w:val="00E2584E"/>
    <w:rsid w:val="00E25906"/>
    <w:rsid w:val="00E27E91"/>
    <w:rsid w:val="00E307E7"/>
    <w:rsid w:val="00E30D1F"/>
    <w:rsid w:val="00E30D9B"/>
    <w:rsid w:val="00E313F6"/>
    <w:rsid w:val="00E336A3"/>
    <w:rsid w:val="00E33AC5"/>
    <w:rsid w:val="00E35107"/>
    <w:rsid w:val="00E35257"/>
    <w:rsid w:val="00E35941"/>
    <w:rsid w:val="00E36266"/>
    <w:rsid w:val="00E36994"/>
    <w:rsid w:val="00E36EE8"/>
    <w:rsid w:val="00E36F40"/>
    <w:rsid w:val="00E375A7"/>
    <w:rsid w:val="00E37A3D"/>
    <w:rsid w:val="00E40768"/>
    <w:rsid w:val="00E40B1E"/>
    <w:rsid w:val="00E4125A"/>
    <w:rsid w:val="00E41C6C"/>
    <w:rsid w:val="00E41FC1"/>
    <w:rsid w:val="00E43D29"/>
    <w:rsid w:val="00E45729"/>
    <w:rsid w:val="00E5018A"/>
    <w:rsid w:val="00E50433"/>
    <w:rsid w:val="00E50F80"/>
    <w:rsid w:val="00E518D5"/>
    <w:rsid w:val="00E53823"/>
    <w:rsid w:val="00E53CAB"/>
    <w:rsid w:val="00E551C3"/>
    <w:rsid w:val="00E561BD"/>
    <w:rsid w:val="00E5745A"/>
    <w:rsid w:val="00E57AA1"/>
    <w:rsid w:val="00E57B60"/>
    <w:rsid w:val="00E57E05"/>
    <w:rsid w:val="00E61288"/>
    <w:rsid w:val="00E6176A"/>
    <w:rsid w:val="00E61F01"/>
    <w:rsid w:val="00E627E0"/>
    <w:rsid w:val="00E6390C"/>
    <w:rsid w:val="00E65156"/>
    <w:rsid w:val="00E66D72"/>
    <w:rsid w:val="00E70083"/>
    <w:rsid w:val="00E706FD"/>
    <w:rsid w:val="00E70D9B"/>
    <w:rsid w:val="00E7121D"/>
    <w:rsid w:val="00E71684"/>
    <w:rsid w:val="00E72AF7"/>
    <w:rsid w:val="00E74171"/>
    <w:rsid w:val="00E7557A"/>
    <w:rsid w:val="00E75C5F"/>
    <w:rsid w:val="00E76174"/>
    <w:rsid w:val="00E76D64"/>
    <w:rsid w:val="00E77C31"/>
    <w:rsid w:val="00E80F39"/>
    <w:rsid w:val="00E81B62"/>
    <w:rsid w:val="00E8275B"/>
    <w:rsid w:val="00E836A5"/>
    <w:rsid w:val="00E84859"/>
    <w:rsid w:val="00E918A3"/>
    <w:rsid w:val="00E93256"/>
    <w:rsid w:val="00E945BB"/>
    <w:rsid w:val="00E94B76"/>
    <w:rsid w:val="00E94F9C"/>
    <w:rsid w:val="00E95B4A"/>
    <w:rsid w:val="00E95B4B"/>
    <w:rsid w:val="00E96424"/>
    <w:rsid w:val="00E96A3C"/>
    <w:rsid w:val="00E96ADB"/>
    <w:rsid w:val="00E97248"/>
    <w:rsid w:val="00EA1D88"/>
    <w:rsid w:val="00EA2484"/>
    <w:rsid w:val="00EA3473"/>
    <w:rsid w:val="00EA352C"/>
    <w:rsid w:val="00EA7084"/>
    <w:rsid w:val="00EB10DE"/>
    <w:rsid w:val="00EB1140"/>
    <w:rsid w:val="00EB4298"/>
    <w:rsid w:val="00EB4DD5"/>
    <w:rsid w:val="00EB505F"/>
    <w:rsid w:val="00EB54B7"/>
    <w:rsid w:val="00EB5B0F"/>
    <w:rsid w:val="00EB6128"/>
    <w:rsid w:val="00EB7958"/>
    <w:rsid w:val="00EC1548"/>
    <w:rsid w:val="00EC2208"/>
    <w:rsid w:val="00EC4FA2"/>
    <w:rsid w:val="00EC587D"/>
    <w:rsid w:val="00ED06AE"/>
    <w:rsid w:val="00ED07CE"/>
    <w:rsid w:val="00ED2595"/>
    <w:rsid w:val="00ED3BA0"/>
    <w:rsid w:val="00ED4C6D"/>
    <w:rsid w:val="00ED50C2"/>
    <w:rsid w:val="00ED5334"/>
    <w:rsid w:val="00ED5ABA"/>
    <w:rsid w:val="00ED78A1"/>
    <w:rsid w:val="00ED7DDA"/>
    <w:rsid w:val="00EE232A"/>
    <w:rsid w:val="00EE39ED"/>
    <w:rsid w:val="00EE41D6"/>
    <w:rsid w:val="00EE5D2F"/>
    <w:rsid w:val="00EE62E6"/>
    <w:rsid w:val="00EE6DAB"/>
    <w:rsid w:val="00EF16FB"/>
    <w:rsid w:val="00EF2414"/>
    <w:rsid w:val="00EF32CA"/>
    <w:rsid w:val="00EF70B0"/>
    <w:rsid w:val="00EF76AA"/>
    <w:rsid w:val="00EF7A79"/>
    <w:rsid w:val="00F000F4"/>
    <w:rsid w:val="00F0019A"/>
    <w:rsid w:val="00F014F3"/>
    <w:rsid w:val="00F01BE4"/>
    <w:rsid w:val="00F02DD7"/>
    <w:rsid w:val="00F02EF3"/>
    <w:rsid w:val="00F04043"/>
    <w:rsid w:val="00F04375"/>
    <w:rsid w:val="00F04D64"/>
    <w:rsid w:val="00F057DA"/>
    <w:rsid w:val="00F05ADF"/>
    <w:rsid w:val="00F069A4"/>
    <w:rsid w:val="00F06AFA"/>
    <w:rsid w:val="00F06CCF"/>
    <w:rsid w:val="00F073A7"/>
    <w:rsid w:val="00F07BB6"/>
    <w:rsid w:val="00F07C31"/>
    <w:rsid w:val="00F115D0"/>
    <w:rsid w:val="00F116B3"/>
    <w:rsid w:val="00F11AA4"/>
    <w:rsid w:val="00F12751"/>
    <w:rsid w:val="00F13849"/>
    <w:rsid w:val="00F17BE2"/>
    <w:rsid w:val="00F21AF3"/>
    <w:rsid w:val="00F23097"/>
    <w:rsid w:val="00F25518"/>
    <w:rsid w:val="00F26327"/>
    <w:rsid w:val="00F26D5B"/>
    <w:rsid w:val="00F2722A"/>
    <w:rsid w:val="00F31707"/>
    <w:rsid w:val="00F33D88"/>
    <w:rsid w:val="00F35BE5"/>
    <w:rsid w:val="00F363F5"/>
    <w:rsid w:val="00F36689"/>
    <w:rsid w:val="00F40265"/>
    <w:rsid w:val="00F410BE"/>
    <w:rsid w:val="00F412DD"/>
    <w:rsid w:val="00F41CE4"/>
    <w:rsid w:val="00F42687"/>
    <w:rsid w:val="00F42A8E"/>
    <w:rsid w:val="00F42FC5"/>
    <w:rsid w:val="00F44416"/>
    <w:rsid w:val="00F446EA"/>
    <w:rsid w:val="00F457B7"/>
    <w:rsid w:val="00F47368"/>
    <w:rsid w:val="00F503CB"/>
    <w:rsid w:val="00F51B83"/>
    <w:rsid w:val="00F52E11"/>
    <w:rsid w:val="00F534C9"/>
    <w:rsid w:val="00F5369C"/>
    <w:rsid w:val="00F536B2"/>
    <w:rsid w:val="00F54952"/>
    <w:rsid w:val="00F55140"/>
    <w:rsid w:val="00F55379"/>
    <w:rsid w:val="00F5542B"/>
    <w:rsid w:val="00F56567"/>
    <w:rsid w:val="00F62267"/>
    <w:rsid w:val="00F6282D"/>
    <w:rsid w:val="00F64789"/>
    <w:rsid w:val="00F65B70"/>
    <w:rsid w:val="00F66300"/>
    <w:rsid w:val="00F70204"/>
    <w:rsid w:val="00F70F97"/>
    <w:rsid w:val="00F7130F"/>
    <w:rsid w:val="00F71BF9"/>
    <w:rsid w:val="00F741FF"/>
    <w:rsid w:val="00F80517"/>
    <w:rsid w:val="00F81931"/>
    <w:rsid w:val="00F831D9"/>
    <w:rsid w:val="00F83654"/>
    <w:rsid w:val="00F85B9A"/>
    <w:rsid w:val="00F906A6"/>
    <w:rsid w:val="00F9084F"/>
    <w:rsid w:val="00F90D25"/>
    <w:rsid w:val="00F9134B"/>
    <w:rsid w:val="00F915FB"/>
    <w:rsid w:val="00F91B4F"/>
    <w:rsid w:val="00F92BCF"/>
    <w:rsid w:val="00F92BE4"/>
    <w:rsid w:val="00F931AE"/>
    <w:rsid w:val="00F93E35"/>
    <w:rsid w:val="00F9490E"/>
    <w:rsid w:val="00F94FDA"/>
    <w:rsid w:val="00F9565D"/>
    <w:rsid w:val="00F957DD"/>
    <w:rsid w:val="00F96222"/>
    <w:rsid w:val="00F97E3B"/>
    <w:rsid w:val="00FA0436"/>
    <w:rsid w:val="00FA0FAB"/>
    <w:rsid w:val="00FA1BCD"/>
    <w:rsid w:val="00FA2E2D"/>
    <w:rsid w:val="00FA3278"/>
    <w:rsid w:val="00FA4EBB"/>
    <w:rsid w:val="00FA77C6"/>
    <w:rsid w:val="00FB14D6"/>
    <w:rsid w:val="00FB277B"/>
    <w:rsid w:val="00FB293A"/>
    <w:rsid w:val="00FB2F2D"/>
    <w:rsid w:val="00FB31ED"/>
    <w:rsid w:val="00FB3994"/>
    <w:rsid w:val="00FB4497"/>
    <w:rsid w:val="00FB45BB"/>
    <w:rsid w:val="00FB47A7"/>
    <w:rsid w:val="00FC163F"/>
    <w:rsid w:val="00FC225F"/>
    <w:rsid w:val="00FC27E3"/>
    <w:rsid w:val="00FC5729"/>
    <w:rsid w:val="00FC7718"/>
    <w:rsid w:val="00FD1648"/>
    <w:rsid w:val="00FD21B8"/>
    <w:rsid w:val="00FD258B"/>
    <w:rsid w:val="00FD2A48"/>
    <w:rsid w:val="00FD3466"/>
    <w:rsid w:val="00FD4204"/>
    <w:rsid w:val="00FD4440"/>
    <w:rsid w:val="00FD45B1"/>
    <w:rsid w:val="00FD4C12"/>
    <w:rsid w:val="00FD5697"/>
    <w:rsid w:val="00FD5754"/>
    <w:rsid w:val="00FD6310"/>
    <w:rsid w:val="00FD6A7A"/>
    <w:rsid w:val="00FD6BAA"/>
    <w:rsid w:val="00FD74B0"/>
    <w:rsid w:val="00FD758A"/>
    <w:rsid w:val="00FE0348"/>
    <w:rsid w:val="00FE069A"/>
    <w:rsid w:val="00FE1DEC"/>
    <w:rsid w:val="00FE22F1"/>
    <w:rsid w:val="00FE493B"/>
    <w:rsid w:val="00FE5023"/>
    <w:rsid w:val="00FE6520"/>
    <w:rsid w:val="00FE6F9C"/>
    <w:rsid w:val="00FF0AC4"/>
    <w:rsid w:val="00FF111C"/>
    <w:rsid w:val="00FF15DD"/>
    <w:rsid w:val="00FF4FD5"/>
    <w:rsid w:val="00FF52BA"/>
    <w:rsid w:val="00FF59BE"/>
    <w:rsid w:val="00FF5B08"/>
    <w:rsid w:val="00FF6318"/>
    <w:rsid w:val="00FF6B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A754F0"/>
  <w15:chartTrackingRefBased/>
  <w15:docId w15:val="{90F3DF94-583D-46C3-8073-91E3709D0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3C077A"/>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6E4746"/>
    <w:pPr>
      <w:keepNext/>
      <w:ind w:right="-144"/>
      <w:jc w:val="center"/>
      <w:outlineLvl w:val="1"/>
    </w:pPr>
    <w:rPr>
      <w:i/>
      <w:iCs/>
      <w:sz w:val="28"/>
      <w:lang w:val="nl-NL"/>
    </w:rPr>
  </w:style>
  <w:style w:type="paragraph" w:styleId="Heading4">
    <w:name w:val="heading 4"/>
    <w:basedOn w:val="Normal"/>
    <w:next w:val="Normal"/>
    <w:link w:val="Heading4Char"/>
    <w:semiHidden/>
    <w:unhideWhenUsed/>
    <w:qFormat/>
    <w:rsid w:val="004857E9"/>
    <w:pPr>
      <w:keepNext/>
      <w:spacing w:before="240" w:after="60"/>
      <w:outlineLvl w:val="3"/>
    </w:pPr>
    <w:rPr>
      <w:rFonts w:ascii="Calibri" w:hAnsi="Calibri"/>
      <w:b/>
      <w:bCs/>
      <w:sz w:val="28"/>
      <w:szCs w:val="28"/>
    </w:rPr>
  </w:style>
  <w:style w:type="paragraph" w:styleId="Heading6">
    <w:name w:val="heading 6"/>
    <w:basedOn w:val="Normal"/>
    <w:next w:val="Normal"/>
    <w:link w:val="Heading6Char"/>
    <w:semiHidden/>
    <w:unhideWhenUsed/>
    <w:qFormat/>
    <w:rsid w:val="004857E9"/>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F4777"/>
    <w:pPr>
      <w:tabs>
        <w:tab w:val="center" w:pos="4320"/>
        <w:tab w:val="right" w:pos="8640"/>
      </w:tabs>
    </w:pPr>
    <w:rPr>
      <w:lang w:val="x-none" w:eastAsia="x-none"/>
    </w:rPr>
  </w:style>
  <w:style w:type="character" w:styleId="PageNumber">
    <w:name w:val="page number"/>
    <w:basedOn w:val="DefaultParagraphFont"/>
    <w:rsid w:val="00BF4777"/>
  </w:style>
  <w:style w:type="paragraph" w:styleId="PlainText">
    <w:name w:val="Plain Text"/>
    <w:basedOn w:val="Normal"/>
    <w:link w:val="PlainTextChar"/>
    <w:rsid w:val="004714C8"/>
    <w:rPr>
      <w:rFonts w:ascii="Courier New" w:hAnsi="Courier New"/>
      <w:color w:val="0000FF"/>
      <w:sz w:val="20"/>
      <w:szCs w:val="20"/>
    </w:rPr>
  </w:style>
  <w:style w:type="character" w:customStyle="1" w:styleId="PlainTextChar">
    <w:name w:val="Plain Text Char"/>
    <w:link w:val="PlainText"/>
    <w:rsid w:val="004714C8"/>
    <w:rPr>
      <w:rFonts w:ascii="Courier New" w:hAnsi="Courier New"/>
      <w:color w:val="0000FF"/>
      <w:lang w:val="en-US" w:eastAsia="en-US" w:bidi="ar-SA"/>
    </w:rPr>
  </w:style>
  <w:style w:type="paragraph" w:styleId="BalloonText">
    <w:name w:val="Balloon Text"/>
    <w:basedOn w:val="Normal"/>
    <w:semiHidden/>
    <w:rsid w:val="001A2208"/>
    <w:rPr>
      <w:rFonts w:ascii="Tahoma" w:hAnsi="Tahoma" w:cs="Tahoma"/>
      <w:sz w:val="16"/>
      <w:szCs w:val="16"/>
    </w:rPr>
  </w:style>
  <w:style w:type="paragraph" w:customStyle="1" w:styleId="Char">
    <w:name w:val="Char"/>
    <w:basedOn w:val="Normal"/>
    <w:rsid w:val="00CB4C53"/>
    <w:pPr>
      <w:widowControl w:val="0"/>
      <w:jc w:val="both"/>
    </w:pPr>
    <w:rPr>
      <w:rFonts w:eastAsia="SimSun"/>
      <w:kern w:val="2"/>
      <w:lang w:eastAsia="zh-CN"/>
    </w:rPr>
  </w:style>
  <w:style w:type="paragraph" w:styleId="BodyTextIndent">
    <w:name w:val="Body Text Indent"/>
    <w:basedOn w:val="Normal"/>
    <w:rsid w:val="00FF4FD5"/>
    <w:pPr>
      <w:ind w:firstLine="600"/>
      <w:jc w:val="both"/>
    </w:pPr>
    <w:rPr>
      <w:color w:val="0000FF"/>
      <w:sz w:val="28"/>
      <w:szCs w:val="28"/>
      <w:lang w:val="vi-VN"/>
    </w:rPr>
  </w:style>
  <w:style w:type="paragraph" w:styleId="BodyTextIndent2">
    <w:name w:val="Body Text Indent 2"/>
    <w:basedOn w:val="Normal"/>
    <w:rsid w:val="00A659F6"/>
    <w:pPr>
      <w:spacing w:after="120" w:line="480" w:lineRule="auto"/>
      <w:ind w:left="360"/>
    </w:pPr>
  </w:style>
  <w:style w:type="paragraph" w:styleId="BodyText2">
    <w:name w:val="Body Text 2"/>
    <w:basedOn w:val="Normal"/>
    <w:link w:val="BodyText2Char"/>
    <w:rsid w:val="009808C7"/>
    <w:pPr>
      <w:spacing w:after="120" w:line="480" w:lineRule="auto"/>
    </w:pPr>
  </w:style>
  <w:style w:type="paragraph" w:styleId="BodyText">
    <w:name w:val="Body Text"/>
    <w:basedOn w:val="Normal"/>
    <w:link w:val="BodyTextChar"/>
    <w:rsid w:val="000F178D"/>
    <w:pPr>
      <w:spacing w:after="120"/>
    </w:pPr>
  </w:style>
  <w:style w:type="paragraph" w:customStyle="1" w:styleId="vc">
    <w:name w:val="vc"/>
    <w:basedOn w:val="Normal"/>
    <w:rsid w:val="00FA3278"/>
    <w:pPr>
      <w:numPr>
        <w:numId w:val="1"/>
      </w:numPr>
      <w:tabs>
        <w:tab w:val="left" w:leader="dot" w:pos="8760"/>
      </w:tabs>
      <w:spacing w:before="120" w:line="360" w:lineRule="auto"/>
      <w:jc w:val="both"/>
    </w:pPr>
  </w:style>
  <w:style w:type="character" w:styleId="CommentReference">
    <w:name w:val="annotation reference"/>
    <w:rsid w:val="00014967"/>
    <w:rPr>
      <w:sz w:val="16"/>
      <w:szCs w:val="16"/>
    </w:rPr>
  </w:style>
  <w:style w:type="paragraph" w:styleId="CommentText">
    <w:name w:val="annotation text"/>
    <w:basedOn w:val="Normal"/>
    <w:link w:val="CommentTextChar"/>
    <w:rsid w:val="00014967"/>
    <w:rPr>
      <w:sz w:val="20"/>
      <w:szCs w:val="20"/>
    </w:rPr>
  </w:style>
  <w:style w:type="character" w:customStyle="1" w:styleId="CommentTextChar">
    <w:name w:val="Comment Text Char"/>
    <w:basedOn w:val="DefaultParagraphFont"/>
    <w:link w:val="CommentText"/>
    <w:rsid w:val="00014967"/>
  </w:style>
  <w:style w:type="paragraph" w:styleId="CommentSubject">
    <w:name w:val="annotation subject"/>
    <w:basedOn w:val="CommentText"/>
    <w:next w:val="CommentText"/>
    <w:link w:val="CommentSubjectChar"/>
    <w:rsid w:val="00014967"/>
    <w:rPr>
      <w:b/>
      <w:bCs/>
      <w:lang w:val="x-none" w:eastAsia="x-none"/>
    </w:rPr>
  </w:style>
  <w:style w:type="character" w:customStyle="1" w:styleId="CommentSubjectChar">
    <w:name w:val="Comment Subject Char"/>
    <w:link w:val="CommentSubject"/>
    <w:rsid w:val="00014967"/>
    <w:rPr>
      <w:b/>
      <w:bCs/>
    </w:rPr>
  </w:style>
  <w:style w:type="paragraph" w:styleId="Header">
    <w:name w:val="header"/>
    <w:basedOn w:val="Normal"/>
    <w:link w:val="HeaderChar"/>
    <w:uiPriority w:val="99"/>
    <w:rsid w:val="00DE4FD0"/>
    <w:pPr>
      <w:tabs>
        <w:tab w:val="center" w:pos="4680"/>
        <w:tab w:val="right" w:pos="9360"/>
      </w:tabs>
    </w:pPr>
    <w:rPr>
      <w:lang w:val="x-none" w:eastAsia="x-none"/>
    </w:rPr>
  </w:style>
  <w:style w:type="character" w:customStyle="1" w:styleId="HeaderChar">
    <w:name w:val="Header Char"/>
    <w:link w:val="Header"/>
    <w:uiPriority w:val="99"/>
    <w:rsid w:val="00DE4FD0"/>
    <w:rPr>
      <w:sz w:val="24"/>
      <w:szCs w:val="24"/>
    </w:rPr>
  </w:style>
  <w:style w:type="character" w:customStyle="1" w:styleId="FooterChar">
    <w:name w:val="Footer Char"/>
    <w:link w:val="Footer"/>
    <w:uiPriority w:val="99"/>
    <w:rsid w:val="00DE4FD0"/>
    <w:rPr>
      <w:sz w:val="24"/>
      <w:szCs w:val="24"/>
    </w:rPr>
  </w:style>
  <w:style w:type="character" w:customStyle="1" w:styleId="Heading1Char">
    <w:name w:val="Heading 1 Char"/>
    <w:link w:val="Heading1"/>
    <w:uiPriority w:val="9"/>
    <w:rsid w:val="003C077A"/>
    <w:rPr>
      <w:rFonts w:ascii="Cambria" w:eastAsia="Times New Roman" w:hAnsi="Cambria" w:cs="Times New Roman"/>
      <w:b/>
      <w:bCs/>
      <w:kern w:val="32"/>
      <w:sz w:val="32"/>
      <w:szCs w:val="32"/>
    </w:rPr>
  </w:style>
  <w:style w:type="paragraph" w:styleId="NormalWeb">
    <w:name w:val="Normal (Web)"/>
    <w:basedOn w:val="Normal"/>
    <w:link w:val="NormalWebChar"/>
    <w:uiPriority w:val="99"/>
    <w:unhideWhenUsed/>
    <w:rsid w:val="008170D9"/>
    <w:pPr>
      <w:spacing w:before="100" w:beforeAutospacing="1" w:after="100" w:afterAutospacing="1"/>
    </w:pPr>
  </w:style>
  <w:style w:type="table" w:styleId="TableGrid">
    <w:name w:val="Table Grid"/>
    <w:basedOn w:val="TableNormal"/>
    <w:uiPriority w:val="39"/>
    <w:rsid w:val="00124E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1"/>
    <w:rsid w:val="001553E8"/>
    <w:rPr>
      <w:shd w:val="clear" w:color="auto" w:fill="FFFFFF"/>
    </w:rPr>
  </w:style>
  <w:style w:type="paragraph" w:customStyle="1" w:styleId="Vnbnnidung21">
    <w:name w:val="Văn bản nội dung (2)1"/>
    <w:basedOn w:val="Normal"/>
    <w:link w:val="Vnbnnidung2"/>
    <w:rsid w:val="001553E8"/>
    <w:pPr>
      <w:widowControl w:val="0"/>
      <w:shd w:val="clear" w:color="auto" w:fill="FFFFFF"/>
      <w:spacing w:before="360" w:line="317" w:lineRule="exact"/>
      <w:jc w:val="both"/>
    </w:pPr>
    <w:rPr>
      <w:sz w:val="20"/>
      <w:szCs w:val="20"/>
    </w:rPr>
  </w:style>
  <w:style w:type="character" w:styleId="Emphasis">
    <w:name w:val="Emphasis"/>
    <w:uiPriority w:val="20"/>
    <w:qFormat/>
    <w:rsid w:val="00B5734B"/>
    <w:rPr>
      <w:i/>
      <w:iCs/>
    </w:rPr>
  </w:style>
  <w:style w:type="character" w:styleId="Strong">
    <w:name w:val="Strong"/>
    <w:uiPriority w:val="22"/>
    <w:qFormat/>
    <w:rsid w:val="00B5734B"/>
    <w:rPr>
      <w:b/>
      <w:bCs/>
    </w:rPr>
  </w:style>
  <w:style w:type="character" w:customStyle="1" w:styleId="BodyText2Char">
    <w:name w:val="Body Text 2 Char"/>
    <w:link w:val="BodyText2"/>
    <w:rsid w:val="008C2A0A"/>
    <w:rPr>
      <w:sz w:val="24"/>
      <w:szCs w:val="24"/>
      <w:lang w:val="en-US" w:eastAsia="en-US"/>
    </w:rPr>
  </w:style>
  <w:style w:type="character" w:customStyle="1" w:styleId="BodyTextChar">
    <w:name w:val="Body Text Char"/>
    <w:link w:val="BodyText"/>
    <w:locked/>
    <w:rsid w:val="00E561BD"/>
    <w:rPr>
      <w:sz w:val="24"/>
      <w:szCs w:val="24"/>
    </w:rPr>
  </w:style>
  <w:style w:type="character" w:styleId="Hyperlink">
    <w:name w:val="Hyperlink"/>
    <w:rsid w:val="00434C8F"/>
    <w:rPr>
      <w:color w:val="0000FF"/>
      <w:u w:val="single"/>
    </w:rPr>
  </w:style>
  <w:style w:type="paragraph" w:styleId="FootnoteText">
    <w:name w:val="footnote text"/>
    <w:basedOn w:val="Normal"/>
    <w:link w:val="FootnoteTextChar"/>
    <w:rsid w:val="00434C8F"/>
    <w:rPr>
      <w:sz w:val="20"/>
      <w:szCs w:val="20"/>
    </w:rPr>
  </w:style>
  <w:style w:type="character" w:customStyle="1" w:styleId="FootnoteTextChar">
    <w:name w:val="Footnote Text Char"/>
    <w:basedOn w:val="DefaultParagraphFont"/>
    <w:link w:val="FootnoteText"/>
    <w:rsid w:val="00434C8F"/>
  </w:style>
  <w:style w:type="character" w:styleId="FootnoteReference">
    <w:name w:val="footnote reference"/>
    <w:rsid w:val="00434C8F"/>
    <w:rPr>
      <w:vertAlign w:val="superscript"/>
    </w:rPr>
  </w:style>
  <w:style w:type="paragraph" w:styleId="Title">
    <w:name w:val="Title"/>
    <w:basedOn w:val="Normal"/>
    <w:link w:val="TitleChar"/>
    <w:qFormat/>
    <w:rsid w:val="00434C8F"/>
    <w:pPr>
      <w:jc w:val="center"/>
    </w:pPr>
    <w:rPr>
      <w:rFonts w:ascii=".VnTimeH" w:hAnsi=".VnTimeH" w:cs=".VnTimeH"/>
      <w:b/>
      <w:bCs/>
      <w:sz w:val="28"/>
      <w:szCs w:val="28"/>
    </w:rPr>
  </w:style>
  <w:style w:type="character" w:customStyle="1" w:styleId="TitleChar">
    <w:name w:val="Title Char"/>
    <w:link w:val="Title"/>
    <w:rsid w:val="00434C8F"/>
    <w:rPr>
      <w:rFonts w:ascii=".VnTimeH" w:hAnsi=".VnTimeH" w:cs=".VnTimeH"/>
      <w:b/>
      <w:bCs/>
      <w:sz w:val="28"/>
      <w:szCs w:val="28"/>
    </w:rPr>
  </w:style>
  <w:style w:type="character" w:customStyle="1" w:styleId="Heading4Char">
    <w:name w:val="Heading 4 Char"/>
    <w:link w:val="Heading4"/>
    <w:semiHidden/>
    <w:rsid w:val="004857E9"/>
    <w:rPr>
      <w:rFonts w:ascii="Calibri" w:eastAsia="Times New Roman" w:hAnsi="Calibri" w:cs="Times New Roman"/>
      <w:b/>
      <w:bCs/>
      <w:sz w:val="28"/>
      <w:szCs w:val="28"/>
    </w:rPr>
  </w:style>
  <w:style w:type="character" w:customStyle="1" w:styleId="Heading6Char">
    <w:name w:val="Heading 6 Char"/>
    <w:link w:val="Heading6"/>
    <w:semiHidden/>
    <w:rsid w:val="004857E9"/>
    <w:rPr>
      <w:rFonts w:ascii="Calibri" w:eastAsia="Times New Roman" w:hAnsi="Calibri" w:cs="Times New Roman"/>
      <w:b/>
      <w:bCs/>
      <w:sz w:val="22"/>
      <w:szCs w:val="22"/>
    </w:rPr>
  </w:style>
  <w:style w:type="paragraph" w:styleId="Revision">
    <w:name w:val="Revision"/>
    <w:hidden/>
    <w:uiPriority w:val="99"/>
    <w:semiHidden/>
    <w:rsid w:val="00A14227"/>
    <w:rPr>
      <w:sz w:val="24"/>
      <w:szCs w:val="24"/>
    </w:rPr>
  </w:style>
  <w:style w:type="character" w:customStyle="1" w:styleId="NormalWebChar">
    <w:name w:val="Normal (Web) Char"/>
    <w:link w:val="NormalWeb"/>
    <w:locked/>
    <w:rsid w:val="00A648CD"/>
    <w:rPr>
      <w:sz w:val="24"/>
      <w:szCs w:val="24"/>
    </w:rPr>
  </w:style>
  <w:style w:type="paragraph" w:styleId="ListParagraph">
    <w:name w:val="List Paragraph"/>
    <w:basedOn w:val="Normal"/>
    <w:uiPriority w:val="34"/>
    <w:qFormat/>
    <w:rsid w:val="00A648CD"/>
    <w:pPr>
      <w:ind w:left="720"/>
      <w:contextualSpacing/>
    </w:pPr>
  </w:style>
  <w:style w:type="character" w:customStyle="1" w:styleId="Bodytext12pt">
    <w:name w:val="Body text + 12 pt"/>
    <w:aliases w:val="Bold"/>
    <w:rsid w:val="00FA0FAB"/>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rPr>
  </w:style>
  <w:style w:type="character" w:customStyle="1" w:styleId="Bodytext3">
    <w:name w:val="Body text (3)_"/>
    <w:basedOn w:val="DefaultParagraphFont"/>
    <w:link w:val="Bodytext30"/>
    <w:locked/>
    <w:rsid w:val="001950A6"/>
    <w:rPr>
      <w:b/>
      <w:bCs/>
      <w:shd w:val="clear" w:color="auto" w:fill="FFFFFF"/>
    </w:rPr>
  </w:style>
  <w:style w:type="paragraph" w:customStyle="1" w:styleId="Bodytext30">
    <w:name w:val="Body text (3)"/>
    <w:basedOn w:val="Normal"/>
    <w:link w:val="Bodytext3"/>
    <w:rsid w:val="001950A6"/>
    <w:pPr>
      <w:widowControl w:val="0"/>
      <w:shd w:val="clear" w:color="auto" w:fill="FFFFFF"/>
      <w:spacing w:line="297" w:lineRule="exact"/>
      <w:jc w:val="both"/>
    </w:pPr>
    <w:rPr>
      <w:b/>
      <w:bCs/>
      <w:sz w:val="20"/>
      <w:szCs w:val="20"/>
    </w:rPr>
  </w:style>
  <w:style w:type="character" w:customStyle="1" w:styleId="Bodytext4">
    <w:name w:val="Body text (4)_"/>
    <w:basedOn w:val="DefaultParagraphFont"/>
    <w:link w:val="Bodytext40"/>
    <w:locked/>
    <w:rsid w:val="001950A6"/>
    <w:rPr>
      <w:i/>
      <w:iCs/>
      <w:shd w:val="clear" w:color="auto" w:fill="FFFFFF"/>
    </w:rPr>
  </w:style>
  <w:style w:type="paragraph" w:customStyle="1" w:styleId="Bodytext40">
    <w:name w:val="Body text (4)"/>
    <w:basedOn w:val="Normal"/>
    <w:link w:val="Bodytext4"/>
    <w:rsid w:val="001950A6"/>
    <w:pPr>
      <w:widowControl w:val="0"/>
      <w:shd w:val="clear" w:color="auto" w:fill="FFFFFF"/>
      <w:spacing w:before="300" w:after="300" w:line="0" w:lineRule="atLeast"/>
      <w:jc w:val="both"/>
    </w:pPr>
    <w:rPr>
      <w:i/>
      <w:iCs/>
      <w:sz w:val="20"/>
      <w:szCs w:val="20"/>
    </w:rPr>
  </w:style>
  <w:style w:type="character" w:customStyle="1" w:styleId="Bodytext4NotItalic">
    <w:name w:val="Body text (4) + Not Italic"/>
    <w:basedOn w:val="Bodytext4"/>
    <w:rsid w:val="001950A6"/>
    <w:rPr>
      <w:i/>
      <w:iCs/>
      <w:color w:val="000000"/>
      <w:spacing w:val="0"/>
      <w:w w:val="100"/>
      <w:position w:val="0"/>
      <w:sz w:val="24"/>
      <w:szCs w:val="24"/>
      <w:shd w:val="clear" w:color="auto" w:fill="FFFFFF"/>
      <w:lang w:val="vi-VN" w:eastAsia="vi-VN" w:bidi="vi-VN"/>
    </w:rPr>
  </w:style>
  <w:style w:type="character" w:customStyle="1" w:styleId="Bodytext2Bold">
    <w:name w:val="Body text (2) + Bold"/>
    <w:aliases w:val="Italic"/>
    <w:basedOn w:val="DefaultParagraphFont"/>
    <w:rsid w:val="001950A6"/>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Bodytext7Sylfaen">
    <w:name w:val="Body text (7) + Sylfaen"/>
    <w:aliases w:val="14 pt,Not Bold,Not Italic,Body text (2) + Sylfaen,Body text (9) + Bold"/>
    <w:basedOn w:val="DefaultParagraphFont"/>
    <w:rsid w:val="001950A6"/>
    <w:rPr>
      <w:rFonts w:ascii="Sylfaen" w:eastAsia="Sylfaen" w:hAnsi="Sylfaen" w:cs="Sylfaen"/>
      <w:b/>
      <w:bCs/>
      <w:i/>
      <w:iCs/>
      <w:color w:val="000000"/>
      <w:spacing w:val="0"/>
      <w:w w:val="100"/>
      <w:position w:val="0"/>
      <w:sz w:val="28"/>
      <w:szCs w:val="28"/>
      <w:shd w:val="clear" w:color="auto" w:fill="FFFFFF"/>
      <w:lang w:val="vi-VN" w:eastAsia="vi-VN" w:bidi="vi-VN"/>
    </w:rPr>
  </w:style>
  <w:style w:type="character" w:customStyle="1" w:styleId="Bodytext2Italic">
    <w:name w:val="Body text (2) + Italic"/>
    <w:basedOn w:val="DefaultParagraphFont"/>
    <w:rsid w:val="001950A6"/>
    <w:rPr>
      <w:rFonts w:ascii="Times New Roman" w:eastAsia="Times New Roman" w:hAnsi="Times New Roman" w:cs="Times New Roman" w:hint="default"/>
      <w:b w:val="0"/>
      <w:bCs w:val="0"/>
      <w:i/>
      <w:iCs/>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Bodytext2Spacing1pt">
    <w:name w:val="Body text (2) + Spacing 1 pt"/>
    <w:basedOn w:val="DefaultParagraphFont"/>
    <w:rsid w:val="001950A6"/>
    <w:rPr>
      <w:rFonts w:ascii="Times New Roman" w:eastAsia="Times New Roman" w:hAnsi="Times New Roman" w:cs="Times New Roman" w:hint="default"/>
      <w:b w:val="0"/>
      <w:bCs w:val="0"/>
      <w:i w:val="0"/>
      <w:iCs w:val="0"/>
      <w:smallCaps w:val="0"/>
      <w:strike w:val="0"/>
      <w:dstrike w:val="0"/>
      <w:color w:val="000000"/>
      <w:spacing w:val="20"/>
      <w:w w:val="100"/>
      <w:position w:val="0"/>
      <w:sz w:val="24"/>
      <w:szCs w:val="24"/>
      <w:u w:val="none"/>
      <w:effect w:val="none"/>
      <w:shd w:val="clear" w:color="auto" w:fill="FFFFFF"/>
      <w:lang w:val="vi-VN" w:eastAsia="vi-VN" w:bidi="vi-VN"/>
    </w:rPr>
  </w:style>
  <w:style w:type="character" w:customStyle="1" w:styleId="Heading2Char">
    <w:name w:val="Heading 2 Char"/>
    <w:basedOn w:val="DefaultParagraphFont"/>
    <w:link w:val="Heading2"/>
    <w:rsid w:val="0054532E"/>
    <w:rPr>
      <w:i/>
      <w:iCs/>
      <w:sz w:val="28"/>
      <w:szCs w:val="24"/>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221981">
      <w:bodyDiv w:val="1"/>
      <w:marLeft w:val="0"/>
      <w:marRight w:val="0"/>
      <w:marTop w:val="0"/>
      <w:marBottom w:val="0"/>
      <w:divBdr>
        <w:top w:val="none" w:sz="0" w:space="0" w:color="auto"/>
        <w:left w:val="none" w:sz="0" w:space="0" w:color="auto"/>
        <w:bottom w:val="none" w:sz="0" w:space="0" w:color="auto"/>
        <w:right w:val="none" w:sz="0" w:space="0" w:color="auto"/>
      </w:divBdr>
    </w:div>
    <w:div w:id="1076437874">
      <w:bodyDiv w:val="1"/>
      <w:marLeft w:val="0"/>
      <w:marRight w:val="0"/>
      <w:marTop w:val="0"/>
      <w:marBottom w:val="0"/>
      <w:divBdr>
        <w:top w:val="none" w:sz="0" w:space="0" w:color="auto"/>
        <w:left w:val="none" w:sz="0" w:space="0" w:color="auto"/>
        <w:bottom w:val="none" w:sz="0" w:space="0" w:color="auto"/>
        <w:right w:val="none" w:sz="0" w:space="0" w:color="auto"/>
      </w:divBdr>
    </w:div>
    <w:div w:id="1119105887">
      <w:bodyDiv w:val="1"/>
      <w:marLeft w:val="0"/>
      <w:marRight w:val="0"/>
      <w:marTop w:val="0"/>
      <w:marBottom w:val="0"/>
      <w:divBdr>
        <w:top w:val="none" w:sz="0" w:space="0" w:color="auto"/>
        <w:left w:val="none" w:sz="0" w:space="0" w:color="auto"/>
        <w:bottom w:val="none" w:sz="0" w:space="0" w:color="auto"/>
        <w:right w:val="none" w:sz="0" w:space="0" w:color="auto"/>
      </w:divBdr>
    </w:div>
    <w:div w:id="1472287482">
      <w:bodyDiv w:val="1"/>
      <w:marLeft w:val="0"/>
      <w:marRight w:val="0"/>
      <w:marTop w:val="0"/>
      <w:marBottom w:val="0"/>
      <w:divBdr>
        <w:top w:val="none" w:sz="0" w:space="0" w:color="auto"/>
        <w:left w:val="none" w:sz="0" w:space="0" w:color="auto"/>
        <w:bottom w:val="none" w:sz="0" w:space="0" w:color="auto"/>
        <w:right w:val="none" w:sz="0" w:space="0" w:color="auto"/>
      </w:divBdr>
    </w:div>
    <w:div w:id="1745686194">
      <w:bodyDiv w:val="1"/>
      <w:marLeft w:val="0"/>
      <w:marRight w:val="0"/>
      <w:marTop w:val="0"/>
      <w:marBottom w:val="0"/>
      <w:divBdr>
        <w:top w:val="none" w:sz="0" w:space="0" w:color="auto"/>
        <w:left w:val="none" w:sz="0" w:space="0" w:color="auto"/>
        <w:bottom w:val="none" w:sz="0" w:space="0" w:color="auto"/>
        <w:right w:val="none" w:sz="0" w:space="0" w:color="auto"/>
      </w:divBdr>
    </w:div>
    <w:div w:id="1869680486">
      <w:bodyDiv w:val="1"/>
      <w:marLeft w:val="0"/>
      <w:marRight w:val="0"/>
      <w:marTop w:val="0"/>
      <w:marBottom w:val="0"/>
      <w:divBdr>
        <w:top w:val="none" w:sz="0" w:space="0" w:color="auto"/>
        <w:left w:val="none" w:sz="0" w:space="0" w:color="auto"/>
        <w:bottom w:val="none" w:sz="0" w:space="0" w:color="auto"/>
        <w:right w:val="none" w:sz="0" w:space="0" w:color="auto"/>
      </w:divBdr>
    </w:div>
    <w:div w:id="1925020998">
      <w:bodyDiv w:val="1"/>
      <w:marLeft w:val="0"/>
      <w:marRight w:val="0"/>
      <w:marTop w:val="0"/>
      <w:marBottom w:val="0"/>
      <w:divBdr>
        <w:top w:val="none" w:sz="0" w:space="0" w:color="auto"/>
        <w:left w:val="none" w:sz="0" w:space="0" w:color="auto"/>
        <w:bottom w:val="none" w:sz="0" w:space="0" w:color="auto"/>
        <w:right w:val="none" w:sz="0" w:space="0" w:color="auto"/>
      </w:divBdr>
    </w:div>
    <w:div w:id="1976325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230340-67D2-432E-A38E-572DAFD8B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29</Pages>
  <Words>5001</Words>
  <Characters>28506</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QUY ĐỊNH TẠM THỜI</vt:lpstr>
    </vt:vector>
  </TitlesOfParts>
  <Company>Microsoft Corporation</Company>
  <LinksUpToDate>false</LinksUpToDate>
  <CharactersWithSpaces>33441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 TẠM THỜI</dc:title>
  <dc:subject/>
  <dc:creator>Thanh An</dc:creator>
  <cp:keywords/>
  <cp:lastModifiedBy>Lê Trí Khải</cp:lastModifiedBy>
  <cp:revision>14</cp:revision>
  <cp:lastPrinted>2020-06-25T01:51:00Z</cp:lastPrinted>
  <dcterms:created xsi:type="dcterms:W3CDTF">2026-10-14T07:05:00Z</dcterms:created>
  <dcterms:modified xsi:type="dcterms:W3CDTF">2026-10-16T02:19:00Z</dcterms:modified>
</cp:coreProperties>
</file>