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0"/>
        <w:gridCol w:w="5675"/>
      </w:tblGrid>
      <w:tr w:rsidR="00CD3212" w:rsidRPr="008A361C" w14:paraId="72EED8FB" w14:textId="77777777">
        <w:trPr>
          <w:trHeight w:val="372"/>
          <w:jc w:val="center"/>
        </w:trPr>
        <w:tc>
          <w:tcPr>
            <w:tcW w:w="4390" w:type="dxa"/>
          </w:tcPr>
          <w:p w14:paraId="64A13ABA" w14:textId="77777777" w:rsidR="00CD3212" w:rsidRPr="008A361C" w:rsidRDefault="00000000">
            <w:pPr>
              <w:widowControl w:val="0"/>
              <w:jc w:val="center"/>
              <w:rPr>
                <w:sz w:val="26"/>
              </w:rPr>
            </w:pPr>
            <w:r w:rsidRPr="008A361C">
              <w:rPr>
                <w:sz w:val="26"/>
              </w:rPr>
              <w:t>UBND TỈNH QUẢNG NGÃI</w:t>
            </w:r>
          </w:p>
          <w:p w14:paraId="1856EB68" w14:textId="77777777" w:rsidR="00CD3212" w:rsidRPr="008A361C" w:rsidRDefault="00000000">
            <w:pPr>
              <w:pStyle w:val="Heading1"/>
              <w:keepNext w:val="0"/>
              <w:widowControl w:val="0"/>
              <w:jc w:val="center"/>
              <w:rPr>
                <w:rFonts w:ascii="Times New Roman" w:hAnsi="Times New Roman"/>
              </w:rPr>
            </w:pPr>
            <w:r w:rsidRPr="008A361C">
              <w:rPr>
                <w:rFonts w:ascii="Times New Roman" w:hAnsi="Times New Roman"/>
              </w:rPr>
              <w:t>TRƯỜNG CAO ĐẲNG KON TUM</w:t>
            </w:r>
          </w:p>
          <w:p w14:paraId="5991B598" w14:textId="77777777" w:rsidR="00CD3212" w:rsidRPr="008A361C" w:rsidRDefault="00000000">
            <w:pPr>
              <w:widowControl w:val="0"/>
              <w:jc w:val="center"/>
              <w:rPr>
                <w:sz w:val="8"/>
              </w:rPr>
            </w:pPr>
            <w:r w:rsidRPr="008A361C">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8A361C" w:rsidRDefault="00000000">
            <w:pPr>
              <w:widowControl w:val="0"/>
              <w:jc w:val="center"/>
              <w:rPr>
                <w:b/>
                <w:sz w:val="26"/>
              </w:rPr>
            </w:pPr>
            <w:r w:rsidRPr="008A361C">
              <w:rPr>
                <w:b/>
                <w:sz w:val="26"/>
              </w:rPr>
              <w:t>CỘNG HÒA XÃ HỘI CHỦ NGHĨA VIỆT NAM</w:t>
            </w:r>
          </w:p>
          <w:p w14:paraId="329E033C" w14:textId="77777777" w:rsidR="00CD3212" w:rsidRPr="008A361C" w:rsidRDefault="00000000">
            <w:pPr>
              <w:widowControl w:val="0"/>
              <w:jc w:val="center"/>
              <w:rPr>
                <w:b/>
                <w:bCs/>
              </w:rPr>
            </w:pPr>
            <w:r w:rsidRPr="008A361C">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8A361C">
              <w:rPr>
                <w:b/>
                <w:bCs/>
              </w:rPr>
              <w:t>Độc lập - Tự do - Hạnh phúc</w:t>
            </w:r>
          </w:p>
        </w:tc>
      </w:tr>
      <w:tr w:rsidR="00CD3212" w:rsidRPr="008A361C" w14:paraId="5A7C920E" w14:textId="77777777">
        <w:trPr>
          <w:trHeight w:val="576"/>
          <w:jc w:val="center"/>
        </w:trPr>
        <w:tc>
          <w:tcPr>
            <w:tcW w:w="4390" w:type="dxa"/>
            <w:vAlign w:val="center"/>
          </w:tcPr>
          <w:p w14:paraId="5006FA43" w14:textId="216E82E4" w:rsidR="00CD3212" w:rsidRPr="008A361C" w:rsidRDefault="00000000">
            <w:pPr>
              <w:widowControl w:val="0"/>
              <w:jc w:val="center"/>
              <w:rPr>
                <w:sz w:val="26"/>
              </w:rPr>
            </w:pPr>
            <w:r w:rsidRPr="008A361C">
              <w:rPr>
                <w:sz w:val="26"/>
              </w:rPr>
              <w:t>Số</w:t>
            </w:r>
            <w:r w:rsidRPr="00CE4683">
              <w:rPr>
                <w:color w:val="EE0000"/>
                <w:sz w:val="26"/>
              </w:rPr>
              <w:t xml:space="preserve">:   </w:t>
            </w:r>
            <w:r w:rsidR="00CE4683" w:rsidRPr="00CE4683">
              <w:rPr>
                <w:color w:val="EE0000"/>
                <w:sz w:val="26"/>
              </w:rPr>
              <w:t>[…]</w:t>
            </w:r>
            <w:r w:rsidRPr="008A361C">
              <w:rPr>
                <w:sz w:val="26"/>
              </w:rPr>
              <w:t>/BC-CĐKT</w:t>
            </w:r>
          </w:p>
        </w:tc>
        <w:tc>
          <w:tcPr>
            <w:tcW w:w="5675" w:type="dxa"/>
            <w:vAlign w:val="center"/>
          </w:tcPr>
          <w:p w14:paraId="36BBB787" w14:textId="0DF55139" w:rsidR="00CD3212" w:rsidRPr="008A361C" w:rsidRDefault="00000000">
            <w:pPr>
              <w:widowControl w:val="0"/>
              <w:jc w:val="center"/>
              <w:rPr>
                <w:bCs/>
                <w:i/>
                <w:szCs w:val="26"/>
              </w:rPr>
            </w:pPr>
            <w:r w:rsidRPr="008A361C">
              <w:rPr>
                <w:bCs/>
                <w:i/>
                <w:szCs w:val="26"/>
              </w:rPr>
              <w:t xml:space="preserve">Quảng Ngãi, ngày </w:t>
            </w:r>
            <w:r w:rsidR="00CE4683" w:rsidRPr="00CE4683">
              <w:rPr>
                <w:bCs/>
                <w:i/>
                <w:color w:val="EE0000"/>
                <w:szCs w:val="26"/>
              </w:rPr>
              <w:t>[…]</w:t>
            </w:r>
            <w:r w:rsidRPr="008A361C">
              <w:rPr>
                <w:bCs/>
                <w:i/>
                <w:szCs w:val="26"/>
              </w:rPr>
              <w:t xml:space="preserve"> tháng </w:t>
            </w:r>
            <w:r w:rsidR="00CE4683" w:rsidRPr="00CE4683">
              <w:rPr>
                <w:bCs/>
                <w:i/>
                <w:color w:val="EE0000"/>
                <w:szCs w:val="26"/>
              </w:rPr>
              <w:t>[…]</w:t>
            </w:r>
            <w:r w:rsidRPr="008A361C">
              <w:rPr>
                <w:bCs/>
                <w:i/>
                <w:szCs w:val="26"/>
              </w:rPr>
              <w:t xml:space="preserve"> năm </w:t>
            </w:r>
            <w:r w:rsidR="00CE4683" w:rsidRPr="00CE4683">
              <w:rPr>
                <w:bCs/>
                <w:i/>
                <w:color w:val="EE0000"/>
                <w:szCs w:val="26"/>
              </w:rPr>
              <w:t>[20…]</w:t>
            </w:r>
          </w:p>
        </w:tc>
      </w:tr>
    </w:tbl>
    <w:p w14:paraId="77FBFF05" w14:textId="77777777" w:rsidR="00CD3212" w:rsidRPr="008A361C" w:rsidRDefault="00CD3212">
      <w:pPr>
        <w:pStyle w:val="Heading2"/>
        <w:keepNext w:val="0"/>
        <w:widowControl w:val="0"/>
        <w:spacing w:before="0" w:after="0"/>
        <w:jc w:val="center"/>
        <w:rPr>
          <w:rFonts w:ascii="Times New Roman" w:hAnsi="Times New Roman"/>
          <w:i w:val="0"/>
        </w:rPr>
      </w:pPr>
    </w:p>
    <w:p w14:paraId="19735E27" w14:textId="77777777" w:rsidR="00CD3212" w:rsidRPr="008A361C" w:rsidRDefault="00000000">
      <w:pPr>
        <w:pStyle w:val="Heading2"/>
        <w:keepNext w:val="0"/>
        <w:widowControl w:val="0"/>
        <w:spacing w:before="0" w:after="0"/>
        <w:jc w:val="center"/>
        <w:rPr>
          <w:rFonts w:ascii="Times New Roman" w:hAnsi="Times New Roman"/>
          <w:i w:val="0"/>
        </w:rPr>
      </w:pPr>
      <w:r w:rsidRPr="008A361C">
        <w:rPr>
          <w:rFonts w:ascii="Times New Roman" w:hAnsi="Times New Roman"/>
          <w:i w:val="0"/>
        </w:rPr>
        <w:t>BÁO CÁO</w:t>
      </w:r>
    </w:p>
    <w:p w14:paraId="7B67D9A5" w14:textId="37868F9C" w:rsidR="00CD3212" w:rsidRPr="008A361C" w:rsidRDefault="00000000" w:rsidP="00F47E0C">
      <w:pPr>
        <w:widowControl w:val="0"/>
        <w:tabs>
          <w:tab w:val="left" w:pos="7371"/>
        </w:tabs>
        <w:jc w:val="center"/>
        <w:rPr>
          <w:b/>
          <w:bCs/>
        </w:rPr>
      </w:pPr>
      <w:r>
        <w:rPr>
          <w:rFonts w:eastAsia="Times New Roman" w:ascii="Times New Roman" w:hAnsi="Times New Roman"/>
          <w:b/>
          <w:i w:val="0"/>
          <w:color w:val="000000"/>
        </w:rPr>
        <w:t>kết quả công tác tháng 9 và kế hoạch công tác tháng 10 năm 2026</w:t>
      </w:r>
    </w:p>
    <w:p w14:paraId="5A158973" w14:textId="77777777" w:rsidR="00CD3212" w:rsidRPr="008A361C" w:rsidRDefault="00000000">
      <w:pPr>
        <w:widowControl w:val="0"/>
        <w:jc w:val="both"/>
        <w:rPr>
          <w:bCs/>
          <w:sz w:val="10"/>
          <w:szCs w:val="10"/>
        </w:rPr>
      </w:pPr>
      <w:r w:rsidRPr="008A361C">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8A361C">
        <w:rPr>
          <w:bCs/>
        </w:rPr>
        <w:tab/>
      </w:r>
    </w:p>
    <w:p w14:paraId="0746DA05" w14:textId="77777777" w:rsidR="00CD3212" w:rsidRPr="008A361C" w:rsidRDefault="00CD3212">
      <w:pPr>
        <w:widowControl w:val="0"/>
        <w:jc w:val="center"/>
      </w:pPr>
    </w:p>
    <w:p w14:paraId="4426B21B" w14:textId="77777777" w:rsidR="00CD3212" w:rsidRPr="008A361C" w:rsidRDefault="00000000">
      <w:pPr>
        <w:widowControl w:val="0"/>
        <w:spacing w:after="240"/>
        <w:jc w:val="center"/>
      </w:pPr>
      <w:r w:rsidRPr="008A361C">
        <w:t>Kính gửi: Ủy ban nhân dân tỉnh Quảng Ngãi.</w:t>
      </w:r>
    </w:p>
    <w:p w14:paraId="1B8B89CE" w14:textId="77777777" w:rsidR="00CD3212" w:rsidRPr="008A361C" w:rsidRDefault="00000000" w:rsidP="00B40693">
      <w:pPr>
        <w:widowControl w:val="0"/>
        <w:spacing w:before="120" w:after="120" w:line="252" w:lineRule="auto"/>
        <w:ind w:firstLine="720"/>
        <w:jc w:val="both"/>
        <w:rPr>
          <w:i/>
          <w:shd w:val="clear" w:color="auto" w:fill="FFFFFF"/>
        </w:rPr>
      </w:pPr>
      <w:r w:rsidRPr="008A361C">
        <w:rPr>
          <w:i/>
          <w:shd w:val="clear" w:color="auto" w:fill="FFFFFF"/>
        </w:rPr>
        <w:t>Căn cứ Quyết định số 38/2026/QĐ-UBND ngày 29/4/2026 của Ủy ban nhân dân tỉnh Quảng Ngãi ban hành Quy chế làm việc của Ủy ban nhân dân tỉnh Quảng Ngãi, nhiệm kỳ 2021-2026.</w:t>
      </w:r>
    </w:p>
    <w:p w14:paraId="53326F10" w14:textId="0708D339" w:rsidR="00CD3212" w:rsidRPr="008A361C" w:rsidRDefault="00000000" w:rsidP="00B40693">
      <w:pPr>
        <w:widowControl w:val="0"/>
        <w:spacing w:before="120" w:after="120" w:line="252" w:lineRule="auto"/>
        <w:ind w:firstLine="720"/>
        <w:jc w:val="both"/>
        <w:rPr>
          <w:bCs/>
        </w:rPr>
      </w:pPr>
      <w:r>
        <w:rPr>
          <w:rFonts w:eastAsia="Times New Roman" w:ascii="Times New Roman" w:hAnsi="Times New Roman"/>
          <w:i w:val="0"/>
          <w:color w:val="000000"/>
        </w:rPr>
        <w:t xml:space="preserve">Trường Cao đẳng Kon Tum báo cáo kết quả công tác tháng 9 và kế hoạch công tác tháng 10 năm 2026, cụ thể như sau: </w:t>
      </w:r>
    </w:p>
    <w:p w14:paraId="50DBA0BD" w14:textId="222F8D08" w:rsidR="00CD3212" w:rsidRPr="008A361C" w:rsidRDefault="00000000" w:rsidP="00B40693">
      <w:pPr>
        <w:widowControl w:val="0"/>
        <w:spacing w:before="120" w:after="120" w:line="252" w:lineRule="auto"/>
        <w:ind w:firstLine="720"/>
        <w:jc w:val="both"/>
        <w:rPr>
          <w:b/>
          <w:bCs/>
        </w:rPr>
      </w:pPr>
      <w:r>
        <w:rPr>
          <w:rFonts w:eastAsia="Times New Roman" w:ascii="Times New Roman" w:hAnsi="Times New Roman"/>
          <w:b/>
          <w:i w:val="0"/>
          <w:color w:val="000000"/>
        </w:rPr>
        <w:t>I. KẾT QUẢ THỰC HIỆN CÔNG TÁC THÁNG 9 NĂM 2026</w:t>
      </w:r>
    </w:p>
    <w:p w14:paraId="14B24A08" w14:textId="77777777" w:rsidR="00CD3212" w:rsidRPr="008A361C" w:rsidRDefault="00000000" w:rsidP="00B40693">
      <w:pPr>
        <w:widowControl w:val="0"/>
        <w:spacing w:before="120" w:after="120" w:line="252" w:lineRule="auto"/>
        <w:ind w:firstLine="720"/>
        <w:jc w:val="both"/>
        <w:rPr>
          <w:b/>
          <w:lang w:val="de-DE"/>
        </w:rPr>
      </w:pPr>
      <w:r w:rsidRPr="008A361C">
        <w:rPr>
          <w:b/>
          <w:lang w:val="de-DE"/>
        </w:rPr>
        <w:t>1. Thực hiện mục tiêu phát triển kinh tế - xã hội và nhiệm vụ chính trị</w:t>
      </w:r>
    </w:p>
    <w:p w14:paraId="581DC0D2" w14:textId="702C1D2B" w:rsidR="000C33FC" w:rsidRPr="00CE4683" w:rsidRDefault="00000000" w:rsidP="0060354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tuyển sinh</w:t>
      </w:r>
      <w:r w:rsidRPr="008A361C">
        <w:rPr>
          <w:i/>
          <w:iCs/>
        </w:rPr>
        <w:t>:</w:t>
      </w:r>
      <w:r w:rsidRPr="008A361C">
        <w:t xml:space="preserve"> </w:t>
      </w:r>
      <w:r w:rsidR="00CE4683" w:rsidRPr="00CE4683">
        <w:rPr>
          <w:rFonts w:eastAsia="Times New Roman" w:ascii="Times New Roman" w:hAnsi="Times New Roman"/>
          <w:i/>
          <w:color w:val="808080"/>
        </w:rPr>
        <w:t>[CẦN BỔ SUNG [PHAN_I]: công tác tuyển sinhphòng qlđt&amp;bđcl]</w:t>
      </w:r>
    </w:p>
    <w:p w14:paraId="68FAE3F7" w14:textId="48822EFF"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rPr>
        <w:t>* Công tác đào tạo:</w:t>
      </w:r>
      <w:r w:rsidRPr="008A361C">
        <w:rPr>
          <w:b/>
          <w:iCs/>
        </w:rPr>
        <w:t xml:space="preserve"> </w:t>
      </w:r>
      <w:r w:rsidR="00CE4683" w:rsidRPr="00CE4683">
        <w:rPr>
          <w:rFonts w:eastAsia="Times New Roman" w:ascii="Times New Roman" w:hAnsi="Times New Roman"/>
          <w:i/>
          <w:color w:val="808080"/>
        </w:rPr>
        <w:t>[CẦN BỔ SUNG [PHAN_I]: công tác đào tạophòng qlđt&amp;bđcl]</w:t>
      </w:r>
    </w:p>
    <w:p w14:paraId="66135C2F" w14:textId="00ECD68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khảo thí:</w:t>
      </w:r>
      <w:r w:rsidRPr="008A361C">
        <w:rPr>
          <w:b/>
          <w:bCs/>
        </w:rPr>
        <w:t xml:space="preserve"> </w:t>
      </w:r>
      <w:r w:rsidR="00CE4683" w:rsidRPr="00CE4683">
        <w:rPr>
          <w:rFonts w:eastAsia="Times New Roman" w:ascii="Times New Roman" w:hAnsi="Times New Roman"/>
          <w:i/>
          <w:color w:val="808080"/>
        </w:rPr>
        <w:t>[CẦN BỔ SUNG [PHAN_I]: công tác khảo thíphòng qlđt&amp;bđcl]</w:t>
      </w:r>
    </w:p>
    <w:p w14:paraId="055E728B" w14:textId="29B90E7E"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621566">
        <w:rPr>
          <w:b/>
          <w:bCs/>
          <w:i/>
          <w:iCs/>
        </w:rPr>
        <w:t>* Công tác bảo đảm chất lượng</w:t>
      </w:r>
      <w:r w:rsidRPr="00621566">
        <w:rPr>
          <w:i/>
          <w:iCs/>
        </w:rPr>
        <w:t>:</w:t>
      </w:r>
      <w:r w:rsidRPr="00621566">
        <w:t xml:space="preserve"> </w:t>
      </w:r>
      <w:r w:rsidR="00CE4683" w:rsidRPr="00CE4683">
        <w:rPr>
          <w:rFonts w:eastAsia="Times New Roman" w:ascii="Times New Roman" w:hAnsi="Times New Roman"/>
          <w:i/>
          <w:color w:val="808080"/>
        </w:rPr>
        <w:t>[CẦN BỔ SUNG [PHAN_I]: công tác bảo đảm chất lượngphòng qlđt&amp;bđcl]</w:t>
      </w:r>
    </w:p>
    <w:p w14:paraId="31B5393C" w14:textId="2A3124A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00CE4683" w:rsidRPr="00CE4683">
        <w:rPr>
          <w:rFonts w:eastAsia="Times New Roman" w:ascii="Times New Roman" w:hAnsi="Times New Roman"/>
          <w:i w:val="0"/>
          <w:color w:val="000000"/>
        </w:rPr>
        <w:t>Nhà trường tổng hợp kết quả thực hiện nhiệm vụ Trục 1 (Thực hiện mục tiêu phát triển kinh tế - xã hội và nhiệm vụ chính trị được giao) từ báo cáo các đơn vị đủ điều kiện tổng hợp kỳ tháng 9/2026: tỷ lệ hoàn thành theo số lượng đạt 95,7%, chất lượng 94,6%, tiến độ 94,9% (52 nhiệm vụ). Kết quả tổng hợp dưới đây CHỈ dựa trên các tệp Phụ lục IIb kết quả tháng 9/2026 đã "đủ điều kiện tổng hợp" (0 lỗi công thức KPI): Khoa các Khoa học cơ bản, Khoa Kỹ thuật và Công nghệ, Phòng TH-HC&amp;QT, Khoa Sư phạm, Khoa Đào tạo và Sát hạch lái xe. Số liệu của Ban Truyền thông, Phòng QLKHCN&amp;HTPT, Phòng TC-KT còn lỗi công thức KPI cascade — CHƯA đưa vào con số dưới đây, chờ đơn vị sửa và nộp lại. Phòng QLĐT&amp;BĐCL, Khoa Kinh tế và Nông Lâm chưa nộp đủ hồ sơ kỳ này (mã cảnh báo THIEU_DU_LIEU).</w:t>
      </w:r>
    </w:p>
    <w:p w14:paraId="39F6C622" w14:textId="2C46286A" w:rsidR="00775093" w:rsidRPr="00CE4683" w:rsidRDefault="00000000"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bookmarkStart w:id="0" w:name="_Hlk232000890"/>
      <w:r w:rsidR="00775093" w:rsidRPr="00CE4683">
        <w:rPr>
          <w:rFonts w:eastAsia="Times New Roman" w:ascii="Times New Roman" w:hAnsi="Times New Roman"/>
          <w:i/>
          <w:color w:val="808080"/>
        </w:rPr>
        <w:t>[CẦN BỔ SUNG [PHAN_I]: công tác tổ chức, cán bộphòng]</w:t>
      </w:r>
      <w:r w:rsidR="00775093">
        <w:rPr>
          <w:b/>
          <w:i/>
          <w:lang w:val="de-DE"/>
        </w:rPr>
        <w:t xml:space="preserve"> </w:t>
      </w:r>
    </w:p>
    <w:bookmarkEnd w:id="0"/>
    <w:p w14:paraId="650A1C0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lang w:val="de-DE"/>
        </w:rPr>
      </w:pPr>
      <w:r w:rsidRPr="008A361C">
        <w:rPr>
          <w:b/>
          <w:lang w:val="vi-VN"/>
        </w:rPr>
        <w:t xml:space="preserve">2. </w:t>
      </w:r>
      <w:r w:rsidRPr="008A361C">
        <w:rPr>
          <w:b/>
          <w:bCs/>
          <w:lang w:val="de-DE"/>
        </w:rPr>
        <w:t>Hoàn thiện thể chế, đẩy mạnh phân cấp, phân quyền gắn với kiểm tra, giám sát</w:t>
      </w:r>
    </w:p>
    <w:p w14:paraId="4FE1F695" w14:textId="679E229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005A0507" w:rsidRPr="008A361C">
        <w:rPr>
          <w:b/>
          <w:bCs/>
          <w:i/>
          <w:iCs/>
        </w:rPr>
        <w:t>Về</w:t>
      </w:r>
      <w:r w:rsidRPr="008A361C">
        <w:rPr>
          <w:b/>
          <w:bCs/>
          <w:i/>
          <w:iCs/>
        </w:rPr>
        <w:t xml:space="preserve"> thể chế:</w:t>
      </w:r>
      <w:r w:rsidRPr="008A361C">
        <w:rPr>
          <w:b/>
          <w:bCs/>
        </w:rPr>
        <w:t xml:space="preserve"> </w:t>
      </w:r>
      <w:r w:rsidR="00775093" w:rsidRPr="00CE4683">
        <w:rPr>
          <w:rFonts w:eastAsia="Times New Roman" w:ascii="Times New Roman" w:hAnsi="Times New Roman"/>
          <w:i w:val="0"/>
          <w:color w:val="000000"/>
        </w:rPr>
        <w:t>Về công tác hoàn thiện thể chế, phân cấp, phân quyền gắn với kiểm tra, giám sát (Trục 2), Nhà trường ghi nhận tỷ lệ hoàn thành số lượng 100%, chất lượng 97,0%, tiến độ 100% trên 17 nhiệm vụ của các đơn vị đã đủ điều kiện tổng hợp trong kỳ.</w:t>
      </w:r>
      <w:r w:rsidR="00775093">
        <w:rPr>
          <w:b/>
          <w:i/>
          <w:lang w:val="de-DE"/>
        </w:rPr>
        <w:t xml:space="preserve"> </w:t>
      </w:r>
      <w:r w:rsidRPr="008A361C">
        <w:t>.</w:t>
      </w:r>
    </w:p>
    <w:p w14:paraId="1323B933" w14:textId="7EF09903" w:rsidR="00775093" w:rsidRPr="008A361C"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00775093" w:rsidRPr="00CE4683">
        <w:rPr>
          <w:rFonts w:eastAsia="Times New Roman" w:ascii="Times New Roman" w:hAnsi="Times New Roman"/>
          <w:i/>
          <w:color w:val="808080"/>
        </w:rPr>
        <w:t>[CẦN BỔ SUNG [PHAN_I]: công tác phòng, khoa, công đoàn, đoàn thanh niênphòng, khoa, công đoàn, đoàn thanh niên]</w:t>
      </w:r>
      <w:r w:rsidR="00775093">
        <w:rPr>
          <w:b/>
          <w:i/>
          <w:lang w:val="de-DE"/>
        </w:rPr>
        <w:t xml:space="preserve"> </w:t>
      </w:r>
      <w:r w:rsidR="00775093" w:rsidRPr="008A361C">
        <w:t>.</w:t>
      </w:r>
    </w:p>
    <w:p w14:paraId="46F9E062"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3F957132" w14:textId="0EFA3BF8" w:rsidR="00775093" w:rsidRPr="00CE4683" w:rsidRDefault="00775093"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rFonts w:eastAsia="Times New Roman" w:ascii="Times New Roman" w:hAnsi="Times New Roman"/>
          <w:i w:val="0"/>
          <w:color w:val="000000"/>
        </w:rPr>
        <w:t>Trục 3 đạt tỷ lệ hoàn thành số lượng 100%, chất lượng 98,9%, tiến độ 100% trên 7 nhiệm vụ của các đơn vị đã đủ điều kiện tổng hợp; riêng phần việc của Phòng QLKHCN&amp;HTPT còn 1 dòng lỗi công thức KPI chất lượng đang chờ đơn vị đối chiếu lại nên chưa tính vào số liệu này.</w:t>
      </w:r>
      <w:r>
        <w:rPr>
          <w:b/>
          <w:i/>
          <w:lang w:val="de-DE"/>
        </w:rPr>
        <w:t xml:space="preserve"> </w:t>
      </w:r>
    </w:p>
    <w:p w14:paraId="5F72A0C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2AFC0B07" w14:textId="77777777" w:rsidR="00775093"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Công tác xây dựng Đảng: </w:t>
      </w:r>
    </w:p>
    <w:p w14:paraId="1D4E2BA2" w14:textId="514792CD" w:rsidR="00775093" w:rsidRPr="008A361C" w:rsidRDefault="00775093"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rFonts w:eastAsia="Times New Roman" w:ascii="Times New Roman" w:hAnsi="Times New Roman"/>
          <w:i w:val="0"/>
          <w:color w:val="000000"/>
        </w:rPr>
        <w:t>Trục 4 (Xây dựng Đảng và hệ thống chính trị) đạt tỷ lệ hoàn thành số lượng 100%, chất lượng 91,9%, tiến độ 100% trên 9 nhiệm vụ của các đơn vị đủ điều kiện tổng hợp.</w:t>
      </w:r>
      <w:r>
        <w:rPr>
          <w:b/>
          <w:i/>
          <w:lang w:val="de-DE"/>
        </w:rPr>
        <w:t xml:space="preserve"> </w:t>
      </w:r>
      <w:r w:rsidRPr="008A361C">
        <w:t>.</w:t>
      </w:r>
    </w:p>
    <w:p w14:paraId="72A57984" w14:textId="77777777" w:rsidR="00E0406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Chấp hành kỷ cương hành chính: </w:t>
      </w:r>
    </w:p>
    <w:p w14:paraId="6DADFA83" w14:textId="3CE9DBE3" w:rsidR="00CD321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sv-SE"/>
        </w:rPr>
      </w:pPr>
      <w:r w:rsidRPr="008A361C">
        <w:rPr>
          <w:bCs/>
          <w:lang w:val="sv-SE"/>
        </w:rPr>
        <w:t xml:space="preserve">Nhà trường đã chủ động thực hiện nghiêm kỷ cương hành chính. Viên chức, người lao động tại các đơn vị thuộc Trường cơ bản thực hiện tốt Quy chế làm việc, Nội quy, Quy định của nhà trường, Quy định một số biện pháp chấn chỉnh kỷ luật, kỷ cương trong đội ngũ viên chức, người lao động. Các đơn vị trực thuộc trường đã nghiêm túc triển khai quy định thực hiện các nội dung kế hoạch, kết luận, thông báo,... của Lãnh đạo Trường và yêu cầu của UBND tỉnh Quảng Ngãi. </w:t>
      </w:r>
    </w:p>
    <w:p w14:paraId="0FCC786B" w14:textId="27AFAFB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rFonts w:eastAsia="Times New Roman" w:ascii="Times New Roman" w:hAnsi="Times New Roman"/>
          <w:i/>
          <w:color w:val="808080"/>
        </w:rPr>
        <w:t>[CẦN BỔ SUNG [PHAN_I]: công tác phòng, khoa, công đoàn, đoàn thanh niênphòng, khoa, công đoàn, đoàn thanh niên]</w:t>
      </w:r>
      <w:r>
        <w:rPr>
          <w:b/>
          <w:i/>
          <w:lang w:val="de-DE"/>
        </w:rPr>
        <w:t xml:space="preserve"> </w:t>
      </w:r>
      <w:r w:rsidRPr="008A361C">
        <w:t>.</w:t>
      </w:r>
    </w:p>
    <w:p w14:paraId="517E51E1"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 Công tác Đảng, Công đoàn, Đoàn Thanh niên: </w:t>
      </w:r>
      <w:r w:rsidR="00E04062" w:rsidRPr="00CE4683">
        <w:rPr>
          <w:rFonts w:eastAsia="Times New Roman" w:ascii="Times New Roman" w:hAnsi="Times New Roman"/>
          <w:i w:val="0"/>
          <w:color w:val="000000"/>
        </w:rPr>
        <w:t>Trục 4 (Xây dựng Đảng và hệ thống chính trị) đạt tỷ lệ hoàn thành số lượng 100%, chất lượng 91,9%, tiến độ 100% trên 9 nhiệm vụ của các đơn vị đủ điều kiện tổng hợp.</w:t>
      </w:r>
      <w:r w:rsidR="00E04062">
        <w:rPr>
          <w:b/>
          <w:i/>
          <w:lang w:val="de-DE"/>
        </w:rPr>
        <w:t xml:space="preserve"> </w:t>
      </w:r>
      <w:r w:rsidR="00E04062" w:rsidRPr="008A361C">
        <w:t>.</w:t>
      </w:r>
    </w:p>
    <w:p w14:paraId="5E2BFD23"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75F947C9" w14:textId="498A93BC"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xml:space="preserve">* </w:t>
      </w:r>
      <w:r w:rsidRPr="008A361C">
        <w:rPr>
          <w:b/>
          <w:bCs/>
          <w:i/>
          <w:iCs/>
          <w:shd w:val="clear" w:color="auto" w:fill="FFFFFF"/>
          <w:lang w:val="vi-VN"/>
        </w:rPr>
        <w:t xml:space="preserve">Công tác quản </w:t>
      </w:r>
      <w:r w:rsidRPr="008A361C">
        <w:rPr>
          <w:b/>
          <w:bCs/>
          <w:i/>
          <w:iCs/>
          <w:shd w:val="clear" w:color="auto" w:fill="FFFFFF"/>
          <w:lang w:val="sv-SE"/>
        </w:rPr>
        <w:t>lý cơ sở vật chất</w:t>
      </w:r>
      <w:r w:rsidRPr="008A361C">
        <w:rPr>
          <w:b/>
          <w:bCs/>
          <w:i/>
          <w:iCs/>
          <w:shd w:val="clear" w:color="auto" w:fill="FFFFFF"/>
          <w:lang w:val="vi-VN"/>
        </w:rPr>
        <w:t>:</w:t>
      </w:r>
      <w:r w:rsidRPr="008A361C">
        <w:rPr>
          <w:b/>
          <w:bCs/>
          <w:shd w:val="clear" w:color="auto" w:fill="FFFFFF"/>
        </w:rPr>
        <w:t xml:space="preserve"> </w:t>
      </w:r>
      <w:r w:rsidR="00E04062" w:rsidRPr="00CE4683">
        <w:rPr>
          <w:rFonts w:eastAsia="Times New Roman" w:ascii="Times New Roman" w:hAnsi="Times New Roman"/>
          <w:i/>
          <w:color w:val="808080"/>
        </w:rPr>
        <w:t>[CẦN BỔ SUNG [PHAN_I]: công tác quản lý cơ sở vật chấtphòng th-hc&amp;qt]</w:t>
      </w:r>
    </w:p>
    <w:p w14:paraId="63AAD1BC" w14:textId="6639A009"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sv-SE"/>
        </w:rPr>
        <w:t xml:space="preserve">* Công tác Tài chính: </w:t>
      </w:r>
      <w:r w:rsidR="00E04062" w:rsidRPr="00CE4683">
        <w:rPr>
          <w:rFonts w:eastAsia="Times New Roman" w:ascii="Times New Roman" w:hAnsi="Times New Roman"/>
          <w:i w:val="0"/>
          <w:color w:val="000000"/>
        </w:rPr>
        <w:t>Trục 5 (Phát triển văn hóa, con người, an sinh xã hội) đạt tỷ lệ hoàn thành số lượng 100%, chất lượng 89,3%, tiến độ 100% trên 11 nhiệm vụ của các đơn vị đủ điều kiện tổng hợp. Riêng phần việc Phòng TC-KT còn nhiều dòng lệch công thức Hệ số/Số lượng quy đổi/KPI (7 lỗi) đang chờ đơn vị sửa, chưa đưa vào số liệu tổng hợp này.</w:t>
      </w:r>
    </w:p>
    <w:p w14:paraId="579D9788" w14:textId="653852BF"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iCs/>
        </w:rPr>
        <w:t xml:space="preserve"> </w:t>
      </w:r>
      <w:r w:rsidRPr="008A361C">
        <w:rPr>
          <w:b/>
          <w:bCs/>
          <w:i/>
          <w:iCs/>
          <w:lang w:val="pl-PL"/>
        </w:rPr>
        <w:t xml:space="preserve">* Công tác an sinh giáo dục: </w:t>
      </w:r>
      <w:r w:rsidR="00E04062" w:rsidRPr="00CE4683">
        <w:rPr>
          <w:rFonts w:eastAsia="Times New Roman" w:ascii="Times New Roman" w:hAnsi="Times New Roman"/>
          <w:i/>
          <w:color w:val="808080"/>
        </w:rPr>
        <w:t>[CẦN BỔ SUNG [PHAN_I]: công tác an sinh, giáo dụcphòng tccb&amp;cthssv]</w:t>
      </w:r>
      <w:r w:rsidR="00E04062">
        <w:rPr>
          <w:b/>
          <w:i/>
          <w:lang w:val="de-DE"/>
        </w:rPr>
        <w:t xml:space="preserve"> </w:t>
      </w:r>
    </w:p>
    <w:p w14:paraId="48E0FB32" w14:textId="19D8A11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sv-SE"/>
        </w:rPr>
        <w:t xml:space="preserve">* Công tác truyền thông: </w:t>
      </w:r>
      <w:r w:rsidR="00E04062" w:rsidRPr="00CE4683">
        <w:rPr>
          <w:rFonts w:eastAsia="Times New Roman" w:ascii="Times New Roman" w:hAnsi="Times New Roman"/>
          <w:i/>
          <w:color w:val="808080"/>
        </w:rPr>
        <w:t>[CẦN BỔ SUNG [PHAN_I]: công tác truyền thôngban truyền thông, thuộc phòng th-hc&amp;qt]</w:t>
      </w:r>
      <w:r w:rsidR="00E04062">
        <w:rPr>
          <w:b/>
          <w:i/>
          <w:lang w:val="de-DE"/>
        </w:rPr>
        <w:t xml:space="preserve"> </w:t>
      </w:r>
    </w:p>
    <w:p w14:paraId="0F249A4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7E5CCFB0" w14:textId="2A99D53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Quốc phòng - An ninh:</w:t>
      </w:r>
      <w:r w:rsidRPr="008A361C">
        <w:t xml:space="preserve"> </w:t>
      </w:r>
      <w:r w:rsidR="00E04062" w:rsidRPr="00CE4683">
        <w:rPr>
          <w:rFonts w:eastAsia="Times New Roman" w:ascii="Times New Roman" w:hAnsi="Times New Roman"/>
          <w:i w:val="0"/>
          <w:color w:val="000000"/>
        </w:rPr>
        <w:t>Trục 6 (Củng cố quốc phòng, an ninh, đối ngoại và hội nhập quốc tế) đạt tỷ lệ hoàn thành số lượng 100%, chất lượng 90,0%, tiến độ 100% trên 6 nhiệm vụ của các đơn vị đủ điều kiện tổng hợp.</w:t>
      </w:r>
      <w:r w:rsidR="00E04062">
        <w:rPr>
          <w:b/>
          <w:i/>
          <w:lang w:val="de-DE"/>
        </w:rPr>
        <w:t xml:space="preserve"> </w:t>
      </w:r>
    </w:p>
    <w:p w14:paraId="5E56D0A0" w14:textId="302FA6DD"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hoạt động Đối ngoại và Hợp tác:</w:t>
      </w:r>
      <w:r w:rsidRPr="008A361C">
        <w:t xml:space="preserve"> </w:t>
      </w:r>
      <w:r w:rsidR="00E04062" w:rsidRPr="00CE4683">
        <w:rPr>
          <w:rFonts w:eastAsia="Times New Roman" w:ascii="Times New Roman" w:hAnsi="Times New Roman"/>
          <w:i/>
          <w:color w:val="808080"/>
        </w:rPr>
        <w:t>[CẦN BỔ SUNG [PHAN_I]: hoạt động đối ngoại và hợp tác quốc tếphòng qlkhcn&amp;htpt]</w:t>
      </w:r>
      <w:r w:rsidR="00E04062">
        <w:rPr>
          <w:b/>
          <w:i/>
          <w:lang w:val="de-DE"/>
        </w:rPr>
        <w:t xml:space="preserve"> </w:t>
      </w:r>
    </w:p>
    <w:p w14:paraId="7BD1CBC8" w14:textId="078460AC"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t xml:space="preserve">* </w:t>
      </w:r>
      <w:r w:rsidRPr="008A361C">
        <w:rPr>
          <w:b/>
          <w:bCs/>
          <w:i/>
          <w:iCs/>
          <w:lang w:val="it-IT"/>
        </w:rPr>
        <w:t xml:space="preserve">Về hoạt động hợp tác phát triển: </w:t>
      </w:r>
      <w:r w:rsidR="00E04062" w:rsidRPr="00CE4683">
        <w:rPr>
          <w:rFonts w:eastAsia="Times New Roman" w:ascii="Times New Roman" w:hAnsi="Times New Roman"/>
          <w:i/>
          <w:color w:val="808080"/>
        </w:rPr>
        <w:t>[CẦN BỔ SUNG [PHAN_I]: hoạt động hợp tác phát triển trong nướcphòng qlkhcn&amp;htpt]</w:t>
      </w:r>
      <w:r w:rsidR="00E04062">
        <w:rPr>
          <w:b/>
          <w:i/>
          <w:lang w:val="de-DE"/>
        </w:rPr>
        <w:t xml:space="preserve"> </w:t>
      </w:r>
    </w:p>
    <w:p w14:paraId="1E59C492" w14:textId="3A83B2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7. Kết quả thực hiện các Nghị quyết của Bộ Chính trị</w:t>
      </w:r>
    </w:p>
    <w:p w14:paraId="71279B67" w14:textId="19F436F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8A361C">
        <w:rPr>
          <w:b/>
          <w:bCs/>
          <w:i/>
          <w:iCs/>
          <w:lang w:val="sv-SE"/>
        </w:rPr>
        <w:t>Nghị quyết số 59-NQ/TW ngày 24/01/202</w:t>
      </w:r>
      <w:r w:rsidR="00185D25">
        <w:rPr>
          <w:b/>
          <w:bCs/>
          <w:i/>
          <w:iCs/>
          <w:lang w:val="sv-SE"/>
        </w:rPr>
        <w:t>5</w:t>
      </w:r>
      <w:r w:rsidRPr="008A361C">
        <w:rPr>
          <w:b/>
          <w:bCs/>
          <w:i/>
          <w:iCs/>
          <w:lang w:val="sv-SE"/>
        </w:rPr>
        <w:t xml:space="preserve"> hội nhập quốc tế trong tình hình mới</w:t>
      </w:r>
      <w:r w:rsidRPr="008A361C">
        <w:rPr>
          <w:b/>
          <w:bCs/>
          <w:i/>
          <w:iCs/>
        </w:rPr>
        <w:t xml:space="preserve">:  </w:t>
      </w:r>
      <w:r w:rsidR="00E04062" w:rsidRPr="00CE4683">
        <w:rPr>
          <w:rFonts w:eastAsia="Times New Roman" w:ascii="Times New Roman" w:hAnsi="Times New Roman"/>
          <w:i/>
          <w:color w:val="808080"/>
        </w:rPr>
        <w:t>[CẦN BỔ SUNG [PHAN_I]: nghị quyết nàyphòng, khoa, công đoàn, đoàn thanh niênphòng, khoa, công đoàn, đoàn thanh niên]</w:t>
      </w:r>
      <w:r w:rsidR="00E04062" w:rsidRPr="008A361C">
        <w:t>.</w:t>
      </w:r>
    </w:p>
    <w:p w14:paraId="243CC7A0"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66-NQ/TW ngày 30/4/2025 đổi mới công tác xây dựng và thi hành pháp luật: </w:t>
      </w:r>
      <w:r w:rsidR="00E04062" w:rsidRPr="008A361C">
        <w:rPr>
          <w:b/>
          <w:bCs/>
          <w:i/>
          <w:iCs/>
        </w:rPr>
        <w:t xml:space="preserve">:  </w:t>
      </w:r>
      <w:r w:rsidR="00E04062" w:rsidRPr="00CE4683">
        <w:rPr>
          <w:rFonts w:eastAsia="Times New Roman" w:ascii="Times New Roman" w:hAnsi="Times New Roman"/>
          <w:i/>
          <w:color w:val="808080"/>
        </w:rPr>
        <w:t>[CẦN BỔ SUNG [PHAN_I]: nghị quyết nàyphòng, khoa, công đoàn, đoàn thanh niênphòng, khoa, công đoàn, đoàn thanh niên]</w:t>
      </w:r>
      <w:r w:rsidR="00E04062" w:rsidRPr="008A361C">
        <w:t>.</w:t>
      </w:r>
    </w:p>
    <w:p w14:paraId="6A4C95DB"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68-NQ/TW ngày 04/5/2025 phát triển kinh tế tư nhân</w:t>
      </w:r>
    </w:p>
    <w:p w14:paraId="3421C25F"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rFonts w:eastAsia="Times New Roman" w:ascii="Times New Roman" w:hAnsi="Times New Roman"/>
          <w:i/>
          <w:color w:val="808080"/>
        </w:rPr>
        <w:t>[CẦN BỔ SUNG [PHAN_I]: nghị quyết nàyphòng, khoa, công đoàn, đoàn thanh niênphòng, khoa, công đoàn, đoàn thanh niên]</w:t>
      </w:r>
      <w:r w:rsidRPr="008A361C">
        <w:t>.</w:t>
      </w:r>
    </w:p>
    <w:p w14:paraId="717B8594"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79-NQ/TW ngày 06/01/2026 phát triển kinh tế nhà nước</w:t>
      </w:r>
    </w:p>
    <w:p w14:paraId="0E2A933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rFonts w:eastAsia="Times New Roman" w:ascii="Times New Roman" w:hAnsi="Times New Roman"/>
          <w:i/>
          <w:color w:val="808080"/>
        </w:rPr>
        <w:t>[CẦN BỔ SUNG [PHAN_I]: nghị quyết nàyphòng, khoa, công đoàn, đoàn thanh niênphòng, khoa, công đoàn, đoàn thanh niên]</w:t>
      </w:r>
      <w:r w:rsidRPr="008A361C">
        <w:t>.</w:t>
      </w:r>
    </w:p>
    <w:p w14:paraId="356C0D62"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70-NQ/TW ngày 20/8/2025 bảo đảm an ninh năng lượng quốc gia: </w:t>
      </w:r>
      <w:r w:rsidR="00E04062" w:rsidRPr="008A361C">
        <w:rPr>
          <w:b/>
          <w:bCs/>
          <w:i/>
          <w:iCs/>
        </w:rPr>
        <w:t xml:space="preserve">:  </w:t>
      </w:r>
      <w:r w:rsidR="00E04062" w:rsidRPr="00CE4683">
        <w:rPr>
          <w:rFonts w:eastAsia="Times New Roman" w:ascii="Times New Roman" w:hAnsi="Times New Roman"/>
          <w:i/>
          <w:color w:val="808080"/>
        </w:rPr>
        <w:t>[CẦN BỔ SUNG [PHAN_I]: nghị quyết nàyphòng, khoa, công đoàn, đoàn thanh niênphòng, khoa, công đoàn, đoàn thanh niên]</w:t>
      </w:r>
      <w:r w:rsidR="00E04062" w:rsidRPr="008A361C">
        <w:t>.</w:t>
      </w:r>
    </w:p>
    <w:p w14:paraId="2367C810"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71-NQ/TW ngày 22/8/2025 về đột phá phát triển giáo dục và đào tạo</w:t>
      </w:r>
    </w:p>
    <w:p w14:paraId="731F9EC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rFonts w:eastAsia="Times New Roman" w:ascii="Times New Roman" w:hAnsi="Times New Roman"/>
          <w:i/>
          <w:color w:val="808080"/>
        </w:rPr>
        <w:t>[CẦN BỔ SUNG [PHAN_I]: nghị quyết nàyphòng, khoa, công đoàn, đoàn thanh niênphòng, khoa, công đoàn, đoàn thanh niên]</w:t>
      </w:r>
      <w:r w:rsidRPr="008A361C">
        <w:t>.</w:t>
      </w:r>
    </w:p>
    <w:p w14:paraId="73B27936"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72-NQ/TW ngày 09/9/2025 bảo vệ, chăm sóc sức khỏe nhân dân: </w:t>
      </w:r>
      <w:r w:rsidR="00E04062" w:rsidRPr="008A361C">
        <w:rPr>
          <w:b/>
          <w:bCs/>
          <w:i/>
          <w:iCs/>
        </w:rPr>
        <w:t xml:space="preserve">:  </w:t>
      </w:r>
      <w:r w:rsidR="00E04062" w:rsidRPr="00CE4683">
        <w:rPr>
          <w:rFonts w:eastAsia="Times New Roman" w:ascii="Times New Roman" w:hAnsi="Times New Roman"/>
          <w:i/>
          <w:color w:val="808080"/>
        </w:rPr>
        <w:t>[CẦN BỔ SUNG [PHAN_I]: nghị quyết nàyphòng, khoa, công đoàn, đoàn thanh niênphòng, khoa, công đoàn, đoàn thanh niên]</w:t>
      </w:r>
      <w:r w:rsidR="00E04062" w:rsidRPr="008A361C">
        <w:t>.</w:t>
      </w:r>
    </w:p>
    <w:p w14:paraId="39287F4A"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80-NQ/TW ngày 07/01/2026 phát triển văn hóa Việt Nam: </w:t>
      </w:r>
      <w:r w:rsidR="00E04062" w:rsidRPr="008A361C">
        <w:rPr>
          <w:b/>
          <w:bCs/>
          <w:i/>
          <w:iCs/>
        </w:rPr>
        <w:t xml:space="preserve">:  </w:t>
      </w:r>
      <w:r w:rsidR="00E04062" w:rsidRPr="00CE4683">
        <w:rPr>
          <w:rFonts w:eastAsia="Times New Roman" w:ascii="Times New Roman" w:hAnsi="Times New Roman"/>
          <w:i/>
          <w:color w:val="808080"/>
        </w:rPr>
        <w:t>[CẦN BỔ SUNG [PHAN_I]: nghị quyết nàyphòng, khoa, công đoàn, đoàn thanh niênphòng, khoa, công đoàn, đoàn thanh niên]</w:t>
      </w:r>
      <w:r w:rsidR="00E04062" w:rsidRPr="008A361C">
        <w:t>.</w:t>
      </w:r>
    </w:p>
    <w:p w14:paraId="62B8BE01"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II. ĐÁNH GIÁ CHUNG</w:t>
      </w:r>
    </w:p>
    <w:p w14:paraId="44B37B3F" w14:textId="6D95CDF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rPr>
        <w:t xml:space="preserve">Kết quả đạt được: </w:t>
      </w:r>
      <w:r w:rsidRPr="008A361C">
        <w:rPr>
          <w:bCs/>
        </w:rPr>
        <w:t xml:space="preserve">Trong tháng </w:t>
      </w:r>
      <w:r w:rsidR="004434C7">
        <w:rPr>
          <w:bCs/>
        </w:rPr>
        <w:t>[…]</w:t>
      </w:r>
      <w:r w:rsidRPr="008A361C">
        <w:rPr>
          <w:bCs/>
        </w:rPr>
        <w:t xml:space="preserve"> năm 2026, tập thể nhà giáo, viên chức và người lao động đã phát huy tinh thần đoàn kết, hoàn thành cơ bản các nhiệm vụ chuyên môn và nhiệm vụ trọng tâm tháng </w:t>
      </w:r>
      <w:r w:rsidR="000E5098" w:rsidRPr="008A361C">
        <w:rPr>
          <w:bCs/>
        </w:rPr>
        <w:t>7</w:t>
      </w:r>
      <w:r w:rsidR="00EE2A76">
        <w:rPr>
          <w:bCs/>
        </w:rPr>
        <w:t xml:space="preserve"> </w:t>
      </w:r>
      <w:r w:rsidRPr="008A361C">
        <w:rPr>
          <w:bCs/>
        </w:rPr>
        <w:t xml:space="preserve">đúng tiến độ, chất lượng, thực hiện nghiêm Quy chế làm việc, Nội quy, Quy định của nhà trường, Quy định một số biện pháp chấn chỉnh kỷ luật, kỷ cương hành chính trong đội ngũ viên chức và người lao động của UBND tỉnh Quảng Ngãi. Các đơn vị trực thuộc trường đã nghiêm túc triển khai quy định thực hiện các nội dung kế hoạch, kết luận, thông báo,... của Lãnh đạo Trường và yêu cầu của UBND tỉnh Quảng Ngãi. </w:t>
      </w:r>
      <w:r w:rsidR="00E04062" w:rsidRPr="008A361C">
        <w:rPr>
          <w:b/>
          <w:bCs/>
          <w:i/>
          <w:iCs/>
        </w:rPr>
        <w:t xml:space="preserve"> </w:t>
      </w:r>
      <w:r w:rsidR="00E04062" w:rsidRPr="00CE4683">
        <w:rPr>
          <w:rFonts w:eastAsia="Times New Roman" w:ascii="Times New Roman" w:hAnsi="Times New Roman"/>
          <w:i w:val="0"/>
          <w:color w:val="000000"/>
        </w:rPr>
        <w:t>Trong tháng 9/2026, 5/10 đơn vị đã nộp Phụ lục IIb đủ điều kiện tổng hợp ngay (0 lỗi công thức KPI): Khoa các Khoa học cơ bản, Khoa Kỹ thuật và Công nghệ, Phòng TH-HC&amp;QT, Khoa Sư phạm, Khoa Đào tạo và Sát hạch lái xe (102 nhiệm vụ). Không có Trục nào đạt tỷ lệ dưới 89% trên số liệu đã kiểm của 5 đơn vị này.</w:t>
      </w:r>
      <w:r w:rsidR="00E04062" w:rsidRPr="008A361C">
        <w:t>.</w:t>
      </w:r>
    </w:p>
    <w:p w14:paraId="36F084C6" w14:textId="52BDEFBB"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Cs/>
        </w:rPr>
        <w:t xml:space="preserve"> </w:t>
      </w:r>
      <w:r w:rsidRPr="008A361C">
        <w:rPr>
          <w:b/>
          <w:bCs/>
        </w:rPr>
        <w:t>Tồn tại, hạn chế:</w:t>
      </w:r>
      <w:r w:rsidRPr="008A361C">
        <w:rPr>
          <w:bCs/>
        </w:rPr>
        <w:t xml:space="preserve"> </w:t>
      </w:r>
      <w:r w:rsidRPr="008A361C">
        <w:rPr>
          <w:b/>
          <w:bCs/>
          <w:i/>
          <w:iCs/>
        </w:rPr>
        <w:t xml:space="preserve"> </w:t>
      </w:r>
      <w:r w:rsidRPr="00CE4683">
        <w:rPr>
          <w:rFonts w:eastAsia="Times New Roman" w:ascii="Times New Roman" w:hAnsi="Times New Roman"/>
          <w:i w:val="0"/>
          <w:color w:val="000000"/>
        </w:rPr>
        <w:t>(1) Phòng Quản lý Đào tạo và Bảo đảm chất lượng chưa nộp hồ sơ nào (Phụ lục IIa, IIb, Ib) kỳ này. (2) Khoa Kinh tế và Nông Lâm mới nộp báo cáo tường thuật (IIa), còn thiếu Phụ lục IIb có KPI và Phụ lục Ib. (3) Phòng TH-HC&amp;QT chưa có báo cáo tường thuật và kế hoạch đứng tên Phòng ở Phụ lục IIa/Ib (chỉ có bản của Ban Truyền thông, phạm vi hẹp); tệp Ban Truyền thông nộp còn nhầm kỳ tháng 8/2026. (4) Ba đơn vị còn lỗi công thức KPI cascade chưa sửa: Ban Truyền thông, Phòng QLKHCN&amp;HTPT (1 dòng), Phòng TC-KT (7 dòng). (5) Nhiều tệp Phụ lục Ib (kế hoạch tháng 10) còn bỏ trống cột Ghi chú hoặc còn sheet mẫu Phụ lục Ia/IIc chưa xóa. (6) Công đoàn cơ sở và Đoàn Thanh niên – Hội Sinh viên chưa nộp báo cáo (mã đơn vị hai đầu mối này còn tạm, chưa chốt chính thức theo KI-015). Chi tiết đầy đủ: Bảng kiểm theo đơn vị kèm theo báo cáo này.</w:t>
      </w:r>
      <w:r w:rsidRPr="008A361C">
        <w:t>.</w:t>
      </w:r>
    </w:p>
    <w:p w14:paraId="64288FB0" w14:textId="1975DD74"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rPr>
      </w:pPr>
      <w:r>
        <w:rPr>
          <w:rFonts w:eastAsia="Times New Roman" w:ascii="Times New Roman" w:hAnsi="Times New Roman"/>
          <w:b/>
          <w:i w:val="0"/>
          <w:color w:val="000000"/>
        </w:rPr>
        <w:t>III. NHIỆM VỤ TRỌNG TÂM THÁNG 10 NĂM 2026</w:t>
      </w:r>
    </w:p>
    <w:p w14:paraId="031D35C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1. Thực hiện mục tiêu phát triển kinh tế - xã hội và nhiệm vụ chính trị</w:t>
      </w:r>
    </w:p>
    <w:p w14:paraId="15FCDC15" w14:textId="0CA2930F" w:rsidR="000C33FC"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rPr>
        <w:t>* Công tác tuyển sinh:</w:t>
      </w:r>
      <w:r w:rsidRPr="008A361C">
        <w:rPr>
          <w:b/>
        </w:rPr>
        <w:t xml:space="preserve"> </w:t>
      </w:r>
      <w:r w:rsidR="00E04062" w:rsidRPr="00CE4683">
        <w:rPr>
          <w:rFonts w:eastAsia="Times New Roman" w:ascii="Times New Roman" w:hAnsi="Times New Roman"/>
          <w:i/>
          <w:color w:val="808080"/>
        </w:rPr>
        <w:t>[CẦN BỔ SUNG [PHAN_III]: công tác tuyển sinhphòng qlđt&amp;bđcl]</w:t>
      </w:r>
      <w:r w:rsidR="000C33FC" w:rsidRPr="008A361C">
        <w:t xml:space="preserve">. </w:t>
      </w:r>
    </w:p>
    <w:p w14:paraId="733E4CEA" w14:textId="61F4FB6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đào tạo:</w:t>
      </w:r>
      <w:r w:rsidRPr="008A361C">
        <w:rPr>
          <w:b/>
        </w:rPr>
        <w:t xml:space="preserve"> </w:t>
      </w:r>
      <w:r w:rsidR="00E04062" w:rsidRPr="00CE4683">
        <w:rPr>
          <w:rFonts w:eastAsia="Times New Roman" w:ascii="Times New Roman" w:hAnsi="Times New Roman"/>
          <w:i/>
          <w:color w:val="808080"/>
        </w:rPr>
        <w:t>[CẦN BỔ SUNG [PHAN_III]: công tác đào tạophòng qlđt&amp;bđcl]</w:t>
      </w:r>
    </w:p>
    <w:p w14:paraId="15A7790F" w14:textId="6AA2F5E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khảo thí:</w:t>
      </w:r>
      <w:r w:rsidRPr="008A361C">
        <w:rPr>
          <w:b/>
        </w:rPr>
        <w:t xml:space="preserve"> </w:t>
      </w:r>
      <w:r w:rsidR="00E04062" w:rsidRPr="00CE4683">
        <w:rPr>
          <w:rFonts w:eastAsia="Times New Roman" w:ascii="Times New Roman" w:hAnsi="Times New Roman"/>
          <w:i/>
          <w:color w:val="808080"/>
        </w:rPr>
        <w:t>[CẦN BỔ SUNG [PHAN_III]: công tác khảo thíphòng qlđt&amp;bđcl]</w:t>
      </w:r>
    </w:p>
    <w:p w14:paraId="1D58E5F6" w14:textId="3EE4F9AE"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bảo đảm chất lượng:</w:t>
      </w:r>
      <w:r w:rsidRPr="008A361C">
        <w:rPr>
          <w:b/>
        </w:rPr>
        <w:t xml:space="preserve"> </w:t>
      </w:r>
      <w:r w:rsidR="00E04062" w:rsidRPr="00CE4683">
        <w:rPr>
          <w:rFonts w:eastAsia="Times New Roman" w:ascii="Times New Roman" w:hAnsi="Times New Roman"/>
          <w:i/>
          <w:color w:val="808080"/>
        </w:rPr>
        <w:t>[CẦN BỔ SUNG [PHAN_III]: công tác bảo đảm chất lượngphòng qlđt&amp;bđcl]</w:t>
      </w:r>
    </w:p>
    <w:p w14:paraId="353D863A" w14:textId="70D30468"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Pr="00CE4683">
        <w:rPr>
          <w:rFonts w:eastAsia="Times New Roman" w:ascii="Times New Roman" w:hAnsi="Times New Roman"/>
          <w:i w:val="0"/>
          <w:color w:val="000000"/>
        </w:rPr>
        <w:t>Nhà trường tiếp tục chỉ đạo các đơn vị hoàn thiện, nộp lại hồ sơ kế hoạch tháng 10/2026 (Phụ lục Ib) đúng mẫu, đủ cột Ghi chú, trước khi tổng hợp chính thức kế hoạch cấp Trường.</w:t>
      </w:r>
    </w:p>
    <w:p w14:paraId="14533252" w14:textId="336C7391"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r w:rsidRPr="00CE4683">
        <w:rPr>
          <w:rFonts w:eastAsia="Times New Roman" w:ascii="Times New Roman" w:hAnsi="Times New Roman"/>
          <w:i/>
          <w:color w:val="808080"/>
        </w:rPr>
        <w:t>[CẦN BỔ SUNG [PHAN_III]: công tác tổ chức, cán bộphòng]</w:t>
      </w:r>
      <w:r>
        <w:rPr>
          <w:b/>
          <w:i/>
          <w:lang w:val="de-DE"/>
        </w:rPr>
        <w:t xml:space="preserve"> </w:t>
      </w:r>
    </w:p>
    <w:p w14:paraId="702169F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2. Hoàn thiện thể chế, đẩy mạnh phân cấp, phân quyền gắn với kiểm tra, giám sát</w:t>
      </w:r>
    </w:p>
    <w:p w14:paraId="475EBAF3" w14:textId="349FCA4D"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Về thể chế:</w:t>
      </w:r>
      <w:r w:rsidRPr="008A361C">
        <w:rPr>
          <w:b/>
          <w:bCs/>
        </w:rPr>
        <w:t xml:space="preserve"> </w:t>
      </w:r>
      <w:r w:rsidRPr="00CE4683">
        <w:rPr>
          <w:rFonts w:eastAsia="Times New Roman" w:ascii="Times New Roman" w:hAnsi="Times New Roman"/>
          <w:i/>
          <w:color w:val="808080"/>
        </w:rPr>
        <w:t>[CẦN BỔ SUNG [PHAN_III]: công tác thể chếphòng, khoa]</w:t>
      </w:r>
      <w:r>
        <w:rPr>
          <w:b/>
          <w:i/>
          <w:lang w:val="de-DE"/>
        </w:rPr>
        <w:t xml:space="preserve"> </w:t>
      </w:r>
      <w:r w:rsidRPr="008A361C">
        <w:t>.</w:t>
      </w:r>
    </w:p>
    <w:p w14:paraId="1836D765" w14:textId="4C01834F"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Pr="00CE4683">
        <w:rPr>
          <w:rFonts w:eastAsia="Times New Roman" w:ascii="Times New Roman" w:hAnsi="Times New Roman"/>
          <w:i/>
          <w:color w:val="808080"/>
        </w:rPr>
        <w:t>[CẦN BỔ SUNG [PHAN_III]: công tác phòng, khoa, công đoàn, đoàn thanh niênphòng, khoa, công đoàn, đoàn thanh niên]</w:t>
      </w:r>
      <w:r>
        <w:rPr>
          <w:b/>
          <w:i/>
          <w:lang w:val="de-DE"/>
        </w:rPr>
        <w:t xml:space="preserve"> </w:t>
      </w:r>
      <w:r w:rsidRPr="008A361C">
        <w:t>.</w:t>
      </w:r>
    </w:p>
    <w:p w14:paraId="20EE2B7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2445D4A3" w14:textId="13FEA46F"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rFonts w:eastAsia="Times New Roman" w:ascii="Times New Roman" w:hAnsi="Times New Roman"/>
          <w:i/>
          <w:color w:val="808080"/>
        </w:rPr>
        <w:t>[CẦN BỔ SUNG [PHAN_III]: thúc đẩy phát triển kh-cn, đổi mới sáng tạo và chuyển đổi sốphòng qlkhcn&amp;htpt]</w:t>
      </w:r>
      <w:r>
        <w:rPr>
          <w:b/>
          <w:i/>
          <w:lang w:val="de-DE"/>
        </w:rPr>
        <w:t xml:space="preserve"> </w:t>
      </w:r>
    </w:p>
    <w:p w14:paraId="58194B7E"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3B87E1B9" w14:textId="1C742FD8"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xây dựng Đảng: </w:t>
      </w:r>
      <w:r w:rsidR="00E04062" w:rsidRPr="00CE4683">
        <w:rPr>
          <w:rFonts w:eastAsia="Times New Roman" w:ascii="Times New Roman" w:hAnsi="Times New Roman"/>
          <w:i/>
          <w:color w:val="808080"/>
        </w:rPr>
        <w:t>[CẦN BỔ SUNG [PHAN_III]: công tác xây dựng đảngđảng uỷ, công đoàn, đoàn thanh niênphòng, khoa, đảng uỷ, công đoàn, đoàn thanh niên]</w:t>
      </w:r>
      <w:r w:rsidR="00E04062">
        <w:rPr>
          <w:b/>
          <w:i/>
          <w:lang w:val="de-DE"/>
        </w:rPr>
        <w:t xml:space="preserve"> </w:t>
      </w:r>
      <w:r w:rsidR="00E04062" w:rsidRPr="008A361C">
        <w:t>.</w:t>
      </w:r>
    </w:p>
    <w:p w14:paraId="56F6C22A" w14:textId="799AEDB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Công đoàn, Đoàn Thanh niên: </w:t>
      </w:r>
      <w:r w:rsidR="00E04062" w:rsidRPr="00CE4683">
        <w:rPr>
          <w:rFonts w:eastAsia="Times New Roman" w:ascii="Times New Roman" w:hAnsi="Times New Roman"/>
          <w:i/>
          <w:color w:val="808080"/>
        </w:rPr>
        <w:t>[CẦN BỔ SUNG [PHAN_III]: công tác xây dựng đảngđảng uỷ, công đoàn, đoàn thanh niênphòng, khoa, đảng uỷ, công đoàn, đoàn thanh niên]</w:t>
      </w:r>
      <w:r w:rsidR="00E04062">
        <w:rPr>
          <w:b/>
          <w:i/>
          <w:lang w:val="de-DE"/>
        </w:rPr>
        <w:t xml:space="preserve"> </w:t>
      </w:r>
      <w:r w:rsidR="00E04062" w:rsidRPr="008A361C">
        <w:t>.</w:t>
      </w:r>
    </w:p>
    <w:p w14:paraId="3F3A46CC"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586C9218" w14:textId="14C5EB65"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Pr>
          <w:b/>
          <w:bCs/>
          <w:i/>
          <w:iCs/>
          <w:lang w:val="it-IT"/>
        </w:rPr>
        <w:t xml:space="preserve">* </w:t>
      </w:r>
      <w:r w:rsidR="001E2598" w:rsidRPr="008A361C">
        <w:rPr>
          <w:b/>
          <w:bCs/>
          <w:i/>
          <w:iCs/>
          <w:lang w:val="it-IT"/>
        </w:rPr>
        <w:t xml:space="preserve">Công tác </w:t>
      </w:r>
      <w:r w:rsidR="001E2598" w:rsidRPr="008A361C">
        <w:rPr>
          <w:b/>
          <w:bCs/>
          <w:i/>
          <w:iCs/>
          <w:shd w:val="clear" w:color="auto" w:fill="FFFFFF"/>
          <w:lang w:val="it-IT"/>
        </w:rPr>
        <w:t>Q</w:t>
      </w:r>
      <w:r w:rsidR="001E2598" w:rsidRPr="008A361C">
        <w:rPr>
          <w:b/>
          <w:bCs/>
          <w:i/>
          <w:iCs/>
          <w:shd w:val="clear" w:color="auto" w:fill="FFFFFF"/>
          <w:lang w:val="vi-VN"/>
        </w:rPr>
        <w:t xml:space="preserve">uản </w:t>
      </w:r>
      <w:r w:rsidR="001E2598" w:rsidRPr="008A361C">
        <w:rPr>
          <w:b/>
          <w:bCs/>
          <w:i/>
          <w:iCs/>
          <w:shd w:val="clear" w:color="auto" w:fill="FFFFFF"/>
          <w:lang w:val="it-IT"/>
        </w:rPr>
        <w:t>lý cơ sở vật chất</w:t>
      </w:r>
      <w:r w:rsidR="001E2598" w:rsidRPr="008A361C">
        <w:rPr>
          <w:b/>
          <w:bCs/>
          <w:i/>
          <w:iCs/>
          <w:lang w:val="it-IT"/>
        </w:rPr>
        <w:t>:</w:t>
      </w:r>
      <w:r w:rsidR="001E2598" w:rsidRPr="008A361C">
        <w:rPr>
          <w:lang w:val="it-IT"/>
        </w:rPr>
        <w:t xml:space="preserve"> </w:t>
      </w:r>
      <w:r w:rsidRPr="00CE4683">
        <w:rPr>
          <w:rFonts w:eastAsia="Times New Roman" w:ascii="Times New Roman" w:hAnsi="Times New Roman"/>
          <w:i/>
          <w:color w:val="808080"/>
        </w:rPr>
        <w:t>[CẦN BỔ SUNG [PHAN_III]: công tác quản lý cơ sở vật chấtphòng th-hc&amp;qt]</w:t>
      </w:r>
    </w:p>
    <w:p w14:paraId="464424DC" w14:textId="57C1B0D6" w:rsidR="001E2598" w:rsidRPr="008A361C"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
          <w:bCs/>
          <w:i/>
          <w:iCs/>
          <w:lang w:val="sv-SE"/>
        </w:rPr>
        <w:t xml:space="preserve">* </w:t>
      </w:r>
      <w:r w:rsidR="001E2598" w:rsidRPr="008A361C">
        <w:rPr>
          <w:b/>
          <w:bCs/>
          <w:i/>
          <w:iCs/>
          <w:lang w:val="sv-SE"/>
        </w:rPr>
        <w:t xml:space="preserve">Công tác Tài chính: </w:t>
      </w:r>
      <w:r w:rsidRPr="00CE4683">
        <w:rPr>
          <w:rFonts w:eastAsia="Times New Roman" w:ascii="Times New Roman" w:hAnsi="Times New Roman"/>
          <w:i w:val="0"/>
          <w:color w:val="000000"/>
        </w:rPr>
        <w:t>Phòng Tài chính - Kế toán rà soát, sửa lại toàn bộ công thức Hệ số/Số lượng quy đổi/KPI tại Phụ lục IIb, IIb tháng 9/2026 và cột Ghi chú tại Phụ lục Ib tháng 10/2026 theo đúng 4 giá trị chuẩn, nộp lại trước kỳ chốt báo cáo.</w:t>
      </w:r>
      <w:r w:rsidR="001E2598" w:rsidRPr="008A361C">
        <w:t>.</w:t>
      </w:r>
      <w:r w:rsidR="001E2598" w:rsidRPr="008A361C">
        <w:rPr>
          <w:bCs/>
        </w:rPr>
        <w:t xml:space="preserve"> </w:t>
      </w:r>
    </w:p>
    <w:p w14:paraId="629AE1EB" w14:textId="07D2D579"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it-IT"/>
        </w:rPr>
        <w:t xml:space="preserve">* Về công tác </w:t>
      </w:r>
      <w:r w:rsidR="00E04062">
        <w:rPr>
          <w:b/>
          <w:i/>
          <w:iCs/>
          <w:lang w:val="it-IT"/>
        </w:rPr>
        <w:t>an sinh, giáo dục</w:t>
      </w:r>
      <w:r w:rsidRPr="008A361C">
        <w:rPr>
          <w:bCs/>
          <w:i/>
          <w:iCs/>
          <w:lang w:val="it-IT"/>
        </w:rPr>
        <w:t>:</w:t>
      </w:r>
      <w:r w:rsidRPr="008A361C">
        <w:rPr>
          <w:bCs/>
          <w:lang w:val="it-IT"/>
        </w:rPr>
        <w:t xml:space="preserve"> </w:t>
      </w:r>
      <w:r w:rsidR="00E04062" w:rsidRPr="00CE4683">
        <w:rPr>
          <w:rFonts w:eastAsia="Times New Roman" w:ascii="Times New Roman" w:hAnsi="Times New Roman"/>
          <w:i/>
          <w:color w:val="808080"/>
        </w:rPr>
        <w:t>[CẦN BỔ SUNG [PHAN_III]: công tác an sinh, giáo dụcphòng tccb&amp;cthssv]</w:t>
      </w:r>
      <w:r w:rsidR="00E04062">
        <w:rPr>
          <w:b/>
          <w:i/>
          <w:lang w:val="de-DE"/>
        </w:rPr>
        <w:t xml:space="preserve"> </w:t>
      </w:r>
    </w:p>
    <w:p w14:paraId="622767E3" w14:textId="39CBE6F6"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it-IT"/>
        </w:rPr>
        <w:t>* Về công tác Truyền thông:</w:t>
      </w:r>
      <w:r w:rsidRPr="008A361C">
        <w:rPr>
          <w:lang w:val="it-IT"/>
        </w:rPr>
        <w:t xml:space="preserve"> </w:t>
      </w:r>
      <w:r w:rsidR="00E04062" w:rsidRPr="00CE4683">
        <w:rPr>
          <w:rFonts w:eastAsia="Times New Roman" w:ascii="Times New Roman" w:hAnsi="Times New Roman"/>
          <w:i/>
          <w:color w:val="808080"/>
        </w:rPr>
        <w:t>[CẦN BỔ SUNG [PHAN_III]: công tác truyền thôngban truyền thông, thuộc phòng th-hc&amp;qt]</w:t>
      </w:r>
      <w:r w:rsidR="00E04062">
        <w:rPr>
          <w:b/>
          <w:i/>
          <w:lang w:val="de-DE"/>
        </w:rPr>
        <w:t xml:space="preserve"> </w:t>
      </w:r>
    </w:p>
    <w:p w14:paraId="69F262C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209F16AA" w14:textId="1E831A8E"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rFonts w:eastAsia="Times New Roman" w:ascii="Times New Roman" w:hAnsi="Times New Roman"/>
          <w:i/>
          <w:color w:val="808080"/>
        </w:rPr>
        <w:t>[CẦN BỔ SUNG [PHAN_III]: công tác quốc phòng, an ninhphòng th-hc&amp;qt]</w:t>
      </w:r>
      <w:r>
        <w:rPr>
          <w:b/>
          <w:i/>
          <w:lang w:val="de-DE"/>
        </w:rPr>
        <w:t xml:space="preserve"> </w:t>
      </w:r>
    </w:p>
    <w:p w14:paraId="295A3300" w14:textId="77777777" w:rsidR="00E04062"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p>
    <w:p w14:paraId="5FBF5D7D" w14:textId="76CC98E3" w:rsidR="001E2598" w:rsidRPr="008A361C" w:rsidRDefault="00B40693"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r>
        <w:rPr>
          <w:rFonts w:eastAsia="Times New Roman" w:ascii="Times New Roman" w:hAnsi="Times New Roman"/>
          <w:i w:val="0"/>
          <w:color w:val="000000"/>
        </w:rPr>
        <w:t>Trên đây là Báo cáo báo cáo kết quả công tác tháng 9 và kế hoạch công tác tháng 10 năm 2026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8A361C" w14:paraId="4B67C8F0" w14:textId="77777777" w:rsidTr="001E2598">
        <w:tc>
          <w:tcPr>
            <w:tcW w:w="4532" w:type="dxa"/>
          </w:tcPr>
          <w:p w14:paraId="5D13ADAF" w14:textId="77777777" w:rsidR="001E2598" w:rsidRPr="008A361C" w:rsidRDefault="001E2598" w:rsidP="001E2598">
            <w:pPr>
              <w:widowControl w:val="0"/>
              <w:jc w:val="both"/>
              <w:rPr>
                <w:b/>
                <w:bCs/>
                <w:i/>
                <w:iCs/>
                <w:sz w:val="24"/>
              </w:rPr>
            </w:pPr>
            <w:r w:rsidRPr="008A361C">
              <w:rPr>
                <w:b/>
                <w:bCs/>
                <w:i/>
                <w:iCs/>
                <w:sz w:val="24"/>
              </w:rPr>
              <w:t>Nơi nhận:</w:t>
            </w:r>
          </w:p>
          <w:p w14:paraId="56FB05BD" w14:textId="77777777" w:rsidR="001E2598" w:rsidRPr="008A361C" w:rsidRDefault="001E2598" w:rsidP="001E2598">
            <w:pPr>
              <w:widowControl w:val="0"/>
              <w:jc w:val="both"/>
              <w:rPr>
                <w:sz w:val="22"/>
                <w:szCs w:val="22"/>
              </w:rPr>
            </w:pPr>
            <w:r w:rsidRPr="008A361C">
              <w:rPr>
                <w:sz w:val="22"/>
                <w:szCs w:val="22"/>
              </w:rPr>
              <w:t>- Như trên;</w:t>
            </w:r>
          </w:p>
          <w:p w14:paraId="77180477" w14:textId="77777777" w:rsidR="001E2598" w:rsidRPr="008A361C" w:rsidRDefault="001E2598" w:rsidP="001E2598">
            <w:pPr>
              <w:widowControl w:val="0"/>
              <w:jc w:val="both"/>
              <w:rPr>
                <w:sz w:val="22"/>
                <w:szCs w:val="22"/>
              </w:rPr>
            </w:pPr>
            <w:r w:rsidRPr="008A361C">
              <w:rPr>
                <w:sz w:val="22"/>
                <w:szCs w:val="22"/>
              </w:rPr>
              <w:t>- Sở Tài chính;</w:t>
            </w:r>
          </w:p>
          <w:p w14:paraId="6F703D24" w14:textId="77777777" w:rsidR="001E2598" w:rsidRPr="008A361C" w:rsidRDefault="001E2598" w:rsidP="001E2598">
            <w:pPr>
              <w:widowControl w:val="0"/>
              <w:jc w:val="both"/>
              <w:rPr>
                <w:sz w:val="22"/>
                <w:szCs w:val="22"/>
              </w:rPr>
            </w:pPr>
            <w:r w:rsidRPr="008A361C">
              <w:rPr>
                <w:sz w:val="22"/>
                <w:szCs w:val="22"/>
              </w:rPr>
              <w:t>- Sở Giáo dục và Đào tạo;</w:t>
            </w:r>
          </w:p>
          <w:p w14:paraId="3FE68E48" w14:textId="77777777" w:rsidR="001E2598" w:rsidRPr="008A361C" w:rsidRDefault="001E2598" w:rsidP="001E2598">
            <w:pPr>
              <w:widowControl w:val="0"/>
              <w:jc w:val="both"/>
              <w:rPr>
                <w:sz w:val="22"/>
                <w:szCs w:val="22"/>
              </w:rPr>
            </w:pPr>
            <w:r w:rsidRPr="008A361C">
              <w:rPr>
                <w:sz w:val="22"/>
                <w:szCs w:val="22"/>
              </w:rPr>
              <w:t>- Lãnh đạo Trường;</w:t>
            </w:r>
          </w:p>
          <w:p w14:paraId="0AED31E8" w14:textId="77777777" w:rsidR="001E2598" w:rsidRPr="008A361C" w:rsidRDefault="001E2598" w:rsidP="001E2598">
            <w:pPr>
              <w:widowControl w:val="0"/>
              <w:jc w:val="both"/>
              <w:rPr>
                <w:sz w:val="22"/>
                <w:szCs w:val="22"/>
              </w:rPr>
            </w:pPr>
            <w:r w:rsidRPr="008A361C">
              <w:rPr>
                <w:sz w:val="22"/>
                <w:szCs w:val="22"/>
              </w:rPr>
              <w:t>- Đảng ủy Trường;</w:t>
            </w:r>
          </w:p>
          <w:p w14:paraId="48A04B47" w14:textId="77777777" w:rsidR="001E2598" w:rsidRPr="008A361C" w:rsidRDefault="001E2598" w:rsidP="001E2598">
            <w:pPr>
              <w:widowControl w:val="0"/>
              <w:jc w:val="both"/>
              <w:rPr>
                <w:sz w:val="22"/>
                <w:szCs w:val="22"/>
              </w:rPr>
            </w:pPr>
            <w:r w:rsidRPr="008A361C">
              <w:rPr>
                <w:sz w:val="22"/>
                <w:szCs w:val="22"/>
              </w:rPr>
              <w:t>- Công đoàn Trường;</w:t>
            </w:r>
          </w:p>
          <w:p w14:paraId="4874ACE6" w14:textId="77777777" w:rsidR="001E2598" w:rsidRPr="008A361C" w:rsidRDefault="001E2598" w:rsidP="001E2598">
            <w:pPr>
              <w:widowControl w:val="0"/>
              <w:jc w:val="both"/>
              <w:rPr>
                <w:sz w:val="22"/>
                <w:szCs w:val="22"/>
              </w:rPr>
            </w:pPr>
            <w:r w:rsidRPr="008A361C">
              <w:rPr>
                <w:sz w:val="22"/>
                <w:szCs w:val="22"/>
              </w:rPr>
              <w:t>- Đoàn – Hội SV Trường;</w:t>
            </w:r>
          </w:p>
          <w:p w14:paraId="3F19BFAF" w14:textId="77777777" w:rsidR="001E2598" w:rsidRPr="008A361C" w:rsidRDefault="001E2598" w:rsidP="001E2598">
            <w:pPr>
              <w:widowControl w:val="0"/>
              <w:jc w:val="both"/>
              <w:rPr>
                <w:sz w:val="22"/>
                <w:szCs w:val="22"/>
              </w:rPr>
            </w:pPr>
            <w:r w:rsidRPr="008A361C">
              <w:rPr>
                <w:sz w:val="22"/>
                <w:szCs w:val="22"/>
              </w:rPr>
              <w:t>- Các đơn vị thuộc Trường;</w:t>
            </w:r>
          </w:p>
          <w:p w14:paraId="14A45292" w14:textId="59DB6507" w:rsidR="001E2598" w:rsidRPr="008A361C" w:rsidRDefault="001E2598" w:rsidP="001E2598">
            <w:pPr>
              <w:widowControl w:val="0"/>
              <w:jc w:val="both"/>
              <w:rPr>
                <w:sz w:val="27"/>
                <w:szCs w:val="27"/>
              </w:rPr>
            </w:pPr>
            <w:r w:rsidRPr="008A361C">
              <w:rPr>
                <w:sz w:val="22"/>
                <w:szCs w:val="22"/>
              </w:rPr>
              <w:t>- Lưu: VT, THHCQT.</w:t>
            </w:r>
          </w:p>
        </w:tc>
        <w:tc>
          <w:tcPr>
            <w:tcW w:w="4532" w:type="dxa"/>
          </w:tcPr>
          <w:p w14:paraId="6C02AB50" w14:textId="77777777" w:rsidR="001E2598" w:rsidRPr="008A361C" w:rsidRDefault="001E2598" w:rsidP="001E2598">
            <w:pPr>
              <w:pStyle w:val="Heading1"/>
              <w:keepNext w:val="0"/>
              <w:widowControl w:val="0"/>
              <w:jc w:val="center"/>
              <w:rPr>
                <w:rFonts w:ascii="Times New Roman" w:hAnsi="Times New Roman"/>
                <w:sz w:val="28"/>
                <w:szCs w:val="28"/>
              </w:rPr>
            </w:pPr>
            <w:r w:rsidRPr="008A361C">
              <w:rPr>
                <w:rFonts w:ascii="Times New Roman" w:hAnsi="Times New Roman"/>
                <w:sz w:val="28"/>
                <w:szCs w:val="28"/>
              </w:rPr>
              <w:t>HIỆU TRƯỞNG</w:t>
            </w:r>
          </w:p>
          <w:p w14:paraId="3D7304D0" w14:textId="77777777" w:rsidR="001E2598" w:rsidRPr="008A361C" w:rsidRDefault="001E2598" w:rsidP="001E2598">
            <w:pPr>
              <w:widowControl w:val="0"/>
              <w:jc w:val="center"/>
              <w:rPr>
                <w:b/>
              </w:rPr>
            </w:pPr>
          </w:p>
          <w:p w14:paraId="008C7702" w14:textId="77777777" w:rsidR="001E2598" w:rsidRPr="008A361C" w:rsidRDefault="001E2598" w:rsidP="001E2598">
            <w:pPr>
              <w:widowControl w:val="0"/>
              <w:jc w:val="center"/>
              <w:rPr>
                <w:b/>
              </w:rPr>
            </w:pPr>
          </w:p>
          <w:p w14:paraId="27BE3A3B" w14:textId="77777777" w:rsidR="001E2598" w:rsidRPr="008A361C" w:rsidRDefault="001E2598" w:rsidP="001E2598">
            <w:pPr>
              <w:widowControl w:val="0"/>
              <w:jc w:val="center"/>
              <w:rPr>
                <w:b/>
              </w:rPr>
            </w:pPr>
          </w:p>
          <w:p w14:paraId="47CCAD3F" w14:textId="77777777" w:rsidR="001E2598" w:rsidRPr="008A361C" w:rsidRDefault="001E2598" w:rsidP="001E2598">
            <w:pPr>
              <w:widowControl w:val="0"/>
              <w:jc w:val="center"/>
              <w:rPr>
                <w:b/>
              </w:rPr>
            </w:pPr>
          </w:p>
          <w:p w14:paraId="121F17A1" w14:textId="77777777" w:rsidR="001E2598" w:rsidRPr="008A361C" w:rsidRDefault="001E2598" w:rsidP="001E2598">
            <w:pPr>
              <w:widowControl w:val="0"/>
              <w:jc w:val="center"/>
              <w:rPr>
                <w:b/>
              </w:rPr>
            </w:pPr>
          </w:p>
          <w:p w14:paraId="4DDA2D17" w14:textId="77777777" w:rsidR="001E2598" w:rsidRPr="008A361C" w:rsidRDefault="001E2598" w:rsidP="001E2598">
            <w:pPr>
              <w:widowControl w:val="0"/>
              <w:jc w:val="center"/>
              <w:rPr>
                <w:b/>
              </w:rPr>
            </w:pPr>
          </w:p>
          <w:p w14:paraId="7F00591E" w14:textId="4600AEA3" w:rsidR="001E2598" w:rsidRPr="008A361C" w:rsidRDefault="001E2598" w:rsidP="001E2598">
            <w:pPr>
              <w:widowControl w:val="0"/>
              <w:jc w:val="center"/>
              <w:rPr>
                <w:sz w:val="27"/>
                <w:szCs w:val="27"/>
              </w:rPr>
            </w:pPr>
            <w:r w:rsidRPr="008A361C">
              <w:rPr>
                <w:b/>
              </w:rPr>
              <w:t>Lê Trí Khải</w:t>
            </w:r>
          </w:p>
        </w:tc>
      </w:tr>
    </w:tbl>
    <w:p w14:paraId="647D8501" w14:textId="77777777" w:rsidR="00CD3212" w:rsidRPr="008A361C"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8A361C">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B75B" w14:textId="77777777" w:rsidR="00814014" w:rsidRDefault="00814014">
      <w:r>
        <w:separator/>
      </w:r>
    </w:p>
  </w:endnote>
  <w:endnote w:type="continuationSeparator" w:id="0">
    <w:p w14:paraId="039ADABC" w14:textId="77777777" w:rsidR="00814014" w:rsidRDefault="0081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C267" w14:textId="77777777" w:rsidR="00814014" w:rsidRDefault="00814014">
      <w:r>
        <w:separator/>
      </w:r>
    </w:p>
  </w:footnote>
  <w:footnote w:type="continuationSeparator" w:id="0">
    <w:p w14:paraId="6571F85C" w14:textId="77777777" w:rsidR="00814014" w:rsidRDefault="0081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105AE"/>
    <w:rsid w:val="0001115D"/>
    <w:rsid w:val="000113C8"/>
    <w:rsid w:val="000118CD"/>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A78"/>
    <w:rsid w:val="00083B70"/>
    <w:rsid w:val="00084161"/>
    <w:rsid w:val="00086D5B"/>
    <w:rsid w:val="00087C44"/>
    <w:rsid w:val="00090A29"/>
    <w:rsid w:val="00090B45"/>
    <w:rsid w:val="00090F8D"/>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248C"/>
    <w:rsid w:val="000D25E2"/>
    <w:rsid w:val="000D26D9"/>
    <w:rsid w:val="000D2829"/>
    <w:rsid w:val="000D2AB4"/>
    <w:rsid w:val="000D46CE"/>
    <w:rsid w:val="000D52E4"/>
    <w:rsid w:val="000D64B7"/>
    <w:rsid w:val="000D7250"/>
    <w:rsid w:val="000D733F"/>
    <w:rsid w:val="000E1ECC"/>
    <w:rsid w:val="000E2339"/>
    <w:rsid w:val="000E32E0"/>
    <w:rsid w:val="000E4069"/>
    <w:rsid w:val="000E5098"/>
    <w:rsid w:val="000E73E7"/>
    <w:rsid w:val="000E762F"/>
    <w:rsid w:val="000E7EB9"/>
    <w:rsid w:val="000F097E"/>
    <w:rsid w:val="000F193F"/>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42CE"/>
    <w:rsid w:val="00124D7F"/>
    <w:rsid w:val="00125963"/>
    <w:rsid w:val="001262B9"/>
    <w:rsid w:val="00130BF1"/>
    <w:rsid w:val="00131EE1"/>
    <w:rsid w:val="00132669"/>
    <w:rsid w:val="001329D0"/>
    <w:rsid w:val="0013318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7B51"/>
    <w:rsid w:val="00180F87"/>
    <w:rsid w:val="00182080"/>
    <w:rsid w:val="00183325"/>
    <w:rsid w:val="00184440"/>
    <w:rsid w:val="00184663"/>
    <w:rsid w:val="00184752"/>
    <w:rsid w:val="00185D25"/>
    <w:rsid w:val="00187235"/>
    <w:rsid w:val="00187BF2"/>
    <w:rsid w:val="00192BA7"/>
    <w:rsid w:val="001943A9"/>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52E8"/>
    <w:rsid w:val="001D5476"/>
    <w:rsid w:val="001D6A9C"/>
    <w:rsid w:val="001D6CA6"/>
    <w:rsid w:val="001E000E"/>
    <w:rsid w:val="001E051A"/>
    <w:rsid w:val="001E1781"/>
    <w:rsid w:val="001E1CB5"/>
    <w:rsid w:val="001E2598"/>
    <w:rsid w:val="001E4DFA"/>
    <w:rsid w:val="001F0577"/>
    <w:rsid w:val="001F0725"/>
    <w:rsid w:val="001F0789"/>
    <w:rsid w:val="001F6FC6"/>
    <w:rsid w:val="00200BE3"/>
    <w:rsid w:val="00201B25"/>
    <w:rsid w:val="0020408C"/>
    <w:rsid w:val="002048BF"/>
    <w:rsid w:val="0020510E"/>
    <w:rsid w:val="002055AC"/>
    <w:rsid w:val="002070DF"/>
    <w:rsid w:val="00212D6E"/>
    <w:rsid w:val="00213245"/>
    <w:rsid w:val="0021534D"/>
    <w:rsid w:val="00215B12"/>
    <w:rsid w:val="0022101D"/>
    <w:rsid w:val="00221A97"/>
    <w:rsid w:val="002227A6"/>
    <w:rsid w:val="00222B47"/>
    <w:rsid w:val="00224917"/>
    <w:rsid w:val="00226E13"/>
    <w:rsid w:val="0023056C"/>
    <w:rsid w:val="0023137C"/>
    <w:rsid w:val="00232321"/>
    <w:rsid w:val="00232588"/>
    <w:rsid w:val="00235DEE"/>
    <w:rsid w:val="0023647A"/>
    <w:rsid w:val="0023751C"/>
    <w:rsid w:val="0024231B"/>
    <w:rsid w:val="002435C9"/>
    <w:rsid w:val="002461F1"/>
    <w:rsid w:val="002477CE"/>
    <w:rsid w:val="00247FC6"/>
    <w:rsid w:val="00250E18"/>
    <w:rsid w:val="00251709"/>
    <w:rsid w:val="00255465"/>
    <w:rsid w:val="002555EB"/>
    <w:rsid w:val="00256194"/>
    <w:rsid w:val="00257202"/>
    <w:rsid w:val="002575DC"/>
    <w:rsid w:val="00257C2E"/>
    <w:rsid w:val="0026051C"/>
    <w:rsid w:val="00261501"/>
    <w:rsid w:val="00262308"/>
    <w:rsid w:val="00262EC1"/>
    <w:rsid w:val="00263289"/>
    <w:rsid w:val="00264F35"/>
    <w:rsid w:val="002655D6"/>
    <w:rsid w:val="002708D8"/>
    <w:rsid w:val="002717AF"/>
    <w:rsid w:val="0027346C"/>
    <w:rsid w:val="00275FA6"/>
    <w:rsid w:val="0027692F"/>
    <w:rsid w:val="00280371"/>
    <w:rsid w:val="00281D23"/>
    <w:rsid w:val="002823E4"/>
    <w:rsid w:val="00282AC3"/>
    <w:rsid w:val="0028374A"/>
    <w:rsid w:val="00286CA3"/>
    <w:rsid w:val="00287E30"/>
    <w:rsid w:val="00290519"/>
    <w:rsid w:val="00290EA5"/>
    <w:rsid w:val="002911B4"/>
    <w:rsid w:val="002917B3"/>
    <w:rsid w:val="00291A4E"/>
    <w:rsid w:val="002947E7"/>
    <w:rsid w:val="00295A61"/>
    <w:rsid w:val="00296004"/>
    <w:rsid w:val="00296166"/>
    <w:rsid w:val="002963DB"/>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D9C"/>
    <w:rsid w:val="002F1153"/>
    <w:rsid w:val="002F1C76"/>
    <w:rsid w:val="002F669B"/>
    <w:rsid w:val="002F72E9"/>
    <w:rsid w:val="00300505"/>
    <w:rsid w:val="00300FE3"/>
    <w:rsid w:val="00303784"/>
    <w:rsid w:val="003038FD"/>
    <w:rsid w:val="00303A7E"/>
    <w:rsid w:val="00303F92"/>
    <w:rsid w:val="003045F4"/>
    <w:rsid w:val="0030559D"/>
    <w:rsid w:val="003056E3"/>
    <w:rsid w:val="00306190"/>
    <w:rsid w:val="00310E60"/>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C91"/>
    <w:rsid w:val="00327AFF"/>
    <w:rsid w:val="0033126F"/>
    <w:rsid w:val="003340B0"/>
    <w:rsid w:val="00334B64"/>
    <w:rsid w:val="00334D20"/>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FC5"/>
    <w:rsid w:val="00422AC2"/>
    <w:rsid w:val="00423C53"/>
    <w:rsid w:val="004241DC"/>
    <w:rsid w:val="00424EEB"/>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34C7"/>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9127E"/>
    <w:rsid w:val="00493CAC"/>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3727"/>
    <w:rsid w:val="004D4343"/>
    <w:rsid w:val="004D535E"/>
    <w:rsid w:val="004D5F9B"/>
    <w:rsid w:val="004D6589"/>
    <w:rsid w:val="004D72AE"/>
    <w:rsid w:val="004E1D09"/>
    <w:rsid w:val="004E1FFB"/>
    <w:rsid w:val="004E3759"/>
    <w:rsid w:val="004E38C0"/>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6F9"/>
    <w:rsid w:val="005128A1"/>
    <w:rsid w:val="00515079"/>
    <w:rsid w:val="00520247"/>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601B"/>
    <w:rsid w:val="00536287"/>
    <w:rsid w:val="0054002E"/>
    <w:rsid w:val="00542F8F"/>
    <w:rsid w:val="00544861"/>
    <w:rsid w:val="00544B71"/>
    <w:rsid w:val="00546680"/>
    <w:rsid w:val="00546D4E"/>
    <w:rsid w:val="00550023"/>
    <w:rsid w:val="005500DD"/>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46F"/>
    <w:rsid w:val="005746A4"/>
    <w:rsid w:val="0057561A"/>
    <w:rsid w:val="005757AC"/>
    <w:rsid w:val="0057749F"/>
    <w:rsid w:val="00580394"/>
    <w:rsid w:val="005843C0"/>
    <w:rsid w:val="00584BF9"/>
    <w:rsid w:val="00584F88"/>
    <w:rsid w:val="00587CBE"/>
    <w:rsid w:val="00591A98"/>
    <w:rsid w:val="00594FA9"/>
    <w:rsid w:val="0059560B"/>
    <w:rsid w:val="0059578B"/>
    <w:rsid w:val="0059658F"/>
    <w:rsid w:val="0059671C"/>
    <w:rsid w:val="00596D95"/>
    <w:rsid w:val="00597A0D"/>
    <w:rsid w:val="005A0507"/>
    <w:rsid w:val="005A0EC3"/>
    <w:rsid w:val="005A0FBB"/>
    <w:rsid w:val="005A1FE6"/>
    <w:rsid w:val="005A2882"/>
    <w:rsid w:val="005A3BB5"/>
    <w:rsid w:val="005A3DCF"/>
    <w:rsid w:val="005A5543"/>
    <w:rsid w:val="005A62AB"/>
    <w:rsid w:val="005A75BC"/>
    <w:rsid w:val="005A7F85"/>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D0638"/>
    <w:rsid w:val="005D1979"/>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2EC2"/>
    <w:rsid w:val="00613DE5"/>
    <w:rsid w:val="00616813"/>
    <w:rsid w:val="0061696A"/>
    <w:rsid w:val="00617854"/>
    <w:rsid w:val="00620984"/>
    <w:rsid w:val="00620AB8"/>
    <w:rsid w:val="00620DAF"/>
    <w:rsid w:val="00621216"/>
    <w:rsid w:val="00621566"/>
    <w:rsid w:val="00622F94"/>
    <w:rsid w:val="006232CC"/>
    <w:rsid w:val="006253B3"/>
    <w:rsid w:val="0062562E"/>
    <w:rsid w:val="006272FB"/>
    <w:rsid w:val="006278B5"/>
    <w:rsid w:val="006278E0"/>
    <w:rsid w:val="006307F2"/>
    <w:rsid w:val="00631D70"/>
    <w:rsid w:val="006333BD"/>
    <w:rsid w:val="00634D76"/>
    <w:rsid w:val="006358CA"/>
    <w:rsid w:val="0063735E"/>
    <w:rsid w:val="00640C51"/>
    <w:rsid w:val="00641227"/>
    <w:rsid w:val="00641755"/>
    <w:rsid w:val="00641E7F"/>
    <w:rsid w:val="00642C22"/>
    <w:rsid w:val="006439AA"/>
    <w:rsid w:val="0064694F"/>
    <w:rsid w:val="00646D98"/>
    <w:rsid w:val="006470A0"/>
    <w:rsid w:val="00647613"/>
    <w:rsid w:val="00650E66"/>
    <w:rsid w:val="006516B9"/>
    <w:rsid w:val="006517A6"/>
    <w:rsid w:val="00651AFD"/>
    <w:rsid w:val="00655DC0"/>
    <w:rsid w:val="00656A7A"/>
    <w:rsid w:val="006572A9"/>
    <w:rsid w:val="00657581"/>
    <w:rsid w:val="006575D6"/>
    <w:rsid w:val="00663BE3"/>
    <w:rsid w:val="006643CA"/>
    <w:rsid w:val="00664636"/>
    <w:rsid w:val="00664D41"/>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9000E"/>
    <w:rsid w:val="00694347"/>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644"/>
    <w:rsid w:val="00733C95"/>
    <w:rsid w:val="00735E05"/>
    <w:rsid w:val="00736DF6"/>
    <w:rsid w:val="007405ED"/>
    <w:rsid w:val="007406AA"/>
    <w:rsid w:val="00741D1D"/>
    <w:rsid w:val="0074464D"/>
    <w:rsid w:val="0074504C"/>
    <w:rsid w:val="0074518C"/>
    <w:rsid w:val="00745420"/>
    <w:rsid w:val="00746C19"/>
    <w:rsid w:val="00747F8C"/>
    <w:rsid w:val="00751088"/>
    <w:rsid w:val="00751CBC"/>
    <w:rsid w:val="0075265C"/>
    <w:rsid w:val="00753A21"/>
    <w:rsid w:val="00753E9A"/>
    <w:rsid w:val="00755BB5"/>
    <w:rsid w:val="007561DF"/>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7008"/>
    <w:rsid w:val="007918D6"/>
    <w:rsid w:val="0079251C"/>
    <w:rsid w:val="00796544"/>
    <w:rsid w:val="00797DC9"/>
    <w:rsid w:val="007A0402"/>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3145"/>
    <w:rsid w:val="00813BF4"/>
    <w:rsid w:val="00814014"/>
    <w:rsid w:val="0081405E"/>
    <w:rsid w:val="008142C5"/>
    <w:rsid w:val="00815925"/>
    <w:rsid w:val="00816313"/>
    <w:rsid w:val="008166D7"/>
    <w:rsid w:val="0081789F"/>
    <w:rsid w:val="00822F17"/>
    <w:rsid w:val="00824A90"/>
    <w:rsid w:val="00824E8A"/>
    <w:rsid w:val="0082568A"/>
    <w:rsid w:val="00826AFC"/>
    <w:rsid w:val="00827060"/>
    <w:rsid w:val="0083062E"/>
    <w:rsid w:val="00830B85"/>
    <w:rsid w:val="0083167E"/>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5905"/>
    <w:rsid w:val="00855A63"/>
    <w:rsid w:val="00860134"/>
    <w:rsid w:val="008620D0"/>
    <w:rsid w:val="00866A8F"/>
    <w:rsid w:val="00866E35"/>
    <w:rsid w:val="0086705D"/>
    <w:rsid w:val="0087075C"/>
    <w:rsid w:val="00870F73"/>
    <w:rsid w:val="00871461"/>
    <w:rsid w:val="008733D0"/>
    <w:rsid w:val="00873B39"/>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5038"/>
    <w:rsid w:val="00885901"/>
    <w:rsid w:val="00886A28"/>
    <w:rsid w:val="008914B0"/>
    <w:rsid w:val="00892A11"/>
    <w:rsid w:val="00892BB2"/>
    <w:rsid w:val="00894D74"/>
    <w:rsid w:val="00894E3E"/>
    <w:rsid w:val="00895815"/>
    <w:rsid w:val="008965F7"/>
    <w:rsid w:val="00896870"/>
    <w:rsid w:val="00897E00"/>
    <w:rsid w:val="008A361C"/>
    <w:rsid w:val="008A66F7"/>
    <w:rsid w:val="008A6924"/>
    <w:rsid w:val="008A7475"/>
    <w:rsid w:val="008B02DC"/>
    <w:rsid w:val="008B0405"/>
    <w:rsid w:val="008B18EE"/>
    <w:rsid w:val="008B3739"/>
    <w:rsid w:val="008B469F"/>
    <w:rsid w:val="008B4711"/>
    <w:rsid w:val="008B4A60"/>
    <w:rsid w:val="008B5578"/>
    <w:rsid w:val="008B56AB"/>
    <w:rsid w:val="008C1D23"/>
    <w:rsid w:val="008C28C5"/>
    <w:rsid w:val="008C4BCE"/>
    <w:rsid w:val="008C578D"/>
    <w:rsid w:val="008C6885"/>
    <w:rsid w:val="008C791F"/>
    <w:rsid w:val="008C7B97"/>
    <w:rsid w:val="008D29CD"/>
    <w:rsid w:val="008D32E6"/>
    <w:rsid w:val="008D4A6E"/>
    <w:rsid w:val="008D59E7"/>
    <w:rsid w:val="008E182B"/>
    <w:rsid w:val="008E2112"/>
    <w:rsid w:val="008E3925"/>
    <w:rsid w:val="008E6F79"/>
    <w:rsid w:val="008F0D39"/>
    <w:rsid w:val="008F1A5A"/>
    <w:rsid w:val="008F1C03"/>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7879"/>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E5"/>
    <w:rsid w:val="009463AE"/>
    <w:rsid w:val="00946CDD"/>
    <w:rsid w:val="00950B69"/>
    <w:rsid w:val="0095124F"/>
    <w:rsid w:val="00952573"/>
    <w:rsid w:val="00953B4C"/>
    <w:rsid w:val="0095438E"/>
    <w:rsid w:val="00954519"/>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37B7"/>
    <w:rsid w:val="009A3BC3"/>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65E7"/>
    <w:rsid w:val="009C7699"/>
    <w:rsid w:val="009C7A0F"/>
    <w:rsid w:val="009D029A"/>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1DB5"/>
    <w:rsid w:val="00A126F3"/>
    <w:rsid w:val="00A13291"/>
    <w:rsid w:val="00A13870"/>
    <w:rsid w:val="00A1399B"/>
    <w:rsid w:val="00A1401B"/>
    <w:rsid w:val="00A15CD5"/>
    <w:rsid w:val="00A16435"/>
    <w:rsid w:val="00A16D10"/>
    <w:rsid w:val="00A17221"/>
    <w:rsid w:val="00A1782C"/>
    <w:rsid w:val="00A17CC3"/>
    <w:rsid w:val="00A2017F"/>
    <w:rsid w:val="00A20874"/>
    <w:rsid w:val="00A221FB"/>
    <w:rsid w:val="00A26434"/>
    <w:rsid w:val="00A26993"/>
    <w:rsid w:val="00A30251"/>
    <w:rsid w:val="00A305AC"/>
    <w:rsid w:val="00A3236C"/>
    <w:rsid w:val="00A33370"/>
    <w:rsid w:val="00A34339"/>
    <w:rsid w:val="00A349AA"/>
    <w:rsid w:val="00A35BB1"/>
    <w:rsid w:val="00A36EA8"/>
    <w:rsid w:val="00A37871"/>
    <w:rsid w:val="00A4096E"/>
    <w:rsid w:val="00A40BB7"/>
    <w:rsid w:val="00A40FC5"/>
    <w:rsid w:val="00A424B8"/>
    <w:rsid w:val="00A435C4"/>
    <w:rsid w:val="00A44190"/>
    <w:rsid w:val="00A45F42"/>
    <w:rsid w:val="00A47469"/>
    <w:rsid w:val="00A50585"/>
    <w:rsid w:val="00A53A65"/>
    <w:rsid w:val="00A56329"/>
    <w:rsid w:val="00A56C53"/>
    <w:rsid w:val="00A607E2"/>
    <w:rsid w:val="00A60833"/>
    <w:rsid w:val="00A61253"/>
    <w:rsid w:val="00A64B9E"/>
    <w:rsid w:val="00A652E9"/>
    <w:rsid w:val="00A65843"/>
    <w:rsid w:val="00A66F48"/>
    <w:rsid w:val="00A70828"/>
    <w:rsid w:val="00A72875"/>
    <w:rsid w:val="00A7336F"/>
    <w:rsid w:val="00A7544B"/>
    <w:rsid w:val="00A76006"/>
    <w:rsid w:val="00A80411"/>
    <w:rsid w:val="00A80854"/>
    <w:rsid w:val="00A8138D"/>
    <w:rsid w:val="00A81B39"/>
    <w:rsid w:val="00A838C6"/>
    <w:rsid w:val="00A838E3"/>
    <w:rsid w:val="00A843ED"/>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5095"/>
    <w:rsid w:val="00AB56C5"/>
    <w:rsid w:val="00AB65AF"/>
    <w:rsid w:val="00AB7BB9"/>
    <w:rsid w:val="00AC0574"/>
    <w:rsid w:val="00AC2C7D"/>
    <w:rsid w:val="00AC6E35"/>
    <w:rsid w:val="00AC7A67"/>
    <w:rsid w:val="00AD2B6E"/>
    <w:rsid w:val="00AD4617"/>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F43"/>
    <w:rsid w:val="00B07160"/>
    <w:rsid w:val="00B078C8"/>
    <w:rsid w:val="00B07C4D"/>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8B8"/>
    <w:rsid w:val="00B32C61"/>
    <w:rsid w:val="00B34154"/>
    <w:rsid w:val="00B352DF"/>
    <w:rsid w:val="00B377BE"/>
    <w:rsid w:val="00B40693"/>
    <w:rsid w:val="00B418F4"/>
    <w:rsid w:val="00B42615"/>
    <w:rsid w:val="00B43886"/>
    <w:rsid w:val="00B4467E"/>
    <w:rsid w:val="00B448CA"/>
    <w:rsid w:val="00B450D4"/>
    <w:rsid w:val="00B452B4"/>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9D9"/>
    <w:rsid w:val="00B86496"/>
    <w:rsid w:val="00B91CC8"/>
    <w:rsid w:val="00B93F9A"/>
    <w:rsid w:val="00B94FE2"/>
    <w:rsid w:val="00B95970"/>
    <w:rsid w:val="00B95C2C"/>
    <w:rsid w:val="00B96798"/>
    <w:rsid w:val="00B97940"/>
    <w:rsid w:val="00B97CAC"/>
    <w:rsid w:val="00BA00F3"/>
    <w:rsid w:val="00BA1235"/>
    <w:rsid w:val="00BA177E"/>
    <w:rsid w:val="00BA18B4"/>
    <w:rsid w:val="00BA3E58"/>
    <w:rsid w:val="00BA3E68"/>
    <w:rsid w:val="00BA51B8"/>
    <w:rsid w:val="00BA7ECE"/>
    <w:rsid w:val="00BB0B3D"/>
    <w:rsid w:val="00BB23D6"/>
    <w:rsid w:val="00BB2A46"/>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70C7"/>
    <w:rsid w:val="00C87992"/>
    <w:rsid w:val="00C90965"/>
    <w:rsid w:val="00C916CE"/>
    <w:rsid w:val="00C921B3"/>
    <w:rsid w:val="00C9366B"/>
    <w:rsid w:val="00C95833"/>
    <w:rsid w:val="00CA1BF5"/>
    <w:rsid w:val="00CA3B4F"/>
    <w:rsid w:val="00CA3EBD"/>
    <w:rsid w:val="00CA4515"/>
    <w:rsid w:val="00CA4577"/>
    <w:rsid w:val="00CA474D"/>
    <w:rsid w:val="00CA7701"/>
    <w:rsid w:val="00CB045D"/>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58F8"/>
    <w:rsid w:val="00CF7E54"/>
    <w:rsid w:val="00CF7F68"/>
    <w:rsid w:val="00D0141F"/>
    <w:rsid w:val="00D0288C"/>
    <w:rsid w:val="00D04C0E"/>
    <w:rsid w:val="00D058B8"/>
    <w:rsid w:val="00D05DA1"/>
    <w:rsid w:val="00D06447"/>
    <w:rsid w:val="00D0651E"/>
    <w:rsid w:val="00D1070D"/>
    <w:rsid w:val="00D12166"/>
    <w:rsid w:val="00D121ED"/>
    <w:rsid w:val="00D12252"/>
    <w:rsid w:val="00D129E4"/>
    <w:rsid w:val="00D13E34"/>
    <w:rsid w:val="00D159CF"/>
    <w:rsid w:val="00D15EB1"/>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19FC"/>
    <w:rsid w:val="00D6364D"/>
    <w:rsid w:val="00D63E55"/>
    <w:rsid w:val="00D64204"/>
    <w:rsid w:val="00D67688"/>
    <w:rsid w:val="00D67793"/>
    <w:rsid w:val="00D70A65"/>
    <w:rsid w:val="00D71261"/>
    <w:rsid w:val="00D7159E"/>
    <w:rsid w:val="00D715CA"/>
    <w:rsid w:val="00D718BA"/>
    <w:rsid w:val="00D75E24"/>
    <w:rsid w:val="00D761D0"/>
    <w:rsid w:val="00D765C0"/>
    <w:rsid w:val="00D816A8"/>
    <w:rsid w:val="00D8243E"/>
    <w:rsid w:val="00D865FE"/>
    <w:rsid w:val="00D86C61"/>
    <w:rsid w:val="00D87B81"/>
    <w:rsid w:val="00D9144C"/>
    <w:rsid w:val="00D91A5C"/>
    <w:rsid w:val="00D9252A"/>
    <w:rsid w:val="00D9325B"/>
    <w:rsid w:val="00D93786"/>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3DCC"/>
    <w:rsid w:val="00DF45B3"/>
    <w:rsid w:val="00DF481A"/>
    <w:rsid w:val="00DF5A76"/>
    <w:rsid w:val="00DF6C79"/>
    <w:rsid w:val="00DF6E64"/>
    <w:rsid w:val="00DF6FD1"/>
    <w:rsid w:val="00DF7F0D"/>
    <w:rsid w:val="00E00918"/>
    <w:rsid w:val="00E01419"/>
    <w:rsid w:val="00E01768"/>
    <w:rsid w:val="00E02A00"/>
    <w:rsid w:val="00E031AA"/>
    <w:rsid w:val="00E036CB"/>
    <w:rsid w:val="00E03AAF"/>
    <w:rsid w:val="00E04062"/>
    <w:rsid w:val="00E0411D"/>
    <w:rsid w:val="00E0412F"/>
    <w:rsid w:val="00E05342"/>
    <w:rsid w:val="00E066D9"/>
    <w:rsid w:val="00E0672F"/>
    <w:rsid w:val="00E06A5F"/>
    <w:rsid w:val="00E10413"/>
    <w:rsid w:val="00E112E6"/>
    <w:rsid w:val="00E11F20"/>
    <w:rsid w:val="00E12A71"/>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322E"/>
    <w:rsid w:val="00E638F8"/>
    <w:rsid w:val="00E63E40"/>
    <w:rsid w:val="00E65978"/>
    <w:rsid w:val="00E6623F"/>
    <w:rsid w:val="00E66A12"/>
    <w:rsid w:val="00E66F14"/>
    <w:rsid w:val="00E71D48"/>
    <w:rsid w:val="00E75386"/>
    <w:rsid w:val="00E76504"/>
    <w:rsid w:val="00E777BA"/>
    <w:rsid w:val="00E8172D"/>
    <w:rsid w:val="00E824BB"/>
    <w:rsid w:val="00E83458"/>
    <w:rsid w:val="00E837BB"/>
    <w:rsid w:val="00E84520"/>
    <w:rsid w:val="00E84E03"/>
    <w:rsid w:val="00E875AB"/>
    <w:rsid w:val="00E903D0"/>
    <w:rsid w:val="00E90D5B"/>
    <w:rsid w:val="00E9313E"/>
    <w:rsid w:val="00E960DB"/>
    <w:rsid w:val="00E965C1"/>
    <w:rsid w:val="00E977A0"/>
    <w:rsid w:val="00EA1856"/>
    <w:rsid w:val="00EA4066"/>
    <w:rsid w:val="00EA4ECF"/>
    <w:rsid w:val="00EA6241"/>
    <w:rsid w:val="00EA6BAB"/>
    <w:rsid w:val="00EB10B8"/>
    <w:rsid w:val="00EB2B16"/>
    <w:rsid w:val="00EB2C13"/>
    <w:rsid w:val="00EB35C2"/>
    <w:rsid w:val="00EB3ADA"/>
    <w:rsid w:val="00EB3EB3"/>
    <w:rsid w:val="00EB5C3F"/>
    <w:rsid w:val="00EB6D7D"/>
    <w:rsid w:val="00EB73AB"/>
    <w:rsid w:val="00EB73ED"/>
    <w:rsid w:val="00EC377F"/>
    <w:rsid w:val="00EC4774"/>
    <w:rsid w:val="00EC6003"/>
    <w:rsid w:val="00EC646B"/>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BB3"/>
    <w:rsid w:val="00F1387C"/>
    <w:rsid w:val="00F14C07"/>
    <w:rsid w:val="00F15060"/>
    <w:rsid w:val="00F157B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E91"/>
    <w:rsid w:val="00F336AC"/>
    <w:rsid w:val="00F34D49"/>
    <w:rsid w:val="00F367AB"/>
    <w:rsid w:val="00F3689F"/>
    <w:rsid w:val="00F4092A"/>
    <w:rsid w:val="00F41670"/>
    <w:rsid w:val="00F42142"/>
    <w:rsid w:val="00F4280C"/>
    <w:rsid w:val="00F42F22"/>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C8F"/>
    <w:rsid w:val="00F9007F"/>
    <w:rsid w:val="00F905B6"/>
    <w:rsid w:val="00F923F9"/>
    <w:rsid w:val="00F926B5"/>
    <w:rsid w:val="00F94453"/>
    <w:rsid w:val="00FA079E"/>
    <w:rsid w:val="00FA2459"/>
    <w:rsid w:val="00FA267F"/>
    <w:rsid w:val="00FA4E2C"/>
    <w:rsid w:val="00FA5D34"/>
    <w:rsid w:val="00FA6051"/>
    <w:rsid w:val="00FB0FED"/>
    <w:rsid w:val="00FB106D"/>
    <w:rsid w:val="00FB187D"/>
    <w:rsid w:val="00FB3E74"/>
    <w:rsid w:val="00FB4E0A"/>
    <w:rsid w:val="00FB4F47"/>
    <w:rsid w:val="00FB52B0"/>
    <w:rsid w:val="00FB5CB5"/>
    <w:rsid w:val="00FB6DD0"/>
    <w:rsid w:val="00FB7CB5"/>
    <w:rsid w:val="00FC1BDE"/>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2716</Words>
  <Characters>15485</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BÁO CÁO</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26</cp:revision>
  <dcterms:created xsi:type="dcterms:W3CDTF">2026-07-21T09:55:00Z</dcterms:created>
  <dcterms:modified xsi:type="dcterms:W3CDTF">2026-08-18T03:09:00Z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