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000" w:firstRow="0" w:lastRow="0" w:firstColumn="0" w:lastColumn="0" w:noHBand="0" w:noVBand="0"/>
      </w:tblPr>
      <w:tblGrid>
        <w:gridCol w:w="3969"/>
        <w:gridCol w:w="5245"/>
      </w:tblGrid>
      <w:tr w:rsidR="00072F5C" w:rsidRPr="004B3084" w14:paraId="2F437765" w14:textId="77777777" w:rsidTr="00E81053">
        <w:trPr>
          <w:trHeight w:val="621"/>
          <w:jc w:val="center"/>
        </w:trPr>
        <w:tc>
          <w:tcPr>
            <w:tcW w:w="3969" w:type="dxa"/>
          </w:tcPr>
          <w:p w14:paraId="28ED97AD" w14:textId="77777777" w:rsidR="00072F5C" w:rsidRPr="004B3084" w:rsidRDefault="00072F5C" w:rsidP="00E81053">
            <w:pPr>
              <w:pStyle w:val="Heading1"/>
              <w:jc w:val="center"/>
              <w:rPr>
                <w:b w:val="0"/>
                <w:color w:val="auto"/>
                <w:sz w:val="26"/>
                <w:szCs w:val="28"/>
              </w:rPr>
            </w:pPr>
            <w:r w:rsidRPr="004B3084">
              <w:rPr>
                <w:b w:val="0"/>
                <w:color w:val="auto"/>
                <w:sz w:val="26"/>
                <w:szCs w:val="28"/>
              </w:rPr>
              <w:t>UBND TỈNH QUẢNG NGÃI</w:t>
            </w:r>
          </w:p>
          <w:p w14:paraId="3DE0855D" w14:textId="77777777" w:rsidR="00072F5C" w:rsidRPr="004B3084" w:rsidRDefault="00072F5C" w:rsidP="00E81053">
            <w:pPr>
              <w:pStyle w:val="Heading1"/>
              <w:ind w:left="-57" w:right="-57"/>
              <w:jc w:val="center"/>
              <w:rPr>
                <w:b w:val="0"/>
                <w:color w:val="auto"/>
                <w:spacing w:val="-8"/>
                <w:sz w:val="26"/>
                <w:szCs w:val="28"/>
              </w:rPr>
            </w:pPr>
            <w:r w:rsidRPr="004B3084">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4B3084">
              <w:rPr>
                <w:color w:val="auto"/>
                <w:spacing w:val="-8"/>
                <w:sz w:val="26"/>
                <w:szCs w:val="28"/>
              </w:rPr>
              <w:t>TRƯỜNG CAO ĐẲNG KON TUM</w:t>
            </w:r>
          </w:p>
        </w:tc>
        <w:tc>
          <w:tcPr>
            <w:tcW w:w="5245" w:type="dxa"/>
          </w:tcPr>
          <w:p w14:paraId="69691F7E" w14:textId="77777777" w:rsidR="00072F5C" w:rsidRPr="004B3084" w:rsidRDefault="00072F5C" w:rsidP="00E81053">
            <w:pPr>
              <w:pStyle w:val="Heading1"/>
              <w:ind w:left="-57" w:right="-57"/>
              <w:jc w:val="center"/>
              <w:rPr>
                <w:color w:val="auto"/>
                <w:spacing w:val="-10"/>
                <w:szCs w:val="28"/>
              </w:rPr>
            </w:pPr>
            <w:r w:rsidRPr="004B3084">
              <w:rPr>
                <w:color w:val="auto"/>
                <w:spacing w:val="-10"/>
                <w:sz w:val="26"/>
                <w:szCs w:val="28"/>
              </w:rPr>
              <w:t>CỘNG HÒA XÃ HỘI CHỦ NGHĨA VIỆT NAM</w:t>
            </w:r>
          </w:p>
          <w:p w14:paraId="00EA1565" w14:textId="77777777" w:rsidR="00072F5C" w:rsidRPr="004B3084" w:rsidRDefault="00072F5C" w:rsidP="00E81053">
            <w:pPr>
              <w:pStyle w:val="Heading1"/>
              <w:jc w:val="center"/>
              <w:rPr>
                <w:color w:val="auto"/>
                <w:szCs w:val="28"/>
              </w:rPr>
            </w:pPr>
            <w:r w:rsidRPr="004B3084">
              <w:rPr>
                <w:color w:val="auto"/>
                <w:szCs w:val="28"/>
              </w:rPr>
              <w:t>Độc lập - Tự do - Hạnh phúc</w:t>
            </w:r>
          </w:p>
        </w:tc>
      </w:tr>
      <w:tr w:rsidR="00072F5C" w:rsidRPr="004B3084" w14:paraId="3FA75429" w14:textId="77777777" w:rsidTr="00E81053">
        <w:trPr>
          <w:jc w:val="center"/>
        </w:trPr>
        <w:tc>
          <w:tcPr>
            <w:tcW w:w="3969" w:type="dxa"/>
            <w:vAlign w:val="center"/>
          </w:tcPr>
          <w:p w14:paraId="4A481DE8" w14:textId="07319A67" w:rsidR="00072F5C" w:rsidRPr="004B3084" w:rsidRDefault="00072F5C" w:rsidP="00E81053">
            <w:pPr>
              <w:tabs>
                <w:tab w:val="center" w:pos="4986"/>
                <w:tab w:val="left" w:pos="6555"/>
              </w:tabs>
              <w:spacing w:before="120" w:after="120"/>
              <w:jc w:val="center"/>
              <w:rPr>
                <w:sz w:val="28"/>
                <w:szCs w:val="28"/>
              </w:rPr>
            </w:pPr>
            <w:r w:rsidRPr="004B3084">
              <w:rPr>
                <w:sz w:val="26"/>
                <w:szCs w:val="28"/>
              </w:rPr>
              <w:t xml:space="preserve">Số:     </w:t>
            </w:r>
            <w:r w:rsidR="00C76A98">
              <w:rPr>
                <w:sz w:val="26"/>
                <w:szCs w:val="28"/>
              </w:rPr>
              <w:t xml:space="preserve"> </w:t>
            </w:r>
            <w:r w:rsidRPr="004B3084">
              <w:rPr>
                <w:sz w:val="26"/>
                <w:szCs w:val="28"/>
              </w:rPr>
              <w:t xml:space="preserve"> /TB-CĐKT</w:t>
            </w:r>
          </w:p>
        </w:tc>
        <w:tc>
          <w:tcPr>
            <w:tcW w:w="5245" w:type="dxa"/>
            <w:vAlign w:val="center"/>
          </w:tcPr>
          <w:p w14:paraId="4BB025CF" w14:textId="34B495B2" w:rsidR="00072F5C" w:rsidRPr="004B3084" w:rsidRDefault="00072F5C" w:rsidP="00E81053">
            <w:pPr>
              <w:tabs>
                <w:tab w:val="center" w:pos="4986"/>
                <w:tab w:val="left" w:pos="6555"/>
              </w:tabs>
              <w:spacing w:before="120" w:after="120"/>
              <w:jc w:val="center"/>
              <w:rPr>
                <w:b/>
                <w:bCs/>
                <w:i/>
                <w:sz w:val="28"/>
                <w:szCs w:val="28"/>
              </w:rPr>
            </w:pPr>
            <w:r w:rsidRPr="004B3084">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4B3084">
              <w:rPr>
                <w:i/>
                <w:iCs/>
                <w:sz w:val="28"/>
                <w:szCs w:val="28"/>
              </w:rPr>
              <w:t xml:space="preserve">Quảng Ngãi, ngày </w:t>
            </w:r>
            <w:r w:rsidR="005864C5">
              <w:rPr>
                <w:i/>
                <w:iCs/>
                <w:sz w:val="28"/>
                <w:szCs w:val="28"/>
              </w:rPr>
              <w:t>07</w:t>
            </w:r>
            <w:r w:rsidRPr="004B3084">
              <w:rPr>
                <w:i/>
                <w:iCs/>
                <w:sz w:val="28"/>
                <w:szCs w:val="28"/>
              </w:rPr>
              <w:t xml:space="preserve"> tháng 10 năm 2026</w:t>
            </w:r>
          </w:p>
        </w:tc>
      </w:tr>
    </w:tbl>
    <w:p w14:paraId="11547A32" w14:textId="77777777" w:rsidR="00072F5C" w:rsidRPr="004B3084" w:rsidRDefault="00072F5C" w:rsidP="00C211F0">
      <w:pPr>
        <w:pStyle w:val="Heading2"/>
        <w:spacing w:before="240"/>
        <w:jc w:val="center"/>
        <w:rPr>
          <w:rFonts w:ascii="Times New Roman" w:hAnsi="Times New Roman" w:cs="Times New Roman"/>
          <w:b/>
          <w:color w:val="auto"/>
          <w:sz w:val="28"/>
          <w:szCs w:val="28"/>
        </w:rPr>
      </w:pPr>
      <w:r w:rsidRPr="004B3084">
        <w:rPr>
          <w:rFonts w:ascii="Times New Roman" w:hAnsi="Times New Roman" w:cs="Times New Roman"/>
          <w:b/>
          <w:color w:val="auto"/>
          <w:sz w:val="28"/>
          <w:szCs w:val="28"/>
        </w:rPr>
        <w:t>THÔNG BÁO</w:t>
      </w:r>
    </w:p>
    <w:p w14:paraId="709CD6F2" w14:textId="0A8FFDF6" w:rsidR="00072F5C" w:rsidRPr="004B3084" w:rsidRDefault="00072F5C" w:rsidP="00072F5C">
      <w:pPr>
        <w:jc w:val="center"/>
        <w:rPr>
          <w:b/>
          <w:sz w:val="28"/>
        </w:rPr>
      </w:pPr>
      <w:bookmarkStart w:id="0" w:name="_Hlk216708312"/>
      <w:bookmarkStart w:id="1" w:name="_Hlk214196298"/>
      <w:bookmarkStart w:id="2" w:name="_Hlk216705296"/>
      <w:r w:rsidRPr="004B3084">
        <w:rPr>
          <w:b/>
          <w:sz w:val="28"/>
        </w:rPr>
        <w:t>kết luận của Bí thư Đảng ủy – Hiệu trưởng nhà trường tại cuộc họp lãnh đạo, quản lý chủ chốt nhà trường bàn biện pháp không ngừng nâng cao hiệu quả hoạt động</w:t>
      </w:r>
      <w:r w:rsidR="00B978B0" w:rsidRPr="004B3084">
        <w:rPr>
          <w:b/>
          <w:sz w:val="28"/>
        </w:rPr>
        <w:t xml:space="preserve"> </w:t>
      </w:r>
      <w:bookmarkEnd w:id="0"/>
      <w:bookmarkEnd w:id="1"/>
      <w:bookmarkEnd w:id="2"/>
      <w:r w:rsidRPr="004B3084">
        <w:rPr>
          <w:b/>
          <w:sz w:val="28"/>
        </w:rPr>
        <w:t xml:space="preserve">của </w:t>
      </w:r>
      <w:bookmarkStart w:id="3" w:name="_Hlk242447447"/>
      <w:r w:rsidRPr="004B3084">
        <w:rPr>
          <w:b/>
          <w:sz w:val="28"/>
        </w:rPr>
        <w:t>Phòng khám Đa khoa và Nhà thuốc</w:t>
      </w:r>
      <w:bookmarkEnd w:id="3"/>
    </w:p>
    <w:p w14:paraId="4BEEF23B" w14:textId="1C470A99" w:rsidR="00072F5C" w:rsidRPr="004B3084" w:rsidRDefault="00685807" w:rsidP="006C348A">
      <w:pPr>
        <w:spacing w:before="120" w:after="120"/>
        <w:ind w:firstLine="720"/>
        <w:jc w:val="center"/>
        <w:rPr>
          <w:b/>
          <w:sz w:val="28"/>
        </w:rPr>
      </w:pPr>
      <w:r>
        <w:rPr>
          <w:b/>
          <w:noProof/>
          <w:sz w:val="28"/>
        </w:rPr>
        <mc:AlternateContent>
          <mc:Choice Requires="wps">
            <w:drawing>
              <wp:anchor distT="0" distB="0" distL="114300" distR="114300" simplePos="0" relativeHeight="251662336" behindDoc="0" locked="0" layoutInCell="1" allowOverlap="1" wp14:anchorId="6C6E5B55" wp14:editId="3D75017B">
                <wp:simplePos x="0" y="0"/>
                <wp:positionH relativeFrom="margin">
                  <wp:align>center</wp:align>
                </wp:positionH>
                <wp:positionV relativeFrom="paragraph">
                  <wp:posOffset>73025</wp:posOffset>
                </wp:positionV>
                <wp:extent cx="1200150" cy="0"/>
                <wp:effectExtent l="0" t="0" r="0" b="0"/>
                <wp:wrapNone/>
                <wp:docPr id="2013930849" name="Straight Connector 1"/>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C40D80"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5.75pt" to="9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" strokecolor="#5b9bd5 [3204]" strokeweight=".5pt">
                <v:stroke joinstyle="miter"/>
                <w10:wrap anchorx="margin"/>
              </v:line>
            </w:pict>
          </mc:Fallback>
        </mc:AlternateContent>
      </w:r>
    </w:p>
    <w:p w14:paraId="18C0FBEE" w14:textId="77777777" w:rsidR="0055788C" w:rsidRDefault="00072F5C" w:rsidP="006C348A">
      <w:pPr>
        <w:widowControl w:val="0"/>
        <w:spacing w:before="120" w:after="120"/>
        <w:ind w:firstLine="720"/>
        <w:jc w:val="both"/>
        <w:rPr>
          <w:sz w:val="28"/>
        </w:rPr>
      </w:pPr>
      <w:r w:rsidRPr="004B3084">
        <w:rPr>
          <w:sz w:val="28"/>
        </w:rPr>
        <w:t xml:space="preserve">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w:t>
      </w:r>
    </w:p>
    <w:p w14:paraId="28CFA610" w14:textId="617320DF" w:rsidR="00072F5C" w:rsidRPr="004B3084" w:rsidRDefault="00072F5C" w:rsidP="006C348A">
      <w:pPr>
        <w:widowControl w:val="0"/>
        <w:spacing w:before="120" w:after="120"/>
        <w:ind w:firstLine="720"/>
        <w:jc w:val="both"/>
        <w:rPr>
          <w:bCs/>
          <w:sz w:val="28"/>
          <w:szCs w:val="28"/>
        </w:rPr>
      </w:pPr>
      <w:r w:rsidRPr="004B3084">
        <w:rPr>
          <w:sz w:val="28"/>
        </w:rPr>
        <w:t>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312B4915" w:rsidR="00072F5C" w:rsidRPr="004B3084" w:rsidRDefault="00072F5C" w:rsidP="006C348A">
      <w:pPr>
        <w:widowControl w:val="0"/>
        <w:spacing w:before="120" w:after="120"/>
        <w:ind w:firstLine="720"/>
        <w:jc w:val="both"/>
        <w:rPr>
          <w:bCs/>
          <w:sz w:val="28"/>
          <w:szCs w:val="28"/>
        </w:rPr>
      </w:pPr>
      <w:r w:rsidRPr="004B3084">
        <w:rPr>
          <w:sz w:val="28"/>
        </w:rPr>
        <w:t xml:space="preserve">Sau khi nghe báo cáo của Phòng khám Đa khoa, Nhà thuốc Phòng khám Đa khoa, Tổ Truyền thông - Tiếp thị, phòng Tài chính - Kế toán, </w:t>
      </w:r>
      <w:r w:rsidR="004548D0">
        <w:rPr>
          <w:sz w:val="28"/>
        </w:rPr>
        <w:t xml:space="preserve">các tổ chức đoàn thể, </w:t>
      </w:r>
      <w:r w:rsidRPr="004B3084">
        <w:rPr>
          <w:sz w:val="28"/>
        </w:rPr>
        <w:t>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4B3084" w:rsidRDefault="00072F5C" w:rsidP="006C348A">
      <w:pPr>
        <w:widowControl w:val="0"/>
        <w:spacing w:before="120" w:after="120"/>
        <w:ind w:firstLine="720"/>
        <w:jc w:val="both"/>
        <w:rPr>
          <w:b/>
          <w:sz w:val="28"/>
          <w:szCs w:val="28"/>
        </w:rPr>
      </w:pPr>
      <w:r w:rsidRPr="004B3084">
        <w:rPr>
          <w:b/>
          <w:sz w:val="28"/>
        </w:rPr>
        <w:t>I. ĐÁNH GIÁ CHUNG</w:t>
      </w:r>
    </w:p>
    <w:p w14:paraId="1A0BA81A" w14:textId="6FA12A2C" w:rsidR="00763423" w:rsidRPr="006C2038" w:rsidRDefault="00471673" w:rsidP="006C348A">
      <w:pPr>
        <w:widowControl w:val="0"/>
        <w:spacing w:before="120" w:after="120"/>
        <w:ind w:firstLine="720"/>
        <w:jc w:val="both"/>
        <w:rPr>
          <w:sz w:val="28"/>
        </w:rPr>
      </w:pPr>
      <w:r w:rsidRPr="006C2038">
        <w:rPr>
          <w:sz w:val="28"/>
        </w:rPr>
        <w:t xml:space="preserve">Sau </w:t>
      </w:r>
      <w:r w:rsidRPr="006C2038">
        <w:rPr>
          <w:sz w:val="28"/>
        </w:rPr>
        <w:t>gần 01 năm</w:t>
      </w:r>
      <w:r w:rsidRPr="006C2038">
        <w:rPr>
          <w:sz w:val="28"/>
        </w:rPr>
        <w:t xml:space="preserve"> đi vào hoạt động</w:t>
      </w:r>
      <w:r w:rsidRPr="006C2038">
        <w:t xml:space="preserve"> </w:t>
      </w:r>
      <w:r w:rsidRPr="006C2038">
        <w:rPr>
          <w:sz w:val="28"/>
        </w:rPr>
        <w:t>(từ ngày 25/11/2025)</w:t>
      </w:r>
      <w:r w:rsidRPr="006C2038">
        <w:rPr>
          <w:sz w:val="28"/>
        </w:rPr>
        <w:t xml:space="preserve"> và </w:t>
      </w:r>
      <w:r w:rsidRPr="006C2038">
        <w:rPr>
          <w:sz w:val="28"/>
        </w:rPr>
        <w:t>hơn 06 tháng triển khai khám bệnh, chữa bệnh bảo hiểm y tế (từ ngày 26/3/2026)</w:t>
      </w:r>
      <w:r w:rsidRPr="006C2038">
        <w:rPr>
          <w:sz w:val="28"/>
        </w:rPr>
        <w:t>, với nhiều những khó khăn,</w:t>
      </w:r>
      <w:r w:rsidR="006C2038" w:rsidRPr="006C2038">
        <w:rPr>
          <w:sz w:val="28"/>
        </w:rPr>
        <w:t xml:space="preserve"> hạn chế,</w:t>
      </w:r>
      <w:r w:rsidRPr="006C2038">
        <w:rPr>
          <w:sz w:val="28"/>
        </w:rPr>
        <w:t xml:space="preserve"> thách thức</w:t>
      </w:r>
      <w:r w:rsidR="006C2038" w:rsidRPr="006C2038">
        <w:rPr>
          <w:sz w:val="28"/>
        </w:rPr>
        <w:t xml:space="preserve"> nhất định,</w:t>
      </w:r>
      <w:r w:rsidR="006C2038" w:rsidRPr="006C2038">
        <w:t xml:space="preserve"> </w:t>
      </w:r>
      <w:r w:rsidR="006C2038" w:rsidRPr="006C2038">
        <w:rPr>
          <w:sz w:val="28"/>
        </w:rPr>
        <w:t xml:space="preserve">nhưng </w:t>
      </w:r>
      <w:r w:rsidR="006C2038" w:rsidRPr="006C2038">
        <w:rPr>
          <w:sz w:val="28"/>
        </w:rPr>
        <w:t xml:space="preserve">nhà trường đã nỗ lực vượt qua khó khăn để thành lập Phòng khám Đa khoa và Nhà thuốc đạt chuẩn Thực hành tốt cơ sở bán lẻ thuốc (GPP) ngay từ đầu; đây là mô hình </w:t>
      </w:r>
      <w:r w:rsidR="006C2038" w:rsidRPr="006C2038">
        <w:rPr>
          <w:sz w:val="28"/>
        </w:rPr>
        <w:t>rất cần thiết</w:t>
      </w:r>
      <w:r w:rsidR="006C2038" w:rsidRPr="006C2038">
        <w:rPr>
          <w:sz w:val="28"/>
        </w:rPr>
        <w:t xml:space="preserve"> đối với các cơ sở giáo dục nghề nghiệp</w:t>
      </w:r>
      <w:r w:rsidR="006C2038" w:rsidRPr="006C2038">
        <w:rPr>
          <w:sz w:val="28"/>
        </w:rPr>
        <w:t xml:space="preserve">, nhất là các cơ sở dữ liệu có đào tạo khối ngành sức khỏe. Hoạt động của </w:t>
      </w:r>
      <w:bookmarkStart w:id="4" w:name="_Hlk242448435"/>
      <w:r w:rsidR="006C2038" w:rsidRPr="006C2038">
        <w:rPr>
          <w:sz w:val="28"/>
        </w:rPr>
        <w:t>Phòng khám Đa khoa và Nhà thuốc</w:t>
      </w:r>
      <w:r w:rsidR="006C2038" w:rsidRPr="006C2038">
        <w:rPr>
          <w:sz w:val="28"/>
        </w:rPr>
        <w:t xml:space="preserve"> </w:t>
      </w:r>
      <w:bookmarkEnd w:id="4"/>
      <w:r w:rsidR="006C2038" w:rsidRPr="006C2038">
        <w:rPr>
          <w:sz w:val="28"/>
        </w:rPr>
        <w:t>đã từng bước đi vào hoạt động ổn định, phục vụ đắc lực cho người dân, viên chức, người lao động và người học nhà trường</w:t>
      </w:r>
      <w:r w:rsidR="00B509C8" w:rsidRPr="006C2038">
        <w:rPr>
          <w:sz w:val="28"/>
        </w:rPr>
        <w:t>; đặc biệt là cơ sở thực hành cho sinh viên khối ngành Y - Dược</w:t>
      </w:r>
      <w:r w:rsidR="00763423">
        <w:rPr>
          <w:sz w:val="28"/>
        </w:rPr>
        <w:t>; công tác truyền thông, quảng bá hình ảnh Phòng khám Đa khoa và Nhà thuốc được quan tâm, thực hiện có hiệu quả</w:t>
      </w:r>
      <w:r w:rsidR="00763423">
        <w:rPr>
          <w:rStyle w:val="FootnoteReference"/>
          <w:sz w:val="28"/>
        </w:rPr>
        <w:footnoteReference w:id="1"/>
      </w:r>
      <w:r w:rsidR="006C2038" w:rsidRPr="006C2038">
        <w:rPr>
          <w:sz w:val="28"/>
        </w:rPr>
        <w:t>.</w:t>
      </w:r>
      <w:r w:rsidR="00763423">
        <w:rPr>
          <w:sz w:val="28"/>
        </w:rPr>
        <w:t xml:space="preserve"> Để có được kết quả đó, Lãnh </w:t>
      </w:r>
      <w:r w:rsidR="00763423">
        <w:rPr>
          <w:sz w:val="28"/>
        </w:rPr>
        <w:lastRenderedPageBreak/>
        <w:t xml:space="preserve">đạo Trường ghi nhận và biểu dương sự quyết liệt trong công tác chỉ đạo, lãnh đạo của Tập thể Lãnh đạo Trường, sự nỗ lực, phấn đấu vượt qua khó khăn của các đơn vị, cá nhân trong các hoạt động của </w:t>
      </w:r>
      <w:r w:rsidR="00763423" w:rsidRPr="00763423">
        <w:rPr>
          <w:sz w:val="28"/>
        </w:rPr>
        <w:t>Phòng khám Đa khoa và Nhà thuốc</w:t>
      </w:r>
      <w:r w:rsidR="00763423">
        <w:rPr>
          <w:sz w:val="28"/>
        </w:rPr>
        <w:t>.</w:t>
      </w:r>
    </w:p>
    <w:p w14:paraId="3D24BD07" w14:textId="2EA08556" w:rsidR="006C2038" w:rsidRPr="006C2038" w:rsidRDefault="006C2038" w:rsidP="006C348A">
      <w:pPr>
        <w:widowControl w:val="0"/>
        <w:spacing w:before="120" w:after="120"/>
        <w:ind w:firstLine="720"/>
        <w:jc w:val="both"/>
        <w:rPr>
          <w:sz w:val="28"/>
        </w:rPr>
      </w:pPr>
      <w:r w:rsidRPr="00763423">
        <w:rPr>
          <w:i/>
          <w:iCs/>
          <w:sz w:val="28"/>
        </w:rPr>
        <w:t>Tuy nhiên,</w:t>
      </w:r>
      <w:r w:rsidRPr="006C2038">
        <w:rPr>
          <w:sz w:val="28"/>
        </w:rPr>
        <w:t xml:space="preserve"> hoạt động của </w:t>
      </w:r>
      <w:r w:rsidRPr="006C2038">
        <w:rPr>
          <w:sz w:val="28"/>
        </w:rPr>
        <w:t>Phòng khám Đa khoa và Nhà thuốc</w:t>
      </w:r>
      <w:r w:rsidRPr="006C2038">
        <w:rPr>
          <w:sz w:val="28"/>
        </w:rPr>
        <w:t xml:space="preserve"> vẫn còn bộc lộ một số bất cập, hạn chế, chưa đáp ứng yêu cầu đổi mới, nâng cao chất lượng, hiệu quả hoạt động; chưa tương xứng với quy mô đầu tư, phân bổ nguồn lực của nhà trường cho 02 đơn vị này</w:t>
      </w:r>
      <w:r>
        <w:rPr>
          <w:sz w:val="28"/>
        </w:rPr>
        <w:t xml:space="preserve">; </w:t>
      </w:r>
      <w:r w:rsidR="00763423">
        <w:rPr>
          <w:sz w:val="28"/>
        </w:rPr>
        <w:t xml:space="preserve">hiệu quả kinh tế chưa đạt kỳ vọng; </w:t>
      </w:r>
      <w:r w:rsidRPr="006C2038">
        <w:rPr>
          <w:sz w:val="28"/>
        </w:rPr>
        <w:t>số lượng viên chức, người lao động và người học đến khám bệnh, mua thuốc c</w:t>
      </w:r>
      <w:r>
        <w:rPr>
          <w:sz w:val="28"/>
        </w:rPr>
        <w:t xml:space="preserve">hưa nhiều; số lượng, chủng loại dịch vụ kỹ thuật, thuốc BHYT tại Phòng khám Đa khoa còn hạn chế, </w:t>
      </w:r>
      <w:r w:rsidRPr="006C2038">
        <w:rPr>
          <w:sz w:val="28"/>
        </w:rPr>
        <w:t>giá thuốc</w:t>
      </w:r>
      <w:r>
        <w:rPr>
          <w:sz w:val="28"/>
        </w:rPr>
        <w:t xml:space="preserve"> kinh doanh</w:t>
      </w:r>
      <w:r w:rsidRPr="006C2038">
        <w:rPr>
          <w:sz w:val="28"/>
        </w:rPr>
        <w:t xml:space="preserve"> tại Nhà thuốc </w:t>
      </w:r>
      <w:r>
        <w:rPr>
          <w:sz w:val="28"/>
        </w:rPr>
        <w:t>chưa có tính cạnh tranh so với</w:t>
      </w:r>
      <w:r w:rsidRPr="006C2038">
        <w:rPr>
          <w:sz w:val="28"/>
        </w:rPr>
        <w:t xml:space="preserve"> thị trường; một số nhân sự chưa yên tâm công tác, làm việc cầm chừng..</w:t>
      </w:r>
    </w:p>
    <w:p w14:paraId="293C69CB" w14:textId="2D5D526E" w:rsidR="00072F5C" w:rsidRPr="004B3084" w:rsidRDefault="00331DF2" w:rsidP="006C348A">
      <w:pPr>
        <w:widowControl w:val="0"/>
        <w:spacing w:before="120" w:after="120"/>
        <w:ind w:firstLine="720"/>
        <w:jc w:val="both"/>
        <w:rPr>
          <w:b/>
          <w:sz w:val="28"/>
          <w:szCs w:val="28"/>
        </w:rPr>
      </w:pPr>
      <w:r w:rsidRPr="004B3084">
        <w:rPr>
          <w:b/>
          <w:sz w:val="28"/>
        </w:rPr>
        <w:t>I</w:t>
      </w:r>
      <w:r w:rsidR="00072F5C" w:rsidRPr="004B3084">
        <w:rPr>
          <w:b/>
          <w:sz w:val="28"/>
        </w:rPr>
        <w:t xml:space="preserve">I. </w:t>
      </w:r>
      <w:r w:rsidR="00B509C8">
        <w:rPr>
          <w:b/>
          <w:sz w:val="28"/>
        </w:rPr>
        <w:t xml:space="preserve">YÊU CẦU, NHIỆM VỤ, GIẢI PHÁP </w:t>
      </w:r>
      <w:r w:rsidR="00072F5C" w:rsidRPr="004B3084">
        <w:rPr>
          <w:b/>
          <w:sz w:val="28"/>
        </w:rPr>
        <w:t>TRONG THỜI GIAN TỚI</w:t>
      </w:r>
    </w:p>
    <w:p w14:paraId="0B2F6D4F" w14:textId="7032B4A7" w:rsidR="00B509C8" w:rsidRDefault="00B509C8" w:rsidP="006C348A">
      <w:pPr>
        <w:widowControl w:val="0"/>
        <w:spacing w:before="120" w:after="120"/>
        <w:ind w:firstLine="720"/>
        <w:jc w:val="both"/>
        <w:rPr>
          <w:b/>
          <w:sz w:val="28"/>
        </w:rPr>
      </w:pPr>
      <w:r>
        <w:rPr>
          <w:b/>
          <w:sz w:val="28"/>
        </w:rPr>
        <w:t>1. Đối v</w:t>
      </w:r>
      <w:r w:rsidR="00685807">
        <w:rPr>
          <w:b/>
          <w:sz w:val="28"/>
        </w:rPr>
        <w:t>ớ</w:t>
      </w:r>
      <w:r>
        <w:rPr>
          <w:b/>
          <w:sz w:val="28"/>
        </w:rPr>
        <w:t>i khoa Y – Dược</w:t>
      </w:r>
    </w:p>
    <w:p w14:paraId="5F4E8B75" w14:textId="7F473DBB" w:rsidR="00B509C8" w:rsidRDefault="00FC2D2C" w:rsidP="006C348A">
      <w:pPr>
        <w:widowControl w:val="0"/>
        <w:spacing w:before="120" w:after="120"/>
        <w:ind w:firstLine="720"/>
        <w:jc w:val="both"/>
        <w:rPr>
          <w:sz w:val="28"/>
        </w:rPr>
      </w:pPr>
      <w:r>
        <w:rPr>
          <w:sz w:val="28"/>
        </w:rPr>
        <w:t xml:space="preserve">- </w:t>
      </w:r>
      <w:r w:rsidR="00B509C8" w:rsidRPr="004B3084">
        <w:rPr>
          <w:sz w:val="28"/>
        </w:rPr>
        <w:t>Chủ động tìm kiếm, bổ sung bác sĩ Chẩn đoán hình ảnh và bác sĩ Y học cổ truyền</w:t>
      </w:r>
      <w:r w:rsidR="00B509C8">
        <w:rPr>
          <w:sz w:val="28"/>
        </w:rPr>
        <w:t xml:space="preserve">; nâng cao chất lượng đội ngũ, thực hiện nghiêm túc công tác quản lý, đánh giá viên chức; tham mưu Lãnh đạo Trường xử lý nghiêm một số viên chức </w:t>
      </w:r>
      <w:r>
        <w:rPr>
          <w:sz w:val="28"/>
        </w:rPr>
        <w:t xml:space="preserve">đùn đẩy trách nhiệm, </w:t>
      </w:r>
      <w:r w:rsidR="00B509C8">
        <w:rPr>
          <w:sz w:val="28"/>
        </w:rPr>
        <w:t xml:space="preserve">làm việc </w:t>
      </w:r>
      <w:r w:rsidR="00B509C8">
        <w:rPr>
          <w:sz w:val="28"/>
        </w:rPr>
        <w:t xml:space="preserve">cầm chừng, </w:t>
      </w:r>
      <w:r>
        <w:rPr>
          <w:sz w:val="28"/>
        </w:rPr>
        <w:t xml:space="preserve">tự hài lòng, </w:t>
      </w:r>
      <w:r w:rsidR="00B509C8">
        <w:rPr>
          <w:sz w:val="28"/>
        </w:rPr>
        <w:t>thiếu sự nỗ lực, phấn đấu vì sự phát triển của Phòng khám Đa khoa và Nhà thuốc.</w:t>
      </w:r>
    </w:p>
    <w:p w14:paraId="4E4272F9" w14:textId="56239E54" w:rsidR="00FC2D2C" w:rsidRDefault="00FC2D2C" w:rsidP="006C348A">
      <w:pPr>
        <w:widowControl w:val="0"/>
        <w:spacing w:before="120" w:after="120"/>
        <w:ind w:firstLine="720"/>
        <w:jc w:val="both"/>
        <w:rPr>
          <w:sz w:val="28"/>
        </w:rPr>
      </w:pPr>
      <w:r>
        <w:rPr>
          <w:sz w:val="28"/>
        </w:rPr>
        <w:t xml:space="preserve">- Rà soát, tham mưu các giải pháp cân đối các nhiệm vụ đào tạo, bồi dưỡng, khám bệnh, chữa bệnh, dịch vụ tại Khoa; đề xuất phương bán bố trí nhân sự chuyên trách tại các vị trí của </w:t>
      </w:r>
      <w:r>
        <w:rPr>
          <w:sz w:val="28"/>
        </w:rPr>
        <w:t>Phòng khám Đa khoa và Nhà thuốc</w:t>
      </w:r>
      <w:r>
        <w:rPr>
          <w:sz w:val="28"/>
        </w:rPr>
        <w:t>.</w:t>
      </w:r>
    </w:p>
    <w:p w14:paraId="095BF2CE" w14:textId="3A29E278" w:rsidR="00494F78" w:rsidRDefault="00494F78" w:rsidP="006C348A">
      <w:pPr>
        <w:widowControl w:val="0"/>
        <w:spacing w:before="120" w:after="120"/>
        <w:ind w:firstLine="720"/>
        <w:jc w:val="both"/>
        <w:rPr>
          <w:sz w:val="28"/>
        </w:rPr>
      </w:pPr>
      <w:r>
        <w:rPr>
          <w:sz w:val="28"/>
        </w:rPr>
        <w:t xml:space="preserve">- Chủ trì, phối hợp với phòng TC-KT, phòng TH-HC&amp;QT trong việc </w:t>
      </w:r>
      <w:r w:rsidRPr="00494F78">
        <w:rPr>
          <w:sz w:val="28"/>
        </w:rPr>
        <w:t>lập hồ sơ đăng ký tham gia đợt đấu thầu tập trung thuốc và vật tư y tế tại Sở Y tế tỉnh Quảng Ngãi để giải quyết triệt để tình trạng thiếu thuốc (đặc biệt là thuốc Y học cổ truyền) và gián đoạn vật tư y tế</w:t>
      </w:r>
      <w:r>
        <w:rPr>
          <w:sz w:val="28"/>
        </w:rPr>
        <w:t>.</w:t>
      </w:r>
    </w:p>
    <w:p w14:paraId="2BE68E11" w14:textId="7EB7761A" w:rsidR="00B509C8" w:rsidRPr="004B3084" w:rsidRDefault="00B509C8" w:rsidP="006C348A">
      <w:pPr>
        <w:widowControl w:val="0"/>
        <w:spacing w:before="120" w:after="120"/>
        <w:ind w:firstLine="720"/>
        <w:jc w:val="both"/>
        <w:rPr>
          <w:b/>
          <w:sz w:val="28"/>
          <w:szCs w:val="28"/>
        </w:rPr>
      </w:pPr>
      <w:r>
        <w:rPr>
          <w:b/>
          <w:sz w:val="28"/>
        </w:rPr>
        <w:t>2</w:t>
      </w:r>
      <w:r w:rsidRPr="004B3084">
        <w:rPr>
          <w:b/>
          <w:sz w:val="28"/>
        </w:rPr>
        <w:t>. Phòng khám Đa khoa</w:t>
      </w:r>
    </w:p>
    <w:p w14:paraId="46E4FDE3" w14:textId="7CFFF05E" w:rsidR="00B509C8" w:rsidRPr="004B3084" w:rsidRDefault="00B509C8" w:rsidP="006C348A">
      <w:pPr>
        <w:widowControl w:val="0"/>
        <w:spacing w:before="120" w:after="120"/>
        <w:ind w:firstLine="720"/>
        <w:jc w:val="both"/>
        <w:rPr>
          <w:bCs/>
          <w:sz w:val="28"/>
          <w:szCs w:val="28"/>
        </w:rPr>
      </w:pPr>
      <w:r w:rsidRPr="004B3084">
        <w:rPr>
          <w:sz w:val="28"/>
        </w:rPr>
        <w:t>- Liên tục phấn đấu, hoàn thiện chất lượng dịch vụ; không làm việc chập chờn hay dừng lại ở mức trung bình; nỗ lực thu hút và giữ chân khách hàng</w:t>
      </w:r>
    </w:p>
    <w:p w14:paraId="59ECD3E4" w14:textId="06AAAB84" w:rsidR="00B509C8" w:rsidRDefault="00B509C8" w:rsidP="006C348A">
      <w:pPr>
        <w:widowControl w:val="0"/>
        <w:spacing w:before="120" w:after="120"/>
        <w:ind w:firstLine="720"/>
        <w:jc w:val="both"/>
        <w:rPr>
          <w:sz w:val="28"/>
        </w:rPr>
      </w:pPr>
      <w:r w:rsidRPr="004B3084">
        <w:rPr>
          <w:sz w:val="28"/>
        </w:rPr>
        <w:t>- Chủ động lập kế hoạch mua thuốc, vật tư</w:t>
      </w:r>
      <w:r w:rsidR="00FC2D2C">
        <w:rPr>
          <w:sz w:val="28"/>
        </w:rPr>
        <w:t>, thiết bị</w:t>
      </w:r>
      <w:r w:rsidRPr="004B3084">
        <w:rPr>
          <w:sz w:val="28"/>
        </w:rPr>
        <w:t xml:space="preserve"> y tế cho cả năm đối với các danh mục </w:t>
      </w:r>
      <w:r w:rsidRPr="004B3084">
        <w:rPr>
          <w:sz w:val="28"/>
          <w:szCs w:val="28"/>
        </w:rPr>
        <w:t>thường xuyên sử dụng</w:t>
      </w:r>
      <w:r w:rsidRPr="004B3084">
        <w:rPr>
          <w:sz w:val="28"/>
        </w:rPr>
        <w:t xml:space="preserve">; </w:t>
      </w:r>
    </w:p>
    <w:p w14:paraId="6D89B747" w14:textId="291C44E1" w:rsidR="00B509C8" w:rsidRDefault="00B509C8" w:rsidP="006C348A">
      <w:pPr>
        <w:widowControl w:val="0"/>
        <w:spacing w:before="120" w:after="120"/>
        <w:ind w:firstLine="720"/>
        <w:jc w:val="both"/>
        <w:rPr>
          <w:sz w:val="28"/>
        </w:rPr>
      </w:pPr>
      <w:r w:rsidRPr="004B3084">
        <w:rPr>
          <w:sz w:val="28"/>
        </w:rPr>
        <w:t>- Tối ưu quy trình khám bệnh, rút ngắn thời gian chờ đợi của người bệnh</w:t>
      </w:r>
      <w:r w:rsidR="00FC2D2C">
        <w:rPr>
          <w:sz w:val="28"/>
        </w:rPr>
        <w:t>, giảm chi phí trong hoạt động chuyên môn</w:t>
      </w:r>
      <w:r w:rsidRPr="004B3084">
        <w:rPr>
          <w:sz w:val="28"/>
        </w:rPr>
        <w:t>; vận hành</w:t>
      </w:r>
      <w:r w:rsidR="00FC2D2C">
        <w:rPr>
          <w:sz w:val="28"/>
        </w:rPr>
        <w:t>, khai thác tối đa p</w:t>
      </w:r>
      <w:r w:rsidRPr="004B3084">
        <w:rPr>
          <w:sz w:val="28"/>
        </w:rPr>
        <w:t xml:space="preserve">hần mềm quản lý khám bệnh, chữa bệnh; thực hiện kê đơn thuốc điện tử theo quy định của Bộ Y tế; triển khai </w:t>
      </w:r>
      <w:r>
        <w:rPr>
          <w:sz w:val="28"/>
        </w:rPr>
        <w:t>ứng dụng mạnh mẽ công nghệ thông tin – truyền thông , trí tuệ nhân tạo trong hoạt động.</w:t>
      </w:r>
    </w:p>
    <w:p w14:paraId="301D557A" w14:textId="408DBEF0" w:rsidR="00FC2D2C" w:rsidRDefault="00FC2D2C" w:rsidP="006C348A">
      <w:pPr>
        <w:widowControl w:val="0"/>
        <w:spacing w:before="120" w:after="120"/>
        <w:ind w:firstLine="720"/>
        <w:jc w:val="both"/>
        <w:rPr>
          <w:sz w:val="28"/>
          <w:szCs w:val="28"/>
        </w:rPr>
      </w:pPr>
      <w:r>
        <w:rPr>
          <w:sz w:val="28"/>
          <w:szCs w:val="28"/>
        </w:rPr>
        <w:t xml:space="preserve">- </w:t>
      </w:r>
      <w:r w:rsidRPr="004B3084">
        <w:rPr>
          <w:sz w:val="28"/>
          <w:szCs w:val="28"/>
        </w:rPr>
        <w:t>Tiếp tục rà soát nhu cầu thực tế của người bệnh và người học để bổ sung các dịch vụ kỹ thuật mới có nhu cầu cao trình Sở Y tế tỉnh Quảng Ngãi phê duyệt</w:t>
      </w:r>
      <w:r>
        <w:rPr>
          <w:sz w:val="28"/>
          <w:szCs w:val="28"/>
        </w:rPr>
        <w:t>.</w:t>
      </w:r>
    </w:p>
    <w:p w14:paraId="2AE0B244" w14:textId="6BDB0FC6" w:rsidR="00B509C8" w:rsidRPr="004B3084" w:rsidRDefault="00B509C8" w:rsidP="006C348A">
      <w:pPr>
        <w:widowControl w:val="0"/>
        <w:spacing w:before="120" w:after="120"/>
        <w:ind w:firstLine="720"/>
        <w:jc w:val="both"/>
        <w:rPr>
          <w:b/>
          <w:sz w:val="28"/>
          <w:szCs w:val="28"/>
        </w:rPr>
      </w:pPr>
      <w:r>
        <w:rPr>
          <w:b/>
          <w:sz w:val="28"/>
        </w:rPr>
        <w:t>3</w:t>
      </w:r>
      <w:r w:rsidRPr="004B3084">
        <w:rPr>
          <w:b/>
          <w:sz w:val="28"/>
        </w:rPr>
        <w:t>. Nhà thuốc Phòng khám Đa khoa</w:t>
      </w:r>
    </w:p>
    <w:p w14:paraId="09239D3E" w14:textId="31A7F513" w:rsidR="00B509C8" w:rsidRPr="004B3084" w:rsidRDefault="00B509C8" w:rsidP="006C348A">
      <w:pPr>
        <w:widowControl w:val="0"/>
        <w:spacing w:before="120" w:after="120"/>
        <w:ind w:firstLine="720"/>
        <w:jc w:val="both"/>
        <w:rPr>
          <w:bCs/>
          <w:sz w:val="28"/>
          <w:szCs w:val="28"/>
        </w:rPr>
      </w:pPr>
      <w:r w:rsidRPr="004B3084">
        <w:rPr>
          <w:sz w:val="28"/>
        </w:rPr>
        <w:t xml:space="preserve">- Liên tục phấn đấu, hoàn thiện chất lượng dịch vụ; </w:t>
      </w:r>
      <w:r w:rsidR="00FC2D2C">
        <w:rPr>
          <w:sz w:val="28"/>
        </w:rPr>
        <w:t>mở rộng số lượng, chất lượng mặt hàng kinh doanh; c</w:t>
      </w:r>
      <w:r w:rsidR="00FC2D2C" w:rsidRPr="00FC2D2C">
        <w:rPr>
          <w:sz w:val="28"/>
        </w:rPr>
        <w:t>ắt giảm các mặt hàng luân chuyển chậm; tập trung nguồn vốn nhập các thuốc không kê đơn, thực phẩm chức năng, chăm sóc cá nhân có nhu cầu cao và giá cạnh tranh</w:t>
      </w:r>
      <w:r w:rsidR="00520CCF">
        <w:rPr>
          <w:sz w:val="28"/>
        </w:rPr>
        <w:t xml:space="preserve"> tại Nhà thuốc</w:t>
      </w:r>
      <w:r w:rsidR="00FC2D2C" w:rsidRPr="00FC2D2C">
        <w:rPr>
          <w:sz w:val="28"/>
        </w:rPr>
        <w:t>.</w:t>
      </w:r>
    </w:p>
    <w:p w14:paraId="36541264" w14:textId="77777777" w:rsidR="00B509C8" w:rsidRPr="004B3084" w:rsidRDefault="00B509C8" w:rsidP="006C348A">
      <w:pPr>
        <w:widowControl w:val="0"/>
        <w:spacing w:before="120" w:after="120"/>
        <w:ind w:firstLine="720"/>
        <w:jc w:val="both"/>
        <w:rPr>
          <w:bCs/>
          <w:sz w:val="28"/>
          <w:szCs w:val="28"/>
        </w:rPr>
      </w:pPr>
      <w:r w:rsidRPr="004B3084">
        <w:rPr>
          <w:sz w:val="28"/>
        </w:rPr>
        <w:t>- Lãnh đạo Nhà thuốc cần phân cấp, giao quyền cho nhân viên bán hàng chủ động làm việc với các công ty dược để tìm nguồn thuốc chất lượng, giá tốt, chiết khấu ưu đãi; bảo đảm giá thuốc cạnh tranh, hàng hóa sẵn có đáp ứng nhu cầu khách hàng, tránh tình trạng khách hỏi mua mà quầy không có.</w:t>
      </w:r>
    </w:p>
    <w:p w14:paraId="52524903" w14:textId="77777777" w:rsidR="00B509C8" w:rsidRPr="004B3084" w:rsidRDefault="00B509C8" w:rsidP="006C348A">
      <w:pPr>
        <w:widowControl w:val="0"/>
        <w:spacing w:before="120" w:after="120"/>
        <w:ind w:firstLine="720"/>
        <w:jc w:val="both"/>
        <w:rPr>
          <w:bCs/>
          <w:sz w:val="28"/>
          <w:szCs w:val="28"/>
        </w:rPr>
      </w:pPr>
      <w:r w:rsidRPr="004B3084">
        <w:rPr>
          <w:sz w:val="28"/>
        </w:rPr>
        <w:t>- Lập dự trù mua cho cả năm đối với các danh mục thuốc tiêu thụ thường xuyên, không mua nhỏ lẻ.</w:t>
      </w:r>
    </w:p>
    <w:p w14:paraId="39C7EB41" w14:textId="77777777" w:rsidR="00B509C8" w:rsidRPr="004B3084" w:rsidRDefault="00B509C8" w:rsidP="006C348A">
      <w:pPr>
        <w:widowControl w:val="0"/>
        <w:spacing w:before="120" w:after="120"/>
        <w:ind w:firstLine="720"/>
        <w:jc w:val="both"/>
        <w:rPr>
          <w:bCs/>
          <w:sz w:val="28"/>
          <w:szCs w:val="28"/>
        </w:rPr>
      </w:pPr>
      <w:r w:rsidRPr="004B3084">
        <w:rPr>
          <w:sz w:val="28"/>
        </w:rPr>
        <w:t>- Tổ chức bán hàng, sắp xếp quy trình phục vụ linh hoạt, thuận tiện hơn; trích lợi nhuận để tái đầu tư cho hoạt động quảng bá của Nhà thuốc.</w:t>
      </w:r>
    </w:p>
    <w:p w14:paraId="4598FD6C" w14:textId="77777777" w:rsidR="00B509C8" w:rsidRPr="004B3084" w:rsidRDefault="00B509C8" w:rsidP="006C348A">
      <w:pPr>
        <w:widowControl w:val="0"/>
        <w:spacing w:before="120" w:after="120"/>
        <w:ind w:firstLine="720"/>
        <w:jc w:val="both"/>
        <w:rPr>
          <w:b/>
          <w:sz w:val="28"/>
          <w:szCs w:val="28"/>
        </w:rPr>
      </w:pPr>
      <w:r>
        <w:rPr>
          <w:b/>
          <w:sz w:val="28"/>
        </w:rPr>
        <w:t>3</w:t>
      </w:r>
      <w:r w:rsidRPr="004B3084">
        <w:rPr>
          <w:b/>
          <w:sz w:val="28"/>
        </w:rPr>
        <w:t>. Phòng Tài chính - Kế toán</w:t>
      </w:r>
    </w:p>
    <w:p w14:paraId="240E47EB" w14:textId="5B9607D5" w:rsidR="00FC2D2C" w:rsidRDefault="00FC2D2C" w:rsidP="006C348A">
      <w:pPr>
        <w:widowControl w:val="0"/>
        <w:spacing w:before="120" w:after="120"/>
        <w:ind w:firstLine="720"/>
        <w:jc w:val="both"/>
        <w:rPr>
          <w:sz w:val="28"/>
        </w:rPr>
      </w:pPr>
      <w:r>
        <w:rPr>
          <w:sz w:val="28"/>
        </w:rPr>
        <w:t xml:space="preserve">a) Chủ trì, phối hợp với khoa Y – Dược và các đơn vị có liên quan thuộc Trường trong việc từng bước </w:t>
      </w:r>
      <w:r w:rsidRPr="00FC2D2C">
        <w:rPr>
          <w:sz w:val="28"/>
        </w:rPr>
        <w:t>tự chủ tài chính, không trông chờ nhà trường cấp bù</w:t>
      </w:r>
      <w:r>
        <w:rPr>
          <w:sz w:val="28"/>
        </w:rPr>
        <w:t xml:space="preserve"> cho hoạt động của Phòng khám Đa khoa và Nhà thuốc.</w:t>
      </w:r>
    </w:p>
    <w:p w14:paraId="193EE5CA" w14:textId="468C1EE9" w:rsidR="00B509C8" w:rsidRDefault="00FC2D2C" w:rsidP="006C348A">
      <w:pPr>
        <w:widowControl w:val="0"/>
        <w:spacing w:before="120" w:after="120"/>
        <w:ind w:firstLine="720"/>
        <w:jc w:val="both"/>
        <w:rPr>
          <w:sz w:val="28"/>
        </w:rPr>
      </w:pPr>
      <w:r>
        <w:rPr>
          <w:sz w:val="28"/>
        </w:rPr>
        <w:t xml:space="preserve">b) Phối hợp với khoa Y – Dược, Nhà thuốc </w:t>
      </w:r>
      <w:r w:rsidR="00B509C8" w:rsidRPr="004B3084">
        <w:rPr>
          <w:sz w:val="28"/>
        </w:rPr>
        <w:t>xây dựng cơ chế thưởng đối với người giới thiệu khách hàng đến sử dụng dịch vụ của Phòng khám Đa khoa, Nhà thuốc bảo đảm đúng quy định của pháp luật về khám bệnh, chữa bệnh, pháp luật về dược</w:t>
      </w:r>
      <w:r>
        <w:rPr>
          <w:sz w:val="28"/>
        </w:rPr>
        <w:t>, Quy chế tài chính Phòng khám Đa khoa và Nhà thuốc, Q</w:t>
      </w:r>
      <w:r w:rsidR="00B509C8" w:rsidRPr="004B3084">
        <w:rPr>
          <w:sz w:val="28"/>
        </w:rPr>
        <w:t>uy chế chi tiêu nội bộ</w:t>
      </w:r>
      <w:r>
        <w:rPr>
          <w:sz w:val="28"/>
        </w:rPr>
        <w:t xml:space="preserve"> của Trường.</w:t>
      </w:r>
    </w:p>
    <w:p w14:paraId="7709CEB8" w14:textId="1005FC90" w:rsidR="00B509C8" w:rsidRPr="004B3084" w:rsidRDefault="00B509C8" w:rsidP="006C348A">
      <w:pPr>
        <w:widowControl w:val="0"/>
        <w:spacing w:before="120" w:after="120"/>
        <w:ind w:firstLine="720"/>
        <w:jc w:val="both"/>
        <w:rPr>
          <w:bCs/>
          <w:sz w:val="28"/>
          <w:szCs w:val="28"/>
        </w:rPr>
      </w:pPr>
      <w:r>
        <w:rPr>
          <w:b/>
          <w:sz w:val="28"/>
        </w:rPr>
        <w:t>4</w:t>
      </w:r>
      <w:r w:rsidRPr="004B3084">
        <w:rPr>
          <w:b/>
          <w:sz w:val="28"/>
        </w:rPr>
        <w:t>. Phòng Tổ chức cán bộ và Công tác học sinh - sinh viên</w:t>
      </w:r>
      <w:r w:rsidR="006C348A">
        <w:rPr>
          <w:b/>
          <w:sz w:val="28"/>
        </w:rPr>
        <w:t xml:space="preserve">: </w:t>
      </w:r>
      <w:r w:rsidRPr="004B3084">
        <w:rPr>
          <w:sz w:val="28"/>
        </w:rPr>
        <w:t>Tiếp tục thông báo,</w:t>
      </w:r>
      <w:r w:rsidR="00494F78">
        <w:rPr>
          <w:sz w:val="28"/>
        </w:rPr>
        <w:t xml:space="preserve"> triển khai thực hiện </w:t>
      </w:r>
      <w:r w:rsidRPr="004B3084">
        <w:rPr>
          <w:sz w:val="28"/>
        </w:rPr>
        <w:t xml:space="preserve">tuyển dụng </w:t>
      </w:r>
      <w:r w:rsidR="00494F78">
        <w:rPr>
          <w:sz w:val="28"/>
        </w:rPr>
        <w:t>(hợp đồng), điều chuyển nhân sự</w:t>
      </w:r>
      <w:r w:rsidR="00494F78">
        <w:rPr>
          <w:sz w:val="28"/>
        </w:rPr>
        <w:t xml:space="preserve"> </w:t>
      </w:r>
      <w:r w:rsidRPr="004B3084">
        <w:rPr>
          <w:sz w:val="28"/>
        </w:rPr>
        <w:t>có kinh nghiệm làm chuyên trách cho Phòng khám Đa khoa và Nhà thuốc.</w:t>
      </w:r>
    </w:p>
    <w:p w14:paraId="4E4C6CB8" w14:textId="77777777" w:rsidR="00B509C8" w:rsidRPr="004B3084" w:rsidRDefault="00B509C8" w:rsidP="006C348A">
      <w:pPr>
        <w:widowControl w:val="0"/>
        <w:spacing w:before="120" w:after="120"/>
        <w:ind w:firstLine="720"/>
        <w:jc w:val="both"/>
        <w:rPr>
          <w:b/>
          <w:sz w:val="28"/>
          <w:szCs w:val="28"/>
        </w:rPr>
      </w:pPr>
      <w:r>
        <w:rPr>
          <w:b/>
          <w:sz w:val="28"/>
        </w:rPr>
        <w:t>5</w:t>
      </w:r>
      <w:r w:rsidRPr="004B3084">
        <w:rPr>
          <w:b/>
          <w:sz w:val="28"/>
        </w:rPr>
        <w:t>. Tổ Truyền thông - Tiếp thị Phòng khám Đa khoa và Nhà thuốc</w:t>
      </w:r>
    </w:p>
    <w:p w14:paraId="1393DF47" w14:textId="159AAB03" w:rsidR="006C348A" w:rsidRDefault="006C348A" w:rsidP="006C348A">
      <w:pPr>
        <w:widowControl w:val="0"/>
        <w:spacing w:before="120" w:after="120"/>
        <w:ind w:firstLine="720"/>
        <w:jc w:val="both"/>
        <w:rPr>
          <w:sz w:val="28"/>
        </w:rPr>
      </w:pPr>
      <w:r>
        <w:rPr>
          <w:sz w:val="28"/>
        </w:rPr>
        <w:t xml:space="preserve">a) </w:t>
      </w:r>
      <w:r w:rsidR="00B509C8">
        <w:rPr>
          <w:sz w:val="28"/>
        </w:rPr>
        <w:t>T</w:t>
      </w:r>
      <w:r w:rsidR="00B509C8" w:rsidRPr="004B3084">
        <w:rPr>
          <w:sz w:val="28"/>
        </w:rPr>
        <w:t>iếp tục phát huy tinh thần sáng tạo, phối hợp cùng Phòng khám và Nhà thuốc triển khai công tác tiếp thị các sản phẩm chăm sóc sức khỏe để tăng hiệu quả khám chữa bệnh trong thời gian tới.</w:t>
      </w:r>
      <w:r w:rsidR="00494F78" w:rsidRPr="00494F78">
        <w:t xml:space="preserve"> </w:t>
      </w:r>
      <w:r w:rsidR="00494F78" w:rsidRPr="00494F78">
        <w:rPr>
          <w:sz w:val="28"/>
        </w:rPr>
        <w:t xml:space="preserve">Duy trì tần suất đăng tải </w:t>
      </w:r>
      <w:r>
        <w:rPr>
          <w:sz w:val="28"/>
        </w:rPr>
        <w:t xml:space="preserve">ít nhất </w:t>
      </w:r>
      <w:r w:rsidR="00494F78" w:rsidRPr="00494F78">
        <w:rPr>
          <w:sz w:val="28"/>
        </w:rPr>
        <w:t xml:space="preserve">3–4 </w:t>
      </w:r>
      <w:r>
        <w:rPr>
          <w:sz w:val="28"/>
        </w:rPr>
        <w:t xml:space="preserve">tin, </w:t>
      </w:r>
      <w:r w:rsidR="00494F78" w:rsidRPr="00494F78">
        <w:rPr>
          <w:sz w:val="28"/>
        </w:rPr>
        <w:t xml:space="preserve">bài/tuần trên các kênh truyền thông (Website, Fanpage, Zalo) của nhà trường. </w:t>
      </w:r>
      <w:r>
        <w:rPr>
          <w:sz w:val="28"/>
        </w:rPr>
        <w:t xml:space="preserve">Phối hợp với các khoa chuyên môn, nhà giáo chủ nhiệm thực hiện giải pháp </w:t>
      </w:r>
      <w:r w:rsidRPr="006C348A">
        <w:rPr>
          <w:sz w:val="28"/>
        </w:rPr>
        <w:t>triển khai các đợt truyền thông</w:t>
      </w:r>
      <w:r>
        <w:rPr>
          <w:sz w:val="28"/>
        </w:rPr>
        <w:t>, quảng bá</w:t>
      </w:r>
      <w:r w:rsidRPr="006C348A">
        <w:rPr>
          <w:sz w:val="28"/>
        </w:rPr>
        <w:t xml:space="preserve"> trực tiếp tại các lớp học</w:t>
      </w:r>
      <w:r>
        <w:rPr>
          <w:sz w:val="28"/>
        </w:rPr>
        <w:t xml:space="preserve"> (hoặc qua các nhóm zalo chung của các lớp).</w:t>
      </w:r>
    </w:p>
    <w:p w14:paraId="64F39CB1" w14:textId="747B85FD" w:rsidR="00B509C8" w:rsidRDefault="006C348A" w:rsidP="006C348A">
      <w:pPr>
        <w:widowControl w:val="0"/>
        <w:spacing w:before="120" w:after="120"/>
        <w:ind w:firstLine="720"/>
        <w:jc w:val="both"/>
        <w:rPr>
          <w:sz w:val="28"/>
        </w:rPr>
      </w:pPr>
      <w:r>
        <w:rPr>
          <w:sz w:val="28"/>
        </w:rPr>
        <w:t xml:space="preserve">b) </w:t>
      </w:r>
      <w:r w:rsidR="00494F78">
        <w:rPr>
          <w:sz w:val="28"/>
        </w:rPr>
        <w:t>Nghiên cức, x</w:t>
      </w:r>
      <w:r w:rsidR="00494F78" w:rsidRPr="00494F78">
        <w:rPr>
          <w:sz w:val="28"/>
        </w:rPr>
        <w:t>ây dựng và đăng ký tích hợp kênh đặt hàng trực tuyến (Online) trên trang web phongkhamcdkontum.com để mở rộng kênh bán hàng cho Nhà thuốc.</w:t>
      </w:r>
    </w:p>
    <w:p w14:paraId="70CF27EF" w14:textId="77777777" w:rsidR="00B509C8" w:rsidRPr="004B3084" w:rsidRDefault="00B509C8" w:rsidP="006C348A">
      <w:pPr>
        <w:widowControl w:val="0"/>
        <w:spacing w:before="120" w:after="120"/>
        <w:ind w:firstLine="720"/>
        <w:jc w:val="both"/>
        <w:rPr>
          <w:b/>
          <w:sz w:val="28"/>
          <w:szCs w:val="28"/>
        </w:rPr>
      </w:pPr>
      <w:r>
        <w:rPr>
          <w:b/>
          <w:sz w:val="28"/>
        </w:rPr>
        <w:t>6</w:t>
      </w:r>
      <w:r w:rsidRPr="004B3084">
        <w:rPr>
          <w:b/>
          <w:sz w:val="28"/>
        </w:rPr>
        <w:t>. Các đơn vị thuộc Trường; Công đoàn Trường, Đoàn Trường, Hội Sinh viên Trường</w:t>
      </w:r>
    </w:p>
    <w:p w14:paraId="24EABCBD" w14:textId="39F6AA46" w:rsidR="006C348A" w:rsidRDefault="006C348A" w:rsidP="006C348A">
      <w:pPr>
        <w:widowControl w:val="0"/>
        <w:spacing w:before="120" w:after="120"/>
        <w:ind w:firstLine="720"/>
        <w:jc w:val="both"/>
        <w:rPr>
          <w:sz w:val="28"/>
        </w:rPr>
      </w:pPr>
      <w:r>
        <w:rPr>
          <w:sz w:val="28"/>
        </w:rPr>
        <w:t xml:space="preserve">a) </w:t>
      </w:r>
      <w:r w:rsidRPr="006C348A">
        <w:rPr>
          <w:sz w:val="28"/>
        </w:rPr>
        <w:t>Các đơn vị thuộc Trường</w:t>
      </w:r>
      <w:r>
        <w:rPr>
          <w:sz w:val="28"/>
        </w:rPr>
        <w:t>: Chủ động triển khai, phối hợp với các đơn vị, cá nhân có liên quan thực hiện các nhiệm vụ, giải pháp nâng cao chất lượng, hiệu quả hoạt động của Phòng khám Đa khoa và Nhà thuốc.</w:t>
      </w:r>
    </w:p>
    <w:p w14:paraId="563C02C5" w14:textId="2B061F47" w:rsidR="00B509C8" w:rsidRPr="004B3084" w:rsidRDefault="006C348A" w:rsidP="006C348A">
      <w:pPr>
        <w:widowControl w:val="0"/>
        <w:spacing w:before="120" w:after="120"/>
        <w:ind w:firstLine="720"/>
        <w:jc w:val="both"/>
        <w:rPr>
          <w:bCs/>
          <w:sz w:val="28"/>
          <w:szCs w:val="28"/>
        </w:rPr>
      </w:pPr>
      <w:r>
        <w:rPr>
          <w:sz w:val="28"/>
        </w:rPr>
        <w:t xml:space="preserve">b) Đề nghị: </w:t>
      </w:r>
      <w:r w:rsidRPr="006C348A">
        <w:rPr>
          <w:sz w:val="28"/>
        </w:rPr>
        <w:t>Công đoàn Trường, Đoàn Trường, Hội Sinh viên Trường</w:t>
      </w:r>
      <w:r>
        <w:rPr>
          <w:sz w:val="28"/>
        </w:rPr>
        <w:t xml:space="preserve">: </w:t>
      </w:r>
      <w:r w:rsidR="00B509C8" w:rsidRPr="004B3084">
        <w:rPr>
          <w:sz w:val="28"/>
        </w:rPr>
        <w:t>Tuyên truyền, vận động đoàn viên, người lao động và người học tiếp tục ủng hộ sử dụng dịch vụ tại Phòng khám Đa khoa và Nhà thuốc để giữ vững uy tín, thương hiệu của nhà trường.</w:t>
      </w:r>
    </w:p>
    <w:p w14:paraId="26C9AC2E" w14:textId="01A1B6C6" w:rsidR="00072F5C" w:rsidRPr="004B3084" w:rsidRDefault="00072F5C" w:rsidP="006C348A">
      <w:pPr>
        <w:widowControl w:val="0"/>
        <w:tabs>
          <w:tab w:val="left" w:pos="1980"/>
        </w:tabs>
        <w:spacing w:before="120" w:after="120"/>
        <w:ind w:firstLine="720"/>
        <w:jc w:val="both"/>
        <w:rPr>
          <w:sz w:val="28"/>
          <w:szCs w:val="28"/>
        </w:rPr>
      </w:pPr>
      <w:r w:rsidRPr="004B3084">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4B3084" w:rsidRDefault="00072F5C" w:rsidP="00E81053">
            <w:pPr>
              <w:jc w:val="both"/>
            </w:pPr>
            <w:r w:rsidRPr="004B3084">
              <w:rPr>
                <w:b/>
                <w:bCs/>
                <w:i/>
                <w:iCs/>
              </w:rPr>
              <w:t>Nơi nhận:</w:t>
            </w:r>
          </w:p>
          <w:p w14:paraId="0680A254" w14:textId="132823A3" w:rsidR="00072F5C" w:rsidRPr="009A7365" w:rsidRDefault="00A75286" w:rsidP="00E81053">
            <w:pPr>
              <w:jc w:val="both"/>
              <w:rPr>
                <w:sz w:val="22"/>
                <w:szCs w:val="22"/>
              </w:rPr>
            </w:pPr>
            <w:r w:rsidRPr="009A7365">
              <w:rPr>
                <w:sz w:val="22"/>
                <w:szCs w:val="22"/>
              </w:rPr>
              <w:t>-</w:t>
            </w:r>
            <w:r w:rsidR="00072F5C" w:rsidRPr="009A7365">
              <w:rPr>
                <w:sz w:val="22"/>
                <w:szCs w:val="22"/>
              </w:rPr>
              <w:t xml:space="preserve"> Lãnh đạo Trường;</w:t>
            </w:r>
          </w:p>
          <w:p w14:paraId="5C1A918E" w14:textId="77777777" w:rsidR="006B2357" w:rsidRPr="009A7365" w:rsidRDefault="006B2357" w:rsidP="006B2357">
            <w:pPr>
              <w:jc w:val="both"/>
              <w:rPr>
                <w:sz w:val="22"/>
                <w:szCs w:val="22"/>
              </w:rPr>
            </w:pPr>
            <w:r w:rsidRPr="009A7365">
              <w:rPr>
                <w:sz w:val="22"/>
                <w:szCs w:val="22"/>
              </w:rPr>
              <w:t>- Đảng ủy Trường;</w:t>
            </w:r>
          </w:p>
          <w:p w14:paraId="1E739ED5" w14:textId="77777777" w:rsidR="00072F5C" w:rsidRPr="009A7365" w:rsidRDefault="00072F5C" w:rsidP="00E81053">
            <w:pPr>
              <w:rPr>
                <w:sz w:val="22"/>
                <w:szCs w:val="22"/>
              </w:rPr>
            </w:pPr>
            <w:r w:rsidRPr="009A7365">
              <w:rPr>
                <w:sz w:val="22"/>
                <w:szCs w:val="22"/>
              </w:rPr>
              <w:t>- Công đoàn Trường, Đoàn Trường, Hội Sinh viên Trường;</w:t>
            </w:r>
          </w:p>
          <w:p w14:paraId="7A96F69E" w14:textId="77777777" w:rsidR="006B2357" w:rsidRPr="009A7365" w:rsidRDefault="006B2357" w:rsidP="006B2357">
            <w:pPr>
              <w:rPr>
                <w:sz w:val="22"/>
                <w:szCs w:val="22"/>
              </w:rPr>
            </w:pPr>
            <w:r w:rsidRPr="009A7365">
              <w:rPr>
                <w:sz w:val="22"/>
                <w:szCs w:val="22"/>
              </w:rPr>
              <w:t>- Các đơn vị thuộc Trường;</w:t>
            </w:r>
          </w:p>
          <w:p w14:paraId="24E5B80B" w14:textId="77777777" w:rsidR="00072F5C" w:rsidRPr="004B3084" w:rsidRDefault="00072F5C" w:rsidP="00E81053">
            <w:pPr>
              <w:jc w:val="both"/>
              <w:rPr>
                <w:sz w:val="28"/>
                <w:szCs w:val="28"/>
              </w:rPr>
            </w:pPr>
            <w:r w:rsidRPr="009A7365">
              <w:rPr>
                <w:sz w:val="22"/>
                <w:szCs w:val="22"/>
              </w:rPr>
              <w:t>- Lưu: VT, THHCQT.</w:t>
            </w:r>
          </w:p>
        </w:tc>
        <w:tc>
          <w:tcPr>
            <w:tcW w:w="2500" w:type="pct"/>
          </w:tcPr>
          <w:p w14:paraId="1BD23A8A" w14:textId="77777777" w:rsidR="00072F5C" w:rsidRPr="004B3084" w:rsidRDefault="00072F5C" w:rsidP="00E81053">
            <w:pPr>
              <w:pStyle w:val="Heading1"/>
              <w:jc w:val="center"/>
              <w:rPr>
                <w:color w:val="auto"/>
                <w:szCs w:val="28"/>
              </w:rPr>
            </w:pPr>
            <w:r w:rsidRPr="004B3084">
              <w:rPr>
                <w:color w:val="auto"/>
                <w:szCs w:val="28"/>
              </w:rPr>
              <w:t>HIỆU TRƯỞNG</w:t>
            </w:r>
          </w:p>
          <w:p w14:paraId="6B1C90FA" w14:textId="77777777" w:rsidR="00072F5C" w:rsidRPr="004B3084" w:rsidRDefault="00072F5C" w:rsidP="00E81053">
            <w:pPr>
              <w:jc w:val="center"/>
              <w:rPr>
                <w:b/>
                <w:sz w:val="28"/>
                <w:szCs w:val="28"/>
              </w:rPr>
            </w:pPr>
          </w:p>
          <w:p w14:paraId="41F2C6A6" w14:textId="77777777" w:rsidR="00072F5C" w:rsidRPr="004B3084" w:rsidRDefault="00072F5C" w:rsidP="00E81053">
            <w:pPr>
              <w:jc w:val="center"/>
              <w:rPr>
                <w:b/>
                <w:sz w:val="28"/>
                <w:szCs w:val="28"/>
              </w:rPr>
            </w:pPr>
          </w:p>
          <w:p w14:paraId="19BBA3A7" w14:textId="77777777" w:rsidR="00072F5C" w:rsidRPr="004B3084" w:rsidRDefault="00072F5C" w:rsidP="00E81053">
            <w:pPr>
              <w:jc w:val="center"/>
              <w:rPr>
                <w:b/>
                <w:sz w:val="28"/>
                <w:szCs w:val="28"/>
              </w:rPr>
            </w:pPr>
          </w:p>
          <w:p w14:paraId="4E81ECDF" w14:textId="77777777" w:rsidR="00072F5C" w:rsidRPr="004B3084" w:rsidRDefault="00072F5C" w:rsidP="00E81053">
            <w:pPr>
              <w:jc w:val="center"/>
              <w:rPr>
                <w:b/>
                <w:sz w:val="28"/>
                <w:szCs w:val="28"/>
              </w:rPr>
            </w:pPr>
          </w:p>
          <w:p w14:paraId="6969117C" w14:textId="77777777" w:rsidR="00072F5C" w:rsidRPr="004B3084" w:rsidRDefault="00072F5C" w:rsidP="00E81053">
            <w:pPr>
              <w:jc w:val="center"/>
              <w:rPr>
                <w:b/>
                <w:sz w:val="28"/>
                <w:szCs w:val="28"/>
              </w:rPr>
            </w:pPr>
          </w:p>
          <w:p w14:paraId="7ED0A027" w14:textId="77777777" w:rsidR="00072F5C" w:rsidRPr="004B3084"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4B3084">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9E0E5" w14:textId="77777777" w:rsidR="00336E65" w:rsidRDefault="00336E65" w:rsidP="00221E1B">
      <w:r>
        <w:separator/>
      </w:r>
    </w:p>
  </w:endnote>
  <w:endnote w:type="continuationSeparator" w:id="0">
    <w:p w14:paraId="275CC6D4" w14:textId="77777777" w:rsidR="00336E65" w:rsidRDefault="00336E65"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F21F2" w14:textId="77777777" w:rsidR="00336E65" w:rsidRDefault="00336E65" w:rsidP="00221E1B">
      <w:r>
        <w:separator/>
      </w:r>
    </w:p>
  </w:footnote>
  <w:footnote w:type="continuationSeparator" w:id="0">
    <w:p w14:paraId="69BAA0C8" w14:textId="77777777" w:rsidR="00336E65" w:rsidRDefault="00336E65" w:rsidP="00221E1B">
      <w:r>
        <w:continuationSeparator/>
      </w:r>
    </w:p>
  </w:footnote>
  <w:footnote w:id="1">
    <w:p w14:paraId="24B4F84A" w14:textId="2D8221CC" w:rsidR="00763423" w:rsidRDefault="00763423" w:rsidP="00763423">
      <w:pPr>
        <w:pStyle w:val="FootnoteText"/>
        <w:jc w:val="both"/>
      </w:pPr>
      <w:r>
        <w:rPr>
          <w:rStyle w:val="FootnoteReference"/>
        </w:rPr>
        <w:footnoteRef/>
      </w:r>
      <w:r>
        <w:t xml:space="preserve"> </w:t>
      </w:r>
      <w:r w:rsidRPr="00763423">
        <w:t>Sau hơn 06 tháng triển khai khám bệnh, chữa bệnh bảo hiểm y tế (BHYT) (từ ngày 26/3/2026), Phòng khám Đa khoa từng bước đi vào nền nếp: Số lượt khám bệnh, chữa bệnh tăng qua các quý (từ 78 lượt quý I/2026 lên 261 lượt quý III/2026; tổng cộng 521 lượt, trong đó 481 lượt BHYT chiếm 92,3%; được phê duyệt 142 dịch vụ kỹ thuật (115 dịch vụ kỹ thuật BHYT); 272/273 hồ sơ gửi Cổng tiếp nhận dữ liệu Hệ thống thông tin giám định BHYT được chấp nhận; 582 viên chức, người lao động, người học đăng ký nơi khám bệnh, chữa bệnh BHYT ban đầu (100% viên chức, người lao động; 15,4% người học)</w:t>
      </w:r>
    </w:p>
    <w:p w14:paraId="63E2CD07" w14:textId="72FD9545" w:rsidR="00763423" w:rsidRDefault="00763423" w:rsidP="00763423">
      <w:pPr>
        <w:pStyle w:val="FootnoteText"/>
        <w:jc w:val="both"/>
      </w:pPr>
      <w:r w:rsidRPr="00763423">
        <w:t>Sau hơn 10 tháng hoạt động (từ ngày 25/11/2025): Nhà thuốc đã phục vụ 3.493 đơn hàng với tổng doanh thu 237,2 triệu đồng (bình quân 21,6 triệu đồng/tháng; 318 đơn/tháng; giá trị bình quân 67.919 đồng/đơn); lập hồ sơ 915 khách hàng, có 344 khách hàng quay lại mua từ 2 lần trở lên (đạt tỷ lệ 37,6%) với 2.523 lượt mua; chính sách ưu đãi khách hàng nội bộ được áp dụng rộng rãi từ tháng 3/2026 (96,6% khách hàng nội bộ đã được hưởng ưu đãi).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97715"/>
    <w:multiLevelType w:val="multilevel"/>
    <w:tmpl w:val="1AC0B6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6"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6"/>
  </w:num>
  <w:num w:numId="2" w16cid:durableId="290406060">
    <w:abstractNumId w:val="23"/>
  </w:num>
  <w:num w:numId="3" w16cid:durableId="2144805986">
    <w:abstractNumId w:val="35"/>
  </w:num>
  <w:num w:numId="4" w16cid:durableId="171189095">
    <w:abstractNumId w:val="17"/>
  </w:num>
  <w:num w:numId="5" w16cid:durableId="1480659009">
    <w:abstractNumId w:val="5"/>
  </w:num>
  <w:num w:numId="6" w16cid:durableId="630866267">
    <w:abstractNumId w:val="21"/>
  </w:num>
  <w:num w:numId="7" w16cid:durableId="1851479357">
    <w:abstractNumId w:val="34"/>
  </w:num>
  <w:num w:numId="8" w16cid:durableId="526455148">
    <w:abstractNumId w:val="11"/>
  </w:num>
  <w:num w:numId="9" w16cid:durableId="797334057">
    <w:abstractNumId w:val="9"/>
  </w:num>
  <w:num w:numId="10" w16cid:durableId="1264605618">
    <w:abstractNumId w:val="27"/>
  </w:num>
  <w:num w:numId="11" w16cid:durableId="784692605">
    <w:abstractNumId w:val="25"/>
  </w:num>
  <w:num w:numId="12" w16cid:durableId="1515806856">
    <w:abstractNumId w:val="8"/>
  </w:num>
  <w:num w:numId="13" w16cid:durableId="1137574500">
    <w:abstractNumId w:val="31"/>
  </w:num>
  <w:num w:numId="14" w16cid:durableId="1579752538">
    <w:abstractNumId w:val="12"/>
  </w:num>
  <w:num w:numId="15" w16cid:durableId="2109109723">
    <w:abstractNumId w:val="24"/>
  </w:num>
  <w:num w:numId="16" w16cid:durableId="1000042530">
    <w:abstractNumId w:val="18"/>
  </w:num>
  <w:num w:numId="17" w16cid:durableId="609970588">
    <w:abstractNumId w:val="22"/>
  </w:num>
  <w:num w:numId="18" w16cid:durableId="509221719">
    <w:abstractNumId w:val="20"/>
  </w:num>
  <w:num w:numId="19" w16cid:durableId="1973974086">
    <w:abstractNumId w:val="13"/>
  </w:num>
  <w:num w:numId="20" w16cid:durableId="542719525">
    <w:abstractNumId w:val="10"/>
  </w:num>
  <w:num w:numId="21" w16cid:durableId="1567767467">
    <w:abstractNumId w:val="1"/>
  </w:num>
  <w:num w:numId="22" w16cid:durableId="393049205">
    <w:abstractNumId w:val="33"/>
  </w:num>
  <w:num w:numId="23" w16cid:durableId="1672221576">
    <w:abstractNumId w:val="29"/>
  </w:num>
  <w:num w:numId="24" w16cid:durableId="953102218">
    <w:abstractNumId w:val="30"/>
  </w:num>
  <w:num w:numId="25" w16cid:durableId="2132042804">
    <w:abstractNumId w:val="2"/>
  </w:num>
  <w:num w:numId="26" w16cid:durableId="650523191">
    <w:abstractNumId w:val="14"/>
  </w:num>
  <w:num w:numId="27" w16cid:durableId="683819638">
    <w:abstractNumId w:val="19"/>
  </w:num>
  <w:num w:numId="28" w16cid:durableId="640305651">
    <w:abstractNumId w:val="38"/>
  </w:num>
  <w:num w:numId="29" w16cid:durableId="42099071">
    <w:abstractNumId w:val="32"/>
  </w:num>
  <w:num w:numId="30" w16cid:durableId="285743062">
    <w:abstractNumId w:val="26"/>
  </w:num>
  <w:num w:numId="31" w16cid:durableId="34930972">
    <w:abstractNumId w:val="3"/>
  </w:num>
  <w:num w:numId="32" w16cid:durableId="239484294">
    <w:abstractNumId w:val="15"/>
  </w:num>
  <w:num w:numId="33" w16cid:durableId="1389498643">
    <w:abstractNumId w:val="28"/>
  </w:num>
  <w:num w:numId="34" w16cid:durableId="407774406">
    <w:abstractNumId w:val="7"/>
  </w:num>
  <w:num w:numId="35" w16cid:durableId="216360317">
    <w:abstractNumId w:val="16"/>
  </w:num>
  <w:num w:numId="36" w16cid:durableId="141586490">
    <w:abstractNumId w:val="0"/>
  </w:num>
  <w:num w:numId="37" w16cid:durableId="611254899">
    <w:abstractNumId w:val="4"/>
  </w:num>
  <w:num w:numId="38" w16cid:durableId="1065030740">
    <w:abstractNumId w:val="37"/>
  </w:num>
  <w:num w:numId="39" w16cid:durableId="68933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23FF"/>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3ABC"/>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AF4"/>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EA0"/>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313"/>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0C90"/>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5821"/>
    <w:rsid w:val="002764A4"/>
    <w:rsid w:val="00276C2E"/>
    <w:rsid w:val="00276D1F"/>
    <w:rsid w:val="00276F4A"/>
    <w:rsid w:val="002773F1"/>
    <w:rsid w:val="00277D94"/>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655A"/>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1D9"/>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4B28"/>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1E35"/>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B1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15E"/>
    <w:rsid w:val="00316478"/>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1DF2"/>
    <w:rsid w:val="00332521"/>
    <w:rsid w:val="00333B00"/>
    <w:rsid w:val="00333F03"/>
    <w:rsid w:val="00334814"/>
    <w:rsid w:val="00334A34"/>
    <w:rsid w:val="00334A76"/>
    <w:rsid w:val="00334DE0"/>
    <w:rsid w:val="003351C7"/>
    <w:rsid w:val="00335B1A"/>
    <w:rsid w:val="0033600A"/>
    <w:rsid w:val="00336E42"/>
    <w:rsid w:val="00336E65"/>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338C"/>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8C"/>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721"/>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8D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1673"/>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248"/>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7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084"/>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1D7"/>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21E"/>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0CCF"/>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040"/>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8C"/>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4C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C9C"/>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0FD"/>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661"/>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3C10"/>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07"/>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25B"/>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5F"/>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357"/>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038"/>
    <w:rsid w:val="006C228E"/>
    <w:rsid w:val="006C2859"/>
    <w:rsid w:val="006C332E"/>
    <w:rsid w:val="006C348A"/>
    <w:rsid w:val="006C37B9"/>
    <w:rsid w:val="006C3BF4"/>
    <w:rsid w:val="006C4022"/>
    <w:rsid w:val="006C4624"/>
    <w:rsid w:val="006C464B"/>
    <w:rsid w:val="006C4A3A"/>
    <w:rsid w:val="006C5109"/>
    <w:rsid w:val="006C55F1"/>
    <w:rsid w:val="006C593B"/>
    <w:rsid w:val="006C6E54"/>
    <w:rsid w:val="006C748F"/>
    <w:rsid w:val="006C7805"/>
    <w:rsid w:val="006D034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2D0"/>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423"/>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556"/>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118"/>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AC"/>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5"/>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AD7"/>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07F"/>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6D3"/>
    <w:rsid w:val="009147B5"/>
    <w:rsid w:val="009151B7"/>
    <w:rsid w:val="00915540"/>
    <w:rsid w:val="00915C1E"/>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641"/>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093"/>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782"/>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6F"/>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365"/>
    <w:rsid w:val="009A7706"/>
    <w:rsid w:val="009A7B36"/>
    <w:rsid w:val="009A7ED4"/>
    <w:rsid w:val="009B02DB"/>
    <w:rsid w:val="009B094D"/>
    <w:rsid w:val="009B0A60"/>
    <w:rsid w:val="009B0A91"/>
    <w:rsid w:val="009B0B81"/>
    <w:rsid w:val="009B1723"/>
    <w:rsid w:val="009B1D6D"/>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0B4"/>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36"/>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07BBC"/>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121"/>
    <w:rsid w:val="00A25470"/>
    <w:rsid w:val="00A25D46"/>
    <w:rsid w:val="00A26CA0"/>
    <w:rsid w:val="00A26DC4"/>
    <w:rsid w:val="00A26E76"/>
    <w:rsid w:val="00A2703D"/>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87D"/>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286"/>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7B7"/>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C78"/>
    <w:rsid w:val="00AA6D95"/>
    <w:rsid w:val="00AA6EB6"/>
    <w:rsid w:val="00AA7610"/>
    <w:rsid w:val="00AB009D"/>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4B7C"/>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5E6"/>
    <w:rsid w:val="00B506A1"/>
    <w:rsid w:val="00B509C8"/>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EF5"/>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958"/>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359"/>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377BA"/>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6A98"/>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030"/>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180"/>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4EEC"/>
    <w:rsid w:val="00D35791"/>
    <w:rsid w:val="00D35E80"/>
    <w:rsid w:val="00D361CB"/>
    <w:rsid w:val="00D3654E"/>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30B1"/>
    <w:rsid w:val="00D740DD"/>
    <w:rsid w:val="00D740EB"/>
    <w:rsid w:val="00D74102"/>
    <w:rsid w:val="00D744BB"/>
    <w:rsid w:val="00D74892"/>
    <w:rsid w:val="00D74C3C"/>
    <w:rsid w:val="00D75316"/>
    <w:rsid w:val="00D75736"/>
    <w:rsid w:val="00D75D85"/>
    <w:rsid w:val="00D7729B"/>
    <w:rsid w:val="00D77E74"/>
    <w:rsid w:val="00D803BF"/>
    <w:rsid w:val="00D80A3D"/>
    <w:rsid w:val="00D80C8C"/>
    <w:rsid w:val="00D80D77"/>
    <w:rsid w:val="00D80E33"/>
    <w:rsid w:val="00D815B4"/>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5C85"/>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5B37"/>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A40"/>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601"/>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0AF"/>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7D5"/>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E"/>
    <w:rsid w:val="00ED1926"/>
    <w:rsid w:val="00ED1D43"/>
    <w:rsid w:val="00ED1EB8"/>
    <w:rsid w:val="00ED2415"/>
    <w:rsid w:val="00ED2580"/>
    <w:rsid w:val="00ED27C7"/>
    <w:rsid w:val="00ED340E"/>
    <w:rsid w:val="00ED3562"/>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68B3"/>
    <w:rsid w:val="00F374A7"/>
    <w:rsid w:val="00F37641"/>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97FAF"/>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2D2C"/>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Pages>4</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Nguyễn Ngọc Quang Phục</cp:lastModifiedBy>
  <cp:revision>204</cp:revision>
  <dcterms:created xsi:type="dcterms:W3CDTF">2026-01-26T08:40:00Z</dcterms:created>
  <dcterms:modified xsi:type="dcterms:W3CDTF">2026-10-09T08:14:00Z</dcterms:modified>
</cp:coreProperties>
</file>