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81" w:type="dxa"/>
        <w:jc w:val="center"/>
        <w:tblLook w:val="0000" w:firstRow="0" w:lastRow="0" w:firstColumn="0" w:lastColumn="0" w:noHBand="0" w:noVBand="0"/>
      </w:tblPr>
      <w:tblGrid>
        <w:gridCol w:w="3964"/>
        <w:gridCol w:w="5817"/>
      </w:tblGrid>
      <w:tr w:rsidR="00911155" w:rsidRPr="00B516E1" w14:paraId="5FB8749A" w14:textId="77777777" w:rsidTr="00460B87">
        <w:trPr>
          <w:trHeight w:val="557"/>
          <w:jc w:val="center"/>
        </w:trPr>
        <w:tc>
          <w:tcPr>
            <w:tcW w:w="3964" w:type="dxa"/>
          </w:tcPr>
          <w:p w14:paraId="3EDF7F27" w14:textId="575A5D83" w:rsidR="00741E3A" w:rsidRPr="00B516E1" w:rsidRDefault="00741E3A" w:rsidP="00460B87">
            <w:pPr>
              <w:jc w:val="center"/>
              <w:rPr>
                <w:rFonts w:cs="Times New Roman"/>
                <w:color w:val="000000" w:themeColor="text1"/>
                <w:sz w:val="26"/>
                <w:szCs w:val="26"/>
                <w:lang w:val="de-DE"/>
              </w:rPr>
            </w:pPr>
            <w:r w:rsidRPr="00B516E1">
              <w:rPr>
                <w:rFonts w:cs="Times New Roman"/>
                <w:color w:val="000000" w:themeColor="text1"/>
                <w:sz w:val="26"/>
                <w:szCs w:val="26"/>
                <w:lang w:val="de-DE"/>
              </w:rPr>
              <w:t xml:space="preserve">UBND TỈNH </w:t>
            </w:r>
            <w:r w:rsidR="008A56DD" w:rsidRPr="00B516E1">
              <w:rPr>
                <w:rFonts w:cs="Times New Roman"/>
                <w:color w:val="000000" w:themeColor="text1"/>
                <w:sz w:val="26"/>
                <w:szCs w:val="26"/>
                <w:lang w:val="de-DE"/>
              </w:rPr>
              <w:t>QUẢNG NGÃI</w:t>
            </w:r>
            <w:r w:rsidRPr="00B516E1">
              <w:rPr>
                <w:rFonts w:cs="Times New Roman"/>
                <w:color w:val="000000" w:themeColor="text1"/>
                <w:sz w:val="26"/>
                <w:szCs w:val="26"/>
                <w:lang w:val="de-DE"/>
              </w:rPr>
              <w:t xml:space="preserve"> </w:t>
            </w:r>
          </w:p>
          <w:p w14:paraId="1F1DC92C" w14:textId="77777777" w:rsidR="00741E3A" w:rsidRPr="00B516E1" w:rsidRDefault="00741E3A" w:rsidP="00460B87">
            <w:pPr>
              <w:ind w:left="-114" w:right="-106"/>
              <w:jc w:val="center"/>
              <w:rPr>
                <w:rFonts w:cs="Times New Roman"/>
                <w:color w:val="000000" w:themeColor="text1"/>
                <w:sz w:val="26"/>
                <w:szCs w:val="26"/>
                <w:lang w:val="de-DE"/>
              </w:rPr>
            </w:pPr>
            <w:r w:rsidRPr="00B516E1">
              <w:rPr>
                <w:rFonts w:cs="Times New Roman"/>
                <w:b/>
                <w:color w:val="000000" w:themeColor="text1"/>
                <w:sz w:val="26"/>
                <w:szCs w:val="26"/>
                <w:lang w:val="de-DE"/>
              </w:rPr>
              <w:t>TRƯỜNG CAO ĐẲNG</w:t>
            </w:r>
            <w:r w:rsidRPr="00B516E1">
              <w:rPr>
                <w:rFonts w:cs="Times New Roman"/>
                <w:color w:val="000000" w:themeColor="text1"/>
                <w:sz w:val="26"/>
                <w:szCs w:val="26"/>
                <w:lang w:val="de-DE"/>
              </w:rPr>
              <w:t xml:space="preserve"> </w:t>
            </w:r>
            <w:r w:rsidRPr="00B516E1">
              <w:rPr>
                <w:rFonts w:cs="Times New Roman"/>
                <w:b/>
                <w:color w:val="000000" w:themeColor="text1"/>
                <w:sz w:val="26"/>
                <w:szCs w:val="26"/>
                <w:lang w:val="de-DE"/>
              </w:rPr>
              <w:t>KON TUM</w:t>
            </w:r>
          </w:p>
        </w:tc>
        <w:tc>
          <w:tcPr>
            <w:tcW w:w="5817" w:type="dxa"/>
          </w:tcPr>
          <w:p w14:paraId="54BB53D5" w14:textId="77777777" w:rsidR="00741E3A" w:rsidRPr="00B516E1" w:rsidRDefault="00741E3A" w:rsidP="00460B87">
            <w:pPr>
              <w:ind w:left="-260" w:right="-247"/>
              <w:jc w:val="center"/>
              <w:rPr>
                <w:rFonts w:cs="Times New Roman"/>
                <w:b/>
                <w:color w:val="000000" w:themeColor="text1"/>
                <w:sz w:val="26"/>
                <w:szCs w:val="26"/>
                <w:lang w:val="de-DE"/>
              </w:rPr>
            </w:pPr>
            <w:r w:rsidRPr="00B516E1">
              <w:rPr>
                <w:rFonts w:cs="Times New Roman"/>
                <w:b/>
                <w:color w:val="000000" w:themeColor="text1"/>
                <w:sz w:val="26"/>
                <w:szCs w:val="26"/>
                <w:lang w:val="de-DE"/>
              </w:rPr>
              <w:t>CỘNG HÒA XÃ HỘI CHỦ NGHĨA VIỆT NAM</w:t>
            </w:r>
          </w:p>
          <w:p w14:paraId="318BEAB8" w14:textId="77777777" w:rsidR="00741E3A" w:rsidRPr="00B516E1" w:rsidRDefault="00741E3A" w:rsidP="00460B87">
            <w:pPr>
              <w:jc w:val="center"/>
              <w:rPr>
                <w:rFonts w:cs="Times New Roman"/>
                <w:b/>
                <w:bCs/>
                <w:color w:val="000000" w:themeColor="text1"/>
                <w:szCs w:val="28"/>
                <w:lang w:val="de-DE"/>
              </w:rPr>
            </w:pPr>
            <w:r w:rsidRPr="00B516E1">
              <w:rPr>
                <w:rFonts w:cs="Times New Roman"/>
                <w:b/>
                <w:bCs/>
                <w:color w:val="000000" w:themeColor="text1"/>
                <w:szCs w:val="28"/>
                <w:lang w:val="de-DE"/>
              </w:rPr>
              <w:t>Độc lập - Tự do - Hạnh phúc</w:t>
            </w:r>
            <w:r w:rsidRPr="00B516E1">
              <w:rPr>
                <w:rFonts w:cs="Times New Roman"/>
                <w:bCs/>
                <w:i/>
                <w:color w:val="000000" w:themeColor="text1"/>
                <w:sz w:val="26"/>
                <w:szCs w:val="26"/>
                <w:lang w:val="de-DE"/>
              </w:rPr>
              <w:t xml:space="preserve"> </w:t>
            </w:r>
          </w:p>
        </w:tc>
      </w:tr>
      <w:tr w:rsidR="00911155" w:rsidRPr="00B516E1" w14:paraId="3E09DD09" w14:textId="77777777" w:rsidTr="00460B87">
        <w:trPr>
          <w:trHeight w:val="494"/>
          <w:jc w:val="center"/>
        </w:trPr>
        <w:tc>
          <w:tcPr>
            <w:tcW w:w="3964" w:type="dxa"/>
          </w:tcPr>
          <w:p w14:paraId="425E1708" w14:textId="6FE64EC9" w:rsidR="00741E3A" w:rsidRPr="00B516E1" w:rsidRDefault="00741E3A" w:rsidP="00C2253B">
            <w:pPr>
              <w:spacing w:before="240" w:after="120"/>
              <w:jc w:val="center"/>
              <w:rPr>
                <w:rFonts w:cs="Times New Roman"/>
                <w:color w:val="000000" w:themeColor="text1"/>
                <w:sz w:val="26"/>
                <w:szCs w:val="26"/>
              </w:rPr>
            </w:pPr>
            <w:r w:rsidRPr="00B516E1">
              <w:rPr>
                <w:rFonts w:cs="Times New Roman"/>
                <w:b/>
                <w:noProof/>
                <w:color w:val="000000" w:themeColor="text1"/>
                <w:sz w:val="26"/>
                <w:szCs w:val="26"/>
              </w:rPr>
              <mc:AlternateContent>
                <mc:Choice Requires="wps">
                  <w:drawing>
                    <wp:anchor distT="0" distB="0" distL="114300" distR="114300" simplePos="0" relativeHeight="251663360" behindDoc="0" locked="0" layoutInCell="1" allowOverlap="1" wp14:anchorId="471B1F28" wp14:editId="4B98C5A7">
                      <wp:simplePos x="0" y="0"/>
                      <wp:positionH relativeFrom="column">
                        <wp:posOffset>607822</wp:posOffset>
                      </wp:positionH>
                      <wp:positionV relativeFrom="paragraph">
                        <wp:posOffset>13843</wp:posOffset>
                      </wp:positionV>
                      <wp:extent cx="1000126" cy="0"/>
                      <wp:effectExtent l="0" t="0" r="0" b="0"/>
                      <wp:wrapNone/>
                      <wp:docPr id="101482050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451CA45"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85pt,1.1pt" to="126.6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" strokeweight="1pt"/>
                  </w:pict>
                </mc:Fallback>
              </mc:AlternateContent>
            </w:r>
            <w:r>
              <w:rPr>
                <w:rFonts w:cs="Times New Roman"/>
                <w:color w:val="000000" w:themeColor="text1"/>
                <w:sz w:val="26"/>
                <w:szCs w:val="26"/>
              </w:rPr>
              <w:t>Số:        /TB-CĐKT</w:t>
            </w:r>
          </w:p>
        </w:tc>
        <w:tc>
          <w:tcPr>
            <w:tcW w:w="5817" w:type="dxa"/>
          </w:tcPr>
          <w:p w14:paraId="2EA654A4" w14:textId="0C0A622D" w:rsidR="00741E3A" w:rsidRPr="00B516E1" w:rsidRDefault="00741E3A" w:rsidP="00C2253B">
            <w:pPr>
              <w:spacing w:before="240"/>
              <w:ind w:hanging="22"/>
              <w:jc w:val="center"/>
              <w:rPr>
                <w:rFonts w:cs="Times New Roman"/>
                <w:b/>
                <w:color w:val="000000" w:themeColor="text1"/>
                <w:szCs w:val="28"/>
                <w:lang w:val="de-DE"/>
              </w:rPr>
            </w:pPr>
            <w:r w:rsidRPr="00B516E1">
              <w:rPr>
                <w:rFonts w:cs="Times New Roman"/>
                <w:bCs/>
                <w:i/>
                <w:noProof/>
                <w:color w:val="000000" w:themeColor="text1"/>
                <w:sz w:val="26"/>
                <w:szCs w:val="26"/>
              </w:rPr>
              <mc:AlternateContent>
                <mc:Choice Requires="wps">
                  <w:drawing>
                    <wp:anchor distT="0" distB="0" distL="114300" distR="114300" simplePos="0" relativeHeight="251662336" behindDoc="0" locked="0" layoutInCell="1" allowOverlap="1" wp14:anchorId="370F8A3F" wp14:editId="3495F298">
                      <wp:simplePos x="0" y="0"/>
                      <wp:positionH relativeFrom="column">
                        <wp:posOffset>716930</wp:posOffset>
                      </wp:positionH>
                      <wp:positionV relativeFrom="paragraph">
                        <wp:posOffset>33020</wp:posOffset>
                      </wp:positionV>
                      <wp:extent cx="212661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661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shapetype w14:anchorId="7F2419AD" id="_x0000_t32" coordsize="21600,21600" o:spt="32" o:oned="t" path="m,l21600,21600e" filled="f">
                      <v:path arrowok="t" fillok="f" o:connecttype="none"/>
                      <o:lock v:ext="edit" shapetype="t"/>
                    </v:shapetype>
                    <v:shape id="Straight Arrow Connector 2" o:spid="_x0000_s1026" type="#_x0000_t32" style="position:absolute;margin-left:56.45pt;margin-top:2.6pt;width:167.4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" strokeweight="1pt"/>
                  </w:pict>
                </mc:Fallback>
              </mc:AlternateContent>
            </w:r>
            <w:r>
              <w:rPr>
                <w:rFonts w:cs="Times New Roman"/>
                <w:bCs/>
                <w:i/>
                <w:color w:val="000000" w:themeColor="text1"/>
                <w:szCs w:val="28"/>
                <w:lang w:val="de-DE"/>
              </w:rPr>
              <w:t>Quảng Ngãi, ngày 12 tháng 10 năm 2026</w:t>
            </w:r>
          </w:p>
        </w:tc>
      </w:tr>
    </w:tbl>
    <w:p w14:paraId="6EE93EDC" w14:textId="77777777" w:rsidR="005853AF" w:rsidRPr="00B516E1" w:rsidRDefault="005853AF" w:rsidP="005853AF">
      <w:pPr>
        <w:rPr>
          <w:color w:val="000000" w:themeColor="text1"/>
        </w:rPr>
      </w:pPr>
    </w:p>
    <w:p w14:paraId="1B718AB9" w14:textId="7971E296" w:rsidR="00741E3A" w:rsidRPr="00B516E1" w:rsidRDefault="00741E3A" w:rsidP="00233D39">
      <w:pPr>
        <w:pStyle w:val="Heading2"/>
        <w:ind w:right="-142"/>
        <w:rPr>
          <w:b/>
          <w:bCs/>
          <w:i w:val="0"/>
          <w:iCs w:val="0"/>
          <w:color w:val="000000" w:themeColor="text1"/>
          <w:szCs w:val="28"/>
          <w:lang w:val="vi-VN"/>
        </w:rPr>
      </w:pPr>
      <w:r w:rsidRPr="00B516E1">
        <w:rPr>
          <w:b/>
          <w:bCs/>
          <w:i w:val="0"/>
          <w:iCs w:val="0"/>
          <w:color w:val="000000" w:themeColor="text1"/>
          <w:szCs w:val="28"/>
          <w:lang w:val="vi-VN"/>
        </w:rPr>
        <w:t>THÔNG BÁO</w:t>
      </w:r>
    </w:p>
    <w:p w14:paraId="6DE3969F" w14:textId="2E1F44C3" w:rsidR="00741E3A" w:rsidRPr="00B516E1" w:rsidRDefault="00741E3A" w:rsidP="00600F04">
      <w:pPr>
        <w:jc w:val="center"/>
        <w:rPr>
          <w:rFonts w:cs="Times New Roman"/>
          <w:b/>
          <w:color w:val="000000" w:themeColor="text1"/>
          <w:szCs w:val="28"/>
          <w:lang w:val="vi-VN"/>
        </w:rPr>
      </w:pPr>
      <w:r w:rsidRPr="00B516E1">
        <w:rPr>
          <w:rFonts w:cs="Times New Roman"/>
          <w:b/>
          <w:color w:val="000000" w:themeColor="text1"/>
          <w:szCs w:val="28"/>
          <w:lang w:val="vi-VN"/>
        </w:rPr>
        <w:t xml:space="preserve">Kết luận của Bí thư Đảng ủy </w:t>
      </w:r>
      <w:r w:rsidR="00F14347" w:rsidRPr="00B516E1">
        <w:rPr>
          <w:rFonts w:cs="Times New Roman"/>
          <w:b/>
          <w:color w:val="000000" w:themeColor="text1"/>
          <w:szCs w:val="28"/>
        </w:rPr>
        <w:t>-</w:t>
      </w:r>
      <w:r w:rsidRPr="00B516E1">
        <w:rPr>
          <w:rFonts w:cs="Times New Roman"/>
          <w:b/>
          <w:color w:val="000000" w:themeColor="text1"/>
          <w:szCs w:val="28"/>
          <w:lang w:val="vi-VN"/>
        </w:rPr>
        <w:t xml:space="preserve"> Hiệu trưởng nhà trường</w:t>
      </w:r>
    </w:p>
    <w:p w14:paraId="4F165389" w14:textId="03D04AD6" w:rsidR="00741E3A" w:rsidRPr="00B516E1" w:rsidRDefault="00741E3A" w:rsidP="00600F04">
      <w:pPr>
        <w:jc w:val="center"/>
        <w:rPr>
          <w:rFonts w:cs="Times New Roman"/>
          <w:b/>
          <w:color w:val="000000" w:themeColor="text1"/>
          <w:szCs w:val="28"/>
          <w:lang w:val="vi-VN"/>
        </w:rPr>
      </w:pPr>
      <w:r w:rsidRPr="00B516E1">
        <w:rPr>
          <w:rFonts w:cs="Times New Roman"/>
          <w:noProof/>
          <w:color w:val="000000" w:themeColor="text1"/>
          <w:szCs w:val="28"/>
        </w:rPr>
        <mc:AlternateContent>
          <mc:Choice Requires="wps">
            <w:drawing>
              <wp:anchor distT="4294967291" distB="4294967291" distL="114300" distR="114300" simplePos="0" relativeHeight="251661312" behindDoc="0" locked="0" layoutInCell="1" allowOverlap="1" wp14:anchorId="6A6737D8" wp14:editId="59F0B7EE">
                <wp:simplePos x="0" y="0"/>
                <wp:positionH relativeFrom="margin">
                  <wp:posOffset>2220951</wp:posOffset>
                </wp:positionH>
                <wp:positionV relativeFrom="paragraph">
                  <wp:posOffset>243205</wp:posOffset>
                </wp:positionV>
                <wp:extent cx="1444036" cy="0"/>
                <wp:effectExtent l="0" t="0" r="0" b="0"/>
                <wp:wrapNone/>
                <wp:docPr id="3"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403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7569FAF" id="Line 32" o:spid="_x0000_s1026" style="position:absolute;z-index:251661312;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174.9pt,19.15pt" to="288.6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FsosAEAAEkDAAAOAAAAZHJzL2Uyb0RvYy54bWysU8Fu2zAMvQ/YPwi6L3ayoBuMOD2k6y7d&#10;FqDdBzCSbAuVRYFU4uTvJ6lJWmy3oT4IpEg+PT7Sq9vj6MTBEFv0rZzPaimMV6it71v5++n+01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" strokeweight="1pt">
                <w10:wrap anchorx="margin"/>
              </v:line>
            </w:pict>
          </mc:Fallback>
        </mc:AlternateContent>
      </w:r>
      <w:r>
        <w:rPr>
          <w:rFonts w:cs="Times New Roman"/>
          <w:b/>
          <w:color w:val="000000" w:themeColor="text1"/>
          <w:szCs w:val="28"/>
          <w:lang w:val="vi-VN"/>
        </w:rPr>
        <w:t>tại cuộc họp giao ban công tác tuần từ ngày 05/10/2026 đến 11/10/2026</w:t>
      </w:r>
    </w:p>
    <w:p w14:paraId="4CFD11A7" w14:textId="77777777" w:rsidR="00224E20" w:rsidRPr="00B516E1" w:rsidRDefault="00224E20" w:rsidP="00F627F7">
      <w:pPr>
        <w:widowControl w:val="0"/>
        <w:spacing w:before="120" w:after="120"/>
        <w:ind w:firstLine="720"/>
        <w:jc w:val="both"/>
        <w:rPr>
          <w:rFonts w:cs="Times New Roman"/>
          <w:color w:val="000000" w:themeColor="text1"/>
          <w:sz w:val="16"/>
          <w:szCs w:val="16"/>
          <w:shd w:val="clear" w:color="auto" w:fill="FFFFFF"/>
          <w:lang w:val="vi-VN"/>
        </w:rPr>
      </w:pPr>
    </w:p>
    <w:p w14:paraId="721B5C4E" w14:textId="45F76479" w:rsidR="002C6BCD" w:rsidRPr="00B516E1" w:rsidRDefault="00741E3A" w:rsidP="00B11A9F">
      <w:pPr>
        <w:spacing w:before="120" w:after="120"/>
        <w:ind w:firstLine="720"/>
        <w:jc w:val="both"/>
        <w:rPr>
          <w:rFonts w:cs="Times New Roman"/>
          <w:bCs/>
          <w:i/>
          <w:iCs/>
          <w:color w:val="000000" w:themeColor="text1"/>
          <w:sz w:val="36"/>
          <w:szCs w:val="36"/>
          <w:shd w:val="clear" w:color="auto" w:fill="FFFFFF"/>
          <w:lang w:val="vi-VN"/>
        </w:rPr>
      </w:pPr>
      <w:r>
        <w:rPr>
          <w:color w:val="000000" w:themeColor="text1"/>
          <w:szCs w:val="28"/>
          <w:shd w:val="clear" w:color="auto" w:fill="FFFFFF"/>
          <w:lang w:val="vi-VN"/>
        </w:rPr>
        <w:t>Vào lúc 08 giờ 15 phút, ngày 12/10/2026, đồng chí Lê Trí Khải, Bí thư Đảng ủy – Hiệu trưởng nhà trường chủ trì cuộc họp giao ban công tác tuần. Tại Hội trường 24-10, Trụ sở chính, tham dự cuộc họp có tập thể Lãnh đạo Trường, Đảng ủy viên Đảng ủy Trường, Bí thư các chi bộ trực thuộc Đảng ủy Trường, Trưởng các đơn vị thuộc Trường, tập thể Lãnh đạo phòng TH-HC&amp;QT, Bí thư Đoàn Trường, Phó Chủ tịch Công đoàn Trường, Trưởng Ban Truyền thông và Trưởng Ban Văn – Thể – Mỹ.</w:t>
      </w:r>
    </w:p>
    <w:p w14:paraId="6EEDF282" w14:textId="381F9235" w:rsidR="00741E3A" w:rsidRPr="00B516E1" w:rsidRDefault="00741E3A" w:rsidP="00B11A9F">
      <w:pPr>
        <w:widowControl w:val="0"/>
        <w:spacing w:before="120" w:after="120"/>
        <w:ind w:firstLine="720"/>
        <w:jc w:val="both"/>
        <w:rPr>
          <w:rFonts w:cs="Times New Roman"/>
          <w:color w:val="000000" w:themeColor="text1"/>
          <w:szCs w:val="28"/>
          <w:shd w:val="clear" w:color="auto" w:fill="FFFFFF"/>
          <w:lang w:val="vi-VN"/>
        </w:rPr>
      </w:pPr>
      <w:r>
        <w:rPr>
          <w:rFonts w:cs="Times New Roman"/>
          <w:color w:val="000000" w:themeColor="text1"/>
          <w:szCs w:val="28"/>
          <w:shd w:val="clear" w:color="auto" w:fill="FFFFFF"/>
          <w:lang w:val="vi-VN"/>
        </w:rPr>
        <w:t>Sau khi nghe báo cáo tình hình triển khai thực hiện nhiệm vụ tuần trước, kế hoạch công tác trong tuần; những khó khăn, vướng mắc, đề xuất, kiến nghị của các đơn vị thuộc Trường; báo cáo kết quả kiểm tra của Tổ kiểm tra thực hiện Quy chế làm việc và kết luận, chỉ đạo của Lãnh đạo nhà trường trong tuần; đồng chí Bí thư Đảng ủy – Hiệu trưởng nhà trường kết luận như sau:</w:t>
      </w:r>
    </w:p>
    <w:p w14:paraId="397D61AF" w14:textId="77777777" w:rsidR="00741E3A" w:rsidRPr="00B516E1" w:rsidRDefault="00741E3A" w:rsidP="00B11A9F">
      <w:pPr>
        <w:widowControl w:val="0"/>
        <w:spacing w:before="120" w:after="120"/>
        <w:ind w:firstLine="720"/>
        <w:jc w:val="both"/>
        <w:rPr>
          <w:rFonts w:cs="Times New Roman"/>
          <w:b/>
          <w:bCs/>
          <w:color w:val="000000" w:themeColor="text1"/>
          <w:szCs w:val="28"/>
          <w:lang w:val="vi-VN"/>
        </w:rPr>
      </w:pPr>
      <w:r w:rsidRPr="00B516E1">
        <w:rPr>
          <w:rFonts w:cs="Times New Roman"/>
          <w:b/>
          <w:bCs/>
          <w:color w:val="000000" w:themeColor="text1"/>
          <w:szCs w:val="28"/>
          <w:lang w:val="vi-VN"/>
        </w:rPr>
        <w:t>I. ĐÁNH GIÁ CHUNG VỀ KẾT QUẢ TRIỂN KHAI CÔNG VIỆC TUẦN TRƯỚC</w:t>
      </w:r>
    </w:p>
    <w:p w14:paraId="1A19452D" w14:textId="39483E1B" w:rsidR="00741E3A" w:rsidRPr="00B516E1" w:rsidRDefault="00741E3A" w:rsidP="00B11A9F">
      <w:pPr>
        <w:widowControl w:val="0"/>
        <w:spacing w:before="120" w:after="120"/>
        <w:ind w:firstLine="720"/>
        <w:jc w:val="both"/>
        <w:rPr>
          <w:rFonts w:cs="Times New Roman"/>
          <w:color w:val="000000" w:themeColor="text1"/>
          <w:szCs w:val="28"/>
          <w:lang w:val="vi-VN"/>
        </w:rPr>
      </w:pPr>
      <w:r w:rsidRPr="00B516E1">
        <w:rPr>
          <w:rFonts w:cs="Times New Roman"/>
          <w:bCs/>
          <w:color w:val="000000" w:themeColor="text1"/>
          <w:szCs w:val="28"/>
          <w:lang w:val="vi-VN"/>
        </w:rPr>
        <w:t>Trong tuần trước, các đơn vị thuộc Trường đã cơ bản bám sát công việc được giao để triển khai thực hiện</w:t>
      </w:r>
      <w:r w:rsidRPr="00B516E1">
        <w:rPr>
          <w:rFonts w:cs="Times New Roman"/>
          <w:color w:val="000000" w:themeColor="text1"/>
          <w:szCs w:val="28"/>
          <w:lang w:val="vi-VN"/>
        </w:rPr>
        <w:t xml:space="preserve">. </w:t>
      </w:r>
      <w:r w:rsidR="00A816F9" w:rsidRPr="00B516E1">
        <w:rPr>
          <w:rFonts w:cs="Times New Roman"/>
          <w:color w:val="000000" w:themeColor="text1"/>
          <w:szCs w:val="28"/>
          <w:lang w:val="vi-VN"/>
        </w:rPr>
        <w:t>Trong đó:</w:t>
      </w:r>
    </w:p>
    <w:p w14:paraId="2AD054D1" w14:textId="052C9406" w:rsidR="00D30058" w:rsidRPr="00C3457E" w:rsidRDefault="00D30058" w:rsidP="00C3457E">
      <w:pPr>
        <w:pStyle w:val="ListParagraph"/>
        <w:widowControl w:val="0"/>
        <w:numPr>
          <w:ilvl w:val="0"/>
          <w:numId w:val="19"/>
        </w:numPr>
        <w:spacing w:before="120" w:after="120"/>
        <w:jc w:val="both"/>
        <w:rPr>
          <w:b/>
          <w:iCs/>
          <w:color w:val="000000" w:themeColor="text1"/>
          <w:szCs w:val="28"/>
        </w:rPr>
      </w:pPr>
      <w:r w:rsidRPr="00C3457E">
        <w:rPr>
          <w:b/>
          <w:iCs/>
          <w:color w:val="000000" w:themeColor="text1"/>
          <w:szCs w:val="28"/>
          <w:lang w:val="vi-VN"/>
        </w:rPr>
        <w:t>Công việc tồn đọng thời gian trước đây</w:t>
      </w:r>
    </w:p>
    <w:p w14:paraId="69E16C71" w14:textId="77777777" w:rsidR="00C3457E" w:rsidRPr="00C53F66" w:rsidRDefault="00C3457E" w:rsidP="00C3457E">
      <w:pPr>
        <w:widowControl w:val="0"/>
        <w:spacing w:before="120" w:after="120"/>
        <w:ind w:firstLine="720"/>
        <w:jc w:val="both"/>
        <w:rPr>
          <w:bCs/>
          <w:iCs/>
          <w:color w:val="000000" w:themeColor="text1"/>
          <w:szCs w:val="28"/>
        </w:rPr>
      </w:pPr>
      <w:r>
        <w:rPr>
          <w:bCs/>
          <w:color w:val="000000" w:themeColor="text1"/>
          <w:szCs w:val="28"/>
        </w:rPr>
        <w:t xml:space="preserve">a) Tổng số: 0 công việc, trong đó: </w:t>
      </w:r>
    </w:p>
    <w:p w14:paraId="080A2171" w14:textId="77777777" w:rsidR="00C3457E" w:rsidRPr="00C53F66" w:rsidRDefault="00C3457E" w:rsidP="00C3457E">
      <w:pPr>
        <w:widowControl w:val="0"/>
        <w:spacing w:before="120" w:after="120"/>
        <w:ind w:firstLine="720"/>
        <w:jc w:val="both"/>
        <w:rPr>
          <w:bCs/>
          <w:iCs/>
          <w:color w:val="000000" w:themeColor="text1"/>
          <w:szCs w:val="28"/>
        </w:rPr>
      </w:pPr>
      <w:r>
        <w:rPr>
          <w:bCs/>
          <w:iCs/>
          <w:color w:val="000000" w:themeColor="text1"/>
          <w:szCs w:val="28"/>
        </w:rPr>
        <w:t>* Công việc tồn đọng từ trước: 0 công việc</w:t>
      </w:r>
    </w:p>
    <w:p w14:paraId="07B19F3B" w14:textId="77777777" w:rsidR="00C3457E" w:rsidRPr="00C53F66" w:rsidRDefault="00C3457E" w:rsidP="00C3457E">
      <w:pPr>
        <w:widowControl w:val="0"/>
        <w:spacing w:before="120" w:after="120"/>
        <w:ind w:firstLine="720"/>
        <w:jc w:val="both"/>
        <w:rPr>
          <w:bCs/>
          <w:color w:val="000000" w:themeColor="text1"/>
          <w:szCs w:val="28"/>
        </w:rPr>
      </w:pPr>
      <w:r>
        <w:rPr>
          <w:bCs/>
          <w:color w:val="000000" w:themeColor="text1"/>
          <w:szCs w:val="28"/>
        </w:rPr>
        <w:t>* Công việc tồn đọng mới phát sinh trong tuần: 0 công việc</w:t>
      </w:r>
    </w:p>
    <w:p w14:paraId="4436503B" w14:textId="77777777" w:rsidR="00C3457E" w:rsidRPr="00C53F66" w:rsidRDefault="00C3457E" w:rsidP="00C3457E">
      <w:pPr>
        <w:widowControl w:val="0"/>
        <w:spacing w:before="120" w:after="120"/>
        <w:ind w:firstLine="720"/>
        <w:jc w:val="both"/>
        <w:rPr>
          <w:bCs/>
          <w:color w:val="000000" w:themeColor="text1"/>
          <w:szCs w:val="28"/>
        </w:rPr>
      </w:pPr>
      <w:r>
        <w:rPr>
          <w:bCs/>
          <w:color w:val="000000" w:themeColor="text1"/>
          <w:szCs w:val="28"/>
        </w:rPr>
        <w:t>b) Công việc đã hoàn thành trong tuần: 0 công việc</w:t>
      </w:r>
    </w:p>
    <w:p w14:paraId="46994BD0" w14:textId="77777777" w:rsidR="00C3457E" w:rsidRPr="00C53F66" w:rsidRDefault="00C3457E" w:rsidP="00C3457E">
      <w:pPr>
        <w:widowControl w:val="0"/>
        <w:spacing w:before="120" w:after="120"/>
        <w:ind w:firstLine="720"/>
        <w:jc w:val="both"/>
        <w:rPr>
          <w:bCs/>
          <w:color w:val="000000" w:themeColor="text1"/>
          <w:szCs w:val="28"/>
          <w:shd w:val="clear" w:color="auto" w:fill="FFFFFF"/>
        </w:rPr>
      </w:pPr>
      <w:r>
        <w:rPr>
          <w:iCs/>
          <w:color w:val="000000" w:themeColor="text1"/>
          <w:szCs w:val="28"/>
          <w:shd w:val="clear" w:color="auto" w:fill="FFFFFF"/>
        </w:rPr>
        <w:t>c) Công việc tồn đọng đến thời điểm hiện tại: 0 công việc</w:t>
      </w:r>
    </w:p>
    <w:p w14:paraId="01FE38CB" w14:textId="77777777" w:rsidR="00C3457E" w:rsidRPr="00C53F66" w:rsidRDefault="00C3457E" w:rsidP="00C3457E">
      <w:pPr>
        <w:widowControl w:val="0"/>
        <w:spacing w:before="120" w:after="120"/>
        <w:ind w:firstLine="720"/>
        <w:jc w:val="both"/>
        <w:rPr>
          <w:b/>
          <w:iCs/>
          <w:color w:val="000000" w:themeColor="text1"/>
          <w:szCs w:val="28"/>
        </w:rPr>
      </w:pPr>
      <w:r w:rsidRPr="00C53F66">
        <w:rPr>
          <w:b/>
          <w:i/>
          <w:color w:val="000000" w:themeColor="text1"/>
          <w:szCs w:val="28"/>
        </w:rPr>
        <w:t>1.2. Công tác phát triển chương trình, giáo trình:</w:t>
      </w:r>
      <w:r w:rsidRPr="00C53F66">
        <w:rPr>
          <w:b/>
          <w:iCs/>
          <w:color w:val="000000" w:themeColor="text1"/>
          <w:szCs w:val="28"/>
        </w:rPr>
        <w:t xml:space="preserve"> </w:t>
      </w:r>
    </w:p>
    <w:p w14:paraId="10D5749A" w14:textId="77777777" w:rsidR="00C3457E" w:rsidRPr="00C53F66" w:rsidRDefault="00C3457E" w:rsidP="00C3457E">
      <w:pPr>
        <w:widowControl w:val="0"/>
        <w:spacing w:before="120" w:after="120"/>
        <w:ind w:firstLine="720"/>
        <w:jc w:val="both"/>
        <w:rPr>
          <w:i/>
          <w:color w:val="000000" w:themeColor="text1"/>
          <w:szCs w:val="28"/>
        </w:rPr>
      </w:pPr>
      <w:r w:rsidRPr="00C53F66">
        <w:rPr>
          <w:i/>
          <w:color w:val="000000" w:themeColor="text1"/>
          <w:szCs w:val="28"/>
        </w:rPr>
        <w:t>1.2.1. Công tác phát triển giáo trình đào tạo</w:t>
      </w:r>
    </w:p>
    <w:p w14:paraId="67E6FBE8" w14:textId="77777777" w:rsidR="00C3457E" w:rsidRPr="00C53F66" w:rsidRDefault="00C3457E" w:rsidP="00C3457E">
      <w:pPr>
        <w:widowControl w:val="0"/>
        <w:spacing w:before="120" w:after="120"/>
        <w:ind w:firstLine="720"/>
        <w:jc w:val="both"/>
        <w:rPr>
          <w:bCs/>
          <w:iCs/>
          <w:color w:val="000000" w:themeColor="text1"/>
          <w:szCs w:val="28"/>
        </w:rPr>
      </w:pPr>
      <w:r>
        <w:rPr>
          <w:bCs/>
          <w:color w:val="000000" w:themeColor="text1"/>
          <w:szCs w:val="28"/>
        </w:rPr>
        <w:t>a) Tổng số: 0 môn học, mô đun, trong đó:</w:t>
      </w:r>
    </w:p>
    <w:p w14:paraId="235ADA76" w14:textId="77777777" w:rsidR="00C3457E" w:rsidRPr="00C53F66" w:rsidRDefault="00C3457E" w:rsidP="00C3457E">
      <w:pPr>
        <w:widowControl w:val="0"/>
        <w:spacing w:before="120" w:after="120"/>
        <w:ind w:firstLine="720"/>
        <w:jc w:val="both"/>
        <w:rPr>
          <w:bCs/>
          <w:i/>
          <w:color w:val="000000" w:themeColor="text1"/>
          <w:szCs w:val="28"/>
        </w:rPr>
      </w:pPr>
      <w:r>
        <w:rPr>
          <w:bCs/>
          <w:color w:val="000000" w:themeColor="text1"/>
          <w:szCs w:val="28"/>
        </w:rPr>
        <w:t>* Công việc tồn đọng từ trước: 0 môn học, mô đun.</w:t>
      </w:r>
    </w:p>
    <w:p w14:paraId="6F7B98E9" w14:textId="77777777" w:rsidR="00C3457E" w:rsidRPr="00C53F66" w:rsidRDefault="00C3457E" w:rsidP="00C3457E">
      <w:pPr>
        <w:widowControl w:val="0"/>
        <w:spacing w:before="120" w:after="120"/>
        <w:ind w:firstLine="720"/>
        <w:jc w:val="both"/>
        <w:rPr>
          <w:bCs/>
          <w:i/>
          <w:color w:val="000000" w:themeColor="text1"/>
          <w:szCs w:val="28"/>
        </w:rPr>
      </w:pPr>
      <w:r>
        <w:rPr>
          <w:bCs/>
          <w:iCs/>
          <w:color w:val="000000" w:themeColor="text1"/>
          <w:szCs w:val="28"/>
        </w:rPr>
        <w:t>* Công việc tồn đọng mới phát sinh trong tuần: 0 môn học, mô đun</w:t>
      </w:r>
    </w:p>
    <w:p w14:paraId="73A61DC0" w14:textId="77777777" w:rsidR="00C3457E" w:rsidRPr="00C53F66" w:rsidRDefault="00C3457E" w:rsidP="00C3457E">
      <w:pPr>
        <w:widowControl w:val="0"/>
        <w:spacing w:before="120" w:after="120"/>
        <w:ind w:firstLine="720"/>
        <w:jc w:val="both"/>
        <w:rPr>
          <w:bCs/>
          <w:color w:val="000000" w:themeColor="text1"/>
          <w:szCs w:val="28"/>
        </w:rPr>
      </w:pPr>
      <w:r>
        <w:rPr>
          <w:bCs/>
          <w:iCs/>
          <w:color w:val="000000" w:themeColor="text1"/>
          <w:szCs w:val="28"/>
        </w:rPr>
        <w:t>b) Đã hoàn thành trong tuần: 0 giáo trình đào tạo, trình độ sơ cấp.</w:t>
      </w:r>
    </w:p>
    <w:p w14:paraId="46D0395F" w14:textId="77777777" w:rsidR="00C3457E" w:rsidRPr="00C53F66" w:rsidRDefault="00C3457E" w:rsidP="00C3457E">
      <w:pPr>
        <w:pStyle w:val="NormalWeb"/>
        <w:spacing w:before="120" w:beforeAutospacing="0" w:after="120" w:afterAutospacing="0"/>
        <w:ind w:firstLine="720"/>
        <w:jc w:val="both"/>
        <w:rPr>
          <w:bCs/>
          <w:iCs/>
          <w:color w:val="000000" w:themeColor="text1"/>
          <w:sz w:val="28"/>
          <w:szCs w:val="28"/>
        </w:rPr>
      </w:pPr>
      <w:r>
        <w:rPr>
          <w:iCs/>
          <w:color w:val="000000" w:themeColor="text1"/>
          <w:sz w:val="28"/>
          <w:szCs w:val="28"/>
          <w:shd w:val="clear" w:color="auto" w:fill="FFFFFF"/>
        </w:rPr>
        <w:t>c) Công việc tồn đọng đến thời điểm hiện tại: 0 môn học, mô đun.</w:t>
      </w:r>
    </w:p>
    <w:p w14:paraId="3D35DDA2" w14:textId="77777777" w:rsidR="00C3457E" w:rsidRPr="00E0069A" w:rsidRDefault="00C3457E" w:rsidP="00C3457E">
      <w:pPr>
        <w:widowControl w:val="0"/>
        <w:spacing w:before="120" w:after="120"/>
        <w:ind w:firstLine="720"/>
        <w:jc w:val="both"/>
        <w:rPr>
          <w:b/>
          <w:iCs/>
          <w:color w:val="EE0000"/>
          <w:szCs w:val="28"/>
        </w:rPr>
      </w:pPr>
      <w:r>
        <w:rPr>
          <w:b/>
          <w:iCs/>
          <w:color w:val="000000" w:themeColor="text1"/>
          <w:szCs w:val="28"/>
        </w:rPr>
        <w:t>2. Công việc trễ hạn trong tuần: 4 công việc</w:t>
      </w:r>
    </w:p>
    <w:p w14:paraId="6826D466" w14:textId="3FA4D61A" w:rsidR="009D287C" w:rsidRPr="00B516E1" w:rsidRDefault="009D287C" w:rsidP="00B11A9F">
      <w:pPr>
        <w:widowControl w:val="0"/>
        <w:spacing w:before="120" w:after="120"/>
        <w:jc w:val="both"/>
        <w:rPr>
          <w:rFonts w:cs="Times New Roman"/>
          <w:b/>
          <w:bCs/>
          <w:i/>
          <w:iCs/>
          <w:color w:val="000000" w:themeColor="text1"/>
          <w:szCs w:val="28"/>
        </w:rPr>
      </w:pPr>
      <w:r>
        <w:rPr>
          <w:rFonts w:cs="Times New Roman"/>
          <w:b/>
          <w:bCs/>
          <w:i/>
          <w:iCs/>
          <w:color w:val="000000" w:themeColor="text1"/>
          <w:szCs w:val="28"/>
        </w:rPr>
        <w:t>(Chi tiết tại Báo cáo số 41/BC-TKT ngày 10/10/2026 của Tổ Kiểm tra gửi kèm)</w:t>
      </w:r>
    </w:p>
    <w:p w14:paraId="5AAD06AD" w14:textId="57D9BFFA" w:rsidR="00BD1F76" w:rsidRPr="00B516E1" w:rsidRDefault="00BD1F76" w:rsidP="00B11A9F">
      <w:pPr>
        <w:widowControl w:val="0"/>
        <w:spacing w:before="120" w:after="120"/>
        <w:ind w:firstLine="709"/>
        <w:jc w:val="both"/>
        <w:rPr>
          <w:rFonts w:cs="Times New Roman"/>
          <w:b/>
          <w:color w:val="000000" w:themeColor="text1"/>
          <w:szCs w:val="28"/>
        </w:rPr>
      </w:pPr>
      <w:r w:rsidRPr="00B516E1">
        <w:rPr>
          <w:rFonts w:cs="Times New Roman"/>
          <w:b/>
          <w:color w:val="000000" w:themeColor="text1"/>
          <w:szCs w:val="28"/>
          <w:lang w:val="vi-VN"/>
        </w:rPr>
        <w:t xml:space="preserve">II. KẾ HOẠCH CÔNG TÁC TRONG </w:t>
      </w:r>
      <w:r w:rsidRPr="00B516E1">
        <w:rPr>
          <w:rFonts w:cs="Times New Roman"/>
          <w:b/>
          <w:color w:val="000000" w:themeColor="text1"/>
          <w:szCs w:val="28"/>
        </w:rPr>
        <w:t>THỜI GIAN TỚI</w:t>
      </w:r>
    </w:p>
    <w:p w14:paraId="710F9C45" w14:textId="6CBDD342" w:rsidR="0061104C" w:rsidRPr="0061104C" w:rsidRDefault="0061104C" w:rsidP="0061104C">
      <w:pPr>
        <w:pStyle w:val="Default"/>
        <w:shd w:val="clear" w:color="auto" w:fill="FFFFFF"/>
        <w:spacing w:before="120" w:after="120"/>
        <w:ind w:firstLine="720"/>
        <w:jc w:val="both"/>
        <w:rPr>
          <w:b/>
          <w:bCs/>
          <w:color w:val="000000" w:themeColor="text1"/>
          <w:sz w:val="28"/>
          <w:szCs w:val="28"/>
        </w:rPr>
      </w:pPr>
      <w:r>
        <w:rPr>
          <w:b/>
          <w:bCs/>
          <w:color w:val="000000" w:themeColor="text1"/>
          <w:sz w:val="28"/>
          <w:szCs w:val="28"/>
        </w:rPr>
        <w:t>1. Phòng QLĐT&amp;BĐCL:</w:t>
      </w:r>
    </w:p>
    <w:p w14:paraId="7EEAE751" w14:textId="77777777" w:rsidR="0061104C" w:rsidRPr="0061104C" w:rsidRDefault="0061104C" w:rsidP="0061104C">
      <w:pPr>
        <w:pStyle w:val="Default"/>
        <w:shd w:val="clear" w:color="auto" w:fill="FFFFFF"/>
        <w:spacing w:before="120" w:after="120"/>
        <w:ind w:firstLine="720"/>
        <w:jc w:val="both"/>
        <w:rPr>
          <w:color w:val="000000" w:themeColor="text1"/>
          <w:sz w:val="28"/>
          <w:szCs w:val="28"/>
        </w:rPr>
      </w:pPr>
      <w:r>
        <w:rPr>
          <w:color w:val="000000" w:themeColor="text1"/>
          <w:sz w:val="28"/>
          <w:szCs w:val="28"/>
          <w:highlight w:val="yellow"/>
        </w:rPr>
        <w:t>- Chủ trì, phối hợp với phòng QLKHCN&amp;HTPT và các đơn vị, tổ chức, cá nhân liên quan chuẩn bị chu đáo và tổ chức thành công Hội nghị sơ kết tình hình triển khai thực hiện mô hình đào tạo kép “Một chương trình - Hai địa điểm” và Đề án Bảo đảm sĩ số học sinh sinh viên từ đầu đến cuối khóa học, tại Hội trường Trung tâm, Trụ sở chính, vào lúc 14 giờ 00 phút ngày 15/10/2026.</w:t>
      </w:r>
    </w:p>
    <w:p w14:paraId="7EEAE751" w14:textId="77777777" w:rsidR="0061104C" w:rsidRPr="0061104C" w:rsidRDefault="0061104C" w:rsidP="0061104C">
      <w:pPr>
        <w:pStyle w:val="Default"/>
        <w:shd w:val="clear" w:color="auto" w:fill="FFFFFF"/>
        <w:spacing w:before="120" w:after="120"/>
        <w:ind w:firstLine="720"/>
        <w:jc w:val="both"/>
        <w:rPr>
          <w:color w:val="000000" w:themeColor="text1"/>
          <w:sz w:val="28"/>
          <w:szCs w:val="28"/>
        </w:rPr>
      </w:pPr>
      <w:r>
        <w:rPr>
          <w:color w:val="000000" w:themeColor="text1"/>
          <w:sz w:val="28"/>
          <w:szCs w:val="28"/>
        </w:rPr>
        <w:t xml:space="preserve">- Hoàn thiện theo ý kiến kết luận tại cuộc họp chuyên đề và ban hành Kế hoạch triển khai thực hiện Nghị định số 361/2026/NĐ-CP ngày 17/9/2026 của Chính phủ quy định về điều kiện đầu tư và hoạt động trong giáo dục nghề nghiệp, giáo dục đại học và kiểm định chất lượng giáo dục và Quyết định số 2854/QĐ-BGDĐT ngày 30/9/2026 của Bộ trưởng Bộ Giáo dục và Đào tạo công bố thủ tục hành chính mới ban hành; được sửa đổi, bổ sung hoặc thay thế lĩnh vực giáo dục nghề nghiệp, giáo dục đại học thuộc phạm vi, chức năng quản lý của Bộ Giáo dục và Đào tạo; </w:t>
      </w:r>
      <w:r>
        <w:rPr>
          <w:i/>
          <w:color w:val="000000" w:themeColor="text1"/>
          <w:sz w:val="28"/>
          <w:szCs w:val="28"/>
          <w:highlight w:val="yellow"/>
        </w:rPr>
        <w:t>hoàn thành trước ngày [..]/10/2026.</w:t>
      </w:r>
    </w:p>
    <w:p w14:paraId="7EEAE751" w14:textId="77777777" w:rsidR="0061104C" w:rsidRPr="0061104C" w:rsidRDefault="0061104C" w:rsidP="0061104C">
      <w:pPr>
        <w:pStyle w:val="Default"/>
        <w:shd w:val="clear" w:color="auto" w:fill="FFFFFF"/>
        <w:spacing w:before="120" w:after="120"/>
        <w:ind w:firstLine="720"/>
        <w:jc w:val="both"/>
        <w:rPr>
          <w:color w:val="000000" w:themeColor="text1"/>
          <w:sz w:val="28"/>
          <w:szCs w:val="28"/>
        </w:rPr>
      </w:pPr>
      <w:r>
        <w:rPr>
          <w:color w:val="000000" w:themeColor="text1"/>
          <w:sz w:val="28"/>
          <w:szCs w:val="28"/>
        </w:rPr>
        <w:t xml:space="preserve">- Hoàn thiện theo ý kiến kết luận tại cuộc họp chuyên đề và ban hành Kế hoạch triển khai thực hiện Thông tư số 82/2026/TT-BGDĐT ngày 30/9/2026 của Bộ trưởng Bộ Giáo dục và Đào tạo quy định quy trình biên soạn, thẩm định và ban hành chương trình, giáo trình các môn học chung trong giáo dục nghề nghiệp; </w:t>
      </w:r>
      <w:r>
        <w:rPr>
          <w:i/>
          <w:color w:val="000000" w:themeColor="text1"/>
          <w:sz w:val="28"/>
          <w:szCs w:val="28"/>
        </w:rPr>
        <w:t>hoàn thành trước ngày 16/10/2026.</w:t>
      </w:r>
    </w:p>
    <w:p w14:paraId="7EEAE751" w14:textId="77777777" w:rsidR="0061104C" w:rsidRPr="0061104C" w:rsidRDefault="0061104C" w:rsidP="0061104C">
      <w:pPr>
        <w:pStyle w:val="Default"/>
        <w:shd w:val="clear" w:color="auto" w:fill="FFFFFF"/>
        <w:spacing w:before="120" w:after="120"/>
        <w:ind w:firstLine="720"/>
        <w:jc w:val="both"/>
        <w:rPr>
          <w:color w:val="000000" w:themeColor="text1"/>
          <w:sz w:val="28"/>
          <w:szCs w:val="28"/>
        </w:rPr>
      </w:pPr>
      <w:r>
        <w:rPr>
          <w:color w:val="000000" w:themeColor="text1"/>
          <w:sz w:val="28"/>
          <w:szCs w:val="28"/>
        </w:rPr>
        <w:t xml:space="preserve">- Hoàn thiện theo ý kiến kết luận tại cuộc họp chuyên đề và ban hành Kế hoạch chuẩn bị các điều kiện đề nghị cấp phép hoạt động giáo dục trung học nghề theo Quyết định số 2854/QĐ-BGDĐT ngày 30/9/2026 của Bộ trưởng Bộ Giáo dục và Đào tạo; </w:t>
      </w:r>
      <w:r>
        <w:rPr>
          <w:i/>
          <w:color w:val="000000" w:themeColor="text1"/>
          <w:sz w:val="28"/>
          <w:szCs w:val="28"/>
          <w:highlight w:val="yellow"/>
        </w:rPr>
        <w:t>hoàn thành trước ngày [..]/10/2026.</w:t>
      </w:r>
    </w:p>
    <w:p w14:paraId="7EEAE751" w14:textId="77777777" w:rsidR="0061104C" w:rsidRPr="0061104C" w:rsidRDefault="0061104C" w:rsidP="0061104C">
      <w:pPr>
        <w:pStyle w:val="Default"/>
        <w:shd w:val="clear" w:color="auto" w:fill="FFFFFF"/>
        <w:spacing w:before="120" w:after="120"/>
        <w:ind w:firstLine="720"/>
        <w:jc w:val="both"/>
        <w:rPr>
          <w:color w:val="000000" w:themeColor="text1"/>
          <w:sz w:val="28"/>
          <w:szCs w:val="28"/>
        </w:rPr>
      </w:pPr>
      <w:r>
        <w:rPr>
          <w:color w:val="000000" w:themeColor="text1"/>
          <w:sz w:val="28"/>
          <w:szCs w:val="28"/>
        </w:rPr>
        <w:t xml:space="preserve">- Hoàn thiện theo ý kiến kết luận tại cuộc họp chuyên đề và ban hành Kế hoạch triển khai thực hiện Thông tư số 77/2026/TT-BGDĐT ngày 25/9/2026 của Bộ trưởng Bộ Giáo dục và Đào tạo ban hành danh mục ngành, nghề đào tạo trong giáo dục nghề nghiệp; </w:t>
      </w:r>
      <w:r>
        <w:rPr>
          <w:i/>
          <w:color w:val="000000" w:themeColor="text1"/>
          <w:sz w:val="28"/>
          <w:szCs w:val="28"/>
          <w:highlight w:val="yellow"/>
        </w:rPr>
        <w:t>hoàn thành trước ngày [..]/10/2026.</w:t>
      </w:r>
    </w:p>
    <w:p w14:paraId="7EEAE751" w14:textId="77777777" w:rsidR="0061104C" w:rsidRPr="0061104C" w:rsidRDefault="0061104C" w:rsidP="0061104C">
      <w:pPr>
        <w:pStyle w:val="Default"/>
        <w:shd w:val="clear" w:color="auto" w:fill="FFFFFF"/>
        <w:spacing w:before="120" w:after="120"/>
        <w:ind w:firstLine="720"/>
        <w:jc w:val="both"/>
        <w:rPr>
          <w:color w:val="000000" w:themeColor="text1"/>
          <w:sz w:val="28"/>
          <w:szCs w:val="28"/>
        </w:rPr>
      </w:pPr>
      <w:r>
        <w:rPr>
          <w:color w:val="000000" w:themeColor="text1"/>
          <w:sz w:val="28"/>
          <w:szCs w:val="28"/>
        </w:rPr>
        <w:t xml:space="preserve">- Hoàn thiện theo ý kiến kết luận tại cuộc họp chuyên đề và ban hành Kế hoạch triển khai thực hiện Thông tư số 79/2026/TT-BGDĐT ngày 25/9/2026 của Bộ trưởng Bộ Giáo dục và Đào tạo ban hành Quy chế đào tạo trong giáo dục nghề nghiệp; </w:t>
      </w:r>
      <w:r>
        <w:rPr>
          <w:i/>
          <w:color w:val="000000" w:themeColor="text1"/>
          <w:sz w:val="28"/>
          <w:szCs w:val="28"/>
          <w:highlight w:val="yellow"/>
        </w:rPr>
        <w:t>hoàn thành trước ngày [..]/10/2026.</w:t>
      </w:r>
    </w:p>
    <w:p w14:paraId="7EEAE751" w14:textId="77777777" w:rsidR="0061104C" w:rsidRPr="0061104C" w:rsidRDefault="0061104C" w:rsidP="0061104C">
      <w:pPr>
        <w:pStyle w:val="Default"/>
        <w:shd w:val="clear" w:color="auto" w:fill="FFFFFF"/>
        <w:spacing w:before="120" w:after="120"/>
        <w:ind w:firstLine="720"/>
        <w:jc w:val="both"/>
        <w:rPr>
          <w:color w:val="000000" w:themeColor="text1"/>
          <w:sz w:val="28"/>
          <w:szCs w:val="28"/>
        </w:rPr>
      </w:pPr>
      <w:r>
        <w:rPr>
          <w:color w:val="000000" w:themeColor="text1"/>
          <w:sz w:val="28"/>
          <w:szCs w:val="28"/>
        </w:rPr>
        <w:t xml:space="preserve">- Tham mưu hệ thống biểu mẫu chuẩn triển khai thực hiện Thông tư số 55/2026/TT-BGDĐT ngày 30/6/2026 và Thông tư số 82/2026/TT-BGDĐT ngày 30/9/2026 của Bộ trưởng Bộ Giáo dục và Đào tạo để cung cấp cho Claude AI xây dựng Skill “Biên soạn, lựa chọn, rà soát, cập nhật CTĐT và GTĐT các trình độ trong GDNN theo TT 55 và TT 82” với tên gọi tắt là “Skill CTĐT–GTĐT TT55-82” và mã lệnh “ktc-ctdt-gtdt-tt55-82”; </w:t>
      </w:r>
      <w:r>
        <w:rPr>
          <w:i/>
          <w:color w:val="000000" w:themeColor="text1"/>
          <w:sz w:val="28"/>
          <w:szCs w:val="28"/>
        </w:rPr>
        <w:t>hoàn thành trước ngày 16/10/2026.</w:t>
      </w:r>
    </w:p>
    <w:p w14:paraId="710F9C45" w14:textId="6CBDD342" w:rsidR="0061104C" w:rsidRPr="0061104C" w:rsidRDefault="0061104C" w:rsidP="0061104C">
      <w:pPr>
        <w:pStyle w:val="Default"/>
        <w:shd w:val="clear" w:color="auto" w:fill="FFFFFF"/>
        <w:spacing w:before="120" w:after="120"/>
        <w:ind w:firstLine="720"/>
        <w:jc w:val="both"/>
        <w:rPr>
          <w:b/>
          <w:bCs/>
          <w:color w:val="000000" w:themeColor="text1"/>
          <w:sz w:val="28"/>
          <w:szCs w:val="28"/>
        </w:rPr>
      </w:pPr>
      <w:r>
        <w:rPr>
          <w:b/>
          <w:bCs/>
          <w:color w:val="000000" w:themeColor="text1"/>
          <w:sz w:val="28"/>
          <w:szCs w:val="28"/>
        </w:rPr>
        <w:t>2. Phòng QLKHCN&amp;HTPT:</w:t>
      </w:r>
    </w:p>
    <w:p w14:paraId="7EEAE751" w14:textId="77777777" w:rsidR="0061104C" w:rsidRPr="0061104C" w:rsidRDefault="0061104C" w:rsidP="0061104C">
      <w:pPr>
        <w:pStyle w:val="Default"/>
        <w:shd w:val="clear" w:color="auto" w:fill="FFFFFF"/>
        <w:spacing w:before="120" w:after="120"/>
        <w:ind w:firstLine="720"/>
        <w:jc w:val="both"/>
        <w:rPr>
          <w:color w:val="000000" w:themeColor="text1"/>
          <w:sz w:val="28"/>
          <w:szCs w:val="28"/>
        </w:rPr>
      </w:pPr>
      <w:r>
        <w:rPr>
          <w:color w:val="000000" w:themeColor="text1"/>
          <w:sz w:val="28"/>
          <w:szCs w:val="28"/>
        </w:rPr>
        <w:t xml:space="preserve">- Tham mưu Quyết định ban hành danh mục tài liệu được phép và không được phép đưa lên các hệ thống trí tuệ nhân tạo (AI) công cộng; </w:t>
      </w:r>
      <w:r>
        <w:rPr>
          <w:i/>
          <w:color w:val="000000" w:themeColor="text1"/>
          <w:sz w:val="28"/>
          <w:szCs w:val="28"/>
        </w:rPr>
        <w:t>hoàn thành trước ngày 16/10/2026.</w:t>
      </w:r>
    </w:p>
    <w:p w14:paraId="7EEAE751" w14:textId="77777777" w:rsidR="0061104C" w:rsidRPr="0061104C" w:rsidRDefault="0061104C" w:rsidP="0061104C">
      <w:pPr>
        <w:pStyle w:val="Default"/>
        <w:shd w:val="clear" w:color="auto" w:fill="FFFFFF"/>
        <w:spacing w:before="120" w:after="120"/>
        <w:ind w:firstLine="720"/>
        <w:jc w:val="both"/>
        <w:rPr>
          <w:color w:val="000000" w:themeColor="text1"/>
          <w:sz w:val="28"/>
          <w:szCs w:val="28"/>
        </w:rPr>
      </w:pPr>
      <w:r>
        <w:rPr>
          <w:color w:val="000000" w:themeColor="text1"/>
          <w:sz w:val="28"/>
          <w:szCs w:val="28"/>
        </w:rPr>
        <w:t xml:space="preserve">- Tham mưu Quyết định ban hành Quy tắc ứng xử về sử dụng trí tuệ nhân tạo (AI); </w:t>
      </w:r>
      <w:r>
        <w:rPr>
          <w:i/>
          <w:color w:val="000000" w:themeColor="text1"/>
          <w:sz w:val="28"/>
          <w:szCs w:val="28"/>
        </w:rPr>
        <w:t>hoàn thành trước ngày 23/10/2026.</w:t>
      </w:r>
    </w:p>
    <w:p w14:paraId="7EEAE751" w14:textId="77777777" w:rsidR="0061104C" w:rsidRPr="0061104C" w:rsidRDefault="0061104C" w:rsidP="0061104C">
      <w:pPr>
        <w:pStyle w:val="Default"/>
        <w:shd w:val="clear" w:color="auto" w:fill="FFFFFF"/>
        <w:spacing w:before="120" w:after="120"/>
        <w:ind w:firstLine="720"/>
        <w:jc w:val="both"/>
        <w:rPr>
          <w:color w:val="000000" w:themeColor="text1"/>
          <w:sz w:val="28"/>
          <w:szCs w:val="28"/>
        </w:rPr>
      </w:pPr>
      <w:r>
        <w:rPr>
          <w:color w:val="000000" w:themeColor="text1"/>
          <w:sz w:val="28"/>
          <w:szCs w:val="28"/>
        </w:rPr>
        <w:t xml:space="preserve">- Chủ trì, phối hợp với các đơn vị, tổ chức, cá nhân liên quan nghiên cứu “Sổ tay hướng dẫn hợp tác công tư trong lĩnh vực khoa học, công nghệ, đổi mới sáng tạo và chuyển đổi số” để tham mưu những nội dung triển khai thực hiện cụ thể và phù hợp với tình hình thực tế của Trường; </w:t>
      </w:r>
      <w:r>
        <w:rPr>
          <w:i/>
          <w:color w:val="000000" w:themeColor="text1"/>
          <w:sz w:val="28"/>
          <w:szCs w:val="28"/>
        </w:rPr>
        <w:t>hoàn thành trước ngày 30/11/2026.</w:t>
      </w:r>
    </w:p>
    <w:p w14:paraId="7EEAE751" w14:textId="77777777" w:rsidR="0061104C" w:rsidRPr="0061104C" w:rsidRDefault="0061104C" w:rsidP="0061104C">
      <w:pPr>
        <w:pStyle w:val="Default"/>
        <w:shd w:val="clear" w:color="auto" w:fill="FFFFFF"/>
        <w:spacing w:before="120" w:after="120"/>
        <w:ind w:firstLine="720"/>
        <w:jc w:val="both"/>
        <w:rPr>
          <w:color w:val="000000" w:themeColor="text1"/>
          <w:sz w:val="28"/>
          <w:szCs w:val="28"/>
        </w:rPr>
      </w:pPr>
      <w:r>
        <w:rPr>
          <w:color w:val="000000" w:themeColor="text1"/>
          <w:sz w:val="28"/>
          <w:szCs w:val="28"/>
        </w:rPr>
        <w:t xml:space="preserve">- Trên cơ sở kết quả khảo sát và tính toán chỉ số người học tốt nghiệp có việc làm phù hợp với ngành, nghề đào tạo trên tổng số học sinh, sinh viên tốt nghiệp (chưa loại trừ đối tượng thuộc chương trình tuyển sinh trung học cơ sở dưới 18 tuổi), tiếp tục khảo sát, tính toán chỉ tiêu theo cả hai phương án (có loại trừ và không loại trừ chương trình đào tạo tuyển sinh trung học cơ sở dưới 18 tuổi), làm cơ sở đối chiếu và áp dụng phù hợp với yêu cầu đánh giá trường cao đẳng chất lượng cao tại cả 2 văn bản hướng dẫn (Công văn số 2310/TCGDNN-KĐCL ngày 24/10/2022 của Tổng cục Giáo dục nghề nghiệp hướng dẫn đánh giá tiêu chí, tiêu chuẩn trường cao đẳng chất lượng cao; và Công văn số 1527/GDNNGDTX-GDNN ngày 03/10/2025 của Cục Giáo dục nghề nghiệp và Giáo dục thường xuyên đăng ký đánh giá, công nhận trường cao đẳng chất lượng cao năm 2025); </w:t>
      </w:r>
      <w:r>
        <w:rPr>
          <w:i/>
          <w:color w:val="000000" w:themeColor="text1"/>
          <w:sz w:val="28"/>
          <w:szCs w:val="28"/>
          <w:highlight w:val="yellow"/>
        </w:rPr>
        <w:t>hoàn thành trước ngày [..]/[..]/2026.</w:t>
      </w:r>
    </w:p>
    <w:p w14:paraId="710F9C45" w14:textId="6CBDD342" w:rsidR="0061104C" w:rsidRPr="0061104C" w:rsidRDefault="0061104C" w:rsidP="0061104C">
      <w:pPr>
        <w:pStyle w:val="Default"/>
        <w:shd w:val="clear" w:color="auto" w:fill="FFFFFF"/>
        <w:spacing w:before="120" w:after="120"/>
        <w:ind w:firstLine="720"/>
        <w:jc w:val="both"/>
        <w:rPr>
          <w:b/>
          <w:bCs/>
          <w:color w:val="000000" w:themeColor="text1"/>
          <w:sz w:val="28"/>
          <w:szCs w:val="28"/>
        </w:rPr>
      </w:pPr>
      <w:r>
        <w:rPr>
          <w:b/>
          <w:bCs/>
          <w:color w:val="000000" w:themeColor="text1"/>
          <w:sz w:val="28"/>
          <w:szCs w:val="28"/>
        </w:rPr>
        <w:t>3. Khoa ĐT&amp;SHLX:</w:t>
      </w:r>
    </w:p>
    <w:p w14:paraId="7EEAE751" w14:textId="77777777" w:rsidR="0061104C" w:rsidRPr="0061104C" w:rsidRDefault="0061104C" w:rsidP="0061104C">
      <w:pPr>
        <w:pStyle w:val="Default"/>
        <w:shd w:val="clear" w:color="auto" w:fill="FFFFFF"/>
        <w:spacing w:before="120" w:after="120"/>
        <w:ind w:firstLine="720"/>
        <w:jc w:val="both"/>
        <w:rPr>
          <w:color w:val="000000" w:themeColor="text1"/>
          <w:sz w:val="28"/>
          <w:szCs w:val="28"/>
        </w:rPr>
      </w:pPr>
      <w:r>
        <w:rPr>
          <w:color w:val="000000" w:themeColor="text1"/>
          <w:sz w:val="28"/>
          <w:szCs w:val="28"/>
        </w:rPr>
        <w:t xml:space="preserve">- Chủ trì, phối hợp với các đơn vị, tổ chức, cá nhân liên quan tham mưu Quy định nhà giáo của Trường ngoài khoa ĐT&amp;SHLX tham gia giảng dạy thực hành lái xe; </w:t>
      </w:r>
      <w:r>
        <w:rPr>
          <w:i/>
          <w:color w:val="000000" w:themeColor="text1"/>
          <w:sz w:val="28"/>
          <w:szCs w:val="28"/>
        </w:rPr>
        <w:t>hoàn thành trước ngày 16/10/2026.</w:t>
      </w:r>
    </w:p>
    <w:p w14:paraId="710F9C45" w14:textId="6CBDD342" w:rsidR="0061104C" w:rsidRPr="0061104C" w:rsidRDefault="0061104C" w:rsidP="0061104C">
      <w:pPr>
        <w:pStyle w:val="Default"/>
        <w:shd w:val="clear" w:color="auto" w:fill="FFFFFF"/>
        <w:spacing w:before="120" w:after="120"/>
        <w:ind w:firstLine="720"/>
        <w:jc w:val="both"/>
        <w:rPr>
          <w:b/>
          <w:bCs/>
          <w:color w:val="000000" w:themeColor="text1"/>
          <w:sz w:val="28"/>
          <w:szCs w:val="28"/>
        </w:rPr>
      </w:pPr>
      <w:r>
        <w:rPr>
          <w:b/>
          <w:bCs/>
          <w:color w:val="000000" w:themeColor="text1"/>
          <w:sz w:val="28"/>
          <w:szCs w:val="28"/>
          <w:highlight w:val="yellow"/>
        </w:rPr>
        <w:t>4. [Các đơn vị còn lại: Phòng TC-KT, Phòng TCCB&amp;CTHSSV, Công đoàn Trường, …]:</w:t>
      </w:r>
    </w:p>
    <w:p w14:paraId="7EEAE751" w14:textId="77777777" w:rsidR="0061104C" w:rsidRPr="0061104C" w:rsidRDefault="0061104C" w:rsidP="0061104C">
      <w:pPr>
        <w:pStyle w:val="Default"/>
        <w:shd w:val="clear" w:color="auto" w:fill="FFFFFF"/>
        <w:spacing w:before="120" w:after="120"/>
        <w:ind w:firstLine="720"/>
        <w:jc w:val="both"/>
        <w:rPr>
          <w:color w:val="000000" w:themeColor="text1"/>
          <w:sz w:val="28"/>
          <w:szCs w:val="28"/>
        </w:rPr>
      </w:pPr>
      <w:r>
        <w:rPr>
          <w:color w:val="000000" w:themeColor="text1"/>
          <w:sz w:val="28"/>
          <w:szCs w:val="28"/>
          <w:highlight w:val="yellow"/>
        </w:rPr>
        <w:t>- [Bổ sung nhiệm vụ theo kết luận của Hiệu trưởng tại cuộc họp; dự thảo gửi kèm chưa có nội dung phần này.]</w:t>
      </w:r>
    </w:p>
    <w:p w14:paraId="465C9E37" w14:textId="2E9972E7" w:rsidR="00CB5D04" w:rsidRPr="00B516E1" w:rsidRDefault="007F4C98" w:rsidP="00B11A9F">
      <w:pPr>
        <w:pStyle w:val="Default"/>
        <w:shd w:val="clear" w:color="auto" w:fill="FFFFFF"/>
        <w:spacing w:before="120" w:after="120"/>
        <w:ind w:firstLine="720"/>
        <w:jc w:val="both"/>
        <w:rPr>
          <w:color w:val="000000" w:themeColor="text1"/>
          <w:sz w:val="28"/>
          <w:szCs w:val="28"/>
          <w:lang w:val="vi-VN"/>
        </w:rPr>
      </w:pPr>
      <w:r w:rsidRPr="00B516E1">
        <w:rPr>
          <w:color w:val="000000" w:themeColor="text1"/>
          <w:sz w:val="28"/>
          <w:szCs w:val="28"/>
          <w:lang w:val="vi-VN"/>
        </w:rPr>
        <w:t>Trường Cao đẳng Kon Tum thông báo đến các tổ chức, cá nhân có liên</w:t>
      </w:r>
      <w:r w:rsidR="00715C8D" w:rsidRPr="00B516E1">
        <w:rPr>
          <w:color w:val="000000" w:themeColor="text1"/>
          <w:sz w:val="28"/>
          <w:szCs w:val="28"/>
          <w:lang w:val="vi-VN"/>
        </w:rPr>
        <w:t xml:space="preserve"> </w:t>
      </w:r>
      <w:r w:rsidRPr="00B516E1">
        <w:rPr>
          <w:color w:val="000000" w:themeColor="text1"/>
          <w:sz w:val="28"/>
          <w:szCs w:val="28"/>
          <w:lang w:val="vi-VN"/>
        </w:rPr>
        <w:t>quan biết, thực hiện./</w:t>
      </w:r>
      <w:r w:rsidR="00715C8D" w:rsidRPr="00B516E1">
        <w:rPr>
          <w:color w:val="000000" w:themeColor="text1"/>
          <w:sz w:val="28"/>
          <w:szCs w:val="28"/>
          <w:lang w:val="vi-VN"/>
        </w:rPr>
        <w:t>.</w:t>
      </w:r>
    </w:p>
    <w:tbl>
      <w:tblPr>
        <w:tblW w:w="9431" w:type="dxa"/>
        <w:tblLook w:val="0000" w:firstRow="0" w:lastRow="0" w:firstColumn="0" w:lastColumn="0" w:noHBand="0" w:noVBand="0"/>
      </w:tblPr>
      <w:tblGrid>
        <w:gridCol w:w="4863"/>
        <w:gridCol w:w="4568"/>
      </w:tblGrid>
      <w:tr w:rsidR="00911155" w:rsidRPr="00B516E1" w14:paraId="586A1FA4" w14:textId="77777777" w:rsidTr="002C785D">
        <w:trPr>
          <w:trHeight w:val="1281"/>
        </w:trPr>
        <w:tc>
          <w:tcPr>
            <w:tcW w:w="4863" w:type="dxa"/>
          </w:tcPr>
          <w:p w14:paraId="15C005E7" w14:textId="77777777" w:rsidR="00CB5D04" w:rsidRPr="00B516E1" w:rsidRDefault="00CB5D04" w:rsidP="00263004">
            <w:pPr>
              <w:jc w:val="both"/>
              <w:rPr>
                <w:rFonts w:cs="Times New Roman"/>
                <w:color w:val="000000" w:themeColor="text1"/>
                <w:sz w:val="24"/>
                <w:szCs w:val="18"/>
                <w:lang w:val="vi-VN"/>
              </w:rPr>
            </w:pPr>
            <w:r w:rsidRPr="00B516E1">
              <w:rPr>
                <w:rFonts w:cs="Times New Roman"/>
                <w:b/>
                <w:bCs/>
                <w:i/>
                <w:iCs/>
                <w:color w:val="000000" w:themeColor="text1"/>
                <w:sz w:val="24"/>
                <w:szCs w:val="18"/>
                <w:u w:color="FF0000"/>
                <w:lang w:val="vi-VN"/>
              </w:rPr>
              <w:t>Nơi nhận</w:t>
            </w:r>
            <w:r w:rsidRPr="00B516E1">
              <w:rPr>
                <w:rFonts w:cs="Times New Roman"/>
                <w:b/>
                <w:bCs/>
                <w:i/>
                <w:iCs/>
                <w:color w:val="000000" w:themeColor="text1"/>
                <w:sz w:val="24"/>
                <w:szCs w:val="18"/>
                <w:lang w:val="vi-VN"/>
              </w:rPr>
              <w:t>:</w:t>
            </w:r>
          </w:p>
          <w:p w14:paraId="02AF27B8" w14:textId="77777777" w:rsidR="00CB5D04" w:rsidRPr="00B516E1" w:rsidRDefault="00CB5D04" w:rsidP="00263004">
            <w:pPr>
              <w:jc w:val="both"/>
              <w:rPr>
                <w:rFonts w:cs="Times New Roman"/>
                <w:color w:val="000000" w:themeColor="text1"/>
                <w:sz w:val="22"/>
                <w:lang w:val="vi-VN"/>
              </w:rPr>
            </w:pPr>
            <w:r w:rsidRPr="00B516E1">
              <w:rPr>
                <w:rFonts w:cs="Times New Roman"/>
                <w:color w:val="000000" w:themeColor="text1"/>
                <w:sz w:val="22"/>
                <w:lang w:val="vi-VN"/>
              </w:rPr>
              <w:t>- Lãnh đạo Trường (để chỉ đạo);</w:t>
            </w:r>
          </w:p>
          <w:p w14:paraId="1493652F" w14:textId="77777777" w:rsidR="00CB5D04" w:rsidRPr="00B516E1" w:rsidRDefault="00CB5D04" w:rsidP="00263004">
            <w:pPr>
              <w:jc w:val="both"/>
              <w:rPr>
                <w:rFonts w:cs="Times New Roman"/>
                <w:color w:val="000000" w:themeColor="text1"/>
                <w:sz w:val="22"/>
                <w:lang w:val="vi-VN"/>
              </w:rPr>
            </w:pPr>
            <w:r w:rsidRPr="00B516E1">
              <w:rPr>
                <w:rFonts w:cs="Times New Roman"/>
                <w:color w:val="000000" w:themeColor="text1"/>
                <w:sz w:val="22"/>
                <w:lang w:val="vi-VN"/>
              </w:rPr>
              <w:t>- Đảng ủy Trường (để p/h chỉ đạo);</w:t>
            </w:r>
          </w:p>
          <w:p w14:paraId="759D7D69" w14:textId="77777777" w:rsidR="00CB5D04" w:rsidRPr="00B516E1" w:rsidRDefault="00CB5D04" w:rsidP="00263004">
            <w:pPr>
              <w:jc w:val="both"/>
              <w:rPr>
                <w:rFonts w:cs="Times New Roman"/>
                <w:color w:val="000000" w:themeColor="text1"/>
                <w:sz w:val="22"/>
                <w:lang w:val="vi-VN"/>
              </w:rPr>
            </w:pPr>
            <w:r w:rsidRPr="00B516E1">
              <w:rPr>
                <w:rFonts w:cs="Times New Roman"/>
                <w:color w:val="000000" w:themeColor="text1"/>
                <w:sz w:val="22"/>
                <w:lang w:val="vi-VN"/>
              </w:rPr>
              <w:t>- Công đoàn Trường (để phối hợp);</w:t>
            </w:r>
          </w:p>
          <w:p w14:paraId="35E124F9" w14:textId="77777777" w:rsidR="00CB5D04" w:rsidRPr="00B516E1" w:rsidRDefault="00CB5D04" w:rsidP="00263004">
            <w:pPr>
              <w:jc w:val="both"/>
              <w:rPr>
                <w:rFonts w:cs="Times New Roman"/>
                <w:color w:val="000000" w:themeColor="text1"/>
                <w:sz w:val="22"/>
                <w:lang w:val="vi-VN"/>
              </w:rPr>
            </w:pPr>
            <w:r w:rsidRPr="00B516E1">
              <w:rPr>
                <w:rFonts w:cs="Times New Roman"/>
                <w:color w:val="000000" w:themeColor="text1"/>
                <w:sz w:val="22"/>
                <w:lang w:val="vi-VN"/>
              </w:rPr>
              <w:t>- Đoàn Trường (để phối hợp);</w:t>
            </w:r>
          </w:p>
          <w:p w14:paraId="195439CE" w14:textId="77777777" w:rsidR="00CB5D04" w:rsidRPr="00B516E1" w:rsidRDefault="00CB5D04" w:rsidP="00263004">
            <w:pPr>
              <w:jc w:val="both"/>
              <w:rPr>
                <w:rFonts w:cs="Times New Roman"/>
                <w:color w:val="000000" w:themeColor="text1"/>
                <w:sz w:val="22"/>
                <w:lang w:val="vi-VN"/>
              </w:rPr>
            </w:pPr>
            <w:r w:rsidRPr="00B516E1">
              <w:rPr>
                <w:rFonts w:cs="Times New Roman"/>
                <w:color w:val="000000" w:themeColor="text1"/>
                <w:sz w:val="22"/>
                <w:lang w:val="vi-VN"/>
              </w:rPr>
              <w:t>- Các đơn vị thuộc Trường (để thực hiện);</w:t>
            </w:r>
          </w:p>
          <w:p w14:paraId="4F3A430A" w14:textId="77777777" w:rsidR="00CB5D04" w:rsidRPr="00B516E1" w:rsidRDefault="00CB5D04" w:rsidP="00263004">
            <w:pPr>
              <w:jc w:val="both"/>
              <w:rPr>
                <w:rFonts w:cs="Times New Roman"/>
                <w:color w:val="000000" w:themeColor="text1"/>
                <w:sz w:val="22"/>
                <w:lang w:val="fr-FR"/>
              </w:rPr>
            </w:pPr>
            <w:r w:rsidRPr="00B516E1">
              <w:rPr>
                <w:rFonts w:cs="Times New Roman"/>
                <w:color w:val="000000" w:themeColor="text1"/>
                <w:sz w:val="22"/>
              </w:rPr>
              <w:t>- Lưu: VT, THHCQT.</w:t>
            </w:r>
          </w:p>
        </w:tc>
        <w:tc>
          <w:tcPr>
            <w:tcW w:w="4568" w:type="dxa"/>
          </w:tcPr>
          <w:p w14:paraId="092AC11C" w14:textId="13B75E45" w:rsidR="00CB5D04" w:rsidRPr="00B516E1" w:rsidRDefault="00CB5D04" w:rsidP="00263004">
            <w:pPr>
              <w:pStyle w:val="Heading1"/>
              <w:spacing w:before="0"/>
              <w:jc w:val="center"/>
              <w:rPr>
                <w:rFonts w:ascii="Times New Roman" w:hAnsi="Times New Roman" w:cs="Times New Roman"/>
                <w:b/>
                <w:bCs/>
                <w:color w:val="000000" w:themeColor="text1"/>
                <w:sz w:val="28"/>
                <w:szCs w:val="28"/>
                <w:lang w:val="fr-FR"/>
              </w:rPr>
            </w:pPr>
            <w:r w:rsidRPr="00B516E1">
              <w:rPr>
                <w:rFonts w:ascii="Times New Roman" w:hAnsi="Times New Roman" w:cs="Times New Roman"/>
                <w:b/>
                <w:bCs/>
                <w:color w:val="000000" w:themeColor="text1"/>
                <w:sz w:val="28"/>
                <w:szCs w:val="28"/>
                <w:lang w:val="fr-FR"/>
              </w:rPr>
              <w:t>HIỆU TRƯỞNG</w:t>
            </w:r>
          </w:p>
          <w:p w14:paraId="60CFC4DA" w14:textId="5A414921" w:rsidR="00C94B2B" w:rsidRPr="00B516E1" w:rsidRDefault="00C94B2B" w:rsidP="001078FB">
            <w:pPr>
              <w:jc w:val="center"/>
              <w:rPr>
                <w:rFonts w:cs="Times New Roman"/>
                <w:b/>
                <w:bCs/>
                <w:color w:val="000000" w:themeColor="text1"/>
                <w:szCs w:val="28"/>
                <w:lang w:val="fr-FR"/>
              </w:rPr>
            </w:pPr>
          </w:p>
          <w:p w14:paraId="35346AC6" w14:textId="77777777" w:rsidR="0022164A" w:rsidRPr="00B516E1" w:rsidRDefault="0022164A" w:rsidP="00263004">
            <w:pPr>
              <w:jc w:val="center"/>
              <w:rPr>
                <w:rFonts w:cs="Times New Roman"/>
                <w:b/>
                <w:color w:val="000000" w:themeColor="text1"/>
                <w:szCs w:val="28"/>
                <w:lang w:val="fr-FR"/>
              </w:rPr>
            </w:pPr>
          </w:p>
          <w:p w14:paraId="33580134" w14:textId="77777777" w:rsidR="00934197" w:rsidRPr="00B516E1" w:rsidRDefault="00934197" w:rsidP="00263004">
            <w:pPr>
              <w:jc w:val="center"/>
              <w:rPr>
                <w:rFonts w:cs="Times New Roman"/>
                <w:b/>
                <w:color w:val="000000" w:themeColor="text1"/>
                <w:szCs w:val="28"/>
                <w:lang w:val="fr-FR"/>
              </w:rPr>
            </w:pPr>
          </w:p>
          <w:p w14:paraId="2A10DFD6" w14:textId="77777777" w:rsidR="003E12B3" w:rsidRPr="00B516E1" w:rsidRDefault="003E12B3" w:rsidP="00263004">
            <w:pPr>
              <w:jc w:val="center"/>
              <w:rPr>
                <w:rFonts w:cs="Times New Roman"/>
                <w:b/>
                <w:color w:val="000000" w:themeColor="text1"/>
                <w:szCs w:val="28"/>
                <w:lang w:val="fr-FR"/>
              </w:rPr>
            </w:pPr>
          </w:p>
          <w:p w14:paraId="6A4E269A" w14:textId="77777777" w:rsidR="005853AF" w:rsidRPr="00B516E1" w:rsidRDefault="005853AF" w:rsidP="00263004">
            <w:pPr>
              <w:jc w:val="center"/>
              <w:rPr>
                <w:rFonts w:cs="Times New Roman"/>
                <w:b/>
                <w:color w:val="000000" w:themeColor="text1"/>
                <w:szCs w:val="28"/>
                <w:lang w:val="fr-FR"/>
              </w:rPr>
            </w:pPr>
          </w:p>
          <w:p w14:paraId="09C7B121" w14:textId="77777777" w:rsidR="00110A2C" w:rsidRPr="00B516E1" w:rsidRDefault="00110A2C" w:rsidP="00263004">
            <w:pPr>
              <w:jc w:val="center"/>
              <w:rPr>
                <w:rFonts w:cs="Times New Roman"/>
                <w:b/>
                <w:color w:val="000000" w:themeColor="text1"/>
                <w:szCs w:val="28"/>
                <w:lang w:val="fr-FR"/>
              </w:rPr>
            </w:pPr>
          </w:p>
          <w:p w14:paraId="7BFDF342" w14:textId="20EAC9D8" w:rsidR="00CB5D04" w:rsidRPr="00B516E1" w:rsidRDefault="007A3707" w:rsidP="00263004">
            <w:pPr>
              <w:jc w:val="center"/>
              <w:rPr>
                <w:rFonts w:cs="Times New Roman"/>
                <w:b/>
                <w:color w:val="000000" w:themeColor="text1"/>
                <w:sz w:val="26"/>
                <w:szCs w:val="26"/>
                <w:lang w:val="fr-FR"/>
              </w:rPr>
            </w:pPr>
            <w:r w:rsidRPr="00B516E1">
              <w:rPr>
                <w:rFonts w:cs="Times New Roman"/>
                <w:b/>
                <w:color w:val="000000" w:themeColor="text1"/>
                <w:szCs w:val="28"/>
                <w:lang w:val="fr-FR"/>
              </w:rPr>
              <w:t>Lê Trí Khải</w:t>
            </w:r>
          </w:p>
        </w:tc>
      </w:tr>
    </w:tbl>
    <w:p w14:paraId="60A573E9" w14:textId="77777777" w:rsidR="00CB5D04" w:rsidRPr="00B516E1" w:rsidRDefault="00CB5D04" w:rsidP="00FF4183">
      <w:pPr>
        <w:jc w:val="both"/>
        <w:rPr>
          <w:rFonts w:cs="Times New Roman"/>
          <w:color w:val="000000" w:themeColor="text1"/>
          <w:sz w:val="16"/>
          <w:szCs w:val="16"/>
          <w:lang w:val="fr-FR"/>
        </w:rPr>
      </w:pPr>
    </w:p>
    <w:sectPr w:rsidR="00CB5D04" w:rsidRPr="00B516E1" w:rsidSect="00C64A63">
      <w:headerReference w:type="default" r:id="rId11"/>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CD88D" w14:textId="77777777" w:rsidR="0031025C" w:rsidRDefault="0031025C" w:rsidP="00AB6CAA">
      <w:r>
        <w:separator/>
      </w:r>
    </w:p>
  </w:endnote>
  <w:endnote w:type="continuationSeparator" w:id="0">
    <w:p w14:paraId="744E6946" w14:textId="77777777" w:rsidR="0031025C" w:rsidRDefault="0031025C" w:rsidP="00AB6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BoldItalicMT">
    <w:altName w:val="Times New Roman"/>
    <w:panose1 w:val="00000000000000000000"/>
    <w:charset w:val="00"/>
    <w:family w:val="roman"/>
    <w:notTrueType/>
    <w:pitch w:val="default"/>
  </w:font>
  <w:font w:name=".VnTimeH">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A330FC" w14:textId="77777777" w:rsidR="0031025C" w:rsidRDefault="0031025C" w:rsidP="00AB6CAA">
      <w:r>
        <w:separator/>
      </w:r>
    </w:p>
  </w:footnote>
  <w:footnote w:type="continuationSeparator" w:id="0">
    <w:p w14:paraId="083E871B" w14:textId="77777777" w:rsidR="0031025C" w:rsidRDefault="0031025C" w:rsidP="00AB6C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2666280"/>
      <w:docPartObj>
        <w:docPartGallery w:val="Page Numbers (Top of Page)"/>
        <w:docPartUnique/>
      </w:docPartObj>
    </w:sdtPr>
    <w:sdtEndPr>
      <w:rPr>
        <w:noProof/>
        <w:sz w:val="28"/>
      </w:rPr>
    </w:sdtEndPr>
    <w:sdtContent>
      <w:p w14:paraId="55081044" w14:textId="1EB1C14A" w:rsidR="00AB6CAA" w:rsidRPr="00AB6CAA" w:rsidRDefault="00AB6CAA" w:rsidP="00AB6CAA">
        <w:pPr>
          <w:pStyle w:val="Header"/>
          <w:jc w:val="center"/>
          <w:rPr>
            <w:sz w:val="28"/>
          </w:rPr>
        </w:pPr>
        <w:r w:rsidRPr="00AB6CAA">
          <w:rPr>
            <w:sz w:val="28"/>
          </w:rPr>
          <w:fldChar w:fldCharType="begin"/>
        </w:r>
        <w:r w:rsidRPr="00AB6CAA">
          <w:rPr>
            <w:sz w:val="28"/>
          </w:rPr>
          <w:instrText xml:space="preserve"> PAGE   \* MERGEFORMAT </w:instrText>
        </w:r>
        <w:r w:rsidRPr="00AB6CAA">
          <w:rPr>
            <w:sz w:val="28"/>
          </w:rPr>
          <w:fldChar w:fldCharType="separate"/>
        </w:r>
        <w:r w:rsidR="00433E43">
          <w:rPr>
            <w:noProof/>
            <w:sz w:val="28"/>
          </w:rPr>
          <w:t>5</w:t>
        </w:r>
        <w:r w:rsidRPr="00AB6CAA">
          <w:rPr>
            <w:noProof/>
            <w:sz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A1AE6"/>
    <w:multiLevelType w:val="hybridMultilevel"/>
    <w:tmpl w:val="6C8A83CC"/>
    <w:lvl w:ilvl="0" w:tplc="0BD6799A">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B5068C"/>
    <w:multiLevelType w:val="hybridMultilevel"/>
    <w:tmpl w:val="A770E6A2"/>
    <w:lvl w:ilvl="0" w:tplc="F83479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DF4159"/>
    <w:multiLevelType w:val="hybridMultilevel"/>
    <w:tmpl w:val="F8C674E8"/>
    <w:lvl w:ilvl="0" w:tplc="856274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3345E8"/>
    <w:multiLevelType w:val="hybridMultilevel"/>
    <w:tmpl w:val="1F4E3C7C"/>
    <w:lvl w:ilvl="0" w:tplc="73ECAC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56B4651"/>
    <w:multiLevelType w:val="singleLevel"/>
    <w:tmpl w:val="2E4678CE"/>
    <w:lvl w:ilvl="0">
      <w:start w:val="1"/>
      <w:numFmt w:val="bullet"/>
      <w:pStyle w:val="boxticklist"/>
      <w:lvlText w:val=""/>
      <w:lvlJc w:val="left"/>
      <w:pPr>
        <w:tabs>
          <w:tab w:val="num" w:pos="360"/>
        </w:tabs>
        <w:ind w:left="360" w:hanging="360"/>
      </w:pPr>
      <w:rPr>
        <w:rFonts w:ascii="Symbol" w:hAnsi="Symbol" w:hint="default"/>
      </w:rPr>
    </w:lvl>
  </w:abstractNum>
  <w:abstractNum w:abstractNumId="5" w15:restartNumberingAfterBreak="0">
    <w:nsid w:val="27A822BC"/>
    <w:multiLevelType w:val="hybridMultilevel"/>
    <w:tmpl w:val="5E94ED62"/>
    <w:lvl w:ilvl="0" w:tplc="5F3288E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0B417A1"/>
    <w:multiLevelType w:val="hybridMultilevel"/>
    <w:tmpl w:val="E6643C30"/>
    <w:lvl w:ilvl="0" w:tplc="C540AAF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300454F"/>
    <w:multiLevelType w:val="hybridMultilevel"/>
    <w:tmpl w:val="335A8D1C"/>
    <w:lvl w:ilvl="0" w:tplc="2BA8311A">
      <w:start w:val="5"/>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34B23CA8"/>
    <w:multiLevelType w:val="hybridMultilevel"/>
    <w:tmpl w:val="46E67CF4"/>
    <w:lvl w:ilvl="0" w:tplc="1AFE0B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30C54AB"/>
    <w:multiLevelType w:val="hybridMultilevel"/>
    <w:tmpl w:val="579C678A"/>
    <w:lvl w:ilvl="0" w:tplc="FFFFFFFF">
      <w:start w:val="1"/>
      <w:numFmt w:val="decimal"/>
      <w:lvlText w:val="%1."/>
      <w:lvlJc w:val="left"/>
      <w:pPr>
        <w:ind w:left="786" w:hanging="360"/>
      </w:pPr>
      <w:rPr>
        <w:rFonts w:ascii="Times New Roman" w:eastAsiaTheme="minorHAnsi"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94E7D14"/>
    <w:multiLevelType w:val="hybridMultilevel"/>
    <w:tmpl w:val="72407C16"/>
    <w:lvl w:ilvl="0" w:tplc="EBDCD82A">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C8115BE"/>
    <w:multiLevelType w:val="hybridMultilevel"/>
    <w:tmpl w:val="9E88762A"/>
    <w:lvl w:ilvl="0" w:tplc="CC101F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6F054FB"/>
    <w:multiLevelType w:val="hybridMultilevel"/>
    <w:tmpl w:val="9DAC7E72"/>
    <w:lvl w:ilvl="0" w:tplc="64F2FB2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F72E2E"/>
    <w:multiLevelType w:val="hybridMultilevel"/>
    <w:tmpl w:val="FC5AC3B4"/>
    <w:lvl w:ilvl="0" w:tplc="DAF21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A477013"/>
    <w:multiLevelType w:val="hybridMultilevel"/>
    <w:tmpl w:val="80E8E038"/>
    <w:lvl w:ilvl="0" w:tplc="E732EE82">
      <w:start w:val="2"/>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6AD1125"/>
    <w:multiLevelType w:val="hybridMultilevel"/>
    <w:tmpl w:val="579C678A"/>
    <w:lvl w:ilvl="0" w:tplc="FFFFFFFF">
      <w:start w:val="1"/>
      <w:numFmt w:val="decimal"/>
      <w:lvlText w:val="%1."/>
      <w:lvlJc w:val="left"/>
      <w:pPr>
        <w:ind w:left="786" w:hanging="360"/>
      </w:pPr>
      <w:rPr>
        <w:rFonts w:ascii="Times New Roman" w:eastAsiaTheme="minorHAnsi"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9CD760A"/>
    <w:multiLevelType w:val="hybridMultilevel"/>
    <w:tmpl w:val="AEFEDC04"/>
    <w:lvl w:ilvl="0" w:tplc="623055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D660DD0"/>
    <w:multiLevelType w:val="hybridMultilevel"/>
    <w:tmpl w:val="579C678A"/>
    <w:lvl w:ilvl="0" w:tplc="FFFFFFFF">
      <w:start w:val="1"/>
      <w:numFmt w:val="decimal"/>
      <w:lvlText w:val="%1."/>
      <w:lvlJc w:val="left"/>
      <w:pPr>
        <w:ind w:left="786" w:hanging="360"/>
      </w:pPr>
      <w:rPr>
        <w:rFonts w:ascii="Times New Roman" w:eastAsiaTheme="minorHAnsi"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F215ABF"/>
    <w:multiLevelType w:val="hybridMultilevel"/>
    <w:tmpl w:val="6F58E8F8"/>
    <w:lvl w:ilvl="0" w:tplc="ECB450C0">
      <w:start w:val="2"/>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46281010">
    <w:abstractNumId w:val="4"/>
  </w:num>
  <w:num w:numId="2" w16cid:durableId="1207110019">
    <w:abstractNumId w:val="6"/>
  </w:num>
  <w:num w:numId="3" w16cid:durableId="1934589703">
    <w:abstractNumId w:val="0"/>
  </w:num>
  <w:num w:numId="4" w16cid:durableId="471949973">
    <w:abstractNumId w:val="15"/>
  </w:num>
  <w:num w:numId="5" w16cid:durableId="1857845325">
    <w:abstractNumId w:val="18"/>
  </w:num>
  <w:num w:numId="6" w16cid:durableId="685640423">
    <w:abstractNumId w:val="14"/>
  </w:num>
  <w:num w:numId="7" w16cid:durableId="166946638">
    <w:abstractNumId w:val="1"/>
  </w:num>
  <w:num w:numId="8" w16cid:durableId="108942110">
    <w:abstractNumId w:val="10"/>
  </w:num>
  <w:num w:numId="9" w16cid:durableId="1934700000">
    <w:abstractNumId w:val="12"/>
  </w:num>
  <w:num w:numId="10" w16cid:durableId="123694518">
    <w:abstractNumId w:val="17"/>
  </w:num>
  <w:num w:numId="11" w16cid:durableId="1898084379">
    <w:abstractNumId w:val="8"/>
  </w:num>
  <w:num w:numId="12" w16cid:durableId="654182956">
    <w:abstractNumId w:val="9"/>
  </w:num>
  <w:num w:numId="13" w16cid:durableId="501048790">
    <w:abstractNumId w:val="11"/>
  </w:num>
  <w:num w:numId="14" w16cid:durableId="324625825">
    <w:abstractNumId w:val="3"/>
  </w:num>
  <w:num w:numId="15" w16cid:durableId="541097615">
    <w:abstractNumId w:val="5"/>
  </w:num>
  <w:num w:numId="16" w16cid:durableId="1455176338">
    <w:abstractNumId w:val="2"/>
  </w:num>
  <w:num w:numId="17" w16cid:durableId="1504857442">
    <w:abstractNumId w:val="13"/>
  </w:num>
  <w:num w:numId="18" w16cid:durableId="373359065">
    <w:abstractNumId w:val="7"/>
  </w:num>
  <w:num w:numId="19" w16cid:durableId="909195001">
    <w:abstractNumId w:val="1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A30"/>
    <w:rsid w:val="00000164"/>
    <w:rsid w:val="0000088F"/>
    <w:rsid w:val="00001194"/>
    <w:rsid w:val="00001243"/>
    <w:rsid w:val="00001331"/>
    <w:rsid w:val="00001740"/>
    <w:rsid w:val="000018AA"/>
    <w:rsid w:val="00002CB4"/>
    <w:rsid w:val="00003376"/>
    <w:rsid w:val="0000339F"/>
    <w:rsid w:val="000037C2"/>
    <w:rsid w:val="00003B33"/>
    <w:rsid w:val="000043F4"/>
    <w:rsid w:val="0000467D"/>
    <w:rsid w:val="000049ED"/>
    <w:rsid w:val="00004C01"/>
    <w:rsid w:val="00005803"/>
    <w:rsid w:val="00005B6E"/>
    <w:rsid w:val="00005B9C"/>
    <w:rsid w:val="0000627E"/>
    <w:rsid w:val="00006503"/>
    <w:rsid w:val="00006954"/>
    <w:rsid w:val="00006A6B"/>
    <w:rsid w:val="00006AB3"/>
    <w:rsid w:val="00006AE5"/>
    <w:rsid w:val="00006BB1"/>
    <w:rsid w:val="000070E5"/>
    <w:rsid w:val="00007542"/>
    <w:rsid w:val="00007791"/>
    <w:rsid w:val="00007A1A"/>
    <w:rsid w:val="00007BA7"/>
    <w:rsid w:val="000103B5"/>
    <w:rsid w:val="00010702"/>
    <w:rsid w:val="00010871"/>
    <w:rsid w:val="00010A1A"/>
    <w:rsid w:val="00010D2C"/>
    <w:rsid w:val="00010E6D"/>
    <w:rsid w:val="0001114A"/>
    <w:rsid w:val="00011DF7"/>
    <w:rsid w:val="000120FF"/>
    <w:rsid w:val="0001312D"/>
    <w:rsid w:val="0001321C"/>
    <w:rsid w:val="00013742"/>
    <w:rsid w:val="00014B26"/>
    <w:rsid w:val="000150CB"/>
    <w:rsid w:val="000157D5"/>
    <w:rsid w:val="00015953"/>
    <w:rsid w:val="00015B57"/>
    <w:rsid w:val="00016576"/>
    <w:rsid w:val="00016EA6"/>
    <w:rsid w:val="00016F5D"/>
    <w:rsid w:val="00017302"/>
    <w:rsid w:val="000208AF"/>
    <w:rsid w:val="000210A5"/>
    <w:rsid w:val="000210AB"/>
    <w:rsid w:val="0002195D"/>
    <w:rsid w:val="0002261C"/>
    <w:rsid w:val="00022C57"/>
    <w:rsid w:val="00023103"/>
    <w:rsid w:val="00023DCB"/>
    <w:rsid w:val="00023E23"/>
    <w:rsid w:val="00024297"/>
    <w:rsid w:val="00024866"/>
    <w:rsid w:val="0002493B"/>
    <w:rsid w:val="00024BEF"/>
    <w:rsid w:val="00024FCF"/>
    <w:rsid w:val="00024FD4"/>
    <w:rsid w:val="000251E4"/>
    <w:rsid w:val="00025BA7"/>
    <w:rsid w:val="00026315"/>
    <w:rsid w:val="00026911"/>
    <w:rsid w:val="0002695E"/>
    <w:rsid w:val="00026A57"/>
    <w:rsid w:val="00026B94"/>
    <w:rsid w:val="00027A60"/>
    <w:rsid w:val="00027A97"/>
    <w:rsid w:val="000301F9"/>
    <w:rsid w:val="000304DD"/>
    <w:rsid w:val="0003058D"/>
    <w:rsid w:val="000306FF"/>
    <w:rsid w:val="000307B2"/>
    <w:rsid w:val="000307FF"/>
    <w:rsid w:val="00030F6C"/>
    <w:rsid w:val="00031121"/>
    <w:rsid w:val="0003176C"/>
    <w:rsid w:val="00031A98"/>
    <w:rsid w:val="00031C7F"/>
    <w:rsid w:val="00031C8C"/>
    <w:rsid w:val="00032286"/>
    <w:rsid w:val="00032707"/>
    <w:rsid w:val="00032FCC"/>
    <w:rsid w:val="00033289"/>
    <w:rsid w:val="000332EE"/>
    <w:rsid w:val="00033465"/>
    <w:rsid w:val="00033546"/>
    <w:rsid w:val="000345F4"/>
    <w:rsid w:val="0003464F"/>
    <w:rsid w:val="0003468E"/>
    <w:rsid w:val="0003476A"/>
    <w:rsid w:val="00034C46"/>
    <w:rsid w:val="00035206"/>
    <w:rsid w:val="00035704"/>
    <w:rsid w:val="00035BAC"/>
    <w:rsid w:val="000363D3"/>
    <w:rsid w:val="00036654"/>
    <w:rsid w:val="0003667F"/>
    <w:rsid w:val="00036691"/>
    <w:rsid w:val="00036EB6"/>
    <w:rsid w:val="0003718D"/>
    <w:rsid w:val="00037645"/>
    <w:rsid w:val="00037FB2"/>
    <w:rsid w:val="00040147"/>
    <w:rsid w:val="000404AD"/>
    <w:rsid w:val="000406B7"/>
    <w:rsid w:val="00040786"/>
    <w:rsid w:val="00040998"/>
    <w:rsid w:val="00040D3D"/>
    <w:rsid w:val="000417E9"/>
    <w:rsid w:val="00041C32"/>
    <w:rsid w:val="00041F36"/>
    <w:rsid w:val="0004203D"/>
    <w:rsid w:val="0004226A"/>
    <w:rsid w:val="0004236E"/>
    <w:rsid w:val="000428C3"/>
    <w:rsid w:val="000433E6"/>
    <w:rsid w:val="000438BF"/>
    <w:rsid w:val="00044BB1"/>
    <w:rsid w:val="0004527A"/>
    <w:rsid w:val="00045C04"/>
    <w:rsid w:val="000467FA"/>
    <w:rsid w:val="0004713B"/>
    <w:rsid w:val="00047688"/>
    <w:rsid w:val="00047B88"/>
    <w:rsid w:val="00050427"/>
    <w:rsid w:val="0005070D"/>
    <w:rsid w:val="000507A3"/>
    <w:rsid w:val="000508F2"/>
    <w:rsid w:val="00050D1B"/>
    <w:rsid w:val="00051A24"/>
    <w:rsid w:val="00051AC7"/>
    <w:rsid w:val="00051D80"/>
    <w:rsid w:val="00051E29"/>
    <w:rsid w:val="000538FD"/>
    <w:rsid w:val="00054669"/>
    <w:rsid w:val="00054728"/>
    <w:rsid w:val="00054EB9"/>
    <w:rsid w:val="00054F28"/>
    <w:rsid w:val="0005534C"/>
    <w:rsid w:val="000555D2"/>
    <w:rsid w:val="000556AD"/>
    <w:rsid w:val="00056510"/>
    <w:rsid w:val="00056957"/>
    <w:rsid w:val="00060101"/>
    <w:rsid w:val="00060CB2"/>
    <w:rsid w:val="0006122E"/>
    <w:rsid w:val="0006156E"/>
    <w:rsid w:val="00062399"/>
    <w:rsid w:val="00062431"/>
    <w:rsid w:val="00062727"/>
    <w:rsid w:val="00062754"/>
    <w:rsid w:val="00062A62"/>
    <w:rsid w:val="00063168"/>
    <w:rsid w:val="000634BE"/>
    <w:rsid w:val="00064B26"/>
    <w:rsid w:val="00064DF2"/>
    <w:rsid w:val="00064F86"/>
    <w:rsid w:val="000651D4"/>
    <w:rsid w:val="0006567C"/>
    <w:rsid w:val="00065CB0"/>
    <w:rsid w:val="00065E65"/>
    <w:rsid w:val="00065F30"/>
    <w:rsid w:val="000660AB"/>
    <w:rsid w:val="00066528"/>
    <w:rsid w:val="00066950"/>
    <w:rsid w:val="0006729D"/>
    <w:rsid w:val="00067EE4"/>
    <w:rsid w:val="0007007E"/>
    <w:rsid w:val="00070472"/>
    <w:rsid w:val="000707CE"/>
    <w:rsid w:val="00070922"/>
    <w:rsid w:val="000716DE"/>
    <w:rsid w:val="000717B2"/>
    <w:rsid w:val="00071D71"/>
    <w:rsid w:val="00071E60"/>
    <w:rsid w:val="00071E6A"/>
    <w:rsid w:val="00071F7C"/>
    <w:rsid w:val="00072054"/>
    <w:rsid w:val="000721AC"/>
    <w:rsid w:val="00072346"/>
    <w:rsid w:val="000727C6"/>
    <w:rsid w:val="000728DE"/>
    <w:rsid w:val="00072997"/>
    <w:rsid w:val="00072FB2"/>
    <w:rsid w:val="00073140"/>
    <w:rsid w:val="00073533"/>
    <w:rsid w:val="00073579"/>
    <w:rsid w:val="00073C05"/>
    <w:rsid w:val="00073D04"/>
    <w:rsid w:val="00073E81"/>
    <w:rsid w:val="0007455E"/>
    <w:rsid w:val="0007462D"/>
    <w:rsid w:val="000747D2"/>
    <w:rsid w:val="000748F4"/>
    <w:rsid w:val="00074A15"/>
    <w:rsid w:val="000750E4"/>
    <w:rsid w:val="000751C3"/>
    <w:rsid w:val="00075E66"/>
    <w:rsid w:val="000762E0"/>
    <w:rsid w:val="00076395"/>
    <w:rsid w:val="000763CF"/>
    <w:rsid w:val="00076807"/>
    <w:rsid w:val="00076D8C"/>
    <w:rsid w:val="000771AE"/>
    <w:rsid w:val="000772DC"/>
    <w:rsid w:val="00077A23"/>
    <w:rsid w:val="00077AD1"/>
    <w:rsid w:val="00077B5C"/>
    <w:rsid w:val="000805C0"/>
    <w:rsid w:val="00080D40"/>
    <w:rsid w:val="0008230B"/>
    <w:rsid w:val="00082315"/>
    <w:rsid w:val="000826F3"/>
    <w:rsid w:val="000827A2"/>
    <w:rsid w:val="000827B4"/>
    <w:rsid w:val="00082909"/>
    <w:rsid w:val="00082AC9"/>
    <w:rsid w:val="00082E16"/>
    <w:rsid w:val="0008301A"/>
    <w:rsid w:val="00083062"/>
    <w:rsid w:val="000832AF"/>
    <w:rsid w:val="00083609"/>
    <w:rsid w:val="00083E9F"/>
    <w:rsid w:val="0008440A"/>
    <w:rsid w:val="00084583"/>
    <w:rsid w:val="00084A17"/>
    <w:rsid w:val="00084BF9"/>
    <w:rsid w:val="00084EF1"/>
    <w:rsid w:val="00085186"/>
    <w:rsid w:val="000852D7"/>
    <w:rsid w:val="0008531D"/>
    <w:rsid w:val="00085796"/>
    <w:rsid w:val="000857E8"/>
    <w:rsid w:val="00085EBE"/>
    <w:rsid w:val="00085F7A"/>
    <w:rsid w:val="00086AB5"/>
    <w:rsid w:val="00086EF8"/>
    <w:rsid w:val="000878E7"/>
    <w:rsid w:val="000879E9"/>
    <w:rsid w:val="000902F5"/>
    <w:rsid w:val="00092386"/>
    <w:rsid w:val="00092C6D"/>
    <w:rsid w:val="0009345B"/>
    <w:rsid w:val="00093791"/>
    <w:rsid w:val="000939DD"/>
    <w:rsid w:val="000939FE"/>
    <w:rsid w:val="00093D97"/>
    <w:rsid w:val="00094408"/>
    <w:rsid w:val="000949C7"/>
    <w:rsid w:val="00094D00"/>
    <w:rsid w:val="0009543D"/>
    <w:rsid w:val="00095440"/>
    <w:rsid w:val="00095472"/>
    <w:rsid w:val="00095AB3"/>
    <w:rsid w:val="00095BA2"/>
    <w:rsid w:val="00095D85"/>
    <w:rsid w:val="00096691"/>
    <w:rsid w:val="000973DC"/>
    <w:rsid w:val="000974C7"/>
    <w:rsid w:val="0009774F"/>
    <w:rsid w:val="00097B09"/>
    <w:rsid w:val="000A06A6"/>
    <w:rsid w:val="000A0DD2"/>
    <w:rsid w:val="000A1870"/>
    <w:rsid w:val="000A204B"/>
    <w:rsid w:val="000A206C"/>
    <w:rsid w:val="000A2A9D"/>
    <w:rsid w:val="000A2BCC"/>
    <w:rsid w:val="000A2C19"/>
    <w:rsid w:val="000A2C6B"/>
    <w:rsid w:val="000A2EF9"/>
    <w:rsid w:val="000A332D"/>
    <w:rsid w:val="000A3585"/>
    <w:rsid w:val="000A37A7"/>
    <w:rsid w:val="000A3997"/>
    <w:rsid w:val="000A4016"/>
    <w:rsid w:val="000A41DD"/>
    <w:rsid w:val="000A4533"/>
    <w:rsid w:val="000A478A"/>
    <w:rsid w:val="000A4A8B"/>
    <w:rsid w:val="000A5008"/>
    <w:rsid w:val="000A5123"/>
    <w:rsid w:val="000A5325"/>
    <w:rsid w:val="000A5687"/>
    <w:rsid w:val="000A5881"/>
    <w:rsid w:val="000A5EA5"/>
    <w:rsid w:val="000A630F"/>
    <w:rsid w:val="000A64C9"/>
    <w:rsid w:val="000A6550"/>
    <w:rsid w:val="000A6F51"/>
    <w:rsid w:val="000A7232"/>
    <w:rsid w:val="000A7398"/>
    <w:rsid w:val="000A79D3"/>
    <w:rsid w:val="000B08C7"/>
    <w:rsid w:val="000B09A2"/>
    <w:rsid w:val="000B1545"/>
    <w:rsid w:val="000B1839"/>
    <w:rsid w:val="000B1E6B"/>
    <w:rsid w:val="000B2B5A"/>
    <w:rsid w:val="000B2DDB"/>
    <w:rsid w:val="000B2EC0"/>
    <w:rsid w:val="000B3508"/>
    <w:rsid w:val="000B3B97"/>
    <w:rsid w:val="000B3C3C"/>
    <w:rsid w:val="000B3EF5"/>
    <w:rsid w:val="000B439A"/>
    <w:rsid w:val="000B4579"/>
    <w:rsid w:val="000B478B"/>
    <w:rsid w:val="000B482B"/>
    <w:rsid w:val="000B4B66"/>
    <w:rsid w:val="000B4F7A"/>
    <w:rsid w:val="000B503E"/>
    <w:rsid w:val="000B509C"/>
    <w:rsid w:val="000B554F"/>
    <w:rsid w:val="000B57C7"/>
    <w:rsid w:val="000B5D26"/>
    <w:rsid w:val="000B632A"/>
    <w:rsid w:val="000B6AE0"/>
    <w:rsid w:val="000B6DA5"/>
    <w:rsid w:val="000B6FAE"/>
    <w:rsid w:val="000B6FC0"/>
    <w:rsid w:val="000B750C"/>
    <w:rsid w:val="000B7E71"/>
    <w:rsid w:val="000B7EDA"/>
    <w:rsid w:val="000B7F1A"/>
    <w:rsid w:val="000C06FA"/>
    <w:rsid w:val="000C0993"/>
    <w:rsid w:val="000C09CC"/>
    <w:rsid w:val="000C0B70"/>
    <w:rsid w:val="000C1048"/>
    <w:rsid w:val="000C1723"/>
    <w:rsid w:val="000C196F"/>
    <w:rsid w:val="000C1AAB"/>
    <w:rsid w:val="000C24EC"/>
    <w:rsid w:val="000C276D"/>
    <w:rsid w:val="000C28A3"/>
    <w:rsid w:val="000C2D87"/>
    <w:rsid w:val="000C307F"/>
    <w:rsid w:val="000C3A68"/>
    <w:rsid w:val="000C3D4D"/>
    <w:rsid w:val="000C4667"/>
    <w:rsid w:val="000C4ADB"/>
    <w:rsid w:val="000C50A9"/>
    <w:rsid w:val="000C54A7"/>
    <w:rsid w:val="000C5865"/>
    <w:rsid w:val="000C5EEE"/>
    <w:rsid w:val="000C5FDD"/>
    <w:rsid w:val="000C6605"/>
    <w:rsid w:val="000C68FA"/>
    <w:rsid w:val="000C7172"/>
    <w:rsid w:val="000C72C1"/>
    <w:rsid w:val="000C7631"/>
    <w:rsid w:val="000C7CF4"/>
    <w:rsid w:val="000C7D89"/>
    <w:rsid w:val="000D004D"/>
    <w:rsid w:val="000D0988"/>
    <w:rsid w:val="000D0E90"/>
    <w:rsid w:val="000D1017"/>
    <w:rsid w:val="000D1ACB"/>
    <w:rsid w:val="000D1E10"/>
    <w:rsid w:val="000D20B0"/>
    <w:rsid w:val="000D248D"/>
    <w:rsid w:val="000D2495"/>
    <w:rsid w:val="000D250A"/>
    <w:rsid w:val="000D288F"/>
    <w:rsid w:val="000D297C"/>
    <w:rsid w:val="000D2CDD"/>
    <w:rsid w:val="000D2D4C"/>
    <w:rsid w:val="000D35DC"/>
    <w:rsid w:val="000D3634"/>
    <w:rsid w:val="000D3739"/>
    <w:rsid w:val="000D390B"/>
    <w:rsid w:val="000D3961"/>
    <w:rsid w:val="000D3A66"/>
    <w:rsid w:val="000D3E00"/>
    <w:rsid w:val="000D413E"/>
    <w:rsid w:val="000D4DD0"/>
    <w:rsid w:val="000D5564"/>
    <w:rsid w:val="000D56DE"/>
    <w:rsid w:val="000D5E7A"/>
    <w:rsid w:val="000D60B0"/>
    <w:rsid w:val="000D63FA"/>
    <w:rsid w:val="000D65B7"/>
    <w:rsid w:val="000D6A96"/>
    <w:rsid w:val="000D6CDE"/>
    <w:rsid w:val="000D6DC6"/>
    <w:rsid w:val="000D72B2"/>
    <w:rsid w:val="000D79ED"/>
    <w:rsid w:val="000D7A6A"/>
    <w:rsid w:val="000D7C3F"/>
    <w:rsid w:val="000E11CF"/>
    <w:rsid w:val="000E154D"/>
    <w:rsid w:val="000E162A"/>
    <w:rsid w:val="000E18BE"/>
    <w:rsid w:val="000E1A66"/>
    <w:rsid w:val="000E1BE4"/>
    <w:rsid w:val="000E27A6"/>
    <w:rsid w:val="000E2BB3"/>
    <w:rsid w:val="000E2D0B"/>
    <w:rsid w:val="000E39F2"/>
    <w:rsid w:val="000E3B2D"/>
    <w:rsid w:val="000E3F74"/>
    <w:rsid w:val="000E47C5"/>
    <w:rsid w:val="000E53E7"/>
    <w:rsid w:val="000E573E"/>
    <w:rsid w:val="000E5814"/>
    <w:rsid w:val="000E605B"/>
    <w:rsid w:val="000E61BC"/>
    <w:rsid w:val="000E686D"/>
    <w:rsid w:val="000E6F14"/>
    <w:rsid w:val="000E6F5C"/>
    <w:rsid w:val="000E78DC"/>
    <w:rsid w:val="000E7A3E"/>
    <w:rsid w:val="000E7C00"/>
    <w:rsid w:val="000E7F15"/>
    <w:rsid w:val="000F04B2"/>
    <w:rsid w:val="000F1585"/>
    <w:rsid w:val="000F1D34"/>
    <w:rsid w:val="000F1DF2"/>
    <w:rsid w:val="000F1EED"/>
    <w:rsid w:val="000F313F"/>
    <w:rsid w:val="000F3451"/>
    <w:rsid w:val="000F3FEC"/>
    <w:rsid w:val="000F4653"/>
    <w:rsid w:val="000F484E"/>
    <w:rsid w:val="000F48F0"/>
    <w:rsid w:val="000F4C3F"/>
    <w:rsid w:val="000F4E8C"/>
    <w:rsid w:val="000F508A"/>
    <w:rsid w:val="000F511B"/>
    <w:rsid w:val="000F5C07"/>
    <w:rsid w:val="000F6150"/>
    <w:rsid w:val="000F6490"/>
    <w:rsid w:val="000F6595"/>
    <w:rsid w:val="000F68BE"/>
    <w:rsid w:val="000F6A0E"/>
    <w:rsid w:val="000F6B99"/>
    <w:rsid w:val="000F6D75"/>
    <w:rsid w:val="00100B5C"/>
    <w:rsid w:val="0010118B"/>
    <w:rsid w:val="001012EA"/>
    <w:rsid w:val="001015ED"/>
    <w:rsid w:val="001016D3"/>
    <w:rsid w:val="0010196D"/>
    <w:rsid w:val="00102535"/>
    <w:rsid w:val="0010263D"/>
    <w:rsid w:val="00102CA8"/>
    <w:rsid w:val="00102EEC"/>
    <w:rsid w:val="00102FAC"/>
    <w:rsid w:val="00102FC4"/>
    <w:rsid w:val="001031F2"/>
    <w:rsid w:val="00103520"/>
    <w:rsid w:val="001035BB"/>
    <w:rsid w:val="00103805"/>
    <w:rsid w:val="00103957"/>
    <w:rsid w:val="00103D2D"/>
    <w:rsid w:val="00104098"/>
    <w:rsid w:val="00104143"/>
    <w:rsid w:val="001041A9"/>
    <w:rsid w:val="0010427F"/>
    <w:rsid w:val="0010464D"/>
    <w:rsid w:val="00104A6B"/>
    <w:rsid w:val="00104D89"/>
    <w:rsid w:val="00104EDD"/>
    <w:rsid w:val="00104F7F"/>
    <w:rsid w:val="0010518F"/>
    <w:rsid w:val="00105E99"/>
    <w:rsid w:val="0010670E"/>
    <w:rsid w:val="00106787"/>
    <w:rsid w:val="001069D6"/>
    <w:rsid w:val="00106B17"/>
    <w:rsid w:val="00106E08"/>
    <w:rsid w:val="001071DC"/>
    <w:rsid w:val="00107383"/>
    <w:rsid w:val="001078FB"/>
    <w:rsid w:val="001079AD"/>
    <w:rsid w:val="00107A2D"/>
    <w:rsid w:val="00107EF0"/>
    <w:rsid w:val="001102ED"/>
    <w:rsid w:val="0011044C"/>
    <w:rsid w:val="00110A2C"/>
    <w:rsid w:val="00110AB9"/>
    <w:rsid w:val="00110C2C"/>
    <w:rsid w:val="00110CBA"/>
    <w:rsid w:val="00110FA7"/>
    <w:rsid w:val="00111034"/>
    <w:rsid w:val="00111266"/>
    <w:rsid w:val="00112295"/>
    <w:rsid w:val="00112FCE"/>
    <w:rsid w:val="001133A2"/>
    <w:rsid w:val="001136C7"/>
    <w:rsid w:val="00113AD8"/>
    <w:rsid w:val="00113D49"/>
    <w:rsid w:val="0011583B"/>
    <w:rsid w:val="00115D7B"/>
    <w:rsid w:val="0011646A"/>
    <w:rsid w:val="0011672E"/>
    <w:rsid w:val="00116829"/>
    <w:rsid w:val="001200C9"/>
    <w:rsid w:val="0012040D"/>
    <w:rsid w:val="001205A1"/>
    <w:rsid w:val="001209DA"/>
    <w:rsid w:val="0012167C"/>
    <w:rsid w:val="001220E4"/>
    <w:rsid w:val="00122127"/>
    <w:rsid w:val="0012250B"/>
    <w:rsid w:val="0012268F"/>
    <w:rsid w:val="00122AEA"/>
    <w:rsid w:val="00122E65"/>
    <w:rsid w:val="00122EF7"/>
    <w:rsid w:val="00123080"/>
    <w:rsid w:val="00123D9D"/>
    <w:rsid w:val="00124816"/>
    <w:rsid w:val="0012494D"/>
    <w:rsid w:val="00124C10"/>
    <w:rsid w:val="00124F36"/>
    <w:rsid w:val="00125207"/>
    <w:rsid w:val="00125579"/>
    <w:rsid w:val="00125DD4"/>
    <w:rsid w:val="001265C6"/>
    <w:rsid w:val="00126BF9"/>
    <w:rsid w:val="00126D24"/>
    <w:rsid w:val="00126F3B"/>
    <w:rsid w:val="00127003"/>
    <w:rsid w:val="001272B9"/>
    <w:rsid w:val="00127617"/>
    <w:rsid w:val="00127689"/>
    <w:rsid w:val="00127AF0"/>
    <w:rsid w:val="00127DB2"/>
    <w:rsid w:val="00127EF1"/>
    <w:rsid w:val="001301AC"/>
    <w:rsid w:val="00130895"/>
    <w:rsid w:val="001309B8"/>
    <w:rsid w:val="001309F4"/>
    <w:rsid w:val="00130F8D"/>
    <w:rsid w:val="00131297"/>
    <w:rsid w:val="00131B43"/>
    <w:rsid w:val="00131D7D"/>
    <w:rsid w:val="00132034"/>
    <w:rsid w:val="001324D0"/>
    <w:rsid w:val="0013269A"/>
    <w:rsid w:val="001328FD"/>
    <w:rsid w:val="00133071"/>
    <w:rsid w:val="00133762"/>
    <w:rsid w:val="00133F28"/>
    <w:rsid w:val="00133F52"/>
    <w:rsid w:val="001346AF"/>
    <w:rsid w:val="00134757"/>
    <w:rsid w:val="001347BE"/>
    <w:rsid w:val="001353EA"/>
    <w:rsid w:val="0013576D"/>
    <w:rsid w:val="00135B12"/>
    <w:rsid w:val="00135B19"/>
    <w:rsid w:val="00136C4D"/>
    <w:rsid w:val="00137091"/>
    <w:rsid w:val="001372F2"/>
    <w:rsid w:val="001409E2"/>
    <w:rsid w:val="00140D17"/>
    <w:rsid w:val="00140DE7"/>
    <w:rsid w:val="00140FB0"/>
    <w:rsid w:val="0014100A"/>
    <w:rsid w:val="0014126E"/>
    <w:rsid w:val="0014144B"/>
    <w:rsid w:val="001415D0"/>
    <w:rsid w:val="0014245B"/>
    <w:rsid w:val="0014263A"/>
    <w:rsid w:val="0014284D"/>
    <w:rsid w:val="00142A35"/>
    <w:rsid w:val="00142A4D"/>
    <w:rsid w:val="00142ABB"/>
    <w:rsid w:val="00142D11"/>
    <w:rsid w:val="00142FD1"/>
    <w:rsid w:val="001430C0"/>
    <w:rsid w:val="00143100"/>
    <w:rsid w:val="0014386B"/>
    <w:rsid w:val="00144052"/>
    <w:rsid w:val="00144120"/>
    <w:rsid w:val="001448FA"/>
    <w:rsid w:val="0014599F"/>
    <w:rsid w:val="0014622F"/>
    <w:rsid w:val="001468C3"/>
    <w:rsid w:val="001468C9"/>
    <w:rsid w:val="00146BFF"/>
    <w:rsid w:val="001472B1"/>
    <w:rsid w:val="0014738E"/>
    <w:rsid w:val="00147958"/>
    <w:rsid w:val="00147C0E"/>
    <w:rsid w:val="00150164"/>
    <w:rsid w:val="0015025A"/>
    <w:rsid w:val="00151176"/>
    <w:rsid w:val="0015154D"/>
    <w:rsid w:val="001515E8"/>
    <w:rsid w:val="00151665"/>
    <w:rsid w:val="00152202"/>
    <w:rsid w:val="00152651"/>
    <w:rsid w:val="001528AC"/>
    <w:rsid w:val="00152AC0"/>
    <w:rsid w:val="00152D9B"/>
    <w:rsid w:val="00152E0C"/>
    <w:rsid w:val="0015311F"/>
    <w:rsid w:val="0015321D"/>
    <w:rsid w:val="00153859"/>
    <w:rsid w:val="00153B04"/>
    <w:rsid w:val="001543CC"/>
    <w:rsid w:val="00154761"/>
    <w:rsid w:val="001548B0"/>
    <w:rsid w:val="00154C03"/>
    <w:rsid w:val="00154FEE"/>
    <w:rsid w:val="0015568C"/>
    <w:rsid w:val="00155A6B"/>
    <w:rsid w:val="00155CD2"/>
    <w:rsid w:val="00155D59"/>
    <w:rsid w:val="00155DDA"/>
    <w:rsid w:val="001561A6"/>
    <w:rsid w:val="001561F3"/>
    <w:rsid w:val="00156368"/>
    <w:rsid w:val="00156A22"/>
    <w:rsid w:val="00157353"/>
    <w:rsid w:val="00157B9C"/>
    <w:rsid w:val="00157BA5"/>
    <w:rsid w:val="00157CC8"/>
    <w:rsid w:val="00160B08"/>
    <w:rsid w:val="00160ED5"/>
    <w:rsid w:val="00160F9B"/>
    <w:rsid w:val="00161115"/>
    <w:rsid w:val="00161682"/>
    <w:rsid w:val="00161F80"/>
    <w:rsid w:val="00162043"/>
    <w:rsid w:val="0016278E"/>
    <w:rsid w:val="001630A8"/>
    <w:rsid w:val="0016311B"/>
    <w:rsid w:val="001641A0"/>
    <w:rsid w:val="001653D6"/>
    <w:rsid w:val="00165441"/>
    <w:rsid w:val="0016585B"/>
    <w:rsid w:val="00165C6F"/>
    <w:rsid w:val="00165D4B"/>
    <w:rsid w:val="00166604"/>
    <w:rsid w:val="00167228"/>
    <w:rsid w:val="00167552"/>
    <w:rsid w:val="001677D9"/>
    <w:rsid w:val="00167997"/>
    <w:rsid w:val="00167BBB"/>
    <w:rsid w:val="001701A2"/>
    <w:rsid w:val="00170700"/>
    <w:rsid w:val="00170F97"/>
    <w:rsid w:val="00170FE4"/>
    <w:rsid w:val="00171705"/>
    <w:rsid w:val="00171D1B"/>
    <w:rsid w:val="00172B9E"/>
    <w:rsid w:val="001734C4"/>
    <w:rsid w:val="0017356A"/>
    <w:rsid w:val="00173602"/>
    <w:rsid w:val="00173612"/>
    <w:rsid w:val="0017374F"/>
    <w:rsid w:val="00174332"/>
    <w:rsid w:val="0017463F"/>
    <w:rsid w:val="0017484E"/>
    <w:rsid w:val="00174977"/>
    <w:rsid w:val="00174BBD"/>
    <w:rsid w:val="00174D7D"/>
    <w:rsid w:val="0017553E"/>
    <w:rsid w:val="0017560E"/>
    <w:rsid w:val="00175886"/>
    <w:rsid w:val="00175CAA"/>
    <w:rsid w:val="001764ED"/>
    <w:rsid w:val="00177022"/>
    <w:rsid w:val="00177775"/>
    <w:rsid w:val="00177B63"/>
    <w:rsid w:val="00177BD0"/>
    <w:rsid w:val="00177BF8"/>
    <w:rsid w:val="00177E9D"/>
    <w:rsid w:val="00180112"/>
    <w:rsid w:val="0018043F"/>
    <w:rsid w:val="00180CD6"/>
    <w:rsid w:val="00180D8F"/>
    <w:rsid w:val="00181413"/>
    <w:rsid w:val="001815A9"/>
    <w:rsid w:val="00181822"/>
    <w:rsid w:val="00181C77"/>
    <w:rsid w:val="00182686"/>
    <w:rsid w:val="00182C52"/>
    <w:rsid w:val="00182C9B"/>
    <w:rsid w:val="00183C5A"/>
    <w:rsid w:val="00184065"/>
    <w:rsid w:val="00184263"/>
    <w:rsid w:val="00184C01"/>
    <w:rsid w:val="00185236"/>
    <w:rsid w:val="0018530D"/>
    <w:rsid w:val="001859A0"/>
    <w:rsid w:val="001860D1"/>
    <w:rsid w:val="00186227"/>
    <w:rsid w:val="00186355"/>
    <w:rsid w:val="0018679B"/>
    <w:rsid w:val="00186B30"/>
    <w:rsid w:val="00186C8B"/>
    <w:rsid w:val="00187BC0"/>
    <w:rsid w:val="00190395"/>
    <w:rsid w:val="001905A7"/>
    <w:rsid w:val="0019149A"/>
    <w:rsid w:val="0019253F"/>
    <w:rsid w:val="0019342D"/>
    <w:rsid w:val="00193491"/>
    <w:rsid w:val="00193531"/>
    <w:rsid w:val="001939AD"/>
    <w:rsid w:val="00193ADB"/>
    <w:rsid w:val="00194154"/>
    <w:rsid w:val="00194BC3"/>
    <w:rsid w:val="00194DBF"/>
    <w:rsid w:val="001951E9"/>
    <w:rsid w:val="001967CE"/>
    <w:rsid w:val="001967DC"/>
    <w:rsid w:val="00196E4A"/>
    <w:rsid w:val="00196F4E"/>
    <w:rsid w:val="0019714F"/>
    <w:rsid w:val="00197537"/>
    <w:rsid w:val="001A08A0"/>
    <w:rsid w:val="001A191C"/>
    <w:rsid w:val="001A1AC2"/>
    <w:rsid w:val="001A1ADC"/>
    <w:rsid w:val="001A1B6F"/>
    <w:rsid w:val="001A2031"/>
    <w:rsid w:val="001A20A7"/>
    <w:rsid w:val="001A2285"/>
    <w:rsid w:val="001A2B58"/>
    <w:rsid w:val="001A3078"/>
    <w:rsid w:val="001A3550"/>
    <w:rsid w:val="001A38DD"/>
    <w:rsid w:val="001A3B9A"/>
    <w:rsid w:val="001A4025"/>
    <w:rsid w:val="001A402F"/>
    <w:rsid w:val="001A4E2A"/>
    <w:rsid w:val="001A5130"/>
    <w:rsid w:val="001A5234"/>
    <w:rsid w:val="001A5446"/>
    <w:rsid w:val="001A6464"/>
    <w:rsid w:val="001A6A28"/>
    <w:rsid w:val="001A6DED"/>
    <w:rsid w:val="001A6E85"/>
    <w:rsid w:val="001A6F1B"/>
    <w:rsid w:val="001A75CA"/>
    <w:rsid w:val="001A7CED"/>
    <w:rsid w:val="001B03A8"/>
    <w:rsid w:val="001B0582"/>
    <w:rsid w:val="001B07D0"/>
    <w:rsid w:val="001B0F23"/>
    <w:rsid w:val="001B0F38"/>
    <w:rsid w:val="001B1059"/>
    <w:rsid w:val="001B129C"/>
    <w:rsid w:val="001B13BA"/>
    <w:rsid w:val="001B1916"/>
    <w:rsid w:val="001B1CDB"/>
    <w:rsid w:val="001B1E47"/>
    <w:rsid w:val="001B203A"/>
    <w:rsid w:val="001B2584"/>
    <w:rsid w:val="001B2E10"/>
    <w:rsid w:val="001B313D"/>
    <w:rsid w:val="001B379B"/>
    <w:rsid w:val="001B39CF"/>
    <w:rsid w:val="001B459E"/>
    <w:rsid w:val="001B4AF7"/>
    <w:rsid w:val="001B4D43"/>
    <w:rsid w:val="001B5452"/>
    <w:rsid w:val="001B56A9"/>
    <w:rsid w:val="001B56AB"/>
    <w:rsid w:val="001B5AFB"/>
    <w:rsid w:val="001B61C0"/>
    <w:rsid w:val="001B658D"/>
    <w:rsid w:val="001B674D"/>
    <w:rsid w:val="001B698A"/>
    <w:rsid w:val="001B6B8C"/>
    <w:rsid w:val="001B721D"/>
    <w:rsid w:val="001B75B5"/>
    <w:rsid w:val="001B780A"/>
    <w:rsid w:val="001B7E1F"/>
    <w:rsid w:val="001C0074"/>
    <w:rsid w:val="001C07DD"/>
    <w:rsid w:val="001C0B05"/>
    <w:rsid w:val="001C1A93"/>
    <w:rsid w:val="001C1C7F"/>
    <w:rsid w:val="001C1DA5"/>
    <w:rsid w:val="001C26FC"/>
    <w:rsid w:val="001C2751"/>
    <w:rsid w:val="001C3C3A"/>
    <w:rsid w:val="001C3E0A"/>
    <w:rsid w:val="001C4638"/>
    <w:rsid w:val="001C4890"/>
    <w:rsid w:val="001C4A2D"/>
    <w:rsid w:val="001C4B9F"/>
    <w:rsid w:val="001C4C5B"/>
    <w:rsid w:val="001C514B"/>
    <w:rsid w:val="001C53DB"/>
    <w:rsid w:val="001C5745"/>
    <w:rsid w:val="001C60E7"/>
    <w:rsid w:val="001C662A"/>
    <w:rsid w:val="001C6C56"/>
    <w:rsid w:val="001C6C5C"/>
    <w:rsid w:val="001C6DE2"/>
    <w:rsid w:val="001C753F"/>
    <w:rsid w:val="001C7E3E"/>
    <w:rsid w:val="001D02DF"/>
    <w:rsid w:val="001D0718"/>
    <w:rsid w:val="001D11AF"/>
    <w:rsid w:val="001D11DC"/>
    <w:rsid w:val="001D13CA"/>
    <w:rsid w:val="001D168C"/>
    <w:rsid w:val="001D16DE"/>
    <w:rsid w:val="001D1796"/>
    <w:rsid w:val="001D2236"/>
    <w:rsid w:val="001D237B"/>
    <w:rsid w:val="001D24DB"/>
    <w:rsid w:val="001D2C1A"/>
    <w:rsid w:val="001D34F8"/>
    <w:rsid w:val="001D361E"/>
    <w:rsid w:val="001D38B8"/>
    <w:rsid w:val="001D4566"/>
    <w:rsid w:val="001D4D8B"/>
    <w:rsid w:val="001D5423"/>
    <w:rsid w:val="001D5471"/>
    <w:rsid w:val="001D54B5"/>
    <w:rsid w:val="001D55E7"/>
    <w:rsid w:val="001D61A3"/>
    <w:rsid w:val="001D69B2"/>
    <w:rsid w:val="001D6CD1"/>
    <w:rsid w:val="001D6D03"/>
    <w:rsid w:val="001D713B"/>
    <w:rsid w:val="001D7223"/>
    <w:rsid w:val="001D7421"/>
    <w:rsid w:val="001D7FB3"/>
    <w:rsid w:val="001E00F7"/>
    <w:rsid w:val="001E027F"/>
    <w:rsid w:val="001E058C"/>
    <w:rsid w:val="001E0CFF"/>
    <w:rsid w:val="001E185F"/>
    <w:rsid w:val="001E1AE8"/>
    <w:rsid w:val="001E1C87"/>
    <w:rsid w:val="001E1D07"/>
    <w:rsid w:val="001E2023"/>
    <w:rsid w:val="001E2777"/>
    <w:rsid w:val="001E2B5B"/>
    <w:rsid w:val="001E2BA9"/>
    <w:rsid w:val="001E2BEE"/>
    <w:rsid w:val="001E2DF9"/>
    <w:rsid w:val="001E34F9"/>
    <w:rsid w:val="001E3A0E"/>
    <w:rsid w:val="001E41F7"/>
    <w:rsid w:val="001E4A24"/>
    <w:rsid w:val="001E51DE"/>
    <w:rsid w:val="001E53CD"/>
    <w:rsid w:val="001E578A"/>
    <w:rsid w:val="001E5EFA"/>
    <w:rsid w:val="001E6E8F"/>
    <w:rsid w:val="001E72A7"/>
    <w:rsid w:val="001E75E0"/>
    <w:rsid w:val="001E7726"/>
    <w:rsid w:val="001E7AF1"/>
    <w:rsid w:val="001E7C59"/>
    <w:rsid w:val="001F02F2"/>
    <w:rsid w:val="001F042A"/>
    <w:rsid w:val="001F0475"/>
    <w:rsid w:val="001F0630"/>
    <w:rsid w:val="001F13A4"/>
    <w:rsid w:val="001F15DB"/>
    <w:rsid w:val="001F191B"/>
    <w:rsid w:val="001F1ED1"/>
    <w:rsid w:val="001F2112"/>
    <w:rsid w:val="001F235A"/>
    <w:rsid w:val="001F27BA"/>
    <w:rsid w:val="001F2ACD"/>
    <w:rsid w:val="001F38E5"/>
    <w:rsid w:val="001F3C68"/>
    <w:rsid w:val="001F3DB7"/>
    <w:rsid w:val="001F3E2A"/>
    <w:rsid w:val="001F3E6D"/>
    <w:rsid w:val="001F49E7"/>
    <w:rsid w:val="001F4D10"/>
    <w:rsid w:val="001F555E"/>
    <w:rsid w:val="001F61FD"/>
    <w:rsid w:val="001F6A64"/>
    <w:rsid w:val="001F702E"/>
    <w:rsid w:val="001F78FE"/>
    <w:rsid w:val="001F7E0D"/>
    <w:rsid w:val="001F7F2D"/>
    <w:rsid w:val="0020022A"/>
    <w:rsid w:val="00200B26"/>
    <w:rsid w:val="00201F1B"/>
    <w:rsid w:val="00202B36"/>
    <w:rsid w:val="00203330"/>
    <w:rsid w:val="0020366B"/>
    <w:rsid w:val="002037A2"/>
    <w:rsid w:val="00203CA4"/>
    <w:rsid w:val="0020425A"/>
    <w:rsid w:val="00204BF3"/>
    <w:rsid w:val="002057A5"/>
    <w:rsid w:val="002059FC"/>
    <w:rsid w:val="00205B93"/>
    <w:rsid w:val="00206194"/>
    <w:rsid w:val="00207020"/>
    <w:rsid w:val="00210124"/>
    <w:rsid w:val="0021016C"/>
    <w:rsid w:val="002106B5"/>
    <w:rsid w:val="00211058"/>
    <w:rsid w:val="00211098"/>
    <w:rsid w:val="002110C6"/>
    <w:rsid w:val="002117AC"/>
    <w:rsid w:val="002120D8"/>
    <w:rsid w:val="0021216B"/>
    <w:rsid w:val="00212735"/>
    <w:rsid w:val="00212809"/>
    <w:rsid w:val="00212975"/>
    <w:rsid w:val="0021299A"/>
    <w:rsid w:val="002129CD"/>
    <w:rsid w:val="00212A88"/>
    <w:rsid w:val="00212D90"/>
    <w:rsid w:val="002146CD"/>
    <w:rsid w:val="00214CC6"/>
    <w:rsid w:val="00214EC7"/>
    <w:rsid w:val="0021507F"/>
    <w:rsid w:val="00215500"/>
    <w:rsid w:val="0021581A"/>
    <w:rsid w:val="00215E3C"/>
    <w:rsid w:val="002162AC"/>
    <w:rsid w:val="002164E8"/>
    <w:rsid w:val="00216737"/>
    <w:rsid w:val="00216DBE"/>
    <w:rsid w:val="00217576"/>
    <w:rsid w:val="0021775B"/>
    <w:rsid w:val="002179D7"/>
    <w:rsid w:val="00217B99"/>
    <w:rsid w:val="00217E6A"/>
    <w:rsid w:val="00217FCF"/>
    <w:rsid w:val="002202AD"/>
    <w:rsid w:val="0022059B"/>
    <w:rsid w:val="002206D8"/>
    <w:rsid w:val="00221612"/>
    <w:rsid w:val="0022164A"/>
    <w:rsid w:val="00221739"/>
    <w:rsid w:val="002217D6"/>
    <w:rsid w:val="00221AD7"/>
    <w:rsid w:val="00221E10"/>
    <w:rsid w:val="002220BA"/>
    <w:rsid w:val="00222180"/>
    <w:rsid w:val="00222456"/>
    <w:rsid w:val="00222A67"/>
    <w:rsid w:val="00222D7E"/>
    <w:rsid w:val="00222F39"/>
    <w:rsid w:val="00222FE1"/>
    <w:rsid w:val="00223190"/>
    <w:rsid w:val="002232BC"/>
    <w:rsid w:val="00223453"/>
    <w:rsid w:val="0022402D"/>
    <w:rsid w:val="00224074"/>
    <w:rsid w:val="002240DB"/>
    <w:rsid w:val="002241A8"/>
    <w:rsid w:val="002247C0"/>
    <w:rsid w:val="002247D2"/>
    <w:rsid w:val="00224959"/>
    <w:rsid w:val="00224A9C"/>
    <w:rsid w:val="00224E20"/>
    <w:rsid w:val="00224FFA"/>
    <w:rsid w:val="002256C3"/>
    <w:rsid w:val="00225F29"/>
    <w:rsid w:val="00225F7C"/>
    <w:rsid w:val="002262B8"/>
    <w:rsid w:val="00226F33"/>
    <w:rsid w:val="002270E2"/>
    <w:rsid w:val="00227556"/>
    <w:rsid w:val="00227836"/>
    <w:rsid w:val="00227B5D"/>
    <w:rsid w:val="00227E09"/>
    <w:rsid w:val="00227F3C"/>
    <w:rsid w:val="00227FD0"/>
    <w:rsid w:val="00230061"/>
    <w:rsid w:val="0023026E"/>
    <w:rsid w:val="0023049E"/>
    <w:rsid w:val="00230532"/>
    <w:rsid w:val="00230CD5"/>
    <w:rsid w:val="00231342"/>
    <w:rsid w:val="002313F0"/>
    <w:rsid w:val="00231701"/>
    <w:rsid w:val="002317FA"/>
    <w:rsid w:val="00231F90"/>
    <w:rsid w:val="0023229C"/>
    <w:rsid w:val="002329C9"/>
    <w:rsid w:val="00233226"/>
    <w:rsid w:val="002333CF"/>
    <w:rsid w:val="002336DD"/>
    <w:rsid w:val="00233D39"/>
    <w:rsid w:val="002340F9"/>
    <w:rsid w:val="00234429"/>
    <w:rsid w:val="00234B43"/>
    <w:rsid w:val="00234DEE"/>
    <w:rsid w:val="00235378"/>
    <w:rsid w:val="00235A53"/>
    <w:rsid w:val="00235DEC"/>
    <w:rsid w:val="00237134"/>
    <w:rsid w:val="00237166"/>
    <w:rsid w:val="00237A50"/>
    <w:rsid w:val="00237D2D"/>
    <w:rsid w:val="0024006D"/>
    <w:rsid w:val="00240100"/>
    <w:rsid w:val="002401A4"/>
    <w:rsid w:val="00240A5B"/>
    <w:rsid w:val="00240EB3"/>
    <w:rsid w:val="00240FA2"/>
    <w:rsid w:val="00240FD3"/>
    <w:rsid w:val="00241024"/>
    <w:rsid w:val="00241802"/>
    <w:rsid w:val="002418CF"/>
    <w:rsid w:val="00242856"/>
    <w:rsid w:val="00242B45"/>
    <w:rsid w:val="00242C61"/>
    <w:rsid w:val="00242CA7"/>
    <w:rsid w:val="002436FC"/>
    <w:rsid w:val="0024388D"/>
    <w:rsid w:val="002439C4"/>
    <w:rsid w:val="00243FB4"/>
    <w:rsid w:val="00244729"/>
    <w:rsid w:val="0024500D"/>
    <w:rsid w:val="002451AB"/>
    <w:rsid w:val="002460C4"/>
    <w:rsid w:val="00246AD6"/>
    <w:rsid w:val="00246BA4"/>
    <w:rsid w:val="00247617"/>
    <w:rsid w:val="0024765C"/>
    <w:rsid w:val="00247811"/>
    <w:rsid w:val="002478FA"/>
    <w:rsid w:val="00250430"/>
    <w:rsid w:val="00251E1F"/>
    <w:rsid w:val="002522BB"/>
    <w:rsid w:val="002522DB"/>
    <w:rsid w:val="002524D4"/>
    <w:rsid w:val="002527D2"/>
    <w:rsid w:val="00252928"/>
    <w:rsid w:val="00252E78"/>
    <w:rsid w:val="002534FB"/>
    <w:rsid w:val="00253B44"/>
    <w:rsid w:val="00254205"/>
    <w:rsid w:val="002542E3"/>
    <w:rsid w:val="00254313"/>
    <w:rsid w:val="002548B7"/>
    <w:rsid w:val="00254FE9"/>
    <w:rsid w:val="00254FEF"/>
    <w:rsid w:val="0025501B"/>
    <w:rsid w:val="00255448"/>
    <w:rsid w:val="002556F8"/>
    <w:rsid w:val="00255716"/>
    <w:rsid w:val="0025571D"/>
    <w:rsid w:val="00255982"/>
    <w:rsid w:val="00255C73"/>
    <w:rsid w:val="00255CCC"/>
    <w:rsid w:val="00255CF6"/>
    <w:rsid w:val="002560BA"/>
    <w:rsid w:val="0025628E"/>
    <w:rsid w:val="00256559"/>
    <w:rsid w:val="0025676F"/>
    <w:rsid w:val="00256846"/>
    <w:rsid w:val="002568E0"/>
    <w:rsid w:val="00257177"/>
    <w:rsid w:val="002571E6"/>
    <w:rsid w:val="0025736A"/>
    <w:rsid w:val="00257671"/>
    <w:rsid w:val="00257735"/>
    <w:rsid w:val="00257A27"/>
    <w:rsid w:val="00257D3C"/>
    <w:rsid w:val="002622A7"/>
    <w:rsid w:val="002622F0"/>
    <w:rsid w:val="002629B8"/>
    <w:rsid w:val="00263004"/>
    <w:rsid w:val="00263185"/>
    <w:rsid w:val="002640C0"/>
    <w:rsid w:val="0026424C"/>
    <w:rsid w:val="00264453"/>
    <w:rsid w:val="002647FB"/>
    <w:rsid w:val="00264CA6"/>
    <w:rsid w:val="0026553E"/>
    <w:rsid w:val="002655E4"/>
    <w:rsid w:val="00265900"/>
    <w:rsid w:val="00266942"/>
    <w:rsid w:val="0026775A"/>
    <w:rsid w:val="0026781D"/>
    <w:rsid w:val="00267909"/>
    <w:rsid w:val="002701DA"/>
    <w:rsid w:val="002712FF"/>
    <w:rsid w:val="00271401"/>
    <w:rsid w:val="002714B4"/>
    <w:rsid w:val="002717C5"/>
    <w:rsid w:val="002718E2"/>
    <w:rsid w:val="00272051"/>
    <w:rsid w:val="002728C8"/>
    <w:rsid w:val="00272E93"/>
    <w:rsid w:val="00272F78"/>
    <w:rsid w:val="0027350D"/>
    <w:rsid w:val="0027392B"/>
    <w:rsid w:val="00273E96"/>
    <w:rsid w:val="0027448B"/>
    <w:rsid w:val="002747B9"/>
    <w:rsid w:val="00274A7B"/>
    <w:rsid w:val="00275267"/>
    <w:rsid w:val="00275879"/>
    <w:rsid w:val="00275B6B"/>
    <w:rsid w:val="00275F4F"/>
    <w:rsid w:val="00276316"/>
    <w:rsid w:val="00276BB2"/>
    <w:rsid w:val="00276EAA"/>
    <w:rsid w:val="00277692"/>
    <w:rsid w:val="002776E3"/>
    <w:rsid w:val="00277B2E"/>
    <w:rsid w:val="00277F18"/>
    <w:rsid w:val="002803DD"/>
    <w:rsid w:val="0028078E"/>
    <w:rsid w:val="00281DBA"/>
    <w:rsid w:val="00282421"/>
    <w:rsid w:val="0028297F"/>
    <w:rsid w:val="00282B04"/>
    <w:rsid w:val="00282C81"/>
    <w:rsid w:val="00282E7B"/>
    <w:rsid w:val="00283069"/>
    <w:rsid w:val="00283134"/>
    <w:rsid w:val="00283826"/>
    <w:rsid w:val="00283D60"/>
    <w:rsid w:val="002843E8"/>
    <w:rsid w:val="0028542E"/>
    <w:rsid w:val="002855FB"/>
    <w:rsid w:val="00285663"/>
    <w:rsid w:val="0028571E"/>
    <w:rsid w:val="0028636E"/>
    <w:rsid w:val="002865D0"/>
    <w:rsid w:val="00286832"/>
    <w:rsid w:val="00286ADD"/>
    <w:rsid w:val="0028719B"/>
    <w:rsid w:val="00287463"/>
    <w:rsid w:val="002876DB"/>
    <w:rsid w:val="00287769"/>
    <w:rsid w:val="00287844"/>
    <w:rsid w:val="00287966"/>
    <w:rsid w:val="002905B3"/>
    <w:rsid w:val="00290974"/>
    <w:rsid w:val="00290A0F"/>
    <w:rsid w:val="0029104F"/>
    <w:rsid w:val="00291B8F"/>
    <w:rsid w:val="00291D4A"/>
    <w:rsid w:val="00292B72"/>
    <w:rsid w:val="00292ECD"/>
    <w:rsid w:val="00292FEB"/>
    <w:rsid w:val="0029367B"/>
    <w:rsid w:val="00293792"/>
    <w:rsid w:val="002937E1"/>
    <w:rsid w:val="00293CCE"/>
    <w:rsid w:val="002945EA"/>
    <w:rsid w:val="002948EC"/>
    <w:rsid w:val="0029507A"/>
    <w:rsid w:val="00295324"/>
    <w:rsid w:val="00295826"/>
    <w:rsid w:val="00296BBC"/>
    <w:rsid w:val="00296F3E"/>
    <w:rsid w:val="002978D9"/>
    <w:rsid w:val="00297A7A"/>
    <w:rsid w:val="00297BBC"/>
    <w:rsid w:val="002A00A2"/>
    <w:rsid w:val="002A0EDD"/>
    <w:rsid w:val="002A108C"/>
    <w:rsid w:val="002A1484"/>
    <w:rsid w:val="002A15F8"/>
    <w:rsid w:val="002A17EC"/>
    <w:rsid w:val="002A1885"/>
    <w:rsid w:val="002A18B9"/>
    <w:rsid w:val="002A1956"/>
    <w:rsid w:val="002A1F8B"/>
    <w:rsid w:val="002A229F"/>
    <w:rsid w:val="002A2322"/>
    <w:rsid w:val="002A2362"/>
    <w:rsid w:val="002A266A"/>
    <w:rsid w:val="002A27C7"/>
    <w:rsid w:val="002A298D"/>
    <w:rsid w:val="002A2A85"/>
    <w:rsid w:val="002A2CB6"/>
    <w:rsid w:val="002A2ED9"/>
    <w:rsid w:val="002A3AFE"/>
    <w:rsid w:val="002A425A"/>
    <w:rsid w:val="002A46BC"/>
    <w:rsid w:val="002A5024"/>
    <w:rsid w:val="002A575A"/>
    <w:rsid w:val="002A5F69"/>
    <w:rsid w:val="002A6029"/>
    <w:rsid w:val="002A6417"/>
    <w:rsid w:val="002A6994"/>
    <w:rsid w:val="002A6D6A"/>
    <w:rsid w:val="002A74D0"/>
    <w:rsid w:val="002B0933"/>
    <w:rsid w:val="002B0AAF"/>
    <w:rsid w:val="002B16E8"/>
    <w:rsid w:val="002B1A74"/>
    <w:rsid w:val="002B1D64"/>
    <w:rsid w:val="002B20F9"/>
    <w:rsid w:val="002B21F3"/>
    <w:rsid w:val="002B2594"/>
    <w:rsid w:val="002B2852"/>
    <w:rsid w:val="002B28F9"/>
    <w:rsid w:val="002B29CF"/>
    <w:rsid w:val="002B2AAF"/>
    <w:rsid w:val="002B36CE"/>
    <w:rsid w:val="002B3FD1"/>
    <w:rsid w:val="002B41E4"/>
    <w:rsid w:val="002B4D76"/>
    <w:rsid w:val="002B4DF4"/>
    <w:rsid w:val="002B5071"/>
    <w:rsid w:val="002B5751"/>
    <w:rsid w:val="002B57D4"/>
    <w:rsid w:val="002B584A"/>
    <w:rsid w:val="002B6236"/>
    <w:rsid w:val="002B67B3"/>
    <w:rsid w:val="002B6809"/>
    <w:rsid w:val="002B704E"/>
    <w:rsid w:val="002B7807"/>
    <w:rsid w:val="002B79DB"/>
    <w:rsid w:val="002B7C48"/>
    <w:rsid w:val="002C001F"/>
    <w:rsid w:val="002C008F"/>
    <w:rsid w:val="002C0207"/>
    <w:rsid w:val="002C0472"/>
    <w:rsid w:val="002C07CF"/>
    <w:rsid w:val="002C0E05"/>
    <w:rsid w:val="002C10F7"/>
    <w:rsid w:val="002C157F"/>
    <w:rsid w:val="002C15E8"/>
    <w:rsid w:val="002C1B91"/>
    <w:rsid w:val="002C1C77"/>
    <w:rsid w:val="002C1D0A"/>
    <w:rsid w:val="002C2342"/>
    <w:rsid w:val="002C241E"/>
    <w:rsid w:val="002C2A1A"/>
    <w:rsid w:val="002C2F96"/>
    <w:rsid w:val="002C3A0F"/>
    <w:rsid w:val="002C3AE5"/>
    <w:rsid w:val="002C3BEF"/>
    <w:rsid w:val="002C3C5B"/>
    <w:rsid w:val="002C3E52"/>
    <w:rsid w:val="002C4809"/>
    <w:rsid w:val="002C4A82"/>
    <w:rsid w:val="002C4E32"/>
    <w:rsid w:val="002C55C5"/>
    <w:rsid w:val="002C5C15"/>
    <w:rsid w:val="002C5CDF"/>
    <w:rsid w:val="002C5DC5"/>
    <w:rsid w:val="002C6778"/>
    <w:rsid w:val="002C6921"/>
    <w:rsid w:val="002C6BCD"/>
    <w:rsid w:val="002C6E71"/>
    <w:rsid w:val="002C725B"/>
    <w:rsid w:val="002C72E4"/>
    <w:rsid w:val="002C7357"/>
    <w:rsid w:val="002C76DE"/>
    <w:rsid w:val="002C785D"/>
    <w:rsid w:val="002C7C20"/>
    <w:rsid w:val="002D094D"/>
    <w:rsid w:val="002D0ED6"/>
    <w:rsid w:val="002D0EFD"/>
    <w:rsid w:val="002D0FC0"/>
    <w:rsid w:val="002D119B"/>
    <w:rsid w:val="002D125D"/>
    <w:rsid w:val="002D1A4F"/>
    <w:rsid w:val="002D2814"/>
    <w:rsid w:val="002D341E"/>
    <w:rsid w:val="002D34C6"/>
    <w:rsid w:val="002D3F85"/>
    <w:rsid w:val="002D40CE"/>
    <w:rsid w:val="002D42BA"/>
    <w:rsid w:val="002D438F"/>
    <w:rsid w:val="002D4F96"/>
    <w:rsid w:val="002D50F8"/>
    <w:rsid w:val="002D5C41"/>
    <w:rsid w:val="002D5C84"/>
    <w:rsid w:val="002D5CC8"/>
    <w:rsid w:val="002D5DC7"/>
    <w:rsid w:val="002D5F7C"/>
    <w:rsid w:val="002D6949"/>
    <w:rsid w:val="002D6C1C"/>
    <w:rsid w:val="002D72C4"/>
    <w:rsid w:val="002D75C5"/>
    <w:rsid w:val="002D7689"/>
    <w:rsid w:val="002D7744"/>
    <w:rsid w:val="002D7B8C"/>
    <w:rsid w:val="002D7CEE"/>
    <w:rsid w:val="002D7DF8"/>
    <w:rsid w:val="002E0629"/>
    <w:rsid w:val="002E07B1"/>
    <w:rsid w:val="002E07B3"/>
    <w:rsid w:val="002E08B6"/>
    <w:rsid w:val="002E0B0A"/>
    <w:rsid w:val="002E0C1E"/>
    <w:rsid w:val="002E143B"/>
    <w:rsid w:val="002E144F"/>
    <w:rsid w:val="002E17F0"/>
    <w:rsid w:val="002E197C"/>
    <w:rsid w:val="002E1A06"/>
    <w:rsid w:val="002E1DE6"/>
    <w:rsid w:val="002E1FE7"/>
    <w:rsid w:val="002E30D3"/>
    <w:rsid w:val="002E38D7"/>
    <w:rsid w:val="002E3A8F"/>
    <w:rsid w:val="002E3C16"/>
    <w:rsid w:val="002E3DB2"/>
    <w:rsid w:val="002E42D0"/>
    <w:rsid w:val="002E46F5"/>
    <w:rsid w:val="002E488A"/>
    <w:rsid w:val="002E4AE8"/>
    <w:rsid w:val="002E553C"/>
    <w:rsid w:val="002E5969"/>
    <w:rsid w:val="002E5D99"/>
    <w:rsid w:val="002E683E"/>
    <w:rsid w:val="002E6AD9"/>
    <w:rsid w:val="002E76B9"/>
    <w:rsid w:val="002F06D2"/>
    <w:rsid w:val="002F0C8E"/>
    <w:rsid w:val="002F0E88"/>
    <w:rsid w:val="002F10C1"/>
    <w:rsid w:val="002F12E5"/>
    <w:rsid w:val="002F1B49"/>
    <w:rsid w:val="002F2275"/>
    <w:rsid w:val="002F2346"/>
    <w:rsid w:val="002F2989"/>
    <w:rsid w:val="002F3482"/>
    <w:rsid w:val="002F37F3"/>
    <w:rsid w:val="002F3896"/>
    <w:rsid w:val="002F3D3F"/>
    <w:rsid w:val="002F41F4"/>
    <w:rsid w:val="002F45FB"/>
    <w:rsid w:val="002F4B82"/>
    <w:rsid w:val="002F4F4E"/>
    <w:rsid w:val="002F505A"/>
    <w:rsid w:val="002F62B8"/>
    <w:rsid w:val="002F6989"/>
    <w:rsid w:val="002F6AC8"/>
    <w:rsid w:val="002F6C13"/>
    <w:rsid w:val="002F7529"/>
    <w:rsid w:val="002F7810"/>
    <w:rsid w:val="00300558"/>
    <w:rsid w:val="003006A4"/>
    <w:rsid w:val="00300A21"/>
    <w:rsid w:val="00300BC2"/>
    <w:rsid w:val="00301A74"/>
    <w:rsid w:val="00301BAB"/>
    <w:rsid w:val="00302376"/>
    <w:rsid w:val="00302593"/>
    <w:rsid w:val="0030277C"/>
    <w:rsid w:val="0030279A"/>
    <w:rsid w:val="00302BF5"/>
    <w:rsid w:val="00302C06"/>
    <w:rsid w:val="00302C35"/>
    <w:rsid w:val="00302E28"/>
    <w:rsid w:val="00302EB7"/>
    <w:rsid w:val="0030339C"/>
    <w:rsid w:val="0030384A"/>
    <w:rsid w:val="00303D80"/>
    <w:rsid w:val="00304263"/>
    <w:rsid w:val="003042D2"/>
    <w:rsid w:val="00304399"/>
    <w:rsid w:val="003049CB"/>
    <w:rsid w:val="0030591B"/>
    <w:rsid w:val="00305AC8"/>
    <w:rsid w:val="00305C7B"/>
    <w:rsid w:val="00305CB0"/>
    <w:rsid w:val="00305CBC"/>
    <w:rsid w:val="00305F37"/>
    <w:rsid w:val="00306577"/>
    <w:rsid w:val="003068AC"/>
    <w:rsid w:val="003076CC"/>
    <w:rsid w:val="0030793E"/>
    <w:rsid w:val="00307FE1"/>
    <w:rsid w:val="0031025C"/>
    <w:rsid w:val="0031052A"/>
    <w:rsid w:val="00310C2D"/>
    <w:rsid w:val="0031128B"/>
    <w:rsid w:val="003112C3"/>
    <w:rsid w:val="00311A57"/>
    <w:rsid w:val="00311D85"/>
    <w:rsid w:val="00312319"/>
    <w:rsid w:val="003125E0"/>
    <w:rsid w:val="00313289"/>
    <w:rsid w:val="003134CD"/>
    <w:rsid w:val="003137D4"/>
    <w:rsid w:val="00313867"/>
    <w:rsid w:val="0031390A"/>
    <w:rsid w:val="00313AE9"/>
    <w:rsid w:val="00313D3B"/>
    <w:rsid w:val="00313EC3"/>
    <w:rsid w:val="0031401B"/>
    <w:rsid w:val="003149C3"/>
    <w:rsid w:val="00314A26"/>
    <w:rsid w:val="00314F0D"/>
    <w:rsid w:val="0031524E"/>
    <w:rsid w:val="00315606"/>
    <w:rsid w:val="003161E7"/>
    <w:rsid w:val="003164F6"/>
    <w:rsid w:val="003165EB"/>
    <w:rsid w:val="00316A1A"/>
    <w:rsid w:val="00316C67"/>
    <w:rsid w:val="00317030"/>
    <w:rsid w:val="003172F3"/>
    <w:rsid w:val="0031749B"/>
    <w:rsid w:val="0031798D"/>
    <w:rsid w:val="003201CE"/>
    <w:rsid w:val="00320381"/>
    <w:rsid w:val="00321250"/>
    <w:rsid w:val="0032135F"/>
    <w:rsid w:val="003213D8"/>
    <w:rsid w:val="00321422"/>
    <w:rsid w:val="0032155A"/>
    <w:rsid w:val="003221CE"/>
    <w:rsid w:val="0032220F"/>
    <w:rsid w:val="0032232B"/>
    <w:rsid w:val="00322565"/>
    <w:rsid w:val="00322C8F"/>
    <w:rsid w:val="00322E59"/>
    <w:rsid w:val="003230D0"/>
    <w:rsid w:val="00323293"/>
    <w:rsid w:val="003233B1"/>
    <w:rsid w:val="003237E7"/>
    <w:rsid w:val="00323AF4"/>
    <w:rsid w:val="00323C92"/>
    <w:rsid w:val="0032401B"/>
    <w:rsid w:val="0032467C"/>
    <w:rsid w:val="003248C0"/>
    <w:rsid w:val="00325355"/>
    <w:rsid w:val="003254D2"/>
    <w:rsid w:val="00325AC3"/>
    <w:rsid w:val="00325B4F"/>
    <w:rsid w:val="00325B5F"/>
    <w:rsid w:val="00325CB5"/>
    <w:rsid w:val="00325DEF"/>
    <w:rsid w:val="00325E3F"/>
    <w:rsid w:val="00326463"/>
    <w:rsid w:val="00326A18"/>
    <w:rsid w:val="00326F84"/>
    <w:rsid w:val="0032747C"/>
    <w:rsid w:val="003276DC"/>
    <w:rsid w:val="003300D6"/>
    <w:rsid w:val="00330202"/>
    <w:rsid w:val="00330510"/>
    <w:rsid w:val="0033074D"/>
    <w:rsid w:val="00331340"/>
    <w:rsid w:val="003313AF"/>
    <w:rsid w:val="003325E2"/>
    <w:rsid w:val="003328D2"/>
    <w:rsid w:val="00332AAC"/>
    <w:rsid w:val="00332D46"/>
    <w:rsid w:val="003336E7"/>
    <w:rsid w:val="0033370B"/>
    <w:rsid w:val="00333877"/>
    <w:rsid w:val="00333AD5"/>
    <w:rsid w:val="003340D0"/>
    <w:rsid w:val="003343FC"/>
    <w:rsid w:val="00334464"/>
    <w:rsid w:val="00334A7A"/>
    <w:rsid w:val="00334DFD"/>
    <w:rsid w:val="00335560"/>
    <w:rsid w:val="00335751"/>
    <w:rsid w:val="003358E5"/>
    <w:rsid w:val="00335928"/>
    <w:rsid w:val="00335B71"/>
    <w:rsid w:val="00335BD8"/>
    <w:rsid w:val="00336033"/>
    <w:rsid w:val="00336775"/>
    <w:rsid w:val="00336A60"/>
    <w:rsid w:val="00336BAA"/>
    <w:rsid w:val="00336D64"/>
    <w:rsid w:val="00337247"/>
    <w:rsid w:val="00337518"/>
    <w:rsid w:val="00337995"/>
    <w:rsid w:val="00337A0C"/>
    <w:rsid w:val="00337D79"/>
    <w:rsid w:val="00337E2E"/>
    <w:rsid w:val="003407FB"/>
    <w:rsid w:val="00340D2A"/>
    <w:rsid w:val="00341556"/>
    <w:rsid w:val="00341594"/>
    <w:rsid w:val="00341720"/>
    <w:rsid w:val="00342296"/>
    <w:rsid w:val="003423F0"/>
    <w:rsid w:val="00342727"/>
    <w:rsid w:val="0034283D"/>
    <w:rsid w:val="0034307E"/>
    <w:rsid w:val="00343263"/>
    <w:rsid w:val="00343418"/>
    <w:rsid w:val="00343D72"/>
    <w:rsid w:val="00343F1B"/>
    <w:rsid w:val="00344083"/>
    <w:rsid w:val="003440F4"/>
    <w:rsid w:val="00344F10"/>
    <w:rsid w:val="003452E2"/>
    <w:rsid w:val="003454DC"/>
    <w:rsid w:val="00345D33"/>
    <w:rsid w:val="00345EF2"/>
    <w:rsid w:val="003468D7"/>
    <w:rsid w:val="00346925"/>
    <w:rsid w:val="00346A5D"/>
    <w:rsid w:val="00346C46"/>
    <w:rsid w:val="00346CB7"/>
    <w:rsid w:val="003470BF"/>
    <w:rsid w:val="00347314"/>
    <w:rsid w:val="00347828"/>
    <w:rsid w:val="00347897"/>
    <w:rsid w:val="003500CF"/>
    <w:rsid w:val="00350184"/>
    <w:rsid w:val="0035021B"/>
    <w:rsid w:val="003515AE"/>
    <w:rsid w:val="003523A1"/>
    <w:rsid w:val="003526E5"/>
    <w:rsid w:val="00352A61"/>
    <w:rsid w:val="00352AEB"/>
    <w:rsid w:val="00352CFC"/>
    <w:rsid w:val="00352E6B"/>
    <w:rsid w:val="00352F5A"/>
    <w:rsid w:val="00353015"/>
    <w:rsid w:val="003536D4"/>
    <w:rsid w:val="003537C0"/>
    <w:rsid w:val="00355932"/>
    <w:rsid w:val="00355AD9"/>
    <w:rsid w:val="00355CBB"/>
    <w:rsid w:val="00355FB7"/>
    <w:rsid w:val="00356474"/>
    <w:rsid w:val="00356659"/>
    <w:rsid w:val="0035677B"/>
    <w:rsid w:val="00356CCE"/>
    <w:rsid w:val="00356D61"/>
    <w:rsid w:val="00356FD7"/>
    <w:rsid w:val="0035792F"/>
    <w:rsid w:val="00357A02"/>
    <w:rsid w:val="00357E64"/>
    <w:rsid w:val="003606C0"/>
    <w:rsid w:val="003609FB"/>
    <w:rsid w:val="00360BA6"/>
    <w:rsid w:val="00360D29"/>
    <w:rsid w:val="003613B8"/>
    <w:rsid w:val="00361566"/>
    <w:rsid w:val="003616E7"/>
    <w:rsid w:val="003617C3"/>
    <w:rsid w:val="003617E5"/>
    <w:rsid w:val="00361898"/>
    <w:rsid w:val="00361A58"/>
    <w:rsid w:val="00362173"/>
    <w:rsid w:val="0036232D"/>
    <w:rsid w:val="00362734"/>
    <w:rsid w:val="00362973"/>
    <w:rsid w:val="00362A3D"/>
    <w:rsid w:val="00362A63"/>
    <w:rsid w:val="00362B3D"/>
    <w:rsid w:val="003632D3"/>
    <w:rsid w:val="00363C5C"/>
    <w:rsid w:val="00363D24"/>
    <w:rsid w:val="00364293"/>
    <w:rsid w:val="003643A0"/>
    <w:rsid w:val="0036463D"/>
    <w:rsid w:val="00364B15"/>
    <w:rsid w:val="00364BAF"/>
    <w:rsid w:val="00364F12"/>
    <w:rsid w:val="00365349"/>
    <w:rsid w:val="00365459"/>
    <w:rsid w:val="00365793"/>
    <w:rsid w:val="0036648A"/>
    <w:rsid w:val="00366BEA"/>
    <w:rsid w:val="00366CB2"/>
    <w:rsid w:val="00366D9C"/>
    <w:rsid w:val="00366FEE"/>
    <w:rsid w:val="003672C8"/>
    <w:rsid w:val="00367330"/>
    <w:rsid w:val="00367697"/>
    <w:rsid w:val="003676D7"/>
    <w:rsid w:val="003678BC"/>
    <w:rsid w:val="00367D16"/>
    <w:rsid w:val="00367EAD"/>
    <w:rsid w:val="00367FF7"/>
    <w:rsid w:val="00370169"/>
    <w:rsid w:val="0037067C"/>
    <w:rsid w:val="00370863"/>
    <w:rsid w:val="00370981"/>
    <w:rsid w:val="003709F4"/>
    <w:rsid w:val="00370D53"/>
    <w:rsid w:val="0037100F"/>
    <w:rsid w:val="0037128A"/>
    <w:rsid w:val="0037185B"/>
    <w:rsid w:val="0037213C"/>
    <w:rsid w:val="00372143"/>
    <w:rsid w:val="00373E49"/>
    <w:rsid w:val="003741CA"/>
    <w:rsid w:val="003741F3"/>
    <w:rsid w:val="00374500"/>
    <w:rsid w:val="0037460B"/>
    <w:rsid w:val="00374793"/>
    <w:rsid w:val="003749C4"/>
    <w:rsid w:val="003749FC"/>
    <w:rsid w:val="00374ED3"/>
    <w:rsid w:val="00374FE6"/>
    <w:rsid w:val="00375692"/>
    <w:rsid w:val="003757D2"/>
    <w:rsid w:val="00376075"/>
    <w:rsid w:val="003761E2"/>
    <w:rsid w:val="00376EDA"/>
    <w:rsid w:val="003779B2"/>
    <w:rsid w:val="003779E4"/>
    <w:rsid w:val="00377D28"/>
    <w:rsid w:val="00377D86"/>
    <w:rsid w:val="00380456"/>
    <w:rsid w:val="003805B0"/>
    <w:rsid w:val="003809F6"/>
    <w:rsid w:val="00380E11"/>
    <w:rsid w:val="00380ED9"/>
    <w:rsid w:val="00381113"/>
    <w:rsid w:val="003811FF"/>
    <w:rsid w:val="0038133F"/>
    <w:rsid w:val="003817E4"/>
    <w:rsid w:val="00381B5C"/>
    <w:rsid w:val="00381B7D"/>
    <w:rsid w:val="00381D10"/>
    <w:rsid w:val="0038219C"/>
    <w:rsid w:val="003822CD"/>
    <w:rsid w:val="003822EA"/>
    <w:rsid w:val="00382A13"/>
    <w:rsid w:val="00382A84"/>
    <w:rsid w:val="00382F59"/>
    <w:rsid w:val="0038328B"/>
    <w:rsid w:val="0038373C"/>
    <w:rsid w:val="00383CD5"/>
    <w:rsid w:val="00383DFE"/>
    <w:rsid w:val="0038464F"/>
    <w:rsid w:val="00384EBA"/>
    <w:rsid w:val="00384F4A"/>
    <w:rsid w:val="00384FE2"/>
    <w:rsid w:val="0038587F"/>
    <w:rsid w:val="00385ADB"/>
    <w:rsid w:val="00385AF2"/>
    <w:rsid w:val="003863A1"/>
    <w:rsid w:val="003863CE"/>
    <w:rsid w:val="00386BB1"/>
    <w:rsid w:val="00387018"/>
    <w:rsid w:val="0038782B"/>
    <w:rsid w:val="0039006A"/>
    <w:rsid w:val="00390580"/>
    <w:rsid w:val="00390ACC"/>
    <w:rsid w:val="00390F5A"/>
    <w:rsid w:val="00390FEE"/>
    <w:rsid w:val="003911FC"/>
    <w:rsid w:val="00391642"/>
    <w:rsid w:val="00391A38"/>
    <w:rsid w:val="00392839"/>
    <w:rsid w:val="00392DFC"/>
    <w:rsid w:val="0039325B"/>
    <w:rsid w:val="003934C8"/>
    <w:rsid w:val="003937BC"/>
    <w:rsid w:val="0039402B"/>
    <w:rsid w:val="003943B4"/>
    <w:rsid w:val="003944E4"/>
    <w:rsid w:val="003948F4"/>
    <w:rsid w:val="003952D1"/>
    <w:rsid w:val="003953EA"/>
    <w:rsid w:val="0039586E"/>
    <w:rsid w:val="003960E7"/>
    <w:rsid w:val="003962D4"/>
    <w:rsid w:val="0039645C"/>
    <w:rsid w:val="003966E7"/>
    <w:rsid w:val="0039681E"/>
    <w:rsid w:val="00397BF2"/>
    <w:rsid w:val="00397C3E"/>
    <w:rsid w:val="003A12F8"/>
    <w:rsid w:val="003A13AC"/>
    <w:rsid w:val="003A1E87"/>
    <w:rsid w:val="003A4EFA"/>
    <w:rsid w:val="003A5C37"/>
    <w:rsid w:val="003A6812"/>
    <w:rsid w:val="003A6820"/>
    <w:rsid w:val="003A6838"/>
    <w:rsid w:val="003A78F8"/>
    <w:rsid w:val="003A7B7D"/>
    <w:rsid w:val="003A7C44"/>
    <w:rsid w:val="003A7DDC"/>
    <w:rsid w:val="003A7FAE"/>
    <w:rsid w:val="003B04F2"/>
    <w:rsid w:val="003B0993"/>
    <w:rsid w:val="003B0A0F"/>
    <w:rsid w:val="003B0EB3"/>
    <w:rsid w:val="003B20E4"/>
    <w:rsid w:val="003B2447"/>
    <w:rsid w:val="003B294D"/>
    <w:rsid w:val="003B29DC"/>
    <w:rsid w:val="003B29FD"/>
    <w:rsid w:val="003B2CB4"/>
    <w:rsid w:val="003B3410"/>
    <w:rsid w:val="003B3A62"/>
    <w:rsid w:val="003B3F5E"/>
    <w:rsid w:val="003B40E7"/>
    <w:rsid w:val="003B5956"/>
    <w:rsid w:val="003B630C"/>
    <w:rsid w:val="003B67F0"/>
    <w:rsid w:val="003B6C7B"/>
    <w:rsid w:val="003B6E43"/>
    <w:rsid w:val="003B7422"/>
    <w:rsid w:val="003B77A9"/>
    <w:rsid w:val="003B7AA9"/>
    <w:rsid w:val="003C0114"/>
    <w:rsid w:val="003C0576"/>
    <w:rsid w:val="003C06FB"/>
    <w:rsid w:val="003C081B"/>
    <w:rsid w:val="003C0A54"/>
    <w:rsid w:val="003C0DAB"/>
    <w:rsid w:val="003C0FA0"/>
    <w:rsid w:val="003C1439"/>
    <w:rsid w:val="003C145D"/>
    <w:rsid w:val="003C1AE8"/>
    <w:rsid w:val="003C1BA5"/>
    <w:rsid w:val="003C1F1B"/>
    <w:rsid w:val="003C2142"/>
    <w:rsid w:val="003C2192"/>
    <w:rsid w:val="003C2232"/>
    <w:rsid w:val="003C2740"/>
    <w:rsid w:val="003C2D24"/>
    <w:rsid w:val="003C2EC9"/>
    <w:rsid w:val="003C2F3D"/>
    <w:rsid w:val="003C30CB"/>
    <w:rsid w:val="003C3C51"/>
    <w:rsid w:val="003C406D"/>
    <w:rsid w:val="003C4B56"/>
    <w:rsid w:val="003C4D6D"/>
    <w:rsid w:val="003C5889"/>
    <w:rsid w:val="003C5954"/>
    <w:rsid w:val="003C66A5"/>
    <w:rsid w:val="003C6A13"/>
    <w:rsid w:val="003C6F42"/>
    <w:rsid w:val="003C733B"/>
    <w:rsid w:val="003C7397"/>
    <w:rsid w:val="003C7F93"/>
    <w:rsid w:val="003D0094"/>
    <w:rsid w:val="003D01E7"/>
    <w:rsid w:val="003D0671"/>
    <w:rsid w:val="003D071C"/>
    <w:rsid w:val="003D0BC7"/>
    <w:rsid w:val="003D0C00"/>
    <w:rsid w:val="003D12C2"/>
    <w:rsid w:val="003D14FB"/>
    <w:rsid w:val="003D171C"/>
    <w:rsid w:val="003D1E81"/>
    <w:rsid w:val="003D1FDD"/>
    <w:rsid w:val="003D2268"/>
    <w:rsid w:val="003D2286"/>
    <w:rsid w:val="003D277B"/>
    <w:rsid w:val="003D278D"/>
    <w:rsid w:val="003D2AE8"/>
    <w:rsid w:val="003D2CBE"/>
    <w:rsid w:val="003D2F32"/>
    <w:rsid w:val="003D339D"/>
    <w:rsid w:val="003D3D8F"/>
    <w:rsid w:val="003D3E44"/>
    <w:rsid w:val="003D42B9"/>
    <w:rsid w:val="003D44DD"/>
    <w:rsid w:val="003D45F4"/>
    <w:rsid w:val="003D4B6B"/>
    <w:rsid w:val="003D4B88"/>
    <w:rsid w:val="003D4D61"/>
    <w:rsid w:val="003D4E19"/>
    <w:rsid w:val="003D5702"/>
    <w:rsid w:val="003D5AD1"/>
    <w:rsid w:val="003D5BFD"/>
    <w:rsid w:val="003D6845"/>
    <w:rsid w:val="003D6F76"/>
    <w:rsid w:val="003D70EF"/>
    <w:rsid w:val="003D73B9"/>
    <w:rsid w:val="003D764E"/>
    <w:rsid w:val="003D7E73"/>
    <w:rsid w:val="003D7E8F"/>
    <w:rsid w:val="003D7EE2"/>
    <w:rsid w:val="003D7FD6"/>
    <w:rsid w:val="003E059F"/>
    <w:rsid w:val="003E0C37"/>
    <w:rsid w:val="003E0E05"/>
    <w:rsid w:val="003E12B3"/>
    <w:rsid w:val="003E2072"/>
    <w:rsid w:val="003E2235"/>
    <w:rsid w:val="003E24BC"/>
    <w:rsid w:val="003E24BF"/>
    <w:rsid w:val="003E2BC0"/>
    <w:rsid w:val="003E2C4F"/>
    <w:rsid w:val="003E304A"/>
    <w:rsid w:val="003E3106"/>
    <w:rsid w:val="003E3883"/>
    <w:rsid w:val="003E38A5"/>
    <w:rsid w:val="003E3F2C"/>
    <w:rsid w:val="003E4507"/>
    <w:rsid w:val="003E4D99"/>
    <w:rsid w:val="003E4E30"/>
    <w:rsid w:val="003E5825"/>
    <w:rsid w:val="003E5EEE"/>
    <w:rsid w:val="003E64C6"/>
    <w:rsid w:val="003E67FF"/>
    <w:rsid w:val="003E6AB7"/>
    <w:rsid w:val="003E6BC3"/>
    <w:rsid w:val="003E72C8"/>
    <w:rsid w:val="003E761C"/>
    <w:rsid w:val="003E7B2D"/>
    <w:rsid w:val="003E7E12"/>
    <w:rsid w:val="003E7E1A"/>
    <w:rsid w:val="003E7EE6"/>
    <w:rsid w:val="003F022E"/>
    <w:rsid w:val="003F0A29"/>
    <w:rsid w:val="003F0D99"/>
    <w:rsid w:val="003F0EB2"/>
    <w:rsid w:val="003F15B3"/>
    <w:rsid w:val="003F15CB"/>
    <w:rsid w:val="003F16EB"/>
    <w:rsid w:val="003F17CE"/>
    <w:rsid w:val="003F1AA2"/>
    <w:rsid w:val="003F26EA"/>
    <w:rsid w:val="003F30A7"/>
    <w:rsid w:val="003F404C"/>
    <w:rsid w:val="003F4481"/>
    <w:rsid w:val="003F450F"/>
    <w:rsid w:val="003F541D"/>
    <w:rsid w:val="003F56C7"/>
    <w:rsid w:val="003F578D"/>
    <w:rsid w:val="003F5DCA"/>
    <w:rsid w:val="003F6156"/>
    <w:rsid w:val="003F6B34"/>
    <w:rsid w:val="003F6BC5"/>
    <w:rsid w:val="003F6E02"/>
    <w:rsid w:val="003F6F9E"/>
    <w:rsid w:val="003F7D3B"/>
    <w:rsid w:val="00400253"/>
    <w:rsid w:val="00400865"/>
    <w:rsid w:val="00400C4F"/>
    <w:rsid w:val="004017A7"/>
    <w:rsid w:val="00401E24"/>
    <w:rsid w:val="00402896"/>
    <w:rsid w:val="00402F45"/>
    <w:rsid w:val="00403370"/>
    <w:rsid w:val="00403540"/>
    <w:rsid w:val="004035E3"/>
    <w:rsid w:val="004039CD"/>
    <w:rsid w:val="00403A6B"/>
    <w:rsid w:val="00404297"/>
    <w:rsid w:val="0040482F"/>
    <w:rsid w:val="00404A02"/>
    <w:rsid w:val="00404AEC"/>
    <w:rsid w:val="00404C05"/>
    <w:rsid w:val="00405341"/>
    <w:rsid w:val="00405754"/>
    <w:rsid w:val="004057F3"/>
    <w:rsid w:val="004058CC"/>
    <w:rsid w:val="004067F9"/>
    <w:rsid w:val="00406DED"/>
    <w:rsid w:val="00406E6B"/>
    <w:rsid w:val="00407FF1"/>
    <w:rsid w:val="0041007D"/>
    <w:rsid w:val="00410EC5"/>
    <w:rsid w:val="0041114C"/>
    <w:rsid w:val="00411279"/>
    <w:rsid w:val="004118D2"/>
    <w:rsid w:val="00411B42"/>
    <w:rsid w:val="00411D16"/>
    <w:rsid w:val="00412AD4"/>
    <w:rsid w:val="00412E5E"/>
    <w:rsid w:val="00413011"/>
    <w:rsid w:val="004131D5"/>
    <w:rsid w:val="00413D21"/>
    <w:rsid w:val="004140F9"/>
    <w:rsid w:val="0041424E"/>
    <w:rsid w:val="00414E6E"/>
    <w:rsid w:val="004153DD"/>
    <w:rsid w:val="00415DDC"/>
    <w:rsid w:val="00416185"/>
    <w:rsid w:val="004162EB"/>
    <w:rsid w:val="004166CA"/>
    <w:rsid w:val="00416A16"/>
    <w:rsid w:val="00416F59"/>
    <w:rsid w:val="004178C0"/>
    <w:rsid w:val="00417B19"/>
    <w:rsid w:val="00417E1A"/>
    <w:rsid w:val="00417E5E"/>
    <w:rsid w:val="00420145"/>
    <w:rsid w:val="0042090F"/>
    <w:rsid w:val="004209A6"/>
    <w:rsid w:val="00420A57"/>
    <w:rsid w:val="0042173F"/>
    <w:rsid w:val="00421C36"/>
    <w:rsid w:val="00421F0C"/>
    <w:rsid w:val="00421F1E"/>
    <w:rsid w:val="00422025"/>
    <w:rsid w:val="004221B7"/>
    <w:rsid w:val="00422909"/>
    <w:rsid w:val="00423033"/>
    <w:rsid w:val="00423363"/>
    <w:rsid w:val="004235AF"/>
    <w:rsid w:val="004236D2"/>
    <w:rsid w:val="00423A98"/>
    <w:rsid w:val="0042406A"/>
    <w:rsid w:val="00424385"/>
    <w:rsid w:val="004244A3"/>
    <w:rsid w:val="004249EC"/>
    <w:rsid w:val="00424EE7"/>
    <w:rsid w:val="004258B7"/>
    <w:rsid w:val="00425AF5"/>
    <w:rsid w:val="00425E1D"/>
    <w:rsid w:val="00426374"/>
    <w:rsid w:val="00426F55"/>
    <w:rsid w:val="00427952"/>
    <w:rsid w:val="00427A8E"/>
    <w:rsid w:val="00430A24"/>
    <w:rsid w:val="00430F7F"/>
    <w:rsid w:val="0043144A"/>
    <w:rsid w:val="00431D65"/>
    <w:rsid w:val="00432B81"/>
    <w:rsid w:val="0043348F"/>
    <w:rsid w:val="004336B8"/>
    <w:rsid w:val="00433E43"/>
    <w:rsid w:val="00433F9C"/>
    <w:rsid w:val="0043433A"/>
    <w:rsid w:val="0043493F"/>
    <w:rsid w:val="00434965"/>
    <w:rsid w:val="00435659"/>
    <w:rsid w:val="00435A9F"/>
    <w:rsid w:val="00435CEF"/>
    <w:rsid w:val="004362EA"/>
    <w:rsid w:val="00436C31"/>
    <w:rsid w:val="0043709C"/>
    <w:rsid w:val="00437459"/>
    <w:rsid w:val="00437B52"/>
    <w:rsid w:val="004404CA"/>
    <w:rsid w:val="004404EA"/>
    <w:rsid w:val="0044076E"/>
    <w:rsid w:val="00441092"/>
    <w:rsid w:val="0044128E"/>
    <w:rsid w:val="00441A61"/>
    <w:rsid w:val="00442544"/>
    <w:rsid w:val="0044279D"/>
    <w:rsid w:val="004435A1"/>
    <w:rsid w:val="00443B7D"/>
    <w:rsid w:val="00443EF0"/>
    <w:rsid w:val="00444245"/>
    <w:rsid w:val="0044443E"/>
    <w:rsid w:val="0044451C"/>
    <w:rsid w:val="004445BD"/>
    <w:rsid w:val="004446DB"/>
    <w:rsid w:val="0044480C"/>
    <w:rsid w:val="00444A74"/>
    <w:rsid w:val="0044519B"/>
    <w:rsid w:val="00445554"/>
    <w:rsid w:val="00445A4E"/>
    <w:rsid w:val="0044678F"/>
    <w:rsid w:val="00446F25"/>
    <w:rsid w:val="004470CA"/>
    <w:rsid w:val="00447107"/>
    <w:rsid w:val="00447B6A"/>
    <w:rsid w:val="00447F82"/>
    <w:rsid w:val="0045023D"/>
    <w:rsid w:val="00450960"/>
    <w:rsid w:val="00450B0B"/>
    <w:rsid w:val="0045117A"/>
    <w:rsid w:val="00451328"/>
    <w:rsid w:val="0045137D"/>
    <w:rsid w:val="00451447"/>
    <w:rsid w:val="00451698"/>
    <w:rsid w:val="004523A4"/>
    <w:rsid w:val="004523B0"/>
    <w:rsid w:val="0045254D"/>
    <w:rsid w:val="0045283F"/>
    <w:rsid w:val="00452DA1"/>
    <w:rsid w:val="00453921"/>
    <w:rsid w:val="00453B16"/>
    <w:rsid w:val="00453C19"/>
    <w:rsid w:val="00453D91"/>
    <w:rsid w:val="0045508C"/>
    <w:rsid w:val="00455281"/>
    <w:rsid w:val="00455661"/>
    <w:rsid w:val="00455FE7"/>
    <w:rsid w:val="004560F7"/>
    <w:rsid w:val="004563EB"/>
    <w:rsid w:val="00456447"/>
    <w:rsid w:val="00456907"/>
    <w:rsid w:val="0045723A"/>
    <w:rsid w:val="004573B7"/>
    <w:rsid w:val="00457420"/>
    <w:rsid w:val="00457673"/>
    <w:rsid w:val="00457857"/>
    <w:rsid w:val="00457A54"/>
    <w:rsid w:val="0046053F"/>
    <w:rsid w:val="00460A7F"/>
    <w:rsid w:val="00460B9D"/>
    <w:rsid w:val="00460DEF"/>
    <w:rsid w:val="004610CC"/>
    <w:rsid w:val="004616B1"/>
    <w:rsid w:val="00461791"/>
    <w:rsid w:val="00461B75"/>
    <w:rsid w:val="00461DBF"/>
    <w:rsid w:val="004624E9"/>
    <w:rsid w:val="0046278D"/>
    <w:rsid w:val="00462A6C"/>
    <w:rsid w:val="00463527"/>
    <w:rsid w:val="00463529"/>
    <w:rsid w:val="0046391D"/>
    <w:rsid w:val="00464197"/>
    <w:rsid w:val="00464C0A"/>
    <w:rsid w:val="00465495"/>
    <w:rsid w:val="0046557C"/>
    <w:rsid w:val="00465631"/>
    <w:rsid w:val="00465AE9"/>
    <w:rsid w:val="00465B0C"/>
    <w:rsid w:val="00465B52"/>
    <w:rsid w:val="00466D4E"/>
    <w:rsid w:val="00467185"/>
    <w:rsid w:val="00467222"/>
    <w:rsid w:val="00467572"/>
    <w:rsid w:val="00467574"/>
    <w:rsid w:val="00467759"/>
    <w:rsid w:val="0046783F"/>
    <w:rsid w:val="00467C2E"/>
    <w:rsid w:val="004706F8"/>
    <w:rsid w:val="004709B1"/>
    <w:rsid w:val="00470F85"/>
    <w:rsid w:val="0047108B"/>
    <w:rsid w:val="00471BF9"/>
    <w:rsid w:val="00471F17"/>
    <w:rsid w:val="004721BC"/>
    <w:rsid w:val="00472A94"/>
    <w:rsid w:val="00472AE6"/>
    <w:rsid w:val="00472FEB"/>
    <w:rsid w:val="0047302A"/>
    <w:rsid w:val="004731CE"/>
    <w:rsid w:val="004731EB"/>
    <w:rsid w:val="00473515"/>
    <w:rsid w:val="004735EF"/>
    <w:rsid w:val="00473A64"/>
    <w:rsid w:val="00473FCE"/>
    <w:rsid w:val="00475166"/>
    <w:rsid w:val="004759ED"/>
    <w:rsid w:val="00475DE0"/>
    <w:rsid w:val="0047641A"/>
    <w:rsid w:val="004765B4"/>
    <w:rsid w:val="0047662C"/>
    <w:rsid w:val="0047683D"/>
    <w:rsid w:val="00476B4C"/>
    <w:rsid w:val="00476BC4"/>
    <w:rsid w:val="00477417"/>
    <w:rsid w:val="004774EA"/>
    <w:rsid w:val="004775D6"/>
    <w:rsid w:val="0047784E"/>
    <w:rsid w:val="004779C9"/>
    <w:rsid w:val="00477A35"/>
    <w:rsid w:val="00477B7F"/>
    <w:rsid w:val="00477BA7"/>
    <w:rsid w:val="004800B6"/>
    <w:rsid w:val="004808D0"/>
    <w:rsid w:val="00480A37"/>
    <w:rsid w:val="0048189A"/>
    <w:rsid w:val="0048191C"/>
    <w:rsid w:val="004819E2"/>
    <w:rsid w:val="00481D7C"/>
    <w:rsid w:val="00481E24"/>
    <w:rsid w:val="00482EA5"/>
    <w:rsid w:val="00482F53"/>
    <w:rsid w:val="00483486"/>
    <w:rsid w:val="00483840"/>
    <w:rsid w:val="00483D1D"/>
    <w:rsid w:val="00483D6D"/>
    <w:rsid w:val="00483EBE"/>
    <w:rsid w:val="00483F4E"/>
    <w:rsid w:val="0048432B"/>
    <w:rsid w:val="004843BD"/>
    <w:rsid w:val="004845B2"/>
    <w:rsid w:val="004845C0"/>
    <w:rsid w:val="004850F7"/>
    <w:rsid w:val="0048560B"/>
    <w:rsid w:val="00485AAA"/>
    <w:rsid w:val="00485C1E"/>
    <w:rsid w:val="0048615E"/>
    <w:rsid w:val="004861C1"/>
    <w:rsid w:val="004864BD"/>
    <w:rsid w:val="00486B95"/>
    <w:rsid w:val="00487344"/>
    <w:rsid w:val="0048797D"/>
    <w:rsid w:val="004905CA"/>
    <w:rsid w:val="00490C2F"/>
    <w:rsid w:val="004912FA"/>
    <w:rsid w:val="004913BB"/>
    <w:rsid w:val="004917C7"/>
    <w:rsid w:val="00491DCD"/>
    <w:rsid w:val="00491F0A"/>
    <w:rsid w:val="00492CA4"/>
    <w:rsid w:val="00492CE1"/>
    <w:rsid w:val="00492E98"/>
    <w:rsid w:val="00493421"/>
    <w:rsid w:val="00493478"/>
    <w:rsid w:val="004943CE"/>
    <w:rsid w:val="00494430"/>
    <w:rsid w:val="0049451A"/>
    <w:rsid w:val="00494CB5"/>
    <w:rsid w:val="0049548A"/>
    <w:rsid w:val="004954A6"/>
    <w:rsid w:val="0049602E"/>
    <w:rsid w:val="004961AE"/>
    <w:rsid w:val="00496325"/>
    <w:rsid w:val="00496751"/>
    <w:rsid w:val="004969BE"/>
    <w:rsid w:val="0049733F"/>
    <w:rsid w:val="00497403"/>
    <w:rsid w:val="004974A9"/>
    <w:rsid w:val="00497C7B"/>
    <w:rsid w:val="00497FE9"/>
    <w:rsid w:val="004A0191"/>
    <w:rsid w:val="004A0AFB"/>
    <w:rsid w:val="004A0D0E"/>
    <w:rsid w:val="004A0D74"/>
    <w:rsid w:val="004A100F"/>
    <w:rsid w:val="004A146E"/>
    <w:rsid w:val="004A14A1"/>
    <w:rsid w:val="004A22F4"/>
    <w:rsid w:val="004A2ADE"/>
    <w:rsid w:val="004A483E"/>
    <w:rsid w:val="004A4955"/>
    <w:rsid w:val="004A4F49"/>
    <w:rsid w:val="004A5E57"/>
    <w:rsid w:val="004A6153"/>
    <w:rsid w:val="004A6398"/>
    <w:rsid w:val="004A6447"/>
    <w:rsid w:val="004A67AF"/>
    <w:rsid w:val="004A6AE6"/>
    <w:rsid w:val="004A71EB"/>
    <w:rsid w:val="004A76CA"/>
    <w:rsid w:val="004A7CD8"/>
    <w:rsid w:val="004A7E60"/>
    <w:rsid w:val="004B0047"/>
    <w:rsid w:val="004B04B6"/>
    <w:rsid w:val="004B1014"/>
    <w:rsid w:val="004B11CE"/>
    <w:rsid w:val="004B16B6"/>
    <w:rsid w:val="004B1B49"/>
    <w:rsid w:val="004B1E50"/>
    <w:rsid w:val="004B1E9B"/>
    <w:rsid w:val="004B2655"/>
    <w:rsid w:val="004B2AC1"/>
    <w:rsid w:val="004B300E"/>
    <w:rsid w:val="004B3691"/>
    <w:rsid w:val="004B386A"/>
    <w:rsid w:val="004B3982"/>
    <w:rsid w:val="004B4531"/>
    <w:rsid w:val="004B4613"/>
    <w:rsid w:val="004B4B00"/>
    <w:rsid w:val="004B4F2D"/>
    <w:rsid w:val="004B5259"/>
    <w:rsid w:val="004B532F"/>
    <w:rsid w:val="004B578C"/>
    <w:rsid w:val="004B582E"/>
    <w:rsid w:val="004B5D10"/>
    <w:rsid w:val="004B5DF3"/>
    <w:rsid w:val="004B5FAC"/>
    <w:rsid w:val="004B62C8"/>
    <w:rsid w:val="004B65C8"/>
    <w:rsid w:val="004B6CA9"/>
    <w:rsid w:val="004B6CB3"/>
    <w:rsid w:val="004B6EB9"/>
    <w:rsid w:val="004B7222"/>
    <w:rsid w:val="004B7303"/>
    <w:rsid w:val="004B76E4"/>
    <w:rsid w:val="004C0914"/>
    <w:rsid w:val="004C0C04"/>
    <w:rsid w:val="004C16A2"/>
    <w:rsid w:val="004C1E2D"/>
    <w:rsid w:val="004C2266"/>
    <w:rsid w:val="004C26F3"/>
    <w:rsid w:val="004C287F"/>
    <w:rsid w:val="004C2E16"/>
    <w:rsid w:val="004C2E9E"/>
    <w:rsid w:val="004C3012"/>
    <w:rsid w:val="004C3CD0"/>
    <w:rsid w:val="004C4279"/>
    <w:rsid w:val="004C4391"/>
    <w:rsid w:val="004C49FB"/>
    <w:rsid w:val="004C4C7B"/>
    <w:rsid w:val="004C5402"/>
    <w:rsid w:val="004C54B7"/>
    <w:rsid w:val="004C58F0"/>
    <w:rsid w:val="004C5DE8"/>
    <w:rsid w:val="004C7BB6"/>
    <w:rsid w:val="004C7F3F"/>
    <w:rsid w:val="004D0236"/>
    <w:rsid w:val="004D072E"/>
    <w:rsid w:val="004D13FE"/>
    <w:rsid w:val="004D15D0"/>
    <w:rsid w:val="004D1988"/>
    <w:rsid w:val="004D1B83"/>
    <w:rsid w:val="004D2010"/>
    <w:rsid w:val="004D250A"/>
    <w:rsid w:val="004D2D2F"/>
    <w:rsid w:val="004D323D"/>
    <w:rsid w:val="004D390A"/>
    <w:rsid w:val="004D3B17"/>
    <w:rsid w:val="004D3DCC"/>
    <w:rsid w:val="004D3ED7"/>
    <w:rsid w:val="004D4909"/>
    <w:rsid w:val="004D54B0"/>
    <w:rsid w:val="004D5617"/>
    <w:rsid w:val="004D5694"/>
    <w:rsid w:val="004D5854"/>
    <w:rsid w:val="004D5A10"/>
    <w:rsid w:val="004D5D33"/>
    <w:rsid w:val="004D5D4F"/>
    <w:rsid w:val="004D5DCF"/>
    <w:rsid w:val="004D65C2"/>
    <w:rsid w:val="004D6634"/>
    <w:rsid w:val="004D67B8"/>
    <w:rsid w:val="004D67EE"/>
    <w:rsid w:val="004D6C53"/>
    <w:rsid w:val="004D6E70"/>
    <w:rsid w:val="004D74CC"/>
    <w:rsid w:val="004D78B4"/>
    <w:rsid w:val="004D79DD"/>
    <w:rsid w:val="004D7A2D"/>
    <w:rsid w:val="004D7F38"/>
    <w:rsid w:val="004E0410"/>
    <w:rsid w:val="004E0865"/>
    <w:rsid w:val="004E0A71"/>
    <w:rsid w:val="004E10D7"/>
    <w:rsid w:val="004E1336"/>
    <w:rsid w:val="004E1FC7"/>
    <w:rsid w:val="004E23DE"/>
    <w:rsid w:val="004E2F4D"/>
    <w:rsid w:val="004E3061"/>
    <w:rsid w:val="004E37BC"/>
    <w:rsid w:val="004E3AF2"/>
    <w:rsid w:val="004E45A1"/>
    <w:rsid w:val="004E4ACB"/>
    <w:rsid w:val="004E4CDD"/>
    <w:rsid w:val="004E5D55"/>
    <w:rsid w:val="004E615B"/>
    <w:rsid w:val="004E6211"/>
    <w:rsid w:val="004E62F9"/>
    <w:rsid w:val="004E6A51"/>
    <w:rsid w:val="004E6CE7"/>
    <w:rsid w:val="004E717C"/>
    <w:rsid w:val="004E7B85"/>
    <w:rsid w:val="004F0322"/>
    <w:rsid w:val="004F04FC"/>
    <w:rsid w:val="004F051D"/>
    <w:rsid w:val="004F0CF0"/>
    <w:rsid w:val="004F106F"/>
    <w:rsid w:val="004F1651"/>
    <w:rsid w:val="004F1858"/>
    <w:rsid w:val="004F196F"/>
    <w:rsid w:val="004F1C77"/>
    <w:rsid w:val="004F1DEE"/>
    <w:rsid w:val="004F204D"/>
    <w:rsid w:val="004F2606"/>
    <w:rsid w:val="004F29CB"/>
    <w:rsid w:val="004F3306"/>
    <w:rsid w:val="004F3684"/>
    <w:rsid w:val="004F3A06"/>
    <w:rsid w:val="004F3AB3"/>
    <w:rsid w:val="004F5029"/>
    <w:rsid w:val="004F53D6"/>
    <w:rsid w:val="004F58D4"/>
    <w:rsid w:val="004F6789"/>
    <w:rsid w:val="004F696A"/>
    <w:rsid w:val="004F6D37"/>
    <w:rsid w:val="004F6D84"/>
    <w:rsid w:val="004F7008"/>
    <w:rsid w:val="004F7745"/>
    <w:rsid w:val="004F779F"/>
    <w:rsid w:val="004F7A80"/>
    <w:rsid w:val="004F7AF6"/>
    <w:rsid w:val="005005C3"/>
    <w:rsid w:val="00500D29"/>
    <w:rsid w:val="0050107B"/>
    <w:rsid w:val="0050149A"/>
    <w:rsid w:val="00501897"/>
    <w:rsid w:val="00501DE3"/>
    <w:rsid w:val="00502D31"/>
    <w:rsid w:val="00502D88"/>
    <w:rsid w:val="00502EC6"/>
    <w:rsid w:val="00503162"/>
    <w:rsid w:val="0050329F"/>
    <w:rsid w:val="005032BC"/>
    <w:rsid w:val="0050335D"/>
    <w:rsid w:val="00503603"/>
    <w:rsid w:val="00503768"/>
    <w:rsid w:val="0050376B"/>
    <w:rsid w:val="00503CC9"/>
    <w:rsid w:val="00503FF8"/>
    <w:rsid w:val="005049CF"/>
    <w:rsid w:val="00504A01"/>
    <w:rsid w:val="00504A2D"/>
    <w:rsid w:val="0050586B"/>
    <w:rsid w:val="00506B2A"/>
    <w:rsid w:val="00506BE1"/>
    <w:rsid w:val="0050702D"/>
    <w:rsid w:val="00510C41"/>
    <w:rsid w:val="00511A1F"/>
    <w:rsid w:val="00511F11"/>
    <w:rsid w:val="00512236"/>
    <w:rsid w:val="0051288A"/>
    <w:rsid w:val="005129FE"/>
    <w:rsid w:val="00513557"/>
    <w:rsid w:val="0051378B"/>
    <w:rsid w:val="00513BEF"/>
    <w:rsid w:val="00513FB9"/>
    <w:rsid w:val="00514072"/>
    <w:rsid w:val="005147CF"/>
    <w:rsid w:val="00514A21"/>
    <w:rsid w:val="00514DEC"/>
    <w:rsid w:val="005156D4"/>
    <w:rsid w:val="00516B04"/>
    <w:rsid w:val="00516BB5"/>
    <w:rsid w:val="00516E2C"/>
    <w:rsid w:val="005170C6"/>
    <w:rsid w:val="005175AA"/>
    <w:rsid w:val="005178E4"/>
    <w:rsid w:val="005201BC"/>
    <w:rsid w:val="00520916"/>
    <w:rsid w:val="00520A15"/>
    <w:rsid w:val="00520B39"/>
    <w:rsid w:val="00520C7F"/>
    <w:rsid w:val="00520EDC"/>
    <w:rsid w:val="00522290"/>
    <w:rsid w:val="00522705"/>
    <w:rsid w:val="00522C65"/>
    <w:rsid w:val="0052343F"/>
    <w:rsid w:val="005239B2"/>
    <w:rsid w:val="005240DD"/>
    <w:rsid w:val="005251FE"/>
    <w:rsid w:val="0052533B"/>
    <w:rsid w:val="00525A10"/>
    <w:rsid w:val="00525D68"/>
    <w:rsid w:val="00526440"/>
    <w:rsid w:val="005267A2"/>
    <w:rsid w:val="00526896"/>
    <w:rsid w:val="00526C3D"/>
    <w:rsid w:val="005270F8"/>
    <w:rsid w:val="00527738"/>
    <w:rsid w:val="0052788B"/>
    <w:rsid w:val="005278A5"/>
    <w:rsid w:val="00527AA1"/>
    <w:rsid w:val="00527D86"/>
    <w:rsid w:val="0053012D"/>
    <w:rsid w:val="005306DD"/>
    <w:rsid w:val="00530BE2"/>
    <w:rsid w:val="00530EA7"/>
    <w:rsid w:val="0053205E"/>
    <w:rsid w:val="00532B5F"/>
    <w:rsid w:val="00532BD2"/>
    <w:rsid w:val="00532FAB"/>
    <w:rsid w:val="005331AE"/>
    <w:rsid w:val="005336BF"/>
    <w:rsid w:val="00533B69"/>
    <w:rsid w:val="0053411A"/>
    <w:rsid w:val="0053430D"/>
    <w:rsid w:val="0053498C"/>
    <w:rsid w:val="00534D16"/>
    <w:rsid w:val="00534EEA"/>
    <w:rsid w:val="00535ADB"/>
    <w:rsid w:val="00535C3C"/>
    <w:rsid w:val="005363CB"/>
    <w:rsid w:val="005365E6"/>
    <w:rsid w:val="00536A51"/>
    <w:rsid w:val="00536AA0"/>
    <w:rsid w:val="0053740C"/>
    <w:rsid w:val="00537451"/>
    <w:rsid w:val="00537471"/>
    <w:rsid w:val="005401AE"/>
    <w:rsid w:val="005404B5"/>
    <w:rsid w:val="005405E3"/>
    <w:rsid w:val="005406E0"/>
    <w:rsid w:val="0054108E"/>
    <w:rsid w:val="0054133E"/>
    <w:rsid w:val="005413B0"/>
    <w:rsid w:val="0054196F"/>
    <w:rsid w:val="00541DDC"/>
    <w:rsid w:val="0054259F"/>
    <w:rsid w:val="00542B64"/>
    <w:rsid w:val="00543027"/>
    <w:rsid w:val="0054321D"/>
    <w:rsid w:val="005433A7"/>
    <w:rsid w:val="005440B3"/>
    <w:rsid w:val="00544438"/>
    <w:rsid w:val="005444B8"/>
    <w:rsid w:val="00544C1A"/>
    <w:rsid w:val="005451C8"/>
    <w:rsid w:val="00545968"/>
    <w:rsid w:val="0054635C"/>
    <w:rsid w:val="00547004"/>
    <w:rsid w:val="00547194"/>
    <w:rsid w:val="00547274"/>
    <w:rsid w:val="00547C0E"/>
    <w:rsid w:val="00550264"/>
    <w:rsid w:val="005504A0"/>
    <w:rsid w:val="0055066D"/>
    <w:rsid w:val="00550AD0"/>
    <w:rsid w:val="005516E4"/>
    <w:rsid w:val="00551B6B"/>
    <w:rsid w:val="00551C25"/>
    <w:rsid w:val="00552780"/>
    <w:rsid w:val="00552B1C"/>
    <w:rsid w:val="00552C55"/>
    <w:rsid w:val="00552E6A"/>
    <w:rsid w:val="00553501"/>
    <w:rsid w:val="00553A41"/>
    <w:rsid w:val="00553BE1"/>
    <w:rsid w:val="00553E96"/>
    <w:rsid w:val="00554092"/>
    <w:rsid w:val="0055423D"/>
    <w:rsid w:val="00554619"/>
    <w:rsid w:val="00554B40"/>
    <w:rsid w:val="00555281"/>
    <w:rsid w:val="005552AF"/>
    <w:rsid w:val="00555511"/>
    <w:rsid w:val="005556DC"/>
    <w:rsid w:val="00555793"/>
    <w:rsid w:val="005560F2"/>
    <w:rsid w:val="005562DE"/>
    <w:rsid w:val="005564FF"/>
    <w:rsid w:val="005567CD"/>
    <w:rsid w:val="00556851"/>
    <w:rsid w:val="0055693A"/>
    <w:rsid w:val="00557AD6"/>
    <w:rsid w:val="00557AF0"/>
    <w:rsid w:val="00560588"/>
    <w:rsid w:val="00560718"/>
    <w:rsid w:val="00560B50"/>
    <w:rsid w:val="00560CCC"/>
    <w:rsid w:val="00560DAC"/>
    <w:rsid w:val="0056187F"/>
    <w:rsid w:val="00561AE6"/>
    <w:rsid w:val="00561FA4"/>
    <w:rsid w:val="005622C2"/>
    <w:rsid w:val="005633B6"/>
    <w:rsid w:val="0056380F"/>
    <w:rsid w:val="00563B07"/>
    <w:rsid w:val="00563C1D"/>
    <w:rsid w:val="00563C58"/>
    <w:rsid w:val="00563C63"/>
    <w:rsid w:val="005647EE"/>
    <w:rsid w:val="00564F3D"/>
    <w:rsid w:val="005653A3"/>
    <w:rsid w:val="0056562D"/>
    <w:rsid w:val="00566062"/>
    <w:rsid w:val="00566295"/>
    <w:rsid w:val="00566436"/>
    <w:rsid w:val="005665E4"/>
    <w:rsid w:val="00567095"/>
    <w:rsid w:val="00567B29"/>
    <w:rsid w:val="00570099"/>
    <w:rsid w:val="005702D0"/>
    <w:rsid w:val="005708F8"/>
    <w:rsid w:val="00570D5B"/>
    <w:rsid w:val="005716AC"/>
    <w:rsid w:val="005718FA"/>
    <w:rsid w:val="00571A40"/>
    <w:rsid w:val="00571E64"/>
    <w:rsid w:val="00571F39"/>
    <w:rsid w:val="00571F73"/>
    <w:rsid w:val="0057211F"/>
    <w:rsid w:val="005727A2"/>
    <w:rsid w:val="005729DA"/>
    <w:rsid w:val="00572B29"/>
    <w:rsid w:val="00572E89"/>
    <w:rsid w:val="0057365C"/>
    <w:rsid w:val="005736F2"/>
    <w:rsid w:val="00573DFF"/>
    <w:rsid w:val="00573EE9"/>
    <w:rsid w:val="00573F16"/>
    <w:rsid w:val="00574279"/>
    <w:rsid w:val="00574593"/>
    <w:rsid w:val="00574DD7"/>
    <w:rsid w:val="00575432"/>
    <w:rsid w:val="00575891"/>
    <w:rsid w:val="00575BC8"/>
    <w:rsid w:val="00575FA7"/>
    <w:rsid w:val="00576A5B"/>
    <w:rsid w:val="00576C73"/>
    <w:rsid w:val="0057712E"/>
    <w:rsid w:val="005772A4"/>
    <w:rsid w:val="005775F4"/>
    <w:rsid w:val="00577CA5"/>
    <w:rsid w:val="00577DE0"/>
    <w:rsid w:val="00580291"/>
    <w:rsid w:val="00580E67"/>
    <w:rsid w:val="0058152A"/>
    <w:rsid w:val="00581575"/>
    <w:rsid w:val="0058188A"/>
    <w:rsid w:val="00581935"/>
    <w:rsid w:val="00581ED1"/>
    <w:rsid w:val="005825AA"/>
    <w:rsid w:val="00582D33"/>
    <w:rsid w:val="005832B9"/>
    <w:rsid w:val="00583531"/>
    <w:rsid w:val="0058379C"/>
    <w:rsid w:val="00583E73"/>
    <w:rsid w:val="00583F2F"/>
    <w:rsid w:val="00583F57"/>
    <w:rsid w:val="0058512F"/>
    <w:rsid w:val="005853AF"/>
    <w:rsid w:val="00585698"/>
    <w:rsid w:val="0058584D"/>
    <w:rsid w:val="00585959"/>
    <w:rsid w:val="005859B3"/>
    <w:rsid w:val="00585A1A"/>
    <w:rsid w:val="00585E2E"/>
    <w:rsid w:val="005863AA"/>
    <w:rsid w:val="00587263"/>
    <w:rsid w:val="00587766"/>
    <w:rsid w:val="00587C58"/>
    <w:rsid w:val="00587DB3"/>
    <w:rsid w:val="00587EC8"/>
    <w:rsid w:val="0059013F"/>
    <w:rsid w:val="005909A3"/>
    <w:rsid w:val="0059117C"/>
    <w:rsid w:val="005912C3"/>
    <w:rsid w:val="0059176E"/>
    <w:rsid w:val="00592313"/>
    <w:rsid w:val="0059292F"/>
    <w:rsid w:val="005929FC"/>
    <w:rsid w:val="00593110"/>
    <w:rsid w:val="005932F1"/>
    <w:rsid w:val="005935FB"/>
    <w:rsid w:val="005937B5"/>
    <w:rsid w:val="00593BA5"/>
    <w:rsid w:val="00594259"/>
    <w:rsid w:val="00595102"/>
    <w:rsid w:val="00595328"/>
    <w:rsid w:val="00595ACF"/>
    <w:rsid w:val="00595CDD"/>
    <w:rsid w:val="00595DF2"/>
    <w:rsid w:val="005967E9"/>
    <w:rsid w:val="00596B13"/>
    <w:rsid w:val="00596C87"/>
    <w:rsid w:val="00596E95"/>
    <w:rsid w:val="00597271"/>
    <w:rsid w:val="005974AF"/>
    <w:rsid w:val="005975D6"/>
    <w:rsid w:val="00597A8E"/>
    <w:rsid w:val="00597BDF"/>
    <w:rsid w:val="00597E8B"/>
    <w:rsid w:val="00597E8E"/>
    <w:rsid w:val="005A01FA"/>
    <w:rsid w:val="005A13CA"/>
    <w:rsid w:val="005A1428"/>
    <w:rsid w:val="005A16A7"/>
    <w:rsid w:val="005A1A1B"/>
    <w:rsid w:val="005A1A98"/>
    <w:rsid w:val="005A1AFB"/>
    <w:rsid w:val="005A1B98"/>
    <w:rsid w:val="005A303E"/>
    <w:rsid w:val="005A34FE"/>
    <w:rsid w:val="005A3966"/>
    <w:rsid w:val="005A39B5"/>
    <w:rsid w:val="005A42C1"/>
    <w:rsid w:val="005A47DB"/>
    <w:rsid w:val="005A47F7"/>
    <w:rsid w:val="005A4AF4"/>
    <w:rsid w:val="005A4C4C"/>
    <w:rsid w:val="005A50D9"/>
    <w:rsid w:val="005A55AC"/>
    <w:rsid w:val="005A588F"/>
    <w:rsid w:val="005A5C12"/>
    <w:rsid w:val="005A65B0"/>
    <w:rsid w:val="005A666A"/>
    <w:rsid w:val="005A70E4"/>
    <w:rsid w:val="005A7366"/>
    <w:rsid w:val="005A78F7"/>
    <w:rsid w:val="005A7A6A"/>
    <w:rsid w:val="005A7B3B"/>
    <w:rsid w:val="005A7C14"/>
    <w:rsid w:val="005B03D1"/>
    <w:rsid w:val="005B0634"/>
    <w:rsid w:val="005B08B4"/>
    <w:rsid w:val="005B0B7D"/>
    <w:rsid w:val="005B0E0E"/>
    <w:rsid w:val="005B0F35"/>
    <w:rsid w:val="005B1BC0"/>
    <w:rsid w:val="005B1C2D"/>
    <w:rsid w:val="005B1CC2"/>
    <w:rsid w:val="005B1F56"/>
    <w:rsid w:val="005B2DF0"/>
    <w:rsid w:val="005B3050"/>
    <w:rsid w:val="005B38B9"/>
    <w:rsid w:val="005B3B40"/>
    <w:rsid w:val="005B3BB1"/>
    <w:rsid w:val="005B3EF7"/>
    <w:rsid w:val="005B40D0"/>
    <w:rsid w:val="005B50DE"/>
    <w:rsid w:val="005B512C"/>
    <w:rsid w:val="005B51B0"/>
    <w:rsid w:val="005B58C7"/>
    <w:rsid w:val="005B5E24"/>
    <w:rsid w:val="005B655A"/>
    <w:rsid w:val="005B668E"/>
    <w:rsid w:val="005B73E9"/>
    <w:rsid w:val="005B7CDC"/>
    <w:rsid w:val="005B7D95"/>
    <w:rsid w:val="005B7F93"/>
    <w:rsid w:val="005C0287"/>
    <w:rsid w:val="005C08BE"/>
    <w:rsid w:val="005C0A92"/>
    <w:rsid w:val="005C0D70"/>
    <w:rsid w:val="005C1303"/>
    <w:rsid w:val="005C1818"/>
    <w:rsid w:val="005C2134"/>
    <w:rsid w:val="005C21A1"/>
    <w:rsid w:val="005C22A2"/>
    <w:rsid w:val="005C2A4E"/>
    <w:rsid w:val="005C2BAA"/>
    <w:rsid w:val="005C3020"/>
    <w:rsid w:val="005C3187"/>
    <w:rsid w:val="005C3703"/>
    <w:rsid w:val="005C3985"/>
    <w:rsid w:val="005C41CF"/>
    <w:rsid w:val="005C4333"/>
    <w:rsid w:val="005C46FC"/>
    <w:rsid w:val="005C49AF"/>
    <w:rsid w:val="005C5139"/>
    <w:rsid w:val="005C53BD"/>
    <w:rsid w:val="005C5AA8"/>
    <w:rsid w:val="005C6235"/>
    <w:rsid w:val="005C660B"/>
    <w:rsid w:val="005C6613"/>
    <w:rsid w:val="005C66D0"/>
    <w:rsid w:val="005C67B3"/>
    <w:rsid w:val="005C6BBC"/>
    <w:rsid w:val="005C755E"/>
    <w:rsid w:val="005C7578"/>
    <w:rsid w:val="005C78A1"/>
    <w:rsid w:val="005D0059"/>
    <w:rsid w:val="005D018D"/>
    <w:rsid w:val="005D0804"/>
    <w:rsid w:val="005D0A24"/>
    <w:rsid w:val="005D0DD0"/>
    <w:rsid w:val="005D13BB"/>
    <w:rsid w:val="005D1597"/>
    <w:rsid w:val="005D259B"/>
    <w:rsid w:val="005D2C18"/>
    <w:rsid w:val="005D3053"/>
    <w:rsid w:val="005D3115"/>
    <w:rsid w:val="005D3277"/>
    <w:rsid w:val="005D362E"/>
    <w:rsid w:val="005D3814"/>
    <w:rsid w:val="005D3D96"/>
    <w:rsid w:val="005D409A"/>
    <w:rsid w:val="005D41BA"/>
    <w:rsid w:val="005D4E4B"/>
    <w:rsid w:val="005D50B0"/>
    <w:rsid w:val="005D5375"/>
    <w:rsid w:val="005D56B9"/>
    <w:rsid w:val="005D5876"/>
    <w:rsid w:val="005D62AF"/>
    <w:rsid w:val="005D6614"/>
    <w:rsid w:val="005D6633"/>
    <w:rsid w:val="005D6930"/>
    <w:rsid w:val="005D6A01"/>
    <w:rsid w:val="005D7434"/>
    <w:rsid w:val="005D79A1"/>
    <w:rsid w:val="005E00A6"/>
    <w:rsid w:val="005E02F7"/>
    <w:rsid w:val="005E04F5"/>
    <w:rsid w:val="005E069F"/>
    <w:rsid w:val="005E11B5"/>
    <w:rsid w:val="005E1356"/>
    <w:rsid w:val="005E1574"/>
    <w:rsid w:val="005E1594"/>
    <w:rsid w:val="005E1E27"/>
    <w:rsid w:val="005E2574"/>
    <w:rsid w:val="005E2A52"/>
    <w:rsid w:val="005E2C33"/>
    <w:rsid w:val="005E2C46"/>
    <w:rsid w:val="005E2D27"/>
    <w:rsid w:val="005E320D"/>
    <w:rsid w:val="005E38D3"/>
    <w:rsid w:val="005E3BB8"/>
    <w:rsid w:val="005E3EEA"/>
    <w:rsid w:val="005E4019"/>
    <w:rsid w:val="005E4544"/>
    <w:rsid w:val="005E4846"/>
    <w:rsid w:val="005E4A38"/>
    <w:rsid w:val="005E4EF4"/>
    <w:rsid w:val="005E566C"/>
    <w:rsid w:val="005E59E8"/>
    <w:rsid w:val="005E5A19"/>
    <w:rsid w:val="005E5B41"/>
    <w:rsid w:val="005E5E3F"/>
    <w:rsid w:val="005E664D"/>
    <w:rsid w:val="005E723A"/>
    <w:rsid w:val="005E77EC"/>
    <w:rsid w:val="005E7826"/>
    <w:rsid w:val="005E7A30"/>
    <w:rsid w:val="005E7A78"/>
    <w:rsid w:val="005E7D8A"/>
    <w:rsid w:val="005F03CE"/>
    <w:rsid w:val="005F046F"/>
    <w:rsid w:val="005F05E7"/>
    <w:rsid w:val="005F0B76"/>
    <w:rsid w:val="005F2E97"/>
    <w:rsid w:val="005F2FEB"/>
    <w:rsid w:val="005F325C"/>
    <w:rsid w:val="005F3BC9"/>
    <w:rsid w:val="005F3CE5"/>
    <w:rsid w:val="005F3D1D"/>
    <w:rsid w:val="005F41D3"/>
    <w:rsid w:val="005F421A"/>
    <w:rsid w:val="005F4531"/>
    <w:rsid w:val="005F4A33"/>
    <w:rsid w:val="005F5544"/>
    <w:rsid w:val="005F5726"/>
    <w:rsid w:val="005F5758"/>
    <w:rsid w:val="005F5A16"/>
    <w:rsid w:val="005F5BA6"/>
    <w:rsid w:val="005F5E32"/>
    <w:rsid w:val="005F604E"/>
    <w:rsid w:val="005F6A37"/>
    <w:rsid w:val="005F6C9A"/>
    <w:rsid w:val="005F6E32"/>
    <w:rsid w:val="005F703A"/>
    <w:rsid w:val="005F760B"/>
    <w:rsid w:val="005F7766"/>
    <w:rsid w:val="005F786F"/>
    <w:rsid w:val="005F7B24"/>
    <w:rsid w:val="006006FC"/>
    <w:rsid w:val="00600DB6"/>
    <w:rsid w:val="00600F04"/>
    <w:rsid w:val="006013D3"/>
    <w:rsid w:val="006013E1"/>
    <w:rsid w:val="006018D4"/>
    <w:rsid w:val="00601968"/>
    <w:rsid w:val="00601B0F"/>
    <w:rsid w:val="00601B25"/>
    <w:rsid w:val="00601F65"/>
    <w:rsid w:val="00602781"/>
    <w:rsid w:val="00602B1C"/>
    <w:rsid w:val="00602D19"/>
    <w:rsid w:val="00603330"/>
    <w:rsid w:val="00604351"/>
    <w:rsid w:val="006043C7"/>
    <w:rsid w:val="006046D8"/>
    <w:rsid w:val="00604E2F"/>
    <w:rsid w:val="00604F10"/>
    <w:rsid w:val="006051C7"/>
    <w:rsid w:val="00605396"/>
    <w:rsid w:val="006053F5"/>
    <w:rsid w:val="00605D2A"/>
    <w:rsid w:val="00605F0C"/>
    <w:rsid w:val="00606BF0"/>
    <w:rsid w:val="00607416"/>
    <w:rsid w:val="00607675"/>
    <w:rsid w:val="006078AD"/>
    <w:rsid w:val="00607F96"/>
    <w:rsid w:val="006107A6"/>
    <w:rsid w:val="00610895"/>
    <w:rsid w:val="00610987"/>
    <w:rsid w:val="0061104C"/>
    <w:rsid w:val="00611119"/>
    <w:rsid w:val="00611B37"/>
    <w:rsid w:val="00611C31"/>
    <w:rsid w:val="00612179"/>
    <w:rsid w:val="00612E54"/>
    <w:rsid w:val="00613193"/>
    <w:rsid w:val="00613245"/>
    <w:rsid w:val="00613540"/>
    <w:rsid w:val="00614460"/>
    <w:rsid w:val="00614AB4"/>
    <w:rsid w:val="00614D2D"/>
    <w:rsid w:val="006151E1"/>
    <w:rsid w:val="006154DB"/>
    <w:rsid w:val="00615E3F"/>
    <w:rsid w:val="00616587"/>
    <w:rsid w:val="006171D5"/>
    <w:rsid w:val="00617634"/>
    <w:rsid w:val="00617F47"/>
    <w:rsid w:val="00617FEF"/>
    <w:rsid w:val="00620235"/>
    <w:rsid w:val="006204D2"/>
    <w:rsid w:val="00620F24"/>
    <w:rsid w:val="00621071"/>
    <w:rsid w:val="00621873"/>
    <w:rsid w:val="00621BD5"/>
    <w:rsid w:val="00621F29"/>
    <w:rsid w:val="0062211A"/>
    <w:rsid w:val="00622515"/>
    <w:rsid w:val="006227F1"/>
    <w:rsid w:val="00622EBA"/>
    <w:rsid w:val="0062301C"/>
    <w:rsid w:val="006242D5"/>
    <w:rsid w:val="00624957"/>
    <w:rsid w:val="00624B91"/>
    <w:rsid w:val="00624E5E"/>
    <w:rsid w:val="0062514B"/>
    <w:rsid w:val="00625234"/>
    <w:rsid w:val="00625479"/>
    <w:rsid w:val="006258B0"/>
    <w:rsid w:val="00625C45"/>
    <w:rsid w:val="00626925"/>
    <w:rsid w:val="00626B73"/>
    <w:rsid w:val="00626FB4"/>
    <w:rsid w:val="006272D1"/>
    <w:rsid w:val="006274C6"/>
    <w:rsid w:val="00627C47"/>
    <w:rsid w:val="006301A2"/>
    <w:rsid w:val="0063027C"/>
    <w:rsid w:val="0063032D"/>
    <w:rsid w:val="0063043E"/>
    <w:rsid w:val="00630C1C"/>
    <w:rsid w:val="00631054"/>
    <w:rsid w:val="0063107E"/>
    <w:rsid w:val="006311BC"/>
    <w:rsid w:val="006319CF"/>
    <w:rsid w:val="006323CC"/>
    <w:rsid w:val="00633159"/>
    <w:rsid w:val="00633264"/>
    <w:rsid w:val="0063354D"/>
    <w:rsid w:val="0063358A"/>
    <w:rsid w:val="00633812"/>
    <w:rsid w:val="00633A45"/>
    <w:rsid w:val="00634279"/>
    <w:rsid w:val="0063469E"/>
    <w:rsid w:val="00634BA1"/>
    <w:rsid w:val="00634CD7"/>
    <w:rsid w:val="0063505F"/>
    <w:rsid w:val="00635E2E"/>
    <w:rsid w:val="006361AF"/>
    <w:rsid w:val="00636553"/>
    <w:rsid w:val="00636BE7"/>
    <w:rsid w:val="006372A3"/>
    <w:rsid w:val="006375DB"/>
    <w:rsid w:val="00637921"/>
    <w:rsid w:val="00637979"/>
    <w:rsid w:val="00637A55"/>
    <w:rsid w:val="00640375"/>
    <w:rsid w:val="00640E0F"/>
    <w:rsid w:val="00641881"/>
    <w:rsid w:val="00641A51"/>
    <w:rsid w:val="00641E61"/>
    <w:rsid w:val="00642213"/>
    <w:rsid w:val="0064232B"/>
    <w:rsid w:val="00642598"/>
    <w:rsid w:val="00642F49"/>
    <w:rsid w:val="006434EB"/>
    <w:rsid w:val="00643658"/>
    <w:rsid w:val="006441A3"/>
    <w:rsid w:val="00644410"/>
    <w:rsid w:val="0064484D"/>
    <w:rsid w:val="00644942"/>
    <w:rsid w:val="00644A55"/>
    <w:rsid w:val="00644B1A"/>
    <w:rsid w:val="00644FA6"/>
    <w:rsid w:val="00645AF3"/>
    <w:rsid w:val="00645FD6"/>
    <w:rsid w:val="00645FE2"/>
    <w:rsid w:val="00646310"/>
    <w:rsid w:val="00646F65"/>
    <w:rsid w:val="00647208"/>
    <w:rsid w:val="00647338"/>
    <w:rsid w:val="006475B0"/>
    <w:rsid w:val="00647847"/>
    <w:rsid w:val="00647A3C"/>
    <w:rsid w:val="00647A82"/>
    <w:rsid w:val="00650542"/>
    <w:rsid w:val="006509EB"/>
    <w:rsid w:val="00650B4A"/>
    <w:rsid w:val="00650C19"/>
    <w:rsid w:val="00650F4A"/>
    <w:rsid w:val="006514C2"/>
    <w:rsid w:val="006518E6"/>
    <w:rsid w:val="00651A9A"/>
    <w:rsid w:val="00652093"/>
    <w:rsid w:val="00652246"/>
    <w:rsid w:val="006526C0"/>
    <w:rsid w:val="00652A06"/>
    <w:rsid w:val="00652CDB"/>
    <w:rsid w:val="00653827"/>
    <w:rsid w:val="00653ECB"/>
    <w:rsid w:val="006540DE"/>
    <w:rsid w:val="00654C2E"/>
    <w:rsid w:val="00655086"/>
    <w:rsid w:val="00655341"/>
    <w:rsid w:val="00655BD0"/>
    <w:rsid w:val="00655CA7"/>
    <w:rsid w:val="00656571"/>
    <w:rsid w:val="0065685D"/>
    <w:rsid w:val="00656862"/>
    <w:rsid w:val="00656F80"/>
    <w:rsid w:val="00656F93"/>
    <w:rsid w:val="00660286"/>
    <w:rsid w:val="00660294"/>
    <w:rsid w:val="00660437"/>
    <w:rsid w:val="00660815"/>
    <w:rsid w:val="00660993"/>
    <w:rsid w:val="00660A4D"/>
    <w:rsid w:val="0066194B"/>
    <w:rsid w:val="00661B3E"/>
    <w:rsid w:val="006628B4"/>
    <w:rsid w:val="006629FE"/>
    <w:rsid w:val="00662C00"/>
    <w:rsid w:val="00662E64"/>
    <w:rsid w:val="00663447"/>
    <w:rsid w:val="0066344F"/>
    <w:rsid w:val="0066368A"/>
    <w:rsid w:val="0066378E"/>
    <w:rsid w:val="0066431C"/>
    <w:rsid w:val="0066480C"/>
    <w:rsid w:val="00664A26"/>
    <w:rsid w:val="00664BC6"/>
    <w:rsid w:val="006658C0"/>
    <w:rsid w:val="006662B4"/>
    <w:rsid w:val="00666711"/>
    <w:rsid w:val="0066697D"/>
    <w:rsid w:val="006669F8"/>
    <w:rsid w:val="00666A6C"/>
    <w:rsid w:val="00666EE5"/>
    <w:rsid w:val="006672A1"/>
    <w:rsid w:val="00667322"/>
    <w:rsid w:val="00667389"/>
    <w:rsid w:val="0066762F"/>
    <w:rsid w:val="00667819"/>
    <w:rsid w:val="00667909"/>
    <w:rsid w:val="00667AE3"/>
    <w:rsid w:val="00667CAF"/>
    <w:rsid w:val="006705DA"/>
    <w:rsid w:val="00670B06"/>
    <w:rsid w:val="00670CBD"/>
    <w:rsid w:val="00670D6E"/>
    <w:rsid w:val="00671619"/>
    <w:rsid w:val="0067169F"/>
    <w:rsid w:val="006716A7"/>
    <w:rsid w:val="00672013"/>
    <w:rsid w:val="0067209F"/>
    <w:rsid w:val="006720BA"/>
    <w:rsid w:val="00672681"/>
    <w:rsid w:val="006733E3"/>
    <w:rsid w:val="006739D4"/>
    <w:rsid w:val="0067496C"/>
    <w:rsid w:val="006754DB"/>
    <w:rsid w:val="00675B77"/>
    <w:rsid w:val="00675CE7"/>
    <w:rsid w:val="00675E32"/>
    <w:rsid w:val="00675F5B"/>
    <w:rsid w:val="00676251"/>
    <w:rsid w:val="00676AD0"/>
    <w:rsid w:val="00676DC3"/>
    <w:rsid w:val="00676F6A"/>
    <w:rsid w:val="0067717C"/>
    <w:rsid w:val="006771DC"/>
    <w:rsid w:val="00677895"/>
    <w:rsid w:val="00677930"/>
    <w:rsid w:val="00677A40"/>
    <w:rsid w:val="00677A6A"/>
    <w:rsid w:val="00677A75"/>
    <w:rsid w:val="00677B65"/>
    <w:rsid w:val="00677EA1"/>
    <w:rsid w:val="006800B0"/>
    <w:rsid w:val="0068049D"/>
    <w:rsid w:val="00680DAC"/>
    <w:rsid w:val="006813C2"/>
    <w:rsid w:val="00681A4D"/>
    <w:rsid w:val="00681E91"/>
    <w:rsid w:val="00682124"/>
    <w:rsid w:val="00682310"/>
    <w:rsid w:val="006830E8"/>
    <w:rsid w:val="00683A4D"/>
    <w:rsid w:val="00683C33"/>
    <w:rsid w:val="00683DD1"/>
    <w:rsid w:val="00683F5A"/>
    <w:rsid w:val="006849F3"/>
    <w:rsid w:val="00684A82"/>
    <w:rsid w:val="00684ED0"/>
    <w:rsid w:val="00685246"/>
    <w:rsid w:val="00685329"/>
    <w:rsid w:val="00685B40"/>
    <w:rsid w:val="00685F33"/>
    <w:rsid w:val="006862F7"/>
    <w:rsid w:val="00686A44"/>
    <w:rsid w:val="00686E27"/>
    <w:rsid w:val="006871B9"/>
    <w:rsid w:val="006878B2"/>
    <w:rsid w:val="006901AC"/>
    <w:rsid w:val="006906FC"/>
    <w:rsid w:val="00690E10"/>
    <w:rsid w:val="00691181"/>
    <w:rsid w:val="006914C7"/>
    <w:rsid w:val="00691889"/>
    <w:rsid w:val="00691961"/>
    <w:rsid w:val="00691B04"/>
    <w:rsid w:val="0069207D"/>
    <w:rsid w:val="006921AC"/>
    <w:rsid w:val="00692629"/>
    <w:rsid w:val="00692DE9"/>
    <w:rsid w:val="0069303D"/>
    <w:rsid w:val="00693189"/>
    <w:rsid w:val="006936A4"/>
    <w:rsid w:val="00693845"/>
    <w:rsid w:val="00693887"/>
    <w:rsid w:val="0069393A"/>
    <w:rsid w:val="00693996"/>
    <w:rsid w:val="00693D19"/>
    <w:rsid w:val="00693FAD"/>
    <w:rsid w:val="006943F9"/>
    <w:rsid w:val="006946A2"/>
    <w:rsid w:val="00694BD0"/>
    <w:rsid w:val="00696258"/>
    <w:rsid w:val="0069649E"/>
    <w:rsid w:val="006964E6"/>
    <w:rsid w:val="00696A3D"/>
    <w:rsid w:val="00697459"/>
    <w:rsid w:val="006974B4"/>
    <w:rsid w:val="00697CE4"/>
    <w:rsid w:val="00697DF0"/>
    <w:rsid w:val="006A03F1"/>
    <w:rsid w:val="006A06ED"/>
    <w:rsid w:val="006A0B84"/>
    <w:rsid w:val="006A0F28"/>
    <w:rsid w:val="006A132F"/>
    <w:rsid w:val="006A1A78"/>
    <w:rsid w:val="006A1B8E"/>
    <w:rsid w:val="006A1DC3"/>
    <w:rsid w:val="006A1E24"/>
    <w:rsid w:val="006A216E"/>
    <w:rsid w:val="006A27E3"/>
    <w:rsid w:val="006A291F"/>
    <w:rsid w:val="006A348B"/>
    <w:rsid w:val="006A35D0"/>
    <w:rsid w:val="006A3756"/>
    <w:rsid w:val="006A3BB7"/>
    <w:rsid w:val="006A3C31"/>
    <w:rsid w:val="006A3E84"/>
    <w:rsid w:val="006A3F32"/>
    <w:rsid w:val="006A4A1F"/>
    <w:rsid w:val="006A4E17"/>
    <w:rsid w:val="006A503C"/>
    <w:rsid w:val="006A5377"/>
    <w:rsid w:val="006A5466"/>
    <w:rsid w:val="006A581C"/>
    <w:rsid w:val="006A5BF8"/>
    <w:rsid w:val="006A5D72"/>
    <w:rsid w:val="006A624D"/>
    <w:rsid w:val="006A6537"/>
    <w:rsid w:val="006A71EC"/>
    <w:rsid w:val="006A73BB"/>
    <w:rsid w:val="006A7989"/>
    <w:rsid w:val="006B086B"/>
    <w:rsid w:val="006B0B87"/>
    <w:rsid w:val="006B0CA9"/>
    <w:rsid w:val="006B1272"/>
    <w:rsid w:val="006B12C3"/>
    <w:rsid w:val="006B14AA"/>
    <w:rsid w:val="006B190F"/>
    <w:rsid w:val="006B1DF3"/>
    <w:rsid w:val="006B3093"/>
    <w:rsid w:val="006B3214"/>
    <w:rsid w:val="006B3343"/>
    <w:rsid w:val="006B35D8"/>
    <w:rsid w:val="006B3BA6"/>
    <w:rsid w:val="006B4050"/>
    <w:rsid w:val="006B4A5A"/>
    <w:rsid w:val="006B4F65"/>
    <w:rsid w:val="006B4FBD"/>
    <w:rsid w:val="006B5092"/>
    <w:rsid w:val="006B54D0"/>
    <w:rsid w:val="006B56BE"/>
    <w:rsid w:val="006B5E05"/>
    <w:rsid w:val="006B62B7"/>
    <w:rsid w:val="006B632A"/>
    <w:rsid w:val="006B6E4D"/>
    <w:rsid w:val="006B70E7"/>
    <w:rsid w:val="006B7752"/>
    <w:rsid w:val="006B7864"/>
    <w:rsid w:val="006B788A"/>
    <w:rsid w:val="006B792A"/>
    <w:rsid w:val="006B7C17"/>
    <w:rsid w:val="006B7D19"/>
    <w:rsid w:val="006B7FAB"/>
    <w:rsid w:val="006C01EF"/>
    <w:rsid w:val="006C0370"/>
    <w:rsid w:val="006C09DA"/>
    <w:rsid w:val="006C0AC2"/>
    <w:rsid w:val="006C0C7C"/>
    <w:rsid w:val="006C0CCC"/>
    <w:rsid w:val="006C1547"/>
    <w:rsid w:val="006C1810"/>
    <w:rsid w:val="006C1CCF"/>
    <w:rsid w:val="006C1E51"/>
    <w:rsid w:val="006C2359"/>
    <w:rsid w:val="006C2CAF"/>
    <w:rsid w:val="006C2FC3"/>
    <w:rsid w:val="006C2FFF"/>
    <w:rsid w:val="006C319B"/>
    <w:rsid w:val="006C3E76"/>
    <w:rsid w:val="006C41A8"/>
    <w:rsid w:val="006C4485"/>
    <w:rsid w:val="006C44F3"/>
    <w:rsid w:val="006C5445"/>
    <w:rsid w:val="006C562A"/>
    <w:rsid w:val="006C5AD8"/>
    <w:rsid w:val="006C5BD4"/>
    <w:rsid w:val="006C5CE9"/>
    <w:rsid w:val="006C68AE"/>
    <w:rsid w:val="006C69B6"/>
    <w:rsid w:val="006C6B99"/>
    <w:rsid w:val="006C70A2"/>
    <w:rsid w:val="006C7608"/>
    <w:rsid w:val="006C7BA5"/>
    <w:rsid w:val="006C7D52"/>
    <w:rsid w:val="006C7E74"/>
    <w:rsid w:val="006D017E"/>
    <w:rsid w:val="006D04B0"/>
    <w:rsid w:val="006D0F12"/>
    <w:rsid w:val="006D107D"/>
    <w:rsid w:val="006D1539"/>
    <w:rsid w:val="006D2250"/>
    <w:rsid w:val="006D236A"/>
    <w:rsid w:val="006D23B9"/>
    <w:rsid w:val="006D23CF"/>
    <w:rsid w:val="006D2441"/>
    <w:rsid w:val="006D343E"/>
    <w:rsid w:val="006D3897"/>
    <w:rsid w:val="006D39A2"/>
    <w:rsid w:val="006D3C02"/>
    <w:rsid w:val="006D46B6"/>
    <w:rsid w:val="006D54F5"/>
    <w:rsid w:val="006D5AA4"/>
    <w:rsid w:val="006D5C44"/>
    <w:rsid w:val="006D5E06"/>
    <w:rsid w:val="006D62B2"/>
    <w:rsid w:val="006D660C"/>
    <w:rsid w:val="006D66F1"/>
    <w:rsid w:val="006D6A62"/>
    <w:rsid w:val="006D6C2B"/>
    <w:rsid w:val="006D6CB0"/>
    <w:rsid w:val="006D72D4"/>
    <w:rsid w:val="006D730A"/>
    <w:rsid w:val="006D7B73"/>
    <w:rsid w:val="006D7C85"/>
    <w:rsid w:val="006E0AA4"/>
    <w:rsid w:val="006E124A"/>
    <w:rsid w:val="006E1584"/>
    <w:rsid w:val="006E1667"/>
    <w:rsid w:val="006E1DFC"/>
    <w:rsid w:val="006E25C2"/>
    <w:rsid w:val="006E2C40"/>
    <w:rsid w:val="006E31BF"/>
    <w:rsid w:val="006E3589"/>
    <w:rsid w:val="006E3ECA"/>
    <w:rsid w:val="006E40AD"/>
    <w:rsid w:val="006E44C9"/>
    <w:rsid w:val="006E456D"/>
    <w:rsid w:val="006E4F01"/>
    <w:rsid w:val="006E4FD2"/>
    <w:rsid w:val="006E537F"/>
    <w:rsid w:val="006E5AAE"/>
    <w:rsid w:val="006E5B38"/>
    <w:rsid w:val="006E5B88"/>
    <w:rsid w:val="006E5C98"/>
    <w:rsid w:val="006E5CAA"/>
    <w:rsid w:val="006E5E8C"/>
    <w:rsid w:val="006E61FB"/>
    <w:rsid w:val="006E74DE"/>
    <w:rsid w:val="006E78E6"/>
    <w:rsid w:val="006E7C0C"/>
    <w:rsid w:val="006F012B"/>
    <w:rsid w:val="006F036C"/>
    <w:rsid w:val="006F04FF"/>
    <w:rsid w:val="006F0EFA"/>
    <w:rsid w:val="006F1091"/>
    <w:rsid w:val="006F1270"/>
    <w:rsid w:val="006F1402"/>
    <w:rsid w:val="006F1940"/>
    <w:rsid w:val="006F19F5"/>
    <w:rsid w:val="006F1B54"/>
    <w:rsid w:val="006F2285"/>
    <w:rsid w:val="006F2A6C"/>
    <w:rsid w:val="006F2AD3"/>
    <w:rsid w:val="006F2C68"/>
    <w:rsid w:val="006F3395"/>
    <w:rsid w:val="006F3794"/>
    <w:rsid w:val="006F38BE"/>
    <w:rsid w:val="006F39DB"/>
    <w:rsid w:val="006F3C81"/>
    <w:rsid w:val="006F47FF"/>
    <w:rsid w:val="006F4837"/>
    <w:rsid w:val="006F48B0"/>
    <w:rsid w:val="006F4FAE"/>
    <w:rsid w:val="006F5045"/>
    <w:rsid w:val="006F55B4"/>
    <w:rsid w:val="006F5A6F"/>
    <w:rsid w:val="006F5D5F"/>
    <w:rsid w:val="006F5E51"/>
    <w:rsid w:val="006F638A"/>
    <w:rsid w:val="006F65A1"/>
    <w:rsid w:val="006F6F2A"/>
    <w:rsid w:val="006F7370"/>
    <w:rsid w:val="006F7642"/>
    <w:rsid w:val="006F769A"/>
    <w:rsid w:val="006F77A7"/>
    <w:rsid w:val="0070066A"/>
    <w:rsid w:val="00700EBF"/>
    <w:rsid w:val="00701338"/>
    <w:rsid w:val="007015A9"/>
    <w:rsid w:val="00701E19"/>
    <w:rsid w:val="007021EC"/>
    <w:rsid w:val="00702862"/>
    <w:rsid w:val="007035F4"/>
    <w:rsid w:val="00703B76"/>
    <w:rsid w:val="00703C65"/>
    <w:rsid w:val="00703CE3"/>
    <w:rsid w:val="00704197"/>
    <w:rsid w:val="00704836"/>
    <w:rsid w:val="00704A4E"/>
    <w:rsid w:val="00704B28"/>
    <w:rsid w:val="007055E6"/>
    <w:rsid w:val="00705D1C"/>
    <w:rsid w:val="00705D39"/>
    <w:rsid w:val="0070681F"/>
    <w:rsid w:val="00706DF6"/>
    <w:rsid w:val="00706DF7"/>
    <w:rsid w:val="00706E58"/>
    <w:rsid w:val="00706EF6"/>
    <w:rsid w:val="00707578"/>
    <w:rsid w:val="007076BC"/>
    <w:rsid w:val="00707C21"/>
    <w:rsid w:val="00707D16"/>
    <w:rsid w:val="007103F1"/>
    <w:rsid w:val="007104ED"/>
    <w:rsid w:val="00710782"/>
    <w:rsid w:val="00710DCD"/>
    <w:rsid w:val="00710EA9"/>
    <w:rsid w:val="00710EB7"/>
    <w:rsid w:val="00711028"/>
    <w:rsid w:val="007115B2"/>
    <w:rsid w:val="0071178F"/>
    <w:rsid w:val="007124D1"/>
    <w:rsid w:val="00712C3B"/>
    <w:rsid w:val="00712D7F"/>
    <w:rsid w:val="0071330E"/>
    <w:rsid w:val="00713915"/>
    <w:rsid w:val="00713F5F"/>
    <w:rsid w:val="00714008"/>
    <w:rsid w:val="007142FF"/>
    <w:rsid w:val="00714C52"/>
    <w:rsid w:val="00715C8D"/>
    <w:rsid w:val="00715E20"/>
    <w:rsid w:val="0071622E"/>
    <w:rsid w:val="00716645"/>
    <w:rsid w:val="0071725F"/>
    <w:rsid w:val="0071762B"/>
    <w:rsid w:val="00717BA1"/>
    <w:rsid w:val="00717F45"/>
    <w:rsid w:val="00720AE1"/>
    <w:rsid w:val="00721473"/>
    <w:rsid w:val="007216B5"/>
    <w:rsid w:val="00721D30"/>
    <w:rsid w:val="00721E3F"/>
    <w:rsid w:val="00722296"/>
    <w:rsid w:val="007222ED"/>
    <w:rsid w:val="0072251E"/>
    <w:rsid w:val="0072295F"/>
    <w:rsid w:val="00722AA9"/>
    <w:rsid w:val="00722E61"/>
    <w:rsid w:val="00723FA2"/>
    <w:rsid w:val="00724009"/>
    <w:rsid w:val="0072418D"/>
    <w:rsid w:val="00724201"/>
    <w:rsid w:val="00724203"/>
    <w:rsid w:val="007245E2"/>
    <w:rsid w:val="0072517E"/>
    <w:rsid w:val="0072539D"/>
    <w:rsid w:val="00725651"/>
    <w:rsid w:val="0072649C"/>
    <w:rsid w:val="007264BD"/>
    <w:rsid w:val="007273E8"/>
    <w:rsid w:val="00727D14"/>
    <w:rsid w:val="00730487"/>
    <w:rsid w:val="007304B8"/>
    <w:rsid w:val="00730779"/>
    <w:rsid w:val="00730F33"/>
    <w:rsid w:val="00731335"/>
    <w:rsid w:val="007313DC"/>
    <w:rsid w:val="00731C42"/>
    <w:rsid w:val="00731E9B"/>
    <w:rsid w:val="0073220B"/>
    <w:rsid w:val="007323B7"/>
    <w:rsid w:val="00732A01"/>
    <w:rsid w:val="0073301C"/>
    <w:rsid w:val="0073326C"/>
    <w:rsid w:val="007333B8"/>
    <w:rsid w:val="0073351E"/>
    <w:rsid w:val="0073399E"/>
    <w:rsid w:val="0073422A"/>
    <w:rsid w:val="007342BB"/>
    <w:rsid w:val="0073432B"/>
    <w:rsid w:val="00734BC0"/>
    <w:rsid w:val="0073536F"/>
    <w:rsid w:val="0073586E"/>
    <w:rsid w:val="00735A22"/>
    <w:rsid w:val="00735A68"/>
    <w:rsid w:val="007372B8"/>
    <w:rsid w:val="00737789"/>
    <w:rsid w:val="007378CB"/>
    <w:rsid w:val="00737F43"/>
    <w:rsid w:val="007400F6"/>
    <w:rsid w:val="00740A12"/>
    <w:rsid w:val="00740B0D"/>
    <w:rsid w:val="00741868"/>
    <w:rsid w:val="00741E3A"/>
    <w:rsid w:val="00742246"/>
    <w:rsid w:val="00743F0D"/>
    <w:rsid w:val="00743F9D"/>
    <w:rsid w:val="007443CB"/>
    <w:rsid w:val="00744AAA"/>
    <w:rsid w:val="00744F71"/>
    <w:rsid w:val="00744FD8"/>
    <w:rsid w:val="00745CB0"/>
    <w:rsid w:val="00745F40"/>
    <w:rsid w:val="007462BC"/>
    <w:rsid w:val="00746CCD"/>
    <w:rsid w:val="00746E1C"/>
    <w:rsid w:val="00747433"/>
    <w:rsid w:val="007475FE"/>
    <w:rsid w:val="007476AF"/>
    <w:rsid w:val="007477D8"/>
    <w:rsid w:val="00747C86"/>
    <w:rsid w:val="00750748"/>
    <w:rsid w:val="00750842"/>
    <w:rsid w:val="007514BB"/>
    <w:rsid w:val="00751C89"/>
    <w:rsid w:val="007527F6"/>
    <w:rsid w:val="007529E0"/>
    <w:rsid w:val="00753278"/>
    <w:rsid w:val="00753337"/>
    <w:rsid w:val="00753819"/>
    <w:rsid w:val="00753C85"/>
    <w:rsid w:val="00754907"/>
    <w:rsid w:val="00754E89"/>
    <w:rsid w:val="00755023"/>
    <w:rsid w:val="007554BD"/>
    <w:rsid w:val="007560EA"/>
    <w:rsid w:val="007565A4"/>
    <w:rsid w:val="00756815"/>
    <w:rsid w:val="00756F0E"/>
    <w:rsid w:val="0075718C"/>
    <w:rsid w:val="00757333"/>
    <w:rsid w:val="0075776F"/>
    <w:rsid w:val="00757B3A"/>
    <w:rsid w:val="00757D43"/>
    <w:rsid w:val="00760157"/>
    <w:rsid w:val="00760D8D"/>
    <w:rsid w:val="00760DFF"/>
    <w:rsid w:val="00760E46"/>
    <w:rsid w:val="00760EE2"/>
    <w:rsid w:val="0076163C"/>
    <w:rsid w:val="00761855"/>
    <w:rsid w:val="00761B32"/>
    <w:rsid w:val="00761D85"/>
    <w:rsid w:val="007631F3"/>
    <w:rsid w:val="0076413A"/>
    <w:rsid w:val="00764896"/>
    <w:rsid w:val="00765169"/>
    <w:rsid w:val="00765512"/>
    <w:rsid w:val="0076563D"/>
    <w:rsid w:val="0076564D"/>
    <w:rsid w:val="00765AA8"/>
    <w:rsid w:val="00765DEA"/>
    <w:rsid w:val="0076610C"/>
    <w:rsid w:val="00766C42"/>
    <w:rsid w:val="007671F6"/>
    <w:rsid w:val="00767578"/>
    <w:rsid w:val="007701BF"/>
    <w:rsid w:val="00770416"/>
    <w:rsid w:val="007705CE"/>
    <w:rsid w:val="007705F7"/>
    <w:rsid w:val="00770699"/>
    <w:rsid w:val="00770C43"/>
    <w:rsid w:val="00771160"/>
    <w:rsid w:val="007713FA"/>
    <w:rsid w:val="0077165D"/>
    <w:rsid w:val="00771B78"/>
    <w:rsid w:val="0077271E"/>
    <w:rsid w:val="007729AA"/>
    <w:rsid w:val="00772B25"/>
    <w:rsid w:val="00773066"/>
    <w:rsid w:val="00773442"/>
    <w:rsid w:val="00773E8E"/>
    <w:rsid w:val="007741F4"/>
    <w:rsid w:val="0077422A"/>
    <w:rsid w:val="00774248"/>
    <w:rsid w:val="00774AAE"/>
    <w:rsid w:val="00774ECA"/>
    <w:rsid w:val="00775024"/>
    <w:rsid w:val="0077503B"/>
    <w:rsid w:val="00775ADA"/>
    <w:rsid w:val="00775B47"/>
    <w:rsid w:val="007763CA"/>
    <w:rsid w:val="007766E1"/>
    <w:rsid w:val="00776B1D"/>
    <w:rsid w:val="00776B50"/>
    <w:rsid w:val="00776DE3"/>
    <w:rsid w:val="00777120"/>
    <w:rsid w:val="0077791C"/>
    <w:rsid w:val="00777CEE"/>
    <w:rsid w:val="00777E03"/>
    <w:rsid w:val="007803A0"/>
    <w:rsid w:val="007804AD"/>
    <w:rsid w:val="00781661"/>
    <w:rsid w:val="00781C65"/>
    <w:rsid w:val="00781F27"/>
    <w:rsid w:val="00781FBF"/>
    <w:rsid w:val="007823CA"/>
    <w:rsid w:val="00782A39"/>
    <w:rsid w:val="00782AF7"/>
    <w:rsid w:val="0078316C"/>
    <w:rsid w:val="00783DFF"/>
    <w:rsid w:val="00783FD5"/>
    <w:rsid w:val="00784382"/>
    <w:rsid w:val="00785EA1"/>
    <w:rsid w:val="0078654A"/>
    <w:rsid w:val="00786E49"/>
    <w:rsid w:val="00786FD8"/>
    <w:rsid w:val="0078732A"/>
    <w:rsid w:val="00787893"/>
    <w:rsid w:val="00787AA3"/>
    <w:rsid w:val="00787BDD"/>
    <w:rsid w:val="00790A47"/>
    <w:rsid w:val="00791E2E"/>
    <w:rsid w:val="0079224F"/>
    <w:rsid w:val="00792A50"/>
    <w:rsid w:val="00792AB8"/>
    <w:rsid w:val="00792C11"/>
    <w:rsid w:val="00793A88"/>
    <w:rsid w:val="00793D15"/>
    <w:rsid w:val="00793D98"/>
    <w:rsid w:val="00793EBF"/>
    <w:rsid w:val="00794124"/>
    <w:rsid w:val="007941E8"/>
    <w:rsid w:val="007946F2"/>
    <w:rsid w:val="00794732"/>
    <w:rsid w:val="007947FD"/>
    <w:rsid w:val="007951BA"/>
    <w:rsid w:val="00795380"/>
    <w:rsid w:val="007963C9"/>
    <w:rsid w:val="007967CF"/>
    <w:rsid w:val="007969A3"/>
    <w:rsid w:val="007969BC"/>
    <w:rsid w:val="00796BE7"/>
    <w:rsid w:val="00796ECE"/>
    <w:rsid w:val="00797744"/>
    <w:rsid w:val="00797D33"/>
    <w:rsid w:val="00797F1B"/>
    <w:rsid w:val="00797F32"/>
    <w:rsid w:val="007A0014"/>
    <w:rsid w:val="007A00B4"/>
    <w:rsid w:val="007A072F"/>
    <w:rsid w:val="007A08D3"/>
    <w:rsid w:val="007A0B25"/>
    <w:rsid w:val="007A0D53"/>
    <w:rsid w:val="007A19E1"/>
    <w:rsid w:val="007A1A81"/>
    <w:rsid w:val="007A1A98"/>
    <w:rsid w:val="007A2876"/>
    <w:rsid w:val="007A2AE0"/>
    <w:rsid w:val="007A2FB2"/>
    <w:rsid w:val="007A322D"/>
    <w:rsid w:val="007A3305"/>
    <w:rsid w:val="007A3707"/>
    <w:rsid w:val="007A406E"/>
    <w:rsid w:val="007A4D57"/>
    <w:rsid w:val="007A4F5E"/>
    <w:rsid w:val="007A53B3"/>
    <w:rsid w:val="007A5555"/>
    <w:rsid w:val="007A5718"/>
    <w:rsid w:val="007A5BCE"/>
    <w:rsid w:val="007A5BFD"/>
    <w:rsid w:val="007A5C96"/>
    <w:rsid w:val="007A618E"/>
    <w:rsid w:val="007A6A8A"/>
    <w:rsid w:val="007A6B3B"/>
    <w:rsid w:val="007A6C2B"/>
    <w:rsid w:val="007A6DBE"/>
    <w:rsid w:val="007A72B4"/>
    <w:rsid w:val="007A7CF4"/>
    <w:rsid w:val="007B000E"/>
    <w:rsid w:val="007B0192"/>
    <w:rsid w:val="007B06A5"/>
    <w:rsid w:val="007B0ADA"/>
    <w:rsid w:val="007B0CA8"/>
    <w:rsid w:val="007B1D97"/>
    <w:rsid w:val="007B1F0C"/>
    <w:rsid w:val="007B23A7"/>
    <w:rsid w:val="007B25A9"/>
    <w:rsid w:val="007B25C5"/>
    <w:rsid w:val="007B2939"/>
    <w:rsid w:val="007B2F8A"/>
    <w:rsid w:val="007B30D1"/>
    <w:rsid w:val="007B3373"/>
    <w:rsid w:val="007B3384"/>
    <w:rsid w:val="007B36AA"/>
    <w:rsid w:val="007B36B2"/>
    <w:rsid w:val="007B36D9"/>
    <w:rsid w:val="007B3C16"/>
    <w:rsid w:val="007B4C1F"/>
    <w:rsid w:val="007B55E0"/>
    <w:rsid w:val="007B5B6B"/>
    <w:rsid w:val="007B5F70"/>
    <w:rsid w:val="007B60C1"/>
    <w:rsid w:val="007B670F"/>
    <w:rsid w:val="007B6F31"/>
    <w:rsid w:val="007B75AE"/>
    <w:rsid w:val="007B77BD"/>
    <w:rsid w:val="007B794B"/>
    <w:rsid w:val="007B7E2F"/>
    <w:rsid w:val="007C00BB"/>
    <w:rsid w:val="007C02C6"/>
    <w:rsid w:val="007C0531"/>
    <w:rsid w:val="007C0C4D"/>
    <w:rsid w:val="007C0F60"/>
    <w:rsid w:val="007C1570"/>
    <w:rsid w:val="007C1BE0"/>
    <w:rsid w:val="007C1D55"/>
    <w:rsid w:val="007C2241"/>
    <w:rsid w:val="007C2589"/>
    <w:rsid w:val="007C2F08"/>
    <w:rsid w:val="007C33A6"/>
    <w:rsid w:val="007C3531"/>
    <w:rsid w:val="007C3725"/>
    <w:rsid w:val="007C39BA"/>
    <w:rsid w:val="007C39C0"/>
    <w:rsid w:val="007C3B0C"/>
    <w:rsid w:val="007C3EFA"/>
    <w:rsid w:val="007C44A8"/>
    <w:rsid w:val="007C4BFE"/>
    <w:rsid w:val="007C4E19"/>
    <w:rsid w:val="007C527C"/>
    <w:rsid w:val="007C5E50"/>
    <w:rsid w:val="007C5EB8"/>
    <w:rsid w:val="007C5EC2"/>
    <w:rsid w:val="007C5F6D"/>
    <w:rsid w:val="007C618B"/>
    <w:rsid w:val="007C624D"/>
    <w:rsid w:val="007C6309"/>
    <w:rsid w:val="007C7053"/>
    <w:rsid w:val="007C709B"/>
    <w:rsid w:val="007C7CE6"/>
    <w:rsid w:val="007D0C1C"/>
    <w:rsid w:val="007D0D3E"/>
    <w:rsid w:val="007D1559"/>
    <w:rsid w:val="007D1635"/>
    <w:rsid w:val="007D1862"/>
    <w:rsid w:val="007D1AD0"/>
    <w:rsid w:val="007D1DB3"/>
    <w:rsid w:val="007D1E05"/>
    <w:rsid w:val="007D1E69"/>
    <w:rsid w:val="007D1F2F"/>
    <w:rsid w:val="007D23C0"/>
    <w:rsid w:val="007D2708"/>
    <w:rsid w:val="007D294A"/>
    <w:rsid w:val="007D31E0"/>
    <w:rsid w:val="007D3589"/>
    <w:rsid w:val="007D37D3"/>
    <w:rsid w:val="007D3EEC"/>
    <w:rsid w:val="007D42C0"/>
    <w:rsid w:val="007D47B6"/>
    <w:rsid w:val="007D4DA0"/>
    <w:rsid w:val="007D4E51"/>
    <w:rsid w:val="007D5257"/>
    <w:rsid w:val="007D5519"/>
    <w:rsid w:val="007D55D5"/>
    <w:rsid w:val="007D58CB"/>
    <w:rsid w:val="007D6A05"/>
    <w:rsid w:val="007D6AD6"/>
    <w:rsid w:val="007D6EBE"/>
    <w:rsid w:val="007D735F"/>
    <w:rsid w:val="007D7701"/>
    <w:rsid w:val="007E0277"/>
    <w:rsid w:val="007E0392"/>
    <w:rsid w:val="007E0445"/>
    <w:rsid w:val="007E0997"/>
    <w:rsid w:val="007E10F4"/>
    <w:rsid w:val="007E14B4"/>
    <w:rsid w:val="007E196B"/>
    <w:rsid w:val="007E19D3"/>
    <w:rsid w:val="007E1AD8"/>
    <w:rsid w:val="007E1B5F"/>
    <w:rsid w:val="007E1B88"/>
    <w:rsid w:val="007E1E35"/>
    <w:rsid w:val="007E2645"/>
    <w:rsid w:val="007E2E37"/>
    <w:rsid w:val="007E2E7A"/>
    <w:rsid w:val="007E410B"/>
    <w:rsid w:val="007E4620"/>
    <w:rsid w:val="007E4EBD"/>
    <w:rsid w:val="007E550B"/>
    <w:rsid w:val="007E5848"/>
    <w:rsid w:val="007E5986"/>
    <w:rsid w:val="007E5E8E"/>
    <w:rsid w:val="007E641E"/>
    <w:rsid w:val="007E68F0"/>
    <w:rsid w:val="007E6D0A"/>
    <w:rsid w:val="007E76CF"/>
    <w:rsid w:val="007E76E9"/>
    <w:rsid w:val="007E7D52"/>
    <w:rsid w:val="007F082B"/>
    <w:rsid w:val="007F0E94"/>
    <w:rsid w:val="007F1242"/>
    <w:rsid w:val="007F2268"/>
    <w:rsid w:val="007F2645"/>
    <w:rsid w:val="007F2A4C"/>
    <w:rsid w:val="007F2FFB"/>
    <w:rsid w:val="007F30D2"/>
    <w:rsid w:val="007F31BC"/>
    <w:rsid w:val="007F322C"/>
    <w:rsid w:val="007F35E8"/>
    <w:rsid w:val="007F3DFD"/>
    <w:rsid w:val="007F457F"/>
    <w:rsid w:val="007F477F"/>
    <w:rsid w:val="007F4C22"/>
    <w:rsid w:val="007F4C98"/>
    <w:rsid w:val="007F552C"/>
    <w:rsid w:val="007F57F7"/>
    <w:rsid w:val="007F5CF8"/>
    <w:rsid w:val="007F5E01"/>
    <w:rsid w:val="007F69BE"/>
    <w:rsid w:val="007F6AB2"/>
    <w:rsid w:val="007F6C7E"/>
    <w:rsid w:val="007F6CC8"/>
    <w:rsid w:val="007F71E1"/>
    <w:rsid w:val="007F749B"/>
    <w:rsid w:val="007F762A"/>
    <w:rsid w:val="007F7662"/>
    <w:rsid w:val="007F78D7"/>
    <w:rsid w:val="007F7A93"/>
    <w:rsid w:val="00800094"/>
    <w:rsid w:val="00800163"/>
    <w:rsid w:val="008001AA"/>
    <w:rsid w:val="0080060F"/>
    <w:rsid w:val="00801043"/>
    <w:rsid w:val="0080108D"/>
    <w:rsid w:val="0080173B"/>
    <w:rsid w:val="00801BB5"/>
    <w:rsid w:val="00801D4F"/>
    <w:rsid w:val="00802117"/>
    <w:rsid w:val="00802E9B"/>
    <w:rsid w:val="00802EE7"/>
    <w:rsid w:val="00802F98"/>
    <w:rsid w:val="00803090"/>
    <w:rsid w:val="00803A3F"/>
    <w:rsid w:val="00803D7C"/>
    <w:rsid w:val="0080409D"/>
    <w:rsid w:val="0080430B"/>
    <w:rsid w:val="00804A9F"/>
    <w:rsid w:val="00804BFB"/>
    <w:rsid w:val="00804D5C"/>
    <w:rsid w:val="008057A3"/>
    <w:rsid w:val="00805D23"/>
    <w:rsid w:val="00805F17"/>
    <w:rsid w:val="00805F21"/>
    <w:rsid w:val="0080616A"/>
    <w:rsid w:val="008064F7"/>
    <w:rsid w:val="008066A0"/>
    <w:rsid w:val="008078E6"/>
    <w:rsid w:val="008104A3"/>
    <w:rsid w:val="00810600"/>
    <w:rsid w:val="00810853"/>
    <w:rsid w:val="00811995"/>
    <w:rsid w:val="00811ABB"/>
    <w:rsid w:val="00812AE0"/>
    <w:rsid w:val="00812B03"/>
    <w:rsid w:val="00812D30"/>
    <w:rsid w:val="00812DE4"/>
    <w:rsid w:val="008135BF"/>
    <w:rsid w:val="008136F4"/>
    <w:rsid w:val="0081416C"/>
    <w:rsid w:val="0081431E"/>
    <w:rsid w:val="0081479E"/>
    <w:rsid w:val="008147E5"/>
    <w:rsid w:val="0081488E"/>
    <w:rsid w:val="00814B2C"/>
    <w:rsid w:val="00814D1F"/>
    <w:rsid w:val="00814D26"/>
    <w:rsid w:val="0081544D"/>
    <w:rsid w:val="008156A6"/>
    <w:rsid w:val="0081630D"/>
    <w:rsid w:val="00816448"/>
    <w:rsid w:val="00816F73"/>
    <w:rsid w:val="008172FC"/>
    <w:rsid w:val="00817CC6"/>
    <w:rsid w:val="00820BCC"/>
    <w:rsid w:val="00820DEF"/>
    <w:rsid w:val="00821EB0"/>
    <w:rsid w:val="0082211F"/>
    <w:rsid w:val="0082231C"/>
    <w:rsid w:val="008227F2"/>
    <w:rsid w:val="00823026"/>
    <w:rsid w:val="00823462"/>
    <w:rsid w:val="0082428B"/>
    <w:rsid w:val="008244F8"/>
    <w:rsid w:val="00824751"/>
    <w:rsid w:val="00824E31"/>
    <w:rsid w:val="00824F68"/>
    <w:rsid w:val="00825112"/>
    <w:rsid w:val="00825203"/>
    <w:rsid w:val="0082524C"/>
    <w:rsid w:val="0082527F"/>
    <w:rsid w:val="008253EC"/>
    <w:rsid w:val="008253F9"/>
    <w:rsid w:val="0082551A"/>
    <w:rsid w:val="00825754"/>
    <w:rsid w:val="00825ED9"/>
    <w:rsid w:val="0082610F"/>
    <w:rsid w:val="00826655"/>
    <w:rsid w:val="00826844"/>
    <w:rsid w:val="0082745C"/>
    <w:rsid w:val="00827A9C"/>
    <w:rsid w:val="00827BF6"/>
    <w:rsid w:val="00827F20"/>
    <w:rsid w:val="008301E6"/>
    <w:rsid w:val="008305B7"/>
    <w:rsid w:val="008307C9"/>
    <w:rsid w:val="00830A22"/>
    <w:rsid w:val="00830E2C"/>
    <w:rsid w:val="008316A2"/>
    <w:rsid w:val="008316F5"/>
    <w:rsid w:val="00831F76"/>
    <w:rsid w:val="00832AD3"/>
    <w:rsid w:val="00833DAD"/>
    <w:rsid w:val="00833DE0"/>
    <w:rsid w:val="00834513"/>
    <w:rsid w:val="00835A37"/>
    <w:rsid w:val="00835FEA"/>
    <w:rsid w:val="00836782"/>
    <w:rsid w:val="00836891"/>
    <w:rsid w:val="00836E33"/>
    <w:rsid w:val="0083700D"/>
    <w:rsid w:val="00837105"/>
    <w:rsid w:val="00837348"/>
    <w:rsid w:val="008373CB"/>
    <w:rsid w:val="00837B45"/>
    <w:rsid w:val="00840486"/>
    <w:rsid w:val="008405E4"/>
    <w:rsid w:val="00840A52"/>
    <w:rsid w:val="00841425"/>
    <w:rsid w:val="008415AA"/>
    <w:rsid w:val="0084160F"/>
    <w:rsid w:val="008417EB"/>
    <w:rsid w:val="00841951"/>
    <w:rsid w:val="00841B0C"/>
    <w:rsid w:val="00841D80"/>
    <w:rsid w:val="008426DD"/>
    <w:rsid w:val="00842A64"/>
    <w:rsid w:val="00842F24"/>
    <w:rsid w:val="0084312D"/>
    <w:rsid w:val="00844002"/>
    <w:rsid w:val="008442C2"/>
    <w:rsid w:val="00844A85"/>
    <w:rsid w:val="00844FD7"/>
    <w:rsid w:val="0084541B"/>
    <w:rsid w:val="00845946"/>
    <w:rsid w:val="00846629"/>
    <w:rsid w:val="00846992"/>
    <w:rsid w:val="00846C85"/>
    <w:rsid w:val="00847B5F"/>
    <w:rsid w:val="00847C70"/>
    <w:rsid w:val="0085019F"/>
    <w:rsid w:val="008504C1"/>
    <w:rsid w:val="008507F3"/>
    <w:rsid w:val="00850A67"/>
    <w:rsid w:val="00850BF2"/>
    <w:rsid w:val="00850EAF"/>
    <w:rsid w:val="00851661"/>
    <w:rsid w:val="00851AF0"/>
    <w:rsid w:val="00851B2B"/>
    <w:rsid w:val="0085225D"/>
    <w:rsid w:val="0085252E"/>
    <w:rsid w:val="00852573"/>
    <w:rsid w:val="00853020"/>
    <w:rsid w:val="0085377F"/>
    <w:rsid w:val="008538F9"/>
    <w:rsid w:val="0085392F"/>
    <w:rsid w:val="00853D62"/>
    <w:rsid w:val="00854856"/>
    <w:rsid w:val="008548C0"/>
    <w:rsid w:val="00854BD4"/>
    <w:rsid w:val="00854C28"/>
    <w:rsid w:val="00854C4C"/>
    <w:rsid w:val="00854F6D"/>
    <w:rsid w:val="008552BC"/>
    <w:rsid w:val="008552C5"/>
    <w:rsid w:val="0085551D"/>
    <w:rsid w:val="0085587A"/>
    <w:rsid w:val="00855BCA"/>
    <w:rsid w:val="00855CD8"/>
    <w:rsid w:val="00855CFB"/>
    <w:rsid w:val="00856FC1"/>
    <w:rsid w:val="00857BB8"/>
    <w:rsid w:val="008602F5"/>
    <w:rsid w:val="00860BE8"/>
    <w:rsid w:val="00860EC6"/>
    <w:rsid w:val="008611E8"/>
    <w:rsid w:val="0086145B"/>
    <w:rsid w:val="008619CE"/>
    <w:rsid w:val="00862546"/>
    <w:rsid w:val="00862BA0"/>
    <w:rsid w:val="00863325"/>
    <w:rsid w:val="008635BA"/>
    <w:rsid w:val="008638F5"/>
    <w:rsid w:val="00863AA2"/>
    <w:rsid w:val="00863BA6"/>
    <w:rsid w:val="0086422B"/>
    <w:rsid w:val="008644E2"/>
    <w:rsid w:val="008648C8"/>
    <w:rsid w:val="00864939"/>
    <w:rsid w:val="00864C4E"/>
    <w:rsid w:val="0086552E"/>
    <w:rsid w:val="00865E7B"/>
    <w:rsid w:val="008670F6"/>
    <w:rsid w:val="00867866"/>
    <w:rsid w:val="008701E3"/>
    <w:rsid w:val="008709E5"/>
    <w:rsid w:val="00871370"/>
    <w:rsid w:val="00871384"/>
    <w:rsid w:val="00871675"/>
    <w:rsid w:val="008718B6"/>
    <w:rsid w:val="00871C54"/>
    <w:rsid w:val="00871CE1"/>
    <w:rsid w:val="00871E22"/>
    <w:rsid w:val="00871E70"/>
    <w:rsid w:val="0087211B"/>
    <w:rsid w:val="00872351"/>
    <w:rsid w:val="00872794"/>
    <w:rsid w:val="008727D4"/>
    <w:rsid w:val="008728A0"/>
    <w:rsid w:val="00872B66"/>
    <w:rsid w:val="00872BD5"/>
    <w:rsid w:val="00872BF7"/>
    <w:rsid w:val="008732B3"/>
    <w:rsid w:val="008733E5"/>
    <w:rsid w:val="008737AA"/>
    <w:rsid w:val="00873816"/>
    <w:rsid w:val="00873F98"/>
    <w:rsid w:val="00874691"/>
    <w:rsid w:val="00874837"/>
    <w:rsid w:val="00874C3C"/>
    <w:rsid w:val="00874F83"/>
    <w:rsid w:val="00875387"/>
    <w:rsid w:val="0087538A"/>
    <w:rsid w:val="008756E4"/>
    <w:rsid w:val="00875B36"/>
    <w:rsid w:val="00875FEF"/>
    <w:rsid w:val="00876151"/>
    <w:rsid w:val="00876240"/>
    <w:rsid w:val="008762FE"/>
    <w:rsid w:val="008763E3"/>
    <w:rsid w:val="00876611"/>
    <w:rsid w:val="00876CC9"/>
    <w:rsid w:val="00877410"/>
    <w:rsid w:val="00877516"/>
    <w:rsid w:val="00877599"/>
    <w:rsid w:val="00877684"/>
    <w:rsid w:val="008778A8"/>
    <w:rsid w:val="00880304"/>
    <w:rsid w:val="008803E5"/>
    <w:rsid w:val="00880AFB"/>
    <w:rsid w:val="00880C5F"/>
    <w:rsid w:val="0088137A"/>
    <w:rsid w:val="00881414"/>
    <w:rsid w:val="00881820"/>
    <w:rsid w:val="00881BD6"/>
    <w:rsid w:val="008820A8"/>
    <w:rsid w:val="0088241D"/>
    <w:rsid w:val="00882C06"/>
    <w:rsid w:val="00882D62"/>
    <w:rsid w:val="0088335C"/>
    <w:rsid w:val="00883569"/>
    <w:rsid w:val="00883868"/>
    <w:rsid w:val="00883AA5"/>
    <w:rsid w:val="0088402B"/>
    <w:rsid w:val="0088542E"/>
    <w:rsid w:val="008855B7"/>
    <w:rsid w:val="00885EE4"/>
    <w:rsid w:val="00885EEC"/>
    <w:rsid w:val="00886C5E"/>
    <w:rsid w:val="00886D8D"/>
    <w:rsid w:val="00886F81"/>
    <w:rsid w:val="00887056"/>
    <w:rsid w:val="00887076"/>
    <w:rsid w:val="0088729C"/>
    <w:rsid w:val="00887680"/>
    <w:rsid w:val="00890907"/>
    <w:rsid w:val="008912DF"/>
    <w:rsid w:val="00891337"/>
    <w:rsid w:val="008913EF"/>
    <w:rsid w:val="00891485"/>
    <w:rsid w:val="0089179A"/>
    <w:rsid w:val="00891C11"/>
    <w:rsid w:val="00891FCA"/>
    <w:rsid w:val="00892090"/>
    <w:rsid w:val="00892209"/>
    <w:rsid w:val="0089237D"/>
    <w:rsid w:val="008924AF"/>
    <w:rsid w:val="0089374F"/>
    <w:rsid w:val="0089497B"/>
    <w:rsid w:val="00895302"/>
    <w:rsid w:val="008953B3"/>
    <w:rsid w:val="008957B0"/>
    <w:rsid w:val="00895EF8"/>
    <w:rsid w:val="008962CF"/>
    <w:rsid w:val="00896460"/>
    <w:rsid w:val="00896DF4"/>
    <w:rsid w:val="00896F30"/>
    <w:rsid w:val="00897468"/>
    <w:rsid w:val="008A0D84"/>
    <w:rsid w:val="008A167E"/>
    <w:rsid w:val="008A1987"/>
    <w:rsid w:val="008A1CA2"/>
    <w:rsid w:val="008A2B54"/>
    <w:rsid w:val="008A2B95"/>
    <w:rsid w:val="008A2C2C"/>
    <w:rsid w:val="008A351C"/>
    <w:rsid w:val="008A35BD"/>
    <w:rsid w:val="008A426E"/>
    <w:rsid w:val="008A42A8"/>
    <w:rsid w:val="008A4C0D"/>
    <w:rsid w:val="008A5326"/>
    <w:rsid w:val="008A5610"/>
    <w:rsid w:val="008A56DD"/>
    <w:rsid w:val="008A5870"/>
    <w:rsid w:val="008A5ABC"/>
    <w:rsid w:val="008A5D8B"/>
    <w:rsid w:val="008A6576"/>
    <w:rsid w:val="008A708A"/>
    <w:rsid w:val="008A7977"/>
    <w:rsid w:val="008A7FC1"/>
    <w:rsid w:val="008B0FC4"/>
    <w:rsid w:val="008B1463"/>
    <w:rsid w:val="008B14E7"/>
    <w:rsid w:val="008B15AD"/>
    <w:rsid w:val="008B17CE"/>
    <w:rsid w:val="008B1BC8"/>
    <w:rsid w:val="008B1F73"/>
    <w:rsid w:val="008B28CD"/>
    <w:rsid w:val="008B2FCC"/>
    <w:rsid w:val="008B33F1"/>
    <w:rsid w:val="008B3669"/>
    <w:rsid w:val="008B37A9"/>
    <w:rsid w:val="008B388A"/>
    <w:rsid w:val="008B3CA9"/>
    <w:rsid w:val="008B402A"/>
    <w:rsid w:val="008B50D7"/>
    <w:rsid w:val="008B5978"/>
    <w:rsid w:val="008B5CBA"/>
    <w:rsid w:val="008B5E80"/>
    <w:rsid w:val="008B630F"/>
    <w:rsid w:val="008B65F4"/>
    <w:rsid w:val="008B67C8"/>
    <w:rsid w:val="008C033D"/>
    <w:rsid w:val="008C0910"/>
    <w:rsid w:val="008C1DF4"/>
    <w:rsid w:val="008C1E5F"/>
    <w:rsid w:val="008C2179"/>
    <w:rsid w:val="008C2819"/>
    <w:rsid w:val="008C2A1A"/>
    <w:rsid w:val="008C316E"/>
    <w:rsid w:val="008C34C8"/>
    <w:rsid w:val="008C36D4"/>
    <w:rsid w:val="008C3957"/>
    <w:rsid w:val="008C3CE1"/>
    <w:rsid w:val="008C4417"/>
    <w:rsid w:val="008C45B2"/>
    <w:rsid w:val="008C4A61"/>
    <w:rsid w:val="008C6428"/>
    <w:rsid w:val="008C6780"/>
    <w:rsid w:val="008C6BA4"/>
    <w:rsid w:val="008C726C"/>
    <w:rsid w:val="008C74EA"/>
    <w:rsid w:val="008C760B"/>
    <w:rsid w:val="008D07FA"/>
    <w:rsid w:val="008D138F"/>
    <w:rsid w:val="008D15CC"/>
    <w:rsid w:val="008D18EC"/>
    <w:rsid w:val="008D215C"/>
    <w:rsid w:val="008D23DF"/>
    <w:rsid w:val="008D376B"/>
    <w:rsid w:val="008D3952"/>
    <w:rsid w:val="008D4273"/>
    <w:rsid w:val="008D4A20"/>
    <w:rsid w:val="008D4AD3"/>
    <w:rsid w:val="008D5FCA"/>
    <w:rsid w:val="008D6A28"/>
    <w:rsid w:val="008D6BAB"/>
    <w:rsid w:val="008D6BE5"/>
    <w:rsid w:val="008D710C"/>
    <w:rsid w:val="008D71EB"/>
    <w:rsid w:val="008D73E9"/>
    <w:rsid w:val="008D741A"/>
    <w:rsid w:val="008D7C61"/>
    <w:rsid w:val="008D7F82"/>
    <w:rsid w:val="008E0150"/>
    <w:rsid w:val="008E0B1A"/>
    <w:rsid w:val="008E0B70"/>
    <w:rsid w:val="008E1188"/>
    <w:rsid w:val="008E14F0"/>
    <w:rsid w:val="008E211D"/>
    <w:rsid w:val="008E2A9A"/>
    <w:rsid w:val="008E2FB7"/>
    <w:rsid w:val="008E3A7B"/>
    <w:rsid w:val="008E3CC7"/>
    <w:rsid w:val="008E420D"/>
    <w:rsid w:val="008E43DD"/>
    <w:rsid w:val="008E4D24"/>
    <w:rsid w:val="008E4DCF"/>
    <w:rsid w:val="008E5345"/>
    <w:rsid w:val="008E54E1"/>
    <w:rsid w:val="008E5A7E"/>
    <w:rsid w:val="008E5B1D"/>
    <w:rsid w:val="008E5CAF"/>
    <w:rsid w:val="008E5F78"/>
    <w:rsid w:val="008E6A10"/>
    <w:rsid w:val="008E704F"/>
    <w:rsid w:val="008E7493"/>
    <w:rsid w:val="008E7C3F"/>
    <w:rsid w:val="008F0342"/>
    <w:rsid w:val="008F0B7D"/>
    <w:rsid w:val="008F0C9E"/>
    <w:rsid w:val="008F0FCE"/>
    <w:rsid w:val="008F181D"/>
    <w:rsid w:val="008F189A"/>
    <w:rsid w:val="008F1EF6"/>
    <w:rsid w:val="008F2240"/>
    <w:rsid w:val="008F22AD"/>
    <w:rsid w:val="008F230A"/>
    <w:rsid w:val="008F268C"/>
    <w:rsid w:val="008F2BE0"/>
    <w:rsid w:val="008F308B"/>
    <w:rsid w:val="008F3337"/>
    <w:rsid w:val="008F3B95"/>
    <w:rsid w:val="008F3F52"/>
    <w:rsid w:val="008F45CF"/>
    <w:rsid w:val="008F45F6"/>
    <w:rsid w:val="008F4681"/>
    <w:rsid w:val="008F48B3"/>
    <w:rsid w:val="008F4ADB"/>
    <w:rsid w:val="008F4F91"/>
    <w:rsid w:val="008F4FB6"/>
    <w:rsid w:val="008F51A6"/>
    <w:rsid w:val="008F5AEB"/>
    <w:rsid w:val="008F5D97"/>
    <w:rsid w:val="008F5DC3"/>
    <w:rsid w:val="008F5F61"/>
    <w:rsid w:val="008F63A5"/>
    <w:rsid w:val="008F6836"/>
    <w:rsid w:val="008F6E33"/>
    <w:rsid w:val="008F6F1A"/>
    <w:rsid w:val="008F7EBE"/>
    <w:rsid w:val="00900603"/>
    <w:rsid w:val="00900619"/>
    <w:rsid w:val="009007F2"/>
    <w:rsid w:val="009012F6"/>
    <w:rsid w:val="00901610"/>
    <w:rsid w:val="009018AD"/>
    <w:rsid w:val="00901EB0"/>
    <w:rsid w:val="00901F33"/>
    <w:rsid w:val="009022FA"/>
    <w:rsid w:val="009028B1"/>
    <w:rsid w:val="00902CC1"/>
    <w:rsid w:val="00903B27"/>
    <w:rsid w:val="00903D12"/>
    <w:rsid w:val="009050ED"/>
    <w:rsid w:val="009051BB"/>
    <w:rsid w:val="009051DA"/>
    <w:rsid w:val="0090525B"/>
    <w:rsid w:val="009052C8"/>
    <w:rsid w:val="00905941"/>
    <w:rsid w:val="00905CD5"/>
    <w:rsid w:val="00905D60"/>
    <w:rsid w:val="00905E3C"/>
    <w:rsid w:val="0090607E"/>
    <w:rsid w:val="00906320"/>
    <w:rsid w:val="0090669F"/>
    <w:rsid w:val="009072E8"/>
    <w:rsid w:val="0090763A"/>
    <w:rsid w:val="00907A0C"/>
    <w:rsid w:val="00907B36"/>
    <w:rsid w:val="009101EF"/>
    <w:rsid w:val="00910810"/>
    <w:rsid w:val="009108A8"/>
    <w:rsid w:val="00911155"/>
    <w:rsid w:val="00911C84"/>
    <w:rsid w:val="0091202B"/>
    <w:rsid w:val="0091231C"/>
    <w:rsid w:val="0091281F"/>
    <w:rsid w:val="00912AA0"/>
    <w:rsid w:val="00912F86"/>
    <w:rsid w:val="009130D1"/>
    <w:rsid w:val="009131B3"/>
    <w:rsid w:val="0091349D"/>
    <w:rsid w:val="009134A0"/>
    <w:rsid w:val="009135FD"/>
    <w:rsid w:val="009136CB"/>
    <w:rsid w:val="00914320"/>
    <w:rsid w:val="00914924"/>
    <w:rsid w:val="00914D92"/>
    <w:rsid w:val="00914FE8"/>
    <w:rsid w:val="00915B9B"/>
    <w:rsid w:val="00915D81"/>
    <w:rsid w:val="0091612C"/>
    <w:rsid w:val="00916863"/>
    <w:rsid w:val="00916E6D"/>
    <w:rsid w:val="00916E98"/>
    <w:rsid w:val="00917238"/>
    <w:rsid w:val="00917552"/>
    <w:rsid w:val="00917BCA"/>
    <w:rsid w:val="00917EF3"/>
    <w:rsid w:val="00920674"/>
    <w:rsid w:val="009206EC"/>
    <w:rsid w:val="00920839"/>
    <w:rsid w:val="00920913"/>
    <w:rsid w:val="00920AFA"/>
    <w:rsid w:val="0092198C"/>
    <w:rsid w:val="00921E3A"/>
    <w:rsid w:val="0092208B"/>
    <w:rsid w:val="009228FD"/>
    <w:rsid w:val="00922AC2"/>
    <w:rsid w:val="00922C67"/>
    <w:rsid w:val="00922DE8"/>
    <w:rsid w:val="009231EE"/>
    <w:rsid w:val="0092348A"/>
    <w:rsid w:val="00923BAD"/>
    <w:rsid w:val="00923C92"/>
    <w:rsid w:val="00923CE8"/>
    <w:rsid w:val="00924020"/>
    <w:rsid w:val="00924529"/>
    <w:rsid w:val="0092457F"/>
    <w:rsid w:val="009248BF"/>
    <w:rsid w:val="00924A77"/>
    <w:rsid w:val="00924BC8"/>
    <w:rsid w:val="00924EEB"/>
    <w:rsid w:val="00925029"/>
    <w:rsid w:val="00925332"/>
    <w:rsid w:val="00925336"/>
    <w:rsid w:val="00925B76"/>
    <w:rsid w:val="00925D5F"/>
    <w:rsid w:val="00926244"/>
    <w:rsid w:val="00926F91"/>
    <w:rsid w:val="00927562"/>
    <w:rsid w:val="00927667"/>
    <w:rsid w:val="00927A9D"/>
    <w:rsid w:val="00927BDE"/>
    <w:rsid w:val="00927EA3"/>
    <w:rsid w:val="009300C0"/>
    <w:rsid w:val="00930CB0"/>
    <w:rsid w:val="009314E2"/>
    <w:rsid w:val="0093189D"/>
    <w:rsid w:val="00931AAC"/>
    <w:rsid w:val="00932325"/>
    <w:rsid w:val="0093249C"/>
    <w:rsid w:val="009324DA"/>
    <w:rsid w:val="0093286E"/>
    <w:rsid w:val="0093294B"/>
    <w:rsid w:val="00932B49"/>
    <w:rsid w:val="00932C3D"/>
    <w:rsid w:val="00933481"/>
    <w:rsid w:val="0093365E"/>
    <w:rsid w:val="00934197"/>
    <w:rsid w:val="0093458E"/>
    <w:rsid w:val="00934913"/>
    <w:rsid w:val="0093494D"/>
    <w:rsid w:val="00934ECF"/>
    <w:rsid w:val="00935057"/>
    <w:rsid w:val="00935738"/>
    <w:rsid w:val="00936399"/>
    <w:rsid w:val="009364AE"/>
    <w:rsid w:val="009366ED"/>
    <w:rsid w:val="00937920"/>
    <w:rsid w:val="00937B79"/>
    <w:rsid w:val="00940018"/>
    <w:rsid w:val="009400CB"/>
    <w:rsid w:val="00940682"/>
    <w:rsid w:val="009406EE"/>
    <w:rsid w:val="00940A49"/>
    <w:rsid w:val="0094108C"/>
    <w:rsid w:val="00941567"/>
    <w:rsid w:val="0094171E"/>
    <w:rsid w:val="00941C8B"/>
    <w:rsid w:val="00942E7E"/>
    <w:rsid w:val="00943BAA"/>
    <w:rsid w:val="00944030"/>
    <w:rsid w:val="009443F4"/>
    <w:rsid w:val="00944429"/>
    <w:rsid w:val="0094472C"/>
    <w:rsid w:val="00944AA3"/>
    <w:rsid w:val="00944C77"/>
    <w:rsid w:val="00944DD6"/>
    <w:rsid w:val="00946537"/>
    <w:rsid w:val="00946C98"/>
    <w:rsid w:val="00946DC1"/>
    <w:rsid w:val="00947C46"/>
    <w:rsid w:val="009504DE"/>
    <w:rsid w:val="009506CC"/>
    <w:rsid w:val="009507D2"/>
    <w:rsid w:val="0095091D"/>
    <w:rsid w:val="009515EB"/>
    <w:rsid w:val="0095169F"/>
    <w:rsid w:val="009516BB"/>
    <w:rsid w:val="009517EF"/>
    <w:rsid w:val="00951B16"/>
    <w:rsid w:val="00951B4C"/>
    <w:rsid w:val="009520D5"/>
    <w:rsid w:val="00953350"/>
    <w:rsid w:val="0095361F"/>
    <w:rsid w:val="00953D06"/>
    <w:rsid w:val="00953EA5"/>
    <w:rsid w:val="0095404A"/>
    <w:rsid w:val="00955141"/>
    <w:rsid w:val="00955317"/>
    <w:rsid w:val="00955723"/>
    <w:rsid w:val="0095575C"/>
    <w:rsid w:val="00956C48"/>
    <w:rsid w:val="00956F16"/>
    <w:rsid w:val="00956F82"/>
    <w:rsid w:val="009576C0"/>
    <w:rsid w:val="0096044E"/>
    <w:rsid w:val="00960679"/>
    <w:rsid w:val="00960688"/>
    <w:rsid w:val="009607FD"/>
    <w:rsid w:val="00960955"/>
    <w:rsid w:val="00960DDE"/>
    <w:rsid w:val="00960F9D"/>
    <w:rsid w:val="00961A28"/>
    <w:rsid w:val="00961DB9"/>
    <w:rsid w:val="0096226C"/>
    <w:rsid w:val="009626A1"/>
    <w:rsid w:val="0096339E"/>
    <w:rsid w:val="009637CC"/>
    <w:rsid w:val="00963E3D"/>
    <w:rsid w:val="0096401B"/>
    <w:rsid w:val="0096437A"/>
    <w:rsid w:val="0096440E"/>
    <w:rsid w:val="00964D15"/>
    <w:rsid w:val="00965040"/>
    <w:rsid w:val="00965749"/>
    <w:rsid w:val="0096578B"/>
    <w:rsid w:val="00965893"/>
    <w:rsid w:val="00965A65"/>
    <w:rsid w:val="0096645C"/>
    <w:rsid w:val="009666AE"/>
    <w:rsid w:val="00966C76"/>
    <w:rsid w:val="009671DD"/>
    <w:rsid w:val="00967201"/>
    <w:rsid w:val="00967342"/>
    <w:rsid w:val="00967610"/>
    <w:rsid w:val="00967872"/>
    <w:rsid w:val="00967A5A"/>
    <w:rsid w:val="00967CB8"/>
    <w:rsid w:val="00967F4F"/>
    <w:rsid w:val="0097036D"/>
    <w:rsid w:val="00970413"/>
    <w:rsid w:val="0097068F"/>
    <w:rsid w:val="009706AE"/>
    <w:rsid w:val="00970DB8"/>
    <w:rsid w:val="00971360"/>
    <w:rsid w:val="0097147A"/>
    <w:rsid w:val="00971879"/>
    <w:rsid w:val="00971D21"/>
    <w:rsid w:val="00972D33"/>
    <w:rsid w:val="0097329F"/>
    <w:rsid w:val="009734AB"/>
    <w:rsid w:val="0097377B"/>
    <w:rsid w:val="00973F1A"/>
    <w:rsid w:val="009745A0"/>
    <w:rsid w:val="00974C30"/>
    <w:rsid w:val="009753D6"/>
    <w:rsid w:val="0097581D"/>
    <w:rsid w:val="0097595F"/>
    <w:rsid w:val="00976748"/>
    <w:rsid w:val="00976A68"/>
    <w:rsid w:val="00976A6F"/>
    <w:rsid w:val="00976C6A"/>
    <w:rsid w:val="00976D6D"/>
    <w:rsid w:val="0097716F"/>
    <w:rsid w:val="009771BC"/>
    <w:rsid w:val="00977564"/>
    <w:rsid w:val="00981A11"/>
    <w:rsid w:val="00981F2B"/>
    <w:rsid w:val="00981FE8"/>
    <w:rsid w:val="009828AB"/>
    <w:rsid w:val="00983097"/>
    <w:rsid w:val="00983318"/>
    <w:rsid w:val="009834D8"/>
    <w:rsid w:val="00983954"/>
    <w:rsid w:val="00983998"/>
    <w:rsid w:val="009839E0"/>
    <w:rsid w:val="00983EBA"/>
    <w:rsid w:val="00984322"/>
    <w:rsid w:val="009849CD"/>
    <w:rsid w:val="00985673"/>
    <w:rsid w:val="00985AF7"/>
    <w:rsid w:val="009865D5"/>
    <w:rsid w:val="00986A87"/>
    <w:rsid w:val="00986DA3"/>
    <w:rsid w:val="009875C8"/>
    <w:rsid w:val="00987679"/>
    <w:rsid w:val="009878BB"/>
    <w:rsid w:val="00987C40"/>
    <w:rsid w:val="009901C5"/>
    <w:rsid w:val="0099081A"/>
    <w:rsid w:val="00990A50"/>
    <w:rsid w:val="00991076"/>
    <w:rsid w:val="00991637"/>
    <w:rsid w:val="00992094"/>
    <w:rsid w:val="0099336E"/>
    <w:rsid w:val="00993863"/>
    <w:rsid w:val="00993C74"/>
    <w:rsid w:val="009942D3"/>
    <w:rsid w:val="009943AE"/>
    <w:rsid w:val="009943BC"/>
    <w:rsid w:val="00994820"/>
    <w:rsid w:val="00995ABC"/>
    <w:rsid w:val="00995C88"/>
    <w:rsid w:val="00995E0A"/>
    <w:rsid w:val="00995F7E"/>
    <w:rsid w:val="009966DA"/>
    <w:rsid w:val="009969C9"/>
    <w:rsid w:val="00996C13"/>
    <w:rsid w:val="00996D27"/>
    <w:rsid w:val="00996DBC"/>
    <w:rsid w:val="00996F79"/>
    <w:rsid w:val="00997101"/>
    <w:rsid w:val="00997636"/>
    <w:rsid w:val="009978E4"/>
    <w:rsid w:val="00997EFC"/>
    <w:rsid w:val="009A07BE"/>
    <w:rsid w:val="009A0886"/>
    <w:rsid w:val="009A0C2C"/>
    <w:rsid w:val="009A10EC"/>
    <w:rsid w:val="009A147B"/>
    <w:rsid w:val="009A1A7C"/>
    <w:rsid w:val="009A1B12"/>
    <w:rsid w:val="009A1B13"/>
    <w:rsid w:val="009A2810"/>
    <w:rsid w:val="009A2CBC"/>
    <w:rsid w:val="009A2CE3"/>
    <w:rsid w:val="009A308F"/>
    <w:rsid w:val="009A335F"/>
    <w:rsid w:val="009A366A"/>
    <w:rsid w:val="009A3758"/>
    <w:rsid w:val="009A37A3"/>
    <w:rsid w:val="009A3AAE"/>
    <w:rsid w:val="009A3D0E"/>
    <w:rsid w:val="009A434C"/>
    <w:rsid w:val="009A4807"/>
    <w:rsid w:val="009A4950"/>
    <w:rsid w:val="009A4A73"/>
    <w:rsid w:val="009A4CF1"/>
    <w:rsid w:val="009A53B0"/>
    <w:rsid w:val="009A57FC"/>
    <w:rsid w:val="009A5BC4"/>
    <w:rsid w:val="009A62E8"/>
    <w:rsid w:val="009A6BB5"/>
    <w:rsid w:val="009A6D17"/>
    <w:rsid w:val="009A6DCE"/>
    <w:rsid w:val="009A743C"/>
    <w:rsid w:val="009A79B1"/>
    <w:rsid w:val="009A79B5"/>
    <w:rsid w:val="009A7D76"/>
    <w:rsid w:val="009A7ECF"/>
    <w:rsid w:val="009B02D6"/>
    <w:rsid w:val="009B0425"/>
    <w:rsid w:val="009B07B4"/>
    <w:rsid w:val="009B2115"/>
    <w:rsid w:val="009B221B"/>
    <w:rsid w:val="009B29DF"/>
    <w:rsid w:val="009B35B4"/>
    <w:rsid w:val="009B3E08"/>
    <w:rsid w:val="009B4051"/>
    <w:rsid w:val="009B40F4"/>
    <w:rsid w:val="009B4411"/>
    <w:rsid w:val="009B47BE"/>
    <w:rsid w:val="009B4F4E"/>
    <w:rsid w:val="009B5B7E"/>
    <w:rsid w:val="009B61DA"/>
    <w:rsid w:val="009B6228"/>
    <w:rsid w:val="009B622D"/>
    <w:rsid w:val="009B6377"/>
    <w:rsid w:val="009B6661"/>
    <w:rsid w:val="009B670C"/>
    <w:rsid w:val="009B6801"/>
    <w:rsid w:val="009B6840"/>
    <w:rsid w:val="009B6AC6"/>
    <w:rsid w:val="009B6C6C"/>
    <w:rsid w:val="009B7937"/>
    <w:rsid w:val="009C00CD"/>
    <w:rsid w:val="009C03CD"/>
    <w:rsid w:val="009C0747"/>
    <w:rsid w:val="009C0E1F"/>
    <w:rsid w:val="009C0FCB"/>
    <w:rsid w:val="009C1203"/>
    <w:rsid w:val="009C1E8E"/>
    <w:rsid w:val="009C1EEA"/>
    <w:rsid w:val="009C21BF"/>
    <w:rsid w:val="009C226C"/>
    <w:rsid w:val="009C28BA"/>
    <w:rsid w:val="009C2922"/>
    <w:rsid w:val="009C31D5"/>
    <w:rsid w:val="009C33DC"/>
    <w:rsid w:val="009C3DC4"/>
    <w:rsid w:val="009C3E3D"/>
    <w:rsid w:val="009C4172"/>
    <w:rsid w:val="009C421C"/>
    <w:rsid w:val="009C4B56"/>
    <w:rsid w:val="009C5337"/>
    <w:rsid w:val="009C57E4"/>
    <w:rsid w:val="009C59F8"/>
    <w:rsid w:val="009C5A75"/>
    <w:rsid w:val="009C6235"/>
    <w:rsid w:val="009C6555"/>
    <w:rsid w:val="009C66B7"/>
    <w:rsid w:val="009C68E2"/>
    <w:rsid w:val="009C694B"/>
    <w:rsid w:val="009C6E0B"/>
    <w:rsid w:val="009C714C"/>
    <w:rsid w:val="009C7675"/>
    <w:rsid w:val="009C7C0F"/>
    <w:rsid w:val="009C7D68"/>
    <w:rsid w:val="009C7FDF"/>
    <w:rsid w:val="009D038B"/>
    <w:rsid w:val="009D0AE2"/>
    <w:rsid w:val="009D0C2B"/>
    <w:rsid w:val="009D0DCC"/>
    <w:rsid w:val="009D12A3"/>
    <w:rsid w:val="009D1F5C"/>
    <w:rsid w:val="009D209E"/>
    <w:rsid w:val="009D22A5"/>
    <w:rsid w:val="009D22FC"/>
    <w:rsid w:val="009D287C"/>
    <w:rsid w:val="009D3146"/>
    <w:rsid w:val="009D3357"/>
    <w:rsid w:val="009D3DE8"/>
    <w:rsid w:val="009D4622"/>
    <w:rsid w:val="009D46EE"/>
    <w:rsid w:val="009D482D"/>
    <w:rsid w:val="009D4BEE"/>
    <w:rsid w:val="009D4DAC"/>
    <w:rsid w:val="009D4F74"/>
    <w:rsid w:val="009D53F0"/>
    <w:rsid w:val="009D5474"/>
    <w:rsid w:val="009D5779"/>
    <w:rsid w:val="009D5BCD"/>
    <w:rsid w:val="009D5BE6"/>
    <w:rsid w:val="009D6121"/>
    <w:rsid w:val="009D6BE4"/>
    <w:rsid w:val="009D6D96"/>
    <w:rsid w:val="009D6E49"/>
    <w:rsid w:val="009D72EA"/>
    <w:rsid w:val="009D7A0E"/>
    <w:rsid w:val="009D7AAE"/>
    <w:rsid w:val="009D7B7E"/>
    <w:rsid w:val="009D7F27"/>
    <w:rsid w:val="009D7F87"/>
    <w:rsid w:val="009E02BC"/>
    <w:rsid w:val="009E03AA"/>
    <w:rsid w:val="009E0871"/>
    <w:rsid w:val="009E0B16"/>
    <w:rsid w:val="009E15A5"/>
    <w:rsid w:val="009E1650"/>
    <w:rsid w:val="009E197B"/>
    <w:rsid w:val="009E19CE"/>
    <w:rsid w:val="009E2563"/>
    <w:rsid w:val="009E2759"/>
    <w:rsid w:val="009E2D7F"/>
    <w:rsid w:val="009E3CCA"/>
    <w:rsid w:val="009E425B"/>
    <w:rsid w:val="009E43B7"/>
    <w:rsid w:val="009E4DDB"/>
    <w:rsid w:val="009E4DED"/>
    <w:rsid w:val="009E54A6"/>
    <w:rsid w:val="009E576B"/>
    <w:rsid w:val="009E5AD8"/>
    <w:rsid w:val="009E6558"/>
    <w:rsid w:val="009E6D47"/>
    <w:rsid w:val="009F0711"/>
    <w:rsid w:val="009F090D"/>
    <w:rsid w:val="009F0B16"/>
    <w:rsid w:val="009F0F89"/>
    <w:rsid w:val="009F12D1"/>
    <w:rsid w:val="009F1BDD"/>
    <w:rsid w:val="009F2253"/>
    <w:rsid w:val="009F28E2"/>
    <w:rsid w:val="009F2C7F"/>
    <w:rsid w:val="009F2D70"/>
    <w:rsid w:val="009F3121"/>
    <w:rsid w:val="009F3173"/>
    <w:rsid w:val="009F3315"/>
    <w:rsid w:val="009F35FA"/>
    <w:rsid w:val="009F363B"/>
    <w:rsid w:val="009F37C4"/>
    <w:rsid w:val="009F37E2"/>
    <w:rsid w:val="009F3961"/>
    <w:rsid w:val="009F3C78"/>
    <w:rsid w:val="009F44DE"/>
    <w:rsid w:val="009F4A64"/>
    <w:rsid w:val="009F5253"/>
    <w:rsid w:val="009F5A93"/>
    <w:rsid w:val="009F5C84"/>
    <w:rsid w:val="009F6170"/>
    <w:rsid w:val="009F61C5"/>
    <w:rsid w:val="009F62F0"/>
    <w:rsid w:val="009F683D"/>
    <w:rsid w:val="009F697E"/>
    <w:rsid w:val="009F6CCD"/>
    <w:rsid w:val="009F7E27"/>
    <w:rsid w:val="009F7EF5"/>
    <w:rsid w:val="00A002A7"/>
    <w:rsid w:val="00A02220"/>
    <w:rsid w:val="00A02D61"/>
    <w:rsid w:val="00A02D72"/>
    <w:rsid w:val="00A030CD"/>
    <w:rsid w:val="00A03BF0"/>
    <w:rsid w:val="00A03C42"/>
    <w:rsid w:val="00A0423E"/>
    <w:rsid w:val="00A05FCB"/>
    <w:rsid w:val="00A068F8"/>
    <w:rsid w:val="00A06A21"/>
    <w:rsid w:val="00A071E9"/>
    <w:rsid w:val="00A0722E"/>
    <w:rsid w:val="00A075E1"/>
    <w:rsid w:val="00A07A84"/>
    <w:rsid w:val="00A108AC"/>
    <w:rsid w:val="00A10C6E"/>
    <w:rsid w:val="00A10CAA"/>
    <w:rsid w:val="00A10E8F"/>
    <w:rsid w:val="00A10E9D"/>
    <w:rsid w:val="00A1128C"/>
    <w:rsid w:val="00A114CF"/>
    <w:rsid w:val="00A11E7D"/>
    <w:rsid w:val="00A1232E"/>
    <w:rsid w:val="00A134E4"/>
    <w:rsid w:val="00A136AA"/>
    <w:rsid w:val="00A13870"/>
    <w:rsid w:val="00A13C03"/>
    <w:rsid w:val="00A13FC9"/>
    <w:rsid w:val="00A1466B"/>
    <w:rsid w:val="00A14D43"/>
    <w:rsid w:val="00A15BEA"/>
    <w:rsid w:val="00A16C66"/>
    <w:rsid w:val="00A1704A"/>
    <w:rsid w:val="00A1726A"/>
    <w:rsid w:val="00A17F86"/>
    <w:rsid w:val="00A21496"/>
    <w:rsid w:val="00A2162C"/>
    <w:rsid w:val="00A21694"/>
    <w:rsid w:val="00A21BA1"/>
    <w:rsid w:val="00A21ED3"/>
    <w:rsid w:val="00A221D7"/>
    <w:rsid w:val="00A22226"/>
    <w:rsid w:val="00A22293"/>
    <w:rsid w:val="00A227F0"/>
    <w:rsid w:val="00A231A1"/>
    <w:rsid w:val="00A2339A"/>
    <w:rsid w:val="00A23707"/>
    <w:rsid w:val="00A2373A"/>
    <w:rsid w:val="00A240D0"/>
    <w:rsid w:val="00A241CD"/>
    <w:rsid w:val="00A2441E"/>
    <w:rsid w:val="00A2538A"/>
    <w:rsid w:val="00A25472"/>
    <w:rsid w:val="00A254ED"/>
    <w:rsid w:val="00A25AED"/>
    <w:rsid w:val="00A25B47"/>
    <w:rsid w:val="00A26056"/>
    <w:rsid w:val="00A267F9"/>
    <w:rsid w:val="00A26A43"/>
    <w:rsid w:val="00A26B6D"/>
    <w:rsid w:val="00A27329"/>
    <w:rsid w:val="00A2762C"/>
    <w:rsid w:val="00A27892"/>
    <w:rsid w:val="00A27C29"/>
    <w:rsid w:val="00A3085E"/>
    <w:rsid w:val="00A30919"/>
    <w:rsid w:val="00A30BBC"/>
    <w:rsid w:val="00A316F2"/>
    <w:rsid w:val="00A320A7"/>
    <w:rsid w:val="00A32147"/>
    <w:rsid w:val="00A324A2"/>
    <w:rsid w:val="00A32672"/>
    <w:rsid w:val="00A330BA"/>
    <w:rsid w:val="00A3361D"/>
    <w:rsid w:val="00A34B0F"/>
    <w:rsid w:val="00A34E2A"/>
    <w:rsid w:val="00A34ECA"/>
    <w:rsid w:val="00A353CB"/>
    <w:rsid w:val="00A354D2"/>
    <w:rsid w:val="00A35836"/>
    <w:rsid w:val="00A35F6A"/>
    <w:rsid w:val="00A360BD"/>
    <w:rsid w:val="00A36327"/>
    <w:rsid w:val="00A36B64"/>
    <w:rsid w:val="00A36F5E"/>
    <w:rsid w:val="00A374CD"/>
    <w:rsid w:val="00A37BAA"/>
    <w:rsid w:val="00A37EDA"/>
    <w:rsid w:val="00A4050E"/>
    <w:rsid w:val="00A4086F"/>
    <w:rsid w:val="00A40B64"/>
    <w:rsid w:val="00A41076"/>
    <w:rsid w:val="00A4157D"/>
    <w:rsid w:val="00A4158F"/>
    <w:rsid w:val="00A419A9"/>
    <w:rsid w:val="00A41A28"/>
    <w:rsid w:val="00A4272D"/>
    <w:rsid w:val="00A42C22"/>
    <w:rsid w:val="00A42F39"/>
    <w:rsid w:val="00A4349D"/>
    <w:rsid w:val="00A43583"/>
    <w:rsid w:val="00A435BE"/>
    <w:rsid w:val="00A437B7"/>
    <w:rsid w:val="00A44056"/>
    <w:rsid w:val="00A4412D"/>
    <w:rsid w:val="00A441DD"/>
    <w:rsid w:val="00A44C98"/>
    <w:rsid w:val="00A44CFD"/>
    <w:rsid w:val="00A4516E"/>
    <w:rsid w:val="00A45376"/>
    <w:rsid w:val="00A454C4"/>
    <w:rsid w:val="00A45556"/>
    <w:rsid w:val="00A4662F"/>
    <w:rsid w:val="00A46FCB"/>
    <w:rsid w:val="00A47839"/>
    <w:rsid w:val="00A47B7F"/>
    <w:rsid w:val="00A47D7B"/>
    <w:rsid w:val="00A47DB5"/>
    <w:rsid w:val="00A500A9"/>
    <w:rsid w:val="00A502A6"/>
    <w:rsid w:val="00A5035B"/>
    <w:rsid w:val="00A50E7F"/>
    <w:rsid w:val="00A50FF6"/>
    <w:rsid w:val="00A512BD"/>
    <w:rsid w:val="00A519F2"/>
    <w:rsid w:val="00A51CDD"/>
    <w:rsid w:val="00A5226B"/>
    <w:rsid w:val="00A528DE"/>
    <w:rsid w:val="00A52FCA"/>
    <w:rsid w:val="00A531BE"/>
    <w:rsid w:val="00A53213"/>
    <w:rsid w:val="00A534B6"/>
    <w:rsid w:val="00A5369B"/>
    <w:rsid w:val="00A53701"/>
    <w:rsid w:val="00A539A2"/>
    <w:rsid w:val="00A53C6D"/>
    <w:rsid w:val="00A53CBC"/>
    <w:rsid w:val="00A53D4D"/>
    <w:rsid w:val="00A53F5C"/>
    <w:rsid w:val="00A546CF"/>
    <w:rsid w:val="00A5587C"/>
    <w:rsid w:val="00A55F1B"/>
    <w:rsid w:val="00A56031"/>
    <w:rsid w:val="00A56180"/>
    <w:rsid w:val="00A5701D"/>
    <w:rsid w:val="00A57777"/>
    <w:rsid w:val="00A57BC3"/>
    <w:rsid w:val="00A57CF9"/>
    <w:rsid w:val="00A60432"/>
    <w:rsid w:val="00A61AB8"/>
    <w:rsid w:val="00A61E72"/>
    <w:rsid w:val="00A6200E"/>
    <w:rsid w:val="00A62BDC"/>
    <w:rsid w:val="00A62E8C"/>
    <w:rsid w:val="00A62F6A"/>
    <w:rsid w:val="00A6349E"/>
    <w:rsid w:val="00A640A7"/>
    <w:rsid w:val="00A64B11"/>
    <w:rsid w:val="00A64C8E"/>
    <w:rsid w:val="00A65182"/>
    <w:rsid w:val="00A656C0"/>
    <w:rsid w:val="00A65749"/>
    <w:rsid w:val="00A66274"/>
    <w:rsid w:val="00A662B4"/>
    <w:rsid w:val="00A668F4"/>
    <w:rsid w:val="00A669DE"/>
    <w:rsid w:val="00A6719E"/>
    <w:rsid w:val="00A67253"/>
    <w:rsid w:val="00A67BB6"/>
    <w:rsid w:val="00A67BE1"/>
    <w:rsid w:val="00A67C54"/>
    <w:rsid w:val="00A67FB8"/>
    <w:rsid w:val="00A7011F"/>
    <w:rsid w:val="00A7026D"/>
    <w:rsid w:val="00A70C4D"/>
    <w:rsid w:val="00A7117D"/>
    <w:rsid w:val="00A712BA"/>
    <w:rsid w:val="00A71853"/>
    <w:rsid w:val="00A732A9"/>
    <w:rsid w:val="00A733CC"/>
    <w:rsid w:val="00A73651"/>
    <w:rsid w:val="00A73F0B"/>
    <w:rsid w:val="00A73FD9"/>
    <w:rsid w:val="00A743B1"/>
    <w:rsid w:val="00A7456D"/>
    <w:rsid w:val="00A748F0"/>
    <w:rsid w:val="00A74D74"/>
    <w:rsid w:val="00A7509B"/>
    <w:rsid w:val="00A7513E"/>
    <w:rsid w:val="00A757C7"/>
    <w:rsid w:val="00A762A6"/>
    <w:rsid w:val="00A766A1"/>
    <w:rsid w:val="00A76F3C"/>
    <w:rsid w:val="00A773F0"/>
    <w:rsid w:val="00A777D6"/>
    <w:rsid w:val="00A77DF3"/>
    <w:rsid w:val="00A77E23"/>
    <w:rsid w:val="00A77EE6"/>
    <w:rsid w:val="00A802C9"/>
    <w:rsid w:val="00A806B7"/>
    <w:rsid w:val="00A80F43"/>
    <w:rsid w:val="00A816F9"/>
    <w:rsid w:val="00A81786"/>
    <w:rsid w:val="00A83CA0"/>
    <w:rsid w:val="00A848B6"/>
    <w:rsid w:val="00A84D53"/>
    <w:rsid w:val="00A85000"/>
    <w:rsid w:val="00A85239"/>
    <w:rsid w:val="00A85C8A"/>
    <w:rsid w:val="00A8674A"/>
    <w:rsid w:val="00A86AB4"/>
    <w:rsid w:val="00A8718A"/>
    <w:rsid w:val="00A87191"/>
    <w:rsid w:val="00A87248"/>
    <w:rsid w:val="00A8744B"/>
    <w:rsid w:val="00A876E7"/>
    <w:rsid w:val="00A877E5"/>
    <w:rsid w:val="00A879A5"/>
    <w:rsid w:val="00A90BC3"/>
    <w:rsid w:val="00A91485"/>
    <w:rsid w:val="00A9149B"/>
    <w:rsid w:val="00A91D2C"/>
    <w:rsid w:val="00A921E4"/>
    <w:rsid w:val="00A92B56"/>
    <w:rsid w:val="00A9378B"/>
    <w:rsid w:val="00A94815"/>
    <w:rsid w:val="00A94987"/>
    <w:rsid w:val="00A94B8A"/>
    <w:rsid w:val="00A94E28"/>
    <w:rsid w:val="00A95388"/>
    <w:rsid w:val="00A9543F"/>
    <w:rsid w:val="00A9589C"/>
    <w:rsid w:val="00A958C2"/>
    <w:rsid w:val="00A966CD"/>
    <w:rsid w:val="00A966E6"/>
    <w:rsid w:val="00A96C92"/>
    <w:rsid w:val="00A96EC2"/>
    <w:rsid w:val="00A96F1A"/>
    <w:rsid w:val="00A970B4"/>
    <w:rsid w:val="00A970F8"/>
    <w:rsid w:val="00A97259"/>
    <w:rsid w:val="00A97BA3"/>
    <w:rsid w:val="00AA0197"/>
    <w:rsid w:val="00AA0778"/>
    <w:rsid w:val="00AA18BB"/>
    <w:rsid w:val="00AA2A9C"/>
    <w:rsid w:val="00AA3012"/>
    <w:rsid w:val="00AA333D"/>
    <w:rsid w:val="00AA3713"/>
    <w:rsid w:val="00AA3A82"/>
    <w:rsid w:val="00AA3D38"/>
    <w:rsid w:val="00AA3E48"/>
    <w:rsid w:val="00AA43CC"/>
    <w:rsid w:val="00AA4733"/>
    <w:rsid w:val="00AA4C85"/>
    <w:rsid w:val="00AA4D56"/>
    <w:rsid w:val="00AA5028"/>
    <w:rsid w:val="00AA560D"/>
    <w:rsid w:val="00AA572D"/>
    <w:rsid w:val="00AA59E4"/>
    <w:rsid w:val="00AA5CFA"/>
    <w:rsid w:val="00AA62A8"/>
    <w:rsid w:val="00AA69D9"/>
    <w:rsid w:val="00AA6C3C"/>
    <w:rsid w:val="00AA6D77"/>
    <w:rsid w:val="00AA6DA3"/>
    <w:rsid w:val="00AA706A"/>
    <w:rsid w:val="00AA74E5"/>
    <w:rsid w:val="00AA774D"/>
    <w:rsid w:val="00AA775F"/>
    <w:rsid w:val="00AA78A1"/>
    <w:rsid w:val="00AA7A62"/>
    <w:rsid w:val="00AB053B"/>
    <w:rsid w:val="00AB07E1"/>
    <w:rsid w:val="00AB08A1"/>
    <w:rsid w:val="00AB12F9"/>
    <w:rsid w:val="00AB1868"/>
    <w:rsid w:val="00AB21F6"/>
    <w:rsid w:val="00AB22A4"/>
    <w:rsid w:val="00AB2905"/>
    <w:rsid w:val="00AB2A90"/>
    <w:rsid w:val="00AB2BB2"/>
    <w:rsid w:val="00AB2BE3"/>
    <w:rsid w:val="00AB375F"/>
    <w:rsid w:val="00AB3A1D"/>
    <w:rsid w:val="00AB3E8E"/>
    <w:rsid w:val="00AB3FFD"/>
    <w:rsid w:val="00AB43CF"/>
    <w:rsid w:val="00AB4543"/>
    <w:rsid w:val="00AB47FA"/>
    <w:rsid w:val="00AB4A94"/>
    <w:rsid w:val="00AB50F3"/>
    <w:rsid w:val="00AB5534"/>
    <w:rsid w:val="00AB559B"/>
    <w:rsid w:val="00AB5AC2"/>
    <w:rsid w:val="00AB619E"/>
    <w:rsid w:val="00AB636C"/>
    <w:rsid w:val="00AB664C"/>
    <w:rsid w:val="00AB6CAA"/>
    <w:rsid w:val="00AB7C64"/>
    <w:rsid w:val="00AB7D81"/>
    <w:rsid w:val="00AC012E"/>
    <w:rsid w:val="00AC0E6C"/>
    <w:rsid w:val="00AC0EFF"/>
    <w:rsid w:val="00AC11C0"/>
    <w:rsid w:val="00AC15C0"/>
    <w:rsid w:val="00AC1DF8"/>
    <w:rsid w:val="00AC23B1"/>
    <w:rsid w:val="00AC3ACB"/>
    <w:rsid w:val="00AC3BA1"/>
    <w:rsid w:val="00AC3C49"/>
    <w:rsid w:val="00AC4256"/>
    <w:rsid w:val="00AC5604"/>
    <w:rsid w:val="00AC572B"/>
    <w:rsid w:val="00AC5EBC"/>
    <w:rsid w:val="00AC5F39"/>
    <w:rsid w:val="00AC634D"/>
    <w:rsid w:val="00AC6472"/>
    <w:rsid w:val="00AC6641"/>
    <w:rsid w:val="00AC6708"/>
    <w:rsid w:val="00AC681E"/>
    <w:rsid w:val="00AC6B5E"/>
    <w:rsid w:val="00AC6FAD"/>
    <w:rsid w:val="00AC75A9"/>
    <w:rsid w:val="00AC75C6"/>
    <w:rsid w:val="00AC76EB"/>
    <w:rsid w:val="00AC78CE"/>
    <w:rsid w:val="00AC7BC8"/>
    <w:rsid w:val="00AC7FED"/>
    <w:rsid w:val="00AD02AD"/>
    <w:rsid w:val="00AD0325"/>
    <w:rsid w:val="00AD03E3"/>
    <w:rsid w:val="00AD03F9"/>
    <w:rsid w:val="00AD04D0"/>
    <w:rsid w:val="00AD05C3"/>
    <w:rsid w:val="00AD0826"/>
    <w:rsid w:val="00AD0EC1"/>
    <w:rsid w:val="00AD17A3"/>
    <w:rsid w:val="00AD19C0"/>
    <w:rsid w:val="00AD1B63"/>
    <w:rsid w:val="00AD1D2D"/>
    <w:rsid w:val="00AD2511"/>
    <w:rsid w:val="00AD2AC3"/>
    <w:rsid w:val="00AD2BB6"/>
    <w:rsid w:val="00AD38F2"/>
    <w:rsid w:val="00AD3AF3"/>
    <w:rsid w:val="00AD3CB3"/>
    <w:rsid w:val="00AD3CEC"/>
    <w:rsid w:val="00AD3D70"/>
    <w:rsid w:val="00AD41E2"/>
    <w:rsid w:val="00AD4824"/>
    <w:rsid w:val="00AD4831"/>
    <w:rsid w:val="00AD5142"/>
    <w:rsid w:val="00AD55B2"/>
    <w:rsid w:val="00AD55B5"/>
    <w:rsid w:val="00AD571E"/>
    <w:rsid w:val="00AD661A"/>
    <w:rsid w:val="00AD6713"/>
    <w:rsid w:val="00AD6D37"/>
    <w:rsid w:val="00AD6FFE"/>
    <w:rsid w:val="00AD724F"/>
    <w:rsid w:val="00AD7364"/>
    <w:rsid w:val="00AD7B15"/>
    <w:rsid w:val="00AD7B60"/>
    <w:rsid w:val="00AD7F75"/>
    <w:rsid w:val="00AE04D3"/>
    <w:rsid w:val="00AE051C"/>
    <w:rsid w:val="00AE0623"/>
    <w:rsid w:val="00AE0F0E"/>
    <w:rsid w:val="00AE151D"/>
    <w:rsid w:val="00AE1657"/>
    <w:rsid w:val="00AE2F6B"/>
    <w:rsid w:val="00AE2FAA"/>
    <w:rsid w:val="00AE3456"/>
    <w:rsid w:val="00AE3776"/>
    <w:rsid w:val="00AE3DEB"/>
    <w:rsid w:val="00AE41A1"/>
    <w:rsid w:val="00AE4583"/>
    <w:rsid w:val="00AE4ACD"/>
    <w:rsid w:val="00AE4B39"/>
    <w:rsid w:val="00AE4B7A"/>
    <w:rsid w:val="00AE522F"/>
    <w:rsid w:val="00AE5A40"/>
    <w:rsid w:val="00AE5A50"/>
    <w:rsid w:val="00AE5B75"/>
    <w:rsid w:val="00AE5DCA"/>
    <w:rsid w:val="00AE6453"/>
    <w:rsid w:val="00AE64D3"/>
    <w:rsid w:val="00AE6DE2"/>
    <w:rsid w:val="00AE737F"/>
    <w:rsid w:val="00AE7BF4"/>
    <w:rsid w:val="00AF0341"/>
    <w:rsid w:val="00AF1168"/>
    <w:rsid w:val="00AF11F5"/>
    <w:rsid w:val="00AF1C8D"/>
    <w:rsid w:val="00AF28F5"/>
    <w:rsid w:val="00AF29CD"/>
    <w:rsid w:val="00AF2AE9"/>
    <w:rsid w:val="00AF2EE7"/>
    <w:rsid w:val="00AF352A"/>
    <w:rsid w:val="00AF4EA0"/>
    <w:rsid w:val="00AF5269"/>
    <w:rsid w:val="00AF5A88"/>
    <w:rsid w:val="00AF5E79"/>
    <w:rsid w:val="00AF68CE"/>
    <w:rsid w:val="00AF6D2C"/>
    <w:rsid w:val="00AF7BBB"/>
    <w:rsid w:val="00AF7DF1"/>
    <w:rsid w:val="00B0085C"/>
    <w:rsid w:val="00B008E3"/>
    <w:rsid w:val="00B00926"/>
    <w:rsid w:val="00B010F9"/>
    <w:rsid w:val="00B01211"/>
    <w:rsid w:val="00B013D4"/>
    <w:rsid w:val="00B01928"/>
    <w:rsid w:val="00B01A91"/>
    <w:rsid w:val="00B01D40"/>
    <w:rsid w:val="00B02147"/>
    <w:rsid w:val="00B026A7"/>
    <w:rsid w:val="00B02DCF"/>
    <w:rsid w:val="00B02DE7"/>
    <w:rsid w:val="00B02EF0"/>
    <w:rsid w:val="00B0329C"/>
    <w:rsid w:val="00B03F36"/>
    <w:rsid w:val="00B048E5"/>
    <w:rsid w:val="00B0556D"/>
    <w:rsid w:val="00B05A02"/>
    <w:rsid w:val="00B05D8B"/>
    <w:rsid w:val="00B071E6"/>
    <w:rsid w:val="00B0723A"/>
    <w:rsid w:val="00B079DA"/>
    <w:rsid w:val="00B07D03"/>
    <w:rsid w:val="00B07D69"/>
    <w:rsid w:val="00B103D8"/>
    <w:rsid w:val="00B10793"/>
    <w:rsid w:val="00B107D7"/>
    <w:rsid w:val="00B10C49"/>
    <w:rsid w:val="00B10D56"/>
    <w:rsid w:val="00B110B3"/>
    <w:rsid w:val="00B11402"/>
    <w:rsid w:val="00B11561"/>
    <w:rsid w:val="00B11A9F"/>
    <w:rsid w:val="00B11B2B"/>
    <w:rsid w:val="00B11CBD"/>
    <w:rsid w:val="00B12243"/>
    <w:rsid w:val="00B1270D"/>
    <w:rsid w:val="00B1273A"/>
    <w:rsid w:val="00B12D0E"/>
    <w:rsid w:val="00B132C7"/>
    <w:rsid w:val="00B133AF"/>
    <w:rsid w:val="00B136C0"/>
    <w:rsid w:val="00B13745"/>
    <w:rsid w:val="00B138FD"/>
    <w:rsid w:val="00B14057"/>
    <w:rsid w:val="00B143A6"/>
    <w:rsid w:val="00B14715"/>
    <w:rsid w:val="00B156E7"/>
    <w:rsid w:val="00B15CDC"/>
    <w:rsid w:val="00B15FB4"/>
    <w:rsid w:val="00B1636A"/>
    <w:rsid w:val="00B165D7"/>
    <w:rsid w:val="00B16789"/>
    <w:rsid w:val="00B176F5"/>
    <w:rsid w:val="00B17F35"/>
    <w:rsid w:val="00B203B2"/>
    <w:rsid w:val="00B20C9B"/>
    <w:rsid w:val="00B20DB8"/>
    <w:rsid w:val="00B21E14"/>
    <w:rsid w:val="00B22491"/>
    <w:rsid w:val="00B224A7"/>
    <w:rsid w:val="00B22C1D"/>
    <w:rsid w:val="00B22D33"/>
    <w:rsid w:val="00B23050"/>
    <w:rsid w:val="00B234F6"/>
    <w:rsid w:val="00B2355F"/>
    <w:rsid w:val="00B23925"/>
    <w:rsid w:val="00B23974"/>
    <w:rsid w:val="00B240E8"/>
    <w:rsid w:val="00B24555"/>
    <w:rsid w:val="00B24E1E"/>
    <w:rsid w:val="00B250E2"/>
    <w:rsid w:val="00B251B2"/>
    <w:rsid w:val="00B2593F"/>
    <w:rsid w:val="00B262A4"/>
    <w:rsid w:val="00B26B2D"/>
    <w:rsid w:val="00B26C28"/>
    <w:rsid w:val="00B2754A"/>
    <w:rsid w:val="00B27CD4"/>
    <w:rsid w:val="00B27DC9"/>
    <w:rsid w:val="00B30334"/>
    <w:rsid w:val="00B3156A"/>
    <w:rsid w:val="00B317F1"/>
    <w:rsid w:val="00B32507"/>
    <w:rsid w:val="00B3271F"/>
    <w:rsid w:val="00B328C8"/>
    <w:rsid w:val="00B32F2A"/>
    <w:rsid w:val="00B330F9"/>
    <w:rsid w:val="00B33595"/>
    <w:rsid w:val="00B33B64"/>
    <w:rsid w:val="00B34279"/>
    <w:rsid w:val="00B3436F"/>
    <w:rsid w:val="00B34413"/>
    <w:rsid w:val="00B35299"/>
    <w:rsid w:val="00B353ED"/>
    <w:rsid w:val="00B35690"/>
    <w:rsid w:val="00B35780"/>
    <w:rsid w:val="00B357AD"/>
    <w:rsid w:val="00B35C0C"/>
    <w:rsid w:val="00B3651D"/>
    <w:rsid w:val="00B368BB"/>
    <w:rsid w:val="00B369ED"/>
    <w:rsid w:val="00B36C3A"/>
    <w:rsid w:val="00B36EC3"/>
    <w:rsid w:val="00B3724F"/>
    <w:rsid w:val="00B37372"/>
    <w:rsid w:val="00B37569"/>
    <w:rsid w:val="00B37681"/>
    <w:rsid w:val="00B378B8"/>
    <w:rsid w:val="00B37A07"/>
    <w:rsid w:val="00B37BF1"/>
    <w:rsid w:val="00B400A7"/>
    <w:rsid w:val="00B400DE"/>
    <w:rsid w:val="00B4069E"/>
    <w:rsid w:val="00B40C56"/>
    <w:rsid w:val="00B40CF8"/>
    <w:rsid w:val="00B40E2C"/>
    <w:rsid w:val="00B4148C"/>
    <w:rsid w:val="00B4167D"/>
    <w:rsid w:val="00B41A70"/>
    <w:rsid w:val="00B41CE5"/>
    <w:rsid w:val="00B41DDC"/>
    <w:rsid w:val="00B42784"/>
    <w:rsid w:val="00B4291C"/>
    <w:rsid w:val="00B429FD"/>
    <w:rsid w:val="00B42EF4"/>
    <w:rsid w:val="00B4324E"/>
    <w:rsid w:val="00B43464"/>
    <w:rsid w:val="00B43A6A"/>
    <w:rsid w:val="00B43A89"/>
    <w:rsid w:val="00B44159"/>
    <w:rsid w:val="00B44CAA"/>
    <w:rsid w:val="00B44CAE"/>
    <w:rsid w:val="00B44D2A"/>
    <w:rsid w:val="00B45165"/>
    <w:rsid w:val="00B453FC"/>
    <w:rsid w:val="00B4554E"/>
    <w:rsid w:val="00B4594E"/>
    <w:rsid w:val="00B45F19"/>
    <w:rsid w:val="00B460B4"/>
    <w:rsid w:val="00B46367"/>
    <w:rsid w:val="00B46701"/>
    <w:rsid w:val="00B46C55"/>
    <w:rsid w:val="00B46DB8"/>
    <w:rsid w:val="00B47023"/>
    <w:rsid w:val="00B47218"/>
    <w:rsid w:val="00B47CE6"/>
    <w:rsid w:val="00B47E83"/>
    <w:rsid w:val="00B47EE3"/>
    <w:rsid w:val="00B50385"/>
    <w:rsid w:val="00B50D59"/>
    <w:rsid w:val="00B516E1"/>
    <w:rsid w:val="00B51E41"/>
    <w:rsid w:val="00B52270"/>
    <w:rsid w:val="00B523A2"/>
    <w:rsid w:val="00B526CF"/>
    <w:rsid w:val="00B53381"/>
    <w:rsid w:val="00B5416F"/>
    <w:rsid w:val="00B54588"/>
    <w:rsid w:val="00B54957"/>
    <w:rsid w:val="00B54C91"/>
    <w:rsid w:val="00B550E6"/>
    <w:rsid w:val="00B55549"/>
    <w:rsid w:val="00B557DE"/>
    <w:rsid w:val="00B5587A"/>
    <w:rsid w:val="00B55C62"/>
    <w:rsid w:val="00B562F0"/>
    <w:rsid w:val="00B56693"/>
    <w:rsid w:val="00B56CCB"/>
    <w:rsid w:val="00B56DC3"/>
    <w:rsid w:val="00B56E9A"/>
    <w:rsid w:val="00B5785A"/>
    <w:rsid w:val="00B5785C"/>
    <w:rsid w:val="00B6015D"/>
    <w:rsid w:val="00B60580"/>
    <w:rsid w:val="00B60833"/>
    <w:rsid w:val="00B613C2"/>
    <w:rsid w:val="00B615E2"/>
    <w:rsid w:val="00B616D6"/>
    <w:rsid w:val="00B619CD"/>
    <w:rsid w:val="00B61D64"/>
    <w:rsid w:val="00B621F2"/>
    <w:rsid w:val="00B62937"/>
    <w:rsid w:val="00B62F0D"/>
    <w:rsid w:val="00B632F6"/>
    <w:rsid w:val="00B63BB1"/>
    <w:rsid w:val="00B63D84"/>
    <w:rsid w:val="00B63E05"/>
    <w:rsid w:val="00B63F97"/>
    <w:rsid w:val="00B642D9"/>
    <w:rsid w:val="00B644FD"/>
    <w:rsid w:val="00B645C9"/>
    <w:rsid w:val="00B64BBE"/>
    <w:rsid w:val="00B655BA"/>
    <w:rsid w:val="00B65AA9"/>
    <w:rsid w:val="00B65D20"/>
    <w:rsid w:val="00B65E02"/>
    <w:rsid w:val="00B66034"/>
    <w:rsid w:val="00B660E3"/>
    <w:rsid w:val="00B661A6"/>
    <w:rsid w:val="00B66495"/>
    <w:rsid w:val="00B66AC0"/>
    <w:rsid w:val="00B66BAF"/>
    <w:rsid w:val="00B66D89"/>
    <w:rsid w:val="00B67E27"/>
    <w:rsid w:val="00B70111"/>
    <w:rsid w:val="00B701A7"/>
    <w:rsid w:val="00B701AD"/>
    <w:rsid w:val="00B7053D"/>
    <w:rsid w:val="00B70811"/>
    <w:rsid w:val="00B70A40"/>
    <w:rsid w:val="00B70F9C"/>
    <w:rsid w:val="00B71321"/>
    <w:rsid w:val="00B71587"/>
    <w:rsid w:val="00B71975"/>
    <w:rsid w:val="00B726B0"/>
    <w:rsid w:val="00B72D68"/>
    <w:rsid w:val="00B72EC6"/>
    <w:rsid w:val="00B7357C"/>
    <w:rsid w:val="00B73984"/>
    <w:rsid w:val="00B73CEB"/>
    <w:rsid w:val="00B73CF0"/>
    <w:rsid w:val="00B7438F"/>
    <w:rsid w:val="00B74445"/>
    <w:rsid w:val="00B75614"/>
    <w:rsid w:val="00B75652"/>
    <w:rsid w:val="00B75671"/>
    <w:rsid w:val="00B758FF"/>
    <w:rsid w:val="00B76088"/>
    <w:rsid w:val="00B76153"/>
    <w:rsid w:val="00B76157"/>
    <w:rsid w:val="00B764D5"/>
    <w:rsid w:val="00B765E1"/>
    <w:rsid w:val="00B7738B"/>
    <w:rsid w:val="00B774D9"/>
    <w:rsid w:val="00B77ADB"/>
    <w:rsid w:val="00B77DE3"/>
    <w:rsid w:val="00B80295"/>
    <w:rsid w:val="00B80680"/>
    <w:rsid w:val="00B8073B"/>
    <w:rsid w:val="00B8104D"/>
    <w:rsid w:val="00B812FC"/>
    <w:rsid w:val="00B81325"/>
    <w:rsid w:val="00B81366"/>
    <w:rsid w:val="00B8137A"/>
    <w:rsid w:val="00B818DC"/>
    <w:rsid w:val="00B81CDE"/>
    <w:rsid w:val="00B81CF6"/>
    <w:rsid w:val="00B81E9C"/>
    <w:rsid w:val="00B81F30"/>
    <w:rsid w:val="00B82652"/>
    <w:rsid w:val="00B82A37"/>
    <w:rsid w:val="00B82EAC"/>
    <w:rsid w:val="00B82FE6"/>
    <w:rsid w:val="00B83BD4"/>
    <w:rsid w:val="00B8411F"/>
    <w:rsid w:val="00B84431"/>
    <w:rsid w:val="00B847A4"/>
    <w:rsid w:val="00B84845"/>
    <w:rsid w:val="00B849BB"/>
    <w:rsid w:val="00B84AEF"/>
    <w:rsid w:val="00B85309"/>
    <w:rsid w:val="00B854BF"/>
    <w:rsid w:val="00B85743"/>
    <w:rsid w:val="00B85BFC"/>
    <w:rsid w:val="00B867D2"/>
    <w:rsid w:val="00B86A97"/>
    <w:rsid w:val="00B86E1E"/>
    <w:rsid w:val="00B87225"/>
    <w:rsid w:val="00B87A5E"/>
    <w:rsid w:val="00B90116"/>
    <w:rsid w:val="00B9028D"/>
    <w:rsid w:val="00B908D5"/>
    <w:rsid w:val="00B90CF4"/>
    <w:rsid w:val="00B90DD5"/>
    <w:rsid w:val="00B91155"/>
    <w:rsid w:val="00B9178D"/>
    <w:rsid w:val="00B91872"/>
    <w:rsid w:val="00B91B37"/>
    <w:rsid w:val="00B91CB0"/>
    <w:rsid w:val="00B9240C"/>
    <w:rsid w:val="00B92509"/>
    <w:rsid w:val="00B92665"/>
    <w:rsid w:val="00B92A63"/>
    <w:rsid w:val="00B936E0"/>
    <w:rsid w:val="00B937E8"/>
    <w:rsid w:val="00B94672"/>
    <w:rsid w:val="00B9557B"/>
    <w:rsid w:val="00B95B53"/>
    <w:rsid w:val="00B95C87"/>
    <w:rsid w:val="00B95D64"/>
    <w:rsid w:val="00B95E5F"/>
    <w:rsid w:val="00B961FD"/>
    <w:rsid w:val="00B96385"/>
    <w:rsid w:val="00B96713"/>
    <w:rsid w:val="00B967E0"/>
    <w:rsid w:val="00B968BB"/>
    <w:rsid w:val="00B96C29"/>
    <w:rsid w:val="00B96F5E"/>
    <w:rsid w:val="00B9766C"/>
    <w:rsid w:val="00BA04DF"/>
    <w:rsid w:val="00BA07C2"/>
    <w:rsid w:val="00BA09D1"/>
    <w:rsid w:val="00BA0B9F"/>
    <w:rsid w:val="00BA0E54"/>
    <w:rsid w:val="00BA1225"/>
    <w:rsid w:val="00BA16CC"/>
    <w:rsid w:val="00BA1EF7"/>
    <w:rsid w:val="00BA1F76"/>
    <w:rsid w:val="00BA20BC"/>
    <w:rsid w:val="00BA20D5"/>
    <w:rsid w:val="00BA273F"/>
    <w:rsid w:val="00BA2C6C"/>
    <w:rsid w:val="00BA3135"/>
    <w:rsid w:val="00BA33AE"/>
    <w:rsid w:val="00BA359A"/>
    <w:rsid w:val="00BA36C5"/>
    <w:rsid w:val="00BA3917"/>
    <w:rsid w:val="00BA3BDF"/>
    <w:rsid w:val="00BA41F4"/>
    <w:rsid w:val="00BA42BE"/>
    <w:rsid w:val="00BA489F"/>
    <w:rsid w:val="00BA48C9"/>
    <w:rsid w:val="00BA4ED0"/>
    <w:rsid w:val="00BA51D9"/>
    <w:rsid w:val="00BA6B5B"/>
    <w:rsid w:val="00BA7460"/>
    <w:rsid w:val="00BA7DA4"/>
    <w:rsid w:val="00BB0549"/>
    <w:rsid w:val="00BB0592"/>
    <w:rsid w:val="00BB09CC"/>
    <w:rsid w:val="00BB0BDE"/>
    <w:rsid w:val="00BB0D86"/>
    <w:rsid w:val="00BB2050"/>
    <w:rsid w:val="00BB23D8"/>
    <w:rsid w:val="00BB2416"/>
    <w:rsid w:val="00BB28A2"/>
    <w:rsid w:val="00BB297F"/>
    <w:rsid w:val="00BB313F"/>
    <w:rsid w:val="00BB3DDA"/>
    <w:rsid w:val="00BB4435"/>
    <w:rsid w:val="00BB4ACA"/>
    <w:rsid w:val="00BB4F71"/>
    <w:rsid w:val="00BB4FC5"/>
    <w:rsid w:val="00BB546B"/>
    <w:rsid w:val="00BB5E28"/>
    <w:rsid w:val="00BB6094"/>
    <w:rsid w:val="00BB6268"/>
    <w:rsid w:val="00BB62E5"/>
    <w:rsid w:val="00BB63A6"/>
    <w:rsid w:val="00BB65C6"/>
    <w:rsid w:val="00BB77C8"/>
    <w:rsid w:val="00BB7A62"/>
    <w:rsid w:val="00BB7F27"/>
    <w:rsid w:val="00BC0156"/>
    <w:rsid w:val="00BC0BA7"/>
    <w:rsid w:val="00BC1475"/>
    <w:rsid w:val="00BC14E8"/>
    <w:rsid w:val="00BC1A91"/>
    <w:rsid w:val="00BC1CEE"/>
    <w:rsid w:val="00BC1D3B"/>
    <w:rsid w:val="00BC20F4"/>
    <w:rsid w:val="00BC265A"/>
    <w:rsid w:val="00BC290C"/>
    <w:rsid w:val="00BC3458"/>
    <w:rsid w:val="00BC375F"/>
    <w:rsid w:val="00BC3C81"/>
    <w:rsid w:val="00BC43AF"/>
    <w:rsid w:val="00BC47CC"/>
    <w:rsid w:val="00BC4CA1"/>
    <w:rsid w:val="00BC4F74"/>
    <w:rsid w:val="00BC542D"/>
    <w:rsid w:val="00BC55F6"/>
    <w:rsid w:val="00BC6AFA"/>
    <w:rsid w:val="00BC6ED7"/>
    <w:rsid w:val="00BC7031"/>
    <w:rsid w:val="00BC721D"/>
    <w:rsid w:val="00BC7482"/>
    <w:rsid w:val="00BD0341"/>
    <w:rsid w:val="00BD0E72"/>
    <w:rsid w:val="00BD11A5"/>
    <w:rsid w:val="00BD1391"/>
    <w:rsid w:val="00BD16BC"/>
    <w:rsid w:val="00BD1B00"/>
    <w:rsid w:val="00BD1F76"/>
    <w:rsid w:val="00BD28B1"/>
    <w:rsid w:val="00BD294C"/>
    <w:rsid w:val="00BD30A4"/>
    <w:rsid w:val="00BD31EC"/>
    <w:rsid w:val="00BD321B"/>
    <w:rsid w:val="00BD34B5"/>
    <w:rsid w:val="00BD3890"/>
    <w:rsid w:val="00BD3B1E"/>
    <w:rsid w:val="00BD43A5"/>
    <w:rsid w:val="00BD45FF"/>
    <w:rsid w:val="00BD5042"/>
    <w:rsid w:val="00BD55C7"/>
    <w:rsid w:val="00BD5CC0"/>
    <w:rsid w:val="00BD6000"/>
    <w:rsid w:val="00BD637B"/>
    <w:rsid w:val="00BD6CE3"/>
    <w:rsid w:val="00BD73CA"/>
    <w:rsid w:val="00BD7AC4"/>
    <w:rsid w:val="00BE0325"/>
    <w:rsid w:val="00BE0436"/>
    <w:rsid w:val="00BE0A28"/>
    <w:rsid w:val="00BE1302"/>
    <w:rsid w:val="00BE1678"/>
    <w:rsid w:val="00BE16D3"/>
    <w:rsid w:val="00BE17D2"/>
    <w:rsid w:val="00BE2196"/>
    <w:rsid w:val="00BE21D0"/>
    <w:rsid w:val="00BE25E7"/>
    <w:rsid w:val="00BE27D9"/>
    <w:rsid w:val="00BE2EA1"/>
    <w:rsid w:val="00BE35DD"/>
    <w:rsid w:val="00BE360E"/>
    <w:rsid w:val="00BE396F"/>
    <w:rsid w:val="00BE3F13"/>
    <w:rsid w:val="00BE3F4D"/>
    <w:rsid w:val="00BE400B"/>
    <w:rsid w:val="00BE4486"/>
    <w:rsid w:val="00BE44C5"/>
    <w:rsid w:val="00BE457C"/>
    <w:rsid w:val="00BE45D5"/>
    <w:rsid w:val="00BE479F"/>
    <w:rsid w:val="00BE49C7"/>
    <w:rsid w:val="00BE50CD"/>
    <w:rsid w:val="00BE50F8"/>
    <w:rsid w:val="00BE5937"/>
    <w:rsid w:val="00BE5E5D"/>
    <w:rsid w:val="00BE5F78"/>
    <w:rsid w:val="00BE66EF"/>
    <w:rsid w:val="00BE6CF6"/>
    <w:rsid w:val="00BE6E5F"/>
    <w:rsid w:val="00BE6EB7"/>
    <w:rsid w:val="00BF011B"/>
    <w:rsid w:val="00BF05E6"/>
    <w:rsid w:val="00BF0684"/>
    <w:rsid w:val="00BF0785"/>
    <w:rsid w:val="00BF17E2"/>
    <w:rsid w:val="00BF1D30"/>
    <w:rsid w:val="00BF223C"/>
    <w:rsid w:val="00BF2455"/>
    <w:rsid w:val="00BF283F"/>
    <w:rsid w:val="00BF3750"/>
    <w:rsid w:val="00BF3B77"/>
    <w:rsid w:val="00BF4328"/>
    <w:rsid w:val="00BF46AF"/>
    <w:rsid w:val="00BF4B44"/>
    <w:rsid w:val="00BF55DD"/>
    <w:rsid w:val="00BF59EA"/>
    <w:rsid w:val="00BF6379"/>
    <w:rsid w:val="00BF64F4"/>
    <w:rsid w:val="00BF6E65"/>
    <w:rsid w:val="00BF6F1D"/>
    <w:rsid w:val="00BF7105"/>
    <w:rsid w:val="00BF7478"/>
    <w:rsid w:val="00BF758D"/>
    <w:rsid w:val="00BF76E1"/>
    <w:rsid w:val="00BF7B85"/>
    <w:rsid w:val="00C0046D"/>
    <w:rsid w:val="00C0059D"/>
    <w:rsid w:val="00C00624"/>
    <w:rsid w:val="00C0063A"/>
    <w:rsid w:val="00C00AB5"/>
    <w:rsid w:val="00C016A4"/>
    <w:rsid w:val="00C01EAF"/>
    <w:rsid w:val="00C0212C"/>
    <w:rsid w:val="00C02164"/>
    <w:rsid w:val="00C02A19"/>
    <w:rsid w:val="00C02B29"/>
    <w:rsid w:val="00C03413"/>
    <w:rsid w:val="00C036F9"/>
    <w:rsid w:val="00C037FA"/>
    <w:rsid w:val="00C03A40"/>
    <w:rsid w:val="00C03A7A"/>
    <w:rsid w:val="00C03DF0"/>
    <w:rsid w:val="00C042A1"/>
    <w:rsid w:val="00C043DA"/>
    <w:rsid w:val="00C04E94"/>
    <w:rsid w:val="00C04F65"/>
    <w:rsid w:val="00C05287"/>
    <w:rsid w:val="00C054A8"/>
    <w:rsid w:val="00C05839"/>
    <w:rsid w:val="00C05EE3"/>
    <w:rsid w:val="00C062FF"/>
    <w:rsid w:val="00C068A1"/>
    <w:rsid w:val="00C06A2B"/>
    <w:rsid w:val="00C0751E"/>
    <w:rsid w:val="00C104DB"/>
    <w:rsid w:val="00C10B68"/>
    <w:rsid w:val="00C12084"/>
    <w:rsid w:val="00C12100"/>
    <w:rsid w:val="00C127E3"/>
    <w:rsid w:val="00C129C7"/>
    <w:rsid w:val="00C12B20"/>
    <w:rsid w:val="00C12C24"/>
    <w:rsid w:val="00C136D6"/>
    <w:rsid w:val="00C13737"/>
    <w:rsid w:val="00C13A3D"/>
    <w:rsid w:val="00C13AAA"/>
    <w:rsid w:val="00C141D8"/>
    <w:rsid w:val="00C14499"/>
    <w:rsid w:val="00C14B5C"/>
    <w:rsid w:val="00C1500B"/>
    <w:rsid w:val="00C154B0"/>
    <w:rsid w:val="00C15A6D"/>
    <w:rsid w:val="00C15C89"/>
    <w:rsid w:val="00C16206"/>
    <w:rsid w:val="00C163B9"/>
    <w:rsid w:val="00C164B1"/>
    <w:rsid w:val="00C16913"/>
    <w:rsid w:val="00C169C8"/>
    <w:rsid w:val="00C16B14"/>
    <w:rsid w:val="00C16E02"/>
    <w:rsid w:val="00C16E38"/>
    <w:rsid w:val="00C17193"/>
    <w:rsid w:val="00C17375"/>
    <w:rsid w:val="00C17493"/>
    <w:rsid w:val="00C17D71"/>
    <w:rsid w:val="00C17DF5"/>
    <w:rsid w:val="00C2001C"/>
    <w:rsid w:val="00C2019B"/>
    <w:rsid w:val="00C2124F"/>
    <w:rsid w:val="00C21577"/>
    <w:rsid w:val="00C21D73"/>
    <w:rsid w:val="00C21D96"/>
    <w:rsid w:val="00C21FED"/>
    <w:rsid w:val="00C2253B"/>
    <w:rsid w:val="00C22E1F"/>
    <w:rsid w:val="00C22E2D"/>
    <w:rsid w:val="00C23031"/>
    <w:rsid w:val="00C23361"/>
    <w:rsid w:val="00C23BC0"/>
    <w:rsid w:val="00C24508"/>
    <w:rsid w:val="00C246D5"/>
    <w:rsid w:val="00C248F6"/>
    <w:rsid w:val="00C2493E"/>
    <w:rsid w:val="00C24A7E"/>
    <w:rsid w:val="00C2520F"/>
    <w:rsid w:val="00C263FD"/>
    <w:rsid w:val="00C266C1"/>
    <w:rsid w:val="00C268AF"/>
    <w:rsid w:val="00C269BC"/>
    <w:rsid w:val="00C26B3A"/>
    <w:rsid w:val="00C30511"/>
    <w:rsid w:val="00C3058F"/>
    <w:rsid w:val="00C30C7F"/>
    <w:rsid w:val="00C30D53"/>
    <w:rsid w:val="00C313E3"/>
    <w:rsid w:val="00C31E31"/>
    <w:rsid w:val="00C323EE"/>
    <w:rsid w:val="00C324EF"/>
    <w:rsid w:val="00C3282B"/>
    <w:rsid w:val="00C32B18"/>
    <w:rsid w:val="00C32B51"/>
    <w:rsid w:val="00C32F84"/>
    <w:rsid w:val="00C3347F"/>
    <w:rsid w:val="00C341B0"/>
    <w:rsid w:val="00C3457E"/>
    <w:rsid w:val="00C34B27"/>
    <w:rsid w:val="00C34DED"/>
    <w:rsid w:val="00C35281"/>
    <w:rsid w:val="00C35EA5"/>
    <w:rsid w:val="00C361E3"/>
    <w:rsid w:val="00C36374"/>
    <w:rsid w:val="00C3637C"/>
    <w:rsid w:val="00C36458"/>
    <w:rsid w:val="00C365F5"/>
    <w:rsid w:val="00C36662"/>
    <w:rsid w:val="00C373F7"/>
    <w:rsid w:val="00C377FB"/>
    <w:rsid w:val="00C37988"/>
    <w:rsid w:val="00C37AF2"/>
    <w:rsid w:val="00C37F42"/>
    <w:rsid w:val="00C406E4"/>
    <w:rsid w:val="00C412A7"/>
    <w:rsid w:val="00C414D4"/>
    <w:rsid w:val="00C414E4"/>
    <w:rsid w:val="00C41E1C"/>
    <w:rsid w:val="00C41F30"/>
    <w:rsid w:val="00C42334"/>
    <w:rsid w:val="00C429FA"/>
    <w:rsid w:val="00C42BBD"/>
    <w:rsid w:val="00C436AA"/>
    <w:rsid w:val="00C43902"/>
    <w:rsid w:val="00C43C2B"/>
    <w:rsid w:val="00C43F6E"/>
    <w:rsid w:val="00C4438D"/>
    <w:rsid w:val="00C449B1"/>
    <w:rsid w:val="00C44ACA"/>
    <w:rsid w:val="00C44DD8"/>
    <w:rsid w:val="00C45004"/>
    <w:rsid w:val="00C45AD5"/>
    <w:rsid w:val="00C463E7"/>
    <w:rsid w:val="00C46D18"/>
    <w:rsid w:val="00C46D9F"/>
    <w:rsid w:val="00C47EBB"/>
    <w:rsid w:val="00C50937"/>
    <w:rsid w:val="00C50F5B"/>
    <w:rsid w:val="00C51392"/>
    <w:rsid w:val="00C51397"/>
    <w:rsid w:val="00C51A3F"/>
    <w:rsid w:val="00C51A61"/>
    <w:rsid w:val="00C51C3A"/>
    <w:rsid w:val="00C5267F"/>
    <w:rsid w:val="00C527C9"/>
    <w:rsid w:val="00C52C61"/>
    <w:rsid w:val="00C53356"/>
    <w:rsid w:val="00C53F66"/>
    <w:rsid w:val="00C547CF"/>
    <w:rsid w:val="00C55DBF"/>
    <w:rsid w:val="00C55EBF"/>
    <w:rsid w:val="00C561A1"/>
    <w:rsid w:val="00C56887"/>
    <w:rsid w:val="00C56FB5"/>
    <w:rsid w:val="00C57C94"/>
    <w:rsid w:val="00C57E5F"/>
    <w:rsid w:val="00C6043D"/>
    <w:rsid w:val="00C60A1A"/>
    <w:rsid w:val="00C60AC5"/>
    <w:rsid w:val="00C611DD"/>
    <w:rsid w:val="00C617BC"/>
    <w:rsid w:val="00C620B2"/>
    <w:rsid w:val="00C6218B"/>
    <w:rsid w:val="00C62379"/>
    <w:rsid w:val="00C62634"/>
    <w:rsid w:val="00C633C0"/>
    <w:rsid w:val="00C634FC"/>
    <w:rsid w:val="00C635F8"/>
    <w:rsid w:val="00C636BC"/>
    <w:rsid w:val="00C63C7A"/>
    <w:rsid w:val="00C63CDC"/>
    <w:rsid w:val="00C63E13"/>
    <w:rsid w:val="00C64358"/>
    <w:rsid w:val="00C6466E"/>
    <w:rsid w:val="00C64A63"/>
    <w:rsid w:val="00C64B86"/>
    <w:rsid w:val="00C64DA9"/>
    <w:rsid w:val="00C64EC6"/>
    <w:rsid w:val="00C651E7"/>
    <w:rsid w:val="00C653A2"/>
    <w:rsid w:val="00C657A6"/>
    <w:rsid w:val="00C66039"/>
    <w:rsid w:val="00C66475"/>
    <w:rsid w:val="00C664D1"/>
    <w:rsid w:val="00C665EA"/>
    <w:rsid w:val="00C66803"/>
    <w:rsid w:val="00C66851"/>
    <w:rsid w:val="00C66C39"/>
    <w:rsid w:val="00C66F10"/>
    <w:rsid w:val="00C67B00"/>
    <w:rsid w:val="00C70313"/>
    <w:rsid w:val="00C703BF"/>
    <w:rsid w:val="00C70859"/>
    <w:rsid w:val="00C70912"/>
    <w:rsid w:val="00C70BD7"/>
    <w:rsid w:val="00C70D46"/>
    <w:rsid w:val="00C70D68"/>
    <w:rsid w:val="00C70E44"/>
    <w:rsid w:val="00C70EB2"/>
    <w:rsid w:val="00C71304"/>
    <w:rsid w:val="00C71CEB"/>
    <w:rsid w:val="00C71D7D"/>
    <w:rsid w:val="00C7216B"/>
    <w:rsid w:val="00C72B27"/>
    <w:rsid w:val="00C731C0"/>
    <w:rsid w:val="00C73306"/>
    <w:rsid w:val="00C73983"/>
    <w:rsid w:val="00C73CB8"/>
    <w:rsid w:val="00C74256"/>
    <w:rsid w:val="00C7432C"/>
    <w:rsid w:val="00C74441"/>
    <w:rsid w:val="00C74F65"/>
    <w:rsid w:val="00C75AF7"/>
    <w:rsid w:val="00C75B02"/>
    <w:rsid w:val="00C75F5F"/>
    <w:rsid w:val="00C75FFE"/>
    <w:rsid w:val="00C76078"/>
    <w:rsid w:val="00C761EE"/>
    <w:rsid w:val="00C76208"/>
    <w:rsid w:val="00C7654E"/>
    <w:rsid w:val="00C76556"/>
    <w:rsid w:val="00C76888"/>
    <w:rsid w:val="00C76D4E"/>
    <w:rsid w:val="00C76DBF"/>
    <w:rsid w:val="00C76E15"/>
    <w:rsid w:val="00C77622"/>
    <w:rsid w:val="00C7772D"/>
    <w:rsid w:val="00C77B1A"/>
    <w:rsid w:val="00C77C27"/>
    <w:rsid w:val="00C77CDD"/>
    <w:rsid w:val="00C77E8C"/>
    <w:rsid w:val="00C803EC"/>
    <w:rsid w:val="00C80421"/>
    <w:rsid w:val="00C808A4"/>
    <w:rsid w:val="00C80BF6"/>
    <w:rsid w:val="00C80E9F"/>
    <w:rsid w:val="00C81D36"/>
    <w:rsid w:val="00C837DC"/>
    <w:rsid w:val="00C83BC5"/>
    <w:rsid w:val="00C83CF7"/>
    <w:rsid w:val="00C83FEA"/>
    <w:rsid w:val="00C84023"/>
    <w:rsid w:val="00C84D73"/>
    <w:rsid w:val="00C84E80"/>
    <w:rsid w:val="00C857FC"/>
    <w:rsid w:val="00C85ED5"/>
    <w:rsid w:val="00C869A4"/>
    <w:rsid w:val="00C86BF5"/>
    <w:rsid w:val="00C876DF"/>
    <w:rsid w:val="00C8779B"/>
    <w:rsid w:val="00C87A80"/>
    <w:rsid w:val="00C87C03"/>
    <w:rsid w:val="00C87FED"/>
    <w:rsid w:val="00C90710"/>
    <w:rsid w:val="00C90FB7"/>
    <w:rsid w:val="00C9123A"/>
    <w:rsid w:val="00C91959"/>
    <w:rsid w:val="00C92394"/>
    <w:rsid w:val="00C92753"/>
    <w:rsid w:val="00C92F4B"/>
    <w:rsid w:val="00C93310"/>
    <w:rsid w:val="00C93351"/>
    <w:rsid w:val="00C93B85"/>
    <w:rsid w:val="00C93C09"/>
    <w:rsid w:val="00C94B2B"/>
    <w:rsid w:val="00C95E68"/>
    <w:rsid w:val="00C95FEB"/>
    <w:rsid w:val="00C96DEF"/>
    <w:rsid w:val="00C97165"/>
    <w:rsid w:val="00C97EB0"/>
    <w:rsid w:val="00CA0A12"/>
    <w:rsid w:val="00CA0FE3"/>
    <w:rsid w:val="00CA0FF1"/>
    <w:rsid w:val="00CA10E9"/>
    <w:rsid w:val="00CA13D7"/>
    <w:rsid w:val="00CA16CA"/>
    <w:rsid w:val="00CA1734"/>
    <w:rsid w:val="00CA1B3C"/>
    <w:rsid w:val="00CA1C47"/>
    <w:rsid w:val="00CA1C86"/>
    <w:rsid w:val="00CA1C8C"/>
    <w:rsid w:val="00CA1CEE"/>
    <w:rsid w:val="00CA2417"/>
    <w:rsid w:val="00CA269B"/>
    <w:rsid w:val="00CA2810"/>
    <w:rsid w:val="00CA290C"/>
    <w:rsid w:val="00CA2969"/>
    <w:rsid w:val="00CA2C31"/>
    <w:rsid w:val="00CA3215"/>
    <w:rsid w:val="00CA3727"/>
    <w:rsid w:val="00CA3D48"/>
    <w:rsid w:val="00CA427E"/>
    <w:rsid w:val="00CA55F4"/>
    <w:rsid w:val="00CA629B"/>
    <w:rsid w:val="00CA65C1"/>
    <w:rsid w:val="00CA73EE"/>
    <w:rsid w:val="00CA7670"/>
    <w:rsid w:val="00CA7A2C"/>
    <w:rsid w:val="00CA7B21"/>
    <w:rsid w:val="00CB0C73"/>
    <w:rsid w:val="00CB15CF"/>
    <w:rsid w:val="00CB1B78"/>
    <w:rsid w:val="00CB1D59"/>
    <w:rsid w:val="00CB1F17"/>
    <w:rsid w:val="00CB30D8"/>
    <w:rsid w:val="00CB349D"/>
    <w:rsid w:val="00CB360F"/>
    <w:rsid w:val="00CB3E39"/>
    <w:rsid w:val="00CB41DA"/>
    <w:rsid w:val="00CB4241"/>
    <w:rsid w:val="00CB4C70"/>
    <w:rsid w:val="00CB4FB9"/>
    <w:rsid w:val="00CB5975"/>
    <w:rsid w:val="00CB5D04"/>
    <w:rsid w:val="00CB5ECA"/>
    <w:rsid w:val="00CB5ED4"/>
    <w:rsid w:val="00CB6202"/>
    <w:rsid w:val="00CB6269"/>
    <w:rsid w:val="00CB650B"/>
    <w:rsid w:val="00CB6528"/>
    <w:rsid w:val="00CB6F94"/>
    <w:rsid w:val="00CB704B"/>
    <w:rsid w:val="00CB7164"/>
    <w:rsid w:val="00CB72FA"/>
    <w:rsid w:val="00CB7583"/>
    <w:rsid w:val="00CC0199"/>
    <w:rsid w:val="00CC072A"/>
    <w:rsid w:val="00CC0CD9"/>
    <w:rsid w:val="00CC0E48"/>
    <w:rsid w:val="00CC10FE"/>
    <w:rsid w:val="00CC1148"/>
    <w:rsid w:val="00CC1D26"/>
    <w:rsid w:val="00CC1F18"/>
    <w:rsid w:val="00CC1FB0"/>
    <w:rsid w:val="00CC2A5F"/>
    <w:rsid w:val="00CC2B75"/>
    <w:rsid w:val="00CC3A10"/>
    <w:rsid w:val="00CC3DF8"/>
    <w:rsid w:val="00CC3E76"/>
    <w:rsid w:val="00CC424E"/>
    <w:rsid w:val="00CC4622"/>
    <w:rsid w:val="00CC4AE8"/>
    <w:rsid w:val="00CC4B2D"/>
    <w:rsid w:val="00CC4D6B"/>
    <w:rsid w:val="00CC5499"/>
    <w:rsid w:val="00CC60CC"/>
    <w:rsid w:val="00CC6C6B"/>
    <w:rsid w:val="00CC735D"/>
    <w:rsid w:val="00CC75ED"/>
    <w:rsid w:val="00CC7953"/>
    <w:rsid w:val="00CC7D49"/>
    <w:rsid w:val="00CC7F5F"/>
    <w:rsid w:val="00CD0011"/>
    <w:rsid w:val="00CD0105"/>
    <w:rsid w:val="00CD0574"/>
    <w:rsid w:val="00CD070B"/>
    <w:rsid w:val="00CD0B8B"/>
    <w:rsid w:val="00CD13F3"/>
    <w:rsid w:val="00CD14AE"/>
    <w:rsid w:val="00CD18FE"/>
    <w:rsid w:val="00CD20A8"/>
    <w:rsid w:val="00CD2A27"/>
    <w:rsid w:val="00CD2D79"/>
    <w:rsid w:val="00CD307C"/>
    <w:rsid w:val="00CD34D9"/>
    <w:rsid w:val="00CD38DB"/>
    <w:rsid w:val="00CD3F42"/>
    <w:rsid w:val="00CD439F"/>
    <w:rsid w:val="00CD4598"/>
    <w:rsid w:val="00CD484D"/>
    <w:rsid w:val="00CD48F3"/>
    <w:rsid w:val="00CD4972"/>
    <w:rsid w:val="00CD4A82"/>
    <w:rsid w:val="00CD5A0E"/>
    <w:rsid w:val="00CD6386"/>
    <w:rsid w:val="00CD6573"/>
    <w:rsid w:val="00CD6C25"/>
    <w:rsid w:val="00CD6C28"/>
    <w:rsid w:val="00CD6CB4"/>
    <w:rsid w:val="00CD7429"/>
    <w:rsid w:val="00CD778F"/>
    <w:rsid w:val="00CD7DD8"/>
    <w:rsid w:val="00CE03B2"/>
    <w:rsid w:val="00CE046D"/>
    <w:rsid w:val="00CE0636"/>
    <w:rsid w:val="00CE08DB"/>
    <w:rsid w:val="00CE108D"/>
    <w:rsid w:val="00CE130D"/>
    <w:rsid w:val="00CE1586"/>
    <w:rsid w:val="00CE19B4"/>
    <w:rsid w:val="00CE216B"/>
    <w:rsid w:val="00CE3295"/>
    <w:rsid w:val="00CE352E"/>
    <w:rsid w:val="00CE3E68"/>
    <w:rsid w:val="00CE3F65"/>
    <w:rsid w:val="00CE4283"/>
    <w:rsid w:val="00CE497A"/>
    <w:rsid w:val="00CE49C0"/>
    <w:rsid w:val="00CE5703"/>
    <w:rsid w:val="00CE5FCD"/>
    <w:rsid w:val="00CE6E9F"/>
    <w:rsid w:val="00CE7267"/>
    <w:rsid w:val="00CE72F5"/>
    <w:rsid w:val="00CE7A8D"/>
    <w:rsid w:val="00CE7F41"/>
    <w:rsid w:val="00CF08BA"/>
    <w:rsid w:val="00CF0AE8"/>
    <w:rsid w:val="00CF0DA7"/>
    <w:rsid w:val="00CF1286"/>
    <w:rsid w:val="00CF132A"/>
    <w:rsid w:val="00CF172D"/>
    <w:rsid w:val="00CF1DE3"/>
    <w:rsid w:val="00CF1E38"/>
    <w:rsid w:val="00CF23B9"/>
    <w:rsid w:val="00CF2402"/>
    <w:rsid w:val="00CF26F6"/>
    <w:rsid w:val="00CF2D1B"/>
    <w:rsid w:val="00CF2D7B"/>
    <w:rsid w:val="00CF2ED9"/>
    <w:rsid w:val="00CF3023"/>
    <w:rsid w:val="00CF30AA"/>
    <w:rsid w:val="00CF3112"/>
    <w:rsid w:val="00CF31AF"/>
    <w:rsid w:val="00CF31D8"/>
    <w:rsid w:val="00CF328F"/>
    <w:rsid w:val="00CF35AF"/>
    <w:rsid w:val="00CF35F6"/>
    <w:rsid w:val="00CF3F1E"/>
    <w:rsid w:val="00CF4062"/>
    <w:rsid w:val="00CF46AB"/>
    <w:rsid w:val="00CF5305"/>
    <w:rsid w:val="00CF59CF"/>
    <w:rsid w:val="00CF5ACB"/>
    <w:rsid w:val="00CF624E"/>
    <w:rsid w:val="00CF67AB"/>
    <w:rsid w:val="00CF69CE"/>
    <w:rsid w:val="00CF6BCB"/>
    <w:rsid w:val="00CF6F1D"/>
    <w:rsid w:val="00CF7102"/>
    <w:rsid w:val="00CF7445"/>
    <w:rsid w:val="00CF7701"/>
    <w:rsid w:val="00CF7EAF"/>
    <w:rsid w:val="00D00477"/>
    <w:rsid w:val="00D00D8F"/>
    <w:rsid w:val="00D00F21"/>
    <w:rsid w:val="00D01101"/>
    <w:rsid w:val="00D01A35"/>
    <w:rsid w:val="00D0220B"/>
    <w:rsid w:val="00D023BC"/>
    <w:rsid w:val="00D02968"/>
    <w:rsid w:val="00D02FAF"/>
    <w:rsid w:val="00D03775"/>
    <w:rsid w:val="00D046EC"/>
    <w:rsid w:val="00D04DF4"/>
    <w:rsid w:val="00D05749"/>
    <w:rsid w:val="00D058A8"/>
    <w:rsid w:val="00D05BA5"/>
    <w:rsid w:val="00D05D8B"/>
    <w:rsid w:val="00D05EB5"/>
    <w:rsid w:val="00D06062"/>
    <w:rsid w:val="00D06594"/>
    <w:rsid w:val="00D06E9A"/>
    <w:rsid w:val="00D070DF"/>
    <w:rsid w:val="00D071C1"/>
    <w:rsid w:val="00D0734F"/>
    <w:rsid w:val="00D07447"/>
    <w:rsid w:val="00D07CC2"/>
    <w:rsid w:val="00D07E2E"/>
    <w:rsid w:val="00D103E9"/>
    <w:rsid w:val="00D10987"/>
    <w:rsid w:val="00D112C8"/>
    <w:rsid w:val="00D112CE"/>
    <w:rsid w:val="00D114A4"/>
    <w:rsid w:val="00D11CB6"/>
    <w:rsid w:val="00D120E6"/>
    <w:rsid w:val="00D12144"/>
    <w:rsid w:val="00D1240B"/>
    <w:rsid w:val="00D1286D"/>
    <w:rsid w:val="00D1294A"/>
    <w:rsid w:val="00D12BA5"/>
    <w:rsid w:val="00D12DFA"/>
    <w:rsid w:val="00D131FC"/>
    <w:rsid w:val="00D1344F"/>
    <w:rsid w:val="00D1399B"/>
    <w:rsid w:val="00D13B67"/>
    <w:rsid w:val="00D13CA5"/>
    <w:rsid w:val="00D13DC5"/>
    <w:rsid w:val="00D13F48"/>
    <w:rsid w:val="00D1414D"/>
    <w:rsid w:val="00D14254"/>
    <w:rsid w:val="00D14651"/>
    <w:rsid w:val="00D14B0B"/>
    <w:rsid w:val="00D14E96"/>
    <w:rsid w:val="00D15823"/>
    <w:rsid w:val="00D15E6C"/>
    <w:rsid w:val="00D165A5"/>
    <w:rsid w:val="00D168BA"/>
    <w:rsid w:val="00D16D01"/>
    <w:rsid w:val="00D17045"/>
    <w:rsid w:val="00D2070E"/>
    <w:rsid w:val="00D20756"/>
    <w:rsid w:val="00D2107C"/>
    <w:rsid w:val="00D2117D"/>
    <w:rsid w:val="00D211A9"/>
    <w:rsid w:val="00D212E9"/>
    <w:rsid w:val="00D2142C"/>
    <w:rsid w:val="00D21455"/>
    <w:rsid w:val="00D219AA"/>
    <w:rsid w:val="00D219DF"/>
    <w:rsid w:val="00D21A22"/>
    <w:rsid w:val="00D21E08"/>
    <w:rsid w:val="00D222E0"/>
    <w:rsid w:val="00D2268E"/>
    <w:rsid w:val="00D227BE"/>
    <w:rsid w:val="00D22A21"/>
    <w:rsid w:val="00D2342F"/>
    <w:rsid w:val="00D241FE"/>
    <w:rsid w:val="00D2427D"/>
    <w:rsid w:val="00D24C07"/>
    <w:rsid w:val="00D255BA"/>
    <w:rsid w:val="00D25AD4"/>
    <w:rsid w:val="00D25F39"/>
    <w:rsid w:val="00D26C2B"/>
    <w:rsid w:val="00D26F17"/>
    <w:rsid w:val="00D2769D"/>
    <w:rsid w:val="00D27E53"/>
    <w:rsid w:val="00D30058"/>
    <w:rsid w:val="00D3039F"/>
    <w:rsid w:val="00D3064D"/>
    <w:rsid w:val="00D307A6"/>
    <w:rsid w:val="00D30AF9"/>
    <w:rsid w:val="00D30AFB"/>
    <w:rsid w:val="00D30D59"/>
    <w:rsid w:val="00D30FD6"/>
    <w:rsid w:val="00D314E8"/>
    <w:rsid w:val="00D315A9"/>
    <w:rsid w:val="00D319FD"/>
    <w:rsid w:val="00D31A7F"/>
    <w:rsid w:val="00D31AB8"/>
    <w:rsid w:val="00D31BA6"/>
    <w:rsid w:val="00D31C86"/>
    <w:rsid w:val="00D32091"/>
    <w:rsid w:val="00D324C2"/>
    <w:rsid w:val="00D32A53"/>
    <w:rsid w:val="00D32FE3"/>
    <w:rsid w:val="00D3320D"/>
    <w:rsid w:val="00D33248"/>
    <w:rsid w:val="00D33E5C"/>
    <w:rsid w:val="00D34042"/>
    <w:rsid w:val="00D344A1"/>
    <w:rsid w:val="00D34658"/>
    <w:rsid w:val="00D346A8"/>
    <w:rsid w:val="00D34725"/>
    <w:rsid w:val="00D34882"/>
    <w:rsid w:val="00D348B0"/>
    <w:rsid w:val="00D34C2D"/>
    <w:rsid w:val="00D3524A"/>
    <w:rsid w:val="00D357F7"/>
    <w:rsid w:val="00D35AEA"/>
    <w:rsid w:val="00D364C7"/>
    <w:rsid w:val="00D366A1"/>
    <w:rsid w:val="00D37093"/>
    <w:rsid w:val="00D37221"/>
    <w:rsid w:val="00D374BD"/>
    <w:rsid w:val="00D3758B"/>
    <w:rsid w:val="00D37B37"/>
    <w:rsid w:val="00D37DB5"/>
    <w:rsid w:val="00D37F78"/>
    <w:rsid w:val="00D4071D"/>
    <w:rsid w:val="00D41A53"/>
    <w:rsid w:val="00D42150"/>
    <w:rsid w:val="00D42755"/>
    <w:rsid w:val="00D42C70"/>
    <w:rsid w:val="00D42D1A"/>
    <w:rsid w:val="00D42E0A"/>
    <w:rsid w:val="00D430CB"/>
    <w:rsid w:val="00D4337D"/>
    <w:rsid w:val="00D43715"/>
    <w:rsid w:val="00D43E4B"/>
    <w:rsid w:val="00D44073"/>
    <w:rsid w:val="00D442F6"/>
    <w:rsid w:val="00D4462F"/>
    <w:rsid w:val="00D44A7F"/>
    <w:rsid w:val="00D4500B"/>
    <w:rsid w:val="00D4531E"/>
    <w:rsid w:val="00D45F82"/>
    <w:rsid w:val="00D462BC"/>
    <w:rsid w:val="00D46C92"/>
    <w:rsid w:val="00D47B45"/>
    <w:rsid w:val="00D50B65"/>
    <w:rsid w:val="00D511D3"/>
    <w:rsid w:val="00D51466"/>
    <w:rsid w:val="00D51CF3"/>
    <w:rsid w:val="00D51FDD"/>
    <w:rsid w:val="00D5211A"/>
    <w:rsid w:val="00D5286E"/>
    <w:rsid w:val="00D52DA7"/>
    <w:rsid w:val="00D52EDB"/>
    <w:rsid w:val="00D535B4"/>
    <w:rsid w:val="00D54AB7"/>
    <w:rsid w:val="00D54BF8"/>
    <w:rsid w:val="00D5500E"/>
    <w:rsid w:val="00D550E9"/>
    <w:rsid w:val="00D552F0"/>
    <w:rsid w:val="00D553F0"/>
    <w:rsid w:val="00D55470"/>
    <w:rsid w:val="00D55F81"/>
    <w:rsid w:val="00D56262"/>
    <w:rsid w:val="00D566F6"/>
    <w:rsid w:val="00D56D52"/>
    <w:rsid w:val="00D56E27"/>
    <w:rsid w:val="00D5765B"/>
    <w:rsid w:val="00D578BC"/>
    <w:rsid w:val="00D57ECD"/>
    <w:rsid w:val="00D60775"/>
    <w:rsid w:val="00D60BE5"/>
    <w:rsid w:val="00D611D6"/>
    <w:rsid w:val="00D6142A"/>
    <w:rsid w:val="00D61E4F"/>
    <w:rsid w:val="00D61EDF"/>
    <w:rsid w:val="00D631DB"/>
    <w:rsid w:val="00D63763"/>
    <w:rsid w:val="00D63AB7"/>
    <w:rsid w:val="00D640C4"/>
    <w:rsid w:val="00D64201"/>
    <w:rsid w:val="00D6487F"/>
    <w:rsid w:val="00D64CCE"/>
    <w:rsid w:val="00D6508E"/>
    <w:rsid w:val="00D65791"/>
    <w:rsid w:val="00D65D6C"/>
    <w:rsid w:val="00D65D9F"/>
    <w:rsid w:val="00D65DD6"/>
    <w:rsid w:val="00D65E22"/>
    <w:rsid w:val="00D65F0A"/>
    <w:rsid w:val="00D66139"/>
    <w:rsid w:val="00D66C8D"/>
    <w:rsid w:val="00D66CFE"/>
    <w:rsid w:val="00D7035F"/>
    <w:rsid w:val="00D70999"/>
    <w:rsid w:val="00D711F0"/>
    <w:rsid w:val="00D71782"/>
    <w:rsid w:val="00D71809"/>
    <w:rsid w:val="00D71C32"/>
    <w:rsid w:val="00D71E2A"/>
    <w:rsid w:val="00D7251B"/>
    <w:rsid w:val="00D72FFA"/>
    <w:rsid w:val="00D732A3"/>
    <w:rsid w:val="00D734C5"/>
    <w:rsid w:val="00D73612"/>
    <w:rsid w:val="00D736F6"/>
    <w:rsid w:val="00D7378B"/>
    <w:rsid w:val="00D73E78"/>
    <w:rsid w:val="00D751A3"/>
    <w:rsid w:val="00D75501"/>
    <w:rsid w:val="00D75573"/>
    <w:rsid w:val="00D75A3A"/>
    <w:rsid w:val="00D75CCE"/>
    <w:rsid w:val="00D765D7"/>
    <w:rsid w:val="00D768A0"/>
    <w:rsid w:val="00D769D5"/>
    <w:rsid w:val="00D76BC2"/>
    <w:rsid w:val="00D76CDC"/>
    <w:rsid w:val="00D76F66"/>
    <w:rsid w:val="00D76FDC"/>
    <w:rsid w:val="00D778AD"/>
    <w:rsid w:val="00D77B00"/>
    <w:rsid w:val="00D77F9D"/>
    <w:rsid w:val="00D800ED"/>
    <w:rsid w:val="00D8048F"/>
    <w:rsid w:val="00D80585"/>
    <w:rsid w:val="00D80940"/>
    <w:rsid w:val="00D80BCE"/>
    <w:rsid w:val="00D80D9C"/>
    <w:rsid w:val="00D8196E"/>
    <w:rsid w:val="00D81EB2"/>
    <w:rsid w:val="00D81ED5"/>
    <w:rsid w:val="00D82265"/>
    <w:rsid w:val="00D822C5"/>
    <w:rsid w:val="00D82B14"/>
    <w:rsid w:val="00D82BC9"/>
    <w:rsid w:val="00D82BE0"/>
    <w:rsid w:val="00D83027"/>
    <w:rsid w:val="00D830CB"/>
    <w:rsid w:val="00D832E3"/>
    <w:rsid w:val="00D8335A"/>
    <w:rsid w:val="00D83831"/>
    <w:rsid w:val="00D838A1"/>
    <w:rsid w:val="00D83DA9"/>
    <w:rsid w:val="00D83F36"/>
    <w:rsid w:val="00D8448D"/>
    <w:rsid w:val="00D846FB"/>
    <w:rsid w:val="00D848F3"/>
    <w:rsid w:val="00D84BB9"/>
    <w:rsid w:val="00D84D99"/>
    <w:rsid w:val="00D8508C"/>
    <w:rsid w:val="00D85299"/>
    <w:rsid w:val="00D855D2"/>
    <w:rsid w:val="00D8623B"/>
    <w:rsid w:val="00D87160"/>
    <w:rsid w:val="00D8754A"/>
    <w:rsid w:val="00D8768F"/>
    <w:rsid w:val="00D877A5"/>
    <w:rsid w:val="00D87D8B"/>
    <w:rsid w:val="00D9015D"/>
    <w:rsid w:val="00D9089C"/>
    <w:rsid w:val="00D90B13"/>
    <w:rsid w:val="00D91256"/>
    <w:rsid w:val="00D91263"/>
    <w:rsid w:val="00D91923"/>
    <w:rsid w:val="00D91B08"/>
    <w:rsid w:val="00D91EA8"/>
    <w:rsid w:val="00D91FE5"/>
    <w:rsid w:val="00D92128"/>
    <w:rsid w:val="00D9259F"/>
    <w:rsid w:val="00D92A3A"/>
    <w:rsid w:val="00D92CFD"/>
    <w:rsid w:val="00D93192"/>
    <w:rsid w:val="00D931B0"/>
    <w:rsid w:val="00D935E4"/>
    <w:rsid w:val="00D9366F"/>
    <w:rsid w:val="00D937BD"/>
    <w:rsid w:val="00D93BC6"/>
    <w:rsid w:val="00D93CA3"/>
    <w:rsid w:val="00D9468D"/>
    <w:rsid w:val="00D94886"/>
    <w:rsid w:val="00D95E43"/>
    <w:rsid w:val="00D96CB9"/>
    <w:rsid w:val="00D96F9C"/>
    <w:rsid w:val="00D97BA0"/>
    <w:rsid w:val="00DA0C03"/>
    <w:rsid w:val="00DA129F"/>
    <w:rsid w:val="00DA19ED"/>
    <w:rsid w:val="00DA1AB7"/>
    <w:rsid w:val="00DA1F0A"/>
    <w:rsid w:val="00DA209B"/>
    <w:rsid w:val="00DA21D8"/>
    <w:rsid w:val="00DA2378"/>
    <w:rsid w:val="00DA2492"/>
    <w:rsid w:val="00DA288C"/>
    <w:rsid w:val="00DA2F91"/>
    <w:rsid w:val="00DA3D1B"/>
    <w:rsid w:val="00DA3ED8"/>
    <w:rsid w:val="00DA40D5"/>
    <w:rsid w:val="00DA46AC"/>
    <w:rsid w:val="00DA4A60"/>
    <w:rsid w:val="00DA4D13"/>
    <w:rsid w:val="00DA51BB"/>
    <w:rsid w:val="00DA551A"/>
    <w:rsid w:val="00DA55E5"/>
    <w:rsid w:val="00DA5B17"/>
    <w:rsid w:val="00DA6214"/>
    <w:rsid w:val="00DA626F"/>
    <w:rsid w:val="00DA6BC9"/>
    <w:rsid w:val="00DA6E99"/>
    <w:rsid w:val="00DA771C"/>
    <w:rsid w:val="00DB0700"/>
    <w:rsid w:val="00DB0B2F"/>
    <w:rsid w:val="00DB0FA3"/>
    <w:rsid w:val="00DB15E9"/>
    <w:rsid w:val="00DB1819"/>
    <w:rsid w:val="00DB2943"/>
    <w:rsid w:val="00DB296E"/>
    <w:rsid w:val="00DB29F6"/>
    <w:rsid w:val="00DB2C9E"/>
    <w:rsid w:val="00DB2E06"/>
    <w:rsid w:val="00DB339A"/>
    <w:rsid w:val="00DB3615"/>
    <w:rsid w:val="00DB36FA"/>
    <w:rsid w:val="00DB3963"/>
    <w:rsid w:val="00DB3C72"/>
    <w:rsid w:val="00DB41E2"/>
    <w:rsid w:val="00DB4252"/>
    <w:rsid w:val="00DB42CB"/>
    <w:rsid w:val="00DB4C10"/>
    <w:rsid w:val="00DB541C"/>
    <w:rsid w:val="00DB5741"/>
    <w:rsid w:val="00DB5757"/>
    <w:rsid w:val="00DB5884"/>
    <w:rsid w:val="00DB5993"/>
    <w:rsid w:val="00DB5A83"/>
    <w:rsid w:val="00DB5CE6"/>
    <w:rsid w:val="00DB601B"/>
    <w:rsid w:val="00DB6561"/>
    <w:rsid w:val="00DB6E90"/>
    <w:rsid w:val="00DB7328"/>
    <w:rsid w:val="00DC002E"/>
    <w:rsid w:val="00DC0A5B"/>
    <w:rsid w:val="00DC0F76"/>
    <w:rsid w:val="00DC1289"/>
    <w:rsid w:val="00DC1EBB"/>
    <w:rsid w:val="00DC235E"/>
    <w:rsid w:val="00DC2CF5"/>
    <w:rsid w:val="00DC2D28"/>
    <w:rsid w:val="00DC2F83"/>
    <w:rsid w:val="00DC333A"/>
    <w:rsid w:val="00DC3535"/>
    <w:rsid w:val="00DC39BD"/>
    <w:rsid w:val="00DC3B93"/>
    <w:rsid w:val="00DC3BAC"/>
    <w:rsid w:val="00DC3D6E"/>
    <w:rsid w:val="00DC5D43"/>
    <w:rsid w:val="00DC6079"/>
    <w:rsid w:val="00DC64DB"/>
    <w:rsid w:val="00DC6540"/>
    <w:rsid w:val="00DC7744"/>
    <w:rsid w:val="00DC7AEF"/>
    <w:rsid w:val="00DD05B6"/>
    <w:rsid w:val="00DD097F"/>
    <w:rsid w:val="00DD0BAB"/>
    <w:rsid w:val="00DD165A"/>
    <w:rsid w:val="00DD16BB"/>
    <w:rsid w:val="00DD1F97"/>
    <w:rsid w:val="00DD1FE9"/>
    <w:rsid w:val="00DD223F"/>
    <w:rsid w:val="00DD2938"/>
    <w:rsid w:val="00DD2C77"/>
    <w:rsid w:val="00DD306D"/>
    <w:rsid w:val="00DD34A4"/>
    <w:rsid w:val="00DD3890"/>
    <w:rsid w:val="00DD3960"/>
    <w:rsid w:val="00DD3CA2"/>
    <w:rsid w:val="00DD3FDA"/>
    <w:rsid w:val="00DD3FEF"/>
    <w:rsid w:val="00DD4AB1"/>
    <w:rsid w:val="00DD5016"/>
    <w:rsid w:val="00DD5282"/>
    <w:rsid w:val="00DD52E9"/>
    <w:rsid w:val="00DD537A"/>
    <w:rsid w:val="00DD5428"/>
    <w:rsid w:val="00DD5D7E"/>
    <w:rsid w:val="00DD5E7C"/>
    <w:rsid w:val="00DD6066"/>
    <w:rsid w:val="00DD6161"/>
    <w:rsid w:val="00DD6AF1"/>
    <w:rsid w:val="00DD7048"/>
    <w:rsid w:val="00DE03C2"/>
    <w:rsid w:val="00DE0930"/>
    <w:rsid w:val="00DE1314"/>
    <w:rsid w:val="00DE1523"/>
    <w:rsid w:val="00DE2099"/>
    <w:rsid w:val="00DE25B5"/>
    <w:rsid w:val="00DE26FB"/>
    <w:rsid w:val="00DE2C1D"/>
    <w:rsid w:val="00DE339E"/>
    <w:rsid w:val="00DE3C6C"/>
    <w:rsid w:val="00DE3D93"/>
    <w:rsid w:val="00DE4692"/>
    <w:rsid w:val="00DE4DD0"/>
    <w:rsid w:val="00DE5295"/>
    <w:rsid w:val="00DE5390"/>
    <w:rsid w:val="00DE557F"/>
    <w:rsid w:val="00DE59AD"/>
    <w:rsid w:val="00DE5F81"/>
    <w:rsid w:val="00DE63FA"/>
    <w:rsid w:val="00DE65DD"/>
    <w:rsid w:val="00DE6CB0"/>
    <w:rsid w:val="00DE73CE"/>
    <w:rsid w:val="00DE7707"/>
    <w:rsid w:val="00DF0035"/>
    <w:rsid w:val="00DF0E7E"/>
    <w:rsid w:val="00DF102A"/>
    <w:rsid w:val="00DF17B2"/>
    <w:rsid w:val="00DF1AF3"/>
    <w:rsid w:val="00DF2320"/>
    <w:rsid w:val="00DF24A3"/>
    <w:rsid w:val="00DF26DC"/>
    <w:rsid w:val="00DF2757"/>
    <w:rsid w:val="00DF2B5F"/>
    <w:rsid w:val="00DF2D13"/>
    <w:rsid w:val="00DF2F0E"/>
    <w:rsid w:val="00DF2FE1"/>
    <w:rsid w:val="00DF311E"/>
    <w:rsid w:val="00DF4443"/>
    <w:rsid w:val="00DF455B"/>
    <w:rsid w:val="00DF4939"/>
    <w:rsid w:val="00DF5436"/>
    <w:rsid w:val="00DF5D1A"/>
    <w:rsid w:val="00DF60DF"/>
    <w:rsid w:val="00DF6D3D"/>
    <w:rsid w:val="00DF720A"/>
    <w:rsid w:val="00DF728E"/>
    <w:rsid w:val="00DF76CF"/>
    <w:rsid w:val="00DF7E0F"/>
    <w:rsid w:val="00DF7F62"/>
    <w:rsid w:val="00E0091F"/>
    <w:rsid w:val="00E00C7D"/>
    <w:rsid w:val="00E00DA0"/>
    <w:rsid w:val="00E01B5F"/>
    <w:rsid w:val="00E01B89"/>
    <w:rsid w:val="00E01F92"/>
    <w:rsid w:val="00E02071"/>
    <w:rsid w:val="00E029AA"/>
    <w:rsid w:val="00E0318F"/>
    <w:rsid w:val="00E03282"/>
    <w:rsid w:val="00E032B0"/>
    <w:rsid w:val="00E03742"/>
    <w:rsid w:val="00E0387D"/>
    <w:rsid w:val="00E03AA1"/>
    <w:rsid w:val="00E03DAD"/>
    <w:rsid w:val="00E03E8D"/>
    <w:rsid w:val="00E04258"/>
    <w:rsid w:val="00E04413"/>
    <w:rsid w:val="00E04C0E"/>
    <w:rsid w:val="00E0514A"/>
    <w:rsid w:val="00E0568A"/>
    <w:rsid w:val="00E05FEE"/>
    <w:rsid w:val="00E06109"/>
    <w:rsid w:val="00E06844"/>
    <w:rsid w:val="00E06A63"/>
    <w:rsid w:val="00E06A7F"/>
    <w:rsid w:val="00E06E51"/>
    <w:rsid w:val="00E06FEA"/>
    <w:rsid w:val="00E07001"/>
    <w:rsid w:val="00E077A1"/>
    <w:rsid w:val="00E07820"/>
    <w:rsid w:val="00E07902"/>
    <w:rsid w:val="00E07E68"/>
    <w:rsid w:val="00E07F00"/>
    <w:rsid w:val="00E07FE8"/>
    <w:rsid w:val="00E10720"/>
    <w:rsid w:val="00E10CE4"/>
    <w:rsid w:val="00E10D1B"/>
    <w:rsid w:val="00E110A5"/>
    <w:rsid w:val="00E11157"/>
    <w:rsid w:val="00E113F7"/>
    <w:rsid w:val="00E1191A"/>
    <w:rsid w:val="00E11983"/>
    <w:rsid w:val="00E11E13"/>
    <w:rsid w:val="00E129C6"/>
    <w:rsid w:val="00E12A83"/>
    <w:rsid w:val="00E12AC8"/>
    <w:rsid w:val="00E131B7"/>
    <w:rsid w:val="00E13579"/>
    <w:rsid w:val="00E13592"/>
    <w:rsid w:val="00E13803"/>
    <w:rsid w:val="00E13DF0"/>
    <w:rsid w:val="00E13E27"/>
    <w:rsid w:val="00E1406D"/>
    <w:rsid w:val="00E1409C"/>
    <w:rsid w:val="00E14582"/>
    <w:rsid w:val="00E145AB"/>
    <w:rsid w:val="00E145F2"/>
    <w:rsid w:val="00E14CF4"/>
    <w:rsid w:val="00E14D00"/>
    <w:rsid w:val="00E1546D"/>
    <w:rsid w:val="00E1566A"/>
    <w:rsid w:val="00E15D25"/>
    <w:rsid w:val="00E16749"/>
    <w:rsid w:val="00E16BFE"/>
    <w:rsid w:val="00E16C58"/>
    <w:rsid w:val="00E17506"/>
    <w:rsid w:val="00E177A3"/>
    <w:rsid w:val="00E17920"/>
    <w:rsid w:val="00E17DD1"/>
    <w:rsid w:val="00E17E2D"/>
    <w:rsid w:val="00E20113"/>
    <w:rsid w:val="00E206DA"/>
    <w:rsid w:val="00E20DD4"/>
    <w:rsid w:val="00E20E0B"/>
    <w:rsid w:val="00E212FF"/>
    <w:rsid w:val="00E2173F"/>
    <w:rsid w:val="00E21C58"/>
    <w:rsid w:val="00E2239A"/>
    <w:rsid w:val="00E226ED"/>
    <w:rsid w:val="00E2288B"/>
    <w:rsid w:val="00E22B8D"/>
    <w:rsid w:val="00E22DEE"/>
    <w:rsid w:val="00E22F7E"/>
    <w:rsid w:val="00E23A53"/>
    <w:rsid w:val="00E24167"/>
    <w:rsid w:val="00E2446E"/>
    <w:rsid w:val="00E25498"/>
    <w:rsid w:val="00E255AB"/>
    <w:rsid w:val="00E258E8"/>
    <w:rsid w:val="00E25A9F"/>
    <w:rsid w:val="00E261F4"/>
    <w:rsid w:val="00E26AE1"/>
    <w:rsid w:val="00E272FB"/>
    <w:rsid w:val="00E27702"/>
    <w:rsid w:val="00E27AB8"/>
    <w:rsid w:val="00E27E1E"/>
    <w:rsid w:val="00E27F76"/>
    <w:rsid w:val="00E27F89"/>
    <w:rsid w:val="00E27FB0"/>
    <w:rsid w:val="00E30BAD"/>
    <w:rsid w:val="00E31289"/>
    <w:rsid w:val="00E313EA"/>
    <w:rsid w:val="00E31716"/>
    <w:rsid w:val="00E323C1"/>
    <w:rsid w:val="00E3250E"/>
    <w:rsid w:val="00E32755"/>
    <w:rsid w:val="00E32DC4"/>
    <w:rsid w:val="00E33EEA"/>
    <w:rsid w:val="00E340A2"/>
    <w:rsid w:val="00E340E3"/>
    <w:rsid w:val="00E34238"/>
    <w:rsid w:val="00E346EE"/>
    <w:rsid w:val="00E34819"/>
    <w:rsid w:val="00E34E15"/>
    <w:rsid w:val="00E34EA8"/>
    <w:rsid w:val="00E35531"/>
    <w:rsid w:val="00E3607C"/>
    <w:rsid w:val="00E363C3"/>
    <w:rsid w:val="00E36732"/>
    <w:rsid w:val="00E36889"/>
    <w:rsid w:val="00E36CF0"/>
    <w:rsid w:val="00E36F37"/>
    <w:rsid w:val="00E37DDD"/>
    <w:rsid w:val="00E40E8A"/>
    <w:rsid w:val="00E4104C"/>
    <w:rsid w:val="00E411ED"/>
    <w:rsid w:val="00E412BB"/>
    <w:rsid w:val="00E41BE1"/>
    <w:rsid w:val="00E41E7B"/>
    <w:rsid w:val="00E42241"/>
    <w:rsid w:val="00E425B4"/>
    <w:rsid w:val="00E42656"/>
    <w:rsid w:val="00E42B2A"/>
    <w:rsid w:val="00E43A56"/>
    <w:rsid w:val="00E43A80"/>
    <w:rsid w:val="00E43B89"/>
    <w:rsid w:val="00E44561"/>
    <w:rsid w:val="00E44ACA"/>
    <w:rsid w:val="00E44B94"/>
    <w:rsid w:val="00E44CD9"/>
    <w:rsid w:val="00E4533A"/>
    <w:rsid w:val="00E456C4"/>
    <w:rsid w:val="00E45FF9"/>
    <w:rsid w:val="00E46028"/>
    <w:rsid w:val="00E46413"/>
    <w:rsid w:val="00E464D1"/>
    <w:rsid w:val="00E464ED"/>
    <w:rsid w:val="00E464FB"/>
    <w:rsid w:val="00E46780"/>
    <w:rsid w:val="00E469FD"/>
    <w:rsid w:val="00E47C8C"/>
    <w:rsid w:val="00E5021B"/>
    <w:rsid w:val="00E507BA"/>
    <w:rsid w:val="00E50A64"/>
    <w:rsid w:val="00E5143D"/>
    <w:rsid w:val="00E51627"/>
    <w:rsid w:val="00E518DF"/>
    <w:rsid w:val="00E5191C"/>
    <w:rsid w:val="00E51B86"/>
    <w:rsid w:val="00E51BA9"/>
    <w:rsid w:val="00E51DC8"/>
    <w:rsid w:val="00E51F55"/>
    <w:rsid w:val="00E521EC"/>
    <w:rsid w:val="00E52866"/>
    <w:rsid w:val="00E52EB4"/>
    <w:rsid w:val="00E5370D"/>
    <w:rsid w:val="00E53879"/>
    <w:rsid w:val="00E53B3E"/>
    <w:rsid w:val="00E541F9"/>
    <w:rsid w:val="00E54287"/>
    <w:rsid w:val="00E5436E"/>
    <w:rsid w:val="00E54A63"/>
    <w:rsid w:val="00E54F25"/>
    <w:rsid w:val="00E54F8F"/>
    <w:rsid w:val="00E55547"/>
    <w:rsid w:val="00E5581C"/>
    <w:rsid w:val="00E5694E"/>
    <w:rsid w:val="00E56BBE"/>
    <w:rsid w:val="00E57103"/>
    <w:rsid w:val="00E57C96"/>
    <w:rsid w:val="00E6004F"/>
    <w:rsid w:val="00E601AB"/>
    <w:rsid w:val="00E61104"/>
    <w:rsid w:val="00E61426"/>
    <w:rsid w:val="00E6147E"/>
    <w:rsid w:val="00E61A02"/>
    <w:rsid w:val="00E61D1D"/>
    <w:rsid w:val="00E61E04"/>
    <w:rsid w:val="00E61E15"/>
    <w:rsid w:val="00E62714"/>
    <w:rsid w:val="00E627C5"/>
    <w:rsid w:val="00E629AB"/>
    <w:rsid w:val="00E63771"/>
    <w:rsid w:val="00E637C2"/>
    <w:rsid w:val="00E63C64"/>
    <w:rsid w:val="00E63F57"/>
    <w:rsid w:val="00E64061"/>
    <w:rsid w:val="00E64579"/>
    <w:rsid w:val="00E648C6"/>
    <w:rsid w:val="00E64B45"/>
    <w:rsid w:val="00E64C4A"/>
    <w:rsid w:val="00E64E2C"/>
    <w:rsid w:val="00E64E52"/>
    <w:rsid w:val="00E660BA"/>
    <w:rsid w:val="00E669D8"/>
    <w:rsid w:val="00E66E58"/>
    <w:rsid w:val="00E670B8"/>
    <w:rsid w:val="00E67400"/>
    <w:rsid w:val="00E674B2"/>
    <w:rsid w:val="00E6780E"/>
    <w:rsid w:val="00E67A86"/>
    <w:rsid w:val="00E67A8A"/>
    <w:rsid w:val="00E67AD3"/>
    <w:rsid w:val="00E67CC4"/>
    <w:rsid w:val="00E67DCE"/>
    <w:rsid w:val="00E701FC"/>
    <w:rsid w:val="00E70421"/>
    <w:rsid w:val="00E7066D"/>
    <w:rsid w:val="00E70AE0"/>
    <w:rsid w:val="00E70B16"/>
    <w:rsid w:val="00E70E42"/>
    <w:rsid w:val="00E7109C"/>
    <w:rsid w:val="00E710F7"/>
    <w:rsid w:val="00E71697"/>
    <w:rsid w:val="00E71977"/>
    <w:rsid w:val="00E719EA"/>
    <w:rsid w:val="00E71A27"/>
    <w:rsid w:val="00E7228A"/>
    <w:rsid w:val="00E7291A"/>
    <w:rsid w:val="00E72FFC"/>
    <w:rsid w:val="00E73681"/>
    <w:rsid w:val="00E73B71"/>
    <w:rsid w:val="00E73C59"/>
    <w:rsid w:val="00E74184"/>
    <w:rsid w:val="00E75381"/>
    <w:rsid w:val="00E75953"/>
    <w:rsid w:val="00E75A46"/>
    <w:rsid w:val="00E75A96"/>
    <w:rsid w:val="00E7666B"/>
    <w:rsid w:val="00E766D4"/>
    <w:rsid w:val="00E76DF2"/>
    <w:rsid w:val="00E77AA4"/>
    <w:rsid w:val="00E77F95"/>
    <w:rsid w:val="00E80278"/>
    <w:rsid w:val="00E80B81"/>
    <w:rsid w:val="00E81053"/>
    <w:rsid w:val="00E810FB"/>
    <w:rsid w:val="00E81C40"/>
    <w:rsid w:val="00E82320"/>
    <w:rsid w:val="00E82B09"/>
    <w:rsid w:val="00E833D1"/>
    <w:rsid w:val="00E838F0"/>
    <w:rsid w:val="00E83FCD"/>
    <w:rsid w:val="00E840E7"/>
    <w:rsid w:val="00E84204"/>
    <w:rsid w:val="00E84304"/>
    <w:rsid w:val="00E84350"/>
    <w:rsid w:val="00E84458"/>
    <w:rsid w:val="00E849D0"/>
    <w:rsid w:val="00E84A06"/>
    <w:rsid w:val="00E84DA5"/>
    <w:rsid w:val="00E85091"/>
    <w:rsid w:val="00E85334"/>
    <w:rsid w:val="00E85340"/>
    <w:rsid w:val="00E8557C"/>
    <w:rsid w:val="00E85B0A"/>
    <w:rsid w:val="00E85BF0"/>
    <w:rsid w:val="00E85E77"/>
    <w:rsid w:val="00E85F57"/>
    <w:rsid w:val="00E863BF"/>
    <w:rsid w:val="00E86418"/>
    <w:rsid w:val="00E8661F"/>
    <w:rsid w:val="00E8675F"/>
    <w:rsid w:val="00E86A49"/>
    <w:rsid w:val="00E86A7C"/>
    <w:rsid w:val="00E86B70"/>
    <w:rsid w:val="00E86D03"/>
    <w:rsid w:val="00E87100"/>
    <w:rsid w:val="00E901B2"/>
    <w:rsid w:val="00E904AB"/>
    <w:rsid w:val="00E9088C"/>
    <w:rsid w:val="00E90C3E"/>
    <w:rsid w:val="00E90E7E"/>
    <w:rsid w:val="00E910BD"/>
    <w:rsid w:val="00E911C2"/>
    <w:rsid w:val="00E91780"/>
    <w:rsid w:val="00E92385"/>
    <w:rsid w:val="00E927EC"/>
    <w:rsid w:val="00E92FE1"/>
    <w:rsid w:val="00E93046"/>
    <w:rsid w:val="00E93145"/>
    <w:rsid w:val="00E93AD4"/>
    <w:rsid w:val="00E93D73"/>
    <w:rsid w:val="00E93ED1"/>
    <w:rsid w:val="00E942EF"/>
    <w:rsid w:val="00E949DA"/>
    <w:rsid w:val="00E95326"/>
    <w:rsid w:val="00E95D6D"/>
    <w:rsid w:val="00E95DC5"/>
    <w:rsid w:val="00E964CA"/>
    <w:rsid w:val="00E972D1"/>
    <w:rsid w:val="00EA0139"/>
    <w:rsid w:val="00EA03AD"/>
    <w:rsid w:val="00EA06D3"/>
    <w:rsid w:val="00EA0CA0"/>
    <w:rsid w:val="00EA0CFD"/>
    <w:rsid w:val="00EA0E64"/>
    <w:rsid w:val="00EA1A42"/>
    <w:rsid w:val="00EA20A0"/>
    <w:rsid w:val="00EA2281"/>
    <w:rsid w:val="00EA2298"/>
    <w:rsid w:val="00EA22A9"/>
    <w:rsid w:val="00EA23F2"/>
    <w:rsid w:val="00EA253C"/>
    <w:rsid w:val="00EA2A59"/>
    <w:rsid w:val="00EA315E"/>
    <w:rsid w:val="00EA31F4"/>
    <w:rsid w:val="00EA3671"/>
    <w:rsid w:val="00EA3BB4"/>
    <w:rsid w:val="00EA43E9"/>
    <w:rsid w:val="00EA44DD"/>
    <w:rsid w:val="00EA4616"/>
    <w:rsid w:val="00EA4B28"/>
    <w:rsid w:val="00EA4FEB"/>
    <w:rsid w:val="00EA522C"/>
    <w:rsid w:val="00EA5367"/>
    <w:rsid w:val="00EA566A"/>
    <w:rsid w:val="00EA5A78"/>
    <w:rsid w:val="00EA5BAE"/>
    <w:rsid w:val="00EA6313"/>
    <w:rsid w:val="00EA6699"/>
    <w:rsid w:val="00EA6790"/>
    <w:rsid w:val="00EA694D"/>
    <w:rsid w:val="00EA6A24"/>
    <w:rsid w:val="00EA6FC2"/>
    <w:rsid w:val="00EA7053"/>
    <w:rsid w:val="00EA726A"/>
    <w:rsid w:val="00EA7964"/>
    <w:rsid w:val="00EB00C5"/>
    <w:rsid w:val="00EB0141"/>
    <w:rsid w:val="00EB040A"/>
    <w:rsid w:val="00EB0472"/>
    <w:rsid w:val="00EB0806"/>
    <w:rsid w:val="00EB0BE2"/>
    <w:rsid w:val="00EB150D"/>
    <w:rsid w:val="00EB181C"/>
    <w:rsid w:val="00EB1B28"/>
    <w:rsid w:val="00EB20AE"/>
    <w:rsid w:val="00EB262C"/>
    <w:rsid w:val="00EB273D"/>
    <w:rsid w:val="00EB282B"/>
    <w:rsid w:val="00EB32CD"/>
    <w:rsid w:val="00EB32FD"/>
    <w:rsid w:val="00EB3325"/>
    <w:rsid w:val="00EB3352"/>
    <w:rsid w:val="00EB36FF"/>
    <w:rsid w:val="00EB370C"/>
    <w:rsid w:val="00EB3864"/>
    <w:rsid w:val="00EB3D11"/>
    <w:rsid w:val="00EB40EB"/>
    <w:rsid w:val="00EB45CB"/>
    <w:rsid w:val="00EB4B0E"/>
    <w:rsid w:val="00EB5379"/>
    <w:rsid w:val="00EB561E"/>
    <w:rsid w:val="00EB589B"/>
    <w:rsid w:val="00EB60E9"/>
    <w:rsid w:val="00EB6C2A"/>
    <w:rsid w:val="00EB6C90"/>
    <w:rsid w:val="00EB6DBA"/>
    <w:rsid w:val="00EB7234"/>
    <w:rsid w:val="00EB74E7"/>
    <w:rsid w:val="00EB75A4"/>
    <w:rsid w:val="00EB7C83"/>
    <w:rsid w:val="00EB7CFF"/>
    <w:rsid w:val="00EC0033"/>
    <w:rsid w:val="00EC03E6"/>
    <w:rsid w:val="00EC06A1"/>
    <w:rsid w:val="00EC0F05"/>
    <w:rsid w:val="00EC0F49"/>
    <w:rsid w:val="00EC1145"/>
    <w:rsid w:val="00EC1325"/>
    <w:rsid w:val="00EC1A39"/>
    <w:rsid w:val="00EC2F1A"/>
    <w:rsid w:val="00EC4DF1"/>
    <w:rsid w:val="00EC5043"/>
    <w:rsid w:val="00EC53F7"/>
    <w:rsid w:val="00EC5757"/>
    <w:rsid w:val="00EC59AF"/>
    <w:rsid w:val="00EC5B8D"/>
    <w:rsid w:val="00EC60DF"/>
    <w:rsid w:val="00EC6677"/>
    <w:rsid w:val="00EC762C"/>
    <w:rsid w:val="00EC7B10"/>
    <w:rsid w:val="00EC7EF8"/>
    <w:rsid w:val="00ED02B5"/>
    <w:rsid w:val="00ED1093"/>
    <w:rsid w:val="00ED13BC"/>
    <w:rsid w:val="00ED164C"/>
    <w:rsid w:val="00ED2184"/>
    <w:rsid w:val="00ED2B96"/>
    <w:rsid w:val="00ED2CB5"/>
    <w:rsid w:val="00ED2F2A"/>
    <w:rsid w:val="00ED3124"/>
    <w:rsid w:val="00ED4373"/>
    <w:rsid w:val="00ED543D"/>
    <w:rsid w:val="00ED61CC"/>
    <w:rsid w:val="00ED6467"/>
    <w:rsid w:val="00ED6585"/>
    <w:rsid w:val="00ED6C57"/>
    <w:rsid w:val="00ED6D08"/>
    <w:rsid w:val="00ED6D48"/>
    <w:rsid w:val="00ED6F0A"/>
    <w:rsid w:val="00ED7139"/>
    <w:rsid w:val="00ED7513"/>
    <w:rsid w:val="00EE022F"/>
    <w:rsid w:val="00EE189A"/>
    <w:rsid w:val="00EE1B74"/>
    <w:rsid w:val="00EE247B"/>
    <w:rsid w:val="00EE2B94"/>
    <w:rsid w:val="00EE2FAD"/>
    <w:rsid w:val="00EE3402"/>
    <w:rsid w:val="00EE3E6B"/>
    <w:rsid w:val="00EE4283"/>
    <w:rsid w:val="00EE4330"/>
    <w:rsid w:val="00EE472D"/>
    <w:rsid w:val="00EE4F0C"/>
    <w:rsid w:val="00EE50E4"/>
    <w:rsid w:val="00EE55BD"/>
    <w:rsid w:val="00EE580F"/>
    <w:rsid w:val="00EE5840"/>
    <w:rsid w:val="00EE5DA5"/>
    <w:rsid w:val="00EE5FC0"/>
    <w:rsid w:val="00EE63EC"/>
    <w:rsid w:val="00EE6C89"/>
    <w:rsid w:val="00EE76BB"/>
    <w:rsid w:val="00EE7C73"/>
    <w:rsid w:val="00EE7D8C"/>
    <w:rsid w:val="00EF036E"/>
    <w:rsid w:val="00EF07C1"/>
    <w:rsid w:val="00EF0EBC"/>
    <w:rsid w:val="00EF1070"/>
    <w:rsid w:val="00EF111F"/>
    <w:rsid w:val="00EF14DC"/>
    <w:rsid w:val="00EF1917"/>
    <w:rsid w:val="00EF2810"/>
    <w:rsid w:val="00EF28BA"/>
    <w:rsid w:val="00EF2EB9"/>
    <w:rsid w:val="00EF39C1"/>
    <w:rsid w:val="00EF3CA7"/>
    <w:rsid w:val="00EF4493"/>
    <w:rsid w:val="00EF456C"/>
    <w:rsid w:val="00EF4887"/>
    <w:rsid w:val="00EF496F"/>
    <w:rsid w:val="00EF4B3C"/>
    <w:rsid w:val="00EF4D86"/>
    <w:rsid w:val="00EF50A2"/>
    <w:rsid w:val="00EF5343"/>
    <w:rsid w:val="00EF59C6"/>
    <w:rsid w:val="00EF62C9"/>
    <w:rsid w:val="00EF6455"/>
    <w:rsid w:val="00EF6848"/>
    <w:rsid w:val="00EF6ECD"/>
    <w:rsid w:val="00EF7A89"/>
    <w:rsid w:val="00EF7BA1"/>
    <w:rsid w:val="00F00886"/>
    <w:rsid w:val="00F009FC"/>
    <w:rsid w:val="00F010AC"/>
    <w:rsid w:val="00F01351"/>
    <w:rsid w:val="00F013C1"/>
    <w:rsid w:val="00F014AC"/>
    <w:rsid w:val="00F01CE2"/>
    <w:rsid w:val="00F0212A"/>
    <w:rsid w:val="00F02287"/>
    <w:rsid w:val="00F02290"/>
    <w:rsid w:val="00F0238A"/>
    <w:rsid w:val="00F026D4"/>
    <w:rsid w:val="00F027E4"/>
    <w:rsid w:val="00F031E8"/>
    <w:rsid w:val="00F034D2"/>
    <w:rsid w:val="00F03887"/>
    <w:rsid w:val="00F03C3A"/>
    <w:rsid w:val="00F03F02"/>
    <w:rsid w:val="00F04719"/>
    <w:rsid w:val="00F04C6A"/>
    <w:rsid w:val="00F050B3"/>
    <w:rsid w:val="00F052AD"/>
    <w:rsid w:val="00F054DC"/>
    <w:rsid w:val="00F05D6E"/>
    <w:rsid w:val="00F05F0C"/>
    <w:rsid w:val="00F063CD"/>
    <w:rsid w:val="00F065F2"/>
    <w:rsid w:val="00F068A7"/>
    <w:rsid w:val="00F06DE2"/>
    <w:rsid w:val="00F07249"/>
    <w:rsid w:val="00F0757E"/>
    <w:rsid w:val="00F076EE"/>
    <w:rsid w:val="00F077DE"/>
    <w:rsid w:val="00F10137"/>
    <w:rsid w:val="00F106DB"/>
    <w:rsid w:val="00F11015"/>
    <w:rsid w:val="00F1151D"/>
    <w:rsid w:val="00F118DF"/>
    <w:rsid w:val="00F11AEA"/>
    <w:rsid w:val="00F11E62"/>
    <w:rsid w:val="00F11FC6"/>
    <w:rsid w:val="00F12DD4"/>
    <w:rsid w:val="00F12F77"/>
    <w:rsid w:val="00F12FE7"/>
    <w:rsid w:val="00F136FA"/>
    <w:rsid w:val="00F13E99"/>
    <w:rsid w:val="00F13F8F"/>
    <w:rsid w:val="00F14155"/>
    <w:rsid w:val="00F14347"/>
    <w:rsid w:val="00F1527E"/>
    <w:rsid w:val="00F159DF"/>
    <w:rsid w:val="00F16F2C"/>
    <w:rsid w:val="00F17017"/>
    <w:rsid w:val="00F17071"/>
    <w:rsid w:val="00F17BDC"/>
    <w:rsid w:val="00F17C3B"/>
    <w:rsid w:val="00F17C5B"/>
    <w:rsid w:val="00F17DE2"/>
    <w:rsid w:val="00F20035"/>
    <w:rsid w:val="00F203ED"/>
    <w:rsid w:val="00F20414"/>
    <w:rsid w:val="00F2075B"/>
    <w:rsid w:val="00F20F5E"/>
    <w:rsid w:val="00F2123C"/>
    <w:rsid w:val="00F212C5"/>
    <w:rsid w:val="00F2197B"/>
    <w:rsid w:val="00F21C96"/>
    <w:rsid w:val="00F22584"/>
    <w:rsid w:val="00F2287A"/>
    <w:rsid w:val="00F229FE"/>
    <w:rsid w:val="00F22A66"/>
    <w:rsid w:val="00F2349B"/>
    <w:rsid w:val="00F24079"/>
    <w:rsid w:val="00F24507"/>
    <w:rsid w:val="00F24687"/>
    <w:rsid w:val="00F247AF"/>
    <w:rsid w:val="00F247E3"/>
    <w:rsid w:val="00F24A23"/>
    <w:rsid w:val="00F25093"/>
    <w:rsid w:val="00F2514E"/>
    <w:rsid w:val="00F257F7"/>
    <w:rsid w:val="00F264A2"/>
    <w:rsid w:val="00F26580"/>
    <w:rsid w:val="00F26696"/>
    <w:rsid w:val="00F26A44"/>
    <w:rsid w:val="00F26A53"/>
    <w:rsid w:val="00F27159"/>
    <w:rsid w:val="00F273A8"/>
    <w:rsid w:val="00F27629"/>
    <w:rsid w:val="00F301B0"/>
    <w:rsid w:val="00F30277"/>
    <w:rsid w:val="00F30CF3"/>
    <w:rsid w:val="00F30D78"/>
    <w:rsid w:val="00F31194"/>
    <w:rsid w:val="00F31270"/>
    <w:rsid w:val="00F316D3"/>
    <w:rsid w:val="00F3199A"/>
    <w:rsid w:val="00F31DA1"/>
    <w:rsid w:val="00F321B4"/>
    <w:rsid w:val="00F328DD"/>
    <w:rsid w:val="00F32B14"/>
    <w:rsid w:val="00F332DF"/>
    <w:rsid w:val="00F33844"/>
    <w:rsid w:val="00F33DBA"/>
    <w:rsid w:val="00F34197"/>
    <w:rsid w:val="00F3448D"/>
    <w:rsid w:val="00F34AAD"/>
    <w:rsid w:val="00F34FD3"/>
    <w:rsid w:val="00F35281"/>
    <w:rsid w:val="00F352AB"/>
    <w:rsid w:val="00F357AB"/>
    <w:rsid w:val="00F3588D"/>
    <w:rsid w:val="00F358CD"/>
    <w:rsid w:val="00F359F3"/>
    <w:rsid w:val="00F36027"/>
    <w:rsid w:val="00F36092"/>
    <w:rsid w:val="00F361E3"/>
    <w:rsid w:val="00F36D81"/>
    <w:rsid w:val="00F36F96"/>
    <w:rsid w:val="00F370D2"/>
    <w:rsid w:val="00F37ADF"/>
    <w:rsid w:val="00F401A8"/>
    <w:rsid w:val="00F40706"/>
    <w:rsid w:val="00F40723"/>
    <w:rsid w:val="00F40C87"/>
    <w:rsid w:val="00F41DE4"/>
    <w:rsid w:val="00F41FDB"/>
    <w:rsid w:val="00F424DE"/>
    <w:rsid w:val="00F427D7"/>
    <w:rsid w:val="00F42912"/>
    <w:rsid w:val="00F42AB3"/>
    <w:rsid w:val="00F43669"/>
    <w:rsid w:val="00F438D3"/>
    <w:rsid w:val="00F43D3E"/>
    <w:rsid w:val="00F44523"/>
    <w:rsid w:val="00F445C4"/>
    <w:rsid w:val="00F44AD9"/>
    <w:rsid w:val="00F45498"/>
    <w:rsid w:val="00F45C19"/>
    <w:rsid w:val="00F46013"/>
    <w:rsid w:val="00F462E6"/>
    <w:rsid w:val="00F46767"/>
    <w:rsid w:val="00F46B0F"/>
    <w:rsid w:val="00F46B15"/>
    <w:rsid w:val="00F47604"/>
    <w:rsid w:val="00F47D58"/>
    <w:rsid w:val="00F5056C"/>
    <w:rsid w:val="00F505C3"/>
    <w:rsid w:val="00F508E3"/>
    <w:rsid w:val="00F50B94"/>
    <w:rsid w:val="00F50C9A"/>
    <w:rsid w:val="00F50F86"/>
    <w:rsid w:val="00F51263"/>
    <w:rsid w:val="00F515A6"/>
    <w:rsid w:val="00F515CA"/>
    <w:rsid w:val="00F51BA1"/>
    <w:rsid w:val="00F52322"/>
    <w:rsid w:val="00F52A9F"/>
    <w:rsid w:val="00F52B98"/>
    <w:rsid w:val="00F53F4A"/>
    <w:rsid w:val="00F5410C"/>
    <w:rsid w:val="00F54173"/>
    <w:rsid w:val="00F545FF"/>
    <w:rsid w:val="00F54FA6"/>
    <w:rsid w:val="00F553EB"/>
    <w:rsid w:val="00F55F4F"/>
    <w:rsid w:val="00F5603D"/>
    <w:rsid w:val="00F56491"/>
    <w:rsid w:val="00F56CAD"/>
    <w:rsid w:val="00F57216"/>
    <w:rsid w:val="00F60070"/>
    <w:rsid w:val="00F604A9"/>
    <w:rsid w:val="00F604B4"/>
    <w:rsid w:val="00F60997"/>
    <w:rsid w:val="00F60BC5"/>
    <w:rsid w:val="00F60EF0"/>
    <w:rsid w:val="00F613A5"/>
    <w:rsid w:val="00F6153B"/>
    <w:rsid w:val="00F6180A"/>
    <w:rsid w:val="00F619F0"/>
    <w:rsid w:val="00F61BD0"/>
    <w:rsid w:val="00F61C28"/>
    <w:rsid w:val="00F62406"/>
    <w:rsid w:val="00F625F6"/>
    <w:rsid w:val="00F62715"/>
    <w:rsid w:val="00F627F7"/>
    <w:rsid w:val="00F62D21"/>
    <w:rsid w:val="00F6357F"/>
    <w:rsid w:val="00F636E0"/>
    <w:rsid w:val="00F638AB"/>
    <w:rsid w:val="00F64066"/>
    <w:rsid w:val="00F6438D"/>
    <w:rsid w:val="00F64491"/>
    <w:rsid w:val="00F6453F"/>
    <w:rsid w:val="00F64BA5"/>
    <w:rsid w:val="00F64C46"/>
    <w:rsid w:val="00F65301"/>
    <w:rsid w:val="00F65434"/>
    <w:rsid w:val="00F659D1"/>
    <w:rsid w:val="00F65AFE"/>
    <w:rsid w:val="00F66FF3"/>
    <w:rsid w:val="00F6741A"/>
    <w:rsid w:val="00F67861"/>
    <w:rsid w:val="00F6789A"/>
    <w:rsid w:val="00F67AC7"/>
    <w:rsid w:val="00F701C0"/>
    <w:rsid w:val="00F70619"/>
    <w:rsid w:val="00F70CCB"/>
    <w:rsid w:val="00F71301"/>
    <w:rsid w:val="00F714F5"/>
    <w:rsid w:val="00F716AA"/>
    <w:rsid w:val="00F72114"/>
    <w:rsid w:val="00F727FD"/>
    <w:rsid w:val="00F72AD1"/>
    <w:rsid w:val="00F73BE7"/>
    <w:rsid w:val="00F73C59"/>
    <w:rsid w:val="00F74BAF"/>
    <w:rsid w:val="00F75117"/>
    <w:rsid w:val="00F759BB"/>
    <w:rsid w:val="00F75A86"/>
    <w:rsid w:val="00F76360"/>
    <w:rsid w:val="00F76887"/>
    <w:rsid w:val="00F7713F"/>
    <w:rsid w:val="00F7758E"/>
    <w:rsid w:val="00F776CA"/>
    <w:rsid w:val="00F7781A"/>
    <w:rsid w:val="00F77DCC"/>
    <w:rsid w:val="00F805C1"/>
    <w:rsid w:val="00F812BD"/>
    <w:rsid w:val="00F819E5"/>
    <w:rsid w:val="00F822FB"/>
    <w:rsid w:val="00F825A0"/>
    <w:rsid w:val="00F82875"/>
    <w:rsid w:val="00F82895"/>
    <w:rsid w:val="00F82D32"/>
    <w:rsid w:val="00F831BE"/>
    <w:rsid w:val="00F83610"/>
    <w:rsid w:val="00F8379D"/>
    <w:rsid w:val="00F83957"/>
    <w:rsid w:val="00F83C27"/>
    <w:rsid w:val="00F83EF2"/>
    <w:rsid w:val="00F84004"/>
    <w:rsid w:val="00F84305"/>
    <w:rsid w:val="00F84343"/>
    <w:rsid w:val="00F84417"/>
    <w:rsid w:val="00F85464"/>
    <w:rsid w:val="00F85E02"/>
    <w:rsid w:val="00F860E3"/>
    <w:rsid w:val="00F8676E"/>
    <w:rsid w:val="00F867B6"/>
    <w:rsid w:val="00F86B29"/>
    <w:rsid w:val="00F86DFA"/>
    <w:rsid w:val="00F87281"/>
    <w:rsid w:val="00F87834"/>
    <w:rsid w:val="00F878B9"/>
    <w:rsid w:val="00F8795E"/>
    <w:rsid w:val="00F87DD8"/>
    <w:rsid w:val="00F9048D"/>
    <w:rsid w:val="00F90F3C"/>
    <w:rsid w:val="00F9135F"/>
    <w:rsid w:val="00F914FE"/>
    <w:rsid w:val="00F91506"/>
    <w:rsid w:val="00F91801"/>
    <w:rsid w:val="00F91A1D"/>
    <w:rsid w:val="00F91C92"/>
    <w:rsid w:val="00F91EA3"/>
    <w:rsid w:val="00F91F05"/>
    <w:rsid w:val="00F92043"/>
    <w:rsid w:val="00F9229C"/>
    <w:rsid w:val="00F9297B"/>
    <w:rsid w:val="00F930ED"/>
    <w:rsid w:val="00F93159"/>
    <w:rsid w:val="00F936D9"/>
    <w:rsid w:val="00F93763"/>
    <w:rsid w:val="00F94322"/>
    <w:rsid w:val="00F9480F"/>
    <w:rsid w:val="00F94D02"/>
    <w:rsid w:val="00F94D22"/>
    <w:rsid w:val="00F95267"/>
    <w:rsid w:val="00F9579C"/>
    <w:rsid w:val="00F95C21"/>
    <w:rsid w:val="00F96496"/>
    <w:rsid w:val="00F96533"/>
    <w:rsid w:val="00F96780"/>
    <w:rsid w:val="00F9702B"/>
    <w:rsid w:val="00F9702F"/>
    <w:rsid w:val="00F970FD"/>
    <w:rsid w:val="00F9729C"/>
    <w:rsid w:val="00F9759C"/>
    <w:rsid w:val="00FA0062"/>
    <w:rsid w:val="00FA0094"/>
    <w:rsid w:val="00FA135C"/>
    <w:rsid w:val="00FA154A"/>
    <w:rsid w:val="00FA1ED4"/>
    <w:rsid w:val="00FA258B"/>
    <w:rsid w:val="00FA25FE"/>
    <w:rsid w:val="00FA27A5"/>
    <w:rsid w:val="00FA29FA"/>
    <w:rsid w:val="00FA2B5E"/>
    <w:rsid w:val="00FA2CB4"/>
    <w:rsid w:val="00FA2DD8"/>
    <w:rsid w:val="00FA3BFA"/>
    <w:rsid w:val="00FA4287"/>
    <w:rsid w:val="00FA42BE"/>
    <w:rsid w:val="00FA44ED"/>
    <w:rsid w:val="00FA4666"/>
    <w:rsid w:val="00FA4AC7"/>
    <w:rsid w:val="00FA4EF0"/>
    <w:rsid w:val="00FA505F"/>
    <w:rsid w:val="00FA50A1"/>
    <w:rsid w:val="00FA567D"/>
    <w:rsid w:val="00FA57BD"/>
    <w:rsid w:val="00FA5CF7"/>
    <w:rsid w:val="00FA5D8D"/>
    <w:rsid w:val="00FA7342"/>
    <w:rsid w:val="00FB077C"/>
    <w:rsid w:val="00FB0A7F"/>
    <w:rsid w:val="00FB100C"/>
    <w:rsid w:val="00FB10CC"/>
    <w:rsid w:val="00FB11A4"/>
    <w:rsid w:val="00FB1301"/>
    <w:rsid w:val="00FB1577"/>
    <w:rsid w:val="00FB1B6A"/>
    <w:rsid w:val="00FB1CA6"/>
    <w:rsid w:val="00FB1FBC"/>
    <w:rsid w:val="00FB2349"/>
    <w:rsid w:val="00FB2466"/>
    <w:rsid w:val="00FB32CE"/>
    <w:rsid w:val="00FB3CF5"/>
    <w:rsid w:val="00FB3DA5"/>
    <w:rsid w:val="00FB3DAF"/>
    <w:rsid w:val="00FB4420"/>
    <w:rsid w:val="00FB44EC"/>
    <w:rsid w:val="00FB47B9"/>
    <w:rsid w:val="00FB4C65"/>
    <w:rsid w:val="00FB5F0F"/>
    <w:rsid w:val="00FB5F31"/>
    <w:rsid w:val="00FB61D4"/>
    <w:rsid w:val="00FB7D42"/>
    <w:rsid w:val="00FB7D77"/>
    <w:rsid w:val="00FB7E2A"/>
    <w:rsid w:val="00FC02C1"/>
    <w:rsid w:val="00FC0CF1"/>
    <w:rsid w:val="00FC1575"/>
    <w:rsid w:val="00FC1C4A"/>
    <w:rsid w:val="00FC2C21"/>
    <w:rsid w:val="00FC3E85"/>
    <w:rsid w:val="00FC4080"/>
    <w:rsid w:val="00FC44AD"/>
    <w:rsid w:val="00FC4703"/>
    <w:rsid w:val="00FC4934"/>
    <w:rsid w:val="00FC4A50"/>
    <w:rsid w:val="00FC4AF8"/>
    <w:rsid w:val="00FC4BB3"/>
    <w:rsid w:val="00FC5074"/>
    <w:rsid w:val="00FC6FBC"/>
    <w:rsid w:val="00FD0161"/>
    <w:rsid w:val="00FD087B"/>
    <w:rsid w:val="00FD0C3D"/>
    <w:rsid w:val="00FD0F4D"/>
    <w:rsid w:val="00FD1835"/>
    <w:rsid w:val="00FD1AC8"/>
    <w:rsid w:val="00FD1EB0"/>
    <w:rsid w:val="00FD1FB2"/>
    <w:rsid w:val="00FD2758"/>
    <w:rsid w:val="00FD2BE2"/>
    <w:rsid w:val="00FD2C93"/>
    <w:rsid w:val="00FD3372"/>
    <w:rsid w:val="00FD3468"/>
    <w:rsid w:val="00FD3F5D"/>
    <w:rsid w:val="00FD434C"/>
    <w:rsid w:val="00FD45C1"/>
    <w:rsid w:val="00FD51DF"/>
    <w:rsid w:val="00FD5762"/>
    <w:rsid w:val="00FD5B47"/>
    <w:rsid w:val="00FD6859"/>
    <w:rsid w:val="00FD6E1A"/>
    <w:rsid w:val="00FD6F88"/>
    <w:rsid w:val="00FD7557"/>
    <w:rsid w:val="00FD7805"/>
    <w:rsid w:val="00FD7B6B"/>
    <w:rsid w:val="00FD7C8E"/>
    <w:rsid w:val="00FE0477"/>
    <w:rsid w:val="00FE0D8A"/>
    <w:rsid w:val="00FE110B"/>
    <w:rsid w:val="00FE20FA"/>
    <w:rsid w:val="00FE26F4"/>
    <w:rsid w:val="00FE277F"/>
    <w:rsid w:val="00FE2C1F"/>
    <w:rsid w:val="00FE3194"/>
    <w:rsid w:val="00FE37F0"/>
    <w:rsid w:val="00FE4217"/>
    <w:rsid w:val="00FE4362"/>
    <w:rsid w:val="00FE44B1"/>
    <w:rsid w:val="00FE5554"/>
    <w:rsid w:val="00FE5568"/>
    <w:rsid w:val="00FE568E"/>
    <w:rsid w:val="00FE56EC"/>
    <w:rsid w:val="00FE5C79"/>
    <w:rsid w:val="00FE6349"/>
    <w:rsid w:val="00FE6599"/>
    <w:rsid w:val="00FE6BAD"/>
    <w:rsid w:val="00FE708F"/>
    <w:rsid w:val="00FE73E1"/>
    <w:rsid w:val="00FE74F8"/>
    <w:rsid w:val="00FF0054"/>
    <w:rsid w:val="00FF012D"/>
    <w:rsid w:val="00FF061C"/>
    <w:rsid w:val="00FF0FB5"/>
    <w:rsid w:val="00FF13CE"/>
    <w:rsid w:val="00FF1558"/>
    <w:rsid w:val="00FF202F"/>
    <w:rsid w:val="00FF2114"/>
    <w:rsid w:val="00FF2703"/>
    <w:rsid w:val="00FF2976"/>
    <w:rsid w:val="00FF2A47"/>
    <w:rsid w:val="00FF3EE3"/>
    <w:rsid w:val="00FF4183"/>
    <w:rsid w:val="00FF4928"/>
    <w:rsid w:val="00FF4A5B"/>
    <w:rsid w:val="00FF4A7D"/>
    <w:rsid w:val="00FF4C28"/>
    <w:rsid w:val="00FF4CDF"/>
    <w:rsid w:val="00FF63C6"/>
    <w:rsid w:val="00FF649C"/>
    <w:rsid w:val="00FF7094"/>
    <w:rsid w:val="00FF7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40A95"/>
  <w15:chartTrackingRefBased/>
  <w15:docId w15:val="{D9BA857F-113A-4D4C-91E2-F2330FD24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F4A"/>
  </w:style>
  <w:style w:type="paragraph" w:styleId="Heading1">
    <w:name w:val="heading 1"/>
    <w:basedOn w:val="Normal"/>
    <w:next w:val="Normal"/>
    <w:link w:val="Heading1Char"/>
    <w:qFormat/>
    <w:rsid w:val="006151E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8C6428"/>
    <w:pPr>
      <w:keepNext/>
      <w:ind w:right="-144"/>
      <w:jc w:val="center"/>
      <w:outlineLvl w:val="1"/>
    </w:pPr>
    <w:rPr>
      <w:rFonts w:eastAsia="Times New Roman" w:cs="Times New Roman"/>
      <w:i/>
      <w:iCs/>
      <w:szCs w:val="24"/>
      <w:lang w:val="nl-NL"/>
    </w:rPr>
  </w:style>
  <w:style w:type="paragraph" w:styleId="Heading3">
    <w:name w:val="heading 3"/>
    <w:basedOn w:val="Normal"/>
    <w:next w:val="Normal"/>
    <w:link w:val="Heading3Char"/>
    <w:uiPriority w:val="9"/>
    <w:semiHidden/>
    <w:unhideWhenUsed/>
    <w:qFormat/>
    <w:rsid w:val="0071330E"/>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81A4D"/>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26440"/>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7A30"/>
    <w:pPr>
      <w:ind w:left="720"/>
      <w:contextualSpacing/>
    </w:pPr>
  </w:style>
  <w:style w:type="paragraph" w:styleId="Header">
    <w:name w:val="header"/>
    <w:basedOn w:val="Normal"/>
    <w:link w:val="HeaderChar"/>
    <w:uiPriority w:val="99"/>
    <w:unhideWhenUsed/>
    <w:rsid w:val="00864C4E"/>
    <w:pPr>
      <w:tabs>
        <w:tab w:val="center" w:pos="4680"/>
        <w:tab w:val="right" w:pos="9360"/>
      </w:tabs>
    </w:pPr>
    <w:rPr>
      <w:rFonts w:eastAsia="Times New Roman" w:cs="Times New Roman"/>
      <w:color w:val="000000"/>
      <w:sz w:val="20"/>
      <w:szCs w:val="28"/>
      <w:lang w:val="vi-VN" w:eastAsia="vi-VN"/>
    </w:rPr>
  </w:style>
  <w:style w:type="character" w:customStyle="1" w:styleId="HeaderChar">
    <w:name w:val="Header Char"/>
    <w:basedOn w:val="DefaultParagraphFont"/>
    <w:link w:val="Header"/>
    <w:uiPriority w:val="99"/>
    <w:rsid w:val="00864C4E"/>
    <w:rPr>
      <w:rFonts w:eastAsia="Times New Roman" w:cs="Times New Roman"/>
      <w:color w:val="000000"/>
      <w:sz w:val="20"/>
      <w:szCs w:val="28"/>
      <w:lang w:val="vi-VN" w:eastAsia="vi-VN"/>
    </w:rPr>
  </w:style>
  <w:style w:type="paragraph" w:styleId="Footer">
    <w:name w:val="footer"/>
    <w:basedOn w:val="Normal"/>
    <w:link w:val="FooterChar"/>
    <w:uiPriority w:val="99"/>
    <w:unhideWhenUsed/>
    <w:rsid w:val="00AB6CAA"/>
    <w:pPr>
      <w:tabs>
        <w:tab w:val="center" w:pos="4680"/>
        <w:tab w:val="right" w:pos="9360"/>
      </w:tabs>
    </w:pPr>
  </w:style>
  <w:style w:type="character" w:customStyle="1" w:styleId="FooterChar">
    <w:name w:val="Footer Char"/>
    <w:basedOn w:val="DefaultParagraphFont"/>
    <w:link w:val="Footer"/>
    <w:uiPriority w:val="99"/>
    <w:rsid w:val="00AB6CAA"/>
  </w:style>
  <w:style w:type="paragraph" w:customStyle="1" w:styleId="Default">
    <w:name w:val="Default"/>
    <w:rsid w:val="00D77B00"/>
    <w:pPr>
      <w:autoSpaceDE w:val="0"/>
      <w:autoSpaceDN w:val="0"/>
      <w:adjustRightInd w:val="0"/>
    </w:pPr>
    <w:rPr>
      <w:rFonts w:cs="Times New Roman"/>
      <w:color w:val="000000"/>
      <w:sz w:val="24"/>
      <w:szCs w:val="24"/>
    </w:rPr>
  </w:style>
  <w:style w:type="paragraph" w:styleId="NormalWeb">
    <w:name w:val="Normal (Web)"/>
    <w:basedOn w:val="Normal"/>
    <w:uiPriority w:val="99"/>
    <w:unhideWhenUsed/>
    <w:qFormat/>
    <w:rsid w:val="00871E22"/>
    <w:pPr>
      <w:spacing w:before="100" w:beforeAutospacing="1" w:after="100" w:afterAutospacing="1"/>
    </w:pPr>
    <w:rPr>
      <w:rFonts w:eastAsiaTheme="minorEastAsia" w:cs="Times New Roman"/>
      <w:sz w:val="24"/>
      <w:szCs w:val="24"/>
    </w:rPr>
  </w:style>
  <w:style w:type="character" w:customStyle="1" w:styleId="Heading2Char">
    <w:name w:val="Heading 2 Char"/>
    <w:basedOn w:val="DefaultParagraphFont"/>
    <w:link w:val="Heading2"/>
    <w:uiPriority w:val="9"/>
    <w:rsid w:val="008C6428"/>
    <w:rPr>
      <w:rFonts w:eastAsia="Times New Roman" w:cs="Times New Roman"/>
      <w:i/>
      <w:iCs/>
      <w:szCs w:val="24"/>
      <w:lang w:val="nl-NL"/>
    </w:rPr>
  </w:style>
  <w:style w:type="table" w:styleId="TableGrid">
    <w:name w:val="Table Grid"/>
    <w:basedOn w:val="TableNormal"/>
    <w:rsid w:val="00103D2D"/>
    <w:pPr>
      <w:jc w:val="center"/>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
    <w:name w:val="text"/>
    <w:basedOn w:val="DefaultParagraphFont"/>
    <w:rsid w:val="00E36CF0"/>
  </w:style>
  <w:style w:type="character" w:customStyle="1" w:styleId="Heading1Char">
    <w:name w:val="Heading 1 Char"/>
    <w:basedOn w:val="DefaultParagraphFont"/>
    <w:link w:val="Heading1"/>
    <w:rsid w:val="006151E1"/>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787BDD"/>
    <w:rPr>
      <w:color w:val="0563C1" w:themeColor="hyperlink"/>
      <w:u w:val="single"/>
    </w:rPr>
  </w:style>
  <w:style w:type="character" w:customStyle="1" w:styleId="UnresolvedMention1">
    <w:name w:val="Unresolved Mention1"/>
    <w:basedOn w:val="DefaultParagraphFont"/>
    <w:uiPriority w:val="99"/>
    <w:semiHidden/>
    <w:unhideWhenUsed/>
    <w:rsid w:val="00787BDD"/>
    <w:rPr>
      <w:color w:val="605E5C"/>
      <w:shd w:val="clear" w:color="auto" w:fill="E1DFDD"/>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iPriority w:val="99"/>
    <w:qFormat/>
    <w:rsid w:val="00965040"/>
    <w:rPr>
      <w:rFonts w:eastAsia="Times New Roman" w:cs="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uiPriority w:val="99"/>
    <w:qFormat/>
    <w:rsid w:val="00965040"/>
    <w:rPr>
      <w:rFonts w:eastAsia="Times New Roman" w:cs="Times New Roman"/>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f1,BVI,C"/>
    <w:link w:val="ftrefCharCharChar1Char"/>
    <w:uiPriority w:val="99"/>
    <w:qFormat/>
    <w:rsid w:val="00965040"/>
    <w:rPr>
      <w:rFonts w:ascii="Times New Roman" w:eastAsia="Times New Roman" w:hAnsi="Times New Roman" w:cs="Times New Roman"/>
      <w:vertAlign w:val="superscript"/>
    </w:rPr>
  </w:style>
  <w:style w:type="character" w:customStyle="1" w:styleId="Heading5Char">
    <w:name w:val="Heading 5 Char"/>
    <w:basedOn w:val="DefaultParagraphFont"/>
    <w:link w:val="Heading5"/>
    <w:uiPriority w:val="9"/>
    <w:semiHidden/>
    <w:rsid w:val="00526440"/>
    <w:rPr>
      <w:rFonts w:asciiTheme="majorHAnsi" w:eastAsiaTheme="majorEastAsia" w:hAnsiTheme="majorHAnsi" w:cstheme="majorBidi"/>
      <w:color w:val="2E74B5" w:themeColor="accent1" w:themeShade="BF"/>
    </w:rPr>
  </w:style>
  <w:style w:type="paragraph" w:styleId="BalloonText">
    <w:name w:val="Balloon Text"/>
    <w:basedOn w:val="Normal"/>
    <w:link w:val="BalloonTextChar"/>
    <w:uiPriority w:val="99"/>
    <w:semiHidden/>
    <w:unhideWhenUsed/>
    <w:rsid w:val="0024765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765C"/>
    <w:rPr>
      <w:rFonts w:ascii="Segoe UI" w:hAnsi="Segoe UI" w:cs="Segoe UI"/>
      <w:sz w:val="18"/>
      <w:szCs w:val="18"/>
    </w:rPr>
  </w:style>
  <w:style w:type="paragraph" w:styleId="BodyText">
    <w:name w:val="Body Text"/>
    <w:basedOn w:val="Normal"/>
    <w:link w:val="BodyTextChar"/>
    <w:rsid w:val="003F6E02"/>
    <w:pPr>
      <w:jc w:val="both"/>
    </w:pPr>
    <w:rPr>
      <w:rFonts w:ascii=".VnTime" w:eastAsia="Times New Roman" w:hAnsi=".VnTime" w:cs="Times New Roman"/>
      <w:szCs w:val="24"/>
    </w:rPr>
  </w:style>
  <w:style w:type="character" w:customStyle="1" w:styleId="BodyTextChar">
    <w:name w:val="Body Text Char"/>
    <w:basedOn w:val="DefaultParagraphFont"/>
    <w:link w:val="BodyText"/>
    <w:rsid w:val="003F6E02"/>
    <w:rPr>
      <w:rFonts w:ascii=".VnTime" w:eastAsia="Times New Roman" w:hAnsi=".VnTime" w:cs="Times New Roman"/>
      <w:szCs w:val="24"/>
    </w:rPr>
  </w:style>
  <w:style w:type="paragraph" w:styleId="BodyTextIndent2">
    <w:name w:val="Body Text Indent 2"/>
    <w:basedOn w:val="Normal"/>
    <w:link w:val="BodyTextIndent2Char"/>
    <w:uiPriority w:val="99"/>
    <w:semiHidden/>
    <w:unhideWhenUsed/>
    <w:rsid w:val="00E1546D"/>
    <w:pPr>
      <w:spacing w:after="120" w:line="480" w:lineRule="auto"/>
      <w:ind w:left="360"/>
    </w:pPr>
  </w:style>
  <w:style w:type="character" w:customStyle="1" w:styleId="BodyTextIndent2Char">
    <w:name w:val="Body Text Indent 2 Char"/>
    <w:basedOn w:val="DefaultParagraphFont"/>
    <w:link w:val="BodyTextIndent2"/>
    <w:uiPriority w:val="99"/>
    <w:semiHidden/>
    <w:rsid w:val="00E1546D"/>
  </w:style>
  <w:style w:type="paragraph" w:customStyle="1" w:styleId="CharChar">
    <w:name w:val="Char Char"/>
    <w:basedOn w:val="Normal"/>
    <w:rsid w:val="00F94D22"/>
    <w:pPr>
      <w:spacing w:after="160" w:line="240" w:lineRule="exact"/>
      <w:textAlignment w:val="baseline"/>
    </w:pPr>
    <w:rPr>
      <w:rFonts w:ascii="Verdana" w:eastAsia="MS Mincho" w:hAnsi="Verdana" w:cs="Times New Roman"/>
      <w:sz w:val="20"/>
      <w:szCs w:val="20"/>
      <w:lang w:val="en-GB"/>
    </w:rPr>
  </w:style>
  <w:style w:type="paragraph" w:styleId="BodyTextIndent3">
    <w:name w:val="Body Text Indent 3"/>
    <w:basedOn w:val="Normal"/>
    <w:link w:val="BodyTextIndent3Char"/>
    <w:uiPriority w:val="99"/>
    <w:semiHidden/>
    <w:unhideWhenUsed/>
    <w:rsid w:val="0021297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12975"/>
    <w:rPr>
      <w:sz w:val="16"/>
      <w:szCs w:val="16"/>
    </w:rPr>
  </w:style>
  <w:style w:type="character" w:customStyle="1" w:styleId="Vnbnnidung">
    <w:name w:val="Văn bản nội dung_"/>
    <w:link w:val="Vnbnnidung0"/>
    <w:uiPriority w:val="99"/>
    <w:locked/>
    <w:rsid w:val="00212975"/>
    <w:rPr>
      <w:sz w:val="26"/>
      <w:szCs w:val="26"/>
    </w:rPr>
  </w:style>
  <w:style w:type="paragraph" w:customStyle="1" w:styleId="Vnbnnidung0">
    <w:name w:val="Văn bản nội dung"/>
    <w:basedOn w:val="Normal"/>
    <w:link w:val="Vnbnnidung"/>
    <w:uiPriority w:val="99"/>
    <w:rsid w:val="00212975"/>
    <w:pPr>
      <w:widowControl w:val="0"/>
      <w:spacing w:after="100" w:line="288" w:lineRule="auto"/>
      <w:ind w:firstLine="400"/>
    </w:pPr>
    <w:rPr>
      <w:sz w:val="26"/>
      <w:szCs w:val="26"/>
    </w:rPr>
  </w:style>
  <w:style w:type="paragraph" w:styleId="BodyText2">
    <w:name w:val="Body Text 2"/>
    <w:basedOn w:val="Normal"/>
    <w:link w:val="BodyText2Char"/>
    <w:unhideWhenUsed/>
    <w:rsid w:val="00F0757E"/>
    <w:pPr>
      <w:spacing w:after="120" w:line="480" w:lineRule="auto"/>
    </w:pPr>
  </w:style>
  <w:style w:type="character" w:customStyle="1" w:styleId="BodyText2Char">
    <w:name w:val="Body Text 2 Char"/>
    <w:basedOn w:val="DefaultParagraphFont"/>
    <w:link w:val="BodyText2"/>
    <w:rsid w:val="00F0757E"/>
  </w:style>
  <w:style w:type="paragraph" w:customStyle="1" w:styleId="Char">
    <w:name w:val="Char"/>
    <w:basedOn w:val="Normal"/>
    <w:rsid w:val="00E17920"/>
    <w:pPr>
      <w:spacing w:after="160" w:line="240" w:lineRule="exact"/>
    </w:pPr>
    <w:rPr>
      <w:rFonts w:ascii="Verdana" w:eastAsia="Times New Roman" w:hAnsi="Verdana" w:cs="Times New Roman"/>
      <w:sz w:val="20"/>
      <w:szCs w:val="20"/>
    </w:rPr>
  </w:style>
  <w:style w:type="paragraph" w:customStyle="1" w:styleId="CharChar1">
    <w:name w:val="Char Char1"/>
    <w:basedOn w:val="Normal"/>
    <w:autoRedefine/>
    <w:rsid w:val="005C3187"/>
    <w:pPr>
      <w:pageBreakBefore/>
      <w:tabs>
        <w:tab w:val="left" w:pos="850"/>
        <w:tab w:val="left" w:pos="1191"/>
        <w:tab w:val="left" w:pos="1531"/>
      </w:tabs>
      <w:spacing w:after="120"/>
      <w:jc w:val="center"/>
    </w:pPr>
    <w:rPr>
      <w:rFonts w:ascii="Tahoma" w:eastAsia="MS Mincho" w:hAnsi="Tahoma" w:cs="Tahoma"/>
      <w:b/>
      <w:bCs/>
      <w:color w:val="FFFFFF"/>
      <w:spacing w:val="20"/>
      <w:sz w:val="22"/>
      <w:lang w:val="en-GB" w:eastAsia="zh-CN"/>
    </w:rPr>
  </w:style>
  <w:style w:type="character" w:customStyle="1" w:styleId="Heading4Char">
    <w:name w:val="Heading 4 Char"/>
    <w:basedOn w:val="DefaultParagraphFont"/>
    <w:link w:val="Heading4"/>
    <w:uiPriority w:val="9"/>
    <w:semiHidden/>
    <w:rsid w:val="00681A4D"/>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CA1CEE"/>
    <w:rPr>
      <w:b/>
      <w:bCs/>
    </w:rPr>
  </w:style>
  <w:style w:type="character" w:customStyle="1" w:styleId="Headerorfooter">
    <w:name w:val="Header or footer_"/>
    <w:link w:val="Headerorfooter1"/>
    <w:locked/>
    <w:rsid w:val="0096226C"/>
    <w:rPr>
      <w:noProof/>
      <w:sz w:val="19"/>
      <w:szCs w:val="19"/>
      <w:shd w:val="clear" w:color="auto" w:fill="FFFFFF"/>
    </w:rPr>
  </w:style>
  <w:style w:type="paragraph" w:customStyle="1" w:styleId="Headerorfooter1">
    <w:name w:val="Header or footer1"/>
    <w:basedOn w:val="Normal"/>
    <w:link w:val="Headerorfooter"/>
    <w:rsid w:val="0096226C"/>
    <w:pPr>
      <w:widowControl w:val="0"/>
      <w:shd w:val="clear" w:color="auto" w:fill="FFFFFF"/>
      <w:spacing w:line="341" w:lineRule="exact"/>
      <w:jc w:val="center"/>
    </w:pPr>
    <w:rPr>
      <w:noProof/>
      <w:sz w:val="19"/>
      <w:szCs w:val="19"/>
    </w:rPr>
  </w:style>
  <w:style w:type="paragraph" w:customStyle="1" w:styleId="boxticklist">
    <w:name w:val="box tick list"/>
    <w:basedOn w:val="Normal"/>
    <w:rsid w:val="0096226C"/>
    <w:pPr>
      <w:numPr>
        <w:numId w:val="1"/>
      </w:numPr>
      <w:tabs>
        <w:tab w:val="clear" w:pos="360"/>
        <w:tab w:val="num" w:pos="851"/>
      </w:tabs>
      <w:spacing w:line="360" w:lineRule="exact"/>
      <w:ind w:left="0" w:right="284" w:firstLine="0"/>
      <w:jc w:val="both"/>
    </w:pPr>
    <w:rPr>
      <w:rFonts w:eastAsia="Times New Roman" w:cs="Times New Roman"/>
      <w:color w:val="000000"/>
      <w:sz w:val="26"/>
      <w:szCs w:val="26"/>
      <w:lang w:eastAsia="ko-KR"/>
    </w:rPr>
  </w:style>
  <w:style w:type="paragraph" w:customStyle="1" w:styleId="DefaultParagraphFontParaCharCharCharCharCharChar">
    <w:name w:val="Default Paragraph Font Para Char Char Char Char Char Char"/>
    <w:basedOn w:val="Normal"/>
    <w:rsid w:val="00700EBF"/>
    <w:pPr>
      <w:spacing w:after="160" w:line="240" w:lineRule="exact"/>
    </w:pPr>
    <w:rPr>
      <w:rFonts w:eastAsia="Times New Roman" w:cs="Times New Roman"/>
      <w:sz w:val="27"/>
      <w:szCs w:val="2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qFormat/>
    <w:rsid w:val="00500D29"/>
    <w:pPr>
      <w:spacing w:after="160" w:line="240" w:lineRule="exact"/>
    </w:pPr>
    <w:rPr>
      <w:rFonts w:eastAsia="Times New Roman" w:cs="Times New Roman"/>
      <w:vertAlign w:val="superscript"/>
    </w:rPr>
  </w:style>
  <w:style w:type="paragraph" w:styleId="BodyTextIndent">
    <w:name w:val="Body Text Indent"/>
    <w:basedOn w:val="Normal"/>
    <w:link w:val="BodyTextIndentChar"/>
    <w:uiPriority w:val="99"/>
    <w:semiHidden/>
    <w:unhideWhenUsed/>
    <w:rsid w:val="005F760B"/>
    <w:pPr>
      <w:spacing w:after="120"/>
      <w:ind w:left="360"/>
    </w:pPr>
  </w:style>
  <w:style w:type="character" w:customStyle="1" w:styleId="BodyTextIndentChar">
    <w:name w:val="Body Text Indent Char"/>
    <w:basedOn w:val="DefaultParagraphFont"/>
    <w:link w:val="BodyTextIndent"/>
    <w:uiPriority w:val="99"/>
    <w:rsid w:val="005F760B"/>
  </w:style>
  <w:style w:type="character" w:customStyle="1" w:styleId="fontstyle01">
    <w:name w:val="fontstyle01"/>
    <w:basedOn w:val="DefaultParagraphFont"/>
    <w:rsid w:val="000F04B2"/>
    <w:rPr>
      <w:rFonts w:ascii="Times New Roman" w:hAnsi="Times New Roman" w:cs="Times New Roman" w:hint="default"/>
      <w:b w:val="0"/>
      <w:bCs w:val="0"/>
      <w:i w:val="0"/>
      <w:iCs w:val="0"/>
      <w:color w:val="000000"/>
      <w:sz w:val="30"/>
      <w:szCs w:val="30"/>
    </w:rPr>
  </w:style>
  <w:style w:type="paragraph" w:styleId="Revision">
    <w:name w:val="Revision"/>
    <w:hidden/>
    <w:uiPriority w:val="99"/>
    <w:semiHidden/>
    <w:rsid w:val="00574DD7"/>
  </w:style>
  <w:style w:type="paragraph" w:styleId="CommentText">
    <w:name w:val="annotation text"/>
    <w:basedOn w:val="Normal"/>
    <w:link w:val="CommentTextChar"/>
    <w:unhideWhenUsed/>
    <w:rsid w:val="007B25A9"/>
    <w:rPr>
      <w:sz w:val="20"/>
      <w:szCs w:val="20"/>
    </w:rPr>
  </w:style>
  <w:style w:type="character" w:customStyle="1" w:styleId="CommentTextChar">
    <w:name w:val="Comment Text Char"/>
    <w:basedOn w:val="DefaultParagraphFont"/>
    <w:link w:val="CommentText"/>
    <w:rsid w:val="007B25A9"/>
    <w:rPr>
      <w:sz w:val="20"/>
      <w:szCs w:val="20"/>
    </w:rPr>
  </w:style>
  <w:style w:type="paragraph" w:customStyle="1" w:styleId="CharCharCharCharCharChar">
    <w:name w:val="Char Char Char Char Char Char"/>
    <w:basedOn w:val="Normal"/>
    <w:rsid w:val="00DE339E"/>
    <w:rPr>
      <w:rFonts w:ascii="Arial" w:eastAsia="Times New Roman" w:hAnsi="Arial" w:cs="Times New Roman"/>
      <w:sz w:val="22"/>
      <w:szCs w:val="20"/>
      <w:lang w:val="en-AU"/>
    </w:rPr>
  </w:style>
  <w:style w:type="character" w:styleId="CommentReference">
    <w:name w:val="annotation reference"/>
    <w:basedOn w:val="DefaultParagraphFont"/>
    <w:uiPriority w:val="99"/>
    <w:semiHidden/>
    <w:unhideWhenUsed/>
    <w:rsid w:val="003F56C7"/>
    <w:rPr>
      <w:sz w:val="16"/>
      <w:szCs w:val="16"/>
    </w:rPr>
  </w:style>
  <w:style w:type="character" w:customStyle="1" w:styleId="fontstyle21">
    <w:name w:val="fontstyle21"/>
    <w:basedOn w:val="DefaultParagraphFont"/>
    <w:rsid w:val="00036654"/>
    <w:rPr>
      <w:rFonts w:ascii="TimesNewRomanPS-BoldItalicMT" w:hAnsi="TimesNewRomanPS-BoldItalicMT" w:hint="default"/>
      <w:b/>
      <w:bCs/>
      <w:i/>
      <w:iCs/>
      <w:color w:val="000000"/>
      <w:sz w:val="28"/>
      <w:szCs w:val="28"/>
    </w:rPr>
  </w:style>
  <w:style w:type="paragraph" w:styleId="Subtitle">
    <w:name w:val="Subtitle"/>
    <w:basedOn w:val="Normal"/>
    <w:link w:val="SubtitleChar"/>
    <w:uiPriority w:val="99"/>
    <w:qFormat/>
    <w:rsid w:val="003A7FAE"/>
    <w:pPr>
      <w:jc w:val="center"/>
    </w:pPr>
    <w:rPr>
      <w:rFonts w:ascii=".VnTimeH" w:eastAsia="Times New Roman" w:hAnsi=".VnTimeH" w:cs=".VnTimeH"/>
      <w:b/>
      <w:bCs/>
      <w:szCs w:val="28"/>
    </w:rPr>
  </w:style>
  <w:style w:type="character" w:customStyle="1" w:styleId="SubtitleChar">
    <w:name w:val="Subtitle Char"/>
    <w:basedOn w:val="DefaultParagraphFont"/>
    <w:link w:val="Subtitle"/>
    <w:uiPriority w:val="99"/>
    <w:rsid w:val="003A7FAE"/>
    <w:rPr>
      <w:rFonts w:ascii=".VnTimeH" w:eastAsia="Times New Roman" w:hAnsi=".VnTimeH" w:cs=".VnTimeH"/>
      <w:b/>
      <w:bCs/>
      <w:szCs w:val="28"/>
    </w:rPr>
  </w:style>
  <w:style w:type="character" w:customStyle="1" w:styleId="Heading3Char">
    <w:name w:val="Heading 3 Char"/>
    <w:basedOn w:val="DefaultParagraphFont"/>
    <w:link w:val="Heading3"/>
    <w:rsid w:val="0071330E"/>
    <w:rPr>
      <w:rFonts w:asciiTheme="majorHAnsi" w:eastAsiaTheme="majorEastAsia" w:hAnsiTheme="majorHAnsi" w:cstheme="majorBidi"/>
      <w:color w:val="1F4D78" w:themeColor="accent1" w:themeShade="7F"/>
      <w:sz w:val="24"/>
      <w:szCs w:val="24"/>
    </w:rPr>
  </w:style>
  <w:style w:type="character" w:styleId="Emphasis">
    <w:name w:val="Emphasis"/>
    <w:qFormat/>
    <w:rsid w:val="00AA78A1"/>
    <w:rPr>
      <w:rFonts w:cs="Times New Roman"/>
      <w:i/>
      <w:iCs/>
    </w:rPr>
  </w:style>
  <w:style w:type="paragraph" w:styleId="CommentSubject">
    <w:name w:val="annotation subject"/>
    <w:basedOn w:val="CommentText"/>
    <w:next w:val="CommentText"/>
    <w:link w:val="CommentSubjectChar"/>
    <w:rsid w:val="00492CA4"/>
    <w:rPr>
      <w:rFonts w:eastAsia="Times New Roman" w:cs="Times New Roman"/>
      <w:b/>
      <w:bCs/>
      <w:lang w:val="vi-VN" w:eastAsia="vi-VN"/>
    </w:rPr>
  </w:style>
  <w:style w:type="character" w:customStyle="1" w:styleId="CommentSubjectChar">
    <w:name w:val="Comment Subject Char"/>
    <w:basedOn w:val="CommentTextChar"/>
    <w:link w:val="CommentSubject"/>
    <w:rsid w:val="00492CA4"/>
    <w:rPr>
      <w:rFonts w:eastAsia="Times New Roman" w:cs="Times New Roman"/>
      <w:b/>
      <w:bCs/>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00022">
      <w:bodyDiv w:val="1"/>
      <w:marLeft w:val="0"/>
      <w:marRight w:val="0"/>
      <w:marTop w:val="0"/>
      <w:marBottom w:val="0"/>
      <w:divBdr>
        <w:top w:val="none" w:sz="0" w:space="0" w:color="auto"/>
        <w:left w:val="none" w:sz="0" w:space="0" w:color="auto"/>
        <w:bottom w:val="none" w:sz="0" w:space="0" w:color="auto"/>
        <w:right w:val="none" w:sz="0" w:space="0" w:color="auto"/>
      </w:divBdr>
    </w:div>
    <w:div w:id="110786062">
      <w:bodyDiv w:val="1"/>
      <w:marLeft w:val="0"/>
      <w:marRight w:val="0"/>
      <w:marTop w:val="0"/>
      <w:marBottom w:val="0"/>
      <w:divBdr>
        <w:top w:val="none" w:sz="0" w:space="0" w:color="auto"/>
        <w:left w:val="none" w:sz="0" w:space="0" w:color="auto"/>
        <w:bottom w:val="none" w:sz="0" w:space="0" w:color="auto"/>
        <w:right w:val="none" w:sz="0" w:space="0" w:color="auto"/>
      </w:divBdr>
    </w:div>
    <w:div w:id="229004768">
      <w:bodyDiv w:val="1"/>
      <w:marLeft w:val="0"/>
      <w:marRight w:val="0"/>
      <w:marTop w:val="0"/>
      <w:marBottom w:val="0"/>
      <w:divBdr>
        <w:top w:val="none" w:sz="0" w:space="0" w:color="auto"/>
        <w:left w:val="none" w:sz="0" w:space="0" w:color="auto"/>
        <w:bottom w:val="none" w:sz="0" w:space="0" w:color="auto"/>
        <w:right w:val="none" w:sz="0" w:space="0" w:color="auto"/>
      </w:divBdr>
    </w:div>
    <w:div w:id="242372905">
      <w:bodyDiv w:val="1"/>
      <w:marLeft w:val="0"/>
      <w:marRight w:val="0"/>
      <w:marTop w:val="0"/>
      <w:marBottom w:val="0"/>
      <w:divBdr>
        <w:top w:val="none" w:sz="0" w:space="0" w:color="auto"/>
        <w:left w:val="none" w:sz="0" w:space="0" w:color="auto"/>
        <w:bottom w:val="none" w:sz="0" w:space="0" w:color="auto"/>
        <w:right w:val="none" w:sz="0" w:space="0" w:color="auto"/>
      </w:divBdr>
    </w:div>
    <w:div w:id="294995089">
      <w:bodyDiv w:val="1"/>
      <w:marLeft w:val="0"/>
      <w:marRight w:val="0"/>
      <w:marTop w:val="0"/>
      <w:marBottom w:val="0"/>
      <w:divBdr>
        <w:top w:val="none" w:sz="0" w:space="0" w:color="auto"/>
        <w:left w:val="none" w:sz="0" w:space="0" w:color="auto"/>
        <w:bottom w:val="none" w:sz="0" w:space="0" w:color="auto"/>
        <w:right w:val="none" w:sz="0" w:space="0" w:color="auto"/>
      </w:divBdr>
    </w:div>
    <w:div w:id="306979103">
      <w:bodyDiv w:val="1"/>
      <w:marLeft w:val="0"/>
      <w:marRight w:val="0"/>
      <w:marTop w:val="0"/>
      <w:marBottom w:val="0"/>
      <w:divBdr>
        <w:top w:val="none" w:sz="0" w:space="0" w:color="auto"/>
        <w:left w:val="none" w:sz="0" w:space="0" w:color="auto"/>
        <w:bottom w:val="none" w:sz="0" w:space="0" w:color="auto"/>
        <w:right w:val="none" w:sz="0" w:space="0" w:color="auto"/>
      </w:divBdr>
    </w:div>
    <w:div w:id="317267466">
      <w:bodyDiv w:val="1"/>
      <w:marLeft w:val="0"/>
      <w:marRight w:val="0"/>
      <w:marTop w:val="0"/>
      <w:marBottom w:val="0"/>
      <w:divBdr>
        <w:top w:val="none" w:sz="0" w:space="0" w:color="auto"/>
        <w:left w:val="none" w:sz="0" w:space="0" w:color="auto"/>
        <w:bottom w:val="none" w:sz="0" w:space="0" w:color="auto"/>
        <w:right w:val="none" w:sz="0" w:space="0" w:color="auto"/>
      </w:divBdr>
    </w:div>
    <w:div w:id="384111194">
      <w:bodyDiv w:val="1"/>
      <w:marLeft w:val="0"/>
      <w:marRight w:val="0"/>
      <w:marTop w:val="0"/>
      <w:marBottom w:val="0"/>
      <w:divBdr>
        <w:top w:val="none" w:sz="0" w:space="0" w:color="auto"/>
        <w:left w:val="none" w:sz="0" w:space="0" w:color="auto"/>
        <w:bottom w:val="none" w:sz="0" w:space="0" w:color="auto"/>
        <w:right w:val="none" w:sz="0" w:space="0" w:color="auto"/>
      </w:divBdr>
    </w:div>
    <w:div w:id="480275930">
      <w:bodyDiv w:val="1"/>
      <w:marLeft w:val="0"/>
      <w:marRight w:val="0"/>
      <w:marTop w:val="0"/>
      <w:marBottom w:val="0"/>
      <w:divBdr>
        <w:top w:val="none" w:sz="0" w:space="0" w:color="auto"/>
        <w:left w:val="none" w:sz="0" w:space="0" w:color="auto"/>
        <w:bottom w:val="none" w:sz="0" w:space="0" w:color="auto"/>
        <w:right w:val="none" w:sz="0" w:space="0" w:color="auto"/>
      </w:divBdr>
    </w:div>
    <w:div w:id="681708320">
      <w:bodyDiv w:val="1"/>
      <w:marLeft w:val="0"/>
      <w:marRight w:val="0"/>
      <w:marTop w:val="0"/>
      <w:marBottom w:val="0"/>
      <w:divBdr>
        <w:top w:val="none" w:sz="0" w:space="0" w:color="auto"/>
        <w:left w:val="none" w:sz="0" w:space="0" w:color="auto"/>
        <w:bottom w:val="none" w:sz="0" w:space="0" w:color="auto"/>
        <w:right w:val="none" w:sz="0" w:space="0" w:color="auto"/>
      </w:divBdr>
    </w:div>
    <w:div w:id="708913186">
      <w:bodyDiv w:val="1"/>
      <w:marLeft w:val="0"/>
      <w:marRight w:val="0"/>
      <w:marTop w:val="0"/>
      <w:marBottom w:val="0"/>
      <w:divBdr>
        <w:top w:val="none" w:sz="0" w:space="0" w:color="auto"/>
        <w:left w:val="none" w:sz="0" w:space="0" w:color="auto"/>
        <w:bottom w:val="none" w:sz="0" w:space="0" w:color="auto"/>
        <w:right w:val="none" w:sz="0" w:space="0" w:color="auto"/>
      </w:divBdr>
    </w:div>
    <w:div w:id="797650054">
      <w:bodyDiv w:val="1"/>
      <w:marLeft w:val="0"/>
      <w:marRight w:val="0"/>
      <w:marTop w:val="0"/>
      <w:marBottom w:val="0"/>
      <w:divBdr>
        <w:top w:val="none" w:sz="0" w:space="0" w:color="auto"/>
        <w:left w:val="none" w:sz="0" w:space="0" w:color="auto"/>
        <w:bottom w:val="none" w:sz="0" w:space="0" w:color="auto"/>
        <w:right w:val="none" w:sz="0" w:space="0" w:color="auto"/>
      </w:divBdr>
    </w:div>
    <w:div w:id="878199548">
      <w:bodyDiv w:val="1"/>
      <w:marLeft w:val="0"/>
      <w:marRight w:val="0"/>
      <w:marTop w:val="0"/>
      <w:marBottom w:val="0"/>
      <w:divBdr>
        <w:top w:val="none" w:sz="0" w:space="0" w:color="auto"/>
        <w:left w:val="none" w:sz="0" w:space="0" w:color="auto"/>
        <w:bottom w:val="none" w:sz="0" w:space="0" w:color="auto"/>
        <w:right w:val="none" w:sz="0" w:space="0" w:color="auto"/>
      </w:divBdr>
    </w:div>
    <w:div w:id="979840530">
      <w:bodyDiv w:val="1"/>
      <w:marLeft w:val="0"/>
      <w:marRight w:val="0"/>
      <w:marTop w:val="0"/>
      <w:marBottom w:val="0"/>
      <w:divBdr>
        <w:top w:val="none" w:sz="0" w:space="0" w:color="auto"/>
        <w:left w:val="none" w:sz="0" w:space="0" w:color="auto"/>
        <w:bottom w:val="none" w:sz="0" w:space="0" w:color="auto"/>
        <w:right w:val="none" w:sz="0" w:space="0" w:color="auto"/>
      </w:divBdr>
    </w:div>
    <w:div w:id="989477967">
      <w:bodyDiv w:val="1"/>
      <w:marLeft w:val="0"/>
      <w:marRight w:val="0"/>
      <w:marTop w:val="0"/>
      <w:marBottom w:val="0"/>
      <w:divBdr>
        <w:top w:val="none" w:sz="0" w:space="0" w:color="auto"/>
        <w:left w:val="none" w:sz="0" w:space="0" w:color="auto"/>
        <w:bottom w:val="none" w:sz="0" w:space="0" w:color="auto"/>
        <w:right w:val="none" w:sz="0" w:space="0" w:color="auto"/>
      </w:divBdr>
      <w:divsChild>
        <w:div w:id="852305137">
          <w:marLeft w:val="0"/>
          <w:marRight w:val="0"/>
          <w:marTop w:val="0"/>
          <w:marBottom w:val="0"/>
          <w:divBdr>
            <w:top w:val="none" w:sz="0" w:space="0" w:color="auto"/>
            <w:left w:val="none" w:sz="0" w:space="0" w:color="auto"/>
            <w:bottom w:val="none" w:sz="0" w:space="0" w:color="auto"/>
            <w:right w:val="none" w:sz="0" w:space="0" w:color="auto"/>
          </w:divBdr>
        </w:div>
      </w:divsChild>
    </w:div>
    <w:div w:id="1011106613">
      <w:bodyDiv w:val="1"/>
      <w:marLeft w:val="0"/>
      <w:marRight w:val="0"/>
      <w:marTop w:val="0"/>
      <w:marBottom w:val="0"/>
      <w:divBdr>
        <w:top w:val="none" w:sz="0" w:space="0" w:color="auto"/>
        <w:left w:val="none" w:sz="0" w:space="0" w:color="auto"/>
        <w:bottom w:val="none" w:sz="0" w:space="0" w:color="auto"/>
        <w:right w:val="none" w:sz="0" w:space="0" w:color="auto"/>
      </w:divBdr>
    </w:div>
    <w:div w:id="1018118029">
      <w:bodyDiv w:val="1"/>
      <w:marLeft w:val="0"/>
      <w:marRight w:val="0"/>
      <w:marTop w:val="0"/>
      <w:marBottom w:val="0"/>
      <w:divBdr>
        <w:top w:val="none" w:sz="0" w:space="0" w:color="auto"/>
        <w:left w:val="none" w:sz="0" w:space="0" w:color="auto"/>
        <w:bottom w:val="none" w:sz="0" w:space="0" w:color="auto"/>
        <w:right w:val="none" w:sz="0" w:space="0" w:color="auto"/>
      </w:divBdr>
    </w:div>
    <w:div w:id="1023748720">
      <w:bodyDiv w:val="1"/>
      <w:marLeft w:val="0"/>
      <w:marRight w:val="0"/>
      <w:marTop w:val="0"/>
      <w:marBottom w:val="0"/>
      <w:divBdr>
        <w:top w:val="none" w:sz="0" w:space="0" w:color="auto"/>
        <w:left w:val="none" w:sz="0" w:space="0" w:color="auto"/>
        <w:bottom w:val="none" w:sz="0" w:space="0" w:color="auto"/>
        <w:right w:val="none" w:sz="0" w:space="0" w:color="auto"/>
      </w:divBdr>
    </w:div>
    <w:div w:id="1049064382">
      <w:bodyDiv w:val="1"/>
      <w:marLeft w:val="0"/>
      <w:marRight w:val="0"/>
      <w:marTop w:val="0"/>
      <w:marBottom w:val="0"/>
      <w:divBdr>
        <w:top w:val="none" w:sz="0" w:space="0" w:color="auto"/>
        <w:left w:val="none" w:sz="0" w:space="0" w:color="auto"/>
        <w:bottom w:val="none" w:sz="0" w:space="0" w:color="auto"/>
        <w:right w:val="none" w:sz="0" w:space="0" w:color="auto"/>
      </w:divBdr>
    </w:div>
    <w:div w:id="1058237291">
      <w:bodyDiv w:val="1"/>
      <w:marLeft w:val="0"/>
      <w:marRight w:val="0"/>
      <w:marTop w:val="0"/>
      <w:marBottom w:val="0"/>
      <w:divBdr>
        <w:top w:val="none" w:sz="0" w:space="0" w:color="auto"/>
        <w:left w:val="none" w:sz="0" w:space="0" w:color="auto"/>
        <w:bottom w:val="none" w:sz="0" w:space="0" w:color="auto"/>
        <w:right w:val="none" w:sz="0" w:space="0" w:color="auto"/>
      </w:divBdr>
    </w:div>
    <w:div w:id="1268122247">
      <w:bodyDiv w:val="1"/>
      <w:marLeft w:val="0"/>
      <w:marRight w:val="0"/>
      <w:marTop w:val="0"/>
      <w:marBottom w:val="0"/>
      <w:divBdr>
        <w:top w:val="none" w:sz="0" w:space="0" w:color="auto"/>
        <w:left w:val="none" w:sz="0" w:space="0" w:color="auto"/>
        <w:bottom w:val="none" w:sz="0" w:space="0" w:color="auto"/>
        <w:right w:val="none" w:sz="0" w:space="0" w:color="auto"/>
      </w:divBdr>
    </w:div>
    <w:div w:id="1419866510">
      <w:bodyDiv w:val="1"/>
      <w:marLeft w:val="0"/>
      <w:marRight w:val="0"/>
      <w:marTop w:val="0"/>
      <w:marBottom w:val="0"/>
      <w:divBdr>
        <w:top w:val="none" w:sz="0" w:space="0" w:color="auto"/>
        <w:left w:val="none" w:sz="0" w:space="0" w:color="auto"/>
        <w:bottom w:val="none" w:sz="0" w:space="0" w:color="auto"/>
        <w:right w:val="none" w:sz="0" w:space="0" w:color="auto"/>
      </w:divBdr>
    </w:div>
    <w:div w:id="1513757480">
      <w:bodyDiv w:val="1"/>
      <w:marLeft w:val="0"/>
      <w:marRight w:val="0"/>
      <w:marTop w:val="0"/>
      <w:marBottom w:val="0"/>
      <w:divBdr>
        <w:top w:val="none" w:sz="0" w:space="0" w:color="auto"/>
        <w:left w:val="none" w:sz="0" w:space="0" w:color="auto"/>
        <w:bottom w:val="none" w:sz="0" w:space="0" w:color="auto"/>
        <w:right w:val="none" w:sz="0" w:space="0" w:color="auto"/>
      </w:divBdr>
    </w:div>
    <w:div w:id="1541741866">
      <w:bodyDiv w:val="1"/>
      <w:marLeft w:val="0"/>
      <w:marRight w:val="0"/>
      <w:marTop w:val="0"/>
      <w:marBottom w:val="0"/>
      <w:divBdr>
        <w:top w:val="none" w:sz="0" w:space="0" w:color="auto"/>
        <w:left w:val="none" w:sz="0" w:space="0" w:color="auto"/>
        <w:bottom w:val="none" w:sz="0" w:space="0" w:color="auto"/>
        <w:right w:val="none" w:sz="0" w:space="0" w:color="auto"/>
      </w:divBdr>
    </w:div>
    <w:div w:id="1582985589">
      <w:bodyDiv w:val="1"/>
      <w:marLeft w:val="0"/>
      <w:marRight w:val="0"/>
      <w:marTop w:val="0"/>
      <w:marBottom w:val="0"/>
      <w:divBdr>
        <w:top w:val="none" w:sz="0" w:space="0" w:color="auto"/>
        <w:left w:val="none" w:sz="0" w:space="0" w:color="auto"/>
        <w:bottom w:val="none" w:sz="0" w:space="0" w:color="auto"/>
        <w:right w:val="none" w:sz="0" w:space="0" w:color="auto"/>
      </w:divBdr>
    </w:div>
    <w:div w:id="1597205287">
      <w:bodyDiv w:val="1"/>
      <w:marLeft w:val="0"/>
      <w:marRight w:val="0"/>
      <w:marTop w:val="0"/>
      <w:marBottom w:val="0"/>
      <w:divBdr>
        <w:top w:val="none" w:sz="0" w:space="0" w:color="auto"/>
        <w:left w:val="none" w:sz="0" w:space="0" w:color="auto"/>
        <w:bottom w:val="none" w:sz="0" w:space="0" w:color="auto"/>
        <w:right w:val="none" w:sz="0" w:space="0" w:color="auto"/>
      </w:divBdr>
    </w:div>
    <w:div w:id="1738429549">
      <w:bodyDiv w:val="1"/>
      <w:marLeft w:val="0"/>
      <w:marRight w:val="0"/>
      <w:marTop w:val="0"/>
      <w:marBottom w:val="0"/>
      <w:divBdr>
        <w:top w:val="none" w:sz="0" w:space="0" w:color="auto"/>
        <w:left w:val="none" w:sz="0" w:space="0" w:color="auto"/>
        <w:bottom w:val="none" w:sz="0" w:space="0" w:color="auto"/>
        <w:right w:val="none" w:sz="0" w:space="0" w:color="auto"/>
      </w:divBdr>
    </w:div>
    <w:div w:id="1883396327">
      <w:bodyDiv w:val="1"/>
      <w:marLeft w:val="0"/>
      <w:marRight w:val="0"/>
      <w:marTop w:val="0"/>
      <w:marBottom w:val="0"/>
      <w:divBdr>
        <w:top w:val="none" w:sz="0" w:space="0" w:color="auto"/>
        <w:left w:val="none" w:sz="0" w:space="0" w:color="auto"/>
        <w:bottom w:val="none" w:sz="0" w:space="0" w:color="auto"/>
        <w:right w:val="none" w:sz="0" w:space="0" w:color="auto"/>
      </w:divBdr>
    </w:div>
    <w:div w:id="1940870511">
      <w:bodyDiv w:val="1"/>
      <w:marLeft w:val="0"/>
      <w:marRight w:val="0"/>
      <w:marTop w:val="0"/>
      <w:marBottom w:val="0"/>
      <w:divBdr>
        <w:top w:val="none" w:sz="0" w:space="0" w:color="auto"/>
        <w:left w:val="none" w:sz="0" w:space="0" w:color="auto"/>
        <w:bottom w:val="none" w:sz="0" w:space="0" w:color="auto"/>
        <w:right w:val="none" w:sz="0" w:space="0" w:color="auto"/>
      </w:divBdr>
    </w:div>
    <w:div w:id="2046444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ABCD070E185742996FA3E32280B7BA" ma:contentTypeVersion="12" ma:contentTypeDescription="Create a new document." ma:contentTypeScope="" ma:versionID="6dd455b92cda45af30359adb6570f7e7">
  <xsd:schema xmlns:xsd="http://www.w3.org/2001/XMLSchema" xmlns:xs="http://www.w3.org/2001/XMLSchema" xmlns:p="http://schemas.microsoft.com/office/2006/metadata/properties" xmlns:ns3="254611ae-a0a3-441e-81a3-b6e7ba7896e0" targetNamespace="http://schemas.microsoft.com/office/2006/metadata/properties" ma:root="true" ma:fieldsID="7553a84d333786eefcd029da756f1c06" ns3:_="">
    <xsd:import namespace="254611ae-a0a3-441e-81a3-b6e7ba7896e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611ae-a0a3-441e-81a3-b6e7ba7896e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254611ae-a0a3-441e-81a3-b6e7ba7896e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95132E-60EE-4457-B107-82F06D2D4C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4611ae-a0a3-441e-81a3-b6e7ba7896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C1DA33-F877-456D-80BC-2FCF9C7E8DAB}">
  <ds:schemaRefs>
    <ds:schemaRef ds:uri="http://schemas.openxmlformats.org/officeDocument/2006/bibliography"/>
  </ds:schemaRefs>
</ds:datastoreItem>
</file>

<file path=customXml/itemProps3.xml><?xml version="1.0" encoding="utf-8"?>
<ds:datastoreItem xmlns:ds="http://schemas.openxmlformats.org/officeDocument/2006/customXml" ds:itemID="{14EC281C-9BAF-45E9-BAA7-2E11AD4F536B}">
  <ds:schemaRefs>
    <ds:schemaRef ds:uri="http://schemas.microsoft.com/office/2006/metadata/properties"/>
    <ds:schemaRef ds:uri="http://schemas.microsoft.com/office/infopath/2007/PartnerControls"/>
    <ds:schemaRef ds:uri="254611ae-a0a3-441e-81a3-b6e7ba7896e0"/>
  </ds:schemaRefs>
</ds:datastoreItem>
</file>

<file path=customXml/itemProps4.xml><?xml version="1.0" encoding="utf-8"?>
<ds:datastoreItem xmlns:ds="http://schemas.openxmlformats.org/officeDocument/2006/customXml" ds:itemID="{106675BB-841F-4A83-A177-29A02F3679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873</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Tri Khai</dc:creator>
  <cp:keywords/>
  <dc:description/>
  <cp:lastModifiedBy>Nguyễn Ngọc Quang Phục</cp:lastModifiedBy>
  <cp:revision>12</cp:revision>
  <dcterms:created xsi:type="dcterms:W3CDTF">2026-09-28T07:16:00Z</dcterms:created>
  <dcterms:modified xsi:type="dcterms:W3CDTF">2026-10-05T07:18:00Z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0x01010015ABCD070E185742996FA3E32280B7BA</vt:lpwstr>
  </property>
</Properties>
</file>