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55" w:type="dxa"/>
        <w:jc w:val="center"/>
        <w:tblLayout w:type="fixed"/>
        <w:tblLook w:val="01E0" w:firstRow="1" w:lastRow="1" w:firstColumn="1" w:lastColumn="1" w:noHBand="0" w:noVBand="0"/>
      </w:tblPr>
      <w:tblGrid>
        <w:gridCol w:w="4537"/>
        <w:gridCol w:w="5418"/>
      </w:tblGrid>
      <w:tr w:rsidR="00C008A4" w:rsidRPr="00C008A4" w14:paraId="6323CE54" w14:textId="77777777" w:rsidTr="0026626A">
        <w:trPr>
          <w:trHeight w:val="20"/>
          <w:jc w:val="center"/>
        </w:trPr>
        <w:tc>
          <w:tcPr>
            <w:tcW w:w="4537" w:type="dxa"/>
          </w:tcPr>
          <w:p w14:paraId="4A9F1849" w14:textId="77777777" w:rsidR="00C3669C" w:rsidRPr="00C008A4" w:rsidRDefault="00C3669C" w:rsidP="00D26333">
            <w:pPr>
              <w:jc w:val="center"/>
              <w:rPr>
                <w:b/>
                <w:sz w:val="26"/>
                <w:lang w:val="nl-NL" w:eastAsia="vi-VN"/>
              </w:rPr>
            </w:pPr>
            <w:r w:rsidRPr="00C008A4">
              <w:rPr>
                <w:sz w:val="26"/>
                <w:lang w:val="nl-NL" w:eastAsia="vi-VN"/>
              </w:rPr>
              <w:t>UBND TỈNH QUẢNG NGÃI</w:t>
            </w:r>
          </w:p>
          <w:p w14:paraId="54737911" w14:textId="77777777" w:rsidR="00C3669C" w:rsidRPr="00C008A4" w:rsidRDefault="00C3669C" w:rsidP="00D26333">
            <w:pPr>
              <w:jc w:val="center"/>
              <w:rPr>
                <w:b/>
                <w:spacing w:val="-16"/>
                <w:sz w:val="26"/>
                <w:lang w:val="nl-NL" w:eastAsia="vi-VN"/>
              </w:rPr>
            </w:pPr>
            <w:r w:rsidRPr="00C008A4">
              <w:rPr>
                <w:b/>
                <w:sz w:val="26"/>
                <w:lang w:val="nl-NL" w:eastAsia="vi-VN"/>
              </w:rPr>
              <w:t>TRƯỜNG CAO ĐẲNG KON TUM</w:t>
            </w:r>
          </w:p>
        </w:tc>
        <w:tc>
          <w:tcPr>
            <w:tcW w:w="5418" w:type="dxa"/>
          </w:tcPr>
          <w:p w14:paraId="6CF86521" w14:textId="77777777" w:rsidR="00C3669C" w:rsidRPr="00C008A4" w:rsidRDefault="00C3669C" w:rsidP="00673B83">
            <w:pPr>
              <w:jc w:val="center"/>
              <w:rPr>
                <w:b/>
                <w:spacing w:val="-10"/>
                <w:sz w:val="26"/>
                <w:lang w:val="nl-NL" w:eastAsia="vi-VN"/>
              </w:rPr>
            </w:pPr>
            <w:r w:rsidRPr="00C008A4">
              <w:rPr>
                <w:b/>
                <w:spacing w:val="-10"/>
                <w:sz w:val="26"/>
                <w:lang w:val="nl-NL" w:eastAsia="vi-VN"/>
              </w:rPr>
              <w:t>CỘNG HÒA XÃ HỘI CHỦ NGHĨA VIỆT NAM</w:t>
            </w:r>
          </w:p>
          <w:p w14:paraId="104C88AB" w14:textId="77777777" w:rsidR="00C3669C" w:rsidRPr="00C008A4" w:rsidRDefault="00C3669C" w:rsidP="00673B83">
            <w:pPr>
              <w:jc w:val="center"/>
              <w:rPr>
                <w:b/>
                <w:sz w:val="26"/>
                <w:szCs w:val="26"/>
                <w:lang w:eastAsia="vi-VN"/>
              </w:rPr>
            </w:pPr>
            <w:r w:rsidRPr="00C008A4">
              <w:rPr>
                <w:b/>
                <w:sz w:val="28"/>
                <w:szCs w:val="26"/>
                <w:lang w:eastAsia="vi-VN"/>
              </w:rPr>
              <w:t>Độc lập - Tự do - Hạnh phúc</w:t>
            </w:r>
          </w:p>
        </w:tc>
      </w:tr>
      <w:tr w:rsidR="00C3669C" w:rsidRPr="00C008A4" w14:paraId="01B037BB" w14:textId="77777777" w:rsidTr="0026626A">
        <w:trPr>
          <w:trHeight w:val="1137"/>
          <w:jc w:val="center"/>
        </w:trPr>
        <w:tc>
          <w:tcPr>
            <w:tcW w:w="4537" w:type="dxa"/>
            <w:vAlign w:val="center"/>
          </w:tcPr>
          <w:p w14:paraId="6FAF4DEB" w14:textId="77777777" w:rsidR="00C3669C" w:rsidRPr="00C008A4" w:rsidRDefault="000B74BF" w:rsidP="00D26333">
            <w:pPr>
              <w:spacing w:before="120" w:after="120"/>
              <w:jc w:val="center"/>
              <w:rPr>
                <w:sz w:val="26"/>
                <w:szCs w:val="26"/>
                <w:lang w:eastAsia="vi-VN"/>
              </w:rPr>
            </w:pPr>
            <w:r w:rsidRPr="00C008A4">
              <w:rPr>
                <w:b/>
                <w:noProof/>
                <w:sz w:val="26"/>
                <w:szCs w:val="26"/>
              </w:rPr>
              <mc:AlternateContent>
                <mc:Choice Requires="wps">
                  <w:drawing>
                    <wp:anchor distT="0" distB="0" distL="114300" distR="114300" simplePos="0" relativeHeight="251659264" behindDoc="0" locked="0" layoutInCell="1" allowOverlap="1" wp14:anchorId="7B3A1434" wp14:editId="7E2601D4">
                      <wp:simplePos x="0" y="0"/>
                      <wp:positionH relativeFrom="column">
                        <wp:posOffset>900430</wp:posOffset>
                      </wp:positionH>
                      <wp:positionV relativeFrom="paragraph">
                        <wp:posOffset>3810</wp:posOffset>
                      </wp:positionV>
                      <wp:extent cx="857885" cy="0"/>
                      <wp:effectExtent l="0" t="0" r="0" b="0"/>
                      <wp:wrapNone/>
                      <wp:docPr id="78897140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3C95323B"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3pt" to="138.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"/>
                  </w:pict>
                </mc:Fallback>
              </mc:AlternateContent>
            </w:r>
            <w:r w:rsidR="00C3669C" w:rsidRPr="00C008A4">
              <w:rPr>
                <w:sz w:val="26"/>
                <w:szCs w:val="26"/>
                <w:lang w:eastAsia="vi-VN"/>
              </w:rPr>
              <w:t xml:space="preserve">Số: </w:t>
            </w:r>
            <w:r w:rsidR="004B11B0">
              <w:rPr>
                <w:sz w:val="26"/>
                <w:szCs w:val="26"/>
                <w:lang w:eastAsia="vi-VN"/>
              </w:rPr>
              <w:t xml:space="preserve">        </w:t>
            </w:r>
            <w:r w:rsidR="00C3669C" w:rsidRPr="00C008A4">
              <w:rPr>
                <w:sz w:val="26"/>
                <w:szCs w:val="26"/>
                <w:lang w:eastAsia="vi-VN"/>
              </w:rPr>
              <w:t>/CĐKT-THHCQT</w:t>
            </w:r>
          </w:p>
          <w:p w14:paraId="334D35AB" w14:textId="77777777" w:rsidR="00C3669C" w:rsidRPr="00C008A4" w:rsidRDefault="00C3669C" w:rsidP="003C53DC">
            <w:pPr>
              <w:spacing w:before="120"/>
              <w:jc w:val="both"/>
              <w:rPr>
                <w:sz w:val="26"/>
                <w:szCs w:val="26"/>
                <w:lang w:eastAsia="vi-VN"/>
              </w:rPr>
            </w:pPr>
            <w:r w:rsidRPr="00C008A4">
              <w:rPr>
                <w:sz w:val="26"/>
                <w:szCs w:val="26"/>
                <w:lang w:eastAsia="vi-VN"/>
              </w:rPr>
              <w:t xml:space="preserve">V/v </w:t>
            </w:r>
            <w:bookmarkStart w:id="0" w:name="_Hlk203720149"/>
            <w:r w:rsidR="00567AD1">
              <w:rPr>
                <w:sz w:val="26"/>
                <w:szCs w:val="26"/>
                <w:lang w:eastAsia="vi-VN"/>
              </w:rPr>
              <w:t>đề xuất nhiệm vụ, giải pháp triển khai thực hiện Kết luận số 106-KL/TW và Quy định số 224-QĐ/TW của Ban Chấp hành Trung ương Đảng</w:t>
            </w:r>
            <w:bookmarkEnd w:id="0"/>
          </w:p>
        </w:tc>
        <w:tc>
          <w:tcPr>
            <w:tcW w:w="5418" w:type="dxa"/>
          </w:tcPr>
          <w:p w14:paraId="3410C05B" w14:textId="77777777" w:rsidR="00C3669C" w:rsidRPr="00C008A4" w:rsidRDefault="00C3669C" w:rsidP="00673B83">
            <w:pPr>
              <w:spacing w:before="120" w:after="120"/>
              <w:jc w:val="center"/>
              <w:rPr>
                <w:i/>
                <w:sz w:val="28"/>
                <w:szCs w:val="28"/>
                <w:lang w:eastAsia="vi-VN"/>
              </w:rPr>
            </w:pPr>
            <w:r w:rsidRPr="00C008A4">
              <w:rPr>
                <w:noProof/>
                <w:sz w:val="26"/>
                <w:szCs w:val="26"/>
              </w:rPr>
              <mc:AlternateContent>
                <mc:Choice Requires="wps">
                  <w:drawing>
                    <wp:anchor distT="0" distB="0" distL="114300" distR="114300" simplePos="0" relativeHeight="251660288" behindDoc="0" locked="0" layoutInCell="1" allowOverlap="1" wp14:anchorId="1321146F" wp14:editId="7719A7E2">
                      <wp:simplePos x="0" y="0"/>
                      <wp:positionH relativeFrom="column">
                        <wp:posOffset>571813</wp:posOffset>
                      </wp:positionH>
                      <wp:positionV relativeFrom="paragraph">
                        <wp:posOffset>17789</wp:posOffset>
                      </wp:positionV>
                      <wp:extent cx="2160270" cy="0"/>
                      <wp:effectExtent l="0" t="0" r="0" b="0"/>
                      <wp:wrapNone/>
                      <wp:docPr id="187464305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35045AE9" id="Line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4pt" to="215.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"/>
                  </w:pict>
                </mc:Fallback>
              </mc:AlternateContent>
            </w:r>
            <w:r w:rsidRPr="00C008A4">
              <w:rPr>
                <w:i/>
                <w:sz w:val="28"/>
                <w:szCs w:val="28"/>
                <w:lang w:eastAsia="vi-VN"/>
              </w:rPr>
              <w:t xml:space="preserve">Quảng Ngãi, ngày </w:t>
            </w:r>
            <w:r w:rsidR="000B74BF">
              <w:rPr>
                <w:i/>
                <w:sz w:val="28"/>
                <w:szCs w:val="28"/>
                <w:lang w:eastAsia="vi-VN"/>
              </w:rPr>
              <w:t>19</w:t>
            </w:r>
            <w:r w:rsidRPr="00C008A4">
              <w:rPr>
                <w:i/>
                <w:sz w:val="28"/>
                <w:szCs w:val="28"/>
                <w:lang w:eastAsia="vi-VN"/>
              </w:rPr>
              <w:t xml:space="preserve"> tháng </w:t>
            </w:r>
            <w:r w:rsidR="000B74BF">
              <w:rPr>
                <w:i/>
                <w:sz w:val="28"/>
                <w:szCs w:val="28"/>
                <w:lang w:eastAsia="vi-VN"/>
              </w:rPr>
              <w:t>10</w:t>
            </w:r>
            <w:r w:rsidR="00AA257D">
              <w:rPr>
                <w:i/>
                <w:sz w:val="28"/>
                <w:szCs w:val="28"/>
                <w:lang w:eastAsia="vi-VN"/>
              </w:rPr>
              <w:t xml:space="preserve"> </w:t>
            </w:r>
            <w:r w:rsidRPr="00C008A4">
              <w:rPr>
                <w:i/>
                <w:sz w:val="28"/>
                <w:szCs w:val="28"/>
                <w:lang w:eastAsia="vi-VN"/>
              </w:rPr>
              <w:t>năm 202</w:t>
            </w:r>
            <w:r w:rsidR="00D26333">
              <w:rPr>
                <w:i/>
                <w:sz w:val="28"/>
                <w:szCs w:val="28"/>
                <w:lang w:eastAsia="vi-VN"/>
              </w:rPr>
              <w:t>6</w:t>
            </w:r>
          </w:p>
        </w:tc>
      </w:tr>
    </w:tbl>
    <w:p w14:paraId="6056BE26" w14:textId="77777777" w:rsidR="00C3669C" w:rsidRPr="00C008A4" w:rsidRDefault="00C3669C" w:rsidP="00C3669C">
      <w:pPr>
        <w:pStyle w:val="Normal1"/>
        <w:rPr>
          <w:b/>
          <w:sz w:val="2"/>
          <w:szCs w:val="2"/>
        </w:rPr>
      </w:pPr>
    </w:p>
    <w:p w14:paraId="7AC9A101" w14:textId="77777777" w:rsidR="00C3669C" w:rsidRPr="00C008A4" w:rsidRDefault="00C3669C" w:rsidP="00BC7F08">
      <w:pPr>
        <w:widowControl w:val="0"/>
        <w:spacing w:before="360" w:after="480"/>
        <w:jc w:val="center"/>
        <w:rPr>
          <w:sz w:val="28"/>
          <w:szCs w:val="28"/>
        </w:rPr>
      </w:pPr>
      <w:r w:rsidRPr="00C008A4">
        <w:rPr>
          <w:sz w:val="28"/>
          <w:szCs w:val="28"/>
        </w:rPr>
        <w:t xml:space="preserve">Kính gửi: </w:t>
      </w:r>
      <w:r w:rsidR="003C53DC">
        <w:rPr>
          <w:spacing w:val="-4"/>
          <w:sz w:val="28"/>
          <w:szCs w:val="28"/>
          <w:lang w:eastAsia="vi-VN"/>
        </w:rPr>
        <w:t>Sở Tài chính</w:t>
      </w:r>
      <w:r w:rsidRPr="00C008A4">
        <w:rPr>
          <w:spacing w:val="-4"/>
          <w:sz w:val="28"/>
          <w:szCs w:val="28"/>
          <w:lang w:eastAsia="vi-VN"/>
        </w:rPr>
        <w:t>.</w:t>
      </w:r>
    </w:p>
    <w:p w14:paraId="2432951B" w14:textId="0A67FD35"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 xml:space="preserve">Thực hiện Văn bản số 10826/UBND-KTTH ngày 18/10/2026 của Ủy ban nhân dân tỉnh về việc tham mưu triển khai thực hiện các Quy định, Kết luận của Ban Chấp hành Trung ương Đảng, Trường Cao đẳng Kon Tum đã nghiên cứu Kết luận số 106-KL/TW ngày 15/10/2026 về tình hình phát triển kinh tế - xã hội, thực hiện ngân sách nhà nước năm 2026, kế hoạch năm 2027 (Kết luận số 106-KL/TW) và Quy định số 224-QĐ/TW ngày 14/10/2026 về đảng viên tham gia hoạt động đầu tư kinh doanh (Quy định số 224-QĐ/TW). Trên cơ sở chức năng, nhiệm vụ của đơn vị sự nghiệp công lập giáo dục nghề nghiệp trực thuộc Ủy ban nhân dân tỉnh, nhà trường đề xuất </w:t>
      </w:r>
      <w:r w:rsidR="008B6E61" w:rsidRPr="008B6E61">
        <w:rPr>
          <w:rFonts w:eastAsia="MS Mincho"/>
          <w:sz w:val="28"/>
          <w:szCs w:val="28"/>
          <w:lang w:eastAsia="ja-JP"/>
        </w:rPr>
        <w:t xml:space="preserve">nhiệm vụ, giải pháp </w:t>
      </w:r>
      <w:r w:rsidR="008B6E61">
        <w:rPr>
          <w:rFonts w:eastAsia="MS Mincho"/>
          <w:sz w:val="28"/>
          <w:szCs w:val="28"/>
          <w:lang w:eastAsia="ja-JP"/>
        </w:rPr>
        <w:t xml:space="preserve">triển khai thực hiện </w:t>
      </w:r>
      <w:r>
        <w:rPr>
          <w:rFonts w:eastAsia="MS Mincho"/>
          <w:sz w:val="28"/>
          <w:szCs w:val="28"/>
          <w:lang w:eastAsia="ja-JP"/>
        </w:rPr>
        <w:t>như sau</w:t>
      </w:r>
      <w:r w:rsidR="008B6E61">
        <w:rPr>
          <w:rFonts w:eastAsia="MS Mincho"/>
          <w:sz w:val="28"/>
          <w:szCs w:val="28"/>
          <w:lang w:eastAsia="ja-JP"/>
        </w:rPr>
        <w:t>:</w:t>
      </w:r>
    </w:p>
    <w:p w14:paraId="324597A9" w14:textId="77777777" w:rsidR="00812F97" w:rsidRDefault="003C53DC" w:rsidP="00D70149">
      <w:pPr>
        <w:widowControl w:val="0"/>
        <w:spacing w:before="120" w:after="120" w:line="348" w:lineRule="auto"/>
        <w:ind w:firstLine="720"/>
        <w:jc w:val="both"/>
        <w:rPr>
          <w:rFonts w:eastAsia="MS Mincho"/>
          <w:b/>
          <w:sz w:val="28"/>
          <w:szCs w:val="28"/>
          <w:lang w:eastAsia="ja-JP"/>
        </w:rPr>
      </w:pPr>
      <w:r>
        <w:rPr>
          <w:rFonts w:eastAsia="MS Mincho"/>
          <w:b/>
          <w:sz w:val="28"/>
          <w:szCs w:val="28"/>
          <w:lang w:eastAsia="ja-JP"/>
        </w:rPr>
        <w:t>1. Về Kết luận số 106-KL/TW</w:t>
      </w:r>
    </w:p>
    <w:p w14:paraId="438EFC75" w14:textId="73C50EAA"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Nhà trường đề xuất 9 nhiệm vụ, giải pháp, tập trung vào phát triển nguồn nhân lực chất lượng cao; đầu tư công và tiết kiệm chi; chuyển đổi số, cắt giảm báo cáo; huy động nguồn lực ngoài ngân sách và sử dụng hiệu quả nhà, đất. Trong đó, 6 nhiệm vụ, giải pháp đề nghị Ủy ban nhân dân tỉnh xem xét, đề xuất Ban Thường vụ Đảng ủy Ủy ban nhân dân tỉnh tham mưu Ban Thường vụ Tỉnh ủy triển khai (</w:t>
      </w:r>
      <w:r w:rsidR="00812F97">
        <w:rPr>
          <w:rFonts w:eastAsia="MS Mincho"/>
          <w:sz w:val="28"/>
          <w:szCs w:val="28"/>
          <w:lang w:eastAsia="ja-JP"/>
        </w:rPr>
        <w:t xml:space="preserve">chi tiết tại </w:t>
      </w:r>
      <w:r>
        <w:rPr>
          <w:rFonts w:eastAsia="MS Mincho"/>
          <w:sz w:val="28"/>
          <w:szCs w:val="28"/>
          <w:lang w:eastAsia="ja-JP"/>
        </w:rPr>
        <w:t>Phụ lục I); nhiệm vụ, giải pháp do nhà trường tổ chức thực hiện (</w:t>
      </w:r>
      <w:r w:rsidR="00812F97">
        <w:rPr>
          <w:rFonts w:eastAsia="MS Mincho"/>
          <w:sz w:val="28"/>
          <w:szCs w:val="28"/>
          <w:lang w:eastAsia="ja-JP"/>
        </w:rPr>
        <w:t xml:space="preserve">chi tiết tại </w:t>
      </w:r>
      <w:r>
        <w:rPr>
          <w:rFonts w:eastAsia="MS Mincho"/>
          <w:sz w:val="28"/>
          <w:szCs w:val="28"/>
          <w:lang w:eastAsia="ja-JP"/>
        </w:rPr>
        <w:t>Phụ lục II).</w:t>
      </w:r>
    </w:p>
    <w:p w14:paraId="7E4443BC" w14:textId="1C3F30BB" w:rsidR="00812F97" w:rsidRDefault="003C53DC" w:rsidP="00D70149">
      <w:pPr>
        <w:widowControl w:val="0"/>
        <w:spacing w:before="120" w:after="120" w:line="348" w:lineRule="auto"/>
        <w:ind w:firstLine="720"/>
        <w:jc w:val="both"/>
        <w:rPr>
          <w:rFonts w:eastAsia="MS Mincho"/>
          <w:b/>
          <w:sz w:val="28"/>
          <w:szCs w:val="28"/>
          <w:lang w:eastAsia="ja-JP"/>
        </w:rPr>
      </w:pPr>
      <w:r>
        <w:rPr>
          <w:rFonts w:eastAsia="MS Mincho"/>
          <w:b/>
          <w:sz w:val="28"/>
          <w:szCs w:val="28"/>
          <w:lang w:eastAsia="ja-JP"/>
        </w:rPr>
        <w:t>2. Về Quy định số 224-QĐ/TW</w:t>
      </w:r>
    </w:p>
    <w:p w14:paraId="5F77F190" w14:textId="64F4121C"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Nhà trường đề xuất 5 nhiệm vụ, giải pháp, tập trung vào hướng dẫn thống nhất về tiêu chí vị trí có nguy cơ cao, thẩm quyền và trình tự chấp thuận, kiểm soát xung đột lợi ích; quán triệt và rà soát trong đơn vị. Trong đó, 2 nhiệm vụ, giải pháp kính đề nghị Ủy ban nhân dân tỉnh xem xét, đề xuất cấp có thẩm quyền (</w:t>
      </w:r>
      <w:r w:rsidR="00812F97">
        <w:rPr>
          <w:rFonts w:eastAsia="MS Mincho"/>
          <w:sz w:val="28"/>
          <w:szCs w:val="28"/>
          <w:lang w:eastAsia="ja-JP"/>
        </w:rPr>
        <w:t xml:space="preserve">chi </w:t>
      </w:r>
      <w:r w:rsidR="00812F97">
        <w:rPr>
          <w:rFonts w:eastAsia="MS Mincho"/>
          <w:sz w:val="28"/>
          <w:szCs w:val="28"/>
          <w:lang w:eastAsia="ja-JP"/>
        </w:rPr>
        <w:lastRenderedPageBreak/>
        <w:t xml:space="preserve">tiết tại </w:t>
      </w:r>
      <w:r>
        <w:rPr>
          <w:rFonts w:eastAsia="MS Mincho"/>
          <w:sz w:val="28"/>
          <w:szCs w:val="28"/>
          <w:lang w:eastAsia="ja-JP"/>
        </w:rPr>
        <w:t>Phụ lục I); 3 nhiệm vụ, giải pháp do nhà trường tổ chức thực hiện (</w:t>
      </w:r>
      <w:r w:rsidR="00812F97">
        <w:rPr>
          <w:rFonts w:eastAsia="MS Mincho"/>
          <w:sz w:val="28"/>
          <w:szCs w:val="28"/>
          <w:lang w:eastAsia="ja-JP"/>
        </w:rPr>
        <w:t xml:space="preserve">chi tiết tại </w:t>
      </w:r>
      <w:r>
        <w:rPr>
          <w:rFonts w:eastAsia="MS Mincho"/>
          <w:sz w:val="28"/>
          <w:szCs w:val="28"/>
          <w:lang w:eastAsia="ja-JP"/>
        </w:rPr>
        <w:t>Phụ lục II).</w:t>
      </w:r>
    </w:p>
    <w:p w14:paraId="177B1215" w14:textId="068454ED"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 xml:space="preserve">Cơ quan chủ trì, cơ quan phối hợp và thời gian hoàn thành đối với các nhiệm vụ, giải pháp cấp tỉnh là đề xuất của nhà trường để Quý Sở tổng hợp, tham mưu; việc phân công cụ thể do cấp có thẩm quyền </w:t>
      </w:r>
      <w:r w:rsidR="00812F97">
        <w:rPr>
          <w:rFonts w:eastAsia="MS Mincho"/>
          <w:sz w:val="28"/>
          <w:szCs w:val="28"/>
          <w:lang w:eastAsia="ja-JP"/>
        </w:rPr>
        <w:t xml:space="preserve">xem xét, </w:t>
      </w:r>
      <w:r>
        <w:rPr>
          <w:rFonts w:eastAsia="MS Mincho"/>
          <w:sz w:val="28"/>
          <w:szCs w:val="28"/>
          <w:lang w:eastAsia="ja-JP"/>
        </w:rPr>
        <w:t>quyết định.</w:t>
      </w:r>
    </w:p>
    <w:p w14:paraId="67717144" w14:textId="77777777" w:rsidR="00C3669C" w:rsidRDefault="003C53DC" w:rsidP="00D70149">
      <w:pPr>
        <w:widowControl w:val="0"/>
        <w:spacing w:before="120" w:after="120" w:line="348" w:lineRule="auto"/>
        <w:ind w:firstLine="720"/>
        <w:jc w:val="both"/>
        <w:rPr>
          <w:rFonts w:eastAsia="MS Mincho"/>
          <w:sz w:val="28"/>
          <w:szCs w:val="28"/>
          <w:lang w:eastAsia="ja-JP"/>
        </w:rPr>
      </w:pPr>
      <w:r>
        <w:rPr>
          <w:rFonts w:eastAsia="MS Mincho"/>
          <w:sz w:val="28"/>
          <w:szCs w:val="28"/>
          <w:lang w:eastAsia="ja-JP"/>
        </w:rPr>
        <w:t>Trường Cao đẳng Kon Tum kính đề nghị Quý Sở xem xét, tổng hợp./.</w:t>
      </w:r>
    </w:p>
    <w:tbl>
      <w:tblPr>
        <w:tblW w:w="9295" w:type="dxa"/>
        <w:jc w:val="center"/>
        <w:tblLook w:val="01E0" w:firstRow="1" w:lastRow="1" w:firstColumn="1" w:lastColumn="1" w:noHBand="0" w:noVBand="0"/>
      </w:tblPr>
      <w:tblGrid>
        <w:gridCol w:w="4820"/>
        <w:gridCol w:w="4475"/>
      </w:tblGrid>
      <w:tr w:rsidR="00C3669C" w:rsidRPr="00C008A4" w14:paraId="18568B1D" w14:textId="77777777" w:rsidTr="00673B83">
        <w:trPr>
          <w:cantSplit/>
          <w:trHeight w:val="426"/>
          <w:jc w:val="center"/>
        </w:trPr>
        <w:tc>
          <w:tcPr>
            <w:tcW w:w="4820" w:type="dxa"/>
          </w:tcPr>
          <w:p w14:paraId="06131C0B" w14:textId="77777777" w:rsidR="00C3669C" w:rsidRPr="00C008A4" w:rsidRDefault="00C3669C" w:rsidP="00673B83">
            <w:pPr>
              <w:rPr>
                <w:b/>
                <w:i/>
                <w:lang w:val="de-DE"/>
              </w:rPr>
            </w:pPr>
            <w:r w:rsidRPr="00C008A4">
              <w:rPr>
                <w:b/>
                <w:i/>
                <w:lang w:val="de-DE"/>
              </w:rPr>
              <w:t>Nơi nhận:</w:t>
            </w:r>
          </w:p>
          <w:p w14:paraId="26277969" w14:textId="77777777" w:rsidR="00C3669C" w:rsidRDefault="00C3669C" w:rsidP="00673B83">
            <w:pPr>
              <w:rPr>
                <w:sz w:val="22"/>
                <w:szCs w:val="22"/>
                <w:lang w:val="de-DE"/>
              </w:rPr>
            </w:pPr>
            <w:r w:rsidRPr="00C008A4">
              <w:rPr>
                <w:sz w:val="22"/>
                <w:szCs w:val="22"/>
                <w:lang w:val="de-DE"/>
              </w:rPr>
              <w:t>- Như trên;</w:t>
            </w:r>
          </w:p>
          <w:p w14:paraId="53697973" w14:textId="77777777" w:rsidR="00C3669C" w:rsidRPr="00C008A4" w:rsidRDefault="00C3669C" w:rsidP="00673B83">
            <w:pPr>
              <w:rPr>
                <w:sz w:val="22"/>
                <w:szCs w:val="22"/>
                <w:lang w:val="de-DE"/>
              </w:rPr>
            </w:pPr>
            <w:r w:rsidRPr="00C008A4">
              <w:rPr>
                <w:sz w:val="22"/>
                <w:szCs w:val="22"/>
                <w:lang w:val="de-DE"/>
              </w:rPr>
              <w:t>- Đảng ủy Trường;</w:t>
            </w:r>
          </w:p>
          <w:p w14:paraId="1065157C" w14:textId="77777777" w:rsidR="00C3669C" w:rsidRPr="00C008A4" w:rsidRDefault="00C3669C" w:rsidP="00673B83">
            <w:pPr>
              <w:rPr>
                <w:sz w:val="22"/>
                <w:szCs w:val="22"/>
                <w:lang w:val="de-DE"/>
              </w:rPr>
            </w:pPr>
            <w:r w:rsidRPr="00C008A4">
              <w:rPr>
                <w:sz w:val="22"/>
                <w:szCs w:val="22"/>
                <w:lang w:val="de-DE"/>
              </w:rPr>
              <w:t>- Lãnh đạo Trường;</w:t>
            </w:r>
          </w:p>
          <w:p w14:paraId="10F5EE52" w14:textId="36DC2AC0" w:rsidR="00C3669C" w:rsidRPr="00C008A4" w:rsidRDefault="00C3669C" w:rsidP="00673B83">
            <w:pPr>
              <w:rPr>
                <w:sz w:val="28"/>
                <w:szCs w:val="28"/>
              </w:rPr>
            </w:pPr>
            <w:r w:rsidRPr="00C008A4">
              <w:rPr>
                <w:sz w:val="22"/>
                <w:szCs w:val="22"/>
              </w:rPr>
              <w:t xml:space="preserve">- </w:t>
            </w:r>
            <w:r w:rsidR="00812F97">
              <w:rPr>
                <w:sz w:val="22"/>
                <w:szCs w:val="22"/>
              </w:rPr>
              <w:t>Các đơn vị thuộc Trường</w:t>
            </w:r>
            <w:r w:rsidRPr="00C008A4">
              <w:rPr>
                <w:sz w:val="22"/>
                <w:szCs w:val="22"/>
              </w:rPr>
              <w:t>;</w:t>
            </w:r>
          </w:p>
          <w:p w14:paraId="45C48313" w14:textId="77777777" w:rsidR="00C3669C" w:rsidRPr="00C008A4" w:rsidRDefault="00C3669C" w:rsidP="00673B83">
            <w:pPr>
              <w:rPr>
                <w:sz w:val="28"/>
                <w:szCs w:val="28"/>
              </w:rPr>
            </w:pPr>
            <w:r w:rsidRPr="00C008A4">
              <w:rPr>
                <w:sz w:val="22"/>
                <w:szCs w:val="22"/>
              </w:rPr>
              <w:t>- Lưu: VT, THHCQT.</w:t>
            </w:r>
          </w:p>
        </w:tc>
        <w:tc>
          <w:tcPr>
            <w:tcW w:w="4475" w:type="dxa"/>
          </w:tcPr>
          <w:p w14:paraId="1EE54E17" w14:textId="77777777" w:rsidR="00C3669C" w:rsidRPr="00C008A4" w:rsidRDefault="00C3669C" w:rsidP="00673B83">
            <w:pPr>
              <w:jc w:val="center"/>
              <w:rPr>
                <w:b/>
                <w:sz w:val="28"/>
                <w:szCs w:val="28"/>
              </w:rPr>
            </w:pPr>
            <w:r w:rsidRPr="00C008A4">
              <w:rPr>
                <w:b/>
                <w:sz w:val="28"/>
                <w:szCs w:val="28"/>
              </w:rPr>
              <w:t>HIỆU TRƯỞNG</w:t>
            </w:r>
          </w:p>
          <w:p w14:paraId="5DF18831" w14:textId="77777777" w:rsidR="00C3669C" w:rsidRPr="00C008A4" w:rsidRDefault="00C3669C" w:rsidP="00673B83">
            <w:pPr>
              <w:jc w:val="center"/>
              <w:rPr>
                <w:b/>
                <w:sz w:val="28"/>
                <w:szCs w:val="28"/>
              </w:rPr>
            </w:pPr>
          </w:p>
          <w:p w14:paraId="1602B6B7" w14:textId="77777777" w:rsidR="00C3669C" w:rsidRPr="00C008A4" w:rsidRDefault="00C3669C" w:rsidP="00673B83">
            <w:pPr>
              <w:jc w:val="center"/>
              <w:rPr>
                <w:b/>
                <w:sz w:val="28"/>
                <w:szCs w:val="28"/>
              </w:rPr>
            </w:pPr>
          </w:p>
          <w:p w14:paraId="01284813" w14:textId="77777777" w:rsidR="00C3669C" w:rsidRPr="00C008A4" w:rsidRDefault="00C3669C" w:rsidP="00673B83">
            <w:pPr>
              <w:jc w:val="center"/>
              <w:rPr>
                <w:b/>
                <w:sz w:val="28"/>
                <w:szCs w:val="28"/>
              </w:rPr>
            </w:pPr>
          </w:p>
          <w:p w14:paraId="0161C039" w14:textId="77777777" w:rsidR="00C3669C" w:rsidRPr="00C008A4" w:rsidRDefault="00C3669C" w:rsidP="00673B83">
            <w:pPr>
              <w:jc w:val="center"/>
              <w:rPr>
                <w:b/>
                <w:sz w:val="28"/>
                <w:szCs w:val="28"/>
              </w:rPr>
            </w:pPr>
          </w:p>
          <w:p w14:paraId="1E17EA7B" w14:textId="77777777" w:rsidR="00C3669C" w:rsidRDefault="00C3669C" w:rsidP="00673B83">
            <w:pPr>
              <w:jc w:val="center"/>
              <w:rPr>
                <w:b/>
                <w:sz w:val="28"/>
                <w:szCs w:val="28"/>
              </w:rPr>
            </w:pPr>
          </w:p>
          <w:p w14:paraId="168B3043" w14:textId="77777777" w:rsidR="00B40B46" w:rsidRPr="00C008A4" w:rsidRDefault="00B40B46" w:rsidP="00673B83">
            <w:pPr>
              <w:jc w:val="center"/>
              <w:rPr>
                <w:b/>
                <w:sz w:val="28"/>
                <w:szCs w:val="28"/>
              </w:rPr>
            </w:pPr>
          </w:p>
          <w:p w14:paraId="74C72EAD" w14:textId="77777777" w:rsidR="00C3669C" w:rsidRPr="00C008A4" w:rsidRDefault="00C3669C" w:rsidP="00673B83">
            <w:pPr>
              <w:jc w:val="center"/>
              <w:rPr>
                <w:b/>
                <w:sz w:val="28"/>
                <w:szCs w:val="28"/>
              </w:rPr>
            </w:pPr>
            <w:r w:rsidRPr="00C008A4">
              <w:rPr>
                <w:b/>
                <w:sz w:val="28"/>
                <w:szCs w:val="28"/>
              </w:rPr>
              <w:t>Lê Trí Khải</w:t>
            </w:r>
          </w:p>
        </w:tc>
      </w:tr>
    </w:tbl>
    <w:p w14:paraId="4B2394C0" w14:textId="77777777" w:rsidR="00C3669C" w:rsidRPr="00C008A4" w:rsidRDefault="00C3669C" w:rsidP="00C3669C">
      <w:pPr>
        <w:rPr>
          <w:sz w:val="4"/>
        </w:rPr>
      </w:pPr>
    </w:p>
    <w:p w14:paraId="2F0E72F3" w14:textId="77777777" w:rsidR="0016722E" w:rsidRPr="00C008A4" w:rsidRDefault="0016722E" w:rsidP="00C3669C"/>
    <w:p w14:paraId="585CAF04" w14:textId="77777777" w:rsidR="004258FC" w:rsidRDefault="004258FC">
      <w:pPr>
        <w:sectPr w:rsidR="004258FC">
          <w:headerReference w:type="even" r:id="rId8"/>
          <w:headerReference w:type="default" r:id="rId9"/>
          <w:pgSz w:w="11907" w:h="16840" w:code="9"/>
          <w:pgMar w:top="1134" w:right="1134" w:bottom="1134" w:left="1701" w:header="720" w:footer="720" w:gutter="0"/>
          <w:cols w:space="708"/>
          <w:titlePg/>
          <w:docGrid w:linePitch="360"/>
        </w:sectPr>
      </w:pPr>
    </w:p>
    <w:p w14:paraId="76B30504" w14:textId="1F4B779F" w:rsidR="004258FC" w:rsidRDefault="00812F97">
      <w:pPr>
        <w:keepNext/>
        <w:jc w:val="center"/>
      </w:pPr>
      <w:r>
        <w:rPr>
          <w:b/>
          <w:sz w:val="28"/>
        </w:rPr>
        <w:t xml:space="preserve">Phụ lục </w:t>
      </w:r>
      <w:r w:rsidR="00000000">
        <w:rPr>
          <w:b/>
          <w:sz w:val="28"/>
        </w:rPr>
        <w:t>I</w:t>
      </w:r>
    </w:p>
    <w:p w14:paraId="70EB654B" w14:textId="0CC980FE" w:rsidR="008B6E61" w:rsidRDefault="00812F97" w:rsidP="008B6E61">
      <w:pPr>
        <w:keepNext/>
        <w:spacing w:after="160"/>
        <w:jc w:val="center"/>
        <w:rPr>
          <w:b/>
          <w:sz w:val="28"/>
        </w:rPr>
      </w:pPr>
      <w:r>
        <w:rPr>
          <w:b/>
          <w:noProof/>
          <w:sz w:val="28"/>
        </w:rPr>
        <mc:AlternateContent>
          <mc:Choice Requires="wps">
            <w:drawing>
              <wp:anchor distT="0" distB="0" distL="114300" distR="114300" simplePos="0" relativeHeight="251661312" behindDoc="0" locked="0" layoutInCell="1" allowOverlap="1" wp14:anchorId="6F514E20" wp14:editId="2935C7E7">
                <wp:simplePos x="0" y="0"/>
                <wp:positionH relativeFrom="column">
                  <wp:posOffset>3846195</wp:posOffset>
                </wp:positionH>
                <wp:positionV relativeFrom="paragraph">
                  <wp:posOffset>673434</wp:posOffset>
                </wp:positionV>
                <wp:extent cx="1143000" cy="0"/>
                <wp:effectExtent l="0" t="0" r="0" b="0"/>
                <wp:wrapNone/>
                <wp:docPr id="1913974607" name="Straight Connector 1"/>
                <wp:cNvGraphicFramePr/>
                <a:graphic xmlns:a="http://schemas.openxmlformats.org/drawingml/2006/main">
                  <a:graphicData uri="http://schemas.microsoft.com/office/word/2010/wordprocessingShape">
                    <wps:wsp>
                      <wps:cNvCnPr/>
                      <wps:spPr>
                        <a:xfrm>
                          <a:off x="0" y="0"/>
                          <a:ext cx="1143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83BA84"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02.85pt,53.05pt" to="392.85pt,5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" strokecolor="#4472c4 [3204]" strokeweight=".5pt">
                <v:stroke joinstyle="miter"/>
              </v:line>
            </w:pict>
          </mc:Fallback>
        </mc:AlternateContent>
      </w:r>
      <w:r>
        <w:rPr>
          <w:b/>
          <w:sz w:val="28"/>
        </w:rPr>
        <w:t xml:space="preserve">ĐỀ XUẤT </w:t>
      </w:r>
      <w:r w:rsidR="00000000">
        <w:rPr>
          <w:b/>
          <w:sz w:val="28"/>
        </w:rPr>
        <w:t>CÁC NHIỆM VỤ, GIẢI PHÁP THAM MƯU ỦY BAN NHÂN DÂN TỈNH ĐỀ XUẤT BAN THƯỜNG VỤ ĐẢNG ỦY ỦY BAN NHÂN DÂN TỈNH THAM MƯU BAN THƯỜNG VỤ TỈNH ỦY XEM XÉT, TRIỂN KHAI</w:t>
      </w:r>
      <w:r w:rsidR="008B6E61">
        <w:rPr>
          <w:b/>
          <w:sz w:val="28"/>
        </w:rPr>
        <w:t xml:space="preserve"> CỦA TRƯỜNG CAO ĐẲNG KON TUM</w:t>
      </w:r>
    </w:p>
    <w:p w14:paraId="746F9FEA" w14:textId="77777777" w:rsidR="00812F97" w:rsidRDefault="00812F97">
      <w:pPr>
        <w:keepNext/>
        <w:spacing w:after="160"/>
        <w:jc w:val="cente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3572"/>
        <w:gridCol w:w="1361"/>
        <w:gridCol w:w="1871"/>
        <w:gridCol w:w="1984"/>
        <w:gridCol w:w="1361"/>
        <w:gridCol w:w="1757"/>
        <w:gridCol w:w="1531"/>
      </w:tblGrid>
      <w:tr w:rsidR="004258FC" w14:paraId="135ACED9" w14:textId="77777777" w:rsidTr="00812F97">
        <w:trPr>
          <w:tblHeader/>
          <w:jc w:val="center"/>
        </w:trPr>
        <w:tc>
          <w:tcPr>
            <w:tcW w:w="567" w:type="dxa"/>
            <w:vAlign w:val="center"/>
          </w:tcPr>
          <w:p w14:paraId="0A51D4B3" w14:textId="77777777" w:rsidR="004258FC" w:rsidRPr="00812F97" w:rsidRDefault="00000000" w:rsidP="00812F97">
            <w:pPr>
              <w:spacing w:before="40" w:after="40"/>
              <w:jc w:val="center"/>
              <w:rPr>
                <w:sz w:val="26"/>
                <w:szCs w:val="26"/>
              </w:rPr>
            </w:pPr>
            <w:r w:rsidRPr="00812F97">
              <w:rPr>
                <w:b/>
                <w:sz w:val="26"/>
                <w:szCs w:val="26"/>
              </w:rPr>
              <w:t>TT</w:t>
            </w:r>
          </w:p>
        </w:tc>
        <w:tc>
          <w:tcPr>
            <w:tcW w:w="3572" w:type="dxa"/>
            <w:vAlign w:val="center"/>
          </w:tcPr>
          <w:p w14:paraId="00597F7E" w14:textId="77777777" w:rsidR="004258FC" w:rsidRPr="00812F97" w:rsidRDefault="00000000" w:rsidP="00812F97">
            <w:pPr>
              <w:spacing w:before="40" w:after="40"/>
              <w:jc w:val="both"/>
              <w:rPr>
                <w:sz w:val="26"/>
                <w:szCs w:val="26"/>
              </w:rPr>
            </w:pPr>
            <w:r w:rsidRPr="00812F97">
              <w:rPr>
                <w:b/>
                <w:sz w:val="26"/>
                <w:szCs w:val="26"/>
              </w:rPr>
              <w:t>Nhiệm vụ, giải pháp</w:t>
            </w:r>
          </w:p>
        </w:tc>
        <w:tc>
          <w:tcPr>
            <w:tcW w:w="1361" w:type="dxa"/>
            <w:vAlign w:val="center"/>
          </w:tcPr>
          <w:p w14:paraId="047CBB8D" w14:textId="77777777" w:rsidR="004258FC" w:rsidRPr="00812F97" w:rsidRDefault="00000000" w:rsidP="00812F97">
            <w:pPr>
              <w:spacing w:before="40" w:after="40"/>
              <w:jc w:val="center"/>
              <w:rPr>
                <w:sz w:val="26"/>
                <w:szCs w:val="26"/>
              </w:rPr>
            </w:pPr>
            <w:r w:rsidRPr="00812F97">
              <w:rPr>
                <w:b/>
                <w:sz w:val="26"/>
                <w:szCs w:val="26"/>
              </w:rPr>
              <w:t>Cấp trình</w:t>
            </w:r>
          </w:p>
        </w:tc>
        <w:tc>
          <w:tcPr>
            <w:tcW w:w="1871" w:type="dxa"/>
            <w:vAlign w:val="center"/>
          </w:tcPr>
          <w:p w14:paraId="4033BB3C" w14:textId="77777777" w:rsidR="004258FC" w:rsidRPr="00812F97" w:rsidRDefault="00000000" w:rsidP="00812F97">
            <w:pPr>
              <w:spacing w:before="40" w:after="40"/>
              <w:jc w:val="center"/>
              <w:rPr>
                <w:sz w:val="26"/>
                <w:szCs w:val="26"/>
              </w:rPr>
            </w:pPr>
            <w:r w:rsidRPr="00812F97">
              <w:rPr>
                <w:b/>
                <w:sz w:val="26"/>
                <w:szCs w:val="26"/>
              </w:rPr>
              <w:t>Cơ quan chủ trì</w:t>
            </w:r>
          </w:p>
        </w:tc>
        <w:tc>
          <w:tcPr>
            <w:tcW w:w="1984" w:type="dxa"/>
            <w:vAlign w:val="center"/>
          </w:tcPr>
          <w:p w14:paraId="1BA2B8B0" w14:textId="77777777" w:rsidR="004258FC" w:rsidRPr="00812F97" w:rsidRDefault="00000000" w:rsidP="00812F97">
            <w:pPr>
              <w:spacing w:before="40" w:after="40"/>
              <w:jc w:val="center"/>
              <w:rPr>
                <w:sz w:val="26"/>
                <w:szCs w:val="26"/>
              </w:rPr>
            </w:pPr>
            <w:r w:rsidRPr="00812F97">
              <w:rPr>
                <w:b/>
                <w:sz w:val="26"/>
                <w:szCs w:val="26"/>
              </w:rPr>
              <w:t>Cơ quan phối hợp</w:t>
            </w:r>
          </w:p>
        </w:tc>
        <w:tc>
          <w:tcPr>
            <w:tcW w:w="1361" w:type="dxa"/>
            <w:vAlign w:val="center"/>
          </w:tcPr>
          <w:p w14:paraId="4C93FAFF" w14:textId="77777777" w:rsidR="004258FC" w:rsidRPr="00812F97" w:rsidRDefault="00000000" w:rsidP="00812F97">
            <w:pPr>
              <w:spacing w:before="40" w:after="40"/>
              <w:jc w:val="center"/>
              <w:rPr>
                <w:sz w:val="26"/>
                <w:szCs w:val="26"/>
              </w:rPr>
            </w:pPr>
            <w:r w:rsidRPr="00812F97">
              <w:rPr>
                <w:b/>
                <w:sz w:val="26"/>
                <w:szCs w:val="26"/>
              </w:rPr>
              <w:t>Thời gian hoàn thành</w:t>
            </w:r>
          </w:p>
        </w:tc>
        <w:tc>
          <w:tcPr>
            <w:tcW w:w="1757" w:type="dxa"/>
            <w:vAlign w:val="center"/>
          </w:tcPr>
          <w:p w14:paraId="6410F847" w14:textId="77777777" w:rsidR="004258FC" w:rsidRPr="00812F97" w:rsidRDefault="00000000" w:rsidP="00812F97">
            <w:pPr>
              <w:spacing w:before="40" w:after="40"/>
              <w:jc w:val="center"/>
              <w:rPr>
                <w:sz w:val="26"/>
                <w:szCs w:val="26"/>
              </w:rPr>
            </w:pPr>
            <w:r w:rsidRPr="00812F97">
              <w:rPr>
                <w:b/>
                <w:sz w:val="26"/>
                <w:szCs w:val="26"/>
              </w:rPr>
              <w:t>Sản phẩm</w:t>
            </w:r>
          </w:p>
        </w:tc>
        <w:tc>
          <w:tcPr>
            <w:tcW w:w="1531" w:type="dxa"/>
            <w:vAlign w:val="center"/>
          </w:tcPr>
          <w:p w14:paraId="7A11AE5B" w14:textId="77777777" w:rsidR="004258FC" w:rsidRPr="00812F97" w:rsidRDefault="00000000" w:rsidP="00812F97">
            <w:pPr>
              <w:spacing w:before="40" w:after="40"/>
              <w:jc w:val="center"/>
              <w:rPr>
                <w:sz w:val="26"/>
                <w:szCs w:val="26"/>
              </w:rPr>
            </w:pPr>
            <w:r w:rsidRPr="00812F97">
              <w:rPr>
                <w:b/>
                <w:sz w:val="26"/>
                <w:szCs w:val="26"/>
              </w:rPr>
              <w:t>Căn cứ, ghi chú</w:t>
            </w:r>
          </w:p>
        </w:tc>
      </w:tr>
      <w:tr w:rsidR="004258FC" w14:paraId="22511AAE" w14:textId="77777777" w:rsidTr="00812F97">
        <w:trPr>
          <w:jc w:val="center"/>
        </w:trPr>
        <w:tc>
          <w:tcPr>
            <w:tcW w:w="14000" w:type="dxa"/>
            <w:gridSpan w:val="8"/>
            <w:vAlign w:val="center"/>
          </w:tcPr>
          <w:p w14:paraId="1DBE22FE" w14:textId="77777777" w:rsidR="004258FC" w:rsidRPr="00812F97" w:rsidRDefault="00000000" w:rsidP="00812F97">
            <w:pPr>
              <w:spacing w:before="40" w:after="40"/>
              <w:jc w:val="both"/>
              <w:rPr>
                <w:sz w:val="26"/>
                <w:szCs w:val="26"/>
              </w:rPr>
            </w:pPr>
            <w:r w:rsidRPr="00812F97">
              <w:rPr>
                <w:b/>
                <w:sz w:val="26"/>
                <w:szCs w:val="26"/>
              </w:rPr>
              <w:t>A. KẾT LUẬN SỐ 106-KL/TW</w:t>
            </w:r>
          </w:p>
        </w:tc>
      </w:tr>
      <w:tr w:rsidR="004258FC" w14:paraId="7AD65ED6" w14:textId="77777777" w:rsidTr="00812F97">
        <w:trPr>
          <w:jc w:val="center"/>
        </w:trPr>
        <w:tc>
          <w:tcPr>
            <w:tcW w:w="567" w:type="dxa"/>
            <w:vAlign w:val="center"/>
          </w:tcPr>
          <w:p w14:paraId="1C7945BA" w14:textId="77777777" w:rsidR="004258FC" w:rsidRPr="00812F97" w:rsidRDefault="00000000" w:rsidP="00812F97">
            <w:pPr>
              <w:spacing w:before="40" w:after="40"/>
              <w:jc w:val="center"/>
              <w:rPr>
                <w:sz w:val="26"/>
                <w:szCs w:val="26"/>
              </w:rPr>
            </w:pPr>
            <w:r w:rsidRPr="00812F97">
              <w:rPr>
                <w:sz w:val="26"/>
                <w:szCs w:val="26"/>
              </w:rPr>
              <w:t>1</w:t>
            </w:r>
          </w:p>
        </w:tc>
        <w:tc>
          <w:tcPr>
            <w:tcW w:w="3572" w:type="dxa"/>
            <w:vAlign w:val="center"/>
          </w:tcPr>
          <w:p w14:paraId="7374B31B" w14:textId="77777777" w:rsidR="004258FC" w:rsidRPr="00812F97" w:rsidRDefault="00000000" w:rsidP="00812F97">
            <w:pPr>
              <w:spacing w:before="40" w:after="40"/>
              <w:jc w:val="both"/>
              <w:rPr>
                <w:sz w:val="26"/>
                <w:szCs w:val="26"/>
              </w:rPr>
            </w:pPr>
            <w:r w:rsidRPr="00812F97">
              <w:rPr>
                <w:sz w:val="26"/>
                <w:szCs w:val="26"/>
              </w:rPr>
              <w:t>Cụ thể hóa chỉ tiêu về quy mô đào tạo ngành STEM, kỹ năng công nghệ thông tin, đào tạo lại, đào tạo thường xuyên đến từng cơ sở giáo dục nghề nghiệp; ban hành cơ chế đặt hàng, giao nhiệm vụ đào tạo, định mức kinh tế - kỹ thuật, giá dịch vụ đào tạo</w:t>
            </w:r>
          </w:p>
        </w:tc>
        <w:tc>
          <w:tcPr>
            <w:tcW w:w="1361" w:type="dxa"/>
            <w:vAlign w:val="center"/>
          </w:tcPr>
          <w:p w14:paraId="5F07F809" w14:textId="77777777" w:rsidR="004258FC" w:rsidRPr="00812F97" w:rsidRDefault="00000000" w:rsidP="00812F97">
            <w:pPr>
              <w:spacing w:before="40" w:after="40"/>
              <w:jc w:val="center"/>
              <w:rPr>
                <w:sz w:val="26"/>
                <w:szCs w:val="26"/>
              </w:rPr>
            </w:pPr>
            <w:r w:rsidRPr="00812F97">
              <w:rPr>
                <w:sz w:val="26"/>
                <w:szCs w:val="26"/>
              </w:rPr>
              <w:t>Ủy ban nhân dân tỉnh</w:t>
            </w:r>
          </w:p>
        </w:tc>
        <w:tc>
          <w:tcPr>
            <w:tcW w:w="1871" w:type="dxa"/>
            <w:vAlign w:val="center"/>
          </w:tcPr>
          <w:p w14:paraId="4FC35A65" w14:textId="77777777" w:rsidR="004258FC" w:rsidRPr="00812F97" w:rsidRDefault="00000000" w:rsidP="00812F97">
            <w:pPr>
              <w:spacing w:before="40" w:after="40"/>
              <w:jc w:val="center"/>
              <w:rPr>
                <w:sz w:val="26"/>
                <w:szCs w:val="26"/>
              </w:rPr>
            </w:pPr>
            <w:r w:rsidRPr="00812F97">
              <w:rPr>
                <w:sz w:val="26"/>
                <w:szCs w:val="26"/>
              </w:rPr>
              <w:t>Sở Giáo dục và Đào tạo</w:t>
            </w:r>
          </w:p>
        </w:tc>
        <w:tc>
          <w:tcPr>
            <w:tcW w:w="1984" w:type="dxa"/>
            <w:vAlign w:val="center"/>
          </w:tcPr>
          <w:p w14:paraId="146FA877" w14:textId="77777777" w:rsidR="004258FC" w:rsidRPr="00812F97" w:rsidRDefault="00000000" w:rsidP="00812F97">
            <w:pPr>
              <w:spacing w:before="40" w:after="40"/>
              <w:jc w:val="center"/>
              <w:rPr>
                <w:sz w:val="26"/>
                <w:szCs w:val="26"/>
              </w:rPr>
            </w:pPr>
            <w:r w:rsidRPr="00812F97">
              <w:rPr>
                <w:sz w:val="26"/>
                <w:szCs w:val="26"/>
              </w:rPr>
              <w:t>Sở Tài chính; Sở Nội vụ; Trường Cao đẳng Kon Tum</w:t>
            </w:r>
          </w:p>
        </w:tc>
        <w:tc>
          <w:tcPr>
            <w:tcW w:w="1361" w:type="dxa"/>
            <w:vAlign w:val="center"/>
          </w:tcPr>
          <w:p w14:paraId="1A9E938E" w14:textId="77777777" w:rsidR="004258FC" w:rsidRPr="00812F97" w:rsidRDefault="00000000" w:rsidP="00812F97">
            <w:pPr>
              <w:spacing w:before="40" w:after="40"/>
              <w:jc w:val="center"/>
              <w:rPr>
                <w:sz w:val="26"/>
                <w:szCs w:val="26"/>
              </w:rPr>
            </w:pPr>
            <w:r w:rsidRPr="00812F97">
              <w:rPr>
                <w:sz w:val="26"/>
                <w:szCs w:val="26"/>
              </w:rPr>
              <w:t>Quý I/2027</w:t>
            </w:r>
          </w:p>
        </w:tc>
        <w:tc>
          <w:tcPr>
            <w:tcW w:w="1757" w:type="dxa"/>
            <w:vAlign w:val="center"/>
          </w:tcPr>
          <w:p w14:paraId="508F7C83" w14:textId="77777777" w:rsidR="004258FC" w:rsidRPr="00812F97" w:rsidRDefault="00000000" w:rsidP="00812F97">
            <w:pPr>
              <w:spacing w:before="40" w:after="40"/>
              <w:jc w:val="center"/>
              <w:rPr>
                <w:sz w:val="26"/>
                <w:szCs w:val="26"/>
              </w:rPr>
            </w:pPr>
            <w:r w:rsidRPr="00812F97">
              <w:rPr>
                <w:sz w:val="26"/>
                <w:szCs w:val="26"/>
              </w:rPr>
              <w:t>Kế hoạch; quyết định đặt hàng, định mức, giá</w:t>
            </w:r>
          </w:p>
        </w:tc>
        <w:tc>
          <w:tcPr>
            <w:tcW w:w="1531" w:type="dxa"/>
            <w:vAlign w:val="center"/>
          </w:tcPr>
          <w:p w14:paraId="2BA883D5" w14:textId="77777777" w:rsidR="004258FC" w:rsidRPr="00812F97" w:rsidRDefault="00000000" w:rsidP="00812F97">
            <w:pPr>
              <w:spacing w:before="40" w:after="40"/>
              <w:jc w:val="center"/>
              <w:rPr>
                <w:sz w:val="26"/>
                <w:szCs w:val="26"/>
              </w:rPr>
            </w:pPr>
            <w:r w:rsidRPr="00812F97">
              <w:rPr>
                <w:sz w:val="26"/>
                <w:szCs w:val="26"/>
              </w:rPr>
              <w:t>Kết luận 106, mục 2.6, Phụ lục I (chỉ tiêu 26 - 29)</w:t>
            </w:r>
          </w:p>
        </w:tc>
      </w:tr>
      <w:tr w:rsidR="004258FC" w14:paraId="3A0F3D95" w14:textId="77777777" w:rsidTr="00812F97">
        <w:trPr>
          <w:jc w:val="center"/>
        </w:trPr>
        <w:tc>
          <w:tcPr>
            <w:tcW w:w="567" w:type="dxa"/>
            <w:vAlign w:val="center"/>
          </w:tcPr>
          <w:p w14:paraId="0D013D7E" w14:textId="77777777" w:rsidR="004258FC" w:rsidRPr="00812F97" w:rsidRDefault="00000000" w:rsidP="00812F97">
            <w:pPr>
              <w:spacing w:before="40" w:after="40"/>
              <w:jc w:val="center"/>
              <w:rPr>
                <w:sz w:val="26"/>
                <w:szCs w:val="26"/>
              </w:rPr>
            </w:pPr>
            <w:r w:rsidRPr="00812F97">
              <w:rPr>
                <w:sz w:val="26"/>
                <w:szCs w:val="26"/>
              </w:rPr>
              <w:t>2</w:t>
            </w:r>
          </w:p>
        </w:tc>
        <w:tc>
          <w:tcPr>
            <w:tcW w:w="3572" w:type="dxa"/>
            <w:vAlign w:val="center"/>
          </w:tcPr>
          <w:p w14:paraId="03A0C718" w14:textId="77777777" w:rsidR="004258FC" w:rsidRPr="00812F97" w:rsidRDefault="00000000" w:rsidP="00812F97">
            <w:pPr>
              <w:spacing w:before="40" w:after="40"/>
              <w:jc w:val="both"/>
              <w:rPr>
                <w:sz w:val="26"/>
                <w:szCs w:val="26"/>
              </w:rPr>
            </w:pPr>
            <w:r w:rsidRPr="00812F97">
              <w:rPr>
                <w:sz w:val="26"/>
                <w:szCs w:val="26"/>
              </w:rPr>
              <w:t>Bố trí vốn chuẩn bị đầu tư tương xứng với dự toán đã phê duyệt; phân định ranh giới nội dung, hạng mục giữa các Chương trình mục tiêu quốc gia để không trùng lặp; hướng dẫn tiêu chí, thời điểm điều chuyển vốn từ nơi giải ngân thấp sang nơi giải ngân tốt</w:t>
            </w:r>
          </w:p>
        </w:tc>
        <w:tc>
          <w:tcPr>
            <w:tcW w:w="1361" w:type="dxa"/>
            <w:vAlign w:val="center"/>
          </w:tcPr>
          <w:p w14:paraId="4A029FA9" w14:textId="77777777" w:rsidR="004258FC" w:rsidRPr="00812F97" w:rsidRDefault="00000000" w:rsidP="00812F97">
            <w:pPr>
              <w:spacing w:before="40" w:after="40"/>
              <w:jc w:val="center"/>
              <w:rPr>
                <w:sz w:val="26"/>
                <w:szCs w:val="26"/>
              </w:rPr>
            </w:pPr>
            <w:r w:rsidRPr="00812F97">
              <w:rPr>
                <w:sz w:val="26"/>
                <w:szCs w:val="26"/>
              </w:rPr>
              <w:t>Ủy ban nhân dân tỉnh</w:t>
            </w:r>
          </w:p>
        </w:tc>
        <w:tc>
          <w:tcPr>
            <w:tcW w:w="1871" w:type="dxa"/>
            <w:vAlign w:val="center"/>
          </w:tcPr>
          <w:p w14:paraId="61B3FC38" w14:textId="77777777" w:rsidR="004258FC" w:rsidRPr="00812F97" w:rsidRDefault="00000000" w:rsidP="00812F97">
            <w:pPr>
              <w:spacing w:before="40" w:after="40"/>
              <w:jc w:val="center"/>
              <w:rPr>
                <w:sz w:val="26"/>
                <w:szCs w:val="26"/>
              </w:rPr>
            </w:pPr>
            <w:r w:rsidRPr="00812F97">
              <w:rPr>
                <w:sz w:val="26"/>
                <w:szCs w:val="26"/>
              </w:rPr>
              <w:t>Sở Tài chính</w:t>
            </w:r>
          </w:p>
        </w:tc>
        <w:tc>
          <w:tcPr>
            <w:tcW w:w="1984" w:type="dxa"/>
            <w:vAlign w:val="center"/>
          </w:tcPr>
          <w:p w14:paraId="50DFEAC7" w14:textId="77777777" w:rsidR="004258FC" w:rsidRPr="00812F97" w:rsidRDefault="00000000" w:rsidP="00812F97">
            <w:pPr>
              <w:spacing w:before="40" w:after="40"/>
              <w:jc w:val="center"/>
              <w:rPr>
                <w:sz w:val="26"/>
                <w:szCs w:val="26"/>
              </w:rPr>
            </w:pPr>
            <w:r w:rsidRPr="00812F97">
              <w:rPr>
                <w:sz w:val="26"/>
                <w:szCs w:val="26"/>
              </w:rPr>
              <w:t>Sở Nông nghiệp và Môi trường; Sở Giáo dục và Đào tạo; Trường Cao đẳng Kon Tum</w:t>
            </w:r>
          </w:p>
        </w:tc>
        <w:tc>
          <w:tcPr>
            <w:tcW w:w="1361" w:type="dxa"/>
            <w:vAlign w:val="center"/>
          </w:tcPr>
          <w:p w14:paraId="393EA67D" w14:textId="77777777" w:rsidR="004258FC" w:rsidRPr="00812F97" w:rsidRDefault="00000000" w:rsidP="00812F97">
            <w:pPr>
              <w:spacing w:before="40" w:after="40"/>
              <w:jc w:val="center"/>
              <w:rPr>
                <w:sz w:val="26"/>
                <w:szCs w:val="26"/>
              </w:rPr>
            </w:pPr>
            <w:r w:rsidRPr="00812F97">
              <w:rPr>
                <w:sz w:val="26"/>
                <w:szCs w:val="26"/>
              </w:rPr>
              <w:t>Quý IV/2026 - Quý I/2027</w:t>
            </w:r>
          </w:p>
        </w:tc>
        <w:tc>
          <w:tcPr>
            <w:tcW w:w="1757" w:type="dxa"/>
            <w:vAlign w:val="center"/>
          </w:tcPr>
          <w:p w14:paraId="3385ED37" w14:textId="77777777" w:rsidR="004258FC" w:rsidRPr="00812F97" w:rsidRDefault="00000000" w:rsidP="00812F97">
            <w:pPr>
              <w:spacing w:before="40" w:after="40"/>
              <w:jc w:val="center"/>
              <w:rPr>
                <w:sz w:val="26"/>
                <w:szCs w:val="26"/>
              </w:rPr>
            </w:pPr>
            <w:r w:rsidRPr="00812F97">
              <w:rPr>
                <w:sz w:val="26"/>
                <w:szCs w:val="26"/>
              </w:rPr>
              <w:t>Văn bản bố trí vốn; văn bản hướng dẫn</w:t>
            </w:r>
          </w:p>
        </w:tc>
        <w:tc>
          <w:tcPr>
            <w:tcW w:w="1531" w:type="dxa"/>
            <w:vAlign w:val="center"/>
          </w:tcPr>
          <w:p w14:paraId="33EA2EB9" w14:textId="77777777" w:rsidR="004258FC" w:rsidRPr="00812F97" w:rsidRDefault="00000000" w:rsidP="00812F97">
            <w:pPr>
              <w:spacing w:before="40" w:after="40"/>
              <w:jc w:val="center"/>
              <w:rPr>
                <w:sz w:val="26"/>
                <w:szCs w:val="26"/>
              </w:rPr>
            </w:pPr>
            <w:r w:rsidRPr="00812F97">
              <w:rPr>
                <w:sz w:val="26"/>
                <w:szCs w:val="26"/>
              </w:rPr>
              <w:t>Kết luận 106, mục 2.1</w:t>
            </w:r>
          </w:p>
        </w:tc>
      </w:tr>
      <w:tr w:rsidR="004258FC" w14:paraId="48673B00" w14:textId="77777777" w:rsidTr="00812F97">
        <w:trPr>
          <w:jc w:val="center"/>
        </w:trPr>
        <w:tc>
          <w:tcPr>
            <w:tcW w:w="567" w:type="dxa"/>
            <w:vAlign w:val="center"/>
          </w:tcPr>
          <w:p w14:paraId="75BA56D1" w14:textId="77777777" w:rsidR="004258FC" w:rsidRPr="00812F97" w:rsidRDefault="00000000" w:rsidP="00812F97">
            <w:pPr>
              <w:spacing w:before="40" w:after="40"/>
              <w:jc w:val="center"/>
              <w:rPr>
                <w:sz w:val="26"/>
                <w:szCs w:val="26"/>
              </w:rPr>
            </w:pPr>
            <w:r w:rsidRPr="00812F97">
              <w:rPr>
                <w:sz w:val="26"/>
                <w:szCs w:val="26"/>
              </w:rPr>
              <w:t>3</w:t>
            </w:r>
          </w:p>
        </w:tc>
        <w:tc>
          <w:tcPr>
            <w:tcW w:w="3572" w:type="dxa"/>
            <w:vAlign w:val="center"/>
          </w:tcPr>
          <w:p w14:paraId="08A17A07" w14:textId="77777777" w:rsidR="004258FC" w:rsidRPr="00812F97" w:rsidRDefault="00000000" w:rsidP="00812F97">
            <w:pPr>
              <w:spacing w:before="40" w:after="40"/>
              <w:jc w:val="both"/>
              <w:rPr>
                <w:sz w:val="26"/>
                <w:szCs w:val="26"/>
              </w:rPr>
            </w:pPr>
            <w:r w:rsidRPr="00812F97">
              <w:rPr>
                <w:sz w:val="26"/>
                <w:szCs w:val="26"/>
              </w:rPr>
              <w:t>Hướng dẫn cách tính khoản tiết kiệm chi đầu tư công, chi thường xuyên năm 2027 đối với đơn vị tự chủ một phần, loại trừ kinh phí thực hiện chế độ, chính sách đối với người học; bảo đảm kinh phí không thường xuyên cho kiểm định, đánh giá chất lượng</w:t>
            </w:r>
          </w:p>
        </w:tc>
        <w:tc>
          <w:tcPr>
            <w:tcW w:w="1361" w:type="dxa"/>
            <w:vAlign w:val="center"/>
          </w:tcPr>
          <w:p w14:paraId="35D319D0" w14:textId="77777777" w:rsidR="004258FC" w:rsidRPr="00812F97" w:rsidRDefault="00000000" w:rsidP="00812F97">
            <w:pPr>
              <w:spacing w:before="40" w:after="40"/>
              <w:jc w:val="center"/>
              <w:rPr>
                <w:sz w:val="26"/>
                <w:szCs w:val="26"/>
              </w:rPr>
            </w:pPr>
            <w:r w:rsidRPr="00812F97">
              <w:rPr>
                <w:sz w:val="26"/>
                <w:szCs w:val="26"/>
              </w:rPr>
              <w:t>Ủy ban nhân dân tỉnh</w:t>
            </w:r>
          </w:p>
        </w:tc>
        <w:tc>
          <w:tcPr>
            <w:tcW w:w="1871" w:type="dxa"/>
            <w:vAlign w:val="center"/>
          </w:tcPr>
          <w:p w14:paraId="7E920E09" w14:textId="77777777" w:rsidR="004258FC" w:rsidRPr="00812F97" w:rsidRDefault="00000000" w:rsidP="00812F97">
            <w:pPr>
              <w:spacing w:before="40" w:after="40"/>
              <w:jc w:val="center"/>
              <w:rPr>
                <w:sz w:val="26"/>
                <w:szCs w:val="26"/>
              </w:rPr>
            </w:pPr>
            <w:r w:rsidRPr="00812F97">
              <w:rPr>
                <w:sz w:val="26"/>
                <w:szCs w:val="26"/>
              </w:rPr>
              <w:t>Sở Tài chính</w:t>
            </w:r>
          </w:p>
        </w:tc>
        <w:tc>
          <w:tcPr>
            <w:tcW w:w="1984" w:type="dxa"/>
            <w:vAlign w:val="center"/>
          </w:tcPr>
          <w:p w14:paraId="4431686E" w14:textId="77777777" w:rsidR="004258FC" w:rsidRPr="00812F97" w:rsidRDefault="00000000" w:rsidP="00812F97">
            <w:pPr>
              <w:spacing w:before="40" w:after="40"/>
              <w:jc w:val="center"/>
              <w:rPr>
                <w:sz w:val="26"/>
                <w:szCs w:val="26"/>
              </w:rPr>
            </w:pPr>
            <w:r w:rsidRPr="00812F97">
              <w:rPr>
                <w:sz w:val="26"/>
                <w:szCs w:val="26"/>
              </w:rPr>
              <w:t>Sở Giáo dục và Đào tạo; Trường Cao đẳng Kon Tum</w:t>
            </w:r>
          </w:p>
        </w:tc>
        <w:tc>
          <w:tcPr>
            <w:tcW w:w="1361" w:type="dxa"/>
            <w:vAlign w:val="center"/>
          </w:tcPr>
          <w:p w14:paraId="368012DD" w14:textId="77777777" w:rsidR="004258FC" w:rsidRPr="00812F97" w:rsidRDefault="00000000" w:rsidP="00812F97">
            <w:pPr>
              <w:spacing w:before="40" w:after="40"/>
              <w:jc w:val="center"/>
              <w:rPr>
                <w:sz w:val="26"/>
                <w:szCs w:val="26"/>
              </w:rPr>
            </w:pPr>
            <w:r w:rsidRPr="00812F97">
              <w:rPr>
                <w:sz w:val="26"/>
                <w:szCs w:val="26"/>
              </w:rPr>
              <w:t>Trước khi phân bổ dự toán năm 2027</w:t>
            </w:r>
          </w:p>
        </w:tc>
        <w:tc>
          <w:tcPr>
            <w:tcW w:w="1757" w:type="dxa"/>
            <w:vAlign w:val="center"/>
          </w:tcPr>
          <w:p w14:paraId="6A606606" w14:textId="77777777" w:rsidR="004258FC" w:rsidRPr="00812F97" w:rsidRDefault="00000000" w:rsidP="00812F97">
            <w:pPr>
              <w:spacing w:before="40" w:after="40"/>
              <w:jc w:val="center"/>
              <w:rPr>
                <w:sz w:val="26"/>
                <w:szCs w:val="26"/>
              </w:rPr>
            </w:pPr>
            <w:r w:rsidRPr="00812F97">
              <w:rPr>
                <w:sz w:val="26"/>
                <w:szCs w:val="26"/>
              </w:rPr>
              <w:t>Văn bản hướng dẫn</w:t>
            </w:r>
          </w:p>
        </w:tc>
        <w:tc>
          <w:tcPr>
            <w:tcW w:w="1531" w:type="dxa"/>
            <w:vAlign w:val="center"/>
          </w:tcPr>
          <w:p w14:paraId="0F36E7CC" w14:textId="77777777" w:rsidR="004258FC" w:rsidRPr="00812F97" w:rsidRDefault="00000000" w:rsidP="00812F97">
            <w:pPr>
              <w:spacing w:before="40" w:after="40"/>
              <w:jc w:val="center"/>
              <w:rPr>
                <w:sz w:val="26"/>
                <w:szCs w:val="26"/>
              </w:rPr>
            </w:pPr>
            <w:r w:rsidRPr="00812F97">
              <w:rPr>
                <w:sz w:val="26"/>
                <w:szCs w:val="26"/>
              </w:rPr>
              <w:t>Kết luận 106, mục 2.12 điểm b</w:t>
            </w:r>
          </w:p>
        </w:tc>
      </w:tr>
      <w:tr w:rsidR="004258FC" w14:paraId="7B0A66E7" w14:textId="77777777" w:rsidTr="00812F97">
        <w:trPr>
          <w:jc w:val="center"/>
        </w:trPr>
        <w:tc>
          <w:tcPr>
            <w:tcW w:w="567" w:type="dxa"/>
            <w:vAlign w:val="center"/>
          </w:tcPr>
          <w:p w14:paraId="3B4F4A30" w14:textId="77777777" w:rsidR="004258FC" w:rsidRPr="00812F97" w:rsidRDefault="00000000" w:rsidP="00812F97">
            <w:pPr>
              <w:spacing w:before="40" w:after="40"/>
              <w:jc w:val="center"/>
              <w:rPr>
                <w:sz w:val="26"/>
                <w:szCs w:val="26"/>
              </w:rPr>
            </w:pPr>
            <w:r w:rsidRPr="00812F97">
              <w:rPr>
                <w:sz w:val="26"/>
                <w:szCs w:val="26"/>
              </w:rPr>
              <w:t>4</w:t>
            </w:r>
          </w:p>
        </w:tc>
        <w:tc>
          <w:tcPr>
            <w:tcW w:w="3572" w:type="dxa"/>
            <w:vAlign w:val="center"/>
          </w:tcPr>
          <w:p w14:paraId="6BDDEF72" w14:textId="77777777" w:rsidR="004258FC" w:rsidRPr="00812F97" w:rsidRDefault="00000000" w:rsidP="00812F97">
            <w:pPr>
              <w:spacing w:before="40" w:after="40"/>
              <w:jc w:val="both"/>
              <w:rPr>
                <w:sz w:val="26"/>
                <w:szCs w:val="26"/>
              </w:rPr>
            </w:pPr>
            <w:r w:rsidRPr="00812F97">
              <w:rPr>
                <w:sz w:val="26"/>
                <w:szCs w:val="26"/>
              </w:rPr>
              <w:t>Hướng dẫn dùng chung dữ liệu giữa các cơ quan để cắt giảm báo cáo, văn bản trùng lặp; xây dựng hồ sơ học tập số của người học; bố trí hạ tầng kết nối cho cơ sở đào tạo ở khu vực khó khăn</w:t>
            </w:r>
          </w:p>
        </w:tc>
        <w:tc>
          <w:tcPr>
            <w:tcW w:w="1361" w:type="dxa"/>
            <w:vAlign w:val="center"/>
          </w:tcPr>
          <w:p w14:paraId="3C37EAB7" w14:textId="77777777" w:rsidR="004258FC" w:rsidRPr="00812F97" w:rsidRDefault="00000000" w:rsidP="00812F97">
            <w:pPr>
              <w:spacing w:before="40" w:after="40"/>
              <w:jc w:val="center"/>
              <w:rPr>
                <w:sz w:val="26"/>
                <w:szCs w:val="26"/>
              </w:rPr>
            </w:pPr>
            <w:r w:rsidRPr="00812F97">
              <w:rPr>
                <w:sz w:val="26"/>
                <w:szCs w:val="26"/>
              </w:rPr>
              <w:t>Ủy ban nhân dân tỉnh</w:t>
            </w:r>
          </w:p>
        </w:tc>
        <w:tc>
          <w:tcPr>
            <w:tcW w:w="1871" w:type="dxa"/>
            <w:vAlign w:val="center"/>
          </w:tcPr>
          <w:p w14:paraId="48344386" w14:textId="77777777" w:rsidR="004258FC" w:rsidRPr="00812F97" w:rsidRDefault="00000000" w:rsidP="00812F97">
            <w:pPr>
              <w:spacing w:before="40" w:after="40"/>
              <w:jc w:val="center"/>
              <w:rPr>
                <w:sz w:val="26"/>
                <w:szCs w:val="26"/>
              </w:rPr>
            </w:pPr>
            <w:r w:rsidRPr="00812F97">
              <w:rPr>
                <w:sz w:val="26"/>
                <w:szCs w:val="26"/>
              </w:rPr>
              <w:t>Sở Khoa học và Công nghệ</w:t>
            </w:r>
          </w:p>
        </w:tc>
        <w:tc>
          <w:tcPr>
            <w:tcW w:w="1984" w:type="dxa"/>
            <w:vAlign w:val="center"/>
          </w:tcPr>
          <w:p w14:paraId="180F4BBE" w14:textId="77777777" w:rsidR="004258FC" w:rsidRPr="00812F97" w:rsidRDefault="00000000" w:rsidP="00812F97">
            <w:pPr>
              <w:spacing w:before="40" w:after="40"/>
              <w:jc w:val="center"/>
              <w:rPr>
                <w:sz w:val="26"/>
                <w:szCs w:val="26"/>
              </w:rPr>
            </w:pPr>
            <w:r w:rsidRPr="00812F97">
              <w:rPr>
                <w:sz w:val="26"/>
                <w:szCs w:val="26"/>
              </w:rPr>
              <w:t>Sở Giáo dục và Đào tạo; Văn phòng UBND tỉnh; Trường Cao đẳng Kon Tum</w:t>
            </w:r>
          </w:p>
        </w:tc>
        <w:tc>
          <w:tcPr>
            <w:tcW w:w="1361" w:type="dxa"/>
            <w:vAlign w:val="center"/>
          </w:tcPr>
          <w:p w14:paraId="1DD96642" w14:textId="77777777" w:rsidR="004258FC" w:rsidRPr="00812F97" w:rsidRDefault="00000000" w:rsidP="00812F97">
            <w:pPr>
              <w:spacing w:before="40" w:after="40"/>
              <w:jc w:val="center"/>
              <w:rPr>
                <w:sz w:val="26"/>
                <w:szCs w:val="26"/>
              </w:rPr>
            </w:pPr>
            <w:r w:rsidRPr="00812F97">
              <w:rPr>
                <w:sz w:val="26"/>
                <w:szCs w:val="26"/>
              </w:rPr>
              <w:t>Năm 2027</w:t>
            </w:r>
          </w:p>
        </w:tc>
        <w:tc>
          <w:tcPr>
            <w:tcW w:w="1757" w:type="dxa"/>
            <w:vAlign w:val="center"/>
          </w:tcPr>
          <w:p w14:paraId="3834A83A" w14:textId="77777777" w:rsidR="004258FC" w:rsidRPr="00812F97" w:rsidRDefault="00000000" w:rsidP="00812F97">
            <w:pPr>
              <w:spacing w:before="40" w:after="40"/>
              <w:jc w:val="center"/>
              <w:rPr>
                <w:sz w:val="26"/>
                <w:szCs w:val="26"/>
              </w:rPr>
            </w:pPr>
            <w:r w:rsidRPr="00812F97">
              <w:rPr>
                <w:sz w:val="26"/>
                <w:szCs w:val="26"/>
              </w:rPr>
              <w:t>Văn bản hướng dẫn; kế hoạch hạ tầng</w:t>
            </w:r>
          </w:p>
        </w:tc>
        <w:tc>
          <w:tcPr>
            <w:tcW w:w="1531" w:type="dxa"/>
            <w:vAlign w:val="center"/>
          </w:tcPr>
          <w:p w14:paraId="57268007" w14:textId="77777777" w:rsidR="004258FC" w:rsidRPr="00812F97" w:rsidRDefault="00000000" w:rsidP="00812F97">
            <w:pPr>
              <w:spacing w:before="40" w:after="40"/>
              <w:jc w:val="center"/>
              <w:rPr>
                <w:sz w:val="26"/>
                <w:szCs w:val="26"/>
              </w:rPr>
            </w:pPr>
            <w:r w:rsidRPr="00812F97">
              <w:rPr>
                <w:sz w:val="26"/>
                <w:szCs w:val="26"/>
              </w:rPr>
              <w:t>Kết luận 106, mục 2.2, 2.5, 2.6</w:t>
            </w:r>
          </w:p>
        </w:tc>
      </w:tr>
      <w:tr w:rsidR="004258FC" w14:paraId="3D659E26" w14:textId="77777777" w:rsidTr="00812F97">
        <w:trPr>
          <w:jc w:val="center"/>
        </w:trPr>
        <w:tc>
          <w:tcPr>
            <w:tcW w:w="567" w:type="dxa"/>
            <w:vAlign w:val="center"/>
          </w:tcPr>
          <w:p w14:paraId="591AAE5E" w14:textId="77777777" w:rsidR="004258FC" w:rsidRPr="00812F97" w:rsidRDefault="00000000" w:rsidP="00812F97">
            <w:pPr>
              <w:spacing w:before="40" w:after="40"/>
              <w:jc w:val="center"/>
              <w:rPr>
                <w:sz w:val="26"/>
                <w:szCs w:val="26"/>
              </w:rPr>
            </w:pPr>
            <w:r w:rsidRPr="00812F97">
              <w:rPr>
                <w:sz w:val="26"/>
                <w:szCs w:val="26"/>
              </w:rPr>
              <w:t>5</w:t>
            </w:r>
          </w:p>
        </w:tc>
        <w:tc>
          <w:tcPr>
            <w:tcW w:w="3572" w:type="dxa"/>
            <w:vAlign w:val="center"/>
          </w:tcPr>
          <w:p w14:paraId="07C705F9" w14:textId="77777777" w:rsidR="004258FC" w:rsidRDefault="00812F97" w:rsidP="00812F97">
            <w:pPr>
              <w:spacing w:before="40" w:after="40"/>
              <w:jc w:val="both"/>
              <w:rPr>
                <w:sz w:val="26"/>
                <w:szCs w:val="26"/>
              </w:rPr>
            </w:pPr>
            <w:r>
              <w:rPr>
                <w:sz w:val="26"/>
                <w:szCs w:val="26"/>
              </w:rPr>
              <w:t>Xem xét, phê duyệt</w:t>
            </w:r>
            <w:r w:rsidR="00000000" w:rsidRPr="00812F97">
              <w:rPr>
                <w:sz w:val="26"/>
                <w:szCs w:val="26"/>
              </w:rPr>
              <w:t xml:space="preserve"> Đề án thành lập Trung tâm Đăng kiểm xe cơ giới (đầu tư theo mô hình công ty, không dùng ngân sách nhà nước)</w:t>
            </w:r>
          </w:p>
          <w:p w14:paraId="6FA02F20" w14:textId="27E4D8C2" w:rsidR="00812F97" w:rsidRPr="00812F97" w:rsidRDefault="00812F97" w:rsidP="00812F97">
            <w:pPr>
              <w:spacing w:before="40" w:after="40"/>
              <w:jc w:val="both"/>
              <w:rPr>
                <w:i/>
                <w:iCs/>
                <w:sz w:val="26"/>
                <w:szCs w:val="26"/>
              </w:rPr>
            </w:pPr>
            <w:r w:rsidRPr="00812F97">
              <w:rPr>
                <w:i/>
                <w:iCs/>
                <w:sz w:val="26"/>
                <w:szCs w:val="26"/>
              </w:rPr>
              <w:t>Hiện nay, nhà trường đang hoàn thiện lại Đề án theo ý kiến của UBND tỉnh và các sở, ngành có liên quan.</w:t>
            </w:r>
          </w:p>
        </w:tc>
        <w:tc>
          <w:tcPr>
            <w:tcW w:w="1361" w:type="dxa"/>
            <w:vAlign w:val="center"/>
          </w:tcPr>
          <w:p w14:paraId="6F3CDCCD" w14:textId="77777777" w:rsidR="004258FC" w:rsidRPr="00812F97" w:rsidRDefault="00000000" w:rsidP="00812F97">
            <w:pPr>
              <w:spacing w:before="40" w:after="40"/>
              <w:jc w:val="center"/>
              <w:rPr>
                <w:sz w:val="26"/>
                <w:szCs w:val="26"/>
              </w:rPr>
            </w:pPr>
            <w:r w:rsidRPr="00812F97">
              <w:rPr>
                <w:sz w:val="26"/>
                <w:szCs w:val="26"/>
              </w:rPr>
              <w:t>Ủy ban nhân dân tỉnh</w:t>
            </w:r>
          </w:p>
        </w:tc>
        <w:tc>
          <w:tcPr>
            <w:tcW w:w="1871" w:type="dxa"/>
            <w:vAlign w:val="center"/>
          </w:tcPr>
          <w:p w14:paraId="0CEFA02F" w14:textId="77777777" w:rsidR="004258FC" w:rsidRPr="00812F97" w:rsidRDefault="00000000" w:rsidP="00812F97">
            <w:pPr>
              <w:spacing w:before="40" w:after="40"/>
              <w:jc w:val="center"/>
              <w:rPr>
                <w:sz w:val="26"/>
                <w:szCs w:val="26"/>
              </w:rPr>
            </w:pPr>
            <w:r w:rsidRPr="00812F97">
              <w:rPr>
                <w:sz w:val="26"/>
                <w:szCs w:val="26"/>
              </w:rPr>
              <w:t>Sở Tài chính</w:t>
            </w:r>
          </w:p>
        </w:tc>
        <w:tc>
          <w:tcPr>
            <w:tcW w:w="1984" w:type="dxa"/>
            <w:vAlign w:val="center"/>
          </w:tcPr>
          <w:p w14:paraId="5FE0DA5A" w14:textId="77777777" w:rsidR="004258FC" w:rsidRPr="00812F97" w:rsidRDefault="00000000" w:rsidP="00812F97">
            <w:pPr>
              <w:spacing w:before="40" w:after="40"/>
              <w:jc w:val="center"/>
              <w:rPr>
                <w:sz w:val="26"/>
                <w:szCs w:val="26"/>
              </w:rPr>
            </w:pPr>
            <w:r w:rsidRPr="00812F97">
              <w:rPr>
                <w:sz w:val="26"/>
                <w:szCs w:val="26"/>
              </w:rPr>
              <w:t>Sở Xây dựng; Sở Nông nghiệp và Môi trường; Sở Nội vụ; Trường Cao đẳng Kon Tum</w:t>
            </w:r>
          </w:p>
        </w:tc>
        <w:tc>
          <w:tcPr>
            <w:tcW w:w="1361" w:type="dxa"/>
            <w:vAlign w:val="center"/>
          </w:tcPr>
          <w:p w14:paraId="5025A023" w14:textId="77777777" w:rsidR="004258FC" w:rsidRPr="00812F97" w:rsidRDefault="00000000" w:rsidP="00812F97">
            <w:pPr>
              <w:spacing w:before="40" w:after="40"/>
              <w:jc w:val="center"/>
              <w:rPr>
                <w:sz w:val="26"/>
                <w:szCs w:val="26"/>
              </w:rPr>
            </w:pPr>
            <w:r w:rsidRPr="00812F97">
              <w:rPr>
                <w:sz w:val="26"/>
                <w:szCs w:val="26"/>
              </w:rPr>
              <w:t>Quý IV/2026</w:t>
            </w:r>
          </w:p>
        </w:tc>
        <w:tc>
          <w:tcPr>
            <w:tcW w:w="1757" w:type="dxa"/>
            <w:vAlign w:val="center"/>
          </w:tcPr>
          <w:p w14:paraId="4E7D38B4" w14:textId="77777777" w:rsidR="004258FC" w:rsidRPr="00812F97" w:rsidRDefault="00000000" w:rsidP="00812F97">
            <w:pPr>
              <w:spacing w:before="40" w:after="40"/>
              <w:jc w:val="center"/>
              <w:rPr>
                <w:sz w:val="26"/>
                <w:szCs w:val="26"/>
              </w:rPr>
            </w:pPr>
            <w:r w:rsidRPr="00812F97">
              <w:rPr>
                <w:sz w:val="26"/>
                <w:szCs w:val="26"/>
              </w:rPr>
              <w:t>Ý kiến thẩm định; hồ sơ hoàn thiện</w:t>
            </w:r>
          </w:p>
        </w:tc>
        <w:tc>
          <w:tcPr>
            <w:tcW w:w="1531" w:type="dxa"/>
            <w:vAlign w:val="center"/>
          </w:tcPr>
          <w:p w14:paraId="34F53100" w14:textId="77777777" w:rsidR="004258FC" w:rsidRPr="00812F97" w:rsidRDefault="00000000" w:rsidP="00812F97">
            <w:pPr>
              <w:spacing w:before="40" w:after="40"/>
              <w:jc w:val="center"/>
              <w:rPr>
                <w:sz w:val="26"/>
                <w:szCs w:val="26"/>
              </w:rPr>
            </w:pPr>
            <w:r w:rsidRPr="00812F97">
              <w:rPr>
                <w:sz w:val="26"/>
                <w:szCs w:val="26"/>
              </w:rPr>
              <w:t>Kết luận 106, mục 2.1; Văn bản số 10316/UBND-NC ngày 05/10/2026</w:t>
            </w:r>
          </w:p>
        </w:tc>
      </w:tr>
      <w:tr w:rsidR="004258FC" w14:paraId="47567773" w14:textId="77777777" w:rsidTr="00812F97">
        <w:trPr>
          <w:jc w:val="center"/>
        </w:trPr>
        <w:tc>
          <w:tcPr>
            <w:tcW w:w="567" w:type="dxa"/>
            <w:vAlign w:val="center"/>
          </w:tcPr>
          <w:p w14:paraId="7E70E6C7" w14:textId="77777777" w:rsidR="004258FC" w:rsidRPr="00812F97" w:rsidRDefault="00000000" w:rsidP="00812F97">
            <w:pPr>
              <w:spacing w:before="40" w:after="40"/>
              <w:jc w:val="center"/>
              <w:rPr>
                <w:sz w:val="26"/>
                <w:szCs w:val="26"/>
              </w:rPr>
            </w:pPr>
            <w:r w:rsidRPr="00812F97">
              <w:rPr>
                <w:sz w:val="26"/>
                <w:szCs w:val="26"/>
              </w:rPr>
              <w:t>6</w:t>
            </w:r>
          </w:p>
        </w:tc>
        <w:tc>
          <w:tcPr>
            <w:tcW w:w="3572" w:type="dxa"/>
            <w:vAlign w:val="center"/>
          </w:tcPr>
          <w:p w14:paraId="4C524B5D" w14:textId="40804DAE" w:rsidR="004258FC" w:rsidRPr="00812F97" w:rsidRDefault="00000000" w:rsidP="00812F97">
            <w:pPr>
              <w:spacing w:before="40" w:after="40"/>
              <w:jc w:val="both"/>
              <w:rPr>
                <w:sz w:val="26"/>
                <w:szCs w:val="26"/>
              </w:rPr>
            </w:pPr>
            <w:r w:rsidRPr="00812F97">
              <w:rPr>
                <w:sz w:val="26"/>
                <w:szCs w:val="26"/>
              </w:rPr>
              <w:t xml:space="preserve">Ưu tiên kế hoạch đầu tư công trung hạn để cải tạo </w:t>
            </w:r>
            <w:r w:rsidR="00812F97">
              <w:rPr>
                <w:sz w:val="26"/>
                <w:szCs w:val="26"/>
              </w:rPr>
              <w:t>cơ sở vật chất xuống cấp, mua sắm bổ sung thiết bị</w:t>
            </w:r>
            <w:r w:rsidRPr="00812F97">
              <w:rPr>
                <w:sz w:val="26"/>
                <w:szCs w:val="26"/>
              </w:rPr>
              <w:t>; rà soát, sử dụng hiệu quả nhà, đất tại các cơ sở của Trường</w:t>
            </w:r>
          </w:p>
        </w:tc>
        <w:tc>
          <w:tcPr>
            <w:tcW w:w="1361" w:type="dxa"/>
            <w:vAlign w:val="center"/>
          </w:tcPr>
          <w:p w14:paraId="0C221E5B" w14:textId="77777777" w:rsidR="004258FC" w:rsidRPr="00812F97" w:rsidRDefault="00000000" w:rsidP="00812F97">
            <w:pPr>
              <w:spacing w:before="40" w:after="40"/>
              <w:jc w:val="center"/>
              <w:rPr>
                <w:sz w:val="26"/>
                <w:szCs w:val="26"/>
              </w:rPr>
            </w:pPr>
            <w:r w:rsidRPr="00812F97">
              <w:rPr>
                <w:sz w:val="26"/>
                <w:szCs w:val="26"/>
              </w:rPr>
              <w:t>Ủy ban nhân dân tỉnh</w:t>
            </w:r>
          </w:p>
        </w:tc>
        <w:tc>
          <w:tcPr>
            <w:tcW w:w="1871" w:type="dxa"/>
            <w:vAlign w:val="center"/>
          </w:tcPr>
          <w:p w14:paraId="13F34E4C" w14:textId="77777777" w:rsidR="004258FC" w:rsidRPr="00812F97" w:rsidRDefault="00000000" w:rsidP="00812F97">
            <w:pPr>
              <w:spacing w:before="40" w:after="40"/>
              <w:jc w:val="center"/>
              <w:rPr>
                <w:sz w:val="26"/>
                <w:szCs w:val="26"/>
              </w:rPr>
            </w:pPr>
            <w:r w:rsidRPr="00812F97">
              <w:rPr>
                <w:sz w:val="26"/>
                <w:szCs w:val="26"/>
              </w:rPr>
              <w:t>Sở Tài chính</w:t>
            </w:r>
          </w:p>
        </w:tc>
        <w:tc>
          <w:tcPr>
            <w:tcW w:w="1984" w:type="dxa"/>
            <w:vAlign w:val="center"/>
          </w:tcPr>
          <w:p w14:paraId="780F66CA" w14:textId="77777777" w:rsidR="004258FC" w:rsidRPr="00812F97" w:rsidRDefault="00000000" w:rsidP="00812F97">
            <w:pPr>
              <w:spacing w:before="40" w:after="40"/>
              <w:jc w:val="center"/>
              <w:rPr>
                <w:sz w:val="26"/>
                <w:szCs w:val="26"/>
              </w:rPr>
            </w:pPr>
            <w:r w:rsidRPr="00812F97">
              <w:rPr>
                <w:sz w:val="26"/>
                <w:szCs w:val="26"/>
              </w:rPr>
              <w:t>Sở Giáo dục và Đào tạo; Trường Cao đẳng Kon Tum</w:t>
            </w:r>
          </w:p>
        </w:tc>
        <w:tc>
          <w:tcPr>
            <w:tcW w:w="1361" w:type="dxa"/>
            <w:vAlign w:val="center"/>
          </w:tcPr>
          <w:p w14:paraId="01E74188" w14:textId="77777777" w:rsidR="004258FC" w:rsidRPr="00812F97" w:rsidRDefault="00000000" w:rsidP="00812F97">
            <w:pPr>
              <w:spacing w:before="40" w:after="40"/>
              <w:jc w:val="center"/>
              <w:rPr>
                <w:sz w:val="26"/>
                <w:szCs w:val="26"/>
              </w:rPr>
            </w:pPr>
            <w:r w:rsidRPr="00812F97">
              <w:rPr>
                <w:sz w:val="26"/>
                <w:szCs w:val="26"/>
              </w:rPr>
              <w:t>Năm 2026 - 2027</w:t>
            </w:r>
          </w:p>
        </w:tc>
        <w:tc>
          <w:tcPr>
            <w:tcW w:w="1757" w:type="dxa"/>
            <w:vAlign w:val="center"/>
          </w:tcPr>
          <w:p w14:paraId="1FC9B27C" w14:textId="77777777" w:rsidR="004258FC" w:rsidRPr="00812F97" w:rsidRDefault="00000000" w:rsidP="00812F97">
            <w:pPr>
              <w:spacing w:before="40" w:after="40"/>
              <w:jc w:val="center"/>
              <w:rPr>
                <w:sz w:val="26"/>
                <w:szCs w:val="26"/>
              </w:rPr>
            </w:pPr>
            <w:r w:rsidRPr="00812F97">
              <w:rPr>
                <w:sz w:val="26"/>
                <w:szCs w:val="26"/>
              </w:rPr>
              <w:t>Danh mục dự án; phương án sử dụng nhà, đất</w:t>
            </w:r>
          </w:p>
        </w:tc>
        <w:tc>
          <w:tcPr>
            <w:tcW w:w="1531" w:type="dxa"/>
            <w:vAlign w:val="center"/>
          </w:tcPr>
          <w:p w14:paraId="17D0FBBE" w14:textId="77777777" w:rsidR="004258FC" w:rsidRPr="00812F97" w:rsidRDefault="00000000" w:rsidP="00812F97">
            <w:pPr>
              <w:spacing w:before="40" w:after="40"/>
              <w:jc w:val="center"/>
              <w:rPr>
                <w:sz w:val="26"/>
                <w:szCs w:val="26"/>
              </w:rPr>
            </w:pPr>
            <w:r w:rsidRPr="00812F97">
              <w:rPr>
                <w:sz w:val="26"/>
                <w:szCs w:val="26"/>
              </w:rPr>
              <w:t>Kết luận 106, mục 2.2</w:t>
            </w:r>
          </w:p>
        </w:tc>
      </w:tr>
      <w:tr w:rsidR="004258FC" w14:paraId="0B482D98" w14:textId="77777777" w:rsidTr="00812F97">
        <w:trPr>
          <w:jc w:val="center"/>
        </w:trPr>
        <w:tc>
          <w:tcPr>
            <w:tcW w:w="14000" w:type="dxa"/>
            <w:gridSpan w:val="8"/>
            <w:vAlign w:val="center"/>
          </w:tcPr>
          <w:p w14:paraId="5B313EEF" w14:textId="77777777" w:rsidR="004258FC" w:rsidRPr="00812F97" w:rsidRDefault="00000000" w:rsidP="00812F97">
            <w:pPr>
              <w:spacing w:before="40" w:after="40"/>
              <w:jc w:val="both"/>
              <w:rPr>
                <w:sz w:val="26"/>
                <w:szCs w:val="26"/>
              </w:rPr>
            </w:pPr>
            <w:r w:rsidRPr="00812F97">
              <w:rPr>
                <w:b/>
                <w:sz w:val="26"/>
                <w:szCs w:val="26"/>
              </w:rPr>
              <w:t>B. QUY ĐỊNH SỐ 224-QĐ/TW</w:t>
            </w:r>
          </w:p>
        </w:tc>
      </w:tr>
      <w:tr w:rsidR="004258FC" w14:paraId="67EF410F" w14:textId="77777777" w:rsidTr="00812F97">
        <w:trPr>
          <w:jc w:val="center"/>
        </w:trPr>
        <w:tc>
          <w:tcPr>
            <w:tcW w:w="567" w:type="dxa"/>
            <w:vAlign w:val="center"/>
          </w:tcPr>
          <w:p w14:paraId="6B09E0BB" w14:textId="77777777" w:rsidR="004258FC" w:rsidRPr="00812F97" w:rsidRDefault="00000000" w:rsidP="00812F97">
            <w:pPr>
              <w:spacing w:before="40" w:after="40"/>
              <w:jc w:val="center"/>
              <w:rPr>
                <w:sz w:val="26"/>
                <w:szCs w:val="26"/>
              </w:rPr>
            </w:pPr>
            <w:r w:rsidRPr="00812F97">
              <w:rPr>
                <w:sz w:val="26"/>
                <w:szCs w:val="26"/>
              </w:rPr>
              <w:t>7</w:t>
            </w:r>
          </w:p>
        </w:tc>
        <w:tc>
          <w:tcPr>
            <w:tcW w:w="3572" w:type="dxa"/>
            <w:vAlign w:val="center"/>
          </w:tcPr>
          <w:p w14:paraId="74FF4ED5" w14:textId="1530D8B7" w:rsidR="004258FC" w:rsidRPr="00812F97" w:rsidRDefault="00000000" w:rsidP="00812F97">
            <w:pPr>
              <w:spacing w:before="40" w:after="40"/>
              <w:jc w:val="both"/>
              <w:rPr>
                <w:sz w:val="26"/>
                <w:szCs w:val="26"/>
              </w:rPr>
            </w:pPr>
            <w:r w:rsidRPr="00812F97">
              <w:rPr>
                <w:sz w:val="26"/>
                <w:szCs w:val="26"/>
              </w:rPr>
              <w:t xml:space="preserve">Ban hành Kế hoạch triển khai và Hướng dẫn thực hiện, làm rõ tiêu chí vị trí, lĩnh vực có nguy cơ cao trong đơn vị sự nghiệp công lập </w:t>
            </w:r>
            <w:r w:rsidRPr="00812F97">
              <w:rPr>
                <w:i/>
                <w:iCs/>
                <w:sz w:val="26"/>
                <w:szCs w:val="26"/>
              </w:rPr>
              <w:t>(nhà trường kiến nghị xem xét mua sắm, tài chính - tài sản, tuyển sinh, văn bằng, đào tạo và sát hạch lái xe, đăng kiểm, liên kết đào tạo);</w:t>
            </w:r>
            <w:r w:rsidRPr="00812F97">
              <w:rPr>
                <w:sz w:val="26"/>
                <w:szCs w:val="26"/>
              </w:rPr>
              <w:t xml:space="preserve"> thẩm quyền, trình tự, hồ sơ, thời hạn chấp thuận; việc tạm thời rời vị trí công tác của viên chức không giữ chức vụ quản lý</w:t>
            </w:r>
          </w:p>
        </w:tc>
        <w:tc>
          <w:tcPr>
            <w:tcW w:w="1361" w:type="dxa"/>
            <w:vAlign w:val="center"/>
          </w:tcPr>
          <w:p w14:paraId="0180269C" w14:textId="77777777" w:rsidR="004258FC" w:rsidRPr="00812F97" w:rsidRDefault="00000000" w:rsidP="00812F97">
            <w:pPr>
              <w:spacing w:before="40" w:after="40"/>
              <w:jc w:val="center"/>
              <w:rPr>
                <w:sz w:val="26"/>
                <w:szCs w:val="26"/>
              </w:rPr>
            </w:pPr>
            <w:r w:rsidRPr="00812F97">
              <w:rPr>
                <w:sz w:val="26"/>
                <w:szCs w:val="26"/>
              </w:rPr>
              <w:t>Ban Thường vụ Tỉnh ủy</w:t>
            </w:r>
          </w:p>
        </w:tc>
        <w:tc>
          <w:tcPr>
            <w:tcW w:w="1871" w:type="dxa"/>
            <w:vAlign w:val="center"/>
          </w:tcPr>
          <w:p w14:paraId="2C55F16F" w14:textId="77777777" w:rsidR="004258FC" w:rsidRPr="00812F97" w:rsidRDefault="00000000" w:rsidP="00812F97">
            <w:pPr>
              <w:spacing w:before="40" w:after="40"/>
              <w:jc w:val="center"/>
              <w:rPr>
                <w:sz w:val="26"/>
                <w:szCs w:val="26"/>
              </w:rPr>
            </w:pPr>
            <w:r w:rsidRPr="00812F97">
              <w:rPr>
                <w:sz w:val="26"/>
                <w:szCs w:val="26"/>
              </w:rPr>
              <w:t>Đảng ủy Ủy ban nhân dân tỉnh</w:t>
            </w:r>
          </w:p>
        </w:tc>
        <w:tc>
          <w:tcPr>
            <w:tcW w:w="1984" w:type="dxa"/>
            <w:vAlign w:val="center"/>
          </w:tcPr>
          <w:p w14:paraId="781C0318" w14:textId="77777777" w:rsidR="004258FC" w:rsidRPr="00812F97" w:rsidRDefault="00000000" w:rsidP="00812F97">
            <w:pPr>
              <w:spacing w:before="40" w:after="40"/>
              <w:jc w:val="center"/>
              <w:rPr>
                <w:sz w:val="26"/>
                <w:szCs w:val="26"/>
              </w:rPr>
            </w:pPr>
            <w:r w:rsidRPr="00812F97">
              <w:rPr>
                <w:sz w:val="26"/>
                <w:szCs w:val="26"/>
              </w:rPr>
              <w:t>Ban Tổ chức Tỉnh ủy; Sở Nội vụ; Trường Cao đẳng Kon Tum</w:t>
            </w:r>
          </w:p>
        </w:tc>
        <w:tc>
          <w:tcPr>
            <w:tcW w:w="1361" w:type="dxa"/>
            <w:vAlign w:val="center"/>
          </w:tcPr>
          <w:p w14:paraId="65AF97E8" w14:textId="27197B74" w:rsidR="004258FC" w:rsidRPr="00812F97" w:rsidRDefault="00812F97" w:rsidP="00812F97">
            <w:pPr>
              <w:spacing w:before="40" w:after="40"/>
              <w:jc w:val="center"/>
              <w:rPr>
                <w:sz w:val="26"/>
                <w:szCs w:val="26"/>
              </w:rPr>
            </w:pPr>
            <w:r>
              <w:rPr>
                <w:sz w:val="26"/>
                <w:szCs w:val="26"/>
              </w:rPr>
              <w:t>Theo kế hoạch,</w:t>
            </w:r>
            <w:r w:rsidR="00000000" w:rsidRPr="00812F97">
              <w:rPr>
                <w:sz w:val="26"/>
                <w:szCs w:val="26"/>
              </w:rPr>
              <w:t xml:space="preserve"> hướng dẫn</w:t>
            </w:r>
            <w:r>
              <w:rPr>
                <w:sz w:val="26"/>
                <w:szCs w:val="26"/>
              </w:rPr>
              <w:t xml:space="preserve"> của cấp có thẩm quyền</w:t>
            </w:r>
          </w:p>
        </w:tc>
        <w:tc>
          <w:tcPr>
            <w:tcW w:w="1757" w:type="dxa"/>
            <w:vAlign w:val="center"/>
          </w:tcPr>
          <w:p w14:paraId="1C637BF8" w14:textId="77777777" w:rsidR="004258FC" w:rsidRPr="00812F97" w:rsidRDefault="00000000" w:rsidP="00812F97">
            <w:pPr>
              <w:spacing w:before="40" w:after="40"/>
              <w:jc w:val="center"/>
              <w:rPr>
                <w:sz w:val="26"/>
                <w:szCs w:val="26"/>
              </w:rPr>
            </w:pPr>
            <w:r w:rsidRPr="00812F97">
              <w:rPr>
                <w:sz w:val="26"/>
                <w:szCs w:val="26"/>
              </w:rPr>
              <w:t>Kế hoạch; Hướng dẫn</w:t>
            </w:r>
          </w:p>
        </w:tc>
        <w:tc>
          <w:tcPr>
            <w:tcW w:w="1531" w:type="dxa"/>
            <w:vAlign w:val="center"/>
          </w:tcPr>
          <w:p w14:paraId="2F97A705" w14:textId="77777777" w:rsidR="004258FC" w:rsidRPr="00812F97" w:rsidRDefault="00000000" w:rsidP="00812F97">
            <w:pPr>
              <w:spacing w:before="40" w:after="40"/>
              <w:jc w:val="center"/>
              <w:rPr>
                <w:sz w:val="26"/>
                <w:szCs w:val="26"/>
              </w:rPr>
            </w:pPr>
            <w:r w:rsidRPr="00812F97">
              <w:rPr>
                <w:sz w:val="26"/>
                <w:szCs w:val="26"/>
              </w:rPr>
              <w:t>Quy định 224, Điều 13; Công văn số 997-CV/TU ngày 17/10/2026</w:t>
            </w:r>
          </w:p>
        </w:tc>
      </w:tr>
      <w:tr w:rsidR="004258FC" w14:paraId="1EB843E4" w14:textId="77777777" w:rsidTr="00812F97">
        <w:trPr>
          <w:jc w:val="center"/>
        </w:trPr>
        <w:tc>
          <w:tcPr>
            <w:tcW w:w="567" w:type="dxa"/>
            <w:vAlign w:val="center"/>
          </w:tcPr>
          <w:p w14:paraId="609FB8E9" w14:textId="77777777" w:rsidR="004258FC" w:rsidRPr="00812F97" w:rsidRDefault="00000000" w:rsidP="00812F97">
            <w:pPr>
              <w:spacing w:before="40" w:after="40"/>
              <w:jc w:val="center"/>
              <w:rPr>
                <w:sz w:val="26"/>
                <w:szCs w:val="26"/>
              </w:rPr>
            </w:pPr>
            <w:r w:rsidRPr="00812F97">
              <w:rPr>
                <w:sz w:val="26"/>
                <w:szCs w:val="26"/>
              </w:rPr>
              <w:t>8</w:t>
            </w:r>
          </w:p>
        </w:tc>
        <w:tc>
          <w:tcPr>
            <w:tcW w:w="3572" w:type="dxa"/>
            <w:vAlign w:val="center"/>
          </w:tcPr>
          <w:p w14:paraId="6A85A207" w14:textId="77777777" w:rsidR="004258FC" w:rsidRPr="00812F97" w:rsidRDefault="00000000" w:rsidP="00812F97">
            <w:pPr>
              <w:spacing w:before="40" w:after="40"/>
              <w:jc w:val="both"/>
              <w:rPr>
                <w:sz w:val="26"/>
                <w:szCs w:val="26"/>
              </w:rPr>
            </w:pPr>
            <w:r w:rsidRPr="00812F97">
              <w:rPr>
                <w:sz w:val="26"/>
                <w:szCs w:val="26"/>
              </w:rPr>
              <w:t>Hướng dẫn kiểm soát xung đột lợi ích đối với đảng viên đã tham gia đầu tư kinh doanh trước ngày 14/10/2026 và trường hợp viên chức được cử làm người đại diện phần vốn của đơn vị tại tổ chức kinh tế mà có phần vốn cá nhân tại tổ chức đó</w:t>
            </w:r>
          </w:p>
        </w:tc>
        <w:tc>
          <w:tcPr>
            <w:tcW w:w="1361" w:type="dxa"/>
            <w:vAlign w:val="center"/>
          </w:tcPr>
          <w:p w14:paraId="23A5C927" w14:textId="77777777" w:rsidR="004258FC" w:rsidRPr="00812F97" w:rsidRDefault="00000000" w:rsidP="00812F97">
            <w:pPr>
              <w:spacing w:before="40" w:after="40"/>
              <w:jc w:val="center"/>
              <w:rPr>
                <w:sz w:val="26"/>
                <w:szCs w:val="26"/>
              </w:rPr>
            </w:pPr>
            <w:r w:rsidRPr="00812F97">
              <w:rPr>
                <w:sz w:val="26"/>
                <w:szCs w:val="26"/>
              </w:rPr>
              <w:t>Ban Thường vụ Tỉnh ủy</w:t>
            </w:r>
          </w:p>
        </w:tc>
        <w:tc>
          <w:tcPr>
            <w:tcW w:w="1871" w:type="dxa"/>
            <w:vAlign w:val="center"/>
          </w:tcPr>
          <w:p w14:paraId="2A229225" w14:textId="77777777" w:rsidR="004258FC" w:rsidRPr="00812F97" w:rsidRDefault="00000000" w:rsidP="00812F97">
            <w:pPr>
              <w:spacing w:before="40" w:after="40"/>
              <w:jc w:val="center"/>
              <w:rPr>
                <w:sz w:val="26"/>
                <w:szCs w:val="26"/>
              </w:rPr>
            </w:pPr>
            <w:r w:rsidRPr="00812F97">
              <w:rPr>
                <w:sz w:val="26"/>
                <w:szCs w:val="26"/>
              </w:rPr>
              <w:t>Đảng ủy Ủy ban nhân dân tỉnh</w:t>
            </w:r>
          </w:p>
        </w:tc>
        <w:tc>
          <w:tcPr>
            <w:tcW w:w="1984" w:type="dxa"/>
            <w:vAlign w:val="center"/>
          </w:tcPr>
          <w:p w14:paraId="0B4D5908" w14:textId="77777777" w:rsidR="004258FC" w:rsidRPr="00812F97" w:rsidRDefault="00000000" w:rsidP="00812F97">
            <w:pPr>
              <w:spacing w:before="40" w:after="40"/>
              <w:jc w:val="center"/>
              <w:rPr>
                <w:sz w:val="26"/>
                <w:szCs w:val="26"/>
              </w:rPr>
            </w:pPr>
            <w:r w:rsidRPr="00812F97">
              <w:rPr>
                <w:sz w:val="26"/>
                <w:szCs w:val="26"/>
              </w:rPr>
              <w:t>Ban Tổ chức Tỉnh ủy; Ủy ban Kiểm tra Tỉnh ủy; Sở Nội vụ</w:t>
            </w:r>
          </w:p>
        </w:tc>
        <w:tc>
          <w:tcPr>
            <w:tcW w:w="1361" w:type="dxa"/>
            <w:vAlign w:val="center"/>
          </w:tcPr>
          <w:p w14:paraId="315D353D" w14:textId="77777777" w:rsidR="004258FC" w:rsidRPr="00812F97" w:rsidRDefault="00000000" w:rsidP="00812F97">
            <w:pPr>
              <w:spacing w:before="40" w:after="40"/>
              <w:jc w:val="center"/>
              <w:rPr>
                <w:sz w:val="26"/>
                <w:szCs w:val="26"/>
              </w:rPr>
            </w:pPr>
            <w:r w:rsidRPr="00812F97">
              <w:rPr>
                <w:sz w:val="26"/>
                <w:szCs w:val="26"/>
              </w:rPr>
              <w:t>Cùng nhiệm vụ số 7</w:t>
            </w:r>
          </w:p>
        </w:tc>
        <w:tc>
          <w:tcPr>
            <w:tcW w:w="1757" w:type="dxa"/>
            <w:vAlign w:val="center"/>
          </w:tcPr>
          <w:p w14:paraId="5FD03AE0" w14:textId="77777777" w:rsidR="004258FC" w:rsidRPr="00812F97" w:rsidRDefault="00000000" w:rsidP="00812F97">
            <w:pPr>
              <w:spacing w:before="40" w:after="40"/>
              <w:jc w:val="center"/>
              <w:rPr>
                <w:sz w:val="26"/>
                <w:szCs w:val="26"/>
              </w:rPr>
            </w:pPr>
            <w:r w:rsidRPr="00812F97">
              <w:rPr>
                <w:sz w:val="26"/>
                <w:szCs w:val="26"/>
              </w:rPr>
              <w:t>Hướng dẫn</w:t>
            </w:r>
          </w:p>
        </w:tc>
        <w:tc>
          <w:tcPr>
            <w:tcW w:w="1531" w:type="dxa"/>
            <w:vAlign w:val="center"/>
          </w:tcPr>
          <w:p w14:paraId="526F9BC9" w14:textId="77777777" w:rsidR="004258FC" w:rsidRPr="00812F97" w:rsidRDefault="00000000" w:rsidP="00812F97">
            <w:pPr>
              <w:spacing w:before="40" w:after="40"/>
              <w:jc w:val="center"/>
              <w:rPr>
                <w:sz w:val="26"/>
                <w:szCs w:val="26"/>
              </w:rPr>
            </w:pPr>
            <w:r w:rsidRPr="00812F97">
              <w:rPr>
                <w:sz w:val="26"/>
                <w:szCs w:val="26"/>
              </w:rPr>
              <w:t>Quy định 224, Điều 2, 8, 12, 14</w:t>
            </w:r>
          </w:p>
        </w:tc>
      </w:tr>
    </w:tbl>
    <w:p w14:paraId="1E113B73" w14:textId="77777777" w:rsidR="004258FC" w:rsidRDefault="004258FC">
      <w:pPr>
        <w:sectPr w:rsidR="004258FC">
          <w:pgSz w:w="16838" w:h="11906" w:orient="landscape" w:code="9"/>
          <w:pgMar w:top="1134" w:right="1134" w:bottom="1134" w:left="1701" w:header="720" w:footer="720" w:gutter="0"/>
          <w:pgNumType w:start="1"/>
          <w:cols w:space="708"/>
          <w:docGrid w:linePitch="360"/>
        </w:sectPr>
      </w:pPr>
    </w:p>
    <w:p w14:paraId="16227868" w14:textId="3F02EA30" w:rsidR="004258FC" w:rsidRDefault="00DC1ED6">
      <w:pPr>
        <w:keepNext/>
        <w:jc w:val="center"/>
      </w:pPr>
      <w:r>
        <w:rPr>
          <w:b/>
          <w:sz w:val="28"/>
        </w:rPr>
        <w:t>Phụ lục</w:t>
      </w:r>
      <w:r w:rsidR="00000000">
        <w:rPr>
          <w:b/>
          <w:sz w:val="28"/>
        </w:rPr>
        <w:t xml:space="preserve"> II</w:t>
      </w:r>
    </w:p>
    <w:p w14:paraId="4371E827" w14:textId="59EB4E44" w:rsidR="004258FC" w:rsidRDefault="00DC1ED6">
      <w:pPr>
        <w:keepNext/>
        <w:spacing w:after="160"/>
        <w:jc w:val="center"/>
        <w:rPr>
          <w:b/>
          <w:sz w:val="28"/>
        </w:rPr>
      </w:pPr>
      <w:r>
        <w:rPr>
          <w:b/>
          <w:noProof/>
          <w:sz w:val="28"/>
        </w:rPr>
        <mc:AlternateContent>
          <mc:Choice Requires="wps">
            <w:drawing>
              <wp:anchor distT="0" distB="0" distL="114300" distR="114300" simplePos="0" relativeHeight="251662336" behindDoc="0" locked="0" layoutInCell="1" allowOverlap="1" wp14:anchorId="33267DB1" wp14:editId="6AE09530">
                <wp:simplePos x="0" y="0"/>
                <wp:positionH relativeFrom="column">
                  <wp:posOffset>3708433</wp:posOffset>
                </wp:positionH>
                <wp:positionV relativeFrom="paragraph">
                  <wp:posOffset>248519</wp:posOffset>
                </wp:positionV>
                <wp:extent cx="1600200" cy="0"/>
                <wp:effectExtent l="0" t="0" r="0" b="0"/>
                <wp:wrapNone/>
                <wp:docPr id="1041876044" name="Straight Connector 3"/>
                <wp:cNvGraphicFramePr/>
                <a:graphic xmlns:a="http://schemas.openxmlformats.org/drawingml/2006/main">
                  <a:graphicData uri="http://schemas.microsoft.com/office/word/2010/wordprocessingShape">
                    <wps:wsp>
                      <wps:cNvCnPr/>
                      <wps:spPr>
                        <a:xfrm>
                          <a:off x="0" y="0"/>
                          <a:ext cx="1600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242E10"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92pt,19.55pt" to="418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" strokecolor="#4472c4 [3204]" strokeweight=".5pt">
                <v:stroke joinstyle="miter"/>
              </v:line>
            </w:pict>
          </mc:Fallback>
        </mc:AlternateContent>
      </w:r>
      <w:r w:rsidR="00000000">
        <w:rPr>
          <w:b/>
          <w:sz w:val="28"/>
        </w:rPr>
        <w:t xml:space="preserve">CÁC NHIỆM VỤ, GIẢI PHÁP </w:t>
      </w:r>
      <w:r>
        <w:rPr>
          <w:b/>
          <w:sz w:val="28"/>
        </w:rPr>
        <w:t xml:space="preserve">TRIỂN KHAI THỰC HIỆN </w:t>
      </w:r>
      <w:r w:rsidR="00000000">
        <w:rPr>
          <w:b/>
          <w:sz w:val="28"/>
        </w:rPr>
        <w:t>CỦA TRƯỜNG CAO ĐẲNG KON TUM</w:t>
      </w:r>
    </w:p>
    <w:p w14:paraId="362051B6" w14:textId="77777777" w:rsidR="00DC1ED6" w:rsidRDefault="00DC1ED6">
      <w:pPr>
        <w:keepNext/>
        <w:spacing w:after="160"/>
        <w:jc w:val="cente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3572"/>
        <w:gridCol w:w="1361"/>
        <w:gridCol w:w="1871"/>
        <w:gridCol w:w="1984"/>
        <w:gridCol w:w="1361"/>
        <w:gridCol w:w="1757"/>
        <w:gridCol w:w="1531"/>
      </w:tblGrid>
      <w:tr w:rsidR="004258FC" w:rsidRPr="00DC1ED6" w14:paraId="6ECBFDA3" w14:textId="77777777" w:rsidTr="00DC1ED6">
        <w:trPr>
          <w:cantSplit/>
          <w:tblHeader/>
          <w:jc w:val="center"/>
        </w:trPr>
        <w:tc>
          <w:tcPr>
            <w:tcW w:w="567" w:type="dxa"/>
            <w:vAlign w:val="center"/>
          </w:tcPr>
          <w:p w14:paraId="03E3E6C1" w14:textId="77777777" w:rsidR="004258FC" w:rsidRPr="00DC1ED6" w:rsidRDefault="00000000" w:rsidP="00DC1ED6">
            <w:pPr>
              <w:spacing w:before="40" w:after="40"/>
              <w:jc w:val="center"/>
              <w:rPr>
                <w:sz w:val="26"/>
                <w:szCs w:val="26"/>
              </w:rPr>
            </w:pPr>
            <w:r w:rsidRPr="00DC1ED6">
              <w:rPr>
                <w:b/>
                <w:sz w:val="26"/>
                <w:szCs w:val="26"/>
              </w:rPr>
              <w:t>TT</w:t>
            </w:r>
          </w:p>
        </w:tc>
        <w:tc>
          <w:tcPr>
            <w:tcW w:w="3572" w:type="dxa"/>
            <w:vAlign w:val="center"/>
          </w:tcPr>
          <w:p w14:paraId="591831A2" w14:textId="77777777" w:rsidR="004258FC" w:rsidRPr="00DC1ED6" w:rsidRDefault="00000000" w:rsidP="00DC1ED6">
            <w:pPr>
              <w:spacing w:before="40" w:after="40"/>
              <w:jc w:val="both"/>
              <w:rPr>
                <w:sz w:val="26"/>
                <w:szCs w:val="26"/>
              </w:rPr>
            </w:pPr>
            <w:r w:rsidRPr="00DC1ED6">
              <w:rPr>
                <w:b/>
                <w:sz w:val="26"/>
                <w:szCs w:val="26"/>
              </w:rPr>
              <w:t>Nhiệm vụ, giải pháp</w:t>
            </w:r>
          </w:p>
        </w:tc>
        <w:tc>
          <w:tcPr>
            <w:tcW w:w="1361" w:type="dxa"/>
            <w:vAlign w:val="center"/>
          </w:tcPr>
          <w:p w14:paraId="1035048C" w14:textId="7270502F" w:rsidR="004258FC" w:rsidRPr="00DC1ED6" w:rsidRDefault="00000000" w:rsidP="00DC1ED6">
            <w:pPr>
              <w:spacing w:before="40" w:after="40"/>
              <w:jc w:val="center"/>
              <w:rPr>
                <w:sz w:val="26"/>
                <w:szCs w:val="26"/>
              </w:rPr>
            </w:pPr>
            <w:r w:rsidRPr="00DC1ED6">
              <w:rPr>
                <w:b/>
                <w:sz w:val="26"/>
                <w:szCs w:val="26"/>
              </w:rPr>
              <w:t>Cấp trình</w:t>
            </w:r>
            <w:r w:rsidR="00DC1ED6">
              <w:rPr>
                <w:b/>
                <w:sz w:val="26"/>
                <w:szCs w:val="26"/>
              </w:rPr>
              <w:t>, phê duyệt</w:t>
            </w:r>
          </w:p>
        </w:tc>
        <w:tc>
          <w:tcPr>
            <w:tcW w:w="1871" w:type="dxa"/>
            <w:vAlign w:val="center"/>
          </w:tcPr>
          <w:p w14:paraId="5CFC2987" w14:textId="77777777" w:rsidR="004258FC" w:rsidRPr="00DC1ED6" w:rsidRDefault="00000000" w:rsidP="00DC1ED6">
            <w:pPr>
              <w:spacing w:before="40" w:after="40"/>
              <w:jc w:val="center"/>
              <w:rPr>
                <w:sz w:val="26"/>
                <w:szCs w:val="26"/>
              </w:rPr>
            </w:pPr>
            <w:r w:rsidRPr="00DC1ED6">
              <w:rPr>
                <w:b/>
                <w:sz w:val="26"/>
                <w:szCs w:val="26"/>
              </w:rPr>
              <w:t>Đơn vị chủ trì</w:t>
            </w:r>
          </w:p>
        </w:tc>
        <w:tc>
          <w:tcPr>
            <w:tcW w:w="1984" w:type="dxa"/>
            <w:vAlign w:val="center"/>
          </w:tcPr>
          <w:p w14:paraId="50D2027F" w14:textId="77777777" w:rsidR="004258FC" w:rsidRPr="00DC1ED6" w:rsidRDefault="00000000" w:rsidP="00DC1ED6">
            <w:pPr>
              <w:spacing w:before="40" w:after="40"/>
              <w:jc w:val="center"/>
              <w:rPr>
                <w:sz w:val="26"/>
                <w:szCs w:val="26"/>
              </w:rPr>
            </w:pPr>
            <w:r w:rsidRPr="00DC1ED6">
              <w:rPr>
                <w:b/>
                <w:sz w:val="26"/>
                <w:szCs w:val="26"/>
              </w:rPr>
              <w:t>Đơn vị phối hợp</w:t>
            </w:r>
          </w:p>
        </w:tc>
        <w:tc>
          <w:tcPr>
            <w:tcW w:w="1361" w:type="dxa"/>
            <w:vAlign w:val="center"/>
          </w:tcPr>
          <w:p w14:paraId="23B6B5E7" w14:textId="77777777" w:rsidR="004258FC" w:rsidRPr="00DC1ED6" w:rsidRDefault="00000000" w:rsidP="00DC1ED6">
            <w:pPr>
              <w:spacing w:before="40" w:after="40"/>
              <w:jc w:val="center"/>
              <w:rPr>
                <w:sz w:val="26"/>
                <w:szCs w:val="26"/>
              </w:rPr>
            </w:pPr>
            <w:r w:rsidRPr="00DC1ED6">
              <w:rPr>
                <w:b/>
                <w:sz w:val="26"/>
                <w:szCs w:val="26"/>
              </w:rPr>
              <w:t>Thời gian hoàn thành</w:t>
            </w:r>
          </w:p>
        </w:tc>
        <w:tc>
          <w:tcPr>
            <w:tcW w:w="1757" w:type="dxa"/>
            <w:vAlign w:val="center"/>
          </w:tcPr>
          <w:p w14:paraId="336D2ABF" w14:textId="77777777" w:rsidR="004258FC" w:rsidRPr="00DC1ED6" w:rsidRDefault="00000000" w:rsidP="00DC1ED6">
            <w:pPr>
              <w:spacing w:before="40" w:after="40"/>
              <w:jc w:val="center"/>
              <w:rPr>
                <w:sz w:val="26"/>
                <w:szCs w:val="26"/>
              </w:rPr>
            </w:pPr>
            <w:r w:rsidRPr="00DC1ED6">
              <w:rPr>
                <w:b/>
                <w:sz w:val="26"/>
                <w:szCs w:val="26"/>
              </w:rPr>
              <w:t>Sản phẩm</w:t>
            </w:r>
          </w:p>
        </w:tc>
        <w:tc>
          <w:tcPr>
            <w:tcW w:w="1531" w:type="dxa"/>
            <w:vAlign w:val="center"/>
          </w:tcPr>
          <w:p w14:paraId="7E0DB454" w14:textId="77777777" w:rsidR="004258FC" w:rsidRPr="00DC1ED6" w:rsidRDefault="00000000" w:rsidP="00DC1ED6">
            <w:pPr>
              <w:spacing w:before="40" w:after="40"/>
              <w:jc w:val="center"/>
              <w:rPr>
                <w:sz w:val="26"/>
                <w:szCs w:val="26"/>
              </w:rPr>
            </w:pPr>
            <w:r w:rsidRPr="00DC1ED6">
              <w:rPr>
                <w:b/>
                <w:sz w:val="26"/>
                <w:szCs w:val="26"/>
              </w:rPr>
              <w:t>Căn cứ, ghi chú</w:t>
            </w:r>
          </w:p>
        </w:tc>
      </w:tr>
      <w:tr w:rsidR="004258FC" w:rsidRPr="00DC1ED6" w14:paraId="601E20E5" w14:textId="77777777" w:rsidTr="00DC1ED6">
        <w:trPr>
          <w:cantSplit/>
          <w:jc w:val="center"/>
        </w:trPr>
        <w:tc>
          <w:tcPr>
            <w:tcW w:w="14000" w:type="dxa"/>
            <w:gridSpan w:val="8"/>
            <w:vAlign w:val="center"/>
          </w:tcPr>
          <w:p w14:paraId="22CE51A0" w14:textId="77777777" w:rsidR="004258FC" w:rsidRPr="00DC1ED6" w:rsidRDefault="00000000" w:rsidP="00DC1ED6">
            <w:pPr>
              <w:spacing w:before="40" w:after="40"/>
              <w:jc w:val="both"/>
              <w:rPr>
                <w:sz w:val="26"/>
                <w:szCs w:val="26"/>
              </w:rPr>
            </w:pPr>
            <w:r w:rsidRPr="00DC1ED6">
              <w:rPr>
                <w:b/>
                <w:sz w:val="26"/>
                <w:szCs w:val="26"/>
              </w:rPr>
              <w:t>A. KẾT LUẬN SỐ 106-KL/TW</w:t>
            </w:r>
          </w:p>
        </w:tc>
      </w:tr>
      <w:tr w:rsidR="004258FC" w:rsidRPr="00DC1ED6" w14:paraId="2140A9E8" w14:textId="77777777" w:rsidTr="00DC1ED6">
        <w:trPr>
          <w:cantSplit/>
          <w:jc w:val="center"/>
        </w:trPr>
        <w:tc>
          <w:tcPr>
            <w:tcW w:w="567" w:type="dxa"/>
            <w:vAlign w:val="center"/>
          </w:tcPr>
          <w:p w14:paraId="7EE0CCC0" w14:textId="77777777" w:rsidR="004258FC" w:rsidRPr="00DC1ED6" w:rsidRDefault="00000000" w:rsidP="00DC1ED6">
            <w:pPr>
              <w:spacing w:before="40" w:after="40"/>
              <w:jc w:val="center"/>
              <w:rPr>
                <w:sz w:val="26"/>
                <w:szCs w:val="26"/>
              </w:rPr>
            </w:pPr>
            <w:r w:rsidRPr="00DC1ED6">
              <w:rPr>
                <w:sz w:val="26"/>
                <w:szCs w:val="26"/>
              </w:rPr>
              <w:t>1</w:t>
            </w:r>
          </w:p>
        </w:tc>
        <w:tc>
          <w:tcPr>
            <w:tcW w:w="3572" w:type="dxa"/>
            <w:vAlign w:val="center"/>
          </w:tcPr>
          <w:p w14:paraId="111BE09B" w14:textId="77777777" w:rsidR="004258FC" w:rsidRPr="00DC1ED6" w:rsidRDefault="00000000" w:rsidP="00DC1ED6">
            <w:pPr>
              <w:spacing w:before="40" w:after="40"/>
              <w:jc w:val="both"/>
              <w:rPr>
                <w:sz w:val="26"/>
                <w:szCs w:val="26"/>
              </w:rPr>
            </w:pPr>
            <w:r w:rsidRPr="00DC1ED6">
              <w:rPr>
                <w:sz w:val="26"/>
                <w:szCs w:val="26"/>
              </w:rPr>
              <w:t>Rà soát, mở ngành, nghề gắn với chuyển đổi số, nông nghiệp công nghệ cao, chế biến dược liệu; mở rộng đào tạo lại, đào tạo theo đặt hàng của doanh nghiệp, xã, phường; tích hợp kỹ năng số, trí tuệ nhân tạo vào chương trình đào tạo</w:t>
            </w:r>
          </w:p>
        </w:tc>
        <w:tc>
          <w:tcPr>
            <w:tcW w:w="1361" w:type="dxa"/>
            <w:vAlign w:val="center"/>
          </w:tcPr>
          <w:p w14:paraId="758461B6" w14:textId="5EE19451" w:rsidR="004258FC" w:rsidRPr="00DC1ED6" w:rsidRDefault="00000000" w:rsidP="00DC1ED6">
            <w:pPr>
              <w:spacing w:before="40" w:after="40"/>
              <w:jc w:val="center"/>
              <w:rPr>
                <w:sz w:val="26"/>
                <w:szCs w:val="26"/>
              </w:rPr>
            </w:pPr>
            <w:r w:rsidRPr="00DC1ED6">
              <w:rPr>
                <w:sz w:val="26"/>
                <w:szCs w:val="26"/>
              </w:rPr>
              <w:t>Hiệu trưởng</w:t>
            </w:r>
          </w:p>
        </w:tc>
        <w:tc>
          <w:tcPr>
            <w:tcW w:w="1871" w:type="dxa"/>
            <w:vAlign w:val="center"/>
          </w:tcPr>
          <w:p w14:paraId="72A5874A" w14:textId="77777777" w:rsidR="004258FC" w:rsidRPr="00DC1ED6" w:rsidRDefault="00000000" w:rsidP="00DC1ED6">
            <w:pPr>
              <w:spacing w:before="40" w:after="40"/>
              <w:jc w:val="center"/>
              <w:rPr>
                <w:sz w:val="26"/>
                <w:szCs w:val="26"/>
              </w:rPr>
            </w:pPr>
            <w:r w:rsidRPr="00DC1ED6">
              <w:rPr>
                <w:sz w:val="26"/>
                <w:szCs w:val="26"/>
              </w:rPr>
              <w:t>Phòng QLĐT&amp;BĐCL</w:t>
            </w:r>
          </w:p>
        </w:tc>
        <w:tc>
          <w:tcPr>
            <w:tcW w:w="1984" w:type="dxa"/>
            <w:vAlign w:val="center"/>
          </w:tcPr>
          <w:p w14:paraId="53440B9B" w14:textId="77777777" w:rsidR="004258FC" w:rsidRPr="00DC1ED6" w:rsidRDefault="00000000" w:rsidP="00DC1ED6">
            <w:pPr>
              <w:spacing w:before="40" w:after="40"/>
              <w:jc w:val="center"/>
              <w:rPr>
                <w:sz w:val="26"/>
                <w:szCs w:val="26"/>
              </w:rPr>
            </w:pPr>
            <w:r w:rsidRPr="00DC1ED6">
              <w:rPr>
                <w:sz w:val="26"/>
                <w:szCs w:val="26"/>
              </w:rPr>
              <w:t>Phòng QLKHCN&amp;HTPT; các khoa</w:t>
            </w:r>
          </w:p>
        </w:tc>
        <w:tc>
          <w:tcPr>
            <w:tcW w:w="1361" w:type="dxa"/>
            <w:vAlign w:val="center"/>
          </w:tcPr>
          <w:p w14:paraId="747E1E89" w14:textId="77777777" w:rsidR="004258FC" w:rsidRPr="00DC1ED6" w:rsidRDefault="00000000" w:rsidP="00DC1ED6">
            <w:pPr>
              <w:spacing w:before="40" w:after="40"/>
              <w:jc w:val="center"/>
              <w:rPr>
                <w:sz w:val="26"/>
                <w:szCs w:val="26"/>
              </w:rPr>
            </w:pPr>
            <w:r w:rsidRPr="00DC1ED6">
              <w:rPr>
                <w:sz w:val="26"/>
                <w:szCs w:val="26"/>
              </w:rPr>
              <w:t>Năm học 2026 - 2027</w:t>
            </w:r>
          </w:p>
        </w:tc>
        <w:tc>
          <w:tcPr>
            <w:tcW w:w="1757" w:type="dxa"/>
            <w:vAlign w:val="center"/>
          </w:tcPr>
          <w:p w14:paraId="256656D2" w14:textId="77777777" w:rsidR="004258FC" w:rsidRPr="00DC1ED6" w:rsidRDefault="00000000" w:rsidP="00DC1ED6">
            <w:pPr>
              <w:spacing w:before="40" w:after="40"/>
              <w:jc w:val="center"/>
              <w:rPr>
                <w:sz w:val="26"/>
                <w:szCs w:val="26"/>
              </w:rPr>
            </w:pPr>
            <w:r w:rsidRPr="00DC1ED6">
              <w:rPr>
                <w:sz w:val="26"/>
                <w:szCs w:val="26"/>
              </w:rPr>
              <w:t>Hồ sơ mở ngành, nghề; kế hoạch đào tạo lại; chương trình cập nhật</w:t>
            </w:r>
          </w:p>
        </w:tc>
        <w:tc>
          <w:tcPr>
            <w:tcW w:w="1531" w:type="dxa"/>
            <w:vAlign w:val="center"/>
          </w:tcPr>
          <w:p w14:paraId="621D833D" w14:textId="77777777" w:rsidR="004258FC" w:rsidRPr="00DC1ED6" w:rsidRDefault="00000000" w:rsidP="00DC1ED6">
            <w:pPr>
              <w:spacing w:before="40" w:after="40"/>
              <w:jc w:val="center"/>
              <w:rPr>
                <w:sz w:val="26"/>
                <w:szCs w:val="26"/>
              </w:rPr>
            </w:pPr>
            <w:r w:rsidRPr="00DC1ED6">
              <w:rPr>
                <w:sz w:val="26"/>
                <w:szCs w:val="26"/>
              </w:rPr>
              <w:t>Kết luận 106, mục 2.6</w:t>
            </w:r>
          </w:p>
        </w:tc>
      </w:tr>
      <w:tr w:rsidR="004258FC" w:rsidRPr="00DC1ED6" w14:paraId="47113139" w14:textId="77777777" w:rsidTr="00DC1ED6">
        <w:trPr>
          <w:cantSplit/>
          <w:jc w:val="center"/>
        </w:trPr>
        <w:tc>
          <w:tcPr>
            <w:tcW w:w="567" w:type="dxa"/>
            <w:vAlign w:val="center"/>
          </w:tcPr>
          <w:p w14:paraId="48C2EE97" w14:textId="77777777" w:rsidR="004258FC" w:rsidRPr="00DC1ED6" w:rsidRDefault="00000000" w:rsidP="00DC1ED6">
            <w:pPr>
              <w:spacing w:before="40" w:after="40"/>
              <w:jc w:val="center"/>
              <w:rPr>
                <w:sz w:val="26"/>
                <w:szCs w:val="26"/>
              </w:rPr>
            </w:pPr>
            <w:r w:rsidRPr="00DC1ED6">
              <w:rPr>
                <w:sz w:val="26"/>
                <w:szCs w:val="26"/>
              </w:rPr>
              <w:t>2</w:t>
            </w:r>
          </w:p>
        </w:tc>
        <w:tc>
          <w:tcPr>
            <w:tcW w:w="3572" w:type="dxa"/>
            <w:vAlign w:val="center"/>
          </w:tcPr>
          <w:p w14:paraId="7947F15E" w14:textId="77777777" w:rsidR="004258FC" w:rsidRPr="00DC1ED6" w:rsidRDefault="00000000" w:rsidP="00DC1ED6">
            <w:pPr>
              <w:spacing w:before="40" w:after="40"/>
              <w:jc w:val="both"/>
              <w:rPr>
                <w:sz w:val="26"/>
                <w:szCs w:val="26"/>
              </w:rPr>
            </w:pPr>
            <w:r w:rsidRPr="00DC1ED6">
              <w:rPr>
                <w:sz w:val="26"/>
                <w:szCs w:val="26"/>
              </w:rPr>
              <w:t>Xây dựng Chương trình tiết kiệm, chống lãng phí năm 2027</w:t>
            </w:r>
          </w:p>
        </w:tc>
        <w:tc>
          <w:tcPr>
            <w:tcW w:w="1361" w:type="dxa"/>
            <w:vAlign w:val="center"/>
          </w:tcPr>
          <w:p w14:paraId="58038D2C" w14:textId="77777777" w:rsidR="004258FC" w:rsidRPr="00DC1ED6" w:rsidRDefault="00000000" w:rsidP="00DC1ED6">
            <w:pPr>
              <w:spacing w:before="40" w:after="40"/>
              <w:jc w:val="center"/>
              <w:rPr>
                <w:sz w:val="26"/>
                <w:szCs w:val="26"/>
              </w:rPr>
            </w:pPr>
            <w:r w:rsidRPr="00DC1ED6">
              <w:rPr>
                <w:sz w:val="26"/>
                <w:szCs w:val="26"/>
              </w:rPr>
              <w:t>Hiệu trưởng</w:t>
            </w:r>
          </w:p>
        </w:tc>
        <w:tc>
          <w:tcPr>
            <w:tcW w:w="1871" w:type="dxa"/>
            <w:vAlign w:val="center"/>
          </w:tcPr>
          <w:p w14:paraId="1B4BABBA" w14:textId="77777777" w:rsidR="004258FC" w:rsidRPr="00DC1ED6" w:rsidRDefault="00000000" w:rsidP="00DC1ED6">
            <w:pPr>
              <w:spacing w:before="40" w:after="40"/>
              <w:jc w:val="center"/>
              <w:rPr>
                <w:sz w:val="26"/>
                <w:szCs w:val="26"/>
              </w:rPr>
            </w:pPr>
            <w:r w:rsidRPr="00DC1ED6">
              <w:rPr>
                <w:sz w:val="26"/>
                <w:szCs w:val="26"/>
              </w:rPr>
              <w:t>Phòng TC-KT</w:t>
            </w:r>
          </w:p>
        </w:tc>
        <w:tc>
          <w:tcPr>
            <w:tcW w:w="1984" w:type="dxa"/>
            <w:vAlign w:val="center"/>
          </w:tcPr>
          <w:p w14:paraId="4107B0C6" w14:textId="77777777" w:rsidR="004258FC" w:rsidRPr="00DC1ED6" w:rsidRDefault="00000000" w:rsidP="00DC1ED6">
            <w:pPr>
              <w:spacing w:before="40" w:after="40"/>
              <w:jc w:val="center"/>
              <w:rPr>
                <w:sz w:val="26"/>
                <w:szCs w:val="26"/>
              </w:rPr>
            </w:pPr>
            <w:r w:rsidRPr="00DC1ED6">
              <w:rPr>
                <w:sz w:val="26"/>
                <w:szCs w:val="26"/>
              </w:rPr>
              <w:t>Các phòng, khoa</w:t>
            </w:r>
          </w:p>
        </w:tc>
        <w:tc>
          <w:tcPr>
            <w:tcW w:w="1361" w:type="dxa"/>
            <w:vAlign w:val="center"/>
          </w:tcPr>
          <w:p w14:paraId="5F156A3A" w14:textId="77777777" w:rsidR="004258FC" w:rsidRPr="00DC1ED6" w:rsidRDefault="00000000" w:rsidP="00DC1ED6">
            <w:pPr>
              <w:spacing w:before="40" w:after="40"/>
              <w:jc w:val="center"/>
              <w:rPr>
                <w:sz w:val="26"/>
                <w:szCs w:val="26"/>
              </w:rPr>
            </w:pPr>
            <w:r w:rsidRPr="00DC1ED6">
              <w:rPr>
                <w:sz w:val="26"/>
                <w:szCs w:val="26"/>
              </w:rPr>
              <w:t>31/12/2026</w:t>
            </w:r>
          </w:p>
        </w:tc>
        <w:tc>
          <w:tcPr>
            <w:tcW w:w="1757" w:type="dxa"/>
            <w:vAlign w:val="center"/>
          </w:tcPr>
          <w:p w14:paraId="53992C27" w14:textId="77777777" w:rsidR="004258FC" w:rsidRPr="00DC1ED6" w:rsidRDefault="00000000" w:rsidP="00DC1ED6">
            <w:pPr>
              <w:spacing w:before="40" w:after="40"/>
              <w:jc w:val="center"/>
              <w:rPr>
                <w:sz w:val="26"/>
                <w:szCs w:val="26"/>
              </w:rPr>
            </w:pPr>
            <w:r w:rsidRPr="00DC1ED6">
              <w:rPr>
                <w:sz w:val="26"/>
                <w:szCs w:val="26"/>
              </w:rPr>
              <w:t>Chương trình</w:t>
            </w:r>
          </w:p>
        </w:tc>
        <w:tc>
          <w:tcPr>
            <w:tcW w:w="1531" w:type="dxa"/>
            <w:vAlign w:val="center"/>
          </w:tcPr>
          <w:p w14:paraId="363FC263" w14:textId="77777777" w:rsidR="004258FC" w:rsidRPr="00DC1ED6" w:rsidRDefault="00000000" w:rsidP="00DC1ED6">
            <w:pPr>
              <w:spacing w:before="40" w:after="40"/>
              <w:jc w:val="center"/>
              <w:rPr>
                <w:sz w:val="26"/>
                <w:szCs w:val="26"/>
              </w:rPr>
            </w:pPr>
            <w:r w:rsidRPr="00DC1ED6">
              <w:rPr>
                <w:sz w:val="26"/>
                <w:szCs w:val="26"/>
              </w:rPr>
              <w:t>Kết luận 106, mục 2.12 điểm b</w:t>
            </w:r>
          </w:p>
        </w:tc>
      </w:tr>
      <w:tr w:rsidR="004258FC" w:rsidRPr="00DC1ED6" w14:paraId="74AC2153" w14:textId="77777777" w:rsidTr="00DC1ED6">
        <w:trPr>
          <w:cantSplit/>
          <w:jc w:val="center"/>
        </w:trPr>
        <w:tc>
          <w:tcPr>
            <w:tcW w:w="567" w:type="dxa"/>
            <w:vAlign w:val="center"/>
          </w:tcPr>
          <w:p w14:paraId="799A28B4" w14:textId="77777777" w:rsidR="004258FC" w:rsidRPr="00DC1ED6" w:rsidRDefault="00000000" w:rsidP="00DC1ED6">
            <w:pPr>
              <w:spacing w:before="40" w:after="40"/>
              <w:jc w:val="center"/>
              <w:rPr>
                <w:sz w:val="26"/>
                <w:szCs w:val="26"/>
              </w:rPr>
            </w:pPr>
            <w:r w:rsidRPr="00DC1ED6">
              <w:rPr>
                <w:sz w:val="26"/>
                <w:szCs w:val="26"/>
              </w:rPr>
              <w:t>3</w:t>
            </w:r>
          </w:p>
        </w:tc>
        <w:tc>
          <w:tcPr>
            <w:tcW w:w="3572" w:type="dxa"/>
            <w:vAlign w:val="center"/>
          </w:tcPr>
          <w:p w14:paraId="2A1868CB" w14:textId="7E742F30" w:rsidR="004258FC" w:rsidRPr="00DC1ED6" w:rsidRDefault="00000000" w:rsidP="00DC1ED6">
            <w:pPr>
              <w:spacing w:before="40" w:after="40"/>
              <w:jc w:val="both"/>
              <w:rPr>
                <w:sz w:val="26"/>
                <w:szCs w:val="26"/>
              </w:rPr>
            </w:pPr>
            <w:r w:rsidRPr="00DC1ED6">
              <w:rPr>
                <w:sz w:val="26"/>
                <w:szCs w:val="26"/>
              </w:rPr>
              <w:t xml:space="preserve">Tiếp tục thí điểm có kiểm soát ứng dụng trí tuệ nhân tạo trong quản trị, </w:t>
            </w:r>
            <w:r w:rsidR="00DC1ED6">
              <w:rPr>
                <w:sz w:val="26"/>
                <w:szCs w:val="26"/>
              </w:rPr>
              <w:t>điều hành, dạy và học</w:t>
            </w:r>
          </w:p>
        </w:tc>
        <w:tc>
          <w:tcPr>
            <w:tcW w:w="1361" w:type="dxa"/>
            <w:vAlign w:val="center"/>
          </w:tcPr>
          <w:p w14:paraId="057900B4" w14:textId="77777777" w:rsidR="004258FC" w:rsidRPr="00DC1ED6" w:rsidRDefault="00000000" w:rsidP="00DC1ED6">
            <w:pPr>
              <w:spacing w:before="40" w:after="40"/>
              <w:jc w:val="center"/>
              <w:rPr>
                <w:sz w:val="26"/>
                <w:szCs w:val="26"/>
              </w:rPr>
            </w:pPr>
            <w:r w:rsidRPr="00DC1ED6">
              <w:rPr>
                <w:sz w:val="26"/>
                <w:szCs w:val="26"/>
              </w:rPr>
              <w:t>Hiệu trưởng</w:t>
            </w:r>
          </w:p>
        </w:tc>
        <w:tc>
          <w:tcPr>
            <w:tcW w:w="1871" w:type="dxa"/>
            <w:vAlign w:val="center"/>
          </w:tcPr>
          <w:p w14:paraId="0E1C9B69" w14:textId="77777777" w:rsidR="004258FC" w:rsidRPr="00DC1ED6" w:rsidRDefault="00000000" w:rsidP="00DC1ED6">
            <w:pPr>
              <w:spacing w:before="40" w:after="40"/>
              <w:jc w:val="center"/>
              <w:rPr>
                <w:sz w:val="26"/>
                <w:szCs w:val="26"/>
              </w:rPr>
            </w:pPr>
            <w:r w:rsidRPr="00DC1ED6">
              <w:rPr>
                <w:sz w:val="26"/>
                <w:szCs w:val="26"/>
              </w:rPr>
              <w:t>Phòng QLKHCN&amp;HTPT</w:t>
            </w:r>
          </w:p>
        </w:tc>
        <w:tc>
          <w:tcPr>
            <w:tcW w:w="1984" w:type="dxa"/>
            <w:vAlign w:val="center"/>
          </w:tcPr>
          <w:p w14:paraId="7A82D073" w14:textId="13174908" w:rsidR="004258FC" w:rsidRPr="00DC1ED6" w:rsidRDefault="00DC1ED6" w:rsidP="00DC1ED6">
            <w:pPr>
              <w:spacing w:before="40" w:after="40"/>
              <w:jc w:val="center"/>
              <w:rPr>
                <w:sz w:val="26"/>
                <w:szCs w:val="26"/>
              </w:rPr>
            </w:pPr>
            <w:r>
              <w:rPr>
                <w:sz w:val="26"/>
                <w:szCs w:val="26"/>
              </w:rPr>
              <w:t>C</w:t>
            </w:r>
            <w:r w:rsidR="00000000" w:rsidRPr="00DC1ED6">
              <w:rPr>
                <w:sz w:val="26"/>
                <w:szCs w:val="26"/>
              </w:rPr>
              <w:t>ác đơn vị thuộc Trường</w:t>
            </w:r>
          </w:p>
        </w:tc>
        <w:tc>
          <w:tcPr>
            <w:tcW w:w="1361" w:type="dxa"/>
            <w:vAlign w:val="center"/>
          </w:tcPr>
          <w:p w14:paraId="0783CCA8" w14:textId="77777777" w:rsidR="004258FC" w:rsidRPr="00DC1ED6" w:rsidRDefault="00000000" w:rsidP="00DC1ED6">
            <w:pPr>
              <w:spacing w:before="40" w:after="40"/>
              <w:jc w:val="center"/>
              <w:rPr>
                <w:sz w:val="26"/>
                <w:szCs w:val="26"/>
              </w:rPr>
            </w:pPr>
            <w:r w:rsidRPr="00DC1ED6">
              <w:rPr>
                <w:sz w:val="26"/>
                <w:szCs w:val="26"/>
              </w:rPr>
              <w:t>Quý IV/2026</w:t>
            </w:r>
          </w:p>
        </w:tc>
        <w:tc>
          <w:tcPr>
            <w:tcW w:w="1757" w:type="dxa"/>
            <w:vAlign w:val="center"/>
          </w:tcPr>
          <w:p w14:paraId="664F0CB1" w14:textId="77777777" w:rsidR="004258FC" w:rsidRPr="00DC1ED6" w:rsidRDefault="00000000" w:rsidP="00DC1ED6">
            <w:pPr>
              <w:spacing w:before="40" w:after="40"/>
              <w:jc w:val="center"/>
              <w:rPr>
                <w:sz w:val="26"/>
                <w:szCs w:val="26"/>
              </w:rPr>
            </w:pPr>
            <w:r w:rsidRPr="00DC1ED6">
              <w:rPr>
                <w:sz w:val="26"/>
                <w:szCs w:val="26"/>
              </w:rPr>
              <w:t>Báo cáo kết quả thí điểm</w:t>
            </w:r>
          </w:p>
        </w:tc>
        <w:tc>
          <w:tcPr>
            <w:tcW w:w="1531" w:type="dxa"/>
            <w:vAlign w:val="center"/>
          </w:tcPr>
          <w:p w14:paraId="01A6BCF8" w14:textId="77777777" w:rsidR="004258FC" w:rsidRPr="00DC1ED6" w:rsidRDefault="00000000" w:rsidP="00DC1ED6">
            <w:pPr>
              <w:spacing w:before="40" w:after="40"/>
              <w:jc w:val="center"/>
              <w:rPr>
                <w:sz w:val="26"/>
                <w:szCs w:val="26"/>
              </w:rPr>
            </w:pPr>
            <w:r w:rsidRPr="00DC1ED6">
              <w:rPr>
                <w:sz w:val="26"/>
                <w:szCs w:val="26"/>
              </w:rPr>
              <w:t>Kết luận 106, mục 2.5</w:t>
            </w:r>
          </w:p>
        </w:tc>
      </w:tr>
      <w:tr w:rsidR="004258FC" w:rsidRPr="00DC1ED6" w14:paraId="075E8614" w14:textId="77777777" w:rsidTr="00DC1ED6">
        <w:trPr>
          <w:cantSplit/>
          <w:jc w:val="center"/>
        </w:trPr>
        <w:tc>
          <w:tcPr>
            <w:tcW w:w="14000" w:type="dxa"/>
            <w:gridSpan w:val="8"/>
            <w:vAlign w:val="center"/>
          </w:tcPr>
          <w:p w14:paraId="0A8765F1" w14:textId="77777777" w:rsidR="004258FC" w:rsidRPr="00DC1ED6" w:rsidRDefault="00000000" w:rsidP="00DC1ED6">
            <w:pPr>
              <w:spacing w:before="40" w:after="40"/>
              <w:jc w:val="both"/>
              <w:rPr>
                <w:sz w:val="26"/>
                <w:szCs w:val="26"/>
              </w:rPr>
            </w:pPr>
            <w:r w:rsidRPr="00DC1ED6">
              <w:rPr>
                <w:b/>
                <w:sz w:val="26"/>
                <w:szCs w:val="26"/>
              </w:rPr>
              <w:t>B. QUY ĐỊNH SỐ 224-QĐ/TW</w:t>
            </w:r>
          </w:p>
        </w:tc>
      </w:tr>
      <w:tr w:rsidR="004258FC" w:rsidRPr="00DC1ED6" w14:paraId="17329A39" w14:textId="77777777" w:rsidTr="00DC1ED6">
        <w:trPr>
          <w:cantSplit/>
          <w:jc w:val="center"/>
        </w:trPr>
        <w:tc>
          <w:tcPr>
            <w:tcW w:w="567" w:type="dxa"/>
            <w:vAlign w:val="center"/>
          </w:tcPr>
          <w:p w14:paraId="504A513B" w14:textId="77777777" w:rsidR="004258FC" w:rsidRPr="00DC1ED6" w:rsidRDefault="00000000" w:rsidP="00DC1ED6">
            <w:pPr>
              <w:spacing w:before="40" w:after="40"/>
              <w:jc w:val="center"/>
              <w:rPr>
                <w:sz w:val="26"/>
                <w:szCs w:val="26"/>
              </w:rPr>
            </w:pPr>
            <w:r w:rsidRPr="00DC1ED6">
              <w:rPr>
                <w:sz w:val="26"/>
                <w:szCs w:val="26"/>
              </w:rPr>
              <w:t>4</w:t>
            </w:r>
          </w:p>
        </w:tc>
        <w:tc>
          <w:tcPr>
            <w:tcW w:w="3572" w:type="dxa"/>
            <w:vAlign w:val="center"/>
          </w:tcPr>
          <w:p w14:paraId="4E1B2577" w14:textId="77777777" w:rsidR="004258FC" w:rsidRPr="00DC1ED6" w:rsidRDefault="00000000" w:rsidP="00DC1ED6">
            <w:pPr>
              <w:spacing w:before="40" w:after="40"/>
              <w:jc w:val="both"/>
              <w:rPr>
                <w:sz w:val="26"/>
                <w:szCs w:val="26"/>
              </w:rPr>
            </w:pPr>
            <w:r w:rsidRPr="00DC1ED6">
              <w:rPr>
                <w:sz w:val="26"/>
                <w:szCs w:val="26"/>
              </w:rPr>
              <w:t>Quán triệt Quy định số 224-QĐ/TW trong đảng viên, viên chức của Trường</w:t>
            </w:r>
          </w:p>
        </w:tc>
        <w:tc>
          <w:tcPr>
            <w:tcW w:w="1361" w:type="dxa"/>
            <w:vAlign w:val="center"/>
          </w:tcPr>
          <w:p w14:paraId="027928B1" w14:textId="77777777" w:rsidR="004258FC" w:rsidRPr="00DC1ED6" w:rsidRDefault="00000000" w:rsidP="00DC1ED6">
            <w:pPr>
              <w:spacing w:before="40" w:after="40"/>
              <w:jc w:val="center"/>
              <w:rPr>
                <w:sz w:val="26"/>
                <w:szCs w:val="26"/>
              </w:rPr>
            </w:pPr>
            <w:r w:rsidRPr="00DC1ED6">
              <w:rPr>
                <w:sz w:val="26"/>
                <w:szCs w:val="26"/>
              </w:rPr>
              <w:t>Đảng ủy Trường</w:t>
            </w:r>
          </w:p>
        </w:tc>
        <w:tc>
          <w:tcPr>
            <w:tcW w:w="1871" w:type="dxa"/>
            <w:vAlign w:val="center"/>
          </w:tcPr>
          <w:p w14:paraId="7D1AB556" w14:textId="77777777" w:rsidR="004258FC" w:rsidRPr="00DC1ED6" w:rsidRDefault="00000000" w:rsidP="00DC1ED6">
            <w:pPr>
              <w:spacing w:before="40" w:after="40"/>
              <w:jc w:val="center"/>
              <w:rPr>
                <w:sz w:val="26"/>
                <w:szCs w:val="26"/>
              </w:rPr>
            </w:pPr>
            <w:r w:rsidRPr="00DC1ED6">
              <w:rPr>
                <w:sz w:val="26"/>
                <w:szCs w:val="26"/>
              </w:rPr>
              <w:t>Đảng ủy Trường</w:t>
            </w:r>
          </w:p>
        </w:tc>
        <w:tc>
          <w:tcPr>
            <w:tcW w:w="1984" w:type="dxa"/>
            <w:vAlign w:val="center"/>
          </w:tcPr>
          <w:p w14:paraId="04AB9670" w14:textId="77777777" w:rsidR="004258FC" w:rsidRPr="00DC1ED6" w:rsidRDefault="00000000" w:rsidP="00DC1ED6">
            <w:pPr>
              <w:spacing w:before="40" w:after="40"/>
              <w:jc w:val="center"/>
              <w:rPr>
                <w:sz w:val="26"/>
                <w:szCs w:val="26"/>
              </w:rPr>
            </w:pPr>
            <w:r w:rsidRPr="00DC1ED6">
              <w:rPr>
                <w:sz w:val="26"/>
                <w:szCs w:val="26"/>
              </w:rPr>
              <w:t>Phòng TCCB&amp;CTHSSV; Phòng TH-HC&amp;QT</w:t>
            </w:r>
          </w:p>
        </w:tc>
        <w:tc>
          <w:tcPr>
            <w:tcW w:w="1361" w:type="dxa"/>
            <w:vAlign w:val="center"/>
          </w:tcPr>
          <w:p w14:paraId="45B70A59" w14:textId="77777777" w:rsidR="004258FC" w:rsidRPr="00DC1ED6" w:rsidRDefault="00000000" w:rsidP="00DC1ED6">
            <w:pPr>
              <w:spacing w:before="40" w:after="40"/>
              <w:jc w:val="center"/>
              <w:rPr>
                <w:sz w:val="26"/>
                <w:szCs w:val="26"/>
              </w:rPr>
            </w:pPr>
            <w:r w:rsidRPr="00DC1ED6">
              <w:rPr>
                <w:sz w:val="26"/>
                <w:szCs w:val="26"/>
              </w:rPr>
              <w:t>Tháng 10/2026</w:t>
            </w:r>
          </w:p>
        </w:tc>
        <w:tc>
          <w:tcPr>
            <w:tcW w:w="1757" w:type="dxa"/>
            <w:vAlign w:val="center"/>
          </w:tcPr>
          <w:p w14:paraId="1A14D2FF" w14:textId="77777777" w:rsidR="004258FC" w:rsidRPr="00DC1ED6" w:rsidRDefault="00000000" w:rsidP="00DC1ED6">
            <w:pPr>
              <w:spacing w:before="40" w:after="40"/>
              <w:jc w:val="center"/>
              <w:rPr>
                <w:sz w:val="26"/>
                <w:szCs w:val="26"/>
              </w:rPr>
            </w:pPr>
            <w:r w:rsidRPr="00DC1ED6">
              <w:rPr>
                <w:sz w:val="26"/>
                <w:szCs w:val="26"/>
              </w:rPr>
              <w:t>Kế hoạch; báo cáo kết quả quán triệt</w:t>
            </w:r>
          </w:p>
        </w:tc>
        <w:tc>
          <w:tcPr>
            <w:tcW w:w="1531" w:type="dxa"/>
            <w:vAlign w:val="center"/>
          </w:tcPr>
          <w:p w14:paraId="2BEF523C" w14:textId="77777777" w:rsidR="004258FC" w:rsidRPr="00DC1ED6" w:rsidRDefault="00000000" w:rsidP="00DC1ED6">
            <w:pPr>
              <w:spacing w:before="40" w:after="40"/>
              <w:jc w:val="center"/>
              <w:rPr>
                <w:sz w:val="26"/>
                <w:szCs w:val="26"/>
              </w:rPr>
            </w:pPr>
            <w:r w:rsidRPr="00DC1ED6">
              <w:rPr>
                <w:sz w:val="26"/>
                <w:szCs w:val="26"/>
              </w:rPr>
              <w:t>Quy định 224, Điều 13 khoản 5</w:t>
            </w:r>
          </w:p>
        </w:tc>
      </w:tr>
      <w:tr w:rsidR="004258FC" w:rsidRPr="00DC1ED6" w14:paraId="2B10F634" w14:textId="77777777" w:rsidTr="00DC1ED6">
        <w:trPr>
          <w:cantSplit/>
          <w:jc w:val="center"/>
        </w:trPr>
        <w:tc>
          <w:tcPr>
            <w:tcW w:w="567" w:type="dxa"/>
            <w:vAlign w:val="center"/>
          </w:tcPr>
          <w:p w14:paraId="0B5328B2" w14:textId="77777777" w:rsidR="004258FC" w:rsidRPr="00DC1ED6" w:rsidRDefault="00000000" w:rsidP="00DC1ED6">
            <w:pPr>
              <w:spacing w:before="40" w:after="40"/>
              <w:jc w:val="center"/>
              <w:rPr>
                <w:sz w:val="26"/>
                <w:szCs w:val="26"/>
              </w:rPr>
            </w:pPr>
            <w:r w:rsidRPr="00DC1ED6">
              <w:rPr>
                <w:sz w:val="26"/>
                <w:szCs w:val="26"/>
              </w:rPr>
              <w:t>5</w:t>
            </w:r>
          </w:p>
        </w:tc>
        <w:tc>
          <w:tcPr>
            <w:tcW w:w="3572" w:type="dxa"/>
            <w:vAlign w:val="center"/>
          </w:tcPr>
          <w:p w14:paraId="104CD9AF" w14:textId="77777777" w:rsidR="004258FC" w:rsidRPr="00DC1ED6" w:rsidRDefault="00000000" w:rsidP="00DC1ED6">
            <w:pPr>
              <w:spacing w:before="40" w:after="40"/>
              <w:jc w:val="both"/>
              <w:rPr>
                <w:sz w:val="26"/>
                <w:szCs w:val="26"/>
              </w:rPr>
            </w:pPr>
            <w:r w:rsidRPr="00DC1ED6">
              <w:rPr>
                <w:sz w:val="26"/>
                <w:szCs w:val="26"/>
              </w:rPr>
              <w:t>Rà soát đối tượng, vị trí công tác; bảo đảm không sử dụng trái quy định tài sản, thiết bị, dữ liệu, kết quả nghiên cứu, người học cho kinh doanh riêng; thực hiện báo cáo xung đột lợi ích; sửa đổi quy chế, quy định nội bộ</w:t>
            </w:r>
          </w:p>
        </w:tc>
        <w:tc>
          <w:tcPr>
            <w:tcW w:w="1361" w:type="dxa"/>
            <w:vAlign w:val="center"/>
          </w:tcPr>
          <w:p w14:paraId="6F47B7B5" w14:textId="77777777" w:rsidR="004258FC" w:rsidRPr="00DC1ED6" w:rsidRDefault="00000000" w:rsidP="00DC1ED6">
            <w:pPr>
              <w:spacing w:before="40" w:after="40"/>
              <w:jc w:val="center"/>
              <w:rPr>
                <w:sz w:val="26"/>
                <w:szCs w:val="26"/>
              </w:rPr>
            </w:pPr>
            <w:r w:rsidRPr="00DC1ED6">
              <w:rPr>
                <w:sz w:val="26"/>
                <w:szCs w:val="26"/>
              </w:rPr>
              <w:t>Hiệu trưởng</w:t>
            </w:r>
          </w:p>
        </w:tc>
        <w:tc>
          <w:tcPr>
            <w:tcW w:w="1871" w:type="dxa"/>
            <w:vAlign w:val="center"/>
          </w:tcPr>
          <w:p w14:paraId="2D5F903E" w14:textId="77777777" w:rsidR="004258FC" w:rsidRPr="00DC1ED6" w:rsidRDefault="00000000" w:rsidP="00DC1ED6">
            <w:pPr>
              <w:spacing w:before="40" w:after="40"/>
              <w:jc w:val="center"/>
              <w:rPr>
                <w:sz w:val="26"/>
                <w:szCs w:val="26"/>
              </w:rPr>
            </w:pPr>
            <w:r w:rsidRPr="00DC1ED6">
              <w:rPr>
                <w:sz w:val="26"/>
                <w:szCs w:val="26"/>
              </w:rPr>
              <w:t>Phòng TCCB&amp;CTHSSV</w:t>
            </w:r>
          </w:p>
        </w:tc>
        <w:tc>
          <w:tcPr>
            <w:tcW w:w="1984" w:type="dxa"/>
            <w:vAlign w:val="center"/>
          </w:tcPr>
          <w:p w14:paraId="462D6D2B" w14:textId="77777777" w:rsidR="004258FC" w:rsidRPr="00DC1ED6" w:rsidRDefault="00000000" w:rsidP="00DC1ED6">
            <w:pPr>
              <w:spacing w:before="40" w:after="40"/>
              <w:jc w:val="center"/>
              <w:rPr>
                <w:sz w:val="26"/>
                <w:szCs w:val="26"/>
              </w:rPr>
            </w:pPr>
            <w:r w:rsidRPr="00DC1ED6">
              <w:rPr>
                <w:sz w:val="26"/>
                <w:szCs w:val="26"/>
              </w:rPr>
              <w:t>Phòng TH-HC&amp;QT; Phòng TC-KT; các khoa</w:t>
            </w:r>
          </w:p>
        </w:tc>
        <w:tc>
          <w:tcPr>
            <w:tcW w:w="1361" w:type="dxa"/>
            <w:vAlign w:val="center"/>
          </w:tcPr>
          <w:p w14:paraId="57C1F1DF" w14:textId="77777777" w:rsidR="004258FC" w:rsidRPr="00DC1ED6" w:rsidRDefault="00000000" w:rsidP="00DC1ED6">
            <w:pPr>
              <w:spacing w:before="40" w:after="40"/>
              <w:jc w:val="center"/>
              <w:rPr>
                <w:sz w:val="26"/>
                <w:szCs w:val="26"/>
              </w:rPr>
            </w:pPr>
            <w:r w:rsidRPr="00DC1ED6">
              <w:rPr>
                <w:sz w:val="26"/>
                <w:szCs w:val="26"/>
              </w:rPr>
              <w:t>Rà soát: Quý IV/2026; sửa quy chế: 30 ngày kể từ khi có hướng dẫn</w:t>
            </w:r>
          </w:p>
        </w:tc>
        <w:tc>
          <w:tcPr>
            <w:tcW w:w="1757" w:type="dxa"/>
            <w:vAlign w:val="center"/>
          </w:tcPr>
          <w:p w14:paraId="4668DD64" w14:textId="77777777" w:rsidR="004258FC" w:rsidRPr="00DC1ED6" w:rsidRDefault="00000000" w:rsidP="00DC1ED6">
            <w:pPr>
              <w:spacing w:before="40" w:after="40"/>
              <w:jc w:val="center"/>
              <w:rPr>
                <w:sz w:val="26"/>
                <w:szCs w:val="26"/>
              </w:rPr>
            </w:pPr>
            <w:r w:rsidRPr="00DC1ED6">
              <w:rPr>
                <w:sz w:val="26"/>
                <w:szCs w:val="26"/>
              </w:rPr>
              <w:t>Báo cáo rà soát; quy chế, quy định sửa đổi</w:t>
            </w:r>
          </w:p>
        </w:tc>
        <w:tc>
          <w:tcPr>
            <w:tcW w:w="1531" w:type="dxa"/>
            <w:vAlign w:val="center"/>
          </w:tcPr>
          <w:p w14:paraId="400215F4" w14:textId="77777777" w:rsidR="004258FC" w:rsidRPr="00DC1ED6" w:rsidRDefault="00000000" w:rsidP="00DC1ED6">
            <w:pPr>
              <w:spacing w:before="40" w:after="40"/>
              <w:jc w:val="center"/>
              <w:rPr>
                <w:sz w:val="26"/>
                <w:szCs w:val="26"/>
              </w:rPr>
            </w:pPr>
            <w:r w:rsidRPr="00DC1ED6">
              <w:rPr>
                <w:sz w:val="26"/>
                <w:szCs w:val="26"/>
              </w:rPr>
              <w:t>Quy định 224, Điều 2 khoản 4, Điều 12; không đặt thêm thủ tục ngoài Quy định (Điều 2 khoản 2)</w:t>
            </w:r>
          </w:p>
        </w:tc>
      </w:tr>
      <w:tr w:rsidR="004258FC" w:rsidRPr="00DC1ED6" w14:paraId="7ED32B03" w14:textId="77777777" w:rsidTr="00DC1ED6">
        <w:trPr>
          <w:cantSplit/>
          <w:jc w:val="center"/>
        </w:trPr>
        <w:tc>
          <w:tcPr>
            <w:tcW w:w="567" w:type="dxa"/>
            <w:vAlign w:val="center"/>
          </w:tcPr>
          <w:p w14:paraId="44C1E416" w14:textId="77777777" w:rsidR="004258FC" w:rsidRPr="00DC1ED6" w:rsidRDefault="00000000" w:rsidP="00DC1ED6">
            <w:pPr>
              <w:spacing w:before="40" w:after="40"/>
              <w:jc w:val="center"/>
              <w:rPr>
                <w:sz w:val="26"/>
                <w:szCs w:val="26"/>
              </w:rPr>
            </w:pPr>
            <w:r w:rsidRPr="00DC1ED6">
              <w:rPr>
                <w:sz w:val="26"/>
                <w:szCs w:val="26"/>
              </w:rPr>
              <w:t>6</w:t>
            </w:r>
          </w:p>
        </w:tc>
        <w:tc>
          <w:tcPr>
            <w:tcW w:w="3572" w:type="dxa"/>
            <w:vAlign w:val="center"/>
          </w:tcPr>
          <w:p w14:paraId="5D57E680" w14:textId="77777777" w:rsidR="004258FC" w:rsidRPr="00DC1ED6" w:rsidRDefault="00000000" w:rsidP="00DC1ED6">
            <w:pPr>
              <w:spacing w:before="40" w:after="40"/>
              <w:jc w:val="both"/>
              <w:rPr>
                <w:sz w:val="26"/>
                <w:szCs w:val="26"/>
              </w:rPr>
            </w:pPr>
            <w:r w:rsidRPr="00DC1ED6">
              <w:rPr>
                <w:sz w:val="26"/>
                <w:szCs w:val="26"/>
              </w:rPr>
              <w:t>Xây dựng quy chế khai thác, thương mại hóa kết quả nghiên cứu, sở hữu trí tuệ theo quy định của pháp luật; mời doanh nhân tiêu biểu tham gia giảng dạy, thẩm định chương trình đào tạo, kèm kiểm soát xung đột lợi ích</w:t>
            </w:r>
          </w:p>
        </w:tc>
        <w:tc>
          <w:tcPr>
            <w:tcW w:w="1361" w:type="dxa"/>
            <w:vAlign w:val="center"/>
          </w:tcPr>
          <w:p w14:paraId="1032936C" w14:textId="77777777" w:rsidR="004258FC" w:rsidRPr="00DC1ED6" w:rsidRDefault="00000000" w:rsidP="00DC1ED6">
            <w:pPr>
              <w:spacing w:before="40" w:after="40"/>
              <w:jc w:val="center"/>
              <w:rPr>
                <w:sz w:val="26"/>
                <w:szCs w:val="26"/>
              </w:rPr>
            </w:pPr>
            <w:r w:rsidRPr="00DC1ED6">
              <w:rPr>
                <w:sz w:val="26"/>
                <w:szCs w:val="26"/>
              </w:rPr>
              <w:t>Hiệu trưởng</w:t>
            </w:r>
          </w:p>
        </w:tc>
        <w:tc>
          <w:tcPr>
            <w:tcW w:w="1871" w:type="dxa"/>
            <w:vAlign w:val="center"/>
          </w:tcPr>
          <w:p w14:paraId="7F4E3E51" w14:textId="77777777" w:rsidR="004258FC" w:rsidRPr="00DC1ED6" w:rsidRDefault="00000000" w:rsidP="00DC1ED6">
            <w:pPr>
              <w:spacing w:before="40" w:after="40"/>
              <w:jc w:val="center"/>
              <w:rPr>
                <w:sz w:val="26"/>
                <w:szCs w:val="26"/>
              </w:rPr>
            </w:pPr>
            <w:r w:rsidRPr="00DC1ED6">
              <w:rPr>
                <w:sz w:val="26"/>
                <w:szCs w:val="26"/>
              </w:rPr>
              <w:t>Phòng QLKHCN&amp;HTPT</w:t>
            </w:r>
          </w:p>
        </w:tc>
        <w:tc>
          <w:tcPr>
            <w:tcW w:w="1984" w:type="dxa"/>
            <w:vAlign w:val="center"/>
          </w:tcPr>
          <w:p w14:paraId="77B9B072" w14:textId="77777777" w:rsidR="004258FC" w:rsidRPr="00DC1ED6" w:rsidRDefault="00000000" w:rsidP="00DC1ED6">
            <w:pPr>
              <w:spacing w:before="40" w:after="40"/>
              <w:jc w:val="center"/>
              <w:rPr>
                <w:sz w:val="26"/>
                <w:szCs w:val="26"/>
              </w:rPr>
            </w:pPr>
            <w:r w:rsidRPr="00DC1ED6">
              <w:rPr>
                <w:sz w:val="26"/>
                <w:szCs w:val="26"/>
              </w:rPr>
              <w:t>Phòng TCCB&amp;CTHSSV; Phòng TC-KT; Phòng QLĐT&amp;BĐCL; các khoa</w:t>
            </w:r>
          </w:p>
        </w:tc>
        <w:tc>
          <w:tcPr>
            <w:tcW w:w="1361" w:type="dxa"/>
            <w:vAlign w:val="center"/>
          </w:tcPr>
          <w:p w14:paraId="29B2EB8B" w14:textId="77777777" w:rsidR="004258FC" w:rsidRPr="00DC1ED6" w:rsidRDefault="00000000" w:rsidP="00DC1ED6">
            <w:pPr>
              <w:spacing w:before="40" w:after="40"/>
              <w:jc w:val="center"/>
              <w:rPr>
                <w:sz w:val="26"/>
                <w:szCs w:val="26"/>
              </w:rPr>
            </w:pPr>
            <w:r w:rsidRPr="00DC1ED6">
              <w:rPr>
                <w:sz w:val="26"/>
                <w:szCs w:val="26"/>
              </w:rPr>
              <w:t>Quý I/2027</w:t>
            </w:r>
          </w:p>
        </w:tc>
        <w:tc>
          <w:tcPr>
            <w:tcW w:w="1757" w:type="dxa"/>
            <w:vAlign w:val="center"/>
          </w:tcPr>
          <w:p w14:paraId="5002FD26" w14:textId="77777777" w:rsidR="004258FC" w:rsidRPr="00DC1ED6" w:rsidRDefault="00000000" w:rsidP="00DC1ED6">
            <w:pPr>
              <w:spacing w:before="40" w:after="40"/>
              <w:jc w:val="center"/>
              <w:rPr>
                <w:sz w:val="26"/>
                <w:szCs w:val="26"/>
              </w:rPr>
            </w:pPr>
            <w:r w:rsidRPr="00DC1ED6">
              <w:rPr>
                <w:sz w:val="26"/>
                <w:szCs w:val="26"/>
              </w:rPr>
              <w:t>Quy chế; danh sách mời</w:t>
            </w:r>
          </w:p>
        </w:tc>
        <w:tc>
          <w:tcPr>
            <w:tcW w:w="1531" w:type="dxa"/>
            <w:vAlign w:val="center"/>
          </w:tcPr>
          <w:p w14:paraId="1DB689DA" w14:textId="77777777" w:rsidR="004258FC" w:rsidRPr="00DC1ED6" w:rsidRDefault="00000000" w:rsidP="00DC1ED6">
            <w:pPr>
              <w:spacing w:before="40" w:after="40"/>
              <w:jc w:val="center"/>
              <w:rPr>
                <w:sz w:val="26"/>
                <w:szCs w:val="26"/>
              </w:rPr>
            </w:pPr>
            <w:r w:rsidRPr="00DC1ED6">
              <w:rPr>
                <w:sz w:val="26"/>
                <w:szCs w:val="26"/>
              </w:rPr>
              <w:t>Quy định 224, Điều 3 khoản 10, Điều 5 khoản 3, Điều 8</w:t>
            </w:r>
          </w:p>
        </w:tc>
      </w:tr>
    </w:tbl>
    <w:p w14:paraId="0626027C" w14:textId="77777777" w:rsidR="00E71A2B" w:rsidRDefault="00E71A2B"/>
    <w:sectPr w:rsidR="00E71A2B" w:rsidSect="00C3669C">
      <w:pgSz w:w="16838" w:h="11906" w:orient="landscape" w:code="9"/>
      <w:pgMar w:top="1134" w:right="1134"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1EDEA" w14:textId="77777777" w:rsidR="00E71A2B" w:rsidRDefault="00E71A2B">
      <w:r>
        <w:separator/>
      </w:r>
    </w:p>
  </w:endnote>
  <w:endnote w:type="continuationSeparator" w:id="0">
    <w:p w14:paraId="3C238444" w14:textId="77777777" w:rsidR="00E71A2B" w:rsidRDefault="00E71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56F75" w14:textId="77777777" w:rsidR="00E71A2B" w:rsidRDefault="00E71A2B">
      <w:r>
        <w:separator/>
      </w:r>
    </w:p>
  </w:footnote>
  <w:footnote w:type="continuationSeparator" w:id="0">
    <w:p w14:paraId="1A117B08" w14:textId="77777777" w:rsidR="00E71A2B" w:rsidRDefault="00E71A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6062E" w14:textId="77777777" w:rsidR="001B6626" w:rsidRDefault="001B6626" w:rsidP="002B683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8D7E2E3" w14:textId="77777777" w:rsidR="001B6626" w:rsidRDefault="001B66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141509"/>
      <w:docPartObj>
        <w:docPartGallery w:val="Page Numbers (Top of Page)"/>
        <w:docPartUnique/>
      </w:docPartObj>
    </w:sdtPr>
    <w:sdtEndPr>
      <w:rPr>
        <w:noProof/>
      </w:rPr>
    </w:sdtEndPr>
    <w:sdtContent>
      <w:p w14:paraId="6DB904AF" w14:textId="77777777" w:rsidR="00A03782" w:rsidRDefault="00A03782">
        <w:pPr>
          <w:pStyle w:val="Header"/>
          <w:jc w:val="center"/>
        </w:pPr>
        <w:r>
          <w:fldChar w:fldCharType="begin"/>
        </w:r>
        <w:r>
          <w:instrText xml:space="preserve"> PAGE   \* MERGEFORMAT </w:instrText>
        </w:r>
        <w:r>
          <w:fldChar w:fldCharType="separate"/>
        </w:r>
        <w:r w:rsidR="002F380D">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43E2C"/>
    <w:multiLevelType w:val="hybridMultilevel"/>
    <w:tmpl w:val="AE00B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B70B7A"/>
    <w:multiLevelType w:val="hybridMultilevel"/>
    <w:tmpl w:val="EA069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C507D"/>
    <w:multiLevelType w:val="hybridMultilevel"/>
    <w:tmpl w:val="F714851E"/>
    <w:lvl w:ilvl="0" w:tplc="59D0D258">
      <w:numFmt w:val="bullet"/>
      <w:lvlText w:val="-"/>
      <w:lvlJc w:val="left"/>
      <w:pPr>
        <w:ind w:left="1335" w:hanging="360"/>
      </w:pPr>
      <w:rPr>
        <w:rFonts w:ascii="Times New Roman" w:eastAsia="Times New Roman" w:hAnsi="Times New Roman" w:cs="Times New Roman"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3" w15:restartNumberingAfterBreak="0">
    <w:nsid w:val="1E8B0148"/>
    <w:multiLevelType w:val="hybridMultilevel"/>
    <w:tmpl w:val="78FCB7FA"/>
    <w:lvl w:ilvl="0" w:tplc="AF9ECE6A">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4" w15:restartNumberingAfterBreak="0">
    <w:nsid w:val="20854133"/>
    <w:multiLevelType w:val="hybridMultilevel"/>
    <w:tmpl w:val="7F8A7028"/>
    <w:lvl w:ilvl="0" w:tplc="1BAABFCC">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390E0EF5"/>
    <w:multiLevelType w:val="hybridMultilevel"/>
    <w:tmpl w:val="5A4695EC"/>
    <w:lvl w:ilvl="0" w:tplc="DA662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A423076"/>
    <w:multiLevelType w:val="hybridMultilevel"/>
    <w:tmpl w:val="A22030CA"/>
    <w:lvl w:ilvl="0" w:tplc="271A52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5726270"/>
    <w:multiLevelType w:val="hybridMultilevel"/>
    <w:tmpl w:val="7B6669D4"/>
    <w:lvl w:ilvl="0" w:tplc="378E8B6E">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5024393C"/>
    <w:multiLevelType w:val="hybridMultilevel"/>
    <w:tmpl w:val="019C0C6A"/>
    <w:lvl w:ilvl="0" w:tplc="647AF552">
      <w:start w:val="1"/>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54132C83"/>
    <w:multiLevelType w:val="hybridMultilevel"/>
    <w:tmpl w:val="B360E282"/>
    <w:lvl w:ilvl="0" w:tplc="1D5A5524">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0" w15:restartNumberingAfterBreak="0">
    <w:nsid w:val="61BE024D"/>
    <w:multiLevelType w:val="hybridMultilevel"/>
    <w:tmpl w:val="16C4BFB0"/>
    <w:lvl w:ilvl="0" w:tplc="7A56B1B6">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76FA31D3"/>
    <w:multiLevelType w:val="hybridMultilevel"/>
    <w:tmpl w:val="B360E282"/>
    <w:lvl w:ilvl="0" w:tplc="1D5A5524">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2" w15:restartNumberingAfterBreak="0">
    <w:nsid w:val="78D55233"/>
    <w:multiLevelType w:val="hybridMultilevel"/>
    <w:tmpl w:val="423A2754"/>
    <w:lvl w:ilvl="0" w:tplc="6D2223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860702805">
    <w:abstractNumId w:val="6"/>
  </w:num>
  <w:num w:numId="2" w16cid:durableId="864254185">
    <w:abstractNumId w:val="3"/>
  </w:num>
  <w:num w:numId="3" w16cid:durableId="1008169713">
    <w:abstractNumId w:val="9"/>
  </w:num>
  <w:num w:numId="4" w16cid:durableId="1217278921">
    <w:abstractNumId w:val="11"/>
  </w:num>
  <w:num w:numId="5" w16cid:durableId="1515530214">
    <w:abstractNumId w:val="4"/>
  </w:num>
  <w:num w:numId="6" w16cid:durableId="805199016">
    <w:abstractNumId w:val="2"/>
  </w:num>
  <w:num w:numId="7" w16cid:durableId="621620204">
    <w:abstractNumId w:val="7"/>
  </w:num>
  <w:num w:numId="8" w16cid:durableId="261769518">
    <w:abstractNumId w:val="10"/>
  </w:num>
  <w:num w:numId="9" w16cid:durableId="1309163839">
    <w:abstractNumId w:val="8"/>
  </w:num>
  <w:num w:numId="10" w16cid:durableId="1513109492">
    <w:abstractNumId w:val="12"/>
  </w:num>
  <w:num w:numId="11" w16cid:durableId="603729954">
    <w:abstractNumId w:val="0"/>
  </w:num>
  <w:num w:numId="12" w16cid:durableId="331224606">
    <w:abstractNumId w:val="5"/>
  </w:num>
  <w:num w:numId="13" w16cid:durableId="380522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4EF"/>
    <w:rsid w:val="0001455F"/>
    <w:rsid w:val="00015C0D"/>
    <w:rsid w:val="0001680B"/>
    <w:rsid w:val="000229CE"/>
    <w:rsid w:val="00030AA4"/>
    <w:rsid w:val="0004283B"/>
    <w:rsid w:val="00047758"/>
    <w:rsid w:val="00047A26"/>
    <w:rsid w:val="00054522"/>
    <w:rsid w:val="00061E69"/>
    <w:rsid w:val="00062ADE"/>
    <w:rsid w:val="00071D37"/>
    <w:rsid w:val="0007255A"/>
    <w:rsid w:val="000725C9"/>
    <w:rsid w:val="00073945"/>
    <w:rsid w:val="000774D7"/>
    <w:rsid w:val="000808BA"/>
    <w:rsid w:val="00081533"/>
    <w:rsid w:val="00086051"/>
    <w:rsid w:val="00091FE8"/>
    <w:rsid w:val="000A0497"/>
    <w:rsid w:val="000A15E7"/>
    <w:rsid w:val="000A5671"/>
    <w:rsid w:val="000A681A"/>
    <w:rsid w:val="000B2B07"/>
    <w:rsid w:val="000B6CBF"/>
    <w:rsid w:val="000B74BF"/>
    <w:rsid w:val="000C50B7"/>
    <w:rsid w:val="000D1E98"/>
    <w:rsid w:val="000D26CF"/>
    <w:rsid w:val="000D5538"/>
    <w:rsid w:val="000E4E64"/>
    <w:rsid w:val="000F2BFA"/>
    <w:rsid w:val="000F3042"/>
    <w:rsid w:val="000F3C6F"/>
    <w:rsid w:val="000F61BE"/>
    <w:rsid w:val="001007BF"/>
    <w:rsid w:val="00101244"/>
    <w:rsid w:val="001070FA"/>
    <w:rsid w:val="00110349"/>
    <w:rsid w:val="001108BA"/>
    <w:rsid w:val="00111CC7"/>
    <w:rsid w:val="00122ECB"/>
    <w:rsid w:val="0012748B"/>
    <w:rsid w:val="00131BD6"/>
    <w:rsid w:val="00132FF8"/>
    <w:rsid w:val="001367AB"/>
    <w:rsid w:val="00140958"/>
    <w:rsid w:val="00142E05"/>
    <w:rsid w:val="00146C37"/>
    <w:rsid w:val="00153B55"/>
    <w:rsid w:val="001641A4"/>
    <w:rsid w:val="0016655B"/>
    <w:rsid w:val="00166695"/>
    <w:rsid w:val="0016722E"/>
    <w:rsid w:val="00167BF1"/>
    <w:rsid w:val="00171129"/>
    <w:rsid w:val="00172208"/>
    <w:rsid w:val="00175D85"/>
    <w:rsid w:val="001805BD"/>
    <w:rsid w:val="00182E50"/>
    <w:rsid w:val="00186F56"/>
    <w:rsid w:val="001875B7"/>
    <w:rsid w:val="00191476"/>
    <w:rsid w:val="00196C5B"/>
    <w:rsid w:val="00197CD5"/>
    <w:rsid w:val="001A180C"/>
    <w:rsid w:val="001A4EAB"/>
    <w:rsid w:val="001B1F38"/>
    <w:rsid w:val="001B5D85"/>
    <w:rsid w:val="001B6626"/>
    <w:rsid w:val="001C37F8"/>
    <w:rsid w:val="001C585F"/>
    <w:rsid w:val="001C5B8B"/>
    <w:rsid w:val="001C6C79"/>
    <w:rsid w:val="001D04F8"/>
    <w:rsid w:val="001D6627"/>
    <w:rsid w:val="001D7672"/>
    <w:rsid w:val="001F03B3"/>
    <w:rsid w:val="001F097E"/>
    <w:rsid w:val="001F5C6E"/>
    <w:rsid w:val="001F68D6"/>
    <w:rsid w:val="00200281"/>
    <w:rsid w:val="00201834"/>
    <w:rsid w:val="002023D9"/>
    <w:rsid w:val="002116CC"/>
    <w:rsid w:val="0021706A"/>
    <w:rsid w:val="002201E4"/>
    <w:rsid w:val="00222F0B"/>
    <w:rsid w:val="00226D3B"/>
    <w:rsid w:val="00233075"/>
    <w:rsid w:val="0023599F"/>
    <w:rsid w:val="00240FBD"/>
    <w:rsid w:val="00241209"/>
    <w:rsid w:val="002449BE"/>
    <w:rsid w:val="002453A6"/>
    <w:rsid w:val="00250C8C"/>
    <w:rsid w:val="00251C25"/>
    <w:rsid w:val="00252463"/>
    <w:rsid w:val="00253950"/>
    <w:rsid w:val="0025586D"/>
    <w:rsid w:val="002628B0"/>
    <w:rsid w:val="00265AEA"/>
    <w:rsid w:val="0026626A"/>
    <w:rsid w:val="00270D0B"/>
    <w:rsid w:val="00280E5A"/>
    <w:rsid w:val="00282AEE"/>
    <w:rsid w:val="00283CC9"/>
    <w:rsid w:val="00290DD4"/>
    <w:rsid w:val="00291ADE"/>
    <w:rsid w:val="0029336F"/>
    <w:rsid w:val="002935FD"/>
    <w:rsid w:val="002A0916"/>
    <w:rsid w:val="002A25F7"/>
    <w:rsid w:val="002A63EB"/>
    <w:rsid w:val="002A6D3B"/>
    <w:rsid w:val="002B002E"/>
    <w:rsid w:val="002B1031"/>
    <w:rsid w:val="002B683E"/>
    <w:rsid w:val="002B6C8E"/>
    <w:rsid w:val="002C209A"/>
    <w:rsid w:val="002C45AB"/>
    <w:rsid w:val="002D6FE2"/>
    <w:rsid w:val="002E09F2"/>
    <w:rsid w:val="002E45F7"/>
    <w:rsid w:val="002E6462"/>
    <w:rsid w:val="002E6779"/>
    <w:rsid w:val="002F380D"/>
    <w:rsid w:val="00314285"/>
    <w:rsid w:val="0032452F"/>
    <w:rsid w:val="003247AC"/>
    <w:rsid w:val="00341838"/>
    <w:rsid w:val="00345735"/>
    <w:rsid w:val="00345950"/>
    <w:rsid w:val="00357E7B"/>
    <w:rsid w:val="00373AD3"/>
    <w:rsid w:val="00377FEB"/>
    <w:rsid w:val="00384507"/>
    <w:rsid w:val="00385321"/>
    <w:rsid w:val="0038635C"/>
    <w:rsid w:val="003874C4"/>
    <w:rsid w:val="00393797"/>
    <w:rsid w:val="003945D0"/>
    <w:rsid w:val="00395AA9"/>
    <w:rsid w:val="00396B30"/>
    <w:rsid w:val="003A40D7"/>
    <w:rsid w:val="003B16D4"/>
    <w:rsid w:val="003B17A4"/>
    <w:rsid w:val="003B535D"/>
    <w:rsid w:val="003B75A5"/>
    <w:rsid w:val="003C2A66"/>
    <w:rsid w:val="003C53DC"/>
    <w:rsid w:val="003D2617"/>
    <w:rsid w:val="003D6EE9"/>
    <w:rsid w:val="003D7158"/>
    <w:rsid w:val="003E33AF"/>
    <w:rsid w:val="003E6B5E"/>
    <w:rsid w:val="003F21EB"/>
    <w:rsid w:val="003F6367"/>
    <w:rsid w:val="0040001C"/>
    <w:rsid w:val="0040124F"/>
    <w:rsid w:val="00402508"/>
    <w:rsid w:val="00404799"/>
    <w:rsid w:val="004058B6"/>
    <w:rsid w:val="004074D5"/>
    <w:rsid w:val="00411AEE"/>
    <w:rsid w:val="00417419"/>
    <w:rsid w:val="00420D44"/>
    <w:rsid w:val="00423175"/>
    <w:rsid w:val="00423889"/>
    <w:rsid w:val="00423E7E"/>
    <w:rsid w:val="004258FC"/>
    <w:rsid w:val="00425938"/>
    <w:rsid w:val="004328B9"/>
    <w:rsid w:val="004340F0"/>
    <w:rsid w:val="00436E5E"/>
    <w:rsid w:val="00446BFF"/>
    <w:rsid w:val="00450449"/>
    <w:rsid w:val="0045048E"/>
    <w:rsid w:val="00460783"/>
    <w:rsid w:val="00461BC8"/>
    <w:rsid w:val="00461FF8"/>
    <w:rsid w:val="004649FF"/>
    <w:rsid w:val="00485DC1"/>
    <w:rsid w:val="00496713"/>
    <w:rsid w:val="004B11B0"/>
    <w:rsid w:val="004C0DDE"/>
    <w:rsid w:val="004C1808"/>
    <w:rsid w:val="004C1ECB"/>
    <w:rsid w:val="004C79E0"/>
    <w:rsid w:val="004C7F3F"/>
    <w:rsid w:val="004D176E"/>
    <w:rsid w:val="004D2D75"/>
    <w:rsid w:val="004D3919"/>
    <w:rsid w:val="004E2B73"/>
    <w:rsid w:val="004E3FCA"/>
    <w:rsid w:val="004E7351"/>
    <w:rsid w:val="004F4AD2"/>
    <w:rsid w:val="004F6515"/>
    <w:rsid w:val="005054CA"/>
    <w:rsid w:val="00505B40"/>
    <w:rsid w:val="00507FD9"/>
    <w:rsid w:val="005150E3"/>
    <w:rsid w:val="00524A33"/>
    <w:rsid w:val="00526EB9"/>
    <w:rsid w:val="005354FF"/>
    <w:rsid w:val="00540C57"/>
    <w:rsid w:val="0054229D"/>
    <w:rsid w:val="00546A13"/>
    <w:rsid w:val="00547A87"/>
    <w:rsid w:val="005514FD"/>
    <w:rsid w:val="0055666B"/>
    <w:rsid w:val="00556C45"/>
    <w:rsid w:val="005614CE"/>
    <w:rsid w:val="00561942"/>
    <w:rsid w:val="0056268D"/>
    <w:rsid w:val="00562AF4"/>
    <w:rsid w:val="00562B4F"/>
    <w:rsid w:val="005643FC"/>
    <w:rsid w:val="00564417"/>
    <w:rsid w:val="00564805"/>
    <w:rsid w:val="00565084"/>
    <w:rsid w:val="0056581D"/>
    <w:rsid w:val="00567AD1"/>
    <w:rsid w:val="00572E51"/>
    <w:rsid w:val="005759D7"/>
    <w:rsid w:val="005832D6"/>
    <w:rsid w:val="00583BD5"/>
    <w:rsid w:val="00591622"/>
    <w:rsid w:val="00592A39"/>
    <w:rsid w:val="0059387E"/>
    <w:rsid w:val="00594BD2"/>
    <w:rsid w:val="0059555D"/>
    <w:rsid w:val="00596529"/>
    <w:rsid w:val="005A0826"/>
    <w:rsid w:val="005A6F6C"/>
    <w:rsid w:val="005B3CDE"/>
    <w:rsid w:val="005B5A54"/>
    <w:rsid w:val="005B5D57"/>
    <w:rsid w:val="005C09C7"/>
    <w:rsid w:val="005C2A3F"/>
    <w:rsid w:val="005C306B"/>
    <w:rsid w:val="005C4AB5"/>
    <w:rsid w:val="005D032F"/>
    <w:rsid w:val="005D10FF"/>
    <w:rsid w:val="005D3947"/>
    <w:rsid w:val="005E4EAC"/>
    <w:rsid w:val="005E7557"/>
    <w:rsid w:val="005E7D3C"/>
    <w:rsid w:val="005F1419"/>
    <w:rsid w:val="005F2FFD"/>
    <w:rsid w:val="005F70DC"/>
    <w:rsid w:val="0060673E"/>
    <w:rsid w:val="006075D0"/>
    <w:rsid w:val="006177BA"/>
    <w:rsid w:val="00620EC5"/>
    <w:rsid w:val="00621F35"/>
    <w:rsid w:val="00624CD1"/>
    <w:rsid w:val="0063476F"/>
    <w:rsid w:val="00637697"/>
    <w:rsid w:val="00637B4E"/>
    <w:rsid w:val="00642E24"/>
    <w:rsid w:val="00646046"/>
    <w:rsid w:val="006503CB"/>
    <w:rsid w:val="00652993"/>
    <w:rsid w:val="006540DD"/>
    <w:rsid w:val="0066155A"/>
    <w:rsid w:val="0066365E"/>
    <w:rsid w:val="00667E74"/>
    <w:rsid w:val="0067143A"/>
    <w:rsid w:val="00672EC7"/>
    <w:rsid w:val="00673B90"/>
    <w:rsid w:val="00682321"/>
    <w:rsid w:val="00682737"/>
    <w:rsid w:val="00684578"/>
    <w:rsid w:val="00685612"/>
    <w:rsid w:val="00686C86"/>
    <w:rsid w:val="0069360B"/>
    <w:rsid w:val="00696ED3"/>
    <w:rsid w:val="006A1F62"/>
    <w:rsid w:val="006A5E16"/>
    <w:rsid w:val="006B1D4C"/>
    <w:rsid w:val="006B4CE6"/>
    <w:rsid w:val="006C4EAB"/>
    <w:rsid w:val="006C650C"/>
    <w:rsid w:val="006C6969"/>
    <w:rsid w:val="006C7357"/>
    <w:rsid w:val="006C7DB9"/>
    <w:rsid w:val="006D070E"/>
    <w:rsid w:val="006D7039"/>
    <w:rsid w:val="006E11AB"/>
    <w:rsid w:val="006E387F"/>
    <w:rsid w:val="006E5BC9"/>
    <w:rsid w:val="006E5EA5"/>
    <w:rsid w:val="006F2BBA"/>
    <w:rsid w:val="0070101B"/>
    <w:rsid w:val="0070162F"/>
    <w:rsid w:val="007074AA"/>
    <w:rsid w:val="00711677"/>
    <w:rsid w:val="007338A2"/>
    <w:rsid w:val="00733E40"/>
    <w:rsid w:val="00736E87"/>
    <w:rsid w:val="007372DE"/>
    <w:rsid w:val="007431BC"/>
    <w:rsid w:val="00743FC4"/>
    <w:rsid w:val="00747380"/>
    <w:rsid w:val="00751697"/>
    <w:rsid w:val="00753BF5"/>
    <w:rsid w:val="00754FC5"/>
    <w:rsid w:val="00763194"/>
    <w:rsid w:val="007634F6"/>
    <w:rsid w:val="00772D12"/>
    <w:rsid w:val="0077318B"/>
    <w:rsid w:val="00773F38"/>
    <w:rsid w:val="00775478"/>
    <w:rsid w:val="007810C7"/>
    <w:rsid w:val="0078201A"/>
    <w:rsid w:val="00782642"/>
    <w:rsid w:val="0078328C"/>
    <w:rsid w:val="00783A25"/>
    <w:rsid w:val="00791048"/>
    <w:rsid w:val="00794BF6"/>
    <w:rsid w:val="0079597A"/>
    <w:rsid w:val="007A3DB3"/>
    <w:rsid w:val="007B6A9E"/>
    <w:rsid w:val="007D1700"/>
    <w:rsid w:val="007E37F7"/>
    <w:rsid w:val="007E5944"/>
    <w:rsid w:val="007E6E0C"/>
    <w:rsid w:val="007E7BE3"/>
    <w:rsid w:val="007F0FE9"/>
    <w:rsid w:val="007F15A5"/>
    <w:rsid w:val="007F208C"/>
    <w:rsid w:val="00803016"/>
    <w:rsid w:val="008031E4"/>
    <w:rsid w:val="00804945"/>
    <w:rsid w:val="00812F97"/>
    <w:rsid w:val="0081398A"/>
    <w:rsid w:val="00813E7B"/>
    <w:rsid w:val="0082029F"/>
    <w:rsid w:val="00825E77"/>
    <w:rsid w:val="00831DB5"/>
    <w:rsid w:val="0083396F"/>
    <w:rsid w:val="00835B89"/>
    <w:rsid w:val="00842191"/>
    <w:rsid w:val="0084256F"/>
    <w:rsid w:val="00843700"/>
    <w:rsid w:val="00845C8D"/>
    <w:rsid w:val="008478E5"/>
    <w:rsid w:val="00851161"/>
    <w:rsid w:val="008517B1"/>
    <w:rsid w:val="0086188D"/>
    <w:rsid w:val="00865C29"/>
    <w:rsid w:val="0087240A"/>
    <w:rsid w:val="008805C0"/>
    <w:rsid w:val="00881049"/>
    <w:rsid w:val="00893664"/>
    <w:rsid w:val="008A4806"/>
    <w:rsid w:val="008B007D"/>
    <w:rsid w:val="008B0F0D"/>
    <w:rsid w:val="008B4086"/>
    <w:rsid w:val="008B46E9"/>
    <w:rsid w:val="008B58C3"/>
    <w:rsid w:val="008B6E61"/>
    <w:rsid w:val="008B7876"/>
    <w:rsid w:val="008C417A"/>
    <w:rsid w:val="008C7B5E"/>
    <w:rsid w:val="008D03CD"/>
    <w:rsid w:val="008D0471"/>
    <w:rsid w:val="008D0A77"/>
    <w:rsid w:val="008E1283"/>
    <w:rsid w:val="008E519E"/>
    <w:rsid w:val="008E55DC"/>
    <w:rsid w:val="0090368C"/>
    <w:rsid w:val="00904D58"/>
    <w:rsid w:val="00905434"/>
    <w:rsid w:val="0091628B"/>
    <w:rsid w:val="00917D8E"/>
    <w:rsid w:val="009205E4"/>
    <w:rsid w:val="00922FD2"/>
    <w:rsid w:val="00925F14"/>
    <w:rsid w:val="00926D0D"/>
    <w:rsid w:val="00934BDE"/>
    <w:rsid w:val="00945C15"/>
    <w:rsid w:val="00961E9E"/>
    <w:rsid w:val="00966BF0"/>
    <w:rsid w:val="00972A45"/>
    <w:rsid w:val="00972BC0"/>
    <w:rsid w:val="00973807"/>
    <w:rsid w:val="0097468D"/>
    <w:rsid w:val="00975D26"/>
    <w:rsid w:val="009800E5"/>
    <w:rsid w:val="00992F8C"/>
    <w:rsid w:val="00997540"/>
    <w:rsid w:val="009B279F"/>
    <w:rsid w:val="009B5A23"/>
    <w:rsid w:val="009C425B"/>
    <w:rsid w:val="009D29F3"/>
    <w:rsid w:val="009D3402"/>
    <w:rsid w:val="009E6C18"/>
    <w:rsid w:val="009F237E"/>
    <w:rsid w:val="009F26D0"/>
    <w:rsid w:val="009F314D"/>
    <w:rsid w:val="00A03782"/>
    <w:rsid w:val="00A0534C"/>
    <w:rsid w:val="00A0692B"/>
    <w:rsid w:val="00A11D52"/>
    <w:rsid w:val="00A12599"/>
    <w:rsid w:val="00A15E6A"/>
    <w:rsid w:val="00A23F16"/>
    <w:rsid w:val="00A24260"/>
    <w:rsid w:val="00A2680D"/>
    <w:rsid w:val="00A311E4"/>
    <w:rsid w:val="00A36952"/>
    <w:rsid w:val="00A36A2B"/>
    <w:rsid w:val="00A43B8D"/>
    <w:rsid w:val="00A44E93"/>
    <w:rsid w:val="00A5108F"/>
    <w:rsid w:val="00A53AFB"/>
    <w:rsid w:val="00A53D46"/>
    <w:rsid w:val="00A562FA"/>
    <w:rsid w:val="00A56BC6"/>
    <w:rsid w:val="00A60643"/>
    <w:rsid w:val="00A62DEE"/>
    <w:rsid w:val="00A74CF0"/>
    <w:rsid w:val="00A77075"/>
    <w:rsid w:val="00A837F9"/>
    <w:rsid w:val="00A84C7E"/>
    <w:rsid w:val="00A858AE"/>
    <w:rsid w:val="00A86E75"/>
    <w:rsid w:val="00A93C36"/>
    <w:rsid w:val="00A964AE"/>
    <w:rsid w:val="00AA0705"/>
    <w:rsid w:val="00AA244E"/>
    <w:rsid w:val="00AA257D"/>
    <w:rsid w:val="00AA7B66"/>
    <w:rsid w:val="00AB1150"/>
    <w:rsid w:val="00AB5FB0"/>
    <w:rsid w:val="00AB6E3D"/>
    <w:rsid w:val="00AB7083"/>
    <w:rsid w:val="00AC144E"/>
    <w:rsid w:val="00AC4140"/>
    <w:rsid w:val="00AC44EF"/>
    <w:rsid w:val="00AC4A65"/>
    <w:rsid w:val="00AC538A"/>
    <w:rsid w:val="00AD223C"/>
    <w:rsid w:val="00AE13E5"/>
    <w:rsid w:val="00AE236B"/>
    <w:rsid w:val="00AE6457"/>
    <w:rsid w:val="00AF2B07"/>
    <w:rsid w:val="00AF3062"/>
    <w:rsid w:val="00AF7466"/>
    <w:rsid w:val="00B067BE"/>
    <w:rsid w:val="00B14187"/>
    <w:rsid w:val="00B24374"/>
    <w:rsid w:val="00B24388"/>
    <w:rsid w:val="00B3144B"/>
    <w:rsid w:val="00B32000"/>
    <w:rsid w:val="00B348FD"/>
    <w:rsid w:val="00B40B46"/>
    <w:rsid w:val="00B42069"/>
    <w:rsid w:val="00B469F8"/>
    <w:rsid w:val="00B5011C"/>
    <w:rsid w:val="00B51F5D"/>
    <w:rsid w:val="00B52A5D"/>
    <w:rsid w:val="00B61F94"/>
    <w:rsid w:val="00B75497"/>
    <w:rsid w:val="00B8319C"/>
    <w:rsid w:val="00B86EEF"/>
    <w:rsid w:val="00B876C1"/>
    <w:rsid w:val="00BA05BF"/>
    <w:rsid w:val="00BA0F49"/>
    <w:rsid w:val="00BA240B"/>
    <w:rsid w:val="00BA2997"/>
    <w:rsid w:val="00BA54A7"/>
    <w:rsid w:val="00BB0554"/>
    <w:rsid w:val="00BB15CC"/>
    <w:rsid w:val="00BB2110"/>
    <w:rsid w:val="00BC1DE7"/>
    <w:rsid w:val="00BC3C7F"/>
    <w:rsid w:val="00BC41DC"/>
    <w:rsid w:val="00BC49F2"/>
    <w:rsid w:val="00BC750F"/>
    <w:rsid w:val="00BC7F08"/>
    <w:rsid w:val="00BD12C8"/>
    <w:rsid w:val="00BE59E6"/>
    <w:rsid w:val="00BE77EE"/>
    <w:rsid w:val="00BF394B"/>
    <w:rsid w:val="00BF423A"/>
    <w:rsid w:val="00BF4B2B"/>
    <w:rsid w:val="00BF59FB"/>
    <w:rsid w:val="00C008A4"/>
    <w:rsid w:val="00C07DC8"/>
    <w:rsid w:val="00C10B7A"/>
    <w:rsid w:val="00C1210A"/>
    <w:rsid w:val="00C15F9B"/>
    <w:rsid w:val="00C24E9E"/>
    <w:rsid w:val="00C2795F"/>
    <w:rsid w:val="00C27EF7"/>
    <w:rsid w:val="00C31CCA"/>
    <w:rsid w:val="00C343B2"/>
    <w:rsid w:val="00C3651A"/>
    <w:rsid w:val="00C3669C"/>
    <w:rsid w:val="00C43A04"/>
    <w:rsid w:val="00C44BFD"/>
    <w:rsid w:val="00C44E6B"/>
    <w:rsid w:val="00C47AC4"/>
    <w:rsid w:val="00C56D3A"/>
    <w:rsid w:val="00C60B90"/>
    <w:rsid w:val="00C61E77"/>
    <w:rsid w:val="00C67131"/>
    <w:rsid w:val="00C82C65"/>
    <w:rsid w:val="00C8477F"/>
    <w:rsid w:val="00CA2BE2"/>
    <w:rsid w:val="00CA3F5A"/>
    <w:rsid w:val="00CA5D0A"/>
    <w:rsid w:val="00CB7B86"/>
    <w:rsid w:val="00CC46AF"/>
    <w:rsid w:val="00CE4611"/>
    <w:rsid w:val="00CE51CB"/>
    <w:rsid w:val="00CF0957"/>
    <w:rsid w:val="00CF0EF9"/>
    <w:rsid w:val="00CF68CB"/>
    <w:rsid w:val="00CF74E8"/>
    <w:rsid w:val="00D0000D"/>
    <w:rsid w:val="00D00561"/>
    <w:rsid w:val="00D05FE2"/>
    <w:rsid w:val="00D1039F"/>
    <w:rsid w:val="00D14A82"/>
    <w:rsid w:val="00D16CC2"/>
    <w:rsid w:val="00D17253"/>
    <w:rsid w:val="00D26333"/>
    <w:rsid w:val="00D27BC4"/>
    <w:rsid w:val="00D30FA1"/>
    <w:rsid w:val="00D317E8"/>
    <w:rsid w:val="00D326C5"/>
    <w:rsid w:val="00D335E6"/>
    <w:rsid w:val="00D364C5"/>
    <w:rsid w:val="00D40857"/>
    <w:rsid w:val="00D4085E"/>
    <w:rsid w:val="00D43550"/>
    <w:rsid w:val="00D44BF6"/>
    <w:rsid w:val="00D52AE4"/>
    <w:rsid w:val="00D57333"/>
    <w:rsid w:val="00D60549"/>
    <w:rsid w:val="00D6225C"/>
    <w:rsid w:val="00D70149"/>
    <w:rsid w:val="00D76AFE"/>
    <w:rsid w:val="00D77EB8"/>
    <w:rsid w:val="00D85C28"/>
    <w:rsid w:val="00D8717F"/>
    <w:rsid w:val="00D924D9"/>
    <w:rsid w:val="00D947A0"/>
    <w:rsid w:val="00D9586A"/>
    <w:rsid w:val="00DA096A"/>
    <w:rsid w:val="00DA1863"/>
    <w:rsid w:val="00DA3441"/>
    <w:rsid w:val="00DC1081"/>
    <w:rsid w:val="00DC1ED6"/>
    <w:rsid w:val="00DC2262"/>
    <w:rsid w:val="00DD2386"/>
    <w:rsid w:val="00DD57A7"/>
    <w:rsid w:val="00DD6FBF"/>
    <w:rsid w:val="00DE1645"/>
    <w:rsid w:val="00DE1951"/>
    <w:rsid w:val="00DF3C39"/>
    <w:rsid w:val="00E00875"/>
    <w:rsid w:val="00E068F2"/>
    <w:rsid w:val="00E108E2"/>
    <w:rsid w:val="00E1259A"/>
    <w:rsid w:val="00E178E8"/>
    <w:rsid w:val="00E2004E"/>
    <w:rsid w:val="00E215E0"/>
    <w:rsid w:val="00E225BD"/>
    <w:rsid w:val="00E30055"/>
    <w:rsid w:val="00E30764"/>
    <w:rsid w:val="00E40570"/>
    <w:rsid w:val="00E40BBA"/>
    <w:rsid w:val="00E53FE2"/>
    <w:rsid w:val="00E54F31"/>
    <w:rsid w:val="00E67894"/>
    <w:rsid w:val="00E71A2B"/>
    <w:rsid w:val="00E74D75"/>
    <w:rsid w:val="00E76487"/>
    <w:rsid w:val="00E81730"/>
    <w:rsid w:val="00E8272B"/>
    <w:rsid w:val="00E970E7"/>
    <w:rsid w:val="00EA114C"/>
    <w:rsid w:val="00EA66FA"/>
    <w:rsid w:val="00EB35FD"/>
    <w:rsid w:val="00EB43B3"/>
    <w:rsid w:val="00EB4BB2"/>
    <w:rsid w:val="00EB770C"/>
    <w:rsid w:val="00ED2E6F"/>
    <w:rsid w:val="00EE0397"/>
    <w:rsid w:val="00EE1950"/>
    <w:rsid w:val="00EE731F"/>
    <w:rsid w:val="00EF39AF"/>
    <w:rsid w:val="00F00DA3"/>
    <w:rsid w:val="00F01F38"/>
    <w:rsid w:val="00F218AA"/>
    <w:rsid w:val="00F22778"/>
    <w:rsid w:val="00F271F8"/>
    <w:rsid w:val="00F300F4"/>
    <w:rsid w:val="00F34D4E"/>
    <w:rsid w:val="00F40262"/>
    <w:rsid w:val="00F40E18"/>
    <w:rsid w:val="00F426C9"/>
    <w:rsid w:val="00F44759"/>
    <w:rsid w:val="00F45C39"/>
    <w:rsid w:val="00F46221"/>
    <w:rsid w:val="00F616DF"/>
    <w:rsid w:val="00F630D2"/>
    <w:rsid w:val="00F639C0"/>
    <w:rsid w:val="00F71036"/>
    <w:rsid w:val="00F737AA"/>
    <w:rsid w:val="00F754DB"/>
    <w:rsid w:val="00F80538"/>
    <w:rsid w:val="00F84A79"/>
    <w:rsid w:val="00F851F0"/>
    <w:rsid w:val="00F85D87"/>
    <w:rsid w:val="00F8656F"/>
    <w:rsid w:val="00FA0B2A"/>
    <w:rsid w:val="00FA5EF7"/>
    <w:rsid w:val="00FA678B"/>
    <w:rsid w:val="00FB0CDB"/>
    <w:rsid w:val="00FB3E40"/>
    <w:rsid w:val="00FB4F52"/>
    <w:rsid w:val="00FB56BF"/>
    <w:rsid w:val="00FD0D72"/>
    <w:rsid w:val="00FD179F"/>
    <w:rsid w:val="00FD39A9"/>
    <w:rsid w:val="00FD5650"/>
    <w:rsid w:val="00FD5C8C"/>
    <w:rsid w:val="00FD78B2"/>
    <w:rsid w:val="00FE0660"/>
    <w:rsid w:val="00FE2C3D"/>
    <w:rsid w:val="00FE5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3127DB"/>
  <w15:chartTrackingRefBased/>
  <w15:docId w15:val="{D229E531-F84E-42E1-9863-F83CF52D7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001C"/>
    <w:rPr>
      <w:sz w:val="24"/>
      <w:szCs w:val="24"/>
    </w:rPr>
  </w:style>
  <w:style w:type="paragraph" w:styleId="Heading1">
    <w:name w:val="heading 1"/>
    <w:basedOn w:val="Normal"/>
    <w:link w:val="Heading1Char"/>
    <w:uiPriority w:val="9"/>
    <w:qFormat/>
    <w:rsid w:val="002023D9"/>
    <w:pPr>
      <w:spacing w:before="100" w:beforeAutospacing="1" w:after="100" w:afterAutospacing="1"/>
      <w:outlineLvl w:val="0"/>
    </w:pPr>
    <w:rPr>
      <w:rFonts w:cs="Arial Unicode MS"/>
      <w:b/>
      <w:bCs/>
      <w:kern w:val="36"/>
      <w:sz w:val="48"/>
      <w:szCs w:val="48"/>
      <w:lang w:val="x-none" w:eastAsia="x-none" w:bidi="lo-LA"/>
    </w:rPr>
  </w:style>
  <w:style w:type="paragraph" w:styleId="Heading3">
    <w:name w:val="heading 3"/>
    <w:basedOn w:val="Normal"/>
    <w:next w:val="Normal"/>
    <w:link w:val="Heading3Char"/>
    <w:semiHidden/>
    <w:unhideWhenUsed/>
    <w:qFormat/>
    <w:rsid w:val="0055666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C44EF"/>
    <w:pPr>
      <w:tabs>
        <w:tab w:val="center" w:pos="4320"/>
        <w:tab w:val="right" w:pos="8640"/>
      </w:tabs>
    </w:pPr>
  </w:style>
  <w:style w:type="character" w:styleId="PageNumber">
    <w:name w:val="page number"/>
    <w:basedOn w:val="DefaultParagraphFont"/>
    <w:rsid w:val="00AC44EF"/>
  </w:style>
  <w:style w:type="paragraph" w:styleId="Footer">
    <w:name w:val="footer"/>
    <w:basedOn w:val="Normal"/>
    <w:rsid w:val="00AC44EF"/>
    <w:pPr>
      <w:tabs>
        <w:tab w:val="center" w:pos="4320"/>
        <w:tab w:val="right" w:pos="8640"/>
      </w:tabs>
    </w:pPr>
  </w:style>
  <w:style w:type="paragraph" w:customStyle="1" w:styleId="Normal1">
    <w:name w:val="Normal1"/>
    <w:rsid w:val="001805BD"/>
    <w:rPr>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1,fn,f"/>
    <w:basedOn w:val="Normal"/>
    <w:link w:val="FootnoteTextChar"/>
    <w:uiPriority w:val="99"/>
    <w:unhideWhenUsed/>
    <w:qFormat/>
    <w:rsid w:val="006A5E16"/>
    <w:pPr>
      <w:widowControl w:val="0"/>
      <w:suppressLineNumbers/>
      <w:suppressAutoHyphens/>
      <w:ind w:left="283" w:hanging="283"/>
    </w:pPr>
    <w:rPr>
      <w:rFonts w:eastAsia="Lucida Sans Unicode" w:cs="Arial Unicode MS"/>
      <w:kern w:val="2"/>
      <w:sz w:val="20"/>
      <w:szCs w:val="20"/>
      <w:lang w:val="vi-VN" w:eastAsia="x-none" w:bidi="lo-LA"/>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1 Char,fn Char,f Char"/>
    <w:link w:val="FootnoteText"/>
    <w:uiPriority w:val="99"/>
    <w:rsid w:val="006A5E16"/>
    <w:rPr>
      <w:rFonts w:eastAsia="Lucida Sans Unicode"/>
      <w:kern w:val="2"/>
      <w:lang w:val="vi-VN" w:eastAsia="x-none"/>
    </w:rPr>
  </w:style>
  <w:style w:type="character" w:styleId="FootnoteReference">
    <w:name w:val="footnote reference"/>
    <w:aliases w:val="Footnote,Footnote text,ftref,BearingPoint,16 Point,Superscript 6 Point,fr,Ref,de nota al pie,Footnote Text1,Footnote + Arial,10 pt,Black,Footnote Text11,BVI fnr,(NECG) Footnote Reference,footnote ref,Footnote text + 13 pt, BVI fnr,R"/>
    <w:uiPriority w:val="99"/>
    <w:unhideWhenUsed/>
    <w:qFormat/>
    <w:rsid w:val="006A5E16"/>
    <w:rPr>
      <w:vertAlign w:val="superscript"/>
    </w:rPr>
  </w:style>
  <w:style w:type="paragraph" w:customStyle="1" w:styleId="Normal10">
    <w:name w:val="Normal1"/>
    <w:rsid w:val="00BA240B"/>
    <w:rPr>
      <w:sz w:val="26"/>
      <w:szCs w:val="26"/>
      <w:lang w:val="it-IT"/>
    </w:rPr>
  </w:style>
  <w:style w:type="paragraph" w:styleId="ListParagraph">
    <w:name w:val="List Paragraph"/>
    <w:basedOn w:val="Normal"/>
    <w:uiPriority w:val="34"/>
    <w:qFormat/>
    <w:rsid w:val="00BE59E6"/>
    <w:pPr>
      <w:ind w:left="720"/>
    </w:pPr>
  </w:style>
  <w:style w:type="character" w:customStyle="1" w:styleId="Heading1Char">
    <w:name w:val="Heading 1 Char"/>
    <w:link w:val="Heading1"/>
    <w:uiPriority w:val="9"/>
    <w:rsid w:val="002023D9"/>
    <w:rPr>
      <w:b/>
      <w:bCs/>
      <w:kern w:val="36"/>
      <w:sz w:val="48"/>
      <w:szCs w:val="48"/>
    </w:rPr>
  </w:style>
  <w:style w:type="paragraph" w:styleId="NormalWeb">
    <w:name w:val="Normal (Web)"/>
    <w:basedOn w:val="Normal"/>
    <w:uiPriority w:val="99"/>
    <w:unhideWhenUsed/>
    <w:rsid w:val="002023D9"/>
    <w:pPr>
      <w:spacing w:before="100" w:beforeAutospacing="1" w:after="100" w:afterAutospacing="1"/>
    </w:pPr>
  </w:style>
  <w:style w:type="character" w:styleId="Hyperlink">
    <w:name w:val="Hyperlink"/>
    <w:uiPriority w:val="99"/>
    <w:unhideWhenUsed/>
    <w:rsid w:val="002023D9"/>
    <w:rPr>
      <w:color w:val="0000FF"/>
      <w:u w:val="single"/>
    </w:rPr>
  </w:style>
  <w:style w:type="paragraph" w:styleId="EndnoteText">
    <w:name w:val="endnote text"/>
    <w:basedOn w:val="Normal"/>
    <w:link w:val="EndnoteTextChar"/>
    <w:rsid w:val="00E1259A"/>
    <w:rPr>
      <w:sz w:val="20"/>
      <w:szCs w:val="20"/>
    </w:rPr>
  </w:style>
  <w:style w:type="character" w:customStyle="1" w:styleId="EndnoteTextChar">
    <w:name w:val="Endnote Text Char"/>
    <w:basedOn w:val="DefaultParagraphFont"/>
    <w:link w:val="EndnoteText"/>
    <w:rsid w:val="00E1259A"/>
  </w:style>
  <w:style w:type="character" w:styleId="EndnoteReference">
    <w:name w:val="endnote reference"/>
    <w:rsid w:val="00E1259A"/>
    <w:rPr>
      <w:vertAlign w:val="superscript"/>
    </w:rPr>
  </w:style>
  <w:style w:type="character" w:customStyle="1" w:styleId="Bodytext4NotBold">
    <w:name w:val="Body text (4) + Not Bold"/>
    <w:aliases w:val="Not Italic"/>
    <w:rsid w:val="00881049"/>
    <w:rPr>
      <w:rFonts w:ascii="Times New Roman" w:eastAsia="Times New Roman" w:hAnsi="Times New Roman" w:cs="Times New Roman"/>
      <w:b/>
      <w:bCs/>
      <w:i/>
      <w:iCs/>
      <w:smallCaps w:val="0"/>
      <w:strike w:val="0"/>
      <w:color w:val="000000"/>
      <w:spacing w:val="0"/>
      <w:w w:val="100"/>
      <w:position w:val="0"/>
      <w:sz w:val="26"/>
      <w:szCs w:val="26"/>
      <w:u w:val="none"/>
      <w:lang w:val="vi-VN"/>
    </w:rPr>
  </w:style>
  <w:style w:type="table" w:styleId="TableGrid">
    <w:name w:val="Table Grid"/>
    <w:basedOn w:val="TableNormal"/>
    <w:rsid w:val="00992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semiHidden/>
    <w:rsid w:val="0055666B"/>
    <w:rPr>
      <w:rFonts w:asciiTheme="majorHAnsi" w:eastAsiaTheme="majorEastAsia" w:hAnsiTheme="majorHAnsi" w:cstheme="majorBidi"/>
      <w:color w:val="1F3763" w:themeColor="accent1" w:themeShade="7F"/>
      <w:sz w:val="24"/>
      <w:szCs w:val="24"/>
    </w:rPr>
  </w:style>
  <w:style w:type="character" w:customStyle="1" w:styleId="go">
    <w:name w:val="go"/>
    <w:basedOn w:val="DefaultParagraphFont"/>
    <w:rsid w:val="0055666B"/>
  </w:style>
  <w:style w:type="character" w:customStyle="1" w:styleId="HeaderChar">
    <w:name w:val="Header Char"/>
    <w:basedOn w:val="DefaultParagraphFont"/>
    <w:link w:val="Header"/>
    <w:uiPriority w:val="99"/>
    <w:rsid w:val="00A03782"/>
    <w:rPr>
      <w:sz w:val="24"/>
      <w:szCs w:val="24"/>
    </w:rPr>
  </w:style>
  <w:style w:type="character" w:customStyle="1" w:styleId="UnresolvedMention1">
    <w:name w:val="Unresolved Mention1"/>
    <w:basedOn w:val="DefaultParagraphFont"/>
    <w:uiPriority w:val="99"/>
    <w:semiHidden/>
    <w:unhideWhenUsed/>
    <w:rsid w:val="006F2BBA"/>
    <w:rPr>
      <w:color w:val="605E5C"/>
      <w:shd w:val="clear" w:color="auto" w:fill="E1DFDD"/>
    </w:rPr>
  </w:style>
  <w:style w:type="character" w:styleId="UnresolvedMention">
    <w:name w:val="Unresolved Mention"/>
    <w:basedOn w:val="DefaultParagraphFont"/>
    <w:uiPriority w:val="99"/>
    <w:semiHidden/>
    <w:unhideWhenUsed/>
    <w:rsid w:val="00D60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368507">
      <w:bodyDiv w:val="1"/>
      <w:marLeft w:val="0"/>
      <w:marRight w:val="0"/>
      <w:marTop w:val="0"/>
      <w:marBottom w:val="0"/>
      <w:divBdr>
        <w:top w:val="none" w:sz="0" w:space="0" w:color="auto"/>
        <w:left w:val="none" w:sz="0" w:space="0" w:color="auto"/>
        <w:bottom w:val="none" w:sz="0" w:space="0" w:color="auto"/>
        <w:right w:val="none" w:sz="0" w:space="0" w:color="auto"/>
      </w:divBdr>
      <w:divsChild>
        <w:div w:id="1279406608">
          <w:marLeft w:val="0"/>
          <w:marRight w:val="0"/>
          <w:marTop w:val="0"/>
          <w:marBottom w:val="0"/>
          <w:divBdr>
            <w:top w:val="none" w:sz="0" w:space="0" w:color="auto"/>
            <w:left w:val="none" w:sz="0" w:space="0" w:color="auto"/>
            <w:bottom w:val="none" w:sz="0" w:space="0" w:color="auto"/>
            <w:right w:val="none" w:sz="0" w:space="0" w:color="auto"/>
          </w:divBdr>
        </w:div>
      </w:divsChild>
    </w:div>
    <w:div w:id="692076745">
      <w:bodyDiv w:val="1"/>
      <w:marLeft w:val="0"/>
      <w:marRight w:val="0"/>
      <w:marTop w:val="0"/>
      <w:marBottom w:val="0"/>
      <w:divBdr>
        <w:top w:val="none" w:sz="0" w:space="0" w:color="auto"/>
        <w:left w:val="none" w:sz="0" w:space="0" w:color="auto"/>
        <w:bottom w:val="none" w:sz="0" w:space="0" w:color="auto"/>
        <w:right w:val="none" w:sz="0" w:space="0" w:color="auto"/>
      </w:divBdr>
    </w:div>
    <w:div w:id="1588802973">
      <w:bodyDiv w:val="1"/>
      <w:marLeft w:val="0"/>
      <w:marRight w:val="0"/>
      <w:marTop w:val="0"/>
      <w:marBottom w:val="0"/>
      <w:divBdr>
        <w:top w:val="none" w:sz="0" w:space="0" w:color="auto"/>
        <w:left w:val="none" w:sz="0" w:space="0" w:color="auto"/>
        <w:bottom w:val="none" w:sz="0" w:space="0" w:color="auto"/>
        <w:right w:val="none" w:sz="0" w:space="0" w:color="auto"/>
      </w:divBdr>
    </w:div>
    <w:div w:id="1868371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424B00-8B52-43D9-B9F9-D855D42A5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7</Pages>
  <Words>1258</Words>
  <Characters>7174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Đánh số trang</vt:lpstr>
    </vt:vector>
  </TitlesOfParts>
  <Company/>
  <LinksUpToDate>false</LinksUpToDate>
  <CharactersWithSpaces>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số trang</dc:title>
  <dc:subject/>
  <dc:creator>MyPC</dc:creator>
  <cp:keywords/>
  <cp:lastModifiedBy>Nguyễn Ngọc Quang Phục</cp:lastModifiedBy>
  <cp:revision>100</cp:revision>
  <dcterms:created xsi:type="dcterms:W3CDTF">2025-07-18T07:37:00Z</dcterms:created>
  <dcterms:modified xsi:type="dcterms:W3CDTF">2026-10-19T08:04:00Z</dcterms:modified>
</cp:coreProperties>
</file>