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D8044" w14:textId="77777777" w:rsidR="00E800FF" w:rsidRPr="001C36B8" w:rsidRDefault="00E800FF" w:rsidP="00517E87">
      <w:pPr>
        <w:jc w:val="center"/>
        <w:rPr>
          <w:rFonts w:ascii="Times New Roman" w:hAnsi="Times New Roman" w:cs="Times New Roman" w:eastAsia="Times New Roman"/>
          <w:b/>
          <w:sz w:val="2"/>
        </w:rPr>
      </w:pPr>
    </w:p>
    <w:tbl>
      <w:tblPr>
        <w:tblW w:w="9718" w:type="dxa"/>
        <w:jc w:val="center"/>
        <w:tblLook w:val="0000" w:firstRow="0" w:lastRow="0" w:firstColumn="0" w:lastColumn="0" w:noHBand="0" w:noVBand="0"/>
      </w:tblPr>
      <w:tblGrid>
        <w:gridCol w:w="5182"/>
        <w:gridCol w:w="4536"/>
      </w:tblGrid>
      <w:tr w:rsidR="007E420F" w:rsidRPr="007E420F" w14:paraId="74E43399" w14:textId="77777777" w:rsidTr="00036028">
        <w:trPr>
          <w:trHeight w:val="372"/>
          <w:jc w:val="center"/>
        </w:trPr>
        <w:tc>
          <w:tcPr>
            <w:tcW w:w="5182" w:type="dxa"/>
          </w:tcPr>
          <w:p w14:paraId="094B08C3" w14:textId="098CB645" w:rsidR="007E420F" w:rsidRPr="007E420F" w:rsidRDefault="007E420F" w:rsidP="007E420F">
            <w:pPr>
              <w:jc w:val="center"/>
              <w:rPr>
                <w:rFonts w:ascii="Times New Roman" w:hAnsi="Times New Roman" w:cs="Times New Roman" w:eastAsia="Times New Roman"/>
                <w:spacing w:val="-16"/>
                <w:highlight w:val="white"/>
              </w:rPr>
            </w:pPr>
            <w:r w:rsidRPr="007E420F">
              <w:rPr>
                <w:rFonts w:ascii="Times New Roman" w:hAnsi="Times New Roman" w:cs="Times New Roman" w:eastAsia="Times New Roman"/>
                <w:b w:val="0"/>
                <w:spacing w:val="-16"/>
                <w:highlight w:val="white"/>
              </w:rPr>
              <w:t>ĐẢNG ỦY ỦY BAN NHÂN DÂN TỈNH</w:t>
            </w:r>
          </w:p>
          <w:p w14:paraId="1E9BD272" w14:textId="77777777" w:rsidR="007E420F" w:rsidRPr="007E420F" w:rsidRDefault="007E420F" w:rsidP="007E420F">
            <w:pPr>
              <w:jc w:val="center"/>
              <w:rPr>
                <w:rFonts w:ascii="Times New Roman" w:hAnsi="Times New Roman" w:cs="Times New Roman" w:eastAsia="Times New Roman"/>
                <w:b/>
                <w:spacing w:val="-16"/>
                <w:highlight w:val="white"/>
              </w:rPr>
            </w:pPr>
            <w:r w:rsidRPr="007E420F">
              <w:rPr>
                <w:rFonts w:ascii="Times New Roman" w:hAnsi="Times New Roman" w:cs="Times New Roman" w:eastAsia="Times New Roman"/>
                <w:b/>
                <w:spacing w:val="-16"/>
                <w:highlight w:val="white"/>
              </w:rPr>
              <w:t>VĂN PHÒNG</w:t>
            </w:r>
          </w:p>
          <w:p w14:paraId="5AE51C54" w14:textId="77777777" w:rsidR="007E420F" w:rsidRPr="007E420F" w:rsidRDefault="007E420F" w:rsidP="007E420F">
            <w:pPr>
              <w:jc w:val="center"/>
              <w:rPr>
                <w:rFonts w:ascii="Times New Roman" w:hAnsi="Times New Roman" w:cs="Times New Roman" w:eastAsia="Times New Roman"/>
                <w:highlight w:val="white"/>
              </w:rPr>
            </w:pPr>
            <w:r w:rsidRPr="007E420F">
              <w:rPr>
                <w:rFonts w:ascii="Times New Roman" w:hAnsi="Times New Roman" w:cs="Times New Roman" w:eastAsia="Times New Roman"/>
                <w:b w:val="0"/>
                <w:highlight w:val="white"/>
              </w:rPr>
              <w:t>*</w:t>
            </w:r>
          </w:p>
        </w:tc>
        <w:tc>
          <w:tcPr>
            <w:tcW w:w="4536" w:type="dxa"/>
          </w:tcPr>
          <w:p w14:paraId="227CB635" w14:textId="77777777" w:rsidR="007E420F" w:rsidRPr="007E420F" w:rsidRDefault="007E420F" w:rsidP="007E420F">
            <w:pPr>
              <w:ind w:left="-57" w:right="-57"/>
              <w:jc w:val="center"/>
              <w:rPr>
                <w:rFonts w:ascii="Times New Roman" w:hAnsi="Times New Roman" w:cs="Times New Roman" w:eastAsia="Times New Roman"/>
                <w:b/>
                <w:sz w:val="30"/>
                <w:szCs w:val="30"/>
                <w:highlight w:val="white"/>
              </w:rPr>
            </w:pPr>
            <w:r w:rsidRPr="007E420F">
              <w:rPr>
                <w:rFonts w:ascii="Times New Roman" w:hAnsi="Times New Roman" w:cs="Times New Roman" w:eastAsia="Times New Roman"/>
                <w:b/>
                <w:sz w:val="30"/>
                <w:szCs w:val="30"/>
                <w:highlight w:val="white"/>
              </w:rPr>
              <w:t>ĐẢNG CỘNG SẢN VIỆT NAM</w:t>
            </w:r>
          </w:p>
          <w:p w14:paraId="2566D41D" w14:textId="77777777" w:rsidR="007E420F" w:rsidRPr="007E420F" w:rsidRDefault="007E420F" w:rsidP="007E420F">
            <w:pPr>
              <w:spacing w:before="120"/>
              <w:ind w:left="-113" w:right="-113"/>
              <w:jc w:val="center"/>
              <w:rPr>
                <w:rFonts w:ascii="Times New Roman" w:hAnsi="Times New Roman" w:cs="Times New Roman" w:eastAsia="Times New Roman"/>
                <w:b/>
                <w:spacing w:val="-4"/>
                <w:highlight w:val="white"/>
              </w:rPr>
            </w:pPr>
            <w:r w:rsidRPr="007E420F">
              <w:rPr>
                <w:rFonts w:ascii="Times New Roman" w:hAnsi="Times New Roman" w:cs="Times New Roman" w:eastAsia="Times New Roman"/>
                <w:bCs/>
                <w:i/>
                <w:noProof/>
                <w:spacing w:val="-4"/>
                <w:highlight w:val="white"/>
              </w:rPr>
              <w:t>Quảng Ngãi, ngày      tháng 10 năm 2026</w:t>
            </w:r>
            <w:proofErr w:type="spellStart"/>
            <w:proofErr w:type="spellEnd"/>
            <w:proofErr w:type="spellStart"/>
            <w:proofErr w:type="spellEnd"/>
            <w:proofErr w:type="spellStart"/>
            <w:proofErr w:type="spellEnd"/>
          </w:p>
        </w:tc>
      </w:tr>
      <w:tr w:rsidR="007E420F" w:rsidRPr="007E420F" w14:paraId="403893EB" w14:textId="77777777" w:rsidTr="00036028">
        <w:trPr>
          <w:trHeight w:val="372"/>
          <w:jc w:val="center"/>
        </w:trPr>
        <w:tc>
          <w:tcPr>
            <w:tcW w:w="5182" w:type="dxa"/>
          </w:tcPr>
          <w:p w14:paraId="719C7754" w14:textId="7B01A8F3" w:rsidR="007E420F" w:rsidRPr="007E420F" w:rsidRDefault="007E420F" w:rsidP="007E420F">
            <w:pPr>
              <w:jc w:val="center"/>
              <w:rPr>
                <w:rFonts w:ascii="Times New Roman" w:hAnsi="Times New Roman" w:cs="Times New Roman" w:eastAsia="Times New Roman"/>
                <w:highlight w:val="white"/>
              </w:rPr>
            </w:pPr>
            <w:proofErr w:type="spellStart"/>
            <w:r w:rsidRPr="007E420F">
              <w:rPr>
                <w:rFonts w:ascii="Times New Roman" w:hAnsi="Times New Roman" w:cs="Times New Roman" w:eastAsia="Times New Roman"/>
                <w:highlight w:val="white"/>
                <w:lang w:eastAsia="vi-VN"/>
              </w:rPr>
              <w:t>Số        -TTr/VPĐU</w:t>
            </w:r>
            <w:proofErr w:type="spellEnd"/>
          </w:p>
        </w:tc>
        <w:tc>
          <w:tcPr>
            <w:tcW w:w="4536" w:type="dxa"/>
          </w:tcPr>
          <w:p w14:paraId="1A9AD05F" w14:textId="77777777" w:rsidR="007E420F" w:rsidRPr="007E420F" w:rsidRDefault="007E420F" w:rsidP="007E420F">
            <w:pPr>
              <w:jc w:val="center"/>
              <w:rPr>
                <w:rFonts w:ascii="Times New Roman" w:hAnsi="Times New Roman" w:cs="Times New Roman" w:eastAsia="Times New Roman"/>
                <w:b/>
                <w:highlight w:val="white"/>
              </w:rPr>
            </w:pPr>
          </w:p>
        </w:tc>
      </w:tr>
    </w:tbl>
    <w:p w14:paraId="2751D452" w14:textId="77777777" w:rsidR="007E420F" w:rsidRDefault="007E420F" w:rsidP="00D93048">
      <w:pPr>
        <w:spacing w:before="120" w:line="276" w:lineRule="auto"/>
        <w:jc w:val="center"/>
        <w:rPr>
          <w:rFonts w:ascii="Times New Roman" w:hAnsi="Times New Roman" w:cs="Times New Roman" w:eastAsia="Times New Roman"/>
          <w:b/>
          <w:sz w:val="30"/>
          <w:szCs w:val="30"/>
        </w:rPr>
      </w:pPr>
    </w:p>
    <w:p w14:paraId="127E762A" w14:textId="32B6BBDD" w:rsidR="00517E87" w:rsidRPr="003F7753" w:rsidRDefault="00517E87" w:rsidP="00D4009E">
      <w:pPr>
        <w:jc w:val="center"/>
        <w:rPr>
          <w:rFonts w:ascii="Times New Roman" w:hAnsi="Times New Roman" w:cs="Times New Roman" w:eastAsia="Times New Roman"/>
          <w:b/>
          <w:sz w:val="30"/>
          <w:szCs w:val="30"/>
        </w:rPr>
      </w:pPr>
      <w:r w:rsidRPr="003F7753">
        <w:rPr>
          <w:rFonts w:ascii="Times New Roman" w:hAnsi="Times New Roman" w:cs="Times New Roman" w:eastAsia="Times New Roman"/>
          <w:b/>
          <w:sz w:val="30"/>
          <w:szCs w:val="30"/>
        </w:rPr>
        <w:t>TỜ TRÌNH</w:t>
      </w:r>
    </w:p>
    <w:p w14:paraId="3523E28A" w14:textId="1477196F" w:rsidR="00B30D8F" w:rsidRPr="00073F63" w:rsidRDefault="00861613" w:rsidP="00073F63">
      <w:pPr>
        <w:shd w:val="clear" w:color="auto" w:fill="FFFFFF"/>
        <w:jc w:val="center"/>
        <w:rPr>
          <w:rFonts w:ascii="Times New Roman" w:hAnsi="Times New Roman" w:cs="Times New Roman" w:eastAsia="Times New Roman"/>
          <w:b/>
          <w:bCs/>
          <w:spacing w:val="-6"/>
        </w:rPr>
      </w:pPr>
      <w:proofErr w:type="spellStart"/>
      <w:r w:rsidRPr="00073F63">
        <w:rPr>
          <w:rFonts w:ascii="Times New Roman" w:hAnsi="Times New Roman" w:cs="Times New Roman" w:eastAsia="Times New Roman"/>
          <w:b/>
          <w:bCs/>
          <w:spacing w:val="-6"/>
        </w:rPr>
        <w:t>về việc ban hành Kế hoạch, Quy định và thành lập Tổ giúp việc triển khai ứng dụng trí tuệ nhân tạo trong hoạt động của cơ quan Đảng ủy Ủy ban nhân dân tỉnh</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75C82D0" w14:textId="2A811589" w:rsidR="005D3998" w:rsidRPr="003F7753" w:rsidRDefault="00F701F7" w:rsidP="00D93048">
      <w:pPr>
        <w:jc w:val="center"/>
        <w:rPr>
          <w:rFonts w:ascii="Times New Roman" w:hAnsi="Times New Roman" w:cs="Times New Roman" w:eastAsia="Times New Roman"/>
          <w:b/>
          <w:lang w:val="vi-VN"/>
        </w:rPr>
      </w:pPr>
      <w:r w:rsidRPr="003F7753">
        <w:rPr>
          <w:rFonts w:ascii="Times New Roman" w:hAnsi="Times New Roman" w:cs="Times New Roman" w:eastAsia="Times New Roman"/>
          <w:b/>
          <w:lang w:val="vi-VN"/>
        </w:rPr>
        <w:t>-----</w:t>
      </w:r>
    </w:p>
    <w:p w14:paraId="680F8514" w14:textId="77777777" w:rsidR="00647EEB" w:rsidRPr="00647EEB" w:rsidRDefault="00647EEB" w:rsidP="005D7230">
      <w:pPr>
        <w:spacing w:before="120" w:after="120"/>
        <w:ind w:firstLine="0"/>
        <w:jc w:val="center"/>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szCs w:val="22"/>
        </w:rPr>
        <w:t xml:space="preserve">Kính trình: </w:t>
      </w:r>
      <w:r w:rsidRPr="00647EEB">
        <w:rPr>
          <w:rFonts w:ascii="Times New Roman" w:eastAsia="Times New Roman" w:hAnsi="Times New Roman" w:cs="Times New Roman"/>
          <w:b w:val="0"/>
          <w:i w:val="0"/>
          <w:szCs w:val="22"/>
        </w:rPr>
        <w:t>Thường trực Đảng ủy Ủy ban nhân dân tỉnh</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Thực hiện Công văn số 2868-CV/ĐU, ngày 09/10/2026 của Đảng ủy Ủy ban nhân dân tỉnh về việc phối hợp tổ chức trao đổi, học tập kinh nghiệm ứng dụng trí tuệ nhân tạo trong xử lý công việc, sáng ngày 17/10/2026, Đoàn công tác của Đảng ủy Ủy ban nhân dân tỉnh do đồng chí Phó Bí thư chuyên trách Đảng ủy làm Trưởng đoàn đã làm việc, trao đổi kinh nghiệm ứng dụng trí tuệ nhân tạo (AI) tại Trường Cao đẳng Kon Tum. Văn phòng Đảng ủy kính trình Thường trực Đảng ủy như sau:</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C4B9AFF" w14:textId="68486322" w:rsidR="00647EEB" w:rsidRPr="00647EEB" w:rsidRDefault="00647EEB" w:rsidP="005D7230">
      <w:pPr>
        <w:tabs>
          <w:tab w:val="left" w:pos="567"/>
        </w:tabs>
        <w:spacing w:before="120" w:after="120" w:lineRule="exact" w:line="360"/>
        <w:ind w:firstLine="567"/>
        <w:jc w:val="both"/>
        <w:rPr>
          <w:rFonts w:ascii="Times New Roman" w:eastAsia="Times New Roman" w:hAnsi="Times New Roman" w:cs="Times New Roman"/>
          <w:b/>
          <w:bCs/>
          <w:spacing w:val="3"/>
          <w:shd w:val="clear" w:color="auto" w:fill="FFFFFF"/>
          <w:lang w:val="it-IT"/>
        </w:rPr>
      </w:pPr>
      <w:r w:rsidRPr="00647EEB">
        <w:rPr>
          <w:rFonts w:ascii="Times New Roman" w:eastAsia="Times New Roman" w:hAnsi="Times New Roman" w:cs="Times New Roman"/>
          <w:b/>
          <w:i w:val="0"/>
          <w:szCs w:val="22"/>
        </w:rPr>
        <w:t>1. Kết quả buổi làm việc ngày 17/10/2026</w:t>
      </w:r>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 Trường Cao đẳng Kon Tum đã giới thiệu, trình diễn bộ công cụ AI đang vận hành chính thức tại Trường (theo dõi nhiệm vụ, tổng hợp báo cáo, soạn thảo và rà soát văn bản, kể cả văn bản của Đảng); đối chiếu 21 nội dung nhu cầu do các cơ quan tham mưu, giúp việc Đảng ủy đề xuất: 13 nội dung đã có công cụ, có thể áp dụng ngay; 07 nội dung có công cụ tương tự, cần điều chỉnh; 01 nội dung cần xây dựng mới (phân loại đơn thư).</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 Các cơ quan tham mưu, giúp việc đã trao đổi về: Phần mềm quản lý văn bản điều hành của Đảng; theo dõi văn bản, nhiệm vụ có khối lượng lớn; xây dựng kho dữ liệu dùng chung; bảo vệ bí mật nhà nước, dữ liệu cá nhân của đảng viên, đoàn viên; hồ sơ giải quyết đơn thư; theo dõi, đánh giá tiêu chí đối với 45 tổ chức cơ sở đảng trực thuộc.</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 Đồng chí Phó Bí thư chuyên trách Đảng ủy kết luận: Đề nghị Trường tư vấn lộ trình, các bước thực hiện và các văn bản Đảng ủy cần ban hành; triển khai trước 13 nội dung có thể thực hiện ngay, sau đó phát triển các nội dung còn lại. Hiệu trưởng Trường Cao đẳng Kon Tum thống nhất hỗ trợ.</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C4B9AFF" w14:textId="68486322" w:rsidR="00647EEB" w:rsidRPr="00647EEB" w:rsidRDefault="00647EEB" w:rsidP="005D7230">
      <w:pPr>
        <w:tabs>
          <w:tab w:val="left" w:pos="567"/>
        </w:tabs>
        <w:spacing w:before="120" w:after="120" w:lineRule="exact" w:line="360"/>
        <w:ind w:firstLine="567"/>
        <w:jc w:val="both"/>
        <w:rPr>
          <w:rFonts w:ascii="Times New Roman" w:eastAsia="Times New Roman" w:hAnsi="Times New Roman" w:cs="Times New Roman"/>
          <w:b/>
          <w:bCs/>
          <w:spacing w:val="3"/>
          <w:shd w:val="clear" w:color="auto" w:fill="FFFFFF"/>
          <w:lang w:val="it-IT"/>
        </w:rPr>
      </w:pPr>
      <w:r w:rsidRPr="00647EEB">
        <w:rPr>
          <w:rFonts w:ascii="Times New Roman" w:eastAsia="Times New Roman" w:hAnsi="Times New Roman" w:cs="Times New Roman"/>
          <w:b/>
          <w:i w:val="0"/>
          <w:szCs w:val="22"/>
        </w:rPr>
        <w:t>2. Sự cần thiết</w:t>
      </w:r>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Ứng dụng AI hỗ trợ trích xuất, theo dõi nhiệm vụ do Tỉnh ủy giao, tổng hợp báo cáo và soạn thảo văn bản là yêu cầu thực tế của cơ quan Đảng ủy, phù hợp Nghị quyết số 57-NQ/TW, ngày 22/12/2024 của Bộ Chính trị về đột phá phát triển khoa học, công nghệ, đổi mới sáng tạo và chuyển đổi số quốc gia. Tuy nhiên, việc sử dụng AI có nguy cơ làm lộ bí mật nhà nước, dữ liệu cá nhân nếu không có quy định thống nhất ngay từ đầu. Vì vậy, cần ban hành đồng thời kế hoạch triển khai theo lộ trình, quy định bảo đảm an toàn dữ liệu và bộ phận giúp việc để tổ chức thực hiện.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C4B9AFF" w14:textId="68486322" w:rsidR="00647EEB" w:rsidRPr="00647EEB" w:rsidRDefault="00647EEB" w:rsidP="005D7230">
      <w:pPr>
        <w:tabs>
          <w:tab w:val="left" w:pos="567"/>
        </w:tabs>
        <w:spacing w:before="120" w:after="120" w:lineRule="exact" w:line="360"/>
        <w:ind w:firstLine="567"/>
        <w:jc w:val="both"/>
        <w:rPr>
          <w:rFonts w:ascii="Times New Roman" w:eastAsia="Times New Roman" w:hAnsi="Times New Roman" w:cs="Times New Roman"/>
          <w:b/>
          <w:bCs/>
          <w:spacing w:val="3"/>
          <w:shd w:val="clear" w:color="auto" w:fill="FFFFFF"/>
          <w:lang w:val="it-IT"/>
        </w:rPr>
      </w:pPr>
      <w:r w:rsidRPr="00647EEB">
        <w:rPr>
          <w:rFonts w:ascii="Times New Roman" w:eastAsia="Times New Roman" w:hAnsi="Times New Roman" w:cs="Times New Roman"/>
          <w:b/>
          <w:i w:val="0"/>
          <w:szCs w:val="22"/>
        </w:rPr>
        <w:t>3. Nội dung trình</w:t>
      </w:r>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Văn phòng Đảng ủy đã phối hợp với Trường Cao đẳng Kon Tum dự thảo 03 văn bản (gửi kèm), gồm:</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 Dự thảo Kế hoạch ứng dụng trí tuệ nhân tạo trong hoạt động của cơ quan Đảng ủy Ủy ban nhân dân tỉnh giai đoạn 2026 - 2027: Triển khai theo 03 giai đoạn, giai đoạn 1 thí điểm tại Văn phòng Đảng ủy đối với việc theo dõi nhiệm vụ Tỉnh ủy giao.</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 Dự thảo Quy định sử dụng trí tuệ nhân tạo bảo đảm bí mật nhà nước và bảo vệ dữ liệu cá nhân: Phân loại dữ liệu được phép, hạn chế và cấm đưa lên công cụ AI; bắt buộc áp dụng trước khi triển khai.</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 Dự thảo Quyết định thành lập Tổ giúp việc triển khai ứng dụng trí tuệ nhân tạo: Đầu mối tổ chức thực hiện Kế hoạch, phối hợp với Trường Cao đẳng Kon Tum.</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 Phương án dự phòng: Dự thảo Quyết định thành lập Ban Chỉ đạo ứng dụng trí tuệ nhân tạo của Đảng ủy, áp dụng khi Thường trực Đảng ủy xác định cần một đồng chí trong Ban Thường vụ trực tiếp chỉ đạo (khi mở rộng sang giai đoạn 2, 3 hoặc triển khai đến các tổ chức cơ sở đảng trực thuộc); khi đó Tổ giúp việc là bộ phận giúp việc của Ban Chỉ đạo.</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Kèm theo là dự thảo Báo cáo của Đảng ủy về kết quả chuyến công tác ngày 17/10/2026 để báo cáo Thường trực Tỉnh ủy.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C4B9AFF" w14:textId="68486322" w:rsidR="00647EEB" w:rsidRPr="00647EEB" w:rsidRDefault="00647EEB" w:rsidP="005D7230">
      <w:pPr>
        <w:tabs>
          <w:tab w:val="left" w:pos="567"/>
        </w:tabs>
        <w:spacing w:before="120" w:after="120" w:lineRule="exact" w:line="360"/>
        <w:ind w:firstLine="567"/>
        <w:jc w:val="both"/>
        <w:rPr>
          <w:rFonts w:ascii="Times New Roman" w:eastAsia="Times New Roman" w:hAnsi="Times New Roman" w:cs="Times New Roman"/>
          <w:b/>
          <w:bCs/>
          <w:spacing w:val="3"/>
          <w:shd w:val="clear" w:color="auto" w:fill="FFFFFF"/>
          <w:lang w:val="it-IT"/>
        </w:rPr>
      </w:pPr>
      <w:r w:rsidRPr="00647EEB">
        <w:rPr>
          <w:rFonts w:ascii="Times New Roman" w:eastAsia="Times New Roman" w:hAnsi="Times New Roman" w:cs="Times New Roman"/>
          <w:b/>
          <w:i w:val="0"/>
          <w:szCs w:val="22"/>
        </w:rPr>
        <w:t>4. Đề xuất</w:t>
      </w:r>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Văn phòng Đảng ủy kính đề nghị Thường trực Đảng ủy cho ý kiến đối với các dự thảo; trên cơ sở ý kiến của Thường trực Đảng ủy, Văn phòng Đảng ủy hoàn thiện, trình Ban Thường vụ Đảng ủy ban hành; đồng thời đề nghị Thường trực Đảng ủy có văn bản đề nghị Trường Cao đẳng Kon Tum cử cán bộ hỗ trợ kỹ thuật, tập huấn và xây dựng video hướng dẫn theo lộ trình.</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Văn phòng Đảng ủy kính trình Thường trực Đảng ủy xem xét, cho ý kiến./.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bl>
      <w:tblPr>
        <w:tblW w:w="9606" w:type="dxa"/>
        <w:tblLook w:val="01E0" w:firstRow="1" w:lastRow="1" w:firstColumn="1" w:lastColumn="1" w:noHBand="0" w:noVBand="0"/>
      </w:tblPr>
      <w:tblGrid>
        <w:gridCol w:w="4643"/>
        <w:gridCol w:w="4963"/>
      </w:tblGrid>
      <w:tr w:rsidR="00E800FF" w:rsidRPr="003F7753" w14:paraId="72A2E1B8" w14:textId="77777777" w:rsidTr="00E800FF">
        <w:trPr>
          <w:trHeight w:val="1771"/>
        </w:trPr>
        <w:tc>
          <w:tcPr>
            <w:tcW w:w="4643" w:type="dxa"/>
          </w:tcPr>
          <w:p w14:paraId="30D44116" w14:textId="77777777" w:rsidR="00E800FF" w:rsidRPr="003F7753" w:rsidRDefault="00E800FF" w:rsidP="00C031C0">
            <w:pPr>
              <w:spacing w:line="360" w:lineRule="exact"/>
              <w:jc w:val="both"/>
              <w:rPr>
                <w:rFonts w:ascii="Times New Roman" w:hAnsi="Times New Roman" w:cs="Times New Roman" w:eastAsia="Times New Roman"/>
                <w:lang w:val="de-DE"/>
              </w:rPr>
            </w:pPr>
            <w:r w:rsidRPr="003F7753">
              <w:rPr>
                <w:rFonts w:ascii="Times New Roman" w:hAnsi="Times New Roman" w:cs="Times New Roman" w:eastAsia="Times New Roman"/>
                <w:b w:val="0"/>
                <w:sz w:val="28"/>
                <w:u w:val="single"/>
                <w:lang w:val="de-DE"/>
              </w:rPr>
              <w:t>Nơi nhận:</w:t>
            </w:r>
          </w:p>
          <w:p w14:paraId="59D1A8E8" w14:textId="77777777" w:rsidR="00E800FF" w:rsidRPr="003F7753" w:rsidRDefault="00E800FF" w:rsidP="00105B03">
            <w:pPr>
              <w:jc w:val="both"/>
              <w:rPr>
                <w:rFonts w:ascii="Times New Roman" w:hAnsi="Times New Roman" w:cs="Times New Roman" w:eastAsia="Times New Roman"/>
                <w:sz w:val="24"/>
                <w:lang w:val="de-DE"/>
              </w:rPr>
            </w:pPr>
            <w:r w:rsidRPr="003F7753">
              <w:rPr>
                <w:rFonts w:ascii="Times New Roman" w:hAnsi="Times New Roman" w:cs="Times New Roman" w:eastAsia="Times New Roman"/>
                <w:b w:val="0"/>
                <w:sz w:val="24"/>
                <w:u w:val="none"/>
                <w:lang w:val="de-DE"/>
              </w:rPr>
              <w:t>- Như trên;</w:t>
            </w:r>
          </w:p>
          <w:p w14:paraId="5B49A3CC" w14:textId="77777777" w:rsidR="00E800FF" w:rsidRPr="003F7753" w:rsidRDefault="00E800FF" w:rsidP="00105B03">
            <w:pPr>
              <w:jc w:val="both"/>
              <w:rPr>
                <w:rFonts w:ascii="Times New Roman" w:hAnsi="Times New Roman" w:cs="Times New Roman" w:eastAsia="Times New Roman"/>
                <w:sz w:val="24"/>
                <w:lang w:val="de-DE"/>
              </w:rPr>
            </w:pPr>
            <w:r w:rsidRPr="003F7753">
              <w:rPr>
                <w:rFonts w:ascii="Times New Roman" w:hAnsi="Times New Roman" w:cs="Times New Roman" w:eastAsia="Times New Roman"/>
                <w:b w:val="0"/>
                <w:sz w:val="24"/>
                <w:u w:val="none"/>
                <w:lang w:val="de-DE"/>
              </w:rPr>
              <w:t>- Lưu Văn phòng Đảng ủy.</w:t>
            </w:r>
          </w:p>
        </w:tc>
        <w:tc>
          <w:tcPr>
            <w:tcW w:w="4963" w:type="dxa"/>
          </w:tcPr>
          <w:p w14:paraId="0A1351EF" w14:textId="77777777" w:rsidR="00E800FF" w:rsidRPr="003F7753" w:rsidRDefault="00E800FF" w:rsidP="00EB0B09">
            <w:pPr>
              <w:jc w:val="center"/>
              <w:rPr>
                <w:rFonts w:ascii="Times New Roman" w:hAnsi="Times New Roman" w:cs="Times New Roman" w:eastAsia="Times New Roman"/>
                <w:b/>
                <w:highlight w:val="white"/>
                <w:lang w:val="fr-FR" w:eastAsia="vi-VN"/>
              </w:rPr>
            </w:pPr>
            <w:r w:rsidRPr="003F7753">
              <w:rPr>
                <w:rFonts w:ascii="Times New Roman" w:hAnsi="Times New Roman" w:cs="Times New Roman" w:eastAsia="Times New Roman"/>
                <w:b/>
                <w:sz w:val="28"/>
                <w:highlight w:val="white"/>
                <w:lang w:val="fr-FR" w:eastAsia="vi-VN"/>
              </w:rPr>
              <w:t>K/T CHÁNH VĂN PHÒNG</w:t>
            </w:r>
          </w:p>
          <w:p w14:paraId="223AEADC" w14:textId="77777777" w:rsidR="00E800FF" w:rsidRPr="003F7753" w:rsidRDefault="00E800FF" w:rsidP="00EB0B09">
            <w:pPr>
              <w:jc w:val="center"/>
              <w:rPr>
                <w:rFonts w:ascii="Times New Roman" w:hAnsi="Times New Roman" w:cs="Times New Roman" w:eastAsia="Times New Roman"/>
                <w:highlight w:val="white"/>
                <w:lang w:val="fr-FR" w:eastAsia="vi-VN"/>
              </w:rPr>
            </w:pPr>
            <w:r w:rsidRPr="003F7753">
              <w:rPr>
                <w:rFonts w:ascii="Times New Roman" w:hAnsi="Times New Roman" w:cs="Times New Roman" w:eastAsia="Times New Roman"/>
                <w:b w:val="0"/>
                <w:sz w:val="28"/>
                <w:highlight w:val="white"/>
                <w:lang w:val="fr-FR" w:eastAsia="vi-VN"/>
              </w:rPr>
              <w:t>PHÓ CHÁNH VĂN PHÒNG</w:t>
            </w:r>
          </w:p>
          <w:p w14:paraId="4950BF45" w14:textId="77777777" w:rsidR="00E800FF" w:rsidRPr="003F7753" w:rsidRDefault="00E800FF" w:rsidP="00EB0B09">
            <w:pPr>
              <w:jc w:val="center"/>
              <w:rPr>
                <w:rFonts w:ascii="Times New Roman" w:hAnsi="Times New Roman" w:cs="Times New Roman" w:eastAsia="Times New Roman"/>
                <w:b/>
                <w:highlight w:val="white"/>
                <w:lang w:val="fr-FR" w:eastAsia="vi-VN"/>
              </w:rPr>
            </w:pPr>
            <w:r>
              <w:rPr>
                <w:b w:val="0"/>
                <w:sz w:val="28"/>
              </w:rPr>
            </w:r>
          </w:p>
          <w:p w14:paraId="39C684E2" w14:textId="77777777" w:rsidR="00E800FF" w:rsidRPr="003F7753" w:rsidRDefault="00E800FF" w:rsidP="00EB0B09">
            <w:pPr>
              <w:jc w:val="center"/>
              <w:rPr>
                <w:rFonts w:ascii="Times New Roman" w:hAnsi="Times New Roman" w:cs="Times New Roman" w:eastAsia="Times New Roman"/>
                <w:b/>
                <w:highlight w:val="white"/>
                <w:lang w:val="fr-FR" w:eastAsia="vi-VN"/>
              </w:rPr>
            </w:pPr>
            <w:r>
              <w:rPr>
                <w:b w:val="0"/>
                <w:sz w:val="28"/>
              </w:rPr>
            </w:r>
          </w:p>
          <w:p w14:paraId="0FE4A6EC" w14:textId="77777777" w:rsidR="00E800FF" w:rsidRPr="003F7753" w:rsidRDefault="00E800FF" w:rsidP="00EB0B09">
            <w:pPr>
              <w:jc w:val="center"/>
              <w:rPr>
                <w:rFonts w:ascii="Times New Roman" w:hAnsi="Times New Roman" w:cs="Times New Roman" w:eastAsia="Times New Roman"/>
                <w:b/>
                <w:highlight w:val="white"/>
                <w:lang w:val="fr-FR" w:eastAsia="vi-VN"/>
              </w:rPr>
            </w:pPr>
            <w:r>
              <w:rPr>
                <w:b w:val="0"/>
                <w:sz w:val="28"/>
              </w:rPr>
            </w:r>
          </w:p>
          <w:p w14:paraId="1BA2B371" w14:textId="77777777" w:rsidR="00F527C5" w:rsidRPr="001C36B8" w:rsidRDefault="00F527C5" w:rsidP="00750061">
            <w:pPr>
              <w:rPr>
                <w:rFonts w:ascii="Times New Roman" w:hAnsi="Times New Roman" w:cs="Times New Roman" w:eastAsia="Times New Roman"/>
                <w:b/>
                <w:sz w:val="64"/>
                <w:highlight w:val="white"/>
                <w:lang w:val="fr-FR" w:eastAsia="vi-VN"/>
              </w:rPr>
            </w:pPr>
            <w:r>
              <w:rPr>
                <w:b w:val="0"/>
                <w:sz w:val="28"/>
              </w:rPr>
            </w:r>
          </w:p>
        </w:tc>
      </w:tr>
    </w:tbl>
    <w:p w14:paraId="6DBA47BA" w14:textId="77777777" w:rsidR="00EF2075" w:rsidRPr="003F7753" w:rsidRDefault="00EF2075" w:rsidP="001C36B8">
      <w:pPr>
        <w:rPr>
          <w:rFonts w:ascii="Times New Roman" w:hAnsi="Times New Roman" w:cs="Times New Roman" w:eastAsia="Times New Roman"/>
          <w:sz w:val="14"/>
        </w:rPr>
      </w:pPr>
    </w:p>
    <w:sectPr w:rsidR="00EF2075" w:rsidRPr="003F7753" w:rsidSect="000238AB">
      <w:headerReference w:type="even" r:id="rId7"/>
      <w:headerReference w:type="default" r:id="rId8"/>
      <w:footerReference w:type="even" r:id="rId9"/>
      <w:footerReference w:type="default" r:id="rId10"/>
      <w:pgSz w:w="11907" w:h="16840" w:code="9"/>
      <w:pgMar w:top="1134" w:right="851"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7D47B" w14:textId="77777777" w:rsidR="00601C76" w:rsidRDefault="00601C76">
      <w:r>
        <w:separator/>
      </w:r>
    </w:p>
  </w:endnote>
  <w:endnote w:type="continuationSeparator" w:id="0">
    <w:p w14:paraId="3116FB92" w14:textId="77777777" w:rsidR="00601C76" w:rsidRDefault="00601C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s">
    <w:altName w:val="Calibri"/>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0FB39" w14:textId="77777777" w:rsidR="00A455D5" w:rsidRDefault="00A455D5" w:rsidP="00231E0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A12A800" w14:textId="77777777" w:rsidR="00A455D5" w:rsidRDefault="00A455D5" w:rsidP="002802B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3ADF3" w14:textId="77777777" w:rsidR="00A455D5" w:rsidRDefault="00A455D5" w:rsidP="002802B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5B1D0" w14:textId="77777777" w:rsidR="00601C76" w:rsidRDefault="00601C76">
      <w:r>
        <w:separator/>
      </w:r>
    </w:p>
  </w:footnote>
  <w:footnote w:type="continuationSeparator" w:id="0">
    <w:p w14:paraId="7CB5B0D9" w14:textId="77777777" w:rsidR="00601C76" w:rsidRDefault="00601C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C3036" w14:textId="77777777" w:rsidR="00A455D5" w:rsidRDefault="00A455D5" w:rsidP="00A758F6">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73247E9" w14:textId="77777777" w:rsidR="00A455D5" w:rsidRDefault="00A455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5899064"/>
      <w:docPartObj>
        <w:docPartGallery w:val="Page Numbers (Top of Page)"/>
        <w:docPartUnique/>
      </w:docPartObj>
    </w:sdtPr>
    <w:sdtEndPr>
      <w:rPr>
        <w:rFonts w:ascii="Times New Roman" w:hAnsi="Times New Roman" w:cs="Times New Roman"/>
        <w:noProof/>
      </w:rPr>
    </w:sdtEndPr>
    <w:sdtContent>
      <w:p w14:paraId="4E01AB57" w14:textId="0FA927A9" w:rsidR="00355BAE" w:rsidRPr="00355BAE" w:rsidRDefault="00355BAE">
        <w:pPr>
          <w:pStyle w:val="Header"/>
          <w:jc w:val="center"/>
          <w:rPr>
            <w:rFonts w:ascii="Times New Roman" w:hAnsi="Times New Roman" w:cs="Times New Roman"/>
          </w:rPr>
        </w:pPr>
        <w:r w:rsidRPr="00355BAE">
          <w:rPr>
            <w:rFonts w:ascii="Times New Roman" w:hAnsi="Times New Roman" w:cs="Times New Roman"/>
          </w:rPr>
          <w:fldChar w:fldCharType="begin"/>
        </w:r>
        <w:r w:rsidRPr="00355BAE">
          <w:rPr>
            <w:rFonts w:ascii="Times New Roman" w:hAnsi="Times New Roman" w:cs="Times New Roman"/>
          </w:rPr>
          <w:instrText xml:space="preserve"> PAGE   \* MERGEFORMAT </w:instrText>
        </w:r>
        <w:r w:rsidRPr="00355BAE">
          <w:rPr>
            <w:rFonts w:ascii="Times New Roman" w:hAnsi="Times New Roman" w:cs="Times New Roman"/>
          </w:rPr>
          <w:fldChar w:fldCharType="separate"/>
        </w:r>
        <w:r w:rsidRPr="00355BAE">
          <w:rPr>
            <w:rFonts w:ascii="Times New Roman" w:hAnsi="Times New Roman" w:cs="Times New Roman"/>
            <w:noProof/>
          </w:rPr>
          <w:t>2</w:t>
        </w:r>
        <w:r w:rsidRPr="00355BAE">
          <w:rPr>
            <w:rFonts w:ascii="Times New Roman" w:hAnsi="Times New Roman" w:cs="Times New Roman"/>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D56C6"/>
    <w:multiLevelType w:val="hybridMultilevel"/>
    <w:tmpl w:val="061233C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C715482"/>
    <w:multiLevelType w:val="hybridMultilevel"/>
    <w:tmpl w:val="020E4028"/>
    <w:lvl w:ilvl="0" w:tplc="04EE9BAE">
      <w:start w:val="3"/>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24A171BB"/>
    <w:multiLevelType w:val="hybridMultilevel"/>
    <w:tmpl w:val="B7061464"/>
    <w:lvl w:ilvl="0" w:tplc="EB7CBA5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27AD4608"/>
    <w:multiLevelType w:val="hybridMultilevel"/>
    <w:tmpl w:val="E30E56A6"/>
    <w:lvl w:ilvl="0" w:tplc="BADAD95A">
      <w:start w:val="4"/>
      <w:numFmt w:val="bullet"/>
      <w:lvlText w:val="-"/>
      <w:lvlJc w:val="left"/>
      <w:pPr>
        <w:tabs>
          <w:tab w:val="num" w:pos="885"/>
        </w:tabs>
        <w:ind w:left="885" w:hanging="525"/>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9B006C5"/>
    <w:multiLevelType w:val="hybridMultilevel"/>
    <w:tmpl w:val="D4DA4EC0"/>
    <w:lvl w:ilvl="0" w:tplc="91C0F2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A843C69"/>
    <w:multiLevelType w:val="hybridMultilevel"/>
    <w:tmpl w:val="30CC62F8"/>
    <w:lvl w:ilvl="0" w:tplc="E98657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C472F61"/>
    <w:multiLevelType w:val="hybridMultilevel"/>
    <w:tmpl w:val="610C6D12"/>
    <w:lvl w:ilvl="0" w:tplc="FB1ADA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81054A4"/>
    <w:multiLevelType w:val="hybridMultilevel"/>
    <w:tmpl w:val="077C98FA"/>
    <w:lvl w:ilvl="0" w:tplc="04EE9BAE">
      <w:start w:val="4"/>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4A3C1A2F"/>
    <w:multiLevelType w:val="hybridMultilevel"/>
    <w:tmpl w:val="A77245F8"/>
    <w:lvl w:ilvl="0" w:tplc="04EE9BAE">
      <w:start w:val="1"/>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5C84708B"/>
    <w:multiLevelType w:val="hybridMultilevel"/>
    <w:tmpl w:val="BB1A7A24"/>
    <w:lvl w:ilvl="0" w:tplc="04EE9BAE">
      <w:start w:val="1"/>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635632EB"/>
    <w:multiLevelType w:val="hybridMultilevel"/>
    <w:tmpl w:val="142A10CC"/>
    <w:lvl w:ilvl="0" w:tplc="183871EE">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728537B2"/>
    <w:multiLevelType w:val="hybridMultilevel"/>
    <w:tmpl w:val="BCE42DE8"/>
    <w:lvl w:ilvl="0" w:tplc="04EE9BAE">
      <w:start w:val="1"/>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79922699"/>
    <w:multiLevelType w:val="hybridMultilevel"/>
    <w:tmpl w:val="3508C35E"/>
    <w:lvl w:ilvl="0" w:tplc="80E417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E042B76"/>
    <w:multiLevelType w:val="hybridMultilevel"/>
    <w:tmpl w:val="712C4184"/>
    <w:lvl w:ilvl="0" w:tplc="8206AB98">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7FBF2306"/>
    <w:multiLevelType w:val="hybridMultilevel"/>
    <w:tmpl w:val="ED1C1070"/>
    <w:lvl w:ilvl="0" w:tplc="8688728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438834070">
    <w:abstractNumId w:val="13"/>
  </w:num>
  <w:num w:numId="2" w16cid:durableId="1932467719">
    <w:abstractNumId w:val="10"/>
  </w:num>
  <w:num w:numId="3" w16cid:durableId="1254557596">
    <w:abstractNumId w:val="0"/>
  </w:num>
  <w:num w:numId="4" w16cid:durableId="1078478822">
    <w:abstractNumId w:val="3"/>
  </w:num>
  <w:num w:numId="5" w16cid:durableId="608316627">
    <w:abstractNumId w:val="14"/>
  </w:num>
  <w:num w:numId="6" w16cid:durableId="1163743558">
    <w:abstractNumId w:val="11"/>
  </w:num>
  <w:num w:numId="7" w16cid:durableId="1546747328">
    <w:abstractNumId w:val="8"/>
  </w:num>
  <w:num w:numId="8" w16cid:durableId="1291134635">
    <w:abstractNumId w:val="9"/>
  </w:num>
  <w:num w:numId="9" w16cid:durableId="33895660">
    <w:abstractNumId w:val="1"/>
  </w:num>
  <w:num w:numId="10" w16cid:durableId="2072925810">
    <w:abstractNumId w:val="7"/>
  </w:num>
  <w:num w:numId="11" w16cid:durableId="1863981081">
    <w:abstractNumId w:val="5"/>
  </w:num>
  <w:num w:numId="12" w16cid:durableId="1127360664">
    <w:abstractNumId w:val="4"/>
  </w:num>
  <w:num w:numId="13" w16cid:durableId="1113014902">
    <w:abstractNumId w:val="6"/>
  </w:num>
  <w:num w:numId="14" w16cid:durableId="991832048">
    <w:abstractNumId w:val="12"/>
  </w:num>
  <w:num w:numId="15" w16cid:durableId="922823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7ED"/>
    <w:rsid w:val="00015DC9"/>
    <w:rsid w:val="00021666"/>
    <w:rsid w:val="000238AB"/>
    <w:rsid w:val="00026300"/>
    <w:rsid w:val="00026EE6"/>
    <w:rsid w:val="00027ADC"/>
    <w:rsid w:val="00030189"/>
    <w:rsid w:val="00052D57"/>
    <w:rsid w:val="00054106"/>
    <w:rsid w:val="0006581F"/>
    <w:rsid w:val="00073F63"/>
    <w:rsid w:val="00077764"/>
    <w:rsid w:val="00081523"/>
    <w:rsid w:val="00087939"/>
    <w:rsid w:val="00087EAA"/>
    <w:rsid w:val="00092761"/>
    <w:rsid w:val="0009635E"/>
    <w:rsid w:val="00096542"/>
    <w:rsid w:val="000A2164"/>
    <w:rsid w:val="000A4706"/>
    <w:rsid w:val="000A5219"/>
    <w:rsid w:val="000B23D8"/>
    <w:rsid w:val="000D2DD8"/>
    <w:rsid w:val="000D4364"/>
    <w:rsid w:val="000D7E23"/>
    <w:rsid w:val="000E1F8D"/>
    <w:rsid w:val="000E674D"/>
    <w:rsid w:val="000F451D"/>
    <w:rsid w:val="000F5263"/>
    <w:rsid w:val="000F7BD5"/>
    <w:rsid w:val="00105B03"/>
    <w:rsid w:val="001068CD"/>
    <w:rsid w:val="001073A2"/>
    <w:rsid w:val="00107859"/>
    <w:rsid w:val="00116D8A"/>
    <w:rsid w:val="001227B2"/>
    <w:rsid w:val="00124EE6"/>
    <w:rsid w:val="00133EE6"/>
    <w:rsid w:val="00140360"/>
    <w:rsid w:val="00143520"/>
    <w:rsid w:val="00145CC4"/>
    <w:rsid w:val="001542C0"/>
    <w:rsid w:val="001566BE"/>
    <w:rsid w:val="001620CF"/>
    <w:rsid w:val="00163294"/>
    <w:rsid w:val="001660F4"/>
    <w:rsid w:val="00173BD3"/>
    <w:rsid w:val="00174089"/>
    <w:rsid w:val="00175D77"/>
    <w:rsid w:val="001779E0"/>
    <w:rsid w:val="001875F3"/>
    <w:rsid w:val="00194217"/>
    <w:rsid w:val="001973BA"/>
    <w:rsid w:val="001B0807"/>
    <w:rsid w:val="001B1AA0"/>
    <w:rsid w:val="001B2590"/>
    <w:rsid w:val="001B2E4E"/>
    <w:rsid w:val="001C1FED"/>
    <w:rsid w:val="001C36B8"/>
    <w:rsid w:val="001C55BE"/>
    <w:rsid w:val="001D0BE7"/>
    <w:rsid w:val="001D3204"/>
    <w:rsid w:val="001D3340"/>
    <w:rsid w:val="001D6C31"/>
    <w:rsid w:val="001E4F4C"/>
    <w:rsid w:val="001E7416"/>
    <w:rsid w:val="001F5246"/>
    <w:rsid w:val="001F55AD"/>
    <w:rsid w:val="002000E3"/>
    <w:rsid w:val="00200399"/>
    <w:rsid w:val="0021203A"/>
    <w:rsid w:val="00212E04"/>
    <w:rsid w:val="002139A1"/>
    <w:rsid w:val="00214BC3"/>
    <w:rsid w:val="00220252"/>
    <w:rsid w:val="00221C8D"/>
    <w:rsid w:val="002258FA"/>
    <w:rsid w:val="00231E05"/>
    <w:rsid w:val="00235BC1"/>
    <w:rsid w:val="00241AFD"/>
    <w:rsid w:val="00267CC1"/>
    <w:rsid w:val="002802B5"/>
    <w:rsid w:val="002912F8"/>
    <w:rsid w:val="002971DD"/>
    <w:rsid w:val="00297B09"/>
    <w:rsid w:val="002A2921"/>
    <w:rsid w:val="002B40A8"/>
    <w:rsid w:val="002E782F"/>
    <w:rsid w:val="002F0D96"/>
    <w:rsid w:val="002F6FE2"/>
    <w:rsid w:val="00302C7B"/>
    <w:rsid w:val="00303D30"/>
    <w:rsid w:val="00304847"/>
    <w:rsid w:val="00305C91"/>
    <w:rsid w:val="00316DC9"/>
    <w:rsid w:val="00320A28"/>
    <w:rsid w:val="0032476E"/>
    <w:rsid w:val="00324BEF"/>
    <w:rsid w:val="00325FE9"/>
    <w:rsid w:val="00326F9A"/>
    <w:rsid w:val="00327842"/>
    <w:rsid w:val="003434DD"/>
    <w:rsid w:val="003443F8"/>
    <w:rsid w:val="00347308"/>
    <w:rsid w:val="00350A99"/>
    <w:rsid w:val="00355A81"/>
    <w:rsid w:val="00355BAE"/>
    <w:rsid w:val="00360F6D"/>
    <w:rsid w:val="00361F9D"/>
    <w:rsid w:val="00363A3D"/>
    <w:rsid w:val="0036588D"/>
    <w:rsid w:val="00365B83"/>
    <w:rsid w:val="00370858"/>
    <w:rsid w:val="003751CD"/>
    <w:rsid w:val="00375538"/>
    <w:rsid w:val="00376436"/>
    <w:rsid w:val="00380D54"/>
    <w:rsid w:val="003815A4"/>
    <w:rsid w:val="00386D05"/>
    <w:rsid w:val="003A21FD"/>
    <w:rsid w:val="003A2CD8"/>
    <w:rsid w:val="003A3C4F"/>
    <w:rsid w:val="003B53CE"/>
    <w:rsid w:val="003B71A2"/>
    <w:rsid w:val="003B7C2B"/>
    <w:rsid w:val="003C0934"/>
    <w:rsid w:val="003D07FD"/>
    <w:rsid w:val="003D2F96"/>
    <w:rsid w:val="003D4E79"/>
    <w:rsid w:val="003D61BB"/>
    <w:rsid w:val="003D6B92"/>
    <w:rsid w:val="003D7113"/>
    <w:rsid w:val="003F0BF0"/>
    <w:rsid w:val="003F4C15"/>
    <w:rsid w:val="003F7753"/>
    <w:rsid w:val="003F7E7F"/>
    <w:rsid w:val="00410942"/>
    <w:rsid w:val="004111E1"/>
    <w:rsid w:val="0041143B"/>
    <w:rsid w:val="00415312"/>
    <w:rsid w:val="00424468"/>
    <w:rsid w:val="00426F7B"/>
    <w:rsid w:val="0043626B"/>
    <w:rsid w:val="00443E83"/>
    <w:rsid w:val="004472B7"/>
    <w:rsid w:val="0045637E"/>
    <w:rsid w:val="004643FD"/>
    <w:rsid w:val="00464B82"/>
    <w:rsid w:val="00470404"/>
    <w:rsid w:val="00470CB7"/>
    <w:rsid w:val="00473296"/>
    <w:rsid w:val="00482E93"/>
    <w:rsid w:val="00486D02"/>
    <w:rsid w:val="004871F9"/>
    <w:rsid w:val="0049508A"/>
    <w:rsid w:val="004A0EB3"/>
    <w:rsid w:val="004A2251"/>
    <w:rsid w:val="004A6AA0"/>
    <w:rsid w:val="004B05AF"/>
    <w:rsid w:val="004B0A48"/>
    <w:rsid w:val="004B0F83"/>
    <w:rsid w:val="004B1201"/>
    <w:rsid w:val="004B2A00"/>
    <w:rsid w:val="004B35D4"/>
    <w:rsid w:val="004C2532"/>
    <w:rsid w:val="004D1B49"/>
    <w:rsid w:val="004D20FA"/>
    <w:rsid w:val="004D4AFC"/>
    <w:rsid w:val="004D4FD4"/>
    <w:rsid w:val="004E0A7F"/>
    <w:rsid w:val="004E2A70"/>
    <w:rsid w:val="004E4098"/>
    <w:rsid w:val="004E66C2"/>
    <w:rsid w:val="004E78E5"/>
    <w:rsid w:val="004F14D6"/>
    <w:rsid w:val="004F2B5F"/>
    <w:rsid w:val="004F38F6"/>
    <w:rsid w:val="0050115C"/>
    <w:rsid w:val="005062BD"/>
    <w:rsid w:val="0051050A"/>
    <w:rsid w:val="005111C8"/>
    <w:rsid w:val="00517E87"/>
    <w:rsid w:val="005311FF"/>
    <w:rsid w:val="005325B7"/>
    <w:rsid w:val="00535250"/>
    <w:rsid w:val="00537041"/>
    <w:rsid w:val="00540705"/>
    <w:rsid w:val="005440A2"/>
    <w:rsid w:val="00544BBB"/>
    <w:rsid w:val="00544C6E"/>
    <w:rsid w:val="005620E9"/>
    <w:rsid w:val="00562E25"/>
    <w:rsid w:val="00574839"/>
    <w:rsid w:val="00575BFA"/>
    <w:rsid w:val="005809E1"/>
    <w:rsid w:val="00581CA4"/>
    <w:rsid w:val="005840DE"/>
    <w:rsid w:val="00584DE5"/>
    <w:rsid w:val="0059245D"/>
    <w:rsid w:val="00594CFB"/>
    <w:rsid w:val="0059642D"/>
    <w:rsid w:val="005A1755"/>
    <w:rsid w:val="005A6784"/>
    <w:rsid w:val="005A7A08"/>
    <w:rsid w:val="005B1EE2"/>
    <w:rsid w:val="005B33EB"/>
    <w:rsid w:val="005B393F"/>
    <w:rsid w:val="005C2D38"/>
    <w:rsid w:val="005C60CB"/>
    <w:rsid w:val="005C7691"/>
    <w:rsid w:val="005D3998"/>
    <w:rsid w:val="005D7230"/>
    <w:rsid w:val="005E7868"/>
    <w:rsid w:val="005F15B5"/>
    <w:rsid w:val="005F26D8"/>
    <w:rsid w:val="005F7CE6"/>
    <w:rsid w:val="00601A39"/>
    <w:rsid w:val="00601C76"/>
    <w:rsid w:val="00602A42"/>
    <w:rsid w:val="00603338"/>
    <w:rsid w:val="00603AE0"/>
    <w:rsid w:val="006103C9"/>
    <w:rsid w:val="0062112D"/>
    <w:rsid w:val="006277E6"/>
    <w:rsid w:val="0062781B"/>
    <w:rsid w:val="00627A2F"/>
    <w:rsid w:val="00631374"/>
    <w:rsid w:val="00632850"/>
    <w:rsid w:val="00635879"/>
    <w:rsid w:val="006449C5"/>
    <w:rsid w:val="00647678"/>
    <w:rsid w:val="00647CF8"/>
    <w:rsid w:val="00647EEB"/>
    <w:rsid w:val="006767DE"/>
    <w:rsid w:val="00677437"/>
    <w:rsid w:val="00685490"/>
    <w:rsid w:val="00686CC5"/>
    <w:rsid w:val="00690B8B"/>
    <w:rsid w:val="00693162"/>
    <w:rsid w:val="00693188"/>
    <w:rsid w:val="006A5349"/>
    <w:rsid w:val="006A60E8"/>
    <w:rsid w:val="006B394B"/>
    <w:rsid w:val="006B508D"/>
    <w:rsid w:val="006C44C2"/>
    <w:rsid w:val="006D00BD"/>
    <w:rsid w:val="006D09FD"/>
    <w:rsid w:val="006D2229"/>
    <w:rsid w:val="006E06CD"/>
    <w:rsid w:val="006F7009"/>
    <w:rsid w:val="00703C6B"/>
    <w:rsid w:val="0070424F"/>
    <w:rsid w:val="00706C4D"/>
    <w:rsid w:val="00716815"/>
    <w:rsid w:val="00716D6A"/>
    <w:rsid w:val="00733BE6"/>
    <w:rsid w:val="00736C0A"/>
    <w:rsid w:val="00737A98"/>
    <w:rsid w:val="00742FC7"/>
    <w:rsid w:val="00750061"/>
    <w:rsid w:val="00751005"/>
    <w:rsid w:val="00751871"/>
    <w:rsid w:val="00762ED2"/>
    <w:rsid w:val="007657CF"/>
    <w:rsid w:val="00766426"/>
    <w:rsid w:val="00781915"/>
    <w:rsid w:val="0078457E"/>
    <w:rsid w:val="00784AAB"/>
    <w:rsid w:val="0079559D"/>
    <w:rsid w:val="007A1196"/>
    <w:rsid w:val="007B68AC"/>
    <w:rsid w:val="007C00C9"/>
    <w:rsid w:val="007C2BA9"/>
    <w:rsid w:val="007C30E2"/>
    <w:rsid w:val="007C5C04"/>
    <w:rsid w:val="007D2938"/>
    <w:rsid w:val="007D4789"/>
    <w:rsid w:val="007D730C"/>
    <w:rsid w:val="007E1F9B"/>
    <w:rsid w:val="007E3B9C"/>
    <w:rsid w:val="007E420F"/>
    <w:rsid w:val="007E52C6"/>
    <w:rsid w:val="007E5523"/>
    <w:rsid w:val="007E7835"/>
    <w:rsid w:val="008021C3"/>
    <w:rsid w:val="00810678"/>
    <w:rsid w:val="00811BF2"/>
    <w:rsid w:val="008141D3"/>
    <w:rsid w:val="0082551E"/>
    <w:rsid w:val="00827BBC"/>
    <w:rsid w:val="00837272"/>
    <w:rsid w:val="00840C1A"/>
    <w:rsid w:val="00851822"/>
    <w:rsid w:val="00853958"/>
    <w:rsid w:val="00861613"/>
    <w:rsid w:val="00861A1C"/>
    <w:rsid w:val="00862BC1"/>
    <w:rsid w:val="0087439E"/>
    <w:rsid w:val="008773F0"/>
    <w:rsid w:val="008774B8"/>
    <w:rsid w:val="00884AAE"/>
    <w:rsid w:val="00887F72"/>
    <w:rsid w:val="008B274A"/>
    <w:rsid w:val="008C06F7"/>
    <w:rsid w:val="008C518E"/>
    <w:rsid w:val="008E03C0"/>
    <w:rsid w:val="008E2DB7"/>
    <w:rsid w:val="008E4A1D"/>
    <w:rsid w:val="008E51BB"/>
    <w:rsid w:val="008F1805"/>
    <w:rsid w:val="00900A77"/>
    <w:rsid w:val="00905916"/>
    <w:rsid w:val="00906221"/>
    <w:rsid w:val="00911274"/>
    <w:rsid w:val="009126E6"/>
    <w:rsid w:val="00916D06"/>
    <w:rsid w:val="00916FDA"/>
    <w:rsid w:val="00924A1C"/>
    <w:rsid w:val="00925FAE"/>
    <w:rsid w:val="00933BE5"/>
    <w:rsid w:val="00936452"/>
    <w:rsid w:val="00940B14"/>
    <w:rsid w:val="00951373"/>
    <w:rsid w:val="00952C89"/>
    <w:rsid w:val="00952D5A"/>
    <w:rsid w:val="009550CA"/>
    <w:rsid w:val="00957731"/>
    <w:rsid w:val="009612A9"/>
    <w:rsid w:val="009622FB"/>
    <w:rsid w:val="009647ED"/>
    <w:rsid w:val="0098057A"/>
    <w:rsid w:val="00985406"/>
    <w:rsid w:val="00986E45"/>
    <w:rsid w:val="0099080D"/>
    <w:rsid w:val="00995400"/>
    <w:rsid w:val="009A2D1F"/>
    <w:rsid w:val="009A33D6"/>
    <w:rsid w:val="009B147D"/>
    <w:rsid w:val="009B58A8"/>
    <w:rsid w:val="009B5B5F"/>
    <w:rsid w:val="009B6D30"/>
    <w:rsid w:val="009C1962"/>
    <w:rsid w:val="009D65C0"/>
    <w:rsid w:val="009D79F1"/>
    <w:rsid w:val="009E70B3"/>
    <w:rsid w:val="00A01304"/>
    <w:rsid w:val="00A01A85"/>
    <w:rsid w:val="00A044E3"/>
    <w:rsid w:val="00A1276B"/>
    <w:rsid w:val="00A12970"/>
    <w:rsid w:val="00A13D9D"/>
    <w:rsid w:val="00A22489"/>
    <w:rsid w:val="00A26860"/>
    <w:rsid w:val="00A32089"/>
    <w:rsid w:val="00A32194"/>
    <w:rsid w:val="00A455D5"/>
    <w:rsid w:val="00A455F0"/>
    <w:rsid w:val="00A53723"/>
    <w:rsid w:val="00A6073B"/>
    <w:rsid w:val="00A60BAB"/>
    <w:rsid w:val="00A61ABD"/>
    <w:rsid w:val="00A6686C"/>
    <w:rsid w:val="00A73407"/>
    <w:rsid w:val="00A758F6"/>
    <w:rsid w:val="00A77461"/>
    <w:rsid w:val="00A83A24"/>
    <w:rsid w:val="00A9012E"/>
    <w:rsid w:val="00A90C0A"/>
    <w:rsid w:val="00AA656B"/>
    <w:rsid w:val="00AC0C8B"/>
    <w:rsid w:val="00AC6D52"/>
    <w:rsid w:val="00AC781F"/>
    <w:rsid w:val="00AD2A41"/>
    <w:rsid w:val="00AF0C93"/>
    <w:rsid w:val="00AF0E20"/>
    <w:rsid w:val="00AF3EE6"/>
    <w:rsid w:val="00AF4426"/>
    <w:rsid w:val="00AF5FD1"/>
    <w:rsid w:val="00B01731"/>
    <w:rsid w:val="00B01D47"/>
    <w:rsid w:val="00B05FD3"/>
    <w:rsid w:val="00B0730E"/>
    <w:rsid w:val="00B109E3"/>
    <w:rsid w:val="00B1301F"/>
    <w:rsid w:val="00B21432"/>
    <w:rsid w:val="00B263D6"/>
    <w:rsid w:val="00B30D8F"/>
    <w:rsid w:val="00B3268A"/>
    <w:rsid w:val="00B32BD5"/>
    <w:rsid w:val="00B4298F"/>
    <w:rsid w:val="00B463D7"/>
    <w:rsid w:val="00B5073E"/>
    <w:rsid w:val="00B5290F"/>
    <w:rsid w:val="00B637E3"/>
    <w:rsid w:val="00B721D0"/>
    <w:rsid w:val="00B85FC7"/>
    <w:rsid w:val="00B86CC9"/>
    <w:rsid w:val="00B928F4"/>
    <w:rsid w:val="00B92C35"/>
    <w:rsid w:val="00BA31D1"/>
    <w:rsid w:val="00BA31ED"/>
    <w:rsid w:val="00BA35D4"/>
    <w:rsid w:val="00BA444E"/>
    <w:rsid w:val="00BB0161"/>
    <w:rsid w:val="00BB0FDA"/>
    <w:rsid w:val="00BB2C6F"/>
    <w:rsid w:val="00BB531C"/>
    <w:rsid w:val="00BC39B2"/>
    <w:rsid w:val="00BC49D6"/>
    <w:rsid w:val="00BC7CCB"/>
    <w:rsid w:val="00BD01D5"/>
    <w:rsid w:val="00BD7043"/>
    <w:rsid w:val="00BE1DA0"/>
    <w:rsid w:val="00BF28CD"/>
    <w:rsid w:val="00BF726A"/>
    <w:rsid w:val="00C031C0"/>
    <w:rsid w:val="00C032F6"/>
    <w:rsid w:val="00C06F25"/>
    <w:rsid w:val="00C16004"/>
    <w:rsid w:val="00C16530"/>
    <w:rsid w:val="00C23790"/>
    <w:rsid w:val="00C2456E"/>
    <w:rsid w:val="00C24B8D"/>
    <w:rsid w:val="00C26454"/>
    <w:rsid w:val="00C27E3C"/>
    <w:rsid w:val="00C3025F"/>
    <w:rsid w:val="00C36B0A"/>
    <w:rsid w:val="00C370D0"/>
    <w:rsid w:val="00C4604A"/>
    <w:rsid w:val="00C52B27"/>
    <w:rsid w:val="00C55847"/>
    <w:rsid w:val="00C57C93"/>
    <w:rsid w:val="00C57CE3"/>
    <w:rsid w:val="00C62CAC"/>
    <w:rsid w:val="00C670CB"/>
    <w:rsid w:val="00C80D4A"/>
    <w:rsid w:val="00C86A3A"/>
    <w:rsid w:val="00CC0CA9"/>
    <w:rsid w:val="00CC19C9"/>
    <w:rsid w:val="00CC2046"/>
    <w:rsid w:val="00CD1720"/>
    <w:rsid w:val="00CD5202"/>
    <w:rsid w:val="00CE48AF"/>
    <w:rsid w:val="00CF1B60"/>
    <w:rsid w:val="00CF1F31"/>
    <w:rsid w:val="00CF4B90"/>
    <w:rsid w:val="00D056D5"/>
    <w:rsid w:val="00D26C9C"/>
    <w:rsid w:val="00D27763"/>
    <w:rsid w:val="00D27AA0"/>
    <w:rsid w:val="00D4009E"/>
    <w:rsid w:val="00D41535"/>
    <w:rsid w:val="00D4558C"/>
    <w:rsid w:val="00D45A7C"/>
    <w:rsid w:val="00D46B8B"/>
    <w:rsid w:val="00D6003D"/>
    <w:rsid w:val="00D65A9D"/>
    <w:rsid w:val="00D74925"/>
    <w:rsid w:val="00D75E52"/>
    <w:rsid w:val="00D76469"/>
    <w:rsid w:val="00D807BB"/>
    <w:rsid w:val="00D8255F"/>
    <w:rsid w:val="00D856E8"/>
    <w:rsid w:val="00D87246"/>
    <w:rsid w:val="00D90C4A"/>
    <w:rsid w:val="00D93048"/>
    <w:rsid w:val="00D948FB"/>
    <w:rsid w:val="00D955C7"/>
    <w:rsid w:val="00D97158"/>
    <w:rsid w:val="00DA0627"/>
    <w:rsid w:val="00DA489C"/>
    <w:rsid w:val="00DA75E5"/>
    <w:rsid w:val="00DA7CEB"/>
    <w:rsid w:val="00DB54E2"/>
    <w:rsid w:val="00DB5607"/>
    <w:rsid w:val="00DC247A"/>
    <w:rsid w:val="00DC3760"/>
    <w:rsid w:val="00DC630C"/>
    <w:rsid w:val="00DC7639"/>
    <w:rsid w:val="00DD01A7"/>
    <w:rsid w:val="00DD3450"/>
    <w:rsid w:val="00DE0896"/>
    <w:rsid w:val="00DE0F55"/>
    <w:rsid w:val="00DE53C7"/>
    <w:rsid w:val="00DE7933"/>
    <w:rsid w:val="00DF54B4"/>
    <w:rsid w:val="00DF62D1"/>
    <w:rsid w:val="00DF7697"/>
    <w:rsid w:val="00E015A5"/>
    <w:rsid w:val="00E02641"/>
    <w:rsid w:val="00E03C04"/>
    <w:rsid w:val="00E26976"/>
    <w:rsid w:val="00E315FA"/>
    <w:rsid w:val="00E36E6A"/>
    <w:rsid w:val="00E376F8"/>
    <w:rsid w:val="00E4407D"/>
    <w:rsid w:val="00E45CCE"/>
    <w:rsid w:val="00E53745"/>
    <w:rsid w:val="00E5721F"/>
    <w:rsid w:val="00E6325D"/>
    <w:rsid w:val="00E63DF8"/>
    <w:rsid w:val="00E644B6"/>
    <w:rsid w:val="00E7195A"/>
    <w:rsid w:val="00E756D8"/>
    <w:rsid w:val="00E7679E"/>
    <w:rsid w:val="00E800FF"/>
    <w:rsid w:val="00E83497"/>
    <w:rsid w:val="00E83A94"/>
    <w:rsid w:val="00E907F5"/>
    <w:rsid w:val="00E93CFD"/>
    <w:rsid w:val="00E9777B"/>
    <w:rsid w:val="00EA1865"/>
    <w:rsid w:val="00EA687F"/>
    <w:rsid w:val="00EB0B09"/>
    <w:rsid w:val="00EB2D33"/>
    <w:rsid w:val="00ED13E1"/>
    <w:rsid w:val="00ED46BA"/>
    <w:rsid w:val="00ED5359"/>
    <w:rsid w:val="00EE354E"/>
    <w:rsid w:val="00EE48C5"/>
    <w:rsid w:val="00EF0EE1"/>
    <w:rsid w:val="00EF2075"/>
    <w:rsid w:val="00EF3EDA"/>
    <w:rsid w:val="00EF5B52"/>
    <w:rsid w:val="00EF61F8"/>
    <w:rsid w:val="00EF65F9"/>
    <w:rsid w:val="00F04C70"/>
    <w:rsid w:val="00F11565"/>
    <w:rsid w:val="00F34F40"/>
    <w:rsid w:val="00F42CA3"/>
    <w:rsid w:val="00F431C0"/>
    <w:rsid w:val="00F44229"/>
    <w:rsid w:val="00F44FDF"/>
    <w:rsid w:val="00F4671A"/>
    <w:rsid w:val="00F46A71"/>
    <w:rsid w:val="00F5272E"/>
    <w:rsid w:val="00F527C5"/>
    <w:rsid w:val="00F55903"/>
    <w:rsid w:val="00F67298"/>
    <w:rsid w:val="00F701F7"/>
    <w:rsid w:val="00F711D2"/>
    <w:rsid w:val="00F73B55"/>
    <w:rsid w:val="00F802E9"/>
    <w:rsid w:val="00F83CDB"/>
    <w:rsid w:val="00F957A4"/>
    <w:rsid w:val="00F9784E"/>
    <w:rsid w:val="00FA33B0"/>
    <w:rsid w:val="00FB212D"/>
    <w:rsid w:val="00FB24A8"/>
    <w:rsid w:val="00FB2D75"/>
    <w:rsid w:val="00FB3D80"/>
    <w:rsid w:val="00FC3CF0"/>
    <w:rsid w:val="00FD3517"/>
    <w:rsid w:val="00FD3968"/>
    <w:rsid w:val="00FF0A1E"/>
    <w:rsid w:val="00FF289B"/>
    <w:rsid w:val="00FF2A22"/>
    <w:rsid w:val="00FF33B9"/>
    <w:rsid w:val="00FF5F5A"/>
    <w:rsid w:val="00FF72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621B28"/>
  <w15:docId w15:val="{6432619C-11DD-481D-816D-1005438AA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17E87"/>
    <w:rPr>
      <w:rFonts w:ascii="VnTimes" w:hAnsi="VnTimes" w:cs="Arial"/>
      <w:sz w:val="28"/>
      <w:szCs w:val="28"/>
    </w:rPr>
  </w:style>
  <w:style w:type="paragraph" w:styleId="Heading1">
    <w:name w:val="heading 1"/>
    <w:basedOn w:val="Normal"/>
    <w:qFormat/>
    <w:rsid w:val="00052D57"/>
    <w:pPr>
      <w:spacing w:before="100" w:beforeAutospacing="1" w:after="100" w:afterAutospacing="1"/>
      <w:outlineLvl w:val="0"/>
    </w:pPr>
    <w:rPr>
      <w:rFonts w:ascii="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rsid w:val="00517E87"/>
    <w:pPr>
      <w:spacing w:after="160" w:line="240" w:lineRule="exact"/>
    </w:pPr>
    <w:rPr>
      <w:rFonts w:ascii="Verdana" w:hAnsi="Verdana" w:cs="Times New Roman"/>
      <w:sz w:val="20"/>
      <w:szCs w:val="20"/>
    </w:rPr>
  </w:style>
  <w:style w:type="paragraph" w:styleId="Footer">
    <w:name w:val="footer"/>
    <w:basedOn w:val="Normal"/>
    <w:rsid w:val="002802B5"/>
    <w:pPr>
      <w:tabs>
        <w:tab w:val="center" w:pos="4320"/>
        <w:tab w:val="right" w:pos="8640"/>
      </w:tabs>
    </w:pPr>
  </w:style>
  <w:style w:type="character" w:styleId="PageNumber">
    <w:name w:val="page number"/>
    <w:basedOn w:val="DefaultParagraphFont"/>
    <w:rsid w:val="002802B5"/>
  </w:style>
  <w:style w:type="table" w:styleId="TableGrid">
    <w:name w:val="Table Grid"/>
    <w:basedOn w:val="TableNormal"/>
    <w:rsid w:val="00C370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163294"/>
    <w:pPr>
      <w:tabs>
        <w:tab w:val="center" w:pos="4320"/>
        <w:tab w:val="right" w:pos="8640"/>
      </w:tabs>
    </w:pPr>
  </w:style>
  <w:style w:type="paragraph" w:styleId="NormalWeb">
    <w:name w:val="Normal (Web)"/>
    <w:basedOn w:val="Normal"/>
    <w:link w:val="NormalWebChar"/>
    <w:uiPriority w:val="99"/>
    <w:rsid w:val="00175D77"/>
    <w:pPr>
      <w:spacing w:before="100" w:beforeAutospacing="1" w:after="100" w:afterAutospacing="1"/>
    </w:pPr>
    <w:rPr>
      <w:rFonts w:ascii="Times New Roman" w:hAnsi="Times New Roman" w:cs="Times New Roman"/>
      <w:sz w:val="24"/>
      <w:szCs w:val="24"/>
      <w:lang w:val="vi-VN" w:eastAsia="vi-VN"/>
    </w:rPr>
  </w:style>
  <w:style w:type="character" w:customStyle="1" w:styleId="NormalWebChar">
    <w:name w:val="Normal (Web) Char"/>
    <w:link w:val="NormalWeb"/>
    <w:rsid w:val="00175D77"/>
    <w:rPr>
      <w:sz w:val="24"/>
      <w:szCs w:val="24"/>
    </w:rPr>
  </w:style>
  <w:style w:type="paragraph" w:styleId="BalloonText">
    <w:name w:val="Balloon Text"/>
    <w:basedOn w:val="Normal"/>
    <w:link w:val="BalloonTextChar"/>
    <w:rsid w:val="000D2DD8"/>
    <w:rPr>
      <w:rFonts w:ascii="Tahoma" w:hAnsi="Tahoma" w:cs="Tahoma"/>
      <w:sz w:val="16"/>
      <w:szCs w:val="16"/>
    </w:rPr>
  </w:style>
  <w:style w:type="character" w:customStyle="1" w:styleId="BalloonTextChar">
    <w:name w:val="Balloon Text Char"/>
    <w:link w:val="BalloonText"/>
    <w:rsid w:val="000D2DD8"/>
    <w:rPr>
      <w:rFonts w:ascii="Tahoma" w:hAnsi="Tahoma" w:cs="Tahoma"/>
      <w:sz w:val="16"/>
      <w:szCs w:val="16"/>
    </w:rPr>
  </w:style>
  <w:style w:type="character" w:styleId="Emphasis">
    <w:name w:val="Emphasis"/>
    <w:uiPriority w:val="20"/>
    <w:qFormat/>
    <w:rsid w:val="001B2E4E"/>
    <w:rPr>
      <w:i/>
      <w:iCs/>
    </w:rPr>
  </w:style>
  <w:style w:type="paragraph" w:styleId="FootnoteText">
    <w:name w:val="footnote text"/>
    <w:basedOn w:val="Normal"/>
    <w:link w:val="FootnoteTextChar"/>
    <w:rsid w:val="00716815"/>
    <w:rPr>
      <w:rFonts w:ascii="Times New Roman" w:hAnsi="Times New Roman" w:cs="Times New Roman"/>
      <w:sz w:val="20"/>
      <w:szCs w:val="20"/>
    </w:rPr>
  </w:style>
  <w:style w:type="character" w:customStyle="1" w:styleId="FootnoteTextChar">
    <w:name w:val="Footnote Text Char"/>
    <w:basedOn w:val="DefaultParagraphFont"/>
    <w:link w:val="FootnoteText"/>
    <w:rsid w:val="00716815"/>
  </w:style>
  <w:style w:type="character" w:styleId="FootnoteReference">
    <w:name w:val="footnote reference"/>
    <w:rsid w:val="00716815"/>
    <w:rPr>
      <w:vertAlign w:val="superscript"/>
    </w:rPr>
  </w:style>
  <w:style w:type="character" w:customStyle="1" w:styleId="fontstyle01">
    <w:name w:val="fontstyle01"/>
    <w:rsid w:val="00716815"/>
    <w:rPr>
      <w:rFonts w:ascii="Times New Roman" w:hAnsi="Times New Roman" w:cs="Times New Roman" w:hint="default"/>
      <w:b/>
      <w:bCs/>
      <w:i w:val="0"/>
      <w:iCs w:val="0"/>
      <w:color w:val="000000"/>
      <w:sz w:val="28"/>
      <w:szCs w:val="28"/>
    </w:rPr>
  </w:style>
  <w:style w:type="paragraph" w:styleId="Title">
    <w:name w:val="Title"/>
    <w:basedOn w:val="Normal"/>
    <w:link w:val="TitleChar"/>
    <w:qFormat/>
    <w:rsid w:val="00957731"/>
    <w:pPr>
      <w:ind w:right="799"/>
      <w:jc w:val="center"/>
    </w:pPr>
    <w:rPr>
      <w:rFonts w:ascii=".VnTime" w:hAnsi=".VnTime" w:cs="Times New Roman"/>
      <w:b/>
      <w:sz w:val="38"/>
      <w:szCs w:val="20"/>
      <w:lang w:val="en-AU" w:eastAsia="vi-VN"/>
    </w:rPr>
  </w:style>
  <w:style w:type="character" w:customStyle="1" w:styleId="TitleChar">
    <w:name w:val="Title Char"/>
    <w:link w:val="Title"/>
    <w:rsid w:val="00957731"/>
    <w:rPr>
      <w:rFonts w:ascii=".VnTime" w:hAnsi=".VnTime"/>
      <w:b/>
      <w:sz w:val="38"/>
      <w:lang w:val="en-AU" w:eastAsia="vi-VN"/>
    </w:rPr>
  </w:style>
  <w:style w:type="paragraph" w:styleId="ListParagraph">
    <w:name w:val="List Paragraph"/>
    <w:basedOn w:val="Normal"/>
    <w:uiPriority w:val="34"/>
    <w:qFormat/>
    <w:rsid w:val="007657CF"/>
    <w:pPr>
      <w:spacing w:before="60" w:after="60" w:line="312" w:lineRule="auto"/>
      <w:ind w:left="720"/>
      <w:contextualSpacing/>
    </w:pPr>
    <w:rPr>
      <w:rFonts w:ascii="Times New Roman" w:eastAsia="Calibri" w:hAnsi="Times New Roman" w:cs="Times New Roman"/>
      <w:sz w:val="26"/>
      <w:szCs w:val="22"/>
    </w:rPr>
  </w:style>
  <w:style w:type="character" w:customStyle="1" w:styleId="HeaderChar">
    <w:name w:val="Header Char"/>
    <w:basedOn w:val="DefaultParagraphFont"/>
    <w:link w:val="Header"/>
    <w:uiPriority w:val="99"/>
    <w:rsid w:val="00355BAE"/>
    <w:rPr>
      <w:rFonts w:ascii="VnTimes" w:hAnsi="VnTimes" w:cs="Arial"/>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044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7</Pages>
  <Words>1795</Words>
  <Characters>10235</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ĐẢNG ỦY TRƯỜNG CAO ĐẲNG</vt:lpstr>
    </vt:vector>
  </TitlesOfParts>
  <Company>HOME</Company>
  <LinksUpToDate>false</LinksUpToDate>
  <CharactersWithSpaces>12006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ĐẢNG ỦY TRƯỜNG CAO ĐẲNG</dc:title>
  <dc:subject/>
  <dc:creator>Danh kontum</dc:creator>
  <cp:keywords/>
  <cp:lastModifiedBy>Admin</cp:lastModifiedBy>
  <cp:revision>54</cp:revision>
  <cp:lastPrinted>2021-01-13T01:22:00Z</cp:lastPrinted>
  <dcterms:created xsi:type="dcterms:W3CDTF">2026-03-02T09:14:00Z</dcterms:created>
  <dcterms:modified xsi:type="dcterms:W3CDTF">2026-09-17T08:25:00Z</dcterms:modified>
</cp:coreProperties>
</file>