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D8044" w14:textId="77777777" w:rsidR="00E800FF" w:rsidRPr="001C36B8" w:rsidRDefault="00E800FF" w:rsidP="00517E87">
      <w:pPr>
        <w:jc w:val="center"/>
        <w:rPr>
          <w:rFonts w:ascii="Times New Roman" w:hAnsi="Times New Roman" w:cs="Times New Roman" w:eastAsia="Times New Roman"/>
          <w:b/>
          <w:sz w:val="2"/>
        </w:rPr>
      </w:pPr>
    </w:p>
    <w:tbl>
      <w:tblPr>
        <w:tblW w:w="9718" w:type="dxa"/>
        <w:jc w:val="center"/>
        <w:tblLook w:val="0000" w:firstRow="0" w:lastRow="0" w:firstColumn="0" w:lastColumn="0" w:noHBand="0" w:noVBand="0"/>
      </w:tblPr>
      <w:tblGrid>
        <w:gridCol w:w="5182"/>
        <w:gridCol w:w="4536"/>
      </w:tblGrid>
      <w:tr w:rsidR="007E420F" w:rsidRPr="007E420F" w14:paraId="74E43399" w14:textId="77777777" w:rsidTr="00036028">
        <w:trPr>
          <w:trHeight w:val="372"/>
          <w:jc w:val="center"/>
        </w:trPr>
        <w:tc>
          <w:tcPr>
            <w:tcW w:w="5182" w:type="dxa"/>
          </w:tcPr>
          <w:p w14:paraId="094B08C3" w14:textId="098CB645" w:rsidR="007E420F" w:rsidRPr="007E420F" w:rsidRDefault="007E420F" w:rsidP="007E420F">
            <w:pPr>
              <w:jc w:val="center"/>
              <w:rPr>
                <w:rFonts w:ascii="Times New Roman" w:hAnsi="Times New Roman" w:cs="Times New Roman" w:eastAsia="Times New Roman"/>
                <w:spacing w:val="-16"/>
                <w:highlight w:val="white"/>
              </w:rPr>
            </w:pPr>
            <w:r w:rsidRPr="007E420F">
              <w:rPr>
                <w:rFonts w:ascii="Times New Roman" w:hAnsi="Times New Roman" w:cs="Times New Roman" w:eastAsia="Times New Roman"/>
                <w:b w:val="0"/>
                <w:spacing w:val="-16"/>
                <w:highlight w:val="white"/>
              </w:rPr>
              <w:t>ĐẢNG BỘ TỈNH QUẢNG NGÃI</w:t>
            </w:r>
          </w:p>
          <w:p w14:paraId="1E9BD272" w14:textId="77777777" w:rsidR="007E420F" w:rsidRPr="007E420F" w:rsidRDefault="007E420F" w:rsidP="007E420F">
            <w:pPr>
              <w:jc w:val="center"/>
              <w:rPr>
                <w:rFonts w:ascii="Times New Roman" w:hAnsi="Times New Roman" w:cs="Times New Roman" w:eastAsia="Times New Roman"/>
                <w:b/>
                <w:spacing w:val="-16"/>
                <w:highlight w:val="white"/>
              </w:rPr>
            </w:pPr>
            <w:r w:rsidRPr="007E420F">
              <w:rPr>
                <w:rFonts w:ascii="Times New Roman" w:hAnsi="Times New Roman" w:cs="Times New Roman" w:eastAsia="Times New Roman"/>
                <w:b/>
                <w:spacing w:val="-16"/>
                <w:highlight w:val="white"/>
              </w:rPr>
              <w:t>ĐẢNG ỦY ỦY BAN NHÂN DÂN TỈNH</w:t>
            </w:r>
          </w:p>
          <w:p w14:paraId="5AE51C54" w14:textId="77777777" w:rsidR="007E420F" w:rsidRPr="007E420F" w:rsidRDefault="007E420F" w:rsidP="007E420F">
            <w:pPr>
              <w:jc w:val="center"/>
              <w:rPr>
                <w:rFonts w:ascii="Times New Roman" w:hAnsi="Times New Roman" w:cs="Times New Roman" w:eastAsia="Times New Roman"/>
                <w:highlight w:val="white"/>
              </w:rPr>
            </w:pPr>
            <w:r w:rsidRPr="007E420F">
              <w:rPr>
                <w:rFonts w:ascii="Times New Roman" w:hAnsi="Times New Roman" w:cs="Times New Roman" w:eastAsia="Times New Roman"/>
                <w:b w:val="0"/>
                <w:highlight w:val="white"/>
              </w:rPr>
              <w:t>*</w:t>
            </w:r>
          </w:p>
        </w:tc>
        <w:tc>
          <w:tcPr>
            <w:tcW w:w="4536" w:type="dxa"/>
          </w:tcPr>
          <w:p w14:paraId="227CB635" w14:textId="77777777" w:rsidR="007E420F" w:rsidRPr="007E420F" w:rsidRDefault="007E420F" w:rsidP="007E420F">
            <w:pPr>
              <w:ind w:left="-57" w:right="-57"/>
              <w:jc w:val="center"/>
              <w:rPr>
                <w:rFonts w:ascii="Times New Roman" w:hAnsi="Times New Roman" w:cs="Times New Roman" w:eastAsia="Times New Roman"/>
                <w:b/>
                <w:sz w:val="30"/>
                <w:szCs w:val="30"/>
                <w:highlight w:val="white"/>
              </w:rPr>
            </w:pPr>
            <w:r w:rsidRPr="007E420F">
              <w:rPr>
                <w:rFonts w:ascii="Times New Roman" w:hAnsi="Times New Roman" w:cs="Times New Roman" w:eastAsia="Times New Roman"/>
                <w:b/>
                <w:sz w:val="30"/>
                <w:szCs w:val="30"/>
                <w:highlight w:val="white"/>
              </w:rPr>
              <w:t>ĐẢNG CỘNG SẢN VIỆT NAM</w:t>
            </w:r>
          </w:p>
          <w:p w14:paraId="2566D41D" w14:textId="77777777" w:rsidR="007E420F" w:rsidRPr="007E420F" w:rsidRDefault="007E420F" w:rsidP="007E420F">
            <w:pPr>
              <w:spacing w:before="120"/>
              <w:ind w:left="-113" w:right="-113"/>
              <w:jc w:val="center"/>
              <w:rPr>
                <w:rFonts w:ascii="Times New Roman" w:hAnsi="Times New Roman" w:cs="Times New Roman" w:eastAsia="Times New Roman"/>
                <w:b/>
                <w:spacing w:val="-4"/>
                <w:highlight w:val="white"/>
              </w:rPr>
            </w:pPr>
            <w:r w:rsidRPr="007E420F">
              <w:rPr>
                <w:rFonts w:ascii="Times New Roman" w:hAnsi="Times New Roman" w:cs="Times New Roman" w:eastAsia="Times New Roman"/>
                <w:bCs/>
                <w:i/>
                <w:noProof/>
                <w:spacing w:val="-4"/>
                <w:highlight w:val="white"/>
              </w:rPr>
              <w:t>Quảng Ngãi, ngày      tháng 10 năm 2026</w:t>
            </w:r>
            <w:proofErr w:type="spellStart"/>
            <w:proofErr w:type="spellEnd"/>
            <w:proofErr w:type="spellStart"/>
            <w:proofErr w:type="spellEnd"/>
            <w:proofErr w:type="spellStart"/>
            <w:proofErr w:type="spellEnd"/>
          </w:p>
        </w:tc>
      </w:tr>
      <w:tr w:rsidR="007E420F" w:rsidRPr="007E420F" w14:paraId="403893EB" w14:textId="77777777" w:rsidTr="00036028">
        <w:trPr>
          <w:trHeight w:val="372"/>
          <w:jc w:val="center"/>
        </w:trPr>
        <w:tc>
          <w:tcPr>
            <w:tcW w:w="5182" w:type="dxa"/>
          </w:tcPr>
          <w:p w14:paraId="719C7754" w14:textId="7B01A8F3" w:rsidR="007E420F" w:rsidRPr="007E420F" w:rsidRDefault="007E420F" w:rsidP="007E420F">
            <w:pPr>
              <w:jc w:val="center"/>
              <w:rPr>
                <w:rFonts w:ascii="Times New Roman" w:hAnsi="Times New Roman" w:cs="Times New Roman" w:eastAsia="Times New Roman"/>
                <w:highlight w:val="white"/>
              </w:rPr>
            </w:pPr>
            <w:proofErr w:type="spellStart"/>
            <w:r w:rsidRPr="007E420F">
              <w:rPr>
                <w:rFonts w:ascii="Times New Roman" w:hAnsi="Times New Roman" w:cs="Times New Roman" w:eastAsia="Times New Roman"/>
                <w:highlight w:val="white"/>
                <w:lang w:eastAsia="vi-VN"/>
              </w:rPr>
              <w:t>Số        -QĐ/ĐU</w:t>
            </w:r>
            <w:proofErr w:type="spellEnd"/>
          </w:p>
        </w:tc>
        <w:tc>
          <w:tcPr>
            <w:tcW w:w="4536" w:type="dxa"/>
          </w:tcPr>
          <w:p w14:paraId="1A9AD05F" w14:textId="77777777" w:rsidR="007E420F" w:rsidRPr="007E420F" w:rsidRDefault="007E420F" w:rsidP="007E420F">
            <w:pPr>
              <w:jc w:val="center"/>
              <w:rPr>
                <w:rFonts w:ascii="Times New Roman" w:hAnsi="Times New Roman" w:cs="Times New Roman" w:eastAsia="Times New Roman"/>
                <w:b/>
                <w:highlight w:val="white"/>
              </w:rPr>
            </w:pPr>
          </w:p>
        </w:tc>
      </w:tr>
    </w:tbl>
    <w:p w14:paraId="2751D452" w14:textId="77777777" w:rsidR="007E420F" w:rsidRDefault="007E420F" w:rsidP="00D93048">
      <w:pPr>
        <w:spacing w:before="120" w:line="276" w:lineRule="auto"/>
        <w:jc w:val="center"/>
        <w:rPr>
          <w:rFonts w:ascii="Times New Roman" w:hAnsi="Times New Roman" w:cs="Times New Roman" w:eastAsia="Times New Roman"/>
          <w:b/>
          <w:sz w:val="30"/>
          <w:szCs w:val="30"/>
        </w:rPr>
      </w:pPr>
    </w:p>
    <w:p w14:paraId="127E762A" w14:textId="32B6BBDD" w:rsidR="00517E87" w:rsidRPr="003F7753" w:rsidRDefault="00517E87" w:rsidP="00D4009E">
      <w:pPr>
        <w:jc w:val="center"/>
        <w:rPr>
          <w:rFonts w:ascii="Times New Roman" w:hAnsi="Times New Roman" w:cs="Times New Roman" w:eastAsia="Times New Roman"/>
          <w:b/>
          <w:sz w:val="30"/>
          <w:szCs w:val="30"/>
        </w:rPr>
      </w:pPr>
      <w:r w:rsidRPr="003F7753">
        <w:rPr>
          <w:rFonts w:ascii="Times New Roman" w:hAnsi="Times New Roman" w:cs="Times New Roman" w:eastAsia="Times New Roman"/>
          <w:b/>
          <w:sz w:val="30"/>
          <w:szCs w:val="30"/>
        </w:rPr>
        <w:t>QUYẾT ĐỊNH</w:t>
      </w:r>
    </w:p>
    <w:p w14:paraId="3523E28A" w14:textId="1477196F" w:rsidR="00B30D8F" w:rsidRPr="00073F63" w:rsidRDefault="00861613" w:rsidP="00073F63">
      <w:pPr>
        <w:shd w:val="clear" w:color="auto" w:fill="FFFFFF"/>
        <w:jc w:val="center"/>
        <w:rPr>
          <w:rFonts w:ascii="Times New Roman" w:hAnsi="Times New Roman" w:cs="Times New Roman" w:eastAsia="Times New Roman"/>
          <w:b/>
          <w:bCs/>
          <w:spacing w:val="-6"/>
        </w:rPr>
      </w:pPr>
      <w:proofErr w:type="spellStart"/>
      <w:r w:rsidRPr="00073F63">
        <w:rPr>
          <w:rFonts w:ascii="Times New Roman" w:hAnsi="Times New Roman" w:cs="Times New Roman" w:eastAsia="Times New Roman"/>
          <w:b/>
          <w:bCs/>
          <w:spacing w:val="-6"/>
        </w:rPr>
        <w:t>thành lập Tổ giúp việc triển khai ứng dụng trí tuệ nhân tạo trong hoạt động của cơ quan Đảng ủy Ủy ban nhân dân tỉnh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75C82D0" w14:textId="2A811589" w:rsidR="005D3998" w:rsidRPr="003F7753" w:rsidRDefault="00F701F7" w:rsidP="00D93048">
      <w:pPr>
        <w:jc w:val="center"/>
        <w:rPr>
          <w:rFonts w:ascii="Times New Roman" w:hAnsi="Times New Roman" w:cs="Times New Roman" w:eastAsia="Times New Roman"/>
          <w:b/>
          <w:lang w:val="vi-VN"/>
        </w:rPr>
      </w:pPr>
      <w:r w:rsidRPr="003F7753">
        <w:rPr>
          <w:rFonts w:ascii="Times New Roman" w:hAnsi="Times New Roman" w:cs="Times New Roman" w:eastAsia="Times New Roman"/>
          <w:b/>
          <w:lang w:val="vi-VN"/>
        </w:rPr>
        <w:t>-----</w:t>
      </w:r>
    </w:p>
    <w:p w14:paraId="0C4B9AFF" w14:textId="68486322" w:rsidR="00647EEB" w:rsidRPr="00647EEB" w:rsidRDefault="00647EEB" w:rsidP="005D7230">
      <w:pPr>
        <w:tabs>
          <w:tab w:val="left" w:pos="567"/>
        </w:tabs>
        <w:spacing w:before="120" w:after="120"/>
        <w:ind w:firstLine="0"/>
        <w:jc w:val="center"/>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BAN THƯỜNG VỤ ĐẢNG ỦY ỦY BAN NHÂN DÂN TỈNH</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Căn cứ Điều lệ Đảng Cộng sản Việt Nam;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Căn cứ Quy chế làm việc của Đảng ủy Ủy ban nhân dân tỉnh;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Căn cứ Kế hoạch số      -KH/ĐU, ngày   /   /2026 của Ban Thường vụ Đảng ủy Ủy ban nhân dân tỉnh về ứng dụng trí tuệ nhân tạo trong hoạt động của cơ quan Đảng ủy Ủy ban nhân dân tỉnh giai đoạn 2026 - 2027;</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Xét đề nghị của Văn phòng Đảng ủy.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ind w:firstLine="0"/>
        <w:jc w:val="center"/>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QUYẾT ĐỊNH</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szCs w:val="22"/>
        </w:rPr>
        <w:t xml:space="preserve">Điều 1. </w:t>
      </w:r>
      <w:r w:rsidRPr="00647EEB">
        <w:rPr>
          <w:rFonts w:ascii="Times New Roman" w:eastAsia="Times New Roman" w:hAnsi="Times New Roman" w:cs="Times New Roman"/>
          <w:b w:val="0"/>
          <w:szCs w:val="22"/>
        </w:rPr>
        <w:t>Thành lập Tổ giúp việc triển khai ứng dụng trí tuệ nhân tạo trong hoạt động của cơ quan Đảng ủy Ủy ban nhân dân tỉnh (sau đây gọi là Tổ giúp việc), gồm các đồng chí có tên sau: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1. Đồng chí ………………, Chánh Văn phòng Đảng ủy, Tổ trưởng.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2. Đồng chí ………………, Phó Chánh Văn phòng Đảng ủy, Tổ phó thường trực.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3. Đồng chí ………………, cán bộ cơ quan Ủy ban Kiểm tra Đảng ủy, thành viên.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4. Đồng chí ………………, cán bộ Ban Xây dựng Đảng, thành viên.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5. Đồng chí ………………, Bí thư Đoàn Thanh niên Ủy ban nhân dân tỉnh, thành viên.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6. Đồng chí ………………, cán bộ Văn phòng Đảng ủy, thành viên, thư ký.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Mời Trường Cao đẳng Kon Tum cử cán bộ tham gia tư vấn, hỗ trợ kỹ thuật cho Tổ giúp việc.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szCs w:val="22"/>
        </w:rPr>
        <w:t xml:space="preserve">Điều 2. </w:t>
      </w:r>
      <w:r w:rsidRPr="00647EEB">
        <w:rPr>
          <w:rFonts w:ascii="Times New Roman" w:eastAsia="Times New Roman" w:hAnsi="Times New Roman" w:cs="Times New Roman"/>
          <w:b w:val="0"/>
          <w:szCs w:val="22"/>
        </w:rPr>
        <w:t>Tổ giúp việc có nhiệm vụ giúp Ban Thường vụ Đảng ủy tổ chức thực hiện Kế hoạch ứng dụng trí tuệ nhân tạo; hướng dẫn, kiểm tra việc thực hiện Quy định sử dụng trí tuệ nhân tạo bảo đảm bí mật nhà nước và bảo vệ dữ liệu cá nhân; tổ chức tập huấn; tổng hợp, báo cáo kết quả từng giai đoạn. Tổ trưởng phân công nhiệm vụ cụ thể cho các thành viên. Tổ giúp việc tự giải thể sau khi hoàn thành nhiệm vụ.</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szCs w:val="22"/>
        </w:rPr>
        <w:t xml:space="preserve">Điều 3. </w:t>
      </w:r>
      <w:r w:rsidRPr="00647EEB">
        <w:rPr>
          <w:rFonts w:ascii="Times New Roman" w:eastAsia="Times New Roman" w:hAnsi="Times New Roman" w:cs="Times New Roman"/>
          <w:b w:val="0"/>
          <w:szCs w:val="22"/>
        </w:rPr>
        <w:t>Quyết định có hiệu lực kể từ ngày ký. Văn phòng Đảng ủy, các cơ quan tham mưu, giúp việc Đảng ủy, Đoàn Thanh niên Ủy ban nhân dân tỉnh và các đồng chí có tên tại Điều 1 căn cứ Quyết định thi hành./.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606" w:type="dxa"/>
        <w:tblLook w:val="01E0" w:firstRow="1" w:lastRow="1" w:firstColumn="1" w:lastColumn="1" w:noHBand="0" w:noVBand="0"/>
      </w:tblPr>
      <w:tblGrid>
        <w:gridCol w:w="4643"/>
        <w:gridCol w:w="4963"/>
      </w:tblGrid>
      <w:tr w:rsidR="00E800FF" w:rsidRPr="003F7753" w14:paraId="72A2E1B8" w14:textId="77777777" w:rsidTr="00E800FF">
        <w:trPr>
          <w:trHeight w:val="1771"/>
        </w:trPr>
        <w:tc>
          <w:tcPr>
            <w:tcW w:w="4643" w:type="dxa"/>
          </w:tcPr>
          <w:p w14:paraId="30D44116" w14:textId="77777777" w:rsidR="00E800FF" w:rsidRPr="003F7753" w:rsidRDefault="00E800FF" w:rsidP="00C031C0">
            <w:pPr>
              <w:spacing w:line="360" w:lineRule="exact"/>
              <w:jc w:val="both"/>
              <w:rPr>
                <w:rFonts w:ascii="Times New Roman" w:hAnsi="Times New Roman" w:cs="Times New Roman" w:eastAsia="Times New Roman"/>
                <w:lang w:val="de-DE"/>
              </w:rPr>
            </w:pPr>
            <w:r w:rsidRPr="003F7753">
              <w:rPr>
                <w:rFonts w:ascii="Times New Roman" w:hAnsi="Times New Roman" w:cs="Times New Roman" w:eastAsia="Times New Roman"/>
                <w:b w:val="0"/>
                <w:sz w:val="28"/>
                <w:u w:val="single"/>
                <w:lang w:val="de-DE"/>
              </w:rPr>
              <w:t>Nơi nhận:</w:t>
            </w:r>
          </w:p>
          <w:p w14:paraId="59D1A8E8"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Như Điều 3;</w:t>
            </w:r>
          </w:p>
          <w:p w14:paraId="5B49A3CC"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Thường trực Đảng ủy;</w:t>
            </w:r>
          </w:p>
          <w:p w14:paraId="331DA8F2"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Trường Cao đẳng Kon Tum (để phối hợp);</w:t>
            </w:r>
          </w:p>
          <w:p w14:paraId="13E70B9B"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Lưu Văn phòng Đảng ủy.</w:t>
            </w:r>
          </w:p>
        </w:tc>
        <w:tc>
          <w:tcPr>
            <w:tcW w:w="4963" w:type="dxa"/>
          </w:tcPr>
          <w:p w14:paraId="0A1351EF" w14:textId="77777777" w:rsidR="00E800FF" w:rsidRPr="003F7753" w:rsidRDefault="00E800FF" w:rsidP="00EB0B09">
            <w:pPr>
              <w:jc w:val="center"/>
              <w:rPr>
                <w:rFonts w:ascii="Times New Roman" w:hAnsi="Times New Roman" w:cs="Times New Roman" w:eastAsia="Times New Roman"/>
                <w:b/>
                <w:highlight w:val="white"/>
                <w:lang w:val="fr-FR" w:eastAsia="vi-VN"/>
              </w:rPr>
            </w:pPr>
            <w:r w:rsidRPr="003F7753">
              <w:rPr>
                <w:rFonts w:ascii="Times New Roman" w:hAnsi="Times New Roman" w:cs="Times New Roman" w:eastAsia="Times New Roman"/>
                <w:b/>
                <w:sz w:val="28"/>
                <w:highlight w:val="white"/>
                <w:lang w:val="fr-FR" w:eastAsia="vi-VN"/>
              </w:rPr>
              <w:t>T/M BAN THƯỜNG VỤ</w:t>
            </w:r>
          </w:p>
          <w:p w14:paraId="223AEADC" w14:textId="77777777" w:rsidR="00E800FF" w:rsidRPr="003F7753" w:rsidRDefault="00E800FF" w:rsidP="00EB0B09">
            <w:pPr>
              <w:jc w:val="center"/>
              <w:rPr>
                <w:rFonts w:ascii="Times New Roman" w:hAnsi="Times New Roman" w:cs="Times New Roman" w:eastAsia="Times New Roman"/>
                <w:highlight w:val="white"/>
                <w:lang w:val="fr-FR" w:eastAsia="vi-VN"/>
              </w:rPr>
            </w:pPr>
            <w:r w:rsidRPr="003F7753">
              <w:rPr>
                <w:rFonts w:ascii="Times New Roman" w:hAnsi="Times New Roman" w:cs="Times New Roman" w:eastAsia="Times New Roman"/>
                <w:b w:val="0"/>
                <w:sz w:val="28"/>
                <w:highlight w:val="white"/>
                <w:lang w:val="fr-FR" w:eastAsia="vi-VN"/>
              </w:rPr>
              <w:t>PHÓ BÍ THƯ</w:t>
            </w:r>
          </w:p>
          <w:p w14:paraId="4950BF45" w14:textId="77777777" w:rsidR="00E800FF" w:rsidRPr="003F7753" w:rsidRDefault="00E800FF" w:rsidP="00EB0B09">
            <w:pPr>
              <w:jc w:val="center"/>
              <w:rPr>
                <w:rFonts w:ascii="Times New Roman" w:hAnsi="Times New Roman" w:cs="Times New Roman" w:eastAsia="Times New Roman"/>
                <w:b/>
                <w:highlight w:val="white"/>
                <w:lang w:val="fr-FR" w:eastAsia="vi-VN"/>
              </w:rPr>
            </w:pPr>
            <w:r>
              <w:rPr>
                <w:b w:val="0"/>
                <w:sz w:val="28"/>
              </w:rPr>
            </w:r>
          </w:p>
          <w:p w14:paraId="39C684E2" w14:textId="77777777" w:rsidR="00E800FF" w:rsidRPr="003F7753" w:rsidRDefault="00E800FF" w:rsidP="00EB0B09">
            <w:pPr>
              <w:jc w:val="center"/>
              <w:rPr>
                <w:rFonts w:ascii="Times New Roman" w:hAnsi="Times New Roman" w:cs="Times New Roman" w:eastAsia="Times New Roman"/>
                <w:b/>
                <w:highlight w:val="white"/>
                <w:lang w:val="fr-FR" w:eastAsia="vi-VN"/>
              </w:rPr>
            </w:pPr>
            <w:r>
              <w:rPr>
                <w:b w:val="0"/>
                <w:sz w:val="28"/>
              </w:rPr>
            </w:r>
          </w:p>
          <w:p w14:paraId="0FE4A6EC" w14:textId="77777777" w:rsidR="00E800FF" w:rsidRPr="003F7753" w:rsidRDefault="00E800FF" w:rsidP="00EB0B09">
            <w:pPr>
              <w:jc w:val="center"/>
              <w:rPr>
                <w:rFonts w:ascii="Times New Roman" w:hAnsi="Times New Roman" w:cs="Times New Roman" w:eastAsia="Times New Roman"/>
                <w:b/>
                <w:highlight w:val="white"/>
                <w:lang w:val="fr-FR" w:eastAsia="vi-VN"/>
              </w:rPr>
            </w:pPr>
            <w:r>
              <w:rPr>
                <w:b w:val="0"/>
                <w:sz w:val="28"/>
              </w:rPr>
            </w:r>
          </w:p>
          <w:p w14:paraId="1BA2B371" w14:textId="77777777" w:rsidR="00F527C5" w:rsidRPr="001C36B8" w:rsidRDefault="00F527C5" w:rsidP="00750061">
            <w:pPr>
              <w:rPr>
                <w:rFonts w:ascii="Times New Roman" w:hAnsi="Times New Roman" w:cs="Times New Roman" w:eastAsia="Times New Roman"/>
                <w:b/>
                <w:sz w:val="64"/>
                <w:highlight w:val="white"/>
                <w:lang w:val="fr-FR" w:eastAsia="vi-VN"/>
              </w:rPr>
            </w:pPr>
            <w:r>
              <w:rPr>
                <w:b w:val="0"/>
                <w:sz w:val="28"/>
              </w:rPr>
            </w:r>
          </w:p>
        </w:tc>
      </w:tr>
    </w:tbl>
    <w:p w14:paraId="6DBA47BA" w14:textId="77777777" w:rsidR="00EF2075" w:rsidRPr="003F7753" w:rsidRDefault="00EF2075" w:rsidP="001C36B8">
      <w:pPr>
        <w:rPr>
          <w:rFonts w:ascii="Times New Roman" w:hAnsi="Times New Roman" w:cs="Times New Roman" w:eastAsia="Times New Roman"/>
          <w:sz w:val="14"/>
        </w:rPr>
      </w:pPr>
    </w:p>
    <w:sectPr w:rsidR="00EF2075" w:rsidRPr="003F7753" w:rsidSect="000238AB">
      <w:headerReference w:type="even" r:id="rId7"/>
      <w:headerReference w:type="default" r:id="rId8"/>
      <w:footerReference w:type="even" r:id="rId9"/>
      <w:footerReference w:type="default" r:id="rId10"/>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7D47B" w14:textId="77777777" w:rsidR="00601C76" w:rsidRDefault="00601C76">
      <w:r>
        <w:separator/>
      </w:r>
    </w:p>
  </w:endnote>
  <w:endnote w:type="continuationSeparator" w:id="0">
    <w:p w14:paraId="3116FB92" w14:textId="77777777" w:rsidR="00601C76" w:rsidRDefault="00601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FB39" w14:textId="77777777" w:rsidR="00A455D5" w:rsidRDefault="00A455D5" w:rsidP="00231E0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12A800" w14:textId="77777777" w:rsidR="00A455D5" w:rsidRDefault="00A455D5" w:rsidP="002802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ADF3" w14:textId="77777777" w:rsidR="00A455D5" w:rsidRDefault="00A455D5" w:rsidP="002802B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5B1D0" w14:textId="77777777" w:rsidR="00601C76" w:rsidRDefault="00601C76">
      <w:r>
        <w:separator/>
      </w:r>
    </w:p>
  </w:footnote>
  <w:footnote w:type="continuationSeparator" w:id="0">
    <w:p w14:paraId="7CB5B0D9" w14:textId="77777777" w:rsidR="00601C76" w:rsidRDefault="00601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3036" w14:textId="77777777" w:rsidR="00A455D5" w:rsidRDefault="00A455D5" w:rsidP="00A758F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73247E9" w14:textId="77777777" w:rsidR="00A455D5" w:rsidRDefault="00A455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899064"/>
      <w:docPartObj>
        <w:docPartGallery w:val="Page Numbers (Top of Page)"/>
        <w:docPartUnique/>
      </w:docPartObj>
    </w:sdtPr>
    <w:sdtEndPr>
      <w:rPr>
        <w:rFonts w:ascii="Times New Roman" w:hAnsi="Times New Roman" w:cs="Times New Roman"/>
        <w:noProof/>
      </w:rPr>
    </w:sdtEndPr>
    <w:sdtContent>
      <w:p w14:paraId="4E01AB57" w14:textId="0FA927A9" w:rsidR="00355BAE" w:rsidRPr="00355BAE" w:rsidRDefault="00355BAE">
        <w:pPr>
          <w:pStyle w:val="Header"/>
          <w:jc w:val="center"/>
          <w:rPr>
            <w:rFonts w:ascii="Times New Roman" w:hAnsi="Times New Roman" w:cs="Times New Roman"/>
          </w:rPr>
        </w:pPr>
        <w:r w:rsidRPr="00355BAE">
          <w:rPr>
            <w:rFonts w:ascii="Times New Roman" w:hAnsi="Times New Roman" w:cs="Times New Roman"/>
          </w:rPr>
          <w:fldChar w:fldCharType="begin"/>
        </w:r>
        <w:r w:rsidRPr="00355BAE">
          <w:rPr>
            <w:rFonts w:ascii="Times New Roman" w:hAnsi="Times New Roman" w:cs="Times New Roman"/>
          </w:rPr>
          <w:instrText xml:space="preserve"> PAGE   \* MERGEFORMAT </w:instrText>
        </w:r>
        <w:r w:rsidRPr="00355BAE">
          <w:rPr>
            <w:rFonts w:ascii="Times New Roman" w:hAnsi="Times New Roman" w:cs="Times New Roman"/>
          </w:rPr>
          <w:fldChar w:fldCharType="separate"/>
        </w:r>
        <w:r w:rsidRPr="00355BAE">
          <w:rPr>
            <w:rFonts w:ascii="Times New Roman" w:hAnsi="Times New Roman" w:cs="Times New Roman"/>
            <w:noProof/>
          </w:rPr>
          <w:t>2</w:t>
        </w:r>
        <w:r w:rsidRPr="00355BAE">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56C6"/>
    <w:multiLevelType w:val="hybridMultilevel"/>
    <w:tmpl w:val="061233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C715482"/>
    <w:multiLevelType w:val="hybridMultilevel"/>
    <w:tmpl w:val="020E4028"/>
    <w:lvl w:ilvl="0" w:tplc="04EE9BAE">
      <w:start w:val="3"/>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4A171BB"/>
    <w:multiLevelType w:val="hybridMultilevel"/>
    <w:tmpl w:val="B7061464"/>
    <w:lvl w:ilvl="0" w:tplc="EB7CBA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7AD4608"/>
    <w:multiLevelType w:val="hybridMultilevel"/>
    <w:tmpl w:val="E30E56A6"/>
    <w:lvl w:ilvl="0" w:tplc="BADAD95A">
      <w:start w:val="4"/>
      <w:numFmt w:val="bullet"/>
      <w:lvlText w:val="-"/>
      <w:lvlJc w:val="left"/>
      <w:pPr>
        <w:tabs>
          <w:tab w:val="num" w:pos="885"/>
        </w:tabs>
        <w:ind w:left="885" w:hanging="525"/>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B006C5"/>
    <w:multiLevelType w:val="hybridMultilevel"/>
    <w:tmpl w:val="D4DA4EC0"/>
    <w:lvl w:ilvl="0" w:tplc="91C0F2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843C69"/>
    <w:multiLevelType w:val="hybridMultilevel"/>
    <w:tmpl w:val="30CC62F8"/>
    <w:lvl w:ilvl="0" w:tplc="E98657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C472F61"/>
    <w:multiLevelType w:val="hybridMultilevel"/>
    <w:tmpl w:val="610C6D12"/>
    <w:lvl w:ilvl="0" w:tplc="FB1ADA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1054A4"/>
    <w:multiLevelType w:val="hybridMultilevel"/>
    <w:tmpl w:val="077C98FA"/>
    <w:lvl w:ilvl="0" w:tplc="04EE9BAE">
      <w:start w:val="4"/>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A3C1A2F"/>
    <w:multiLevelType w:val="hybridMultilevel"/>
    <w:tmpl w:val="A77245F8"/>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5C84708B"/>
    <w:multiLevelType w:val="hybridMultilevel"/>
    <w:tmpl w:val="BB1A7A24"/>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635632EB"/>
    <w:multiLevelType w:val="hybridMultilevel"/>
    <w:tmpl w:val="142A10CC"/>
    <w:lvl w:ilvl="0" w:tplc="183871E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28537B2"/>
    <w:multiLevelType w:val="hybridMultilevel"/>
    <w:tmpl w:val="BCE42DE8"/>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79922699"/>
    <w:multiLevelType w:val="hybridMultilevel"/>
    <w:tmpl w:val="3508C35E"/>
    <w:lvl w:ilvl="0" w:tplc="80E417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E042B76"/>
    <w:multiLevelType w:val="hybridMultilevel"/>
    <w:tmpl w:val="712C4184"/>
    <w:lvl w:ilvl="0" w:tplc="8206AB9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FBF2306"/>
    <w:multiLevelType w:val="hybridMultilevel"/>
    <w:tmpl w:val="ED1C1070"/>
    <w:lvl w:ilvl="0" w:tplc="8688728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38834070">
    <w:abstractNumId w:val="13"/>
  </w:num>
  <w:num w:numId="2" w16cid:durableId="1932467719">
    <w:abstractNumId w:val="10"/>
  </w:num>
  <w:num w:numId="3" w16cid:durableId="1254557596">
    <w:abstractNumId w:val="0"/>
  </w:num>
  <w:num w:numId="4" w16cid:durableId="1078478822">
    <w:abstractNumId w:val="3"/>
  </w:num>
  <w:num w:numId="5" w16cid:durableId="608316627">
    <w:abstractNumId w:val="14"/>
  </w:num>
  <w:num w:numId="6" w16cid:durableId="1163743558">
    <w:abstractNumId w:val="11"/>
  </w:num>
  <w:num w:numId="7" w16cid:durableId="1546747328">
    <w:abstractNumId w:val="8"/>
  </w:num>
  <w:num w:numId="8" w16cid:durableId="1291134635">
    <w:abstractNumId w:val="9"/>
  </w:num>
  <w:num w:numId="9" w16cid:durableId="33895660">
    <w:abstractNumId w:val="1"/>
  </w:num>
  <w:num w:numId="10" w16cid:durableId="2072925810">
    <w:abstractNumId w:val="7"/>
  </w:num>
  <w:num w:numId="11" w16cid:durableId="1863981081">
    <w:abstractNumId w:val="5"/>
  </w:num>
  <w:num w:numId="12" w16cid:durableId="1127360664">
    <w:abstractNumId w:val="4"/>
  </w:num>
  <w:num w:numId="13" w16cid:durableId="1113014902">
    <w:abstractNumId w:val="6"/>
  </w:num>
  <w:num w:numId="14" w16cid:durableId="991832048">
    <w:abstractNumId w:val="12"/>
  </w:num>
  <w:num w:numId="15" w16cid:durableId="92282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ED"/>
    <w:rsid w:val="00015DC9"/>
    <w:rsid w:val="00021666"/>
    <w:rsid w:val="000238AB"/>
    <w:rsid w:val="00026300"/>
    <w:rsid w:val="00026EE6"/>
    <w:rsid w:val="00027ADC"/>
    <w:rsid w:val="00030189"/>
    <w:rsid w:val="00052D57"/>
    <w:rsid w:val="00054106"/>
    <w:rsid w:val="0006581F"/>
    <w:rsid w:val="00073F63"/>
    <w:rsid w:val="00077764"/>
    <w:rsid w:val="00081523"/>
    <w:rsid w:val="00087939"/>
    <w:rsid w:val="00087EAA"/>
    <w:rsid w:val="00092761"/>
    <w:rsid w:val="0009635E"/>
    <w:rsid w:val="00096542"/>
    <w:rsid w:val="000A2164"/>
    <w:rsid w:val="000A4706"/>
    <w:rsid w:val="000A5219"/>
    <w:rsid w:val="000B23D8"/>
    <w:rsid w:val="000D2DD8"/>
    <w:rsid w:val="000D4364"/>
    <w:rsid w:val="000D7E23"/>
    <w:rsid w:val="000E1F8D"/>
    <w:rsid w:val="000E674D"/>
    <w:rsid w:val="000F451D"/>
    <w:rsid w:val="000F5263"/>
    <w:rsid w:val="000F7BD5"/>
    <w:rsid w:val="00105B03"/>
    <w:rsid w:val="001068CD"/>
    <w:rsid w:val="001073A2"/>
    <w:rsid w:val="00107859"/>
    <w:rsid w:val="00116D8A"/>
    <w:rsid w:val="001227B2"/>
    <w:rsid w:val="00124EE6"/>
    <w:rsid w:val="00133EE6"/>
    <w:rsid w:val="00140360"/>
    <w:rsid w:val="00143520"/>
    <w:rsid w:val="00145CC4"/>
    <w:rsid w:val="001542C0"/>
    <w:rsid w:val="001566BE"/>
    <w:rsid w:val="001620CF"/>
    <w:rsid w:val="00163294"/>
    <w:rsid w:val="001660F4"/>
    <w:rsid w:val="00173BD3"/>
    <w:rsid w:val="00174089"/>
    <w:rsid w:val="00175D77"/>
    <w:rsid w:val="001779E0"/>
    <w:rsid w:val="001875F3"/>
    <w:rsid w:val="00194217"/>
    <w:rsid w:val="001973BA"/>
    <w:rsid w:val="001B0807"/>
    <w:rsid w:val="001B1AA0"/>
    <w:rsid w:val="001B2590"/>
    <w:rsid w:val="001B2E4E"/>
    <w:rsid w:val="001C1FED"/>
    <w:rsid w:val="001C36B8"/>
    <w:rsid w:val="001C55BE"/>
    <w:rsid w:val="001D0BE7"/>
    <w:rsid w:val="001D3204"/>
    <w:rsid w:val="001D3340"/>
    <w:rsid w:val="001D6C31"/>
    <w:rsid w:val="001E4F4C"/>
    <w:rsid w:val="001E7416"/>
    <w:rsid w:val="001F5246"/>
    <w:rsid w:val="001F55AD"/>
    <w:rsid w:val="002000E3"/>
    <w:rsid w:val="00200399"/>
    <w:rsid w:val="0021203A"/>
    <w:rsid w:val="00212E04"/>
    <w:rsid w:val="002139A1"/>
    <w:rsid w:val="00214BC3"/>
    <w:rsid w:val="00220252"/>
    <w:rsid w:val="00221C8D"/>
    <w:rsid w:val="002258FA"/>
    <w:rsid w:val="00231E05"/>
    <w:rsid w:val="00235BC1"/>
    <w:rsid w:val="00241AFD"/>
    <w:rsid w:val="00267CC1"/>
    <w:rsid w:val="002802B5"/>
    <w:rsid w:val="002912F8"/>
    <w:rsid w:val="002971DD"/>
    <w:rsid w:val="00297B09"/>
    <w:rsid w:val="002A2921"/>
    <w:rsid w:val="002B40A8"/>
    <w:rsid w:val="002E782F"/>
    <w:rsid w:val="002F0D96"/>
    <w:rsid w:val="002F6FE2"/>
    <w:rsid w:val="00302C7B"/>
    <w:rsid w:val="00303D30"/>
    <w:rsid w:val="00304847"/>
    <w:rsid w:val="00305C91"/>
    <w:rsid w:val="00316DC9"/>
    <w:rsid w:val="00320A28"/>
    <w:rsid w:val="0032476E"/>
    <w:rsid w:val="00324BEF"/>
    <w:rsid w:val="00325FE9"/>
    <w:rsid w:val="00326F9A"/>
    <w:rsid w:val="00327842"/>
    <w:rsid w:val="003434DD"/>
    <w:rsid w:val="003443F8"/>
    <w:rsid w:val="00347308"/>
    <w:rsid w:val="00350A99"/>
    <w:rsid w:val="00355A81"/>
    <w:rsid w:val="00355BAE"/>
    <w:rsid w:val="00360F6D"/>
    <w:rsid w:val="00361F9D"/>
    <w:rsid w:val="00363A3D"/>
    <w:rsid w:val="0036588D"/>
    <w:rsid w:val="00365B83"/>
    <w:rsid w:val="00370858"/>
    <w:rsid w:val="003751CD"/>
    <w:rsid w:val="00375538"/>
    <w:rsid w:val="00376436"/>
    <w:rsid w:val="00380D54"/>
    <w:rsid w:val="003815A4"/>
    <w:rsid w:val="00386D05"/>
    <w:rsid w:val="003A21FD"/>
    <w:rsid w:val="003A2CD8"/>
    <w:rsid w:val="003A3C4F"/>
    <w:rsid w:val="003B53CE"/>
    <w:rsid w:val="003B71A2"/>
    <w:rsid w:val="003B7C2B"/>
    <w:rsid w:val="003C0934"/>
    <w:rsid w:val="003D07FD"/>
    <w:rsid w:val="003D2F96"/>
    <w:rsid w:val="003D4E79"/>
    <w:rsid w:val="003D61BB"/>
    <w:rsid w:val="003D6B92"/>
    <w:rsid w:val="003D7113"/>
    <w:rsid w:val="003F0BF0"/>
    <w:rsid w:val="003F4C15"/>
    <w:rsid w:val="003F7753"/>
    <w:rsid w:val="003F7E7F"/>
    <w:rsid w:val="00410942"/>
    <w:rsid w:val="004111E1"/>
    <w:rsid w:val="0041143B"/>
    <w:rsid w:val="00415312"/>
    <w:rsid w:val="00424468"/>
    <w:rsid w:val="00426F7B"/>
    <w:rsid w:val="0043626B"/>
    <w:rsid w:val="00443E83"/>
    <w:rsid w:val="004472B7"/>
    <w:rsid w:val="0045637E"/>
    <w:rsid w:val="004643FD"/>
    <w:rsid w:val="00464B82"/>
    <w:rsid w:val="00470404"/>
    <w:rsid w:val="00470CB7"/>
    <w:rsid w:val="00473296"/>
    <w:rsid w:val="00482E93"/>
    <w:rsid w:val="00486D02"/>
    <w:rsid w:val="004871F9"/>
    <w:rsid w:val="0049508A"/>
    <w:rsid w:val="004A0EB3"/>
    <w:rsid w:val="004A2251"/>
    <w:rsid w:val="004A6AA0"/>
    <w:rsid w:val="004B05AF"/>
    <w:rsid w:val="004B0A48"/>
    <w:rsid w:val="004B0F83"/>
    <w:rsid w:val="004B1201"/>
    <w:rsid w:val="004B2A00"/>
    <w:rsid w:val="004B35D4"/>
    <w:rsid w:val="004C2532"/>
    <w:rsid w:val="004D1B49"/>
    <w:rsid w:val="004D20FA"/>
    <w:rsid w:val="004D4AFC"/>
    <w:rsid w:val="004D4FD4"/>
    <w:rsid w:val="004E0A7F"/>
    <w:rsid w:val="004E2A70"/>
    <w:rsid w:val="004E4098"/>
    <w:rsid w:val="004E66C2"/>
    <w:rsid w:val="004E78E5"/>
    <w:rsid w:val="004F14D6"/>
    <w:rsid w:val="004F2B5F"/>
    <w:rsid w:val="004F38F6"/>
    <w:rsid w:val="0050115C"/>
    <w:rsid w:val="005062BD"/>
    <w:rsid w:val="0051050A"/>
    <w:rsid w:val="005111C8"/>
    <w:rsid w:val="00517E87"/>
    <w:rsid w:val="005311FF"/>
    <w:rsid w:val="005325B7"/>
    <w:rsid w:val="00535250"/>
    <w:rsid w:val="00537041"/>
    <w:rsid w:val="00540705"/>
    <w:rsid w:val="005440A2"/>
    <w:rsid w:val="00544BBB"/>
    <w:rsid w:val="00544C6E"/>
    <w:rsid w:val="005620E9"/>
    <w:rsid w:val="00562E25"/>
    <w:rsid w:val="00574839"/>
    <w:rsid w:val="00575BFA"/>
    <w:rsid w:val="005809E1"/>
    <w:rsid w:val="00581CA4"/>
    <w:rsid w:val="005840DE"/>
    <w:rsid w:val="00584DE5"/>
    <w:rsid w:val="0059245D"/>
    <w:rsid w:val="00594CFB"/>
    <w:rsid w:val="0059642D"/>
    <w:rsid w:val="005A1755"/>
    <w:rsid w:val="005A6784"/>
    <w:rsid w:val="005A7A08"/>
    <w:rsid w:val="005B1EE2"/>
    <w:rsid w:val="005B33EB"/>
    <w:rsid w:val="005B393F"/>
    <w:rsid w:val="005C2D38"/>
    <w:rsid w:val="005C60CB"/>
    <w:rsid w:val="005C7691"/>
    <w:rsid w:val="005D3998"/>
    <w:rsid w:val="005D7230"/>
    <w:rsid w:val="005E7868"/>
    <w:rsid w:val="005F15B5"/>
    <w:rsid w:val="005F26D8"/>
    <w:rsid w:val="005F7CE6"/>
    <w:rsid w:val="00601A39"/>
    <w:rsid w:val="00601C76"/>
    <w:rsid w:val="00602A42"/>
    <w:rsid w:val="00603338"/>
    <w:rsid w:val="00603AE0"/>
    <w:rsid w:val="006103C9"/>
    <w:rsid w:val="0062112D"/>
    <w:rsid w:val="006277E6"/>
    <w:rsid w:val="0062781B"/>
    <w:rsid w:val="00627A2F"/>
    <w:rsid w:val="00631374"/>
    <w:rsid w:val="00632850"/>
    <w:rsid w:val="00635879"/>
    <w:rsid w:val="006449C5"/>
    <w:rsid w:val="00647678"/>
    <w:rsid w:val="00647CF8"/>
    <w:rsid w:val="00647EEB"/>
    <w:rsid w:val="006767DE"/>
    <w:rsid w:val="00677437"/>
    <w:rsid w:val="00685490"/>
    <w:rsid w:val="00686CC5"/>
    <w:rsid w:val="00690B8B"/>
    <w:rsid w:val="00693162"/>
    <w:rsid w:val="00693188"/>
    <w:rsid w:val="006A5349"/>
    <w:rsid w:val="006A60E8"/>
    <w:rsid w:val="006B394B"/>
    <w:rsid w:val="006B508D"/>
    <w:rsid w:val="006C44C2"/>
    <w:rsid w:val="006D00BD"/>
    <w:rsid w:val="006D09FD"/>
    <w:rsid w:val="006D2229"/>
    <w:rsid w:val="006E06CD"/>
    <w:rsid w:val="006F7009"/>
    <w:rsid w:val="00703C6B"/>
    <w:rsid w:val="0070424F"/>
    <w:rsid w:val="00706C4D"/>
    <w:rsid w:val="00716815"/>
    <w:rsid w:val="00716D6A"/>
    <w:rsid w:val="00733BE6"/>
    <w:rsid w:val="00736C0A"/>
    <w:rsid w:val="00737A98"/>
    <w:rsid w:val="00742FC7"/>
    <w:rsid w:val="00750061"/>
    <w:rsid w:val="00751005"/>
    <w:rsid w:val="00751871"/>
    <w:rsid w:val="00762ED2"/>
    <w:rsid w:val="007657CF"/>
    <w:rsid w:val="00766426"/>
    <w:rsid w:val="00781915"/>
    <w:rsid w:val="0078457E"/>
    <w:rsid w:val="00784AAB"/>
    <w:rsid w:val="0079559D"/>
    <w:rsid w:val="007A1196"/>
    <w:rsid w:val="007B68AC"/>
    <w:rsid w:val="007C00C9"/>
    <w:rsid w:val="007C2BA9"/>
    <w:rsid w:val="007C30E2"/>
    <w:rsid w:val="007C5C04"/>
    <w:rsid w:val="007D2938"/>
    <w:rsid w:val="007D4789"/>
    <w:rsid w:val="007D730C"/>
    <w:rsid w:val="007E1F9B"/>
    <w:rsid w:val="007E3B9C"/>
    <w:rsid w:val="007E420F"/>
    <w:rsid w:val="007E52C6"/>
    <w:rsid w:val="007E5523"/>
    <w:rsid w:val="007E7835"/>
    <w:rsid w:val="008021C3"/>
    <w:rsid w:val="00810678"/>
    <w:rsid w:val="00811BF2"/>
    <w:rsid w:val="008141D3"/>
    <w:rsid w:val="0082551E"/>
    <w:rsid w:val="00827BBC"/>
    <w:rsid w:val="00837272"/>
    <w:rsid w:val="00840C1A"/>
    <w:rsid w:val="00851822"/>
    <w:rsid w:val="00853958"/>
    <w:rsid w:val="00861613"/>
    <w:rsid w:val="00861A1C"/>
    <w:rsid w:val="00862BC1"/>
    <w:rsid w:val="0087439E"/>
    <w:rsid w:val="008773F0"/>
    <w:rsid w:val="008774B8"/>
    <w:rsid w:val="00884AAE"/>
    <w:rsid w:val="00887F72"/>
    <w:rsid w:val="008B274A"/>
    <w:rsid w:val="008C06F7"/>
    <w:rsid w:val="008C518E"/>
    <w:rsid w:val="008E03C0"/>
    <w:rsid w:val="008E2DB7"/>
    <w:rsid w:val="008E4A1D"/>
    <w:rsid w:val="008E51BB"/>
    <w:rsid w:val="008F1805"/>
    <w:rsid w:val="00900A77"/>
    <w:rsid w:val="00905916"/>
    <w:rsid w:val="00906221"/>
    <w:rsid w:val="00911274"/>
    <w:rsid w:val="009126E6"/>
    <w:rsid w:val="00916D06"/>
    <w:rsid w:val="00916FDA"/>
    <w:rsid w:val="00924A1C"/>
    <w:rsid w:val="00925FAE"/>
    <w:rsid w:val="00933BE5"/>
    <w:rsid w:val="00936452"/>
    <w:rsid w:val="00940B14"/>
    <w:rsid w:val="00951373"/>
    <w:rsid w:val="00952C89"/>
    <w:rsid w:val="00952D5A"/>
    <w:rsid w:val="009550CA"/>
    <w:rsid w:val="00957731"/>
    <w:rsid w:val="009612A9"/>
    <w:rsid w:val="009622FB"/>
    <w:rsid w:val="009647ED"/>
    <w:rsid w:val="0098057A"/>
    <w:rsid w:val="00985406"/>
    <w:rsid w:val="00986E45"/>
    <w:rsid w:val="0099080D"/>
    <w:rsid w:val="00995400"/>
    <w:rsid w:val="009A2D1F"/>
    <w:rsid w:val="009A33D6"/>
    <w:rsid w:val="009B147D"/>
    <w:rsid w:val="009B58A8"/>
    <w:rsid w:val="009B5B5F"/>
    <w:rsid w:val="009B6D30"/>
    <w:rsid w:val="009C1962"/>
    <w:rsid w:val="009D65C0"/>
    <w:rsid w:val="009D79F1"/>
    <w:rsid w:val="009E70B3"/>
    <w:rsid w:val="00A01304"/>
    <w:rsid w:val="00A01A85"/>
    <w:rsid w:val="00A044E3"/>
    <w:rsid w:val="00A1276B"/>
    <w:rsid w:val="00A12970"/>
    <w:rsid w:val="00A13D9D"/>
    <w:rsid w:val="00A22489"/>
    <w:rsid w:val="00A26860"/>
    <w:rsid w:val="00A32089"/>
    <w:rsid w:val="00A32194"/>
    <w:rsid w:val="00A455D5"/>
    <w:rsid w:val="00A455F0"/>
    <w:rsid w:val="00A53723"/>
    <w:rsid w:val="00A6073B"/>
    <w:rsid w:val="00A60BAB"/>
    <w:rsid w:val="00A61ABD"/>
    <w:rsid w:val="00A6686C"/>
    <w:rsid w:val="00A73407"/>
    <w:rsid w:val="00A758F6"/>
    <w:rsid w:val="00A77461"/>
    <w:rsid w:val="00A83A24"/>
    <w:rsid w:val="00A9012E"/>
    <w:rsid w:val="00A90C0A"/>
    <w:rsid w:val="00AA656B"/>
    <w:rsid w:val="00AC0C8B"/>
    <w:rsid w:val="00AC6D52"/>
    <w:rsid w:val="00AC781F"/>
    <w:rsid w:val="00AD2A41"/>
    <w:rsid w:val="00AF0C93"/>
    <w:rsid w:val="00AF0E20"/>
    <w:rsid w:val="00AF3EE6"/>
    <w:rsid w:val="00AF4426"/>
    <w:rsid w:val="00AF5FD1"/>
    <w:rsid w:val="00B01731"/>
    <w:rsid w:val="00B01D47"/>
    <w:rsid w:val="00B05FD3"/>
    <w:rsid w:val="00B0730E"/>
    <w:rsid w:val="00B109E3"/>
    <w:rsid w:val="00B1301F"/>
    <w:rsid w:val="00B21432"/>
    <w:rsid w:val="00B263D6"/>
    <w:rsid w:val="00B30D8F"/>
    <w:rsid w:val="00B3268A"/>
    <w:rsid w:val="00B32BD5"/>
    <w:rsid w:val="00B4298F"/>
    <w:rsid w:val="00B463D7"/>
    <w:rsid w:val="00B5073E"/>
    <w:rsid w:val="00B5290F"/>
    <w:rsid w:val="00B637E3"/>
    <w:rsid w:val="00B721D0"/>
    <w:rsid w:val="00B85FC7"/>
    <w:rsid w:val="00B86CC9"/>
    <w:rsid w:val="00B928F4"/>
    <w:rsid w:val="00B92C35"/>
    <w:rsid w:val="00BA31D1"/>
    <w:rsid w:val="00BA31ED"/>
    <w:rsid w:val="00BA35D4"/>
    <w:rsid w:val="00BA444E"/>
    <w:rsid w:val="00BB0161"/>
    <w:rsid w:val="00BB0FDA"/>
    <w:rsid w:val="00BB2C6F"/>
    <w:rsid w:val="00BB531C"/>
    <w:rsid w:val="00BC39B2"/>
    <w:rsid w:val="00BC49D6"/>
    <w:rsid w:val="00BC7CCB"/>
    <w:rsid w:val="00BD01D5"/>
    <w:rsid w:val="00BD7043"/>
    <w:rsid w:val="00BE1DA0"/>
    <w:rsid w:val="00BF28CD"/>
    <w:rsid w:val="00BF726A"/>
    <w:rsid w:val="00C031C0"/>
    <w:rsid w:val="00C032F6"/>
    <w:rsid w:val="00C06F25"/>
    <w:rsid w:val="00C16004"/>
    <w:rsid w:val="00C16530"/>
    <w:rsid w:val="00C23790"/>
    <w:rsid w:val="00C2456E"/>
    <w:rsid w:val="00C24B8D"/>
    <w:rsid w:val="00C26454"/>
    <w:rsid w:val="00C27E3C"/>
    <w:rsid w:val="00C3025F"/>
    <w:rsid w:val="00C36B0A"/>
    <w:rsid w:val="00C370D0"/>
    <w:rsid w:val="00C4604A"/>
    <w:rsid w:val="00C52B27"/>
    <w:rsid w:val="00C55847"/>
    <w:rsid w:val="00C57C93"/>
    <w:rsid w:val="00C57CE3"/>
    <w:rsid w:val="00C62CAC"/>
    <w:rsid w:val="00C670CB"/>
    <w:rsid w:val="00C80D4A"/>
    <w:rsid w:val="00C86A3A"/>
    <w:rsid w:val="00CC0CA9"/>
    <w:rsid w:val="00CC19C9"/>
    <w:rsid w:val="00CC2046"/>
    <w:rsid w:val="00CD1720"/>
    <w:rsid w:val="00CD5202"/>
    <w:rsid w:val="00CE48AF"/>
    <w:rsid w:val="00CF1B60"/>
    <w:rsid w:val="00CF1F31"/>
    <w:rsid w:val="00CF4B90"/>
    <w:rsid w:val="00D056D5"/>
    <w:rsid w:val="00D26C9C"/>
    <w:rsid w:val="00D27763"/>
    <w:rsid w:val="00D27AA0"/>
    <w:rsid w:val="00D4009E"/>
    <w:rsid w:val="00D41535"/>
    <w:rsid w:val="00D4558C"/>
    <w:rsid w:val="00D45A7C"/>
    <w:rsid w:val="00D46B8B"/>
    <w:rsid w:val="00D6003D"/>
    <w:rsid w:val="00D65A9D"/>
    <w:rsid w:val="00D74925"/>
    <w:rsid w:val="00D75E52"/>
    <w:rsid w:val="00D76469"/>
    <w:rsid w:val="00D807BB"/>
    <w:rsid w:val="00D8255F"/>
    <w:rsid w:val="00D856E8"/>
    <w:rsid w:val="00D87246"/>
    <w:rsid w:val="00D90C4A"/>
    <w:rsid w:val="00D93048"/>
    <w:rsid w:val="00D948FB"/>
    <w:rsid w:val="00D955C7"/>
    <w:rsid w:val="00D97158"/>
    <w:rsid w:val="00DA0627"/>
    <w:rsid w:val="00DA489C"/>
    <w:rsid w:val="00DA75E5"/>
    <w:rsid w:val="00DA7CEB"/>
    <w:rsid w:val="00DB54E2"/>
    <w:rsid w:val="00DB5607"/>
    <w:rsid w:val="00DC247A"/>
    <w:rsid w:val="00DC3760"/>
    <w:rsid w:val="00DC630C"/>
    <w:rsid w:val="00DC7639"/>
    <w:rsid w:val="00DD01A7"/>
    <w:rsid w:val="00DD3450"/>
    <w:rsid w:val="00DE0896"/>
    <w:rsid w:val="00DE0F55"/>
    <w:rsid w:val="00DE53C7"/>
    <w:rsid w:val="00DE7933"/>
    <w:rsid w:val="00DF54B4"/>
    <w:rsid w:val="00DF62D1"/>
    <w:rsid w:val="00DF7697"/>
    <w:rsid w:val="00E015A5"/>
    <w:rsid w:val="00E02641"/>
    <w:rsid w:val="00E03C04"/>
    <w:rsid w:val="00E26976"/>
    <w:rsid w:val="00E315FA"/>
    <w:rsid w:val="00E36E6A"/>
    <w:rsid w:val="00E376F8"/>
    <w:rsid w:val="00E4407D"/>
    <w:rsid w:val="00E45CCE"/>
    <w:rsid w:val="00E53745"/>
    <w:rsid w:val="00E5721F"/>
    <w:rsid w:val="00E6325D"/>
    <w:rsid w:val="00E63DF8"/>
    <w:rsid w:val="00E644B6"/>
    <w:rsid w:val="00E7195A"/>
    <w:rsid w:val="00E756D8"/>
    <w:rsid w:val="00E7679E"/>
    <w:rsid w:val="00E800FF"/>
    <w:rsid w:val="00E83497"/>
    <w:rsid w:val="00E83A94"/>
    <w:rsid w:val="00E907F5"/>
    <w:rsid w:val="00E93CFD"/>
    <w:rsid w:val="00E9777B"/>
    <w:rsid w:val="00EA1865"/>
    <w:rsid w:val="00EA687F"/>
    <w:rsid w:val="00EB0B09"/>
    <w:rsid w:val="00EB2D33"/>
    <w:rsid w:val="00ED13E1"/>
    <w:rsid w:val="00ED46BA"/>
    <w:rsid w:val="00ED5359"/>
    <w:rsid w:val="00EE354E"/>
    <w:rsid w:val="00EE48C5"/>
    <w:rsid w:val="00EF0EE1"/>
    <w:rsid w:val="00EF2075"/>
    <w:rsid w:val="00EF3EDA"/>
    <w:rsid w:val="00EF5B52"/>
    <w:rsid w:val="00EF61F8"/>
    <w:rsid w:val="00EF65F9"/>
    <w:rsid w:val="00F04C70"/>
    <w:rsid w:val="00F11565"/>
    <w:rsid w:val="00F34F40"/>
    <w:rsid w:val="00F42CA3"/>
    <w:rsid w:val="00F431C0"/>
    <w:rsid w:val="00F44229"/>
    <w:rsid w:val="00F44FDF"/>
    <w:rsid w:val="00F4671A"/>
    <w:rsid w:val="00F46A71"/>
    <w:rsid w:val="00F5272E"/>
    <w:rsid w:val="00F527C5"/>
    <w:rsid w:val="00F55903"/>
    <w:rsid w:val="00F67298"/>
    <w:rsid w:val="00F701F7"/>
    <w:rsid w:val="00F711D2"/>
    <w:rsid w:val="00F73B55"/>
    <w:rsid w:val="00F802E9"/>
    <w:rsid w:val="00F83CDB"/>
    <w:rsid w:val="00F957A4"/>
    <w:rsid w:val="00F9784E"/>
    <w:rsid w:val="00FA33B0"/>
    <w:rsid w:val="00FB212D"/>
    <w:rsid w:val="00FB24A8"/>
    <w:rsid w:val="00FB2D75"/>
    <w:rsid w:val="00FB3D80"/>
    <w:rsid w:val="00FC3CF0"/>
    <w:rsid w:val="00FD3517"/>
    <w:rsid w:val="00FD3968"/>
    <w:rsid w:val="00FF0A1E"/>
    <w:rsid w:val="00FF289B"/>
    <w:rsid w:val="00FF2A22"/>
    <w:rsid w:val="00FF33B9"/>
    <w:rsid w:val="00FF5F5A"/>
    <w:rsid w:val="00FF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621B28"/>
  <w15:docId w15:val="{6432619C-11DD-481D-816D-1005438A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7E87"/>
    <w:rPr>
      <w:rFonts w:ascii="VnTimes" w:hAnsi="VnTimes" w:cs="Arial"/>
      <w:sz w:val="28"/>
      <w:szCs w:val="28"/>
    </w:rPr>
  </w:style>
  <w:style w:type="paragraph" w:styleId="Heading1">
    <w:name w:val="heading 1"/>
    <w:basedOn w:val="Normal"/>
    <w:qFormat/>
    <w:rsid w:val="00052D57"/>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517E87"/>
    <w:pPr>
      <w:spacing w:after="160" w:line="240" w:lineRule="exact"/>
    </w:pPr>
    <w:rPr>
      <w:rFonts w:ascii="Verdana" w:hAnsi="Verdana" w:cs="Times New Roman"/>
      <w:sz w:val="20"/>
      <w:szCs w:val="20"/>
    </w:rPr>
  </w:style>
  <w:style w:type="paragraph" w:styleId="Footer">
    <w:name w:val="footer"/>
    <w:basedOn w:val="Normal"/>
    <w:rsid w:val="002802B5"/>
    <w:pPr>
      <w:tabs>
        <w:tab w:val="center" w:pos="4320"/>
        <w:tab w:val="right" w:pos="8640"/>
      </w:tabs>
    </w:pPr>
  </w:style>
  <w:style w:type="character" w:styleId="PageNumber">
    <w:name w:val="page number"/>
    <w:basedOn w:val="DefaultParagraphFont"/>
    <w:rsid w:val="002802B5"/>
  </w:style>
  <w:style w:type="table" w:styleId="TableGrid">
    <w:name w:val="Table Grid"/>
    <w:basedOn w:val="TableNormal"/>
    <w:rsid w:val="00C370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63294"/>
    <w:pPr>
      <w:tabs>
        <w:tab w:val="center" w:pos="4320"/>
        <w:tab w:val="right" w:pos="8640"/>
      </w:tabs>
    </w:pPr>
  </w:style>
  <w:style w:type="paragraph" w:styleId="NormalWeb">
    <w:name w:val="Normal (Web)"/>
    <w:basedOn w:val="Normal"/>
    <w:link w:val="NormalWebChar"/>
    <w:uiPriority w:val="99"/>
    <w:rsid w:val="00175D77"/>
    <w:pPr>
      <w:spacing w:before="100" w:beforeAutospacing="1" w:after="100" w:afterAutospacing="1"/>
    </w:pPr>
    <w:rPr>
      <w:rFonts w:ascii="Times New Roman" w:hAnsi="Times New Roman" w:cs="Times New Roman"/>
      <w:sz w:val="24"/>
      <w:szCs w:val="24"/>
      <w:lang w:val="vi-VN" w:eastAsia="vi-VN"/>
    </w:rPr>
  </w:style>
  <w:style w:type="character" w:customStyle="1" w:styleId="NormalWebChar">
    <w:name w:val="Normal (Web) Char"/>
    <w:link w:val="NormalWeb"/>
    <w:rsid w:val="00175D77"/>
    <w:rPr>
      <w:sz w:val="24"/>
      <w:szCs w:val="24"/>
    </w:rPr>
  </w:style>
  <w:style w:type="paragraph" w:styleId="BalloonText">
    <w:name w:val="Balloon Text"/>
    <w:basedOn w:val="Normal"/>
    <w:link w:val="BalloonTextChar"/>
    <w:rsid w:val="000D2DD8"/>
    <w:rPr>
      <w:rFonts w:ascii="Tahoma" w:hAnsi="Tahoma" w:cs="Tahoma"/>
      <w:sz w:val="16"/>
      <w:szCs w:val="16"/>
    </w:rPr>
  </w:style>
  <w:style w:type="character" w:customStyle="1" w:styleId="BalloonTextChar">
    <w:name w:val="Balloon Text Char"/>
    <w:link w:val="BalloonText"/>
    <w:rsid w:val="000D2DD8"/>
    <w:rPr>
      <w:rFonts w:ascii="Tahoma" w:hAnsi="Tahoma" w:cs="Tahoma"/>
      <w:sz w:val="16"/>
      <w:szCs w:val="16"/>
    </w:rPr>
  </w:style>
  <w:style w:type="character" w:styleId="Emphasis">
    <w:name w:val="Emphasis"/>
    <w:uiPriority w:val="20"/>
    <w:qFormat/>
    <w:rsid w:val="001B2E4E"/>
    <w:rPr>
      <w:i/>
      <w:iCs/>
    </w:rPr>
  </w:style>
  <w:style w:type="paragraph" w:styleId="FootnoteText">
    <w:name w:val="footnote text"/>
    <w:basedOn w:val="Normal"/>
    <w:link w:val="FootnoteTextChar"/>
    <w:rsid w:val="00716815"/>
    <w:rPr>
      <w:rFonts w:ascii="Times New Roman" w:hAnsi="Times New Roman" w:cs="Times New Roman"/>
      <w:sz w:val="20"/>
      <w:szCs w:val="20"/>
    </w:rPr>
  </w:style>
  <w:style w:type="character" w:customStyle="1" w:styleId="FootnoteTextChar">
    <w:name w:val="Footnote Text Char"/>
    <w:basedOn w:val="DefaultParagraphFont"/>
    <w:link w:val="FootnoteText"/>
    <w:rsid w:val="00716815"/>
  </w:style>
  <w:style w:type="character" w:styleId="FootnoteReference">
    <w:name w:val="footnote reference"/>
    <w:rsid w:val="00716815"/>
    <w:rPr>
      <w:vertAlign w:val="superscript"/>
    </w:rPr>
  </w:style>
  <w:style w:type="character" w:customStyle="1" w:styleId="fontstyle01">
    <w:name w:val="fontstyle01"/>
    <w:rsid w:val="00716815"/>
    <w:rPr>
      <w:rFonts w:ascii="Times New Roman" w:hAnsi="Times New Roman" w:cs="Times New Roman" w:hint="default"/>
      <w:b/>
      <w:bCs/>
      <w:i w:val="0"/>
      <w:iCs w:val="0"/>
      <w:color w:val="000000"/>
      <w:sz w:val="28"/>
      <w:szCs w:val="28"/>
    </w:rPr>
  </w:style>
  <w:style w:type="paragraph" w:styleId="Title">
    <w:name w:val="Title"/>
    <w:basedOn w:val="Normal"/>
    <w:link w:val="TitleChar"/>
    <w:qFormat/>
    <w:rsid w:val="00957731"/>
    <w:pPr>
      <w:ind w:right="799"/>
      <w:jc w:val="center"/>
    </w:pPr>
    <w:rPr>
      <w:rFonts w:ascii=".VnTime" w:hAnsi=".VnTime" w:cs="Times New Roman"/>
      <w:b/>
      <w:sz w:val="38"/>
      <w:szCs w:val="20"/>
      <w:lang w:val="en-AU" w:eastAsia="vi-VN"/>
    </w:rPr>
  </w:style>
  <w:style w:type="character" w:customStyle="1" w:styleId="TitleChar">
    <w:name w:val="Title Char"/>
    <w:link w:val="Title"/>
    <w:rsid w:val="00957731"/>
    <w:rPr>
      <w:rFonts w:ascii=".VnTime" w:hAnsi=".VnTime"/>
      <w:b/>
      <w:sz w:val="38"/>
      <w:lang w:val="en-AU" w:eastAsia="vi-VN"/>
    </w:rPr>
  </w:style>
  <w:style w:type="paragraph" w:styleId="ListParagraph">
    <w:name w:val="List Paragraph"/>
    <w:basedOn w:val="Normal"/>
    <w:uiPriority w:val="34"/>
    <w:qFormat/>
    <w:rsid w:val="007657CF"/>
    <w:pPr>
      <w:spacing w:before="60" w:after="60" w:line="312" w:lineRule="auto"/>
      <w:ind w:left="720"/>
      <w:contextualSpacing/>
    </w:pPr>
    <w:rPr>
      <w:rFonts w:ascii="Times New Roman" w:eastAsia="Calibri" w:hAnsi="Times New Roman" w:cs="Times New Roman"/>
      <w:sz w:val="26"/>
      <w:szCs w:val="22"/>
    </w:rPr>
  </w:style>
  <w:style w:type="character" w:customStyle="1" w:styleId="HeaderChar">
    <w:name w:val="Header Char"/>
    <w:basedOn w:val="DefaultParagraphFont"/>
    <w:link w:val="Header"/>
    <w:uiPriority w:val="99"/>
    <w:rsid w:val="00355BAE"/>
    <w:rPr>
      <w:rFonts w:ascii="VnTimes" w:hAnsi="VnTimes"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4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1795</Words>
  <Characters>10235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ĐẢNG ỦY TRƯỜNG CAO ĐẲNG</vt:lpstr>
    </vt:vector>
  </TitlesOfParts>
  <Company>HOME</Company>
  <LinksUpToDate>false</LinksUpToDate>
  <CharactersWithSpaces>12006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ĐẢNG ỦY TRƯỜNG CAO ĐẲNG</dc:title>
  <dc:subject/>
  <dc:creator>Danh kontum</dc:creator>
  <cp:keywords/>
  <cp:lastModifiedBy>Admin</cp:lastModifiedBy>
  <cp:revision>54</cp:revision>
  <cp:lastPrinted>2021-01-13T01:22:00Z</cp:lastPrinted>
  <dcterms:created xsi:type="dcterms:W3CDTF">2026-03-02T09:14:00Z</dcterms:created>
  <dcterms:modified xsi:type="dcterms:W3CDTF">2026-09-17T08:25:00Z</dcterms:modified>
</cp:coreProperties>
</file>