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8044" w14:textId="77777777" w:rsidR="00E800FF" w:rsidRPr="001C36B8" w:rsidRDefault="00E800FF" w:rsidP="00517E87">
      <w:pPr>
        <w:jc w:val="center"/>
        <w:rPr>
          <w:rFonts w:ascii="Times New Roman" w:hAnsi="Times New Roman" w:cs="Times New Roman" w:eastAsia="Times New Roman"/>
          <w:b/>
          <w:sz w:val="2"/>
        </w:rPr>
      </w:pPr>
    </w:p>
    <w:tbl>
      <w:tblPr>
        <w:tblW w:w="9718" w:type="dxa"/>
        <w:jc w:val="center"/>
        <w:tblLook w:val="0000" w:firstRow="0" w:lastRow="0" w:firstColumn="0" w:lastColumn="0" w:noHBand="0" w:noVBand="0"/>
      </w:tblPr>
      <w:tblGrid>
        <w:gridCol w:w="5182"/>
        <w:gridCol w:w="4536"/>
      </w:tblGrid>
      <w:tr w:rsidR="007E420F" w:rsidRPr="007E420F" w14:paraId="74E43399" w14:textId="77777777" w:rsidTr="00036028">
        <w:trPr>
          <w:trHeight w:val="372"/>
          <w:jc w:val="center"/>
        </w:trPr>
        <w:tc>
          <w:tcPr>
            <w:tcW w:w="5182" w:type="dxa"/>
          </w:tcPr>
          <w:p w14:paraId="094B08C3" w14:textId="098CB645" w:rsidR="007E420F" w:rsidRPr="007E420F" w:rsidRDefault="007E420F" w:rsidP="007E420F">
            <w:pPr>
              <w:jc w:val="center"/>
              <w:rPr>
                <w:rFonts w:ascii="Times New Roman" w:hAnsi="Times New Roman" w:cs="Times New Roman" w:eastAsia="Times New Roman"/>
                <w:spacing w:val="-16"/>
                <w:highlight w:val="white"/>
              </w:rPr>
            </w:pPr>
            <w:r w:rsidRPr="007E420F">
              <w:rPr>
                <w:rFonts w:ascii="Times New Roman" w:hAnsi="Times New Roman" w:cs="Times New Roman" w:eastAsia="Times New Roman"/>
                <w:b w:val="0"/>
                <w:spacing w:val="-16"/>
                <w:highlight w:val="white"/>
              </w:rPr>
              <w:t>ĐẢNG BỘ TỈNH QUẢNG NGÃI</w:t>
            </w:r>
          </w:p>
          <w:p w14:paraId="1E9BD272" w14:textId="77777777" w:rsidR="007E420F" w:rsidRPr="007E420F" w:rsidRDefault="007E420F" w:rsidP="007E420F">
            <w:pPr>
              <w:jc w:val="center"/>
              <w:rPr>
                <w:rFonts w:ascii="Times New Roman" w:hAnsi="Times New Roman" w:cs="Times New Roman" w:eastAsia="Times New Roman"/>
                <w:b/>
                <w:spacing w:val="-16"/>
                <w:highlight w:val="white"/>
              </w:rPr>
            </w:pPr>
            <w:r w:rsidRPr="007E420F">
              <w:rPr>
                <w:rFonts w:ascii="Times New Roman" w:hAnsi="Times New Roman" w:cs="Times New Roman" w:eastAsia="Times New Roman"/>
                <w:b/>
                <w:spacing w:val="-16"/>
                <w:highlight w:val="white"/>
              </w:rPr>
              <w:t>ĐẢNG ỦY ỦY BAN NHÂN DÂN TỈNH</w:t>
            </w:r>
          </w:p>
          <w:p w14:paraId="5AE51C54" w14:textId="77777777" w:rsidR="007E420F" w:rsidRPr="007E420F" w:rsidRDefault="007E420F" w:rsidP="007E420F">
            <w:pPr>
              <w:jc w:val="center"/>
              <w:rPr>
                <w:rFonts w:ascii="Times New Roman" w:hAnsi="Times New Roman" w:cs="Times New Roman" w:eastAsia="Times New Roman"/>
                <w:highlight w:val="white"/>
              </w:rPr>
            </w:pPr>
            <w:r w:rsidRPr="007E420F">
              <w:rPr>
                <w:rFonts w:ascii="Times New Roman" w:hAnsi="Times New Roman" w:cs="Times New Roman" w:eastAsia="Times New Roman"/>
                <w:b w:val="0"/>
                <w:highlight w:val="white"/>
              </w:rPr>
              <w:t>*</w:t>
            </w:r>
          </w:p>
        </w:tc>
        <w:tc>
          <w:tcPr>
            <w:tcW w:w="4536" w:type="dxa"/>
          </w:tcPr>
          <w:p w14:paraId="227CB635" w14:textId="77777777" w:rsidR="007E420F" w:rsidRPr="007E420F" w:rsidRDefault="007E420F" w:rsidP="007E420F">
            <w:pPr>
              <w:ind w:left="-57" w:right="-57"/>
              <w:jc w:val="center"/>
              <w:rPr>
                <w:rFonts w:ascii="Times New Roman" w:hAnsi="Times New Roman" w:cs="Times New Roman" w:eastAsia="Times New Roman"/>
                <w:b/>
                <w:sz w:val="30"/>
                <w:szCs w:val="30"/>
                <w:highlight w:val="white"/>
              </w:rPr>
            </w:pPr>
            <w:r w:rsidRPr="007E420F">
              <w:rPr>
                <w:rFonts w:ascii="Times New Roman" w:hAnsi="Times New Roman" w:cs="Times New Roman" w:eastAsia="Times New Roman"/>
                <w:b/>
                <w:sz w:val="30"/>
                <w:szCs w:val="30"/>
                <w:highlight w:val="white"/>
              </w:rPr>
              <w:t>ĐẢNG CỘNG SẢN VIỆT NAM</w:t>
            </w:r>
          </w:p>
          <w:p w14:paraId="2566D41D" w14:textId="77777777" w:rsidR="007E420F" w:rsidRPr="007E420F" w:rsidRDefault="007E420F" w:rsidP="007E420F">
            <w:pPr>
              <w:spacing w:before="120"/>
              <w:ind w:left="-113" w:right="-113"/>
              <w:jc w:val="center"/>
              <w:rPr>
                <w:rFonts w:ascii="Times New Roman" w:hAnsi="Times New Roman" w:cs="Times New Roman" w:eastAsia="Times New Roman"/>
                <w:b/>
                <w:spacing w:val="-4"/>
                <w:highlight w:val="white"/>
              </w:rPr>
            </w:pPr>
            <w:r w:rsidRPr="007E420F">
              <w:rPr>
                <w:rFonts w:ascii="Times New Roman" w:hAnsi="Times New Roman" w:cs="Times New Roman" w:eastAsia="Times New Roman"/>
                <w:bCs/>
                <w:i/>
                <w:noProof/>
                <w:spacing w:val="-4"/>
                <w:highlight w:val="white"/>
              </w:rPr>
              <w:t>Quảng Ngãi, ngày      tháng 10 năm 2026</w:t>
            </w:r>
            <w:proofErr w:type="spellStart"/>
            <w:proofErr w:type="spellEnd"/>
            <w:proofErr w:type="spellStart"/>
            <w:proofErr w:type="spellEnd"/>
            <w:proofErr w:type="spellStart"/>
            <w:proofErr w:type="spellEnd"/>
          </w:p>
        </w:tc>
      </w:tr>
      <w:tr w:rsidR="007E420F" w:rsidRPr="007E420F" w14:paraId="403893EB" w14:textId="77777777" w:rsidTr="00036028">
        <w:trPr>
          <w:trHeight w:val="372"/>
          <w:jc w:val="center"/>
        </w:trPr>
        <w:tc>
          <w:tcPr>
            <w:tcW w:w="5182" w:type="dxa"/>
          </w:tcPr>
          <w:p w14:paraId="719C7754" w14:textId="7B01A8F3" w:rsidR="007E420F" w:rsidRPr="007E420F" w:rsidRDefault="007E420F" w:rsidP="007E420F">
            <w:pPr>
              <w:jc w:val="center"/>
              <w:rPr>
                <w:rFonts w:ascii="Times New Roman" w:hAnsi="Times New Roman" w:cs="Times New Roman" w:eastAsia="Times New Roman"/>
                <w:highlight w:val="white"/>
              </w:rPr>
            </w:pPr>
            <w:proofErr w:type="spellStart"/>
            <w:r w:rsidRPr="007E420F">
              <w:rPr>
                <w:rFonts w:ascii="Times New Roman" w:hAnsi="Times New Roman" w:cs="Times New Roman" w:eastAsia="Times New Roman"/>
                <w:highlight w:val="white"/>
                <w:lang w:eastAsia="vi-VN"/>
              </w:rPr>
              <w:t>Số        -BC/ĐU</w:t>
            </w:r>
            <w:proofErr w:type="spellEnd"/>
          </w:p>
        </w:tc>
        <w:tc>
          <w:tcPr>
            <w:tcW w:w="4536" w:type="dxa"/>
          </w:tcPr>
          <w:p w14:paraId="1A9AD05F" w14:textId="77777777" w:rsidR="007E420F" w:rsidRPr="007E420F" w:rsidRDefault="007E420F" w:rsidP="007E420F">
            <w:pPr>
              <w:jc w:val="center"/>
              <w:rPr>
                <w:rFonts w:ascii="Times New Roman" w:hAnsi="Times New Roman" w:cs="Times New Roman" w:eastAsia="Times New Roman"/>
                <w:b/>
                <w:highlight w:val="white"/>
              </w:rPr>
            </w:pPr>
          </w:p>
        </w:tc>
      </w:tr>
    </w:tbl>
    <w:p w14:paraId="2751D452" w14:textId="77777777" w:rsidR="007E420F" w:rsidRDefault="007E420F" w:rsidP="00D93048">
      <w:pPr>
        <w:spacing w:before="120" w:line="276" w:lineRule="auto"/>
        <w:jc w:val="center"/>
        <w:rPr>
          <w:rFonts w:ascii="Times New Roman" w:hAnsi="Times New Roman" w:cs="Times New Roman" w:eastAsia="Times New Roman"/>
          <w:b/>
          <w:sz w:val="30"/>
          <w:szCs w:val="30"/>
        </w:rPr>
      </w:pPr>
    </w:p>
    <w:p w14:paraId="127E762A" w14:textId="32B6BBDD" w:rsidR="00517E87" w:rsidRPr="003F7753" w:rsidRDefault="00517E87" w:rsidP="00D4009E">
      <w:pPr>
        <w:jc w:val="center"/>
        <w:rPr>
          <w:rFonts w:ascii="Times New Roman" w:hAnsi="Times New Roman" w:cs="Times New Roman" w:eastAsia="Times New Roman"/>
          <w:b/>
          <w:sz w:val="30"/>
          <w:szCs w:val="30"/>
        </w:rPr>
      </w:pPr>
      <w:r w:rsidRPr="003F7753">
        <w:rPr>
          <w:rFonts w:ascii="Times New Roman" w:hAnsi="Times New Roman" w:cs="Times New Roman" w:eastAsia="Times New Roman"/>
          <w:b/>
          <w:sz w:val="30"/>
          <w:szCs w:val="30"/>
        </w:rPr>
        <w:t>BÁO CÁO</w:t>
      </w:r>
    </w:p>
    <w:p w14:paraId="3523E28A" w14:textId="1477196F" w:rsidR="00B30D8F" w:rsidRPr="00073F63" w:rsidRDefault="00861613" w:rsidP="00073F63">
      <w:pPr>
        <w:shd w:val="clear" w:color="auto" w:fill="FFFFFF"/>
        <w:jc w:val="center"/>
        <w:rPr>
          <w:rFonts w:ascii="Times New Roman" w:hAnsi="Times New Roman" w:cs="Times New Roman" w:eastAsia="Times New Roman"/>
          <w:b/>
          <w:bCs/>
          <w:spacing w:val="-6"/>
        </w:rPr>
      </w:pPr>
      <w:proofErr w:type="spellStart"/>
      <w:r w:rsidRPr="00073F63">
        <w:rPr>
          <w:rFonts w:ascii="Times New Roman" w:hAnsi="Times New Roman" w:cs="Times New Roman" w:eastAsia="Times New Roman"/>
          <w:b/>
          <w:bCs/>
          <w:spacing w:val="-6"/>
        </w:rPr>
        <w:t>kết quả làm việc, trao đổi kinh nghiệm ứng dụng trí tuệ nhân tạo tại Trường Cao đẳng Kon Tum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75C82D0" w14:textId="2A811589" w:rsidR="005D3998" w:rsidRPr="003F7753" w:rsidRDefault="00F701F7" w:rsidP="00D93048">
      <w:pPr>
        <w:jc w:val="center"/>
        <w:rPr>
          <w:rFonts w:ascii="Times New Roman" w:hAnsi="Times New Roman" w:cs="Times New Roman" w:eastAsia="Times New Roman"/>
          <w:b/>
          <w:lang w:val="vi-VN"/>
        </w:rPr>
      </w:pPr>
      <w:r w:rsidRPr="003F7753">
        <w:rPr>
          <w:rFonts w:ascii="Times New Roman" w:hAnsi="Times New Roman" w:cs="Times New Roman" w:eastAsia="Times New Roman"/>
          <w:b/>
          <w:lang w:val="vi-VN"/>
        </w:rPr>
        <w:t>-----</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Thực hiện Nghị quyết số 57-NQ/TW, ngày 22/12/2024 của Bộ Chính trị về đột phá phát triển khoa học, công nghệ, đổi mới sáng tạo và chuyển đổi số quốc gia, ngày 17/10/2026, Đoàn công tác của Đảng ủy Ủy ban nhân dân tỉnh do đồng chí Phạm Xuân Duệ, Tỉnh ủy viên, Phó Bí thư chuyên trách Đảng ủy làm Trưởng đoàn, gồm đại diện các cơ quan tham mưu, giúp việc Đảng ủy và Đoàn Thanh niên Ủy ban nhân dân tỉnh, đã làm việc, trao đổi kinh nghiệm ứng dụng trí tuệ nhân tạo (AI) tại Trường Cao đẳng Kon Tum theo Công văn số 2868-CV/ĐU, ngày 09/10/2026 của Đảng ủy Ủy ban nhân dân tỉnh về việc phối hợp tổ chức trao đổi, học tập kinh nghiệm ứng dụng trí tuệ nhân tạo trong xử lý công việc. Ban Thường vụ Đảng ủy Ủy ban nhân dân tỉnh báo cáo kết quả như sau: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I. NỘI DUNG, KẾT QUẢ LÀM VIỆC</w:t>
      </w:r>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1. Nội dung Trường Cao đẳng Kon Tum giới thiệu</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Bộ công cụ AI hỗ trợ quản trị nhiệm vụ đã được Trường ban hành, sử dụng chính thức: Trích xuất nhiệm vụ từ văn bản chỉ đạo, lập bảng theo dõi và cảnh báo nhiệm vụ sắp đến hạn, quá hạn; tổng hợp báo cáo từ kết quả của các đơn vị; soạn thảo, rà soát văn bản trước khi trình ký, kể cả văn bản của Đảng.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Các kết quả đã áp dụng thực tế tại Trường: Dự thảo thông báo kết luận cuộc họp từ bản ghi âm; báo cáo định kỳ; video trình chiếu có thuyết minh bằng giọng đọc AI.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Nguyên tắc vận hành: AI chỉ hỗ trợ, cán bộ đối chiếu văn bản gốc và chịu trách nhiệm; kho dữ liệu dùng chung chỉ đọc; không đưa tài liệu thuộc bí mật nhà nước lên công cụ AI.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2. Đối chiếu nhu cầu của cơ quan Đảng ủy</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Trường đã đối chiếu 21 nội dung nhu cầu do các cơ quan tham mưu, giúp việc Đảng ủy đề xuất: 13 nội dung (62%) đã có công cụ, có thể áp dụng ngay; 07 nội dung (33%) có công cụ tương tự, cần điều chỉnh theo nghiệp vụ; 01 nội dung (5%) cần xây dựng mới (phân loại đơn thư, phát hiện đơn trùng lặp).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3. Các vấn đề trao đổi</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Văn phòng Đảng ủy: Khả năng kết nối AI với phần mềm quản lý văn bản điều hành của Đảng; theo dõi văn bản, nhiệm vụ có khối lượng lớn, nhiều đơn vị; xây dựng kho dữ liệu dùng chung; hướng dẫn tạo dự án, kỹ năng trên công cụ AI; cảnh báo nội dung liên quan bí mật nhà nước; xuất danh mục nhiệm vụ từ phần mềm quản lý văn bản, thông báo kết luận giao ban ra tệp Excel để AI xử lý; báo cáo của Đảng có yêu cầu cao hơn về tính kịp thời; thể chế hóa kết luận cuộc họp bằng văn bản.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Cơ quan Ủy ban Kiểm tra, Ban Xây dựng Đảng: Nhắc việc; giải quyết đơn thư, rà soát đơn trùng lặp; bảo mật hồ sơ, văn bản trả lời, xử lý đơn thư, khiếu nại.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Đoàn Thanh niên Ủy ban nhân dân tỉnh: Lý do lựa chọn công cụ AI; theo dõi, đánh giá tiêu chí đối với 45 tổ chức cơ sở đảng trực thuộc; bảo vệ dữ liệu cá nhân của đoàn viên; khả năng phát triển thành ứng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Trường Cao đẳng Kon Tum đã giải đáp, đề xuất: Bí danh hóa dữ liệu cá nhân trước khi đưa lên AI; không đưa tài liệu mật, kể cả bản tóm tắt; khai thác dữ liệu từ phần mềm quản lý văn bản qua tệp xuất; chuẩn hóa cách cập nhật dữ liệu là điều kiện để theo dõi khối lượng lớn; cung cấp video hướng dẫn theo từng nội dung.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4. Kết luận của Trưởng đoàn</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Đề nghị Trường Cao đẳng Kon Tum tư vấn lộ trình, các bước thực hiện, các văn bản Đảng ủy cần ban hành; triển khai trước 13 nội dung có thể thực hiện ngay, sau đó phát triển các nội dung còn lại. Hiệu trưởng Trường Cao đẳng Kon Tum thống nhất hỗ trợ tối đa.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II. ĐÁNH GIÁ</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Chuyến công tác đạt mục đích, yêu cầu đề ra tại Công văn số 2868-CV/ĐU; Đoàn công tác được tiếp cận giải pháp đã vận hành thực tế, có minh chứng cụ thể, phù hợp nhu cầu theo dõi nhiệm vụ do Tỉnh ủy giao.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Việc ứng dụng AI tại cơ quan Đảng ủy có tính khả thi cao đối với nhóm việc theo dõi nhiệm vụ, tổng hợp báo cáo, soạn thảo văn bản. Khó khăn chính là yêu cầu bảo vệ bí mật nhà nước, dữ liệu cá nhân, hồ sơ đơn thư; chưa có kho dữ liệu dùng chung và cách cập nhật tiến độ thống nhất giữa các cơ quan.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III. NHIỆM VỤ TRIỂN KHAI VÀ ĐỀ XUẤT</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Ban Thường vụ Đảng ủy ban hành Kế hoạch ứng dụng AI giai đoạn 2026 - 2027, Quy định sử dụng AI bảo đảm bí mật nhà nước và bảo vệ dữ liệu cá nhân; thành lập bộ phận giúp việc; thí điểm tại Văn phòng Đảng ủy từ tháng 12/2026.</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Phối hợp với Trường Cao đẳng Kon Tum trong tư vấn, tập huấn, hỗ trợ kỹ thuật theo lộ trình.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3. Kính đề nghị Thường trực Tỉnh ủy quan tâm, cho ý kiến về việc thí điểm ứng dụng AI trong theo dõi nhiệm vụ do Tỉnh ủy giao; chỉ đạo cơ quan có thẩm quyền hướng dẫn danh mục dữ liệu được phép sử dụng với công cụ AI trong cơ quan đảng.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Trên đây là báo cáo kết quả làm việc, trao đổi kinh nghiệm ứng dụng trí tuệ nhân tạo tại Trường Cao đẳng Kon Tum của Ban Thường vụ Đảng ủy Ủy ban nhân dân tỉnh./.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606" w:type="dxa"/>
        <w:tblLook w:val="01E0" w:firstRow="1" w:lastRow="1" w:firstColumn="1" w:lastColumn="1" w:noHBand="0" w:noVBand="0"/>
      </w:tblPr>
      <w:tblGrid>
        <w:gridCol w:w="4643"/>
        <w:gridCol w:w="4963"/>
      </w:tblGrid>
      <w:tr w:rsidR="00E800FF" w:rsidRPr="003F7753" w14:paraId="72A2E1B8" w14:textId="77777777" w:rsidTr="00E800FF">
        <w:trPr>
          <w:trHeight w:val="1771"/>
        </w:trPr>
        <w:tc>
          <w:tcPr>
            <w:tcW w:w="4643" w:type="dxa"/>
          </w:tcPr>
          <w:p w14:paraId="30D44116" w14:textId="77777777" w:rsidR="00E800FF" w:rsidRPr="003F7753" w:rsidRDefault="00E800FF" w:rsidP="00C031C0">
            <w:pPr>
              <w:spacing w:line="360" w:lineRule="exact"/>
              <w:jc w:val="both"/>
              <w:rPr>
                <w:rFonts w:ascii="Times New Roman" w:hAnsi="Times New Roman" w:cs="Times New Roman" w:eastAsia="Times New Roman"/>
                <w:lang w:val="de-DE"/>
              </w:rPr>
            </w:pPr>
            <w:r w:rsidRPr="003F7753">
              <w:rPr>
                <w:rFonts w:ascii="Times New Roman" w:hAnsi="Times New Roman" w:cs="Times New Roman" w:eastAsia="Times New Roman"/>
                <w:b w:val="0"/>
                <w:sz w:val="28"/>
                <w:u w:val="single"/>
                <w:lang w:val="de-DE"/>
              </w:rPr>
              <w:t>Nơi nhận:</w:t>
            </w:r>
          </w:p>
          <w:p w14:paraId="59D1A8E8"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Thường trực Tỉnh ủy (để b/c);</w:t>
            </w:r>
          </w:p>
          <w:p w14:paraId="5B49A3CC"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Văn phòng Tỉnh ủy;</w:t>
            </w:r>
          </w:p>
          <w:p w14:paraId="331DA8F2"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Các đồng chí Ủy viên Ban Thường vụ Đảng ủy;</w:t>
            </w:r>
          </w:p>
          <w:p w14:paraId="13E70B9B"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Các cơ quan tham mưu, giúp việc Đảng ủy;</w:t>
            </w:r>
          </w:p>
          <w:p w14:paraId="21B4FBEC"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Đảng ủy, Ban Giám hiệu Trường Cao đẳng Kon Tum;</w:t>
            </w:r>
          </w:p>
          <w:p w14:paraId="37315292" w14:textId="77777777" w:rsidR="00E800FF" w:rsidRPr="003F7753" w:rsidRDefault="00E800FF" w:rsidP="00105B03">
            <w:pPr>
              <w:jc w:val="both"/>
              <w:rPr>
                <w:rFonts w:ascii="Times New Roman" w:hAnsi="Times New Roman" w:cs="Times New Roman" w:eastAsia="Times New Roman"/>
                <w:sz w:val="24"/>
              </w:rPr>
            </w:pPr>
            <w:r w:rsidRPr="003F7753">
              <w:rPr>
                <w:rFonts w:ascii="Times New Roman" w:hAnsi="Times New Roman" w:cs="Times New Roman" w:eastAsia="Times New Roman"/>
                <w:b w:val="0"/>
                <w:sz w:val="24"/>
                <w:u w:val="none"/>
              </w:rPr>
              <w:t>- Lưu Văn phòng Đảng ủy.</w:t>
            </w:r>
            <w:proofErr w:type="spellStart"/>
            <w:proofErr w:type="spellEnd"/>
            <w:proofErr w:type="spellStart"/>
            <w:proofErr w:type="spellEnd"/>
            <w:proofErr w:type="spellStart"/>
            <w:proofErr w:type="spellEnd"/>
            <w:proofErr w:type="spellStart"/>
            <w:proofErr w:type="spellEnd"/>
          </w:p>
        </w:tc>
        <w:tc>
          <w:tcPr>
            <w:tcW w:w="4963" w:type="dxa"/>
          </w:tcPr>
          <w:p w14:paraId="0A1351EF" w14:textId="77777777" w:rsidR="00E800FF" w:rsidRPr="003F7753" w:rsidRDefault="00E800FF" w:rsidP="00EB0B09">
            <w:pPr>
              <w:jc w:val="center"/>
              <w:rPr>
                <w:rFonts w:ascii="Times New Roman" w:hAnsi="Times New Roman" w:cs="Times New Roman" w:eastAsia="Times New Roman"/>
                <w:b/>
                <w:highlight w:val="white"/>
                <w:lang w:val="fr-FR" w:eastAsia="vi-VN"/>
              </w:rPr>
            </w:pPr>
            <w:r w:rsidRPr="003F7753">
              <w:rPr>
                <w:rFonts w:ascii="Times New Roman" w:hAnsi="Times New Roman" w:cs="Times New Roman" w:eastAsia="Times New Roman"/>
                <w:b/>
                <w:sz w:val="28"/>
                <w:highlight w:val="white"/>
                <w:lang w:val="fr-FR" w:eastAsia="vi-VN"/>
              </w:rPr>
              <w:t>T/M BAN THƯỜNG VỤ</w:t>
            </w:r>
          </w:p>
          <w:p w14:paraId="223AEADC" w14:textId="77777777" w:rsidR="00E800FF" w:rsidRPr="003F7753" w:rsidRDefault="00E800FF" w:rsidP="00EB0B09">
            <w:pPr>
              <w:jc w:val="center"/>
              <w:rPr>
                <w:rFonts w:ascii="Times New Roman" w:hAnsi="Times New Roman" w:cs="Times New Roman" w:eastAsia="Times New Roman"/>
                <w:highlight w:val="white"/>
                <w:lang w:val="fr-FR" w:eastAsia="vi-VN"/>
              </w:rPr>
            </w:pPr>
            <w:r w:rsidRPr="003F7753">
              <w:rPr>
                <w:rFonts w:ascii="Times New Roman" w:hAnsi="Times New Roman" w:cs="Times New Roman" w:eastAsia="Times New Roman"/>
                <w:b w:val="0"/>
                <w:sz w:val="28"/>
                <w:highlight w:val="white"/>
                <w:lang w:val="fr-FR" w:eastAsia="vi-VN"/>
              </w:rPr>
              <w:t>PHÓ BÍ THƯ</w:t>
            </w:r>
          </w:p>
          <w:p w14:paraId="4950BF45"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39C684E2"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0FE4A6EC"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1BA2B371" w14:textId="77777777" w:rsidR="00F527C5" w:rsidRPr="001C36B8" w:rsidRDefault="00F527C5" w:rsidP="00750061">
            <w:pPr>
              <w:rPr>
                <w:rFonts w:ascii="Times New Roman" w:hAnsi="Times New Roman" w:cs="Times New Roman" w:eastAsia="Times New Roman"/>
                <w:b/>
                <w:sz w:val="64"/>
                <w:highlight w:val="white"/>
                <w:lang w:val="fr-FR" w:eastAsia="vi-VN"/>
              </w:rPr>
            </w:pPr>
            <w:r>
              <w:rPr>
                <w:b w:val="0"/>
                <w:sz w:val="28"/>
              </w:rPr>
            </w:r>
          </w:p>
        </w:tc>
      </w:tr>
    </w:tbl>
    <w:p w14:paraId="6DBA47BA" w14:textId="77777777" w:rsidR="00EF2075" w:rsidRPr="003F7753" w:rsidRDefault="00EF2075" w:rsidP="001C36B8">
      <w:pPr>
        <w:rPr>
          <w:rFonts w:ascii="Times New Roman" w:hAnsi="Times New Roman" w:cs="Times New Roman" w:eastAsia="Times New Roman"/>
          <w:sz w:val="14"/>
        </w:rPr>
      </w:pPr>
    </w:p>
    <w:sectPr w:rsidR="00EF2075" w:rsidRPr="003F7753" w:rsidSect="000238AB">
      <w:headerReference w:type="even" r:id="rId7"/>
      <w:headerReference w:type="default" r:id="rId8"/>
      <w:footerReference w:type="even" r:id="rId9"/>
      <w:footerReference w:type="default" r:id="rId10"/>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7D47B" w14:textId="77777777" w:rsidR="00601C76" w:rsidRDefault="00601C76">
      <w:r>
        <w:separator/>
      </w:r>
    </w:p>
  </w:endnote>
  <w:endnote w:type="continuationSeparator" w:id="0">
    <w:p w14:paraId="3116FB92" w14:textId="77777777" w:rsidR="00601C76" w:rsidRDefault="0060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FB39" w14:textId="77777777" w:rsidR="00A455D5" w:rsidRDefault="00A455D5" w:rsidP="00231E0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12A800" w14:textId="77777777" w:rsidR="00A455D5" w:rsidRDefault="00A455D5" w:rsidP="002802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ADF3" w14:textId="77777777" w:rsidR="00A455D5" w:rsidRDefault="00A455D5" w:rsidP="002802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5B1D0" w14:textId="77777777" w:rsidR="00601C76" w:rsidRDefault="00601C76">
      <w:r>
        <w:separator/>
      </w:r>
    </w:p>
  </w:footnote>
  <w:footnote w:type="continuationSeparator" w:id="0">
    <w:p w14:paraId="7CB5B0D9" w14:textId="77777777" w:rsidR="00601C76" w:rsidRDefault="00601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3036" w14:textId="77777777" w:rsidR="00A455D5" w:rsidRDefault="00A455D5" w:rsidP="00A758F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3247E9" w14:textId="77777777" w:rsidR="00A455D5" w:rsidRDefault="00A45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899064"/>
      <w:docPartObj>
        <w:docPartGallery w:val="Page Numbers (Top of Page)"/>
        <w:docPartUnique/>
      </w:docPartObj>
    </w:sdtPr>
    <w:sdtEndPr>
      <w:rPr>
        <w:rFonts w:ascii="Times New Roman" w:hAnsi="Times New Roman" w:cs="Times New Roman"/>
        <w:noProof/>
      </w:rPr>
    </w:sdtEndPr>
    <w:sdtContent>
      <w:p w14:paraId="4E01AB57" w14:textId="0FA927A9" w:rsidR="00355BAE" w:rsidRPr="00355BAE" w:rsidRDefault="00355BAE">
        <w:pPr>
          <w:pStyle w:val="Header"/>
          <w:jc w:val="center"/>
          <w:rPr>
            <w:rFonts w:ascii="Times New Roman" w:hAnsi="Times New Roman" w:cs="Times New Roman"/>
          </w:rPr>
        </w:pPr>
        <w:r w:rsidRPr="00355BAE">
          <w:rPr>
            <w:rFonts w:ascii="Times New Roman" w:hAnsi="Times New Roman" w:cs="Times New Roman"/>
          </w:rPr>
          <w:fldChar w:fldCharType="begin"/>
        </w:r>
        <w:r w:rsidRPr="00355BAE">
          <w:rPr>
            <w:rFonts w:ascii="Times New Roman" w:hAnsi="Times New Roman" w:cs="Times New Roman"/>
          </w:rPr>
          <w:instrText xml:space="preserve"> PAGE   \* MERGEFORMAT </w:instrText>
        </w:r>
        <w:r w:rsidRPr="00355BAE">
          <w:rPr>
            <w:rFonts w:ascii="Times New Roman" w:hAnsi="Times New Roman" w:cs="Times New Roman"/>
          </w:rPr>
          <w:fldChar w:fldCharType="separate"/>
        </w:r>
        <w:r w:rsidRPr="00355BAE">
          <w:rPr>
            <w:rFonts w:ascii="Times New Roman" w:hAnsi="Times New Roman" w:cs="Times New Roman"/>
            <w:noProof/>
          </w:rPr>
          <w:t>2</w:t>
        </w:r>
        <w:r w:rsidRPr="00355BAE">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6C6"/>
    <w:multiLevelType w:val="hybridMultilevel"/>
    <w:tmpl w:val="061233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C715482"/>
    <w:multiLevelType w:val="hybridMultilevel"/>
    <w:tmpl w:val="020E4028"/>
    <w:lvl w:ilvl="0" w:tplc="04EE9BAE">
      <w:start w:val="3"/>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4A171BB"/>
    <w:multiLevelType w:val="hybridMultilevel"/>
    <w:tmpl w:val="B7061464"/>
    <w:lvl w:ilvl="0" w:tplc="EB7CBA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7AD4608"/>
    <w:multiLevelType w:val="hybridMultilevel"/>
    <w:tmpl w:val="E30E56A6"/>
    <w:lvl w:ilvl="0" w:tplc="BADAD95A">
      <w:start w:val="4"/>
      <w:numFmt w:val="bullet"/>
      <w:lvlText w:val="-"/>
      <w:lvlJc w:val="left"/>
      <w:pPr>
        <w:tabs>
          <w:tab w:val="num" w:pos="885"/>
        </w:tabs>
        <w:ind w:left="885" w:hanging="52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B006C5"/>
    <w:multiLevelType w:val="hybridMultilevel"/>
    <w:tmpl w:val="D4DA4EC0"/>
    <w:lvl w:ilvl="0" w:tplc="91C0F2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843C69"/>
    <w:multiLevelType w:val="hybridMultilevel"/>
    <w:tmpl w:val="30CC62F8"/>
    <w:lvl w:ilvl="0" w:tplc="E9865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C472F61"/>
    <w:multiLevelType w:val="hybridMultilevel"/>
    <w:tmpl w:val="610C6D12"/>
    <w:lvl w:ilvl="0" w:tplc="FB1AD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1054A4"/>
    <w:multiLevelType w:val="hybridMultilevel"/>
    <w:tmpl w:val="077C98FA"/>
    <w:lvl w:ilvl="0" w:tplc="04EE9BAE">
      <w:start w:val="4"/>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A3C1A2F"/>
    <w:multiLevelType w:val="hybridMultilevel"/>
    <w:tmpl w:val="A77245F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5C84708B"/>
    <w:multiLevelType w:val="hybridMultilevel"/>
    <w:tmpl w:val="BB1A7A24"/>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35632EB"/>
    <w:multiLevelType w:val="hybridMultilevel"/>
    <w:tmpl w:val="142A10CC"/>
    <w:lvl w:ilvl="0" w:tplc="183871E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28537B2"/>
    <w:multiLevelType w:val="hybridMultilevel"/>
    <w:tmpl w:val="BCE42DE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79922699"/>
    <w:multiLevelType w:val="hybridMultilevel"/>
    <w:tmpl w:val="3508C35E"/>
    <w:lvl w:ilvl="0" w:tplc="80E41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E042B76"/>
    <w:multiLevelType w:val="hybridMultilevel"/>
    <w:tmpl w:val="712C4184"/>
    <w:lvl w:ilvl="0" w:tplc="8206AB9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FBF2306"/>
    <w:multiLevelType w:val="hybridMultilevel"/>
    <w:tmpl w:val="ED1C1070"/>
    <w:lvl w:ilvl="0" w:tplc="8688728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38834070">
    <w:abstractNumId w:val="13"/>
  </w:num>
  <w:num w:numId="2" w16cid:durableId="1932467719">
    <w:abstractNumId w:val="10"/>
  </w:num>
  <w:num w:numId="3" w16cid:durableId="1254557596">
    <w:abstractNumId w:val="0"/>
  </w:num>
  <w:num w:numId="4" w16cid:durableId="1078478822">
    <w:abstractNumId w:val="3"/>
  </w:num>
  <w:num w:numId="5" w16cid:durableId="608316627">
    <w:abstractNumId w:val="14"/>
  </w:num>
  <w:num w:numId="6" w16cid:durableId="1163743558">
    <w:abstractNumId w:val="11"/>
  </w:num>
  <w:num w:numId="7" w16cid:durableId="1546747328">
    <w:abstractNumId w:val="8"/>
  </w:num>
  <w:num w:numId="8" w16cid:durableId="1291134635">
    <w:abstractNumId w:val="9"/>
  </w:num>
  <w:num w:numId="9" w16cid:durableId="33895660">
    <w:abstractNumId w:val="1"/>
  </w:num>
  <w:num w:numId="10" w16cid:durableId="2072925810">
    <w:abstractNumId w:val="7"/>
  </w:num>
  <w:num w:numId="11" w16cid:durableId="1863981081">
    <w:abstractNumId w:val="5"/>
  </w:num>
  <w:num w:numId="12" w16cid:durableId="1127360664">
    <w:abstractNumId w:val="4"/>
  </w:num>
  <w:num w:numId="13" w16cid:durableId="1113014902">
    <w:abstractNumId w:val="6"/>
  </w:num>
  <w:num w:numId="14" w16cid:durableId="991832048">
    <w:abstractNumId w:val="12"/>
  </w:num>
  <w:num w:numId="15" w16cid:durableId="92282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ED"/>
    <w:rsid w:val="00015DC9"/>
    <w:rsid w:val="00021666"/>
    <w:rsid w:val="000238AB"/>
    <w:rsid w:val="00026300"/>
    <w:rsid w:val="00026EE6"/>
    <w:rsid w:val="00027ADC"/>
    <w:rsid w:val="00030189"/>
    <w:rsid w:val="00052D57"/>
    <w:rsid w:val="00054106"/>
    <w:rsid w:val="0006581F"/>
    <w:rsid w:val="00073F63"/>
    <w:rsid w:val="00077764"/>
    <w:rsid w:val="00081523"/>
    <w:rsid w:val="00087939"/>
    <w:rsid w:val="00087EAA"/>
    <w:rsid w:val="00092761"/>
    <w:rsid w:val="0009635E"/>
    <w:rsid w:val="00096542"/>
    <w:rsid w:val="000A2164"/>
    <w:rsid w:val="000A4706"/>
    <w:rsid w:val="000A5219"/>
    <w:rsid w:val="000B23D8"/>
    <w:rsid w:val="000D2DD8"/>
    <w:rsid w:val="000D4364"/>
    <w:rsid w:val="000D7E23"/>
    <w:rsid w:val="000E1F8D"/>
    <w:rsid w:val="000E674D"/>
    <w:rsid w:val="000F451D"/>
    <w:rsid w:val="000F5263"/>
    <w:rsid w:val="000F7BD5"/>
    <w:rsid w:val="00105B03"/>
    <w:rsid w:val="001068CD"/>
    <w:rsid w:val="001073A2"/>
    <w:rsid w:val="00107859"/>
    <w:rsid w:val="00116D8A"/>
    <w:rsid w:val="001227B2"/>
    <w:rsid w:val="00124EE6"/>
    <w:rsid w:val="00133EE6"/>
    <w:rsid w:val="00140360"/>
    <w:rsid w:val="00143520"/>
    <w:rsid w:val="00145CC4"/>
    <w:rsid w:val="001542C0"/>
    <w:rsid w:val="001566BE"/>
    <w:rsid w:val="001620CF"/>
    <w:rsid w:val="00163294"/>
    <w:rsid w:val="001660F4"/>
    <w:rsid w:val="00173BD3"/>
    <w:rsid w:val="00174089"/>
    <w:rsid w:val="00175D77"/>
    <w:rsid w:val="001779E0"/>
    <w:rsid w:val="001875F3"/>
    <w:rsid w:val="00194217"/>
    <w:rsid w:val="001973BA"/>
    <w:rsid w:val="001B0807"/>
    <w:rsid w:val="001B1AA0"/>
    <w:rsid w:val="001B2590"/>
    <w:rsid w:val="001B2E4E"/>
    <w:rsid w:val="001C1FED"/>
    <w:rsid w:val="001C36B8"/>
    <w:rsid w:val="001C55BE"/>
    <w:rsid w:val="001D0BE7"/>
    <w:rsid w:val="001D3204"/>
    <w:rsid w:val="001D3340"/>
    <w:rsid w:val="001D6C31"/>
    <w:rsid w:val="001E4F4C"/>
    <w:rsid w:val="001E7416"/>
    <w:rsid w:val="001F5246"/>
    <w:rsid w:val="001F55AD"/>
    <w:rsid w:val="002000E3"/>
    <w:rsid w:val="00200399"/>
    <w:rsid w:val="0021203A"/>
    <w:rsid w:val="00212E04"/>
    <w:rsid w:val="002139A1"/>
    <w:rsid w:val="00214BC3"/>
    <w:rsid w:val="00220252"/>
    <w:rsid w:val="00221C8D"/>
    <w:rsid w:val="002258FA"/>
    <w:rsid w:val="00231E05"/>
    <w:rsid w:val="00235BC1"/>
    <w:rsid w:val="00241AFD"/>
    <w:rsid w:val="00267CC1"/>
    <w:rsid w:val="002802B5"/>
    <w:rsid w:val="002912F8"/>
    <w:rsid w:val="002971DD"/>
    <w:rsid w:val="00297B09"/>
    <w:rsid w:val="002A2921"/>
    <w:rsid w:val="002B40A8"/>
    <w:rsid w:val="002E782F"/>
    <w:rsid w:val="002F0D96"/>
    <w:rsid w:val="002F6FE2"/>
    <w:rsid w:val="00302C7B"/>
    <w:rsid w:val="00303D30"/>
    <w:rsid w:val="00304847"/>
    <w:rsid w:val="00305C91"/>
    <w:rsid w:val="00316DC9"/>
    <w:rsid w:val="00320A28"/>
    <w:rsid w:val="0032476E"/>
    <w:rsid w:val="00324BEF"/>
    <w:rsid w:val="00325FE9"/>
    <w:rsid w:val="00326F9A"/>
    <w:rsid w:val="00327842"/>
    <w:rsid w:val="003434DD"/>
    <w:rsid w:val="003443F8"/>
    <w:rsid w:val="00347308"/>
    <w:rsid w:val="00350A99"/>
    <w:rsid w:val="00355A81"/>
    <w:rsid w:val="00355BAE"/>
    <w:rsid w:val="00360F6D"/>
    <w:rsid w:val="00361F9D"/>
    <w:rsid w:val="00363A3D"/>
    <w:rsid w:val="0036588D"/>
    <w:rsid w:val="00365B83"/>
    <w:rsid w:val="00370858"/>
    <w:rsid w:val="003751CD"/>
    <w:rsid w:val="00375538"/>
    <w:rsid w:val="00376436"/>
    <w:rsid w:val="00380D54"/>
    <w:rsid w:val="003815A4"/>
    <w:rsid w:val="00386D05"/>
    <w:rsid w:val="003A21FD"/>
    <w:rsid w:val="003A2CD8"/>
    <w:rsid w:val="003A3C4F"/>
    <w:rsid w:val="003B53CE"/>
    <w:rsid w:val="003B71A2"/>
    <w:rsid w:val="003B7C2B"/>
    <w:rsid w:val="003C0934"/>
    <w:rsid w:val="003D07FD"/>
    <w:rsid w:val="003D2F96"/>
    <w:rsid w:val="003D4E79"/>
    <w:rsid w:val="003D61BB"/>
    <w:rsid w:val="003D6B92"/>
    <w:rsid w:val="003D7113"/>
    <w:rsid w:val="003F0BF0"/>
    <w:rsid w:val="003F4C15"/>
    <w:rsid w:val="003F7753"/>
    <w:rsid w:val="003F7E7F"/>
    <w:rsid w:val="00410942"/>
    <w:rsid w:val="004111E1"/>
    <w:rsid w:val="0041143B"/>
    <w:rsid w:val="00415312"/>
    <w:rsid w:val="00424468"/>
    <w:rsid w:val="00426F7B"/>
    <w:rsid w:val="0043626B"/>
    <w:rsid w:val="00443E83"/>
    <w:rsid w:val="004472B7"/>
    <w:rsid w:val="0045637E"/>
    <w:rsid w:val="004643FD"/>
    <w:rsid w:val="00464B82"/>
    <w:rsid w:val="00470404"/>
    <w:rsid w:val="00470CB7"/>
    <w:rsid w:val="00473296"/>
    <w:rsid w:val="00482E93"/>
    <w:rsid w:val="00486D02"/>
    <w:rsid w:val="004871F9"/>
    <w:rsid w:val="0049508A"/>
    <w:rsid w:val="004A0EB3"/>
    <w:rsid w:val="004A2251"/>
    <w:rsid w:val="004A6AA0"/>
    <w:rsid w:val="004B05AF"/>
    <w:rsid w:val="004B0A48"/>
    <w:rsid w:val="004B0F83"/>
    <w:rsid w:val="004B1201"/>
    <w:rsid w:val="004B2A00"/>
    <w:rsid w:val="004B35D4"/>
    <w:rsid w:val="004C2532"/>
    <w:rsid w:val="004D1B49"/>
    <w:rsid w:val="004D20FA"/>
    <w:rsid w:val="004D4AFC"/>
    <w:rsid w:val="004D4FD4"/>
    <w:rsid w:val="004E0A7F"/>
    <w:rsid w:val="004E2A70"/>
    <w:rsid w:val="004E4098"/>
    <w:rsid w:val="004E66C2"/>
    <w:rsid w:val="004E78E5"/>
    <w:rsid w:val="004F14D6"/>
    <w:rsid w:val="004F2B5F"/>
    <w:rsid w:val="004F38F6"/>
    <w:rsid w:val="0050115C"/>
    <w:rsid w:val="005062BD"/>
    <w:rsid w:val="0051050A"/>
    <w:rsid w:val="005111C8"/>
    <w:rsid w:val="00517E87"/>
    <w:rsid w:val="005311FF"/>
    <w:rsid w:val="005325B7"/>
    <w:rsid w:val="00535250"/>
    <w:rsid w:val="00537041"/>
    <w:rsid w:val="00540705"/>
    <w:rsid w:val="005440A2"/>
    <w:rsid w:val="00544BBB"/>
    <w:rsid w:val="00544C6E"/>
    <w:rsid w:val="005620E9"/>
    <w:rsid w:val="00562E25"/>
    <w:rsid w:val="00574839"/>
    <w:rsid w:val="00575BFA"/>
    <w:rsid w:val="005809E1"/>
    <w:rsid w:val="00581CA4"/>
    <w:rsid w:val="005840DE"/>
    <w:rsid w:val="00584DE5"/>
    <w:rsid w:val="0059245D"/>
    <w:rsid w:val="00594CFB"/>
    <w:rsid w:val="0059642D"/>
    <w:rsid w:val="005A1755"/>
    <w:rsid w:val="005A6784"/>
    <w:rsid w:val="005A7A08"/>
    <w:rsid w:val="005B1EE2"/>
    <w:rsid w:val="005B33EB"/>
    <w:rsid w:val="005B393F"/>
    <w:rsid w:val="005C2D38"/>
    <w:rsid w:val="005C60CB"/>
    <w:rsid w:val="005C7691"/>
    <w:rsid w:val="005D3998"/>
    <w:rsid w:val="005D7230"/>
    <w:rsid w:val="005E7868"/>
    <w:rsid w:val="005F15B5"/>
    <w:rsid w:val="005F26D8"/>
    <w:rsid w:val="005F7CE6"/>
    <w:rsid w:val="00601A39"/>
    <w:rsid w:val="00601C76"/>
    <w:rsid w:val="00602A42"/>
    <w:rsid w:val="00603338"/>
    <w:rsid w:val="00603AE0"/>
    <w:rsid w:val="006103C9"/>
    <w:rsid w:val="0062112D"/>
    <w:rsid w:val="006277E6"/>
    <w:rsid w:val="0062781B"/>
    <w:rsid w:val="00627A2F"/>
    <w:rsid w:val="00631374"/>
    <w:rsid w:val="00632850"/>
    <w:rsid w:val="00635879"/>
    <w:rsid w:val="006449C5"/>
    <w:rsid w:val="00647678"/>
    <w:rsid w:val="00647CF8"/>
    <w:rsid w:val="00647EEB"/>
    <w:rsid w:val="006767DE"/>
    <w:rsid w:val="00677437"/>
    <w:rsid w:val="00685490"/>
    <w:rsid w:val="00686CC5"/>
    <w:rsid w:val="00690B8B"/>
    <w:rsid w:val="00693162"/>
    <w:rsid w:val="00693188"/>
    <w:rsid w:val="006A5349"/>
    <w:rsid w:val="006A60E8"/>
    <w:rsid w:val="006B394B"/>
    <w:rsid w:val="006B508D"/>
    <w:rsid w:val="006C44C2"/>
    <w:rsid w:val="006D00BD"/>
    <w:rsid w:val="006D09FD"/>
    <w:rsid w:val="006D2229"/>
    <w:rsid w:val="006E06CD"/>
    <w:rsid w:val="006F7009"/>
    <w:rsid w:val="00703C6B"/>
    <w:rsid w:val="0070424F"/>
    <w:rsid w:val="00706C4D"/>
    <w:rsid w:val="00716815"/>
    <w:rsid w:val="00716D6A"/>
    <w:rsid w:val="00733BE6"/>
    <w:rsid w:val="00736C0A"/>
    <w:rsid w:val="00737A98"/>
    <w:rsid w:val="00742FC7"/>
    <w:rsid w:val="00750061"/>
    <w:rsid w:val="00751005"/>
    <w:rsid w:val="00751871"/>
    <w:rsid w:val="00762ED2"/>
    <w:rsid w:val="007657CF"/>
    <w:rsid w:val="00766426"/>
    <w:rsid w:val="00781915"/>
    <w:rsid w:val="0078457E"/>
    <w:rsid w:val="00784AAB"/>
    <w:rsid w:val="0079559D"/>
    <w:rsid w:val="007A1196"/>
    <w:rsid w:val="007B68AC"/>
    <w:rsid w:val="007C00C9"/>
    <w:rsid w:val="007C2BA9"/>
    <w:rsid w:val="007C30E2"/>
    <w:rsid w:val="007C5C04"/>
    <w:rsid w:val="007D2938"/>
    <w:rsid w:val="007D4789"/>
    <w:rsid w:val="007D730C"/>
    <w:rsid w:val="007E1F9B"/>
    <w:rsid w:val="007E3B9C"/>
    <w:rsid w:val="007E420F"/>
    <w:rsid w:val="007E52C6"/>
    <w:rsid w:val="007E5523"/>
    <w:rsid w:val="007E7835"/>
    <w:rsid w:val="008021C3"/>
    <w:rsid w:val="00810678"/>
    <w:rsid w:val="00811BF2"/>
    <w:rsid w:val="008141D3"/>
    <w:rsid w:val="0082551E"/>
    <w:rsid w:val="00827BBC"/>
    <w:rsid w:val="00837272"/>
    <w:rsid w:val="00840C1A"/>
    <w:rsid w:val="00851822"/>
    <w:rsid w:val="00853958"/>
    <w:rsid w:val="00861613"/>
    <w:rsid w:val="00861A1C"/>
    <w:rsid w:val="00862BC1"/>
    <w:rsid w:val="0087439E"/>
    <w:rsid w:val="008773F0"/>
    <w:rsid w:val="008774B8"/>
    <w:rsid w:val="00884AAE"/>
    <w:rsid w:val="00887F72"/>
    <w:rsid w:val="008B274A"/>
    <w:rsid w:val="008C06F7"/>
    <w:rsid w:val="008C518E"/>
    <w:rsid w:val="008E03C0"/>
    <w:rsid w:val="008E2DB7"/>
    <w:rsid w:val="008E4A1D"/>
    <w:rsid w:val="008E51BB"/>
    <w:rsid w:val="008F1805"/>
    <w:rsid w:val="00900A77"/>
    <w:rsid w:val="00905916"/>
    <w:rsid w:val="00906221"/>
    <w:rsid w:val="00911274"/>
    <w:rsid w:val="009126E6"/>
    <w:rsid w:val="00916D06"/>
    <w:rsid w:val="00916FDA"/>
    <w:rsid w:val="00924A1C"/>
    <w:rsid w:val="00925FAE"/>
    <w:rsid w:val="00933BE5"/>
    <w:rsid w:val="00936452"/>
    <w:rsid w:val="00940B14"/>
    <w:rsid w:val="00951373"/>
    <w:rsid w:val="00952C89"/>
    <w:rsid w:val="00952D5A"/>
    <w:rsid w:val="009550CA"/>
    <w:rsid w:val="00957731"/>
    <w:rsid w:val="009612A9"/>
    <w:rsid w:val="009622FB"/>
    <w:rsid w:val="009647ED"/>
    <w:rsid w:val="0098057A"/>
    <w:rsid w:val="00985406"/>
    <w:rsid w:val="00986E45"/>
    <w:rsid w:val="0099080D"/>
    <w:rsid w:val="00995400"/>
    <w:rsid w:val="009A2D1F"/>
    <w:rsid w:val="009A33D6"/>
    <w:rsid w:val="009B147D"/>
    <w:rsid w:val="009B58A8"/>
    <w:rsid w:val="009B5B5F"/>
    <w:rsid w:val="009B6D30"/>
    <w:rsid w:val="009C1962"/>
    <w:rsid w:val="009D65C0"/>
    <w:rsid w:val="009D79F1"/>
    <w:rsid w:val="009E70B3"/>
    <w:rsid w:val="00A01304"/>
    <w:rsid w:val="00A01A85"/>
    <w:rsid w:val="00A044E3"/>
    <w:rsid w:val="00A1276B"/>
    <w:rsid w:val="00A12970"/>
    <w:rsid w:val="00A13D9D"/>
    <w:rsid w:val="00A22489"/>
    <w:rsid w:val="00A26860"/>
    <w:rsid w:val="00A32089"/>
    <w:rsid w:val="00A32194"/>
    <w:rsid w:val="00A455D5"/>
    <w:rsid w:val="00A455F0"/>
    <w:rsid w:val="00A53723"/>
    <w:rsid w:val="00A6073B"/>
    <w:rsid w:val="00A60BAB"/>
    <w:rsid w:val="00A61ABD"/>
    <w:rsid w:val="00A6686C"/>
    <w:rsid w:val="00A73407"/>
    <w:rsid w:val="00A758F6"/>
    <w:rsid w:val="00A77461"/>
    <w:rsid w:val="00A83A24"/>
    <w:rsid w:val="00A9012E"/>
    <w:rsid w:val="00A90C0A"/>
    <w:rsid w:val="00AA656B"/>
    <w:rsid w:val="00AC0C8B"/>
    <w:rsid w:val="00AC6D52"/>
    <w:rsid w:val="00AC781F"/>
    <w:rsid w:val="00AD2A41"/>
    <w:rsid w:val="00AF0C93"/>
    <w:rsid w:val="00AF0E20"/>
    <w:rsid w:val="00AF3EE6"/>
    <w:rsid w:val="00AF4426"/>
    <w:rsid w:val="00AF5FD1"/>
    <w:rsid w:val="00B01731"/>
    <w:rsid w:val="00B01D47"/>
    <w:rsid w:val="00B05FD3"/>
    <w:rsid w:val="00B0730E"/>
    <w:rsid w:val="00B109E3"/>
    <w:rsid w:val="00B1301F"/>
    <w:rsid w:val="00B21432"/>
    <w:rsid w:val="00B263D6"/>
    <w:rsid w:val="00B30D8F"/>
    <w:rsid w:val="00B3268A"/>
    <w:rsid w:val="00B32BD5"/>
    <w:rsid w:val="00B4298F"/>
    <w:rsid w:val="00B463D7"/>
    <w:rsid w:val="00B5073E"/>
    <w:rsid w:val="00B5290F"/>
    <w:rsid w:val="00B637E3"/>
    <w:rsid w:val="00B721D0"/>
    <w:rsid w:val="00B85FC7"/>
    <w:rsid w:val="00B86CC9"/>
    <w:rsid w:val="00B928F4"/>
    <w:rsid w:val="00B92C35"/>
    <w:rsid w:val="00BA31D1"/>
    <w:rsid w:val="00BA31ED"/>
    <w:rsid w:val="00BA35D4"/>
    <w:rsid w:val="00BA444E"/>
    <w:rsid w:val="00BB0161"/>
    <w:rsid w:val="00BB0FDA"/>
    <w:rsid w:val="00BB2C6F"/>
    <w:rsid w:val="00BB531C"/>
    <w:rsid w:val="00BC39B2"/>
    <w:rsid w:val="00BC49D6"/>
    <w:rsid w:val="00BC7CCB"/>
    <w:rsid w:val="00BD01D5"/>
    <w:rsid w:val="00BD7043"/>
    <w:rsid w:val="00BE1DA0"/>
    <w:rsid w:val="00BF28CD"/>
    <w:rsid w:val="00BF726A"/>
    <w:rsid w:val="00C031C0"/>
    <w:rsid w:val="00C032F6"/>
    <w:rsid w:val="00C06F25"/>
    <w:rsid w:val="00C16004"/>
    <w:rsid w:val="00C16530"/>
    <w:rsid w:val="00C23790"/>
    <w:rsid w:val="00C2456E"/>
    <w:rsid w:val="00C24B8D"/>
    <w:rsid w:val="00C26454"/>
    <w:rsid w:val="00C27E3C"/>
    <w:rsid w:val="00C3025F"/>
    <w:rsid w:val="00C36B0A"/>
    <w:rsid w:val="00C370D0"/>
    <w:rsid w:val="00C4604A"/>
    <w:rsid w:val="00C52B27"/>
    <w:rsid w:val="00C55847"/>
    <w:rsid w:val="00C57C93"/>
    <w:rsid w:val="00C57CE3"/>
    <w:rsid w:val="00C62CAC"/>
    <w:rsid w:val="00C670CB"/>
    <w:rsid w:val="00C80D4A"/>
    <w:rsid w:val="00C86A3A"/>
    <w:rsid w:val="00CC0CA9"/>
    <w:rsid w:val="00CC19C9"/>
    <w:rsid w:val="00CC2046"/>
    <w:rsid w:val="00CD1720"/>
    <w:rsid w:val="00CD5202"/>
    <w:rsid w:val="00CE48AF"/>
    <w:rsid w:val="00CF1B60"/>
    <w:rsid w:val="00CF1F31"/>
    <w:rsid w:val="00CF4B90"/>
    <w:rsid w:val="00D056D5"/>
    <w:rsid w:val="00D26C9C"/>
    <w:rsid w:val="00D27763"/>
    <w:rsid w:val="00D27AA0"/>
    <w:rsid w:val="00D4009E"/>
    <w:rsid w:val="00D41535"/>
    <w:rsid w:val="00D4558C"/>
    <w:rsid w:val="00D45A7C"/>
    <w:rsid w:val="00D46B8B"/>
    <w:rsid w:val="00D6003D"/>
    <w:rsid w:val="00D65A9D"/>
    <w:rsid w:val="00D74925"/>
    <w:rsid w:val="00D75E52"/>
    <w:rsid w:val="00D76469"/>
    <w:rsid w:val="00D807BB"/>
    <w:rsid w:val="00D8255F"/>
    <w:rsid w:val="00D856E8"/>
    <w:rsid w:val="00D87246"/>
    <w:rsid w:val="00D90C4A"/>
    <w:rsid w:val="00D93048"/>
    <w:rsid w:val="00D948FB"/>
    <w:rsid w:val="00D955C7"/>
    <w:rsid w:val="00D97158"/>
    <w:rsid w:val="00DA0627"/>
    <w:rsid w:val="00DA489C"/>
    <w:rsid w:val="00DA75E5"/>
    <w:rsid w:val="00DA7CEB"/>
    <w:rsid w:val="00DB54E2"/>
    <w:rsid w:val="00DB5607"/>
    <w:rsid w:val="00DC247A"/>
    <w:rsid w:val="00DC3760"/>
    <w:rsid w:val="00DC630C"/>
    <w:rsid w:val="00DC7639"/>
    <w:rsid w:val="00DD01A7"/>
    <w:rsid w:val="00DD3450"/>
    <w:rsid w:val="00DE0896"/>
    <w:rsid w:val="00DE0F55"/>
    <w:rsid w:val="00DE53C7"/>
    <w:rsid w:val="00DE7933"/>
    <w:rsid w:val="00DF54B4"/>
    <w:rsid w:val="00DF62D1"/>
    <w:rsid w:val="00DF7697"/>
    <w:rsid w:val="00E015A5"/>
    <w:rsid w:val="00E02641"/>
    <w:rsid w:val="00E03C04"/>
    <w:rsid w:val="00E26976"/>
    <w:rsid w:val="00E315FA"/>
    <w:rsid w:val="00E36E6A"/>
    <w:rsid w:val="00E376F8"/>
    <w:rsid w:val="00E4407D"/>
    <w:rsid w:val="00E45CCE"/>
    <w:rsid w:val="00E53745"/>
    <w:rsid w:val="00E5721F"/>
    <w:rsid w:val="00E6325D"/>
    <w:rsid w:val="00E63DF8"/>
    <w:rsid w:val="00E644B6"/>
    <w:rsid w:val="00E7195A"/>
    <w:rsid w:val="00E756D8"/>
    <w:rsid w:val="00E7679E"/>
    <w:rsid w:val="00E800FF"/>
    <w:rsid w:val="00E83497"/>
    <w:rsid w:val="00E83A94"/>
    <w:rsid w:val="00E907F5"/>
    <w:rsid w:val="00E93CFD"/>
    <w:rsid w:val="00E9777B"/>
    <w:rsid w:val="00EA1865"/>
    <w:rsid w:val="00EA687F"/>
    <w:rsid w:val="00EB0B09"/>
    <w:rsid w:val="00EB2D33"/>
    <w:rsid w:val="00ED13E1"/>
    <w:rsid w:val="00ED46BA"/>
    <w:rsid w:val="00ED5359"/>
    <w:rsid w:val="00EE354E"/>
    <w:rsid w:val="00EE48C5"/>
    <w:rsid w:val="00EF0EE1"/>
    <w:rsid w:val="00EF2075"/>
    <w:rsid w:val="00EF3EDA"/>
    <w:rsid w:val="00EF5B52"/>
    <w:rsid w:val="00EF61F8"/>
    <w:rsid w:val="00EF65F9"/>
    <w:rsid w:val="00F04C70"/>
    <w:rsid w:val="00F11565"/>
    <w:rsid w:val="00F34F40"/>
    <w:rsid w:val="00F42CA3"/>
    <w:rsid w:val="00F431C0"/>
    <w:rsid w:val="00F44229"/>
    <w:rsid w:val="00F44FDF"/>
    <w:rsid w:val="00F4671A"/>
    <w:rsid w:val="00F46A71"/>
    <w:rsid w:val="00F5272E"/>
    <w:rsid w:val="00F527C5"/>
    <w:rsid w:val="00F55903"/>
    <w:rsid w:val="00F67298"/>
    <w:rsid w:val="00F701F7"/>
    <w:rsid w:val="00F711D2"/>
    <w:rsid w:val="00F73B55"/>
    <w:rsid w:val="00F802E9"/>
    <w:rsid w:val="00F83CDB"/>
    <w:rsid w:val="00F957A4"/>
    <w:rsid w:val="00F9784E"/>
    <w:rsid w:val="00FA33B0"/>
    <w:rsid w:val="00FB212D"/>
    <w:rsid w:val="00FB24A8"/>
    <w:rsid w:val="00FB2D75"/>
    <w:rsid w:val="00FB3D80"/>
    <w:rsid w:val="00FC3CF0"/>
    <w:rsid w:val="00FD3517"/>
    <w:rsid w:val="00FD3968"/>
    <w:rsid w:val="00FF0A1E"/>
    <w:rsid w:val="00FF289B"/>
    <w:rsid w:val="00FF2A22"/>
    <w:rsid w:val="00FF33B9"/>
    <w:rsid w:val="00FF5F5A"/>
    <w:rsid w:val="00FF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621B28"/>
  <w15:docId w15:val="{6432619C-11DD-481D-816D-1005438A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7E87"/>
    <w:rPr>
      <w:rFonts w:ascii="VnTimes" w:hAnsi="VnTimes" w:cs="Arial"/>
      <w:sz w:val="28"/>
      <w:szCs w:val="28"/>
    </w:rPr>
  </w:style>
  <w:style w:type="paragraph" w:styleId="Heading1">
    <w:name w:val="heading 1"/>
    <w:basedOn w:val="Normal"/>
    <w:qFormat/>
    <w:rsid w:val="00052D57"/>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517E87"/>
    <w:pPr>
      <w:spacing w:after="160" w:line="240" w:lineRule="exact"/>
    </w:pPr>
    <w:rPr>
      <w:rFonts w:ascii="Verdana" w:hAnsi="Verdana" w:cs="Times New Roman"/>
      <w:sz w:val="20"/>
      <w:szCs w:val="20"/>
    </w:rPr>
  </w:style>
  <w:style w:type="paragraph" w:styleId="Footer">
    <w:name w:val="footer"/>
    <w:basedOn w:val="Normal"/>
    <w:rsid w:val="002802B5"/>
    <w:pPr>
      <w:tabs>
        <w:tab w:val="center" w:pos="4320"/>
        <w:tab w:val="right" w:pos="8640"/>
      </w:tabs>
    </w:pPr>
  </w:style>
  <w:style w:type="character" w:styleId="PageNumber">
    <w:name w:val="page number"/>
    <w:basedOn w:val="DefaultParagraphFont"/>
    <w:rsid w:val="002802B5"/>
  </w:style>
  <w:style w:type="table" w:styleId="TableGrid">
    <w:name w:val="Table Grid"/>
    <w:basedOn w:val="TableNormal"/>
    <w:rsid w:val="00C370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63294"/>
    <w:pPr>
      <w:tabs>
        <w:tab w:val="center" w:pos="4320"/>
        <w:tab w:val="right" w:pos="8640"/>
      </w:tabs>
    </w:pPr>
  </w:style>
  <w:style w:type="paragraph" w:styleId="NormalWeb">
    <w:name w:val="Normal (Web)"/>
    <w:basedOn w:val="Normal"/>
    <w:link w:val="NormalWebChar"/>
    <w:uiPriority w:val="99"/>
    <w:rsid w:val="00175D77"/>
    <w:pPr>
      <w:spacing w:before="100" w:beforeAutospacing="1" w:after="100" w:afterAutospacing="1"/>
    </w:pPr>
    <w:rPr>
      <w:rFonts w:ascii="Times New Roman" w:hAnsi="Times New Roman" w:cs="Times New Roman"/>
      <w:sz w:val="24"/>
      <w:szCs w:val="24"/>
      <w:lang w:val="vi-VN" w:eastAsia="vi-VN"/>
    </w:rPr>
  </w:style>
  <w:style w:type="character" w:customStyle="1" w:styleId="NormalWebChar">
    <w:name w:val="Normal (Web) Char"/>
    <w:link w:val="NormalWeb"/>
    <w:rsid w:val="00175D77"/>
    <w:rPr>
      <w:sz w:val="24"/>
      <w:szCs w:val="24"/>
    </w:rPr>
  </w:style>
  <w:style w:type="paragraph" w:styleId="BalloonText">
    <w:name w:val="Balloon Text"/>
    <w:basedOn w:val="Normal"/>
    <w:link w:val="BalloonTextChar"/>
    <w:rsid w:val="000D2DD8"/>
    <w:rPr>
      <w:rFonts w:ascii="Tahoma" w:hAnsi="Tahoma" w:cs="Tahoma"/>
      <w:sz w:val="16"/>
      <w:szCs w:val="16"/>
    </w:rPr>
  </w:style>
  <w:style w:type="character" w:customStyle="1" w:styleId="BalloonTextChar">
    <w:name w:val="Balloon Text Char"/>
    <w:link w:val="BalloonText"/>
    <w:rsid w:val="000D2DD8"/>
    <w:rPr>
      <w:rFonts w:ascii="Tahoma" w:hAnsi="Tahoma" w:cs="Tahoma"/>
      <w:sz w:val="16"/>
      <w:szCs w:val="16"/>
    </w:rPr>
  </w:style>
  <w:style w:type="character" w:styleId="Emphasis">
    <w:name w:val="Emphasis"/>
    <w:uiPriority w:val="20"/>
    <w:qFormat/>
    <w:rsid w:val="001B2E4E"/>
    <w:rPr>
      <w:i/>
      <w:iCs/>
    </w:rPr>
  </w:style>
  <w:style w:type="paragraph" w:styleId="FootnoteText">
    <w:name w:val="footnote text"/>
    <w:basedOn w:val="Normal"/>
    <w:link w:val="FootnoteTextChar"/>
    <w:rsid w:val="00716815"/>
    <w:rPr>
      <w:rFonts w:ascii="Times New Roman" w:hAnsi="Times New Roman" w:cs="Times New Roman"/>
      <w:sz w:val="20"/>
      <w:szCs w:val="20"/>
    </w:rPr>
  </w:style>
  <w:style w:type="character" w:customStyle="1" w:styleId="FootnoteTextChar">
    <w:name w:val="Footnote Text Char"/>
    <w:basedOn w:val="DefaultParagraphFont"/>
    <w:link w:val="FootnoteText"/>
    <w:rsid w:val="00716815"/>
  </w:style>
  <w:style w:type="character" w:styleId="FootnoteReference">
    <w:name w:val="footnote reference"/>
    <w:rsid w:val="00716815"/>
    <w:rPr>
      <w:vertAlign w:val="superscript"/>
    </w:rPr>
  </w:style>
  <w:style w:type="character" w:customStyle="1" w:styleId="fontstyle01">
    <w:name w:val="fontstyle01"/>
    <w:rsid w:val="00716815"/>
    <w:rPr>
      <w:rFonts w:ascii="Times New Roman" w:hAnsi="Times New Roman" w:cs="Times New Roman" w:hint="default"/>
      <w:b/>
      <w:bCs/>
      <w:i w:val="0"/>
      <w:iCs w:val="0"/>
      <w:color w:val="000000"/>
      <w:sz w:val="28"/>
      <w:szCs w:val="28"/>
    </w:rPr>
  </w:style>
  <w:style w:type="paragraph" w:styleId="Title">
    <w:name w:val="Title"/>
    <w:basedOn w:val="Normal"/>
    <w:link w:val="TitleChar"/>
    <w:qFormat/>
    <w:rsid w:val="00957731"/>
    <w:pPr>
      <w:ind w:right="799"/>
      <w:jc w:val="center"/>
    </w:pPr>
    <w:rPr>
      <w:rFonts w:ascii=".VnTime" w:hAnsi=".VnTime" w:cs="Times New Roman"/>
      <w:b/>
      <w:sz w:val="38"/>
      <w:szCs w:val="20"/>
      <w:lang w:val="en-AU" w:eastAsia="vi-VN"/>
    </w:rPr>
  </w:style>
  <w:style w:type="character" w:customStyle="1" w:styleId="TitleChar">
    <w:name w:val="Title Char"/>
    <w:link w:val="Title"/>
    <w:rsid w:val="00957731"/>
    <w:rPr>
      <w:rFonts w:ascii=".VnTime" w:hAnsi=".VnTime"/>
      <w:b/>
      <w:sz w:val="38"/>
      <w:lang w:val="en-AU" w:eastAsia="vi-VN"/>
    </w:rPr>
  </w:style>
  <w:style w:type="paragraph" w:styleId="ListParagraph">
    <w:name w:val="List Paragraph"/>
    <w:basedOn w:val="Normal"/>
    <w:uiPriority w:val="34"/>
    <w:qFormat/>
    <w:rsid w:val="007657CF"/>
    <w:pPr>
      <w:spacing w:before="60" w:after="60" w:line="312" w:lineRule="auto"/>
      <w:ind w:left="720"/>
      <w:contextualSpacing/>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sid w:val="00355BAE"/>
    <w:rPr>
      <w:rFonts w:ascii="VnTimes" w:hAnsi="VnTimes"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1795</Words>
  <Characters>10235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ĐẢNG ỦY TRƯỜNG CAO ĐẲNG</vt:lpstr>
    </vt:vector>
  </TitlesOfParts>
  <Company>HOME</Company>
  <LinksUpToDate>false</LinksUpToDate>
  <CharactersWithSpaces>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ĐẢNG ỦY TRƯỜNG CAO ĐẲNG</dc:title>
  <dc:subject/>
  <dc:creator>Danh kontum</dc:creator>
  <cp:keywords/>
  <cp:lastModifiedBy>Admin</cp:lastModifiedBy>
  <cp:revision>54</cp:revision>
  <cp:lastPrinted>2021-01-13T01:22:00Z</cp:lastPrinted>
  <dcterms:created xsi:type="dcterms:W3CDTF">2026-03-02T09:14:00Z</dcterms:created>
  <dcterms:modified xsi:type="dcterms:W3CDTF">2026-09-17T08:25:00Z</dcterms:modified>
</cp:coreProperties>
</file>