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4253"/>
        <w:gridCol w:w="5528"/>
      </w:tblGrid>
      <w:tr w:rsidR="008F6B4D" w:rsidRPr="00CF1C3A" w14:paraId="6ADF142D" w14:textId="77777777" w:rsidTr="00BE0385">
        <w:trPr>
          <w:trHeight w:val="630"/>
          <w:jc w:val="center"/>
        </w:trPr>
        <w:tc>
          <w:tcPr>
            <w:tcW w:w="4253" w:type="dxa"/>
            <w:shd w:val="clear" w:color="auto" w:fill="FFFFFF"/>
            <w:vAlign w:val="center"/>
          </w:tcPr>
          <w:p w14:paraId="7D95CFEC" w14:textId="77777777" w:rsidR="008F6B4D" w:rsidRPr="00274FE8" w:rsidRDefault="008F6B4D" w:rsidP="00BE0385">
            <w:pPr>
              <w:jc w:val="center"/>
              <w:rPr>
                <w:sz w:val="26"/>
                <w:szCs w:val="26"/>
                <w:lang w:val="nl-NL"/>
              </w:rPr>
            </w:pPr>
            <w:r w:rsidRPr="00274FE8">
              <w:rPr>
                <w:sz w:val="26"/>
                <w:szCs w:val="26"/>
                <w:lang w:val="nl-NL"/>
              </w:rPr>
              <w:t>UBND TỈNH QUẢNG NGÃI</w:t>
            </w:r>
          </w:p>
          <w:p w14:paraId="77569CD9" w14:textId="77777777" w:rsidR="008F6B4D" w:rsidRPr="00274FE8" w:rsidRDefault="008F6B4D" w:rsidP="00BE0385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74FE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7FAFE956" wp14:editId="1A9796E9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191770</wp:posOffset>
                      </wp:positionV>
                      <wp:extent cx="904875" cy="0"/>
                      <wp:effectExtent l="0" t="0" r="0" b="0"/>
                      <wp:wrapNone/>
                      <wp:docPr id="1116418939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71915E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63.2pt;margin-top:15.1pt;width:71.25pt;height:0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" strokeweight=".5pt"/>
                  </w:pict>
                </mc:Fallback>
              </mc:AlternateContent>
            </w:r>
            <w:r w:rsidRPr="00274FE8">
              <w:rPr>
                <w:b/>
                <w:sz w:val="26"/>
                <w:szCs w:val="26"/>
                <w:lang w:val="nl-NL"/>
              </w:rPr>
              <w:t>TRƯỜNG CAO ĐẲNG KON TUM</w:t>
            </w:r>
          </w:p>
        </w:tc>
        <w:tc>
          <w:tcPr>
            <w:tcW w:w="5528" w:type="dxa"/>
            <w:shd w:val="clear" w:color="auto" w:fill="FFFFFF"/>
            <w:vAlign w:val="center"/>
          </w:tcPr>
          <w:p w14:paraId="50CC2472" w14:textId="77777777" w:rsidR="008F6B4D" w:rsidRPr="00274FE8" w:rsidRDefault="008F6B4D" w:rsidP="00BE0385">
            <w:pPr>
              <w:jc w:val="both"/>
              <w:rPr>
                <w:b/>
                <w:sz w:val="26"/>
                <w:szCs w:val="26"/>
                <w:lang w:val="nl-NL"/>
              </w:rPr>
            </w:pPr>
            <w:r w:rsidRPr="00274FE8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429F0DBE" w14:textId="49F6327F" w:rsidR="008F6B4D" w:rsidRPr="004A1579" w:rsidRDefault="008F6B4D" w:rsidP="00BE0385">
            <w:pPr>
              <w:jc w:val="center"/>
              <w:rPr>
                <w:sz w:val="26"/>
                <w:szCs w:val="26"/>
              </w:rPr>
            </w:pPr>
            <w:r w:rsidRPr="00274FE8"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44851620" wp14:editId="5C282E69">
                      <wp:simplePos x="0" y="0"/>
                      <wp:positionH relativeFrom="column">
                        <wp:posOffset>616585</wp:posOffset>
                      </wp:positionH>
                      <wp:positionV relativeFrom="paragraph">
                        <wp:posOffset>205740</wp:posOffset>
                      </wp:positionV>
                      <wp:extent cx="2159635" cy="0"/>
                      <wp:effectExtent l="0" t="0" r="0" b="0"/>
                      <wp:wrapNone/>
                      <wp:docPr id="434041340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2560A15" id="Straight Arrow Connector 7" o:spid="_x0000_s1026" type="#_x0000_t32" style="position:absolute;margin-left:48.55pt;margin-top:16.2pt;width:170.05pt;height:0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" strokeweight=".5pt"/>
                  </w:pict>
                </mc:Fallback>
              </mc:AlternateContent>
            </w:r>
            <w:r w:rsidRPr="004A1579">
              <w:rPr>
                <w:b/>
              </w:rPr>
              <w:t>Độc lập - Tự do - Hạnh phúc</w:t>
            </w:r>
          </w:p>
        </w:tc>
      </w:tr>
      <w:tr w:rsidR="008F6B4D" w:rsidRPr="00742D49" w14:paraId="3F0DC54B" w14:textId="77777777" w:rsidTr="00BE0385">
        <w:trPr>
          <w:jc w:val="center"/>
        </w:trPr>
        <w:tc>
          <w:tcPr>
            <w:tcW w:w="4253" w:type="dxa"/>
            <w:shd w:val="clear" w:color="auto" w:fill="FFFFFF"/>
            <w:vAlign w:val="center"/>
          </w:tcPr>
          <w:p w14:paraId="0B16009B" w14:textId="3745C709" w:rsidR="008F6B4D" w:rsidRPr="00274FE8" w:rsidRDefault="008F6B4D" w:rsidP="00BE0385">
            <w:pPr>
              <w:spacing w:before="240" w:after="120"/>
              <w:jc w:val="center"/>
              <w:rPr>
                <w:sz w:val="26"/>
                <w:szCs w:val="26"/>
                <w:lang w:val="nl-NL"/>
              </w:rPr>
            </w:pPr>
            <w:r w:rsidRPr="00274FE8">
              <w:rPr>
                <w:sz w:val="26"/>
                <w:szCs w:val="26"/>
                <w:lang w:val="nl-NL"/>
              </w:rPr>
              <w:t>Số:        /TB-CĐKT</w:t>
            </w:r>
          </w:p>
        </w:tc>
        <w:tc>
          <w:tcPr>
            <w:tcW w:w="5528" w:type="dxa"/>
            <w:shd w:val="clear" w:color="auto" w:fill="FFFFFF"/>
            <w:vAlign w:val="center"/>
          </w:tcPr>
          <w:p w14:paraId="6621F054" w14:textId="0BDAE605" w:rsidR="008F6B4D" w:rsidRPr="00274FE8" w:rsidRDefault="008F6B4D" w:rsidP="00BE0385">
            <w:pPr>
              <w:spacing w:before="240" w:after="120"/>
              <w:ind w:left="-215" w:firstLine="215"/>
              <w:jc w:val="center"/>
              <w:rPr>
                <w:b/>
                <w:sz w:val="26"/>
                <w:szCs w:val="26"/>
                <w:lang w:val="nl-NL"/>
              </w:rPr>
            </w:pPr>
            <w:r w:rsidRPr="00274FE8">
              <w:rPr>
                <w:i/>
                <w:lang w:val="nl-NL"/>
              </w:rPr>
              <w:t>Quảng Ngãi, ngày      tháng      năm 2026</w:t>
            </w:r>
          </w:p>
        </w:tc>
      </w:tr>
    </w:tbl>
    <w:p w14:paraId="2F698F6C" w14:textId="77777777" w:rsidR="008F6B4D" w:rsidRPr="00274FE8" w:rsidRDefault="008F6B4D" w:rsidP="008F6B4D">
      <w:pPr>
        <w:jc w:val="center"/>
        <w:rPr>
          <w:lang w:val="nl-NL"/>
        </w:rPr>
      </w:pPr>
      <w:r w:rsidRPr="00274FE8">
        <w:rPr>
          <w:b/>
          <w:bCs/>
          <w:lang w:val="nl-NL"/>
        </w:rPr>
        <w:t>THÔNG BÁO</w:t>
      </w:r>
    </w:p>
    <w:p w14:paraId="521D5F4E" w14:textId="6F702001" w:rsidR="008F6B4D" w:rsidRDefault="003F628E" w:rsidP="008F6B4D">
      <w:pPr>
        <w:jc w:val="center"/>
        <w:rPr>
          <w:b/>
          <w:bCs/>
          <w:lang w:val="nl-NL"/>
        </w:rPr>
      </w:pPr>
      <w:r>
        <w:rPr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D8D7C" wp14:editId="3B88C9B7">
                <wp:simplePos x="0" y="0"/>
                <wp:positionH relativeFrom="margin">
                  <wp:align>center</wp:align>
                </wp:positionH>
                <wp:positionV relativeFrom="paragraph">
                  <wp:posOffset>203623</wp:posOffset>
                </wp:positionV>
                <wp:extent cx="2600325" cy="0"/>
                <wp:effectExtent l="0" t="0" r="0" b="0"/>
                <wp:wrapNone/>
                <wp:docPr id="215380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0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BC804A3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05pt" to="204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nC9mQEAAIgDAAAOAAAAZHJzL2Uyb0RvYy54bWysU9uO0zAQfUfiHyy/06RFrF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F6B4D" w:rsidRPr="008F6B4D">
        <w:rPr>
          <w:b/>
          <w:bCs/>
          <w:lang w:val="nl-NL"/>
        </w:rPr>
        <w:t>[trích yếu nội dung văn bản]</w:t>
      </w:r>
    </w:p>
    <w:p w14:paraId="1A8A2684" w14:textId="511D631D" w:rsidR="008F6B4D" w:rsidRPr="00274FE8" w:rsidRDefault="008F6B4D" w:rsidP="008F6B4D">
      <w:pPr>
        <w:spacing w:before="120" w:after="120"/>
        <w:ind w:firstLine="720"/>
        <w:jc w:val="center"/>
        <w:rPr>
          <w:b/>
          <w:sz w:val="16"/>
          <w:szCs w:val="16"/>
          <w:lang w:val="vi-VN"/>
        </w:rPr>
      </w:pPr>
    </w:p>
    <w:p w14:paraId="48D802B3" w14:textId="0F093213" w:rsidR="00B4138D" w:rsidRPr="008F6B4D" w:rsidRDefault="00E95C1C" w:rsidP="004A1579">
      <w:pPr>
        <w:spacing w:before="120" w:after="120"/>
        <w:ind w:firstLine="709"/>
        <w:jc w:val="both"/>
        <w:rPr>
          <w:lang w:val="vi-VN"/>
        </w:rPr>
      </w:pPr>
      <w:r w:rsidRPr="008F6B4D">
        <w:rPr>
          <w:i/>
          <w:iCs/>
          <w:lang w:val="vi-VN"/>
        </w:rPr>
        <w:t>Căn cứ [văn bản làm căn cứ: loại, số, ký hiệu, ngày ban hành, cơ quan ban hành, trích yếu];</w:t>
      </w:r>
    </w:p>
    <w:p w14:paraId="793E3CB2" w14:textId="77777777" w:rsidR="008F6B4D" w:rsidRPr="001260B0" w:rsidRDefault="008F6B4D" w:rsidP="004A1579">
      <w:pPr>
        <w:spacing w:before="120" w:after="120"/>
        <w:ind w:firstLine="709"/>
        <w:jc w:val="both"/>
        <w:rPr>
          <w:lang w:val="vi-VN"/>
        </w:rPr>
      </w:pPr>
      <w:r w:rsidRPr="001260B0">
        <w:rPr>
          <w:lang w:val="vi-VN"/>
        </w:rPr>
        <w:t>[Nội dung văn bản: đoạn văn thụt đầu dòng 1,25 cm, dàn đều hai lề, cỡ 14.]</w:t>
      </w:r>
    </w:p>
    <w:tbl>
      <w:tblPr>
        <w:tblW w:w="9072" w:type="dxa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9"/>
        <w:gridCol w:w="5103"/>
      </w:tblGrid>
      <w:tr w:rsidR="008F6B4D" w:rsidRPr="00742D49" w14:paraId="38534B18" w14:textId="77777777" w:rsidTr="00BE0385">
        <w:trPr>
          <w:tblCellSpacing w:w="0" w:type="dxa"/>
          <w:jc w:val="center"/>
        </w:trPr>
        <w:tc>
          <w:tcPr>
            <w:tcW w:w="3969" w:type="dxa"/>
          </w:tcPr>
          <w:p w14:paraId="38851EFC" w14:textId="77777777" w:rsidR="008F6B4D" w:rsidRPr="00274FE8" w:rsidRDefault="008F6B4D" w:rsidP="00BE0385">
            <w:pPr>
              <w:jc w:val="both"/>
              <w:rPr>
                <w:sz w:val="24"/>
                <w:lang w:val="vi-VN"/>
              </w:rPr>
            </w:pPr>
            <w:r w:rsidRPr="00274FE8">
              <w:rPr>
                <w:b/>
                <w:bCs/>
                <w:i/>
                <w:iCs/>
                <w:sz w:val="24"/>
                <w:lang w:val="vi-VN"/>
              </w:rPr>
              <w:t>Nơi nhận:</w:t>
            </w:r>
          </w:p>
          <w:p w14:paraId="088E691E" w14:textId="77777777" w:rsidR="008F6B4D" w:rsidRPr="004A1579" w:rsidRDefault="008F6B4D" w:rsidP="00BE0385">
            <w:pPr>
              <w:jc w:val="both"/>
              <w:rPr>
                <w:sz w:val="22"/>
                <w:lang w:val="vi-VN"/>
              </w:rPr>
            </w:pPr>
            <w:r w:rsidRPr="00274FE8">
              <w:rPr>
                <w:sz w:val="22"/>
                <w:lang w:val="vi-VN"/>
              </w:rPr>
              <w:t>- [Nơi nhận];</w:t>
            </w:r>
          </w:p>
          <w:p w14:paraId="2E1B203D" w14:textId="77777777" w:rsidR="008F6B4D" w:rsidRPr="00274FE8" w:rsidRDefault="008F6B4D" w:rsidP="00BE0385">
            <w:pPr>
              <w:jc w:val="both"/>
              <w:rPr>
                <w:sz w:val="22"/>
                <w:lang w:val="pl-PL"/>
              </w:rPr>
            </w:pPr>
            <w:r w:rsidRPr="00274FE8">
              <w:rPr>
                <w:sz w:val="22"/>
                <w:lang w:val="pl-PL"/>
              </w:rPr>
              <w:t>- Lưu: VT, [đơn vị soạn thảo].</w:t>
            </w:r>
          </w:p>
          <w:p w14:paraId="61B08067" w14:textId="77777777" w:rsidR="008F6B4D" w:rsidRPr="00274FE8" w:rsidRDefault="008F6B4D" w:rsidP="00BE0385">
            <w:pPr>
              <w:jc w:val="both"/>
              <w:rPr>
                <w:lang w:val="pl-PL"/>
              </w:rPr>
            </w:pPr>
          </w:p>
        </w:tc>
        <w:tc>
          <w:tcPr>
            <w:tcW w:w="5103" w:type="dxa"/>
          </w:tcPr>
          <w:p w14:paraId="4B3ACAC1" w14:textId="77777777" w:rsidR="008F6B4D" w:rsidRPr="00274FE8" w:rsidRDefault="008F6B4D" w:rsidP="00BE0385">
            <w:pPr>
              <w:jc w:val="center"/>
              <w:rPr>
                <w:b/>
                <w:bCs/>
                <w:lang w:val="pl-PL"/>
              </w:rPr>
            </w:pPr>
            <w:r w:rsidRPr="00274FE8">
              <w:rPr>
                <w:b/>
                <w:bCs/>
                <w:lang w:val="pl-PL"/>
              </w:rPr>
              <w:t>HIỆU TRƯỞNG</w:t>
            </w:r>
          </w:p>
          <w:p w14:paraId="29813810" w14:textId="77777777" w:rsidR="008F6B4D" w:rsidRPr="00274FE8" w:rsidRDefault="008F6B4D" w:rsidP="00BE0385">
            <w:pPr>
              <w:jc w:val="center"/>
              <w:rPr>
                <w:b/>
                <w:bCs/>
                <w:lang w:val="pl-PL"/>
              </w:rPr>
            </w:pPr>
          </w:p>
          <w:p w14:paraId="5D509182" w14:textId="77777777" w:rsidR="008F6B4D" w:rsidRPr="00274FE8" w:rsidRDefault="008F6B4D" w:rsidP="00BE0385">
            <w:pPr>
              <w:jc w:val="center"/>
              <w:rPr>
                <w:b/>
                <w:bCs/>
                <w:lang w:val="pl-PL"/>
              </w:rPr>
            </w:pPr>
          </w:p>
          <w:p w14:paraId="301CFEF6" w14:textId="77777777" w:rsidR="008F6B4D" w:rsidRDefault="008F6B4D" w:rsidP="00BE0385">
            <w:pPr>
              <w:jc w:val="center"/>
              <w:rPr>
                <w:lang w:val="pl-PL"/>
              </w:rPr>
            </w:pPr>
          </w:p>
          <w:p w14:paraId="144DA97C" w14:textId="77777777" w:rsidR="00742D49" w:rsidRPr="00274FE8" w:rsidRDefault="00742D49" w:rsidP="00BE0385">
            <w:pPr>
              <w:jc w:val="center"/>
              <w:rPr>
                <w:lang w:val="pl-PL"/>
              </w:rPr>
            </w:pPr>
          </w:p>
          <w:p w14:paraId="636DF94F" w14:textId="77777777" w:rsidR="008F6B4D" w:rsidRPr="00274FE8" w:rsidRDefault="008F6B4D" w:rsidP="00BE0385">
            <w:pPr>
              <w:jc w:val="center"/>
              <w:rPr>
                <w:lang w:val="pl-PL"/>
              </w:rPr>
            </w:pPr>
          </w:p>
          <w:p w14:paraId="0D0232A7" w14:textId="77777777" w:rsidR="008F6B4D" w:rsidRPr="00274FE8" w:rsidRDefault="008F6B4D" w:rsidP="00BE0385">
            <w:pPr>
              <w:jc w:val="center"/>
              <w:rPr>
                <w:b/>
                <w:lang w:val="pl-PL"/>
              </w:rPr>
            </w:pPr>
          </w:p>
          <w:p w14:paraId="285DFA2D" w14:textId="77777777" w:rsidR="008F6B4D" w:rsidRPr="00274FE8" w:rsidRDefault="008F6B4D" w:rsidP="00BE0385">
            <w:pPr>
              <w:jc w:val="center"/>
              <w:rPr>
                <w:b/>
                <w:lang w:val="pl-PL"/>
              </w:rPr>
            </w:pPr>
            <w:r w:rsidRPr="00274FE8">
              <w:rPr>
                <w:b/>
                <w:lang w:val="pl-PL"/>
              </w:rPr>
              <w:t>[Họ và tên người ký]</w:t>
            </w:r>
          </w:p>
        </w:tc>
      </w:tr>
    </w:tbl>
    <w:sectPr w:rsidR="00096D14" w:rsidRPr="004A1579" w:rsidSect="004A1579">
      <w:headerReference w:type="default" r:id="rId11"/>
      <w:headerReference w:type="first" r:id="rId12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CD764" w14:textId="77777777" w:rsidR="001F605D" w:rsidRDefault="001F605D">
      <w:r>
        <w:separator/>
      </w:r>
    </w:p>
  </w:endnote>
  <w:endnote w:type="continuationSeparator" w:id="0">
    <w:p w14:paraId="1B1332CF" w14:textId="77777777" w:rsidR="001F605D" w:rsidRDefault="001F6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4B090" w14:textId="77777777" w:rsidR="001F605D" w:rsidRDefault="001F605D">
      <w:r>
        <w:separator/>
      </w:r>
    </w:p>
  </w:footnote>
  <w:footnote w:type="continuationSeparator" w:id="0">
    <w:p w14:paraId="38548D75" w14:textId="77777777" w:rsidR="001F605D" w:rsidRDefault="001F6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78284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0C2C0E" w14:textId="3C961E61" w:rsidR="00B4138D" w:rsidRPr="008F6B4D" w:rsidRDefault="00087E93" w:rsidP="00087E9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A05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8AF41" w14:textId="77777777" w:rsidR="00087E93" w:rsidRDefault="00087E93" w:rsidP="00087E9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21765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2932FD" w14:textId="4E0686B9" w:rsidR="00087E93" w:rsidRPr="008F6B4D" w:rsidRDefault="00087E93" w:rsidP="00087E9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A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1AE08" w14:textId="73FE643C" w:rsidR="00087E93" w:rsidRDefault="00087E93" w:rsidP="00087E93">
    <w:pPr>
      <w:pStyle w:val="Header"/>
      <w:jc w:val="center"/>
    </w:pPr>
    <w: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69F98" w14:textId="4ED1FB59" w:rsidR="00B4138D" w:rsidRDefault="00E95C1C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4E3A05">
      <w:rPr>
        <w:noProof/>
        <w:sz w:val="26"/>
        <w:szCs w:val="26"/>
      </w:rPr>
      <w:t>6</w:t>
    </w:r>
    <w:r>
      <w:rPr>
        <w:sz w:val="26"/>
        <w:szCs w:val="26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1EAB4" w14:textId="6C07C029" w:rsidR="00B4138D" w:rsidRDefault="00096D14" w:rsidP="00096D14">
    <w:pPr>
      <w:jc w:val="center"/>
    </w:pPr>
    <w: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D71"/>
    <w:multiLevelType w:val="hybridMultilevel"/>
    <w:tmpl w:val="0700E0FC"/>
    <w:lvl w:ilvl="0" w:tplc="E4C61B64">
      <w:start w:val="1"/>
      <w:numFmt w:val="bullet"/>
      <w:lvlText w:val="●"/>
      <w:lvlJc w:val="left"/>
      <w:pPr>
        <w:ind w:left="720" w:hanging="360"/>
      </w:pPr>
    </w:lvl>
    <w:lvl w:ilvl="1" w:tplc="2C44A2F4">
      <w:start w:val="1"/>
      <w:numFmt w:val="bullet"/>
      <w:lvlText w:val="○"/>
      <w:lvlJc w:val="left"/>
      <w:pPr>
        <w:ind w:left="1440" w:hanging="360"/>
      </w:pPr>
    </w:lvl>
    <w:lvl w:ilvl="2" w:tplc="0382F7C6">
      <w:start w:val="1"/>
      <w:numFmt w:val="bullet"/>
      <w:lvlText w:val="■"/>
      <w:lvlJc w:val="left"/>
      <w:pPr>
        <w:ind w:left="2160" w:hanging="360"/>
      </w:pPr>
    </w:lvl>
    <w:lvl w:ilvl="3" w:tplc="EAB8193E">
      <w:start w:val="1"/>
      <w:numFmt w:val="bullet"/>
      <w:lvlText w:val="●"/>
      <w:lvlJc w:val="left"/>
      <w:pPr>
        <w:ind w:left="2880" w:hanging="360"/>
      </w:pPr>
    </w:lvl>
    <w:lvl w:ilvl="4" w:tplc="DA326480">
      <w:start w:val="1"/>
      <w:numFmt w:val="bullet"/>
      <w:lvlText w:val="○"/>
      <w:lvlJc w:val="left"/>
      <w:pPr>
        <w:ind w:left="3600" w:hanging="360"/>
      </w:pPr>
    </w:lvl>
    <w:lvl w:ilvl="5" w:tplc="EF3C708A">
      <w:start w:val="1"/>
      <w:numFmt w:val="bullet"/>
      <w:lvlText w:val="■"/>
      <w:lvlJc w:val="left"/>
      <w:pPr>
        <w:ind w:left="4320" w:hanging="360"/>
      </w:pPr>
    </w:lvl>
    <w:lvl w:ilvl="6" w:tplc="D5861432">
      <w:start w:val="1"/>
      <w:numFmt w:val="bullet"/>
      <w:lvlText w:val="●"/>
      <w:lvlJc w:val="left"/>
      <w:pPr>
        <w:ind w:left="5040" w:hanging="360"/>
      </w:pPr>
    </w:lvl>
    <w:lvl w:ilvl="7" w:tplc="01902F30">
      <w:start w:val="1"/>
      <w:numFmt w:val="bullet"/>
      <w:lvlText w:val="●"/>
      <w:lvlJc w:val="left"/>
      <w:pPr>
        <w:ind w:left="5760" w:hanging="360"/>
      </w:pPr>
    </w:lvl>
    <w:lvl w:ilvl="8" w:tplc="8DFC8D8E">
      <w:start w:val="1"/>
      <w:numFmt w:val="bullet"/>
      <w:lvlText w:val="●"/>
      <w:lvlJc w:val="left"/>
      <w:pPr>
        <w:ind w:left="6480" w:hanging="360"/>
      </w:pPr>
    </w:lvl>
  </w:abstractNum>
  <w:num w:numId="1" w16cid:durableId="1183976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38D"/>
    <w:rsid w:val="00027CF9"/>
    <w:rsid w:val="00087E93"/>
    <w:rsid w:val="00096D14"/>
    <w:rsid w:val="001260B0"/>
    <w:rsid w:val="00132F44"/>
    <w:rsid w:val="001F605D"/>
    <w:rsid w:val="002144F7"/>
    <w:rsid w:val="002477C3"/>
    <w:rsid w:val="00285D6B"/>
    <w:rsid w:val="003C6458"/>
    <w:rsid w:val="003F628E"/>
    <w:rsid w:val="0048036C"/>
    <w:rsid w:val="004A1579"/>
    <w:rsid w:val="004E3A05"/>
    <w:rsid w:val="0050645E"/>
    <w:rsid w:val="005B0CDE"/>
    <w:rsid w:val="00742D49"/>
    <w:rsid w:val="007E3637"/>
    <w:rsid w:val="007E5FB6"/>
    <w:rsid w:val="007F4CB0"/>
    <w:rsid w:val="008F6B4D"/>
    <w:rsid w:val="00A00E7B"/>
    <w:rsid w:val="00A05140"/>
    <w:rsid w:val="00A94240"/>
    <w:rsid w:val="00B4138D"/>
    <w:rsid w:val="00B94F52"/>
    <w:rsid w:val="00BB71B2"/>
    <w:rsid w:val="00BD5FBE"/>
    <w:rsid w:val="00C80E4F"/>
    <w:rsid w:val="00CF1C3A"/>
    <w:rsid w:val="00DA3207"/>
    <w:rsid w:val="00DD0177"/>
    <w:rsid w:val="00E36FAF"/>
    <w:rsid w:val="00E410BA"/>
    <w:rsid w:val="00E64F86"/>
    <w:rsid w:val="00E95C1C"/>
    <w:rsid w:val="00F164CA"/>
    <w:rsid w:val="00F375A6"/>
    <w:rsid w:val="00F632D6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F847C"/>
  <w15:docId w15:val="{A81A5E06-84C3-4B86-AD9E-159035AD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B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B4D"/>
  </w:style>
  <w:style w:type="paragraph" w:styleId="Footer">
    <w:name w:val="footer"/>
    <w:basedOn w:val="Normal"/>
    <w:link w:val="FooterChar"/>
    <w:uiPriority w:val="99"/>
    <w:unhideWhenUsed/>
    <w:rsid w:val="008F6B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8020</Words>
  <Characters>45720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KTC-Quan-tri</dc:creator>
  <cp:lastModifiedBy>KTC-Quan-tri</cp:lastModifiedBy>
  <cp:revision>8</cp:revision>
  <dcterms:created xsi:type="dcterms:W3CDTF">2026-09-16T07:41:00Z</dcterms:created>
  <dcterms:modified xsi:type="dcterms:W3CDTF">2026-09-22T01:27:00Z</dcterms:modified>
  <dc:title>Khung thể thức văn bản hành chính — Trường Cao đẳng Kon Tum</dc:title>
  <dc:description>Dựng từ TB 1060/TB-CĐKT ngày 16/9/2026 (đã ban hành): giữ bảng tiêu đề, style, lề, bảng chữ ký.</dc:description>
</cp:coreProperties>
</file>