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25ECD" w14:textId="6109DF87" w:rsidR="00197D5A" w:rsidRPr="007221BB" w:rsidRDefault="00197D5A" w:rsidP="00197D5A">
      <w:pPr>
        <w:pStyle w:val="TOCHeading"/>
        <w:spacing w:after="0"/>
        <w:ind w:firstLine="0"/>
        <w:jc w:val="center"/>
        <w:rPr>
          <w:rFonts w:ascii="Times New Roman" w:hAnsi="Times New Roman"/>
          <w:b w:val="0"/>
          <w:color w:val="auto"/>
          <w:szCs w:val="28"/>
        </w:rPr>
      </w:pPr>
      <w:r w:rsidRPr="007221BB">
        <w:rPr>
          <w:rFonts w:ascii="Times New Roman" w:hAnsi="Times New Roman"/>
          <w:b w:val="0"/>
          <w:color w:val="auto"/>
          <w:szCs w:val="28"/>
        </w:rPr>
        <w:t>ỦY BAN NHÂN DÂN TỈNH QUẢNG NGÃI</w:t>
      </w:r>
    </w:p>
    <w:p w14:paraId="41BBC01B" w14:textId="77777777" w:rsidR="00197D5A" w:rsidRPr="007221BB" w:rsidRDefault="00197D5A" w:rsidP="00197D5A">
      <w:pPr>
        <w:pStyle w:val="TOCHeading"/>
        <w:spacing w:before="0" w:after="0"/>
        <w:ind w:firstLine="0"/>
        <w:jc w:val="center"/>
        <w:rPr>
          <w:rFonts w:ascii="Times New Roman" w:hAnsi="Times New Roman"/>
          <w:bCs w:val="0"/>
          <w:color w:val="auto"/>
          <w:szCs w:val="28"/>
        </w:rPr>
      </w:pPr>
      <w:r w:rsidRPr="007221BB">
        <w:rPr>
          <w:rFonts w:ascii="Times New Roman" w:hAnsi="Times New Roman"/>
          <w:bCs w:val="0"/>
          <w:color w:val="auto"/>
          <w:szCs w:val="28"/>
        </w:rPr>
        <w:t>TRƯỜNG CAO ĐẲNG KON TUM</w:t>
      </w:r>
    </w:p>
    <w:p w14:paraId="5AC59948" w14:textId="77777777" w:rsidR="00197D5A" w:rsidRPr="007221BB" w:rsidRDefault="00197D5A" w:rsidP="00197D5A">
      <w:pPr>
        <w:ind w:firstLine="0"/>
      </w:pPr>
      <w:r w:rsidRPr="007221BB">
        <w:rPr>
          <w:b/>
          <w:noProof/>
          <w:szCs w:val="28"/>
          <w:lang w:val="vi-VN" w:eastAsia="vi-VN"/>
        </w:rPr>
        <mc:AlternateContent>
          <mc:Choice Requires="wps">
            <w:drawing>
              <wp:anchor distT="0" distB="0" distL="114300" distR="114300" simplePos="0" relativeHeight="251661312" behindDoc="0" locked="0" layoutInCell="1" allowOverlap="1" wp14:anchorId="4A3EEDCD" wp14:editId="6B35AEF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69965850" w14:textId="77777777" w:rsidR="00197D5A" w:rsidRPr="007221BB" w:rsidRDefault="008E0E3B" w:rsidP="00197D5A">
      <w:pPr>
        <w:spacing w:line="360" w:lineRule="auto"/>
        <w:ind w:firstLine="0"/>
      </w:pPr>
      <w:r w:rsidRPr="007221BB">
        <w:rPr>
          <w:noProof/>
        </w:rPr>
        <mc:AlternateContent>
          <mc:Choice Requires="wps">
            <w:drawing>
              <wp:anchor distT="0" distB="0" distL="114300" distR="114300" simplePos="0" relativeHeight="251672576" behindDoc="0" locked="0" layoutInCell="1" allowOverlap="1" wp14:anchorId="0586C767" wp14:editId="1E9C6368">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E57053" w14:textId="77777777" w:rsidR="008E0E3B" w:rsidRPr="008E0E3B" w:rsidRDefault="008E0E3B" w:rsidP="008E0E3B">
                            <w:pPr>
                              <w:ind w:firstLine="0"/>
                              <w:jc w:val="center"/>
                              <w:rPr>
                                <w:b/>
                                <w:bCs/>
                                <w:sz w:val="36"/>
                                <w:szCs w:val="36"/>
                              </w:rPr>
                            </w:pPr>
                            <w:r w:rsidRPr="008E0E3B">
                              <w:rPr>
                                <w:b/>
                                <w:bCs/>
                                <w:sz w:val="36"/>
                                <w:szCs w:val="36"/>
                              </w:rPr>
                              <w:t>ĐỀ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6C767"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12E57053" w14:textId="77777777" w:rsidR="008E0E3B" w:rsidRPr="008E0E3B" w:rsidRDefault="008E0E3B" w:rsidP="008E0E3B">
                      <w:pPr>
                        <w:ind w:firstLine="0"/>
                        <w:jc w:val="center"/>
                        <w:rPr>
                          <w:b/>
                          <w:bCs/>
                          <w:sz w:val="36"/>
                          <w:szCs w:val="36"/>
                        </w:rPr>
                      </w:pPr>
                      <w:r w:rsidRPr="008E0E3B">
                        <w:rPr>
                          <w:b/>
                          <w:bCs/>
                          <w:sz w:val="36"/>
                          <w:szCs w:val="36"/>
                        </w:rPr>
                        <w:t>ĐỀ CƯƠNG</w:t>
                      </w:r>
                    </w:p>
                  </w:txbxContent>
                </v:textbox>
              </v:rect>
            </w:pict>
          </mc:Fallback>
        </mc:AlternateContent>
      </w:r>
    </w:p>
    <w:p w14:paraId="47C6EA40" w14:textId="77777777" w:rsidR="00197D5A" w:rsidRPr="007221BB" w:rsidRDefault="00197D5A" w:rsidP="00197D5A">
      <w:pPr>
        <w:spacing w:line="360" w:lineRule="auto"/>
        <w:ind w:firstLine="0"/>
      </w:pPr>
    </w:p>
    <w:p w14:paraId="35157663" w14:textId="77777777" w:rsidR="00197D5A" w:rsidRPr="007221BB" w:rsidRDefault="00197D5A" w:rsidP="00197D5A">
      <w:pPr>
        <w:spacing w:line="360" w:lineRule="auto"/>
        <w:ind w:firstLine="0"/>
        <w:rPr>
          <w:sz w:val="72"/>
        </w:rPr>
      </w:pPr>
    </w:p>
    <w:p w14:paraId="136B8557" w14:textId="77777777" w:rsidR="00197D5A" w:rsidRPr="007221BB" w:rsidRDefault="00197D5A" w:rsidP="00197D5A">
      <w:pPr>
        <w:spacing w:line="360" w:lineRule="auto"/>
        <w:ind w:firstLine="0"/>
        <w:rPr>
          <w:sz w:val="58"/>
          <w:szCs w:val="10"/>
        </w:rPr>
      </w:pPr>
    </w:p>
    <w:p w14:paraId="1EE71820" w14:textId="77777777" w:rsidR="00197D5A" w:rsidRPr="007221BB" w:rsidRDefault="00197D5A" w:rsidP="00197D5A">
      <w:pPr>
        <w:spacing w:line="360" w:lineRule="auto"/>
        <w:ind w:firstLine="0"/>
        <w:rPr>
          <w:sz w:val="58"/>
          <w:szCs w:val="10"/>
        </w:rPr>
      </w:pPr>
    </w:p>
    <w:p w14:paraId="22953BF9" w14:textId="77777777" w:rsidR="00197D5A" w:rsidRPr="007221BB" w:rsidRDefault="00197D5A" w:rsidP="00197D5A">
      <w:pPr>
        <w:spacing w:before="0" w:after="0"/>
        <w:ind w:firstLine="0"/>
        <w:jc w:val="center"/>
        <w:rPr>
          <w:b/>
          <w:sz w:val="72"/>
          <w:szCs w:val="72"/>
        </w:rPr>
      </w:pPr>
      <w:r w:rsidRPr="007221BB">
        <w:rPr>
          <w:b/>
          <w:sz w:val="72"/>
          <w:szCs w:val="72"/>
        </w:rPr>
        <w:t>ĐỀ ÁN</w:t>
      </w:r>
    </w:p>
    <w:p w14:paraId="522A89B6" w14:textId="77777777" w:rsidR="00197D5A" w:rsidRPr="007221BB" w:rsidRDefault="00197D5A" w:rsidP="00197D5A">
      <w:pPr>
        <w:spacing w:before="0" w:after="0"/>
        <w:ind w:firstLine="0"/>
        <w:jc w:val="center"/>
        <w:rPr>
          <w:b/>
        </w:rPr>
      </w:pPr>
      <w:r w:rsidRPr="007221BB">
        <w:rPr>
          <w:b/>
        </w:rPr>
        <w:t>TRIỂN KHAI ĐÀO TẠO VÀ SÁT HẠCH LÁI XE MÔ TÔ HẠNG A</w:t>
      </w:r>
    </w:p>
    <w:p w14:paraId="44F1E52E" w14:textId="77777777" w:rsidR="00197D5A" w:rsidRPr="007221BB" w:rsidRDefault="00197D5A" w:rsidP="00197D5A">
      <w:pPr>
        <w:spacing w:before="0" w:after="0"/>
        <w:ind w:firstLine="0"/>
        <w:jc w:val="center"/>
        <w:rPr>
          <w:b/>
        </w:rPr>
      </w:pPr>
      <w:r w:rsidRPr="007221BB">
        <w:rPr>
          <w:b/>
        </w:rPr>
        <w:t>TẠI TRƯỜNG CAO ĐẲNG KON TUM</w:t>
      </w:r>
    </w:p>
    <w:p w14:paraId="0EF1FC4B" w14:textId="77777777" w:rsidR="00197D5A" w:rsidRPr="007221BB" w:rsidRDefault="00197D5A" w:rsidP="00197D5A">
      <w:pPr>
        <w:ind w:firstLine="0"/>
        <w:jc w:val="center"/>
        <w:rPr>
          <w:b/>
        </w:rPr>
      </w:pPr>
    </w:p>
    <w:p w14:paraId="74686FE8" w14:textId="77777777" w:rsidR="00197D5A" w:rsidRPr="007221BB" w:rsidRDefault="00197D5A" w:rsidP="00197D5A">
      <w:pPr>
        <w:ind w:firstLine="0"/>
        <w:jc w:val="center"/>
        <w:rPr>
          <w:b/>
        </w:rPr>
      </w:pPr>
    </w:p>
    <w:p w14:paraId="659A0CFE" w14:textId="77777777" w:rsidR="00197D5A" w:rsidRPr="007221BB" w:rsidRDefault="00197D5A" w:rsidP="00197D5A">
      <w:pPr>
        <w:ind w:firstLine="0"/>
        <w:jc w:val="center"/>
        <w:rPr>
          <w:b/>
          <w:sz w:val="32"/>
          <w:szCs w:val="28"/>
        </w:rPr>
      </w:pPr>
    </w:p>
    <w:p w14:paraId="61F153E6" w14:textId="77777777" w:rsidR="00197D5A" w:rsidRPr="007221BB" w:rsidRDefault="00197D5A" w:rsidP="00197D5A">
      <w:pPr>
        <w:ind w:firstLine="0"/>
        <w:jc w:val="center"/>
        <w:rPr>
          <w:b/>
        </w:rPr>
      </w:pPr>
    </w:p>
    <w:p w14:paraId="022C806A" w14:textId="77777777" w:rsidR="00197D5A" w:rsidRPr="007221BB" w:rsidRDefault="00197D5A" w:rsidP="00197D5A">
      <w:pPr>
        <w:ind w:firstLine="0"/>
        <w:jc w:val="center"/>
        <w:rPr>
          <w:b/>
        </w:rPr>
      </w:pPr>
    </w:p>
    <w:p w14:paraId="00471E88" w14:textId="77777777" w:rsidR="00197D5A" w:rsidRPr="007221BB" w:rsidRDefault="00197D5A" w:rsidP="00197D5A">
      <w:pPr>
        <w:ind w:firstLine="0"/>
        <w:jc w:val="center"/>
        <w:rPr>
          <w:b/>
        </w:rPr>
      </w:pPr>
    </w:p>
    <w:p w14:paraId="436AE77A" w14:textId="77777777" w:rsidR="00197D5A" w:rsidRPr="007221BB" w:rsidRDefault="00197D5A" w:rsidP="00197D5A">
      <w:pPr>
        <w:ind w:firstLine="0"/>
        <w:jc w:val="center"/>
        <w:rPr>
          <w:b/>
        </w:rPr>
      </w:pPr>
    </w:p>
    <w:p w14:paraId="773F1A43" w14:textId="77777777" w:rsidR="00197D5A" w:rsidRPr="007221BB" w:rsidRDefault="00197D5A" w:rsidP="00197D5A">
      <w:pPr>
        <w:ind w:firstLine="0"/>
        <w:jc w:val="center"/>
        <w:rPr>
          <w:b/>
          <w:sz w:val="66"/>
          <w:szCs w:val="66"/>
        </w:rPr>
      </w:pPr>
    </w:p>
    <w:p w14:paraId="4ADF8250" w14:textId="77777777" w:rsidR="00197D5A" w:rsidRPr="007221BB" w:rsidRDefault="00197D5A" w:rsidP="00197D5A">
      <w:pPr>
        <w:ind w:firstLine="0"/>
        <w:jc w:val="center"/>
        <w:rPr>
          <w:b/>
          <w:szCs w:val="28"/>
        </w:rPr>
      </w:pPr>
    </w:p>
    <w:p w14:paraId="7B970835" w14:textId="77777777" w:rsidR="00197D5A" w:rsidRPr="007221BB" w:rsidRDefault="00197D5A" w:rsidP="00197D5A">
      <w:pPr>
        <w:ind w:firstLine="0"/>
        <w:jc w:val="center"/>
        <w:rPr>
          <w:b/>
          <w:szCs w:val="28"/>
        </w:rPr>
      </w:pPr>
    </w:p>
    <w:p w14:paraId="6C22CE97" w14:textId="77777777" w:rsidR="00197D5A" w:rsidRPr="007221BB" w:rsidRDefault="00197D5A" w:rsidP="00197D5A">
      <w:pPr>
        <w:ind w:firstLine="0"/>
        <w:jc w:val="center"/>
        <w:rPr>
          <w:b/>
          <w:sz w:val="12"/>
          <w:szCs w:val="12"/>
        </w:rPr>
      </w:pPr>
    </w:p>
    <w:p w14:paraId="0E5C6215" w14:textId="77777777" w:rsidR="00197D5A" w:rsidRPr="007221BB" w:rsidRDefault="00197D5A" w:rsidP="00197D5A">
      <w:pPr>
        <w:ind w:firstLine="0"/>
        <w:jc w:val="center"/>
        <w:rPr>
          <w:b/>
          <w:sz w:val="52"/>
          <w:szCs w:val="28"/>
        </w:rPr>
      </w:pPr>
    </w:p>
    <w:p w14:paraId="092B7069" w14:textId="77777777" w:rsidR="00197D5A" w:rsidRPr="007221BB" w:rsidRDefault="00197D5A" w:rsidP="00197D5A">
      <w:pPr>
        <w:ind w:firstLine="0"/>
        <w:jc w:val="center"/>
        <w:rPr>
          <w:b/>
          <w:szCs w:val="28"/>
        </w:rPr>
      </w:pPr>
      <w:r w:rsidRPr="007221BB">
        <w:rPr>
          <w:b/>
          <w:szCs w:val="28"/>
        </w:rPr>
        <w:t>Quảng Ngãi, tháng 10 năm 2026</w:t>
      </w:r>
    </w:p>
    <w:p w14:paraId="62842922" w14:textId="77777777" w:rsidR="00197D5A" w:rsidRPr="007221BB" w:rsidRDefault="00197D5A" w:rsidP="00197D5A">
      <w:pPr>
        <w:ind w:firstLine="0"/>
        <w:jc w:val="center"/>
        <w:rPr>
          <w:b/>
          <w:szCs w:val="28"/>
        </w:rPr>
        <w:sectPr w:rsidR="00197D5A" w:rsidRPr="007221BB"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32AF803" w14:textId="77777777" w:rsidR="005C2626" w:rsidRPr="007221BB" w:rsidRDefault="00000000">
      <w:pPr>
        <w:pStyle w:val="TOCHeading"/>
        <w:jc w:val="center"/>
        <w:rPr>
          <w:color w:val="auto"/>
        </w:rPr>
      </w:pPr>
      <w:r w:rsidRPr="007221BB">
        <w:rPr>
          <w:color w:val="auto"/>
        </w:rPr>
        <w:lastRenderedPageBreak/>
        <w:t>MỤC LỤC</w:t>
      </w:r>
    </w:p>
    <w:p w14:paraId="441C1140" w14:textId="58C2627D" w:rsidR="00021AE2" w:rsidRDefault="00000000">
      <w:pPr>
        <w:pStyle w:val="TOC1"/>
        <w:rPr>
          <w:rFonts w:asciiTheme="minorHAnsi" w:eastAsiaTheme="minorEastAsia" w:hAnsiTheme="minorHAnsi" w:cstheme="minorBidi"/>
          <w:b w:val="0"/>
          <w:noProof/>
          <w:color w:val="auto"/>
          <w:kern w:val="2"/>
          <w:sz w:val="22"/>
          <w:szCs w:val="22"/>
          <w14:ligatures w14:val="standardContextual"/>
        </w:rPr>
      </w:pPr>
      <w:r w:rsidRPr="007221BB">
        <w:rPr>
          <w:color w:val="auto"/>
        </w:rPr>
        <w:fldChar w:fldCharType="begin"/>
      </w:r>
      <w:r w:rsidRPr="007221BB">
        <w:rPr>
          <w:color w:val="auto"/>
        </w:rPr>
        <w:instrText xml:space="preserve"> TOC \o "1-3" \h \z \u </w:instrText>
      </w:r>
      <w:r w:rsidRPr="007221BB">
        <w:rPr>
          <w:color w:val="auto"/>
        </w:rPr>
        <w:fldChar w:fldCharType="separate"/>
      </w:r>
      <w:hyperlink w:anchor="_Toc240793761" w:history="1">
        <w:r w:rsidR="00021AE2" w:rsidRPr="00AE2A67">
          <w:rPr>
            <w:rStyle w:val="Hyperlink"/>
            <w:noProof/>
          </w:rPr>
          <w:t>I. SỰ CẦN THIẾT</w:t>
        </w:r>
        <w:r w:rsidR="00021AE2">
          <w:rPr>
            <w:noProof/>
            <w:webHidden/>
          </w:rPr>
          <w:tab/>
        </w:r>
        <w:r w:rsidR="00021AE2">
          <w:rPr>
            <w:noProof/>
            <w:webHidden/>
          </w:rPr>
          <w:fldChar w:fldCharType="begin"/>
        </w:r>
        <w:r w:rsidR="00021AE2">
          <w:rPr>
            <w:noProof/>
            <w:webHidden/>
          </w:rPr>
          <w:instrText xml:space="preserve"> PAGEREF _Toc240793761 \h </w:instrText>
        </w:r>
        <w:r w:rsidR="00021AE2">
          <w:rPr>
            <w:noProof/>
            <w:webHidden/>
          </w:rPr>
        </w:r>
        <w:r w:rsidR="00021AE2">
          <w:rPr>
            <w:noProof/>
            <w:webHidden/>
          </w:rPr>
          <w:fldChar w:fldCharType="separate"/>
        </w:r>
        <w:r w:rsidR="00021AE2">
          <w:rPr>
            <w:noProof/>
            <w:webHidden/>
          </w:rPr>
          <w:t>1</w:t>
        </w:r>
        <w:r w:rsidR="00021AE2">
          <w:rPr>
            <w:noProof/>
            <w:webHidden/>
          </w:rPr>
          <w:fldChar w:fldCharType="end"/>
        </w:r>
      </w:hyperlink>
    </w:p>
    <w:p w14:paraId="03CE9B65" w14:textId="3FE540CB"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62" w:history="1">
        <w:r w:rsidRPr="00AE2A67">
          <w:rPr>
            <w:rStyle w:val="Hyperlink"/>
            <w:noProof/>
          </w:rPr>
          <w:t>II. CƠ SỞ XÂY DỰNG ĐỀ ÁN</w:t>
        </w:r>
        <w:r>
          <w:rPr>
            <w:noProof/>
            <w:webHidden/>
          </w:rPr>
          <w:tab/>
        </w:r>
        <w:r>
          <w:rPr>
            <w:noProof/>
            <w:webHidden/>
          </w:rPr>
          <w:fldChar w:fldCharType="begin"/>
        </w:r>
        <w:r>
          <w:rPr>
            <w:noProof/>
            <w:webHidden/>
          </w:rPr>
          <w:instrText xml:space="preserve"> PAGEREF _Toc240793762 \h </w:instrText>
        </w:r>
        <w:r>
          <w:rPr>
            <w:noProof/>
            <w:webHidden/>
          </w:rPr>
        </w:r>
        <w:r>
          <w:rPr>
            <w:noProof/>
            <w:webHidden/>
          </w:rPr>
          <w:fldChar w:fldCharType="separate"/>
        </w:r>
        <w:r>
          <w:rPr>
            <w:noProof/>
            <w:webHidden/>
          </w:rPr>
          <w:t>2</w:t>
        </w:r>
        <w:r>
          <w:rPr>
            <w:noProof/>
            <w:webHidden/>
          </w:rPr>
          <w:fldChar w:fldCharType="end"/>
        </w:r>
      </w:hyperlink>
    </w:p>
    <w:p w14:paraId="282C2EAF" w14:textId="3694E7C8"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63" w:history="1">
        <w:r w:rsidRPr="00AE2A67">
          <w:rPr>
            <w:rStyle w:val="Hyperlink"/>
            <w:noProof/>
          </w:rPr>
          <w:t>I. THỰC TRẠNG VÀ KẾT QUẢ ĐÀO TẠO, SÁT HẠCH LÁI XE CỦA TRƯỜNG</w:t>
        </w:r>
        <w:r>
          <w:rPr>
            <w:noProof/>
            <w:webHidden/>
          </w:rPr>
          <w:tab/>
        </w:r>
        <w:r>
          <w:rPr>
            <w:noProof/>
            <w:webHidden/>
          </w:rPr>
          <w:fldChar w:fldCharType="begin"/>
        </w:r>
        <w:r>
          <w:rPr>
            <w:noProof/>
            <w:webHidden/>
          </w:rPr>
          <w:instrText xml:space="preserve"> PAGEREF _Toc240793763 \h </w:instrText>
        </w:r>
        <w:r>
          <w:rPr>
            <w:noProof/>
            <w:webHidden/>
          </w:rPr>
        </w:r>
        <w:r>
          <w:rPr>
            <w:noProof/>
            <w:webHidden/>
          </w:rPr>
          <w:fldChar w:fldCharType="separate"/>
        </w:r>
        <w:r>
          <w:rPr>
            <w:noProof/>
            <w:webHidden/>
          </w:rPr>
          <w:t>3</w:t>
        </w:r>
        <w:r>
          <w:rPr>
            <w:noProof/>
            <w:webHidden/>
          </w:rPr>
          <w:fldChar w:fldCharType="end"/>
        </w:r>
      </w:hyperlink>
    </w:p>
    <w:p w14:paraId="4207C3DE" w14:textId="7EC10E28"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64" w:history="1">
        <w:r w:rsidRPr="00AE2A67">
          <w:rPr>
            <w:rStyle w:val="Hyperlink"/>
            <w:noProof/>
          </w:rPr>
          <w:t>1. Khái quát về khoa ĐT&amp;SHLX</w:t>
        </w:r>
        <w:r>
          <w:rPr>
            <w:noProof/>
            <w:webHidden/>
          </w:rPr>
          <w:tab/>
        </w:r>
        <w:r>
          <w:rPr>
            <w:noProof/>
            <w:webHidden/>
          </w:rPr>
          <w:fldChar w:fldCharType="begin"/>
        </w:r>
        <w:r>
          <w:rPr>
            <w:noProof/>
            <w:webHidden/>
          </w:rPr>
          <w:instrText xml:space="preserve"> PAGEREF _Toc240793764 \h </w:instrText>
        </w:r>
        <w:r>
          <w:rPr>
            <w:noProof/>
            <w:webHidden/>
          </w:rPr>
        </w:r>
        <w:r>
          <w:rPr>
            <w:noProof/>
            <w:webHidden/>
          </w:rPr>
          <w:fldChar w:fldCharType="separate"/>
        </w:r>
        <w:r>
          <w:rPr>
            <w:noProof/>
            <w:webHidden/>
          </w:rPr>
          <w:t>3</w:t>
        </w:r>
        <w:r>
          <w:rPr>
            <w:noProof/>
            <w:webHidden/>
          </w:rPr>
          <w:fldChar w:fldCharType="end"/>
        </w:r>
      </w:hyperlink>
    </w:p>
    <w:p w14:paraId="3EF202C0" w14:textId="583192FA"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65" w:history="1">
        <w:r w:rsidRPr="00AE2A67">
          <w:rPr>
            <w:rStyle w:val="Hyperlink"/>
            <w:noProof/>
          </w:rPr>
          <w:t>2. Bộ môn ĐT&amp;SHLX mô tô</w:t>
        </w:r>
        <w:r>
          <w:rPr>
            <w:noProof/>
            <w:webHidden/>
          </w:rPr>
          <w:tab/>
        </w:r>
        <w:r>
          <w:rPr>
            <w:noProof/>
            <w:webHidden/>
          </w:rPr>
          <w:fldChar w:fldCharType="begin"/>
        </w:r>
        <w:r>
          <w:rPr>
            <w:noProof/>
            <w:webHidden/>
          </w:rPr>
          <w:instrText xml:space="preserve"> PAGEREF _Toc240793765 \h </w:instrText>
        </w:r>
        <w:r>
          <w:rPr>
            <w:noProof/>
            <w:webHidden/>
          </w:rPr>
        </w:r>
        <w:r>
          <w:rPr>
            <w:noProof/>
            <w:webHidden/>
          </w:rPr>
          <w:fldChar w:fldCharType="separate"/>
        </w:r>
        <w:r>
          <w:rPr>
            <w:noProof/>
            <w:webHidden/>
          </w:rPr>
          <w:t>4</w:t>
        </w:r>
        <w:r>
          <w:rPr>
            <w:noProof/>
            <w:webHidden/>
          </w:rPr>
          <w:fldChar w:fldCharType="end"/>
        </w:r>
      </w:hyperlink>
    </w:p>
    <w:p w14:paraId="65605730" w14:textId="0010C8AC"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66" w:history="1">
        <w:r w:rsidRPr="00AE2A67">
          <w:rPr>
            <w:rStyle w:val="Hyperlink"/>
            <w:noProof/>
          </w:rPr>
          <w:t>3. Kết quả tuyển sinh, đào tạo, sát hạch lái xe</w:t>
        </w:r>
        <w:r>
          <w:rPr>
            <w:noProof/>
            <w:webHidden/>
          </w:rPr>
          <w:tab/>
        </w:r>
        <w:r>
          <w:rPr>
            <w:noProof/>
            <w:webHidden/>
          </w:rPr>
          <w:fldChar w:fldCharType="begin"/>
        </w:r>
        <w:r>
          <w:rPr>
            <w:noProof/>
            <w:webHidden/>
          </w:rPr>
          <w:instrText xml:space="preserve"> PAGEREF _Toc240793766 \h </w:instrText>
        </w:r>
        <w:r>
          <w:rPr>
            <w:noProof/>
            <w:webHidden/>
          </w:rPr>
        </w:r>
        <w:r>
          <w:rPr>
            <w:noProof/>
            <w:webHidden/>
          </w:rPr>
          <w:fldChar w:fldCharType="separate"/>
        </w:r>
        <w:r>
          <w:rPr>
            <w:noProof/>
            <w:webHidden/>
          </w:rPr>
          <w:t>5</w:t>
        </w:r>
        <w:r>
          <w:rPr>
            <w:noProof/>
            <w:webHidden/>
          </w:rPr>
          <w:fldChar w:fldCharType="end"/>
        </w:r>
      </w:hyperlink>
    </w:p>
    <w:p w14:paraId="3BFDCBAB" w14:textId="584AE757"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67" w:history="1">
        <w:r w:rsidRPr="00AE2A67">
          <w:rPr>
            <w:rStyle w:val="Hyperlink"/>
            <w:noProof/>
          </w:rPr>
          <w:t>4. Kết quả thu, chi hoạt động lái xe của Trường giai đoạn 2023-2025</w:t>
        </w:r>
        <w:r>
          <w:rPr>
            <w:noProof/>
            <w:webHidden/>
          </w:rPr>
          <w:tab/>
        </w:r>
        <w:r>
          <w:rPr>
            <w:noProof/>
            <w:webHidden/>
          </w:rPr>
          <w:fldChar w:fldCharType="begin"/>
        </w:r>
        <w:r>
          <w:rPr>
            <w:noProof/>
            <w:webHidden/>
          </w:rPr>
          <w:instrText xml:space="preserve"> PAGEREF _Toc240793767 \h </w:instrText>
        </w:r>
        <w:r>
          <w:rPr>
            <w:noProof/>
            <w:webHidden/>
          </w:rPr>
        </w:r>
        <w:r>
          <w:rPr>
            <w:noProof/>
            <w:webHidden/>
          </w:rPr>
          <w:fldChar w:fldCharType="separate"/>
        </w:r>
        <w:r>
          <w:rPr>
            <w:noProof/>
            <w:webHidden/>
          </w:rPr>
          <w:t>6</w:t>
        </w:r>
        <w:r>
          <w:rPr>
            <w:noProof/>
            <w:webHidden/>
          </w:rPr>
          <w:fldChar w:fldCharType="end"/>
        </w:r>
      </w:hyperlink>
    </w:p>
    <w:p w14:paraId="127B22EF" w14:textId="32CDC181"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68" w:history="1">
        <w:r w:rsidRPr="00AE2A67">
          <w:rPr>
            <w:rStyle w:val="Hyperlink"/>
            <w:noProof/>
          </w:rPr>
          <w:t>II. CƠ SỞ VẬT CHẤT, PHƯƠNG TIỆN, TRANG THIẾT BỊ HIỆN CÓ CỦA TRƯỜNG</w:t>
        </w:r>
        <w:r>
          <w:rPr>
            <w:noProof/>
            <w:webHidden/>
          </w:rPr>
          <w:tab/>
        </w:r>
        <w:r>
          <w:rPr>
            <w:noProof/>
            <w:webHidden/>
          </w:rPr>
          <w:fldChar w:fldCharType="begin"/>
        </w:r>
        <w:r>
          <w:rPr>
            <w:noProof/>
            <w:webHidden/>
          </w:rPr>
          <w:instrText xml:space="preserve"> PAGEREF _Toc240793768 \h </w:instrText>
        </w:r>
        <w:r>
          <w:rPr>
            <w:noProof/>
            <w:webHidden/>
          </w:rPr>
        </w:r>
        <w:r>
          <w:rPr>
            <w:noProof/>
            <w:webHidden/>
          </w:rPr>
          <w:fldChar w:fldCharType="separate"/>
        </w:r>
        <w:r>
          <w:rPr>
            <w:noProof/>
            <w:webHidden/>
          </w:rPr>
          <w:t>6</w:t>
        </w:r>
        <w:r>
          <w:rPr>
            <w:noProof/>
            <w:webHidden/>
          </w:rPr>
          <w:fldChar w:fldCharType="end"/>
        </w:r>
      </w:hyperlink>
    </w:p>
    <w:p w14:paraId="18F7ED10" w14:textId="36452BB3"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69" w:history="1">
        <w:r w:rsidRPr="00AE2A67">
          <w:rPr>
            <w:rStyle w:val="Hyperlink"/>
            <w:noProof/>
          </w:rPr>
          <w:t>1. Về sân tập, sân sát hạch</w:t>
        </w:r>
        <w:r>
          <w:rPr>
            <w:noProof/>
            <w:webHidden/>
          </w:rPr>
          <w:tab/>
        </w:r>
        <w:r>
          <w:rPr>
            <w:noProof/>
            <w:webHidden/>
          </w:rPr>
          <w:fldChar w:fldCharType="begin"/>
        </w:r>
        <w:r>
          <w:rPr>
            <w:noProof/>
            <w:webHidden/>
          </w:rPr>
          <w:instrText xml:space="preserve"> PAGEREF _Toc240793769 \h </w:instrText>
        </w:r>
        <w:r>
          <w:rPr>
            <w:noProof/>
            <w:webHidden/>
          </w:rPr>
        </w:r>
        <w:r>
          <w:rPr>
            <w:noProof/>
            <w:webHidden/>
          </w:rPr>
          <w:fldChar w:fldCharType="separate"/>
        </w:r>
        <w:r>
          <w:rPr>
            <w:noProof/>
            <w:webHidden/>
          </w:rPr>
          <w:t>6</w:t>
        </w:r>
        <w:r>
          <w:rPr>
            <w:noProof/>
            <w:webHidden/>
          </w:rPr>
          <w:fldChar w:fldCharType="end"/>
        </w:r>
      </w:hyperlink>
    </w:p>
    <w:p w14:paraId="7A4E482A" w14:textId="505A23A0"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0" w:history="1">
        <w:r w:rsidRPr="00AE2A67">
          <w:rPr>
            <w:rStyle w:val="Hyperlink"/>
            <w:noProof/>
          </w:rPr>
          <w:t>2. Về phương tiện</w:t>
        </w:r>
        <w:r>
          <w:rPr>
            <w:noProof/>
            <w:webHidden/>
          </w:rPr>
          <w:tab/>
        </w:r>
        <w:r>
          <w:rPr>
            <w:noProof/>
            <w:webHidden/>
          </w:rPr>
          <w:fldChar w:fldCharType="begin"/>
        </w:r>
        <w:r>
          <w:rPr>
            <w:noProof/>
            <w:webHidden/>
          </w:rPr>
          <w:instrText xml:space="preserve"> PAGEREF _Toc240793770 \h </w:instrText>
        </w:r>
        <w:r>
          <w:rPr>
            <w:noProof/>
            <w:webHidden/>
          </w:rPr>
        </w:r>
        <w:r>
          <w:rPr>
            <w:noProof/>
            <w:webHidden/>
          </w:rPr>
          <w:fldChar w:fldCharType="separate"/>
        </w:r>
        <w:r>
          <w:rPr>
            <w:noProof/>
            <w:webHidden/>
          </w:rPr>
          <w:t>7</w:t>
        </w:r>
        <w:r>
          <w:rPr>
            <w:noProof/>
            <w:webHidden/>
          </w:rPr>
          <w:fldChar w:fldCharType="end"/>
        </w:r>
      </w:hyperlink>
    </w:p>
    <w:p w14:paraId="28336CCB" w14:textId="0E7D140A"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1" w:history="1">
        <w:r w:rsidRPr="00AE2A67">
          <w:rPr>
            <w:rStyle w:val="Hyperlink"/>
            <w:noProof/>
          </w:rPr>
          <w:t>3. Về phòng học, trang thiết bị giảng dạy lý thuyết</w:t>
        </w:r>
        <w:r>
          <w:rPr>
            <w:noProof/>
            <w:webHidden/>
          </w:rPr>
          <w:tab/>
        </w:r>
        <w:r>
          <w:rPr>
            <w:noProof/>
            <w:webHidden/>
          </w:rPr>
          <w:fldChar w:fldCharType="begin"/>
        </w:r>
        <w:r>
          <w:rPr>
            <w:noProof/>
            <w:webHidden/>
          </w:rPr>
          <w:instrText xml:space="preserve"> PAGEREF _Toc240793771 \h </w:instrText>
        </w:r>
        <w:r>
          <w:rPr>
            <w:noProof/>
            <w:webHidden/>
          </w:rPr>
        </w:r>
        <w:r>
          <w:rPr>
            <w:noProof/>
            <w:webHidden/>
          </w:rPr>
          <w:fldChar w:fldCharType="separate"/>
        </w:r>
        <w:r>
          <w:rPr>
            <w:noProof/>
            <w:webHidden/>
          </w:rPr>
          <w:t>7</w:t>
        </w:r>
        <w:r>
          <w:rPr>
            <w:noProof/>
            <w:webHidden/>
          </w:rPr>
          <w:fldChar w:fldCharType="end"/>
        </w:r>
      </w:hyperlink>
    </w:p>
    <w:p w14:paraId="57E17333" w14:textId="6CB361FB"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72" w:history="1">
        <w:r w:rsidRPr="00AE2A67">
          <w:rPr>
            <w:rStyle w:val="Hyperlink"/>
            <w:noProof/>
          </w:rPr>
          <w:t>III. THỰC TRẠNG NHU CẦU ĐÀO TẠO VÀ SÁT HẠCH LÁI XE MÔ TÔ HẠNG A</w:t>
        </w:r>
        <w:r>
          <w:rPr>
            <w:noProof/>
            <w:webHidden/>
          </w:rPr>
          <w:tab/>
        </w:r>
        <w:r>
          <w:rPr>
            <w:noProof/>
            <w:webHidden/>
          </w:rPr>
          <w:fldChar w:fldCharType="begin"/>
        </w:r>
        <w:r>
          <w:rPr>
            <w:noProof/>
            <w:webHidden/>
          </w:rPr>
          <w:instrText xml:space="preserve"> PAGEREF _Toc240793772 \h </w:instrText>
        </w:r>
        <w:r>
          <w:rPr>
            <w:noProof/>
            <w:webHidden/>
          </w:rPr>
        </w:r>
        <w:r>
          <w:rPr>
            <w:noProof/>
            <w:webHidden/>
          </w:rPr>
          <w:fldChar w:fldCharType="separate"/>
        </w:r>
        <w:r>
          <w:rPr>
            <w:noProof/>
            <w:webHidden/>
          </w:rPr>
          <w:t>8</w:t>
        </w:r>
        <w:r>
          <w:rPr>
            <w:noProof/>
            <w:webHidden/>
          </w:rPr>
          <w:fldChar w:fldCharType="end"/>
        </w:r>
      </w:hyperlink>
    </w:p>
    <w:p w14:paraId="7F0D41FE" w14:textId="5E2EE29D"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73" w:history="1">
        <w:r w:rsidRPr="00AE2A67">
          <w:rPr>
            <w:rStyle w:val="Hyperlink"/>
            <w:noProof/>
          </w:rPr>
          <w:t>IV. ĐÁNH GIÁ CHUNG</w:t>
        </w:r>
        <w:r>
          <w:rPr>
            <w:noProof/>
            <w:webHidden/>
          </w:rPr>
          <w:tab/>
        </w:r>
        <w:r>
          <w:rPr>
            <w:noProof/>
            <w:webHidden/>
          </w:rPr>
          <w:fldChar w:fldCharType="begin"/>
        </w:r>
        <w:r>
          <w:rPr>
            <w:noProof/>
            <w:webHidden/>
          </w:rPr>
          <w:instrText xml:space="preserve"> PAGEREF _Toc240793773 \h </w:instrText>
        </w:r>
        <w:r>
          <w:rPr>
            <w:noProof/>
            <w:webHidden/>
          </w:rPr>
        </w:r>
        <w:r>
          <w:rPr>
            <w:noProof/>
            <w:webHidden/>
          </w:rPr>
          <w:fldChar w:fldCharType="separate"/>
        </w:r>
        <w:r>
          <w:rPr>
            <w:noProof/>
            <w:webHidden/>
          </w:rPr>
          <w:t>9</w:t>
        </w:r>
        <w:r>
          <w:rPr>
            <w:noProof/>
            <w:webHidden/>
          </w:rPr>
          <w:fldChar w:fldCharType="end"/>
        </w:r>
      </w:hyperlink>
    </w:p>
    <w:p w14:paraId="3AA99EA4" w14:textId="6CE1BCCA"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4" w:history="1">
        <w:r w:rsidRPr="00AE2A67">
          <w:rPr>
            <w:rStyle w:val="Hyperlink"/>
            <w:noProof/>
          </w:rPr>
          <w:t>1. Ưu điểm, kết quả và những thuận lợi</w:t>
        </w:r>
        <w:r>
          <w:rPr>
            <w:noProof/>
            <w:webHidden/>
          </w:rPr>
          <w:tab/>
        </w:r>
        <w:r>
          <w:rPr>
            <w:noProof/>
            <w:webHidden/>
          </w:rPr>
          <w:fldChar w:fldCharType="begin"/>
        </w:r>
        <w:r>
          <w:rPr>
            <w:noProof/>
            <w:webHidden/>
          </w:rPr>
          <w:instrText xml:space="preserve"> PAGEREF _Toc240793774 \h </w:instrText>
        </w:r>
        <w:r>
          <w:rPr>
            <w:noProof/>
            <w:webHidden/>
          </w:rPr>
        </w:r>
        <w:r>
          <w:rPr>
            <w:noProof/>
            <w:webHidden/>
          </w:rPr>
          <w:fldChar w:fldCharType="separate"/>
        </w:r>
        <w:r>
          <w:rPr>
            <w:noProof/>
            <w:webHidden/>
          </w:rPr>
          <w:t>9</w:t>
        </w:r>
        <w:r>
          <w:rPr>
            <w:noProof/>
            <w:webHidden/>
          </w:rPr>
          <w:fldChar w:fldCharType="end"/>
        </w:r>
      </w:hyperlink>
    </w:p>
    <w:p w14:paraId="1837CCAD" w14:textId="1F1B927D"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5" w:history="1">
        <w:r w:rsidRPr="00AE2A67">
          <w:rPr>
            <w:rStyle w:val="Hyperlink"/>
            <w:noProof/>
          </w:rPr>
          <w:t>2. Những hạn chế, khó khăn và nguyên nhân</w:t>
        </w:r>
        <w:r>
          <w:rPr>
            <w:noProof/>
            <w:webHidden/>
          </w:rPr>
          <w:tab/>
        </w:r>
        <w:r>
          <w:rPr>
            <w:noProof/>
            <w:webHidden/>
          </w:rPr>
          <w:fldChar w:fldCharType="begin"/>
        </w:r>
        <w:r>
          <w:rPr>
            <w:noProof/>
            <w:webHidden/>
          </w:rPr>
          <w:instrText xml:space="preserve"> PAGEREF _Toc240793775 \h </w:instrText>
        </w:r>
        <w:r>
          <w:rPr>
            <w:noProof/>
            <w:webHidden/>
          </w:rPr>
        </w:r>
        <w:r>
          <w:rPr>
            <w:noProof/>
            <w:webHidden/>
          </w:rPr>
          <w:fldChar w:fldCharType="separate"/>
        </w:r>
        <w:r>
          <w:rPr>
            <w:noProof/>
            <w:webHidden/>
          </w:rPr>
          <w:t>9</w:t>
        </w:r>
        <w:r>
          <w:rPr>
            <w:noProof/>
            <w:webHidden/>
          </w:rPr>
          <w:fldChar w:fldCharType="end"/>
        </w:r>
      </w:hyperlink>
    </w:p>
    <w:p w14:paraId="2FB3CD2F" w14:textId="294CAEA5"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76" w:history="1">
        <w:r w:rsidRPr="00AE2A67">
          <w:rPr>
            <w:rStyle w:val="Hyperlink"/>
            <w:noProof/>
          </w:rPr>
          <w:t>I. MỤC TIÊU, QUAN ĐIỂM</w:t>
        </w:r>
        <w:r>
          <w:rPr>
            <w:noProof/>
            <w:webHidden/>
          </w:rPr>
          <w:tab/>
        </w:r>
        <w:r>
          <w:rPr>
            <w:noProof/>
            <w:webHidden/>
          </w:rPr>
          <w:fldChar w:fldCharType="begin"/>
        </w:r>
        <w:r>
          <w:rPr>
            <w:noProof/>
            <w:webHidden/>
          </w:rPr>
          <w:instrText xml:space="preserve"> PAGEREF _Toc240793776 \h </w:instrText>
        </w:r>
        <w:r>
          <w:rPr>
            <w:noProof/>
            <w:webHidden/>
          </w:rPr>
        </w:r>
        <w:r>
          <w:rPr>
            <w:noProof/>
            <w:webHidden/>
          </w:rPr>
          <w:fldChar w:fldCharType="separate"/>
        </w:r>
        <w:r>
          <w:rPr>
            <w:noProof/>
            <w:webHidden/>
          </w:rPr>
          <w:t>11</w:t>
        </w:r>
        <w:r>
          <w:rPr>
            <w:noProof/>
            <w:webHidden/>
          </w:rPr>
          <w:fldChar w:fldCharType="end"/>
        </w:r>
      </w:hyperlink>
    </w:p>
    <w:p w14:paraId="1FD350BA" w14:textId="319A1894"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7" w:history="1">
        <w:r w:rsidRPr="00AE2A67">
          <w:rPr>
            <w:rStyle w:val="Hyperlink"/>
            <w:noProof/>
          </w:rPr>
          <w:t>1. Mục tiêu chung</w:t>
        </w:r>
        <w:r>
          <w:rPr>
            <w:noProof/>
            <w:webHidden/>
          </w:rPr>
          <w:tab/>
        </w:r>
        <w:r>
          <w:rPr>
            <w:noProof/>
            <w:webHidden/>
          </w:rPr>
          <w:fldChar w:fldCharType="begin"/>
        </w:r>
        <w:r>
          <w:rPr>
            <w:noProof/>
            <w:webHidden/>
          </w:rPr>
          <w:instrText xml:space="preserve"> PAGEREF _Toc240793777 \h </w:instrText>
        </w:r>
        <w:r>
          <w:rPr>
            <w:noProof/>
            <w:webHidden/>
          </w:rPr>
        </w:r>
        <w:r>
          <w:rPr>
            <w:noProof/>
            <w:webHidden/>
          </w:rPr>
          <w:fldChar w:fldCharType="separate"/>
        </w:r>
        <w:r>
          <w:rPr>
            <w:noProof/>
            <w:webHidden/>
          </w:rPr>
          <w:t>11</w:t>
        </w:r>
        <w:r>
          <w:rPr>
            <w:noProof/>
            <w:webHidden/>
          </w:rPr>
          <w:fldChar w:fldCharType="end"/>
        </w:r>
      </w:hyperlink>
    </w:p>
    <w:p w14:paraId="08CCC272" w14:textId="55546B7A"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8" w:history="1">
        <w:r w:rsidRPr="00AE2A67">
          <w:rPr>
            <w:rStyle w:val="Hyperlink"/>
            <w:noProof/>
          </w:rPr>
          <w:t>2. Quan điểm xây dựng Đề án</w:t>
        </w:r>
        <w:r>
          <w:rPr>
            <w:noProof/>
            <w:webHidden/>
          </w:rPr>
          <w:tab/>
        </w:r>
        <w:r>
          <w:rPr>
            <w:noProof/>
            <w:webHidden/>
          </w:rPr>
          <w:fldChar w:fldCharType="begin"/>
        </w:r>
        <w:r>
          <w:rPr>
            <w:noProof/>
            <w:webHidden/>
          </w:rPr>
          <w:instrText xml:space="preserve"> PAGEREF _Toc240793778 \h </w:instrText>
        </w:r>
        <w:r>
          <w:rPr>
            <w:noProof/>
            <w:webHidden/>
          </w:rPr>
        </w:r>
        <w:r>
          <w:rPr>
            <w:noProof/>
            <w:webHidden/>
          </w:rPr>
          <w:fldChar w:fldCharType="separate"/>
        </w:r>
        <w:r>
          <w:rPr>
            <w:noProof/>
            <w:webHidden/>
          </w:rPr>
          <w:t>11</w:t>
        </w:r>
        <w:r>
          <w:rPr>
            <w:noProof/>
            <w:webHidden/>
          </w:rPr>
          <w:fldChar w:fldCharType="end"/>
        </w:r>
      </w:hyperlink>
    </w:p>
    <w:p w14:paraId="324C3ED8" w14:textId="77280FFD"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79" w:history="1">
        <w:r w:rsidRPr="00AE2A67">
          <w:rPr>
            <w:rStyle w:val="Hyperlink"/>
            <w:noProof/>
          </w:rPr>
          <w:t>3. Mục tiêu tuyển sinh, quy mô đào tạo dự kiến theo năm (từ 2027)</w:t>
        </w:r>
        <w:r>
          <w:rPr>
            <w:noProof/>
            <w:webHidden/>
          </w:rPr>
          <w:tab/>
        </w:r>
        <w:r>
          <w:rPr>
            <w:noProof/>
            <w:webHidden/>
          </w:rPr>
          <w:fldChar w:fldCharType="begin"/>
        </w:r>
        <w:r>
          <w:rPr>
            <w:noProof/>
            <w:webHidden/>
          </w:rPr>
          <w:instrText xml:space="preserve"> PAGEREF _Toc240793779 \h </w:instrText>
        </w:r>
        <w:r>
          <w:rPr>
            <w:noProof/>
            <w:webHidden/>
          </w:rPr>
        </w:r>
        <w:r>
          <w:rPr>
            <w:noProof/>
            <w:webHidden/>
          </w:rPr>
          <w:fldChar w:fldCharType="separate"/>
        </w:r>
        <w:r>
          <w:rPr>
            <w:noProof/>
            <w:webHidden/>
          </w:rPr>
          <w:t>11</w:t>
        </w:r>
        <w:r>
          <w:rPr>
            <w:noProof/>
            <w:webHidden/>
          </w:rPr>
          <w:fldChar w:fldCharType="end"/>
        </w:r>
      </w:hyperlink>
    </w:p>
    <w:p w14:paraId="3213BD7C" w14:textId="737BB510"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80" w:history="1">
        <w:r w:rsidRPr="00AE2A67">
          <w:rPr>
            <w:rStyle w:val="Hyperlink"/>
            <w:noProof/>
          </w:rPr>
          <w:t>II. HOÀN THIỆN CHỨC NĂNG, NHIỆM VỤ, TỔ CHỨC NHÂN SỰ</w:t>
        </w:r>
        <w:r>
          <w:rPr>
            <w:noProof/>
            <w:webHidden/>
          </w:rPr>
          <w:tab/>
        </w:r>
        <w:r>
          <w:rPr>
            <w:noProof/>
            <w:webHidden/>
          </w:rPr>
          <w:fldChar w:fldCharType="begin"/>
        </w:r>
        <w:r>
          <w:rPr>
            <w:noProof/>
            <w:webHidden/>
          </w:rPr>
          <w:instrText xml:space="preserve"> PAGEREF _Toc240793780 \h </w:instrText>
        </w:r>
        <w:r>
          <w:rPr>
            <w:noProof/>
            <w:webHidden/>
          </w:rPr>
        </w:r>
        <w:r>
          <w:rPr>
            <w:noProof/>
            <w:webHidden/>
          </w:rPr>
          <w:fldChar w:fldCharType="separate"/>
        </w:r>
        <w:r>
          <w:rPr>
            <w:noProof/>
            <w:webHidden/>
          </w:rPr>
          <w:t>11</w:t>
        </w:r>
        <w:r>
          <w:rPr>
            <w:noProof/>
            <w:webHidden/>
          </w:rPr>
          <w:fldChar w:fldCharType="end"/>
        </w:r>
      </w:hyperlink>
    </w:p>
    <w:p w14:paraId="3A590FCB" w14:textId="28354FBF"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81" w:history="1">
        <w:r w:rsidRPr="00AE2A67">
          <w:rPr>
            <w:rStyle w:val="Hyperlink"/>
            <w:noProof/>
          </w:rPr>
          <w:t>1. Đơn vị/bộ môn chủ trì thực hiện</w:t>
        </w:r>
        <w:r>
          <w:rPr>
            <w:noProof/>
            <w:webHidden/>
          </w:rPr>
          <w:tab/>
        </w:r>
        <w:r>
          <w:rPr>
            <w:noProof/>
            <w:webHidden/>
          </w:rPr>
          <w:fldChar w:fldCharType="begin"/>
        </w:r>
        <w:r>
          <w:rPr>
            <w:noProof/>
            <w:webHidden/>
          </w:rPr>
          <w:instrText xml:space="preserve"> PAGEREF _Toc240793781 \h </w:instrText>
        </w:r>
        <w:r>
          <w:rPr>
            <w:noProof/>
            <w:webHidden/>
          </w:rPr>
        </w:r>
        <w:r>
          <w:rPr>
            <w:noProof/>
            <w:webHidden/>
          </w:rPr>
          <w:fldChar w:fldCharType="separate"/>
        </w:r>
        <w:r>
          <w:rPr>
            <w:noProof/>
            <w:webHidden/>
          </w:rPr>
          <w:t>11</w:t>
        </w:r>
        <w:r>
          <w:rPr>
            <w:noProof/>
            <w:webHidden/>
          </w:rPr>
          <w:fldChar w:fldCharType="end"/>
        </w:r>
      </w:hyperlink>
    </w:p>
    <w:p w14:paraId="05BFBF1C" w14:textId="1BAF6B1B"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82" w:history="1">
        <w:r w:rsidRPr="00AE2A67">
          <w:rPr>
            <w:rStyle w:val="Hyperlink"/>
            <w:noProof/>
          </w:rPr>
          <w:t>2. Về nhân sự</w:t>
        </w:r>
        <w:r>
          <w:rPr>
            <w:noProof/>
            <w:webHidden/>
          </w:rPr>
          <w:tab/>
        </w:r>
        <w:r>
          <w:rPr>
            <w:noProof/>
            <w:webHidden/>
          </w:rPr>
          <w:fldChar w:fldCharType="begin"/>
        </w:r>
        <w:r>
          <w:rPr>
            <w:noProof/>
            <w:webHidden/>
          </w:rPr>
          <w:instrText xml:space="preserve"> PAGEREF _Toc240793782 \h </w:instrText>
        </w:r>
        <w:r>
          <w:rPr>
            <w:noProof/>
            <w:webHidden/>
          </w:rPr>
        </w:r>
        <w:r>
          <w:rPr>
            <w:noProof/>
            <w:webHidden/>
          </w:rPr>
          <w:fldChar w:fldCharType="separate"/>
        </w:r>
        <w:r>
          <w:rPr>
            <w:noProof/>
            <w:webHidden/>
          </w:rPr>
          <w:t>11</w:t>
        </w:r>
        <w:r>
          <w:rPr>
            <w:noProof/>
            <w:webHidden/>
          </w:rPr>
          <w:fldChar w:fldCharType="end"/>
        </w:r>
      </w:hyperlink>
    </w:p>
    <w:p w14:paraId="281338EA" w14:textId="2CB52D75"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83" w:history="1">
        <w:r w:rsidRPr="00AE2A67">
          <w:rPr>
            <w:rStyle w:val="Hyperlink"/>
            <w:noProof/>
          </w:rPr>
          <w:t>III. ĐỊA ĐIỂM ĐẦU TƯ</w:t>
        </w:r>
        <w:r>
          <w:rPr>
            <w:noProof/>
            <w:webHidden/>
          </w:rPr>
          <w:tab/>
        </w:r>
        <w:r>
          <w:rPr>
            <w:noProof/>
            <w:webHidden/>
          </w:rPr>
          <w:fldChar w:fldCharType="begin"/>
        </w:r>
        <w:r>
          <w:rPr>
            <w:noProof/>
            <w:webHidden/>
          </w:rPr>
          <w:instrText xml:space="preserve"> PAGEREF _Toc240793783 \h </w:instrText>
        </w:r>
        <w:r>
          <w:rPr>
            <w:noProof/>
            <w:webHidden/>
          </w:rPr>
        </w:r>
        <w:r>
          <w:rPr>
            <w:noProof/>
            <w:webHidden/>
          </w:rPr>
          <w:fldChar w:fldCharType="separate"/>
        </w:r>
        <w:r>
          <w:rPr>
            <w:noProof/>
            <w:webHidden/>
          </w:rPr>
          <w:t>12</w:t>
        </w:r>
        <w:r>
          <w:rPr>
            <w:noProof/>
            <w:webHidden/>
          </w:rPr>
          <w:fldChar w:fldCharType="end"/>
        </w:r>
      </w:hyperlink>
    </w:p>
    <w:p w14:paraId="047B3524" w14:textId="36CEA52A"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84" w:history="1">
        <w:r w:rsidRPr="00AE2A67">
          <w:rPr>
            <w:rStyle w:val="Hyperlink"/>
            <w:noProof/>
          </w:rPr>
          <w:t>IV. NHU CẦU ĐẦU TƯ CƠ SỞ VẬT CHẤT, PHƯƠNG TIỆN, THIẾT BỊ</w:t>
        </w:r>
        <w:r>
          <w:rPr>
            <w:noProof/>
            <w:webHidden/>
          </w:rPr>
          <w:tab/>
        </w:r>
        <w:r>
          <w:rPr>
            <w:noProof/>
            <w:webHidden/>
          </w:rPr>
          <w:fldChar w:fldCharType="begin"/>
        </w:r>
        <w:r>
          <w:rPr>
            <w:noProof/>
            <w:webHidden/>
          </w:rPr>
          <w:instrText xml:space="preserve"> PAGEREF _Toc240793784 \h </w:instrText>
        </w:r>
        <w:r>
          <w:rPr>
            <w:noProof/>
            <w:webHidden/>
          </w:rPr>
        </w:r>
        <w:r>
          <w:rPr>
            <w:noProof/>
            <w:webHidden/>
          </w:rPr>
          <w:fldChar w:fldCharType="separate"/>
        </w:r>
        <w:r>
          <w:rPr>
            <w:noProof/>
            <w:webHidden/>
          </w:rPr>
          <w:t>12</w:t>
        </w:r>
        <w:r>
          <w:rPr>
            <w:noProof/>
            <w:webHidden/>
          </w:rPr>
          <w:fldChar w:fldCharType="end"/>
        </w:r>
      </w:hyperlink>
    </w:p>
    <w:p w14:paraId="05B2482D" w14:textId="02AFF778"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85" w:history="1">
        <w:r w:rsidRPr="00AE2A67">
          <w:rPr>
            <w:rStyle w:val="Hyperlink"/>
            <w:noProof/>
          </w:rPr>
          <w:t>1. Sân tập, sân sát hạch</w:t>
        </w:r>
        <w:r>
          <w:rPr>
            <w:noProof/>
            <w:webHidden/>
          </w:rPr>
          <w:tab/>
        </w:r>
        <w:r>
          <w:rPr>
            <w:noProof/>
            <w:webHidden/>
          </w:rPr>
          <w:fldChar w:fldCharType="begin"/>
        </w:r>
        <w:r>
          <w:rPr>
            <w:noProof/>
            <w:webHidden/>
          </w:rPr>
          <w:instrText xml:space="preserve"> PAGEREF _Toc240793785 \h </w:instrText>
        </w:r>
        <w:r>
          <w:rPr>
            <w:noProof/>
            <w:webHidden/>
          </w:rPr>
        </w:r>
        <w:r>
          <w:rPr>
            <w:noProof/>
            <w:webHidden/>
          </w:rPr>
          <w:fldChar w:fldCharType="separate"/>
        </w:r>
        <w:r>
          <w:rPr>
            <w:noProof/>
            <w:webHidden/>
          </w:rPr>
          <w:t>12</w:t>
        </w:r>
        <w:r>
          <w:rPr>
            <w:noProof/>
            <w:webHidden/>
          </w:rPr>
          <w:fldChar w:fldCharType="end"/>
        </w:r>
      </w:hyperlink>
    </w:p>
    <w:p w14:paraId="23878C43" w14:textId="2A841EB4" w:rsidR="00021AE2" w:rsidRDefault="00021AE2">
      <w:pPr>
        <w:pStyle w:val="TOC2"/>
        <w:rPr>
          <w:rFonts w:asciiTheme="minorHAnsi" w:eastAsiaTheme="minorEastAsia" w:hAnsiTheme="minorHAnsi" w:cstheme="minorBidi"/>
          <w:noProof/>
          <w:color w:val="auto"/>
          <w:kern w:val="2"/>
          <w:sz w:val="22"/>
          <w:szCs w:val="22"/>
          <w14:ligatures w14:val="standardContextual"/>
        </w:rPr>
      </w:pPr>
      <w:hyperlink w:anchor="_Toc240793786" w:history="1">
        <w:r w:rsidRPr="00AE2A67">
          <w:rPr>
            <w:rStyle w:val="Hyperlink"/>
            <w:noProof/>
          </w:rPr>
          <w:t>2. Về phương tiện, thiết bị:</w:t>
        </w:r>
        <w:r>
          <w:rPr>
            <w:noProof/>
            <w:webHidden/>
          </w:rPr>
          <w:tab/>
        </w:r>
        <w:r>
          <w:rPr>
            <w:noProof/>
            <w:webHidden/>
          </w:rPr>
          <w:fldChar w:fldCharType="begin"/>
        </w:r>
        <w:r>
          <w:rPr>
            <w:noProof/>
            <w:webHidden/>
          </w:rPr>
          <w:instrText xml:space="preserve"> PAGEREF _Toc240793786 \h </w:instrText>
        </w:r>
        <w:r>
          <w:rPr>
            <w:noProof/>
            <w:webHidden/>
          </w:rPr>
        </w:r>
        <w:r>
          <w:rPr>
            <w:noProof/>
            <w:webHidden/>
          </w:rPr>
          <w:fldChar w:fldCharType="separate"/>
        </w:r>
        <w:r>
          <w:rPr>
            <w:noProof/>
            <w:webHidden/>
          </w:rPr>
          <w:t>13</w:t>
        </w:r>
        <w:r>
          <w:rPr>
            <w:noProof/>
            <w:webHidden/>
          </w:rPr>
          <w:fldChar w:fldCharType="end"/>
        </w:r>
      </w:hyperlink>
    </w:p>
    <w:p w14:paraId="221CBCBC" w14:textId="2CE124D2"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87" w:history="1">
        <w:r w:rsidRPr="00AE2A67">
          <w:rPr>
            <w:rStyle w:val="Hyperlink"/>
            <w:noProof/>
          </w:rPr>
          <w:t>V. VỀ QUẢN LÝ TÀI CHÍNH</w:t>
        </w:r>
        <w:r>
          <w:rPr>
            <w:noProof/>
            <w:webHidden/>
          </w:rPr>
          <w:tab/>
        </w:r>
        <w:r>
          <w:rPr>
            <w:noProof/>
            <w:webHidden/>
          </w:rPr>
          <w:fldChar w:fldCharType="begin"/>
        </w:r>
        <w:r>
          <w:rPr>
            <w:noProof/>
            <w:webHidden/>
          </w:rPr>
          <w:instrText xml:space="preserve"> PAGEREF _Toc240793787 \h </w:instrText>
        </w:r>
        <w:r>
          <w:rPr>
            <w:noProof/>
            <w:webHidden/>
          </w:rPr>
        </w:r>
        <w:r>
          <w:rPr>
            <w:noProof/>
            <w:webHidden/>
          </w:rPr>
          <w:fldChar w:fldCharType="separate"/>
        </w:r>
        <w:r>
          <w:rPr>
            <w:noProof/>
            <w:webHidden/>
          </w:rPr>
          <w:t>14</w:t>
        </w:r>
        <w:r>
          <w:rPr>
            <w:noProof/>
            <w:webHidden/>
          </w:rPr>
          <w:fldChar w:fldCharType="end"/>
        </w:r>
      </w:hyperlink>
    </w:p>
    <w:p w14:paraId="43813C55" w14:textId="7F93C4DB"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88" w:history="1">
        <w:r w:rsidRPr="00AE2A67">
          <w:rPr>
            <w:rStyle w:val="Hyperlink"/>
            <w:noProof/>
          </w:rPr>
          <w:t>I. LỘ TRÌNH, CÁC BƯỚC THỰC HIỆN</w:t>
        </w:r>
        <w:r>
          <w:rPr>
            <w:noProof/>
            <w:webHidden/>
          </w:rPr>
          <w:tab/>
        </w:r>
        <w:r>
          <w:rPr>
            <w:noProof/>
            <w:webHidden/>
          </w:rPr>
          <w:fldChar w:fldCharType="begin"/>
        </w:r>
        <w:r>
          <w:rPr>
            <w:noProof/>
            <w:webHidden/>
          </w:rPr>
          <w:instrText xml:space="preserve"> PAGEREF _Toc240793788 \h </w:instrText>
        </w:r>
        <w:r>
          <w:rPr>
            <w:noProof/>
            <w:webHidden/>
          </w:rPr>
        </w:r>
        <w:r>
          <w:rPr>
            <w:noProof/>
            <w:webHidden/>
          </w:rPr>
          <w:fldChar w:fldCharType="separate"/>
        </w:r>
        <w:r>
          <w:rPr>
            <w:noProof/>
            <w:webHidden/>
          </w:rPr>
          <w:t>15</w:t>
        </w:r>
        <w:r>
          <w:rPr>
            <w:noProof/>
            <w:webHidden/>
          </w:rPr>
          <w:fldChar w:fldCharType="end"/>
        </w:r>
      </w:hyperlink>
    </w:p>
    <w:p w14:paraId="4FF46005" w14:textId="4F39EC31"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89" w:history="1">
        <w:r w:rsidRPr="00AE2A67">
          <w:rPr>
            <w:rStyle w:val="Hyperlink"/>
            <w:noProof/>
          </w:rPr>
          <w:t>II. NHU CẦU KINH PHÍ</w:t>
        </w:r>
        <w:r>
          <w:rPr>
            <w:noProof/>
            <w:webHidden/>
          </w:rPr>
          <w:tab/>
        </w:r>
        <w:r>
          <w:rPr>
            <w:noProof/>
            <w:webHidden/>
          </w:rPr>
          <w:fldChar w:fldCharType="begin"/>
        </w:r>
        <w:r>
          <w:rPr>
            <w:noProof/>
            <w:webHidden/>
          </w:rPr>
          <w:instrText xml:space="preserve"> PAGEREF _Toc240793789 \h </w:instrText>
        </w:r>
        <w:r>
          <w:rPr>
            <w:noProof/>
            <w:webHidden/>
          </w:rPr>
        </w:r>
        <w:r>
          <w:rPr>
            <w:noProof/>
            <w:webHidden/>
          </w:rPr>
          <w:fldChar w:fldCharType="separate"/>
        </w:r>
        <w:r>
          <w:rPr>
            <w:noProof/>
            <w:webHidden/>
          </w:rPr>
          <w:t>15</w:t>
        </w:r>
        <w:r>
          <w:rPr>
            <w:noProof/>
            <w:webHidden/>
          </w:rPr>
          <w:fldChar w:fldCharType="end"/>
        </w:r>
      </w:hyperlink>
    </w:p>
    <w:p w14:paraId="6D14832B" w14:textId="3A802D7A"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90" w:history="1">
        <w:r w:rsidRPr="00AE2A67">
          <w:rPr>
            <w:rStyle w:val="Hyperlink"/>
            <w:noProof/>
          </w:rPr>
          <w:t>I. HIỆU QUẢ KINH TẾ</w:t>
        </w:r>
        <w:r>
          <w:rPr>
            <w:noProof/>
            <w:webHidden/>
          </w:rPr>
          <w:tab/>
        </w:r>
        <w:r>
          <w:rPr>
            <w:noProof/>
            <w:webHidden/>
          </w:rPr>
          <w:fldChar w:fldCharType="begin"/>
        </w:r>
        <w:r>
          <w:rPr>
            <w:noProof/>
            <w:webHidden/>
          </w:rPr>
          <w:instrText xml:space="preserve"> PAGEREF _Toc240793790 \h </w:instrText>
        </w:r>
        <w:r>
          <w:rPr>
            <w:noProof/>
            <w:webHidden/>
          </w:rPr>
        </w:r>
        <w:r>
          <w:rPr>
            <w:noProof/>
            <w:webHidden/>
          </w:rPr>
          <w:fldChar w:fldCharType="separate"/>
        </w:r>
        <w:r>
          <w:rPr>
            <w:noProof/>
            <w:webHidden/>
          </w:rPr>
          <w:t>16</w:t>
        </w:r>
        <w:r>
          <w:rPr>
            <w:noProof/>
            <w:webHidden/>
          </w:rPr>
          <w:fldChar w:fldCharType="end"/>
        </w:r>
      </w:hyperlink>
    </w:p>
    <w:p w14:paraId="46F90347" w14:textId="670C9301"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91" w:history="1">
        <w:r w:rsidRPr="00AE2A67">
          <w:rPr>
            <w:rStyle w:val="Hyperlink"/>
            <w:noProof/>
          </w:rPr>
          <w:t>II. HIỆU QUẢ XÃ HỘI, MÔI TRƯỜNG, TÍNH BỀN VỮNG</w:t>
        </w:r>
        <w:r>
          <w:rPr>
            <w:noProof/>
            <w:webHidden/>
          </w:rPr>
          <w:tab/>
        </w:r>
        <w:r>
          <w:rPr>
            <w:noProof/>
            <w:webHidden/>
          </w:rPr>
          <w:fldChar w:fldCharType="begin"/>
        </w:r>
        <w:r>
          <w:rPr>
            <w:noProof/>
            <w:webHidden/>
          </w:rPr>
          <w:instrText xml:space="preserve"> PAGEREF _Toc240793791 \h </w:instrText>
        </w:r>
        <w:r>
          <w:rPr>
            <w:noProof/>
            <w:webHidden/>
          </w:rPr>
        </w:r>
        <w:r>
          <w:rPr>
            <w:noProof/>
            <w:webHidden/>
          </w:rPr>
          <w:fldChar w:fldCharType="separate"/>
        </w:r>
        <w:r>
          <w:rPr>
            <w:noProof/>
            <w:webHidden/>
          </w:rPr>
          <w:t>16</w:t>
        </w:r>
        <w:r>
          <w:rPr>
            <w:noProof/>
            <w:webHidden/>
          </w:rPr>
          <w:fldChar w:fldCharType="end"/>
        </w:r>
      </w:hyperlink>
    </w:p>
    <w:p w14:paraId="59FFA1F8" w14:textId="37F7215B"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92" w:history="1">
        <w:r w:rsidRPr="00AE2A67">
          <w:rPr>
            <w:rStyle w:val="Hyperlink"/>
            <w:noProof/>
          </w:rPr>
          <w:t>III. QUẢN TRỊ RỦI RO (NẾU CÓ)</w:t>
        </w:r>
        <w:r>
          <w:rPr>
            <w:noProof/>
            <w:webHidden/>
          </w:rPr>
          <w:tab/>
        </w:r>
        <w:r>
          <w:rPr>
            <w:noProof/>
            <w:webHidden/>
          </w:rPr>
          <w:fldChar w:fldCharType="begin"/>
        </w:r>
        <w:r>
          <w:rPr>
            <w:noProof/>
            <w:webHidden/>
          </w:rPr>
          <w:instrText xml:space="preserve"> PAGEREF _Toc240793792 \h </w:instrText>
        </w:r>
        <w:r>
          <w:rPr>
            <w:noProof/>
            <w:webHidden/>
          </w:rPr>
        </w:r>
        <w:r>
          <w:rPr>
            <w:noProof/>
            <w:webHidden/>
          </w:rPr>
          <w:fldChar w:fldCharType="separate"/>
        </w:r>
        <w:r>
          <w:rPr>
            <w:noProof/>
            <w:webHidden/>
          </w:rPr>
          <w:t>16</w:t>
        </w:r>
        <w:r>
          <w:rPr>
            <w:noProof/>
            <w:webHidden/>
          </w:rPr>
          <w:fldChar w:fldCharType="end"/>
        </w:r>
      </w:hyperlink>
    </w:p>
    <w:p w14:paraId="3EF58581" w14:textId="3463669C"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93" w:history="1">
        <w:r w:rsidRPr="00AE2A67">
          <w:rPr>
            <w:rStyle w:val="Hyperlink"/>
            <w:noProof/>
          </w:rPr>
          <w:t>I. TỔ CHỨC THỰC HIỆN</w:t>
        </w:r>
        <w:r>
          <w:rPr>
            <w:noProof/>
            <w:webHidden/>
          </w:rPr>
          <w:tab/>
        </w:r>
        <w:r>
          <w:rPr>
            <w:noProof/>
            <w:webHidden/>
          </w:rPr>
          <w:fldChar w:fldCharType="begin"/>
        </w:r>
        <w:r>
          <w:rPr>
            <w:noProof/>
            <w:webHidden/>
          </w:rPr>
          <w:instrText xml:space="preserve"> PAGEREF _Toc240793793 \h </w:instrText>
        </w:r>
        <w:r>
          <w:rPr>
            <w:noProof/>
            <w:webHidden/>
          </w:rPr>
        </w:r>
        <w:r>
          <w:rPr>
            <w:noProof/>
            <w:webHidden/>
          </w:rPr>
          <w:fldChar w:fldCharType="separate"/>
        </w:r>
        <w:r>
          <w:rPr>
            <w:noProof/>
            <w:webHidden/>
          </w:rPr>
          <w:t>17</w:t>
        </w:r>
        <w:r>
          <w:rPr>
            <w:noProof/>
            <w:webHidden/>
          </w:rPr>
          <w:fldChar w:fldCharType="end"/>
        </w:r>
      </w:hyperlink>
    </w:p>
    <w:p w14:paraId="6C0F7A9B" w14:textId="27915478" w:rsidR="00021AE2" w:rsidRDefault="00021AE2">
      <w:pPr>
        <w:pStyle w:val="TOC1"/>
        <w:rPr>
          <w:rFonts w:asciiTheme="minorHAnsi" w:eastAsiaTheme="minorEastAsia" w:hAnsiTheme="minorHAnsi" w:cstheme="minorBidi"/>
          <w:b w:val="0"/>
          <w:noProof/>
          <w:color w:val="auto"/>
          <w:kern w:val="2"/>
          <w:sz w:val="22"/>
          <w:szCs w:val="22"/>
          <w14:ligatures w14:val="standardContextual"/>
        </w:rPr>
      </w:pPr>
      <w:hyperlink w:anchor="_Toc240793794" w:history="1">
        <w:r w:rsidRPr="00AE2A67">
          <w:rPr>
            <w:rStyle w:val="Hyperlink"/>
            <w:noProof/>
          </w:rPr>
          <w:t>II. KẾT LUẬN VÀ KIẾN NGHỊ</w:t>
        </w:r>
        <w:r>
          <w:rPr>
            <w:noProof/>
            <w:webHidden/>
          </w:rPr>
          <w:tab/>
        </w:r>
        <w:r>
          <w:rPr>
            <w:noProof/>
            <w:webHidden/>
          </w:rPr>
          <w:fldChar w:fldCharType="begin"/>
        </w:r>
        <w:r>
          <w:rPr>
            <w:noProof/>
            <w:webHidden/>
          </w:rPr>
          <w:instrText xml:space="preserve"> PAGEREF _Toc240793794 \h </w:instrText>
        </w:r>
        <w:r>
          <w:rPr>
            <w:noProof/>
            <w:webHidden/>
          </w:rPr>
        </w:r>
        <w:r>
          <w:rPr>
            <w:noProof/>
            <w:webHidden/>
          </w:rPr>
          <w:fldChar w:fldCharType="separate"/>
        </w:r>
        <w:r>
          <w:rPr>
            <w:noProof/>
            <w:webHidden/>
          </w:rPr>
          <w:t>17</w:t>
        </w:r>
        <w:r>
          <w:rPr>
            <w:noProof/>
            <w:webHidden/>
          </w:rPr>
          <w:fldChar w:fldCharType="end"/>
        </w:r>
      </w:hyperlink>
    </w:p>
    <w:p w14:paraId="40FA4B6E" w14:textId="28DF76DC" w:rsidR="00192465" w:rsidRPr="007221BB" w:rsidRDefault="00000000">
      <w:pPr>
        <w:sectPr w:rsidR="00192465" w:rsidRPr="007221BB"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7221BB">
        <w:fldChar w:fldCharType="end"/>
      </w:r>
    </w:p>
    <w:p w14:paraId="5D2C98EB" w14:textId="77777777" w:rsidR="005C2626" w:rsidRPr="007221BB" w:rsidRDefault="00000000">
      <w:pPr>
        <w:pStyle w:val="Heading4"/>
        <w:pageBreakBefore/>
        <w:rPr>
          <w:color w:val="auto"/>
        </w:rPr>
      </w:pPr>
      <w:r w:rsidRPr="007221BB">
        <w:rPr>
          <w:color w:val="auto"/>
        </w:rPr>
        <w:t>Phần I</w:t>
      </w:r>
    </w:p>
    <w:p w14:paraId="12F36709" w14:textId="77777777" w:rsidR="005C2626" w:rsidRPr="007221BB" w:rsidRDefault="00000000">
      <w:pPr>
        <w:pStyle w:val="Heading4"/>
        <w:rPr>
          <w:color w:val="auto"/>
        </w:rPr>
      </w:pPr>
      <w:r w:rsidRPr="007221BB">
        <w:rPr>
          <w:color w:val="auto"/>
        </w:rPr>
        <w:t>SỰ CẦN THIẾT, CƠ SỞ XÂY DỰNG ĐỀ ÁN</w:t>
      </w:r>
    </w:p>
    <w:p w14:paraId="1EC47AD2" w14:textId="77777777" w:rsidR="003A49E2" w:rsidRPr="007221BB" w:rsidRDefault="003A49E2" w:rsidP="003A49E2">
      <w:pPr>
        <w:rPr>
          <w:lang w:val="nl-NL"/>
        </w:rPr>
      </w:pPr>
    </w:p>
    <w:p w14:paraId="72A886C1" w14:textId="77777777" w:rsidR="005C2626" w:rsidRPr="007221BB" w:rsidRDefault="00000000" w:rsidP="003A49E2">
      <w:pPr>
        <w:pStyle w:val="Heading1"/>
        <w:rPr>
          <w:color w:val="auto"/>
        </w:rPr>
      </w:pPr>
      <w:bookmarkStart w:id="0" w:name="_Toc240793761"/>
      <w:r w:rsidRPr="007221BB">
        <w:rPr>
          <w:color w:val="auto"/>
        </w:rPr>
        <w:t>I. SỰ CẦN THIẾT</w:t>
      </w:r>
      <w:bookmarkEnd w:id="0"/>
    </w:p>
    <w:p w14:paraId="46468A5B" w14:textId="273A9BCD" w:rsidR="005C2626" w:rsidRPr="007221BB" w:rsidRDefault="00000000" w:rsidP="003A49E2">
      <w:r w:rsidRPr="007221BB">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36A2CC" w14:textId="262E6134" w:rsidR="005C2626" w:rsidRPr="007221BB" w:rsidRDefault="00000000">
      <w:r w:rsidRPr="007221BB">
        <w:t>Đối với lĩnh vực đào tạo lái xe mô tô, Trường hiện đang tổ chức đào tạo và dịch vụ sát hạch lái xe mô tô hạng A1 tại Khoa Đào tạo và Sát hạch lái xe (</w:t>
      </w:r>
      <w:r w:rsidR="003A49E2" w:rsidRPr="007221BB">
        <w:t xml:space="preserve">tại </w:t>
      </w:r>
      <w:r w:rsidRPr="007221BB">
        <w:t xml:space="preserve">Cơ sở 4: Khoa Kỹ thuật - Công nghệ và Đào tạo - Sát hạch lái xe, nơi Khoa Đào tạo và Sát hạch lái xe và Khoa Kỹ thuật và Công nghệ cùng đặt trụ sở), đã tích lũy được đội ngũ nhà giáo, kinh nghiệm tổ chức và cơ sở vật chất nhất định </w:t>
      </w:r>
      <w:r w:rsidRPr="007221BB">
        <w:rPr>
          <w:i/>
        </w:rPr>
        <w:t>(chi tiết tại Phần II)</w:t>
      </w:r>
      <w:r w:rsidRPr="007221BB">
        <w:t xml:space="preserve">. Luật Trật tự, an toàn giao thông đường bộ ngày 27/6/2024 quy định phân hạng giấy phép lái xe mô tô thành hạng A1 (cấp cho xe đến 125 cm³) và hạng A (cấp cho xe trên 125 cm³ hoặc xe thuộc hạng A1); trong khi đó nhiều dòng xe mô tô phổ thông hiện nay (từ 150–160 cm³ trở lên) đã thuộc diện phải có giấy phép hạng A, khiến nhu cầu học và sát hạch hạng A có xu hướng tăng nhanh </w:t>
      </w:r>
      <w:r w:rsidRPr="007221BB">
        <w:rPr>
          <w:i/>
        </w:rPr>
        <w:t>[DRAFT-DATA: nhận định xu hướng, cần số liệu khảo sát cụ thể để khẳng định trong bản chính thức]</w:t>
      </w:r>
      <w:r w:rsidRPr="007221BB">
        <w:t xml:space="preserve">. Qua </w:t>
      </w:r>
      <w:r w:rsidR="003A49E2" w:rsidRPr="007221BB">
        <w:t>khảo sát thực tế khu vực phía Tây tỉnh Quảng Ngãi (</w:t>
      </w:r>
      <w:r w:rsidRPr="007221BB">
        <w:t xml:space="preserve">địa bàn tỉnh Kon Tum cũ) chưa có cơ sở nào đào tạo, sát hạch lái xe mô tô hạng </w:t>
      </w:r>
      <w:r w:rsidR="003A49E2" w:rsidRPr="007221BB">
        <w:t>A</w:t>
      </w:r>
      <w:r w:rsidRPr="007221BB">
        <w:t xml:space="preserve">; người </w:t>
      </w:r>
      <w:r w:rsidR="003A49E2" w:rsidRPr="007221BB">
        <w:t xml:space="preserve">dân </w:t>
      </w:r>
      <w:r w:rsidRPr="007221BB">
        <w:t xml:space="preserve">có nhu cầu </w:t>
      </w:r>
      <w:r w:rsidR="00724033" w:rsidRPr="007221BB">
        <w:t>phần lớn tìm đến các đơn vị đào tạo, sát hạch lái xe của tỉnh Gia Lai để học và sát hạch.</w:t>
      </w:r>
    </w:p>
    <w:p w14:paraId="1A102881" w14:textId="5C53DAD6" w:rsidR="005C2626" w:rsidRPr="007221BB" w:rsidRDefault="00000000">
      <w:r w:rsidRPr="007221BB">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đồng thời, Luật Trật tự, an toàn giao thông đường bộ (hiệu lực từ 01/01/2025) đã hạ ngưỡng phân hạng A1 xuống xe có dung tích xy-lanh đến 125 cm³ (trước đây đến 175 cm³ theo quy định cũ), khiến một bộ phận người có nhu cầu trước đây chỉ cần bằng A1 nay phải học và sát hạch hạng A</w:t>
      </w:r>
      <w:r w:rsidR="00057208" w:rsidRPr="007221BB">
        <w:t>,</w:t>
      </w:r>
      <w:r w:rsidRPr="007221BB">
        <w:t xml:space="preserve"> đây là căn cứ khách quan cho thấy nhu cầu đào tạo, sát hạch hạng A </w:t>
      </w:r>
      <w:r w:rsidR="00057208" w:rsidRPr="007221BB">
        <w:t xml:space="preserve">là rất lớn, </w:t>
      </w:r>
      <w:r w:rsidRPr="007221BB">
        <w:t>có khả năng mở rộng</w:t>
      </w:r>
      <w:r w:rsidR="00057208" w:rsidRPr="007221BB">
        <w:t xml:space="preserve"> và phát triển trong tương lai.</w:t>
      </w:r>
    </w:p>
    <w:p w14:paraId="78EE9FC5" w14:textId="77777777" w:rsidR="005C2626" w:rsidRPr="007221BB" w:rsidRDefault="00000000">
      <w:r w:rsidRPr="007221BB">
        <w:t>Xuất phát từ những yêu cầu và thực trạng nêu trên, việc xây dựng Đề án triển khai đào tạo và sát hạch lái xe mô tô Hạng A tại Trường Cao đẳng Kon Tum là cần thiết, nhằm: chuẩn bị đầy đủ điều kiện để sớm được cơ quan có thẩm quyền chấp thuận bổ sung nội dung đào tạo hạng A; khai thác hiệu quả đội ngũ nhà giáo, cơ sở vật chất hiện có của Khoa Đào tạo và Sát hạch lái xe; tạo cơ sở thu hút nhà đầu tư góp phương tiện, hợp đồng nhà giáo theo hướng xã hội hóa; và triển khai kịp thời, tạo lợi thế đi trước so với các cơ sở đào tạo khác trong khu vực, không sử dụng ngân sách nhà nước chi cho đầu tư.</w:t>
      </w:r>
    </w:p>
    <w:p w14:paraId="757450A2" w14:textId="77777777" w:rsidR="005C2626" w:rsidRPr="007221BB" w:rsidRDefault="00000000">
      <w:pPr>
        <w:pStyle w:val="Heading1"/>
        <w:rPr>
          <w:color w:val="auto"/>
        </w:rPr>
      </w:pPr>
      <w:bookmarkStart w:id="1" w:name="_Toc240793762"/>
      <w:r w:rsidRPr="007221BB">
        <w:rPr>
          <w:color w:val="auto"/>
        </w:rPr>
        <w:t>II. CƠ SỞ XÂY DỰNG ĐỀ ÁN</w:t>
      </w:r>
      <w:bookmarkEnd w:id="1"/>
    </w:p>
    <w:p w14:paraId="0A4651AA" w14:textId="17FF2082" w:rsidR="005C2626" w:rsidRPr="007221BB" w:rsidRDefault="00000000" w:rsidP="00057208">
      <w:pPr>
        <w:pStyle w:val="ListParagraph"/>
        <w:numPr>
          <w:ilvl w:val="0"/>
          <w:numId w:val="22"/>
        </w:numPr>
        <w:ind w:left="0" w:firstLine="720"/>
        <w:rPr>
          <w:color w:val="auto"/>
        </w:rPr>
      </w:pPr>
      <w:r w:rsidRPr="007221BB">
        <w:rPr>
          <w:color w:val="auto"/>
        </w:rPr>
        <w:t xml:space="preserve">Chỉ thị số 23-CT/TW ngày 25/5/2023 của Ban Bí thư Trung ương Đảng về tăng cường sự lãnh đạo của Đảng đối </w:t>
      </w:r>
      <w:r w:rsidRPr="007221BB">
        <w:rPr>
          <w:color w:val="auto"/>
          <w:shd w:val="clear" w:color="auto" w:fill="FFFFFF"/>
        </w:rPr>
        <w:t>với</w:t>
      </w:r>
      <w:r w:rsidRPr="007221BB">
        <w:rPr>
          <w:color w:val="auto"/>
        </w:rPr>
        <w:t xml:space="preserve"> công tác bảo đảm trật tự, an toàn giao thông trong tình hình mới</w:t>
      </w:r>
      <w:r w:rsidR="007D292D" w:rsidRPr="007221BB">
        <w:rPr>
          <w:color w:val="auto"/>
        </w:rPr>
        <w:t>;</w:t>
      </w:r>
    </w:p>
    <w:p w14:paraId="46B78F25" w14:textId="318EC9C2" w:rsidR="005C2626" w:rsidRPr="007221BB" w:rsidRDefault="00000000" w:rsidP="00057208">
      <w:pPr>
        <w:pStyle w:val="ListParagraph"/>
        <w:numPr>
          <w:ilvl w:val="0"/>
          <w:numId w:val="22"/>
        </w:numPr>
        <w:ind w:left="0" w:firstLine="720"/>
        <w:rPr>
          <w:color w:val="auto"/>
        </w:rPr>
      </w:pPr>
      <w:r w:rsidRPr="007221BB">
        <w:rPr>
          <w:color w:val="auto"/>
        </w:rPr>
        <w:t>Luật Trật tự, an toàn giao thông đường bộ ngày 27/6/2024;</w:t>
      </w:r>
    </w:p>
    <w:p w14:paraId="0AFB549D" w14:textId="4DDEE999" w:rsidR="005C2626" w:rsidRPr="007221BB" w:rsidRDefault="00000000" w:rsidP="00057208">
      <w:pPr>
        <w:pStyle w:val="ListParagraph"/>
        <w:numPr>
          <w:ilvl w:val="0"/>
          <w:numId w:val="22"/>
        </w:numPr>
        <w:ind w:left="0" w:firstLine="720"/>
        <w:rPr>
          <w:color w:val="auto"/>
        </w:rPr>
      </w:pPr>
      <w:r w:rsidRPr="007221BB">
        <w:rPr>
          <w:color w:val="auto"/>
        </w:rPr>
        <w:t>Luật Giáo dục nghề nghiệp ngày 10/12/2025</w:t>
      </w:r>
      <w:r w:rsidR="007D292D" w:rsidRPr="007221BB">
        <w:rPr>
          <w:color w:val="auto"/>
        </w:rPr>
        <w:t>;</w:t>
      </w:r>
    </w:p>
    <w:p w14:paraId="66E9BA2A" w14:textId="7BB46F6A" w:rsidR="007D292D" w:rsidRPr="007221BB" w:rsidRDefault="007D292D" w:rsidP="00057208">
      <w:pPr>
        <w:pStyle w:val="ListParagraph"/>
        <w:numPr>
          <w:ilvl w:val="0"/>
          <w:numId w:val="22"/>
        </w:numPr>
        <w:ind w:left="0" w:firstLine="720"/>
        <w:rPr>
          <w:color w:val="auto"/>
        </w:rPr>
      </w:pPr>
      <w:r w:rsidRPr="007221BB">
        <w:rPr>
          <w:color w:val="auto"/>
        </w:rPr>
        <w:t>Chỉ thị số 10/CT-TTg ngày 19/4/2023 của Thủ tướng Chính phủ về tăng cường công tác bảo đảm trật tự, an toàn giao thông đường bộ trong tình hình mới;</w:t>
      </w:r>
    </w:p>
    <w:p w14:paraId="2F97C0C4" w14:textId="542337BB" w:rsidR="005C2626" w:rsidRPr="007221BB" w:rsidRDefault="00000000" w:rsidP="00057208">
      <w:pPr>
        <w:pStyle w:val="ListParagraph"/>
        <w:numPr>
          <w:ilvl w:val="0"/>
          <w:numId w:val="22"/>
        </w:numPr>
        <w:ind w:left="0" w:firstLine="720"/>
        <w:rPr>
          <w:color w:val="auto"/>
        </w:rPr>
      </w:pPr>
      <w:r w:rsidRPr="007221BB">
        <w:rPr>
          <w:color w:val="auto"/>
        </w:rPr>
        <w:t>Nghị định số 94/2026/NĐ-CP ngày 31/3/2026 của Chính phủ quy định về hoạt động đào tạo và sát hạch lái xe;</w:t>
      </w:r>
    </w:p>
    <w:p w14:paraId="6BCADB12" w14:textId="56FEB9A7" w:rsidR="005C2626" w:rsidRPr="007221BB" w:rsidRDefault="00000000" w:rsidP="00200107">
      <w:pPr>
        <w:pStyle w:val="ListParagraph"/>
        <w:numPr>
          <w:ilvl w:val="0"/>
          <w:numId w:val="22"/>
        </w:numPr>
        <w:ind w:left="0" w:firstLine="720"/>
        <w:rPr>
          <w:color w:val="auto"/>
        </w:rPr>
      </w:pPr>
      <w:r w:rsidRPr="007221BB">
        <w:rPr>
          <w:color w:val="auto"/>
        </w:rPr>
        <w:t>Thông tư số 14/2025/TT-BXD ngày 30/6/2025</w:t>
      </w:r>
      <w:r w:rsidR="00200107" w:rsidRPr="007221BB">
        <w:rPr>
          <w:color w:val="auto"/>
        </w:rPr>
        <w:t xml:space="preserve"> của Bộ trưởng Bộ Xây dựng quy định về đào tạo lái xe; bồi dưỡng, kiểm tra, cấp chứng chỉ bồi dưỡng kiến thức pháp luật về giao thông đường bộ; được sửa đổi, bổ sung một số điều bởi Thông tư số 17/2026/TT-BXD ngày 29/4/2026 của Bộ trưởng Bộ Xây dựng;</w:t>
      </w:r>
    </w:p>
    <w:p w14:paraId="60432066" w14:textId="052513B6" w:rsidR="00200107" w:rsidRPr="007221BB" w:rsidRDefault="00000000" w:rsidP="00057208">
      <w:pPr>
        <w:pStyle w:val="ListParagraph"/>
        <w:numPr>
          <w:ilvl w:val="0"/>
          <w:numId w:val="22"/>
        </w:numPr>
        <w:ind w:left="0" w:firstLine="720"/>
        <w:rPr>
          <w:color w:val="auto"/>
        </w:rPr>
      </w:pPr>
      <w:r w:rsidRPr="007221BB">
        <w:rPr>
          <w:color w:val="auto"/>
        </w:rPr>
        <w:t xml:space="preserve">Thông tư số 108/2026/TT-BCA ngày 29/6/2026 của Bộ trưởng Bộ Công an quy định về sát hạch, cấp giấy phép lái xe; cấp, sử dụng giấy phép lái xe quốc tế; </w:t>
      </w:r>
    </w:p>
    <w:p w14:paraId="0A3EC166" w14:textId="7A71F100" w:rsidR="005C2626" w:rsidRPr="007221BB" w:rsidRDefault="00000000" w:rsidP="00057208">
      <w:pPr>
        <w:pStyle w:val="ListParagraph"/>
        <w:numPr>
          <w:ilvl w:val="0"/>
          <w:numId w:val="22"/>
        </w:numPr>
        <w:ind w:left="0" w:firstLine="720"/>
        <w:rPr>
          <w:color w:val="auto"/>
        </w:rPr>
      </w:pPr>
      <w:r w:rsidRPr="007221BB">
        <w:rPr>
          <w:color w:val="auto"/>
        </w:rPr>
        <w:t>Thông tư số 107/2026/TT-BCA ngày 29/6/2026 của Bộ trưởng Bộ Công an ban hành Quy chuẩn kỹ thuật quốc gia về Trung tâm sát hạch lái xe cơ giới đường bộ (QCVN 15:2026/BCA);</w:t>
      </w:r>
    </w:p>
    <w:p w14:paraId="248E1F74" w14:textId="00377C93" w:rsidR="005C2626" w:rsidRPr="007221BB" w:rsidRDefault="00000000" w:rsidP="00057208">
      <w:pPr>
        <w:pStyle w:val="ListParagraph"/>
        <w:numPr>
          <w:ilvl w:val="0"/>
          <w:numId w:val="22"/>
        </w:numPr>
        <w:ind w:left="0" w:firstLine="720"/>
        <w:rPr>
          <w:color w:val="auto"/>
        </w:rPr>
      </w:pPr>
      <w:r w:rsidRPr="007221BB">
        <w:rPr>
          <w:color w:val="auto"/>
        </w:rPr>
        <w:t>Quyết định số 1944/QĐ-CĐKT ngày 15/9/2026 của Hiệu trưởng Trường Cao đẳng Kon Tum thành lập Tổ xây dựng Đề án triển khai đào tạo và sát hạch lái xe mô tô Hạng A;</w:t>
      </w:r>
    </w:p>
    <w:p w14:paraId="7B595DDC" w14:textId="6BB2B258" w:rsidR="005C2626" w:rsidRPr="007221BB" w:rsidRDefault="00000000" w:rsidP="00057208">
      <w:pPr>
        <w:pStyle w:val="ListParagraph"/>
        <w:numPr>
          <w:ilvl w:val="0"/>
          <w:numId w:val="22"/>
        </w:numPr>
        <w:ind w:left="0" w:firstLine="720"/>
        <w:rPr>
          <w:color w:val="auto"/>
        </w:rPr>
      </w:pPr>
      <w:r w:rsidRPr="007221BB">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2E72AE05" w14:textId="77777777" w:rsidR="005C2626" w:rsidRPr="007221BB" w:rsidRDefault="00000000" w:rsidP="00057208">
      <w:pPr>
        <w:pStyle w:val="ListParagraph"/>
        <w:numPr>
          <w:ilvl w:val="0"/>
          <w:numId w:val="22"/>
        </w:numPr>
        <w:ind w:left="0" w:firstLine="720"/>
        <w:rPr>
          <w:color w:val="auto"/>
        </w:rPr>
      </w:pPr>
      <w:r w:rsidRPr="007221BB">
        <w:rPr>
          <w:color w:val="auto"/>
        </w:rPr>
        <w:t>Các văn bản pháp luật, hành chính khác có liên quan.</w:t>
      </w:r>
    </w:p>
    <w:p w14:paraId="008ABB47" w14:textId="77777777" w:rsidR="005C2626" w:rsidRPr="007221BB" w:rsidRDefault="00000000">
      <w:pPr>
        <w:pStyle w:val="Heading4"/>
        <w:pageBreakBefore/>
        <w:rPr>
          <w:color w:val="auto"/>
        </w:rPr>
      </w:pPr>
      <w:r w:rsidRPr="007221BB">
        <w:rPr>
          <w:color w:val="auto"/>
        </w:rPr>
        <w:t>Phần II</w:t>
      </w:r>
    </w:p>
    <w:p w14:paraId="653F54E1" w14:textId="77777777" w:rsidR="00200107" w:rsidRPr="007221BB" w:rsidRDefault="00000000">
      <w:pPr>
        <w:pStyle w:val="Heading4"/>
        <w:rPr>
          <w:color w:val="auto"/>
        </w:rPr>
      </w:pPr>
      <w:r w:rsidRPr="007221BB">
        <w:rPr>
          <w:color w:val="auto"/>
        </w:rPr>
        <w:t>THỰC TRẠNG</w:t>
      </w:r>
      <w:r w:rsidR="00200107" w:rsidRPr="007221BB">
        <w:rPr>
          <w:color w:val="auto"/>
        </w:rPr>
        <w:t xml:space="preserve"> CÔNG TÁC</w:t>
      </w:r>
      <w:r w:rsidRPr="007221BB">
        <w:rPr>
          <w:color w:val="auto"/>
        </w:rPr>
        <w:t xml:space="preserve"> ĐÀO TẠO LÁI XE MÔ TÔ </w:t>
      </w:r>
    </w:p>
    <w:p w14:paraId="49A81D85" w14:textId="77777777" w:rsidR="005C2626" w:rsidRPr="007221BB" w:rsidRDefault="00000000">
      <w:pPr>
        <w:pStyle w:val="Heading4"/>
        <w:rPr>
          <w:color w:val="auto"/>
        </w:rPr>
      </w:pPr>
      <w:r w:rsidRPr="007221BB">
        <w:rPr>
          <w:color w:val="auto"/>
        </w:rPr>
        <w:t>VÀ CÁC ĐIỀU KIỆN BẢO ĐẢM</w:t>
      </w:r>
    </w:p>
    <w:p w14:paraId="51815E31" w14:textId="77777777" w:rsidR="00200107" w:rsidRPr="007221BB" w:rsidRDefault="00200107" w:rsidP="00200107">
      <w:pPr>
        <w:rPr>
          <w:lang w:val="nl-NL"/>
        </w:rPr>
      </w:pPr>
    </w:p>
    <w:p w14:paraId="6B0766B3" w14:textId="2EE17324" w:rsidR="005C2626" w:rsidRPr="007221BB" w:rsidRDefault="00000000">
      <w:pPr>
        <w:pStyle w:val="Heading1"/>
        <w:rPr>
          <w:color w:val="auto"/>
        </w:rPr>
      </w:pPr>
      <w:bookmarkStart w:id="2" w:name="_Toc240793763"/>
      <w:r w:rsidRPr="007221BB">
        <w:rPr>
          <w:color w:val="auto"/>
        </w:rPr>
        <w:t xml:space="preserve">I. </w:t>
      </w:r>
      <w:r w:rsidR="007221BB">
        <w:rPr>
          <w:color w:val="auto"/>
        </w:rPr>
        <w:t>THỰC TRẠNG</w:t>
      </w:r>
      <w:r w:rsidR="00D748D7" w:rsidRPr="007221BB">
        <w:rPr>
          <w:color w:val="auto"/>
        </w:rPr>
        <w:t xml:space="preserve"> VÀ KẾT QUẢ ĐÀO TẠO, SÁT HẠCH LÁI XE CỦA TRƯỜNG</w:t>
      </w:r>
      <w:bookmarkEnd w:id="2"/>
    </w:p>
    <w:p w14:paraId="15FBC642" w14:textId="77777777" w:rsidR="00D80DBB" w:rsidRPr="007221BB" w:rsidRDefault="00D80DBB" w:rsidP="00D80DBB">
      <w:pPr>
        <w:pStyle w:val="Heading2"/>
        <w:rPr>
          <w:color w:val="auto"/>
        </w:rPr>
      </w:pPr>
      <w:bookmarkStart w:id="3" w:name="_Toc240793764"/>
      <w:r w:rsidRPr="007221BB">
        <w:rPr>
          <w:color w:val="auto"/>
        </w:rPr>
        <w:t>1. Khái quát về khoa ĐT&amp;SHLX</w:t>
      </w:r>
      <w:bookmarkEnd w:id="3"/>
    </w:p>
    <w:p w14:paraId="76F194BC" w14:textId="77777777" w:rsidR="00D80DBB" w:rsidRPr="007221BB" w:rsidRDefault="00D80DBB">
      <w:r w:rsidRPr="007221BB">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7221BB">
        <w:rPr>
          <w:b/>
        </w:rPr>
        <w:t>bộ môn Đào tạo và Sát hạch lái xe mô tô</w:t>
      </w:r>
      <w:r w:rsidRPr="007221BB">
        <w:t xml:space="preserve"> đảm nhiệm. </w:t>
      </w:r>
    </w:p>
    <w:p w14:paraId="2CE3EA6E" w14:textId="4170DAD9" w:rsidR="00D80DBB" w:rsidRPr="007221BB" w:rsidRDefault="00D748D7">
      <w:r w:rsidRPr="007221BB">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3EA55ACC" w14:textId="77777777" w:rsidR="00D80DBB" w:rsidRPr="007221BB" w:rsidRDefault="00D80DBB">
      <w:r w:rsidRPr="007221BB">
        <w:t>b) Vị trí, chức năng, nhiệm vụ của khoa ĐT&amp;SHLX</w:t>
      </w:r>
    </w:p>
    <w:p w14:paraId="68991FF8" w14:textId="77777777" w:rsidR="005C2626" w:rsidRPr="007221BB" w:rsidRDefault="00000000" w:rsidP="003A49E2">
      <w:r w:rsidRPr="007221BB">
        <w:t>Theo Quyết định số 679/QĐ-CĐKT ngày 14/7/2023 của Hiệu trưởng Trường Cao đẳng Kon Tum ban hành Quy định vị trí, chức năng, nhiệm vụ, quyền hạn, cơ cấu tổ chức và mối quan hệ công tác của khoa Đào tạo và Sát hạch lái xe: Khoa là đơn vị chuyên môn thuộc Trường; có chức năng tổ chức, quản lý các hoạt động đào tạo trình độ sơ cấp, đào tạo nghề dưới 3 tháng, dịch vụ sát hạch lái xe và các hoạt động dịch vụ khác; nghiên cứu khoa học và triển khai ứng dụng khoa học, công nghệ (Điều 2).</w:t>
      </w:r>
    </w:p>
    <w:p w14:paraId="556C6175" w14:textId="77777777" w:rsidR="005C2626" w:rsidRPr="007221BB" w:rsidRDefault="00000000" w:rsidP="003A49E2">
      <w:r w:rsidRPr="007221BB">
        <w:t>Nhiệm vụ chủ yếu: tổ chức thực hiện, quản lý hoạt động đào tạo theo kế hoạch của Trường; bảo đảm cơ sở vật chất, trang thiết bị kiểm tra, chấm điểm để các kỳ sát hạch chính xác, khách quan; mua sắm, bổ sung, thay thế trang thiết bị, phương tiện dạy học, thiết bị sát hạch theo chức năng, nhiệm vụ; quản lý nhà giáo, viên chức, người học, cơ sở vật chất, trang thiết bị của Khoa (Điều 3). Cơ cấu gồm Trưởng khoa, không quá 02 Phó Trưởng khoa, Thư ký khoa và hai bộ môn: Đào tạo lái xe ô tô, Đào tạo và Sát hạch lái xe mô tô (Điều 4). [LEGAL-CHECK — Quyết định số 679/QĐ-CĐKT dẫn Quyết định số 659/QĐ-CĐKT ngày 14/7/2023 (Quy chế tổ chức và hoạt động của Trường, nay đã được thay thế) và nêu Sở Giao thông vận tải là cơ quan hướng dẫn chuyên môn (nay là Sở Xây dựng); cần xác nhận với Phòng TCCB&amp;CTHSSV quyết định còn hiệu lực hay đã được thay bằng quy định mới.]</w:t>
      </w:r>
    </w:p>
    <w:p w14:paraId="39E3A2B7" w14:textId="77777777" w:rsidR="00D80DBB" w:rsidRPr="007221BB" w:rsidRDefault="00D80DBB"/>
    <w:p w14:paraId="6CE61ED2" w14:textId="77777777" w:rsidR="00D80DBB" w:rsidRPr="007221BB" w:rsidRDefault="00D80DBB">
      <w:r w:rsidRPr="007221BB">
        <w:t>c) Số lượng người làm việc</w:t>
      </w:r>
    </w:p>
    <w:p w14:paraId="53393E0C" w14:textId="218888E1" w:rsidR="00D80DBB" w:rsidRPr="007221BB" w:rsidRDefault="00D80DBB">
      <w:pPr>
        <w:rPr>
          <w:b/>
          <w:bCs/>
        </w:rPr>
      </w:pPr>
      <w:r w:rsidRPr="007221BB">
        <w:t>Nhà giáo tham gia đào tạo lái xe mô tô hạng A1 hiện có 11 người (giảng dạy lý thuyết 11 người, giảng dạy thực hành 10 người); trong đó 08 người tuyển dụng theo biên chế, 03 người theo hợp đồng (Thông báo số 797/TB-CĐKT, Phụ lục I; thống kê chi tiết tại Bảng 2). [DATA-NEEDED — Khoa cung cấp số lượng, chất lượng toàn Khoa (cơ hữu, hợp đồng), gồm cả bộ môn Đào tạo lái xe ô tô, để lập Bảng 1.]</w:t>
      </w:r>
    </w:p>
    <w:p w14:paraId="560E3198" w14:textId="77777777" w:rsidR="00D80DBB" w:rsidRPr="007221BB" w:rsidRDefault="00D80DBB" w:rsidP="00D80DBB">
      <w:pPr>
        <w:pStyle w:val="Heading2"/>
        <w:rPr>
          <w:color w:val="auto"/>
        </w:rPr>
      </w:pPr>
      <w:bookmarkStart w:id="4" w:name="_Toc240793765"/>
      <w:r w:rsidRPr="007221BB">
        <w:rPr>
          <w:color w:val="auto"/>
        </w:rPr>
        <w:t>2. Bộ môn ĐT&amp;SHLX mô tô</w:t>
      </w:r>
      <w:bookmarkEnd w:id="4"/>
    </w:p>
    <w:p w14:paraId="799168E2" w14:textId="0DF7F59C" w:rsidR="00D80DBB" w:rsidRPr="007221BB" w:rsidRDefault="00D80DBB" w:rsidP="00D80DBB">
      <w:r w:rsidRPr="007221BB">
        <w:t>a) Vị trí, chức năng, nhiệm vụ của bộ môn ĐT&amp;SHLX mô tô</w:t>
      </w:r>
    </w:p>
    <w:p w14:paraId="5A71B00B" w14:textId="77777777" w:rsidR="005C2626" w:rsidRPr="007221BB" w:rsidRDefault="00000000" w:rsidP="003A49E2">
      <w:r w:rsidRPr="007221BB">
        <w:t>Bộ môn Đào tạo và Sát hạch lái xe mô tô là một trong hai bộ môn thuộc Khoa (khoản 3 Điều 4 Quyết định số 679/QĐ-CĐKT); hiện đảm nhiệm đào tạo lái xe mô tô hạng A1 và quản lý, sử dụng hệ thống sân, thiết bị sát hạch hạng A1 của Khoa (theo Bảng kiểm kê tài sản của Khoa năm 2026). Nhiệm vụ, quyền hạn của Trưởng bộ môn, Phó Trưởng bộ môn thực hiện theo Quy chế tổ chức và hoạt động của Trường (khoản 2 Điều 9 Quyết định số 679/QĐ-CĐKT).</w:t>
      </w:r>
    </w:p>
    <w:p w14:paraId="5ACE5BC6" w14:textId="7C961B4A" w:rsidR="00D80DBB" w:rsidRPr="007221BB" w:rsidRDefault="00D80DBB" w:rsidP="00D80DBB">
      <w:r w:rsidRPr="007221BB">
        <w:t>b) Số lượng người làm việc</w:t>
      </w:r>
    </w:p>
    <w:p w14:paraId="39A38F60" w14:textId="226ADF84" w:rsidR="00D80DBB" w:rsidRPr="007221BB" w:rsidRDefault="00D80DBB" w:rsidP="00D80DBB">
      <w:pPr>
        <w:rPr>
          <w:b/>
          <w:bCs/>
        </w:rPr>
      </w:pPr>
      <w:r w:rsidRPr="007221BB">
        <w:t>Nhà giáo dạy lái xe mô tô hạng A1 (11 người) được thống kê tại Bảng 2.</w:t>
      </w:r>
    </w:p>
    <w:p w14:paraId="52C0248D" w14:textId="77777777" w:rsidR="00D748D7" w:rsidRPr="007221BB" w:rsidRDefault="00D748D7" w:rsidP="00D748D7">
      <w:pPr>
        <w:pStyle w:val="tnbng"/>
        <w:rPr>
          <w:color w:val="auto"/>
        </w:rPr>
      </w:pPr>
      <w:r w:rsidRPr="007221BB">
        <w:rPr>
          <w:color w:val="auto"/>
        </w:rPr>
        <w:t>Bảng 2. Nhà giáo dạy lái xe mô tô hạng A1 của Trường (theo Phụ lục I Thông báo số 797/TB-CĐKT)</w:t>
      </w:r>
    </w:p>
    <w:tbl>
      <w:tblPr>
        <w:tblStyle w:val="TableGrid"/>
        <w:tblW w:w="0" w:type="auto"/>
        <w:tblLook w:val="04A0" w:firstRow="1" w:lastRow="0" w:firstColumn="1" w:lastColumn="0" w:noHBand="0" w:noVBand="1"/>
      </w:tblPr>
      <w:tblGrid>
        <w:gridCol w:w="4531"/>
        <w:gridCol w:w="4531"/>
      </w:tblGrid>
      <w:tr w:rsidR="007221BB" w:rsidRPr="007221BB" w14:paraId="159F73F7" w14:textId="77777777">
        <w:tc>
          <w:tcPr>
            <w:tcW w:w="4536" w:type="dxa"/>
          </w:tcPr>
          <w:p w14:paraId="3047046C" w14:textId="77777777" w:rsidR="005C2626" w:rsidRPr="007221BB" w:rsidRDefault="00000000">
            <w:r w:rsidRPr="007221BB">
              <w:rPr>
                <w:b/>
              </w:rPr>
              <w:t>Chỉ tiêu</w:t>
            </w:r>
          </w:p>
        </w:tc>
        <w:tc>
          <w:tcPr>
            <w:tcW w:w="4536" w:type="dxa"/>
          </w:tcPr>
          <w:p w14:paraId="2F817CDA" w14:textId="77777777" w:rsidR="005C2626" w:rsidRPr="007221BB" w:rsidRDefault="00000000">
            <w:r w:rsidRPr="007221BB">
              <w:rPr>
                <w:b/>
              </w:rPr>
              <w:t>Số lượng</w:t>
            </w:r>
          </w:p>
        </w:tc>
      </w:tr>
      <w:tr w:rsidR="007221BB" w:rsidRPr="007221BB" w14:paraId="625B8A1A" w14:textId="77777777">
        <w:tc>
          <w:tcPr>
            <w:tcW w:w="4536" w:type="dxa"/>
          </w:tcPr>
          <w:p w14:paraId="21308A1F" w14:textId="77777777" w:rsidR="005C2626" w:rsidRPr="007221BB" w:rsidRDefault="00000000">
            <w:r w:rsidRPr="007221BB">
              <w:t>Tổng số nhà giáo</w:t>
            </w:r>
          </w:p>
        </w:tc>
        <w:tc>
          <w:tcPr>
            <w:tcW w:w="4536" w:type="dxa"/>
          </w:tcPr>
          <w:p w14:paraId="5E2F945D" w14:textId="77777777" w:rsidR="005C2626" w:rsidRPr="007221BB" w:rsidRDefault="005C2626">
            <w:r w:rsidRPr="007221BB">
              <w:t>11 người</w:t>
            </w:r>
          </w:p>
        </w:tc>
      </w:tr>
      <w:tr w:rsidR="007221BB" w:rsidRPr="007221BB" w14:paraId="68794658" w14:textId="77777777">
        <w:tc>
          <w:tcPr>
            <w:tcW w:w="4536" w:type="dxa"/>
          </w:tcPr>
          <w:p w14:paraId="6CCDEADF" w14:textId="77777777" w:rsidR="005C2626" w:rsidRPr="007221BB" w:rsidRDefault="00000000">
            <w:r w:rsidRPr="007221BB">
              <w:t>- Giảng dạy lý thuyết</w:t>
            </w:r>
          </w:p>
        </w:tc>
        <w:tc>
          <w:tcPr>
            <w:tcW w:w="4536" w:type="dxa"/>
          </w:tcPr>
          <w:p w14:paraId="32B86EA4" w14:textId="77777777" w:rsidR="005C2626" w:rsidRPr="007221BB" w:rsidRDefault="005C2626">
            <w:r w:rsidRPr="007221BB">
              <w:t>11 người</w:t>
            </w:r>
          </w:p>
        </w:tc>
      </w:tr>
      <w:tr w:rsidR="007221BB" w:rsidRPr="007221BB" w14:paraId="2BBF3605" w14:textId="77777777">
        <w:tc>
          <w:tcPr>
            <w:tcW w:w="4536" w:type="dxa"/>
          </w:tcPr>
          <w:p w14:paraId="0F8C83BA" w14:textId="77777777" w:rsidR="005C2626" w:rsidRPr="007221BB" w:rsidRDefault="00000000">
            <w:r w:rsidRPr="007221BB">
              <w:t>- Giảng dạy thực hành</w:t>
            </w:r>
          </w:p>
        </w:tc>
        <w:tc>
          <w:tcPr>
            <w:tcW w:w="4536" w:type="dxa"/>
          </w:tcPr>
          <w:p w14:paraId="1CA61D50" w14:textId="77777777" w:rsidR="005C2626" w:rsidRPr="007221BB" w:rsidRDefault="005C2626">
            <w:r w:rsidRPr="007221BB">
              <w:t>10 người</w:t>
            </w:r>
          </w:p>
        </w:tc>
      </w:tr>
      <w:tr w:rsidR="007221BB" w:rsidRPr="007221BB" w14:paraId="5F9871C4" w14:textId="77777777">
        <w:tc>
          <w:tcPr>
            <w:tcW w:w="4536" w:type="dxa"/>
          </w:tcPr>
          <w:p w14:paraId="61881AE2" w14:textId="77777777" w:rsidR="005C2626" w:rsidRPr="007221BB" w:rsidRDefault="00000000">
            <w:r w:rsidRPr="007221BB">
              <w:t>Hình thức tuyển dụng: biên chế</w:t>
            </w:r>
          </w:p>
        </w:tc>
        <w:tc>
          <w:tcPr>
            <w:tcW w:w="4536" w:type="dxa"/>
          </w:tcPr>
          <w:p w14:paraId="3D7C2B5D" w14:textId="77777777" w:rsidR="005C2626" w:rsidRPr="007221BB" w:rsidRDefault="005C2626">
            <w:r w:rsidRPr="007221BB">
              <w:t>08 người</w:t>
            </w:r>
          </w:p>
        </w:tc>
      </w:tr>
      <w:tr w:rsidR="007221BB" w:rsidRPr="007221BB" w14:paraId="14227F8A" w14:textId="77777777">
        <w:tc>
          <w:tcPr>
            <w:tcW w:w="4536" w:type="dxa"/>
          </w:tcPr>
          <w:p w14:paraId="76514404" w14:textId="77777777" w:rsidR="005C2626" w:rsidRPr="007221BB" w:rsidRDefault="00000000">
            <w:r w:rsidRPr="007221BB">
              <w:t>Hình thức tuyển dụng: hợp đồng</w:t>
            </w:r>
          </w:p>
        </w:tc>
        <w:tc>
          <w:tcPr>
            <w:tcW w:w="4536" w:type="dxa"/>
          </w:tcPr>
          <w:p w14:paraId="26AB4929" w14:textId="77777777" w:rsidR="005C2626" w:rsidRPr="007221BB" w:rsidRDefault="005C2626">
            <w:r w:rsidRPr="007221BB">
              <w:t>03 người</w:t>
            </w:r>
          </w:p>
        </w:tc>
      </w:tr>
      <w:tr w:rsidR="007221BB" w:rsidRPr="007221BB" w14:paraId="5D0722EA" w14:textId="77777777">
        <w:tc>
          <w:tcPr>
            <w:tcW w:w="4536" w:type="dxa"/>
          </w:tcPr>
          <w:p w14:paraId="0A839C37" w14:textId="77777777" w:rsidR="005C2626" w:rsidRPr="007221BB" w:rsidRDefault="00000000">
            <w:r w:rsidRPr="007221BB">
              <w:t>Giấy phép lái xe hạng A1</w:t>
            </w:r>
          </w:p>
        </w:tc>
        <w:tc>
          <w:tcPr>
            <w:tcW w:w="4536" w:type="dxa"/>
          </w:tcPr>
          <w:p w14:paraId="760C9D9A" w14:textId="77777777" w:rsidR="005C2626" w:rsidRPr="007221BB" w:rsidRDefault="005C2626">
            <w:r w:rsidRPr="007221BB">
              <w:t>10 người</w:t>
            </w:r>
          </w:p>
        </w:tc>
      </w:tr>
      <w:tr w:rsidR="007221BB" w:rsidRPr="007221BB" w14:paraId="025C9D1C" w14:textId="77777777">
        <w:tc>
          <w:tcPr>
            <w:tcW w:w="4536" w:type="dxa"/>
          </w:tcPr>
          <w:p w14:paraId="75D36284" w14:textId="77777777" w:rsidR="005C2626" w:rsidRPr="007221BB" w:rsidRDefault="00000000">
            <w:r w:rsidRPr="007221BB">
              <w:t>Giấy phép lái xe hạng A</w:t>
            </w:r>
          </w:p>
        </w:tc>
        <w:tc>
          <w:tcPr>
            <w:tcW w:w="4536" w:type="dxa"/>
          </w:tcPr>
          <w:p w14:paraId="4977574A" w14:textId="77777777" w:rsidR="005C2626" w:rsidRPr="007221BB" w:rsidRDefault="005C2626">
            <w:r w:rsidRPr="007221BB">
              <w:t>01 người</w:t>
            </w:r>
          </w:p>
        </w:tc>
      </w:tr>
      <w:tr w:rsidR="007221BB" w:rsidRPr="007221BB" w14:paraId="01C84443" w14:textId="77777777">
        <w:tc>
          <w:tcPr>
            <w:tcW w:w="4536" w:type="dxa"/>
          </w:tcPr>
          <w:p w14:paraId="3603EBE0" w14:textId="77777777" w:rsidR="005C2626" w:rsidRPr="007221BB" w:rsidRDefault="00000000">
            <w:r w:rsidRPr="007221BB">
              <w:t>Trình độ chuyên môn: cử nhân, kỹ sư</w:t>
            </w:r>
          </w:p>
        </w:tc>
        <w:tc>
          <w:tcPr>
            <w:tcW w:w="4536" w:type="dxa"/>
          </w:tcPr>
          <w:p w14:paraId="4F7CCCC3" w14:textId="77777777" w:rsidR="005C2626" w:rsidRPr="007221BB" w:rsidRDefault="005C2626">
            <w:r w:rsidRPr="007221BB">
              <w:t>09 người</w:t>
            </w:r>
          </w:p>
        </w:tc>
      </w:tr>
      <w:tr w:rsidR="007221BB" w:rsidRPr="007221BB" w14:paraId="1AD26667" w14:textId="77777777">
        <w:tc>
          <w:tcPr>
            <w:tcW w:w="4536" w:type="dxa"/>
          </w:tcPr>
          <w:p w14:paraId="7AEF75A2" w14:textId="77777777" w:rsidR="005C2626" w:rsidRPr="007221BB" w:rsidRDefault="00000000">
            <w:r w:rsidRPr="007221BB">
              <w:t>Trình độ chuyên môn: trung cấp</w:t>
            </w:r>
          </w:p>
        </w:tc>
        <w:tc>
          <w:tcPr>
            <w:tcW w:w="4536" w:type="dxa"/>
          </w:tcPr>
          <w:p w14:paraId="4F80CA01" w14:textId="77777777" w:rsidR="005C2626" w:rsidRPr="007221BB" w:rsidRDefault="005C2626">
            <w:r w:rsidRPr="007221BB">
              <w:t>02 người</w:t>
            </w:r>
          </w:p>
        </w:tc>
      </w:tr>
      <w:tr w:rsidR="007221BB" w:rsidRPr="007221BB" w14:paraId="528F51F8" w14:textId="77777777">
        <w:tc>
          <w:tcPr>
            <w:tcW w:w="4536" w:type="dxa"/>
          </w:tcPr>
          <w:p w14:paraId="14AF2F53" w14:textId="77777777" w:rsidR="005C2626" w:rsidRPr="007221BB" w:rsidRDefault="00000000">
            <w:r w:rsidRPr="007221BB">
              <w:t>Thâm niên dạy lái xe</w:t>
            </w:r>
          </w:p>
        </w:tc>
        <w:tc>
          <w:tcPr>
            <w:tcW w:w="4536" w:type="dxa"/>
          </w:tcPr>
          <w:p w14:paraId="1FB73595" w14:textId="77777777" w:rsidR="005C2626" w:rsidRPr="007221BB" w:rsidRDefault="005C2626">
            <w:r w:rsidRPr="007221BB">
              <w:t>Từ 05 đến 31 năm; bình quân 20,2 năm</w:t>
            </w:r>
          </w:p>
        </w:tc>
      </w:tr>
      <w:tr w:rsidR="007221BB" w:rsidRPr="007221BB" w14:paraId="1BB6E7FA" w14:textId="77777777">
        <w:tc>
          <w:tcPr>
            <w:tcW w:w="4536" w:type="dxa"/>
          </w:tcPr>
          <w:p w14:paraId="5F4883D0" w14:textId="77777777" w:rsidR="005C2626" w:rsidRPr="007221BB" w:rsidRDefault="00000000">
            <w:r w:rsidRPr="007221BB">
              <w:t>Nhà giáo có thâm niên từ 20 năm trở lên</w:t>
            </w:r>
          </w:p>
        </w:tc>
        <w:tc>
          <w:tcPr>
            <w:tcW w:w="4536" w:type="dxa"/>
          </w:tcPr>
          <w:p w14:paraId="7BF5B1E7" w14:textId="77777777" w:rsidR="005C2626" w:rsidRPr="007221BB" w:rsidRDefault="005C2626">
            <w:r w:rsidRPr="007221BB">
              <w:t>08 người</w:t>
            </w:r>
          </w:p>
        </w:tc>
      </w:tr>
    </w:tbl>
    <w:p w14:paraId="52EE1B70" w14:textId="77777777" w:rsidR="005C2626" w:rsidRPr="007221BB" w:rsidRDefault="00000000" w:rsidP="003A49E2">
      <w:r w:rsidRPr="007221BB">
        <w:t>Nguồn: Thông báo số 797/TB-CĐKT ngày 09/7/2026 của Trường, Phụ lục I (danh sách trích ngang); danh sách đã được Sở Xây dựng kiểm tra ngày 10/7/2026. Không nêu họ tên, ngày sinh, số căn cước công dân trong Đề án.</w:t>
      </w:r>
    </w:p>
    <w:p w14:paraId="139F8BAE" w14:textId="77777777" w:rsidR="005C2626" w:rsidRPr="007221BB" w:rsidRDefault="00000000" w:rsidP="003A49E2">
      <w:pPr>
        <w:rPr>
          <w:color w:val="FF0000"/>
        </w:rPr>
      </w:pPr>
      <w:r w:rsidRPr="007221BB">
        <w:t>Nhận xét: đội ngũ có thâm niên dạy lái xe cao. Tuy nhiên chỉ 01/11 nhà giáo có giấy phép lái xe hạng A, các nhà giáo còn lại có giấy phép hạng A1; theo khoản 2 Điều 10 Nghị định số 94/2026/NĐ-CP, giáo viên dạy thực hành phải có giấy phép lái xe hạng tương ứng hoặc cao hơn hạng xe đào tạo</w:t>
      </w:r>
      <w:r w:rsidRPr="007221BB">
        <w:rPr>
          <w:color w:val="FF0000"/>
        </w:rPr>
        <w:t>. [DATA-NEEDED — Khoa xác minh hạng giấy phép lái xe của từng nhà giáo; đối chiếu tiêu chuẩn giáo viên dạy lý thuyết (điểm a khoản 1 Điều 10) vì chuyên ngành đào tạo của một số nhà giáo chưa thuộc ngành luật, công nghệ ô tô.]</w:t>
      </w:r>
    </w:p>
    <w:p w14:paraId="218CB6B7" w14:textId="77777777" w:rsidR="00D80DBB" w:rsidRPr="007221BB" w:rsidRDefault="00D748D7" w:rsidP="00D748D7">
      <w:pPr>
        <w:pStyle w:val="Heading2"/>
        <w:rPr>
          <w:color w:val="auto"/>
        </w:rPr>
      </w:pPr>
      <w:bookmarkStart w:id="5" w:name="_Toc240793766"/>
      <w:r w:rsidRPr="007221BB">
        <w:rPr>
          <w:color w:val="auto"/>
        </w:rPr>
        <w:t>3. Kết quả tuyển sinh, đào tạo, sát hạch lái xe</w:t>
      </w:r>
      <w:bookmarkEnd w:id="5"/>
    </w:p>
    <w:p w14:paraId="2E4A4201" w14:textId="77777777" w:rsidR="00D748D7" w:rsidRPr="007221BB" w:rsidRDefault="00D748D7">
      <w:pPr>
        <w:rPr>
          <w:b/>
          <w:bCs/>
        </w:rPr>
      </w:pPr>
      <w:r w:rsidRPr="007221BB">
        <w:rPr>
          <w:b/>
          <w:bCs/>
        </w:rPr>
        <w:t>a) Lái xe ô tô</w:t>
      </w:r>
    </w:p>
    <w:p w14:paraId="71D2EAB0" w14:textId="77777777" w:rsidR="00D748D7" w:rsidRPr="007221BB" w:rsidRDefault="00D748D7" w:rsidP="00D748D7">
      <w:pPr>
        <w:pStyle w:val="tnbng"/>
        <w:rPr>
          <w:color w:val="auto"/>
        </w:rPr>
      </w:pPr>
      <w:bookmarkStart w:id="6" w:name="_Toc238544013"/>
      <w:r w:rsidRPr="007221BB">
        <w:rPr>
          <w:color w:val="auto"/>
        </w:rPr>
        <w:t xml:space="preserve">Bảng </w:t>
      </w:r>
      <w:r w:rsidR="005055F0" w:rsidRPr="007221BB">
        <w:rPr>
          <w:color w:val="auto"/>
        </w:rPr>
        <w:t>3</w:t>
      </w:r>
      <w:r w:rsidRPr="007221BB">
        <w:rPr>
          <w:color w:val="auto"/>
        </w:rPr>
        <w:t>. Kết quả tuyển sinh, đào tạo Lái xe ô tô giai đoạn 2023-202</w:t>
      </w:r>
      <w:bookmarkEnd w:id="6"/>
      <w:r w:rsidRPr="007221BB">
        <w:rPr>
          <w:color w:val="auto"/>
        </w:rPr>
        <w:t>6</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7221BB" w14:paraId="6965BD74" w14:textId="77777777" w:rsidTr="009667E1">
        <w:trPr>
          <w:cantSplit/>
          <w:trHeight w:val="170"/>
          <w:jc w:val="center"/>
        </w:trPr>
        <w:tc>
          <w:tcPr>
            <w:tcW w:w="960" w:type="dxa"/>
            <w:vMerge w:val="restart"/>
            <w:vAlign w:val="center"/>
            <w:hideMark/>
          </w:tcPr>
          <w:p w14:paraId="43826955"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TT</w:t>
            </w:r>
          </w:p>
        </w:tc>
        <w:tc>
          <w:tcPr>
            <w:tcW w:w="960" w:type="dxa"/>
            <w:vMerge w:val="restart"/>
            <w:vAlign w:val="center"/>
            <w:hideMark/>
          </w:tcPr>
          <w:p w14:paraId="7D0FC468"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Năm</w:t>
            </w:r>
          </w:p>
        </w:tc>
        <w:tc>
          <w:tcPr>
            <w:tcW w:w="1400" w:type="dxa"/>
            <w:vMerge w:val="restart"/>
            <w:vAlign w:val="center"/>
            <w:hideMark/>
          </w:tcPr>
          <w:p w14:paraId="60EEC483"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Tổng</w:t>
            </w:r>
          </w:p>
        </w:tc>
        <w:tc>
          <w:tcPr>
            <w:tcW w:w="5747" w:type="dxa"/>
            <w:gridSpan w:val="5"/>
            <w:vAlign w:val="center"/>
            <w:hideMark/>
          </w:tcPr>
          <w:p w14:paraId="42F5C3CF"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Phân theo hạng:</w:t>
            </w:r>
          </w:p>
        </w:tc>
      </w:tr>
      <w:tr w:rsidR="007221BB" w:rsidRPr="007221BB" w14:paraId="7ACC3A9F" w14:textId="77777777" w:rsidTr="00D748D7">
        <w:trPr>
          <w:cantSplit/>
          <w:trHeight w:val="170"/>
          <w:jc w:val="center"/>
        </w:trPr>
        <w:tc>
          <w:tcPr>
            <w:tcW w:w="960" w:type="dxa"/>
            <w:vMerge/>
            <w:vAlign w:val="center"/>
            <w:hideMark/>
          </w:tcPr>
          <w:p w14:paraId="7F22027F" w14:textId="77777777" w:rsidR="00D748D7" w:rsidRPr="007221BB"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56C6CFE6" w14:textId="77777777" w:rsidR="00D748D7" w:rsidRPr="007221BB"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24229DDF" w14:textId="77777777" w:rsidR="00D748D7" w:rsidRPr="007221BB"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5F0F3C64"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668CB400"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3EE23E84"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0885119E"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74018EB2"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r>
      <w:tr w:rsidR="007221BB" w:rsidRPr="007221BB" w14:paraId="5A938193" w14:textId="77777777" w:rsidTr="00D748D7">
        <w:trPr>
          <w:cantSplit/>
          <w:trHeight w:val="170"/>
          <w:jc w:val="center"/>
        </w:trPr>
        <w:tc>
          <w:tcPr>
            <w:tcW w:w="960" w:type="dxa"/>
            <w:vAlign w:val="center"/>
            <w:hideMark/>
          </w:tcPr>
          <w:p w14:paraId="07F1DEA0" w14:textId="77777777" w:rsidR="00D748D7" w:rsidRPr="007221BB" w:rsidRDefault="00D748D7" w:rsidP="009667E1">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1</w:t>
            </w:r>
          </w:p>
        </w:tc>
        <w:tc>
          <w:tcPr>
            <w:tcW w:w="960" w:type="dxa"/>
            <w:vAlign w:val="center"/>
            <w:hideMark/>
          </w:tcPr>
          <w:p w14:paraId="64F65326"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2023</w:t>
            </w:r>
          </w:p>
        </w:tc>
        <w:tc>
          <w:tcPr>
            <w:tcW w:w="1400" w:type="dxa"/>
            <w:vAlign w:val="center"/>
          </w:tcPr>
          <w:p w14:paraId="58E0CD64"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3346772"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4C714C64"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318C7936"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7512E122"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7053D15B" w14:textId="77777777" w:rsidR="00D748D7" w:rsidRPr="007221BB" w:rsidRDefault="00D748D7" w:rsidP="009667E1">
            <w:pPr>
              <w:widowControl/>
              <w:spacing w:before="0" w:after="0"/>
              <w:ind w:firstLine="0"/>
              <w:jc w:val="center"/>
              <w:rPr>
                <w:rFonts w:asciiTheme="majorHAnsi" w:hAnsiTheme="majorHAnsi" w:cstheme="majorHAnsi"/>
                <w:szCs w:val="28"/>
              </w:rPr>
            </w:pPr>
          </w:p>
        </w:tc>
      </w:tr>
      <w:tr w:rsidR="007221BB" w:rsidRPr="007221BB" w14:paraId="7A08E601" w14:textId="77777777" w:rsidTr="00D748D7">
        <w:trPr>
          <w:cantSplit/>
          <w:trHeight w:val="170"/>
          <w:jc w:val="center"/>
        </w:trPr>
        <w:tc>
          <w:tcPr>
            <w:tcW w:w="960" w:type="dxa"/>
            <w:vAlign w:val="center"/>
            <w:hideMark/>
          </w:tcPr>
          <w:p w14:paraId="67DEC56F" w14:textId="77777777" w:rsidR="00D748D7" w:rsidRPr="007221BB" w:rsidRDefault="00D748D7" w:rsidP="009667E1">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2</w:t>
            </w:r>
          </w:p>
        </w:tc>
        <w:tc>
          <w:tcPr>
            <w:tcW w:w="960" w:type="dxa"/>
            <w:vAlign w:val="center"/>
            <w:hideMark/>
          </w:tcPr>
          <w:p w14:paraId="684915C7"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2024</w:t>
            </w:r>
          </w:p>
        </w:tc>
        <w:tc>
          <w:tcPr>
            <w:tcW w:w="1400" w:type="dxa"/>
            <w:vAlign w:val="center"/>
          </w:tcPr>
          <w:p w14:paraId="56D5670E"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53DF7647"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3EC954BD"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4CC4B36C"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31240B21"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4ECBC31C" w14:textId="77777777" w:rsidR="00D748D7" w:rsidRPr="007221BB" w:rsidRDefault="00D748D7" w:rsidP="009667E1">
            <w:pPr>
              <w:widowControl/>
              <w:spacing w:before="0" w:after="0"/>
              <w:ind w:firstLine="0"/>
              <w:jc w:val="center"/>
              <w:rPr>
                <w:rFonts w:asciiTheme="majorHAnsi" w:hAnsiTheme="majorHAnsi" w:cstheme="majorHAnsi"/>
                <w:szCs w:val="28"/>
              </w:rPr>
            </w:pPr>
          </w:p>
        </w:tc>
      </w:tr>
      <w:tr w:rsidR="007221BB" w:rsidRPr="007221BB" w14:paraId="70BAF93E" w14:textId="77777777" w:rsidTr="00D748D7">
        <w:trPr>
          <w:cantSplit/>
          <w:trHeight w:val="170"/>
          <w:jc w:val="center"/>
        </w:trPr>
        <w:tc>
          <w:tcPr>
            <w:tcW w:w="960" w:type="dxa"/>
            <w:vAlign w:val="center"/>
            <w:hideMark/>
          </w:tcPr>
          <w:p w14:paraId="426CB697" w14:textId="77777777" w:rsidR="00D748D7" w:rsidRPr="007221BB" w:rsidRDefault="00D748D7" w:rsidP="009667E1">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3</w:t>
            </w:r>
          </w:p>
        </w:tc>
        <w:tc>
          <w:tcPr>
            <w:tcW w:w="960" w:type="dxa"/>
            <w:vAlign w:val="center"/>
            <w:hideMark/>
          </w:tcPr>
          <w:p w14:paraId="5FA58D01"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2025</w:t>
            </w:r>
          </w:p>
        </w:tc>
        <w:tc>
          <w:tcPr>
            <w:tcW w:w="1400" w:type="dxa"/>
            <w:vAlign w:val="center"/>
          </w:tcPr>
          <w:p w14:paraId="6D1F4A82"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647A53B0"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43E96785"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6C353853"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50BEAE47"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3E30C9D0" w14:textId="77777777" w:rsidR="00D748D7" w:rsidRPr="007221BB" w:rsidRDefault="00D748D7" w:rsidP="009667E1">
            <w:pPr>
              <w:widowControl/>
              <w:spacing w:before="0" w:after="0"/>
              <w:ind w:firstLine="0"/>
              <w:jc w:val="center"/>
              <w:rPr>
                <w:rFonts w:asciiTheme="majorHAnsi" w:hAnsiTheme="majorHAnsi" w:cstheme="majorHAnsi"/>
                <w:szCs w:val="28"/>
              </w:rPr>
            </w:pPr>
          </w:p>
        </w:tc>
      </w:tr>
      <w:tr w:rsidR="007221BB" w:rsidRPr="007221BB" w14:paraId="6B3D67A7" w14:textId="77777777" w:rsidTr="00D748D7">
        <w:trPr>
          <w:cantSplit/>
          <w:trHeight w:val="170"/>
          <w:jc w:val="center"/>
        </w:trPr>
        <w:tc>
          <w:tcPr>
            <w:tcW w:w="1920" w:type="dxa"/>
            <w:gridSpan w:val="2"/>
            <w:vAlign w:val="center"/>
            <w:hideMark/>
          </w:tcPr>
          <w:p w14:paraId="4FF8A0B4"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lang w:eastAsia="vi-VN"/>
              </w:rPr>
              <w:t>Tổng cộng</w:t>
            </w:r>
          </w:p>
        </w:tc>
        <w:tc>
          <w:tcPr>
            <w:tcW w:w="1400" w:type="dxa"/>
            <w:vAlign w:val="center"/>
          </w:tcPr>
          <w:p w14:paraId="103A09DC"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1D99090D"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12FD002E"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0EFCB0FE"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1450" w:type="dxa"/>
            <w:vAlign w:val="center"/>
          </w:tcPr>
          <w:p w14:paraId="0F1EB04E"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1417" w:type="dxa"/>
            <w:vAlign w:val="center"/>
          </w:tcPr>
          <w:p w14:paraId="275E645F"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r>
    </w:tbl>
    <w:p w14:paraId="2DBE5506" w14:textId="790D859E" w:rsidR="00D748D7" w:rsidRPr="007221BB" w:rsidRDefault="00D748D7" w:rsidP="00D748D7">
      <w:pPr>
        <w:rPr>
          <w:b/>
          <w:bCs/>
        </w:rPr>
      </w:pPr>
      <w:r w:rsidRPr="007221BB">
        <w:rPr>
          <w:b/>
          <w:bCs/>
        </w:rPr>
        <w:t>b) Lái xe mô tô</w:t>
      </w:r>
    </w:p>
    <w:p w14:paraId="79D09B9F" w14:textId="77777777" w:rsidR="005C2626" w:rsidRPr="00514F98" w:rsidRDefault="00000000" w:rsidP="003A49E2">
      <w:pPr>
        <w:rPr>
          <w:color w:val="FF0000"/>
        </w:rPr>
      </w:pPr>
      <w:r w:rsidRPr="007221BB">
        <w:t xml:space="preserve">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w:t>
      </w:r>
      <w:r w:rsidRPr="00514F98">
        <w:rPr>
          <w:color w:val="FF0000"/>
        </w:rPr>
        <w:t>[DATA-NEEDED — Khoa cung cấp số liệu tuyển sinh, đào tạo theo năm để lập Bảng 4.]</w:t>
      </w:r>
    </w:p>
    <w:p w14:paraId="52EF17CD" w14:textId="77777777" w:rsidR="00D748D7" w:rsidRPr="007221BB" w:rsidRDefault="00D748D7" w:rsidP="00D748D7">
      <w:pPr>
        <w:pStyle w:val="tnbng"/>
        <w:rPr>
          <w:color w:val="auto"/>
        </w:rPr>
      </w:pPr>
      <w:bookmarkStart w:id="7" w:name="_Hlk240716709"/>
      <w:r w:rsidRPr="007221BB">
        <w:rPr>
          <w:color w:val="auto"/>
        </w:rPr>
        <w:t xml:space="preserve">Bảng </w:t>
      </w:r>
      <w:r w:rsidR="005055F0" w:rsidRPr="007221BB">
        <w:rPr>
          <w:color w:val="auto"/>
        </w:rPr>
        <w:t>4</w:t>
      </w:r>
      <w:r w:rsidRPr="007221BB">
        <w:rPr>
          <w:color w:val="auto"/>
        </w:rPr>
        <w:t>. Kết quả tuyển sinh, đào tạo Lái xe mô tô giai đoạn 2023-2026</w:t>
      </w:r>
    </w:p>
    <w:p w14:paraId="3970E2D3" w14:textId="77777777" w:rsidR="00D748D7" w:rsidRPr="007221BB" w:rsidRDefault="00D748D7" w:rsidP="00D748D7">
      <w:pPr>
        <w:pStyle w:val="tnbng"/>
        <w:rPr>
          <w:color w:val="aut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7221BB" w14:paraId="7DA1D129" w14:textId="77777777" w:rsidTr="009667E1">
        <w:trPr>
          <w:cantSplit/>
          <w:trHeight w:val="170"/>
          <w:jc w:val="center"/>
        </w:trPr>
        <w:tc>
          <w:tcPr>
            <w:tcW w:w="960" w:type="dxa"/>
            <w:vMerge w:val="restart"/>
            <w:vAlign w:val="center"/>
            <w:hideMark/>
          </w:tcPr>
          <w:p w14:paraId="3ABA79D7"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TT</w:t>
            </w:r>
          </w:p>
        </w:tc>
        <w:tc>
          <w:tcPr>
            <w:tcW w:w="960" w:type="dxa"/>
            <w:vMerge w:val="restart"/>
            <w:vAlign w:val="center"/>
            <w:hideMark/>
          </w:tcPr>
          <w:p w14:paraId="1EE107FF"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Năm</w:t>
            </w:r>
          </w:p>
        </w:tc>
        <w:tc>
          <w:tcPr>
            <w:tcW w:w="1400" w:type="dxa"/>
            <w:vMerge w:val="restart"/>
            <w:vAlign w:val="center"/>
            <w:hideMark/>
          </w:tcPr>
          <w:p w14:paraId="39FC81C7"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Tổng</w:t>
            </w:r>
          </w:p>
        </w:tc>
        <w:tc>
          <w:tcPr>
            <w:tcW w:w="5747" w:type="dxa"/>
            <w:gridSpan w:val="5"/>
            <w:vAlign w:val="center"/>
            <w:hideMark/>
          </w:tcPr>
          <w:p w14:paraId="270B755A"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Phân theo:</w:t>
            </w:r>
          </w:p>
        </w:tc>
      </w:tr>
      <w:tr w:rsidR="007221BB" w:rsidRPr="007221BB" w14:paraId="6BD5B315" w14:textId="77777777" w:rsidTr="009667E1">
        <w:trPr>
          <w:cantSplit/>
          <w:trHeight w:val="170"/>
          <w:jc w:val="center"/>
        </w:trPr>
        <w:tc>
          <w:tcPr>
            <w:tcW w:w="960" w:type="dxa"/>
            <w:vMerge/>
            <w:vAlign w:val="center"/>
            <w:hideMark/>
          </w:tcPr>
          <w:p w14:paraId="43E21F6F" w14:textId="77777777" w:rsidR="00D748D7" w:rsidRPr="007221BB"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54DCC3CF" w14:textId="77777777" w:rsidR="00D748D7" w:rsidRPr="007221BB"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3450B7EA" w14:textId="77777777" w:rsidR="00D748D7" w:rsidRPr="007221BB"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17AC4C13"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47EF33FE"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3EAA6EDD"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2B6BFB17"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688C5CEC" w14:textId="77777777" w:rsidR="00D748D7" w:rsidRPr="007221BB" w:rsidRDefault="00D748D7" w:rsidP="009667E1">
            <w:pPr>
              <w:widowControl/>
              <w:spacing w:before="0" w:after="0"/>
              <w:ind w:firstLine="0"/>
              <w:jc w:val="center"/>
              <w:rPr>
                <w:rFonts w:asciiTheme="majorHAnsi" w:hAnsiTheme="majorHAnsi" w:cstheme="majorHAnsi"/>
                <w:i/>
                <w:iCs/>
                <w:szCs w:val="28"/>
              </w:rPr>
            </w:pPr>
          </w:p>
        </w:tc>
      </w:tr>
      <w:tr w:rsidR="007221BB" w:rsidRPr="007221BB" w14:paraId="3C344D3B" w14:textId="77777777" w:rsidTr="009667E1">
        <w:trPr>
          <w:cantSplit/>
          <w:trHeight w:val="170"/>
          <w:jc w:val="center"/>
        </w:trPr>
        <w:tc>
          <w:tcPr>
            <w:tcW w:w="960" w:type="dxa"/>
            <w:vAlign w:val="center"/>
            <w:hideMark/>
          </w:tcPr>
          <w:p w14:paraId="0044154F" w14:textId="77777777" w:rsidR="00D748D7" w:rsidRPr="007221BB" w:rsidRDefault="00D748D7" w:rsidP="009667E1">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1</w:t>
            </w:r>
          </w:p>
        </w:tc>
        <w:tc>
          <w:tcPr>
            <w:tcW w:w="960" w:type="dxa"/>
            <w:vAlign w:val="center"/>
            <w:hideMark/>
          </w:tcPr>
          <w:p w14:paraId="4EF221BC"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2023</w:t>
            </w:r>
          </w:p>
        </w:tc>
        <w:tc>
          <w:tcPr>
            <w:tcW w:w="1400" w:type="dxa"/>
            <w:vAlign w:val="center"/>
          </w:tcPr>
          <w:p w14:paraId="3A04FF51"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6CC39C5E"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752A91A"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92E141A"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67C5F220"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2FE696CF" w14:textId="77777777" w:rsidR="00D748D7" w:rsidRPr="007221BB" w:rsidRDefault="00D748D7" w:rsidP="009667E1">
            <w:pPr>
              <w:widowControl/>
              <w:spacing w:before="0" w:after="0"/>
              <w:ind w:firstLine="0"/>
              <w:jc w:val="center"/>
              <w:rPr>
                <w:rFonts w:asciiTheme="majorHAnsi" w:hAnsiTheme="majorHAnsi" w:cstheme="majorHAnsi"/>
                <w:szCs w:val="28"/>
              </w:rPr>
            </w:pPr>
          </w:p>
        </w:tc>
      </w:tr>
      <w:tr w:rsidR="007221BB" w:rsidRPr="007221BB" w14:paraId="66186D27" w14:textId="77777777" w:rsidTr="009667E1">
        <w:trPr>
          <w:cantSplit/>
          <w:trHeight w:val="170"/>
          <w:jc w:val="center"/>
        </w:trPr>
        <w:tc>
          <w:tcPr>
            <w:tcW w:w="960" w:type="dxa"/>
            <w:vAlign w:val="center"/>
            <w:hideMark/>
          </w:tcPr>
          <w:p w14:paraId="3D839598" w14:textId="77777777" w:rsidR="00D748D7" w:rsidRPr="007221BB" w:rsidRDefault="00D748D7" w:rsidP="009667E1">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2</w:t>
            </w:r>
          </w:p>
        </w:tc>
        <w:tc>
          <w:tcPr>
            <w:tcW w:w="960" w:type="dxa"/>
            <w:vAlign w:val="center"/>
            <w:hideMark/>
          </w:tcPr>
          <w:p w14:paraId="7C0EB4CB"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2024</w:t>
            </w:r>
          </w:p>
        </w:tc>
        <w:tc>
          <w:tcPr>
            <w:tcW w:w="1400" w:type="dxa"/>
            <w:vAlign w:val="center"/>
          </w:tcPr>
          <w:p w14:paraId="5B3AC203"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7831C713"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8AF29E0"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62E64785"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3752AEA8"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7A0327BD" w14:textId="77777777" w:rsidR="00D748D7" w:rsidRPr="007221BB" w:rsidRDefault="00D748D7" w:rsidP="009667E1">
            <w:pPr>
              <w:widowControl/>
              <w:spacing w:before="0" w:after="0"/>
              <w:ind w:firstLine="0"/>
              <w:jc w:val="center"/>
              <w:rPr>
                <w:rFonts w:asciiTheme="majorHAnsi" w:hAnsiTheme="majorHAnsi" w:cstheme="majorHAnsi"/>
                <w:szCs w:val="28"/>
              </w:rPr>
            </w:pPr>
          </w:p>
        </w:tc>
      </w:tr>
      <w:bookmarkEnd w:id="7"/>
      <w:tr w:rsidR="007221BB" w:rsidRPr="007221BB" w14:paraId="4B299DAA" w14:textId="77777777" w:rsidTr="009667E1">
        <w:trPr>
          <w:cantSplit/>
          <w:trHeight w:val="170"/>
          <w:jc w:val="center"/>
        </w:trPr>
        <w:tc>
          <w:tcPr>
            <w:tcW w:w="960" w:type="dxa"/>
            <w:vAlign w:val="center"/>
            <w:hideMark/>
          </w:tcPr>
          <w:p w14:paraId="522055CC" w14:textId="77777777" w:rsidR="00D748D7" w:rsidRPr="007221BB" w:rsidRDefault="00D748D7" w:rsidP="009667E1">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3</w:t>
            </w:r>
          </w:p>
        </w:tc>
        <w:tc>
          <w:tcPr>
            <w:tcW w:w="960" w:type="dxa"/>
            <w:vAlign w:val="center"/>
            <w:hideMark/>
          </w:tcPr>
          <w:p w14:paraId="3D884AC7"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2025</w:t>
            </w:r>
          </w:p>
        </w:tc>
        <w:tc>
          <w:tcPr>
            <w:tcW w:w="1400" w:type="dxa"/>
            <w:vAlign w:val="center"/>
          </w:tcPr>
          <w:p w14:paraId="30A97BB3"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70FB5FD6"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76987E77"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53388075"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39A4F1A1" w14:textId="77777777" w:rsidR="00D748D7" w:rsidRPr="007221BB"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07D68143" w14:textId="77777777" w:rsidR="00D748D7" w:rsidRPr="007221BB" w:rsidRDefault="00D748D7" w:rsidP="009667E1">
            <w:pPr>
              <w:widowControl/>
              <w:spacing w:before="0" w:after="0"/>
              <w:ind w:firstLine="0"/>
              <w:jc w:val="center"/>
              <w:rPr>
                <w:rFonts w:asciiTheme="majorHAnsi" w:hAnsiTheme="majorHAnsi" w:cstheme="majorHAnsi"/>
                <w:szCs w:val="28"/>
              </w:rPr>
            </w:pPr>
          </w:p>
        </w:tc>
      </w:tr>
      <w:tr w:rsidR="007221BB" w:rsidRPr="007221BB" w14:paraId="0D489630" w14:textId="77777777" w:rsidTr="009667E1">
        <w:trPr>
          <w:cantSplit/>
          <w:trHeight w:val="170"/>
          <w:jc w:val="center"/>
        </w:trPr>
        <w:tc>
          <w:tcPr>
            <w:tcW w:w="1920" w:type="dxa"/>
            <w:gridSpan w:val="2"/>
            <w:vAlign w:val="center"/>
            <w:hideMark/>
          </w:tcPr>
          <w:p w14:paraId="169250B0" w14:textId="77777777" w:rsidR="00D748D7" w:rsidRPr="007221BB" w:rsidRDefault="00D748D7" w:rsidP="009667E1">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lang w:eastAsia="vi-VN"/>
              </w:rPr>
              <w:t>Tổng cộng</w:t>
            </w:r>
          </w:p>
        </w:tc>
        <w:tc>
          <w:tcPr>
            <w:tcW w:w="1400" w:type="dxa"/>
            <w:vAlign w:val="center"/>
          </w:tcPr>
          <w:p w14:paraId="062E1FD2"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32877163"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1115C25A"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0ACDB2F1"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1450" w:type="dxa"/>
            <w:vAlign w:val="center"/>
          </w:tcPr>
          <w:p w14:paraId="10567C87"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c>
          <w:tcPr>
            <w:tcW w:w="1417" w:type="dxa"/>
            <w:vAlign w:val="center"/>
          </w:tcPr>
          <w:p w14:paraId="60F40AA0" w14:textId="77777777" w:rsidR="00D748D7" w:rsidRPr="007221BB" w:rsidRDefault="00D748D7" w:rsidP="009667E1">
            <w:pPr>
              <w:widowControl/>
              <w:spacing w:before="0" w:after="0"/>
              <w:ind w:firstLine="0"/>
              <w:jc w:val="center"/>
              <w:rPr>
                <w:rFonts w:asciiTheme="majorHAnsi" w:hAnsiTheme="majorHAnsi" w:cstheme="majorHAnsi"/>
                <w:b/>
                <w:bCs/>
                <w:szCs w:val="28"/>
              </w:rPr>
            </w:pPr>
          </w:p>
        </w:tc>
      </w:tr>
    </w:tbl>
    <w:p w14:paraId="34B65ECB" w14:textId="77777777" w:rsidR="00D748D7" w:rsidRPr="007221BB" w:rsidRDefault="00D748D7" w:rsidP="00D748D7">
      <w:pPr>
        <w:pStyle w:val="Heading2"/>
        <w:rPr>
          <w:color w:val="auto"/>
        </w:rPr>
      </w:pPr>
      <w:bookmarkStart w:id="8" w:name="_Toc240793767"/>
      <w:r w:rsidRPr="007221BB">
        <w:rPr>
          <w:color w:val="auto"/>
        </w:rPr>
        <w:t>4. Kết quả thu, chi hoạt động lái xe của Trường giai đoạn 2023-2025</w:t>
      </w:r>
      <w:bookmarkEnd w:id="8"/>
    </w:p>
    <w:p w14:paraId="535F63CB" w14:textId="77777777" w:rsidR="00D748D7" w:rsidRPr="007221BB" w:rsidRDefault="00D748D7" w:rsidP="00D748D7">
      <w:pPr>
        <w:pStyle w:val="tnbng"/>
        <w:rPr>
          <w:color w:val="auto"/>
        </w:rPr>
      </w:pPr>
      <w:bookmarkStart w:id="9" w:name="_Toc238544016"/>
      <w:r w:rsidRPr="007221BB">
        <w:rPr>
          <w:color w:val="auto"/>
        </w:rPr>
        <w:t xml:space="preserve">Bảng </w:t>
      </w:r>
      <w:r w:rsidR="005055F0" w:rsidRPr="007221BB">
        <w:rPr>
          <w:color w:val="auto"/>
        </w:rPr>
        <w:t>5</w:t>
      </w:r>
      <w:r w:rsidRPr="007221BB">
        <w:rPr>
          <w:color w:val="auto"/>
        </w:rPr>
        <w:t>. Kết quả thu, chi tài chính hoạt động đào tạo, sát hạch lái xe của Trường giai đoạn 2023-2025</w:t>
      </w:r>
      <w:bookmarkEnd w:id="9"/>
    </w:p>
    <w:p w14:paraId="0D84389E" w14:textId="77777777" w:rsidR="00D748D7" w:rsidRPr="007221BB" w:rsidRDefault="00D748D7" w:rsidP="00D748D7">
      <w:pPr>
        <w:widowControl/>
        <w:spacing w:line="278" w:lineRule="auto"/>
        <w:ind w:firstLine="567"/>
        <w:jc w:val="right"/>
        <w:rPr>
          <w:rFonts w:eastAsia="Aptos"/>
          <w:i/>
          <w:iCs/>
          <w:kern w:val="2"/>
          <w:szCs w:val="28"/>
          <w:lang w:val="de-DE"/>
          <w14:ligatures w14:val="standardContextual"/>
        </w:rPr>
      </w:pPr>
      <w:r w:rsidRPr="007221BB">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7221BB" w:rsidRPr="007221BB" w14:paraId="75990AC8" w14:textId="77777777" w:rsidTr="009667E1">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247CBF05" w14:textId="77777777" w:rsidR="00D748D7" w:rsidRPr="007221BB" w:rsidRDefault="00D748D7" w:rsidP="009667E1">
            <w:pPr>
              <w:widowControl/>
              <w:spacing w:before="0" w:after="0"/>
              <w:ind w:hanging="120"/>
              <w:jc w:val="center"/>
              <w:rPr>
                <w:rFonts w:eastAsia="Aptos"/>
                <w:b/>
                <w:bCs/>
                <w:kern w:val="2"/>
                <w:sz w:val="24"/>
                <w14:ligatures w14:val="standardContextual"/>
              </w:rPr>
            </w:pPr>
            <w:r w:rsidRPr="007221BB">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60B8F071"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31ECFFC9"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C1D889A"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440E59D5"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Năm 2025</w:t>
            </w:r>
          </w:p>
        </w:tc>
      </w:tr>
      <w:tr w:rsidR="007221BB" w:rsidRPr="007221BB" w14:paraId="56E5530E" w14:textId="77777777" w:rsidTr="009667E1">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0B3F82A9" w14:textId="77777777" w:rsidR="00D748D7" w:rsidRPr="007221BB" w:rsidRDefault="00D748D7" w:rsidP="009667E1">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84455E" w14:textId="77777777" w:rsidR="00D748D7" w:rsidRPr="007221BB"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365F4EC"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0971F068"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7320841E" w14:textId="77777777" w:rsidR="00D748D7" w:rsidRPr="007221BB" w:rsidRDefault="00D748D7" w:rsidP="009667E1">
            <w:pPr>
              <w:widowControl/>
              <w:spacing w:before="0" w:after="0"/>
              <w:ind w:left="-100" w:right="-140" w:firstLine="0"/>
              <w:jc w:val="center"/>
              <w:rPr>
                <w:rFonts w:eastAsia="Aptos"/>
                <w:b/>
                <w:bCs/>
                <w:kern w:val="2"/>
                <w:sz w:val="24"/>
                <w14:ligatures w14:val="standardContextual"/>
              </w:rPr>
            </w:pPr>
            <w:r w:rsidRPr="007221BB">
              <w:rPr>
                <w:rFonts w:eastAsia="Aptos"/>
                <w:b/>
                <w:bCs/>
                <w:kern w:val="2"/>
                <w:sz w:val="24"/>
                <w14:ligatures w14:val="standardContextual"/>
              </w:rPr>
              <w:t>Chênh</w:t>
            </w:r>
            <w:r w:rsidRPr="007221BB">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417977E5"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6BF975EA"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5C2D7729" w14:textId="77777777" w:rsidR="00D748D7" w:rsidRPr="007221BB" w:rsidRDefault="00D748D7" w:rsidP="009667E1">
            <w:pPr>
              <w:widowControl/>
              <w:spacing w:before="0" w:after="0"/>
              <w:ind w:left="-102" w:right="-98" w:firstLine="0"/>
              <w:jc w:val="center"/>
              <w:rPr>
                <w:rFonts w:eastAsia="Aptos"/>
                <w:b/>
                <w:bCs/>
                <w:kern w:val="2"/>
                <w:sz w:val="24"/>
                <w14:ligatures w14:val="standardContextual"/>
              </w:rPr>
            </w:pPr>
            <w:r w:rsidRPr="007221BB">
              <w:rPr>
                <w:rFonts w:eastAsia="Aptos"/>
                <w:b/>
                <w:bCs/>
                <w:kern w:val="2"/>
                <w:sz w:val="24"/>
                <w14:ligatures w14:val="standardContextual"/>
              </w:rPr>
              <w:t>Chênh</w:t>
            </w:r>
            <w:r w:rsidRPr="007221BB">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57414220"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D92A47B" w14:textId="77777777" w:rsidR="00D748D7" w:rsidRPr="007221BB" w:rsidRDefault="00D748D7" w:rsidP="009667E1">
            <w:pPr>
              <w:widowControl/>
              <w:spacing w:before="0" w:after="0"/>
              <w:ind w:firstLine="0"/>
              <w:jc w:val="center"/>
              <w:rPr>
                <w:rFonts w:eastAsia="Aptos"/>
                <w:b/>
                <w:bCs/>
                <w:kern w:val="2"/>
                <w:sz w:val="24"/>
                <w14:ligatures w14:val="standardContextual"/>
              </w:rPr>
            </w:pPr>
            <w:r w:rsidRPr="007221BB">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7DBD013C" w14:textId="77777777" w:rsidR="00D748D7" w:rsidRPr="007221BB" w:rsidRDefault="00D748D7" w:rsidP="009667E1">
            <w:pPr>
              <w:widowControl/>
              <w:spacing w:before="0" w:after="0"/>
              <w:ind w:left="-102" w:firstLine="0"/>
              <w:jc w:val="center"/>
              <w:rPr>
                <w:rFonts w:eastAsia="Aptos"/>
                <w:b/>
                <w:bCs/>
                <w:kern w:val="2"/>
                <w:sz w:val="24"/>
                <w14:ligatures w14:val="standardContextual"/>
              </w:rPr>
            </w:pPr>
            <w:r w:rsidRPr="007221BB">
              <w:rPr>
                <w:rFonts w:eastAsia="Aptos"/>
                <w:b/>
                <w:bCs/>
                <w:kern w:val="2"/>
                <w:sz w:val="24"/>
                <w14:ligatures w14:val="standardContextual"/>
              </w:rPr>
              <w:t>Chênh</w:t>
            </w:r>
            <w:r w:rsidRPr="007221BB">
              <w:rPr>
                <w:rFonts w:eastAsia="Aptos"/>
                <w:b/>
                <w:bCs/>
                <w:kern w:val="2"/>
                <w:sz w:val="24"/>
                <w14:ligatures w14:val="standardContextual"/>
              </w:rPr>
              <w:br/>
              <w:t xml:space="preserve"> lệch</w:t>
            </w:r>
          </w:p>
        </w:tc>
      </w:tr>
      <w:tr w:rsidR="007221BB" w:rsidRPr="007221BB" w14:paraId="4C40A2B1" w14:textId="77777777" w:rsidTr="00D748D7">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36B02E75" w14:textId="77777777" w:rsidR="00D748D7" w:rsidRPr="007221BB" w:rsidRDefault="00D748D7" w:rsidP="009667E1">
            <w:pPr>
              <w:widowControl/>
              <w:spacing w:before="0" w:after="0"/>
              <w:ind w:firstLine="0"/>
              <w:jc w:val="center"/>
              <w:rPr>
                <w:rFonts w:eastAsia="Aptos"/>
                <w:b/>
                <w:bCs/>
                <w:kern w:val="2"/>
                <w:sz w:val="24"/>
                <w14:ligatures w14:val="standardContextual"/>
              </w:rPr>
            </w:pPr>
          </w:p>
        </w:tc>
        <w:tc>
          <w:tcPr>
            <w:tcW w:w="1559" w:type="dxa"/>
            <w:tcBorders>
              <w:top w:val="nil"/>
              <w:left w:val="nil"/>
              <w:bottom w:val="single" w:sz="4" w:space="0" w:color="auto"/>
              <w:right w:val="single" w:sz="4" w:space="0" w:color="auto"/>
            </w:tcBorders>
            <w:noWrap/>
            <w:vAlign w:val="center"/>
          </w:tcPr>
          <w:p w14:paraId="1FF30756" w14:textId="77777777" w:rsidR="00D748D7" w:rsidRPr="007221BB"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tcPr>
          <w:p w14:paraId="496D36FF"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7DE3BCC9"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767" w:type="dxa"/>
            <w:tcBorders>
              <w:top w:val="nil"/>
              <w:left w:val="nil"/>
              <w:bottom w:val="single" w:sz="4" w:space="0" w:color="auto"/>
              <w:right w:val="single" w:sz="4" w:space="0" w:color="auto"/>
            </w:tcBorders>
            <w:noWrap/>
            <w:vAlign w:val="center"/>
          </w:tcPr>
          <w:p w14:paraId="24CE574B"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737" w:type="dxa"/>
            <w:tcBorders>
              <w:top w:val="nil"/>
              <w:left w:val="nil"/>
              <w:bottom w:val="single" w:sz="4" w:space="0" w:color="auto"/>
              <w:right w:val="single" w:sz="4" w:space="0" w:color="auto"/>
            </w:tcBorders>
            <w:noWrap/>
            <w:vAlign w:val="center"/>
          </w:tcPr>
          <w:p w14:paraId="1AF79DDB"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286FAA95"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5EEFEFAB"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35CA4F49"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2D506708"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08D6AA3" w14:textId="77777777" w:rsidR="00D748D7" w:rsidRPr="007221BB" w:rsidRDefault="00D748D7" w:rsidP="009667E1">
            <w:pPr>
              <w:widowControl/>
              <w:spacing w:before="0" w:after="0"/>
              <w:ind w:firstLine="0"/>
              <w:jc w:val="center"/>
              <w:rPr>
                <w:rFonts w:eastAsia="Aptos"/>
                <w:b/>
                <w:bCs/>
                <w:kern w:val="2"/>
                <w:sz w:val="20"/>
                <w:szCs w:val="20"/>
                <w14:ligatures w14:val="standardContextual"/>
              </w:rPr>
            </w:pPr>
          </w:p>
        </w:tc>
      </w:tr>
      <w:tr w:rsidR="007221BB" w:rsidRPr="007221BB" w14:paraId="77FF62CC" w14:textId="77777777" w:rsidTr="00D748D7">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66AE31F9" w14:textId="77777777" w:rsidR="00D748D7" w:rsidRPr="007221BB" w:rsidRDefault="00D748D7" w:rsidP="009667E1">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vAlign w:val="center"/>
          </w:tcPr>
          <w:p w14:paraId="43C00250" w14:textId="77777777" w:rsidR="00D748D7" w:rsidRPr="007221BB"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38257D45"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143A17A"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67" w:type="dxa"/>
            <w:tcBorders>
              <w:top w:val="nil"/>
              <w:left w:val="nil"/>
              <w:bottom w:val="single" w:sz="4" w:space="0" w:color="auto"/>
              <w:right w:val="single" w:sz="4" w:space="0" w:color="auto"/>
            </w:tcBorders>
            <w:noWrap/>
            <w:vAlign w:val="center"/>
          </w:tcPr>
          <w:p w14:paraId="6A967DE4"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2A6872FD"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0410219D"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79E6455F"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2003657"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2D315F94"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5A2C7E8A"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r>
      <w:tr w:rsidR="007221BB" w:rsidRPr="007221BB" w14:paraId="3C5B79EB" w14:textId="77777777" w:rsidTr="00D748D7">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1B7E372E" w14:textId="77777777" w:rsidR="00D748D7" w:rsidRPr="007221BB" w:rsidRDefault="00D748D7" w:rsidP="009667E1">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vAlign w:val="center"/>
          </w:tcPr>
          <w:p w14:paraId="541797FB" w14:textId="77777777" w:rsidR="00D748D7" w:rsidRPr="007221BB"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282E61D6"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66C0691"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67" w:type="dxa"/>
            <w:tcBorders>
              <w:top w:val="nil"/>
              <w:left w:val="nil"/>
              <w:bottom w:val="single" w:sz="4" w:space="0" w:color="auto"/>
              <w:right w:val="single" w:sz="4" w:space="0" w:color="auto"/>
            </w:tcBorders>
            <w:noWrap/>
            <w:vAlign w:val="center"/>
          </w:tcPr>
          <w:p w14:paraId="4944A884"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6A01A080"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B773274"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06D771D2"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2364B6D"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47F848AC"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1B08D18B" w14:textId="77777777" w:rsidR="00D748D7" w:rsidRPr="007221BB" w:rsidRDefault="00D748D7" w:rsidP="009667E1">
            <w:pPr>
              <w:widowControl/>
              <w:spacing w:before="0" w:after="0"/>
              <w:ind w:firstLine="0"/>
              <w:jc w:val="center"/>
              <w:rPr>
                <w:rFonts w:eastAsia="Aptos"/>
                <w:kern w:val="2"/>
                <w:sz w:val="20"/>
                <w:szCs w:val="20"/>
                <w14:ligatures w14:val="standardContextual"/>
              </w:rPr>
            </w:pPr>
          </w:p>
        </w:tc>
      </w:tr>
    </w:tbl>
    <w:p w14:paraId="1C60FD99" w14:textId="77777777" w:rsidR="005C2626" w:rsidRPr="007221BB" w:rsidRDefault="00000000">
      <w:pPr>
        <w:pStyle w:val="Heading1"/>
        <w:rPr>
          <w:color w:val="auto"/>
        </w:rPr>
      </w:pPr>
      <w:bookmarkStart w:id="10" w:name="_Toc240793768"/>
      <w:r w:rsidRPr="007221BB">
        <w:rPr>
          <w:color w:val="auto"/>
        </w:rPr>
        <w:t>II. CƠ SỞ VẬT CHẤT, PHƯƠNG TIỆN, TRANG THIẾT BỊ HIỆN CÓ</w:t>
      </w:r>
      <w:r w:rsidR="005055F0" w:rsidRPr="007221BB">
        <w:rPr>
          <w:color w:val="auto"/>
        </w:rPr>
        <w:t xml:space="preserve"> CỦA TRƯỜNG</w:t>
      </w:r>
      <w:bookmarkEnd w:id="10"/>
    </w:p>
    <w:p w14:paraId="4FED8629" w14:textId="77777777" w:rsidR="00D748D7" w:rsidRPr="007221BB" w:rsidRDefault="00D748D7" w:rsidP="00D748D7">
      <w:pPr>
        <w:pStyle w:val="Heading2"/>
        <w:rPr>
          <w:color w:val="auto"/>
        </w:rPr>
      </w:pPr>
      <w:bookmarkStart w:id="11" w:name="_Toc240793769"/>
      <w:r w:rsidRPr="007221BB">
        <w:rPr>
          <w:color w:val="auto"/>
        </w:rPr>
        <w:t>1. Về sân tập, sân sát hạch</w:t>
      </w:r>
      <w:bookmarkEnd w:id="11"/>
    </w:p>
    <w:p w14:paraId="6640B9D8" w14:textId="4433F62D" w:rsidR="00D748D7" w:rsidRPr="007221BB" w:rsidRDefault="00D748D7" w:rsidP="00D748D7">
      <w:pPr>
        <w:rPr>
          <w:highlight w:val="yellow"/>
        </w:rPr>
      </w:pPr>
      <w:r w:rsidRPr="007221BB">
        <w:rPr>
          <w:highlight w:val="yellow"/>
        </w:rPr>
        <w:t>- Theo Biên bản kiểm tra ngày 10/7/2026 của Sở Xây dựng tỉnh Quảng Ngãi đối với Thông báo số 797/TB-CĐKT ngày 09/7/2026 của Trường về phương án hoạt động đào tạo lái xe mô tô hạng A1 (BBKT_A1), Khoa hiện có 03 sân tập lái hạng A1 (diện tích lần lượt khoảng 1.000 m², 350 m² và 250 m²) và 01 sân sát hạch dùng chung diện tích khoảng 1.000 m²</w:t>
      </w:r>
      <w:r w:rsidR="00514F98">
        <w:rPr>
          <w:highlight w:val="yellow"/>
        </w:rPr>
        <w:t xml:space="preserve">; </w:t>
      </w:r>
      <w:r w:rsidRPr="007221BB">
        <w:rPr>
          <w:highlight w:val="yellow"/>
        </w:rPr>
        <w:t xml:space="preserve">so với diện tích 700 m² ghi nhận năm 2021, cơ sở vật chất sân bãi đã được mở rộng đáng kể trong giai đoạn 2021–2026. </w:t>
      </w:r>
    </w:p>
    <w:p w14:paraId="5C268356" w14:textId="77777777" w:rsidR="005C2626" w:rsidRPr="007221BB" w:rsidRDefault="00000000" w:rsidP="003A49E2">
      <w:r w:rsidRPr="007221BB">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4C895B59" w14:textId="77777777" w:rsidR="005C2626" w:rsidRPr="007221BB" w:rsidRDefault="00000000" w:rsidP="003A49E2">
      <w:r w:rsidRPr="007221BB">
        <w:t>Theo Bảng kiểm kê tài sản cố định và công cụ, dụng cụ của Khoa (mẫu C53-HD; thời điểm kiểm kê, Ban kiểm kê và chữ ký chưa hoàn tất — số liệu cần được chốt trước khi đưa vào bản chính thức), tài sản gắn với sân A1 do bộ môn Đào tạo và Sát hạch lái xe mô tô quản lý gồm: (i) hạng mục sân, công trình: đổ bê tông sân A1 (nguyên giá 98,658 triệu đồng), nhà điều hành sân A1 và màn sáo che nắng (17,893 triệu đồng), nhà chờ sân A1 và ô tô (02 chiếc, 5,880 triệu đồng), nhà vòm nhà điều hành A1 (24,575 triệu đồng); (ii) hệ thống thiết bị sát hạch A1: hệ thống cảm biến trên sân (126,674 triệu đồng), bộ cảm biến điện tử và module điều khiển chính, module hiển thị và camera trên xe, module tần số radio, camera quan sát, tủ điều khiển trung tâm, các phần mềm giám sát, chấm điểm tự động, phúc tra, tiếp nhận, tổng hợp và in dữ liệu sát hạch; (iii) 05 xe mô tô, trong đó 02 xe sát hạch A1 (nguyên giá 46,909 triệu đồng/xe). Bổ sung năm 2026: máy phát điện Kabuto 11.000 W và 03 máy điều hòa.</w:t>
      </w:r>
    </w:p>
    <w:p w14:paraId="4C824EC1" w14:textId="0EF815C6" w:rsidR="005C2626" w:rsidRPr="007221BB" w:rsidRDefault="00000000">
      <w:pPr>
        <w:rPr>
          <w:highlight w:val="yellow"/>
        </w:rPr>
      </w:pPr>
      <w:r w:rsidRPr="007221BB">
        <w:rPr>
          <w:highlight w:val="yellow"/>
        </w:rPr>
        <w:t xml:space="preserve">Theo Phương án đầu tư nâng cấp, mở rộng sân tập lái xe ô tô và mô tô (khái toán 13/9/2026), Giai đoạn 1 của Phương án </w:t>
      </w:r>
      <w:r w:rsidR="0079472C">
        <w:rPr>
          <w:highlight w:val="yellow"/>
        </w:rPr>
        <w:t xml:space="preserve">- </w:t>
      </w:r>
      <w:r w:rsidRPr="007221BB">
        <w:rPr>
          <w:highlight w:val="yellow"/>
        </w:rPr>
        <w:t xml:space="preserve">hạng mục "Sân A1", san gạt mặt bằng khoảng 2.000 m², tổng mức đầu tư khoảng 1,31 tỷ đồng </w:t>
      </w:r>
      <w:r w:rsidR="0079472C">
        <w:rPr>
          <w:highlight w:val="yellow"/>
        </w:rPr>
        <w:t>-</w:t>
      </w:r>
      <w:r w:rsidRPr="007221BB">
        <w:rPr>
          <w:highlight w:val="yellow"/>
        </w:rPr>
        <w:t xml:space="preserve"> là hạng mục liên quan trực tiếp đến nâng cấp sân phục vụ đào tạo mô tô. Sân tập lái để sát hạch lái xe mô tô phải có diện tích đủ bố trí hình các bài sát hạch theo QCVN 15:2026/BCA đối với hạng tương ứng (khoản 3 Điều 31); ngưỡng diện tích tối thiểu 18.000 m² chỉ áp dụng cho trung tâm sát hạch loại 2 (mục 2.1.5.2 QCVN 15:2026/BCA), không áp dụng cho sân tập lái để sát hạch lái xe mô tô. Bài sát hạch hạng A gồm 04 hình (hình số 8; vạch đường thẳng dài 27 m; đường có vạch cản dài 27 m; đường gồ ghề dài 15 m) và hình xử lý tình huống giả định trên đường hạng A1, A (mục 2.1.13.5), áp dụng từ 01/01/2028 (điểm b khoản 2 Điều 2 Thông tư số 107/2026/TT-BCA)</w:t>
      </w:r>
    </w:p>
    <w:p w14:paraId="3E1431C2" w14:textId="595CCB00" w:rsidR="005C2626" w:rsidRPr="007221BB" w:rsidRDefault="0079472C">
      <w:r>
        <w:rPr>
          <w:highlight w:val="yellow"/>
        </w:rPr>
        <w:t>T</w:t>
      </w:r>
      <w:r w:rsidRPr="007221BB">
        <w:rPr>
          <w:highlight w:val="yellow"/>
        </w:rPr>
        <w:t>ổng diện tích các sân hiện có (1.000 + 350 + 250 m²) và sân sát hạch dùng chung (1.000 m²) khoảng 2.600 m², chưa đạt ngưỡng diện tích của trung tâm sát hạch (loại 2: 18.000 m²; loại 3: 3.600 m² theo QCVN 15:2026/BCA), nên phương án tự tổ chức sát hạch hạng A chỉ khả thi theo hướng sân tập lái để sát hạch lái xe mô tô (Điều 31 Nghị định số 94/2026/NĐ-CP) [CONFIRMED — BBKT_A1 ngày 10/7/2026; TECH-CHECK — số liệu diện tích cần đo đạc lại khi thiết kế].</w:t>
      </w:r>
    </w:p>
    <w:p w14:paraId="27C5ABAE" w14:textId="77777777" w:rsidR="00D748D7" w:rsidRPr="007221BB" w:rsidRDefault="00D748D7" w:rsidP="00A93C79">
      <w:pPr>
        <w:pStyle w:val="Heading2"/>
        <w:rPr>
          <w:color w:val="auto"/>
        </w:rPr>
      </w:pPr>
      <w:bookmarkStart w:id="12" w:name="_Toc240793770"/>
      <w:r w:rsidRPr="007221BB">
        <w:rPr>
          <w:color w:val="auto"/>
        </w:rPr>
        <w:t>2. Về phương tiện</w:t>
      </w:r>
      <w:bookmarkEnd w:id="12"/>
    </w:p>
    <w:p w14:paraId="655801A2" w14:textId="402F9441" w:rsidR="005C2626" w:rsidRPr="007221BB" w:rsidRDefault="00000000" w:rsidP="00D748D7">
      <w:r w:rsidRPr="007221BB">
        <w:rPr>
          <w:highlight w:val="yellow"/>
        </w:rPr>
        <w:t>Theo Biên bản kiểm tra thực tế ngày 10/7/2026 (BBKT_A1), Khoa hiện có 15 xe mô tô tập lái phục vụ đào tạo, sát hạch hạng A1 (có danh sách phụ lục kèm theo biên bản), tất cả đều có dung tích xi-lanh từ 125 cm³ trở xuống, so với 03 xe ghi nhận năm 2021. Hiện Trường chưa có xe mô tô đạt tiêu chuẩn hạng A (dung tích xi-lanh trên 125 cm³) nào — đây là khoảng trống lớn nhất về phương tiện, cần giải quyết bằng giải pháp cụ thể tại Phần III.</w:t>
      </w:r>
    </w:p>
    <w:p w14:paraId="7C43925E" w14:textId="77777777" w:rsidR="005C2626" w:rsidRPr="007221BB" w:rsidRDefault="00000000" w:rsidP="003A49E2">
      <w:r w:rsidRPr="007221BB">
        <w:t>Theo Phụ lục II Thông báo số 797/TB-CĐKT: trong 15 xe có 05 xe thuộc sở hữu của Trường (Honda Wave, Honda Future; năm sản xuất 2004–2016) và 10 xe theo hợp đồng (năm sản xuất 2004–2024); 15/15 xe thuộc hạng A1. Theo khoản 1 Điều 3 Nghị định số 94/2026/NĐ-CP, xe tập lái là xe ô tô, nên cột "giấy phép xe tập lái" của Phụ lục II không áp dụng đối với xe mô tô. Theo Bảng kiểm kê, 05 xe của Trường gồm 02 xe sát hạch A1 (biển số 76AA-234.37 và 76AA-234.72) và 03 xe tập lái.</w:t>
      </w:r>
    </w:p>
    <w:p w14:paraId="47531D47" w14:textId="77777777" w:rsidR="00D748D7" w:rsidRPr="007221BB" w:rsidRDefault="00D748D7" w:rsidP="00A93C79">
      <w:pPr>
        <w:pStyle w:val="Heading2"/>
        <w:rPr>
          <w:color w:val="auto"/>
        </w:rPr>
      </w:pPr>
      <w:bookmarkStart w:id="13" w:name="_Toc240793771"/>
      <w:r w:rsidRPr="007221BB">
        <w:rPr>
          <w:color w:val="auto"/>
        </w:rPr>
        <w:t>3. Về phòng học, trang thiết bị giảng dạy lý thuyết</w:t>
      </w:r>
      <w:bookmarkEnd w:id="13"/>
    </w:p>
    <w:p w14:paraId="5A9713D1" w14:textId="5920D76A" w:rsidR="005C2626" w:rsidRPr="007221BB" w:rsidRDefault="00000000" w:rsidP="00D748D7">
      <w:r w:rsidRPr="007221BB">
        <w:rPr>
          <w:highlight w:val="yellow"/>
        </w:rPr>
        <w:t>Theo Biên bản kiểm tra thực tế ngày 10/7/2026 (BBKT_A1), Khoa hiện có 02 phòng học lý thuyết (02 hội trường, diện tích lần lượt 763 m² và 145 m², có hệ thống ánh sáng, âm thanh, máy chiếu, bàn ghế) và 01 phòng máy tính (diện tích 70 m², 32 máy tính, 01 máy in, mạng LAN, có phần mềm do Bộ Công an chuyển giao để học, ôn luyện, kiểm tra thực hành trên máy tính)</w:t>
      </w:r>
      <w:r w:rsidR="0079472C">
        <w:t>.</w:t>
      </w:r>
    </w:p>
    <w:p w14:paraId="70E02FC2" w14:textId="77777777" w:rsidR="005C2626" w:rsidRPr="007221BB" w:rsidRDefault="00000000" w:rsidP="003A49E2">
      <w:r w:rsidRPr="007221BB">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39528D3" w14:textId="03E00D40" w:rsidR="005C2626" w:rsidRPr="007221BB" w:rsidRDefault="00000000" w:rsidP="005055F0">
      <w:pPr>
        <w:pStyle w:val="tnbng"/>
        <w:rPr>
          <w:bCs/>
          <w:color w:val="auto"/>
        </w:rPr>
      </w:pPr>
      <w:r w:rsidRPr="007221BB">
        <w:rPr>
          <w:bCs/>
          <w:color w:val="auto"/>
        </w:rPr>
        <w:t xml:space="preserve">Bảng </w:t>
      </w:r>
      <w:r w:rsidR="005055F0" w:rsidRPr="007221BB">
        <w:rPr>
          <w:bCs/>
          <w:color w:val="auto"/>
        </w:rPr>
        <w:t>6</w:t>
      </w:r>
      <w:r w:rsidRPr="007221BB">
        <w:rPr>
          <w:bCs/>
          <w:color w:val="auto"/>
        </w:rPr>
        <w:t xml:space="preserve">. </w:t>
      </w:r>
      <w:r w:rsidR="005055F0" w:rsidRPr="007221BB">
        <w:rPr>
          <w:bCs/>
          <w:color w:val="auto"/>
        </w:rPr>
        <w:t>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5"/>
        <w:gridCol w:w="2267"/>
        <w:gridCol w:w="2265"/>
        <w:gridCol w:w="2265"/>
      </w:tblGrid>
      <w:tr w:rsidR="007221BB" w:rsidRPr="007221BB" w14:paraId="47C770AE" w14:textId="77777777">
        <w:tc>
          <w:tcPr>
            <w:tcW w:w="2268" w:type="dxa"/>
          </w:tcPr>
          <w:p w14:paraId="6C4C1086" w14:textId="77777777" w:rsidR="005C2626" w:rsidRPr="007221BB" w:rsidRDefault="00000000" w:rsidP="005055F0">
            <w:pPr>
              <w:spacing w:before="0" w:after="0"/>
              <w:ind w:firstLine="0"/>
              <w:rPr>
                <w:b/>
              </w:rPr>
            </w:pPr>
            <w:r w:rsidRPr="007221BB">
              <w:rPr>
                <w:b/>
              </w:rPr>
              <w:t>Chỉ tiêu</w:t>
            </w:r>
          </w:p>
        </w:tc>
        <w:tc>
          <w:tcPr>
            <w:tcW w:w="2268" w:type="dxa"/>
          </w:tcPr>
          <w:p w14:paraId="3D22D7C5" w14:textId="77777777" w:rsidR="005C2626" w:rsidRPr="007221BB" w:rsidRDefault="005055F0" w:rsidP="005055F0">
            <w:pPr>
              <w:spacing w:before="0" w:after="0"/>
              <w:ind w:firstLine="0"/>
              <w:rPr>
                <w:b/>
              </w:rPr>
            </w:pPr>
            <w:r w:rsidRPr="007221BB">
              <w:rPr>
                <w:b/>
              </w:rPr>
              <w:t>Theo quy định</w:t>
            </w:r>
          </w:p>
        </w:tc>
        <w:tc>
          <w:tcPr>
            <w:tcW w:w="2268" w:type="dxa"/>
          </w:tcPr>
          <w:p w14:paraId="7CBC7A67" w14:textId="77777777" w:rsidR="005C2626" w:rsidRPr="007221BB" w:rsidRDefault="00000000" w:rsidP="005055F0">
            <w:pPr>
              <w:spacing w:before="0" w:after="0"/>
              <w:ind w:firstLine="0"/>
              <w:rPr>
                <w:b/>
              </w:rPr>
            </w:pPr>
            <w:r w:rsidRPr="007221BB">
              <w:rPr>
                <w:b/>
              </w:rPr>
              <w:t xml:space="preserve">Hiện </w:t>
            </w:r>
            <w:r w:rsidR="005055F0" w:rsidRPr="007221BB">
              <w:rPr>
                <w:b/>
              </w:rPr>
              <w:t>có</w:t>
            </w:r>
          </w:p>
        </w:tc>
        <w:tc>
          <w:tcPr>
            <w:tcW w:w="2268" w:type="dxa"/>
          </w:tcPr>
          <w:p w14:paraId="65B0B973" w14:textId="77777777" w:rsidR="005C2626" w:rsidRPr="007221BB" w:rsidRDefault="00000000" w:rsidP="005055F0">
            <w:pPr>
              <w:spacing w:before="0" w:after="0"/>
              <w:ind w:firstLine="0"/>
              <w:rPr>
                <w:b/>
              </w:rPr>
            </w:pPr>
            <w:r w:rsidRPr="007221BB">
              <w:rPr>
                <w:b/>
              </w:rPr>
              <w:t>Ghi chú</w:t>
            </w:r>
          </w:p>
        </w:tc>
      </w:tr>
      <w:tr w:rsidR="007221BB" w:rsidRPr="007221BB" w14:paraId="2BF8D5C0" w14:textId="77777777">
        <w:tc>
          <w:tcPr>
            <w:tcW w:w="2268" w:type="dxa"/>
          </w:tcPr>
          <w:p w14:paraId="493A9F5F" w14:textId="77777777" w:rsidR="005C2626" w:rsidRPr="007221BB" w:rsidRDefault="00000000" w:rsidP="005055F0">
            <w:pPr>
              <w:spacing w:before="0" w:after="0"/>
              <w:ind w:firstLine="0"/>
            </w:pPr>
            <w:r w:rsidRPr="007221BB">
              <w:t>Nhà giáo dạy lý thuyết</w:t>
            </w:r>
          </w:p>
        </w:tc>
        <w:tc>
          <w:tcPr>
            <w:tcW w:w="2268" w:type="dxa"/>
          </w:tcPr>
          <w:p w14:paraId="6900E962" w14:textId="77777777" w:rsidR="005C2626" w:rsidRPr="007221BB" w:rsidRDefault="00000000" w:rsidP="005055F0">
            <w:pPr>
              <w:spacing w:before="0" w:after="0"/>
              <w:ind w:firstLine="0"/>
            </w:pPr>
            <w:r w:rsidRPr="007221BB">
              <w:t>01 cán bộ quản lý + 02 giáo viên (chung lý thuyết/thực hành)</w:t>
            </w:r>
          </w:p>
        </w:tc>
        <w:tc>
          <w:tcPr>
            <w:tcW w:w="2268" w:type="dxa"/>
          </w:tcPr>
          <w:p w14:paraId="630647B1" w14:textId="77777777" w:rsidR="005C2626" w:rsidRPr="007221BB" w:rsidRDefault="00000000" w:rsidP="005055F0">
            <w:pPr>
              <w:spacing w:before="0" w:after="0"/>
              <w:ind w:firstLine="0"/>
            </w:pPr>
            <w:r w:rsidRPr="007221BB">
              <w:t>11 người</w:t>
            </w:r>
          </w:p>
        </w:tc>
        <w:tc>
          <w:tcPr>
            <w:tcW w:w="2268" w:type="dxa"/>
          </w:tcPr>
          <w:p w14:paraId="02F92B25" w14:textId="77777777" w:rsidR="005C2626" w:rsidRPr="007221BB" w:rsidRDefault="005C2626" w:rsidP="005055F0">
            <w:pPr>
              <w:spacing w:before="0" w:after="0"/>
              <w:ind w:firstLine="0"/>
            </w:pPr>
            <w:r w:rsidRPr="007221BB">
              <w:t>Trong 11 người: 08 tuyển dụng theo biên chế, 03 theo hợp đồng</w:t>
            </w:r>
          </w:p>
        </w:tc>
      </w:tr>
      <w:tr w:rsidR="007221BB" w:rsidRPr="007221BB" w14:paraId="776DAD02" w14:textId="77777777">
        <w:tc>
          <w:tcPr>
            <w:tcW w:w="2268" w:type="dxa"/>
          </w:tcPr>
          <w:p w14:paraId="042D0025" w14:textId="77777777" w:rsidR="005C2626" w:rsidRPr="007221BB" w:rsidRDefault="00000000" w:rsidP="005055F0">
            <w:pPr>
              <w:spacing w:before="0" w:after="0"/>
              <w:ind w:firstLine="0"/>
            </w:pPr>
            <w:r w:rsidRPr="007221BB">
              <w:t>Nhà giáo dạy thực hành</w:t>
            </w:r>
          </w:p>
        </w:tc>
        <w:tc>
          <w:tcPr>
            <w:tcW w:w="2268" w:type="dxa"/>
          </w:tcPr>
          <w:p w14:paraId="4D6B4A4E" w14:textId="77777777" w:rsidR="005C2626" w:rsidRPr="007221BB" w:rsidRDefault="00000000" w:rsidP="005055F0">
            <w:pPr>
              <w:spacing w:before="0" w:after="0"/>
              <w:ind w:firstLine="0"/>
            </w:pPr>
            <w:r w:rsidRPr="007221BB">
              <w:t>(như trên)</w:t>
            </w:r>
          </w:p>
        </w:tc>
        <w:tc>
          <w:tcPr>
            <w:tcW w:w="2268" w:type="dxa"/>
          </w:tcPr>
          <w:p w14:paraId="280E7B63" w14:textId="77777777" w:rsidR="005C2626" w:rsidRPr="007221BB" w:rsidRDefault="00000000" w:rsidP="005055F0">
            <w:pPr>
              <w:spacing w:before="0" w:after="0"/>
              <w:ind w:firstLine="0"/>
            </w:pPr>
            <w:r w:rsidRPr="007221BB">
              <w:t>10 người</w:t>
            </w:r>
          </w:p>
        </w:tc>
        <w:tc>
          <w:tcPr>
            <w:tcW w:w="2268" w:type="dxa"/>
          </w:tcPr>
          <w:p w14:paraId="4EA051C4" w14:textId="77777777" w:rsidR="005C2626" w:rsidRPr="007221BB" w:rsidRDefault="005C2626" w:rsidP="005055F0">
            <w:pPr>
              <w:spacing w:before="0" w:after="0"/>
              <w:ind w:firstLine="0"/>
            </w:pPr>
            <w:r w:rsidRPr="007221BB">
              <w:t>10 trong 11 nhà giáo dạy cả lý thuyết và thực hành</w:t>
            </w:r>
          </w:p>
        </w:tc>
      </w:tr>
      <w:tr w:rsidR="007221BB" w:rsidRPr="007221BB" w14:paraId="6ABB5FB0" w14:textId="77777777">
        <w:tc>
          <w:tcPr>
            <w:tcW w:w="2268" w:type="dxa"/>
          </w:tcPr>
          <w:p w14:paraId="459319A4" w14:textId="77777777" w:rsidR="005C2626" w:rsidRPr="007221BB" w:rsidRDefault="00000000" w:rsidP="005055F0">
            <w:pPr>
              <w:spacing w:before="0" w:after="0"/>
              <w:ind w:firstLine="0"/>
            </w:pPr>
            <w:r w:rsidRPr="007221BB">
              <w:t>Nhà giáo có giấy phép lái xe hạng A</w:t>
            </w:r>
          </w:p>
        </w:tc>
        <w:tc>
          <w:tcPr>
            <w:tcW w:w="2268" w:type="dxa"/>
          </w:tcPr>
          <w:p w14:paraId="374B826B" w14:textId="77777777" w:rsidR="005C2626" w:rsidRPr="007221BB" w:rsidRDefault="00000000" w:rsidP="005055F0">
            <w:pPr>
              <w:spacing w:before="0" w:after="0"/>
              <w:ind w:firstLine="0"/>
            </w:pPr>
            <w:r w:rsidRPr="007221BB">
              <w:t>Hạng tương ứng hoặc cao hơn hạng xe đào tạo (khoản 2 Điều 10 Nghị định số 94/2026/NĐ-CP)</w:t>
            </w:r>
          </w:p>
        </w:tc>
        <w:tc>
          <w:tcPr>
            <w:tcW w:w="2268" w:type="dxa"/>
          </w:tcPr>
          <w:p w14:paraId="66D7148A" w14:textId="77777777" w:rsidR="005C2626" w:rsidRPr="007221BB" w:rsidRDefault="00000000" w:rsidP="005055F0">
            <w:pPr>
              <w:spacing w:before="0" w:after="0"/>
              <w:ind w:firstLine="0"/>
            </w:pPr>
            <w:r w:rsidRPr="007221BB">
              <w:t>01 người (10 người còn lại hạng A1)</w:t>
            </w:r>
          </w:p>
        </w:tc>
        <w:tc>
          <w:tcPr>
            <w:tcW w:w="2268" w:type="dxa"/>
          </w:tcPr>
          <w:p w14:paraId="643BF1E2" w14:textId="77777777" w:rsidR="005C2626" w:rsidRPr="007221BB" w:rsidRDefault="005C2626" w:rsidP="005055F0">
            <w:pPr>
              <w:spacing w:before="0" w:after="0"/>
              <w:ind w:firstLine="0"/>
            </w:pPr>
            <w:r w:rsidRPr="007221BB">
              <w:t>Thiếu nhà giáo dạy thực hành hạng A</w:t>
            </w:r>
          </w:p>
        </w:tc>
      </w:tr>
      <w:tr w:rsidR="007221BB" w:rsidRPr="007221BB" w14:paraId="36C511B8" w14:textId="77777777">
        <w:tc>
          <w:tcPr>
            <w:tcW w:w="2268" w:type="dxa"/>
          </w:tcPr>
          <w:p w14:paraId="3152D50E" w14:textId="77777777" w:rsidR="005C2626" w:rsidRPr="007221BB" w:rsidRDefault="00000000" w:rsidP="005055F0">
            <w:pPr>
              <w:spacing w:before="0" w:after="0"/>
              <w:ind w:firstLine="0"/>
            </w:pPr>
            <w:r w:rsidRPr="007221BB">
              <w:t>Phương tiện (xe mô tô hạng A1)</w:t>
            </w:r>
          </w:p>
        </w:tc>
        <w:tc>
          <w:tcPr>
            <w:tcW w:w="2268" w:type="dxa"/>
          </w:tcPr>
          <w:p w14:paraId="51C44610" w14:textId="77777777" w:rsidR="005C2626" w:rsidRPr="007221BB" w:rsidRDefault="00000000" w:rsidP="005055F0">
            <w:pPr>
              <w:spacing w:before="0" w:after="0"/>
              <w:ind w:firstLine="0"/>
            </w:pPr>
            <w:r w:rsidRPr="007221BB">
              <w:t>03 xe</w:t>
            </w:r>
          </w:p>
        </w:tc>
        <w:tc>
          <w:tcPr>
            <w:tcW w:w="2268" w:type="dxa"/>
          </w:tcPr>
          <w:p w14:paraId="71C0B4B1" w14:textId="77777777" w:rsidR="005C2626" w:rsidRPr="007221BB" w:rsidRDefault="00000000" w:rsidP="005055F0">
            <w:pPr>
              <w:spacing w:before="0" w:after="0"/>
              <w:ind w:firstLine="0"/>
            </w:pPr>
            <w:r w:rsidRPr="007221BB">
              <w:t>15 xe (tất cả ≤125 cm³)</w:t>
            </w:r>
          </w:p>
        </w:tc>
        <w:tc>
          <w:tcPr>
            <w:tcW w:w="2268" w:type="dxa"/>
          </w:tcPr>
          <w:p w14:paraId="08E0E530" w14:textId="77777777" w:rsidR="005C2626" w:rsidRPr="007221BB" w:rsidRDefault="005C2626" w:rsidP="005055F0">
            <w:pPr>
              <w:spacing w:before="0" w:after="0"/>
              <w:ind w:firstLine="0"/>
            </w:pPr>
            <w:r w:rsidRPr="007221BB">
              <w:t>05 xe của Trường, 10 xe hợp đồng; năm sản xuất 2004–2024</w:t>
            </w:r>
          </w:p>
        </w:tc>
      </w:tr>
      <w:tr w:rsidR="007221BB" w:rsidRPr="007221BB" w14:paraId="469673E0" w14:textId="77777777">
        <w:tc>
          <w:tcPr>
            <w:tcW w:w="2268" w:type="dxa"/>
          </w:tcPr>
          <w:p w14:paraId="41458AEC" w14:textId="77777777" w:rsidR="005C2626" w:rsidRPr="007221BB" w:rsidRDefault="00000000" w:rsidP="005055F0">
            <w:pPr>
              <w:spacing w:before="0" w:after="0"/>
              <w:ind w:firstLine="0"/>
            </w:pPr>
            <w:r w:rsidRPr="007221BB">
              <w:t>Xe mô tô đạt chuẩn hạng A (&gt;125 cm³)</w:t>
            </w:r>
          </w:p>
        </w:tc>
        <w:tc>
          <w:tcPr>
            <w:tcW w:w="2268" w:type="dxa"/>
          </w:tcPr>
          <w:p w14:paraId="23EF59BA" w14:textId="77777777" w:rsidR="005C2626" w:rsidRPr="007221BB" w:rsidRDefault="00000000" w:rsidP="005055F0">
            <w:pPr>
              <w:spacing w:before="0" w:after="0"/>
              <w:ind w:firstLine="0"/>
            </w:pPr>
            <w:r w:rsidRPr="007221BB">
              <w:t>0</w:t>
            </w:r>
          </w:p>
        </w:tc>
        <w:tc>
          <w:tcPr>
            <w:tcW w:w="2268" w:type="dxa"/>
          </w:tcPr>
          <w:p w14:paraId="3051EDD1" w14:textId="77777777" w:rsidR="005C2626" w:rsidRPr="007221BB" w:rsidRDefault="00000000" w:rsidP="005055F0">
            <w:pPr>
              <w:spacing w:before="0" w:after="0"/>
              <w:ind w:firstLine="0"/>
            </w:pPr>
            <w:r w:rsidRPr="007221BB">
              <w:t>0</w:t>
            </w:r>
          </w:p>
        </w:tc>
        <w:tc>
          <w:tcPr>
            <w:tcW w:w="2268" w:type="dxa"/>
          </w:tcPr>
          <w:p w14:paraId="521D3C13" w14:textId="77777777" w:rsidR="005C2626" w:rsidRPr="007221BB" w:rsidRDefault="005C2626" w:rsidP="005055F0">
            <w:pPr>
              <w:spacing w:before="0" w:after="0"/>
              <w:ind w:firstLine="0"/>
            </w:pPr>
          </w:p>
        </w:tc>
      </w:tr>
      <w:tr w:rsidR="007221BB" w:rsidRPr="007221BB" w14:paraId="1CFAED79" w14:textId="77777777">
        <w:tc>
          <w:tcPr>
            <w:tcW w:w="2268" w:type="dxa"/>
          </w:tcPr>
          <w:p w14:paraId="14E84373" w14:textId="77777777" w:rsidR="005C2626" w:rsidRPr="007221BB" w:rsidRDefault="00000000" w:rsidP="005055F0">
            <w:pPr>
              <w:spacing w:before="0" w:after="0"/>
              <w:ind w:firstLine="0"/>
            </w:pPr>
            <w:r w:rsidRPr="007221BB">
              <w:t>Sân tập</w:t>
            </w:r>
          </w:p>
        </w:tc>
        <w:tc>
          <w:tcPr>
            <w:tcW w:w="2268" w:type="dxa"/>
          </w:tcPr>
          <w:p w14:paraId="2D705BE9" w14:textId="77777777" w:rsidR="005C2626" w:rsidRPr="007221BB" w:rsidRDefault="00000000" w:rsidP="005055F0">
            <w:pPr>
              <w:spacing w:before="0" w:after="0"/>
              <w:ind w:firstLine="0"/>
            </w:pPr>
            <w:r w:rsidRPr="007221BB">
              <w:t>~700 m² (01 sân dùng chung)</w:t>
            </w:r>
          </w:p>
        </w:tc>
        <w:tc>
          <w:tcPr>
            <w:tcW w:w="2268" w:type="dxa"/>
          </w:tcPr>
          <w:p w14:paraId="4A82B7E9" w14:textId="77777777" w:rsidR="005C2626" w:rsidRPr="007221BB" w:rsidRDefault="00000000" w:rsidP="005055F0">
            <w:pPr>
              <w:spacing w:before="0" w:after="0"/>
              <w:ind w:firstLine="0"/>
            </w:pPr>
            <w:r w:rsidRPr="007221BB">
              <w:t>03 sân: 1.000 m², 350 m², 250 m²</w:t>
            </w:r>
          </w:p>
        </w:tc>
        <w:tc>
          <w:tcPr>
            <w:tcW w:w="2268" w:type="dxa"/>
          </w:tcPr>
          <w:p w14:paraId="13D63D50" w14:textId="77777777" w:rsidR="005C2626" w:rsidRPr="007221BB" w:rsidRDefault="005C2626" w:rsidP="005055F0">
            <w:pPr>
              <w:spacing w:before="0" w:after="0"/>
              <w:ind w:firstLine="0"/>
            </w:pPr>
            <w:r w:rsidRPr="007221BB">
              <w:t>Nền bê tông, bố trí 04 bài tập liên hoàn, có vạch chỉ dẫn</w:t>
            </w:r>
          </w:p>
        </w:tc>
      </w:tr>
      <w:tr w:rsidR="007221BB" w:rsidRPr="007221BB" w14:paraId="096636E1" w14:textId="77777777">
        <w:tc>
          <w:tcPr>
            <w:tcW w:w="2268" w:type="dxa"/>
          </w:tcPr>
          <w:p w14:paraId="6174F267" w14:textId="77777777" w:rsidR="005C2626" w:rsidRPr="007221BB" w:rsidRDefault="00000000" w:rsidP="005055F0">
            <w:pPr>
              <w:spacing w:before="0" w:after="0"/>
              <w:ind w:firstLine="0"/>
            </w:pPr>
            <w:r w:rsidRPr="007221BB">
              <w:t>Sân sát hạch</w:t>
            </w:r>
          </w:p>
        </w:tc>
        <w:tc>
          <w:tcPr>
            <w:tcW w:w="2268" w:type="dxa"/>
          </w:tcPr>
          <w:p w14:paraId="5E844324" w14:textId="77777777" w:rsidR="005C2626" w:rsidRPr="007221BB" w:rsidRDefault="00000000" w:rsidP="005055F0">
            <w:pPr>
              <w:spacing w:before="0" w:after="0"/>
              <w:ind w:firstLine="0"/>
            </w:pPr>
            <w:r w:rsidRPr="007221BB">
              <w:t>(dùng chung với sân tập)</w:t>
            </w:r>
          </w:p>
        </w:tc>
        <w:tc>
          <w:tcPr>
            <w:tcW w:w="2268" w:type="dxa"/>
          </w:tcPr>
          <w:p w14:paraId="1310A13C" w14:textId="77777777" w:rsidR="005C2626" w:rsidRPr="007221BB" w:rsidRDefault="00000000" w:rsidP="005055F0">
            <w:pPr>
              <w:spacing w:before="0" w:after="0"/>
              <w:ind w:firstLine="0"/>
            </w:pPr>
            <w:r w:rsidRPr="007221BB">
              <w:t>01 sân dùng chung, diện tích 1.000 m²</w:t>
            </w:r>
          </w:p>
        </w:tc>
        <w:tc>
          <w:tcPr>
            <w:tcW w:w="2268" w:type="dxa"/>
          </w:tcPr>
          <w:p w14:paraId="00063685" w14:textId="77777777" w:rsidR="005C2626" w:rsidRPr="007221BB" w:rsidRDefault="005C2626" w:rsidP="005055F0">
            <w:pPr>
              <w:spacing w:before="0" w:after="0"/>
              <w:ind w:firstLine="0"/>
            </w:pPr>
            <w:r w:rsidRPr="007221BB">
              <w:t>Có thiết bị sát hạch tự động, nhà chờ, nhà điều hành</w:t>
            </w:r>
          </w:p>
        </w:tc>
      </w:tr>
      <w:tr w:rsidR="007221BB" w:rsidRPr="007221BB" w14:paraId="44D1882B" w14:textId="77777777">
        <w:tc>
          <w:tcPr>
            <w:tcW w:w="2268" w:type="dxa"/>
          </w:tcPr>
          <w:p w14:paraId="31540FCF" w14:textId="77777777" w:rsidR="005C2626" w:rsidRPr="007221BB" w:rsidRDefault="00000000" w:rsidP="005055F0">
            <w:pPr>
              <w:spacing w:before="0" w:after="0"/>
              <w:ind w:firstLine="0"/>
            </w:pPr>
            <w:r w:rsidRPr="007221BB">
              <w:t>Phòng học lý thuyết</w:t>
            </w:r>
          </w:p>
        </w:tc>
        <w:tc>
          <w:tcPr>
            <w:tcW w:w="2268" w:type="dxa"/>
          </w:tcPr>
          <w:p w14:paraId="00EF56EE" w14:textId="77777777" w:rsidR="005C2626" w:rsidRPr="007221BB" w:rsidRDefault="005C2626" w:rsidP="005055F0">
            <w:pPr>
              <w:spacing w:before="0" w:after="0"/>
              <w:ind w:firstLine="0"/>
            </w:pPr>
          </w:p>
        </w:tc>
        <w:tc>
          <w:tcPr>
            <w:tcW w:w="2268" w:type="dxa"/>
          </w:tcPr>
          <w:p w14:paraId="78E6AAD8" w14:textId="77777777" w:rsidR="005C2626" w:rsidRPr="007221BB" w:rsidRDefault="00000000" w:rsidP="005055F0">
            <w:pPr>
              <w:spacing w:before="0" w:after="0"/>
              <w:ind w:firstLine="0"/>
            </w:pPr>
            <w:r w:rsidRPr="007221BB">
              <w:t>02 phòng</w:t>
            </w:r>
          </w:p>
        </w:tc>
        <w:tc>
          <w:tcPr>
            <w:tcW w:w="2268" w:type="dxa"/>
          </w:tcPr>
          <w:p w14:paraId="44351E20" w14:textId="77777777" w:rsidR="005C2626" w:rsidRPr="007221BB" w:rsidRDefault="005C2626" w:rsidP="005055F0">
            <w:pPr>
              <w:spacing w:before="0" w:after="0"/>
              <w:ind w:firstLine="0"/>
            </w:pPr>
            <w:r w:rsidRPr="007221BB">
              <w:t>02 hội trường: 763 m² và 145 m²</w:t>
            </w:r>
          </w:p>
        </w:tc>
      </w:tr>
      <w:tr w:rsidR="007221BB" w:rsidRPr="007221BB" w14:paraId="0613F64B" w14:textId="77777777">
        <w:tc>
          <w:tcPr>
            <w:tcW w:w="2268" w:type="dxa"/>
          </w:tcPr>
          <w:p w14:paraId="3561AB98" w14:textId="77777777" w:rsidR="005C2626" w:rsidRPr="007221BB" w:rsidRDefault="00000000" w:rsidP="005055F0">
            <w:pPr>
              <w:spacing w:before="0" w:after="0"/>
              <w:ind w:firstLine="0"/>
            </w:pPr>
            <w:r w:rsidRPr="007221BB">
              <w:t>Phòng máy tính</w:t>
            </w:r>
          </w:p>
        </w:tc>
        <w:tc>
          <w:tcPr>
            <w:tcW w:w="2268" w:type="dxa"/>
          </w:tcPr>
          <w:p w14:paraId="7F00B51D" w14:textId="77777777" w:rsidR="005C2626" w:rsidRPr="007221BB" w:rsidRDefault="005C2626" w:rsidP="005055F0">
            <w:pPr>
              <w:spacing w:before="0" w:after="0"/>
              <w:ind w:firstLine="0"/>
            </w:pPr>
          </w:p>
        </w:tc>
        <w:tc>
          <w:tcPr>
            <w:tcW w:w="2268" w:type="dxa"/>
          </w:tcPr>
          <w:p w14:paraId="59312400" w14:textId="77777777" w:rsidR="005C2626" w:rsidRPr="007221BB" w:rsidRDefault="00000000" w:rsidP="005055F0">
            <w:pPr>
              <w:spacing w:before="0" w:after="0"/>
              <w:ind w:firstLine="0"/>
            </w:pPr>
            <w:r w:rsidRPr="007221BB">
              <w:t>01 phòng (70 m², 32 máy)</w:t>
            </w:r>
          </w:p>
        </w:tc>
        <w:tc>
          <w:tcPr>
            <w:tcW w:w="2268" w:type="dxa"/>
          </w:tcPr>
          <w:p w14:paraId="4D3F079D" w14:textId="77777777" w:rsidR="005C2626" w:rsidRPr="007221BB" w:rsidRDefault="005C2626" w:rsidP="005055F0">
            <w:pPr>
              <w:spacing w:before="0" w:after="0"/>
              <w:ind w:firstLine="0"/>
            </w:pPr>
            <w:r w:rsidRPr="007221BB">
              <w:t>01 máy in, mạng LAN; phần mềm do Bộ Công an chuyển giao</w:t>
            </w:r>
          </w:p>
        </w:tc>
      </w:tr>
    </w:tbl>
    <w:p w14:paraId="46DC5012" w14:textId="77777777" w:rsidR="005C2626" w:rsidRPr="007221BB" w:rsidRDefault="00000000">
      <w:pPr>
        <w:pStyle w:val="Heading1"/>
        <w:rPr>
          <w:color w:val="auto"/>
        </w:rPr>
      </w:pPr>
      <w:bookmarkStart w:id="14" w:name="_Toc240793772"/>
      <w:r w:rsidRPr="007221BB">
        <w:rPr>
          <w:color w:val="auto"/>
        </w:rPr>
        <w:t>I</w:t>
      </w:r>
      <w:r w:rsidR="005055F0" w:rsidRPr="007221BB">
        <w:rPr>
          <w:color w:val="auto"/>
        </w:rPr>
        <w:t>II</w:t>
      </w:r>
      <w:r w:rsidRPr="007221BB">
        <w:rPr>
          <w:color w:val="auto"/>
        </w:rPr>
        <w:t xml:space="preserve">. THỰC TRẠNG NHU CẦU </w:t>
      </w:r>
      <w:r w:rsidR="005055F0" w:rsidRPr="007221BB">
        <w:rPr>
          <w:color w:val="auto"/>
        </w:rPr>
        <w:t xml:space="preserve">ĐÀO TẠO VÀ SÁT HẠCH LÁI XE MÔ TÔ </w:t>
      </w:r>
      <w:r w:rsidRPr="007221BB">
        <w:rPr>
          <w:color w:val="auto"/>
        </w:rPr>
        <w:t>HẠNG A</w:t>
      </w:r>
      <w:bookmarkEnd w:id="14"/>
    </w:p>
    <w:p w14:paraId="0CF89E8E" w14:textId="45691136" w:rsidR="005C2626" w:rsidRPr="007221BB" w:rsidRDefault="00000000">
      <w:r w:rsidRPr="007221BB">
        <w:t>Theo Luật Trật tự, an toàn giao thông đường bộ ngày 27/6/2024, giấy phép lái xe mô tô được phân thành hạng A1 (xe đến 125 cm³) và hạng A (xe trên 125 cm³ hoặc xe thuộc hạng A1); nhiều dòng xe mô tô phổ thông hiện nay (từ 150–160 cm³ trở lên) đã thuộc diện phải có giấy phép hạng A, cho thấy nhu cầu học và sát hạch hạng A có xu hướng tăng</w:t>
      </w:r>
      <w:r w:rsidR="00FF7275" w:rsidRPr="007221BB">
        <w:t>.</w:t>
      </w:r>
    </w:p>
    <w:p w14:paraId="38E76329" w14:textId="6AC630F6" w:rsidR="005C2626" w:rsidRPr="007221BB" w:rsidRDefault="00000000">
      <w:r w:rsidRPr="007221BB">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1FD3F0DE" w14:textId="77777777" w:rsidR="005C2626" w:rsidRPr="007221BB" w:rsidRDefault="005055F0">
      <w:pPr>
        <w:pStyle w:val="Heading1"/>
        <w:rPr>
          <w:color w:val="auto"/>
        </w:rPr>
      </w:pPr>
      <w:bookmarkStart w:id="15" w:name="_Toc240793773"/>
      <w:r w:rsidRPr="007221BB">
        <w:rPr>
          <w:color w:val="auto"/>
        </w:rPr>
        <w:t>IV. ĐÁNH GIÁ CHUNG</w:t>
      </w:r>
      <w:bookmarkEnd w:id="15"/>
    </w:p>
    <w:p w14:paraId="20CC2761" w14:textId="77777777" w:rsidR="005055F0" w:rsidRPr="007221BB" w:rsidRDefault="005055F0" w:rsidP="005055F0">
      <w:pPr>
        <w:pStyle w:val="Heading2"/>
        <w:rPr>
          <w:color w:val="auto"/>
        </w:rPr>
      </w:pPr>
      <w:bookmarkStart w:id="16" w:name="_Toc240793774"/>
      <w:r w:rsidRPr="007221BB">
        <w:rPr>
          <w:color w:val="auto"/>
        </w:rPr>
        <w:t>1. Ưu điểm, kết quả và những thuận lợi</w:t>
      </w:r>
      <w:bookmarkEnd w:id="16"/>
    </w:p>
    <w:p w14:paraId="530F6697" w14:textId="5051403B" w:rsidR="005C2626" w:rsidRPr="007221BB" w:rsidRDefault="00000000">
      <w:r w:rsidRPr="007221BB">
        <w:t xml:space="preserve">Trường đã có sẵn nền tảng về đội ngũ nhà giáo, phương tiện, kinh nghiệm tổ chức đào tạo và dịch vụ sát hạch hạng A1 tại </w:t>
      </w:r>
      <w:r w:rsidR="005055F0" w:rsidRPr="007221BB">
        <w:t>k</w:t>
      </w:r>
      <w:r w:rsidRPr="007221BB">
        <w:t xml:space="preserve">hoa Đào tạo và Sát hạch lái xe; đã có định hướng đầu tư nâng cấp sân tập </w:t>
      </w:r>
      <w:r w:rsidR="005055F0" w:rsidRPr="007221BB">
        <w:t>sân tập, sân sát hạch (Giai đoạn 1, hạng mục "Sân A1", khoảng 2.000 m², khái toán 13/9/2026); đã đào tạo 22.284 học viên hạng A1 từ năm 2018; được Sở Xây dựng kiểm tra ngày 10/7/2026 đối với phương án hoạt động đào tạo hạng A1; có sân sát hạch A1 trang bị thiết bị sát hạch tự động, phòng máy 32 máy tính.</w:t>
      </w:r>
    </w:p>
    <w:p w14:paraId="10DF8B18" w14:textId="77777777" w:rsidR="005055F0" w:rsidRPr="007221BB" w:rsidRDefault="005055F0" w:rsidP="005055F0">
      <w:pPr>
        <w:pStyle w:val="Heading2"/>
        <w:rPr>
          <w:color w:val="auto"/>
        </w:rPr>
      </w:pPr>
      <w:bookmarkStart w:id="17" w:name="_Toc240793775"/>
      <w:r w:rsidRPr="007221BB">
        <w:rPr>
          <w:color w:val="auto"/>
        </w:rPr>
        <w:t>2. Những hạn chế, khó khăn và nguyên nhân</w:t>
      </w:r>
      <w:bookmarkEnd w:id="17"/>
    </w:p>
    <w:p w14:paraId="6AE7E232" w14:textId="581A02CE" w:rsidR="005055F0" w:rsidRPr="007221BB" w:rsidRDefault="005055F0">
      <w:r w:rsidRPr="007221BB">
        <w:t xml:space="preserve">- Chưa có xe mô tô hạng A: 15 xe hiện có đều là xe hạng A1; chưa có xe sát hạch hạng A (xe mô tô hai bánh dung tích xi-lanh trên 200 cm³ hoặc công suất động cơ điện trên 11 kW, tối thiểu 02 xe); </w:t>
      </w:r>
    </w:p>
    <w:p w14:paraId="5CDD8722" w14:textId="78EA7DD6" w:rsidR="005055F0" w:rsidRPr="007221BB" w:rsidRDefault="005055F0">
      <w:r w:rsidRPr="007221BB">
        <w:t>- Chưa có hình bài sát hạch hạng A: sân sát hạch hiện có phục vụ hạng A1; hạng A có kích thước hình lớn hơn (mục 2.1.13 QCVN 15:2026/BCA), từ 01/01/2028 bổ sung hình xử lý tình huống giả định trên đường;</w:t>
      </w:r>
    </w:p>
    <w:p w14:paraId="3995FDA4" w14:textId="56EA7540" w:rsidR="00FF7275" w:rsidRPr="007221BB" w:rsidRDefault="00FF7275">
      <w:r w:rsidRPr="007221BB">
        <w:t>- Chưa có thiết bị, phần mềm chấm điểm tự động cho xe hạng A: thiết bị hiện có phục vụ hạng A1 (Bảng kiểm kê, các mã TBA1);</w:t>
      </w:r>
    </w:p>
    <w:p w14:paraId="4A3051B2" w14:textId="7BA0F17C" w:rsidR="005055F0" w:rsidRPr="007221BB" w:rsidRDefault="005055F0">
      <w:r w:rsidRPr="007221BB">
        <w:t>- Chưa có đủ nhà giáo: chỉ 01/11 nhà giáo có giấy phép lái xe hạng A (Thông báo số 797/TB-CĐKT, Phụ lục I).</w:t>
      </w:r>
    </w:p>
    <w:p w14:paraId="3ABB00B1" w14:textId="59E34CF5" w:rsidR="005C2626" w:rsidRPr="007221BB" w:rsidRDefault="00000000">
      <w:r w:rsidRPr="007221BB">
        <w:t xml:space="preserve"> Khoảng cách chính giữa hiện trạng </w:t>
      </w:r>
      <w:r w:rsidR="007A160C" w:rsidRPr="007221BB">
        <w:t xml:space="preserve">đào tạo, sát hạch lái xe hạng </w:t>
      </w:r>
      <w:r w:rsidRPr="007221BB">
        <w:t xml:space="preserve">A1 </w:t>
      </w:r>
      <w:r w:rsidR="007A160C" w:rsidRPr="007221BB">
        <w:t>so với</w:t>
      </w:r>
      <w:r w:rsidRPr="007221BB">
        <w:t xml:space="preserve"> yêu cầu hạng A tập trung ở bốn nhóm: (i) </w:t>
      </w:r>
      <w:r w:rsidR="007A160C" w:rsidRPr="007221BB">
        <w:t xml:space="preserve">Phương </w:t>
      </w:r>
      <w:r w:rsidRPr="007221BB">
        <w:t xml:space="preserve">tiện — chưa có xe hạng A; (ii) </w:t>
      </w:r>
      <w:r w:rsidR="007A160C" w:rsidRPr="007221BB">
        <w:t xml:space="preserve">Cơ </w:t>
      </w:r>
      <w:r w:rsidRPr="007221BB">
        <w:t xml:space="preserve">sở vật chất — sân cần nâng cấp và thẩm định kỹ thuật; (iii) </w:t>
      </w:r>
      <w:r w:rsidR="007A160C" w:rsidRPr="007221BB">
        <w:t xml:space="preserve">Pháp </w:t>
      </w:r>
      <w:r w:rsidRPr="007221BB">
        <w:t>lý — hồ sơ, thủ tục đăng ký bổ sung và xác định thẩm quyền tổ chức sát hạch; (iv) Nhân lực — thiếu nhà giáo có giấy phép lái xe hạng A. Đây là bốn nhóm giải pháp trọng tâm được đề xuất cụ thể tại Phần III — Nội dung Đề án.</w:t>
      </w:r>
    </w:p>
    <w:p w14:paraId="331656C6" w14:textId="77777777" w:rsidR="005C2626" w:rsidRPr="007221BB" w:rsidRDefault="00000000">
      <w:pPr>
        <w:pStyle w:val="Heading4"/>
        <w:pageBreakBefore/>
        <w:rPr>
          <w:color w:val="auto"/>
        </w:rPr>
      </w:pPr>
      <w:r w:rsidRPr="007221BB">
        <w:rPr>
          <w:color w:val="auto"/>
        </w:rPr>
        <w:t>Phần III</w:t>
      </w:r>
    </w:p>
    <w:p w14:paraId="7B0BC6EA" w14:textId="77777777" w:rsidR="005C2626" w:rsidRPr="007221BB" w:rsidRDefault="00000000">
      <w:pPr>
        <w:pStyle w:val="Heading4"/>
        <w:rPr>
          <w:color w:val="auto"/>
        </w:rPr>
      </w:pPr>
      <w:r w:rsidRPr="007221BB">
        <w:rPr>
          <w:color w:val="auto"/>
        </w:rPr>
        <w:t>NỘI DUNG</w:t>
      </w:r>
      <w:r w:rsidR="0053462B" w:rsidRPr="007221BB">
        <w:rPr>
          <w:color w:val="auto"/>
        </w:rPr>
        <w:t>, GIẢI PHÁP CỦA</w:t>
      </w:r>
      <w:r w:rsidRPr="007221BB">
        <w:rPr>
          <w:color w:val="auto"/>
        </w:rPr>
        <w:t xml:space="preserve"> ĐỀ ÁN</w:t>
      </w:r>
    </w:p>
    <w:p w14:paraId="0DDAE8CF" w14:textId="77777777" w:rsidR="007A160C" w:rsidRPr="007221BB" w:rsidRDefault="007A160C" w:rsidP="007A160C">
      <w:pPr>
        <w:rPr>
          <w:lang w:val="nl-NL"/>
        </w:rPr>
      </w:pPr>
    </w:p>
    <w:p w14:paraId="222212F6" w14:textId="77777777" w:rsidR="005C2626" w:rsidRPr="007221BB" w:rsidRDefault="00000000">
      <w:pPr>
        <w:pStyle w:val="Heading1"/>
        <w:rPr>
          <w:color w:val="auto"/>
        </w:rPr>
      </w:pPr>
      <w:bookmarkStart w:id="18" w:name="_Toc240793776"/>
      <w:r w:rsidRPr="007221BB">
        <w:rPr>
          <w:color w:val="auto"/>
        </w:rPr>
        <w:t>I. MỤC TIÊU, QUAN ĐIỂM</w:t>
      </w:r>
      <w:bookmarkEnd w:id="18"/>
    </w:p>
    <w:p w14:paraId="103E1EF8" w14:textId="77777777" w:rsidR="007A160C" w:rsidRPr="007221BB" w:rsidRDefault="007A160C" w:rsidP="007A160C">
      <w:pPr>
        <w:pStyle w:val="Heading2"/>
        <w:rPr>
          <w:color w:val="auto"/>
        </w:rPr>
      </w:pPr>
      <w:bookmarkStart w:id="19" w:name="_Toc240793777"/>
      <w:r w:rsidRPr="007221BB">
        <w:rPr>
          <w:color w:val="auto"/>
        </w:rPr>
        <w:t>1. Mục tiêu chung</w:t>
      </w:r>
      <w:bookmarkEnd w:id="19"/>
    </w:p>
    <w:p w14:paraId="3A36BB07" w14:textId="77777777" w:rsidR="005C2626" w:rsidRPr="007221BB" w:rsidRDefault="007A160C">
      <w:r w:rsidRPr="007221BB">
        <w:t>Xây dựng và đưa vào vận hành hoạt động đào tạo, sát hạch lái xe mô tô hạng A tại Trường Cao đẳng Kon Tum, trên cơ sở kế thừa tối đa đội ngũ, cơ sở vật chất, kinh nghiệm tổ chức hạng A1 hiện có, không sử dụng ngân sách nhà nước cho đầu tư, bảo đảm đúng quy định pháp luật hiện hành về điều kiện kinh doanh dịch vụ đào tạo lái xe; phấn đấu bắt đầu hoạt động trước ngày …/…/2027.</w:t>
      </w:r>
    </w:p>
    <w:p w14:paraId="60B1D874" w14:textId="77777777" w:rsidR="007A160C" w:rsidRPr="007221BB" w:rsidRDefault="007A160C" w:rsidP="007A160C">
      <w:pPr>
        <w:pStyle w:val="Heading2"/>
        <w:rPr>
          <w:color w:val="auto"/>
        </w:rPr>
      </w:pPr>
      <w:bookmarkStart w:id="20" w:name="_Toc240793778"/>
      <w:r w:rsidRPr="007221BB">
        <w:rPr>
          <w:color w:val="auto"/>
        </w:rPr>
        <w:t>2. Quan điểm xây dựng Đề án</w:t>
      </w:r>
      <w:bookmarkEnd w:id="20"/>
    </w:p>
    <w:p w14:paraId="21C9BCF9" w14:textId="77777777" w:rsidR="005C2626" w:rsidRPr="007221BB" w:rsidRDefault="00000000">
      <w:r w:rsidRPr="007221BB">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53636656" w14:textId="77777777" w:rsidR="007A160C" w:rsidRPr="007221BB" w:rsidRDefault="007A160C" w:rsidP="007A160C">
      <w:pPr>
        <w:pStyle w:val="Heading2"/>
        <w:rPr>
          <w:color w:val="auto"/>
        </w:rPr>
      </w:pPr>
      <w:bookmarkStart w:id="21" w:name="_Toc240793779"/>
      <w:r w:rsidRPr="007221BB">
        <w:rPr>
          <w:color w:val="auto"/>
        </w:rPr>
        <w:t>3. Mục tiêu tuyển sinh, quy mô đào tạo dự kiến theo năm (từ 2027)</w:t>
      </w:r>
      <w:bookmarkEnd w:id="21"/>
      <w:r w:rsidRPr="007221BB">
        <w:rPr>
          <w:color w:val="auto"/>
        </w:rPr>
        <w:t xml:space="preserve"> </w:t>
      </w:r>
    </w:p>
    <w:p w14:paraId="2759CED4" w14:textId="000C2C2C" w:rsidR="0053462B" w:rsidRPr="007221BB" w:rsidRDefault="0053462B" w:rsidP="0053462B">
      <w:pPr>
        <w:spacing w:before="0"/>
        <w:ind w:firstLine="0"/>
        <w:jc w:val="center"/>
        <w:rPr>
          <w:i/>
          <w:lang w:val="nl-BE"/>
        </w:rPr>
      </w:pPr>
      <w:r w:rsidRPr="007221BB">
        <w:rPr>
          <w:i/>
          <w:lang w:val="nl-BE"/>
        </w:rPr>
        <w:t>Bảng 7. Kế hoạch tuyển sinh, đào tạo Lái xe mô tô giai đoạn 2027-2029</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512"/>
        <w:gridCol w:w="1559"/>
        <w:gridCol w:w="939"/>
        <w:gridCol w:w="859"/>
        <w:gridCol w:w="1207"/>
      </w:tblGrid>
      <w:tr w:rsidR="007221BB" w:rsidRPr="007221BB" w14:paraId="1D1C48CE" w14:textId="77777777" w:rsidTr="0053462B">
        <w:trPr>
          <w:cantSplit/>
          <w:trHeight w:val="170"/>
          <w:jc w:val="center"/>
        </w:trPr>
        <w:tc>
          <w:tcPr>
            <w:tcW w:w="926" w:type="dxa"/>
            <w:vMerge w:val="restart"/>
            <w:vAlign w:val="center"/>
          </w:tcPr>
          <w:p w14:paraId="3B606FD6" w14:textId="77777777" w:rsidR="0053462B" w:rsidRPr="007221BB" w:rsidRDefault="0053462B" w:rsidP="0053462B">
            <w:pPr>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TT</w:t>
            </w:r>
          </w:p>
        </w:tc>
        <w:tc>
          <w:tcPr>
            <w:tcW w:w="1512" w:type="dxa"/>
            <w:vMerge w:val="restart"/>
            <w:vAlign w:val="center"/>
          </w:tcPr>
          <w:p w14:paraId="7DAF2FE4" w14:textId="77777777" w:rsidR="0053462B" w:rsidRPr="007221BB" w:rsidRDefault="0053462B" w:rsidP="0053462B">
            <w:pPr>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Năm</w:t>
            </w:r>
          </w:p>
        </w:tc>
        <w:tc>
          <w:tcPr>
            <w:tcW w:w="1559" w:type="dxa"/>
            <w:vMerge w:val="restart"/>
            <w:vAlign w:val="center"/>
          </w:tcPr>
          <w:p w14:paraId="44CD4526" w14:textId="77777777" w:rsidR="0053462B" w:rsidRPr="007221BB" w:rsidRDefault="0053462B" w:rsidP="0053462B">
            <w:pPr>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Tổng</w:t>
            </w:r>
          </w:p>
        </w:tc>
        <w:tc>
          <w:tcPr>
            <w:tcW w:w="1798" w:type="dxa"/>
            <w:gridSpan w:val="2"/>
            <w:vAlign w:val="center"/>
          </w:tcPr>
          <w:p w14:paraId="11E29E72" w14:textId="77777777" w:rsidR="0053462B" w:rsidRPr="007221BB" w:rsidRDefault="0053462B" w:rsidP="0053462B">
            <w:pPr>
              <w:widowControl/>
              <w:spacing w:before="0" w:after="0"/>
              <w:ind w:firstLine="0"/>
              <w:jc w:val="center"/>
              <w:rPr>
                <w:rFonts w:asciiTheme="majorHAnsi" w:hAnsiTheme="majorHAnsi" w:cstheme="majorHAnsi"/>
                <w:i/>
                <w:iCs/>
                <w:szCs w:val="28"/>
              </w:rPr>
            </w:pPr>
            <w:r w:rsidRPr="007221BB">
              <w:rPr>
                <w:rFonts w:asciiTheme="majorHAnsi" w:hAnsiTheme="majorHAnsi" w:cstheme="majorHAnsi"/>
                <w:b/>
                <w:bCs/>
                <w:szCs w:val="28"/>
              </w:rPr>
              <w:t>Phân theo hạng</w:t>
            </w:r>
          </w:p>
        </w:tc>
        <w:tc>
          <w:tcPr>
            <w:tcW w:w="1207" w:type="dxa"/>
            <w:vAlign w:val="center"/>
          </w:tcPr>
          <w:p w14:paraId="3DE53483" w14:textId="77777777" w:rsidR="0053462B" w:rsidRPr="007221BB" w:rsidRDefault="0053462B" w:rsidP="0053462B">
            <w:pPr>
              <w:widowControl/>
              <w:spacing w:before="0" w:after="0"/>
              <w:ind w:firstLine="0"/>
              <w:jc w:val="center"/>
              <w:rPr>
                <w:rFonts w:asciiTheme="majorHAnsi" w:hAnsiTheme="majorHAnsi" w:cstheme="majorHAnsi"/>
                <w:i/>
                <w:iCs/>
                <w:szCs w:val="28"/>
              </w:rPr>
            </w:pPr>
            <w:r w:rsidRPr="007221BB">
              <w:rPr>
                <w:rFonts w:asciiTheme="majorHAnsi" w:hAnsiTheme="majorHAnsi" w:cstheme="majorHAnsi"/>
                <w:i/>
                <w:iCs/>
                <w:szCs w:val="28"/>
              </w:rPr>
              <w:t>Ghi chú</w:t>
            </w:r>
          </w:p>
        </w:tc>
      </w:tr>
      <w:tr w:rsidR="007221BB" w:rsidRPr="007221BB" w14:paraId="35823E6A" w14:textId="77777777" w:rsidTr="0053462B">
        <w:trPr>
          <w:cantSplit/>
          <w:trHeight w:val="170"/>
          <w:jc w:val="center"/>
        </w:trPr>
        <w:tc>
          <w:tcPr>
            <w:tcW w:w="926" w:type="dxa"/>
            <w:vMerge/>
            <w:vAlign w:val="center"/>
          </w:tcPr>
          <w:p w14:paraId="6121B7B0" w14:textId="77777777" w:rsidR="0053462B" w:rsidRPr="007221BB"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6590C542" w14:textId="77777777" w:rsidR="0053462B" w:rsidRPr="007221BB"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7DEC6B82" w14:textId="77777777" w:rsidR="0053462B" w:rsidRPr="007221BB"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71E56810" w14:textId="77777777" w:rsidR="0053462B" w:rsidRPr="007221BB" w:rsidRDefault="0053462B" w:rsidP="0053462B">
            <w:pPr>
              <w:widowControl/>
              <w:spacing w:before="0" w:after="0"/>
              <w:ind w:firstLine="0"/>
              <w:jc w:val="center"/>
              <w:rPr>
                <w:rFonts w:asciiTheme="majorHAnsi" w:hAnsiTheme="majorHAnsi" w:cstheme="majorHAnsi"/>
                <w:i/>
                <w:iCs/>
                <w:szCs w:val="28"/>
              </w:rPr>
            </w:pPr>
            <w:r w:rsidRPr="007221BB">
              <w:rPr>
                <w:rFonts w:asciiTheme="majorHAnsi" w:hAnsiTheme="majorHAnsi" w:cstheme="majorHAnsi"/>
                <w:i/>
                <w:iCs/>
                <w:szCs w:val="28"/>
              </w:rPr>
              <w:t>A1</w:t>
            </w:r>
          </w:p>
        </w:tc>
        <w:tc>
          <w:tcPr>
            <w:tcW w:w="859" w:type="dxa"/>
            <w:vAlign w:val="center"/>
          </w:tcPr>
          <w:p w14:paraId="08D6282D" w14:textId="77777777" w:rsidR="0053462B" w:rsidRPr="007221BB" w:rsidRDefault="0053462B" w:rsidP="0053462B">
            <w:pPr>
              <w:widowControl/>
              <w:spacing w:before="0" w:after="0"/>
              <w:ind w:firstLine="0"/>
              <w:jc w:val="center"/>
              <w:rPr>
                <w:rFonts w:asciiTheme="majorHAnsi" w:hAnsiTheme="majorHAnsi" w:cstheme="majorHAnsi"/>
                <w:i/>
                <w:iCs/>
                <w:szCs w:val="28"/>
              </w:rPr>
            </w:pPr>
            <w:r w:rsidRPr="007221BB">
              <w:rPr>
                <w:rFonts w:asciiTheme="majorHAnsi" w:hAnsiTheme="majorHAnsi" w:cstheme="majorHAnsi"/>
                <w:i/>
                <w:iCs/>
                <w:szCs w:val="28"/>
              </w:rPr>
              <w:t>A</w:t>
            </w:r>
          </w:p>
        </w:tc>
        <w:tc>
          <w:tcPr>
            <w:tcW w:w="1207" w:type="dxa"/>
            <w:vAlign w:val="center"/>
          </w:tcPr>
          <w:p w14:paraId="1ACFEB4A" w14:textId="77777777" w:rsidR="0053462B" w:rsidRPr="007221BB" w:rsidRDefault="0053462B" w:rsidP="0053462B">
            <w:pPr>
              <w:widowControl/>
              <w:spacing w:before="0" w:after="0"/>
              <w:ind w:firstLine="0"/>
              <w:jc w:val="center"/>
              <w:rPr>
                <w:rFonts w:asciiTheme="majorHAnsi" w:hAnsiTheme="majorHAnsi" w:cstheme="majorHAnsi"/>
                <w:i/>
                <w:iCs/>
                <w:szCs w:val="28"/>
              </w:rPr>
            </w:pPr>
          </w:p>
        </w:tc>
      </w:tr>
      <w:tr w:rsidR="007221BB" w:rsidRPr="007221BB" w14:paraId="3698A54B" w14:textId="77777777" w:rsidTr="0053462B">
        <w:trPr>
          <w:cantSplit/>
          <w:trHeight w:val="170"/>
          <w:jc w:val="center"/>
        </w:trPr>
        <w:tc>
          <w:tcPr>
            <w:tcW w:w="926" w:type="dxa"/>
            <w:vAlign w:val="center"/>
            <w:hideMark/>
          </w:tcPr>
          <w:p w14:paraId="60A13BC0" w14:textId="77777777" w:rsidR="0053462B" w:rsidRPr="007221BB" w:rsidRDefault="0053462B" w:rsidP="0053462B">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1</w:t>
            </w:r>
          </w:p>
        </w:tc>
        <w:tc>
          <w:tcPr>
            <w:tcW w:w="1512" w:type="dxa"/>
            <w:vAlign w:val="center"/>
            <w:hideMark/>
          </w:tcPr>
          <w:p w14:paraId="247E2D63" w14:textId="77777777" w:rsidR="0053462B" w:rsidRPr="007221BB" w:rsidRDefault="0053462B" w:rsidP="0053462B">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2027</w:t>
            </w:r>
          </w:p>
        </w:tc>
        <w:tc>
          <w:tcPr>
            <w:tcW w:w="1559" w:type="dxa"/>
            <w:vAlign w:val="center"/>
          </w:tcPr>
          <w:p w14:paraId="179FF361" w14:textId="77777777" w:rsidR="0053462B" w:rsidRPr="007221BB"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6E487D7E" w14:textId="77777777" w:rsidR="0053462B" w:rsidRPr="007221BB"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6E033FE2" w14:textId="77777777" w:rsidR="0053462B" w:rsidRPr="007221BB"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0DB6BDB6" w14:textId="77777777" w:rsidR="0053462B" w:rsidRPr="007221BB" w:rsidRDefault="0053462B" w:rsidP="0053462B">
            <w:pPr>
              <w:widowControl/>
              <w:spacing w:before="0" w:after="0"/>
              <w:ind w:firstLine="0"/>
              <w:jc w:val="center"/>
              <w:rPr>
                <w:rFonts w:asciiTheme="majorHAnsi" w:hAnsiTheme="majorHAnsi" w:cstheme="majorHAnsi"/>
                <w:szCs w:val="28"/>
              </w:rPr>
            </w:pPr>
          </w:p>
        </w:tc>
      </w:tr>
      <w:tr w:rsidR="007221BB" w:rsidRPr="007221BB" w14:paraId="20D6BD1C" w14:textId="77777777" w:rsidTr="0053462B">
        <w:trPr>
          <w:cantSplit/>
          <w:trHeight w:val="170"/>
          <w:jc w:val="center"/>
        </w:trPr>
        <w:tc>
          <w:tcPr>
            <w:tcW w:w="926" w:type="dxa"/>
            <w:vAlign w:val="center"/>
            <w:hideMark/>
          </w:tcPr>
          <w:p w14:paraId="1909EE3D" w14:textId="77777777" w:rsidR="0053462B" w:rsidRPr="007221BB" w:rsidRDefault="0053462B" w:rsidP="0053462B">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2</w:t>
            </w:r>
          </w:p>
        </w:tc>
        <w:tc>
          <w:tcPr>
            <w:tcW w:w="1512" w:type="dxa"/>
            <w:vAlign w:val="center"/>
            <w:hideMark/>
          </w:tcPr>
          <w:p w14:paraId="2D055248" w14:textId="77777777" w:rsidR="0053462B" w:rsidRPr="007221BB" w:rsidRDefault="0053462B" w:rsidP="0053462B">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2028</w:t>
            </w:r>
          </w:p>
        </w:tc>
        <w:tc>
          <w:tcPr>
            <w:tcW w:w="1559" w:type="dxa"/>
            <w:vAlign w:val="center"/>
          </w:tcPr>
          <w:p w14:paraId="40326FDE" w14:textId="77777777" w:rsidR="0053462B" w:rsidRPr="007221BB"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69FA7E13" w14:textId="77777777" w:rsidR="0053462B" w:rsidRPr="007221BB"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49C3845B" w14:textId="77777777" w:rsidR="0053462B" w:rsidRPr="007221BB"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6CB96EA6" w14:textId="77777777" w:rsidR="0053462B" w:rsidRPr="007221BB" w:rsidRDefault="0053462B" w:rsidP="0053462B">
            <w:pPr>
              <w:widowControl/>
              <w:spacing w:before="0" w:after="0"/>
              <w:ind w:firstLine="0"/>
              <w:jc w:val="center"/>
              <w:rPr>
                <w:rFonts w:asciiTheme="majorHAnsi" w:hAnsiTheme="majorHAnsi" w:cstheme="majorHAnsi"/>
                <w:szCs w:val="28"/>
              </w:rPr>
            </w:pPr>
          </w:p>
        </w:tc>
      </w:tr>
      <w:tr w:rsidR="007221BB" w:rsidRPr="007221BB" w14:paraId="04FFE74B" w14:textId="77777777" w:rsidTr="0053462B">
        <w:trPr>
          <w:cantSplit/>
          <w:trHeight w:val="170"/>
          <w:jc w:val="center"/>
        </w:trPr>
        <w:tc>
          <w:tcPr>
            <w:tcW w:w="926" w:type="dxa"/>
            <w:vAlign w:val="center"/>
          </w:tcPr>
          <w:p w14:paraId="692196BD" w14:textId="77777777" w:rsidR="0053462B" w:rsidRPr="007221BB" w:rsidRDefault="0053462B" w:rsidP="0053462B">
            <w:pPr>
              <w:widowControl/>
              <w:spacing w:before="0" w:after="0"/>
              <w:ind w:firstLine="0"/>
              <w:jc w:val="center"/>
              <w:rPr>
                <w:rFonts w:asciiTheme="majorHAnsi" w:hAnsiTheme="majorHAnsi" w:cstheme="majorHAnsi"/>
                <w:szCs w:val="28"/>
              </w:rPr>
            </w:pPr>
            <w:r w:rsidRPr="007221BB">
              <w:rPr>
                <w:rFonts w:asciiTheme="majorHAnsi" w:hAnsiTheme="majorHAnsi" w:cstheme="majorHAnsi"/>
                <w:szCs w:val="28"/>
              </w:rPr>
              <w:t>3</w:t>
            </w:r>
          </w:p>
        </w:tc>
        <w:tc>
          <w:tcPr>
            <w:tcW w:w="1512" w:type="dxa"/>
            <w:vAlign w:val="center"/>
          </w:tcPr>
          <w:p w14:paraId="48A0BA02" w14:textId="77777777" w:rsidR="0053462B" w:rsidRPr="007221BB" w:rsidRDefault="0053462B" w:rsidP="0053462B">
            <w:pPr>
              <w:widowControl/>
              <w:spacing w:before="0" w:after="0"/>
              <w:ind w:firstLine="0"/>
              <w:jc w:val="center"/>
              <w:rPr>
                <w:rFonts w:asciiTheme="majorHAnsi" w:hAnsiTheme="majorHAnsi" w:cstheme="majorHAnsi"/>
                <w:b/>
                <w:bCs/>
                <w:szCs w:val="28"/>
              </w:rPr>
            </w:pPr>
            <w:r w:rsidRPr="007221BB">
              <w:rPr>
                <w:rFonts w:asciiTheme="majorHAnsi" w:hAnsiTheme="majorHAnsi" w:cstheme="majorHAnsi"/>
                <w:b/>
                <w:bCs/>
                <w:szCs w:val="28"/>
              </w:rPr>
              <w:t>2029</w:t>
            </w:r>
          </w:p>
        </w:tc>
        <w:tc>
          <w:tcPr>
            <w:tcW w:w="1559" w:type="dxa"/>
            <w:vAlign w:val="center"/>
          </w:tcPr>
          <w:p w14:paraId="590CC766" w14:textId="77777777" w:rsidR="0053462B" w:rsidRPr="007221BB"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5A4A8ABD" w14:textId="77777777" w:rsidR="0053462B" w:rsidRPr="007221BB"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78B96A12" w14:textId="77777777" w:rsidR="0053462B" w:rsidRPr="007221BB"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7C272694" w14:textId="77777777" w:rsidR="0053462B" w:rsidRPr="007221BB" w:rsidRDefault="0053462B" w:rsidP="0053462B">
            <w:pPr>
              <w:widowControl/>
              <w:spacing w:before="0" w:after="0"/>
              <w:ind w:firstLine="0"/>
              <w:jc w:val="center"/>
              <w:rPr>
                <w:rFonts w:asciiTheme="majorHAnsi" w:hAnsiTheme="majorHAnsi" w:cstheme="majorHAnsi"/>
                <w:szCs w:val="28"/>
              </w:rPr>
            </w:pPr>
          </w:p>
        </w:tc>
      </w:tr>
    </w:tbl>
    <w:p w14:paraId="6858CE88" w14:textId="77777777" w:rsidR="005C2626" w:rsidRPr="007221BB" w:rsidRDefault="00000000">
      <w:pPr>
        <w:pStyle w:val="Heading1"/>
        <w:rPr>
          <w:color w:val="auto"/>
        </w:rPr>
      </w:pPr>
      <w:bookmarkStart w:id="22" w:name="_Toc240793780"/>
      <w:r w:rsidRPr="007221BB">
        <w:rPr>
          <w:color w:val="auto"/>
        </w:rPr>
        <w:t xml:space="preserve">II. </w:t>
      </w:r>
      <w:r w:rsidR="0053462B" w:rsidRPr="007221BB">
        <w:rPr>
          <w:color w:val="auto"/>
        </w:rPr>
        <w:t>HOÀN THIỆN</w:t>
      </w:r>
      <w:r w:rsidRPr="007221BB">
        <w:rPr>
          <w:color w:val="auto"/>
        </w:rPr>
        <w:t xml:space="preserve"> CHỨC NĂNG, NHIỆM VỤ, TỔ CHỨC NHÂN SỰ</w:t>
      </w:r>
      <w:bookmarkEnd w:id="22"/>
    </w:p>
    <w:p w14:paraId="31F830A4" w14:textId="77777777" w:rsidR="0053462B" w:rsidRPr="007221BB" w:rsidRDefault="0053462B" w:rsidP="0053462B">
      <w:pPr>
        <w:pStyle w:val="Heading2"/>
        <w:rPr>
          <w:color w:val="auto"/>
        </w:rPr>
      </w:pPr>
      <w:bookmarkStart w:id="23" w:name="_Toc240793781"/>
      <w:r w:rsidRPr="007221BB">
        <w:rPr>
          <w:color w:val="auto"/>
        </w:rPr>
        <w:t>1. Đơn vị/bộ môn chủ trì thực hiện</w:t>
      </w:r>
      <w:bookmarkEnd w:id="23"/>
    </w:p>
    <w:p w14:paraId="196ED960" w14:textId="77777777" w:rsidR="005C2626" w:rsidRPr="007221BB" w:rsidRDefault="00000000">
      <w:r w:rsidRPr="007221BB">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4C95EA87" w14:textId="77777777" w:rsidR="0053462B" w:rsidRPr="007221BB" w:rsidRDefault="0053462B" w:rsidP="0053462B">
      <w:pPr>
        <w:pStyle w:val="Heading2"/>
        <w:rPr>
          <w:color w:val="auto"/>
        </w:rPr>
      </w:pPr>
      <w:bookmarkStart w:id="24" w:name="_Toc240793782"/>
      <w:r w:rsidRPr="007221BB">
        <w:rPr>
          <w:color w:val="auto"/>
        </w:rPr>
        <w:t>2. Về nhân sự</w:t>
      </w:r>
      <w:bookmarkEnd w:id="24"/>
    </w:p>
    <w:p w14:paraId="2E530ECB" w14:textId="77777777" w:rsidR="00FF7275" w:rsidRPr="007221BB" w:rsidRDefault="00FF7275">
      <w:r w:rsidRPr="007221BB">
        <w:t>a) Về nhu cầu, số lượng:</w:t>
      </w:r>
    </w:p>
    <w:p w14:paraId="436B3BBE" w14:textId="77777777" w:rsidR="005C2626" w:rsidRPr="007221BB" w:rsidRDefault="00000000" w:rsidP="003A49E2">
      <w:r w:rsidRPr="007221BB">
        <w:t>Hiện có 11 nhà giáo dạy lái xe mô tô hạng A1 (08 biên chế, 03 hợp đồng), trong đó chỉ 01 người có giấy phép lái xe hạng A. Nhà giáo dạy thực hành hạng A phải có giấy phép lái xe hạng A hoặc cao hơn (khoản 2 Điều 10 Nghị định số 94/2026/NĐ-CP) và có giấy chứng nhận giáo viên dạy thực hành lái xe do Sở Xây dựng cấp (Điều 11). [DATA-NEEDED — Tổ xác định số nhà giáo cần bổ sung hoặc nâng hạng theo số xe và lưu lượng đào tạo hạng A dự kiến.]</w:t>
      </w:r>
    </w:p>
    <w:p w14:paraId="03DFB222" w14:textId="6E074D4D" w:rsidR="00FF7275" w:rsidRPr="007221BB" w:rsidRDefault="00FF7275" w:rsidP="00FF7275">
      <w:r w:rsidRPr="007221BB">
        <w:t>b) Về đào tạo, bồi dưỡng: Hỗ trợ, cử … nhà giáo đi bồi dưỡng nghiệp vụ dạy thực hành lái xe theo chương trình khung tập huấn (điểm d khoản 2 Điều 10 Nghị định số 94/2026/NĐ-CP) và nâng hạng giấy phép lái xe lên hạng A đối với nhà giáo chưa có giấy phép hạng A.</w:t>
      </w:r>
    </w:p>
    <w:p w14:paraId="37C1681E" w14:textId="77777777" w:rsidR="005C2626" w:rsidRPr="007221BB" w:rsidRDefault="00000000" w:rsidP="00FF7275">
      <w:pPr>
        <w:pStyle w:val="Heading1"/>
        <w:rPr>
          <w:color w:val="auto"/>
        </w:rPr>
      </w:pPr>
      <w:bookmarkStart w:id="25" w:name="_Toc240793783"/>
      <w:r w:rsidRPr="007221BB">
        <w:rPr>
          <w:color w:val="auto"/>
        </w:rPr>
        <w:t>III. ĐỊA ĐIỂM ĐẦU TƯ</w:t>
      </w:r>
      <w:bookmarkEnd w:id="25"/>
    </w:p>
    <w:p w14:paraId="11C40F5B" w14:textId="77777777" w:rsidR="005C2626" w:rsidRPr="007221BB" w:rsidRDefault="00000000">
      <w:r w:rsidRPr="007221BB">
        <w:t>Địa điểm bố trí sân tập, sân sát hạch hạng A dự kiến trên quỹ đất hiện có của Khoa Đào tạo và Sát hạch lái xe (Cơ sở 4), phường Đăk Bla, gắn với Giai đoạn 1 của Phương án đầu tư nâng cấp, mở rộng sân tập lái xe ô tô và mô tô (khái toán 13/9/2026) — hạng mục "Sân A1", diện tích khoảng 2.000 m²</w:t>
      </w:r>
      <w:r w:rsidR="00FF7275" w:rsidRPr="007221BB">
        <w:t xml:space="preserve">. </w:t>
      </w:r>
      <w:r w:rsidRPr="007221BB">
        <w:t>Việc quản lý, sử dụng tài sản công hình thành sau đầu tư (nếu có huy động xã hội hóa phương tiện, cơ sở vật chất) cần tuân thủ Luật Quản lý, sử dụng tài sản công và quy chế quản lý tài sản của Trường</w:t>
      </w:r>
      <w:r w:rsidR="00FF7275" w:rsidRPr="007221BB">
        <w:t>.</w:t>
      </w:r>
    </w:p>
    <w:p w14:paraId="298DE256" w14:textId="77777777" w:rsidR="005C2626" w:rsidRPr="007221BB" w:rsidRDefault="00000000">
      <w:pPr>
        <w:pStyle w:val="Heading1"/>
        <w:rPr>
          <w:color w:val="auto"/>
        </w:rPr>
      </w:pPr>
      <w:bookmarkStart w:id="26" w:name="_Toc240793784"/>
      <w:r w:rsidRPr="007221BB">
        <w:rPr>
          <w:color w:val="auto"/>
        </w:rPr>
        <w:t>IV. NHU CẦU ĐẦU TƯ C</w:t>
      </w:r>
      <w:r w:rsidR="00FF7275" w:rsidRPr="007221BB">
        <w:rPr>
          <w:color w:val="auto"/>
        </w:rPr>
        <w:t>Ơ SỞ VẬT CHẤT</w:t>
      </w:r>
      <w:r w:rsidRPr="007221BB">
        <w:rPr>
          <w:color w:val="auto"/>
        </w:rPr>
        <w:t>, PHƯƠNG TIỆN, THIẾT BỊ</w:t>
      </w:r>
      <w:bookmarkEnd w:id="26"/>
    </w:p>
    <w:p w14:paraId="4330D3A2" w14:textId="77777777" w:rsidR="00FF7275" w:rsidRPr="007221BB" w:rsidRDefault="00FF7275" w:rsidP="00FF7275">
      <w:pPr>
        <w:pStyle w:val="Heading2"/>
        <w:rPr>
          <w:color w:val="auto"/>
        </w:rPr>
      </w:pPr>
      <w:bookmarkStart w:id="27" w:name="_Toc240793785"/>
      <w:r w:rsidRPr="007221BB">
        <w:rPr>
          <w:color w:val="auto"/>
        </w:rPr>
        <w:t>1. Sân tập, sân sát hạch</w:t>
      </w:r>
      <w:bookmarkEnd w:id="27"/>
    </w:p>
    <w:p w14:paraId="4333D840" w14:textId="5E51BC55" w:rsidR="00FF7275" w:rsidRPr="007221BB" w:rsidRDefault="00FF7275">
      <w:r w:rsidRPr="007221BB">
        <w:t>Phương án đầu tư sân tập, sân sát hạch hạng A xác định theo hai hướng, do Tổ xây dựng Đề án lựa chọn: (a) đăng ký hoạt động sân tập lái để sát hạch lái xe mô tô loại 2 (sát hạch hạng A1, A), có diện tích đủ bố trí hình các bài sát hạch hạng A theo QCVN 15:2026/BCA (khoản 3 Điều 31 Nghị định số 94/2026/NĐ-CP), do Phòng Cảnh sát giao thông chấp thuận (Điều 32); (b) xây dựng trung tâm sát hạch lái xe loại 3 (hạng A1, A, B1) trở lên, phải đáp ứng diện tích tối thiểu của trung tâm (3.600 m² theo mục 2.1.5.3 QCVN 15:2026/BCA; 4.000 m² theo khoản 6 Điều 24 Nghị định số 94/2026/NĐ-CP — cần thống nhất khi thiết kế). Quy mô Giai đoạn 1 (khoảng 2.000 m²) chỉ có thể xem xét theo hướng (a).</w:t>
      </w:r>
    </w:p>
    <w:p w14:paraId="36FBE664" w14:textId="77777777" w:rsidR="005C2626" w:rsidRPr="007221BB" w:rsidRDefault="00000000" w:rsidP="003A49E2">
      <w:r w:rsidRPr="007221BB">
        <w:t>Thông số hình sát hạch hạng A theo mục 2.1.13 QCVN 15:2026/BCA: hình số 8 (R1 = 3,4 m; R0 = 2,5 m; OO' = 6,3 m; OO" = 5,9 m); vạch đường thẳng dài 27 m, rộng 0,6 m; đường có vạch cản dài 27 m; đường gồ ghề dài 15 m (khoảng cách giữa các dải 1,7 m); từ 01/01/2028 bổ sung hình xử lý tình huống giả định trên đường hạng A1, A (mục 2.1.13.5). Mặt sân thảm bê tông nhựa (mô đun đàn hồi từ 110 MPa) hoặc bê tông xi măng (cường độ nén từ 30 MPa), bảo đảm thoát nước (mục 2.1.7).</w:t>
      </w:r>
    </w:p>
    <w:p w14:paraId="78C26DAE" w14:textId="77777777" w:rsidR="005C2626" w:rsidRPr="007221BB" w:rsidRDefault="00000000">
      <w:r w:rsidRPr="007221BB">
        <w:t>Giai đoạn 1 của Phương án nâng cấp sân (~2.000 m², ~1,31 tỷ đồng), dự kiến hoàn thành trước 30/6/2027</w:t>
      </w:r>
    </w:p>
    <w:p w14:paraId="55F6A6DE" w14:textId="77777777" w:rsidR="005C2626" w:rsidRPr="007221BB" w:rsidRDefault="00000000" w:rsidP="003A49E2">
      <w:r w:rsidRPr="007221BB">
        <w:t>Mốc quy định cần tính vào lộ trình: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Giai đoạn 1 (hoàn thành trước 30/6/2027) cần chừa quỹ đất và thiết kế cho hạng mục này.</w:t>
      </w:r>
    </w:p>
    <w:p w14:paraId="726C79D2" w14:textId="77777777" w:rsidR="00FF7275" w:rsidRPr="007221BB" w:rsidRDefault="00FF7275" w:rsidP="00FF7275">
      <w:pPr>
        <w:pStyle w:val="Heading2"/>
        <w:rPr>
          <w:color w:val="auto"/>
        </w:rPr>
      </w:pPr>
      <w:bookmarkStart w:id="28" w:name="_Toc240793786"/>
      <w:r w:rsidRPr="007221BB">
        <w:rPr>
          <w:color w:val="auto"/>
        </w:rPr>
        <w:t>2. Về phương tiện</w:t>
      </w:r>
      <w:r w:rsidR="00BE60C7" w:rsidRPr="007221BB">
        <w:rPr>
          <w:color w:val="auto"/>
        </w:rPr>
        <w:t>, thiết bị</w:t>
      </w:r>
      <w:r w:rsidRPr="007221BB">
        <w:rPr>
          <w:color w:val="auto"/>
        </w:rPr>
        <w:t>:</w:t>
      </w:r>
      <w:bookmarkEnd w:id="28"/>
      <w:r w:rsidRPr="007221BB">
        <w:rPr>
          <w:color w:val="auto"/>
        </w:rPr>
        <w:t xml:space="preserve"> </w:t>
      </w:r>
    </w:p>
    <w:p w14:paraId="468A7210" w14:textId="77777777" w:rsidR="005C2626" w:rsidRPr="007221BB" w:rsidRDefault="00000000" w:rsidP="003A49E2">
      <w:r w:rsidRPr="007221BB">
        <w:t>Nhu cầu dưới đây tính theo mức tối thiểu của Điều 31 Nghị định số 94/2026/NĐ-CP đối với sân tập lái để sát hạch lái xe mô tô; nếu chọn phương án trung tâm sát hạch lái xe thì áp dụng Điều 24, Điều 25 và QCVN 15:2026/BCA. Số lượng chính thức do Tổ xây dựng Đề án quyết định.</w:t>
      </w:r>
    </w:p>
    <w:p w14:paraId="4846A48E" w14:textId="77777777" w:rsidR="00FF7275" w:rsidRPr="007221BB" w:rsidRDefault="00FF7275" w:rsidP="00FF7275">
      <w:pPr>
        <w:spacing w:before="0"/>
        <w:ind w:firstLine="0"/>
        <w:jc w:val="center"/>
        <w:rPr>
          <w:i/>
          <w:lang w:val="nl-BE"/>
        </w:rPr>
      </w:pPr>
      <w:r w:rsidRPr="007221BB">
        <w:rPr>
          <w:i/>
          <w:lang w:val="nl-BE"/>
        </w:rPr>
        <w:t>Bảng 8. Nhu cầu đầu tư, XH hóa đầu tư phương tiện ĐT&amp;SHLX mô tô 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7221BB" w14:paraId="38727213" w14:textId="77777777" w:rsidTr="0079472C">
        <w:trPr>
          <w:trHeight w:val="132"/>
          <w:tblHeader/>
        </w:trPr>
        <w:tc>
          <w:tcPr>
            <w:tcW w:w="704" w:type="dxa"/>
            <w:vAlign w:val="center"/>
          </w:tcPr>
          <w:p w14:paraId="5923C622" w14:textId="77777777" w:rsidR="00FF7275" w:rsidRPr="007221BB" w:rsidRDefault="00FF7275" w:rsidP="009667E1">
            <w:pPr>
              <w:pStyle w:val="IntenseQuote"/>
              <w:jc w:val="center"/>
              <w:rPr>
                <w:b/>
                <w:bCs/>
              </w:rPr>
            </w:pPr>
            <w:r w:rsidRPr="007221BB">
              <w:rPr>
                <w:b/>
                <w:bCs/>
              </w:rPr>
              <w:t>TT</w:t>
            </w:r>
          </w:p>
        </w:tc>
        <w:tc>
          <w:tcPr>
            <w:tcW w:w="1559" w:type="dxa"/>
            <w:vAlign w:val="center"/>
          </w:tcPr>
          <w:p w14:paraId="4C74EB6E" w14:textId="77777777" w:rsidR="00FF7275" w:rsidRPr="007221BB" w:rsidRDefault="00FF7275" w:rsidP="009667E1">
            <w:pPr>
              <w:pStyle w:val="IntenseQuote"/>
              <w:jc w:val="center"/>
              <w:rPr>
                <w:b/>
                <w:bCs/>
              </w:rPr>
            </w:pPr>
            <w:r w:rsidRPr="007221BB">
              <w:rPr>
                <w:b/>
                <w:bCs/>
              </w:rPr>
              <w:t>Tên, chủng loại thiết bị</w:t>
            </w:r>
          </w:p>
        </w:tc>
        <w:tc>
          <w:tcPr>
            <w:tcW w:w="3261" w:type="dxa"/>
            <w:vAlign w:val="center"/>
          </w:tcPr>
          <w:p w14:paraId="3C78B613" w14:textId="77777777" w:rsidR="00FF7275" w:rsidRPr="007221BB" w:rsidRDefault="00FF7275" w:rsidP="00FF7275">
            <w:pPr>
              <w:pStyle w:val="IntenseQuote"/>
              <w:jc w:val="center"/>
              <w:rPr>
                <w:b/>
                <w:bCs/>
              </w:rPr>
            </w:pPr>
            <w:r w:rsidRPr="007221BB">
              <w:rPr>
                <w:b/>
                <w:bCs/>
              </w:rPr>
              <w:t>Yêu cầu</w:t>
            </w:r>
          </w:p>
        </w:tc>
        <w:tc>
          <w:tcPr>
            <w:tcW w:w="1275" w:type="dxa"/>
            <w:vAlign w:val="center"/>
          </w:tcPr>
          <w:p w14:paraId="7DEDCBF1" w14:textId="77777777" w:rsidR="00FF7275" w:rsidRPr="007221BB" w:rsidRDefault="00FF7275" w:rsidP="009667E1">
            <w:pPr>
              <w:pStyle w:val="IntenseQuote"/>
              <w:jc w:val="center"/>
              <w:rPr>
                <w:b/>
                <w:bCs/>
              </w:rPr>
            </w:pPr>
            <w:r w:rsidRPr="007221BB">
              <w:rPr>
                <w:b/>
                <w:bCs/>
              </w:rPr>
              <w:t xml:space="preserve">Đơn vị </w:t>
            </w:r>
          </w:p>
          <w:p w14:paraId="26B5E2F9" w14:textId="6BC0BF45" w:rsidR="00FF7275" w:rsidRPr="007221BB" w:rsidRDefault="0079472C" w:rsidP="009667E1">
            <w:pPr>
              <w:pStyle w:val="IntenseQuote"/>
              <w:jc w:val="center"/>
              <w:rPr>
                <w:b/>
                <w:bCs/>
              </w:rPr>
            </w:pPr>
            <w:r>
              <w:rPr>
                <w:b/>
                <w:bCs/>
              </w:rPr>
              <w:t>tính</w:t>
            </w:r>
          </w:p>
        </w:tc>
        <w:tc>
          <w:tcPr>
            <w:tcW w:w="2268" w:type="dxa"/>
            <w:vAlign w:val="center"/>
          </w:tcPr>
          <w:p w14:paraId="2AD13F34" w14:textId="77777777" w:rsidR="00FF7275" w:rsidRPr="007221BB" w:rsidRDefault="00FF7275" w:rsidP="0079472C">
            <w:pPr>
              <w:pStyle w:val="IntenseQuote"/>
              <w:jc w:val="center"/>
              <w:rPr>
                <w:b/>
                <w:bCs/>
              </w:rPr>
            </w:pPr>
            <w:r w:rsidRPr="007221BB">
              <w:rPr>
                <w:b/>
                <w:bCs/>
              </w:rPr>
              <w:t>Ghi chú</w:t>
            </w:r>
          </w:p>
        </w:tc>
      </w:tr>
      <w:tr w:rsidR="007221BB" w:rsidRPr="007221BB" w14:paraId="53044CDE" w14:textId="77777777" w:rsidTr="0079472C">
        <w:trPr>
          <w:trHeight w:val="397"/>
        </w:trPr>
        <w:tc>
          <w:tcPr>
            <w:tcW w:w="704" w:type="dxa"/>
            <w:vAlign w:val="center"/>
          </w:tcPr>
          <w:p w14:paraId="198F27FC" w14:textId="77777777" w:rsidR="00FF7275" w:rsidRPr="007221BB" w:rsidRDefault="00FF7275" w:rsidP="009667E1">
            <w:pPr>
              <w:pStyle w:val="IntenseQuote"/>
              <w:jc w:val="center"/>
            </w:pPr>
            <w:r w:rsidRPr="007221BB">
              <w:t>1</w:t>
            </w:r>
          </w:p>
        </w:tc>
        <w:tc>
          <w:tcPr>
            <w:tcW w:w="1559" w:type="dxa"/>
            <w:vAlign w:val="center"/>
          </w:tcPr>
          <w:p w14:paraId="23FDA34C" w14:textId="77777777" w:rsidR="00FF7275" w:rsidRPr="007221BB" w:rsidRDefault="00FF7275" w:rsidP="009667E1">
            <w:pPr>
              <w:pStyle w:val="IntenseQuote"/>
            </w:pPr>
            <w:r w:rsidRPr="007221BB">
              <w:t>Xe mô tô hai bánh sát hạch hạng A</w:t>
            </w:r>
          </w:p>
        </w:tc>
        <w:tc>
          <w:tcPr>
            <w:tcW w:w="3261" w:type="dxa"/>
          </w:tcPr>
          <w:p w14:paraId="546E6FA7" w14:textId="77777777" w:rsidR="00FF7275" w:rsidRPr="007221BB" w:rsidRDefault="00FF7275" w:rsidP="009667E1">
            <w:pPr>
              <w:pStyle w:val="IntenseQuote"/>
              <w:jc w:val="center"/>
            </w:pPr>
            <w:r w:rsidRPr="007221BB">
              <w:t>Dung tích xi-lanh trên 200 cm³ hoặc công suất động cơ điện trên 11 kW (mục 2.2.3 QCVN 15:2026/BCA); thuộc quyền sử dụng hợp pháp; gắn 02 biển "SÁT HẠCH"</w:t>
            </w:r>
          </w:p>
        </w:tc>
        <w:tc>
          <w:tcPr>
            <w:tcW w:w="1275" w:type="dxa"/>
            <w:vAlign w:val="center"/>
          </w:tcPr>
          <w:p w14:paraId="2BBE39BA" w14:textId="77777777" w:rsidR="00FF7275" w:rsidRPr="007221BB" w:rsidRDefault="00FF7275" w:rsidP="009667E1">
            <w:pPr>
              <w:pStyle w:val="IntenseQuote"/>
              <w:jc w:val="center"/>
            </w:pPr>
            <w:r w:rsidRPr="007221BB">
              <w:t>02 chiếc (tối thiểu, khoản 4 Điều 31)</w:t>
            </w:r>
          </w:p>
        </w:tc>
        <w:tc>
          <w:tcPr>
            <w:tcW w:w="2268" w:type="dxa"/>
            <w:vAlign w:val="center"/>
          </w:tcPr>
          <w:p w14:paraId="3BB9692A" w14:textId="2B6B38D1" w:rsidR="00FF7275" w:rsidRPr="007221BB" w:rsidRDefault="00FF7275" w:rsidP="0079472C">
            <w:pPr>
              <w:pStyle w:val="IntenseQuote"/>
              <w:jc w:val="center"/>
            </w:pPr>
            <w:r w:rsidRPr="007221BB">
              <w:t>Hiện chưa có; hình thức đầu tư, xã hội hóa do Tổ xác định</w:t>
            </w:r>
          </w:p>
        </w:tc>
      </w:tr>
      <w:tr w:rsidR="007221BB" w:rsidRPr="007221BB" w14:paraId="786F5A66" w14:textId="77777777" w:rsidTr="0079472C">
        <w:trPr>
          <w:trHeight w:val="397"/>
        </w:trPr>
        <w:tc>
          <w:tcPr>
            <w:tcW w:w="704" w:type="dxa"/>
            <w:vAlign w:val="center"/>
          </w:tcPr>
          <w:p w14:paraId="6705CDF7" w14:textId="77777777" w:rsidR="00FF7275" w:rsidRPr="007221BB" w:rsidRDefault="00FF7275" w:rsidP="009667E1">
            <w:pPr>
              <w:pStyle w:val="IntenseQuote"/>
              <w:jc w:val="center"/>
            </w:pPr>
            <w:r w:rsidRPr="007221BB">
              <w:t>2</w:t>
            </w:r>
          </w:p>
        </w:tc>
        <w:tc>
          <w:tcPr>
            <w:tcW w:w="1559" w:type="dxa"/>
            <w:vAlign w:val="center"/>
          </w:tcPr>
          <w:p w14:paraId="64BB7D75" w14:textId="77777777" w:rsidR="00FF7275" w:rsidRPr="007221BB" w:rsidRDefault="00FF7275" w:rsidP="009667E1">
            <w:pPr>
              <w:pStyle w:val="IntenseQuote"/>
            </w:pPr>
            <w:r w:rsidRPr="007221BB">
              <w:t>Thiết bị chấm điểm tự động trên xe sát hạch hạng A và trên sân (module điều khiển chính, module hiển thị và camera, module tần số radio, phần mềm)</w:t>
            </w:r>
          </w:p>
        </w:tc>
        <w:tc>
          <w:tcPr>
            <w:tcW w:w="3261" w:type="dxa"/>
          </w:tcPr>
          <w:p w14:paraId="07C8CD98" w14:textId="77777777" w:rsidR="00FF7275" w:rsidRPr="007221BB" w:rsidRDefault="00FF7275" w:rsidP="009667E1">
            <w:pPr>
              <w:pStyle w:val="IntenseQuote"/>
              <w:jc w:val="center"/>
            </w:pPr>
            <w:r w:rsidRPr="007221BB">
              <w:t>Số lượng thiết bị trên xe tối thiểu tương ứng số xe sát hạch (khoản 6 Điều 31)</w:t>
            </w:r>
          </w:p>
        </w:tc>
        <w:tc>
          <w:tcPr>
            <w:tcW w:w="1275" w:type="dxa"/>
            <w:vAlign w:val="center"/>
          </w:tcPr>
          <w:p w14:paraId="3D83FCC3" w14:textId="77777777" w:rsidR="00FF7275" w:rsidRPr="007221BB" w:rsidRDefault="00FF7275" w:rsidP="009667E1">
            <w:pPr>
              <w:pStyle w:val="IntenseQuote"/>
              <w:jc w:val="center"/>
            </w:pPr>
            <w:r w:rsidRPr="007221BB">
              <w:t>02 bộ (tối thiểu)</w:t>
            </w:r>
          </w:p>
        </w:tc>
        <w:tc>
          <w:tcPr>
            <w:tcW w:w="2268" w:type="dxa"/>
            <w:vAlign w:val="center"/>
          </w:tcPr>
          <w:p w14:paraId="0B8495B1" w14:textId="77777777" w:rsidR="00FF7275" w:rsidRPr="007221BB" w:rsidRDefault="00FF7275" w:rsidP="0079472C">
            <w:pPr>
              <w:pStyle w:val="IntenseQuote"/>
              <w:jc w:val="center"/>
            </w:pPr>
            <w:r w:rsidRPr="007221BB">
              <w:t>Thiết bị hiện có phục vụ hạng A1 (mã TBA1/05–TBA1/17, Bảng kiểm kê); cần xác nhận khả năng dùng chung, nâng cấp với đơn vị cung cấp</w:t>
            </w:r>
          </w:p>
        </w:tc>
      </w:tr>
      <w:tr w:rsidR="007221BB" w:rsidRPr="007221BB" w14:paraId="4510AC6D" w14:textId="77777777" w:rsidTr="0079472C">
        <w:trPr>
          <w:trHeight w:val="397"/>
        </w:trPr>
        <w:tc>
          <w:tcPr>
            <w:tcW w:w="704" w:type="dxa"/>
            <w:vAlign w:val="center"/>
          </w:tcPr>
          <w:p w14:paraId="62EBF69C" w14:textId="77777777" w:rsidR="00FF7275" w:rsidRPr="007221BB" w:rsidRDefault="00FF7275" w:rsidP="009667E1">
            <w:pPr>
              <w:pStyle w:val="IntenseQuote"/>
              <w:jc w:val="center"/>
            </w:pPr>
            <w:r w:rsidRPr="007221BB">
              <w:t>3</w:t>
            </w:r>
          </w:p>
        </w:tc>
        <w:tc>
          <w:tcPr>
            <w:tcW w:w="1559" w:type="dxa"/>
            <w:vAlign w:val="center"/>
          </w:tcPr>
          <w:p w14:paraId="1160ACBF" w14:textId="77777777" w:rsidR="00FF7275" w:rsidRPr="007221BB" w:rsidRDefault="00FF7275" w:rsidP="009667E1">
            <w:pPr>
              <w:pStyle w:val="IntenseQuote"/>
            </w:pPr>
            <w:r w:rsidRPr="007221BB">
              <w:t>Thiết bị, phần mềm sát hạch xử lý tình huống giả định trên đường hạng A1, A</w:t>
            </w:r>
          </w:p>
        </w:tc>
        <w:tc>
          <w:tcPr>
            <w:tcW w:w="3261" w:type="dxa"/>
          </w:tcPr>
          <w:p w14:paraId="44CFC858" w14:textId="77777777" w:rsidR="00FF7275" w:rsidRPr="007221BB" w:rsidRDefault="00FF7275" w:rsidP="009667E1">
            <w:pPr>
              <w:pStyle w:val="IntenseQuote"/>
              <w:jc w:val="center"/>
            </w:pPr>
            <w:r w:rsidRPr="007221BB">
              <w:t>Mục 2.3.3 QCVN 15:2026/BCA; áp dụng từ 01/01/2028</w:t>
            </w:r>
          </w:p>
        </w:tc>
        <w:tc>
          <w:tcPr>
            <w:tcW w:w="1275" w:type="dxa"/>
            <w:vAlign w:val="center"/>
          </w:tcPr>
          <w:p w14:paraId="7245B135" w14:textId="77777777" w:rsidR="00FF7275" w:rsidRPr="007221BB" w:rsidRDefault="00FF7275" w:rsidP="009667E1">
            <w:pPr>
              <w:pStyle w:val="IntenseQuote"/>
              <w:jc w:val="center"/>
            </w:pPr>
            <w:r w:rsidRPr="007221BB">
              <w:t>01 hệ thống</w:t>
            </w:r>
          </w:p>
        </w:tc>
        <w:tc>
          <w:tcPr>
            <w:tcW w:w="2268" w:type="dxa"/>
            <w:vAlign w:val="center"/>
          </w:tcPr>
          <w:p w14:paraId="76AC24E7" w14:textId="4B6F7B09" w:rsidR="00FF7275" w:rsidRPr="007221BB" w:rsidRDefault="00FF7275" w:rsidP="0079472C">
            <w:pPr>
              <w:pStyle w:val="IntenseQuote"/>
              <w:jc w:val="center"/>
            </w:pPr>
            <w:r w:rsidRPr="007221BB">
              <w:t xml:space="preserve">Chưa có </w:t>
            </w:r>
          </w:p>
        </w:tc>
      </w:tr>
      <w:tr w:rsidR="007221BB" w:rsidRPr="007221BB" w14:paraId="7785D470" w14:textId="77777777" w:rsidTr="0079472C">
        <w:trPr>
          <w:trHeight w:val="397"/>
        </w:trPr>
        <w:tc>
          <w:tcPr>
            <w:tcW w:w="704" w:type="dxa"/>
            <w:vAlign w:val="center"/>
          </w:tcPr>
          <w:p w14:paraId="2BB3AAD7" w14:textId="77777777" w:rsidR="00FF7275" w:rsidRPr="007221BB" w:rsidRDefault="00FF7275" w:rsidP="009667E1">
            <w:pPr>
              <w:pStyle w:val="IntenseQuote"/>
              <w:jc w:val="center"/>
            </w:pPr>
            <w:r w:rsidRPr="007221BB">
              <w:t>4</w:t>
            </w:r>
          </w:p>
        </w:tc>
        <w:tc>
          <w:tcPr>
            <w:tcW w:w="1559" w:type="dxa"/>
            <w:vAlign w:val="center"/>
          </w:tcPr>
          <w:p w14:paraId="26ADBA65" w14:textId="77777777" w:rsidR="00FF7275" w:rsidRPr="007221BB" w:rsidRDefault="00FF7275" w:rsidP="009667E1">
            <w:pPr>
              <w:pStyle w:val="IntenseQuote"/>
            </w:pPr>
            <w:r w:rsidRPr="007221BB">
              <w:t>Thiết bị sát hạch lý thuyết</w:t>
            </w:r>
          </w:p>
        </w:tc>
        <w:tc>
          <w:tcPr>
            <w:tcW w:w="3261" w:type="dxa"/>
          </w:tcPr>
          <w:p w14:paraId="71D488AF" w14:textId="77777777" w:rsidR="00FF7275" w:rsidRPr="007221BB" w:rsidRDefault="00FF7275" w:rsidP="009667E1">
            <w:pPr>
              <w:pStyle w:val="IntenseQuote"/>
              <w:jc w:val="center"/>
            </w:pPr>
            <w:r w:rsidRPr="007221BB">
              <w:t>Tối thiểu 02 máy tính chức năng máy chủ, 10 máy trạm (khoản 5 Điều 31)</w:t>
            </w:r>
          </w:p>
        </w:tc>
        <w:tc>
          <w:tcPr>
            <w:tcW w:w="1275" w:type="dxa"/>
            <w:vAlign w:val="center"/>
          </w:tcPr>
          <w:p w14:paraId="018C932B" w14:textId="77777777" w:rsidR="00FF7275" w:rsidRPr="007221BB" w:rsidRDefault="00FF7275" w:rsidP="009667E1">
            <w:pPr>
              <w:pStyle w:val="IntenseQuote"/>
              <w:jc w:val="center"/>
            </w:pPr>
            <w:r w:rsidRPr="007221BB">
              <w:t>02 máy chủ; 10 máy trạm</w:t>
            </w:r>
          </w:p>
        </w:tc>
        <w:tc>
          <w:tcPr>
            <w:tcW w:w="2268" w:type="dxa"/>
            <w:vAlign w:val="center"/>
          </w:tcPr>
          <w:p w14:paraId="08F69A30" w14:textId="77777777" w:rsidR="00FF7275" w:rsidRPr="007221BB" w:rsidRDefault="00FF7275" w:rsidP="0079472C">
            <w:pPr>
              <w:pStyle w:val="IntenseQuote"/>
              <w:jc w:val="center"/>
            </w:pPr>
            <w:r w:rsidRPr="007221BB">
              <w:t>Phòng máy 32 máy tính dùng chung (BBKT_A1); cần xác nhận cấu hình máy chủ</w:t>
            </w:r>
          </w:p>
        </w:tc>
      </w:tr>
      <w:tr w:rsidR="007221BB" w:rsidRPr="007221BB" w14:paraId="4BAAC131" w14:textId="77777777" w:rsidTr="0079472C">
        <w:trPr>
          <w:trHeight w:val="397"/>
        </w:trPr>
        <w:tc>
          <w:tcPr>
            <w:tcW w:w="704" w:type="dxa"/>
            <w:vAlign w:val="center"/>
          </w:tcPr>
          <w:p w14:paraId="6433D072" w14:textId="77777777" w:rsidR="00FF7275" w:rsidRPr="007221BB" w:rsidRDefault="00FF7275" w:rsidP="009667E1">
            <w:pPr>
              <w:pStyle w:val="IntenseQuote"/>
              <w:jc w:val="center"/>
            </w:pPr>
            <w:r w:rsidRPr="007221BB">
              <w:t>5</w:t>
            </w:r>
          </w:p>
        </w:tc>
        <w:tc>
          <w:tcPr>
            <w:tcW w:w="1559" w:type="dxa"/>
            <w:vAlign w:val="center"/>
          </w:tcPr>
          <w:p w14:paraId="32D0A278" w14:textId="77777777" w:rsidR="00FF7275" w:rsidRPr="007221BB" w:rsidRDefault="00FF7275" w:rsidP="009667E1">
            <w:pPr>
              <w:pStyle w:val="IntenseQuote"/>
            </w:pPr>
            <w:r w:rsidRPr="007221BB">
              <w:t>Thiết bị hỗ trợ sát hạch: bộ đàm; hệ thống âm thanh; màn hình hiển thị; camera giám sát; máy phát điện dự phòng; thiết bị lưu điện</w:t>
            </w:r>
          </w:p>
        </w:tc>
        <w:tc>
          <w:tcPr>
            <w:tcW w:w="3261" w:type="dxa"/>
          </w:tcPr>
          <w:p w14:paraId="08F5B581" w14:textId="77777777" w:rsidR="00FF7275" w:rsidRPr="007221BB" w:rsidRDefault="00FF7275" w:rsidP="009667E1">
            <w:pPr>
              <w:pStyle w:val="IntenseQuote"/>
              <w:jc w:val="center"/>
            </w:pPr>
            <w:r w:rsidRPr="007221BB">
              <w:t>Bộ đàm tối thiểu 02; âm thanh tối thiểu 01; màn hình tối thiểu 03; camera tại phòng sát hạch lý thuyết và sân; máy phát điện dự phòng tối thiểu 01; thiết bị lưu điện tương ứng số máy tính (khoản 7 Điều 31)</w:t>
            </w:r>
          </w:p>
        </w:tc>
        <w:tc>
          <w:tcPr>
            <w:tcW w:w="1275" w:type="dxa"/>
            <w:vAlign w:val="center"/>
          </w:tcPr>
          <w:p w14:paraId="5540DC85" w14:textId="77777777" w:rsidR="00FF7275" w:rsidRPr="007221BB" w:rsidRDefault="00FF7275" w:rsidP="009667E1">
            <w:pPr>
              <w:pStyle w:val="IntenseQuote"/>
              <w:jc w:val="center"/>
            </w:pPr>
            <w:r w:rsidRPr="007221BB">
              <w:t>Theo yêu cầu</w:t>
            </w:r>
          </w:p>
        </w:tc>
        <w:tc>
          <w:tcPr>
            <w:tcW w:w="2268" w:type="dxa"/>
            <w:vAlign w:val="center"/>
          </w:tcPr>
          <w:p w14:paraId="3458BF2C" w14:textId="77777777" w:rsidR="00FF7275" w:rsidRPr="007221BB" w:rsidRDefault="00FF7275" w:rsidP="0079472C">
            <w:pPr>
              <w:pStyle w:val="IntenseQuote"/>
              <w:jc w:val="center"/>
            </w:pPr>
            <w:r w:rsidRPr="007221BB">
              <w:t>Hiện có: camera A1 (02), máy phát điện Kabuto 11.000 W (2026), 23 bộ lưu điện Santak TG1250 PRO (2025); chưa thấy bộ đàm, hệ thống âm thanh trong Bảng kiểm kê</w:t>
            </w:r>
          </w:p>
        </w:tc>
      </w:tr>
      <w:tr w:rsidR="007221BB" w:rsidRPr="007221BB" w14:paraId="1E1BE897" w14:textId="77777777" w:rsidTr="0079472C">
        <w:trPr>
          <w:trHeight w:val="397"/>
        </w:trPr>
        <w:tc>
          <w:tcPr>
            <w:tcW w:w="704" w:type="dxa"/>
            <w:vAlign w:val="center"/>
          </w:tcPr>
          <w:p w14:paraId="70C25634" w14:textId="77777777" w:rsidR="00FF7275" w:rsidRPr="007221BB" w:rsidRDefault="00FF7275" w:rsidP="009667E1">
            <w:pPr>
              <w:pStyle w:val="IntenseQuote"/>
              <w:jc w:val="center"/>
            </w:pPr>
            <w:r w:rsidRPr="007221BB">
              <w:t>6</w:t>
            </w:r>
          </w:p>
        </w:tc>
        <w:tc>
          <w:tcPr>
            <w:tcW w:w="1559" w:type="dxa"/>
            <w:vAlign w:val="center"/>
          </w:tcPr>
          <w:p w14:paraId="6A720E30" w14:textId="77777777" w:rsidR="00FF7275" w:rsidRPr="007221BB" w:rsidRDefault="00FF7275" w:rsidP="009667E1">
            <w:pPr>
              <w:pStyle w:val="IntenseQuote"/>
            </w:pPr>
            <w:r w:rsidRPr="007221BB">
              <w:t>Xe mô tô tập lái hạng A</w:t>
            </w:r>
          </w:p>
        </w:tc>
        <w:tc>
          <w:tcPr>
            <w:tcW w:w="3261" w:type="dxa"/>
          </w:tcPr>
          <w:p w14:paraId="349726AC" w14:textId="77777777" w:rsidR="00FF7275" w:rsidRPr="007221BB" w:rsidRDefault="00FF7275" w:rsidP="009667E1">
            <w:pPr>
              <w:pStyle w:val="IntenseQuote"/>
              <w:jc w:val="center"/>
            </w:pPr>
            <w:r w:rsidRPr="007221BB">
              <w:t>Số lượng theo lưu lượng đào tạo do Tổ xác định</w:t>
            </w:r>
          </w:p>
        </w:tc>
        <w:tc>
          <w:tcPr>
            <w:tcW w:w="1275" w:type="dxa"/>
            <w:vAlign w:val="center"/>
          </w:tcPr>
          <w:p w14:paraId="25B36928" w14:textId="77777777" w:rsidR="00FF7275" w:rsidRPr="007221BB" w:rsidRDefault="00FF7275" w:rsidP="009667E1">
            <w:pPr>
              <w:pStyle w:val="IntenseQuote"/>
              <w:jc w:val="center"/>
            </w:pPr>
            <w:r w:rsidRPr="007221BB">
              <w:t>[DATA-NEEDED]</w:t>
            </w:r>
          </w:p>
        </w:tc>
        <w:tc>
          <w:tcPr>
            <w:tcW w:w="2268" w:type="dxa"/>
            <w:vAlign w:val="center"/>
          </w:tcPr>
          <w:p w14:paraId="6ED5E0BF" w14:textId="77777777" w:rsidR="00FF7275" w:rsidRPr="007221BB" w:rsidRDefault="00FF7275" w:rsidP="0079472C">
            <w:pPr>
              <w:pStyle w:val="IntenseQuote"/>
              <w:jc w:val="center"/>
            </w:pPr>
            <w:r w:rsidRPr="007221BB">
              <w:t>Dự kiến xã hội hóa (nhà đầu tư góp phương tiện) theo Mục I Phần I</w:t>
            </w:r>
          </w:p>
        </w:tc>
      </w:tr>
    </w:tbl>
    <w:p w14:paraId="2FB69D3B" w14:textId="77777777" w:rsidR="005C2626" w:rsidRPr="007221BB" w:rsidRDefault="00000000">
      <w:pPr>
        <w:pStyle w:val="Heading1"/>
        <w:rPr>
          <w:color w:val="auto"/>
        </w:rPr>
      </w:pPr>
      <w:bookmarkStart w:id="29" w:name="_Toc240793787"/>
      <w:r w:rsidRPr="007221BB">
        <w:rPr>
          <w:color w:val="auto"/>
        </w:rPr>
        <w:t xml:space="preserve">V. </w:t>
      </w:r>
      <w:r w:rsidR="00192465" w:rsidRPr="007221BB">
        <w:rPr>
          <w:color w:val="auto"/>
        </w:rPr>
        <w:t>VỀ</w:t>
      </w:r>
      <w:r w:rsidRPr="007221BB">
        <w:rPr>
          <w:color w:val="auto"/>
        </w:rPr>
        <w:t xml:space="preserve"> QUẢN LÝ TÀI CHÍNH</w:t>
      </w:r>
      <w:bookmarkEnd w:id="29"/>
    </w:p>
    <w:p w14:paraId="0BBAB901" w14:textId="77777777" w:rsidR="005C2626" w:rsidRPr="007221BB" w:rsidRDefault="00192465">
      <w:r w:rsidRPr="007221BB">
        <w:t>1.</w:t>
      </w:r>
      <w:r w:rsidR="00BE60C7" w:rsidRPr="007221BB">
        <w:t xml:space="preserve"> V</w:t>
      </w:r>
      <w:r w:rsidRPr="007221BB">
        <w:t>ận hành theo mô hình hiện có của Khoa đối với hạng A1, có ứng dụng công nghệ thông tin trong quản lý hồ sơ, theo dõi tiến độ đào tạo</w:t>
      </w:r>
    </w:p>
    <w:p w14:paraId="1558034E" w14:textId="77777777" w:rsidR="005C2626" w:rsidRPr="007221BB" w:rsidRDefault="00192465">
      <w:r w:rsidRPr="007221BB">
        <w:t>2.</w:t>
      </w:r>
      <w:r w:rsidR="00BE60C7" w:rsidRPr="007221BB">
        <w:t xml:space="preserve"> Xây dựng</w:t>
      </w:r>
      <w:r w:rsidRPr="007221BB">
        <w:t xml:space="preserve"> </w:t>
      </w:r>
      <w:r w:rsidR="00BE60C7" w:rsidRPr="007221BB">
        <w:t xml:space="preserve">cơ chế </w:t>
      </w:r>
      <w:r w:rsidRPr="007221BB">
        <w:t xml:space="preserve">tài chính: </w:t>
      </w:r>
      <w:r w:rsidR="00BE60C7" w:rsidRPr="007221BB">
        <w:t xml:space="preserve">Tham </w:t>
      </w:r>
      <w:r w:rsidRPr="007221BB">
        <w:t xml:space="preserve">chiếu </w:t>
      </w:r>
      <w:r w:rsidR="00BE60C7" w:rsidRPr="007221BB">
        <w:t>quy định của Trường</w:t>
      </w:r>
      <w:r w:rsidRPr="007221BB">
        <w:t xml:space="preserve"> về khoán kinh phí đào tạo, sát hạch lái xe mô tô hạng A1 để xây dựng cơ chế khoán tương tự cho hạng A, gắn trách nhiệm cụ thể cho nhà giáo, đơn vị thực hiện; mức thu học phí hạng A dự kiến xây dựng trên cơ sở cơ cấu chi phí 2026</w:t>
      </w:r>
      <w:r w:rsidR="00BE60C7" w:rsidRPr="007221BB">
        <w:t>.</w:t>
      </w:r>
    </w:p>
    <w:p w14:paraId="6C8373B1" w14:textId="77777777" w:rsidR="005C2626" w:rsidRPr="007221BB" w:rsidRDefault="00000000">
      <w:pPr>
        <w:pStyle w:val="Heading4"/>
        <w:pageBreakBefore/>
        <w:rPr>
          <w:color w:val="auto"/>
        </w:rPr>
      </w:pPr>
      <w:r w:rsidRPr="007221BB">
        <w:rPr>
          <w:color w:val="auto"/>
        </w:rPr>
        <w:t>Phần IV</w:t>
      </w:r>
    </w:p>
    <w:p w14:paraId="09FA3B86" w14:textId="77777777" w:rsidR="005C2626" w:rsidRPr="007221BB" w:rsidRDefault="00000000">
      <w:pPr>
        <w:pStyle w:val="Heading4"/>
        <w:rPr>
          <w:color w:val="auto"/>
        </w:rPr>
      </w:pPr>
      <w:r w:rsidRPr="007221BB">
        <w:rPr>
          <w:color w:val="auto"/>
        </w:rPr>
        <w:t>LỘ TRÌNH, CÁC BƯỚC THỰC HIỆN VÀ NHU CẦU KINH PHÍ</w:t>
      </w:r>
    </w:p>
    <w:p w14:paraId="5FCA3EA6" w14:textId="77777777" w:rsidR="00BE60C7" w:rsidRPr="007221BB" w:rsidRDefault="00BE60C7" w:rsidP="00BE60C7">
      <w:pPr>
        <w:pStyle w:val="Heading1"/>
        <w:rPr>
          <w:color w:val="auto"/>
          <w:lang w:val="nl-NL"/>
        </w:rPr>
      </w:pPr>
    </w:p>
    <w:p w14:paraId="6CD23E45" w14:textId="77777777" w:rsidR="005C2626" w:rsidRPr="007221BB" w:rsidRDefault="00000000">
      <w:pPr>
        <w:pStyle w:val="Heading1"/>
        <w:rPr>
          <w:color w:val="auto"/>
        </w:rPr>
      </w:pPr>
      <w:bookmarkStart w:id="30" w:name="_Toc240793788"/>
      <w:r w:rsidRPr="007221BB">
        <w:rPr>
          <w:color w:val="auto"/>
        </w:rPr>
        <w:t>I. LỘ TRÌNH, CÁC BƯỚC THỰC HIỆN</w:t>
      </w:r>
      <w:bookmarkEnd w:id="30"/>
    </w:p>
    <w:p w14:paraId="58ABC058" w14:textId="77777777" w:rsidR="005C2626" w:rsidRPr="007221BB" w:rsidRDefault="00000000">
      <w:r w:rsidRPr="007221BB">
        <w:t xml:space="preserve">Lộ trình gồm 5 nhóm công việc chính: (1) phê duyệt Đề án; (2) hoàn thiện hồ sơ pháp lý (đăng ký bổ sung hạng A với Sở Xây dựng tỉnh Quảng Ngãi, xác định thẩm quyền tổ chức sát hạch với cơ quan Công an có thẩm quyền); (3) đầu tư cơ sở vật chất, phương tiện theo phân kỳ (dự kiến 2027–2030, ưu tiên Giai đoạn 1 — sân A1 — hoàn thành trước 30/6/2027); (4) chuẩn bị đội ngũ, chương trình đào tạo (bồi dưỡng nhà giáo, xây dựng/thẩm định chương trình); (5) tuyển sinh khóa đào tạo hạng A đầu tiên </w:t>
      </w:r>
      <w:r w:rsidR="00BE60C7" w:rsidRPr="007221BB">
        <w:rPr>
          <w:i/>
        </w:rPr>
        <w:t>.</w:t>
      </w:r>
    </w:p>
    <w:p w14:paraId="4FFEE3BB" w14:textId="77777777" w:rsidR="005C2626" w:rsidRPr="007221BB" w:rsidRDefault="00000000">
      <w:r w:rsidRPr="007221BB">
        <w:t>Bảng tiến độ chi tiết theo tuần/tháng, gắn mốc hoàn thành Đề án trước 30/10/2026 theo Quyết định số 1944/QĐ-CĐKT, được trình bày tại Phụ lục kèm theo.</w:t>
      </w:r>
    </w:p>
    <w:p w14:paraId="00736F21" w14:textId="77777777" w:rsidR="005C2626" w:rsidRPr="007221BB" w:rsidRDefault="00000000">
      <w:pPr>
        <w:pStyle w:val="Heading1"/>
        <w:rPr>
          <w:color w:val="auto"/>
        </w:rPr>
      </w:pPr>
      <w:bookmarkStart w:id="31" w:name="_Toc240793789"/>
      <w:r w:rsidRPr="007221BB">
        <w:rPr>
          <w:color w:val="auto"/>
        </w:rPr>
        <w:t>II. NHU CẦU KINH PHÍ</w:t>
      </w:r>
      <w:bookmarkEnd w:id="31"/>
    </w:p>
    <w:p w14:paraId="677AF192" w14:textId="77777777" w:rsidR="005C2626" w:rsidRPr="007221BB" w:rsidRDefault="00000000">
      <w:pPr>
        <w:pStyle w:val="Heading4"/>
        <w:pageBreakBefore/>
        <w:rPr>
          <w:color w:val="auto"/>
        </w:rPr>
      </w:pPr>
      <w:r w:rsidRPr="007221BB">
        <w:rPr>
          <w:color w:val="auto"/>
        </w:rPr>
        <w:t>Phần V</w:t>
      </w:r>
    </w:p>
    <w:p w14:paraId="72924ACC" w14:textId="77777777" w:rsidR="005C2626" w:rsidRPr="007221BB" w:rsidRDefault="00000000">
      <w:pPr>
        <w:pStyle w:val="Heading4"/>
        <w:rPr>
          <w:color w:val="auto"/>
        </w:rPr>
      </w:pPr>
      <w:r w:rsidRPr="007221BB">
        <w:rPr>
          <w:color w:val="auto"/>
        </w:rPr>
        <w:t>HIỆU QUẢ, TÍNH BỀN VỮNG, QUẢN TRỊ RỦI RO</w:t>
      </w:r>
    </w:p>
    <w:p w14:paraId="714C7AD4" w14:textId="77777777" w:rsidR="00BE60C7" w:rsidRPr="007221BB" w:rsidRDefault="00BE60C7" w:rsidP="00BE60C7">
      <w:pPr>
        <w:rPr>
          <w:lang w:val="nl-NL"/>
        </w:rPr>
      </w:pPr>
    </w:p>
    <w:p w14:paraId="1E1107A3" w14:textId="77777777" w:rsidR="005C2626" w:rsidRPr="007221BB" w:rsidRDefault="00000000">
      <w:pPr>
        <w:pStyle w:val="Heading1"/>
        <w:rPr>
          <w:color w:val="auto"/>
        </w:rPr>
      </w:pPr>
      <w:bookmarkStart w:id="32" w:name="_Toc240793790"/>
      <w:r w:rsidRPr="007221BB">
        <w:rPr>
          <w:color w:val="auto"/>
        </w:rPr>
        <w:t>I. HIỆU QUẢ KINH TẾ</w:t>
      </w:r>
      <w:bookmarkEnd w:id="32"/>
    </w:p>
    <w:p w14:paraId="0E5EABFE" w14:textId="77777777" w:rsidR="005C2626" w:rsidRPr="007221BB" w:rsidRDefault="00000000">
      <w:r w:rsidRPr="007221BB">
        <w:t xml:space="preserve">Dự toán thu-chi theo khóa/năm và điểm hòa vốn sẽ được xây dựng trên cơ sở mức thu học phí dự kiến và số liệu chi phí đào tạo A1 hiện hành, đối chiếu phương pháp tính đã áp dụng năm 2021 </w:t>
      </w:r>
      <w:r w:rsidRPr="007221BB">
        <w:rPr>
          <w:i/>
        </w:rPr>
        <w:t>[FINANCE-CHECK]</w:t>
      </w:r>
      <w:r w:rsidRPr="007221BB">
        <w:t>. Lưu ý nguyên tắc: đây là Đề án phục vụ nhiệm vụ đào tạo, không đặt mục tiêu tạo lợi nhuận hay làm đẹp hiệu quả tài chính bằng cách gộp số liệu không liên quan trực tiếp (như đã lưu ý tại Phần III, Phần IV).</w:t>
      </w:r>
    </w:p>
    <w:p w14:paraId="60F8F674" w14:textId="22EEE584" w:rsidR="005C2626" w:rsidRPr="007221BB" w:rsidRDefault="00000000" w:rsidP="00BE60C7">
      <w:pPr>
        <w:spacing w:before="0"/>
        <w:ind w:firstLine="0"/>
        <w:jc w:val="center"/>
        <w:rPr>
          <w:i/>
          <w:lang w:val="nl-BE"/>
        </w:rPr>
      </w:pPr>
      <w:r w:rsidRPr="007221BB">
        <w:rPr>
          <w:i/>
          <w:lang w:val="nl-BE"/>
        </w:rPr>
        <w:t xml:space="preserve">Bảng 9. Cơ sở dự báo doanh thu </w:t>
      </w:r>
      <w:r w:rsidR="00BE60C7" w:rsidRPr="007221BB">
        <w:rPr>
          <w:i/>
          <w:lang w:val="nl-BE"/>
        </w:rPr>
        <w:t xml:space="preserve">ĐT&amp;SHLX </w:t>
      </w:r>
      <w:r w:rsidRPr="007221BB">
        <w:rPr>
          <w:i/>
          <w:lang w:val="nl-BE"/>
        </w:rPr>
        <w:t>hạng A</w:t>
      </w:r>
    </w:p>
    <w:tbl>
      <w:tblPr>
        <w:tblStyle w:val="TableGrid"/>
        <w:tblW w:w="0" w:type="auto"/>
        <w:tblLook w:val="04A0" w:firstRow="1" w:lastRow="0" w:firstColumn="1" w:lastColumn="0" w:noHBand="0" w:noVBand="1"/>
      </w:tblPr>
      <w:tblGrid>
        <w:gridCol w:w="4531"/>
        <w:gridCol w:w="4531"/>
      </w:tblGrid>
      <w:tr w:rsidR="007221BB" w:rsidRPr="007221BB" w14:paraId="73D60EAD" w14:textId="77777777">
        <w:tc>
          <w:tcPr>
            <w:tcW w:w="4536" w:type="dxa"/>
          </w:tcPr>
          <w:p w14:paraId="4A13AF69" w14:textId="77777777" w:rsidR="005C2626" w:rsidRPr="007221BB" w:rsidRDefault="00000000">
            <w:r w:rsidRPr="007221BB">
              <w:rPr>
                <w:b/>
              </w:rPr>
              <w:t>Chỉ tiêu</w:t>
            </w:r>
          </w:p>
        </w:tc>
        <w:tc>
          <w:tcPr>
            <w:tcW w:w="4536" w:type="dxa"/>
          </w:tcPr>
          <w:p w14:paraId="703D1EDE" w14:textId="77777777" w:rsidR="005C2626" w:rsidRPr="007221BB" w:rsidRDefault="00000000">
            <w:r w:rsidRPr="007221BB">
              <w:rPr>
                <w:b/>
              </w:rPr>
              <w:t>Giá trị</w:t>
            </w:r>
          </w:p>
        </w:tc>
      </w:tr>
      <w:tr w:rsidR="007221BB" w:rsidRPr="007221BB" w14:paraId="0AB7DF75" w14:textId="77777777">
        <w:tc>
          <w:tcPr>
            <w:tcW w:w="4536" w:type="dxa"/>
          </w:tcPr>
          <w:p w14:paraId="75FDEF91" w14:textId="77777777" w:rsidR="005C2626" w:rsidRPr="007221BB" w:rsidRDefault="00000000">
            <w:r w:rsidRPr="007221BB">
              <w:t>Số khóa đào tạo dự kiến/năm</w:t>
            </w:r>
          </w:p>
        </w:tc>
        <w:tc>
          <w:tcPr>
            <w:tcW w:w="4536" w:type="dxa"/>
          </w:tcPr>
          <w:p w14:paraId="29DC7D19" w14:textId="77777777" w:rsidR="005C2626" w:rsidRPr="007221BB" w:rsidRDefault="005C2626"/>
        </w:tc>
      </w:tr>
      <w:tr w:rsidR="007221BB" w:rsidRPr="007221BB" w14:paraId="05A987F1" w14:textId="77777777">
        <w:tc>
          <w:tcPr>
            <w:tcW w:w="4536" w:type="dxa"/>
          </w:tcPr>
          <w:p w14:paraId="4B0447E5" w14:textId="77777777" w:rsidR="005C2626" w:rsidRPr="007221BB" w:rsidRDefault="00000000">
            <w:r w:rsidRPr="007221BB">
              <w:t>Số học viên/khóa</w:t>
            </w:r>
          </w:p>
        </w:tc>
        <w:tc>
          <w:tcPr>
            <w:tcW w:w="4536" w:type="dxa"/>
          </w:tcPr>
          <w:p w14:paraId="7E470576" w14:textId="77777777" w:rsidR="005C2626" w:rsidRPr="007221BB" w:rsidRDefault="005C2626"/>
        </w:tc>
      </w:tr>
      <w:tr w:rsidR="007221BB" w:rsidRPr="007221BB" w14:paraId="1FADB13F" w14:textId="77777777">
        <w:tc>
          <w:tcPr>
            <w:tcW w:w="4536" w:type="dxa"/>
          </w:tcPr>
          <w:p w14:paraId="53D0D6A1" w14:textId="77777777" w:rsidR="005C2626" w:rsidRPr="007221BB" w:rsidRDefault="00000000">
            <w:r w:rsidRPr="007221BB">
              <w:t>Học phí/học viên (dự kiến)</w:t>
            </w:r>
          </w:p>
        </w:tc>
        <w:tc>
          <w:tcPr>
            <w:tcW w:w="4536" w:type="dxa"/>
          </w:tcPr>
          <w:p w14:paraId="0DC6D388" w14:textId="77777777" w:rsidR="005C2626" w:rsidRPr="007221BB" w:rsidRDefault="005C2626"/>
        </w:tc>
      </w:tr>
      <w:tr w:rsidR="007221BB" w:rsidRPr="007221BB" w14:paraId="4E4BFA39" w14:textId="77777777">
        <w:tc>
          <w:tcPr>
            <w:tcW w:w="4536" w:type="dxa"/>
          </w:tcPr>
          <w:p w14:paraId="65757123" w14:textId="77777777" w:rsidR="005C2626" w:rsidRPr="007221BB" w:rsidRDefault="00000000">
            <w:r w:rsidRPr="007221BB">
              <w:t>Tỷ lệ lấp đầy dự kiến theo năm</w:t>
            </w:r>
          </w:p>
        </w:tc>
        <w:tc>
          <w:tcPr>
            <w:tcW w:w="4536" w:type="dxa"/>
          </w:tcPr>
          <w:p w14:paraId="65822ED8" w14:textId="77777777" w:rsidR="005C2626" w:rsidRPr="007221BB" w:rsidRDefault="005C2626"/>
        </w:tc>
      </w:tr>
      <w:tr w:rsidR="007221BB" w:rsidRPr="007221BB" w14:paraId="5B596B62" w14:textId="77777777">
        <w:tc>
          <w:tcPr>
            <w:tcW w:w="4536" w:type="dxa"/>
          </w:tcPr>
          <w:p w14:paraId="53CB29CF" w14:textId="77777777" w:rsidR="005C2626" w:rsidRPr="007221BB" w:rsidRDefault="00000000">
            <w:r w:rsidRPr="007221BB">
              <w:t>Tổng doanh thu dự kiến/năm</w:t>
            </w:r>
          </w:p>
        </w:tc>
        <w:tc>
          <w:tcPr>
            <w:tcW w:w="4536" w:type="dxa"/>
          </w:tcPr>
          <w:p w14:paraId="340FC085" w14:textId="77777777" w:rsidR="005C2626" w:rsidRPr="007221BB" w:rsidRDefault="005C2626"/>
        </w:tc>
      </w:tr>
    </w:tbl>
    <w:p w14:paraId="107969DE" w14:textId="77777777" w:rsidR="005C2626" w:rsidRPr="007221BB" w:rsidRDefault="00000000">
      <w:r w:rsidRPr="007221BB">
        <w:rPr>
          <w:b/>
        </w:rPr>
        <w:t>2. Hiệu quả về tài chính (ước tính)</w:t>
      </w:r>
    </w:p>
    <w:p w14:paraId="1CDF2645" w14:textId="77777777" w:rsidR="00BE60C7" w:rsidRPr="007221BB" w:rsidRDefault="00BE60C7">
      <w:pPr>
        <w:pStyle w:val="Heading1"/>
        <w:rPr>
          <w:color w:val="auto"/>
        </w:rPr>
      </w:pPr>
    </w:p>
    <w:p w14:paraId="37CBD685" w14:textId="77777777" w:rsidR="005C2626" w:rsidRPr="007221BB" w:rsidRDefault="00000000">
      <w:pPr>
        <w:pStyle w:val="Heading1"/>
        <w:rPr>
          <w:color w:val="auto"/>
        </w:rPr>
      </w:pPr>
      <w:bookmarkStart w:id="33" w:name="_Toc240793791"/>
      <w:r w:rsidRPr="007221BB">
        <w:rPr>
          <w:color w:val="auto"/>
        </w:rPr>
        <w:t>II. HIỆU QUẢ XÃ HỘI, MÔI TRƯỜNG, TÍNH BỀN VỮNG</w:t>
      </w:r>
      <w:bookmarkEnd w:id="33"/>
    </w:p>
    <w:p w14:paraId="21F181A9" w14:textId="77777777" w:rsidR="005C2626" w:rsidRPr="007221BB" w:rsidRDefault="00000000">
      <w:r w:rsidRPr="007221BB">
        <w:t>Đáp ứng nhu cầu học và sát hạch hạng A của người dân trên địa bàn — hiện phải đến Trung tâm Đào tạo và Sát hạch lái xe tại thành phố Pleiku, tỉnh Gia Lai (cũ) [CONFIRMED — đã tổ chức sát hạch hạng A từ 15/11/2025, tra cứu 19/9/2026]; góp phần bảo đảm an toàn giao thông đường bộ thông qua đào tạo bài bản; phát huy hiệu quả sử dụng cơ sở vật chất, đội ngũ hiện có của Trường theo hướng bền vững, không phát sinh gánh nặng đầu tư mới ngoài Giai đoạn 1 đã xác định.</w:t>
      </w:r>
    </w:p>
    <w:p w14:paraId="490805F6" w14:textId="77777777" w:rsidR="005C2626" w:rsidRPr="007221BB" w:rsidRDefault="00000000">
      <w:pPr>
        <w:pStyle w:val="Heading1"/>
        <w:rPr>
          <w:color w:val="auto"/>
        </w:rPr>
      </w:pPr>
      <w:bookmarkStart w:id="34" w:name="_Toc240793792"/>
      <w:r w:rsidRPr="007221BB">
        <w:rPr>
          <w:color w:val="auto"/>
        </w:rPr>
        <w:t>III. QUẢN TRỊ RỦI RO</w:t>
      </w:r>
      <w:r w:rsidR="00BE60C7" w:rsidRPr="007221BB">
        <w:rPr>
          <w:color w:val="auto"/>
        </w:rPr>
        <w:t xml:space="preserve"> (NẾU CÓ)</w:t>
      </w:r>
      <w:bookmarkEnd w:id="34"/>
    </w:p>
    <w:p w14:paraId="53D998D7" w14:textId="77777777" w:rsidR="005C2626" w:rsidRPr="007221BB" w:rsidRDefault="00000000">
      <w:pPr>
        <w:pStyle w:val="Heading4"/>
        <w:pageBreakBefore/>
        <w:rPr>
          <w:color w:val="auto"/>
        </w:rPr>
      </w:pPr>
      <w:r w:rsidRPr="007221BB">
        <w:rPr>
          <w:color w:val="auto"/>
        </w:rPr>
        <w:t>Phần VI</w:t>
      </w:r>
    </w:p>
    <w:p w14:paraId="5DC94E37" w14:textId="77777777" w:rsidR="005C2626" w:rsidRPr="007221BB" w:rsidRDefault="00000000">
      <w:pPr>
        <w:pStyle w:val="Heading4"/>
        <w:rPr>
          <w:color w:val="auto"/>
        </w:rPr>
      </w:pPr>
      <w:r w:rsidRPr="007221BB">
        <w:rPr>
          <w:color w:val="auto"/>
        </w:rPr>
        <w:t>TỔ CHỨC THỰC HIỆN, KẾT LUẬN VÀ KIẾN NGHỊ</w:t>
      </w:r>
    </w:p>
    <w:p w14:paraId="0ECA7338" w14:textId="77777777" w:rsidR="00BE60C7" w:rsidRPr="007221BB" w:rsidRDefault="00BE60C7" w:rsidP="00BE60C7">
      <w:pPr>
        <w:pStyle w:val="Heading1"/>
        <w:rPr>
          <w:color w:val="auto"/>
          <w:lang w:val="nl-NL"/>
        </w:rPr>
      </w:pPr>
    </w:p>
    <w:p w14:paraId="07B2D9A7" w14:textId="77777777" w:rsidR="005C2626" w:rsidRPr="007221BB" w:rsidRDefault="00000000">
      <w:pPr>
        <w:pStyle w:val="Heading1"/>
        <w:rPr>
          <w:color w:val="auto"/>
        </w:rPr>
      </w:pPr>
      <w:bookmarkStart w:id="35" w:name="_Toc240793793"/>
      <w:r w:rsidRPr="007221BB">
        <w:rPr>
          <w:color w:val="auto"/>
        </w:rPr>
        <w:t>I. TỔ CHỨC THỰC HIỆN</w:t>
      </w:r>
      <w:bookmarkEnd w:id="35"/>
    </w:p>
    <w:p w14:paraId="735498E2" w14:textId="77777777" w:rsidR="00BE60C7" w:rsidRPr="007221BB" w:rsidRDefault="00BE60C7">
      <w:pPr>
        <w:pStyle w:val="Heading1"/>
        <w:rPr>
          <w:color w:val="auto"/>
        </w:rPr>
      </w:pPr>
    </w:p>
    <w:p w14:paraId="0F79FF4E" w14:textId="77777777" w:rsidR="005C2626" w:rsidRPr="007221BB" w:rsidRDefault="00000000">
      <w:pPr>
        <w:pStyle w:val="Heading1"/>
        <w:rPr>
          <w:color w:val="auto"/>
        </w:rPr>
      </w:pPr>
      <w:bookmarkStart w:id="36" w:name="_Toc240793794"/>
      <w:r w:rsidRPr="007221BB">
        <w:rPr>
          <w:color w:val="auto"/>
        </w:rPr>
        <w:t>II. KẾT LUẬN VÀ KIẾN NGHỊ</w:t>
      </w:r>
      <w:bookmarkEnd w:id="36"/>
    </w:p>
    <w:p w14:paraId="564407B6" w14:textId="77777777" w:rsidR="005C2626" w:rsidRPr="007221BB" w:rsidRDefault="00000000">
      <w:pPr>
        <w:pStyle w:val="Heading4"/>
        <w:pageBreakBefore/>
        <w:rPr>
          <w:color w:val="auto"/>
        </w:rPr>
      </w:pPr>
      <w:r w:rsidRPr="007221BB">
        <w:rPr>
          <w:color w:val="auto"/>
        </w:rPr>
        <w:t>TIẾN ĐỘ THỰC HIỆN</w:t>
      </w:r>
    </w:p>
    <w:p w14:paraId="0AE8A9B0" w14:textId="77777777" w:rsidR="005C2626" w:rsidRPr="007221BB" w:rsidRDefault="00000000">
      <w:r w:rsidRPr="007221BB">
        <w:t>Bảo đảm hoàn thành, trình Hiệu trưởng phê duyệt Đề án trước ngày 30/10/2026 theo đúng thời hạn tại Quyết định số 1944/QĐ-CĐKT, Tổ xây dựng Đề án thống nhất tiến độ như sau:</w:t>
      </w:r>
    </w:p>
    <w:tbl>
      <w:tblPr>
        <w:tblStyle w:val="TableGrid"/>
        <w:tblW w:w="9206" w:type="dxa"/>
        <w:jc w:val="center"/>
        <w:tblLook w:val="04A0" w:firstRow="1" w:lastRow="0" w:firstColumn="1" w:lastColumn="0" w:noHBand="0" w:noVBand="1"/>
      </w:tblPr>
      <w:tblGrid>
        <w:gridCol w:w="988"/>
        <w:gridCol w:w="1559"/>
        <w:gridCol w:w="4394"/>
        <w:gridCol w:w="2265"/>
      </w:tblGrid>
      <w:tr w:rsidR="007221BB" w:rsidRPr="007221BB" w14:paraId="6D09B48F" w14:textId="77777777" w:rsidTr="00BE60C7">
        <w:trPr>
          <w:jc w:val="center"/>
        </w:trPr>
        <w:tc>
          <w:tcPr>
            <w:tcW w:w="988" w:type="dxa"/>
            <w:vAlign w:val="center"/>
          </w:tcPr>
          <w:p w14:paraId="1AC26CE0" w14:textId="77777777" w:rsidR="005C2626" w:rsidRPr="007221BB" w:rsidRDefault="00000000" w:rsidP="00BE60C7">
            <w:pPr>
              <w:spacing w:before="0" w:after="0"/>
              <w:ind w:firstLine="0"/>
              <w:jc w:val="center"/>
            </w:pPr>
            <w:r w:rsidRPr="007221BB">
              <w:rPr>
                <w:b/>
              </w:rPr>
              <w:t>STT</w:t>
            </w:r>
          </w:p>
        </w:tc>
        <w:tc>
          <w:tcPr>
            <w:tcW w:w="1559" w:type="dxa"/>
            <w:vAlign w:val="center"/>
          </w:tcPr>
          <w:p w14:paraId="2FD7A019" w14:textId="77777777" w:rsidR="005C2626" w:rsidRPr="007221BB" w:rsidRDefault="00000000" w:rsidP="00BE60C7">
            <w:pPr>
              <w:spacing w:before="0" w:after="0"/>
              <w:ind w:firstLine="0"/>
              <w:jc w:val="center"/>
            </w:pPr>
            <w:r w:rsidRPr="007221BB">
              <w:rPr>
                <w:b/>
              </w:rPr>
              <w:t>Thời gian</w:t>
            </w:r>
          </w:p>
        </w:tc>
        <w:tc>
          <w:tcPr>
            <w:tcW w:w="4394" w:type="dxa"/>
            <w:vAlign w:val="center"/>
          </w:tcPr>
          <w:p w14:paraId="7E25A6EF" w14:textId="77777777" w:rsidR="005C2626" w:rsidRPr="007221BB" w:rsidRDefault="00000000" w:rsidP="00BE60C7">
            <w:pPr>
              <w:spacing w:before="0" w:after="0"/>
              <w:ind w:firstLine="0"/>
              <w:jc w:val="center"/>
            </w:pPr>
            <w:r w:rsidRPr="007221BB">
              <w:rPr>
                <w:b/>
              </w:rPr>
              <w:t>Nội dung công việc</w:t>
            </w:r>
          </w:p>
        </w:tc>
        <w:tc>
          <w:tcPr>
            <w:tcW w:w="2265" w:type="dxa"/>
            <w:vAlign w:val="center"/>
          </w:tcPr>
          <w:p w14:paraId="05822673" w14:textId="77777777" w:rsidR="005C2626" w:rsidRPr="007221BB" w:rsidRDefault="00000000" w:rsidP="00BE60C7">
            <w:pPr>
              <w:spacing w:before="0" w:after="0"/>
              <w:ind w:firstLine="0"/>
              <w:jc w:val="center"/>
            </w:pPr>
            <w:r w:rsidRPr="007221BB">
              <w:rPr>
                <w:b/>
              </w:rPr>
              <w:t>Chủ trì</w:t>
            </w:r>
          </w:p>
        </w:tc>
      </w:tr>
      <w:tr w:rsidR="007221BB" w:rsidRPr="007221BB" w14:paraId="51CC3570" w14:textId="77777777" w:rsidTr="00BE60C7">
        <w:trPr>
          <w:jc w:val="center"/>
        </w:trPr>
        <w:tc>
          <w:tcPr>
            <w:tcW w:w="988" w:type="dxa"/>
            <w:vAlign w:val="center"/>
          </w:tcPr>
          <w:p w14:paraId="2860C74A" w14:textId="77777777" w:rsidR="005C2626" w:rsidRPr="007221BB" w:rsidRDefault="00000000" w:rsidP="00BE60C7">
            <w:pPr>
              <w:spacing w:before="0" w:after="0"/>
              <w:ind w:firstLine="0"/>
              <w:jc w:val="center"/>
            </w:pPr>
            <w:r w:rsidRPr="007221BB">
              <w:t>1</w:t>
            </w:r>
          </w:p>
        </w:tc>
        <w:tc>
          <w:tcPr>
            <w:tcW w:w="1559" w:type="dxa"/>
            <w:vAlign w:val="center"/>
          </w:tcPr>
          <w:p w14:paraId="23CA26BE" w14:textId="77777777" w:rsidR="005C2626" w:rsidRPr="007221BB" w:rsidRDefault="00000000" w:rsidP="00BE60C7">
            <w:pPr>
              <w:spacing w:before="0" w:after="0"/>
              <w:ind w:firstLine="0"/>
              <w:jc w:val="center"/>
            </w:pPr>
            <w:r w:rsidRPr="007221BB">
              <w:t>15/9 - 21/9/2026</w:t>
            </w:r>
          </w:p>
        </w:tc>
        <w:tc>
          <w:tcPr>
            <w:tcW w:w="4394" w:type="dxa"/>
            <w:vAlign w:val="center"/>
          </w:tcPr>
          <w:p w14:paraId="1D3D1E18" w14:textId="77777777" w:rsidR="005C2626" w:rsidRPr="007221BB" w:rsidRDefault="00000000" w:rsidP="00BE60C7">
            <w:pPr>
              <w:spacing w:before="0" w:after="0"/>
              <w:ind w:firstLine="0"/>
            </w:pPr>
            <w:r w:rsidRPr="007221BB">
              <w:t>Họp Tổ xây dựng Đề án lần 1: thông qua Đề cương chi tiết và Bảng phân công nhiệm vụ; thống nhất phương pháp, kế hoạch khảo sát, thu thập số liệu.</w:t>
            </w:r>
          </w:p>
        </w:tc>
        <w:tc>
          <w:tcPr>
            <w:tcW w:w="2265" w:type="dxa"/>
            <w:vAlign w:val="center"/>
          </w:tcPr>
          <w:p w14:paraId="4CB834BE" w14:textId="77777777" w:rsidR="005C2626" w:rsidRPr="007221BB" w:rsidRDefault="00000000" w:rsidP="00BE60C7">
            <w:pPr>
              <w:spacing w:before="0" w:after="0"/>
              <w:ind w:firstLine="0"/>
              <w:jc w:val="center"/>
            </w:pPr>
            <w:r w:rsidRPr="007221BB">
              <w:t>Tổ trưởng</w:t>
            </w:r>
          </w:p>
        </w:tc>
      </w:tr>
      <w:tr w:rsidR="007221BB" w:rsidRPr="007221BB" w14:paraId="17541462" w14:textId="77777777" w:rsidTr="00BE60C7">
        <w:trPr>
          <w:jc w:val="center"/>
        </w:trPr>
        <w:tc>
          <w:tcPr>
            <w:tcW w:w="988" w:type="dxa"/>
            <w:vAlign w:val="center"/>
          </w:tcPr>
          <w:p w14:paraId="222AF06B" w14:textId="77777777" w:rsidR="005C2626" w:rsidRPr="007221BB" w:rsidRDefault="00000000" w:rsidP="00BE60C7">
            <w:pPr>
              <w:spacing w:before="0" w:after="0"/>
              <w:ind w:firstLine="0"/>
              <w:jc w:val="center"/>
            </w:pPr>
            <w:r w:rsidRPr="007221BB">
              <w:t>2</w:t>
            </w:r>
          </w:p>
        </w:tc>
        <w:tc>
          <w:tcPr>
            <w:tcW w:w="1559" w:type="dxa"/>
            <w:vAlign w:val="center"/>
          </w:tcPr>
          <w:p w14:paraId="6455ED78" w14:textId="77777777" w:rsidR="005C2626" w:rsidRPr="007221BB" w:rsidRDefault="00000000" w:rsidP="00BE60C7">
            <w:pPr>
              <w:spacing w:before="0" w:after="0"/>
              <w:ind w:firstLine="0"/>
              <w:jc w:val="center"/>
            </w:pPr>
            <w:r w:rsidRPr="007221BB">
              <w:t>22/9 - 05/10/2026</w:t>
            </w:r>
          </w:p>
        </w:tc>
        <w:tc>
          <w:tcPr>
            <w:tcW w:w="4394" w:type="dxa"/>
            <w:vAlign w:val="center"/>
          </w:tcPr>
          <w:p w14:paraId="4F840210" w14:textId="77777777" w:rsidR="005C2626" w:rsidRPr="007221BB" w:rsidRDefault="00000000" w:rsidP="00BE60C7">
            <w:pPr>
              <w:spacing w:before="0" w:after="0"/>
              <w:ind w:firstLine="0"/>
            </w:pPr>
            <w:r w:rsidRPr="007221BB">
              <w:t>Các thành viên khảo sát thực tế, thu thập số liệu, tài liệu, xây dựng dự thảo nội dung phần được phân công.</w:t>
            </w:r>
          </w:p>
        </w:tc>
        <w:tc>
          <w:tcPr>
            <w:tcW w:w="2265" w:type="dxa"/>
            <w:vAlign w:val="center"/>
          </w:tcPr>
          <w:p w14:paraId="1650081E" w14:textId="77777777" w:rsidR="005C2626" w:rsidRPr="007221BB" w:rsidRDefault="00000000" w:rsidP="00BE60C7">
            <w:pPr>
              <w:spacing w:before="0" w:after="0"/>
              <w:ind w:firstLine="0"/>
              <w:jc w:val="center"/>
            </w:pPr>
            <w:r w:rsidRPr="007221BB">
              <w:t>Các Tổ viên</w:t>
            </w:r>
          </w:p>
        </w:tc>
      </w:tr>
      <w:tr w:rsidR="007221BB" w:rsidRPr="007221BB" w14:paraId="66E1F75D" w14:textId="77777777" w:rsidTr="00BE60C7">
        <w:trPr>
          <w:jc w:val="center"/>
        </w:trPr>
        <w:tc>
          <w:tcPr>
            <w:tcW w:w="988" w:type="dxa"/>
            <w:vAlign w:val="center"/>
          </w:tcPr>
          <w:p w14:paraId="0F9EB0E5" w14:textId="77777777" w:rsidR="005C2626" w:rsidRPr="007221BB" w:rsidRDefault="00000000" w:rsidP="00BE60C7">
            <w:pPr>
              <w:spacing w:before="0" w:after="0"/>
              <w:ind w:firstLine="0"/>
              <w:jc w:val="center"/>
            </w:pPr>
            <w:r w:rsidRPr="007221BB">
              <w:t>3</w:t>
            </w:r>
          </w:p>
        </w:tc>
        <w:tc>
          <w:tcPr>
            <w:tcW w:w="1559" w:type="dxa"/>
            <w:vAlign w:val="center"/>
          </w:tcPr>
          <w:p w14:paraId="55F50AFF" w14:textId="77777777" w:rsidR="005C2626" w:rsidRPr="007221BB" w:rsidRDefault="00000000" w:rsidP="00BE60C7">
            <w:pPr>
              <w:spacing w:before="0" w:after="0"/>
              <w:ind w:firstLine="0"/>
              <w:jc w:val="center"/>
            </w:pPr>
            <w:r w:rsidRPr="007221BB">
              <w:t>06/10 - 12/10/2026</w:t>
            </w:r>
          </w:p>
        </w:tc>
        <w:tc>
          <w:tcPr>
            <w:tcW w:w="4394" w:type="dxa"/>
            <w:vAlign w:val="center"/>
          </w:tcPr>
          <w:p w14:paraId="34B3AF41" w14:textId="77777777" w:rsidR="005C2626" w:rsidRPr="007221BB" w:rsidRDefault="00000000" w:rsidP="00BE60C7">
            <w:pPr>
              <w:spacing w:before="0" w:after="0"/>
              <w:ind w:firstLine="0"/>
            </w:pPr>
            <w:r w:rsidRPr="007221BB">
              <w:t>Tổ phó kiêm Thư ký tổng hợp dự thảo Đề án lần 1; họp Tổ góp ý, rà soát tính thống nhất về số liệu, thuật ngữ, căn cứ pháp lý giữa các phần.</w:t>
            </w:r>
          </w:p>
        </w:tc>
        <w:tc>
          <w:tcPr>
            <w:tcW w:w="2265" w:type="dxa"/>
            <w:vAlign w:val="center"/>
          </w:tcPr>
          <w:p w14:paraId="6C57298D" w14:textId="77777777" w:rsidR="005C2626" w:rsidRPr="007221BB" w:rsidRDefault="00000000" w:rsidP="00BE60C7">
            <w:pPr>
              <w:spacing w:before="0" w:after="0"/>
              <w:ind w:firstLine="0"/>
              <w:jc w:val="center"/>
            </w:pPr>
            <w:r w:rsidRPr="007221BB">
              <w:t>Tổ phó, Thư ký</w:t>
            </w:r>
          </w:p>
        </w:tc>
      </w:tr>
      <w:tr w:rsidR="007221BB" w:rsidRPr="007221BB" w14:paraId="59611A75" w14:textId="77777777" w:rsidTr="00BE60C7">
        <w:trPr>
          <w:jc w:val="center"/>
        </w:trPr>
        <w:tc>
          <w:tcPr>
            <w:tcW w:w="988" w:type="dxa"/>
            <w:vAlign w:val="center"/>
          </w:tcPr>
          <w:p w14:paraId="05DB8F6B" w14:textId="77777777" w:rsidR="005C2626" w:rsidRPr="007221BB" w:rsidRDefault="00000000" w:rsidP="00BE60C7">
            <w:pPr>
              <w:spacing w:before="0" w:after="0"/>
              <w:ind w:firstLine="0"/>
              <w:jc w:val="center"/>
            </w:pPr>
            <w:r w:rsidRPr="007221BB">
              <w:t>4</w:t>
            </w:r>
          </w:p>
        </w:tc>
        <w:tc>
          <w:tcPr>
            <w:tcW w:w="1559" w:type="dxa"/>
            <w:vAlign w:val="center"/>
          </w:tcPr>
          <w:p w14:paraId="5319AD2C" w14:textId="77777777" w:rsidR="005C2626" w:rsidRPr="007221BB" w:rsidRDefault="00000000" w:rsidP="00BE60C7">
            <w:pPr>
              <w:spacing w:before="0" w:after="0"/>
              <w:ind w:firstLine="0"/>
              <w:jc w:val="center"/>
            </w:pPr>
            <w:r w:rsidRPr="007221BB">
              <w:t>13/10 - 19/10/2026</w:t>
            </w:r>
          </w:p>
        </w:tc>
        <w:tc>
          <w:tcPr>
            <w:tcW w:w="4394" w:type="dxa"/>
            <w:vAlign w:val="center"/>
          </w:tcPr>
          <w:p w14:paraId="1B155EC2" w14:textId="77777777" w:rsidR="005C2626" w:rsidRPr="007221BB" w:rsidRDefault="00000000" w:rsidP="00BE60C7">
            <w:pPr>
              <w:spacing w:before="0" w:after="0"/>
              <w:ind w:firstLine="0"/>
            </w:pPr>
            <w:r w:rsidRPr="007221BB">
              <w:t>Chỉnh sửa, bổ sung theo ý kiến góp ý; lấy ý kiến các đơn vị liên quan (nếu cần) đối với các nội dung về tài chính, nhân sự, cơ sở vật chất.</w:t>
            </w:r>
          </w:p>
        </w:tc>
        <w:tc>
          <w:tcPr>
            <w:tcW w:w="2265" w:type="dxa"/>
            <w:vAlign w:val="center"/>
          </w:tcPr>
          <w:p w14:paraId="1DE0EFED" w14:textId="77777777" w:rsidR="005C2626" w:rsidRPr="007221BB" w:rsidRDefault="00000000" w:rsidP="00BE60C7">
            <w:pPr>
              <w:spacing w:before="0" w:after="0"/>
              <w:ind w:firstLine="0"/>
              <w:jc w:val="center"/>
            </w:pPr>
            <w:r w:rsidRPr="007221BB">
              <w:t>Các Tổ viên</w:t>
            </w:r>
          </w:p>
        </w:tc>
      </w:tr>
      <w:tr w:rsidR="007221BB" w:rsidRPr="007221BB" w14:paraId="45D68527" w14:textId="77777777" w:rsidTr="00BE60C7">
        <w:trPr>
          <w:jc w:val="center"/>
        </w:trPr>
        <w:tc>
          <w:tcPr>
            <w:tcW w:w="988" w:type="dxa"/>
            <w:vAlign w:val="center"/>
          </w:tcPr>
          <w:p w14:paraId="7D40DFA7" w14:textId="77777777" w:rsidR="005C2626" w:rsidRPr="007221BB" w:rsidRDefault="00000000" w:rsidP="00BE60C7">
            <w:pPr>
              <w:spacing w:before="0" w:after="0"/>
              <w:ind w:firstLine="0"/>
              <w:jc w:val="center"/>
            </w:pPr>
            <w:r w:rsidRPr="007221BB">
              <w:t>5</w:t>
            </w:r>
          </w:p>
        </w:tc>
        <w:tc>
          <w:tcPr>
            <w:tcW w:w="1559" w:type="dxa"/>
            <w:vAlign w:val="center"/>
          </w:tcPr>
          <w:p w14:paraId="3CD1121D" w14:textId="77777777" w:rsidR="005C2626" w:rsidRPr="007221BB" w:rsidRDefault="00000000" w:rsidP="00BE60C7">
            <w:pPr>
              <w:spacing w:before="0" w:after="0"/>
              <w:ind w:firstLine="0"/>
              <w:jc w:val="center"/>
            </w:pPr>
            <w:r w:rsidRPr="007221BB">
              <w:t>20/10 - 26/10/2026</w:t>
            </w:r>
          </w:p>
        </w:tc>
        <w:tc>
          <w:tcPr>
            <w:tcW w:w="4394" w:type="dxa"/>
            <w:vAlign w:val="center"/>
          </w:tcPr>
          <w:p w14:paraId="3BB0B389" w14:textId="77777777" w:rsidR="005C2626" w:rsidRPr="007221BB" w:rsidRDefault="00000000" w:rsidP="00BE60C7">
            <w:pPr>
              <w:spacing w:before="0" w:after="0"/>
              <w:ind w:firstLine="0"/>
            </w:pPr>
            <w:r w:rsidRPr="007221BB">
              <w:t>Hoàn thiện dự thảo Đề án lần cuối; họp Tổ thông qua trước khi trình.</w:t>
            </w:r>
          </w:p>
        </w:tc>
        <w:tc>
          <w:tcPr>
            <w:tcW w:w="2265" w:type="dxa"/>
            <w:vAlign w:val="center"/>
          </w:tcPr>
          <w:p w14:paraId="04E44FD0" w14:textId="77777777" w:rsidR="005C2626" w:rsidRPr="007221BB" w:rsidRDefault="00000000" w:rsidP="00BE60C7">
            <w:pPr>
              <w:spacing w:before="0" w:after="0"/>
              <w:ind w:firstLine="0"/>
              <w:jc w:val="center"/>
            </w:pPr>
            <w:r w:rsidRPr="007221BB">
              <w:t>Tổ trưởng, Tổ phó</w:t>
            </w:r>
          </w:p>
        </w:tc>
      </w:tr>
      <w:tr w:rsidR="007221BB" w:rsidRPr="007221BB" w14:paraId="40578C6E" w14:textId="77777777" w:rsidTr="00BE60C7">
        <w:trPr>
          <w:jc w:val="center"/>
        </w:trPr>
        <w:tc>
          <w:tcPr>
            <w:tcW w:w="988" w:type="dxa"/>
            <w:vAlign w:val="center"/>
          </w:tcPr>
          <w:p w14:paraId="51BEF18C" w14:textId="77777777" w:rsidR="005C2626" w:rsidRPr="007221BB" w:rsidRDefault="00000000" w:rsidP="00BE60C7">
            <w:pPr>
              <w:spacing w:before="0" w:after="0"/>
              <w:ind w:firstLine="0"/>
              <w:jc w:val="center"/>
            </w:pPr>
            <w:r w:rsidRPr="007221BB">
              <w:t>6</w:t>
            </w:r>
          </w:p>
        </w:tc>
        <w:tc>
          <w:tcPr>
            <w:tcW w:w="1559" w:type="dxa"/>
            <w:vAlign w:val="center"/>
          </w:tcPr>
          <w:p w14:paraId="25457389" w14:textId="77777777" w:rsidR="005C2626" w:rsidRPr="007221BB" w:rsidRDefault="00000000" w:rsidP="00BE60C7">
            <w:pPr>
              <w:spacing w:before="0" w:after="0"/>
              <w:ind w:firstLine="0"/>
              <w:jc w:val="center"/>
            </w:pPr>
            <w:r w:rsidRPr="007221BB">
              <w:t>Trước 30/10/2026</w:t>
            </w:r>
          </w:p>
        </w:tc>
        <w:tc>
          <w:tcPr>
            <w:tcW w:w="4394" w:type="dxa"/>
            <w:vAlign w:val="center"/>
          </w:tcPr>
          <w:p w14:paraId="746E02EB" w14:textId="77777777" w:rsidR="005C2626" w:rsidRPr="007221BB" w:rsidRDefault="00000000" w:rsidP="00BE60C7">
            <w:pPr>
              <w:spacing w:before="0" w:after="0"/>
              <w:ind w:firstLine="0"/>
            </w:pPr>
            <w:r w:rsidRPr="007221BB">
              <w:t>Trình Hiệu trưởng xem xét, phê duyệt Đề án theo đúng thời hạn tại Quyết định số 1944/QĐ-CĐKT.</w:t>
            </w:r>
          </w:p>
        </w:tc>
        <w:tc>
          <w:tcPr>
            <w:tcW w:w="2265" w:type="dxa"/>
            <w:vAlign w:val="center"/>
          </w:tcPr>
          <w:p w14:paraId="3B72DB65" w14:textId="77777777" w:rsidR="005C2626" w:rsidRPr="007221BB" w:rsidRDefault="00000000" w:rsidP="00BE60C7">
            <w:pPr>
              <w:spacing w:before="0" w:after="0"/>
              <w:ind w:firstLine="0"/>
              <w:jc w:val="center"/>
            </w:pPr>
            <w:r w:rsidRPr="007221BB">
              <w:t>Tổ trưởng</w:t>
            </w:r>
          </w:p>
        </w:tc>
      </w:tr>
    </w:tbl>
    <w:p w14:paraId="79B33086" w14:textId="77777777" w:rsidR="005C2626" w:rsidRPr="007221BB" w:rsidRDefault="00BE60C7">
      <w:r w:rsidRPr="007221BB">
        <w:rPr>
          <w:b/>
        </w:rPr>
        <w:t>* YÊU CẦU CHUNG</w:t>
      </w:r>
    </w:p>
    <w:p w14:paraId="6A597957" w14:textId="77777777" w:rsidR="005C2626" w:rsidRPr="007221BB" w:rsidRDefault="00000000">
      <w:r w:rsidRPr="007221BB">
        <w:t>- Các thành viên chủ động phối hợp, trao đổi thông tin trong quá trình xây dựng nội dung được phân công, bảo đảm tính thống nhất về số liệu, thuật ngữ và căn cứ pháp lý giữa các phần của Đề án;</w:t>
      </w:r>
    </w:p>
    <w:p w14:paraId="0590F7C5" w14:textId="77777777" w:rsidR="005C2626" w:rsidRPr="007221BB" w:rsidRDefault="00000000">
      <w:r w:rsidRPr="007221BB">
        <w:t>- Không tự ý đưa vào Đề án các số liệu, căn cứ pháp lý chưa được kiểm chứng; trường hợp chưa chắc chắn, cần nêu rõ và đề nghị Tổ trưởng cho ý kiến hoặc xác minh trước khi hoàn thiện;</w:t>
      </w:r>
    </w:p>
    <w:p w14:paraId="257DE908" w14:textId="77777777" w:rsidR="005C2626" w:rsidRPr="007221BB" w:rsidRDefault="00000000">
      <w:r w:rsidRPr="007221BB">
        <w:t>- Trong quá trình thực hiện, nếu phát sinh khó khăn, vướng mắc, các thành viên kịp thời báo cáo Tổ trưởng (qua Tổ phó, Thư ký) để có hướng giải quyết, bảo đảm tiến độ chung;</w:t>
      </w:r>
    </w:p>
    <w:p w14:paraId="6A618EAD" w14:textId="77777777" w:rsidR="005C2626" w:rsidRPr="007221BB" w:rsidRDefault="00000000">
      <w:r w:rsidRPr="007221BB">
        <w:t>- Đề cương chi tiết và Bảng phân công nhiệm vụ có thể được điều chỉnh, bổ sung cho phù hợp thực tế trong quá trình xây dựng Đề án, trên cơ sở thống nhất của Tổ xây dựng Đề án.</w:t>
      </w:r>
    </w:p>
    <w:p w14:paraId="3BAB7A95" w14:textId="77777777" w:rsidR="005C2626" w:rsidRPr="0079472C" w:rsidRDefault="00192465">
      <w:pPr>
        <w:pStyle w:val="Heading4"/>
        <w:pageBreakBefore/>
        <w:rPr>
          <w:color w:val="FF0000"/>
        </w:rPr>
      </w:pPr>
      <w:r w:rsidRPr="0079472C">
        <w:rPr>
          <w:color w:val="FF0000"/>
        </w:rPr>
        <w:t>CÁC PHỤ LỤC</w:t>
      </w:r>
    </w:p>
    <w:p w14:paraId="3C8A8A02" w14:textId="77777777" w:rsidR="00192465" w:rsidRPr="0079472C" w:rsidRDefault="00192465">
      <w:pPr>
        <w:rPr>
          <w:b/>
          <w:color w:val="FF0000"/>
          <w:u w:val="single"/>
        </w:rPr>
      </w:pPr>
      <w:r w:rsidRPr="0079472C">
        <w:rPr>
          <w:b/>
          <w:color w:val="FF0000"/>
          <w:u w:val="single"/>
        </w:rPr>
        <w:t>DỰ KIẾN CÓ CÁC PHỤ LỤC SAU:</w:t>
      </w:r>
    </w:p>
    <w:p w14:paraId="29DD4D70" w14:textId="77777777" w:rsidR="00BE60C7" w:rsidRPr="007221BB" w:rsidRDefault="00000000">
      <w:pPr>
        <w:rPr>
          <w:b/>
          <w:u w:val="single"/>
        </w:rPr>
      </w:pPr>
      <w:r w:rsidRPr="007221BB">
        <w:rPr>
          <w:b/>
          <w:u w:val="single"/>
        </w:rPr>
        <w:t xml:space="preserve">Phụ lục I. </w:t>
      </w:r>
    </w:p>
    <w:p w14:paraId="29F08BF1" w14:textId="77777777" w:rsidR="005C2626" w:rsidRPr="007221BB" w:rsidRDefault="00000000">
      <w:r w:rsidRPr="007221BB">
        <w:rPr>
          <w:b/>
        </w:rPr>
        <w:t>BẢNG ĐỐI CHIẾU ĐIỀU KIỆN CƠ SỞ VẬT CHẤT SÂN SÁT HẠCH HẠNG A THEO QCVN 15:2026/BCA</w:t>
      </w:r>
    </w:p>
    <w:p w14:paraId="0C35769E" w14:textId="77777777" w:rsidR="005C2626" w:rsidRPr="007221BB" w:rsidRDefault="005C2626"/>
    <w:tbl>
      <w:tblPr>
        <w:tblStyle w:val="TableGrid"/>
        <w:tblW w:w="9067" w:type="dxa"/>
        <w:tblLook w:val="04A0" w:firstRow="1" w:lastRow="0" w:firstColumn="1" w:lastColumn="0" w:noHBand="0" w:noVBand="1"/>
      </w:tblPr>
      <w:tblGrid>
        <w:gridCol w:w="746"/>
        <w:gridCol w:w="3193"/>
        <w:gridCol w:w="1943"/>
        <w:gridCol w:w="1693"/>
        <w:gridCol w:w="1492"/>
      </w:tblGrid>
      <w:tr w:rsidR="007221BB" w:rsidRPr="007221BB" w14:paraId="5EB5825D" w14:textId="77777777" w:rsidTr="00BE60C7">
        <w:tc>
          <w:tcPr>
            <w:tcW w:w="746" w:type="dxa"/>
            <w:vAlign w:val="center"/>
          </w:tcPr>
          <w:p w14:paraId="7A144B9C" w14:textId="77777777" w:rsidR="005C2626" w:rsidRPr="007221BB" w:rsidRDefault="00000000" w:rsidP="00BE60C7">
            <w:pPr>
              <w:tabs>
                <w:tab w:val="left" w:pos="679"/>
              </w:tabs>
              <w:spacing w:before="0" w:after="0"/>
              <w:ind w:firstLine="0"/>
              <w:jc w:val="center"/>
            </w:pPr>
            <w:r w:rsidRPr="007221BB">
              <w:rPr>
                <w:b/>
              </w:rPr>
              <w:t>STT</w:t>
            </w:r>
          </w:p>
        </w:tc>
        <w:tc>
          <w:tcPr>
            <w:tcW w:w="3360" w:type="dxa"/>
            <w:vAlign w:val="center"/>
          </w:tcPr>
          <w:p w14:paraId="77A5930F" w14:textId="41E7C7A1" w:rsidR="005C2626" w:rsidRPr="007221BB" w:rsidRDefault="00000000" w:rsidP="00BE60C7">
            <w:pPr>
              <w:spacing w:before="0" w:after="0"/>
              <w:ind w:firstLine="0"/>
              <w:jc w:val="center"/>
            </w:pPr>
            <w:r w:rsidRPr="007221BB">
              <w:rPr>
                <w:b/>
              </w:rPr>
              <w:t>Yêu cầu theo QCVN 15:2026/BCA (sân sát hạch hạng A)</w:t>
            </w:r>
          </w:p>
        </w:tc>
        <w:tc>
          <w:tcPr>
            <w:tcW w:w="1985" w:type="dxa"/>
            <w:vAlign w:val="center"/>
          </w:tcPr>
          <w:p w14:paraId="26079C2A" w14:textId="77777777" w:rsidR="005C2626" w:rsidRPr="007221BB" w:rsidRDefault="00000000" w:rsidP="00BE60C7">
            <w:pPr>
              <w:spacing w:before="0" w:after="0"/>
              <w:ind w:firstLine="0"/>
              <w:jc w:val="center"/>
            </w:pPr>
            <w:r w:rsidRPr="007221BB">
              <w:rPr>
                <w:b/>
              </w:rPr>
              <w:t>Hiện trạng tại Khoa ĐT&amp;SHLX</w:t>
            </w:r>
          </w:p>
        </w:tc>
        <w:tc>
          <w:tcPr>
            <w:tcW w:w="1810" w:type="dxa"/>
            <w:vAlign w:val="center"/>
          </w:tcPr>
          <w:p w14:paraId="0CFEB886" w14:textId="77777777" w:rsidR="005C2626" w:rsidRPr="007221BB" w:rsidRDefault="00000000" w:rsidP="00BE60C7">
            <w:pPr>
              <w:spacing w:before="0" w:after="0"/>
              <w:ind w:firstLine="0"/>
              <w:jc w:val="center"/>
            </w:pPr>
            <w:r w:rsidRPr="007221BB">
              <w:rPr>
                <w:b/>
              </w:rPr>
              <w:t>Mức đáp ứng</w:t>
            </w:r>
          </w:p>
        </w:tc>
        <w:tc>
          <w:tcPr>
            <w:tcW w:w="1166" w:type="dxa"/>
            <w:vAlign w:val="center"/>
          </w:tcPr>
          <w:p w14:paraId="22F9A82D" w14:textId="77777777" w:rsidR="005C2626" w:rsidRPr="007221BB" w:rsidRDefault="00000000" w:rsidP="00BE60C7">
            <w:pPr>
              <w:spacing w:before="0" w:after="0"/>
              <w:ind w:firstLine="0"/>
              <w:jc w:val="center"/>
            </w:pPr>
            <w:r w:rsidRPr="007221BB">
              <w:rPr>
                <w:b/>
              </w:rPr>
              <w:t>Việc cần làm</w:t>
            </w:r>
          </w:p>
        </w:tc>
      </w:tr>
      <w:tr w:rsidR="007221BB" w:rsidRPr="007221BB" w14:paraId="1FB03FAA" w14:textId="77777777" w:rsidTr="00BE60C7">
        <w:tc>
          <w:tcPr>
            <w:tcW w:w="746" w:type="dxa"/>
            <w:vAlign w:val="center"/>
          </w:tcPr>
          <w:p w14:paraId="74571694" w14:textId="77777777" w:rsidR="005C2626" w:rsidRPr="007221BB" w:rsidRDefault="00000000" w:rsidP="00BE60C7">
            <w:pPr>
              <w:spacing w:before="0" w:after="0"/>
              <w:ind w:firstLine="0"/>
              <w:jc w:val="center"/>
            </w:pPr>
            <w:r w:rsidRPr="007221BB">
              <w:t>1</w:t>
            </w:r>
          </w:p>
        </w:tc>
        <w:tc>
          <w:tcPr>
            <w:tcW w:w="3360" w:type="dxa"/>
            <w:vAlign w:val="center"/>
          </w:tcPr>
          <w:p w14:paraId="4C0A2214" w14:textId="73E23AAF" w:rsidR="005C2626" w:rsidRPr="007221BB" w:rsidRDefault="00000000" w:rsidP="00BE60C7">
            <w:pPr>
              <w:spacing w:before="0" w:after="0"/>
              <w:ind w:firstLine="0"/>
            </w:pPr>
            <w:r w:rsidRPr="007221BB">
              <w:t>Diện tích sân đủ bố trí hình các bài sát hạch hạng A (khoản 3 Điều 31 Nghị định số 94/2026/NĐ-CP; mục 2.1.1 QCVN 15:2026/BCA). Ngưỡng 18.000 m² (trung tâm loại 2) hoặc 3.600 m² (loại 3) chỉ áp dụng nếu chọn phương án trung tâm sát hạch (mục 2.1.5)</w:t>
            </w:r>
          </w:p>
        </w:tc>
        <w:tc>
          <w:tcPr>
            <w:tcW w:w="1985" w:type="dxa"/>
            <w:vAlign w:val="center"/>
          </w:tcPr>
          <w:p w14:paraId="3BCA2BEA" w14:textId="77777777" w:rsidR="005C2626" w:rsidRPr="007221BB" w:rsidRDefault="005C2626" w:rsidP="00BE60C7">
            <w:pPr>
              <w:spacing w:before="0" w:after="0"/>
              <w:ind w:firstLine="0"/>
              <w:jc w:val="center"/>
            </w:pPr>
            <w:r w:rsidRPr="007221BB">
              <w:t>Sân sát hạch dùng chung 1.000 m²; 03 sân tập 1.000, 350, 250 m² (BBKT_A1)</w:t>
            </w:r>
          </w:p>
        </w:tc>
        <w:tc>
          <w:tcPr>
            <w:tcW w:w="1810" w:type="dxa"/>
            <w:vAlign w:val="center"/>
          </w:tcPr>
          <w:p w14:paraId="560370E5" w14:textId="77777777" w:rsidR="005C2626" w:rsidRPr="007221BB" w:rsidRDefault="005C2626" w:rsidP="00BE60C7">
            <w:pPr>
              <w:spacing w:before="0" w:after="0"/>
              <w:ind w:firstLine="0"/>
              <w:jc w:val="center"/>
            </w:pPr>
            <w:r w:rsidRPr="007221BB">
              <w:t>Chưa xác định — cần đo đạc</w:t>
            </w:r>
          </w:p>
        </w:tc>
        <w:tc>
          <w:tcPr>
            <w:tcW w:w="1166" w:type="dxa"/>
            <w:vAlign w:val="center"/>
          </w:tcPr>
          <w:p w14:paraId="5D0EE691" w14:textId="77777777" w:rsidR="005C2626" w:rsidRPr="007221BB" w:rsidRDefault="005C2626" w:rsidP="00BE60C7">
            <w:pPr>
              <w:spacing w:before="0" w:after="0"/>
              <w:ind w:firstLine="0"/>
              <w:jc w:val="center"/>
            </w:pPr>
            <w:r w:rsidRPr="007221BB">
              <w:t>Lập bản vẽ mặt bằng bố trí đủ 04 hình bài sát hạch hạng A; xác định loại sân hoặc trung tâm đăng ký</w:t>
            </w:r>
          </w:p>
        </w:tc>
      </w:tr>
      <w:tr w:rsidR="007221BB" w:rsidRPr="007221BB" w14:paraId="052DA339" w14:textId="77777777" w:rsidTr="00BE60C7">
        <w:tc>
          <w:tcPr>
            <w:tcW w:w="746" w:type="dxa"/>
            <w:vAlign w:val="center"/>
          </w:tcPr>
          <w:p w14:paraId="47872151" w14:textId="77777777" w:rsidR="005C2626" w:rsidRPr="007221BB" w:rsidRDefault="00000000" w:rsidP="00BE60C7">
            <w:pPr>
              <w:spacing w:before="0" w:after="0"/>
              <w:ind w:firstLine="0"/>
              <w:jc w:val="center"/>
            </w:pPr>
            <w:r w:rsidRPr="007221BB">
              <w:t>2</w:t>
            </w:r>
          </w:p>
        </w:tc>
        <w:tc>
          <w:tcPr>
            <w:tcW w:w="3360" w:type="dxa"/>
            <w:vAlign w:val="center"/>
          </w:tcPr>
          <w:p w14:paraId="261601FC" w14:textId="48F24B8D" w:rsidR="005C2626" w:rsidRPr="007221BB" w:rsidRDefault="00000000" w:rsidP="00BE60C7">
            <w:pPr>
              <w:spacing w:before="0" w:after="0"/>
              <w:ind w:firstLine="0"/>
            </w:pPr>
            <w:r w:rsidRPr="007221BB">
              <w:t>Quãng đường xe chạy tối thiểu 0,8 km (chỉ áp dụng trung tâm sát hạch loại 2, mục 2.1.6.2)</w:t>
            </w:r>
          </w:p>
        </w:tc>
        <w:tc>
          <w:tcPr>
            <w:tcW w:w="1985" w:type="dxa"/>
            <w:vAlign w:val="center"/>
          </w:tcPr>
          <w:p w14:paraId="3556E70E" w14:textId="77777777" w:rsidR="005C2626" w:rsidRPr="007221BB" w:rsidRDefault="005C2626" w:rsidP="00BE60C7">
            <w:pPr>
              <w:spacing w:before="0" w:after="0"/>
              <w:ind w:firstLine="0"/>
              <w:jc w:val="center"/>
            </w:pPr>
            <w:r w:rsidRPr="007221BB">
              <w:t>Không áp dụng nếu chọn phương án sân tập lái để sát hạch lái xe mô tô</w:t>
            </w:r>
          </w:p>
        </w:tc>
        <w:tc>
          <w:tcPr>
            <w:tcW w:w="1810" w:type="dxa"/>
            <w:vAlign w:val="center"/>
          </w:tcPr>
          <w:p w14:paraId="61EADB00" w14:textId="77777777" w:rsidR="005C2626" w:rsidRPr="007221BB" w:rsidRDefault="005C2626" w:rsidP="00BE60C7">
            <w:pPr>
              <w:spacing w:before="0" w:after="0"/>
              <w:ind w:firstLine="0"/>
              <w:jc w:val="center"/>
            </w:pPr>
            <w:r w:rsidRPr="007221BB">
              <w:t>—</w:t>
            </w:r>
          </w:p>
        </w:tc>
        <w:tc>
          <w:tcPr>
            <w:tcW w:w="1166" w:type="dxa"/>
            <w:vAlign w:val="center"/>
          </w:tcPr>
          <w:p w14:paraId="09E083D1" w14:textId="77777777" w:rsidR="005C2626" w:rsidRPr="007221BB" w:rsidRDefault="005C2626" w:rsidP="00BE60C7">
            <w:pPr>
              <w:spacing w:before="0" w:after="0"/>
              <w:ind w:firstLine="0"/>
              <w:jc w:val="center"/>
            </w:pPr>
            <w:r w:rsidRPr="007221BB">
              <w:t>Tổ xác nhận phương án đăng ký</w:t>
            </w:r>
          </w:p>
        </w:tc>
      </w:tr>
      <w:tr w:rsidR="007221BB" w:rsidRPr="007221BB" w14:paraId="40879632" w14:textId="77777777" w:rsidTr="00BE60C7">
        <w:tc>
          <w:tcPr>
            <w:tcW w:w="746" w:type="dxa"/>
            <w:vAlign w:val="center"/>
          </w:tcPr>
          <w:p w14:paraId="42DB8152" w14:textId="77777777" w:rsidR="005C2626" w:rsidRPr="007221BB" w:rsidRDefault="00000000" w:rsidP="00BE60C7">
            <w:pPr>
              <w:spacing w:before="0" w:after="0"/>
              <w:ind w:firstLine="0"/>
              <w:jc w:val="center"/>
            </w:pPr>
            <w:r w:rsidRPr="007221BB">
              <w:t>3</w:t>
            </w:r>
          </w:p>
        </w:tc>
        <w:tc>
          <w:tcPr>
            <w:tcW w:w="3360" w:type="dxa"/>
            <w:vAlign w:val="center"/>
          </w:tcPr>
          <w:p w14:paraId="79FD08CB" w14:textId="77777777" w:rsidR="005C2626" w:rsidRPr="007221BB" w:rsidRDefault="00000000" w:rsidP="00BE60C7">
            <w:pPr>
              <w:spacing w:before="0" w:after="0"/>
              <w:ind w:firstLine="0"/>
            </w:pPr>
            <w:r w:rsidRPr="007221BB">
              <w:t>Bài sát hạch: Hình số 8</w:t>
            </w:r>
          </w:p>
        </w:tc>
        <w:tc>
          <w:tcPr>
            <w:tcW w:w="1985" w:type="dxa"/>
            <w:vAlign w:val="center"/>
          </w:tcPr>
          <w:p w14:paraId="7B47440F" w14:textId="77777777" w:rsidR="005C2626" w:rsidRPr="007221BB" w:rsidRDefault="005C2626" w:rsidP="00BE60C7">
            <w:pPr>
              <w:spacing w:before="0" w:after="0"/>
              <w:ind w:firstLine="0"/>
              <w:jc w:val="center"/>
            </w:pPr>
            <w:r w:rsidRPr="007221BB">
              <w:t>Sân hiện có phục vụ hạng A1; chưa có số đo hình hạng A [DATA-NEEDED — Khoa đo đạc]</w:t>
            </w:r>
          </w:p>
        </w:tc>
        <w:tc>
          <w:tcPr>
            <w:tcW w:w="1810" w:type="dxa"/>
            <w:vAlign w:val="center"/>
          </w:tcPr>
          <w:p w14:paraId="780AFE70" w14:textId="77777777" w:rsidR="005C2626" w:rsidRPr="007221BB" w:rsidRDefault="005C2626" w:rsidP="00BE60C7">
            <w:pPr>
              <w:spacing w:before="0" w:after="0"/>
              <w:ind w:firstLine="0"/>
              <w:jc w:val="center"/>
            </w:pPr>
            <w:r w:rsidRPr="007221BB">
              <w:t>Chưa xác định</w:t>
            </w:r>
          </w:p>
        </w:tc>
        <w:tc>
          <w:tcPr>
            <w:tcW w:w="1166" w:type="dxa"/>
            <w:vAlign w:val="center"/>
          </w:tcPr>
          <w:p w14:paraId="58D00CCA" w14:textId="77777777" w:rsidR="005C2626" w:rsidRPr="007221BB" w:rsidRDefault="005C2626" w:rsidP="00BE60C7">
            <w:pPr>
              <w:spacing w:before="0" w:after="0"/>
              <w:ind w:firstLine="0"/>
              <w:jc w:val="center"/>
            </w:pPr>
            <w:r w:rsidRPr="007221BB">
              <w:t>Hạng A: R1 = 3,4 m; R0 = 2,5 m; OO' = 6,3 m; OO" = 5,9 m (hạng A1: 3,0; 2,3; 5,7; 5,3 m)</w:t>
            </w:r>
          </w:p>
        </w:tc>
      </w:tr>
      <w:tr w:rsidR="007221BB" w:rsidRPr="007221BB" w14:paraId="12F79892" w14:textId="77777777" w:rsidTr="00BE60C7">
        <w:tc>
          <w:tcPr>
            <w:tcW w:w="746" w:type="dxa"/>
            <w:vAlign w:val="center"/>
          </w:tcPr>
          <w:p w14:paraId="2C99DCD3" w14:textId="77777777" w:rsidR="005C2626" w:rsidRPr="007221BB" w:rsidRDefault="00000000" w:rsidP="00BE60C7">
            <w:pPr>
              <w:spacing w:before="0" w:after="0"/>
              <w:ind w:firstLine="0"/>
              <w:jc w:val="center"/>
            </w:pPr>
            <w:r w:rsidRPr="007221BB">
              <w:t>4</w:t>
            </w:r>
          </w:p>
        </w:tc>
        <w:tc>
          <w:tcPr>
            <w:tcW w:w="3360" w:type="dxa"/>
            <w:vAlign w:val="center"/>
          </w:tcPr>
          <w:p w14:paraId="25B94A45" w14:textId="77777777" w:rsidR="005C2626" w:rsidRPr="007221BB" w:rsidRDefault="00000000" w:rsidP="00BE60C7">
            <w:pPr>
              <w:spacing w:before="0" w:after="0"/>
              <w:ind w:firstLine="0"/>
            </w:pPr>
            <w:r w:rsidRPr="007221BB">
              <w:t>Bài sát hạch: Đường thẳng có vạch, dài 27m</w:t>
            </w:r>
          </w:p>
        </w:tc>
        <w:tc>
          <w:tcPr>
            <w:tcW w:w="1985" w:type="dxa"/>
            <w:vAlign w:val="center"/>
          </w:tcPr>
          <w:p w14:paraId="5062F4B5" w14:textId="77777777" w:rsidR="005C2626" w:rsidRPr="007221BB" w:rsidRDefault="005C2626" w:rsidP="00BE60C7">
            <w:pPr>
              <w:spacing w:before="0" w:after="0"/>
              <w:ind w:firstLine="0"/>
              <w:jc w:val="center"/>
            </w:pPr>
            <w:r w:rsidRPr="007221BB">
              <w:t>Như trên</w:t>
            </w:r>
          </w:p>
        </w:tc>
        <w:tc>
          <w:tcPr>
            <w:tcW w:w="1810" w:type="dxa"/>
            <w:vAlign w:val="center"/>
          </w:tcPr>
          <w:p w14:paraId="7F52B411" w14:textId="77777777" w:rsidR="005C2626" w:rsidRPr="007221BB" w:rsidRDefault="005C2626" w:rsidP="00BE60C7">
            <w:pPr>
              <w:spacing w:before="0" w:after="0"/>
              <w:ind w:firstLine="0"/>
              <w:jc w:val="center"/>
            </w:pPr>
            <w:r w:rsidRPr="007221BB">
              <w:t>Chưa xác định</w:t>
            </w:r>
          </w:p>
        </w:tc>
        <w:tc>
          <w:tcPr>
            <w:tcW w:w="1166" w:type="dxa"/>
            <w:vAlign w:val="center"/>
          </w:tcPr>
          <w:p w14:paraId="22D2FB18" w14:textId="77777777" w:rsidR="005C2626" w:rsidRPr="007221BB" w:rsidRDefault="005C2626" w:rsidP="00BE60C7">
            <w:pPr>
              <w:spacing w:before="0" w:after="0"/>
              <w:ind w:firstLine="0"/>
              <w:jc w:val="center"/>
            </w:pPr>
            <w:r w:rsidRPr="007221BB">
              <w:t>Hạng A: dài 27 m, rộng 0,6 m (hạng A1: dài 18 m)</w:t>
            </w:r>
          </w:p>
        </w:tc>
      </w:tr>
      <w:tr w:rsidR="007221BB" w:rsidRPr="007221BB" w14:paraId="6AD9CC8B" w14:textId="77777777" w:rsidTr="00BE60C7">
        <w:tc>
          <w:tcPr>
            <w:tcW w:w="746" w:type="dxa"/>
            <w:vAlign w:val="center"/>
          </w:tcPr>
          <w:p w14:paraId="3FA4CC24" w14:textId="77777777" w:rsidR="005C2626" w:rsidRPr="007221BB" w:rsidRDefault="00000000" w:rsidP="00BE60C7">
            <w:pPr>
              <w:spacing w:before="0" w:after="0"/>
              <w:ind w:firstLine="0"/>
              <w:jc w:val="center"/>
            </w:pPr>
            <w:r w:rsidRPr="007221BB">
              <w:t>5</w:t>
            </w:r>
          </w:p>
        </w:tc>
        <w:tc>
          <w:tcPr>
            <w:tcW w:w="3360" w:type="dxa"/>
            <w:vAlign w:val="center"/>
          </w:tcPr>
          <w:p w14:paraId="30385646" w14:textId="77777777" w:rsidR="005C2626" w:rsidRPr="007221BB" w:rsidRDefault="00000000" w:rsidP="00BE60C7">
            <w:pPr>
              <w:spacing w:before="0" w:after="0"/>
              <w:ind w:firstLine="0"/>
            </w:pPr>
            <w:r w:rsidRPr="007221BB">
              <w:t>Bài sát hạch: Đường có vạch cản, dài 27m</w:t>
            </w:r>
          </w:p>
        </w:tc>
        <w:tc>
          <w:tcPr>
            <w:tcW w:w="1985" w:type="dxa"/>
            <w:vAlign w:val="center"/>
          </w:tcPr>
          <w:p w14:paraId="7C52830F" w14:textId="77777777" w:rsidR="005C2626" w:rsidRPr="007221BB" w:rsidRDefault="005C2626" w:rsidP="00BE60C7">
            <w:pPr>
              <w:spacing w:before="0" w:after="0"/>
              <w:ind w:firstLine="0"/>
              <w:jc w:val="center"/>
            </w:pPr>
            <w:r w:rsidRPr="007221BB">
              <w:t>Như trên</w:t>
            </w:r>
          </w:p>
        </w:tc>
        <w:tc>
          <w:tcPr>
            <w:tcW w:w="1810" w:type="dxa"/>
            <w:vAlign w:val="center"/>
          </w:tcPr>
          <w:p w14:paraId="047AC92B" w14:textId="77777777" w:rsidR="005C2626" w:rsidRPr="007221BB" w:rsidRDefault="005C2626" w:rsidP="00BE60C7">
            <w:pPr>
              <w:spacing w:before="0" w:after="0"/>
              <w:ind w:firstLine="0"/>
              <w:jc w:val="center"/>
            </w:pPr>
            <w:r w:rsidRPr="007221BB">
              <w:t>Chưa xác định</w:t>
            </w:r>
          </w:p>
        </w:tc>
        <w:tc>
          <w:tcPr>
            <w:tcW w:w="1166" w:type="dxa"/>
            <w:vAlign w:val="center"/>
          </w:tcPr>
          <w:p w14:paraId="75842DB1" w14:textId="77777777" w:rsidR="005C2626" w:rsidRPr="007221BB" w:rsidRDefault="005C2626" w:rsidP="00BE60C7">
            <w:pPr>
              <w:spacing w:before="0" w:after="0"/>
              <w:ind w:firstLine="0"/>
              <w:jc w:val="center"/>
            </w:pPr>
            <w:r w:rsidRPr="007221BB">
              <w:t>Hạng A: dài 27 m; khoảng cách giữa các vạch cản 4,5 m; rộng làn 3,0 m (hạng A1: dài 18 m)</w:t>
            </w:r>
          </w:p>
        </w:tc>
      </w:tr>
      <w:tr w:rsidR="007221BB" w:rsidRPr="007221BB" w14:paraId="7EA32D68" w14:textId="77777777" w:rsidTr="00BE60C7">
        <w:tc>
          <w:tcPr>
            <w:tcW w:w="746" w:type="dxa"/>
            <w:vAlign w:val="center"/>
          </w:tcPr>
          <w:p w14:paraId="4088EA68" w14:textId="77777777" w:rsidR="005C2626" w:rsidRPr="007221BB" w:rsidRDefault="00000000" w:rsidP="00BE60C7">
            <w:pPr>
              <w:spacing w:before="0" w:after="0"/>
              <w:ind w:firstLine="0"/>
              <w:jc w:val="center"/>
            </w:pPr>
            <w:r w:rsidRPr="007221BB">
              <w:t>6</w:t>
            </w:r>
          </w:p>
        </w:tc>
        <w:tc>
          <w:tcPr>
            <w:tcW w:w="3360" w:type="dxa"/>
            <w:vAlign w:val="center"/>
          </w:tcPr>
          <w:p w14:paraId="5F955FA3" w14:textId="77777777" w:rsidR="005C2626" w:rsidRPr="007221BB" w:rsidRDefault="00000000" w:rsidP="00BE60C7">
            <w:pPr>
              <w:spacing w:before="0" w:after="0"/>
              <w:ind w:firstLine="0"/>
            </w:pPr>
            <w:r w:rsidRPr="007221BB">
              <w:t>Bài sát hạch: Đường gồ ghề, dài 15m</w:t>
            </w:r>
          </w:p>
        </w:tc>
        <w:tc>
          <w:tcPr>
            <w:tcW w:w="1985" w:type="dxa"/>
            <w:vAlign w:val="center"/>
          </w:tcPr>
          <w:p w14:paraId="0082D17A" w14:textId="77777777" w:rsidR="005C2626" w:rsidRPr="007221BB" w:rsidRDefault="005C2626" w:rsidP="00BE60C7">
            <w:pPr>
              <w:spacing w:before="0" w:after="0"/>
              <w:ind w:firstLine="0"/>
              <w:jc w:val="center"/>
            </w:pPr>
            <w:r w:rsidRPr="007221BB">
              <w:t>Như trên</w:t>
            </w:r>
          </w:p>
        </w:tc>
        <w:tc>
          <w:tcPr>
            <w:tcW w:w="1810" w:type="dxa"/>
            <w:vAlign w:val="center"/>
          </w:tcPr>
          <w:p w14:paraId="35AADFF5" w14:textId="77777777" w:rsidR="005C2626" w:rsidRPr="007221BB" w:rsidRDefault="005C2626" w:rsidP="00BE60C7">
            <w:pPr>
              <w:spacing w:before="0" w:after="0"/>
              <w:ind w:firstLine="0"/>
              <w:jc w:val="center"/>
            </w:pPr>
            <w:r w:rsidRPr="007221BB">
              <w:t>Chưa xác định</w:t>
            </w:r>
          </w:p>
        </w:tc>
        <w:tc>
          <w:tcPr>
            <w:tcW w:w="1166" w:type="dxa"/>
            <w:vAlign w:val="center"/>
          </w:tcPr>
          <w:p w14:paraId="775E7B0A" w14:textId="77777777" w:rsidR="005C2626" w:rsidRPr="007221BB" w:rsidRDefault="005C2626" w:rsidP="00BE60C7">
            <w:pPr>
              <w:spacing w:before="0" w:after="0"/>
              <w:ind w:firstLine="0"/>
              <w:jc w:val="center"/>
            </w:pPr>
            <w:r w:rsidRPr="007221BB">
              <w:t>Hạng A: dài 15 m; khoảng cách giữa các dải gồ ghề 1,7 m (hạng A1: 1,5 m)</w:t>
            </w:r>
          </w:p>
        </w:tc>
      </w:tr>
      <w:tr w:rsidR="007221BB" w:rsidRPr="007221BB" w14:paraId="61150F94" w14:textId="77777777" w:rsidTr="00BE60C7">
        <w:tc>
          <w:tcPr>
            <w:tcW w:w="746" w:type="dxa"/>
            <w:vAlign w:val="center"/>
          </w:tcPr>
          <w:p w14:paraId="5511FBDF" w14:textId="77777777" w:rsidR="005C2626" w:rsidRPr="007221BB" w:rsidRDefault="00000000" w:rsidP="00BE60C7">
            <w:pPr>
              <w:spacing w:before="0" w:after="0"/>
              <w:ind w:firstLine="0"/>
              <w:jc w:val="center"/>
            </w:pPr>
            <w:r w:rsidRPr="007221BB">
              <w:t>7</w:t>
            </w:r>
          </w:p>
        </w:tc>
        <w:tc>
          <w:tcPr>
            <w:tcW w:w="3360" w:type="dxa"/>
            <w:vAlign w:val="center"/>
          </w:tcPr>
          <w:p w14:paraId="2DF8750D" w14:textId="1249435B" w:rsidR="005C2626" w:rsidRPr="007221BB" w:rsidRDefault="00000000" w:rsidP="00BE60C7">
            <w:pPr>
              <w:spacing w:before="0" w:after="0"/>
              <w:ind w:firstLine="0"/>
            </w:pPr>
            <w:r w:rsidRPr="007221BB">
              <w:t>Bài sát hạch bổ sung áp dụng từ 01/01/2028 (xử lý tình huống giả định trên đường hạng A1, A — mục 2.1.13.5 QCVN 15:2026/BCA; điểm b khoản 2 Điều 2 Thông tư số 107/2026/TT-BCA)</w:t>
            </w:r>
          </w:p>
        </w:tc>
        <w:tc>
          <w:tcPr>
            <w:tcW w:w="1985" w:type="dxa"/>
            <w:vAlign w:val="center"/>
          </w:tcPr>
          <w:p w14:paraId="2FAF41CD" w14:textId="77777777" w:rsidR="005C2626" w:rsidRPr="007221BB" w:rsidRDefault="005C2626" w:rsidP="00BE60C7">
            <w:pPr>
              <w:spacing w:before="0" w:after="0"/>
              <w:ind w:firstLine="0"/>
              <w:jc w:val="center"/>
            </w:pPr>
            <w:r w:rsidRPr="007221BB">
              <w:t>Chưa có</w:t>
            </w:r>
          </w:p>
        </w:tc>
        <w:tc>
          <w:tcPr>
            <w:tcW w:w="1810" w:type="dxa"/>
            <w:vAlign w:val="center"/>
          </w:tcPr>
          <w:p w14:paraId="717C1349" w14:textId="77777777" w:rsidR="005C2626" w:rsidRPr="007221BB" w:rsidRDefault="005C2626" w:rsidP="00BE60C7">
            <w:pPr>
              <w:spacing w:before="0" w:after="0"/>
              <w:ind w:firstLine="0"/>
              <w:jc w:val="center"/>
            </w:pPr>
            <w:r w:rsidRPr="007221BB">
              <w:t>Chưa đáp ứng</w:t>
            </w:r>
          </w:p>
        </w:tc>
        <w:tc>
          <w:tcPr>
            <w:tcW w:w="1166" w:type="dxa"/>
            <w:vAlign w:val="center"/>
          </w:tcPr>
          <w:p w14:paraId="3FFCD21A" w14:textId="77777777" w:rsidR="005C2626" w:rsidRPr="007221BB" w:rsidRDefault="005C2626" w:rsidP="00BE60C7">
            <w:pPr>
              <w:spacing w:before="0" w:after="0"/>
              <w:ind w:firstLine="0"/>
              <w:jc w:val="center"/>
            </w:pPr>
            <w:r w:rsidRPr="007221BB">
              <w:t>Bố trí quỹ đất, dự toán hình, thiết bị và phần mềm trước 01/01/2028 (mục 2.3.3)</w:t>
            </w:r>
          </w:p>
        </w:tc>
      </w:tr>
      <w:tr w:rsidR="007221BB" w:rsidRPr="007221BB" w14:paraId="19E62E3E" w14:textId="77777777" w:rsidTr="00BE60C7">
        <w:tc>
          <w:tcPr>
            <w:tcW w:w="746" w:type="dxa"/>
            <w:vAlign w:val="center"/>
          </w:tcPr>
          <w:p w14:paraId="00037C55" w14:textId="77777777" w:rsidR="005C2626" w:rsidRPr="007221BB" w:rsidRDefault="00000000" w:rsidP="00BE60C7">
            <w:pPr>
              <w:spacing w:before="0" w:after="0"/>
              <w:ind w:firstLine="0"/>
              <w:jc w:val="center"/>
            </w:pPr>
            <w:r w:rsidRPr="007221BB">
              <w:t>8</w:t>
            </w:r>
          </w:p>
        </w:tc>
        <w:tc>
          <w:tcPr>
            <w:tcW w:w="3360" w:type="dxa"/>
            <w:vAlign w:val="center"/>
          </w:tcPr>
          <w:p w14:paraId="20C57B02" w14:textId="77777777" w:rsidR="005C2626" w:rsidRPr="007221BB" w:rsidRDefault="00000000" w:rsidP="00BE60C7">
            <w:pPr>
              <w:spacing w:before="0" w:after="0"/>
              <w:ind w:firstLine="0"/>
            </w:pPr>
            <w:r w:rsidRPr="007221BB">
              <w:t>Xe sát hạch hạng A: tối thiểu 02 xe, dung tích trên 200 cm³ (khoản 4 Điều 31 Nghị định số 94/2026/NĐ-CP; mục 2.2.3 QCVN)</w:t>
            </w:r>
          </w:p>
        </w:tc>
        <w:tc>
          <w:tcPr>
            <w:tcW w:w="1985" w:type="dxa"/>
            <w:vAlign w:val="center"/>
          </w:tcPr>
          <w:p w14:paraId="530CC30F" w14:textId="77777777" w:rsidR="005C2626" w:rsidRPr="007221BB" w:rsidRDefault="005C2626" w:rsidP="00BE60C7">
            <w:pPr>
              <w:spacing w:before="0" w:after="0"/>
              <w:ind w:firstLine="0"/>
              <w:jc w:val="center"/>
            </w:pPr>
            <w:r w:rsidRPr="007221BB">
              <w:t>Có 02 xe sát hạch A1 (76AA-234.37, 76AA-234.72); chưa có xe hạng A</w:t>
            </w:r>
          </w:p>
        </w:tc>
        <w:tc>
          <w:tcPr>
            <w:tcW w:w="1810" w:type="dxa"/>
            <w:vAlign w:val="center"/>
          </w:tcPr>
          <w:p w14:paraId="2BA3FB1E" w14:textId="77777777" w:rsidR="005C2626" w:rsidRPr="007221BB" w:rsidRDefault="005C2626" w:rsidP="00BE60C7">
            <w:pPr>
              <w:spacing w:before="0" w:after="0"/>
              <w:ind w:firstLine="0"/>
              <w:jc w:val="center"/>
            </w:pPr>
            <w:r w:rsidRPr="007221BB">
              <w:t>Chưa đáp ứng</w:t>
            </w:r>
          </w:p>
        </w:tc>
        <w:tc>
          <w:tcPr>
            <w:tcW w:w="1166" w:type="dxa"/>
            <w:vAlign w:val="center"/>
          </w:tcPr>
          <w:p w14:paraId="4CE575D4" w14:textId="77777777" w:rsidR="005C2626" w:rsidRPr="007221BB" w:rsidRDefault="005C2626" w:rsidP="00BE60C7">
            <w:pPr>
              <w:spacing w:before="0" w:after="0"/>
              <w:ind w:firstLine="0"/>
              <w:jc w:val="center"/>
            </w:pPr>
            <w:r w:rsidRPr="007221BB">
              <w:t>Đầu tư hoặc xã hội hóa 02 xe sát hạch hạng A</w:t>
            </w:r>
          </w:p>
        </w:tc>
      </w:tr>
      <w:tr w:rsidR="007221BB" w:rsidRPr="007221BB" w14:paraId="0D85324B" w14:textId="77777777" w:rsidTr="00BE60C7">
        <w:tc>
          <w:tcPr>
            <w:tcW w:w="746" w:type="dxa"/>
            <w:vAlign w:val="center"/>
          </w:tcPr>
          <w:p w14:paraId="2E88CD67" w14:textId="77777777" w:rsidR="005C2626" w:rsidRPr="007221BB" w:rsidRDefault="00000000" w:rsidP="00BE60C7">
            <w:pPr>
              <w:spacing w:before="0" w:after="0"/>
              <w:ind w:firstLine="0"/>
              <w:jc w:val="center"/>
            </w:pPr>
            <w:r w:rsidRPr="007221BB">
              <w:t>9</w:t>
            </w:r>
          </w:p>
        </w:tc>
        <w:tc>
          <w:tcPr>
            <w:tcW w:w="3360" w:type="dxa"/>
            <w:vAlign w:val="center"/>
          </w:tcPr>
          <w:p w14:paraId="513CA9D4" w14:textId="77777777" w:rsidR="005C2626" w:rsidRPr="007221BB" w:rsidRDefault="00000000" w:rsidP="00BE60C7">
            <w:pPr>
              <w:spacing w:before="0" w:after="0"/>
              <w:ind w:firstLine="0"/>
            </w:pPr>
            <w:r w:rsidRPr="007221BB">
              <w:t>Thiết bị sát hạch lý thuyết: 02 máy chủ, 10 máy trạm (khoản 5 Điều 31)</w:t>
            </w:r>
          </w:p>
        </w:tc>
        <w:tc>
          <w:tcPr>
            <w:tcW w:w="1985" w:type="dxa"/>
            <w:vAlign w:val="center"/>
          </w:tcPr>
          <w:p w14:paraId="1F4C19D0" w14:textId="77777777" w:rsidR="005C2626" w:rsidRPr="007221BB" w:rsidRDefault="005C2626" w:rsidP="00BE60C7">
            <w:pPr>
              <w:spacing w:before="0" w:after="0"/>
              <w:ind w:firstLine="0"/>
              <w:jc w:val="center"/>
            </w:pPr>
            <w:r w:rsidRPr="007221BB">
              <w:t>Phòng máy 32 máy tính, dùng chung với đào tạo ô tô</w:t>
            </w:r>
          </w:p>
        </w:tc>
        <w:tc>
          <w:tcPr>
            <w:tcW w:w="1810" w:type="dxa"/>
            <w:vAlign w:val="center"/>
          </w:tcPr>
          <w:p w14:paraId="4586F457" w14:textId="77777777" w:rsidR="005C2626" w:rsidRPr="007221BB" w:rsidRDefault="005C2626" w:rsidP="00BE60C7">
            <w:pPr>
              <w:spacing w:before="0" w:after="0"/>
              <w:ind w:firstLine="0"/>
              <w:jc w:val="center"/>
            </w:pPr>
            <w:r w:rsidRPr="007221BB">
              <w:t>Chưa xác định</w:t>
            </w:r>
          </w:p>
        </w:tc>
        <w:tc>
          <w:tcPr>
            <w:tcW w:w="1166" w:type="dxa"/>
            <w:vAlign w:val="center"/>
          </w:tcPr>
          <w:p w14:paraId="655874C9" w14:textId="77777777" w:rsidR="005C2626" w:rsidRPr="007221BB" w:rsidRDefault="005C2626" w:rsidP="00BE60C7">
            <w:pPr>
              <w:spacing w:before="0" w:after="0"/>
              <w:ind w:firstLine="0"/>
              <w:jc w:val="center"/>
            </w:pPr>
            <w:r w:rsidRPr="007221BB">
              <w:t>Xác nhận cấu hình máy chủ, phần mềm sát hạch lý thuyết</w:t>
            </w:r>
          </w:p>
        </w:tc>
      </w:tr>
      <w:tr w:rsidR="007221BB" w:rsidRPr="007221BB" w14:paraId="74C045E7" w14:textId="77777777" w:rsidTr="00BE60C7">
        <w:tc>
          <w:tcPr>
            <w:tcW w:w="746" w:type="dxa"/>
            <w:vAlign w:val="center"/>
          </w:tcPr>
          <w:p w14:paraId="49E7109B" w14:textId="77777777" w:rsidR="005C2626" w:rsidRPr="007221BB" w:rsidRDefault="00000000" w:rsidP="00BE60C7">
            <w:pPr>
              <w:spacing w:before="0" w:after="0"/>
              <w:ind w:firstLine="0"/>
              <w:jc w:val="center"/>
            </w:pPr>
            <w:r w:rsidRPr="007221BB">
              <w:t>10</w:t>
            </w:r>
          </w:p>
        </w:tc>
        <w:tc>
          <w:tcPr>
            <w:tcW w:w="3360" w:type="dxa"/>
            <w:vAlign w:val="center"/>
          </w:tcPr>
          <w:p w14:paraId="4074EE57" w14:textId="77777777" w:rsidR="005C2626" w:rsidRPr="007221BB" w:rsidRDefault="00000000" w:rsidP="00BE60C7">
            <w:pPr>
              <w:spacing w:before="0" w:after="0"/>
              <w:ind w:firstLine="0"/>
            </w:pPr>
            <w:r w:rsidRPr="007221BB">
              <w:t>Thiết bị chấm điểm tự động trong hình (khoản 6 Điều 31)</w:t>
            </w:r>
          </w:p>
        </w:tc>
        <w:tc>
          <w:tcPr>
            <w:tcW w:w="1985" w:type="dxa"/>
            <w:vAlign w:val="center"/>
          </w:tcPr>
          <w:p w14:paraId="60E845E3" w14:textId="77777777" w:rsidR="005C2626" w:rsidRPr="007221BB" w:rsidRDefault="005C2626" w:rsidP="00BE60C7">
            <w:pPr>
              <w:spacing w:before="0" w:after="0"/>
              <w:ind w:firstLine="0"/>
              <w:jc w:val="center"/>
            </w:pPr>
            <w:r w:rsidRPr="007221BB">
              <w:t>Có thiết bị, phần mềm cho hạng A1 (mã TBA1)</w:t>
            </w:r>
          </w:p>
        </w:tc>
        <w:tc>
          <w:tcPr>
            <w:tcW w:w="1810" w:type="dxa"/>
            <w:vAlign w:val="center"/>
          </w:tcPr>
          <w:p w14:paraId="49CDFDD7" w14:textId="77777777" w:rsidR="005C2626" w:rsidRPr="007221BB" w:rsidRDefault="005C2626" w:rsidP="00BE60C7">
            <w:pPr>
              <w:spacing w:before="0" w:after="0"/>
              <w:ind w:firstLine="0"/>
              <w:jc w:val="center"/>
            </w:pPr>
            <w:r w:rsidRPr="007221BB">
              <w:t>Chưa đáp ứng cho hạng A</w:t>
            </w:r>
          </w:p>
        </w:tc>
        <w:tc>
          <w:tcPr>
            <w:tcW w:w="1166" w:type="dxa"/>
            <w:vAlign w:val="center"/>
          </w:tcPr>
          <w:p w14:paraId="7E8FFBEA" w14:textId="77777777" w:rsidR="005C2626" w:rsidRPr="007221BB" w:rsidRDefault="005C2626" w:rsidP="00BE60C7">
            <w:pPr>
              <w:spacing w:before="0" w:after="0"/>
              <w:ind w:firstLine="0"/>
              <w:jc w:val="center"/>
            </w:pPr>
            <w:r w:rsidRPr="007221BB">
              <w:t>Bổ sung module, phần mềm cho xe hạng A</w:t>
            </w:r>
          </w:p>
        </w:tc>
      </w:tr>
      <w:tr w:rsidR="007221BB" w:rsidRPr="007221BB" w14:paraId="0403538A" w14:textId="77777777" w:rsidTr="00BE60C7">
        <w:tc>
          <w:tcPr>
            <w:tcW w:w="746" w:type="dxa"/>
            <w:vAlign w:val="center"/>
          </w:tcPr>
          <w:p w14:paraId="0F469F8A" w14:textId="77777777" w:rsidR="005C2626" w:rsidRPr="007221BB" w:rsidRDefault="00000000" w:rsidP="00BE60C7">
            <w:pPr>
              <w:spacing w:before="0" w:after="0"/>
              <w:ind w:firstLine="0"/>
              <w:jc w:val="center"/>
            </w:pPr>
            <w:r w:rsidRPr="007221BB">
              <w:t>11</w:t>
            </w:r>
          </w:p>
        </w:tc>
        <w:tc>
          <w:tcPr>
            <w:tcW w:w="3360" w:type="dxa"/>
            <w:vAlign w:val="center"/>
          </w:tcPr>
          <w:p w14:paraId="236324E9" w14:textId="77777777" w:rsidR="005C2626" w:rsidRPr="007221BB" w:rsidRDefault="00000000" w:rsidP="00BE60C7">
            <w:pPr>
              <w:spacing w:before="0" w:after="0"/>
              <w:ind w:firstLine="0"/>
            </w:pPr>
            <w:r w:rsidRPr="007221BB">
              <w:t>Thiết bị hỗ trợ: bộ đàm 02; âm thanh 01; màn hình 03; camera; máy phát điện dự phòng 01; thiết bị lưu điện (khoản 7 Điều 31)</w:t>
            </w:r>
          </w:p>
        </w:tc>
        <w:tc>
          <w:tcPr>
            <w:tcW w:w="1985" w:type="dxa"/>
            <w:vAlign w:val="center"/>
          </w:tcPr>
          <w:p w14:paraId="2D8BC5D4" w14:textId="77777777" w:rsidR="005C2626" w:rsidRPr="007221BB" w:rsidRDefault="005C2626" w:rsidP="00BE60C7">
            <w:pPr>
              <w:spacing w:before="0" w:after="0"/>
              <w:ind w:firstLine="0"/>
              <w:jc w:val="center"/>
            </w:pPr>
            <w:r w:rsidRPr="007221BB">
              <w:t>Có camera A1, máy phát điện Kabuto 11.000 W, 23 bộ lưu điện; chưa thấy bộ đàm, hệ thống âm thanh</w:t>
            </w:r>
          </w:p>
        </w:tc>
        <w:tc>
          <w:tcPr>
            <w:tcW w:w="1810" w:type="dxa"/>
            <w:vAlign w:val="center"/>
          </w:tcPr>
          <w:p w14:paraId="66311EEB" w14:textId="77777777" w:rsidR="005C2626" w:rsidRPr="007221BB" w:rsidRDefault="005C2626" w:rsidP="00BE60C7">
            <w:pPr>
              <w:spacing w:before="0" w:after="0"/>
              <w:ind w:firstLine="0"/>
              <w:jc w:val="center"/>
            </w:pPr>
            <w:r w:rsidRPr="007221BB">
              <w:t>Chưa xác định</w:t>
            </w:r>
          </w:p>
        </w:tc>
        <w:tc>
          <w:tcPr>
            <w:tcW w:w="1166" w:type="dxa"/>
            <w:vAlign w:val="center"/>
          </w:tcPr>
          <w:p w14:paraId="057C1376" w14:textId="77777777" w:rsidR="005C2626" w:rsidRPr="007221BB" w:rsidRDefault="005C2626" w:rsidP="00BE60C7">
            <w:pPr>
              <w:spacing w:before="0" w:after="0"/>
              <w:ind w:firstLine="0"/>
              <w:jc w:val="center"/>
            </w:pPr>
            <w:r w:rsidRPr="007221BB">
              <w:t>Đối chiếu Bảng kiểm kê; bổ sung thiết bị còn thiếu</w:t>
            </w:r>
          </w:p>
        </w:tc>
      </w:tr>
    </w:tbl>
    <w:p w14:paraId="0EA8750E" w14:textId="77777777" w:rsidR="00BE60C7" w:rsidRPr="007221BB" w:rsidRDefault="00000000">
      <w:pPr>
        <w:rPr>
          <w:b/>
        </w:rPr>
      </w:pPr>
      <w:r w:rsidRPr="007221BB">
        <w:rPr>
          <w:b/>
        </w:rPr>
        <w:t>Phụ lục II</w:t>
      </w:r>
    </w:p>
    <w:p w14:paraId="6F9F5C18" w14:textId="77777777" w:rsidR="005C2626" w:rsidRPr="007221BB" w:rsidRDefault="00000000">
      <w:r w:rsidRPr="007221BB">
        <w:rPr>
          <w:b/>
        </w:rPr>
        <w:t>HỒ SƠ, THỦ TỤC PHÁP LÝ</w:t>
      </w:r>
    </w:p>
    <w:p w14:paraId="4F9D05E5" w14:textId="77777777" w:rsidR="005C2626" w:rsidRPr="007221BB" w:rsidRDefault="005C2626"/>
    <w:tbl>
      <w:tblPr>
        <w:tblStyle w:val="TableGrid"/>
        <w:tblW w:w="0" w:type="auto"/>
        <w:tblLook w:val="04A0" w:firstRow="1" w:lastRow="0" w:firstColumn="1" w:lastColumn="0" w:noHBand="0" w:noVBand="1"/>
      </w:tblPr>
      <w:tblGrid>
        <w:gridCol w:w="741"/>
        <w:gridCol w:w="1972"/>
        <w:gridCol w:w="1695"/>
        <w:gridCol w:w="1326"/>
        <w:gridCol w:w="1633"/>
        <w:gridCol w:w="1695"/>
      </w:tblGrid>
      <w:tr w:rsidR="007221BB" w:rsidRPr="007221BB" w14:paraId="682230C3" w14:textId="77777777" w:rsidTr="00BE60C7">
        <w:tc>
          <w:tcPr>
            <w:tcW w:w="746" w:type="dxa"/>
            <w:vAlign w:val="center"/>
          </w:tcPr>
          <w:p w14:paraId="55F801B9" w14:textId="77777777" w:rsidR="005C2626" w:rsidRPr="007221BB" w:rsidRDefault="00000000" w:rsidP="00BE60C7">
            <w:pPr>
              <w:spacing w:before="0" w:after="0"/>
              <w:ind w:firstLine="0"/>
              <w:jc w:val="center"/>
            </w:pPr>
            <w:r w:rsidRPr="007221BB">
              <w:rPr>
                <w:b/>
              </w:rPr>
              <w:t>STT</w:t>
            </w:r>
          </w:p>
        </w:tc>
        <w:tc>
          <w:tcPr>
            <w:tcW w:w="1989" w:type="dxa"/>
            <w:vAlign w:val="center"/>
          </w:tcPr>
          <w:p w14:paraId="266706C0" w14:textId="77777777" w:rsidR="005C2626" w:rsidRPr="007221BB" w:rsidRDefault="00000000" w:rsidP="00BE60C7">
            <w:pPr>
              <w:spacing w:before="0" w:after="0"/>
              <w:ind w:firstLine="0"/>
              <w:jc w:val="center"/>
            </w:pPr>
            <w:r w:rsidRPr="007221BB">
              <w:rPr>
                <w:b/>
              </w:rPr>
              <w:t>Loại thủ tục</w:t>
            </w:r>
          </w:p>
        </w:tc>
        <w:tc>
          <w:tcPr>
            <w:tcW w:w="1229" w:type="dxa"/>
            <w:vAlign w:val="center"/>
          </w:tcPr>
          <w:p w14:paraId="597AC6D8" w14:textId="77777777" w:rsidR="005C2626" w:rsidRPr="007221BB" w:rsidRDefault="00000000" w:rsidP="00BE60C7">
            <w:pPr>
              <w:spacing w:before="0" w:after="0"/>
              <w:ind w:firstLine="0"/>
              <w:jc w:val="center"/>
            </w:pPr>
            <w:r w:rsidRPr="007221BB">
              <w:rPr>
                <w:b/>
              </w:rPr>
              <w:t>Thành phần hồ sơ</w:t>
            </w:r>
          </w:p>
        </w:tc>
        <w:tc>
          <w:tcPr>
            <w:tcW w:w="1843" w:type="dxa"/>
            <w:vAlign w:val="center"/>
          </w:tcPr>
          <w:p w14:paraId="562B372A" w14:textId="77777777" w:rsidR="005C2626" w:rsidRPr="007221BB" w:rsidRDefault="00000000" w:rsidP="00BE60C7">
            <w:pPr>
              <w:spacing w:before="0" w:after="0"/>
              <w:ind w:firstLine="0"/>
              <w:jc w:val="center"/>
            </w:pPr>
            <w:r w:rsidRPr="007221BB">
              <w:rPr>
                <w:b/>
              </w:rPr>
              <w:t>Cơ quan tiếp nhận/giải quyết</w:t>
            </w:r>
          </w:p>
        </w:tc>
        <w:tc>
          <w:tcPr>
            <w:tcW w:w="1701" w:type="dxa"/>
            <w:vAlign w:val="center"/>
          </w:tcPr>
          <w:p w14:paraId="52F03946" w14:textId="77777777" w:rsidR="005C2626" w:rsidRPr="007221BB" w:rsidRDefault="00000000" w:rsidP="00BE60C7">
            <w:pPr>
              <w:spacing w:before="0" w:after="0"/>
              <w:ind w:firstLine="0"/>
              <w:jc w:val="center"/>
            </w:pPr>
            <w:r w:rsidRPr="007221BB">
              <w:rPr>
                <w:b/>
              </w:rPr>
              <w:t>Thời hạn giải quyết</w:t>
            </w:r>
          </w:p>
        </w:tc>
        <w:tc>
          <w:tcPr>
            <w:tcW w:w="1471" w:type="dxa"/>
            <w:vAlign w:val="center"/>
          </w:tcPr>
          <w:p w14:paraId="64D2054C" w14:textId="77777777" w:rsidR="005C2626" w:rsidRPr="007221BB" w:rsidRDefault="00000000" w:rsidP="00BE60C7">
            <w:pPr>
              <w:spacing w:before="0" w:after="0"/>
              <w:ind w:firstLine="0"/>
              <w:jc w:val="center"/>
            </w:pPr>
            <w:r w:rsidRPr="007221BB">
              <w:rPr>
                <w:b/>
              </w:rPr>
              <w:t>Ghi chú</w:t>
            </w:r>
          </w:p>
        </w:tc>
      </w:tr>
      <w:tr w:rsidR="007221BB" w:rsidRPr="007221BB" w14:paraId="4A4066DF" w14:textId="77777777" w:rsidTr="00BE60C7">
        <w:tc>
          <w:tcPr>
            <w:tcW w:w="746" w:type="dxa"/>
            <w:vAlign w:val="center"/>
          </w:tcPr>
          <w:p w14:paraId="02B5A839" w14:textId="77777777" w:rsidR="005C2626" w:rsidRPr="007221BB" w:rsidRDefault="00000000" w:rsidP="00BE60C7">
            <w:pPr>
              <w:spacing w:before="0" w:after="0"/>
              <w:ind w:firstLine="0"/>
              <w:jc w:val="center"/>
            </w:pPr>
            <w:r w:rsidRPr="007221BB">
              <w:t>1</w:t>
            </w:r>
          </w:p>
        </w:tc>
        <w:tc>
          <w:tcPr>
            <w:tcW w:w="1989" w:type="dxa"/>
            <w:vAlign w:val="center"/>
          </w:tcPr>
          <w:p w14:paraId="0E033E18" w14:textId="77777777" w:rsidR="005C2626" w:rsidRPr="007221BB" w:rsidRDefault="00000000" w:rsidP="00BE60C7">
            <w:pPr>
              <w:spacing w:before="0" w:after="0"/>
              <w:ind w:firstLine="0"/>
              <w:jc w:val="center"/>
            </w:pPr>
            <w:r w:rsidRPr="007221BB">
              <w:t>Báo cáo đăng ký khóa đào tạo hạng A (Mẫu 1, 2 Phụ lục II TT14/2025/TT-BXD)</w:t>
            </w:r>
          </w:p>
        </w:tc>
        <w:tc>
          <w:tcPr>
            <w:tcW w:w="1229" w:type="dxa"/>
            <w:vAlign w:val="center"/>
          </w:tcPr>
          <w:p w14:paraId="2D71D8B8" w14:textId="77777777" w:rsidR="005C2626" w:rsidRPr="007221BB" w:rsidRDefault="005C2626" w:rsidP="00BE60C7">
            <w:pPr>
              <w:spacing w:before="0" w:after="0"/>
              <w:ind w:firstLine="0"/>
              <w:jc w:val="center"/>
            </w:pPr>
            <w:r w:rsidRPr="007221BB">
              <w:t>Báo cáo đăng ký khóa đào tạo theo Mẫu số 1 và Mẫu số 2 Phụ lục II Thông tư số 14/2025/TT-BXD; hồ sơ người học theo Điều 13, Điều 14; có dấu giáp lai</w:t>
            </w:r>
          </w:p>
        </w:tc>
        <w:tc>
          <w:tcPr>
            <w:tcW w:w="1843" w:type="dxa"/>
            <w:vAlign w:val="center"/>
          </w:tcPr>
          <w:p w14:paraId="0393C597" w14:textId="77777777" w:rsidR="005C2626" w:rsidRPr="007221BB" w:rsidRDefault="00000000" w:rsidP="00BE60C7">
            <w:pPr>
              <w:spacing w:before="0" w:after="0"/>
              <w:ind w:firstLine="0"/>
              <w:jc w:val="center"/>
            </w:pPr>
            <w:r w:rsidRPr="007221BB">
              <w:t>Sở Xây dựng tỉnh Quảng Ngãi</w:t>
            </w:r>
          </w:p>
        </w:tc>
        <w:tc>
          <w:tcPr>
            <w:tcW w:w="1701" w:type="dxa"/>
            <w:vAlign w:val="center"/>
          </w:tcPr>
          <w:p w14:paraId="570FF4EA" w14:textId="77777777" w:rsidR="005C2626" w:rsidRPr="007221BB" w:rsidRDefault="005C2626" w:rsidP="00BE60C7">
            <w:pPr>
              <w:spacing w:before="0" w:after="0"/>
              <w:ind w:firstLine="0"/>
              <w:jc w:val="center"/>
            </w:pPr>
            <w:r w:rsidRPr="007221BB">
              <w:t>Gửi Sở Xây dựng ngay trong ngày khai giảng (điểm c khoản 3 Điều 5 Thông tư số 14/2025/TT-BXD)</w:t>
            </w:r>
          </w:p>
        </w:tc>
        <w:tc>
          <w:tcPr>
            <w:tcW w:w="1471" w:type="dxa"/>
            <w:vAlign w:val="center"/>
          </w:tcPr>
          <w:p w14:paraId="1A33A4A7" w14:textId="1FA9B973" w:rsidR="005C2626" w:rsidRPr="007221BB" w:rsidRDefault="00000000" w:rsidP="00BE60C7">
            <w:pPr>
              <w:spacing w:before="0" w:after="0"/>
              <w:ind w:firstLine="0"/>
              <w:jc w:val="center"/>
            </w:pPr>
            <w:r w:rsidRPr="007221BB">
              <w:t>Nộp cho mỗi khóa; kèm truyền dữ liệu qua Hệ thống thông tin quản lý đào tạo</w:t>
            </w:r>
          </w:p>
        </w:tc>
      </w:tr>
      <w:tr w:rsidR="007221BB" w:rsidRPr="007221BB" w14:paraId="795233D3" w14:textId="77777777" w:rsidTr="00BE60C7">
        <w:tc>
          <w:tcPr>
            <w:tcW w:w="746" w:type="dxa"/>
            <w:vAlign w:val="center"/>
          </w:tcPr>
          <w:p w14:paraId="23B74870" w14:textId="77777777" w:rsidR="005C2626" w:rsidRPr="007221BB" w:rsidRDefault="00000000" w:rsidP="00BE60C7">
            <w:pPr>
              <w:spacing w:before="0" w:after="0"/>
              <w:ind w:firstLine="0"/>
              <w:jc w:val="center"/>
            </w:pPr>
            <w:r w:rsidRPr="007221BB">
              <w:t>2</w:t>
            </w:r>
          </w:p>
        </w:tc>
        <w:tc>
          <w:tcPr>
            <w:tcW w:w="1989" w:type="dxa"/>
            <w:vAlign w:val="center"/>
          </w:tcPr>
          <w:p w14:paraId="4962B8D8" w14:textId="77777777" w:rsidR="005C2626" w:rsidRPr="007221BB" w:rsidRDefault="00000000" w:rsidP="00BE60C7">
            <w:pPr>
              <w:spacing w:before="0" w:after="0"/>
              <w:ind w:firstLine="0"/>
              <w:jc w:val="center"/>
            </w:pPr>
            <w:r w:rsidRPr="007221BB">
              <w:t>Đề nghị cấp/nâng loại giấy phép trung tâm sát hạch (nếu tự tổ chức sát hạch hạng A)</w:t>
            </w:r>
          </w:p>
        </w:tc>
        <w:tc>
          <w:tcPr>
            <w:tcW w:w="1229" w:type="dxa"/>
            <w:vAlign w:val="center"/>
          </w:tcPr>
          <w:p w14:paraId="6B5A0D3C" w14:textId="4D3C3DE1" w:rsidR="005C2626" w:rsidRPr="007221BB" w:rsidRDefault="00000000" w:rsidP="00BE60C7">
            <w:pPr>
              <w:spacing w:before="0" w:after="0"/>
              <w:ind w:firstLine="0"/>
              <w:jc w:val="center"/>
            </w:pPr>
            <w:r w:rsidRPr="007221BB">
              <w:t>Văn bản đề nghị (Mẫu số 01 Phụ lục XV); giấy phép xây dựng; bản vẽ bố trí mặt bằng tổng thể, hồ sơ thiết kế kích thước hình sát hạch, loại xe cơ giới dùng để sát hạch (khoản 1 Điều 28 Nghị định số 94/2026/NĐ-CP, trung tâm loại 3)</w:t>
            </w:r>
          </w:p>
        </w:tc>
        <w:tc>
          <w:tcPr>
            <w:tcW w:w="1843" w:type="dxa"/>
            <w:vAlign w:val="center"/>
          </w:tcPr>
          <w:p w14:paraId="78BA9DAC" w14:textId="77777777" w:rsidR="005C2626" w:rsidRPr="007221BB" w:rsidRDefault="00000000" w:rsidP="00BE60C7">
            <w:pPr>
              <w:spacing w:before="0" w:after="0"/>
              <w:ind w:firstLine="0"/>
              <w:jc w:val="center"/>
            </w:pPr>
            <w:r w:rsidRPr="007221BB">
              <w:t>Phòng Cảnh sát giao thông Công an tỉnh Quảng Ngãi</w:t>
            </w:r>
          </w:p>
        </w:tc>
        <w:tc>
          <w:tcPr>
            <w:tcW w:w="1701" w:type="dxa"/>
            <w:vAlign w:val="center"/>
          </w:tcPr>
          <w:p w14:paraId="2A3FB876" w14:textId="1B1EB70F" w:rsidR="005C2626" w:rsidRPr="007221BB" w:rsidRDefault="00000000" w:rsidP="00BE60C7">
            <w:pPr>
              <w:spacing w:before="0" w:after="0"/>
              <w:ind w:firstLine="0"/>
              <w:jc w:val="center"/>
            </w:pPr>
            <w:r w:rsidRPr="007221BB">
              <w:t>Không quá 02 ngày làm việc kiểm tra hồ sơ; không quá 03 ngày làm việc kể từ khi nhận đủ hồ sơ để kiểm tra và cấp giấy phép (khoản 2 Điều 28)</w:t>
            </w:r>
          </w:p>
        </w:tc>
        <w:tc>
          <w:tcPr>
            <w:tcW w:w="1471" w:type="dxa"/>
            <w:vAlign w:val="center"/>
          </w:tcPr>
          <w:p w14:paraId="69944CC6" w14:textId="04617785" w:rsidR="005C2626" w:rsidRPr="007221BB" w:rsidRDefault="00000000" w:rsidP="00BE60C7">
            <w:pPr>
              <w:spacing w:before="0" w:after="0"/>
              <w:ind w:firstLine="0"/>
              <w:jc w:val="center"/>
            </w:pPr>
            <w:r w:rsidRPr="007221BB">
              <w:t>Áp dụng trung tâm sát hạch loại 3; loại 1, loại 2 theo Điều 27. [LEGAL-CHECK — chưa xác minh được quy định về phí trong kho]</w:t>
            </w:r>
          </w:p>
        </w:tc>
      </w:tr>
      <w:tr w:rsidR="007221BB" w:rsidRPr="007221BB" w14:paraId="07C0CAF2" w14:textId="77777777" w:rsidTr="00BE60C7">
        <w:tc>
          <w:tcPr>
            <w:tcW w:w="746" w:type="dxa"/>
            <w:vAlign w:val="center"/>
          </w:tcPr>
          <w:p w14:paraId="619B1512" w14:textId="77777777" w:rsidR="005C2626" w:rsidRPr="007221BB" w:rsidRDefault="00000000" w:rsidP="00BE60C7">
            <w:pPr>
              <w:spacing w:before="0" w:after="0"/>
              <w:ind w:firstLine="0"/>
              <w:jc w:val="center"/>
            </w:pPr>
            <w:r w:rsidRPr="007221BB">
              <w:t>3</w:t>
            </w:r>
          </w:p>
        </w:tc>
        <w:tc>
          <w:tcPr>
            <w:tcW w:w="1989" w:type="dxa"/>
            <w:vAlign w:val="center"/>
          </w:tcPr>
          <w:p w14:paraId="15843147" w14:textId="77777777" w:rsidR="005C2626" w:rsidRPr="007221BB" w:rsidRDefault="00000000" w:rsidP="00BE60C7">
            <w:pPr>
              <w:spacing w:before="0" w:after="0"/>
              <w:ind w:firstLine="0"/>
              <w:jc w:val="center"/>
            </w:pPr>
            <w:r w:rsidRPr="007221BB">
              <w:t>Chấp thuận hoạt động của sân tập lái để sát hạch lái xe mô tô (hướng thay thế trung tâm sát hạch); chấp thuận lại khi thay đổi thiết bị sát hạch, chủng loại, số lượng xe mô tô</w:t>
            </w:r>
          </w:p>
        </w:tc>
        <w:tc>
          <w:tcPr>
            <w:tcW w:w="1229" w:type="dxa"/>
            <w:vAlign w:val="center"/>
          </w:tcPr>
          <w:p w14:paraId="0B632D30" w14:textId="77777777" w:rsidR="005C2626" w:rsidRPr="007221BB" w:rsidRDefault="00000000" w:rsidP="00BE60C7">
            <w:pPr>
              <w:spacing w:before="0" w:after="0"/>
              <w:ind w:firstLine="0"/>
              <w:jc w:val="center"/>
            </w:pPr>
            <w:r w:rsidRPr="007221BB">
              <w:t>Văn bản đề nghị (Mẫu số 01 Phụ lục XVIII); bản vẽ bố trí mặt bằng tổng thể, hồ sơ thiết kế kích thước hình sát hạch, loại xe cơ giới dùng để sát hạch</w:t>
            </w:r>
          </w:p>
        </w:tc>
        <w:tc>
          <w:tcPr>
            <w:tcW w:w="1843" w:type="dxa"/>
            <w:vAlign w:val="center"/>
          </w:tcPr>
          <w:p w14:paraId="76C94D58" w14:textId="77777777" w:rsidR="005C2626" w:rsidRPr="007221BB" w:rsidRDefault="00000000" w:rsidP="00BE60C7">
            <w:pPr>
              <w:spacing w:before="0" w:after="0"/>
              <w:ind w:firstLine="0"/>
              <w:jc w:val="center"/>
            </w:pPr>
            <w:r w:rsidRPr="007221BB">
              <w:t>Phòng Cảnh sát giao thông Công an tỉnh Quảng Ngãi</w:t>
            </w:r>
          </w:p>
        </w:tc>
        <w:tc>
          <w:tcPr>
            <w:tcW w:w="1701" w:type="dxa"/>
            <w:vAlign w:val="center"/>
          </w:tcPr>
          <w:p w14:paraId="23A9310A" w14:textId="77777777" w:rsidR="005C2626" w:rsidRPr="007221BB" w:rsidRDefault="00000000" w:rsidP="00BE60C7">
            <w:pPr>
              <w:spacing w:before="0" w:after="0"/>
              <w:ind w:firstLine="0"/>
              <w:jc w:val="center"/>
            </w:pPr>
            <w:r w:rsidRPr="007221BB">
              <w:t>Không quá 02 ngày làm việc kiểm tra hồ sơ; không quá 03 ngày làm việc kể từ khi nhận đủ hồ sơ để kiểm tra và ban hành quyết định chấp thuận</w:t>
            </w:r>
          </w:p>
        </w:tc>
        <w:tc>
          <w:tcPr>
            <w:tcW w:w="1471" w:type="dxa"/>
            <w:vAlign w:val="center"/>
          </w:tcPr>
          <w:p w14:paraId="2CCB2114" w14:textId="77777777" w:rsidR="005C2626" w:rsidRPr="007221BB" w:rsidRDefault="00000000" w:rsidP="00BE60C7">
            <w:pPr>
              <w:spacing w:before="0" w:after="0"/>
              <w:ind w:firstLine="0"/>
              <w:jc w:val="center"/>
            </w:pPr>
            <w:r w:rsidRPr="007221BB">
              <w:t>Điều 32, Điều 33 Nghị định số 94/2026/NĐ-CP. [DATA-NEEDED — xác nhận sân hiện có đã được chấp thuận theo loại nào]</w:t>
            </w:r>
          </w:p>
        </w:tc>
      </w:tr>
      <w:tr w:rsidR="007221BB" w:rsidRPr="007221BB" w14:paraId="0BC140DD" w14:textId="77777777" w:rsidTr="00BE60C7">
        <w:tc>
          <w:tcPr>
            <w:tcW w:w="746" w:type="dxa"/>
            <w:vAlign w:val="center"/>
          </w:tcPr>
          <w:p w14:paraId="0A364EC1" w14:textId="77777777" w:rsidR="005C2626" w:rsidRPr="007221BB" w:rsidRDefault="00000000" w:rsidP="00BE60C7">
            <w:pPr>
              <w:spacing w:before="0" w:after="0"/>
              <w:ind w:firstLine="0"/>
              <w:jc w:val="center"/>
            </w:pPr>
            <w:r w:rsidRPr="007221BB">
              <w:t>4</w:t>
            </w:r>
          </w:p>
        </w:tc>
        <w:tc>
          <w:tcPr>
            <w:tcW w:w="1989" w:type="dxa"/>
            <w:vAlign w:val="center"/>
          </w:tcPr>
          <w:p w14:paraId="6077F55D" w14:textId="77777777" w:rsidR="005C2626" w:rsidRPr="007221BB" w:rsidRDefault="00000000" w:rsidP="00BE60C7">
            <w:pPr>
              <w:spacing w:before="0" w:after="0"/>
              <w:ind w:firstLine="0"/>
              <w:jc w:val="center"/>
            </w:pPr>
            <w:r w:rsidRPr="007221BB">
              <w:t>Thông báo phương án hoạt động đào tạo lái xe mô tô hạng A; Sở Xây dựng kiểm tra, công bố cơ sở đủ điều kiện (theo thực tiễn hạng A1)</w:t>
            </w:r>
          </w:p>
        </w:tc>
        <w:tc>
          <w:tcPr>
            <w:tcW w:w="1229" w:type="dxa"/>
            <w:vAlign w:val="center"/>
          </w:tcPr>
          <w:p w14:paraId="750CD3EA" w14:textId="77777777" w:rsidR="005C2626" w:rsidRPr="007221BB" w:rsidRDefault="00000000" w:rsidP="00BE60C7">
            <w:pPr>
              <w:spacing w:before="0" w:after="0"/>
              <w:ind w:firstLine="0"/>
              <w:jc w:val="center"/>
            </w:pPr>
            <w:r w:rsidRPr="007221BB">
              <w:t>Thông báo phương án gồm: giới thiệu chung; phòng học; chương trình, giáo trình; nhà giáo (danh sách trích ngang); xe tập lái; sân tập; đánh giá chung; hạng, thời gian đào tạo</w:t>
            </w:r>
          </w:p>
        </w:tc>
        <w:tc>
          <w:tcPr>
            <w:tcW w:w="1843" w:type="dxa"/>
            <w:vAlign w:val="center"/>
          </w:tcPr>
          <w:p w14:paraId="082A9DC4" w14:textId="77777777" w:rsidR="005C2626" w:rsidRPr="007221BB" w:rsidRDefault="00000000" w:rsidP="00BE60C7">
            <w:pPr>
              <w:spacing w:before="0" w:after="0"/>
              <w:ind w:firstLine="0"/>
              <w:jc w:val="center"/>
            </w:pPr>
            <w:r w:rsidRPr="007221BB">
              <w:t>Sở Xây dựng tỉnh Quảng Ngãi</w:t>
            </w:r>
          </w:p>
        </w:tc>
        <w:tc>
          <w:tcPr>
            <w:tcW w:w="1701" w:type="dxa"/>
            <w:vAlign w:val="center"/>
          </w:tcPr>
          <w:p w14:paraId="65F30F17" w14:textId="77777777" w:rsidR="005C2626" w:rsidRPr="007221BB" w:rsidRDefault="00000000" w:rsidP="00BE60C7">
            <w:pPr>
              <w:spacing w:before="0" w:after="0"/>
              <w:ind w:firstLine="0"/>
              <w:jc w:val="center"/>
            </w:pPr>
            <w:r w:rsidRPr="007221BB">
              <w:t>[DATA-NEEDED] (hạng A1: Thông báo ngày 09/7/2026, kiểm tra ngày 10/7/2026)</w:t>
            </w:r>
          </w:p>
        </w:tc>
        <w:tc>
          <w:tcPr>
            <w:tcW w:w="1471" w:type="dxa"/>
            <w:vAlign w:val="center"/>
          </w:tcPr>
          <w:p w14:paraId="3896C99C" w14:textId="77777777" w:rsidR="005C2626" w:rsidRPr="007221BB" w:rsidRDefault="00000000" w:rsidP="00BE60C7">
            <w:pPr>
              <w:spacing w:before="0" w:after="0"/>
              <w:ind w:firstLine="0"/>
              <w:jc w:val="center"/>
            </w:pPr>
            <w:r w:rsidRPr="007221BB">
              <w:t>Tiền lệ: Thông báo số 797/TB-CĐKT và Biên bản kiểm tra ngày 10/7/2026. [LEGAL-CHECK — căn cứ pháp lý của thủ tục]</w:t>
            </w:r>
          </w:p>
        </w:tc>
      </w:tr>
      <w:tr w:rsidR="007221BB" w:rsidRPr="007221BB" w14:paraId="7D9C58E9" w14:textId="77777777" w:rsidTr="00BE60C7">
        <w:tc>
          <w:tcPr>
            <w:tcW w:w="746" w:type="dxa"/>
            <w:vAlign w:val="center"/>
          </w:tcPr>
          <w:p w14:paraId="0FE213F0" w14:textId="77777777" w:rsidR="005C2626" w:rsidRPr="007221BB" w:rsidRDefault="00000000" w:rsidP="00BE60C7">
            <w:pPr>
              <w:spacing w:before="0" w:after="0"/>
              <w:ind w:firstLine="0"/>
              <w:jc w:val="center"/>
            </w:pPr>
            <w:r w:rsidRPr="007221BB">
              <w:t>5</w:t>
            </w:r>
          </w:p>
        </w:tc>
        <w:tc>
          <w:tcPr>
            <w:tcW w:w="1989" w:type="dxa"/>
            <w:vAlign w:val="center"/>
          </w:tcPr>
          <w:p w14:paraId="6F2393C2" w14:textId="77777777" w:rsidR="005C2626" w:rsidRPr="007221BB" w:rsidRDefault="00000000" w:rsidP="00BE60C7">
            <w:pPr>
              <w:spacing w:before="0" w:after="0"/>
              <w:ind w:firstLine="0"/>
              <w:jc w:val="center"/>
            </w:pPr>
            <w:r w:rsidRPr="007221BB">
              <w:t>Giấy chứng nhận giáo viên dạy thực hành lái xe (đối với nhà giáo dạy hạng A)</w:t>
            </w:r>
          </w:p>
        </w:tc>
        <w:tc>
          <w:tcPr>
            <w:tcW w:w="1229" w:type="dxa"/>
            <w:vAlign w:val="center"/>
          </w:tcPr>
          <w:p w14:paraId="42E874CF" w14:textId="77777777" w:rsidR="005C2626" w:rsidRPr="007221BB" w:rsidRDefault="00000000" w:rsidP="00BE60C7">
            <w:pPr>
              <w:spacing w:before="0" w:after="0"/>
              <w:ind w:firstLine="0"/>
              <w:jc w:val="center"/>
            </w:pPr>
            <w:r w:rsidRPr="007221BB">
              <w:t>Theo Điều 12 Nghị định số 94/2026/NĐ-CP</w:t>
            </w:r>
          </w:p>
        </w:tc>
        <w:tc>
          <w:tcPr>
            <w:tcW w:w="1843" w:type="dxa"/>
            <w:vAlign w:val="center"/>
          </w:tcPr>
          <w:p w14:paraId="6AD60270" w14:textId="77777777" w:rsidR="005C2626" w:rsidRPr="007221BB" w:rsidRDefault="00000000" w:rsidP="00BE60C7">
            <w:pPr>
              <w:spacing w:before="0" w:after="0"/>
              <w:ind w:firstLine="0"/>
              <w:jc w:val="center"/>
            </w:pPr>
            <w:r w:rsidRPr="007221BB">
              <w:t>Sở Xây dựng tỉnh Quảng Ngãi (Điều 11)</w:t>
            </w:r>
          </w:p>
        </w:tc>
        <w:tc>
          <w:tcPr>
            <w:tcW w:w="1701" w:type="dxa"/>
            <w:vAlign w:val="center"/>
          </w:tcPr>
          <w:p w14:paraId="2F286957" w14:textId="77777777" w:rsidR="005C2626" w:rsidRPr="007221BB" w:rsidRDefault="00000000" w:rsidP="00BE60C7">
            <w:pPr>
              <w:spacing w:before="0" w:after="0"/>
              <w:ind w:firstLine="0"/>
              <w:jc w:val="center"/>
            </w:pPr>
            <w:r w:rsidRPr="007221BB">
              <w:t>[DATA-NEEDED]</w:t>
            </w:r>
          </w:p>
        </w:tc>
        <w:tc>
          <w:tcPr>
            <w:tcW w:w="1471" w:type="dxa"/>
            <w:vAlign w:val="center"/>
          </w:tcPr>
          <w:p w14:paraId="3C5E02C0" w14:textId="77777777" w:rsidR="005C2626" w:rsidRPr="007221BB" w:rsidRDefault="00000000" w:rsidP="00BE60C7">
            <w:pPr>
              <w:spacing w:before="0" w:after="0"/>
              <w:ind w:firstLine="0"/>
              <w:jc w:val="center"/>
            </w:pPr>
            <w:r w:rsidRPr="007221BB">
              <w:t>Nhà giáo phải có giấy phép lái xe hạng A hoặc cao hơn (khoản 2 Điều 10)</w:t>
            </w:r>
          </w:p>
        </w:tc>
      </w:tr>
      <w:tr w:rsidR="007221BB" w:rsidRPr="007221BB" w14:paraId="0D6605A2" w14:textId="77777777" w:rsidTr="00BE60C7">
        <w:tc>
          <w:tcPr>
            <w:tcW w:w="746" w:type="dxa"/>
            <w:vAlign w:val="center"/>
          </w:tcPr>
          <w:p w14:paraId="720BE8B0" w14:textId="2A32DE38" w:rsidR="005C2626" w:rsidRPr="007221BB" w:rsidRDefault="00000000" w:rsidP="00BE60C7">
            <w:pPr>
              <w:spacing w:before="0" w:after="0"/>
              <w:ind w:firstLine="0"/>
              <w:jc w:val="center"/>
            </w:pPr>
            <w:r w:rsidRPr="007221BB">
              <w:t>6</w:t>
            </w:r>
          </w:p>
        </w:tc>
        <w:tc>
          <w:tcPr>
            <w:tcW w:w="1989" w:type="dxa"/>
            <w:vAlign w:val="center"/>
          </w:tcPr>
          <w:p w14:paraId="4DEAA67E" w14:textId="77777777" w:rsidR="005C2626" w:rsidRPr="007221BB" w:rsidRDefault="00000000" w:rsidP="00BE60C7">
            <w:pPr>
              <w:spacing w:before="0" w:after="0"/>
              <w:ind w:firstLine="0"/>
              <w:jc w:val="center"/>
            </w:pPr>
            <w:r w:rsidRPr="007221BB">
              <w:t>Thủ tục khác nếu phát sinh theo Nghị định số 94/2026/NĐ-CP</w:t>
            </w:r>
          </w:p>
        </w:tc>
        <w:tc>
          <w:tcPr>
            <w:tcW w:w="1229" w:type="dxa"/>
            <w:vAlign w:val="center"/>
          </w:tcPr>
          <w:p w14:paraId="3E0201AC" w14:textId="77777777" w:rsidR="005C2626" w:rsidRPr="007221BB" w:rsidRDefault="005C2626" w:rsidP="00BE60C7">
            <w:pPr>
              <w:spacing w:before="0" w:after="0"/>
              <w:ind w:firstLine="0"/>
              <w:jc w:val="center"/>
            </w:pPr>
          </w:p>
        </w:tc>
        <w:tc>
          <w:tcPr>
            <w:tcW w:w="1843" w:type="dxa"/>
            <w:vAlign w:val="center"/>
          </w:tcPr>
          <w:p w14:paraId="6E06EB6A" w14:textId="77777777" w:rsidR="005C2626" w:rsidRPr="007221BB" w:rsidRDefault="005C2626" w:rsidP="00BE60C7">
            <w:pPr>
              <w:spacing w:before="0" w:after="0"/>
              <w:ind w:firstLine="0"/>
              <w:jc w:val="center"/>
            </w:pPr>
          </w:p>
        </w:tc>
        <w:tc>
          <w:tcPr>
            <w:tcW w:w="1701" w:type="dxa"/>
            <w:vAlign w:val="center"/>
          </w:tcPr>
          <w:p w14:paraId="1A8229BC" w14:textId="77777777" w:rsidR="005C2626" w:rsidRPr="007221BB" w:rsidRDefault="005C2626" w:rsidP="00BE60C7">
            <w:pPr>
              <w:spacing w:before="0" w:after="0"/>
              <w:ind w:firstLine="0"/>
              <w:jc w:val="center"/>
            </w:pPr>
          </w:p>
        </w:tc>
        <w:tc>
          <w:tcPr>
            <w:tcW w:w="1471" w:type="dxa"/>
            <w:vAlign w:val="center"/>
          </w:tcPr>
          <w:p w14:paraId="0E87DE40" w14:textId="77777777" w:rsidR="005C2626" w:rsidRPr="007221BB" w:rsidRDefault="00000000" w:rsidP="00BE60C7">
            <w:pPr>
              <w:spacing w:before="0" w:after="0"/>
              <w:ind w:firstLine="0"/>
              <w:jc w:val="center"/>
            </w:pPr>
            <w:r w:rsidRPr="007221BB">
              <w:t>[LEGAL-CHECK]</w:t>
            </w:r>
          </w:p>
        </w:tc>
      </w:tr>
    </w:tbl>
    <w:p w14:paraId="1DF2DD2A" w14:textId="77777777" w:rsidR="00BE60C7" w:rsidRPr="007221BB" w:rsidRDefault="00000000">
      <w:pPr>
        <w:rPr>
          <w:b/>
        </w:rPr>
      </w:pPr>
      <w:r w:rsidRPr="007221BB">
        <w:rPr>
          <w:b/>
        </w:rPr>
        <w:t>Phụ lục III</w:t>
      </w:r>
    </w:p>
    <w:p w14:paraId="091B4869" w14:textId="77777777" w:rsidR="005C2626" w:rsidRPr="007221BB" w:rsidRDefault="00000000">
      <w:r w:rsidRPr="007221BB">
        <w:rPr>
          <w:b/>
        </w:rPr>
        <w:t>BẢNG TIẾN ĐỘ TRIỂN KHAI ĐỀ ÁN SAU KHI ĐƯỢC PHÊ DUYỆT</w:t>
      </w:r>
    </w:p>
    <w:tbl>
      <w:tblPr>
        <w:tblStyle w:val="TableGrid"/>
        <w:tblW w:w="0" w:type="auto"/>
        <w:tblLook w:val="04A0" w:firstRow="1" w:lastRow="0" w:firstColumn="1" w:lastColumn="0" w:noHBand="0" w:noVBand="1"/>
      </w:tblPr>
      <w:tblGrid>
        <w:gridCol w:w="746"/>
        <w:gridCol w:w="1511"/>
        <w:gridCol w:w="2274"/>
        <w:gridCol w:w="1510"/>
        <w:gridCol w:w="1510"/>
        <w:gridCol w:w="1510"/>
      </w:tblGrid>
      <w:tr w:rsidR="007221BB" w:rsidRPr="007221BB" w14:paraId="2F1ED6E0" w14:textId="77777777" w:rsidTr="00BE60C7">
        <w:tc>
          <w:tcPr>
            <w:tcW w:w="746" w:type="dxa"/>
            <w:vAlign w:val="center"/>
          </w:tcPr>
          <w:p w14:paraId="76B5A7CD" w14:textId="77777777" w:rsidR="005C2626" w:rsidRPr="007221BB" w:rsidRDefault="00000000" w:rsidP="00BE60C7">
            <w:pPr>
              <w:spacing w:before="0" w:after="0"/>
              <w:ind w:firstLine="0"/>
              <w:jc w:val="center"/>
            </w:pPr>
            <w:r w:rsidRPr="007221BB">
              <w:rPr>
                <w:b/>
              </w:rPr>
              <w:t>STT</w:t>
            </w:r>
          </w:p>
        </w:tc>
        <w:tc>
          <w:tcPr>
            <w:tcW w:w="1511" w:type="dxa"/>
            <w:vAlign w:val="center"/>
          </w:tcPr>
          <w:p w14:paraId="31F36480" w14:textId="77777777" w:rsidR="005C2626" w:rsidRPr="007221BB" w:rsidRDefault="00000000" w:rsidP="00BE60C7">
            <w:pPr>
              <w:spacing w:before="0" w:after="0"/>
              <w:ind w:firstLine="0"/>
              <w:jc w:val="center"/>
            </w:pPr>
            <w:r w:rsidRPr="007221BB">
              <w:rPr>
                <w:b/>
              </w:rPr>
              <w:t>Nhóm công việc</w:t>
            </w:r>
          </w:p>
        </w:tc>
        <w:tc>
          <w:tcPr>
            <w:tcW w:w="2274" w:type="dxa"/>
            <w:vAlign w:val="center"/>
          </w:tcPr>
          <w:p w14:paraId="6163543F" w14:textId="77777777" w:rsidR="005C2626" w:rsidRPr="007221BB" w:rsidRDefault="00000000" w:rsidP="00BE60C7">
            <w:pPr>
              <w:spacing w:before="0" w:after="0"/>
              <w:ind w:firstLine="0"/>
              <w:jc w:val="center"/>
            </w:pPr>
            <w:r w:rsidRPr="007221BB">
              <w:rPr>
                <w:b/>
              </w:rPr>
              <w:t>Nội dung chính</w:t>
            </w:r>
          </w:p>
        </w:tc>
        <w:tc>
          <w:tcPr>
            <w:tcW w:w="1510" w:type="dxa"/>
            <w:vAlign w:val="center"/>
          </w:tcPr>
          <w:p w14:paraId="3AA3D53F" w14:textId="77777777" w:rsidR="005C2626" w:rsidRPr="007221BB" w:rsidRDefault="00000000" w:rsidP="00BE60C7">
            <w:pPr>
              <w:spacing w:before="0" w:after="0"/>
              <w:ind w:firstLine="0"/>
              <w:jc w:val="center"/>
            </w:pPr>
            <w:r w:rsidRPr="007221BB">
              <w:rPr>
                <w:b/>
              </w:rPr>
              <w:t>Thời gian dự kiến</w:t>
            </w:r>
          </w:p>
        </w:tc>
        <w:tc>
          <w:tcPr>
            <w:tcW w:w="1510" w:type="dxa"/>
            <w:vAlign w:val="center"/>
          </w:tcPr>
          <w:p w14:paraId="3A389BFE" w14:textId="77777777" w:rsidR="005C2626" w:rsidRPr="007221BB" w:rsidRDefault="00000000" w:rsidP="00BE60C7">
            <w:pPr>
              <w:spacing w:before="0" w:after="0"/>
              <w:ind w:firstLine="0"/>
              <w:jc w:val="center"/>
            </w:pPr>
            <w:r w:rsidRPr="007221BB">
              <w:rPr>
                <w:b/>
              </w:rPr>
              <w:t>Đơn vị chủ trì</w:t>
            </w:r>
          </w:p>
        </w:tc>
        <w:tc>
          <w:tcPr>
            <w:tcW w:w="1510" w:type="dxa"/>
            <w:vAlign w:val="center"/>
          </w:tcPr>
          <w:p w14:paraId="28C52B67" w14:textId="77777777" w:rsidR="005C2626" w:rsidRPr="007221BB" w:rsidRDefault="00000000" w:rsidP="00BE60C7">
            <w:pPr>
              <w:spacing w:before="0" w:after="0"/>
              <w:ind w:firstLine="0"/>
              <w:jc w:val="center"/>
            </w:pPr>
            <w:r w:rsidRPr="007221BB">
              <w:rPr>
                <w:b/>
              </w:rPr>
              <w:t>Đơn vị phối hợp</w:t>
            </w:r>
          </w:p>
        </w:tc>
      </w:tr>
      <w:tr w:rsidR="007221BB" w:rsidRPr="007221BB" w14:paraId="5C374C8D" w14:textId="77777777" w:rsidTr="00BE60C7">
        <w:tc>
          <w:tcPr>
            <w:tcW w:w="746" w:type="dxa"/>
            <w:vAlign w:val="center"/>
          </w:tcPr>
          <w:p w14:paraId="4D261BA7" w14:textId="77777777" w:rsidR="005C2626" w:rsidRPr="007221BB" w:rsidRDefault="00000000" w:rsidP="00BE60C7">
            <w:pPr>
              <w:spacing w:before="0" w:after="0"/>
              <w:ind w:firstLine="0"/>
              <w:jc w:val="center"/>
            </w:pPr>
            <w:r w:rsidRPr="007221BB">
              <w:t>1</w:t>
            </w:r>
          </w:p>
        </w:tc>
        <w:tc>
          <w:tcPr>
            <w:tcW w:w="1511" w:type="dxa"/>
            <w:vAlign w:val="center"/>
          </w:tcPr>
          <w:p w14:paraId="49FFAC0F" w14:textId="77777777" w:rsidR="005C2626" w:rsidRPr="007221BB" w:rsidRDefault="00000000" w:rsidP="00BE60C7">
            <w:pPr>
              <w:spacing w:before="0" w:after="0"/>
              <w:ind w:firstLine="0"/>
              <w:jc w:val="center"/>
            </w:pPr>
            <w:r w:rsidRPr="007221BB">
              <w:t>Phê duyệt Đề án</w:t>
            </w:r>
          </w:p>
        </w:tc>
        <w:tc>
          <w:tcPr>
            <w:tcW w:w="2274" w:type="dxa"/>
            <w:vAlign w:val="center"/>
          </w:tcPr>
          <w:p w14:paraId="7078A5D8" w14:textId="77777777" w:rsidR="005C2626" w:rsidRPr="007221BB" w:rsidRDefault="005C2626" w:rsidP="00BE60C7">
            <w:pPr>
              <w:spacing w:before="0" w:after="0"/>
              <w:ind w:firstLine="0"/>
              <w:jc w:val="center"/>
            </w:pPr>
            <w:r w:rsidRPr="007221BB">
              <w:t>Tổ xây dựng Đề án hoàn thiện, trình Hiệu trưởng phê duyệt (Quyết định số 1944/QĐ-CĐKT)</w:t>
            </w:r>
          </w:p>
        </w:tc>
        <w:tc>
          <w:tcPr>
            <w:tcW w:w="1510" w:type="dxa"/>
            <w:vAlign w:val="center"/>
          </w:tcPr>
          <w:p w14:paraId="5F7F4CF9" w14:textId="77777777" w:rsidR="005C2626" w:rsidRPr="007221BB" w:rsidRDefault="005C2626" w:rsidP="00BE60C7">
            <w:pPr>
              <w:spacing w:before="0" w:after="0"/>
              <w:ind w:firstLine="0"/>
              <w:jc w:val="center"/>
            </w:pPr>
            <w:r w:rsidRPr="007221BB">
              <w:t>Trước 30/10/2026</w:t>
            </w:r>
          </w:p>
        </w:tc>
        <w:tc>
          <w:tcPr>
            <w:tcW w:w="1510" w:type="dxa"/>
            <w:vAlign w:val="center"/>
          </w:tcPr>
          <w:p w14:paraId="31B8CFE3" w14:textId="77777777" w:rsidR="005C2626" w:rsidRPr="007221BB" w:rsidRDefault="005C2626" w:rsidP="00BE60C7">
            <w:pPr>
              <w:spacing w:before="0" w:after="0"/>
              <w:ind w:firstLine="0"/>
              <w:jc w:val="center"/>
            </w:pPr>
          </w:p>
        </w:tc>
        <w:tc>
          <w:tcPr>
            <w:tcW w:w="1510" w:type="dxa"/>
            <w:vAlign w:val="center"/>
          </w:tcPr>
          <w:p w14:paraId="1A0C12BB" w14:textId="77777777" w:rsidR="005C2626" w:rsidRPr="007221BB" w:rsidRDefault="005C2626" w:rsidP="00BE60C7">
            <w:pPr>
              <w:spacing w:before="0" w:after="0"/>
              <w:ind w:firstLine="0"/>
              <w:jc w:val="center"/>
            </w:pPr>
          </w:p>
        </w:tc>
      </w:tr>
      <w:tr w:rsidR="007221BB" w:rsidRPr="007221BB" w14:paraId="49D7250B" w14:textId="77777777" w:rsidTr="00BE60C7">
        <w:tc>
          <w:tcPr>
            <w:tcW w:w="746" w:type="dxa"/>
            <w:vAlign w:val="center"/>
          </w:tcPr>
          <w:p w14:paraId="5080950A" w14:textId="77777777" w:rsidR="005C2626" w:rsidRPr="007221BB" w:rsidRDefault="00000000" w:rsidP="00BE60C7">
            <w:pPr>
              <w:spacing w:before="0" w:after="0"/>
              <w:ind w:firstLine="0"/>
              <w:jc w:val="center"/>
            </w:pPr>
            <w:r w:rsidRPr="007221BB">
              <w:t>2</w:t>
            </w:r>
          </w:p>
        </w:tc>
        <w:tc>
          <w:tcPr>
            <w:tcW w:w="1511" w:type="dxa"/>
            <w:vAlign w:val="center"/>
          </w:tcPr>
          <w:p w14:paraId="6FE275F9" w14:textId="77777777" w:rsidR="005C2626" w:rsidRPr="007221BB" w:rsidRDefault="00000000" w:rsidP="00BE60C7">
            <w:pPr>
              <w:spacing w:before="0" w:after="0"/>
              <w:ind w:firstLine="0"/>
              <w:jc w:val="center"/>
            </w:pPr>
            <w:r w:rsidRPr="007221BB">
              <w:t>Hoàn thiện hồ sơ pháp lý</w:t>
            </w:r>
          </w:p>
        </w:tc>
        <w:tc>
          <w:tcPr>
            <w:tcW w:w="2274" w:type="dxa"/>
            <w:vAlign w:val="center"/>
          </w:tcPr>
          <w:p w14:paraId="5DD4CD63" w14:textId="77777777" w:rsidR="005C2626" w:rsidRPr="007221BB" w:rsidRDefault="005C2626" w:rsidP="00BE60C7">
            <w:pPr>
              <w:spacing w:before="0" w:after="0"/>
              <w:ind w:firstLine="0"/>
              <w:jc w:val="center"/>
            </w:pPr>
            <w:r w:rsidRPr="007221BB">
              <w:t>Đăng ký bổ sung hạng A với Sở Xây dựng tỉnh Quảng Ngãi (thông báo phương án, kiểm tra điều kiện); xác định thẩm quyền, thủ tục sát hạch hạng A với Phòng Cảnh sát giao thông Công an tỉnh</w:t>
            </w:r>
          </w:p>
        </w:tc>
        <w:tc>
          <w:tcPr>
            <w:tcW w:w="1510" w:type="dxa"/>
            <w:vAlign w:val="center"/>
          </w:tcPr>
          <w:p w14:paraId="47D83996" w14:textId="77777777" w:rsidR="005C2626" w:rsidRPr="007221BB" w:rsidRDefault="005C2626" w:rsidP="00BE60C7">
            <w:pPr>
              <w:spacing w:before="0" w:after="0"/>
              <w:ind w:firstLine="0"/>
              <w:jc w:val="center"/>
            </w:pPr>
          </w:p>
        </w:tc>
        <w:tc>
          <w:tcPr>
            <w:tcW w:w="1510" w:type="dxa"/>
            <w:vAlign w:val="center"/>
          </w:tcPr>
          <w:p w14:paraId="4D261B8A" w14:textId="77777777" w:rsidR="005C2626" w:rsidRPr="007221BB" w:rsidRDefault="005C2626" w:rsidP="00BE60C7">
            <w:pPr>
              <w:spacing w:before="0" w:after="0"/>
              <w:ind w:firstLine="0"/>
              <w:jc w:val="center"/>
            </w:pPr>
          </w:p>
        </w:tc>
        <w:tc>
          <w:tcPr>
            <w:tcW w:w="1510" w:type="dxa"/>
            <w:vAlign w:val="center"/>
          </w:tcPr>
          <w:p w14:paraId="49FB5420" w14:textId="77777777" w:rsidR="005C2626" w:rsidRPr="007221BB" w:rsidRDefault="005C2626" w:rsidP="00BE60C7">
            <w:pPr>
              <w:spacing w:before="0" w:after="0"/>
              <w:ind w:firstLine="0"/>
              <w:jc w:val="center"/>
            </w:pPr>
          </w:p>
        </w:tc>
      </w:tr>
      <w:tr w:rsidR="007221BB" w:rsidRPr="007221BB" w14:paraId="0AB66F37" w14:textId="77777777" w:rsidTr="00BE60C7">
        <w:tc>
          <w:tcPr>
            <w:tcW w:w="746" w:type="dxa"/>
            <w:vAlign w:val="center"/>
          </w:tcPr>
          <w:p w14:paraId="5DB4F388" w14:textId="77777777" w:rsidR="005C2626" w:rsidRPr="007221BB" w:rsidRDefault="00000000" w:rsidP="00BE60C7">
            <w:pPr>
              <w:spacing w:before="0" w:after="0"/>
              <w:ind w:firstLine="0"/>
              <w:jc w:val="center"/>
            </w:pPr>
            <w:r w:rsidRPr="007221BB">
              <w:t>3</w:t>
            </w:r>
          </w:p>
        </w:tc>
        <w:tc>
          <w:tcPr>
            <w:tcW w:w="1511" w:type="dxa"/>
            <w:vAlign w:val="center"/>
          </w:tcPr>
          <w:p w14:paraId="01EF8EC3" w14:textId="77777777" w:rsidR="005C2626" w:rsidRPr="007221BB" w:rsidRDefault="00000000" w:rsidP="00BE60C7">
            <w:pPr>
              <w:spacing w:before="0" w:after="0"/>
              <w:ind w:firstLine="0"/>
              <w:jc w:val="center"/>
            </w:pPr>
            <w:r w:rsidRPr="007221BB">
              <w:t>Đầu tư cơ sở vật chất, phương tiện</w:t>
            </w:r>
          </w:p>
        </w:tc>
        <w:tc>
          <w:tcPr>
            <w:tcW w:w="2274" w:type="dxa"/>
            <w:vAlign w:val="center"/>
          </w:tcPr>
          <w:p w14:paraId="5E4486F6" w14:textId="77777777" w:rsidR="005C2626" w:rsidRPr="007221BB" w:rsidRDefault="005C2626" w:rsidP="00BE60C7">
            <w:pPr>
              <w:spacing w:before="0" w:after="0"/>
              <w:ind w:firstLine="0"/>
              <w:jc w:val="center"/>
            </w:pPr>
            <w:r w:rsidRPr="007221BB">
              <w:t>Sân, hình sát hạch hạng A (Giai đoạn 1 — hạng mục "Sân A1"); xe sát hạch, thiết bị chấm điểm; xe tập lái (xã hội hóa)</w:t>
            </w:r>
          </w:p>
        </w:tc>
        <w:tc>
          <w:tcPr>
            <w:tcW w:w="1510" w:type="dxa"/>
            <w:vAlign w:val="center"/>
          </w:tcPr>
          <w:p w14:paraId="05FA6716" w14:textId="77777777" w:rsidR="005C2626" w:rsidRPr="007221BB" w:rsidRDefault="005C2626" w:rsidP="00BE60C7">
            <w:pPr>
              <w:spacing w:before="0" w:after="0"/>
              <w:ind w:firstLine="0"/>
              <w:jc w:val="center"/>
            </w:pPr>
            <w:r w:rsidRPr="007221BB">
              <w:t>Giai đoạn 1: trước 30/6/2027; toàn bộ: 2027–2030; hình tình huống giả định: trước 01/01/2028</w:t>
            </w:r>
          </w:p>
        </w:tc>
        <w:tc>
          <w:tcPr>
            <w:tcW w:w="1510" w:type="dxa"/>
            <w:vAlign w:val="center"/>
          </w:tcPr>
          <w:p w14:paraId="725167B1" w14:textId="77777777" w:rsidR="005C2626" w:rsidRPr="007221BB" w:rsidRDefault="005C2626" w:rsidP="00BE60C7">
            <w:pPr>
              <w:spacing w:before="0" w:after="0"/>
              <w:ind w:firstLine="0"/>
              <w:jc w:val="center"/>
            </w:pPr>
          </w:p>
        </w:tc>
        <w:tc>
          <w:tcPr>
            <w:tcW w:w="1510" w:type="dxa"/>
            <w:vAlign w:val="center"/>
          </w:tcPr>
          <w:p w14:paraId="3803F40D" w14:textId="77777777" w:rsidR="005C2626" w:rsidRPr="007221BB" w:rsidRDefault="005C2626" w:rsidP="00BE60C7">
            <w:pPr>
              <w:spacing w:before="0" w:after="0"/>
              <w:ind w:firstLine="0"/>
              <w:jc w:val="center"/>
            </w:pPr>
          </w:p>
        </w:tc>
      </w:tr>
      <w:tr w:rsidR="007221BB" w:rsidRPr="007221BB" w14:paraId="1F225103" w14:textId="77777777" w:rsidTr="00BE60C7">
        <w:tc>
          <w:tcPr>
            <w:tcW w:w="746" w:type="dxa"/>
            <w:vAlign w:val="center"/>
          </w:tcPr>
          <w:p w14:paraId="13D55851" w14:textId="77777777" w:rsidR="005C2626" w:rsidRPr="007221BB" w:rsidRDefault="00000000" w:rsidP="00BE60C7">
            <w:pPr>
              <w:spacing w:before="0" w:after="0"/>
              <w:ind w:firstLine="0"/>
              <w:jc w:val="center"/>
            </w:pPr>
            <w:r w:rsidRPr="007221BB">
              <w:t>4</w:t>
            </w:r>
          </w:p>
        </w:tc>
        <w:tc>
          <w:tcPr>
            <w:tcW w:w="1511" w:type="dxa"/>
            <w:vAlign w:val="center"/>
          </w:tcPr>
          <w:p w14:paraId="7AA9CBE7" w14:textId="77777777" w:rsidR="005C2626" w:rsidRPr="007221BB" w:rsidRDefault="00000000" w:rsidP="00BE60C7">
            <w:pPr>
              <w:spacing w:before="0" w:after="0"/>
              <w:ind w:firstLine="0"/>
              <w:jc w:val="center"/>
            </w:pPr>
            <w:r w:rsidRPr="007221BB">
              <w:t>Chuẩn bị đội ngũ, chương trình đào tạo</w:t>
            </w:r>
          </w:p>
        </w:tc>
        <w:tc>
          <w:tcPr>
            <w:tcW w:w="2274" w:type="dxa"/>
            <w:vAlign w:val="center"/>
          </w:tcPr>
          <w:p w14:paraId="5F004AC3" w14:textId="77777777" w:rsidR="005C2626" w:rsidRPr="007221BB" w:rsidRDefault="005C2626" w:rsidP="00BE60C7">
            <w:pPr>
              <w:spacing w:before="0" w:after="0"/>
              <w:ind w:firstLine="0"/>
              <w:jc w:val="center"/>
            </w:pPr>
            <w:r w:rsidRPr="007221BB">
              <w:t>Bồi dưỡng, nâng hạng giấy phép lái xe hạng A cho nhà giáo; xây dựng, thẩm định chương trình, giáo trình hạng A (32 giờ)</w:t>
            </w:r>
          </w:p>
        </w:tc>
        <w:tc>
          <w:tcPr>
            <w:tcW w:w="1510" w:type="dxa"/>
            <w:vAlign w:val="center"/>
          </w:tcPr>
          <w:p w14:paraId="2940FFC5" w14:textId="77777777" w:rsidR="005C2626" w:rsidRPr="007221BB" w:rsidRDefault="005C2626" w:rsidP="00BE60C7">
            <w:pPr>
              <w:spacing w:before="0" w:after="0"/>
              <w:ind w:firstLine="0"/>
              <w:jc w:val="center"/>
            </w:pPr>
          </w:p>
        </w:tc>
        <w:tc>
          <w:tcPr>
            <w:tcW w:w="1510" w:type="dxa"/>
            <w:vAlign w:val="center"/>
          </w:tcPr>
          <w:p w14:paraId="3DA0F5BE" w14:textId="77777777" w:rsidR="005C2626" w:rsidRPr="007221BB" w:rsidRDefault="005C2626" w:rsidP="00BE60C7">
            <w:pPr>
              <w:spacing w:before="0" w:after="0"/>
              <w:ind w:firstLine="0"/>
              <w:jc w:val="center"/>
            </w:pPr>
          </w:p>
        </w:tc>
        <w:tc>
          <w:tcPr>
            <w:tcW w:w="1510" w:type="dxa"/>
            <w:vAlign w:val="center"/>
          </w:tcPr>
          <w:p w14:paraId="6300574F" w14:textId="77777777" w:rsidR="005C2626" w:rsidRPr="007221BB" w:rsidRDefault="005C2626" w:rsidP="00BE60C7">
            <w:pPr>
              <w:spacing w:before="0" w:after="0"/>
              <w:ind w:firstLine="0"/>
              <w:jc w:val="center"/>
            </w:pPr>
          </w:p>
        </w:tc>
      </w:tr>
      <w:tr w:rsidR="007221BB" w:rsidRPr="007221BB" w14:paraId="380C735D" w14:textId="77777777" w:rsidTr="00BE60C7">
        <w:tc>
          <w:tcPr>
            <w:tcW w:w="746" w:type="dxa"/>
            <w:vAlign w:val="center"/>
          </w:tcPr>
          <w:p w14:paraId="028A955E" w14:textId="77777777" w:rsidR="005C2626" w:rsidRPr="007221BB" w:rsidRDefault="00000000" w:rsidP="00BE60C7">
            <w:pPr>
              <w:spacing w:before="0" w:after="0"/>
              <w:ind w:firstLine="0"/>
              <w:jc w:val="center"/>
            </w:pPr>
            <w:r w:rsidRPr="007221BB">
              <w:t>5</w:t>
            </w:r>
          </w:p>
        </w:tc>
        <w:tc>
          <w:tcPr>
            <w:tcW w:w="1511" w:type="dxa"/>
            <w:vAlign w:val="center"/>
          </w:tcPr>
          <w:p w14:paraId="1990F03F" w14:textId="77777777" w:rsidR="005C2626" w:rsidRPr="007221BB" w:rsidRDefault="00000000" w:rsidP="00BE60C7">
            <w:pPr>
              <w:spacing w:before="0" w:after="0"/>
              <w:ind w:firstLine="0"/>
              <w:jc w:val="center"/>
            </w:pPr>
            <w:r w:rsidRPr="007221BB">
              <w:t>Tuyển sinh khóa đào tạo hạng A đầu tiên</w:t>
            </w:r>
          </w:p>
        </w:tc>
        <w:tc>
          <w:tcPr>
            <w:tcW w:w="2274" w:type="dxa"/>
            <w:vAlign w:val="center"/>
          </w:tcPr>
          <w:p w14:paraId="685D6419" w14:textId="77777777" w:rsidR="005C2626" w:rsidRPr="007221BB" w:rsidRDefault="005C2626" w:rsidP="00BE60C7">
            <w:pPr>
              <w:spacing w:before="0" w:after="0"/>
              <w:ind w:firstLine="0"/>
              <w:jc w:val="center"/>
            </w:pPr>
            <w:r w:rsidRPr="007221BB">
              <w:t>Tuyển sinh, khai giảng khóa hạng A đầu tiên; gửi báo cáo đăng ký khóa cho Sở Xây dựng ngay trong ngày khai giảng</w:t>
            </w:r>
          </w:p>
        </w:tc>
        <w:tc>
          <w:tcPr>
            <w:tcW w:w="1510" w:type="dxa"/>
            <w:vAlign w:val="center"/>
          </w:tcPr>
          <w:p w14:paraId="61D6014D" w14:textId="77777777" w:rsidR="005C2626" w:rsidRPr="007221BB" w:rsidRDefault="005C2626" w:rsidP="00BE60C7">
            <w:pPr>
              <w:spacing w:before="0" w:after="0"/>
              <w:ind w:firstLine="0"/>
              <w:jc w:val="center"/>
            </w:pPr>
          </w:p>
        </w:tc>
        <w:tc>
          <w:tcPr>
            <w:tcW w:w="1510" w:type="dxa"/>
            <w:vAlign w:val="center"/>
          </w:tcPr>
          <w:p w14:paraId="69FCC83A" w14:textId="77777777" w:rsidR="005C2626" w:rsidRPr="007221BB" w:rsidRDefault="005C2626" w:rsidP="00BE60C7">
            <w:pPr>
              <w:spacing w:before="0" w:after="0"/>
              <w:ind w:firstLine="0"/>
              <w:jc w:val="center"/>
            </w:pPr>
          </w:p>
        </w:tc>
        <w:tc>
          <w:tcPr>
            <w:tcW w:w="1510" w:type="dxa"/>
            <w:vAlign w:val="center"/>
          </w:tcPr>
          <w:p w14:paraId="219A506F" w14:textId="77777777" w:rsidR="005C2626" w:rsidRPr="007221BB" w:rsidRDefault="005C2626" w:rsidP="00BE60C7">
            <w:pPr>
              <w:spacing w:before="0" w:after="0"/>
              <w:ind w:firstLine="0"/>
              <w:jc w:val="center"/>
            </w:pPr>
          </w:p>
        </w:tc>
      </w:tr>
    </w:tbl>
    <w:p w14:paraId="50B283BC" w14:textId="7C83C6F5" w:rsidR="00BE60C7" w:rsidRPr="007221BB" w:rsidRDefault="00000000">
      <w:pPr>
        <w:rPr>
          <w:b/>
        </w:rPr>
      </w:pPr>
      <w:r w:rsidRPr="007221BB">
        <w:rPr>
          <w:b/>
        </w:rPr>
        <w:t xml:space="preserve">Phụ lục IV. </w:t>
      </w:r>
    </w:p>
    <w:p w14:paraId="6B74B20A" w14:textId="77777777" w:rsidR="005C2626" w:rsidRPr="007221BB" w:rsidRDefault="00000000">
      <w:r w:rsidRPr="007221BB">
        <w:rPr>
          <w:b/>
        </w:rPr>
        <w:t>BẢNG TÍNH PHƯƠNG ÁN TÀI CHÍNH (ƯỚC TÍNH)</w:t>
      </w:r>
    </w:p>
    <w:p w14:paraId="76DF154D" w14:textId="77777777" w:rsidR="005C2626" w:rsidRPr="007221BB" w:rsidRDefault="00000000">
      <w:r w:rsidRPr="007221BB">
        <w:rPr>
          <w:i/>
        </w:rPr>
        <w:t>Mô phỏng theo cấu trúc Bảng 20 "Bảng tính phương án tài chính giai đoạn 2027-2036" của Đề án thành lập Trung tâm Đăng kiểm xe cơ giới; đơn vị tính: triệu đồng. Số liệu để trống, chờ Phòng Tài chính - Kế toán tính toán trên cơ sở phương án đầu tư: Trường đầu tư sân (Giai đoạn 1) và 50% giá trị thiết bị xe sát hạch; xe tập lái do nhà đầu tư cung cấp theo hình thức cho thuê.</w:t>
      </w:r>
    </w:p>
    <w:p w14:paraId="67412BEC" w14:textId="77777777" w:rsidR="00260083" w:rsidRPr="007221BB" w:rsidRDefault="00260083"/>
    <w:sectPr w:rsidR="00260083" w:rsidRPr="007221BB" w:rsidSect="0019246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AEAB2" w14:textId="77777777" w:rsidR="00AB6403" w:rsidRDefault="00AB6403">
      <w:r>
        <w:separator/>
      </w:r>
    </w:p>
  </w:endnote>
  <w:endnote w:type="continuationSeparator" w:id="0">
    <w:p w14:paraId="774B1A6E" w14:textId="77777777" w:rsidR="00AB6403" w:rsidRDefault="00AB6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54297" w14:textId="77777777" w:rsidR="005C2626" w:rsidRPr="00192465" w:rsidRDefault="005C2626"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BA50F" w14:textId="77777777" w:rsidR="00AB6403" w:rsidRDefault="00AB6403">
      <w:r>
        <w:separator/>
      </w:r>
    </w:p>
  </w:footnote>
  <w:footnote w:type="continuationSeparator" w:id="0">
    <w:p w14:paraId="4AA3C05B" w14:textId="77777777" w:rsidR="00AB6403" w:rsidRDefault="00AB6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0237E318"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350FBCD4"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213DA76E"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0"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4"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3"/>
  </w:num>
  <w:num w:numId="2" w16cid:durableId="1649214036">
    <w:abstractNumId w:val="17"/>
  </w:num>
  <w:num w:numId="3" w16cid:durableId="1762990896">
    <w:abstractNumId w:val="0"/>
  </w:num>
  <w:num w:numId="4" w16cid:durableId="1444691412">
    <w:abstractNumId w:val="3"/>
  </w:num>
  <w:num w:numId="5" w16cid:durableId="2069452154">
    <w:abstractNumId w:val="6"/>
  </w:num>
  <w:num w:numId="6" w16cid:durableId="29693974">
    <w:abstractNumId w:val="18"/>
  </w:num>
  <w:num w:numId="7" w16cid:durableId="1418359415">
    <w:abstractNumId w:val="1"/>
  </w:num>
  <w:num w:numId="8" w16cid:durableId="1330869143">
    <w:abstractNumId w:val="10"/>
  </w:num>
  <w:num w:numId="9" w16cid:durableId="1202743528">
    <w:abstractNumId w:val="7"/>
  </w:num>
  <w:num w:numId="10" w16cid:durableId="335112221">
    <w:abstractNumId w:val="11"/>
  </w:num>
  <w:num w:numId="11" w16cid:durableId="2115905167">
    <w:abstractNumId w:val="14"/>
  </w:num>
  <w:num w:numId="12" w16cid:durableId="74909042">
    <w:abstractNumId w:val="16"/>
  </w:num>
  <w:num w:numId="13" w16cid:durableId="1488520343">
    <w:abstractNumId w:val="19"/>
  </w:num>
  <w:num w:numId="14" w16cid:durableId="82192053">
    <w:abstractNumId w:val="2"/>
  </w:num>
  <w:num w:numId="15" w16cid:durableId="201555907">
    <w:abstractNumId w:val="9"/>
  </w:num>
  <w:num w:numId="16" w16cid:durableId="1874997575">
    <w:abstractNumId w:val="5"/>
  </w:num>
  <w:num w:numId="17" w16cid:durableId="1648166869">
    <w:abstractNumId w:val="5"/>
  </w:num>
  <w:num w:numId="18" w16cid:durableId="1103497947">
    <w:abstractNumId w:val="5"/>
  </w:num>
  <w:num w:numId="19" w16cid:durableId="870411433">
    <w:abstractNumId w:val="8"/>
  </w:num>
  <w:num w:numId="20" w16cid:durableId="1300572509">
    <w:abstractNumId w:val="15"/>
  </w:num>
  <w:num w:numId="21" w16cid:durableId="43649493">
    <w:abstractNumId w:val="5"/>
    <w:lvlOverride w:ilvl="0">
      <w:startOverride w:val="1"/>
    </w:lvlOverride>
  </w:num>
  <w:num w:numId="22" w16cid:durableId="106510309">
    <w:abstractNumId w:val="4"/>
  </w:num>
  <w:num w:numId="23" w16cid:durableId="1583753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1AE2"/>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5F0"/>
    <w:rsid w:val="005058E6"/>
    <w:rsid w:val="00505E82"/>
    <w:rsid w:val="00507B60"/>
    <w:rsid w:val="00507D0D"/>
    <w:rsid w:val="00510EF2"/>
    <w:rsid w:val="00510F9A"/>
    <w:rsid w:val="00512F4C"/>
    <w:rsid w:val="005135D5"/>
    <w:rsid w:val="0051362F"/>
    <w:rsid w:val="00514F98"/>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626"/>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403"/>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816"/>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D360B"/>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Pages>
  <Words>6254</Words>
  <Characters>35653</Characters>
  <Application>Microsoft Office Word</Application>
  <DocSecurity>0</DocSecurity>
  <Lines>297</Lines>
  <Paragraphs>83</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Đề án Phục</vt:lpstr>
      <vt:lpstr>I. SỰ CẦN THIẾT</vt:lpstr>
      <vt:lpstr>II. CƠ SỞ XÂY DỰNG ĐỀ ÁN</vt:lpstr>
      <vt:lpstr>I. CĂN CỨ THỰC TIỄN CỦA KHOA ĐÀO TẠO VÀ SÁT HẠCH LÁI XE VÀ KẾT QUẢ ĐÀO TẠO, SÁT </vt:lpstr>
      <vt:lpstr>    1. Khái quát về khoa ĐT&amp;SHLX</vt:lpstr>
      <vt:lpstr>    2. Bộ môn ĐT&amp;SHLX mô tô</vt:lpstr>
      <vt:lpstr>    3. Kết quả tuyển sinh, đào tạo, sát hạch lái xe</vt:lpstr>
      <vt:lpstr>    4. Kết quả thu, chi hoạt động lái xe của Trường giai đoạn 2023-2025</vt:lpstr>
      <vt:lpstr>II. CƠ SỞ VẬT CHẤT, PHƯƠNG TIỆN, TRANG THIẾT BỊ HIỆN CÓ CỦA TRƯỜNG</vt:lpstr>
      <vt:lpstr>    1. Về sân tập, sân sát hạch</vt:lpstr>
      <vt:lpstr>III. THỰC TRẠNG NHU CẦU ĐÀO TẠO VÀ SÁT HẠCH LÁI XE MÔ TÔ HẠNG A</vt:lpstr>
      <vt:lpstr>IV. ĐÁNH GIÁ CHUNG</vt:lpstr>
      <vt:lpstr>    1. Ưu điểm, kết quả và những thuận lợi</vt:lpstr>
      <vt:lpstr>    2. Những hạn chế, khó khăn và nguyên nhân</vt:lpstr>
      <vt:lpstr>I. MỤC TIÊU, QUAN ĐIỂM</vt:lpstr>
      <vt:lpstr>    1. Mục tiêu chung</vt:lpstr>
      <vt:lpstr>    2. Quan điểm xây dựng Đề án</vt:lpstr>
      <vt:lpstr>    3. Mục tiêu tuyển sinh, quy mô đào tạo dự kiến theo năm (từ 2027) </vt:lpstr>
      <vt:lpstr>II. HOÀN THIỆN CHỨC NĂNG, NHIỆM VỤ, TỔ CHỨC NHÂN SỰ</vt:lpstr>
      <vt:lpstr>    1. Đơn vị/bộ môn chủ trì thực hiện</vt:lpstr>
      <vt:lpstr>    2. Về nhân sự</vt:lpstr>
      <vt:lpstr>III. ĐỊA ĐIỂM ĐẦU TƯ</vt:lpstr>
      <vt:lpstr>IV. NHU CẦU ĐẦU TƯ CƠ SỞ VẬT CHẤT, PHƯƠNG TIỆN, THIẾT BỊ</vt:lpstr>
      <vt:lpstr>    1. Sân tập, sân sát hạch</vt:lpstr>
      <vt:lpstr>    2. Về phương tiện, thiết bị: </vt:lpstr>
      <vt:lpstr>V. CƠ CHẾ HOẠT ĐỘNG, QUẢN LÝ TÀI CHÍNH</vt:lpstr>
      <vt:lpstr>    1. Về mô hình tổ chức</vt:lpstr>
      <vt:lpstr/>
      <vt:lpstr>I. LỘ TRÌNH, CÁC BƯỚC THỰC HIỆN</vt:lpstr>
      <vt:lpstr>II. NHU CẦU KINH PHÍ</vt:lpstr>
      <vt:lpstr>I. HIỆU QUẢ KINH TẾ</vt:lpstr>
      <vt:lpstr/>
      <vt:lpstr>II. HIỆU QUẢ XÃ HỘI, MÔI TRƯỜNG, TÍNH BỀN VỮNG</vt:lpstr>
      <vt:lpstr>III. QUẢN TRỊ RỦI RO (NẾU CÓ)</vt:lpstr>
      <vt:lpstr/>
      <vt:lpstr>I. TỔ CHỨC THỰC HIỆN</vt:lpstr>
      <vt:lpstr/>
      <vt:lpstr>II. KẾT LUẬN VÀ KIẾN NGHỊ</vt:lpstr>
    </vt:vector>
  </TitlesOfParts>
  <Company>CDKT</Company>
  <LinksUpToDate>false</LinksUpToDate>
  <CharactersWithSpaces>41824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56</cp:revision>
  <dcterms:created xsi:type="dcterms:W3CDTF">2026-08-24T14:49:00Z</dcterms:created>
  <dcterms:modified xsi:type="dcterms:W3CDTF">2026-09-20T03:49:00Z</dcterms:modified>
</cp:coreProperties>
</file>