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670"/>
      </w:tblGrid>
      <w:tr w:rsidR="0095141B" w:rsidRPr="00F86D50" w14:paraId="45C11641" w14:textId="77777777" w:rsidTr="0095141B">
        <w:tc>
          <w:tcPr>
            <w:tcW w:w="5529" w:type="dxa"/>
          </w:tcPr>
          <w:p w14:paraId="335A00FD" w14:textId="605B25E8" w:rsidR="0095141B" w:rsidRPr="0095141B" w:rsidRDefault="0095141B" w:rsidP="0095141B">
            <w:pPr>
              <w:widowControl w:val="0"/>
              <w:ind w:right="-536"/>
              <w:rPr>
                <w:color w:val="000000" w:themeColor="text1"/>
                <w:sz w:val="26"/>
                <w:szCs w:val="26"/>
                <w:lang w:val="nl-NL"/>
              </w:rPr>
            </w:pPr>
            <w:r w:rsidRPr="0095141B">
              <w:rPr>
                <w:color w:val="000000" w:themeColor="text1"/>
                <w:sz w:val="26"/>
                <w:szCs w:val="26"/>
                <w:lang w:val="nl-NL"/>
              </w:rPr>
              <w:t>LIÊN ĐOÀN LAO ĐỘNG TỈNH QUẢNG NGÃI</w:t>
            </w:r>
          </w:p>
        </w:tc>
        <w:tc>
          <w:tcPr>
            <w:tcW w:w="5670" w:type="dxa"/>
          </w:tcPr>
          <w:p w14:paraId="1EE4ACAC" w14:textId="6D3F984B" w:rsidR="0095141B" w:rsidRPr="0095141B" w:rsidRDefault="0095141B" w:rsidP="0095141B">
            <w:pPr>
              <w:widowControl w:val="0"/>
              <w:ind w:left="-392" w:right="-395"/>
              <w:jc w:val="center"/>
              <w:rPr>
                <w:b/>
                <w:color w:val="000000" w:themeColor="text1"/>
                <w:sz w:val="26"/>
                <w:szCs w:val="26"/>
                <w:lang w:val="nl-NL"/>
              </w:rPr>
            </w:pPr>
            <w:r w:rsidRPr="00934F60">
              <w:rPr>
                <w:b/>
                <w:color w:val="000000" w:themeColor="text1"/>
                <w:sz w:val="26"/>
                <w:szCs w:val="26"/>
                <w:lang w:val="nl-NL"/>
              </w:rPr>
              <w:t>CỘNG HÒA XÃ HỘI CHỦ NGHĨA VIỆT NAM</w:t>
            </w:r>
          </w:p>
        </w:tc>
      </w:tr>
      <w:tr w:rsidR="0095141B" w:rsidRPr="0095141B" w14:paraId="433EDA7C" w14:textId="77777777" w:rsidTr="0095141B">
        <w:tc>
          <w:tcPr>
            <w:tcW w:w="5529" w:type="dxa"/>
          </w:tcPr>
          <w:p w14:paraId="22933051" w14:textId="32BD9B74" w:rsidR="0095141B" w:rsidRPr="0095141B" w:rsidRDefault="0095141B" w:rsidP="0095141B">
            <w:pPr>
              <w:widowControl w:val="0"/>
              <w:ind w:right="-63"/>
              <w:jc w:val="center"/>
              <w:rPr>
                <w:b/>
                <w:color w:val="000000" w:themeColor="text1"/>
                <w:sz w:val="26"/>
                <w:szCs w:val="26"/>
              </w:rPr>
            </w:pPr>
            <w:r w:rsidRPr="0095141B">
              <w:rPr>
                <w:b/>
                <w:color w:val="000000" w:themeColor="text1"/>
                <w:sz w:val="26"/>
                <w:szCs w:val="26"/>
              </w:rPr>
              <w:t xml:space="preserve">CÔNG ĐOÀN CƠ SỞ </w:t>
            </w:r>
          </w:p>
        </w:tc>
        <w:tc>
          <w:tcPr>
            <w:tcW w:w="5670" w:type="dxa"/>
          </w:tcPr>
          <w:p w14:paraId="03B148B4" w14:textId="77BEE8C0" w:rsidR="0095141B" w:rsidRPr="0095141B" w:rsidRDefault="0095141B" w:rsidP="0095141B">
            <w:pPr>
              <w:widowControl w:val="0"/>
              <w:ind w:left="-392" w:right="-395"/>
              <w:jc w:val="center"/>
              <w:rPr>
                <w:b/>
                <w:color w:val="000000" w:themeColor="text1"/>
                <w:sz w:val="26"/>
                <w:szCs w:val="26"/>
              </w:rPr>
            </w:pPr>
            <w:proofErr w:type="spellStart"/>
            <w:r w:rsidRPr="0095141B">
              <w:rPr>
                <w:b/>
                <w:color w:val="000000" w:themeColor="text1"/>
                <w:sz w:val="28"/>
                <w:szCs w:val="28"/>
              </w:rPr>
              <w:t>Độc</w:t>
            </w:r>
            <w:proofErr w:type="spellEnd"/>
            <w:r w:rsidRPr="0095141B">
              <w:rPr>
                <w:b/>
                <w:color w:val="000000" w:themeColor="text1"/>
                <w:sz w:val="28"/>
                <w:szCs w:val="28"/>
              </w:rPr>
              <w:t xml:space="preserve"> </w:t>
            </w:r>
            <w:proofErr w:type="spellStart"/>
            <w:r w:rsidRPr="0095141B">
              <w:rPr>
                <w:b/>
                <w:color w:val="000000" w:themeColor="text1"/>
                <w:sz w:val="28"/>
                <w:szCs w:val="28"/>
              </w:rPr>
              <w:t>lập</w:t>
            </w:r>
            <w:proofErr w:type="spellEnd"/>
            <w:r w:rsidRPr="0095141B">
              <w:rPr>
                <w:b/>
                <w:color w:val="000000" w:themeColor="text1"/>
                <w:sz w:val="28"/>
                <w:szCs w:val="28"/>
              </w:rPr>
              <w:t xml:space="preserve"> - </w:t>
            </w:r>
            <w:proofErr w:type="spellStart"/>
            <w:r w:rsidRPr="0095141B">
              <w:rPr>
                <w:b/>
                <w:color w:val="000000" w:themeColor="text1"/>
                <w:sz w:val="28"/>
                <w:szCs w:val="28"/>
              </w:rPr>
              <w:t>Tự</w:t>
            </w:r>
            <w:proofErr w:type="spellEnd"/>
            <w:r w:rsidRPr="0095141B">
              <w:rPr>
                <w:b/>
                <w:color w:val="000000" w:themeColor="text1"/>
                <w:sz w:val="28"/>
                <w:szCs w:val="28"/>
              </w:rPr>
              <w:t xml:space="preserve"> do - </w:t>
            </w:r>
            <w:proofErr w:type="spellStart"/>
            <w:r w:rsidRPr="0095141B">
              <w:rPr>
                <w:b/>
                <w:color w:val="000000" w:themeColor="text1"/>
                <w:sz w:val="28"/>
                <w:szCs w:val="28"/>
              </w:rPr>
              <w:t>Hạnh</w:t>
            </w:r>
            <w:proofErr w:type="spellEnd"/>
            <w:r w:rsidRPr="0095141B">
              <w:rPr>
                <w:b/>
                <w:color w:val="000000" w:themeColor="text1"/>
                <w:sz w:val="28"/>
                <w:szCs w:val="28"/>
              </w:rPr>
              <w:t xml:space="preserve"> </w:t>
            </w:r>
            <w:proofErr w:type="spellStart"/>
            <w:r w:rsidRPr="0095141B">
              <w:rPr>
                <w:b/>
                <w:color w:val="000000" w:themeColor="text1"/>
                <w:sz w:val="28"/>
                <w:szCs w:val="28"/>
              </w:rPr>
              <w:t>phúc</w:t>
            </w:r>
            <w:proofErr w:type="spellEnd"/>
          </w:p>
        </w:tc>
      </w:tr>
      <w:tr w:rsidR="0095141B" w:rsidRPr="00F86D50" w14:paraId="3C008544" w14:textId="77777777" w:rsidTr="0095141B">
        <w:tc>
          <w:tcPr>
            <w:tcW w:w="5529" w:type="dxa"/>
          </w:tcPr>
          <w:p w14:paraId="13EC4526" w14:textId="440D0D5D" w:rsidR="0095141B" w:rsidRPr="0095141B" w:rsidRDefault="0095141B" w:rsidP="0095141B">
            <w:pPr>
              <w:widowControl w:val="0"/>
              <w:ind w:right="-63"/>
              <w:jc w:val="center"/>
              <w:rPr>
                <w:b/>
                <w:color w:val="000000" w:themeColor="text1"/>
                <w:sz w:val="26"/>
                <w:szCs w:val="26"/>
                <w:lang w:val="nl-BE"/>
              </w:rPr>
            </w:pPr>
            <w:r w:rsidRPr="0095141B">
              <w:rPr>
                <w:b/>
                <w:color w:val="000000" w:themeColor="text1"/>
                <w:sz w:val="26"/>
                <w:szCs w:val="26"/>
                <w:lang w:val="nl-NL"/>
              </w:rPr>
              <w:t>TRƯỜNG CAO ĐẲNG KON TUM</w:t>
            </w:r>
          </w:p>
        </w:tc>
        <w:tc>
          <w:tcPr>
            <w:tcW w:w="5670" w:type="dxa"/>
          </w:tcPr>
          <w:p w14:paraId="6A258231" w14:textId="4B62264B" w:rsidR="0095141B" w:rsidRPr="00934F60" w:rsidRDefault="00000000" w:rsidP="0095141B">
            <w:pPr>
              <w:widowControl w:val="0"/>
              <w:ind w:left="-392" w:right="-395"/>
              <w:jc w:val="center"/>
              <w:rPr>
                <w:b/>
                <w:color w:val="000000" w:themeColor="text1"/>
                <w:sz w:val="26"/>
                <w:szCs w:val="26"/>
                <w:lang w:val="nl-NL"/>
              </w:rPr>
            </w:pPr>
            <w:r>
              <w:rPr>
                <w:b/>
                <w:noProof/>
                <w:color w:val="000000" w:themeColor="text1"/>
                <w:sz w:val="26"/>
                <w:szCs w:val="26"/>
                <w:lang w:val="nl-NL"/>
              </w:rPr>
              <w:pict w14:anchorId="0F63F666">
                <v:shapetype id="_x0000_t32" coordsize="21600,21600" o:spt="32" o:oned="t" path="m,l21600,21600e" filled="f">
                  <v:path arrowok="t" fillok="f" o:connecttype="none"/>
                  <o:lock v:ext="edit" shapetype="t"/>
                </v:shapetype>
                <v:shape id="_x0000_s1029" type="#_x0000_t32" style="position:absolute;left:0;text-align:left;margin-left:52.4pt;margin-top:2.25pt;width:170.1pt;height:.5pt;z-index:251660800;mso-position-horizontal-relative:text;mso-position-vertical-relative:text" o:connectortype="straight"/>
              </w:pict>
            </w:r>
          </w:p>
        </w:tc>
      </w:tr>
      <w:tr w:rsidR="0095141B" w:rsidRPr="00F86D50" w14:paraId="59961676" w14:textId="77777777" w:rsidTr="0095141B">
        <w:tc>
          <w:tcPr>
            <w:tcW w:w="5529" w:type="dxa"/>
          </w:tcPr>
          <w:p w14:paraId="3248DD64" w14:textId="330CD5EF" w:rsidR="00CE6A91" w:rsidRDefault="00000000" w:rsidP="0095141B">
            <w:pPr>
              <w:widowControl w:val="0"/>
              <w:ind w:right="-63"/>
              <w:jc w:val="center"/>
              <w:rPr>
                <w:bCs/>
                <w:color w:val="000000" w:themeColor="text1"/>
                <w:sz w:val="26"/>
                <w:szCs w:val="26"/>
                <w:lang w:val="nl-BE"/>
              </w:rPr>
            </w:pPr>
            <w:r>
              <w:rPr>
                <w:bCs/>
                <w:noProof/>
                <w:color w:val="000000" w:themeColor="text1"/>
                <w:sz w:val="26"/>
                <w:szCs w:val="26"/>
                <w:lang w:val="nl-BE"/>
              </w:rPr>
              <w:pict w14:anchorId="0E780E10">
                <v:shape id="_x0000_s1028" type="#_x0000_t32" style="position:absolute;left:0;text-align:left;margin-left:88.85pt;margin-top:2.8pt;width:85.05pt;height:0;z-index:251659776;mso-position-horizontal-relative:text;mso-position-vertical-relative:text" o:connectortype="straight"/>
              </w:pict>
            </w:r>
          </w:p>
          <w:p w14:paraId="11E013C3" w14:textId="142E86F5" w:rsidR="0095141B" w:rsidRPr="0095141B" w:rsidRDefault="0095141B" w:rsidP="0095141B">
            <w:pPr>
              <w:widowControl w:val="0"/>
              <w:ind w:right="-63"/>
              <w:jc w:val="center"/>
              <w:rPr>
                <w:bCs/>
                <w:color w:val="000000" w:themeColor="text1"/>
                <w:sz w:val="26"/>
                <w:szCs w:val="26"/>
                <w:lang w:val="nl-NL"/>
              </w:rPr>
            </w:pPr>
            <w:r w:rsidRPr="0095141B">
              <w:rPr>
                <w:bCs/>
                <w:color w:val="000000" w:themeColor="text1"/>
                <w:sz w:val="26"/>
                <w:szCs w:val="26"/>
                <w:lang w:val="nl-NL"/>
              </w:rPr>
              <w:t>Số:</w:t>
            </w:r>
            <w:r w:rsidR="004B3845">
              <w:rPr>
                <w:bCs/>
                <w:color w:val="000000" w:themeColor="text1"/>
                <w:sz w:val="26"/>
                <w:szCs w:val="26"/>
                <w:lang w:val="nl-NL"/>
              </w:rPr>
              <w:t xml:space="preserve">        </w:t>
            </w:r>
            <w:r w:rsidRPr="0095141B">
              <w:rPr>
                <w:bCs/>
                <w:color w:val="000000" w:themeColor="text1"/>
                <w:sz w:val="26"/>
                <w:szCs w:val="26"/>
                <w:lang w:val="nl-NL"/>
              </w:rPr>
              <w:t>/BC-CĐCS</w:t>
            </w:r>
          </w:p>
        </w:tc>
        <w:tc>
          <w:tcPr>
            <w:tcW w:w="5670" w:type="dxa"/>
          </w:tcPr>
          <w:p w14:paraId="5C62E91E" w14:textId="59862866" w:rsidR="0095141B" w:rsidRPr="000C0889" w:rsidRDefault="00AE7FE0" w:rsidP="0095141B">
            <w:pPr>
              <w:widowControl w:val="0"/>
              <w:ind w:left="-392" w:right="-395"/>
              <w:jc w:val="center"/>
              <w:rPr>
                <w:b/>
                <w:color w:val="000000" w:themeColor="text1"/>
                <w:sz w:val="26"/>
                <w:szCs w:val="26"/>
                <w:lang w:val="nl-NL"/>
              </w:rPr>
            </w:pPr>
            <w:r>
              <w:rPr>
                <w:i/>
                <w:color w:val="000000" w:themeColor="text1"/>
                <w:sz w:val="28"/>
                <w:szCs w:val="28"/>
                <w:lang w:val="nl-NL"/>
              </w:rPr>
              <w:t>Q</w:t>
            </w:r>
            <w:r w:rsidR="006B074C" w:rsidRPr="000C0889">
              <w:rPr>
                <w:i/>
                <w:color w:val="000000" w:themeColor="text1"/>
                <w:sz w:val="28"/>
                <w:szCs w:val="28"/>
                <w:lang w:val="nl-NL"/>
              </w:rPr>
              <w:t>uảng Ngãi</w:t>
            </w:r>
            <w:r w:rsidR="0095141B" w:rsidRPr="000C0889">
              <w:rPr>
                <w:i/>
                <w:color w:val="000000" w:themeColor="text1"/>
                <w:sz w:val="28"/>
                <w:szCs w:val="28"/>
                <w:lang w:val="nl-NL"/>
              </w:rPr>
              <w:t>, ngày</w:t>
            </w:r>
            <w:r>
              <w:rPr>
                <w:i/>
                <w:color w:val="000000" w:themeColor="text1"/>
                <w:sz w:val="28"/>
                <w:szCs w:val="28"/>
                <w:lang w:val="nl-NL"/>
              </w:rPr>
              <w:t xml:space="preserve"> </w:t>
            </w:r>
            <w:r w:rsidR="00AB4C48">
              <w:rPr>
                <w:i/>
                <w:color w:val="000000" w:themeColor="text1"/>
                <w:sz w:val="28"/>
                <w:szCs w:val="28"/>
                <w:lang w:val="nl-NL"/>
              </w:rPr>
              <w:t>1</w:t>
            </w:r>
            <w:r w:rsidR="006A34A5">
              <w:rPr>
                <w:i/>
                <w:color w:val="000000" w:themeColor="text1"/>
                <w:sz w:val="28"/>
                <w:szCs w:val="28"/>
                <w:lang w:val="nl-NL"/>
              </w:rPr>
              <w:t>7</w:t>
            </w:r>
            <w:r w:rsidR="00572E65">
              <w:rPr>
                <w:i/>
                <w:color w:val="000000" w:themeColor="text1"/>
                <w:sz w:val="28"/>
                <w:szCs w:val="28"/>
                <w:lang w:val="nl-NL"/>
              </w:rPr>
              <w:t xml:space="preserve"> </w:t>
            </w:r>
            <w:r w:rsidR="0095141B" w:rsidRPr="000C0889">
              <w:rPr>
                <w:i/>
                <w:color w:val="000000" w:themeColor="text1"/>
                <w:sz w:val="28"/>
                <w:szCs w:val="28"/>
                <w:lang w:val="nl-NL"/>
              </w:rPr>
              <w:t>tháng</w:t>
            </w:r>
            <w:r w:rsidR="004B3845">
              <w:rPr>
                <w:i/>
                <w:color w:val="000000" w:themeColor="text1"/>
                <w:sz w:val="28"/>
                <w:szCs w:val="28"/>
                <w:lang w:val="nl-NL"/>
              </w:rPr>
              <w:t xml:space="preserve"> </w:t>
            </w:r>
            <w:r w:rsidR="006A34A5">
              <w:rPr>
                <w:i/>
                <w:color w:val="000000" w:themeColor="text1"/>
                <w:sz w:val="28"/>
                <w:szCs w:val="28"/>
                <w:lang w:val="nl-NL"/>
              </w:rPr>
              <w:t xml:space="preserve">8 </w:t>
            </w:r>
            <w:r w:rsidR="0095141B" w:rsidRPr="000C0889">
              <w:rPr>
                <w:i/>
                <w:color w:val="000000" w:themeColor="text1"/>
                <w:sz w:val="28"/>
                <w:szCs w:val="28"/>
                <w:lang w:val="nl-NL"/>
              </w:rPr>
              <w:t>năm 202</w:t>
            </w:r>
            <w:r w:rsidR="00B644C0">
              <w:rPr>
                <w:i/>
                <w:color w:val="000000" w:themeColor="text1"/>
                <w:sz w:val="28"/>
                <w:szCs w:val="28"/>
                <w:lang w:val="nl-NL"/>
              </w:rPr>
              <w:t>6</w:t>
            </w:r>
          </w:p>
        </w:tc>
      </w:tr>
    </w:tbl>
    <w:p w14:paraId="0F77D55C" w14:textId="77777777" w:rsidR="0095141B" w:rsidRPr="000C0889" w:rsidRDefault="0095141B" w:rsidP="0095141B">
      <w:pPr>
        <w:tabs>
          <w:tab w:val="left" w:pos="360"/>
        </w:tabs>
        <w:ind w:right="-851"/>
        <w:jc w:val="center"/>
        <w:rPr>
          <w:b/>
          <w:color w:val="000000" w:themeColor="text1"/>
          <w:sz w:val="28"/>
          <w:szCs w:val="28"/>
          <w:lang w:val="nl-NL"/>
        </w:rPr>
      </w:pPr>
    </w:p>
    <w:p w14:paraId="5B22E6F4" w14:textId="4ABEA975" w:rsidR="00DF39DC" w:rsidRPr="00354B76" w:rsidRDefault="00DF39DC" w:rsidP="003338E3">
      <w:pPr>
        <w:tabs>
          <w:tab w:val="left" w:pos="360"/>
        </w:tabs>
        <w:jc w:val="center"/>
        <w:rPr>
          <w:color w:val="000000" w:themeColor="text1"/>
          <w:sz w:val="28"/>
          <w:szCs w:val="28"/>
          <w:lang w:val="nl-NL"/>
        </w:rPr>
      </w:pPr>
      <w:r w:rsidRPr="00354B76">
        <w:rPr>
          <w:b/>
          <w:color w:val="000000" w:themeColor="text1"/>
          <w:sz w:val="28"/>
          <w:szCs w:val="28"/>
          <w:lang w:val="nl-NL"/>
        </w:rPr>
        <w:t>BÁO CÁO</w:t>
      </w:r>
    </w:p>
    <w:p w14:paraId="68C5F736" w14:textId="7D15258E" w:rsidR="00560CCD" w:rsidRPr="00560CCD" w:rsidRDefault="00560CCD" w:rsidP="00560CCD">
      <w:pPr>
        <w:tabs>
          <w:tab w:val="left" w:pos="360"/>
        </w:tabs>
        <w:jc w:val="center"/>
        <w:rPr>
          <w:b/>
          <w:color w:val="000000" w:themeColor="text1"/>
          <w:sz w:val="28"/>
          <w:szCs w:val="28"/>
          <w:lang w:val="nl-NL"/>
        </w:rPr>
      </w:pPr>
      <w:r>
        <w:rPr>
          <w:b/>
          <w:color w:val="000000" w:themeColor="text1"/>
          <w:sz w:val="28"/>
          <w:szCs w:val="28"/>
          <w:lang w:val="nl-NL"/>
        </w:rPr>
        <w:t>k</w:t>
      </w:r>
      <w:r w:rsidRPr="00560CCD">
        <w:rPr>
          <w:b/>
          <w:color w:val="000000" w:themeColor="text1"/>
          <w:sz w:val="28"/>
          <w:szCs w:val="28"/>
          <w:lang w:val="nl-NL"/>
        </w:rPr>
        <w:t xml:space="preserve">ết quả </w:t>
      </w:r>
      <w:r w:rsidR="0036470D">
        <w:rPr>
          <w:b/>
          <w:color w:val="000000" w:themeColor="text1"/>
          <w:sz w:val="28"/>
          <w:szCs w:val="28"/>
          <w:lang w:val="nl-NL"/>
        </w:rPr>
        <w:t>công tác</w:t>
      </w:r>
      <w:r w:rsidRPr="00560CCD">
        <w:rPr>
          <w:b/>
          <w:color w:val="000000" w:themeColor="text1"/>
          <w:sz w:val="28"/>
          <w:szCs w:val="28"/>
          <w:lang w:val="nl-NL"/>
        </w:rPr>
        <w:t xml:space="preserve"> tháng </w:t>
      </w:r>
      <w:r w:rsidR="00E04CD6">
        <w:rPr>
          <w:b/>
          <w:color w:val="000000" w:themeColor="text1"/>
          <w:sz w:val="28"/>
          <w:szCs w:val="28"/>
          <w:lang w:val="nl-NL"/>
        </w:rPr>
        <w:t>8</w:t>
      </w:r>
      <w:r w:rsidR="001B0979">
        <w:rPr>
          <w:b/>
          <w:color w:val="000000" w:themeColor="text1"/>
          <w:sz w:val="28"/>
          <w:szCs w:val="28"/>
          <w:lang w:val="nl-NL"/>
        </w:rPr>
        <w:t xml:space="preserve"> </w:t>
      </w:r>
      <w:r w:rsidRPr="00560CCD">
        <w:rPr>
          <w:b/>
          <w:color w:val="000000" w:themeColor="text1"/>
          <w:sz w:val="28"/>
          <w:szCs w:val="28"/>
          <w:lang w:val="nl-NL"/>
        </w:rPr>
        <w:t>năm 202</w:t>
      </w:r>
      <w:r w:rsidR="002375DC">
        <w:rPr>
          <w:b/>
          <w:color w:val="000000" w:themeColor="text1"/>
          <w:sz w:val="28"/>
          <w:szCs w:val="28"/>
          <w:lang w:val="nl-NL"/>
        </w:rPr>
        <w:t>6</w:t>
      </w:r>
    </w:p>
    <w:p w14:paraId="5205C002" w14:textId="79FCF029" w:rsidR="00DF39DC" w:rsidRPr="00354B76" w:rsidRDefault="00560CCD" w:rsidP="00560CCD">
      <w:pPr>
        <w:tabs>
          <w:tab w:val="left" w:pos="360"/>
        </w:tabs>
        <w:jc w:val="center"/>
        <w:rPr>
          <w:b/>
          <w:bCs/>
          <w:color w:val="000000" w:themeColor="text1"/>
          <w:sz w:val="10"/>
          <w:szCs w:val="28"/>
          <w:lang w:val="nl-NL"/>
        </w:rPr>
      </w:pPr>
      <w:r w:rsidRPr="00560CCD">
        <w:rPr>
          <w:b/>
          <w:color w:val="000000" w:themeColor="text1"/>
          <w:sz w:val="28"/>
          <w:szCs w:val="28"/>
          <w:lang w:val="nl-NL"/>
        </w:rPr>
        <w:t xml:space="preserve">và </w:t>
      </w:r>
      <w:r w:rsidR="0036470D">
        <w:rPr>
          <w:b/>
          <w:color w:val="000000" w:themeColor="text1"/>
          <w:sz w:val="28"/>
          <w:szCs w:val="28"/>
          <w:lang w:val="nl-NL"/>
        </w:rPr>
        <w:t>kế hoạch công tác</w:t>
      </w:r>
      <w:r w:rsidRPr="00560CCD">
        <w:rPr>
          <w:b/>
          <w:color w:val="000000" w:themeColor="text1"/>
          <w:sz w:val="28"/>
          <w:szCs w:val="28"/>
          <w:lang w:val="nl-NL"/>
        </w:rPr>
        <w:t xml:space="preserve"> tháng </w:t>
      </w:r>
      <w:r w:rsidR="00E04CD6">
        <w:rPr>
          <w:b/>
          <w:color w:val="000000" w:themeColor="text1"/>
          <w:sz w:val="28"/>
          <w:szCs w:val="28"/>
          <w:lang w:val="nl-NL"/>
        </w:rPr>
        <w:t>9</w:t>
      </w:r>
      <w:r w:rsidRPr="00560CCD">
        <w:rPr>
          <w:b/>
          <w:color w:val="000000" w:themeColor="text1"/>
          <w:sz w:val="28"/>
          <w:szCs w:val="28"/>
          <w:lang w:val="nl-NL"/>
        </w:rPr>
        <w:t xml:space="preserve"> năm 202</w:t>
      </w:r>
      <w:r w:rsidR="00D6375E">
        <w:rPr>
          <w:b/>
          <w:color w:val="000000" w:themeColor="text1"/>
          <w:sz w:val="28"/>
          <w:szCs w:val="28"/>
          <w:lang w:val="nl-NL"/>
        </w:rPr>
        <w:t>6</w:t>
      </w:r>
    </w:p>
    <w:p w14:paraId="41A3DDE0" w14:textId="14EC2377" w:rsidR="008A2758" w:rsidRPr="00354B76" w:rsidRDefault="00000000" w:rsidP="00C61784">
      <w:pPr>
        <w:spacing w:before="80" w:after="80"/>
        <w:ind w:firstLine="547"/>
        <w:jc w:val="both"/>
        <w:rPr>
          <w:bCs/>
          <w:sz w:val="2"/>
          <w:szCs w:val="28"/>
          <w:lang w:val="nl-NL"/>
        </w:rPr>
      </w:pPr>
      <w:r>
        <w:rPr>
          <w:noProof/>
        </w:rPr>
        <w:pict w14:anchorId="2C97E51D">
          <v:line id="Straight Connector 4" o:spid="_x0000_s1026" style="position:absolute;left:0;text-align:left;z-index:251658752;visibility:visible;mso-wrap-distance-top:-3e-5mm;mso-wrap-distance-bottom:-3e-5mm" from="186.25pt,4.7pt" to="276.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"/>
        </w:pict>
      </w:r>
    </w:p>
    <w:p w14:paraId="08774A41" w14:textId="77777777" w:rsidR="008638B7" w:rsidRPr="008638B7" w:rsidRDefault="008638B7" w:rsidP="00AE7FE0">
      <w:pPr>
        <w:tabs>
          <w:tab w:val="left" w:pos="360"/>
        </w:tabs>
        <w:spacing w:line="288" w:lineRule="auto"/>
        <w:ind w:firstLine="720"/>
        <w:jc w:val="both"/>
        <w:rPr>
          <w:color w:val="000000" w:themeColor="text1"/>
          <w:sz w:val="28"/>
          <w:szCs w:val="28"/>
          <w:lang w:val="nl-NL"/>
        </w:rPr>
      </w:pPr>
      <w:r>
        <w:rPr>
          <w:b/>
          <w:bCs/>
          <w:color w:val="000000" w:themeColor="text1"/>
          <w:sz w:val="28"/>
          <w:szCs w:val="28"/>
          <w:lang w:val="nl-NL"/>
        </w:rPr>
        <w:tab/>
      </w:r>
      <w:r w:rsidRPr="008638B7">
        <w:rPr>
          <w:color w:val="000000" w:themeColor="text1"/>
          <w:sz w:val="28"/>
          <w:szCs w:val="28"/>
          <w:lang w:val="nl-NL"/>
        </w:rPr>
        <w:t xml:space="preserve">Kính gửi: </w:t>
      </w:r>
    </w:p>
    <w:p w14:paraId="63684C6B" w14:textId="21BC44A9" w:rsidR="008638B7" w:rsidRPr="008638B7" w:rsidRDefault="008638B7" w:rsidP="00AE7FE0">
      <w:pPr>
        <w:tabs>
          <w:tab w:val="left" w:pos="360"/>
        </w:tabs>
        <w:spacing w:line="288" w:lineRule="auto"/>
        <w:ind w:firstLine="720"/>
        <w:jc w:val="both"/>
        <w:rPr>
          <w:color w:val="000000" w:themeColor="text1"/>
          <w:sz w:val="28"/>
          <w:szCs w:val="28"/>
          <w:lang w:val="nl-NL"/>
        </w:rPr>
      </w:pPr>
      <w:r w:rsidRPr="008638B7">
        <w:rPr>
          <w:color w:val="000000" w:themeColor="text1"/>
          <w:sz w:val="28"/>
          <w:szCs w:val="28"/>
          <w:lang w:val="nl-NL"/>
        </w:rPr>
        <w:tab/>
      </w:r>
      <w:r w:rsidRPr="008638B7">
        <w:rPr>
          <w:color w:val="000000" w:themeColor="text1"/>
          <w:sz w:val="28"/>
          <w:szCs w:val="28"/>
          <w:lang w:val="nl-NL"/>
        </w:rPr>
        <w:tab/>
      </w:r>
      <w:r w:rsidRPr="008638B7">
        <w:rPr>
          <w:color w:val="000000" w:themeColor="text1"/>
          <w:sz w:val="28"/>
          <w:szCs w:val="28"/>
          <w:lang w:val="nl-NL"/>
        </w:rPr>
        <w:tab/>
        <w:t>- Đảng ủy Trường;</w:t>
      </w:r>
    </w:p>
    <w:p w14:paraId="0A6385A4" w14:textId="337ED21B" w:rsidR="008638B7" w:rsidRDefault="008638B7" w:rsidP="00AE7FE0">
      <w:pPr>
        <w:tabs>
          <w:tab w:val="left" w:pos="360"/>
        </w:tabs>
        <w:spacing w:line="288" w:lineRule="auto"/>
        <w:ind w:firstLine="720"/>
        <w:jc w:val="both"/>
        <w:rPr>
          <w:color w:val="000000" w:themeColor="text1"/>
          <w:sz w:val="28"/>
          <w:szCs w:val="28"/>
          <w:lang w:val="nl-NL"/>
        </w:rPr>
      </w:pPr>
      <w:r w:rsidRPr="008638B7">
        <w:rPr>
          <w:color w:val="000000" w:themeColor="text1"/>
          <w:sz w:val="28"/>
          <w:szCs w:val="28"/>
          <w:lang w:val="nl-NL"/>
        </w:rPr>
        <w:tab/>
      </w:r>
      <w:r w:rsidRPr="008638B7">
        <w:rPr>
          <w:color w:val="000000" w:themeColor="text1"/>
          <w:sz w:val="28"/>
          <w:szCs w:val="28"/>
          <w:lang w:val="nl-NL"/>
        </w:rPr>
        <w:tab/>
      </w:r>
      <w:r w:rsidRPr="008638B7">
        <w:rPr>
          <w:color w:val="000000" w:themeColor="text1"/>
          <w:sz w:val="28"/>
          <w:szCs w:val="28"/>
          <w:lang w:val="nl-NL"/>
        </w:rPr>
        <w:tab/>
        <w:t>- Lãnh đạo Trường</w:t>
      </w:r>
      <w:r w:rsidR="00F41CA6">
        <w:rPr>
          <w:color w:val="000000" w:themeColor="text1"/>
          <w:sz w:val="28"/>
          <w:szCs w:val="28"/>
          <w:lang w:val="nl-NL"/>
        </w:rPr>
        <w:t>;</w:t>
      </w:r>
    </w:p>
    <w:p w14:paraId="7792BA84" w14:textId="72A3A99D" w:rsidR="00F41CA6" w:rsidRPr="00F41CA6" w:rsidRDefault="00F41CA6" w:rsidP="00AE7FE0">
      <w:pPr>
        <w:spacing w:line="324" w:lineRule="auto"/>
        <w:ind w:firstLine="567"/>
        <w:rPr>
          <w:lang w:val="nl-NL"/>
        </w:rPr>
      </w:pPr>
      <w:r>
        <w:rPr>
          <w:color w:val="000000" w:themeColor="text1"/>
          <w:sz w:val="28"/>
          <w:szCs w:val="28"/>
          <w:lang w:val="nl-NL"/>
        </w:rPr>
        <w:tab/>
      </w:r>
      <w:r>
        <w:rPr>
          <w:color w:val="000000" w:themeColor="text1"/>
          <w:sz w:val="28"/>
          <w:szCs w:val="28"/>
          <w:lang w:val="nl-NL"/>
        </w:rPr>
        <w:tab/>
      </w:r>
      <w:r>
        <w:rPr>
          <w:color w:val="000000" w:themeColor="text1"/>
          <w:sz w:val="28"/>
          <w:szCs w:val="28"/>
          <w:lang w:val="nl-NL"/>
        </w:rPr>
        <w:tab/>
      </w:r>
      <w:r>
        <w:rPr>
          <w:color w:val="000000" w:themeColor="text1"/>
          <w:sz w:val="28"/>
          <w:szCs w:val="28"/>
          <w:lang w:val="nl-NL"/>
        </w:rPr>
        <w:tab/>
      </w:r>
      <w:r w:rsidRPr="00F41CA6">
        <w:rPr>
          <w:sz w:val="26"/>
          <w:lang w:val="nl-NL"/>
        </w:rPr>
        <w:t>- Phòng Tổng hợp - Hành chính và Quản trị.</w:t>
      </w:r>
    </w:p>
    <w:p w14:paraId="21889D00" w14:textId="77777777" w:rsidR="00BA1ADC" w:rsidRPr="0040349F" w:rsidRDefault="00BA1ADC" w:rsidP="0040349F">
      <w:pPr>
        <w:tabs>
          <w:tab w:val="left" w:pos="360"/>
        </w:tabs>
        <w:spacing w:before="120" w:after="120" w:line="288" w:lineRule="auto"/>
        <w:ind w:firstLine="720"/>
        <w:jc w:val="both"/>
        <w:rPr>
          <w:bCs/>
          <w:i/>
          <w:iCs/>
          <w:sz w:val="28"/>
          <w:szCs w:val="28"/>
          <w:lang w:val="nl-NL"/>
        </w:rPr>
      </w:pPr>
      <w:r w:rsidRPr="0040349F">
        <w:rPr>
          <w:bCs/>
          <w:i/>
          <w:iCs/>
          <w:sz w:val="28"/>
          <w:szCs w:val="28"/>
          <w:lang w:val="nl-NL"/>
        </w:rPr>
        <w:t>Căn cứ Chương trình số 14/CTr-CĐCS ngày 29/01/2026 của Ban Chấp hành Công đoàn cơ sở Trường Cao đẳng Kon Tum về công tác năm 2026;</w:t>
      </w:r>
    </w:p>
    <w:p w14:paraId="10FBBC1B" w14:textId="77777777" w:rsidR="00BA1ADC" w:rsidRPr="0040349F" w:rsidRDefault="00BA1ADC" w:rsidP="0040349F">
      <w:pPr>
        <w:tabs>
          <w:tab w:val="left" w:pos="360"/>
        </w:tabs>
        <w:spacing w:before="120" w:after="120" w:line="288" w:lineRule="auto"/>
        <w:ind w:firstLine="720"/>
        <w:jc w:val="both"/>
        <w:rPr>
          <w:bCs/>
          <w:i/>
          <w:iCs/>
          <w:sz w:val="28"/>
          <w:szCs w:val="28"/>
          <w:lang w:val="nl-NL"/>
        </w:rPr>
      </w:pPr>
      <w:r w:rsidRPr="0040349F">
        <w:rPr>
          <w:bCs/>
          <w:i/>
          <w:iCs/>
          <w:sz w:val="28"/>
          <w:szCs w:val="28"/>
          <w:lang w:val="nl-NL"/>
        </w:rPr>
        <w:t>Căn cứ Chương trình số 09/CTr-LĐLĐ ngày 23/6/2026 của Liên đoàn Lao động tỉnh Quảng Ngãi về công tác trọng tâm Quý III năm 2026;</w:t>
      </w:r>
    </w:p>
    <w:p w14:paraId="002E59D6" w14:textId="7E62DC8A" w:rsidR="00BA1ADC" w:rsidRPr="0040349F" w:rsidRDefault="00BA1ADC" w:rsidP="0040349F">
      <w:pPr>
        <w:tabs>
          <w:tab w:val="left" w:pos="360"/>
        </w:tabs>
        <w:spacing w:before="120" w:after="120" w:line="288" w:lineRule="auto"/>
        <w:ind w:firstLine="720"/>
        <w:jc w:val="both"/>
        <w:rPr>
          <w:bCs/>
          <w:i/>
          <w:iCs/>
          <w:sz w:val="28"/>
          <w:szCs w:val="28"/>
          <w:lang w:val="nl-NL"/>
        </w:rPr>
      </w:pPr>
      <w:r w:rsidRPr="0040349F">
        <w:rPr>
          <w:bCs/>
          <w:i/>
          <w:iCs/>
          <w:sz w:val="28"/>
          <w:szCs w:val="28"/>
          <w:lang w:val="nl-NL"/>
        </w:rPr>
        <w:t>Căn cứ Kế hoạch</w:t>
      </w:r>
      <w:r w:rsidR="006A34A5" w:rsidRPr="0040349F">
        <w:rPr>
          <w:bCs/>
          <w:i/>
          <w:iCs/>
          <w:sz w:val="28"/>
          <w:szCs w:val="28"/>
          <w:lang w:val="nl-NL"/>
        </w:rPr>
        <w:t xml:space="preserve"> số 51/KH-CĐCS ngày 02/7/2026 của Ban Chấp hành Công đoàn cơ sở Trường</w:t>
      </w:r>
      <w:r w:rsidRPr="0040349F">
        <w:rPr>
          <w:bCs/>
          <w:i/>
          <w:iCs/>
          <w:sz w:val="28"/>
          <w:szCs w:val="28"/>
          <w:lang w:val="nl-NL"/>
        </w:rPr>
        <w:t xml:space="preserve"> công tác Quý III năm 2026 và Kế hoạch công tác tháng 8 năm 2026 của Công đoàn cơ sở Trường Cao đẳng Kon Tum;</w:t>
      </w:r>
    </w:p>
    <w:p w14:paraId="655836E8" w14:textId="39D01E7C" w:rsidR="007E24FC" w:rsidRPr="0040349F" w:rsidRDefault="007E24FC" w:rsidP="0040349F">
      <w:pPr>
        <w:tabs>
          <w:tab w:val="left" w:pos="360"/>
        </w:tabs>
        <w:spacing w:before="120" w:after="120" w:line="288" w:lineRule="auto"/>
        <w:ind w:firstLine="720"/>
        <w:jc w:val="both"/>
        <w:rPr>
          <w:color w:val="000000" w:themeColor="text1"/>
          <w:sz w:val="28"/>
          <w:szCs w:val="28"/>
          <w:lang w:val="nl-NL"/>
        </w:rPr>
      </w:pPr>
      <w:r w:rsidRPr="0040349F">
        <w:rPr>
          <w:color w:val="000000" w:themeColor="text1"/>
          <w:sz w:val="28"/>
          <w:szCs w:val="28"/>
          <w:lang w:val="nl-NL"/>
        </w:rPr>
        <w:t>Ban Chấp hành Công đoàn cơ sở Trường Cao đẳng Kon Tum</w:t>
      </w:r>
      <w:r w:rsidR="008F6751" w:rsidRPr="0040349F">
        <w:rPr>
          <w:color w:val="000000" w:themeColor="text1"/>
          <w:sz w:val="28"/>
          <w:szCs w:val="28"/>
          <w:lang w:val="nl-NL"/>
        </w:rPr>
        <w:t xml:space="preserve"> (BCH CĐCS Trường)</w:t>
      </w:r>
      <w:r w:rsidRPr="0040349F">
        <w:rPr>
          <w:color w:val="000000" w:themeColor="text1"/>
          <w:sz w:val="28"/>
          <w:szCs w:val="28"/>
          <w:lang w:val="nl-NL"/>
        </w:rPr>
        <w:t xml:space="preserve"> </w:t>
      </w:r>
      <w:r w:rsidR="004B1D96" w:rsidRPr="0040349F">
        <w:rPr>
          <w:color w:val="000000" w:themeColor="text1"/>
          <w:sz w:val="28"/>
          <w:szCs w:val="28"/>
          <w:lang w:val="nl-NL"/>
        </w:rPr>
        <w:t xml:space="preserve">báo </w:t>
      </w:r>
      <w:r w:rsidR="00F41CA6" w:rsidRPr="0040349F">
        <w:rPr>
          <w:color w:val="000000" w:themeColor="text1"/>
          <w:sz w:val="28"/>
          <w:szCs w:val="28"/>
          <w:lang w:val="nl-NL"/>
        </w:rPr>
        <w:t xml:space="preserve">cáo kết quả công tác tháng </w:t>
      </w:r>
      <w:r w:rsidR="00E04CD6" w:rsidRPr="0040349F">
        <w:rPr>
          <w:color w:val="000000" w:themeColor="text1"/>
          <w:sz w:val="28"/>
          <w:szCs w:val="28"/>
          <w:lang w:val="nl-NL"/>
        </w:rPr>
        <w:t>8</w:t>
      </w:r>
      <w:r w:rsidR="00F41CA6" w:rsidRPr="0040349F">
        <w:rPr>
          <w:color w:val="000000" w:themeColor="text1"/>
          <w:sz w:val="28"/>
          <w:szCs w:val="28"/>
          <w:lang w:val="nl-NL"/>
        </w:rPr>
        <w:t xml:space="preserve"> năm 2026 và kế hoạch công tác tháng </w:t>
      </w:r>
      <w:r w:rsidR="00E04CD6" w:rsidRPr="0040349F">
        <w:rPr>
          <w:color w:val="000000" w:themeColor="text1"/>
          <w:sz w:val="28"/>
          <w:szCs w:val="28"/>
          <w:lang w:val="nl-NL"/>
        </w:rPr>
        <w:t>9</w:t>
      </w:r>
      <w:r w:rsidR="00AB4C48" w:rsidRPr="0040349F">
        <w:rPr>
          <w:color w:val="000000" w:themeColor="text1"/>
          <w:sz w:val="28"/>
          <w:szCs w:val="28"/>
          <w:lang w:val="nl-NL"/>
        </w:rPr>
        <w:t xml:space="preserve"> </w:t>
      </w:r>
      <w:r w:rsidR="00F41CA6" w:rsidRPr="0040349F">
        <w:rPr>
          <w:color w:val="000000" w:themeColor="text1"/>
          <w:sz w:val="28"/>
          <w:szCs w:val="28"/>
          <w:lang w:val="nl-NL"/>
        </w:rPr>
        <w:t>năm 2026 như sau</w:t>
      </w:r>
      <w:r w:rsidRPr="0040349F">
        <w:rPr>
          <w:color w:val="000000" w:themeColor="text1"/>
          <w:sz w:val="28"/>
          <w:szCs w:val="28"/>
          <w:lang w:val="nl-NL"/>
        </w:rPr>
        <w:t>:</w:t>
      </w:r>
    </w:p>
    <w:p w14:paraId="5C0B1A37" w14:textId="77777777" w:rsidR="00F41CA6" w:rsidRPr="0040349F" w:rsidRDefault="00F41CA6" w:rsidP="00F86D50">
      <w:pPr>
        <w:tabs>
          <w:tab w:val="left" w:pos="0"/>
          <w:tab w:val="left" w:pos="567"/>
        </w:tabs>
        <w:spacing w:before="120" w:after="120" w:line="288" w:lineRule="auto"/>
        <w:jc w:val="center"/>
        <w:rPr>
          <w:b/>
          <w:bCs/>
          <w:color w:val="000000" w:themeColor="text1"/>
          <w:sz w:val="28"/>
          <w:szCs w:val="28"/>
          <w:lang w:val="vi-VN"/>
        </w:rPr>
      </w:pPr>
      <w:r w:rsidRPr="0040349F">
        <w:rPr>
          <w:b/>
          <w:bCs/>
          <w:color w:val="000000" w:themeColor="text1"/>
          <w:sz w:val="28"/>
          <w:szCs w:val="28"/>
          <w:lang w:val="vi-VN"/>
        </w:rPr>
        <w:t>Phần I</w:t>
      </w:r>
    </w:p>
    <w:p w14:paraId="30F992BD" w14:textId="710F6AB1" w:rsidR="00F41CA6" w:rsidRPr="0040349F" w:rsidRDefault="00F41CA6" w:rsidP="00F86D50">
      <w:pPr>
        <w:tabs>
          <w:tab w:val="left" w:pos="0"/>
          <w:tab w:val="left" w:pos="567"/>
        </w:tabs>
        <w:spacing w:before="120" w:after="120" w:line="288" w:lineRule="auto"/>
        <w:jc w:val="center"/>
        <w:rPr>
          <w:b/>
          <w:bCs/>
          <w:color w:val="000000" w:themeColor="text1"/>
          <w:sz w:val="28"/>
          <w:szCs w:val="28"/>
          <w:lang w:val="vi-VN"/>
        </w:rPr>
      </w:pPr>
      <w:r w:rsidRPr="0040349F">
        <w:rPr>
          <w:b/>
          <w:bCs/>
          <w:color w:val="000000" w:themeColor="text1"/>
          <w:sz w:val="28"/>
          <w:szCs w:val="28"/>
          <w:lang w:val="vi-VN"/>
        </w:rPr>
        <w:t xml:space="preserve">ĐÁNH GIÁ KẾT QUẢ CÔNG TÁC THÁNG </w:t>
      </w:r>
      <w:r w:rsidR="00E04CD6" w:rsidRPr="0040349F">
        <w:rPr>
          <w:b/>
          <w:bCs/>
          <w:color w:val="000000" w:themeColor="text1"/>
          <w:sz w:val="28"/>
          <w:szCs w:val="28"/>
          <w:lang w:val="vi-VN"/>
        </w:rPr>
        <w:t xml:space="preserve">8 </w:t>
      </w:r>
      <w:r w:rsidRPr="0040349F">
        <w:rPr>
          <w:b/>
          <w:bCs/>
          <w:color w:val="000000" w:themeColor="text1"/>
          <w:sz w:val="28"/>
          <w:szCs w:val="28"/>
          <w:lang w:val="vi-VN"/>
        </w:rPr>
        <w:t>NĂM 2026</w:t>
      </w:r>
    </w:p>
    <w:p w14:paraId="2FF93A1F" w14:textId="433A5ED9" w:rsidR="00E04CD6" w:rsidRPr="0040349F" w:rsidRDefault="00F41CA6"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 xml:space="preserve">I. </w:t>
      </w:r>
      <w:r w:rsidR="00BA1ADC" w:rsidRPr="0040349F">
        <w:rPr>
          <w:b/>
          <w:bCs/>
          <w:color w:val="000000" w:themeColor="text1"/>
          <w:sz w:val="28"/>
          <w:szCs w:val="28"/>
          <w:lang w:val="vi-VN"/>
        </w:rPr>
        <w:t>THỰC HIỆN CÔNG TÁC THÁNG 8 NĂM 2026</w:t>
      </w:r>
    </w:p>
    <w:p w14:paraId="2C4D7C80" w14:textId="0E558EC3" w:rsidR="004D7543" w:rsidRPr="0040349F" w:rsidRDefault="00F41CA6"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1.</w:t>
      </w:r>
      <w:r w:rsidR="004D7543" w:rsidRPr="0040349F">
        <w:rPr>
          <w:b/>
          <w:bCs/>
          <w:color w:val="000000" w:themeColor="text1"/>
          <w:sz w:val="28"/>
          <w:szCs w:val="28"/>
          <w:lang w:val="vi-VN"/>
        </w:rPr>
        <w:t xml:space="preserve"> Thực hiện công tác chuyên môn, chính trị của đơn vị</w:t>
      </w:r>
    </w:p>
    <w:p w14:paraId="374844D5" w14:textId="4D58AD20" w:rsidR="00F41CA6"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914CD5">
        <w:rPr>
          <w:b/>
          <w:bCs/>
          <w:i/>
          <w:iCs/>
          <w:color w:val="000000" w:themeColor="text1"/>
          <w:sz w:val="28"/>
          <w:szCs w:val="28"/>
          <w:lang w:val="vi-VN"/>
        </w:rPr>
        <w:t>1.1.</w:t>
      </w:r>
      <w:r w:rsidR="00F41CA6" w:rsidRPr="0040349F">
        <w:rPr>
          <w:b/>
          <w:bCs/>
          <w:i/>
          <w:iCs/>
          <w:color w:val="000000" w:themeColor="text1"/>
          <w:sz w:val="28"/>
          <w:szCs w:val="28"/>
          <w:lang w:val="vi-VN"/>
        </w:rPr>
        <w:t>Thực hiện mục tiêu phát triển kinh tế - xã hội và nhiệm vụ chính trị</w:t>
      </w:r>
    </w:p>
    <w:p w14:paraId="5BBD199F" w14:textId="5434B528"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BCH CĐCS Trường bám sát sự lãnh đạo của Đảng ủy Trường, sự chỉ đạo của Liên đoàn Lao động tỉnh, Chương trình công tác năm 2026, Kế hoạch công tác Quý III và nhiệm vụ chính trị của </w:t>
      </w:r>
      <w:r w:rsidR="0040349F" w:rsidRPr="0040349F">
        <w:rPr>
          <w:color w:val="000000" w:themeColor="text1"/>
          <w:sz w:val="28"/>
          <w:szCs w:val="28"/>
          <w:lang w:val="vi-VN"/>
        </w:rPr>
        <w:t>n</w:t>
      </w:r>
      <w:r w:rsidRPr="0040349F">
        <w:rPr>
          <w:color w:val="000000" w:themeColor="text1"/>
          <w:sz w:val="28"/>
          <w:szCs w:val="28"/>
          <w:lang w:val="vi-VN"/>
        </w:rPr>
        <w:t>hà trường để chủ động tổ chức triển khai nhiệm vụ tháng 8; tăng cường theo dõi, đôn đốc tiến độ, duy trì chế độ thông tin, báo cáo, rà soát kết quả thực hiện các chỉ tiêu, nhiệm vụ năm 2026 và chuẩn hóa hồ sơ, minh chứng phục vụ công tác kiểm tra, đánh giá, xếp loại và chấm điểm KPI.</w:t>
      </w:r>
    </w:p>
    <w:p w14:paraId="49E5B86C" w14:textId="51B88425"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lastRenderedPageBreak/>
        <w:t xml:space="preserve">Hoàn thành Báo cáo số 55/BC-CĐCS ngày 06/8/2026 về tổng kết hoạt động Công đoàn và phong trào VC, NLĐ năm học 2025 - 2026; phương hướng, nhiệm vụ trọng tâm năm học 2026 - 2027; đánh giá toàn diện kết quả thực hiện nhiệm vụ, xác định những tồn tại, hạn chế, nguyên nhân và đề ra phương hướng, nhiệm vụ, giải pháp trọng tâm cho năm học 2026 - 2027, làm cơ sở tiếp tục nâng cao chất lượng hoạt động Công đoàn và góp phần thực hiện nhiệm vụ chính trị của </w:t>
      </w:r>
      <w:r w:rsidR="0040349F" w:rsidRPr="0040349F">
        <w:rPr>
          <w:color w:val="000000" w:themeColor="text1"/>
          <w:sz w:val="28"/>
          <w:szCs w:val="28"/>
          <w:lang w:val="vi-VN"/>
        </w:rPr>
        <w:t>n</w:t>
      </w:r>
      <w:r w:rsidRPr="0040349F">
        <w:rPr>
          <w:color w:val="000000" w:themeColor="text1"/>
          <w:sz w:val="28"/>
          <w:szCs w:val="28"/>
          <w:lang w:val="vi-VN"/>
        </w:rPr>
        <w:t>hà trường.</w:t>
      </w:r>
    </w:p>
    <w:p w14:paraId="7274736F" w14:textId="0D9DC347" w:rsidR="00F41CA6"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w:t>
      </w:r>
      <w:r w:rsidR="00F41CA6" w:rsidRPr="0040349F">
        <w:rPr>
          <w:b/>
          <w:bCs/>
          <w:i/>
          <w:iCs/>
          <w:color w:val="000000" w:themeColor="text1"/>
          <w:sz w:val="28"/>
          <w:szCs w:val="28"/>
          <w:lang w:val="vi-VN"/>
        </w:rPr>
        <w:t>2. Hoàn thiện thể chế, đẩy mạnh phân cấp, phân quyền gắn với kiểm tra, giám sát</w:t>
      </w:r>
    </w:p>
    <w:p w14:paraId="2B625A7D"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BCH CĐCS Trường phối hợp giám sát việc thực hiện chế độ, chính sách đối với VC, NLĐ; phát huy vai trò đại diện, chăm lo, bảo vệ quyền, lợi ích hợp pháp, chính đáng của đoàn viên. Tiếp tục rà soát, hoàn thiện hồ sơ kiểm tra, giám sát, tài chính và hồ sơ hoạt động Công đoàn; theo dõi, đôn đốc việc thực hiện các kiến nghị sau kiểm tra; bảo đảm đầy đủ hồ sơ, minh chứng phục vụ công tác quản lý, kiểm tra, đánh giá và lưu trữ theo quy định.</w:t>
      </w:r>
    </w:p>
    <w:p w14:paraId="1B535C26" w14:textId="0EDB468F" w:rsidR="00F41CA6"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w:t>
      </w:r>
      <w:r w:rsidR="00F41CA6" w:rsidRPr="0040349F">
        <w:rPr>
          <w:b/>
          <w:bCs/>
          <w:i/>
          <w:iCs/>
          <w:color w:val="000000" w:themeColor="text1"/>
          <w:sz w:val="28"/>
          <w:szCs w:val="28"/>
          <w:lang w:val="vi-VN"/>
        </w:rPr>
        <w:t>3. Thúc đẩy phát triển khoa học, công nghệ, đổi mới sáng tạo và chuyển đổi số</w:t>
      </w:r>
    </w:p>
    <w:p w14:paraId="77F96E84"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Tiếp tục đẩy mạnh ứng dụng công nghệ thông tin và chuyển đổi số trong quản lý, điều hành và tổ chức hoạt động Công đoàn; khai thác hiệu quả thư điện tử, nhóm Zalo, Fanpage và các nền tảng số phù hợp để trao đổi thông tin, tuyên truyền, phổ biến chủ trương của Đảng, chính sách, pháp luật của Nhà nước và các văn bản của tổ chức Công đoàn. Chuẩn hóa, cập nhật và quản lý hồ sơ điện tử, dữ liệu và minh chứng hoạt động Công đoàn, phục vụ theo dõi, kiểm tra, đánh giá, xếp loại và chấm điểm KPI năm 2026.</w:t>
      </w:r>
    </w:p>
    <w:p w14:paraId="6FBD20AD" w14:textId="4CA32CE4" w:rsidR="00F41CA6"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w:t>
      </w:r>
      <w:r w:rsidR="00F41CA6" w:rsidRPr="0040349F">
        <w:rPr>
          <w:b/>
          <w:bCs/>
          <w:i/>
          <w:iCs/>
          <w:color w:val="000000" w:themeColor="text1"/>
          <w:sz w:val="28"/>
          <w:szCs w:val="28"/>
          <w:lang w:val="vi-VN"/>
        </w:rPr>
        <w:t>4. Xây dựng Đảng và hệ thống chính trị; phòng, chống tham nhũng, tiêu cực</w:t>
      </w:r>
    </w:p>
    <w:p w14:paraId="29C7A357" w14:textId="700D138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Tiếp tục quán triệt, cụ thể hóa các nghị quyết, chỉ thị, kết luận và văn bản chỉ đạo của Đảng, Công đoàn cấp trên gắn với chức năng, nhiệm vụ của Công đoàn và nhiệm vụ chính trị của </w:t>
      </w:r>
      <w:r w:rsidR="004D7543" w:rsidRPr="0040349F">
        <w:rPr>
          <w:color w:val="000000" w:themeColor="text1"/>
          <w:sz w:val="28"/>
          <w:szCs w:val="28"/>
          <w:lang w:val="vi-VN"/>
        </w:rPr>
        <w:t>n</w:t>
      </w:r>
      <w:r w:rsidRPr="0040349F">
        <w:rPr>
          <w:color w:val="000000" w:themeColor="text1"/>
          <w:sz w:val="28"/>
          <w:szCs w:val="28"/>
          <w:lang w:val="vi-VN"/>
        </w:rPr>
        <w:t>hà trường; phát huy vai trò của BCH, UBKT, Ban Nữ công và các Tổ Công đoàn trong xây dựng tổ chức Công đoàn cơ sở vững mạnh, giữ gìn đoàn kết nội bộ, nâng cao trách nhiệm của cán bộ Công đoàn. Thực hiện công khai, minh bạch; đẩy mạnh phòng, chống tham nhũng, tiêu cực, thực hành tiết kiệm, chống lãng phí trong hoạt động Công đoàn.</w:t>
      </w:r>
    </w:p>
    <w:p w14:paraId="6AD207C9"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p>
    <w:p w14:paraId="7FAFAD34"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lastRenderedPageBreak/>
        <w:t>Hoàn thành Tờ trình số 56/TTr-CĐCS ngày 06/8/2026 đề nghị công nhận kết quả đánh giá, xếp loại Công đoàn cơ sở Trường Cao đẳng Kon Tum năm học 2025 - 2026, góp phần đánh giá đúng chất lượng tổ chức và nâng cao hiệu quả hoạt động Công đoàn.</w:t>
      </w:r>
    </w:p>
    <w:p w14:paraId="3C76F463" w14:textId="325B2677" w:rsidR="003741BB"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w:t>
      </w:r>
      <w:r w:rsidR="00F41CA6" w:rsidRPr="0040349F">
        <w:rPr>
          <w:b/>
          <w:bCs/>
          <w:i/>
          <w:iCs/>
          <w:color w:val="000000" w:themeColor="text1"/>
          <w:sz w:val="28"/>
          <w:szCs w:val="28"/>
          <w:lang w:val="vi-VN"/>
        </w:rPr>
        <w:t xml:space="preserve">5. Phát triển văn hóa, con người, bảo đảm an sinh xã hội, nâng cao đời sống </w:t>
      </w:r>
      <w:r w:rsidR="003741BB" w:rsidRPr="0040349F">
        <w:rPr>
          <w:b/>
          <w:bCs/>
          <w:i/>
          <w:iCs/>
          <w:color w:val="000000" w:themeColor="text1"/>
          <w:sz w:val="28"/>
          <w:szCs w:val="28"/>
          <w:lang w:val="vi-VN"/>
        </w:rPr>
        <w:t xml:space="preserve">VC, NLĐ </w:t>
      </w:r>
    </w:p>
    <w:p w14:paraId="4E6CD8A4"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BCH CĐCS Trường thường xuyên nắm bắt tình hình tư tưởng, việc làm và đời sống đoàn viên, VC, NLĐ; thực hiện thăm hỏi, động viên, hỗ trợ các trường hợp khó khăn, ốm đau theo quy định; phát huy vai trò đại diện, chăm lo đời sống vật chất, tinh thần và bảo vệ quyền, lợi ích hợp pháp, chính đáng của đoàn viên.</w:t>
      </w:r>
    </w:p>
    <w:p w14:paraId="1BBD17F6" w14:textId="6ADF6830"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Thành lập Đoàn tham gia Giải bóng chuyền nữ CNVCLĐ năm 2026 theo Quyết định số 57/QĐ-CĐCS ngày 12/8/2026, tạo điều kiện để đoàn viên</w:t>
      </w:r>
      <w:r w:rsidR="00F86D50" w:rsidRPr="00F86D50">
        <w:rPr>
          <w:color w:val="000000" w:themeColor="text1"/>
          <w:sz w:val="28"/>
          <w:szCs w:val="28"/>
          <w:lang w:val="vi-VN"/>
        </w:rPr>
        <w:t>, VC, NLĐ</w:t>
      </w:r>
      <w:r w:rsidRPr="0040349F">
        <w:rPr>
          <w:color w:val="000000" w:themeColor="text1"/>
          <w:sz w:val="28"/>
          <w:szCs w:val="28"/>
          <w:lang w:val="vi-VN"/>
        </w:rPr>
        <w:t xml:space="preserve"> rèn luyện sức khỏe, giao lưu, nâng cao đời sống văn hóa, tinh thần và phát huy tinh thần đoàn kết.</w:t>
      </w:r>
    </w:p>
    <w:p w14:paraId="63BB3B39" w14:textId="17ACFB11"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Lập danh sách 2 cháu là con VC, NLĐ tham gia Chương trình trao tặng quà, học bổng nhân dịp khai giảng năm học 2026 - 2027; rà soát, thống kê số trẻ em mồ côi là con đoàn viên, người lao động tử vong do tai nạn lao động theo Công văn số 616/LĐLĐ tỉnh, bảo đảm đầy đủ, chính xác, đúng đối tượng.</w:t>
      </w:r>
    </w:p>
    <w:p w14:paraId="2EDED60C"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Đẩy mạnh tuyên truyền, vận động đoàn viên tham gia Cuộc thi trực tuyến tìm hiểu Nghị quyết Đại hội Công đoàn, góp phần nâng cao nhận thức, trách nhiệm của đoàn viên đối với tổ chức Công đoàn, tạo khí thế thi đua và tăng cường sự gắn kết trong đoàn viên, VC, NLĐ.</w:t>
      </w:r>
    </w:p>
    <w:p w14:paraId="08753449" w14:textId="0C48A31F"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Tập trung chuẩn bị các điều kiện và xây dựng Kế hoạch tổ chức Chương trình Tết Trung thu năm 2026 cho con VC, NLĐ, bảo đảm đúng đối tượng, thiết thực, tiết kiệm, phù hợp điều kiện thực tế của </w:t>
      </w:r>
      <w:r w:rsidR="0040349F" w:rsidRPr="0040349F">
        <w:rPr>
          <w:color w:val="000000" w:themeColor="text1"/>
          <w:sz w:val="28"/>
          <w:szCs w:val="28"/>
          <w:lang w:val="vi-VN"/>
        </w:rPr>
        <w:t>n</w:t>
      </w:r>
      <w:r w:rsidRPr="0040349F">
        <w:rPr>
          <w:color w:val="000000" w:themeColor="text1"/>
          <w:sz w:val="28"/>
          <w:szCs w:val="28"/>
          <w:lang w:val="vi-VN"/>
        </w:rPr>
        <w:t>hà trường.</w:t>
      </w:r>
    </w:p>
    <w:p w14:paraId="7285B5EE" w14:textId="2DF9B950" w:rsidR="00F41CA6"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w:t>
      </w:r>
      <w:r w:rsidR="00F41CA6" w:rsidRPr="0040349F">
        <w:rPr>
          <w:b/>
          <w:bCs/>
          <w:i/>
          <w:iCs/>
          <w:color w:val="000000" w:themeColor="text1"/>
          <w:sz w:val="28"/>
          <w:szCs w:val="28"/>
          <w:lang w:val="vi-VN"/>
        </w:rPr>
        <w:t>6. Củng cố quốc phòng, an ninh, giữ vững ổn định chính trị - xã hội, nâng cao hiệu quả đối ngoại và hội nhập quốc tế</w:t>
      </w:r>
    </w:p>
    <w:p w14:paraId="3606B6FC" w14:textId="791D2200"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Tiếp tục tuyên truyền, phổ biến các quy định về an toàn giao thông, phòng cháy, chữa cháy, an ninh mạng, an toàn, vệ sinh lao động và văn hóa công sở; vận động VC, NLĐ chấp hành nghiêm chủ trương của Đảng, chính sách, pháp luật của Nhà nước, nội quy, quy chế của </w:t>
      </w:r>
      <w:r w:rsidR="004D7543" w:rsidRPr="0040349F">
        <w:rPr>
          <w:color w:val="000000" w:themeColor="text1"/>
          <w:sz w:val="28"/>
          <w:szCs w:val="28"/>
          <w:lang w:val="vi-VN"/>
        </w:rPr>
        <w:t>n</w:t>
      </w:r>
      <w:r w:rsidRPr="0040349F">
        <w:rPr>
          <w:color w:val="000000" w:themeColor="text1"/>
          <w:sz w:val="28"/>
          <w:szCs w:val="28"/>
          <w:lang w:val="vi-VN"/>
        </w:rPr>
        <w:t xml:space="preserve">hà trường. Phối hợp nâng cao ý thức bảo vệ tài sản công, giữ gìn an ninh, trật tự, xây dựng môi trường làm việc an toàn, văn minh; duy trì ổn định an ninh, trật tự trong </w:t>
      </w:r>
      <w:r w:rsidR="0040349F" w:rsidRPr="0040349F">
        <w:rPr>
          <w:color w:val="000000" w:themeColor="text1"/>
          <w:sz w:val="28"/>
          <w:szCs w:val="28"/>
          <w:lang w:val="vi-VN"/>
        </w:rPr>
        <w:t>n</w:t>
      </w:r>
      <w:r w:rsidRPr="0040349F">
        <w:rPr>
          <w:color w:val="000000" w:themeColor="text1"/>
          <w:sz w:val="28"/>
          <w:szCs w:val="28"/>
          <w:lang w:val="vi-VN"/>
        </w:rPr>
        <w:t>hà trường, không để phát sinh vụ việc ảnh hưởng đến quyền, lợi ích hợp pháp, chính đáng của VC, NLĐ.</w:t>
      </w:r>
    </w:p>
    <w:p w14:paraId="2EC462FE" w14:textId="52197768" w:rsidR="00F41CA6" w:rsidRPr="0040349F" w:rsidRDefault="00BA1ADC"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lastRenderedPageBreak/>
        <w:t>2</w:t>
      </w:r>
      <w:r w:rsidR="00E04CD6" w:rsidRPr="0040349F">
        <w:rPr>
          <w:b/>
          <w:bCs/>
          <w:color w:val="000000" w:themeColor="text1"/>
          <w:sz w:val="28"/>
          <w:szCs w:val="28"/>
          <w:lang w:val="vi-VN"/>
        </w:rPr>
        <w:t>.</w:t>
      </w:r>
      <w:r w:rsidR="00F41CA6" w:rsidRPr="0040349F">
        <w:rPr>
          <w:b/>
          <w:bCs/>
          <w:color w:val="000000" w:themeColor="text1"/>
          <w:sz w:val="28"/>
          <w:szCs w:val="28"/>
          <w:lang w:val="vi-VN"/>
        </w:rPr>
        <w:t xml:space="preserve"> Công tác lãnh đạo, điều hành và triển khai thực hiện các Chỉ thị, Nghị quyết và văn bản chỉ đạo của Đảng, Nhà nước</w:t>
      </w:r>
    </w:p>
    <w:p w14:paraId="338B4668" w14:textId="5C6D27C6"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BCH CĐCS Trường tiếp tục bám sát sự lãnh đạo của Đảng ủy Trường, sự chỉ đạo của Liên đoàn Lao động tỉnh và nhiệm vụ chính trị của </w:t>
      </w:r>
      <w:r w:rsidR="004D7543" w:rsidRPr="0040349F">
        <w:rPr>
          <w:color w:val="000000" w:themeColor="text1"/>
          <w:sz w:val="28"/>
          <w:szCs w:val="28"/>
          <w:lang w:val="vi-VN"/>
        </w:rPr>
        <w:t>n</w:t>
      </w:r>
      <w:r w:rsidRPr="0040349F">
        <w:rPr>
          <w:color w:val="000000" w:themeColor="text1"/>
          <w:sz w:val="28"/>
          <w:szCs w:val="28"/>
          <w:lang w:val="vi-VN"/>
        </w:rPr>
        <w:t>hà trường để tổ chức triển khai kịp thời các chỉ thị, nghị quyết, kết luận và văn bản chỉ đạo của Đảng, Nhà nước, Công đoàn cấp trên. Việc triển khai được cụ thể hóa trong Chương trình công tác năm 2026, Kế hoạch công tác Quý III và kế hoạch công tác tháng; gắn với chức năng, nhiệm vụ của Công đoàn, xác định rõ trách nhiệm, tiến độ, sản phẩm đầu ra và hồ sơ minh chứng.</w:t>
      </w:r>
    </w:p>
    <w:p w14:paraId="2731AC09" w14:textId="77777777" w:rsidR="00501CBF" w:rsidRPr="0040349F" w:rsidRDefault="00501CBF"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Tăng cường phối hợp giữa BCH, UBKT, Ban Nữ công và các Tổ Công đoàn; thường xuyên rà soát, đôn đốc, cập nhật nhiệm vụ phát sinh theo chỉ đạo của cấp trên và yêu cầu thực tiễn; kịp thời tổng hợp, báo cáo kết quả thực hiện, bảo đảm tính liên thông giữa kế hoạch, tổ chức thực hiện, minh chứng và đánh giá KPI.</w:t>
      </w:r>
    </w:p>
    <w:p w14:paraId="39B93A30" w14:textId="3997A1A4" w:rsidR="00501CBF" w:rsidRPr="0040349F" w:rsidRDefault="00501CBF" w:rsidP="0040349F">
      <w:pPr>
        <w:tabs>
          <w:tab w:val="left" w:pos="0"/>
          <w:tab w:val="left" w:pos="567"/>
        </w:tabs>
        <w:spacing w:before="120" w:after="120" w:line="288" w:lineRule="auto"/>
        <w:ind w:firstLine="720"/>
        <w:jc w:val="both"/>
        <w:rPr>
          <w:i/>
          <w:iCs/>
          <w:color w:val="000000" w:themeColor="text1"/>
          <w:sz w:val="28"/>
          <w:szCs w:val="28"/>
          <w:lang w:val="vi-VN"/>
        </w:rPr>
      </w:pPr>
      <w:r w:rsidRPr="0040349F">
        <w:rPr>
          <w:i/>
          <w:iCs/>
          <w:color w:val="000000" w:themeColor="text1"/>
          <w:sz w:val="28"/>
          <w:szCs w:val="28"/>
          <w:lang w:val="vi-VN"/>
        </w:rPr>
        <w:t>Chi tiết kết quả thực hiện các nhiệm vụ tháng 8 năm 2026 được tổng hợp tại Phụ lục I kèm theo.</w:t>
      </w:r>
    </w:p>
    <w:p w14:paraId="2B972D5E" w14:textId="6E4DCCDD" w:rsidR="00F41CA6" w:rsidRPr="0040349F" w:rsidRDefault="00E04CD6"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I</w:t>
      </w:r>
      <w:r w:rsidR="00F41CA6" w:rsidRPr="0040349F">
        <w:rPr>
          <w:b/>
          <w:bCs/>
          <w:color w:val="000000" w:themeColor="text1"/>
          <w:sz w:val="28"/>
          <w:szCs w:val="28"/>
          <w:lang w:val="vi-VN"/>
        </w:rPr>
        <w:t>I. ĐÁNH GIÁ CHUNG</w:t>
      </w:r>
    </w:p>
    <w:p w14:paraId="61B430DC" w14:textId="77777777" w:rsidR="00F41CA6" w:rsidRPr="0040349F" w:rsidRDefault="00F41CA6"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1. Kết quả đạt được</w:t>
      </w:r>
    </w:p>
    <w:p w14:paraId="6B20E267" w14:textId="629BC1B3" w:rsidR="00E93293" w:rsidRPr="00914CD5"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Công tác tháng 8 được triển khai bám sát Kế hoạch công tác Quý III và kế hoạch tháng; 6 trục KPI được cụ thể hóa thành nhiệm vụ, sản phẩm và minh chứng. Công tác lãnh đạo, điều hành, kiểm tra, giám sát, chuyển đổi số, tuyên truyền, chăm lo đoàn viên được duy trì; hồ sơ, dữ liệu và minh chứng tiếp tục được chuẩn hóa, cập nhật.</w:t>
      </w:r>
    </w:p>
    <w:p w14:paraId="7965D6FA" w14:textId="40B1413F" w:rsidR="00BA1ADC" w:rsidRPr="0040349F" w:rsidRDefault="00BA1ADC"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2. Danh mục các công việc chưa hoàn thành</w:t>
      </w:r>
    </w:p>
    <w:p w14:paraId="0B1AF472" w14:textId="77777777" w:rsidR="00E93293" w:rsidRPr="00914CD5"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Các nhiệm vụ thường xuyên tiếp tục thực hiện theo tiến độ Quý III. Các nhiệm vụ có thời hạn hoàn thành trong tháng 9, nhất là tổ chức Chương trình Tết Trung thu năm 2026, được chuyển tiếp vào kế hoạch tháng 9 và triển khai theo đúng tiến độ.</w:t>
      </w:r>
    </w:p>
    <w:p w14:paraId="22B847AC" w14:textId="1029C78D" w:rsidR="00BA1ADC" w:rsidRPr="0040349F" w:rsidRDefault="00BA1ADC"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 xml:space="preserve">3. </w:t>
      </w:r>
      <w:r w:rsidR="00E93293" w:rsidRPr="0040349F">
        <w:rPr>
          <w:b/>
          <w:bCs/>
          <w:color w:val="000000" w:themeColor="text1"/>
          <w:sz w:val="28"/>
          <w:szCs w:val="28"/>
          <w:lang w:val="vi-VN"/>
        </w:rPr>
        <w:t>Tồn tại, hạn chế</w:t>
      </w:r>
    </w:p>
    <w:p w14:paraId="1A8E4727" w14:textId="77777777" w:rsidR="00E93293" w:rsidRPr="00914CD5"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3.1. Đối với nhiệm vụ thuộc chức năng, nhiệm vụ của đơn vị</w:t>
      </w:r>
    </w:p>
    <w:p w14:paraId="22055B04" w14:textId="77777777" w:rsidR="00E93293" w:rsidRPr="00914CD5"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Cán bộ Công đoàn chủ yếu hoạt động kiêm nhiệm, khối lượng công việc chuyên môn lớn; một số hoạt động phải lồng ghép với nhiệm vụ chuyên môn. Hoạt động của các Tổ Công đoàn chưa đồng đều; việc chuẩn hóa, cập nhật hồ sơ và minh chứng cần được duy trì thường xuyên.</w:t>
      </w:r>
    </w:p>
    <w:p w14:paraId="4F306C9F" w14:textId="77777777" w:rsidR="00E93293" w:rsidRPr="00914CD5"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lastRenderedPageBreak/>
        <w:t>3.2. Đối với nhiệm vụ triển khai Nghị quyết, Chỉ thị và văn bản chỉ đạo</w:t>
      </w:r>
    </w:p>
    <w:p w14:paraId="32C367F6" w14:textId="77777777" w:rsidR="00E93293" w:rsidRPr="00914CD5"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Việc cụ thể hóa một số nội dung chỉ đạo thành sản phẩm, mô hình, giải pháp cụ thể chưa đồng đều; việc khai thác, cập nhật dữ liệu và minh chứng điện tử cần tiếp tục thực hiện đồng bộ.</w:t>
      </w:r>
    </w:p>
    <w:p w14:paraId="77B16C48" w14:textId="6FF40195" w:rsidR="00E93293" w:rsidRPr="0040349F" w:rsidRDefault="00E9329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4. Nguyên nhân</w:t>
      </w:r>
      <w:r w:rsidR="004D7543" w:rsidRPr="00914CD5">
        <w:rPr>
          <w:sz w:val="28"/>
          <w:szCs w:val="28"/>
          <w:lang w:val="vi-VN"/>
        </w:rPr>
        <w:t xml:space="preserve"> </w:t>
      </w:r>
      <w:r w:rsidR="004D7543" w:rsidRPr="0040349F">
        <w:rPr>
          <w:b/>
          <w:bCs/>
          <w:color w:val="000000" w:themeColor="text1"/>
          <w:sz w:val="28"/>
          <w:szCs w:val="28"/>
          <w:lang w:val="vi-VN"/>
        </w:rPr>
        <w:t>của các tồn tại, hạn chế</w:t>
      </w:r>
    </w:p>
    <w:p w14:paraId="03692455" w14:textId="77777777" w:rsidR="00E93293" w:rsidRPr="0040349F"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4.1. Nguyên nhân chủ quan</w:t>
      </w:r>
    </w:p>
    <w:p w14:paraId="618CBA93" w14:textId="77777777" w:rsidR="00E93293" w:rsidRPr="0040349F"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Cán bộ Công đoàn hoạt động kiêm nhiệm; thời gian dành cho tham mưu, tổ chức hoạt động và chuẩn hóa hồ sơ còn hạn chế.</w:t>
      </w:r>
    </w:p>
    <w:p w14:paraId="6BA3AD65" w14:textId="77777777" w:rsidR="00E93293" w:rsidRPr="0040349F"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4.2. Nguyên nhân khách quan</w:t>
      </w:r>
    </w:p>
    <w:p w14:paraId="0B1DFC49" w14:textId="75A1F899" w:rsidR="00E93293" w:rsidRPr="0040349F"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Đoàn viên</w:t>
      </w:r>
      <w:r w:rsidR="004D7543" w:rsidRPr="0040349F">
        <w:rPr>
          <w:color w:val="000000" w:themeColor="text1"/>
          <w:sz w:val="28"/>
          <w:szCs w:val="28"/>
          <w:lang w:val="vi-VN"/>
        </w:rPr>
        <w:t>, VC, NLĐ</w:t>
      </w:r>
      <w:r w:rsidRPr="0040349F">
        <w:rPr>
          <w:color w:val="000000" w:themeColor="text1"/>
          <w:sz w:val="28"/>
          <w:szCs w:val="28"/>
          <w:lang w:val="vi-VN"/>
        </w:rPr>
        <w:t xml:space="preserve"> phân tán tại nhiều cơ sở; khối lượng công việc chuyên môn lớn; một số hoạt động phụ thuộc lịch chung của nhà trường và Công đoàn cấp trên.</w:t>
      </w:r>
    </w:p>
    <w:p w14:paraId="4B38752E" w14:textId="77777777" w:rsidR="00E93293" w:rsidRPr="0040349F" w:rsidRDefault="00E9329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III. HƯỚNG KHẮC PHỤC VÀ THỜI GIAN THỰC HIỆN</w:t>
      </w:r>
    </w:p>
    <w:p w14:paraId="4FF43728" w14:textId="77777777" w:rsidR="00E93293" w:rsidRPr="0040349F" w:rsidRDefault="00E9329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1. Giải pháp khắc phục</w:t>
      </w:r>
    </w:p>
    <w:p w14:paraId="5BEA37D3" w14:textId="77777777" w:rsidR="00E93293" w:rsidRPr="0040349F"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1.1. Đối với nhiệm vụ thuộc chức năng, nhiệm vụ của đơn vị</w:t>
      </w:r>
    </w:p>
    <w:p w14:paraId="360FB27C" w14:textId="77777777" w:rsidR="00E93293" w:rsidRPr="0040349F"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Phân công rõ người chủ trì, người phối hợp, sản phẩm và thời hạn; ưu tiên nhiệm vụ có thời hạn trong tháng 9; cập nhật minh chứng ngay sau khi hoàn thành.</w:t>
      </w:r>
    </w:p>
    <w:p w14:paraId="757CBBB7" w14:textId="77777777" w:rsidR="00E93293" w:rsidRPr="0040349F" w:rsidRDefault="00E9329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1.2. Đối với nhiệm vụ triển khai Nghị quyết, Chỉ thị và văn bản chỉ đạo</w:t>
      </w:r>
    </w:p>
    <w:p w14:paraId="4EA62ABE" w14:textId="77777777" w:rsidR="00E93293" w:rsidRPr="0040349F"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Tiếp tục tuyên truyền, quán triệt, cụ thể hóa các văn bản chỉ đạo gắn với nhiệm vụ Công đoàn; tăng cường ứng dụng CNTT, chuẩn hóa dữ liệu và hồ sơ điện tử.</w:t>
      </w:r>
    </w:p>
    <w:p w14:paraId="606541FB" w14:textId="77777777" w:rsidR="00E93293" w:rsidRPr="0040349F" w:rsidRDefault="00E9329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2. Thời gian hoàn thành</w:t>
      </w:r>
    </w:p>
    <w:p w14:paraId="1C8E659A" w14:textId="77777777" w:rsidR="00E93293" w:rsidRPr="0040349F" w:rsidRDefault="00E9329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Hoàn thành các nhiệm vụ chuyển tiếp theo Kế hoạch Quý III trong tháng 9 và kết thúc Quý III năm 2026; các nhiệm vụ thường xuyên tiếp tục thực hiện theo chương trình công tác năm.</w:t>
      </w:r>
    </w:p>
    <w:p w14:paraId="7ED0CBC4" w14:textId="77777777" w:rsidR="0040349F" w:rsidRPr="0040349F" w:rsidRDefault="0040349F" w:rsidP="00F86D50">
      <w:pPr>
        <w:autoSpaceDE w:val="0"/>
        <w:autoSpaceDN w:val="0"/>
        <w:adjustRightInd w:val="0"/>
        <w:spacing w:before="120" w:after="120" w:line="288" w:lineRule="auto"/>
        <w:jc w:val="center"/>
        <w:rPr>
          <w:b/>
          <w:bCs/>
          <w:sz w:val="28"/>
          <w:szCs w:val="28"/>
          <w:lang w:val="vi-VN"/>
        </w:rPr>
      </w:pPr>
      <w:r w:rsidRPr="0040349F">
        <w:rPr>
          <w:b/>
          <w:bCs/>
          <w:sz w:val="28"/>
          <w:szCs w:val="28"/>
          <w:lang w:val="vi-VN"/>
        </w:rPr>
        <w:t>Phần II</w:t>
      </w:r>
    </w:p>
    <w:p w14:paraId="1BF54E2A" w14:textId="2CC45A0E" w:rsidR="0040349F" w:rsidRPr="0040349F" w:rsidRDefault="004D7543" w:rsidP="00F86D50">
      <w:pPr>
        <w:tabs>
          <w:tab w:val="left" w:pos="0"/>
          <w:tab w:val="left" w:pos="567"/>
        </w:tabs>
        <w:spacing w:before="120" w:after="120" w:line="288" w:lineRule="auto"/>
        <w:jc w:val="center"/>
        <w:rPr>
          <w:b/>
          <w:bCs/>
          <w:color w:val="000000" w:themeColor="text1"/>
          <w:sz w:val="28"/>
          <w:szCs w:val="28"/>
          <w:lang w:val="vi-VN"/>
        </w:rPr>
      </w:pPr>
      <w:r w:rsidRPr="0040349F">
        <w:rPr>
          <w:b/>
          <w:bCs/>
          <w:color w:val="000000" w:themeColor="text1"/>
          <w:sz w:val="28"/>
          <w:szCs w:val="28"/>
          <w:lang w:val="vi-VN"/>
        </w:rPr>
        <w:t>KẾ HOẠCH CÔNG TÁC THÁNG 9 NĂM 2026</w:t>
      </w:r>
    </w:p>
    <w:p w14:paraId="3C3643BA" w14:textId="16718483" w:rsidR="004D7543" w:rsidRPr="0040349F" w:rsidRDefault="004D7543" w:rsidP="00F86D50">
      <w:pPr>
        <w:tabs>
          <w:tab w:val="left" w:pos="0"/>
          <w:tab w:val="left" w:pos="567"/>
        </w:tabs>
        <w:spacing w:before="120" w:after="120" w:line="288" w:lineRule="auto"/>
        <w:jc w:val="center"/>
        <w:rPr>
          <w:b/>
          <w:bCs/>
          <w:color w:val="000000" w:themeColor="text1"/>
          <w:sz w:val="28"/>
          <w:szCs w:val="28"/>
          <w:lang w:val="vi-VN"/>
        </w:rPr>
      </w:pPr>
      <w:r w:rsidRPr="0040349F">
        <w:rPr>
          <w:b/>
          <w:bCs/>
          <w:color w:val="000000" w:themeColor="text1"/>
          <w:sz w:val="28"/>
          <w:szCs w:val="28"/>
          <w:lang w:val="vi-VN"/>
        </w:rPr>
        <w:t>VÀ KIẾN NGHỊ, ĐỀ XUẤT</w:t>
      </w:r>
    </w:p>
    <w:p w14:paraId="08D100E7" w14:textId="77777777" w:rsidR="004D7543" w:rsidRPr="0040349F" w:rsidRDefault="004D754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1. Kế hoạch công tác tháng 9 năm 2026</w:t>
      </w:r>
    </w:p>
    <w:p w14:paraId="551C5896"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1.1. Thực hiện mục tiêu phát triển kinh tế - xã hội và nhiệm vụ chính trị</w:t>
      </w:r>
    </w:p>
    <w:p w14:paraId="1EEABBAE"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lastRenderedPageBreak/>
        <w:t>Tổng hợp kết quả thực hiện công tác tháng 9 và Quý III; rà soát các chỉ tiêu, nhiệm vụ công tác năm 2026; đôn đốc nhiệm vụ chuyển tiếp, hoàn thiện sản phẩm và hồ sơ minh chứng theo yêu cầu.</w:t>
      </w:r>
    </w:p>
    <w:p w14:paraId="54A32894"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1.2. Hoàn thiện thể chế, đẩy mạnh phân cấp, phân quyền gắn với kiểm tra, giám sát</w:t>
      </w:r>
    </w:p>
    <w:p w14:paraId="6AFA19EF"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Tiếp tục giám sát việc thực hiện chế độ, chính sách đối với VC, NLĐ; tiếp nhận, tổng hợp kiến nghị; hoàn thiện hồ sơ kiểm tra, giám sát và tài chính Công đoàn; theo dõi việc thực hiện các kiến nghị sau kiểm tra.</w:t>
      </w:r>
    </w:p>
    <w:p w14:paraId="037A598A"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1.3. Thúc đẩy phát triển khoa học, công nghệ, đổi mới sáng tạo và chuyển đổi số</w:t>
      </w:r>
    </w:p>
    <w:p w14:paraId="60BCECDA"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Đẩy mạnh tuyên truyền chuyển đổi số, an toàn thông tin; duy trì truyền thông hoạt động Công đoàn trên các nền tảng phù hợp; hoàn thiện dữ liệu, hồ sơ điện tử và minh chứng KPI phục vụ đánh giá kết quả Quý III.</w:t>
      </w:r>
    </w:p>
    <w:p w14:paraId="3F68221F"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1.4. Xây dựng Đảng và hệ thống chính trị; phòng, chống tham nhũng, tiêu cực</w:t>
      </w:r>
    </w:p>
    <w:p w14:paraId="1205A1E7"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Tiếp tục quán triệt, triển khai các nghị quyết, chỉ thị và văn bản chỉ đạo; rà soát, củng cố hoạt động các Tổ Công đoàn, phát triển đoàn viên; thực hiện công khai, minh bạch, thực hành tiết kiệm, phòng, chống tham nhũng, tiêu cực trong hoạt động Công đoàn.</w:t>
      </w:r>
    </w:p>
    <w:p w14:paraId="717D8920"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1.5. Phát triển văn hóa, con người, bảo đảm an sinh xã hội, nâng cao đời sống VC, NLĐ</w:t>
      </w:r>
    </w:p>
    <w:p w14:paraId="11EE8FA2"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Tổ chức Chương trình Tết Trung thu năm 2026 cho con VC, NLĐ; hoàn thiện danh sách, hồ sơ, hình ảnh, báo cáo và quyết toán; tiếp tục nắm bắt tình hình, chăm lo, thăm hỏi đoàn viên, VC, NLĐ; xây dựng Kế hoạch tổ chức các hoạt động chào mừng Ngày Phụ nữ Việt Nam 20/10.</w:t>
      </w:r>
    </w:p>
    <w:p w14:paraId="5A31F96D"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1.6. Củng cố quốc phòng, an ninh, giữ vững ổn định chính trị - xã hội</w:t>
      </w:r>
    </w:p>
    <w:p w14:paraId="49E24A68"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Tiếp tục tuyên truyền pháp luật, an toàn giao thông, phòng cháy, chữa cháy, an ninh mạng, an toàn, vệ sinh lao động và văn hóa công sở; vận động đoàn viên chấp hành kỷ luật, kỷ cương, bảo vệ tài sản công, giữ gìn an ninh, trật tự và môi trường làm việc an toàn.</w:t>
      </w:r>
    </w:p>
    <w:p w14:paraId="76F90A27" w14:textId="77777777" w:rsidR="004D7543" w:rsidRPr="0040349F" w:rsidRDefault="004D7543" w:rsidP="0040349F">
      <w:pPr>
        <w:tabs>
          <w:tab w:val="left" w:pos="0"/>
          <w:tab w:val="left" w:pos="567"/>
        </w:tabs>
        <w:spacing w:before="120" w:after="120" w:line="288" w:lineRule="auto"/>
        <w:ind w:firstLine="720"/>
        <w:jc w:val="both"/>
        <w:rPr>
          <w:b/>
          <w:bCs/>
          <w:i/>
          <w:iCs/>
          <w:color w:val="000000" w:themeColor="text1"/>
          <w:sz w:val="28"/>
          <w:szCs w:val="28"/>
          <w:lang w:val="vi-VN"/>
        </w:rPr>
      </w:pPr>
      <w:r w:rsidRPr="0040349F">
        <w:rPr>
          <w:b/>
          <w:bCs/>
          <w:i/>
          <w:iCs/>
          <w:color w:val="000000" w:themeColor="text1"/>
          <w:sz w:val="28"/>
          <w:szCs w:val="28"/>
          <w:lang w:val="vi-VN"/>
        </w:rPr>
        <w:t>2. Công tác triển khai thực hiện các Chỉ thị, Nghị quyết và văn bản chỉ đạo của Đảng, Nhà nước</w:t>
      </w:r>
    </w:p>
    <w:p w14:paraId="799518C1" w14:textId="77777777"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Tiếp tục quán triệt, cụ thể hóa và triển khai các nghị quyết, chỉ thị, kết luận và văn bản chỉ đạo của Đảng, Nhà nước, Tổng Liên đoàn Lao động Việt </w:t>
      </w:r>
      <w:r w:rsidRPr="0040349F">
        <w:rPr>
          <w:color w:val="000000" w:themeColor="text1"/>
          <w:sz w:val="28"/>
          <w:szCs w:val="28"/>
          <w:lang w:val="vi-VN"/>
        </w:rPr>
        <w:lastRenderedPageBreak/>
        <w:t>Nam, Liên đoàn Lao động tỉnh Quảng Ngãi, Đảng ủy và Lãnh đạo Trường gắn với nhiệm vụ trọng tâm Quý III; tăng cường rà soát, đôn đốc, cập nhật kết quả và hoàn thiện hồ sơ minh chứng.</w:t>
      </w:r>
    </w:p>
    <w:p w14:paraId="22CA6D1C" w14:textId="77777777" w:rsidR="004D7543" w:rsidRPr="0040349F" w:rsidRDefault="004D754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III. KIẾN NGHỊ, ĐỀ XUẤT</w:t>
      </w:r>
    </w:p>
    <w:p w14:paraId="4AC88ADC" w14:textId="77777777" w:rsidR="004D7543" w:rsidRPr="0040349F" w:rsidRDefault="004D754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1. Đối với công tác liên quan đến chức năng, nhiệm vụ của đơn vị</w:t>
      </w:r>
    </w:p>
    <w:p w14:paraId="056FF764" w14:textId="19236388" w:rsidR="004D7543" w:rsidRPr="0040349F"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 xml:space="preserve">Đề nghị Đảng ủy, Lãnh đạo Trường tiếp tục quan tâm lãnh đạo, chỉ đạo; tạo điều kiện về thời gian, cơ sở vật chất và phối hợp thực hiện, giúp </w:t>
      </w:r>
      <w:r w:rsidR="00F86D50" w:rsidRPr="00F86D50">
        <w:rPr>
          <w:color w:val="000000" w:themeColor="text1"/>
          <w:sz w:val="28"/>
          <w:szCs w:val="28"/>
          <w:lang w:val="vi-VN"/>
        </w:rPr>
        <w:t>CĐCS trường</w:t>
      </w:r>
      <w:r w:rsidRPr="0040349F">
        <w:rPr>
          <w:color w:val="000000" w:themeColor="text1"/>
          <w:sz w:val="28"/>
          <w:szCs w:val="28"/>
          <w:lang w:val="vi-VN"/>
        </w:rPr>
        <w:t xml:space="preserve"> triển khai hiệu quả các nhiệm vụ trọng tâm tháng 9 và hoàn thành nhiệm vụ Quý III năm 2026.</w:t>
      </w:r>
    </w:p>
    <w:p w14:paraId="49219F5E" w14:textId="77777777" w:rsidR="004D7543" w:rsidRPr="0040349F" w:rsidRDefault="004D7543" w:rsidP="0040349F">
      <w:pPr>
        <w:tabs>
          <w:tab w:val="left" w:pos="0"/>
          <w:tab w:val="left" w:pos="567"/>
        </w:tabs>
        <w:spacing w:before="120" w:after="120" w:line="288" w:lineRule="auto"/>
        <w:ind w:firstLine="720"/>
        <w:jc w:val="both"/>
        <w:rPr>
          <w:b/>
          <w:bCs/>
          <w:color w:val="000000" w:themeColor="text1"/>
          <w:sz w:val="28"/>
          <w:szCs w:val="28"/>
          <w:lang w:val="vi-VN"/>
        </w:rPr>
      </w:pPr>
      <w:r w:rsidRPr="0040349F">
        <w:rPr>
          <w:b/>
          <w:bCs/>
          <w:color w:val="000000" w:themeColor="text1"/>
          <w:sz w:val="28"/>
          <w:szCs w:val="28"/>
          <w:lang w:val="vi-VN"/>
        </w:rPr>
        <w:t>2. Đối với công tác triển khai thực hiện các Chỉ thị, Nghị quyết và văn bản chỉ đạo</w:t>
      </w:r>
    </w:p>
    <w:p w14:paraId="7218E7D1" w14:textId="52C29FA2" w:rsidR="00CD629F" w:rsidRPr="00F86D50" w:rsidRDefault="004D7543" w:rsidP="0040349F">
      <w:pPr>
        <w:tabs>
          <w:tab w:val="left" w:pos="0"/>
          <w:tab w:val="left" w:pos="567"/>
        </w:tabs>
        <w:spacing w:before="120" w:after="120" w:line="288" w:lineRule="auto"/>
        <w:ind w:firstLine="720"/>
        <w:jc w:val="both"/>
        <w:rPr>
          <w:color w:val="000000" w:themeColor="text1"/>
          <w:sz w:val="28"/>
          <w:szCs w:val="28"/>
          <w:lang w:val="vi-VN"/>
        </w:rPr>
      </w:pPr>
      <w:r w:rsidRPr="0040349F">
        <w:rPr>
          <w:color w:val="000000" w:themeColor="text1"/>
          <w:sz w:val="28"/>
          <w:szCs w:val="28"/>
          <w:lang w:val="vi-VN"/>
        </w:rPr>
        <w:t>Đề nghị Liên đoàn Lao động tỉnh tiếp tục hướng dẫn nghiệp vụ, cung cấp tài liệu, định hướng triển khai các văn bản mới; quan tâm tổ chức, hỗ trợ tập huấn về công tác Công đoàn, chuyển đổi số, kiểm tra, giám sát và quản lý tài chính Công đoàn khi có kế hoạch.</w:t>
      </w:r>
    </w:p>
    <w:p w14:paraId="7D9DDCF9" w14:textId="26F5914C" w:rsidR="00914CD5" w:rsidRPr="0040349F" w:rsidRDefault="00914CD5" w:rsidP="00914CD5">
      <w:pPr>
        <w:tabs>
          <w:tab w:val="left" w:pos="0"/>
          <w:tab w:val="left" w:pos="567"/>
        </w:tabs>
        <w:spacing w:before="120" w:after="120" w:line="288" w:lineRule="auto"/>
        <w:ind w:firstLine="720"/>
        <w:jc w:val="both"/>
        <w:rPr>
          <w:i/>
          <w:iCs/>
          <w:color w:val="000000" w:themeColor="text1"/>
          <w:sz w:val="28"/>
          <w:szCs w:val="28"/>
          <w:lang w:val="vi-VN"/>
        </w:rPr>
      </w:pPr>
      <w:r w:rsidRPr="0040349F">
        <w:rPr>
          <w:i/>
          <w:iCs/>
          <w:color w:val="000000" w:themeColor="text1"/>
          <w:sz w:val="28"/>
          <w:szCs w:val="28"/>
          <w:lang w:val="vi-VN"/>
        </w:rPr>
        <w:t xml:space="preserve">Chi tiết </w:t>
      </w:r>
      <w:r w:rsidRPr="00914CD5">
        <w:rPr>
          <w:i/>
          <w:iCs/>
          <w:color w:val="000000" w:themeColor="text1"/>
          <w:sz w:val="28"/>
          <w:szCs w:val="28"/>
          <w:lang w:val="vi-VN"/>
        </w:rPr>
        <w:t>Kế hoạch công tác tháng 9 năm 2026</w:t>
      </w:r>
      <w:r w:rsidRPr="00F86D50">
        <w:rPr>
          <w:i/>
          <w:iCs/>
          <w:color w:val="000000" w:themeColor="text1"/>
          <w:sz w:val="28"/>
          <w:szCs w:val="28"/>
          <w:lang w:val="vi-VN"/>
        </w:rPr>
        <w:t xml:space="preserve"> </w:t>
      </w:r>
      <w:r w:rsidRPr="0040349F">
        <w:rPr>
          <w:i/>
          <w:iCs/>
          <w:color w:val="000000" w:themeColor="text1"/>
          <w:sz w:val="28"/>
          <w:szCs w:val="28"/>
          <w:lang w:val="vi-VN"/>
        </w:rPr>
        <w:t xml:space="preserve">được tổng hợp tại Phụ lục </w:t>
      </w:r>
      <w:r w:rsidRPr="00F86D50">
        <w:rPr>
          <w:i/>
          <w:iCs/>
          <w:color w:val="000000" w:themeColor="text1"/>
          <w:sz w:val="28"/>
          <w:szCs w:val="28"/>
          <w:lang w:val="vi-VN"/>
        </w:rPr>
        <w:t>I</w:t>
      </w:r>
      <w:r w:rsidRPr="0040349F">
        <w:rPr>
          <w:i/>
          <w:iCs/>
          <w:color w:val="000000" w:themeColor="text1"/>
          <w:sz w:val="28"/>
          <w:szCs w:val="28"/>
          <w:lang w:val="vi-VN"/>
        </w:rPr>
        <w:t>I kèm theo.</w:t>
      </w:r>
    </w:p>
    <w:p w14:paraId="6B95F67D" w14:textId="77777777" w:rsidR="0040349F" w:rsidRPr="0040349F" w:rsidRDefault="004D7543" w:rsidP="0040349F">
      <w:pPr>
        <w:autoSpaceDE w:val="0"/>
        <w:autoSpaceDN w:val="0"/>
        <w:adjustRightInd w:val="0"/>
        <w:spacing w:before="120" w:after="120" w:line="288" w:lineRule="auto"/>
        <w:ind w:firstLine="720"/>
        <w:jc w:val="both"/>
        <w:rPr>
          <w:sz w:val="28"/>
          <w:szCs w:val="28"/>
          <w:lang w:val="vi-VN"/>
        </w:rPr>
      </w:pPr>
      <w:r w:rsidRPr="0040349F">
        <w:rPr>
          <w:color w:val="000000" w:themeColor="text1"/>
          <w:sz w:val="28"/>
          <w:szCs w:val="28"/>
          <w:lang w:val="vi-VN"/>
        </w:rPr>
        <w:t>Trên đây là Báo cáo kết quả công tác tháng 8 và kế hoạch công tác tháng 9 năm 2026 của Công đoàn cơ sở Trường Cao đẳng Kon Tum, kính báo cáo Đảng ủy, Lãnh đạo Trường xem xét, chỉ đạo</w:t>
      </w:r>
      <w:r w:rsidR="0040349F" w:rsidRPr="0040349F">
        <w:rPr>
          <w:color w:val="000000" w:themeColor="text1"/>
          <w:sz w:val="28"/>
          <w:szCs w:val="28"/>
          <w:lang w:val="vi-VN"/>
        </w:rPr>
        <w:t xml:space="preserve"> </w:t>
      </w:r>
      <w:r w:rsidR="0040349F" w:rsidRPr="0040349F">
        <w:rPr>
          <w:sz w:val="28"/>
          <w:szCs w:val="28"/>
          <w:lang w:val="vi-VN"/>
        </w:rPr>
        <w:t>đạo và phòng Tổng hợp - Hành chính và Quản trị để tổng hợp./.</w:t>
      </w:r>
    </w:p>
    <w:tbl>
      <w:tblPr>
        <w:tblW w:w="0" w:type="auto"/>
        <w:tblInd w:w="108" w:type="dxa"/>
        <w:tblLook w:val="0000" w:firstRow="0" w:lastRow="0" w:firstColumn="0" w:lastColumn="0" w:noHBand="0" w:noVBand="0"/>
      </w:tblPr>
      <w:tblGrid>
        <w:gridCol w:w="4077"/>
        <w:gridCol w:w="5103"/>
      </w:tblGrid>
      <w:tr w:rsidR="007835C5" w:rsidRPr="003F317F" w14:paraId="65F47925" w14:textId="77777777" w:rsidTr="00120E59">
        <w:trPr>
          <w:trHeight w:val="82"/>
        </w:trPr>
        <w:tc>
          <w:tcPr>
            <w:tcW w:w="4077" w:type="dxa"/>
          </w:tcPr>
          <w:p w14:paraId="7F0856DF" w14:textId="77777777" w:rsidR="001B0979" w:rsidRPr="00D050F4" w:rsidRDefault="001B0979" w:rsidP="006D6B79">
            <w:pPr>
              <w:tabs>
                <w:tab w:val="left" w:pos="360"/>
              </w:tabs>
              <w:rPr>
                <w:b/>
                <w:i/>
                <w:iCs/>
                <w:color w:val="000000" w:themeColor="text1"/>
                <w:u w:val="single"/>
                <w:lang w:val="vi-VN"/>
              </w:rPr>
            </w:pPr>
          </w:p>
          <w:p w14:paraId="0D36AA25" w14:textId="1EC8238B" w:rsidR="00D6146A" w:rsidRPr="0040349F" w:rsidRDefault="00DF39DC" w:rsidP="006D6B79">
            <w:pPr>
              <w:tabs>
                <w:tab w:val="left" w:pos="360"/>
              </w:tabs>
              <w:rPr>
                <w:color w:val="000000" w:themeColor="text1"/>
                <w:sz w:val="22"/>
                <w:szCs w:val="22"/>
                <w:lang w:val="vi-VN"/>
              </w:rPr>
            </w:pPr>
            <w:r w:rsidRPr="0040349F">
              <w:rPr>
                <w:b/>
                <w:i/>
                <w:iCs/>
                <w:color w:val="000000" w:themeColor="text1"/>
                <w:lang w:val="vi-VN"/>
              </w:rPr>
              <w:t>Nơi nhận:</w:t>
            </w:r>
            <w:r w:rsidR="00A027BE" w:rsidRPr="0040349F">
              <w:rPr>
                <w:color w:val="000000" w:themeColor="text1"/>
                <w:sz w:val="22"/>
                <w:szCs w:val="22"/>
                <w:lang w:val="vi-VN"/>
              </w:rPr>
              <w:tab/>
              <w:t xml:space="preserve">                                         </w:t>
            </w:r>
          </w:p>
          <w:p w14:paraId="6E774425" w14:textId="749FFB13" w:rsidR="00A027BE" w:rsidRPr="009C5AB0" w:rsidRDefault="00D6146A" w:rsidP="006D6B79">
            <w:pPr>
              <w:tabs>
                <w:tab w:val="left" w:pos="360"/>
              </w:tabs>
              <w:rPr>
                <w:color w:val="000000" w:themeColor="text1"/>
                <w:sz w:val="22"/>
                <w:szCs w:val="22"/>
                <w:lang w:val="vi-VN"/>
              </w:rPr>
            </w:pPr>
            <w:r w:rsidRPr="009C5AB0">
              <w:rPr>
                <w:color w:val="000000" w:themeColor="text1"/>
                <w:sz w:val="22"/>
                <w:szCs w:val="22"/>
                <w:lang w:val="vi-VN"/>
              </w:rPr>
              <w:t xml:space="preserve">- </w:t>
            </w:r>
            <w:r w:rsidR="00D601AC" w:rsidRPr="00D601AC">
              <w:rPr>
                <w:color w:val="000000" w:themeColor="text1"/>
                <w:sz w:val="22"/>
                <w:szCs w:val="22"/>
                <w:lang w:val="vi-VN"/>
              </w:rPr>
              <w:t>Như trên</w:t>
            </w:r>
            <w:r w:rsidR="00A027BE" w:rsidRPr="009C5AB0">
              <w:rPr>
                <w:color w:val="000000" w:themeColor="text1"/>
                <w:sz w:val="22"/>
                <w:szCs w:val="22"/>
                <w:lang w:val="vi-VN"/>
              </w:rPr>
              <w:t>;</w:t>
            </w:r>
          </w:p>
          <w:p w14:paraId="37060722" w14:textId="76F7ADEC" w:rsidR="00A027BE" w:rsidRPr="009C5AB0" w:rsidRDefault="00A027BE" w:rsidP="00A027BE">
            <w:pPr>
              <w:tabs>
                <w:tab w:val="left" w:pos="360"/>
              </w:tabs>
              <w:rPr>
                <w:color w:val="000000" w:themeColor="text1"/>
                <w:sz w:val="22"/>
                <w:szCs w:val="22"/>
                <w:lang w:val="vi-VN"/>
              </w:rPr>
            </w:pPr>
            <w:r w:rsidRPr="009C5AB0">
              <w:rPr>
                <w:color w:val="000000" w:themeColor="text1"/>
                <w:sz w:val="22"/>
                <w:szCs w:val="22"/>
                <w:lang w:val="vi-VN"/>
              </w:rPr>
              <w:t xml:space="preserve">- Các </w:t>
            </w:r>
            <w:r w:rsidR="0026761D" w:rsidRPr="00AE7FE0">
              <w:rPr>
                <w:color w:val="000000" w:themeColor="text1"/>
                <w:sz w:val="22"/>
                <w:szCs w:val="22"/>
                <w:lang w:val="vi-VN"/>
              </w:rPr>
              <w:t>t</w:t>
            </w:r>
            <w:r w:rsidRPr="009C5AB0">
              <w:rPr>
                <w:color w:val="000000" w:themeColor="text1"/>
                <w:sz w:val="22"/>
                <w:szCs w:val="22"/>
                <w:lang w:val="vi-VN"/>
              </w:rPr>
              <w:t>ổ Công đoàn;</w:t>
            </w:r>
          </w:p>
          <w:p w14:paraId="30F34C39" w14:textId="7D4C7DC9" w:rsidR="00DF39DC" w:rsidRPr="003C6D28" w:rsidRDefault="00A027BE" w:rsidP="00A027BE">
            <w:pPr>
              <w:tabs>
                <w:tab w:val="left" w:pos="360"/>
              </w:tabs>
              <w:rPr>
                <w:color w:val="000000" w:themeColor="text1"/>
                <w:lang w:val="it-IT"/>
              </w:rPr>
            </w:pPr>
            <w:r w:rsidRPr="00A027BE">
              <w:rPr>
                <w:color w:val="000000" w:themeColor="text1"/>
                <w:sz w:val="22"/>
                <w:szCs w:val="22"/>
                <w:lang w:val="it-IT"/>
              </w:rPr>
              <w:t>- Lưu: VT, CĐCS.</w:t>
            </w:r>
          </w:p>
        </w:tc>
        <w:tc>
          <w:tcPr>
            <w:tcW w:w="5103" w:type="dxa"/>
          </w:tcPr>
          <w:p w14:paraId="00BFE161" w14:textId="77777777" w:rsidR="00DF39DC" w:rsidRPr="009C5AB0" w:rsidRDefault="00DF39DC" w:rsidP="00120E59">
            <w:pPr>
              <w:tabs>
                <w:tab w:val="left" w:pos="360"/>
              </w:tabs>
              <w:jc w:val="center"/>
              <w:rPr>
                <w:b/>
                <w:bCs/>
                <w:color w:val="000000" w:themeColor="text1"/>
                <w:sz w:val="28"/>
                <w:szCs w:val="28"/>
                <w:lang w:val="it-IT"/>
              </w:rPr>
            </w:pPr>
            <w:r w:rsidRPr="009C5AB0">
              <w:rPr>
                <w:b/>
                <w:color w:val="000000" w:themeColor="text1"/>
                <w:sz w:val="28"/>
                <w:szCs w:val="28"/>
                <w:lang w:val="it-IT"/>
              </w:rPr>
              <w:t>TM.</w:t>
            </w:r>
            <w:r w:rsidR="00E05360" w:rsidRPr="009C5AB0">
              <w:rPr>
                <w:b/>
                <w:color w:val="000000" w:themeColor="text1"/>
                <w:sz w:val="28"/>
                <w:szCs w:val="28"/>
                <w:lang w:val="it-IT"/>
              </w:rPr>
              <w:t xml:space="preserve"> </w:t>
            </w:r>
            <w:r w:rsidRPr="009C5AB0">
              <w:rPr>
                <w:b/>
                <w:color w:val="000000" w:themeColor="text1"/>
                <w:sz w:val="28"/>
                <w:szCs w:val="28"/>
                <w:lang w:val="it-IT"/>
              </w:rPr>
              <w:t>BAN CHẤP HÀNH</w:t>
            </w:r>
          </w:p>
          <w:p w14:paraId="5C360254" w14:textId="77777777" w:rsidR="00DF39DC" w:rsidRPr="009C5AB0" w:rsidRDefault="00DF39DC" w:rsidP="00120E59">
            <w:pPr>
              <w:tabs>
                <w:tab w:val="left" w:pos="360"/>
              </w:tabs>
              <w:jc w:val="center"/>
              <w:rPr>
                <w:b/>
                <w:bCs/>
                <w:color w:val="000000" w:themeColor="text1"/>
                <w:sz w:val="28"/>
                <w:szCs w:val="28"/>
                <w:lang w:val="it-IT"/>
              </w:rPr>
            </w:pPr>
            <w:r w:rsidRPr="009C5AB0">
              <w:rPr>
                <w:b/>
                <w:bCs/>
                <w:color w:val="000000" w:themeColor="text1"/>
                <w:sz w:val="28"/>
                <w:szCs w:val="28"/>
                <w:lang w:val="it-IT"/>
              </w:rPr>
              <w:t>CHỦ TỊCH</w:t>
            </w:r>
          </w:p>
          <w:p w14:paraId="3126E7B5" w14:textId="77777777" w:rsidR="00006535" w:rsidRPr="009C5AB0" w:rsidRDefault="00006535" w:rsidP="00120E59">
            <w:pPr>
              <w:tabs>
                <w:tab w:val="left" w:pos="360"/>
              </w:tabs>
              <w:jc w:val="center"/>
              <w:rPr>
                <w:noProof/>
                <w:lang w:val="it-IT"/>
              </w:rPr>
            </w:pPr>
          </w:p>
          <w:p w14:paraId="606AF17F" w14:textId="77777777" w:rsidR="00120E59" w:rsidRPr="009C5AB0" w:rsidRDefault="00120E59" w:rsidP="00120E59">
            <w:pPr>
              <w:tabs>
                <w:tab w:val="left" w:pos="360"/>
              </w:tabs>
              <w:ind w:firstLine="360"/>
              <w:jc w:val="center"/>
              <w:rPr>
                <w:b/>
                <w:bCs/>
                <w:color w:val="000000" w:themeColor="text1"/>
                <w:lang w:val="it-IT"/>
              </w:rPr>
            </w:pPr>
          </w:p>
          <w:p w14:paraId="13091B9E" w14:textId="77777777" w:rsidR="00DC7054" w:rsidRPr="009C5AB0" w:rsidRDefault="00DC7054" w:rsidP="001561E0">
            <w:pPr>
              <w:tabs>
                <w:tab w:val="left" w:pos="360"/>
              </w:tabs>
              <w:rPr>
                <w:b/>
                <w:bCs/>
                <w:color w:val="000000" w:themeColor="text1"/>
                <w:lang w:val="it-IT"/>
              </w:rPr>
            </w:pPr>
          </w:p>
          <w:p w14:paraId="30A014AF" w14:textId="77777777" w:rsidR="00DC7054" w:rsidRPr="009C5AB0" w:rsidRDefault="00DC7054" w:rsidP="00120E59">
            <w:pPr>
              <w:tabs>
                <w:tab w:val="left" w:pos="360"/>
              </w:tabs>
              <w:ind w:firstLine="360"/>
              <w:jc w:val="center"/>
              <w:rPr>
                <w:b/>
                <w:bCs/>
                <w:color w:val="000000" w:themeColor="text1"/>
                <w:lang w:val="it-IT"/>
              </w:rPr>
            </w:pPr>
          </w:p>
          <w:p w14:paraId="0966FF4B" w14:textId="77777777" w:rsidR="00DC7054" w:rsidRPr="009C5AB0" w:rsidRDefault="00DC7054" w:rsidP="00120E59">
            <w:pPr>
              <w:tabs>
                <w:tab w:val="left" w:pos="360"/>
              </w:tabs>
              <w:ind w:firstLine="360"/>
              <w:jc w:val="center"/>
              <w:rPr>
                <w:b/>
                <w:bCs/>
                <w:color w:val="000000" w:themeColor="text1"/>
                <w:lang w:val="it-IT"/>
              </w:rPr>
            </w:pPr>
          </w:p>
          <w:p w14:paraId="2D51353E" w14:textId="77777777" w:rsidR="00DC7054" w:rsidRPr="009C5AB0" w:rsidRDefault="00DC7054" w:rsidP="00120E59">
            <w:pPr>
              <w:tabs>
                <w:tab w:val="left" w:pos="360"/>
              </w:tabs>
              <w:ind w:firstLine="360"/>
              <w:jc w:val="center"/>
              <w:rPr>
                <w:b/>
                <w:bCs/>
                <w:color w:val="000000" w:themeColor="text1"/>
                <w:lang w:val="it-IT"/>
              </w:rPr>
            </w:pPr>
          </w:p>
          <w:p w14:paraId="7886C9B1" w14:textId="731B585D" w:rsidR="00120E59" w:rsidRPr="003F317F" w:rsidRDefault="00120E59" w:rsidP="00120E59">
            <w:pPr>
              <w:tabs>
                <w:tab w:val="left" w:pos="360"/>
              </w:tabs>
              <w:jc w:val="center"/>
              <w:rPr>
                <w:b/>
                <w:bCs/>
                <w:color w:val="000000" w:themeColor="text1"/>
              </w:rPr>
            </w:pPr>
            <w:r>
              <w:rPr>
                <w:b/>
                <w:bCs/>
                <w:color w:val="000000" w:themeColor="text1"/>
                <w:sz w:val="28"/>
                <w:szCs w:val="28"/>
              </w:rPr>
              <w:t>Nguyễn Trung Hiếu</w:t>
            </w:r>
          </w:p>
        </w:tc>
      </w:tr>
    </w:tbl>
    <w:p w14:paraId="6ED8655E" w14:textId="77777777" w:rsidR="00712566" w:rsidRPr="00EE21C4" w:rsidRDefault="00712566" w:rsidP="00120E59">
      <w:pPr>
        <w:rPr>
          <w:sz w:val="10"/>
          <w:lang w:val="nl-BE"/>
        </w:rPr>
      </w:pPr>
    </w:p>
    <w:sectPr w:rsidR="00712566" w:rsidRPr="00EE21C4" w:rsidSect="008638B7">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1478" w14:textId="77777777" w:rsidR="00226082" w:rsidRDefault="00226082">
      <w:r>
        <w:separator/>
      </w:r>
    </w:p>
  </w:endnote>
  <w:endnote w:type="continuationSeparator" w:id="0">
    <w:p w14:paraId="7FFFCA3B" w14:textId="77777777" w:rsidR="00226082" w:rsidRDefault="00226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4A53" w14:textId="77777777" w:rsidR="00974976" w:rsidRDefault="00D546D8" w:rsidP="00B832AC">
    <w:pPr>
      <w:pStyle w:val="Footer"/>
      <w:framePr w:wrap="around" w:vAnchor="text" w:hAnchor="margin" w:xAlign="center" w:y="1"/>
      <w:rPr>
        <w:rStyle w:val="PageNumber"/>
      </w:rPr>
    </w:pPr>
    <w:r>
      <w:rPr>
        <w:rStyle w:val="PageNumber"/>
      </w:rPr>
      <w:fldChar w:fldCharType="begin"/>
    </w:r>
    <w:r w:rsidR="00974976">
      <w:rPr>
        <w:rStyle w:val="PageNumber"/>
      </w:rPr>
      <w:instrText xml:space="preserve">PAGE  </w:instrText>
    </w:r>
    <w:r>
      <w:rPr>
        <w:rStyle w:val="PageNumber"/>
      </w:rPr>
      <w:fldChar w:fldCharType="end"/>
    </w:r>
  </w:p>
  <w:p w14:paraId="174225ED"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B84B" w14:textId="77777777" w:rsidR="00226082" w:rsidRDefault="00226082">
      <w:r>
        <w:separator/>
      </w:r>
    </w:p>
  </w:footnote>
  <w:footnote w:type="continuationSeparator" w:id="0">
    <w:p w14:paraId="3A78D9BC" w14:textId="77777777" w:rsidR="00226082" w:rsidRDefault="00226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91A9" w14:textId="4CB1FC90" w:rsidR="004A4B91" w:rsidRPr="00273A2C" w:rsidRDefault="00D546D8" w:rsidP="004A4B91">
    <w:pPr>
      <w:pStyle w:val="Header"/>
      <w:jc w:val="center"/>
      <w:rPr>
        <w:sz w:val="28"/>
        <w:szCs w:val="28"/>
      </w:rPr>
    </w:pPr>
    <w:r w:rsidRPr="00273A2C">
      <w:rPr>
        <w:sz w:val="28"/>
        <w:szCs w:val="28"/>
      </w:rPr>
      <w:fldChar w:fldCharType="begin"/>
    </w:r>
    <w:r w:rsidR="004A4B91" w:rsidRPr="00273A2C">
      <w:rPr>
        <w:sz w:val="28"/>
        <w:szCs w:val="28"/>
      </w:rPr>
      <w:instrText xml:space="preserve"> PAGE   \* MERGEFORMAT </w:instrText>
    </w:r>
    <w:r w:rsidRPr="00273A2C">
      <w:rPr>
        <w:sz w:val="28"/>
        <w:szCs w:val="28"/>
      </w:rPr>
      <w:fldChar w:fldCharType="separate"/>
    </w:r>
    <w:r w:rsidR="001F1191">
      <w:rPr>
        <w:noProof/>
        <w:sz w:val="28"/>
        <w:szCs w:val="28"/>
      </w:rPr>
      <w:t>2</w:t>
    </w:r>
    <w:r w:rsidRPr="00273A2C">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69A"/>
    <w:multiLevelType w:val="hybridMultilevel"/>
    <w:tmpl w:val="A2948AC0"/>
    <w:lvl w:ilvl="0" w:tplc="F2BEF5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15:restartNumberingAfterBreak="0">
    <w:nsid w:val="03DF31BE"/>
    <w:multiLevelType w:val="hybridMultilevel"/>
    <w:tmpl w:val="542EE380"/>
    <w:lvl w:ilvl="0" w:tplc="8DF69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C4466"/>
    <w:multiLevelType w:val="hybridMultilevel"/>
    <w:tmpl w:val="41BE7366"/>
    <w:lvl w:ilvl="0" w:tplc="EDD24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1A0524"/>
    <w:multiLevelType w:val="hybridMultilevel"/>
    <w:tmpl w:val="224E8C9C"/>
    <w:lvl w:ilvl="0" w:tplc="F78AEAF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1048C9"/>
    <w:multiLevelType w:val="multilevel"/>
    <w:tmpl w:val="194A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620A"/>
    <w:multiLevelType w:val="hybridMultilevel"/>
    <w:tmpl w:val="B7F83982"/>
    <w:lvl w:ilvl="0" w:tplc="A95CCEB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2D7F3E"/>
    <w:multiLevelType w:val="hybridMultilevel"/>
    <w:tmpl w:val="7C0667AE"/>
    <w:lvl w:ilvl="0" w:tplc="E5FC8570">
      <w:start w:val="1"/>
      <w:numFmt w:val="decimal"/>
      <w:lvlText w:val="%1."/>
      <w:lvlJc w:val="left"/>
      <w:pPr>
        <w:ind w:left="930" w:hanging="360"/>
      </w:pPr>
      <w:rPr>
        <w:rFonts w:hint="default"/>
        <w:color w:val="000000" w:themeColor="text1"/>
        <w:sz w:val="28"/>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15:restartNumberingAfterBreak="0">
    <w:nsid w:val="4868099A"/>
    <w:multiLevelType w:val="hybridMultilevel"/>
    <w:tmpl w:val="3BB4C1A6"/>
    <w:lvl w:ilvl="0" w:tplc="F6DAAEA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15:restartNumberingAfterBreak="0">
    <w:nsid w:val="52C80405"/>
    <w:multiLevelType w:val="multilevel"/>
    <w:tmpl w:val="E93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321CD"/>
    <w:multiLevelType w:val="multilevel"/>
    <w:tmpl w:val="DCE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2520D"/>
    <w:multiLevelType w:val="multilevel"/>
    <w:tmpl w:val="27E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77C5D"/>
    <w:multiLevelType w:val="multilevel"/>
    <w:tmpl w:val="858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E211A"/>
    <w:multiLevelType w:val="multilevel"/>
    <w:tmpl w:val="44B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B1737"/>
    <w:multiLevelType w:val="hybridMultilevel"/>
    <w:tmpl w:val="323A2980"/>
    <w:lvl w:ilvl="0" w:tplc="6C4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FA27F4"/>
    <w:multiLevelType w:val="multilevel"/>
    <w:tmpl w:val="EFA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07D33"/>
    <w:multiLevelType w:val="hybridMultilevel"/>
    <w:tmpl w:val="8E00002E"/>
    <w:lvl w:ilvl="0" w:tplc="068EB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1A4105"/>
    <w:multiLevelType w:val="multilevel"/>
    <w:tmpl w:val="214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4655D"/>
    <w:multiLevelType w:val="hybridMultilevel"/>
    <w:tmpl w:val="0C46453A"/>
    <w:lvl w:ilvl="0" w:tplc="7A2A0B7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787894119">
    <w:abstractNumId w:val="0"/>
  </w:num>
  <w:num w:numId="2" w16cid:durableId="1309626962">
    <w:abstractNumId w:val="17"/>
  </w:num>
  <w:num w:numId="3" w16cid:durableId="1172143170">
    <w:abstractNumId w:val="6"/>
  </w:num>
  <w:num w:numId="4" w16cid:durableId="699820357">
    <w:abstractNumId w:val="3"/>
  </w:num>
  <w:num w:numId="5" w16cid:durableId="1610815680">
    <w:abstractNumId w:val="15"/>
  </w:num>
  <w:num w:numId="6" w16cid:durableId="1399016218">
    <w:abstractNumId w:val="13"/>
  </w:num>
  <w:num w:numId="7" w16cid:durableId="317617811">
    <w:abstractNumId w:val="5"/>
  </w:num>
  <w:num w:numId="8" w16cid:durableId="778372177">
    <w:abstractNumId w:val="1"/>
  </w:num>
  <w:num w:numId="9" w16cid:durableId="1139540581">
    <w:abstractNumId w:val="7"/>
  </w:num>
  <w:num w:numId="10" w16cid:durableId="741292877">
    <w:abstractNumId w:val="4"/>
  </w:num>
  <w:num w:numId="11" w16cid:durableId="1004817798">
    <w:abstractNumId w:val="16"/>
  </w:num>
  <w:num w:numId="12" w16cid:durableId="1444879413">
    <w:abstractNumId w:val="14"/>
  </w:num>
  <w:num w:numId="13" w16cid:durableId="1828740173">
    <w:abstractNumId w:val="11"/>
  </w:num>
  <w:num w:numId="14" w16cid:durableId="595601422">
    <w:abstractNumId w:val="8"/>
  </w:num>
  <w:num w:numId="15" w16cid:durableId="573470469">
    <w:abstractNumId w:val="9"/>
  </w:num>
  <w:num w:numId="16" w16cid:durableId="405226354">
    <w:abstractNumId w:val="10"/>
  </w:num>
  <w:num w:numId="17" w16cid:durableId="676618256">
    <w:abstractNumId w:val="12"/>
  </w:num>
  <w:num w:numId="18" w16cid:durableId="107895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4AA8"/>
    <w:rsid w:val="00001729"/>
    <w:rsid w:val="000017E6"/>
    <w:rsid w:val="00001E95"/>
    <w:rsid w:val="00002AE6"/>
    <w:rsid w:val="00003B5D"/>
    <w:rsid w:val="00004435"/>
    <w:rsid w:val="00005A02"/>
    <w:rsid w:val="00005F4A"/>
    <w:rsid w:val="00006432"/>
    <w:rsid w:val="00006535"/>
    <w:rsid w:val="000065EB"/>
    <w:rsid w:val="00007C41"/>
    <w:rsid w:val="00007D30"/>
    <w:rsid w:val="00007DE6"/>
    <w:rsid w:val="00010349"/>
    <w:rsid w:val="0001130D"/>
    <w:rsid w:val="00011366"/>
    <w:rsid w:val="0001292E"/>
    <w:rsid w:val="00012E39"/>
    <w:rsid w:val="00013C0D"/>
    <w:rsid w:val="000140D7"/>
    <w:rsid w:val="00014730"/>
    <w:rsid w:val="000152B7"/>
    <w:rsid w:val="000161B3"/>
    <w:rsid w:val="000175A6"/>
    <w:rsid w:val="00017DE2"/>
    <w:rsid w:val="00020DDD"/>
    <w:rsid w:val="0002165A"/>
    <w:rsid w:val="00021789"/>
    <w:rsid w:val="00022CCE"/>
    <w:rsid w:val="00022ED2"/>
    <w:rsid w:val="00023241"/>
    <w:rsid w:val="00023423"/>
    <w:rsid w:val="00024E86"/>
    <w:rsid w:val="0002663F"/>
    <w:rsid w:val="00026FB6"/>
    <w:rsid w:val="00027362"/>
    <w:rsid w:val="00030436"/>
    <w:rsid w:val="00030AE7"/>
    <w:rsid w:val="00030D51"/>
    <w:rsid w:val="00031646"/>
    <w:rsid w:val="00031C4D"/>
    <w:rsid w:val="00032A00"/>
    <w:rsid w:val="00035E9F"/>
    <w:rsid w:val="00036094"/>
    <w:rsid w:val="000366D0"/>
    <w:rsid w:val="00036F65"/>
    <w:rsid w:val="00037B3A"/>
    <w:rsid w:val="00037FA4"/>
    <w:rsid w:val="00041D08"/>
    <w:rsid w:val="000422EA"/>
    <w:rsid w:val="00042C47"/>
    <w:rsid w:val="00042DE4"/>
    <w:rsid w:val="00043076"/>
    <w:rsid w:val="00044614"/>
    <w:rsid w:val="000507AB"/>
    <w:rsid w:val="00050B6F"/>
    <w:rsid w:val="00051619"/>
    <w:rsid w:val="00051624"/>
    <w:rsid w:val="00051A8A"/>
    <w:rsid w:val="000520FE"/>
    <w:rsid w:val="00052537"/>
    <w:rsid w:val="000535DD"/>
    <w:rsid w:val="000548DF"/>
    <w:rsid w:val="00055603"/>
    <w:rsid w:val="00055D76"/>
    <w:rsid w:val="00055E30"/>
    <w:rsid w:val="00056A06"/>
    <w:rsid w:val="00060233"/>
    <w:rsid w:val="000603C3"/>
    <w:rsid w:val="00062063"/>
    <w:rsid w:val="00063104"/>
    <w:rsid w:val="00063347"/>
    <w:rsid w:val="00063BCF"/>
    <w:rsid w:val="000640F3"/>
    <w:rsid w:val="00064662"/>
    <w:rsid w:val="00064B12"/>
    <w:rsid w:val="00066C22"/>
    <w:rsid w:val="0007021A"/>
    <w:rsid w:val="00071214"/>
    <w:rsid w:val="00071C81"/>
    <w:rsid w:val="00071D32"/>
    <w:rsid w:val="0007220F"/>
    <w:rsid w:val="00072D82"/>
    <w:rsid w:val="000739DD"/>
    <w:rsid w:val="0007402D"/>
    <w:rsid w:val="00074A1E"/>
    <w:rsid w:val="00074BF0"/>
    <w:rsid w:val="00075094"/>
    <w:rsid w:val="00076300"/>
    <w:rsid w:val="0007631B"/>
    <w:rsid w:val="00076561"/>
    <w:rsid w:val="000766F4"/>
    <w:rsid w:val="00076A44"/>
    <w:rsid w:val="00076F06"/>
    <w:rsid w:val="00077A55"/>
    <w:rsid w:val="00077F0F"/>
    <w:rsid w:val="00080E3E"/>
    <w:rsid w:val="00081693"/>
    <w:rsid w:val="0008214D"/>
    <w:rsid w:val="00082B94"/>
    <w:rsid w:val="000832CE"/>
    <w:rsid w:val="00084759"/>
    <w:rsid w:val="00084BC0"/>
    <w:rsid w:val="00084F9A"/>
    <w:rsid w:val="00085C14"/>
    <w:rsid w:val="00085CE3"/>
    <w:rsid w:val="00087075"/>
    <w:rsid w:val="00090FA3"/>
    <w:rsid w:val="000918B4"/>
    <w:rsid w:val="00091EBF"/>
    <w:rsid w:val="00092261"/>
    <w:rsid w:val="00092620"/>
    <w:rsid w:val="00092CF5"/>
    <w:rsid w:val="00092E9E"/>
    <w:rsid w:val="0009437F"/>
    <w:rsid w:val="000945D0"/>
    <w:rsid w:val="00094F12"/>
    <w:rsid w:val="00095524"/>
    <w:rsid w:val="00096209"/>
    <w:rsid w:val="000966E0"/>
    <w:rsid w:val="00096732"/>
    <w:rsid w:val="00097078"/>
    <w:rsid w:val="00097137"/>
    <w:rsid w:val="00097BB8"/>
    <w:rsid w:val="00097C59"/>
    <w:rsid w:val="000A0271"/>
    <w:rsid w:val="000A0458"/>
    <w:rsid w:val="000A046E"/>
    <w:rsid w:val="000A089F"/>
    <w:rsid w:val="000A0E79"/>
    <w:rsid w:val="000A19FA"/>
    <w:rsid w:val="000A1A33"/>
    <w:rsid w:val="000A221D"/>
    <w:rsid w:val="000A31A9"/>
    <w:rsid w:val="000A3374"/>
    <w:rsid w:val="000A40E3"/>
    <w:rsid w:val="000A4BC0"/>
    <w:rsid w:val="000A519B"/>
    <w:rsid w:val="000A575C"/>
    <w:rsid w:val="000A5DA9"/>
    <w:rsid w:val="000A6E9F"/>
    <w:rsid w:val="000A6FFC"/>
    <w:rsid w:val="000A70E5"/>
    <w:rsid w:val="000A7253"/>
    <w:rsid w:val="000A738B"/>
    <w:rsid w:val="000A7A77"/>
    <w:rsid w:val="000A7D37"/>
    <w:rsid w:val="000B1117"/>
    <w:rsid w:val="000B23CB"/>
    <w:rsid w:val="000B2A90"/>
    <w:rsid w:val="000B2D33"/>
    <w:rsid w:val="000B3240"/>
    <w:rsid w:val="000B3911"/>
    <w:rsid w:val="000B3F36"/>
    <w:rsid w:val="000B5706"/>
    <w:rsid w:val="000B61DD"/>
    <w:rsid w:val="000B698E"/>
    <w:rsid w:val="000B7427"/>
    <w:rsid w:val="000C0889"/>
    <w:rsid w:val="000C3CBA"/>
    <w:rsid w:val="000C4350"/>
    <w:rsid w:val="000C4615"/>
    <w:rsid w:val="000C49DE"/>
    <w:rsid w:val="000C5CA5"/>
    <w:rsid w:val="000C66D0"/>
    <w:rsid w:val="000C6C8C"/>
    <w:rsid w:val="000C77E9"/>
    <w:rsid w:val="000D09CC"/>
    <w:rsid w:val="000D2146"/>
    <w:rsid w:val="000D3961"/>
    <w:rsid w:val="000D39C4"/>
    <w:rsid w:val="000D3A92"/>
    <w:rsid w:val="000D416B"/>
    <w:rsid w:val="000D4830"/>
    <w:rsid w:val="000D5611"/>
    <w:rsid w:val="000D684E"/>
    <w:rsid w:val="000D6AB4"/>
    <w:rsid w:val="000D775B"/>
    <w:rsid w:val="000E034B"/>
    <w:rsid w:val="000E0712"/>
    <w:rsid w:val="000E0EBD"/>
    <w:rsid w:val="000E10EA"/>
    <w:rsid w:val="000E11B7"/>
    <w:rsid w:val="000E12B9"/>
    <w:rsid w:val="000E2128"/>
    <w:rsid w:val="000E22CD"/>
    <w:rsid w:val="000E3662"/>
    <w:rsid w:val="000E4754"/>
    <w:rsid w:val="000E571E"/>
    <w:rsid w:val="000E7800"/>
    <w:rsid w:val="000E7AA0"/>
    <w:rsid w:val="000F1B81"/>
    <w:rsid w:val="000F2314"/>
    <w:rsid w:val="000F23D1"/>
    <w:rsid w:val="000F27F8"/>
    <w:rsid w:val="000F3AB9"/>
    <w:rsid w:val="000F4374"/>
    <w:rsid w:val="000F4938"/>
    <w:rsid w:val="000F4E28"/>
    <w:rsid w:val="000F4FBA"/>
    <w:rsid w:val="000F5992"/>
    <w:rsid w:val="000F5B67"/>
    <w:rsid w:val="000F635C"/>
    <w:rsid w:val="000F683D"/>
    <w:rsid w:val="001054EE"/>
    <w:rsid w:val="00105557"/>
    <w:rsid w:val="00106207"/>
    <w:rsid w:val="001100D5"/>
    <w:rsid w:val="00110382"/>
    <w:rsid w:val="00111039"/>
    <w:rsid w:val="001113E7"/>
    <w:rsid w:val="001134E4"/>
    <w:rsid w:val="001146C9"/>
    <w:rsid w:val="00114E7F"/>
    <w:rsid w:val="001151B3"/>
    <w:rsid w:val="00116399"/>
    <w:rsid w:val="00120017"/>
    <w:rsid w:val="00120E59"/>
    <w:rsid w:val="0012105D"/>
    <w:rsid w:val="0012108A"/>
    <w:rsid w:val="00121434"/>
    <w:rsid w:val="00122544"/>
    <w:rsid w:val="00125BF4"/>
    <w:rsid w:val="00127262"/>
    <w:rsid w:val="001274E2"/>
    <w:rsid w:val="001308F9"/>
    <w:rsid w:val="00130FD7"/>
    <w:rsid w:val="00132722"/>
    <w:rsid w:val="00132A6F"/>
    <w:rsid w:val="001331B5"/>
    <w:rsid w:val="00133F2F"/>
    <w:rsid w:val="00135872"/>
    <w:rsid w:val="00135A01"/>
    <w:rsid w:val="00135E36"/>
    <w:rsid w:val="001360AA"/>
    <w:rsid w:val="00136DBA"/>
    <w:rsid w:val="001378D8"/>
    <w:rsid w:val="00137D96"/>
    <w:rsid w:val="00137E0C"/>
    <w:rsid w:val="00140207"/>
    <w:rsid w:val="0014088E"/>
    <w:rsid w:val="00140E5A"/>
    <w:rsid w:val="00140FCF"/>
    <w:rsid w:val="00141AA4"/>
    <w:rsid w:val="00141BEA"/>
    <w:rsid w:val="001420D9"/>
    <w:rsid w:val="001427EC"/>
    <w:rsid w:val="0014374D"/>
    <w:rsid w:val="00144210"/>
    <w:rsid w:val="001442DD"/>
    <w:rsid w:val="00144C8D"/>
    <w:rsid w:val="001456AD"/>
    <w:rsid w:val="00147E29"/>
    <w:rsid w:val="00150169"/>
    <w:rsid w:val="001509FD"/>
    <w:rsid w:val="00150F21"/>
    <w:rsid w:val="00151E35"/>
    <w:rsid w:val="001527E4"/>
    <w:rsid w:val="001539E2"/>
    <w:rsid w:val="00155801"/>
    <w:rsid w:val="001561E0"/>
    <w:rsid w:val="00157276"/>
    <w:rsid w:val="00157AAB"/>
    <w:rsid w:val="00157E23"/>
    <w:rsid w:val="0016054D"/>
    <w:rsid w:val="00160802"/>
    <w:rsid w:val="00161742"/>
    <w:rsid w:val="00161AC1"/>
    <w:rsid w:val="00161EE6"/>
    <w:rsid w:val="00163ABE"/>
    <w:rsid w:val="00165610"/>
    <w:rsid w:val="00165C70"/>
    <w:rsid w:val="00166FA7"/>
    <w:rsid w:val="00167695"/>
    <w:rsid w:val="001701FD"/>
    <w:rsid w:val="0017154A"/>
    <w:rsid w:val="00171BC3"/>
    <w:rsid w:val="00171E96"/>
    <w:rsid w:val="001729E0"/>
    <w:rsid w:val="00172CD5"/>
    <w:rsid w:val="00173851"/>
    <w:rsid w:val="00173B37"/>
    <w:rsid w:val="00175BDC"/>
    <w:rsid w:val="00175CF0"/>
    <w:rsid w:val="00175F23"/>
    <w:rsid w:val="00176F52"/>
    <w:rsid w:val="00177C73"/>
    <w:rsid w:val="00181FCF"/>
    <w:rsid w:val="00182334"/>
    <w:rsid w:val="00182369"/>
    <w:rsid w:val="001823B7"/>
    <w:rsid w:val="00182FA5"/>
    <w:rsid w:val="0018636D"/>
    <w:rsid w:val="001868D9"/>
    <w:rsid w:val="001878DF"/>
    <w:rsid w:val="00187C19"/>
    <w:rsid w:val="00191460"/>
    <w:rsid w:val="00191932"/>
    <w:rsid w:val="00191AA4"/>
    <w:rsid w:val="001924FB"/>
    <w:rsid w:val="0019331B"/>
    <w:rsid w:val="00193463"/>
    <w:rsid w:val="001937BB"/>
    <w:rsid w:val="00193F03"/>
    <w:rsid w:val="001948DB"/>
    <w:rsid w:val="00194D00"/>
    <w:rsid w:val="00195C76"/>
    <w:rsid w:val="00195FAE"/>
    <w:rsid w:val="001964AE"/>
    <w:rsid w:val="00197939"/>
    <w:rsid w:val="001A00D8"/>
    <w:rsid w:val="001A09B3"/>
    <w:rsid w:val="001A0EC0"/>
    <w:rsid w:val="001A14E6"/>
    <w:rsid w:val="001A1866"/>
    <w:rsid w:val="001A1B59"/>
    <w:rsid w:val="001A2715"/>
    <w:rsid w:val="001A28DC"/>
    <w:rsid w:val="001A2E05"/>
    <w:rsid w:val="001A41AD"/>
    <w:rsid w:val="001A476D"/>
    <w:rsid w:val="001A564A"/>
    <w:rsid w:val="001A5EDF"/>
    <w:rsid w:val="001A63F1"/>
    <w:rsid w:val="001A6501"/>
    <w:rsid w:val="001A6AAA"/>
    <w:rsid w:val="001A6D68"/>
    <w:rsid w:val="001B0979"/>
    <w:rsid w:val="001B12B1"/>
    <w:rsid w:val="001B12F9"/>
    <w:rsid w:val="001B133E"/>
    <w:rsid w:val="001B25CD"/>
    <w:rsid w:val="001B2ADA"/>
    <w:rsid w:val="001B2AF8"/>
    <w:rsid w:val="001B326C"/>
    <w:rsid w:val="001B4852"/>
    <w:rsid w:val="001B4A6E"/>
    <w:rsid w:val="001B5255"/>
    <w:rsid w:val="001B5593"/>
    <w:rsid w:val="001B5CF5"/>
    <w:rsid w:val="001B5E3C"/>
    <w:rsid w:val="001B6FEA"/>
    <w:rsid w:val="001B7AA4"/>
    <w:rsid w:val="001C21EB"/>
    <w:rsid w:val="001C21F4"/>
    <w:rsid w:val="001C2209"/>
    <w:rsid w:val="001C2A94"/>
    <w:rsid w:val="001C2E24"/>
    <w:rsid w:val="001C3C6A"/>
    <w:rsid w:val="001C4DCE"/>
    <w:rsid w:val="001C558F"/>
    <w:rsid w:val="001C656C"/>
    <w:rsid w:val="001C6A23"/>
    <w:rsid w:val="001D0658"/>
    <w:rsid w:val="001D0E7E"/>
    <w:rsid w:val="001D15CF"/>
    <w:rsid w:val="001D1D75"/>
    <w:rsid w:val="001D2466"/>
    <w:rsid w:val="001D25D5"/>
    <w:rsid w:val="001D3AAA"/>
    <w:rsid w:val="001D4099"/>
    <w:rsid w:val="001D5F75"/>
    <w:rsid w:val="001D6054"/>
    <w:rsid w:val="001D7189"/>
    <w:rsid w:val="001D7E14"/>
    <w:rsid w:val="001E01DA"/>
    <w:rsid w:val="001E0E39"/>
    <w:rsid w:val="001E11E9"/>
    <w:rsid w:val="001E2100"/>
    <w:rsid w:val="001E21C7"/>
    <w:rsid w:val="001E2D93"/>
    <w:rsid w:val="001E2FA2"/>
    <w:rsid w:val="001E3BB6"/>
    <w:rsid w:val="001E3C8C"/>
    <w:rsid w:val="001E50EF"/>
    <w:rsid w:val="001E5E65"/>
    <w:rsid w:val="001E666A"/>
    <w:rsid w:val="001E6A4B"/>
    <w:rsid w:val="001E6F10"/>
    <w:rsid w:val="001E728D"/>
    <w:rsid w:val="001E7562"/>
    <w:rsid w:val="001E7D6D"/>
    <w:rsid w:val="001F03B1"/>
    <w:rsid w:val="001F0D3B"/>
    <w:rsid w:val="001F1191"/>
    <w:rsid w:val="001F276F"/>
    <w:rsid w:val="001F3097"/>
    <w:rsid w:val="001F356E"/>
    <w:rsid w:val="001F3D32"/>
    <w:rsid w:val="001F3F13"/>
    <w:rsid w:val="001F4824"/>
    <w:rsid w:val="001F484E"/>
    <w:rsid w:val="001F6406"/>
    <w:rsid w:val="001F6734"/>
    <w:rsid w:val="001F6797"/>
    <w:rsid w:val="001F6CCB"/>
    <w:rsid w:val="001F6D05"/>
    <w:rsid w:val="001F6D21"/>
    <w:rsid w:val="001F70CE"/>
    <w:rsid w:val="001F7D8A"/>
    <w:rsid w:val="001F7FB7"/>
    <w:rsid w:val="00200D03"/>
    <w:rsid w:val="002015E4"/>
    <w:rsid w:val="00203492"/>
    <w:rsid w:val="00204DBE"/>
    <w:rsid w:val="002052E5"/>
    <w:rsid w:val="00205AFC"/>
    <w:rsid w:val="00205C0B"/>
    <w:rsid w:val="00207D6C"/>
    <w:rsid w:val="002104E1"/>
    <w:rsid w:val="002120BE"/>
    <w:rsid w:val="00212127"/>
    <w:rsid w:val="00213A36"/>
    <w:rsid w:val="00214357"/>
    <w:rsid w:val="00214BAE"/>
    <w:rsid w:val="00214C11"/>
    <w:rsid w:val="002162CC"/>
    <w:rsid w:val="00217196"/>
    <w:rsid w:val="00217627"/>
    <w:rsid w:val="002222F2"/>
    <w:rsid w:val="0022263D"/>
    <w:rsid w:val="002226BF"/>
    <w:rsid w:val="0022280A"/>
    <w:rsid w:val="002231B2"/>
    <w:rsid w:val="002243B1"/>
    <w:rsid w:val="0022455C"/>
    <w:rsid w:val="002246B3"/>
    <w:rsid w:val="00225282"/>
    <w:rsid w:val="0022592D"/>
    <w:rsid w:val="00225D79"/>
    <w:rsid w:val="00226082"/>
    <w:rsid w:val="002266B0"/>
    <w:rsid w:val="00226AAC"/>
    <w:rsid w:val="00226BDB"/>
    <w:rsid w:val="0022732D"/>
    <w:rsid w:val="0022753A"/>
    <w:rsid w:val="00227843"/>
    <w:rsid w:val="0022793A"/>
    <w:rsid w:val="00230EB8"/>
    <w:rsid w:val="002310B2"/>
    <w:rsid w:val="00233A13"/>
    <w:rsid w:val="00235F1A"/>
    <w:rsid w:val="0023749C"/>
    <w:rsid w:val="002375DC"/>
    <w:rsid w:val="0023796A"/>
    <w:rsid w:val="002418C8"/>
    <w:rsid w:val="00241ED4"/>
    <w:rsid w:val="002420D8"/>
    <w:rsid w:val="002436B9"/>
    <w:rsid w:val="00245B6B"/>
    <w:rsid w:val="00246E24"/>
    <w:rsid w:val="00250DE3"/>
    <w:rsid w:val="0025160A"/>
    <w:rsid w:val="00252B59"/>
    <w:rsid w:val="00252EFB"/>
    <w:rsid w:val="00253233"/>
    <w:rsid w:val="00255047"/>
    <w:rsid w:val="0025517E"/>
    <w:rsid w:val="00255696"/>
    <w:rsid w:val="00257D8B"/>
    <w:rsid w:val="00257FDD"/>
    <w:rsid w:val="00260836"/>
    <w:rsid w:val="00261146"/>
    <w:rsid w:val="00261B5E"/>
    <w:rsid w:val="00261F03"/>
    <w:rsid w:val="002624B0"/>
    <w:rsid w:val="00262872"/>
    <w:rsid w:val="00262DEB"/>
    <w:rsid w:val="00262FF8"/>
    <w:rsid w:val="002646BA"/>
    <w:rsid w:val="00264883"/>
    <w:rsid w:val="00265804"/>
    <w:rsid w:val="00265AFA"/>
    <w:rsid w:val="00266973"/>
    <w:rsid w:val="0026761D"/>
    <w:rsid w:val="002676D2"/>
    <w:rsid w:val="002719DD"/>
    <w:rsid w:val="00273982"/>
    <w:rsid w:val="00273A2C"/>
    <w:rsid w:val="00274152"/>
    <w:rsid w:val="00274712"/>
    <w:rsid w:val="00274A42"/>
    <w:rsid w:val="00276117"/>
    <w:rsid w:val="00276488"/>
    <w:rsid w:val="0027768D"/>
    <w:rsid w:val="00280377"/>
    <w:rsid w:val="0028118F"/>
    <w:rsid w:val="0028135B"/>
    <w:rsid w:val="002815DC"/>
    <w:rsid w:val="00281BEA"/>
    <w:rsid w:val="00282CE9"/>
    <w:rsid w:val="0028340E"/>
    <w:rsid w:val="002839E1"/>
    <w:rsid w:val="00284096"/>
    <w:rsid w:val="002840FB"/>
    <w:rsid w:val="002848D3"/>
    <w:rsid w:val="00285610"/>
    <w:rsid w:val="002857BE"/>
    <w:rsid w:val="002873D4"/>
    <w:rsid w:val="00290D1B"/>
    <w:rsid w:val="0029446A"/>
    <w:rsid w:val="0029454B"/>
    <w:rsid w:val="002952F6"/>
    <w:rsid w:val="00295DE5"/>
    <w:rsid w:val="0029658A"/>
    <w:rsid w:val="002968EE"/>
    <w:rsid w:val="002A0216"/>
    <w:rsid w:val="002A0219"/>
    <w:rsid w:val="002A030E"/>
    <w:rsid w:val="002A065B"/>
    <w:rsid w:val="002A07A0"/>
    <w:rsid w:val="002A0D37"/>
    <w:rsid w:val="002A12AB"/>
    <w:rsid w:val="002A1CE1"/>
    <w:rsid w:val="002A1D70"/>
    <w:rsid w:val="002A2006"/>
    <w:rsid w:val="002A330E"/>
    <w:rsid w:val="002A378C"/>
    <w:rsid w:val="002A3FBD"/>
    <w:rsid w:val="002A4AD2"/>
    <w:rsid w:val="002A5518"/>
    <w:rsid w:val="002A6BC6"/>
    <w:rsid w:val="002A6CA5"/>
    <w:rsid w:val="002A6D2D"/>
    <w:rsid w:val="002B0B5B"/>
    <w:rsid w:val="002B0BAC"/>
    <w:rsid w:val="002B10D6"/>
    <w:rsid w:val="002B3386"/>
    <w:rsid w:val="002B36DF"/>
    <w:rsid w:val="002B3F2D"/>
    <w:rsid w:val="002B4059"/>
    <w:rsid w:val="002B46E6"/>
    <w:rsid w:val="002B67AD"/>
    <w:rsid w:val="002C0DC6"/>
    <w:rsid w:val="002C1B53"/>
    <w:rsid w:val="002C1FC8"/>
    <w:rsid w:val="002C4080"/>
    <w:rsid w:val="002C56C4"/>
    <w:rsid w:val="002C6B94"/>
    <w:rsid w:val="002C7065"/>
    <w:rsid w:val="002C7FB2"/>
    <w:rsid w:val="002D00E4"/>
    <w:rsid w:val="002D179E"/>
    <w:rsid w:val="002D1843"/>
    <w:rsid w:val="002D2467"/>
    <w:rsid w:val="002D29FA"/>
    <w:rsid w:val="002D2CA2"/>
    <w:rsid w:val="002D2CBC"/>
    <w:rsid w:val="002D47DF"/>
    <w:rsid w:val="002D4A0C"/>
    <w:rsid w:val="002D65BE"/>
    <w:rsid w:val="002D79CA"/>
    <w:rsid w:val="002E113A"/>
    <w:rsid w:val="002E1CDD"/>
    <w:rsid w:val="002E1D5C"/>
    <w:rsid w:val="002E20CA"/>
    <w:rsid w:val="002E276E"/>
    <w:rsid w:val="002E2D6F"/>
    <w:rsid w:val="002E426E"/>
    <w:rsid w:val="002E4932"/>
    <w:rsid w:val="002E533A"/>
    <w:rsid w:val="002E5C97"/>
    <w:rsid w:val="002E6E04"/>
    <w:rsid w:val="002E719D"/>
    <w:rsid w:val="002E7678"/>
    <w:rsid w:val="002F16F4"/>
    <w:rsid w:val="002F2343"/>
    <w:rsid w:val="002F26E4"/>
    <w:rsid w:val="002F2B7E"/>
    <w:rsid w:val="002F2EAA"/>
    <w:rsid w:val="002F303A"/>
    <w:rsid w:val="002F434B"/>
    <w:rsid w:val="002F5749"/>
    <w:rsid w:val="002F5E1F"/>
    <w:rsid w:val="002F694B"/>
    <w:rsid w:val="002F70E6"/>
    <w:rsid w:val="003012AA"/>
    <w:rsid w:val="00301596"/>
    <w:rsid w:val="003015DF"/>
    <w:rsid w:val="0030161E"/>
    <w:rsid w:val="00303119"/>
    <w:rsid w:val="003034E9"/>
    <w:rsid w:val="00303A66"/>
    <w:rsid w:val="00303DB3"/>
    <w:rsid w:val="00304DA1"/>
    <w:rsid w:val="00305B3E"/>
    <w:rsid w:val="00306B67"/>
    <w:rsid w:val="00306CF4"/>
    <w:rsid w:val="00306DD0"/>
    <w:rsid w:val="003074C8"/>
    <w:rsid w:val="0030762C"/>
    <w:rsid w:val="0030784E"/>
    <w:rsid w:val="003107F2"/>
    <w:rsid w:val="00310F6B"/>
    <w:rsid w:val="0031105E"/>
    <w:rsid w:val="00312B0B"/>
    <w:rsid w:val="00313219"/>
    <w:rsid w:val="003135A7"/>
    <w:rsid w:val="00313AC7"/>
    <w:rsid w:val="00313C76"/>
    <w:rsid w:val="00314044"/>
    <w:rsid w:val="00314734"/>
    <w:rsid w:val="00314C9A"/>
    <w:rsid w:val="0031540E"/>
    <w:rsid w:val="00315440"/>
    <w:rsid w:val="003167EE"/>
    <w:rsid w:val="003169FF"/>
    <w:rsid w:val="00316C59"/>
    <w:rsid w:val="0031736E"/>
    <w:rsid w:val="003178D5"/>
    <w:rsid w:val="00317C11"/>
    <w:rsid w:val="003206EF"/>
    <w:rsid w:val="00321D6B"/>
    <w:rsid w:val="003225B3"/>
    <w:rsid w:val="00323A6D"/>
    <w:rsid w:val="0032437E"/>
    <w:rsid w:val="00324F82"/>
    <w:rsid w:val="00325CCC"/>
    <w:rsid w:val="00326A51"/>
    <w:rsid w:val="00330000"/>
    <w:rsid w:val="00330105"/>
    <w:rsid w:val="00330A4B"/>
    <w:rsid w:val="00330E47"/>
    <w:rsid w:val="003313B2"/>
    <w:rsid w:val="00331443"/>
    <w:rsid w:val="00331518"/>
    <w:rsid w:val="003315D4"/>
    <w:rsid w:val="00331C1B"/>
    <w:rsid w:val="0033293C"/>
    <w:rsid w:val="003330DF"/>
    <w:rsid w:val="003338E3"/>
    <w:rsid w:val="0033407A"/>
    <w:rsid w:val="00335C4B"/>
    <w:rsid w:val="003362E5"/>
    <w:rsid w:val="003374E2"/>
    <w:rsid w:val="00340051"/>
    <w:rsid w:val="00340281"/>
    <w:rsid w:val="0034035D"/>
    <w:rsid w:val="003417E9"/>
    <w:rsid w:val="00341931"/>
    <w:rsid w:val="00341F99"/>
    <w:rsid w:val="003424AD"/>
    <w:rsid w:val="00342983"/>
    <w:rsid w:val="00342EBE"/>
    <w:rsid w:val="00344A76"/>
    <w:rsid w:val="00344AED"/>
    <w:rsid w:val="00345227"/>
    <w:rsid w:val="003466C1"/>
    <w:rsid w:val="003471E9"/>
    <w:rsid w:val="00347775"/>
    <w:rsid w:val="00350783"/>
    <w:rsid w:val="00350A4F"/>
    <w:rsid w:val="00350A7F"/>
    <w:rsid w:val="00353E3F"/>
    <w:rsid w:val="00354960"/>
    <w:rsid w:val="00354B76"/>
    <w:rsid w:val="00355A80"/>
    <w:rsid w:val="00356058"/>
    <w:rsid w:val="00360317"/>
    <w:rsid w:val="00361783"/>
    <w:rsid w:val="00362625"/>
    <w:rsid w:val="003633BB"/>
    <w:rsid w:val="0036393F"/>
    <w:rsid w:val="0036470D"/>
    <w:rsid w:val="003649CC"/>
    <w:rsid w:val="00364F53"/>
    <w:rsid w:val="0036531F"/>
    <w:rsid w:val="00365C55"/>
    <w:rsid w:val="00365F24"/>
    <w:rsid w:val="003676F4"/>
    <w:rsid w:val="00367B16"/>
    <w:rsid w:val="00367D9A"/>
    <w:rsid w:val="003709A8"/>
    <w:rsid w:val="00372D96"/>
    <w:rsid w:val="003730B7"/>
    <w:rsid w:val="00373861"/>
    <w:rsid w:val="00373948"/>
    <w:rsid w:val="003741BB"/>
    <w:rsid w:val="003743A2"/>
    <w:rsid w:val="00375A39"/>
    <w:rsid w:val="00375DB1"/>
    <w:rsid w:val="00376620"/>
    <w:rsid w:val="003767B1"/>
    <w:rsid w:val="00376BAC"/>
    <w:rsid w:val="00376F81"/>
    <w:rsid w:val="00377AD2"/>
    <w:rsid w:val="00377B99"/>
    <w:rsid w:val="00380683"/>
    <w:rsid w:val="003815A6"/>
    <w:rsid w:val="003822A8"/>
    <w:rsid w:val="0038267D"/>
    <w:rsid w:val="00382AE2"/>
    <w:rsid w:val="00383238"/>
    <w:rsid w:val="00383B57"/>
    <w:rsid w:val="00383C04"/>
    <w:rsid w:val="0038491F"/>
    <w:rsid w:val="0038529D"/>
    <w:rsid w:val="0038642D"/>
    <w:rsid w:val="00386E58"/>
    <w:rsid w:val="003900C0"/>
    <w:rsid w:val="00390279"/>
    <w:rsid w:val="00392E70"/>
    <w:rsid w:val="003930DD"/>
    <w:rsid w:val="003931BD"/>
    <w:rsid w:val="0039326D"/>
    <w:rsid w:val="00394A5E"/>
    <w:rsid w:val="00394FA5"/>
    <w:rsid w:val="00395593"/>
    <w:rsid w:val="00395A7E"/>
    <w:rsid w:val="00396262"/>
    <w:rsid w:val="003962D9"/>
    <w:rsid w:val="00396434"/>
    <w:rsid w:val="00396506"/>
    <w:rsid w:val="00396765"/>
    <w:rsid w:val="00397106"/>
    <w:rsid w:val="003972A4"/>
    <w:rsid w:val="00397BB3"/>
    <w:rsid w:val="003A050C"/>
    <w:rsid w:val="003A171C"/>
    <w:rsid w:val="003A1F5B"/>
    <w:rsid w:val="003A3AA9"/>
    <w:rsid w:val="003A4022"/>
    <w:rsid w:val="003A4D8A"/>
    <w:rsid w:val="003A5567"/>
    <w:rsid w:val="003A5664"/>
    <w:rsid w:val="003A5BF2"/>
    <w:rsid w:val="003A682E"/>
    <w:rsid w:val="003A6D36"/>
    <w:rsid w:val="003A6EA3"/>
    <w:rsid w:val="003A7414"/>
    <w:rsid w:val="003B055C"/>
    <w:rsid w:val="003B06D3"/>
    <w:rsid w:val="003B0986"/>
    <w:rsid w:val="003B2D99"/>
    <w:rsid w:val="003B322E"/>
    <w:rsid w:val="003B3360"/>
    <w:rsid w:val="003B4D25"/>
    <w:rsid w:val="003B534E"/>
    <w:rsid w:val="003B5478"/>
    <w:rsid w:val="003B56B7"/>
    <w:rsid w:val="003B5B75"/>
    <w:rsid w:val="003B60FE"/>
    <w:rsid w:val="003B630B"/>
    <w:rsid w:val="003B68E1"/>
    <w:rsid w:val="003B6C18"/>
    <w:rsid w:val="003B742C"/>
    <w:rsid w:val="003B77F0"/>
    <w:rsid w:val="003C0208"/>
    <w:rsid w:val="003C05B2"/>
    <w:rsid w:val="003C2389"/>
    <w:rsid w:val="003C507F"/>
    <w:rsid w:val="003C5411"/>
    <w:rsid w:val="003C5F87"/>
    <w:rsid w:val="003C620E"/>
    <w:rsid w:val="003C6B9C"/>
    <w:rsid w:val="003C6C7F"/>
    <w:rsid w:val="003C6D28"/>
    <w:rsid w:val="003C6EF2"/>
    <w:rsid w:val="003C6F99"/>
    <w:rsid w:val="003C7771"/>
    <w:rsid w:val="003D0EE3"/>
    <w:rsid w:val="003D14EC"/>
    <w:rsid w:val="003D1592"/>
    <w:rsid w:val="003D1C11"/>
    <w:rsid w:val="003D1D31"/>
    <w:rsid w:val="003D375C"/>
    <w:rsid w:val="003D3ECE"/>
    <w:rsid w:val="003D4288"/>
    <w:rsid w:val="003D4BDF"/>
    <w:rsid w:val="003D4DFB"/>
    <w:rsid w:val="003D4E2C"/>
    <w:rsid w:val="003D504E"/>
    <w:rsid w:val="003D6740"/>
    <w:rsid w:val="003D730F"/>
    <w:rsid w:val="003D7D04"/>
    <w:rsid w:val="003E11A0"/>
    <w:rsid w:val="003E1B3A"/>
    <w:rsid w:val="003E3CC5"/>
    <w:rsid w:val="003E3CD2"/>
    <w:rsid w:val="003E4C54"/>
    <w:rsid w:val="003E53B3"/>
    <w:rsid w:val="003E6563"/>
    <w:rsid w:val="003E7A67"/>
    <w:rsid w:val="003F08C1"/>
    <w:rsid w:val="003F146B"/>
    <w:rsid w:val="003F2D75"/>
    <w:rsid w:val="003F3327"/>
    <w:rsid w:val="003F5257"/>
    <w:rsid w:val="003F541E"/>
    <w:rsid w:val="003F69E8"/>
    <w:rsid w:val="003F6CAA"/>
    <w:rsid w:val="003F6D07"/>
    <w:rsid w:val="003F7525"/>
    <w:rsid w:val="004010C0"/>
    <w:rsid w:val="004011BD"/>
    <w:rsid w:val="00401B26"/>
    <w:rsid w:val="00402C06"/>
    <w:rsid w:val="00402CCD"/>
    <w:rsid w:val="0040349F"/>
    <w:rsid w:val="004035F3"/>
    <w:rsid w:val="00404219"/>
    <w:rsid w:val="004052BB"/>
    <w:rsid w:val="00405314"/>
    <w:rsid w:val="00405862"/>
    <w:rsid w:val="00405B23"/>
    <w:rsid w:val="00405DE2"/>
    <w:rsid w:val="00406758"/>
    <w:rsid w:val="00407547"/>
    <w:rsid w:val="00410974"/>
    <w:rsid w:val="00411BCE"/>
    <w:rsid w:val="00412064"/>
    <w:rsid w:val="00412243"/>
    <w:rsid w:val="00414201"/>
    <w:rsid w:val="0041460C"/>
    <w:rsid w:val="00414E4D"/>
    <w:rsid w:val="00415379"/>
    <w:rsid w:val="004165F4"/>
    <w:rsid w:val="00416D9B"/>
    <w:rsid w:val="00417196"/>
    <w:rsid w:val="00417726"/>
    <w:rsid w:val="004208BA"/>
    <w:rsid w:val="00421765"/>
    <w:rsid w:val="00421B32"/>
    <w:rsid w:val="00421F20"/>
    <w:rsid w:val="004236E3"/>
    <w:rsid w:val="0042430A"/>
    <w:rsid w:val="0042539E"/>
    <w:rsid w:val="004257D5"/>
    <w:rsid w:val="004269B3"/>
    <w:rsid w:val="00426C9A"/>
    <w:rsid w:val="00431F27"/>
    <w:rsid w:val="004329E2"/>
    <w:rsid w:val="00432D68"/>
    <w:rsid w:val="00433FA7"/>
    <w:rsid w:val="00434112"/>
    <w:rsid w:val="00434C30"/>
    <w:rsid w:val="00436A97"/>
    <w:rsid w:val="00436DCB"/>
    <w:rsid w:val="00436FAA"/>
    <w:rsid w:val="00437023"/>
    <w:rsid w:val="00441706"/>
    <w:rsid w:val="004449A8"/>
    <w:rsid w:val="00445634"/>
    <w:rsid w:val="00445944"/>
    <w:rsid w:val="00445B5D"/>
    <w:rsid w:val="004463FC"/>
    <w:rsid w:val="00446ABF"/>
    <w:rsid w:val="00447BB3"/>
    <w:rsid w:val="00447CC0"/>
    <w:rsid w:val="00450354"/>
    <w:rsid w:val="00450EB9"/>
    <w:rsid w:val="0045367C"/>
    <w:rsid w:val="004538E9"/>
    <w:rsid w:val="00454CB9"/>
    <w:rsid w:val="0045585A"/>
    <w:rsid w:val="00455B0F"/>
    <w:rsid w:val="0045694C"/>
    <w:rsid w:val="0046020A"/>
    <w:rsid w:val="00460630"/>
    <w:rsid w:val="00462634"/>
    <w:rsid w:val="004643ED"/>
    <w:rsid w:val="004646C9"/>
    <w:rsid w:val="004660F8"/>
    <w:rsid w:val="00466303"/>
    <w:rsid w:val="00470294"/>
    <w:rsid w:val="00470508"/>
    <w:rsid w:val="004705BE"/>
    <w:rsid w:val="0047065C"/>
    <w:rsid w:val="004710DE"/>
    <w:rsid w:val="00471894"/>
    <w:rsid w:val="0047381B"/>
    <w:rsid w:val="00475ED5"/>
    <w:rsid w:val="00476F87"/>
    <w:rsid w:val="004807C5"/>
    <w:rsid w:val="0048084E"/>
    <w:rsid w:val="00480A29"/>
    <w:rsid w:val="00480FCC"/>
    <w:rsid w:val="00483318"/>
    <w:rsid w:val="00483A22"/>
    <w:rsid w:val="00483B83"/>
    <w:rsid w:val="00483E7F"/>
    <w:rsid w:val="004842FA"/>
    <w:rsid w:val="00484726"/>
    <w:rsid w:val="00485F2A"/>
    <w:rsid w:val="00486A35"/>
    <w:rsid w:val="0048705C"/>
    <w:rsid w:val="004874E2"/>
    <w:rsid w:val="00487FA1"/>
    <w:rsid w:val="004920F8"/>
    <w:rsid w:val="004924F1"/>
    <w:rsid w:val="004955BB"/>
    <w:rsid w:val="00495B47"/>
    <w:rsid w:val="00497028"/>
    <w:rsid w:val="0049733D"/>
    <w:rsid w:val="004974BE"/>
    <w:rsid w:val="00497A18"/>
    <w:rsid w:val="004A0657"/>
    <w:rsid w:val="004A06E6"/>
    <w:rsid w:val="004A0FEC"/>
    <w:rsid w:val="004A1623"/>
    <w:rsid w:val="004A171E"/>
    <w:rsid w:val="004A2644"/>
    <w:rsid w:val="004A29C5"/>
    <w:rsid w:val="004A306B"/>
    <w:rsid w:val="004A332A"/>
    <w:rsid w:val="004A34E1"/>
    <w:rsid w:val="004A387F"/>
    <w:rsid w:val="004A4B91"/>
    <w:rsid w:val="004A59DE"/>
    <w:rsid w:val="004B0298"/>
    <w:rsid w:val="004B0900"/>
    <w:rsid w:val="004B0FEC"/>
    <w:rsid w:val="004B1B11"/>
    <w:rsid w:val="004B1C79"/>
    <w:rsid w:val="004B1D96"/>
    <w:rsid w:val="004B1DE8"/>
    <w:rsid w:val="004B2848"/>
    <w:rsid w:val="004B32F7"/>
    <w:rsid w:val="004B3845"/>
    <w:rsid w:val="004B3D81"/>
    <w:rsid w:val="004B4358"/>
    <w:rsid w:val="004B4A8C"/>
    <w:rsid w:val="004B51B9"/>
    <w:rsid w:val="004B6139"/>
    <w:rsid w:val="004B76EE"/>
    <w:rsid w:val="004B7E0A"/>
    <w:rsid w:val="004C0F7E"/>
    <w:rsid w:val="004C154C"/>
    <w:rsid w:val="004C2C7B"/>
    <w:rsid w:val="004C3305"/>
    <w:rsid w:val="004C38D6"/>
    <w:rsid w:val="004C3E3C"/>
    <w:rsid w:val="004C4245"/>
    <w:rsid w:val="004C5108"/>
    <w:rsid w:val="004C5389"/>
    <w:rsid w:val="004C553E"/>
    <w:rsid w:val="004C619E"/>
    <w:rsid w:val="004C6E5F"/>
    <w:rsid w:val="004C6F9E"/>
    <w:rsid w:val="004C7BC6"/>
    <w:rsid w:val="004D153B"/>
    <w:rsid w:val="004D3D57"/>
    <w:rsid w:val="004D400A"/>
    <w:rsid w:val="004D47F0"/>
    <w:rsid w:val="004D4C7C"/>
    <w:rsid w:val="004D586F"/>
    <w:rsid w:val="004D689A"/>
    <w:rsid w:val="004D7543"/>
    <w:rsid w:val="004D79C5"/>
    <w:rsid w:val="004D7AC4"/>
    <w:rsid w:val="004D7E4C"/>
    <w:rsid w:val="004E0C01"/>
    <w:rsid w:val="004E365B"/>
    <w:rsid w:val="004E4B23"/>
    <w:rsid w:val="004E567E"/>
    <w:rsid w:val="004E6506"/>
    <w:rsid w:val="004E6CFC"/>
    <w:rsid w:val="004E6F87"/>
    <w:rsid w:val="004E7431"/>
    <w:rsid w:val="004F09D2"/>
    <w:rsid w:val="004F1703"/>
    <w:rsid w:val="004F1957"/>
    <w:rsid w:val="004F313B"/>
    <w:rsid w:val="004F3672"/>
    <w:rsid w:val="004F42E2"/>
    <w:rsid w:val="004F44FD"/>
    <w:rsid w:val="004F44FF"/>
    <w:rsid w:val="004F47C9"/>
    <w:rsid w:val="004F56D0"/>
    <w:rsid w:val="004F61ED"/>
    <w:rsid w:val="004F63B7"/>
    <w:rsid w:val="004F6D7D"/>
    <w:rsid w:val="004F6E08"/>
    <w:rsid w:val="004F6F8D"/>
    <w:rsid w:val="004F7549"/>
    <w:rsid w:val="00500186"/>
    <w:rsid w:val="00500E0E"/>
    <w:rsid w:val="00501331"/>
    <w:rsid w:val="00501A99"/>
    <w:rsid w:val="00501CBF"/>
    <w:rsid w:val="00502A82"/>
    <w:rsid w:val="005041B4"/>
    <w:rsid w:val="00504B1F"/>
    <w:rsid w:val="00505809"/>
    <w:rsid w:val="0050627E"/>
    <w:rsid w:val="00507FC5"/>
    <w:rsid w:val="005100D9"/>
    <w:rsid w:val="00511317"/>
    <w:rsid w:val="0051138B"/>
    <w:rsid w:val="005117A8"/>
    <w:rsid w:val="00513918"/>
    <w:rsid w:val="00513CE0"/>
    <w:rsid w:val="00515202"/>
    <w:rsid w:val="00515FDB"/>
    <w:rsid w:val="00517376"/>
    <w:rsid w:val="0052018C"/>
    <w:rsid w:val="005201EA"/>
    <w:rsid w:val="005213F5"/>
    <w:rsid w:val="00521EA8"/>
    <w:rsid w:val="00522E8F"/>
    <w:rsid w:val="00523129"/>
    <w:rsid w:val="00523218"/>
    <w:rsid w:val="005238D8"/>
    <w:rsid w:val="00524D92"/>
    <w:rsid w:val="00524F4E"/>
    <w:rsid w:val="00525300"/>
    <w:rsid w:val="00525F36"/>
    <w:rsid w:val="005267C8"/>
    <w:rsid w:val="00526ADB"/>
    <w:rsid w:val="00530666"/>
    <w:rsid w:val="0053075F"/>
    <w:rsid w:val="00531628"/>
    <w:rsid w:val="00531B0B"/>
    <w:rsid w:val="00531B95"/>
    <w:rsid w:val="00531BE9"/>
    <w:rsid w:val="00531D63"/>
    <w:rsid w:val="00531DA3"/>
    <w:rsid w:val="005328A7"/>
    <w:rsid w:val="00532BE0"/>
    <w:rsid w:val="0053327A"/>
    <w:rsid w:val="00534969"/>
    <w:rsid w:val="005352CD"/>
    <w:rsid w:val="00535BF5"/>
    <w:rsid w:val="005363A5"/>
    <w:rsid w:val="00536401"/>
    <w:rsid w:val="00536426"/>
    <w:rsid w:val="00536ADF"/>
    <w:rsid w:val="00536D00"/>
    <w:rsid w:val="00537F27"/>
    <w:rsid w:val="005407B2"/>
    <w:rsid w:val="00541A1A"/>
    <w:rsid w:val="00541AAE"/>
    <w:rsid w:val="00542071"/>
    <w:rsid w:val="0054275B"/>
    <w:rsid w:val="0054319B"/>
    <w:rsid w:val="00543769"/>
    <w:rsid w:val="005457F5"/>
    <w:rsid w:val="0054690D"/>
    <w:rsid w:val="005471C6"/>
    <w:rsid w:val="00550245"/>
    <w:rsid w:val="00550A5E"/>
    <w:rsid w:val="00551BE6"/>
    <w:rsid w:val="00551DCC"/>
    <w:rsid w:val="00552323"/>
    <w:rsid w:val="00552E55"/>
    <w:rsid w:val="005539A5"/>
    <w:rsid w:val="005540CE"/>
    <w:rsid w:val="0055522A"/>
    <w:rsid w:val="00555DC5"/>
    <w:rsid w:val="00556EEE"/>
    <w:rsid w:val="00556FBE"/>
    <w:rsid w:val="00557169"/>
    <w:rsid w:val="00560CCD"/>
    <w:rsid w:val="00561E79"/>
    <w:rsid w:val="0056250C"/>
    <w:rsid w:val="00563F51"/>
    <w:rsid w:val="00564A99"/>
    <w:rsid w:val="0056556F"/>
    <w:rsid w:val="005656C6"/>
    <w:rsid w:val="00566277"/>
    <w:rsid w:val="00567081"/>
    <w:rsid w:val="005670BE"/>
    <w:rsid w:val="00567FCA"/>
    <w:rsid w:val="00570CEE"/>
    <w:rsid w:val="00571BCC"/>
    <w:rsid w:val="00571C79"/>
    <w:rsid w:val="00572518"/>
    <w:rsid w:val="00572579"/>
    <w:rsid w:val="00572B93"/>
    <w:rsid w:val="00572E65"/>
    <w:rsid w:val="00573752"/>
    <w:rsid w:val="00574145"/>
    <w:rsid w:val="005746C9"/>
    <w:rsid w:val="005747A2"/>
    <w:rsid w:val="00574EEA"/>
    <w:rsid w:val="00574FF6"/>
    <w:rsid w:val="00575739"/>
    <w:rsid w:val="00576BAF"/>
    <w:rsid w:val="00576E8B"/>
    <w:rsid w:val="00577388"/>
    <w:rsid w:val="0057791A"/>
    <w:rsid w:val="00580503"/>
    <w:rsid w:val="00583511"/>
    <w:rsid w:val="005839CC"/>
    <w:rsid w:val="00584F8F"/>
    <w:rsid w:val="005854D8"/>
    <w:rsid w:val="005854FC"/>
    <w:rsid w:val="005867EA"/>
    <w:rsid w:val="0058722B"/>
    <w:rsid w:val="00590004"/>
    <w:rsid w:val="005905D1"/>
    <w:rsid w:val="005912AD"/>
    <w:rsid w:val="0059235B"/>
    <w:rsid w:val="0059330E"/>
    <w:rsid w:val="00595938"/>
    <w:rsid w:val="00595B75"/>
    <w:rsid w:val="005961DA"/>
    <w:rsid w:val="005A1891"/>
    <w:rsid w:val="005A1AB1"/>
    <w:rsid w:val="005A1E77"/>
    <w:rsid w:val="005A1EAD"/>
    <w:rsid w:val="005A250F"/>
    <w:rsid w:val="005A32F8"/>
    <w:rsid w:val="005A3614"/>
    <w:rsid w:val="005A37CD"/>
    <w:rsid w:val="005A3E6D"/>
    <w:rsid w:val="005A4609"/>
    <w:rsid w:val="005A48C8"/>
    <w:rsid w:val="005A4ACA"/>
    <w:rsid w:val="005A516B"/>
    <w:rsid w:val="005A5D56"/>
    <w:rsid w:val="005A6594"/>
    <w:rsid w:val="005A6844"/>
    <w:rsid w:val="005B06BF"/>
    <w:rsid w:val="005B1F57"/>
    <w:rsid w:val="005B23E6"/>
    <w:rsid w:val="005B4F70"/>
    <w:rsid w:val="005B5D87"/>
    <w:rsid w:val="005B7663"/>
    <w:rsid w:val="005C0AC0"/>
    <w:rsid w:val="005C1899"/>
    <w:rsid w:val="005C19F6"/>
    <w:rsid w:val="005C1DBA"/>
    <w:rsid w:val="005C1F41"/>
    <w:rsid w:val="005C2D7F"/>
    <w:rsid w:val="005C303D"/>
    <w:rsid w:val="005C376C"/>
    <w:rsid w:val="005C3C33"/>
    <w:rsid w:val="005C4064"/>
    <w:rsid w:val="005C4E66"/>
    <w:rsid w:val="005C505D"/>
    <w:rsid w:val="005D0053"/>
    <w:rsid w:val="005D1AD2"/>
    <w:rsid w:val="005D2240"/>
    <w:rsid w:val="005D22E9"/>
    <w:rsid w:val="005D2A03"/>
    <w:rsid w:val="005D4092"/>
    <w:rsid w:val="005D5156"/>
    <w:rsid w:val="005D63C1"/>
    <w:rsid w:val="005D66F6"/>
    <w:rsid w:val="005D6D1D"/>
    <w:rsid w:val="005D6DDD"/>
    <w:rsid w:val="005D7627"/>
    <w:rsid w:val="005D7EF2"/>
    <w:rsid w:val="005E04C4"/>
    <w:rsid w:val="005E1733"/>
    <w:rsid w:val="005E1BB5"/>
    <w:rsid w:val="005E2D12"/>
    <w:rsid w:val="005E2F6D"/>
    <w:rsid w:val="005E31AF"/>
    <w:rsid w:val="005E3349"/>
    <w:rsid w:val="005E3489"/>
    <w:rsid w:val="005E3A58"/>
    <w:rsid w:val="005E41F1"/>
    <w:rsid w:val="005E43E4"/>
    <w:rsid w:val="005E4E4E"/>
    <w:rsid w:val="005E52AC"/>
    <w:rsid w:val="005E57ED"/>
    <w:rsid w:val="005E5E40"/>
    <w:rsid w:val="005E753F"/>
    <w:rsid w:val="005E7899"/>
    <w:rsid w:val="005E7EF8"/>
    <w:rsid w:val="005F1298"/>
    <w:rsid w:val="005F15A4"/>
    <w:rsid w:val="005F1D2C"/>
    <w:rsid w:val="005F37B9"/>
    <w:rsid w:val="005F3D8D"/>
    <w:rsid w:val="005F4005"/>
    <w:rsid w:val="005F405E"/>
    <w:rsid w:val="005F448B"/>
    <w:rsid w:val="005F5EA9"/>
    <w:rsid w:val="005F5F01"/>
    <w:rsid w:val="005F5F35"/>
    <w:rsid w:val="005F7113"/>
    <w:rsid w:val="005F730D"/>
    <w:rsid w:val="005F749A"/>
    <w:rsid w:val="005F7AD9"/>
    <w:rsid w:val="00600664"/>
    <w:rsid w:val="006006DE"/>
    <w:rsid w:val="00601840"/>
    <w:rsid w:val="00601ABF"/>
    <w:rsid w:val="006028AF"/>
    <w:rsid w:val="00605F76"/>
    <w:rsid w:val="006070AD"/>
    <w:rsid w:val="00607D3D"/>
    <w:rsid w:val="00610106"/>
    <w:rsid w:val="00610C7F"/>
    <w:rsid w:val="00611A64"/>
    <w:rsid w:val="00611CAF"/>
    <w:rsid w:val="0061213B"/>
    <w:rsid w:val="00612D24"/>
    <w:rsid w:val="0061316F"/>
    <w:rsid w:val="00613609"/>
    <w:rsid w:val="006136B6"/>
    <w:rsid w:val="00613E7D"/>
    <w:rsid w:val="00614565"/>
    <w:rsid w:val="006153FD"/>
    <w:rsid w:val="00615531"/>
    <w:rsid w:val="0061596A"/>
    <w:rsid w:val="00615E9E"/>
    <w:rsid w:val="00615ED9"/>
    <w:rsid w:val="00616328"/>
    <w:rsid w:val="00617826"/>
    <w:rsid w:val="0062044E"/>
    <w:rsid w:val="00620AC8"/>
    <w:rsid w:val="00621682"/>
    <w:rsid w:val="00621DC4"/>
    <w:rsid w:val="00622256"/>
    <w:rsid w:val="00622C44"/>
    <w:rsid w:val="0062361C"/>
    <w:rsid w:val="0062378A"/>
    <w:rsid w:val="006238DF"/>
    <w:rsid w:val="0062421C"/>
    <w:rsid w:val="006244BC"/>
    <w:rsid w:val="00624F99"/>
    <w:rsid w:val="006253D2"/>
    <w:rsid w:val="0062596E"/>
    <w:rsid w:val="00625C2F"/>
    <w:rsid w:val="00625C59"/>
    <w:rsid w:val="00625FE4"/>
    <w:rsid w:val="006302E4"/>
    <w:rsid w:val="00630A7D"/>
    <w:rsid w:val="006310A6"/>
    <w:rsid w:val="0063135A"/>
    <w:rsid w:val="00633EA4"/>
    <w:rsid w:val="00634FF5"/>
    <w:rsid w:val="0063514E"/>
    <w:rsid w:val="006356E4"/>
    <w:rsid w:val="00636922"/>
    <w:rsid w:val="00637B0D"/>
    <w:rsid w:val="00641AFE"/>
    <w:rsid w:val="00641CA1"/>
    <w:rsid w:val="00642039"/>
    <w:rsid w:val="006423EE"/>
    <w:rsid w:val="006424A6"/>
    <w:rsid w:val="006424BB"/>
    <w:rsid w:val="00642522"/>
    <w:rsid w:val="00642CED"/>
    <w:rsid w:val="00643487"/>
    <w:rsid w:val="00643C39"/>
    <w:rsid w:val="00643EBF"/>
    <w:rsid w:val="00643EEE"/>
    <w:rsid w:val="00644D81"/>
    <w:rsid w:val="0064564E"/>
    <w:rsid w:val="00645E66"/>
    <w:rsid w:val="00646ED4"/>
    <w:rsid w:val="006470E2"/>
    <w:rsid w:val="00647DD4"/>
    <w:rsid w:val="006503AC"/>
    <w:rsid w:val="006514A5"/>
    <w:rsid w:val="006519FE"/>
    <w:rsid w:val="00651DF6"/>
    <w:rsid w:val="00653223"/>
    <w:rsid w:val="00654D2F"/>
    <w:rsid w:val="006560C7"/>
    <w:rsid w:val="00656426"/>
    <w:rsid w:val="0065671B"/>
    <w:rsid w:val="00657BAA"/>
    <w:rsid w:val="006608D2"/>
    <w:rsid w:val="0066131A"/>
    <w:rsid w:val="0066171C"/>
    <w:rsid w:val="00661AD2"/>
    <w:rsid w:val="00661C3A"/>
    <w:rsid w:val="00661F09"/>
    <w:rsid w:val="006625AE"/>
    <w:rsid w:val="00662D38"/>
    <w:rsid w:val="006635E4"/>
    <w:rsid w:val="00664338"/>
    <w:rsid w:val="006650C9"/>
    <w:rsid w:val="00665D94"/>
    <w:rsid w:val="00666990"/>
    <w:rsid w:val="00667314"/>
    <w:rsid w:val="00667533"/>
    <w:rsid w:val="00667EAD"/>
    <w:rsid w:val="006708D5"/>
    <w:rsid w:val="00670DED"/>
    <w:rsid w:val="00670DF3"/>
    <w:rsid w:val="0067145A"/>
    <w:rsid w:val="00671685"/>
    <w:rsid w:val="006728D3"/>
    <w:rsid w:val="00673576"/>
    <w:rsid w:val="00673683"/>
    <w:rsid w:val="0067501A"/>
    <w:rsid w:val="006752D9"/>
    <w:rsid w:val="00675507"/>
    <w:rsid w:val="00676BBD"/>
    <w:rsid w:val="006777D4"/>
    <w:rsid w:val="00677CD7"/>
    <w:rsid w:val="00681396"/>
    <w:rsid w:val="0068375E"/>
    <w:rsid w:val="0068379A"/>
    <w:rsid w:val="00683C2B"/>
    <w:rsid w:val="00684474"/>
    <w:rsid w:val="00684DE4"/>
    <w:rsid w:val="00685916"/>
    <w:rsid w:val="00686C2F"/>
    <w:rsid w:val="00687651"/>
    <w:rsid w:val="006914A1"/>
    <w:rsid w:val="00692369"/>
    <w:rsid w:val="00693336"/>
    <w:rsid w:val="00695917"/>
    <w:rsid w:val="00695A9C"/>
    <w:rsid w:val="006960BF"/>
    <w:rsid w:val="00696462"/>
    <w:rsid w:val="006974B7"/>
    <w:rsid w:val="00697698"/>
    <w:rsid w:val="006977FE"/>
    <w:rsid w:val="006A05CA"/>
    <w:rsid w:val="006A1931"/>
    <w:rsid w:val="006A25A4"/>
    <w:rsid w:val="006A274E"/>
    <w:rsid w:val="006A2B38"/>
    <w:rsid w:val="006A2CB4"/>
    <w:rsid w:val="006A2CEA"/>
    <w:rsid w:val="006A34A5"/>
    <w:rsid w:val="006A43FA"/>
    <w:rsid w:val="006A468C"/>
    <w:rsid w:val="006A4742"/>
    <w:rsid w:val="006A4E57"/>
    <w:rsid w:val="006A5383"/>
    <w:rsid w:val="006A5C3B"/>
    <w:rsid w:val="006A5E03"/>
    <w:rsid w:val="006A5FA4"/>
    <w:rsid w:val="006A629B"/>
    <w:rsid w:val="006A68A5"/>
    <w:rsid w:val="006B074C"/>
    <w:rsid w:val="006B1A48"/>
    <w:rsid w:val="006B225B"/>
    <w:rsid w:val="006B37FC"/>
    <w:rsid w:val="006B4124"/>
    <w:rsid w:val="006B49C8"/>
    <w:rsid w:val="006B4C8E"/>
    <w:rsid w:val="006B5017"/>
    <w:rsid w:val="006B51B5"/>
    <w:rsid w:val="006B5332"/>
    <w:rsid w:val="006B58CB"/>
    <w:rsid w:val="006B6D77"/>
    <w:rsid w:val="006B6E63"/>
    <w:rsid w:val="006C090B"/>
    <w:rsid w:val="006C0EFA"/>
    <w:rsid w:val="006C133B"/>
    <w:rsid w:val="006C24CC"/>
    <w:rsid w:val="006C270C"/>
    <w:rsid w:val="006C38C9"/>
    <w:rsid w:val="006C4BD9"/>
    <w:rsid w:val="006C51DB"/>
    <w:rsid w:val="006C5903"/>
    <w:rsid w:val="006C6078"/>
    <w:rsid w:val="006C6380"/>
    <w:rsid w:val="006C7038"/>
    <w:rsid w:val="006C7A60"/>
    <w:rsid w:val="006D09E2"/>
    <w:rsid w:val="006D0E8E"/>
    <w:rsid w:val="006D2395"/>
    <w:rsid w:val="006D2445"/>
    <w:rsid w:val="006D270C"/>
    <w:rsid w:val="006D2849"/>
    <w:rsid w:val="006D43A3"/>
    <w:rsid w:val="006D6A1F"/>
    <w:rsid w:val="006D6B79"/>
    <w:rsid w:val="006D744F"/>
    <w:rsid w:val="006E11EB"/>
    <w:rsid w:val="006E1665"/>
    <w:rsid w:val="006E168B"/>
    <w:rsid w:val="006E26A6"/>
    <w:rsid w:val="006E4F03"/>
    <w:rsid w:val="006E5344"/>
    <w:rsid w:val="006E5AC7"/>
    <w:rsid w:val="006E6509"/>
    <w:rsid w:val="006E70A4"/>
    <w:rsid w:val="006E7700"/>
    <w:rsid w:val="006E7AC1"/>
    <w:rsid w:val="006F084E"/>
    <w:rsid w:val="006F12C5"/>
    <w:rsid w:val="006F23DA"/>
    <w:rsid w:val="006F2B94"/>
    <w:rsid w:val="006F2CB6"/>
    <w:rsid w:val="006F3294"/>
    <w:rsid w:val="006F3AA8"/>
    <w:rsid w:val="006F48E3"/>
    <w:rsid w:val="006F5537"/>
    <w:rsid w:val="006F5F85"/>
    <w:rsid w:val="006F766D"/>
    <w:rsid w:val="0070117B"/>
    <w:rsid w:val="00703654"/>
    <w:rsid w:val="0070397A"/>
    <w:rsid w:val="00704B96"/>
    <w:rsid w:val="00704F96"/>
    <w:rsid w:val="00705295"/>
    <w:rsid w:val="007055D1"/>
    <w:rsid w:val="00705F6A"/>
    <w:rsid w:val="007065BC"/>
    <w:rsid w:val="007065F9"/>
    <w:rsid w:val="00706C33"/>
    <w:rsid w:val="00710987"/>
    <w:rsid w:val="00710EE7"/>
    <w:rsid w:val="00712566"/>
    <w:rsid w:val="0071305C"/>
    <w:rsid w:val="00714214"/>
    <w:rsid w:val="00714953"/>
    <w:rsid w:val="007154C0"/>
    <w:rsid w:val="00715CB4"/>
    <w:rsid w:val="00716668"/>
    <w:rsid w:val="00716C9C"/>
    <w:rsid w:val="007208F6"/>
    <w:rsid w:val="007214F3"/>
    <w:rsid w:val="00722D71"/>
    <w:rsid w:val="0072467C"/>
    <w:rsid w:val="00725E0A"/>
    <w:rsid w:val="0072694D"/>
    <w:rsid w:val="007278C4"/>
    <w:rsid w:val="00727BD3"/>
    <w:rsid w:val="00730756"/>
    <w:rsid w:val="00730CCC"/>
    <w:rsid w:val="00731253"/>
    <w:rsid w:val="0073141A"/>
    <w:rsid w:val="00731421"/>
    <w:rsid w:val="007329BA"/>
    <w:rsid w:val="007334DB"/>
    <w:rsid w:val="00733659"/>
    <w:rsid w:val="00734B70"/>
    <w:rsid w:val="00735DD9"/>
    <w:rsid w:val="00736DFE"/>
    <w:rsid w:val="00736F01"/>
    <w:rsid w:val="00736F5A"/>
    <w:rsid w:val="007372F3"/>
    <w:rsid w:val="0073756F"/>
    <w:rsid w:val="00737847"/>
    <w:rsid w:val="00737AFC"/>
    <w:rsid w:val="0074023A"/>
    <w:rsid w:val="0074035F"/>
    <w:rsid w:val="0074136C"/>
    <w:rsid w:val="0074270E"/>
    <w:rsid w:val="007433FF"/>
    <w:rsid w:val="00743E8E"/>
    <w:rsid w:val="00744283"/>
    <w:rsid w:val="00745C68"/>
    <w:rsid w:val="00745FAE"/>
    <w:rsid w:val="007461A3"/>
    <w:rsid w:val="00746301"/>
    <w:rsid w:val="00746358"/>
    <w:rsid w:val="0074657D"/>
    <w:rsid w:val="0074668E"/>
    <w:rsid w:val="00746702"/>
    <w:rsid w:val="00750AD8"/>
    <w:rsid w:val="00751831"/>
    <w:rsid w:val="00752851"/>
    <w:rsid w:val="00752E9D"/>
    <w:rsid w:val="00753129"/>
    <w:rsid w:val="00753AF2"/>
    <w:rsid w:val="00754CD3"/>
    <w:rsid w:val="00756081"/>
    <w:rsid w:val="00756B45"/>
    <w:rsid w:val="0075755F"/>
    <w:rsid w:val="00757B2F"/>
    <w:rsid w:val="0076089E"/>
    <w:rsid w:val="0076099D"/>
    <w:rsid w:val="007617AA"/>
    <w:rsid w:val="00761D35"/>
    <w:rsid w:val="00762679"/>
    <w:rsid w:val="00762CC8"/>
    <w:rsid w:val="007637F1"/>
    <w:rsid w:val="00763B1C"/>
    <w:rsid w:val="00763CE3"/>
    <w:rsid w:val="00764BF6"/>
    <w:rsid w:val="007651D2"/>
    <w:rsid w:val="00765849"/>
    <w:rsid w:val="007707A6"/>
    <w:rsid w:val="007709F5"/>
    <w:rsid w:val="00771A94"/>
    <w:rsid w:val="00771C95"/>
    <w:rsid w:val="00771D99"/>
    <w:rsid w:val="00773138"/>
    <w:rsid w:val="007733C6"/>
    <w:rsid w:val="007741AF"/>
    <w:rsid w:val="00774642"/>
    <w:rsid w:val="00774AA8"/>
    <w:rsid w:val="00774B3E"/>
    <w:rsid w:val="00774DB2"/>
    <w:rsid w:val="0077525B"/>
    <w:rsid w:val="0077611B"/>
    <w:rsid w:val="00776D09"/>
    <w:rsid w:val="007771EA"/>
    <w:rsid w:val="0077731C"/>
    <w:rsid w:val="00777CDE"/>
    <w:rsid w:val="00777DB1"/>
    <w:rsid w:val="007802C0"/>
    <w:rsid w:val="00780EDC"/>
    <w:rsid w:val="00780F78"/>
    <w:rsid w:val="007814D1"/>
    <w:rsid w:val="0078226F"/>
    <w:rsid w:val="00782458"/>
    <w:rsid w:val="00782653"/>
    <w:rsid w:val="007831F1"/>
    <w:rsid w:val="00783301"/>
    <w:rsid w:val="007835C5"/>
    <w:rsid w:val="0078373B"/>
    <w:rsid w:val="00783EA2"/>
    <w:rsid w:val="007842CC"/>
    <w:rsid w:val="0078494D"/>
    <w:rsid w:val="0078603A"/>
    <w:rsid w:val="00786139"/>
    <w:rsid w:val="00790818"/>
    <w:rsid w:val="00790ECD"/>
    <w:rsid w:val="007912FD"/>
    <w:rsid w:val="007916FA"/>
    <w:rsid w:val="007919A6"/>
    <w:rsid w:val="00791B6A"/>
    <w:rsid w:val="00791F9A"/>
    <w:rsid w:val="007930A4"/>
    <w:rsid w:val="00793E96"/>
    <w:rsid w:val="00794479"/>
    <w:rsid w:val="007946EE"/>
    <w:rsid w:val="00794F75"/>
    <w:rsid w:val="007958A8"/>
    <w:rsid w:val="00795A70"/>
    <w:rsid w:val="00795ED3"/>
    <w:rsid w:val="0079716D"/>
    <w:rsid w:val="0079761D"/>
    <w:rsid w:val="0079770D"/>
    <w:rsid w:val="007A04B4"/>
    <w:rsid w:val="007A1D1C"/>
    <w:rsid w:val="007A2201"/>
    <w:rsid w:val="007A327A"/>
    <w:rsid w:val="007A56E8"/>
    <w:rsid w:val="007A5AA2"/>
    <w:rsid w:val="007A5F31"/>
    <w:rsid w:val="007A5F71"/>
    <w:rsid w:val="007A7B1D"/>
    <w:rsid w:val="007B0163"/>
    <w:rsid w:val="007B05AD"/>
    <w:rsid w:val="007B136F"/>
    <w:rsid w:val="007B1814"/>
    <w:rsid w:val="007B1880"/>
    <w:rsid w:val="007B2C67"/>
    <w:rsid w:val="007B37EC"/>
    <w:rsid w:val="007B3885"/>
    <w:rsid w:val="007B3BBE"/>
    <w:rsid w:val="007B3CAE"/>
    <w:rsid w:val="007B5409"/>
    <w:rsid w:val="007B671C"/>
    <w:rsid w:val="007B6746"/>
    <w:rsid w:val="007B68C8"/>
    <w:rsid w:val="007B6B44"/>
    <w:rsid w:val="007B7325"/>
    <w:rsid w:val="007C018C"/>
    <w:rsid w:val="007C0AF1"/>
    <w:rsid w:val="007C1670"/>
    <w:rsid w:val="007C40AE"/>
    <w:rsid w:val="007C5555"/>
    <w:rsid w:val="007C5B19"/>
    <w:rsid w:val="007C63FD"/>
    <w:rsid w:val="007C7BD0"/>
    <w:rsid w:val="007D064C"/>
    <w:rsid w:val="007D089B"/>
    <w:rsid w:val="007D0B1A"/>
    <w:rsid w:val="007D0C11"/>
    <w:rsid w:val="007D10F5"/>
    <w:rsid w:val="007D221F"/>
    <w:rsid w:val="007D2A74"/>
    <w:rsid w:val="007D3941"/>
    <w:rsid w:val="007D3A8B"/>
    <w:rsid w:val="007D3C77"/>
    <w:rsid w:val="007D401E"/>
    <w:rsid w:val="007D4DA4"/>
    <w:rsid w:val="007D574E"/>
    <w:rsid w:val="007D5D8C"/>
    <w:rsid w:val="007D7C8C"/>
    <w:rsid w:val="007E07F6"/>
    <w:rsid w:val="007E24FC"/>
    <w:rsid w:val="007E26AF"/>
    <w:rsid w:val="007E2EAF"/>
    <w:rsid w:val="007E3A98"/>
    <w:rsid w:val="007E3FC6"/>
    <w:rsid w:val="007E442B"/>
    <w:rsid w:val="007E4D1B"/>
    <w:rsid w:val="007E606F"/>
    <w:rsid w:val="007E7BE5"/>
    <w:rsid w:val="007F002E"/>
    <w:rsid w:val="007F04D3"/>
    <w:rsid w:val="007F069A"/>
    <w:rsid w:val="007F0908"/>
    <w:rsid w:val="007F0BAD"/>
    <w:rsid w:val="007F1396"/>
    <w:rsid w:val="007F1EF9"/>
    <w:rsid w:val="007F3163"/>
    <w:rsid w:val="007F338F"/>
    <w:rsid w:val="007F4CCF"/>
    <w:rsid w:val="007F4DB4"/>
    <w:rsid w:val="007F50A9"/>
    <w:rsid w:val="007F5406"/>
    <w:rsid w:val="007F6C7E"/>
    <w:rsid w:val="007F722D"/>
    <w:rsid w:val="00800C66"/>
    <w:rsid w:val="0080141D"/>
    <w:rsid w:val="008026DD"/>
    <w:rsid w:val="00802F57"/>
    <w:rsid w:val="008039A4"/>
    <w:rsid w:val="00803CC4"/>
    <w:rsid w:val="00803FC6"/>
    <w:rsid w:val="0080450A"/>
    <w:rsid w:val="00804E25"/>
    <w:rsid w:val="00804FB8"/>
    <w:rsid w:val="0080624A"/>
    <w:rsid w:val="008070CD"/>
    <w:rsid w:val="00807728"/>
    <w:rsid w:val="00810A99"/>
    <w:rsid w:val="00810B7F"/>
    <w:rsid w:val="00810EE2"/>
    <w:rsid w:val="0081195D"/>
    <w:rsid w:val="00811BF6"/>
    <w:rsid w:val="00812362"/>
    <w:rsid w:val="00812B13"/>
    <w:rsid w:val="00813B42"/>
    <w:rsid w:val="00814589"/>
    <w:rsid w:val="00814990"/>
    <w:rsid w:val="008156E2"/>
    <w:rsid w:val="008170AC"/>
    <w:rsid w:val="0081766A"/>
    <w:rsid w:val="00817D5A"/>
    <w:rsid w:val="00820339"/>
    <w:rsid w:val="0082120D"/>
    <w:rsid w:val="008212F8"/>
    <w:rsid w:val="0082266A"/>
    <w:rsid w:val="00823558"/>
    <w:rsid w:val="008235F6"/>
    <w:rsid w:val="0082366B"/>
    <w:rsid w:val="00823B3F"/>
    <w:rsid w:val="0082413E"/>
    <w:rsid w:val="00824B31"/>
    <w:rsid w:val="00825DE7"/>
    <w:rsid w:val="00826F50"/>
    <w:rsid w:val="00827930"/>
    <w:rsid w:val="0082793F"/>
    <w:rsid w:val="00827979"/>
    <w:rsid w:val="00830C74"/>
    <w:rsid w:val="008313CA"/>
    <w:rsid w:val="00831C3A"/>
    <w:rsid w:val="00831C44"/>
    <w:rsid w:val="00832C92"/>
    <w:rsid w:val="00833CCB"/>
    <w:rsid w:val="00834A97"/>
    <w:rsid w:val="00836773"/>
    <w:rsid w:val="00836882"/>
    <w:rsid w:val="00837F73"/>
    <w:rsid w:val="00837FC0"/>
    <w:rsid w:val="00840215"/>
    <w:rsid w:val="008414AF"/>
    <w:rsid w:val="00841BFF"/>
    <w:rsid w:val="00842032"/>
    <w:rsid w:val="00842228"/>
    <w:rsid w:val="00842597"/>
    <w:rsid w:val="00842F2B"/>
    <w:rsid w:val="0084451D"/>
    <w:rsid w:val="00844AEF"/>
    <w:rsid w:val="008453E6"/>
    <w:rsid w:val="008456F9"/>
    <w:rsid w:val="00845F02"/>
    <w:rsid w:val="00847F29"/>
    <w:rsid w:val="0085404C"/>
    <w:rsid w:val="008549EB"/>
    <w:rsid w:val="0085533F"/>
    <w:rsid w:val="008561DB"/>
    <w:rsid w:val="008566E0"/>
    <w:rsid w:val="008568FD"/>
    <w:rsid w:val="00856D82"/>
    <w:rsid w:val="0085714C"/>
    <w:rsid w:val="00860822"/>
    <w:rsid w:val="00860A36"/>
    <w:rsid w:val="00860E9B"/>
    <w:rsid w:val="00861489"/>
    <w:rsid w:val="008623D1"/>
    <w:rsid w:val="00862624"/>
    <w:rsid w:val="00863003"/>
    <w:rsid w:val="008638B7"/>
    <w:rsid w:val="00863C60"/>
    <w:rsid w:val="008649E3"/>
    <w:rsid w:val="008650B4"/>
    <w:rsid w:val="0086533B"/>
    <w:rsid w:val="0086568C"/>
    <w:rsid w:val="00865B63"/>
    <w:rsid w:val="0086614C"/>
    <w:rsid w:val="008668FC"/>
    <w:rsid w:val="00866DA1"/>
    <w:rsid w:val="00866DBC"/>
    <w:rsid w:val="008670D2"/>
    <w:rsid w:val="00867867"/>
    <w:rsid w:val="00867A34"/>
    <w:rsid w:val="00867F1A"/>
    <w:rsid w:val="00870823"/>
    <w:rsid w:val="00871A1E"/>
    <w:rsid w:val="0087282D"/>
    <w:rsid w:val="008733C8"/>
    <w:rsid w:val="00873F19"/>
    <w:rsid w:val="00874A0C"/>
    <w:rsid w:val="0087521A"/>
    <w:rsid w:val="008753F1"/>
    <w:rsid w:val="00875898"/>
    <w:rsid w:val="0087589E"/>
    <w:rsid w:val="00875CDC"/>
    <w:rsid w:val="00875CF1"/>
    <w:rsid w:val="008773B7"/>
    <w:rsid w:val="00877478"/>
    <w:rsid w:val="00880BDC"/>
    <w:rsid w:val="00880CE2"/>
    <w:rsid w:val="00880D88"/>
    <w:rsid w:val="008812C9"/>
    <w:rsid w:val="00881485"/>
    <w:rsid w:val="00881E02"/>
    <w:rsid w:val="00882444"/>
    <w:rsid w:val="00882C75"/>
    <w:rsid w:val="00882C9D"/>
    <w:rsid w:val="00883001"/>
    <w:rsid w:val="00884318"/>
    <w:rsid w:val="00885002"/>
    <w:rsid w:val="0088595F"/>
    <w:rsid w:val="00885964"/>
    <w:rsid w:val="00886E10"/>
    <w:rsid w:val="008870F5"/>
    <w:rsid w:val="008879CF"/>
    <w:rsid w:val="0089008D"/>
    <w:rsid w:val="00890E70"/>
    <w:rsid w:val="0089121B"/>
    <w:rsid w:val="00892BA0"/>
    <w:rsid w:val="00892CD6"/>
    <w:rsid w:val="00894C4F"/>
    <w:rsid w:val="00894E03"/>
    <w:rsid w:val="00896740"/>
    <w:rsid w:val="00896A46"/>
    <w:rsid w:val="008975EF"/>
    <w:rsid w:val="0089760C"/>
    <w:rsid w:val="0089768B"/>
    <w:rsid w:val="008A12D5"/>
    <w:rsid w:val="008A15CB"/>
    <w:rsid w:val="008A249B"/>
    <w:rsid w:val="008A2758"/>
    <w:rsid w:val="008A3D3B"/>
    <w:rsid w:val="008A4727"/>
    <w:rsid w:val="008A5F65"/>
    <w:rsid w:val="008A6E85"/>
    <w:rsid w:val="008A748B"/>
    <w:rsid w:val="008A769F"/>
    <w:rsid w:val="008B0584"/>
    <w:rsid w:val="008B05EC"/>
    <w:rsid w:val="008B1091"/>
    <w:rsid w:val="008B1289"/>
    <w:rsid w:val="008B15C3"/>
    <w:rsid w:val="008B1F2E"/>
    <w:rsid w:val="008B2118"/>
    <w:rsid w:val="008B24DA"/>
    <w:rsid w:val="008B2565"/>
    <w:rsid w:val="008B28F1"/>
    <w:rsid w:val="008B2D9F"/>
    <w:rsid w:val="008B2F87"/>
    <w:rsid w:val="008B3024"/>
    <w:rsid w:val="008B407F"/>
    <w:rsid w:val="008B42BC"/>
    <w:rsid w:val="008B4517"/>
    <w:rsid w:val="008B5591"/>
    <w:rsid w:val="008B572C"/>
    <w:rsid w:val="008B5C99"/>
    <w:rsid w:val="008B6722"/>
    <w:rsid w:val="008B7483"/>
    <w:rsid w:val="008B7F49"/>
    <w:rsid w:val="008C035E"/>
    <w:rsid w:val="008C2050"/>
    <w:rsid w:val="008C3DF9"/>
    <w:rsid w:val="008C4449"/>
    <w:rsid w:val="008C59BC"/>
    <w:rsid w:val="008C5ABA"/>
    <w:rsid w:val="008C5B32"/>
    <w:rsid w:val="008C6324"/>
    <w:rsid w:val="008C6DCA"/>
    <w:rsid w:val="008C6E23"/>
    <w:rsid w:val="008C747B"/>
    <w:rsid w:val="008C77D1"/>
    <w:rsid w:val="008C7978"/>
    <w:rsid w:val="008C7E1C"/>
    <w:rsid w:val="008D1697"/>
    <w:rsid w:val="008D1E21"/>
    <w:rsid w:val="008D2095"/>
    <w:rsid w:val="008D2922"/>
    <w:rsid w:val="008D3820"/>
    <w:rsid w:val="008D3B96"/>
    <w:rsid w:val="008D68ED"/>
    <w:rsid w:val="008E02B5"/>
    <w:rsid w:val="008E08AB"/>
    <w:rsid w:val="008E0D1E"/>
    <w:rsid w:val="008E19AB"/>
    <w:rsid w:val="008E2B12"/>
    <w:rsid w:val="008E2D2D"/>
    <w:rsid w:val="008E354F"/>
    <w:rsid w:val="008E3694"/>
    <w:rsid w:val="008E3D24"/>
    <w:rsid w:val="008E49BD"/>
    <w:rsid w:val="008E574D"/>
    <w:rsid w:val="008E5EBD"/>
    <w:rsid w:val="008E64BD"/>
    <w:rsid w:val="008E6AFF"/>
    <w:rsid w:val="008E6D7A"/>
    <w:rsid w:val="008E7D2F"/>
    <w:rsid w:val="008F2159"/>
    <w:rsid w:val="008F39BC"/>
    <w:rsid w:val="008F3F24"/>
    <w:rsid w:val="008F4648"/>
    <w:rsid w:val="008F4D80"/>
    <w:rsid w:val="008F4F10"/>
    <w:rsid w:val="008F6751"/>
    <w:rsid w:val="008F6B97"/>
    <w:rsid w:val="008F6F36"/>
    <w:rsid w:val="008F74E9"/>
    <w:rsid w:val="008F7722"/>
    <w:rsid w:val="008F7B30"/>
    <w:rsid w:val="008F7C1D"/>
    <w:rsid w:val="0090040E"/>
    <w:rsid w:val="00900A24"/>
    <w:rsid w:val="00900CE1"/>
    <w:rsid w:val="00902461"/>
    <w:rsid w:val="00902D8D"/>
    <w:rsid w:val="00902EE6"/>
    <w:rsid w:val="00903023"/>
    <w:rsid w:val="009051C9"/>
    <w:rsid w:val="009060CA"/>
    <w:rsid w:val="00906932"/>
    <w:rsid w:val="009071EA"/>
    <w:rsid w:val="00907FE4"/>
    <w:rsid w:val="009105A8"/>
    <w:rsid w:val="00910959"/>
    <w:rsid w:val="00910B70"/>
    <w:rsid w:val="00910D88"/>
    <w:rsid w:val="00911EB3"/>
    <w:rsid w:val="009125FB"/>
    <w:rsid w:val="0091336F"/>
    <w:rsid w:val="0091356C"/>
    <w:rsid w:val="00913990"/>
    <w:rsid w:val="00913D00"/>
    <w:rsid w:val="00914CD5"/>
    <w:rsid w:val="00915329"/>
    <w:rsid w:val="00915721"/>
    <w:rsid w:val="00915F8A"/>
    <w:rsid w:val="009166FB"/>
    <w:rsid w:val="00916BB6"/>
    <w:rsid w:val="00916C21"/>
    <w:rsid w:val="0091724F"/>
    <w:rsid w:val="00920270"/>
    <w:rsid w:val="0092075E"/>
    <w:rsid w:val="009214D0"/>
    <w:rsid w:val="00921C3D"/>
    <w:rsid w:val="009229A9"/>
    <w:rsid w:val="00922DD3"/>
    <w:rsid w:val="00923524"/>
    <w:rsid w:val="009249D3"/>
    <w:rsid w:val="00924D1F"/>
    <w:rsid w:val="00925A9F"/>
    <w:rsid w:val="00925B33"/>
    <w:rsid w:val="00925C1F"/>
    <w:rsid w:val="00926AFC"/>
    <w:rsid w:val="0092726B"/>
    <w:rsid w:val="00927E1D"/>
    <w:rsid w:val="009326C3"/>
    <w:rsid w:val="009327A1"/>
    <w:rsid w:val="00933342"/>
    <w:rsid w:val="00933D15"/>
    <w:rsid w:val="00934F60"/>
    <w:rsid w:val="009358EB"/>
    <w:rsid w:val="00935961"/>
    <w:rsid w:val="00935DCC"/>
    <w:rsid w:val="00935FBD"/>
    <w:rsid w:val="00937429"/>
    <w:rsid w:val="0093764B"/>
    <w:rsid w:val="00940957"/>
    <w:rsid w:val="00941944"/>
    <w:rsid w:val="0094220A"/>
    <w:rsid w:val="00942814"/>
    <w:rsid w:val="009444F5"/>
    <w:rsid w:val="00944F23"/>
    <w:rsid w:val="009451CB"/>
    <w:rsid w:val="00945391"/>
    <w:rsid w:val="009457B8"/>
    <w:rsid w:val="00945923"/>
    <w:rsid w:val="00946091"/>
    <w:rsid w:val="009506A7"/>
    <w:rsid w:val="0095141B"/>
    <w:rsid w:val="00952203"/>
    <w:rsid w:val="00952C98"/>
    <w:rsid w:val="0095319F"/>
    <w:rsid w:val="00953BFE"/>
    <w:rsid w:val="009550ED"/>
    <w:rsid w:val="009578A5"/>
    <w:rsid w:val="00957C47"/>
    <w:rsid w:val="00962165"/>
    <w:rsid w:val="00962837"/>
    <w:rsid w:val="00963BE1"/>
    <w:rsid w:val="00964410"/>
    <w:rsid w:val="0096496D"/>
    <w:rsid w:val="00964DEC"/>
    <w:rsid w:val="00964F47"/>
    <w:rsid w:val="009658CE"/>
    <w:rsid w:val="009678FB"/>
    <w:rsid w:val="00967BA8"/>
    <w:rsid w:val="00967CEC"/>
    <w:rsid w:val="00967DB7"/>
    <w:rsid w:val="00970171"/>
    <w:rsid w:val="009711A9"/>
    <w:rsid w:val="009716BF"/>
    <w:rsid w:val="00972D1A"/>
    <w:rsid w:val="00973815"/>
    <w:rsid w:val="00974512"/>
    <w:rsid w:val="00974976"/>
    <w:rsid w:val="00974CC8"/>
    <w:rsid w:val="00975404"/>
    <w:rsid w:val="009754AA"/>
    <w:rsid w:val="00977762"/>
    <w:rsid w:val="009778E4"/>
    <w:rsid w:val="009779C9"/>
    <w:rsid w:val="00977EA5"/>
    <w:rsid w:val="00981020"/>
    <w:rsid w:val="00981BD0"/>
    <w:rsid w:val="00981DE8"/>
    <w:rsid w:val="00982855"/>
    <w:rsid w:val="00983518"/>
    <w:rsid w:val="00983852"/>
    <w:rsid w:val="00983AC3"/>
    <w:rsid w:val="009847FB"/>
    <w:rsid w:val="00984889"/>
    <w:rsid w:val="0098512E"/>
    <w:rsid w:val="0098601F"/>
    <w:rsid w:val="00986190"/>
    <w:rsid w:val="0098635A"/>
    <w:rsid w:val="009865B0"/>
    <w:rsid w:val="00986A16"/>
    <w:rsid w:val="0098765B"/>
    <w:rsid w:val="00987C03"/>
    <w:rsid w:val="0099075F"/>
    <w:rsid w:val="00990878"/>
    <w:rsid w:val="009915E8"/>
    <w:rsid w:val="00993098"/>
    <w:rsid w:val="00993268"/>
    <w:rsid w:val="00993AB3"/>
    <w:rsid w:val="00995B2E"/>
    <w:rsid w:val="00995E9D"/>
    <w:rsid w:val="00996280"/>
    <w:rsid w:val="0099654C"/>
    <w:rsid w:val="00996DE7"/>
    <w:rsid w:val="00997B8B"/>
    <w:rsid w:val="009A0D64"/>
    <w:rsid w:val="009A107A"/>
    <w:rsid w:val="009A1615"/>
    <w:rsid w:val="009A1FF7"/>
    <w:rsid w:val="009A25C7"/>
    <w:rsid w:val="009A3124"/>
    <w:rsid w:val="009A392A"/>
    <w:rsid w:val="009A3BAD"/>
    <w:rsid w:val="009A4231"/>
    <w:rsid w:val="009A4A49"/>
    <w:rsid w:val="009A4AD3"/>
    <w:rsid w:val="009A55A3"/>
    <w:rsid w:val="009A6498"/>
    <w:rsid w:val="009A68E0"/>
    <w:rsid w:val="009A6EEE"/>
    <w:rsid w:val="009B022A"/>
    <w:rsid w:val="009B239D"/>
    <w:rsid w:val="009B2E3C"/>
    <w:rsid w:val="009B4445"/>
    <w:rsid w:val="009B6D05"/>
    <w:rsid w:val="009B6DB8"/>
    <w:rsid w:val="009B6F11"/>
    <w:rsid w:val="009B76D0"/>
    <w:rsid w:val="009B7D38"/>
    <w:rsid w:val="009C1459"/>
    <w:rsid w:val="009C186A"/>
    <w:rsid w:val="009C2994"/>
    <w:rsid w:val="009C4182"/>
    <w:rsid w:val="009C4D48"/>
    <w:rsid w:val="009C5067"/>
    <w:rsid w:val="009C5655"/>
    <w:rsid w:val="009C5AB0"/>
    <w:rsid w:val="009C647B"/>
    <w:rsid w:val="009C6EAE"/>
    <w:rsid w:val="009C7CCC"/>
    <w:rsid w:val="009D1495"/>
    <w:rsid w:val="009D15BE"/>
    <w:rsid w:val="009D245C"/>
    <w:rsid w:val="009D2BF1"/>
    <w:rsid w:val="009D3344"/>
    <w:rsid w:val="009D38EE"/>
    <w:rsid w:val="009D3F1E"/>
    <w:rsid w:val="009D3FB1"/>
    <w:rsid w:val="009D4684"/>
    <w:rsid w:val="009D4B82"/>
    <w:rsid w:val="009D551C"/>
    <w:rsid w:val="009D5D79"/>
    <w:rsid w:val="009D65FE"/>
    <w:rsid w:val="009D6B90"/>
    <w:rsid w:val="009D6EAD"/>
    <w:rsid w:val="009D7BF0"/>
    <w:rsid w:val="009E05FF"/>
    <w:rsid w:val="009E188D"/>
    <w:rsid w:val="009E22C2"/>
    <w:rsid w:val="009E2A2C"/>
    <w:rsid w:val="009E2D6D"/>
    <w:rsid w:val="009E2DB8"/>
    <w:rsid w:val="009E3345"/>
    <w:rsid w:val="009E3B97"/>
    <w:rsid w:val="009E5819"/>
    <w:rsid w:val="009E5EF2"/>
    <w:rsid w:val="009E605E"/>
    <w:rsid w:val="009E628E"/>
    <w:rsid w:val="009E69FA"/>
    <w:rsid w:val="009E7C38"/>
    <w:rsid w:val="009F111B"/>
    <w:rsid w:val="009F22C0"/>
    <w:rsid w:val="009F3F58"/>
    <w:rsid w:val="009F41F2"/>
    <w:rsid w:val="009F4856"/>
    <w:rsid w:val="009F5C89"/>
    <w:rsid w:val="009F6981"/>
    <w:rsid w:val="009F69EA"/>
    <w:rsid w:val="009F7CDF"/>
    <w:rsid w:val="00A007CF"/>
    <w:rsid w:val="00A00962"/>
    <w:rsid w:val="00A01FE2"/>
    <w:rsid w:val="00A0248D"/>
    <w:rsid w:val="00A027BE"/>
    <w:rsid w:val="00A055F0"/>
    <w:rsid w:val="00A07148"/>
    <w:rsid w:val="00A07686"/>
    <w:rsid w:val="00A07D40"/>
    <w:rsid w:val="00A07DD6"/>
    <w:rsid w:val="00A10A3E"/>
    <w:rsid w:val="00A10C67"/>
    <w:rsid w:val="00A1189D"/>
    <w:rsid w:val="00A12AA7"/>
    <w:rsid w:val="00A12FD3"/>
    <w:rsid w:val="00A14408"/>
    <w:rsid w:val="00A15E23"/>
    <w:rsid w:val="00A15F3C"/>
    <w:rsid w:val="00A173FD"/>
    <w:rsid w:val="00A20695"/>
    <w:rsid w:val="00A20A03"/>
    <w:rsid w:val="00A238EA"/>
    <w:rsid w:val="00A24399"/>
    <w:rsid w:val="00A24BE0"/>
    <w:rsid w:val="00A24CED"/>
    <w:rsid w:val="00A2505A"/>
    <w:rsid w:val="00A25174"/>
    <w:rsid w:val="00A259AC"/>
    <w:rsid w:val="00A265B6"/>
    <w:rsid w:val="00A2759F"/>
    <w:rsid w:val="00A27CB2"/>
    <w:rsid w:val="00A300AE"/>
    <w:rsid w:val="00A309C5"/>
    <w:rsid w:val="00A30AE2"/>
    <w:rsid w:val="00A30D94"/>
    <w:rsid w:val="00A30E66"/>
    <w:rsid w:val="00A33341"/>
    <w:rsid w:val="00A33AC3"/>
    <w:rsid w:val="00A33BD0"/>
    <w:rsid w:val="00A347C9"/>
    <w:rsid w:val="00A35699"/>
    <w:rsid w:val="00A36B7C"/>
    <w:rsid w:val="00A40C67"/>
    <w:rsid w:val="00A40F67"/>
    <w:rsid w:val="00A410E6"/>
    <w:rsid w:val="00A41572"/>
    <w:rsid w:val="00A43690"/>
    <w:rsid w:val="00A45BC0"/>
    <w:rsid w:val="00A460AB"/>
    <w:rsid w:val="00A47E85"/>
    <w:rsid w:val="00A5156F"/>
    <w:rsid w:val="00A534E8"/>
    <w:rsid w:val="00A54076"/>
    <w:rsid w:val="00A54F38"/>
    <w:rsid w:val="00A554F1"/>
    <w:rsid w:val="00A55F73"/>
    <w:rsid w:val="00A565EF"/>
    <w:rsid w:val="00A56E68"/>
    <w:rsid w:val="00A57461"/>
    <w:rsid w:val="00A57D29"/>
    <w:rsid w:val="00A615AD"/>
    <w:rsid w:val="00A615E4"/>
    <w:rsid w:val="00A61C7E"/>
    <w:rsid w:val="00A62784"/>
    <w:rsid w:val="00A64AEC"/>
    <w:rsid w:val="00A64D38"/>
    <w:rsid w:val="00A6551A"/>
    <w:rsid w:val="00A65CCB"/>
    <w:rsid w:val="00A665D6"/>
    <w:rsid w:val="00A66E72"/>
    <w:rsid w:val="00A671F8"/>
    <w:rsid w:val="00A67AB8"/>
    <w:rsid w:val="00A67FFB"/>
    <w:rsid w:val="00A702F9"/>
    <w:rsid w:val="00A70A11"/>
    <w:rsid w:val="00A71089"/>
    <w:rsid w:val="00A714C8"/>
    <w:rsid w:val="00A723DF"/>
    <w:rsid w:val="00A72B01"/>
    <w:rsid w:val="00A74A69"/>
    <w:rsid w:val="00A74D52"/>
    <w:rsid w:val="00A74F1A"/>
    <w:rsid w:val="00A75676"/>
    <w:rsid w:val="00A765B8"/>
    <w:rsid w:val="00A772FC"/>
    <w:rsid w:val="00A77D3F"/>
    <w:rsid w:val="00A8017F"/>
    <w:rsid w:val="00A80196"/>
    <w:rsid w:val="00A805B2"/>
    <w:rsid w:val="00A80AFC"/>
    <w:rsid w:val="00A815A4"/>
    <w:rsid w:val="00A81D1B"/>
    <w:rsid w:val="00A81FD8"/>
    <w:rsid w:val="00A82270"/>
    <w:rsid w:val="00A82F8B"/>
    <w:rsid w:val="00A83056"/>
    <w:rsid w:val="00A830FB"/>
    <w:rsid w:val="00A83CE3"/>
    <w:rsid w:val="00A84286"/>
    <w:rsid w:val="00A84914"/>
    <w:rsid w:val="00A86921"/>
    <w:rsid w:val="00A87D0B"/>
    <w:rsid w:val="00A90525"/>
    <w:rsid w:val="00A90D14"/>
    <w:rsid w:val="00A9355F"/>
    <w:rsid w:val="00A93781"/>
    <w:rsid w:val="00A938ED"/>
    <w:rsid w:val="00A9404E"/>
    <w:rsid w:val="00A942A0"/>
    <w:rsid w:val="00A94776"/>
    <w:rsid w:val="00A959D1"/>
    <w:rsid w:val="00A95B36"/>
    <w:rsid w:val="00A97817"/>
    <w:rsid w:val="00AA22D0"/>
    <w:rsid w:val="00AA3388"/>
    <w:rsid w:val="00AA3516"/>
    <w:rsid w:val="00AA5716"/>
    <w:rsid w:val="00AB0189"/>
    <w:rsid w:val="00AB0730"/>
    <w:rsid w:val="00AB1335"/>
    <w:rsid w:val="00AB14A6"/>
    <w:rsid w:val="00AB25EE"/>
    <w:rsid w:val="00AB35DF"/>
    <w:rsid w:val="00AB371B"/>
    <w:rsid w:val="00AB37BD"/>
    <w:rsid w:val="00AB39FD"/>
    <w:rsid w:val="00AB421A"/>
    <w:rsid w:val="00AB4BDB"/>
    <w:rsid w:val="00AB4C48"/>
    <w:rsid w:val="00AB508A"/>
    <w:rsid w:val="00AB5C37"/>
    <w:rsid w:val="00AB684E"/>
    <w:rsid w:val="00AB75D8"/>
    <w:rsid w:val="00AB780F"/>
    <w:rsid w:val="00AB7D7B"/>
    <w:rsid w:val="00AC0567"/>
    <w:rsid w:val="00AC0BA8"/>
    <w:rsid w:val="00AC1675"/>
    <w:rsid w:val="00AC269C"/>
    <w:rsid w:val="00AC2904"/>
    <w:rsid w:val="00AC5F02"/>
    <w:rsid w:val="00AC6847"/>
    <w:rsid w:val="00AC69E4"/>
    <w:rsid w:val="00AC6A0E"/>
    <w:rsid w:val="00AD099B"/>
    <w:rsid w:val="00AD2D1A"/>
    <w:rsid w:val="00AD4730"/>
    <w:rsid w:val="00AD4FD7"/>
    <w:rsid w:val="00AD5486"/>
    <w:rsid w:val="00AD5EAC"/>
    <w:rsid w:val="00AD60EE"/>
    <w:rsid w:val="00AD6513"/>
    <w:rsid w:val="00AD7C6E"/>
    <w:rsid w:val="00AE0DDA"/>
    <w:rsid w:val="00AE0E17"/>
    <w:rsid w:val="00AE151E"/>
    <w:rsid w:val="00AE198B"/>
    <w:rsid w:val="00AE2CAF"/>
    <w:rsid w:val="00AE32AC"/>
    <w:rsid w:val="00AE3CA0"/>
    <w:rsid w:val="00AE4073"/>
    <w:rsid w:val="00AE4CBE"/>
    <w:rsid w:val="00AE4F28"/>
    <w:rsid w:val="00AE58E4"/>
    <w:rsid w:val="00AE6313"/>
    <w:rsid w:val="00AE793C"/>
    <w:rsid w:val="00AE7FE0"/>
    <w:rsid w:val="00AF0D93"/>
    <w:rsid w:val="00AF14DB"/>
    <w:rsid w:val="00AF14E6"/>
    <w:rsid w:val="00AF253F"/>
    <w:rsid w:val="00AF2C56"/>
    <w:rsid w:val="00AF38EE"/>
    <w:rsid w:val="00AF393E"/>
    <w:rsid w:val="00AF41BD"/>
    <w:rsid w:val="00AF46A0"/>
    <w:rsid w:val="00AF4AC3"/>
    <w:rsid w:val="00AF507D"/>
    <w:rsid w:val="00B00143"/>
    <w:rsid w:val="00B003FE"/>
    <w:rsid w:val="00B005A6"/>
    <w:rsid w:val="00B00788"/>
    <w:rsid w:val="00B01CCE"/>
    <w:rsid w:val="00B01D2F"/>
    <w:rsid w:val="00B01DB4"/>
    <w:rsid w:val="00B0455A"/>
    <w:rsid w:val="00B05188"/>
    <w:rsid w:val="00B058E9"/>
    <w:rsid w:val="00B0637C"/>
    <w:rsid w:val="00B077E4"/>
    <w:rsid w:val="00B114CB"/>
    <w:rsid w:val="00B13B2A"/>
    <w:rsid w:val="00B1445E"/>
    <w:rsid w:val="00B14513"/>
    <w:rsid w:val="00B151B7"/>
    <w:rsid w:val="00B167A6"/>
    <w:rsid w:val="00B1694F"/>
    <w:rsid w:val="00B21E35"/>
    <w:rsid w:val="00B225EE"/>
    <w:rsid w:val="00B229ED"/>
    <w:rsid w:val="00B2339F"/>
    <w:rsid w:val="00B23718"/>
    <w:rsid w:val="00B23ADA"/>
    <w:rsid w:val="00B2487F"/>
    <w:rsid w:val="00B24B13"/>
    <w:rsid w:val="00B24E14"/>
    <w:rsid w:val="00B253AD"/>
    <w:rsid w:val="00B259C2"/>
    <w:rsid w:val="00B25CDB"/>
    <w:rsid w:val="00B26409"/>
    <w:rsid w:val="00B26560"/>
    <w:rsid w:val="00B2657B"/>
    <w:rsid w:val="00B27129"/>
    <w:rsid w:val="00B278F2"/>
    <w:rsid w:val="00B315E9"/>
    <w:rsid w:val="00B32032"/>
    <w:rsid w:val="00B3229F"/>
    <w:rsid w:val="00B32BA8"/>
    <w:rsid w:val="00B34317"/>
    <w:rsid w:val="00B349A1"/>
    <w:rsid w:val="00B34D88"/>
    <w:rsid w:val="00B37372"/>
    <w:rsid w:val="00B37A46"/>
    <w:rsid w:val="00B407D3"/>
    <w:rsid w:val="00B40EDF"/>
    <w:rsid w:val="00B41028"/>
    <w:rsid w:val="00B415C9"/>
    <w:rsid w:val="00B419D1"/>
    <w:rsid w:val="00B42489"/>
    <w:rsid w:val="00B42767"/>
    <w:rsid w:val="00B42812"/>
    <w:rsid w:val="00B43702"/>
    <w:rsid w:val="00B45625"/>
    <w:rsid w:val="00B456F4"/>
    <w:rsid w:val="00B46027"/>
    <w:rsid w:val="00B460C8"/>
    <w:rsid w:val="00B47A39"/>
    <w:rsid w:val="00B47D41"/>
    <w:rsid w:val="00B506F1"/>
    <w:rsid w:val="00B508CB"/>
    <w:rsid w:val="00B510DB"/>
    <w:rsid w:val="00B513A3"/>
    <w:rsid w:val="00B51B3C"/>
    <w:rsid w:val="00B5218B"/>
    <w:rsid w:val="00B52B3A"/>
    <w:rsid w:val="00B52DA0"/>
    <w:rsid w:val="00B55BA1"/>
    <w:rsid w:val="00B562BA"/>
    <w:rsid w:val="00B5672A"/>
    <w:rsid w:val="00B56770"/>
    <w:rsid w:val="00B57B3A"/>
    <w:rsid w:val="00B6046E"/>
    <w:rsid w:val="00B60CF0"/>
    <w:rsid w:val="00B60F47"/>
    <w:rsid w:val="00B60FB6"/>
    <w:rsid w:val="00B6118E"/>
    <w:rsid w:val="00B621A9"/>
    <w:rsid w:val="00B62395"/>
    <w:rsid w:val="00B63228"/>
    <w:rsid w:val="00B635DA"/>
    <w:rsid w:val="00B644C0"/>
    <w:rsid w:val="00B646A7"/>
    <w:rsid w:val="00B651B4"/>
    <w:rsid w:val="00B655CC"/>
    <w:rsid w:val="00B65EC0"/>
    <w:rsid w:val="00B66AC0"/>
    <w:rsid w:val="00B6705D"/>
    <w:rsid w:val="00B67719"/>
    <w:rsid w:val="00B67B92"/>
    <w:rsid w:val="00B700D5"/>
    <w:rsid w:val="00B721CE"/>
    <w:rsid w:val="00B7231C"/>
    <w:rsid w:val="00B738E0"/>
    <w:rsid w:val="00B7401D"/>
    <w:rsid w:val="00B7479E"/>
    <w:rsid w:val="00B74D79"/>
    <w:rsid w:val="00B765E1"/>
    <w:rsid w:val="00B766D9"/>
    <w:rsid w:val="00B77FB7"/>
    <w:rsid w:val="00B80121"/>
    <w:rsid w:val="00B8032C"/>
    <w:rsid w:val="00B81AF6"/>
    <w:rsid w:val="00B831B2"/>
    <w:rsid w:val="00B832AC"/>
    <w:rsid w:val="00B83454"/>
    <w:rsid w:val="00B839AF"/>
    <w:rsid w:val="00B8407E"/>
    <w:rsid w:val="00B84EF5"/>
    <w:rsid w:val="00B84F90"/>
    <w:rsid w:val="00B85FB7"/>
    <w:rsid w:val="00B8706C"/>
    <w:rsid w:val="00B8728C"/>
    <w:rsid w:val="00B876F1"/>
    <w:rsid w:val="00B90A9A"/>
    <w:rsid w:val="00B917D2"/>
    <w:rsid w:val="00B91802"/>
    <w:rsid w:val="00B91A82"/>
    <w:rsid w:val="00B91F86"/>
    <w:rsid w:val="00B921A3"/>
    <w:rsid w:val="00B9273F"/>
    <w:rsid w:val="00B948FC"/>
    <w:rsid w:val="00B94928"/>
    <w:rsid w:val="00B95004"/>
    <w:rsid w:val="00B96C45"/>
    <w:rsid w:val="00B96CD9"/>
    <w:rsid w:val="00B97E32"/>
    <w:rsid w:val="00BA0991"/>
    <w:rsid w:val="00BA1304"/>
    <w:rsid w:val="00BA1704"/>
    <w:rsid w:val="00BA1A58"/>
    <w:rsid w:val="00BA1ADC"/>
    <w:rsid w:val="00BA1E17"/>
    <w:rsid w:val="00BA34B3"/>
    <w:rsid w:val="00BA4649"/>
    <w:rsid w:val="00BA47A5"/>
    <w:rsid w:val="00BA5B04"/>
    <w:rsid w:val="00BA5C2D"/>
    <w:rsid w:val="00BA625F"/>
    <w:rsid w:val="00BA6725"/>
    <w:rsid w:val="00BA7882"/>
    <w:rsid w:val="00BA7F43"/>
    <w:rsid w:val="00BB0DDC"/>
    <w:rsid w:val="00BB1DC9"/>
    <w:rsid w:val="00BB1F5D"/>
    <w:rsid w:val="00BB226C"/>
    <w:rsid w:val="00BB28DD"/>
    <w:rsid w:val="00BB2D40"/>
    <w:rsid w:val="00BB38B8"/>
    <w:rsid w:val="00BB3F5D"/>
    <w:rsid w:val="00BB5D6E"/>
    <w:rsid w:val="00BB6B49"/>
    <w:rsid w:val="00BB75CC"/>
    <w:rsid w:val="00BC002B"/>
    <w:rsid w:val="00BC0479"/>
    <w:rsid w:val="00BC0D1E"/>
    <w:rsid w:val="00BC2C12"/>
    <w:rsid w:val="00BC2F7D"/>
    <w:rsid w:val="00BC3229"/>
    <w:rsid w:val="00BC376E"/>
    <w:rsid w:val="00BC459D"/>
    <w:rsid w:val="00BC4B7E"/>
    <w:rsid w:val="00BC5459"/>
    <w:rsid w:val="00BC65FF"/>
    <w:rsid w:val="00BC6FDA"/>
    <w:rsid w:val="00BD0F8E"/>
    <w:rsid w:val="00BD1125"/>
    <w:rsid w:val="00BD416A"/>
    <w:rsid w:val="00BD48FB"/>
    <w:rsid w:val="00BD5138"/>
    <w:rsid w:val="00BD56BE"/>
    <w:rsid w:val="00BD5C6F"/>
    <w:rsid w:val="00BD5C85"/>
    <w:rsid w:val="00BD6458"/>
    <w:rsid w:val="00BD75E3"/>
    <w:rsid w:val="00BE02AA"/>
    <w:rsid w:val="00BE2C95"/>
    <w:rsid w:val="00BE45B5"/>
    <w:rsid w:val="00BE5150"/>
    <w:rsid w:val="00BE57DC"/>
    <w:rsid w:val="00BE58AD"/>
    <w:rsid w:val="00BE6235"/>
    <w:rsid w:val="00BE6316"/>
    <w:rsid w:val="00BE6F69"/>
    <w:rsid w:val="00BF0244"/>
    <w:rsid w:val="00BF1CAE"/>
    <w:rsid w:val="00BF232F"/>
    <w:rsid w:val="00BF26F6"/>
    <w:rsid w:val="00BF2829"/>
    <w:rsid w:val="00BF332B"/>
    <w:rsid w:val="00BF3C3E"/>
    <w:rsid w:val="00BF5EDF"/>
    <w:rsid w:val="00BF639E"/>
    <w:rsid w:val="00BF6725"/>
    <w:rsid w:val="00BF6F42"/>
    <w:rsid w:val="00BF706A"/>
    <w:rsid w:val="00BF7128"/>
    <w:rsid w:val="00BF752C"/>
    <w:rsid w:val="00BF7EA2"/>
    <w:rsid w:val="00C00E4E"/>
    <w:rsid w:val="00C012DC"/>
    <w:rsid w:val="00C01C75"/>
    <w:rsid w:val="00C02538"/>
    <w:rsid w:val="00C02DE1"/>
    <w:rsid w:val="00C03BB2"/>
    <w:rsid w:val="00C04C6A"/>
    <w:rsid w:val="00C05320"/>
    <w:rsid w:val="00C06D87"/>
    <w:rsid w:val="00C0721B"/>
    <w:rsid w:val="00C106B4"/>
    <w:rsid w:val="00C107CA"/>
    <w:rsid w:val="00C10CFC"/>
    <w:rsid w:val="00C10F2F"/>
    <w:rsid w:val="00C112B3"/>
    <w:rsid w:val="00C12613"/>
    <w:rsid w:val="00C1319A"/>
    <w:rsid w:val="00C13837"/>
    <w:rsid w:val="00C145E6"/>
    <w:rsid w:val="00C14BBD"/>
    <w:rsid w:val="00C15D70"/>
    <w:rsid w:val="00C16557"/>
    <w:rsid w:val="00C16A31"/>
    <w:rsid w:val="00C16B79"/>
    <w:rsid w:val="00C1708C"/>
    <w:rsid w:val="00C1728B"/>
    <w:rsid w:val="00C17FDC"/>
    <w:rsid w:val="00C20374"/>
    <w:rsid w:val="00C2061D"/>
    <w:rsid w:val="00C207FA"/>
    <w:rsid w:val="00C214F0"/>
    <w:rsid w:val="00C2205F"/>
    <w:rsid w:val="00C22103"/>
    <w:rsid w:val="00C22D6D"/>
    <w:rsid w:val="00C24E2F"/>
    <w:rsid w:val="00C24E42"/>
    <w:rsid w:val="00C251C7"/>
    <w:rsid w:val="00C25B31"/>
    <w:rsid w:val="00C265EB"/>
    <w:rsid w:val="00C2679B"/>
    <w:rsid w:val="00C27A44"/>
    <w:rsid w:val="00C27D5E"/>
    <w:rsid w:val="00C3236E"/>
    <w:rsid w:val="00C32973"/>
    <w:rsid w:val="00C33E7C"/>
    <w:rsid w:val="00C358D3"/>
    <w:rsid w:val="00C35CDD"/>
    <w:rsid w:val="00C36627"/>
    <w:rsid w:val="00C36B8D"/>
    <w:rsid w:val="00C402F2"/>
    <w:rsid w:val="00C408F0"/>
    <w:rsid w:val="00C41A69"/>
    <w:rsid w:val="00C452C1"/>
    <w:rsid w:val="00C461C1"/>
    <w:rsid w:val="00C4639D"/>
    <w:rsid w:val="00C47658"/>
    <w:rsid w:val="00C50AF5"/>
    <w:rsid w:val="00C519AF"/>
    <w:rsid w:val="00C522AD"/>
    <w:rsid w:val="00C52371"/>
    <w:rsid w:val="00C5292D"/>
    <w:rsid w:val="00C52AAD"/>
    <w:rsid w:val="00C52C3B"/>
    <w:rsid w:val="00C52D5D"/>
    <w:rsid w:val="00C5346D"/>
    <w:rsid w:val="00C53895"/>
    <w:rsid w:val="00C54D34"/>
    <w:rsid w:val="00C55AF9"/>
    <w:rsid w:val="00C55CA6"/>
    <w:rsid w:val="00C55F61"/>
    <w:rsid w:val="00C5617A"/>
    <w:rsid w:val="00C56B26"/>
    <w:rsid w:val="00C57835"/>
    <w:rsid w:val="00C5798D"/>
    <w:rsid w:val="00C57FEA"/>
    <w:rsid w:val="00C60BCC"/>
    <w:rsid w:val="00C60C6A"/>
    <w:rsid w:val="00C60D8E"/>
    <w:rsid w:val="00C61784"/>
    <w:rsid w:val="00C61787"/>
    <w:rsid w:val="00C61FB3"/>
    <w:rsid w:val="00C622B7"/>
    <w:rsid w:val="00C62892"/>
    <w:rsid w:val="00C62E22"/>
    <w:rsid w:val="00C63E05"/>
    <w:rsid w:val="00C6458E"/>
    <w:rsid w:val="00C64F6B"/>
    <w:rsid w:val="00C65CF0"/>
    <w:rsid w:val="00C65F01"/>
    <w:rsid w:val="00C66758"/>
    <w:rsid w:val="00C66D24"/>
    <w:rsid w:val="00C6769C"/>
    <w:rsid w:val="00C72490"/>
    <w:rsid w:val="00C73A37"/>
    <w:rsid w:val="00C751A2"/>
    <w:rsid w:val="00C7673D"/>
    <w:rsid w:val="00C767FD"/>
    <w:rsid w:val="00C77ACF"/>
    <w:rsid w:val="00C77E32"/>
    <w:rsid w:val="00C80981"/>
    <w:rsid w:val="00C80C9B"/>
    <w:rsid w:val="00C81A95"/>
    <w:rsid w:val="00C84472"/>
    <w:rsid w:val="00C84A07"/>
    <w:rsid w:val="00C84B0C"/>
    <w:rsid w:val="00C873D6"/>
    <w:rsid w:val="00C9003B"/>
    <w:rsid w:val="00C91C29"/>
    <w:rsid w:val="00C91DB7"/>
    <w:rsid w:val="00C927AF"/>
    <w:rsid w:val="00C92A4E"/>
    <w:rsid w:val="00C92F66"/>
    <w:rsid w:val="00C93319"/>
    <w:rsid w:val="00C94780"/>
    <w:rsid w:val="00C95063"/>
    <w:rsid w:val="00C95551"/>
    <w:rsid w:val="00C95720"/>
    <w:rsid w:val="00C96356"/>
    <w:rsid w:val="00C965B1"/>
    <w:rsid w:val="00C97ACC"/>
    <w:rsid w:val="00CA077A"/>
    <w:rsid w:val="00CA0A1E"/>
    <w:rsid w:val="00CA1D90"/>
    <w:rsid w:val="00CA1F82"/>
    <w:rsid w:val="00CA267E"/>
    <w:rsid w:val="00CA595F"/>
    <w:rsid w:val="00CA6005"/>
    <w:rsid w:val="00CA6291"/>
    <w:rsid w:val="00CA6B6D"/>
    <w:rsid w:val="00CB0481"/>
    <w:rsid w:val="00CB06B6"/>
    <w:rsid w:val="00CB0C3D"/>
    <w:rsid w:val="00CB1109"/>
    <w:rsid w:val="00CB22DF"/>
    <w:rsid w:val="00CB6265"/>
    <w:rsid w:val="00CB7F76"/>
    <w:rsid w:val="00CC1059"/>
    <w:rsid w:val="00CC1543"/>
    <w:rsid w:val="00CC1611"/>
    <w:rsid w:val="00CC20F3"/>
    <w:rsid w:val="00CC247A"/>
    <w:rsid w:val="00CC30F8"/>
    <w:rsid w:val="00CC355B"/>
    <w:rsid w:val="00CC370E"/>
    <w:rsid w:val="00CC3A92"/>
    <w:rsid w:val="00CC5445"/>
    <w:rsid w:val="00CC5E9B"/>
    <w:rsid w:val="00CC67C8"/>
    <w:rsid w:val="00CC7655"/>
    <w:rsid w:val="00CC7C8E"/>
    <w:rsid w:val="00CD23F1"/>
    <w:rsid w:val="00CD3F5B"/>
    <w:rsid w:val="00CD5901"/>
    <w:rsid w:val="00CD5D2E"/>
    <w:rsid w:val="00CD613C"/>
    <w:rsid w:val="00CD629F"/>
    <w:rsid w:val="00CD6D56"/>
    <w:rsid w:val="00CD7579"/>
    <w:rsid w:val="00CE1BB9"/>
    <w:rsid w:val="00CE2EB9"/>
    <w:rsid w:val="00CE3599"/>
    <w:rsid w:val="00CE476D"/>
    <w:rsid w:val="00CE5921"/>
    <w:rsid w:val="00CE5C5B"/>
    <w:rsid w:val="00CE5E16"/>
    <w:rsid w:val="00CE60B9"/>
    <w:rsid w:val="00CE6A91"/>
    <w:rsid w:val="00CE726F"/>
    <w:rsid w:val="00CE7E74"/>
    <w:rsid w:val="00CF1176"/>
    <w:rsid w:val="00CF121A"/>
    <w:rsid w:val="00CF4234"/>
    <w:rsid w:val="00CF453E"/>
    <w:rsid w:val="00CF4DDE"/>
    <w:rsid w:val="00CF57C5"/>
    <w:rsid w:val="00CF58A2"/>
    <w:rsid w:val="00CF5BCF"/>
    <w:rsid w:val="00CF5F3E"/>
    <w:rsid w:val="00CF662B"/>
    <w:rsid w:val="00CF67A8"/>
    <w:rsid w:val="00CF6AC1"/>
    <w:rsid w:val="00CF7ADC"/>
    <w:rsid w:val="00D024F2"/>
    <w:rsid w:val="00D02D86"/>
    <w:rsid w:val="00D03ADA"/>
    <w:rsid w:val="00D04032"/>
    <w:rsid w:val="00D050F4"/>
    <w:rsid w:val="00D06412"/>
    <w:rsid w:val="00D1174E"/>
    <w:rsid w:val="00D11C7A"/>
    <w:rsid w:val="00D11D84"/>
    <w:rsid w:val="00D128BC"/>
    <w:rsid w:val="00D12A56"/>
    <w:rsid w:val="00D1300E"/>
    <w:rsid w:val="00D153E4"/>
    <w:rsid w:val="00D16622"/>
    <w:rsid w:val="00D16845"/>
    <w:rsid w:val="00D16F35"/>
    <w:rsid w:val="00D17408"/>
    <w:rsid w:val="00D2092A"/>
    <w:rsid w:val="00D20EB6"/>
    <w:rsid w:val="00D21222"/>
    <w:rsid w:val="00D215BA"/>
    <w:rsid w:val="00D223B3"/>
    <w:rsid w:val="00D22468"/>
    <w:rsid w:val="00D22D28"/>
    <w:rsid w:val="00D2300D"/>
    <w:rsid w:val="00D23BE1"/>
    <w:rsid w:val="00D2565E"/>
    <w:rsid w:val="00D26485"/>
    <w:rsid w:val="00D26F55"/>
    <w:rsid w:val="00D27DEF"/>
    <w:rsid w:val="00D302E8"/>
    <w:rsid w:val="00D30707"/>
    <w:rsid w:val="00D31C09"/>
    <w:rsid w:val="00D34382"/>
    <w:rsid w:val="00D34A04"/>
    <w:rsid w:val="00D34AC5"/>
    <w:rsid w:val="00D35091"/>
    <w:rsid w:val="00D35208"/>
    <w:rsid w:val="00D35412"/>
    <w:rsid w:val="00D35504"/>
    <w:rsid w:val="00D35750"/>
    <w:rsid w:val="00D358D0"/>
    <w:rsid w:val="00D3594E"/>
    <w:rsid w:val="00D35CB1"/>
    <w:rsid w:val="00D36228"/>
    <w:rsid w:val="00D36C6E"/>
    <w:rsid w:val="00D36FFA"/>
    <w:rsid w:val="00D376B1"/>
    <w:rsid w:val="00D40711"/>
    <w:rsid w:val="00D412A6"/>
    <w:rsid w:val="00D417A9"/>
    <w:rsid w:val="00D41AD8"/>
    <w:rsid w:val="00D42184"/>
    <w:rsid w:val="00D43179"/>
    <w:rsid w:val="00D433CF"/>
    <w:rsid w:val="00D43FA8"/>
    <w:rsid w:val="00D44137"/>
    <w:rsid w:val="00D45180"/>
    <w:rsid w:val="00D456BF"/>
    <w:rsid w:val="00D47E13"/>
    <w:rsid w:val="00D504B5"/>
    <w:rsid w:val="00D50817"/>
    <w:rsid w:val="00D509E5"/>
    <w:rsid w:val="00D514E3"/>
    <w:rsid w:val="00D521F5"/>
    <w:rsid w:val="00D54616"/>
    <w:rsid w:val="00D546D8"/>
    <w:rsid w:val="00D551D9"/>
    <w:rsid w:val="00D5561F"/>
    <w:rsid w:val="00D5635E"/>
    <w:rsid w:val="00D57627"/>
    <w:rsid w:val="00D577BD"/>
    <w:rsid w:val="00D57896"/>
    <w:rsid w:val="00D601AC"/>
    <w:rsid w:val="00D60BBE"/>
    <w:rsid w:val="00D6146A"/>
    <w:rsid w:val="00D6192E"/>
    <w:rsid w:val="00D61D5E"/>
    <w:rsid w:val="00D62678"/>
    <w:rsid w:val="00D631EE"/>
    <w:rsid w:val="00D6327F"/>
    <w:rsid w:val="00D6375E"/>
    <w:rsid w:val="00D63D20"/>
    <w:rsid w:val="00D656A8"/>
    <w:rsid w:val="00D66BD2"/>
    <w:rsid w:val="00D670BC"/>
    <w:rsid w:val="00D70747"/>
    <w:rsid w:val="00D70935"/>
    <w:rsid w:val="00D71CD9"/>
    <w:rsid w:val="00D720D4"/>
    <w:rsid w:val="00D72592"/>
    <w:rsid w:val="00D7279F"/>
    <w:rsid w:val="00D72B8B"/>
    <w:rsid w:val="00D73702"/>
    <w:rsid w:val="00D7388F"/>
    <w:rsid w:val="00D73936"/>
    <w:rsid w:val="00D73A64"/>
    <w:rsid w:val="00D73C3C"/>
    <w:rsid w:val="00D7503D"/>
    <w:rsid w:val="00D7611E"/>
    <w:rsid w:val="00D7687C"/>
    <w:rsid w:val="00D76E29"/>
    <w:rsid w:val="00D770E8"/>
    <w:rsid w:val="00D80936"/>
    <w:rsid w:val="00D80EEF"/>
    <w:rsid w:val="00D81BED"/>
    <w:rsid w:val="00D81DBB"/>
    <w:rsid w:val="00D81DC3"/>
    <w:rsid w:val="00D81F5D"/>
    <w:rsid w:val="00D82079"/>
    <w:rsid w:val="00D82096"/>
    <w:rsid w:val="00D820CC"/>
    <w:rsid w:val="00D82474"/>
    <w:rsid w:val="00D827D1"/>
    <w:rsid w:val="00D830F6"/>
    <w:rsid w:val="00D83F99"/>
    <w:rsid w:val="00D845E8"/>
    <w:rsid w:val="00D862E4"/>
    <w:rsid w:val="00D87DFB"/>
    <w:rsid w:val="00D9061C"/>
    <w:rsid w:val="00D90BA8"/>
    <w:rsid w:val="00D91BF4"/>
    <w:rsid w:val="00D91FE5"/>
    <w:rsid w:val="00D92040"/>
    <w:rsid w:val="00D9208A"/>
    <w:rsid w:val="00D92394"/>
    <w:rsid w:val="00D950F4"/>
    <w:rsid w:val="00D95175"/>
    <w:rsid w:val="00D96CD9"/>
    <w:rsid w:val="00D97330"/>
    <w:rsid w:val="00D97578"/>
    <w:rsid w:val="00DA0383"/>
    <w:rsid w:val="00DA03F4"/>
    <w:rsid w:val="00DA0670"/>
    <w:rsid w:val="00DA11A1"/>
    <w:rsid w:val="00DA1720"/>
    <w:rsid w:val="00DA1879"/>
    <w:rsid w:val="00DA1A51"/>
    <w:rsid w:val="00DA1BDC"/>
    <w:rsid w:val="00DA2758"/>
    <w:rsid w:val="00DA2C4E"/>
    <w:rsid w:val="00DA2D31"/>
    <w:rsid w:val="00DA32BB"/>
    <w:rsid w:val="00DA4188"/>
    <w:rsid w:val="00DA4B75"/>
    <w:rsid w:val="00DA4E56"/>
    <w:rsid w:val="00DA501E"/>
    <w:rsid w:val="00DA5807"/>
    <w:rsid w:val="00DA5BBC"/>
    <w:rsid w:val="00DA7709"/>
    <w:rsid w:val="00DA7CA4"/>
    <w:rsid w:val="00DB2D28"/>
    <w:rsid w:val="00DB31E8"/>
    <w:rsid w:val="00DB330B"/>
    <w:rsid w:val="00DB3A24"/>
    <w:rsid w:val="00DB401E"/>
    <w:rsid w:val="00DB4D62"/>
    <w:rsid w:val="00DB558E"/>
    <w:rsid w:val="00DB5979"/>
    <w:rsid w:val="00DB642C"/>
    <w:rsid w:val="00DB6444"/>
    <w:rsid w:val="00DC1373"/>
    <w:rsid w:val="00DC1717"/>
    <w:rsid w:val="00DC2268"/>
    <w:rsid w:val="00DC2EBB"/>
    <w:rsid w:val="00DC3B1A"/>
    <w:rsid w:val="00DC3CCA"/>
    <w:rsid w:val="00DC52E7"/>
    <w:rsid w:val="00DC5EA5"/>
    <w:rsid w:val="00DC6053"/>
    <w:rsid w:val="00DC6096"/>
    <w:rsid w:val="00DC64CC"/>
    <w:rsid w:val="00DC6D4C"/>
    <w:rsid w:val="00DC7054"/>
    <w:rsid w:val="00DC7CD8"/>
    <w:rsid w:val="00DD02E2"/>
    <w:rsid w:val="00DD0F06"/>
    <w:rsid w:val="00DD1F2F"/>
    <w:rsid w:val="00DD290D"/>
    <w:rsid w:val="00DD474C"/>
    <w:rsid w:val="00DD47A1"/>
    <w:rsid w:val="00DD6980"/>
    <w:rsid w:val="00DD6C38"/>
    <w:rsid w:val="00DD7906"/>
    <w:rsid w:val="00DD7FE4"/>
    <w:rsid w:val="00DE0CF7"/>
    <w:rsid w:val="00DE1A4B"/>
    <w:rsid w:val="00DE3D38"/>
    <w:rsid w:val="00DE42AD"/>
    <w:rsid w:val="00DE4819"/>
    <w:rsid w:val="00DE48CC"/>
    <w:rsid w:val="00DE5570"/>
    <w:rsid w:val="00DE5619"/>
    <w:rsid w:val="00DE645E"/>
    <w:rsid w:val="00DE65D3"/>
    <w:rsid w:val="00DE7AB6"/>
    <w:rsid w:val="00DE7EA7"/>
    <w:rsid w:val="00DF08F2"/>
    <w:rsid w:val="00DF1B06"/>
    <w:rsid w:val="00DF1BD6"/>
    <w:rsid w:val="00DF1C2A"/>
    <w:rsid w:val="00DF2676"/>
    <w:rsid w:val="00DF2CCB"/>
    <w:rsid w:val="00DF32A3"/>
    <w:rsid w:val="00DF3794"/>
    <w:rsid w:val="00DF39DC"/>
    <w:rsid w:val="00DF3C6A"/>
    <w:rsid w:val="00DF4036"/>
    <w:rsid w:val="00DF536C"/>
    <w:rsid w:val="00DF5EE6"/>
    <w:rsid w:val="00DF5F06"/>
    <w:rsid w:val="00DF7002"/>
    <w:rsid w:val="00DF7758"/>
    <w:rsid w:val="00DF7BD5"/>
    <w:rsid w:val="00E01874"/>
    <w:rsid w:val="00E01AF0"/>
    <w:rsid w:val="00E034D1"/>
    <w:rsid w:val="00E03733"/>
    <w:rsid w:val="00E03869"/>
    <w:rsid w:val="00E040B4"/>
    <w:rsid w:val="00E041DF"/>
    <w:rsid w:val="00E041FA"/>
    <w:rsid w:val="00E04CD6"/>
    <w:rsid w:val="00E04DC7"/>
    <w:rsid w:val="00E0522B"/>
    <w:rsid w:val="00E05360"/>
    <w:rsid w:val="00E0597C"/>
    <w:rsid w:val="00E05A12"/>
    <w:rsid w:val="00E06CC0"/>
    <w:rsid w:val="00E07380"/>
    <w:rsid w:val="00E100D0"/>
    <w:rsid w:val="00E1035A"/>
    <w:rsid w:val="00E11599"/>
    <w:rsid w:val="00E1217B"/>
    <w:rsid w:val="00E122B6"/>
    <w:rsid w:val="00E14924"/>
    <w:rsid w:val="00E14E10"/>
    <w:rsid w:val="00E157DF"/>
    <w:rsid w:val="00E15C2C"/>
    <w:rsid w:val="00E15E1E"/>
    <w:rsid w:val="00E1768A"/>
    <w:rsid w:val="00E17696"/>
    <w:rsid w:val="00E17C22"/>
    <w:rsid w:val="00E17D51"/>
    <w:rsid w:val="00E20C12"/>
    <w:rsid w:val="00E20D04"/>
    <w:rsid w:val="00E20FD1"/>
    <w:rsid w:val="00E2106E"/>
    <w:rsid w:val="00E214FC"/>
    <w:rsid w:val="00E222F2"/>
    <w:rsid w:val="00E237BF"/>
    <w:rsid w:val="00E23E03"/>
    <w:rsid w:val="00E24581"/>
    <w:rsid w:val="00E24C4D"/>
    <w:rsid w:val="00E25328"/>
    <w:rsid w:val="00E262C0"/>
    <w:rsid w:val="00E26891"/>
    <w:rsid w:val="00E273BF"/>
    <w:rsid w:val="00E3056B"/>
    <w:rsid w:val="00E315B4"/>
    <w:rsid w:val="00E318B3"/>
    <w:rsid w:val="00E3213B"/>
    <w:rsid w:val="00E3280B"/>
    <w:rsid w:val="00E33358"/>
    <w:rsid w:val="00E34FB5"/>
    <w:rsid w:val="00E36E4F"/>
    <w:rsid w:val="00E371E0"/>
    <w:rsid w:val="00E37583"/>
    <w:rsid w:val="00E37CF8"/>
    <w:rsid w:val="00E4032D"/>
    <w:rsid w:val="00E40937"/>
    <w:rsid w:val="00E40A83"/>
    <w:rsid w:val="00E42F71"/>
    <w:rsid w:val="00E43FD1"/>
    <w:rsid w:val="00E4434E"/>
    <w:rsid w:val="00E45411"/>
    <w:rsid w:val="00E45448"/>
    <w:rsid w:val="00E454C8"/>
    <w:rsid w:val="00E4564D"/>
    <w:rsid w:val="00E50D96"/>
    <w:rsid w:val="00E515A5"/>
    <w:rsid w:val="00E51A49"/>
    <w:rsid w:val="00E526A1"/>
    <w:rsid w:val="00E52856"/>
    <w:rsid w:val="00E53115"/>
    <w:rsid w:val="00E534B7"/>
    <w:rsid w:val="00E538DF"/>
    <w:rsid w:val="00E5488E"/>
    <w:rsid w:val="00E54DD0"/>
    <w:rsid w:val="00E55025"/>
    <w:rsid w:val="00E55955"/>
    <w:rsid w:val="00E570CB"/>
    <w:rsid w:val="00E574DF"/>
    <w:rsid w:val="00E576B5"/>
    <w:rsid w:val="00E57BC6"/>
    <w:rsid w:val="00E57F12"/>
    <w:rsid w:val="00E601B9"/>
    <w:rsid w:val="00E601E5"/>
    <w:rsid w:val="00E606AD"/>
    <w:rsid w:val="00E612ED"/>
    <w:rsid w:val="00E6132B"/>
    <w:rsid w:val="00E6346B"/>
    <w:rsid w:val="00E63C80"/>
    <w:rsid w:val="00E64449"/>
    <w:rsid w:val="00E6461D"/>
    <w:rsid w:val="00E646E9"/>
    <w:rsid w:val="00E654D0"/>
    <w:rsid w:val="00E654E4"/>
    <w:rsid w:val="00E656D5"/>
    <w:rsid w:val="00E6579A"/>
    <w:rsid w:val="00E65CED"/>
    <w:rsid w:val="00E6709C"/>
    <w:rsid w:val="00E67313"/>
    <w:rsid w:val="00E679EE"/>
    <w:rsid w:val="00E67E66"/>
    <w:rsid w:val="00E7263D"/>
    <w:rsid w:val="00E72810"/>
    <w:rsid w:val="00E72D75"/>
    <w:rsid w:val="00E73202"/>
    <w:rsid w:val="00E73A61"/>
    <w:rsid w:val="00E752B3"/>
    <w:rsid w:val="00E767B6"/>
    <w:rsid w:val="00E80771"/>
    <w:rsid w:val="00E8085C"/>
    <w:rsid w:val="00E814BF"/>
    <w:rsid w:val="00E82F71"/>
    <w:rsid w:val="00E84C0A"/>
    <w:rsid w:val="00E84EB1"/>
    <w:rsid w:val="00E8507D"/>
    <w:rsid w:val="00E85343"/>
    <w:rsid w:val="00E85B79"/>
    <w:rsid w:val="00E85BDE"/>
    <w:rsid w:val="00E868AE"/>
    <w:rsid w:val="00E86CF0"/>
    <w:rsid w:val="00E90A3A"/>
    <w:rsid w:val="00E917E0"/>
    <w:rsid w:val="00E91A1E"/>
    <w:rsid w:val="00E91C3E"/>
    <w:rsid w:val="00E93293"/>
    <w:rsid w:val="00E946F9"/>
    <w:rsid w:val="00E94A20"/>
    <w:rsid w:val="00E950F0"/>
    <w:rsid w:val="00E952FD"/>
    <w:rsid w:val="00E95365"/>
    <w:rsid w:val="00E967CE"/>
    <w:rsid w:val="00EA1452"/>
    <w:rsid w:val="00EA2BDA"/>
    <w:rsid w:val="00EA37F0"/>
    <w:rsid w:val="00EA4212"/>
    <w:rsid w:val="00EA431A"/>
    <w:rsid w:val="00EA4668"/>
    <w:rsid w:val="00EA5C99"/>
    <w:rsid w:val="00EA6CDE"/>
    <w:rsid w:val="00EA6DE3"/>
    <w:rsid w:val="00EA7302"/>
    <w:rsid w:val="00EA7464"/>
    <w:rsid w:val="00EA7A3D"/>
    <w:rsid w:val="00EB00E0"/>
    <w:rsid w:val="00EB17A0"/>
    <w:rsid w:val="00EB1DC4"/>
    <w:rsid w:val="00EB3ABD"/>
    <w:rsid w:val="00EB479D"/>
    <w:rsid w:val="00EB4F56"/>
    <w:rsid w:val="00EB50E1"/>
    <w:rsid w:val="00EB51AD"/>
    <w:rsid w:val="00EB5D28"/>
    <w:rsid w:val="00EB6C8A"/>
    <w:rsid w:val="00EC09C8"/>
    <w:rsid w:val="00EC1450"/>
    <w:rsid w:val="00EC162D"/>
    <w:rsid w:val="00EC1655"/>
    <w:rsid w:val="00EC1820"/>
    <w:rsid w:val="00EC272D"/>
    <w:rsid w:val="00EC53AB"/>
    <w:rsid w:val="00EC59E4"/>
    <w:rsid w:val="00EC5AE7"/>
    <w:rsid w:val="00EC6DE4"/>
    <w:rsid w:val="00EC7C42"/>
    <w:rsid w:val="00ED010F"/>
    <w:rsid w:val="00ED0875"/>
    <w:rsid w:val="00ED1055"/>
    <w:rsid w:val="00ED11F5"/>
    <w:rsid w:val="00ED14F2"/>
    <w:rsid w:val="00ED2FD9"/>
    <w:rsid w:val="00ED3190"/>
    <w:rsid w:val="00ED33C7"/>
    <w:rsid w:val="00ED33E8"/>
    <w:rsid w:val="00ED35A2"/>
    <w:rsid w:val="00ED3BF7"/>
    <w:rsid w:val="00EE07A5"/>
    <w:rsid w:val="00EE0C59"/>
    <w:rsid w:val="00EE159C"/>
    <w:rsid w:val="00EE1CF5"/>
    <w:rsid w:val="00EE21BC"/>
    <w:rsid w:val="00EE21C4"/>
    <w:rsid w:val="00EE2A18"/>
    <w:rsid w:val="00EE3358"/>
    <w:rsid w:val="00EE3947"/>
    <w:rsid w:val="00EE3A32"/>
    <w:rsid w:val="00EE3B4F"/>
    <w:rsid w:val="00EE3B55"/>
    <w:rsid w:val="00EE3CC0"/>
    <w:rsid w:val="00EE40B1"/>
    <w:rsid w:val="00EE5BB6"/>
    <w:rsid w:val="00EE5FCA"/>
    <w:rsid w:val="00EE62F3"/>
    <w:rsid w:val="00EE63D2"/>
    <w:rsid w:val="00EE6DFB"/>
    <w:rsid w:val="00EE79CC"/>
    <w:rsid w:val="00EE7CD8"/>
    <w:rsid w:val="00EE7D53"/>
    <w:rsid w:val="00EF0673"/>
    <w:rsid w:val="00EF07D3"/>
    <w:rsid w:val="00EF129A"/>
    <w:rsid w:val="00EF16F1"/>
    <w:rsid w:val="00EF1BE0"/>
    <w:rsid w:val="00EF339C"/>
    <w:rsid w:val="00EF434E"/>
    <w:rsid w:val="00EF4713"/>
    <w:rsid w:val="00EF6385"/>
    <w:rsid w:val="00EF7723"/>
    <w:rsid w:val="00EF7767"/>
    <w:rsid w:val="00EF79E3"/>
    <w:rsid w:val="00F000B2"/>
    <w:rsid w:val="00F000D5"/>
    <w:rsid w:val="00F02ACF"/>
    <w:rsid w:val="00F02BE5"/>
    <w:rsid w:val="00F03489"/>
    <w:rsid w:val="00F039BA"/>
    <w:rsid w:val="00F0535B"/>
    <w:rsid w:val="00F06BAA"/>
    <w:rsid w:val="00F07909"/>
    <w:rsid w:val="00F10CB7"/>
    <w:rsid w:val="00F10F9B"/>
    <w:rsid w:val="00F11D72"/>
    <w:rsid w:val="00F12756"/>
    <w:rsid w:val="00F12A95"/>
    <w:rsid w:val="00F138DF"/>
    <w:rsid w:val="00F139F8"/>
    <w:rsid w:val="00F13BC4"/>
    <w:rsid w:val="00F147B6"/>
    <w:rsid w:val="00F1588C"/>
    <w:rsid w:val="00F16E53"/>
    <w:rsid w:val="00F176C2"/>
    <w:rsid w:val="00F20DD0"/>
    <w:rsid w:val="00F20FDC"/>
    <w:rsid w:val="00F2129B"/>
    <w:rsid w:val="00F21440"/>
    <w:rsid w:val="00F21F44"/>
    <w:rsid w:val="00F228FA"/>
    <w:rsid w:val="00F22DF4"/>
    <w:rsid w:val="00F24383"/>
    <w:rsid w:val="00F2503C"/>
    <w:rsid w:val="00F275F2"/>
    <w:rsid w:val="00F3022D"/>
    <w:rsid w:val="00F30FCD"/>
    <w:rsid w:val="00F31076"/>
    <w:rsid w:val="00F3163F"/>
    <w:rsid w:val="00F31A8C"/>
    <w:rsid w:val="00F32426"/>
    <w:rsid w:val="00F33382"/>
    <w:rsid w:val="00F34F7F"/>
    <w:rsid w:val="00F36363"/>
    <w:rsid w:val="00F36810"/>
    <w:rsid w:val="00F369CE"/>
    <w:rsid w:val="00F36C3D"/>
    <w:rsid w:val="00F36F9A"/>
    <w:rsid w:val="00F4050B"/>
    <w:rsid w:val="00F41CA6"/>
    <w:rsid w:val="00F41DF4"/>
    <w:rsid w:val="00F432E6"/>
    <w:rsid w:val="00F4365B"/>
    <w:rsid w:val="00F436FF"/>
    <w:rsid w:val="00F450EE"/>
    <w:rsid w:val="00F457D0"/>
    <w:rsid w:val="00F4669C"/>
    <w:rsid w:val="00F46704"/>
    <w:rsid w:val="00F4673D"/>
    <w:rsid w:val="00F468E3"/>
    <w:rsid w:val="00F50425"/>
    <w:rsid w:val="00F50BA2"/>
    <w:rsid w:val="00F526A2"/>
    <w:rsid w:val="00F526FB"/>
    <w:rsid w:val="00F528D6"/>
    <w:rsid w:val="00F52936"/>
    <w:rsid w:val="00F5293B"/>
    <w:rsid w:val="00F550CB"/>
    <w:rsid w:val="00F5556C"/>
    <w:rsid w:val="00F55874"/>
    <w:rsid w:val="00F55930"/>
    <w:rsid w:val="00F56841"/>
    <w:rsid w:val="00F56D22"/>
    <w:rsid w:val="00F57419"/>
    <w:rsid w:val="00F60266"/>
    <w:rsid w:val="00F6033F"/>
    <w:rsid w:val="00F61170"/>
    <w:rsid w:val="00F6134D"/>
    <w:rsid w:val="00F61718"/>
    <w:rsid w:val="00F6227C"/>
    <w:rsid w:val="00F62990"/>
    <w:rsid w:val="00F63DD7"/>
    <w:rsid w:val="00F655B5"/>
    <w:rsid w:val="00F662A2"/>
    <w:rsid w:val="00F6689C"/>
    <w:rsid w:val="00F67954"/>
    <w:rsid w:val="00F70203"/>
    <w:rsid w:val="00F70A18"/>
    <w:rsid w:val="00F73312"/>
    <w:rsid w:val="00F74872"/>
    <w:rsid w:val="00F74E31"/>
    <w:rsid w:val="00F756EA"/>
    <w:rsid w:val="00F77BDB"/>
    <w:rsid w:val="00F805EC"/>
    <w:rsid w:val="00F8085A"/>
    <w:rsid w:val="00F8110A"/>
    <w:rsid w:val="00F811DB"/>
    <w:rsid w:val="00F8150F"/>
    <w:rsid w:val="00F81584"/>
    <w:rsid w:val="00F81A03"/>
    <w:rsid w:val="00F81B06"/>
    <w:rsid w:val="00F8269F"/>
    <w:rsid w:val="00F850C7"/>
    <w:rsid w:val="00F86773"/>
    <w:rsid w:val="00F86D50"/>
    <w:rsid w:val="00F86DDB"/>
    <w:rsid w:val="00F86EF5"/>
    <w:rsid w:val="00F87A7F"/>
    <w:rsid w:val="00F9146C"/>
    <w:rsid w:val="00F93CC9"/>
    <w:rsid w:val="00F950BB"/>
    <w:rsid w:val="00F9543F"/>
    <w:rsid w:val="00F954CF"/>
    <w:rsid w:val="00F97281"/>
    <w:rsid w:val="00F977F1"/>
    <w:rsid w:val="00F97BD8"/>
    <w:rsid w:val="00FA08BC"/>
    <w:rsid w:val="00FA29E8"/>
    <w:rsid w:val="00FA3701"/>
    <w:rsid w:val="00FA3747"/>
    <w:rsid w:val="00FA5463"/>
    <w:rsid w:val="00FA5663"/>
    <w:rsid w:val="00FA578A"/>
    <w:rsid w:val="00FA5D4D"/>
    <w:rsid w:val="00FA674C"/>
    <w:rsid w:val="00FA67FE"/>
    <w:rsid w:val="00FA683C"/>
    <w:rsid w:val="00FA6BC8"/>
    <w:rsid w:val="00FA7816"/>
    <w:rsid w:val="00FB0E77"/>
    <w:rsid w:val="00FB160D"/>
    <w:rsid w:val="00FB1A0B"/>
    <w:rsid w:val="00FB1A56"/>
    <w:rsid w:val="00FB1F54"/>
    <w:rsid w:val="00FB2121"/>
    <w:rsid w:val="00FB294E"/>
    <w:rsid w:val="00FB32F9"/>
    <w:rsid w:val="00FB3BE9"/>
    <w:rsid w:val="00FB3E7A"/>
    <w:rsid w:val="00FB4A32"/>
    <w:rsid w:val="00FB5232"/>
    <w:rsid w:val="00FB6DC3"/>
    <w:rsid w:val="00FB73D0"/>
    <w:rsid w:val="00FB74BF"/>
    <w:rsid w:val="00FB7ED2"/>
    <w:rsid w:val="00FC2807"/>
    <w:rsid w:val="00FC38F7"/>
    <w:rsid w:val="00FC49F1"/>
    <w:rsid w:val="00FC53DC"/>
    <w:rsid w:val="00FC6886"/>
    <w:rsid w:val="00FC688C"/>
    <w:rsid w:val="00FC6BD0"/>
    <w:rsid w:val="00FC6FA5"/>
    <w:rsid w:val="00FC77C5"/>
    <w:rsid w:val="00FC78B7"/>
    <w:rsid w:val="00FD07F0"/>
    <w:rsid w:val="00FD14F2"/>
    <w:rsid w:val="00FD1ABE"/>
    <w:rsid w:val="00FD1AF1"/>
    <w:rsid w:val="00FD267C"/>
    <w:rsid w:val="00FD3163"/>
    <w:rsid w:val="00FD4D29"/>
    <w:rsid w:val="00FD5300"/>
    <w:rsid w:val="00FD542F"/>
    <w:rsid w:val="00FD5489"/>
    <w:rsid w:val="00FD58BF"/>
    <w:rsid w:val="00FD5F87"/>
    <w:rsid w:val="00FD66BA"/>
    <w:rsid w:val="00FE2067"/>
    <w:rsid w:val="00FE2A8D"/>
    <w:rsid w:val="00FE436E"/>
    <w:rsid w:val="00FE4AD4"/>
    <w:rsid w:val="00FE56A4"/>
    <w:rsid w:val="00FE6350"/>
    <w:rsid w:val="00FE6963"/>
    <w:rsid w:val="00FE6CE5"/>
    <w:rsid w:val="00FE737F"/>
    <w:rsid w:val="00FE7757"/>
    <w:rsid w:val="00FE79AA"/>
    <w:rsid w:val="00FF0F9C"/>
    <w:rsid w:val="00FF1B47"/>
    <w:rsid w:val="00FF1C23"/>
    <w:rsid w:val="00FF2748"/>
    <w:rsid w:val="00FF33DA"/>
    <w:rsid w:val="00FF359B"/>
    <w:rsid w:val="00FF52FF"/>
    <w:rsid w:val="00FF5413"/>
    <w:rsid w:val="00FF57F8"/>
    <w:rsid w:val="00FF6222"/>
    <w:rsid w:val="00FF64DB"/>
    <w:rsid w:val="00FF6552"/>
    <w:rsid w:val="00FF6FC3"/>
    <w:rsid w:val="00FF7A17"/>
    <w:rsid w:val="00FF7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8"/>
        <o:r id="V:Rule2" type="connector" idref="#_x0000_s1029"/>
      </o:rules>
    </o:shapelayout>
  </w:shapeDefaults>
  <w:decimalSymbol w:val="."/>
  <w:listSeparator w:val=","/>
  <w14:docId w14:val="29F9534E"/>
  <w15:docId w15:val="{37C8EB85-FCD7-4E57-BA7E-80EDCB40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A91"/>
    <w:rPr>
      <w:sz w:val="24"/>
      <w:szCs w:val="24"/>
    </w:rPr>
  </w:style>
  <w:style w:type="paragraph" w:styleId="Heading1">
    <w:name w:val="heading 1"/>
    <w:basedOn w:val="Normal"/>
    <w:next w:val="Normal"/>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8032C"/>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semiHidden/>
    <w:unhideWhenUsed/>
    <w:qFormat/>
    <w:rsid w:val="00AE2CA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1">
    <w:name w:val="Char1"/>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style>
  <w:style w:type="character" w:customStyle="1" w:styleId="HeaderChar">
    <w:name w:val="Header Char"/>
    <w:link w:val="Header"/>
    <w:uiPriority w:val="99"/>
    <w:rsid w:val="00264883"/>
    <w:rPr>
      <w:sz w:val="24"/>
      <w:szCs w:val="24"/>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
    <w:basedOn w:val="Normal"/>
    <w:link w:val="FootnoteTextChar"/>
    <w:uiPriority w:val="99"/>
    <w:qFormat/>
    <w:rsid w:val="00A75676"/>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
    <w:basedOn w:val="DefaultParagraphFont"/>
    <w:link w:val="FootnoteText"/>
    <w:uiPriority w:val="99"/>
    <w:qFormat/>
    <w:rsid w:val="00A75676"/>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nr"/>
    <w:link w:val="ftrefCharCharChar1Char"/>
    <w:qFormat/>
    <w:rsid w:val="00A75676"/>
    <w:rPr>
      <w:vertAlign w:val="superscript"/>
    </w:rPr>
  </w:style>
  <w:style w:type="character" w:styleId="CommentReference">
    <w:name w:val="annotation reference"/>
    <w:rsid w:val="009865B0"/>
    <w:rPr>
      <w:sz w:val="16"/>
      <w:szCs w:val="16"/>
    </w:rPr>
  </w:style>
  <w:style w:type="paragraph" w:styleId="CommentText">
    <w:name w:val="annotation text"/>
    <w:basedOn w:val="Normal"/>
    <w:link w:val="CommentTextChar"/>
    <w:rsid w:val="009865B0"/>
    <w:rPr>
      <w:sz w:val="20"/>
      <w:szCs w:val="20"/>
    </w:rPr>
  </w:style>
  <w:style w:type="character" w:customStyle="1" w:styleId="CommentTextChar">
    <w:name w:val="Comment Text Char"/>
    <w:basedOn w:val="DefaultParagraphFont"/>
    <w:link w:val="CommentText"/>
    <w:rsid w:val="009865B0"/>
  </w:style>
  <w:style w:type="paragraph" w:styleId="CommentSubject">
    <w:name w:val="annotation subject"/>
    <w:basedOn w:val="CommentText"/>
    <w:next w:val="CommentText"/>
    <w:link w:val="CommentSubjectChar"/>
    <w:rsid w:val="009865B0"/>
    <w:rPr>
      <w:b/>
      <w:bCs/>
    </w:rPr>
  </w:style>
  <w:style w:type="character" w:customStyle="1" w:styleId="CommentSubjectChar">
    <w:name w:val="Comment Subject Char"/>
    <w:link w:val="CommentSubject"/>
    <w:rsid w:val="009865B0"/>
    <w:rPr>
      <w:b/>
      <w:bCs/>
    </w:rPr>
  </w:style>
  <w:style w:type="paragraph" w:styleId="BalloonText">
    <w:name w:val="Balloon Text"/>
    <w:basedOn w:val="Normal"/>
    <w:link w:val="BalloonTextChar"/>
    <w:rsid w:val="009865B0"/>
    <w:rPr>
      <w:rFonts w:ascii="Tahoma" w:hAnsi="Tahoma"/>
      <w:sz w:val="16"/>
      <w:szCs w:val="16"/>
    </w:rPr>
  </w:style>
  <w:style w:type="character" w:customStyle="1" w:styleId="BalloonTextChar">
    <w:name w:val="Balloon Text Char"/>
    <w:link w:val="BalloonText"/>
    <w:rsid w:val="009865B0"/>
    <w:rPr>
      <w:rFonts w:ascii="Tahoma" w:hAnsi="Tahoma" w:cs="Tahoma"/>
      <w:sz w:val="16"/>
      <w:szCs w:val="16"/>
    </w:rPr>
  </w:style>
  <w:style w:type="character" w:customStyle="1" w:styleId="textexposedshow">
    <w:name w:val="text_exposed_show"/>
    <w:rsid w:val="00171BC3"/>
  </w:style>
  <w:style w:type="character" w:styleId="Strong">
    <w:name w:val="Strong"/>
    <w:basedOn w:val="DefaultParagraphFont"/>
    <w:uiPriority w:val="22"/>
    <w:qFormat/>
    <w:rsid w:val="00DA5807"/>
    <w:rPr>
      <w:b/>
      <w:bCs/>
    </w:rPr>
  </w:style>
  <w:style w:type="character" w:customStyle="1" w:styleId="Heading5Char">
    <w:name w:val="Heading 5 Char"/>
    <w:basedOn w:val="DefaultParagraphFont"/>
    <w:link w:val="Heading5"/>
    <w:semiHidden/>
    <w:rsid w:val="00AE2CAF"/>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F550CB"/>
    <w:rPr>
      <w:i/>
      <w:iCs/>
    </w:rPr>
  </w:style>
  <w:style w:type="character" w:customStyle="1" w:styleId="Bodytext20">
    <w:name w:val="Body text (2)_"/>
    <w:link w:val="Bodytext21"/>
    <w:locked/>
    <w:rsid w:val="00E95365"/>
    <w:rPr>
      <w:sz w:val="28"/>
      <w:szCs w:val="28"/>
      <w:shd w:val="clear" w:color="auto" w:fill="FFFFFF"/>
    </w:rPr>
  </w:style>
  <w:style w:type="paragraph" w:customStyle="1" w:styleId="Bodytext21">
    <w:name w:val="Body text (2)1"/>
    <w:basedOn w:val="Normal"/>
    <w:link w:val="Bodytext20"/>
    <w:rsid w:val="00E95365"/>
    <w:pPr>
      <w:widowControl w:val="0"/>
      <w:shd w:val="clear" w:color="auto" w:fill="FFFFFF"/>
      <w:spacing w:before="360" w:after="120" w:line="322" w:lineRule="exact"/>
      <w:ind w:hanging="1560"/>
      <w:jc w:val="both"/>
    </w:pPr>
    <w:rPr>
      <w:sz w:val="28"/>
      <w:szCs w:val="28"/>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D83F99"/>
    <w:pPr>
      <w:spacing w:after="160" w:line="240" w:lineRule="exact"/>
    </w:pPr>
    <w:rPr>
      <w:sz w:val="20"/>
      <w:szCs w:val="20"/>
      <w:vertAlign w:val="superscript"/>
    </w:rPr>
  </w:style>
  <w:style w:type="character" w:customStyle="1" w:styleId="Heading3Char">
    <w:name w:val="Heading 3 Char"/>
    <w:basedOn w:val="DefaultParagraphFont"/>
    <w:link w:val="Heading3"/>
    <w:semiHidden/>
    <w:rsid w:val="00B8032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2471">
      <w:bodyDiv w:val="1"/>
      <w:marLeft w:val="0"/>
      <w:marRight w:val="0"/>
      <w:marTop w:val="0"/>
      <w:marBottom w:val="0"/>
      <w:divBdr>
        <w:top w:val="none" w:sz="0" w:space="0" w:color="auto"/>
        <w:left w:val="none" w:sz="0" w:space="0" w:color="auto"/>
        <w:bottom w:val="none" w:sz="0" w:space="0" w:color="auto"/>
        <w:right w:val="none" w:sz="0" w:space="0" w:color="auto"/>
      </w:divBdr>
    </w:div>
    <w:div w:id="162161735">
      <w:bodyDiv w:val="1"/>
      <w:marLeft w:val="0"/>
      <w:marRight w:val="0"/>
      <w:marTop w:val="0"/>
      <w:marBottom w:val="0"/>
      <w:divBdr>
        <w:top w:val="none" w:sz="0" w:space="0" w:color="auto"/>
        <w:left w:val="none" w:sz="0" w:space="0" w:color="auto"/>
        <w:bottom w:val="none" w:sz="0" w:space="0" w:color="auto"/>
        <w:right w:val="none" w:sz="0" w:space="0" w:color="auto"/>
      </w:divBdr>
    </w:div>
    <w:div w:id="199125931">
      <w:bodyDiv w:val="1"/>
      <w:marLeft w:val="0"/>
      <w:marRight w:val="0"/>
      <w:marTop w:val="0"/>
      <w:marBottom w:val="0"/>
      <w:divBdr>
        <w:top w:val="none" w:sz="0" w:space="0" w:color="auto"/>
        <w:left w:val="none" w:sz="0" w:space="0" w:color="auto"/>
        <w:bottom w:val="none" w:sz="0" w:space="0" w:color="auto"/>
        <w:right w:val="none" w:sz="0" w:space="0" w:color="auto"/>
      </w:divBdr>
    </w:div>
    <w:div w:id="313487647">
      <w:bodyDiv w:val="1"/>
      <w:marLeft w:val="0"/>
      <w:marRight w:val="0"/>
      <w:marTop w:val="0"/>
      <w:marBottom w:val="0"/>
      <w:divBdr>
        <w:top w:val="none" w:sz="0" w:space="0" w:color="auto"/>
        <w:left w:val="none" w:sz="0" w:space="0" w:color="auto"/>
        <w:bottom w:val="none" w:sz="0" w:space="0" w:color="auto"/>
        <w:right w:val="none" w:sz="0" w:space="0" w:color="auto"/>
      </w:divBdr>
    </w:div>
    <w:div w:id="540477022">
      <w:bodyDiv w:val="1"/>
      <w:marLeft w:val="0"/>
      <w:marRight w:val="0"/>
      <w:marTop w:val="0"/>
      <w:marBottom w:val="0"/>
      <w:divBdr>
        <w:top w:val="none" w:sz="0" w:space="0" w:color="auto"/>
        <w:left w:val="none" w:sz="0" w:space="0" w:color="auto"/>
        <w:bottom w:val="none" w:sz="0" w:space="0" w:color="auto"/>
        <w:right w:val="none" w:sz="0" w:space="0" w:color="auto"/>
      </w:divBdr>
    </w:div>
    <w:div w:id="546381506">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962271778">
      <w:bodyDiv w:val="1"/>
      <w:marLeft w:val="0"/>
      <w:marRight w:val="0"/>
      <w:marTop w:val="0"/>
      <w:marBottom w:val="0"/>
      <w:divBdr>
        <w:top w:val="none" w:sz="0" w:space="0" w:color="auto"/>
        <w:left w:val="none" w:sz="0" w:space="0" w:color="auto"/>
        <w:bottom w:val="none" w:sz="0" w:space="0" w:color="auto"/>
        <w:right w:val="none" w:sz="0" w:space="0" w:color="auto"/>
      </w:divBdr>
    </w:div>
    <w:div w:id="1098915460">
      <w:bodyDiv w:val="1"/>
      <w:marLeft w:val="0"/>
      <w:marRight w:val="0"/>
      <w:marTop w:val="0"/>
      <w:marBottom w:val="0"/>
      <w:divBdr>
        <w:top w:val="none" w:sz="0" w:space="0" w:color="auto"/>
        <w:left w:val="none" w:sz="0" w:space="0" w:color="auto"/>
        <w:bottom w:val="none" w:sz="0" w:space="0" w:color="auto"/>
        <w:right w:val="none" w:sz="0" w:space="0" w:color="auto"/>
      </w:divBdr>
    </w:div>
    <w:div w:id="1439762297">
      <w:bodyDiv w:val="1"/>
      <w:marLeft w:val="0"/>
      <w:marRight w:val="0"/>
      <w:marTop w:val="0"/>
      <w:marBottom w:val="0"/>
      <w:divBdr>
        <w:top w:val="none" w:sz="0" w:space="0" w:color="auto"/>
        <w:left w:val="none" w:sz="0" w:space="0" w:color="auto"/>
        <w:bottom w:val="none" w:sz="0" w:space="0" w:color="auto"/>
        <w:right w:val="none" w:sz="0" w:space="0" w:color="auto"/>
      </w:divBdr>
    </w:div>
    <w:div w:id="1671524326">
      <w:bodyDiv w:val="1"/>
      <w:marLeft w:val="0"/>
      <w:marRight w:val="0"/>
      <w:marTop w:val="0"/>
      <w:marBottom w:val="0"/>
      <w:divBdr>
        <w:top w:val="none" w:sz="0" w:space="0" w:color="auto"/>
        <w:left w:val="none" w:sz="0" w:space="0" w:color="auto"/>
        <w:bottom w:val="none" w:sz="0" w:space="0" w:color="auto"/>
        <w:right w:val="none" w:sz="0" w:space="0" w:color="auto"/>
      </w:divBdr>
    </w:div>
    <w:div w:id="1702364474">
      <w:bodyDiv w:val="1"/>
      <w:marLeft w:val="0"/>
      <w:marRight w:val="0"/>
      <w:marTop w:val="0"/>
      <w:marBottom w:val="0"/>
      <w:divBdr>
        <w:top w:val="none" w:sz="0" w:space="0" w:color="auto"/>
        <w:left w:val="none" w:sz="0" w:space="0" w:color="auto"/>
        <w:bottom w:val="none" w:sz="0" w:space="0" w:color="auto"/>
        <w:right w:val="none" w:sz="0" w:space="0" w:color="auto"/>
      </w:divBdr>
    </w:div>
    <w:div w:id="1876966227">
      <w:bodyDiv w:val="1"/>
      <w:marLeft w:val="0"/>
      <w:marRight w:val="0"/>
      <w:marTop w:val="0"/>
      <w:marBottom w:val="0"/>
      <w:divBdr>
        <w:top w:val="none" w:sz="0" w:space="0" w:color="auto"/>
        <w:left w:val="none" w:sz="0" w:space="0" w:color="auto"/>
        <w:bottom w:val="none" w:sz="0" w:space="0" w:color="auto"/>
        <w:right w:val="none" w:sz="0" w:space="0" w:color="auto"/>
      </w:divBdr>
    </w:div>
    <w:div w:id="193045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47CF0-62D9-47F4-9DA3-748BD33EB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2632</TotalTime>
  <Pages>1</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dc:creator>
  <cp:keywords/>
  <dc:description/>
  <cp:lastModifiedBy>ACER</cp:lastModifiedBy>
  <cp:revision>132</cp:revision>
  <cp:lastPrinted>2020-04-28T09:39:00Z</cp:lastPrinted>
  <dcterms:created xsi:type="dcterms:W3CDTF">2021-02-01T07:17:00Z</dcterms:created>
  <dcterms:modified xsi:type="dcterms:W3CDTF">2026-08-17T09:09:00Z</dcterms:modified>
</cp:coreProperties>
</file>