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4111"/>
        <w:gridCol w:w="5528"/>
      </w:tblGrid>
      <w:tr w:rsidR="009842DD" w:rsidRPr="00C625FB" w14:paraId="0CADACD1" w14:textId="77777777" w:rsidTr="00A87FFA">
        <w:trPr>
          <w:trHeight w:val="1560"/>
          <w:jc w:val="center"/>
        </w:trPr>
        <w:tc>
          <w:tcPr>
            <w:tcW w:w="4111" w:type="dxa"/>
          </w:tcPr>
          <w:p w14:paraId="0CADACC8" w14:textId="494D9AA9" w:rsidR="00DB2ED3" w:rsidRPr="00C625FB" w:rsidRDefault="00DB2ED3" w:rsidP="003067B3">
            <w:pPr>
              <w:jc w:val="center"/>
              <w:rPr>
                <w:sz w:val="26"/>
                <w:lang w:val="nl-NL"/>
              </w:rPr>
            </w:pPr>
            <w:r w:rsidRPr="00C625FB">
              <w:rPr>
                <w:sz w:val="26"/>
                <w:lang w:val="nl-NL"/>
              </w:rPr>
              <w:t xml:space="preserve">UBND TỈNH </w:t>
            </w:r>
            <w:r w:rsidR="00A17AF9" w:rsidRPr="00C625FB">
              <w:rPr>
                <w:sz w:val="26"/>
                <w:lang w:val="nl-NL"/>
              </w:rPr>
              <w:t>QUẢNG NGÃI</w:t>
            </w:r>
          </w:p>
          <w:p w14:paraId="0CADACC9" w14:textId="1932190E" w:rsidR="00DB2ED3" w:rsidRPr="00C625FB" w:rsidRDefault="00DB2ED3" w:rsidP="008361B6">
            <w:pPr>
              <w:ind w:left="-107" w:right="-62"/>
              <w:jc w:val="center"/>
              <w:rPr>
                <w:sz w:val="26"/>
                <w:lang w:val="nl-NL"/>
              </w:rPr>
            </w:pPr>
            <w:r w:rsidRPr="00C625FB">
              <w:rPr>
                <w:b/>
                <w:sz w:val="26"/>
                <w:lang w:val="nl-NL"/>
              </w:rPr>
              <w:t>TRƯỜNG CAO ĐẲNG KON TUM</w:t>
            </w:r>
          </w:p>
          <w:p w14:paraId="0CADACCA" w14:textId="5AB09298" w:rsidR="00DB2ED3" w:rsidRPr="00C625FB" w:rsidRDefault="00DB2ED3" w:rsidP="003067B3">
            <w:pPr>
              <w:jc w:val="center"/>
            </w:pPr>
            <w:r w:rsidRPr="00C625FB">
              <w:rPr>
                <w:sz w:val="2"/>
              </w:rPr>
              <w:t>ơ</w:t>
            </w:r>
          </w:p>
          <w:p w14:paraId="0CADACCB" w14:textId="31F7E8C2" w:rsidR="00DB2ED3" w:rsidRPr="00C625FB" w:rsidRDefault="000E0ACE" w:rsidP="003067B3">
            <w:pPr>
              <w:jc w:val="center"/>
              <w:rPr>
                <w:sz w:val="12"/>
              </w:rPr>
            </w:pPr>
            <w:r w:rsidRPr="00C625FB">
              <w:rPr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ADAD0E" wp14:editId="7B6F5F9C">
                      <wp:simplePos x="0" y="0"/>
                      <wp:positionH relativeFrom="column">
                        <wp:posOffset>852957</wp:posOffset>
                      </wp:positionH>
                      <wp:positionV relativeFrom="paragraph">
                        <wp:posOffset>10956</wp:posOffset>
                      </wp:positionV>
                      <wp:extent cx="82569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56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832236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15pt,.85pt" to="132.1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"/>
                  </w:pict>
                </mc:Fallback>
              </mc:AlternateContent>
            </w:r>
            <w:r w:rsidR="00DB2ED3" w:rsidRPr="00C625FB">
              <w:t xml:space="preserve"> </w:t>
            </w:r>
          </w:p>
          <w:p w14:paraId="4458C638" w14:textId="77777777" w:rsidR="002006F3" w:rsidRPr="00C625FB" w:rsidRDefault="002006F3" w:rsidP="00C01F58">
            <w:pPr>
              <w:jc w:val="center"/>
              <w:rPr>
                <w:sz w:val="14"/>
                <w:szCs w:val="16"/>
              </w:rPr>
            </w:pPr>
          </w:p>
          <w:p w14:paraId="0CADACCC" w14:textId="712A2958" w:rsidR="00DB2ED3" w:rsidRPr="00C625FB" w:rsidRDefault="00C40FCC" w:rsidP="00C01F58">
            <w:pPr>
              <w:jc w:val="center"/>
            </w:pPr>
            <w:r w:rsidRPr="00C625FB">
              <w:rPr>
                <w:sz w:val="26"/>
              </w:rPr>
              <w:t>Số:</w:t>
            </w:r>
            <w:r w:rsidR="0071569A" w:rsidRPr="00C625FB">
              <w:rPr>
                <w:sz w:val="26"/>
              </w:rPr>
              <w:t xml:space="preserve"> </w:t>
            </w:r>
            <w:r w:rsidR="00DE6B68" w:rsidRPr="00C625FB">
              <w:rPr>
                <w:sz w:val="26"/>
              </w:rPr>
              <w:t xml:space="preserve"> </w:t>
            </w:r>
            <w:r w:rsidR="00C956FD">
              <w:rPr>
                <w:sz w:val="26"/>
              </w:rPr>
              <w:t>311</w:t>
            </w:r>
            <w:r w:rsidR="00DB2ED3" w:rsidRPr="00C625FB">
              <w:rPr>
                <w:sz w:val="26"/>
              </w:rPr>
              <w:t>/QĐ-CĐ</w:t>
            </w:r>
            <w:r w:rsidR="008361B6" w:rsidRPr="00C625FB">
              <w:rPr>
                <w:sz w:val="26"/>
              </w:rPr>
              <w:t>KT</w:t>
            </w:r>
          </w:p>
        </w:tc>
        <w:tc>
          <w:tcPr>
            <w:tcW w:w="5528" w:type="dxa"/>
          </w:tcPr>
          <w:p w14:paraId="0CADACCD" w14:textId="77777777" w:rsidR="00DB2ED3" w:rsidRPr="00C625FB" w:rsidRDefault="00DB2ED3" w:rsidP="008361B6">
            <w:pPr>
              <w:ind w:left="-152" w:right="-92"/>
              <w:jc w:val="center"/>
              <w:rPr>
                <w:b/>
                <w:sz w:val="26"/>
              </w:rPr>
            </w:pPr>
            <w:r w:rsidRPr="00C625FB">
              <w:rPr>
                <w:b/>
                <w:sz w:val="26"/>
              </w:rPr>
              <w:t>CỘNG HÒA XÃ HỘI CHỦ NGHĨA VIỆT NAM</w:t>
            </w:r>
          </w:p>
          <w:p w14:paraId="4F06CB80" w14:textId="77777777" w:rsidR="002006F3" w:rsidRPr="00C625FB" w:rsidRDefault="00DB2ED3" w:rsidP="002006F3">
            <w:pPr>
              <w:jc w:val="center"/>
              <w:rPr>
                <w:b/>
              </w:rPr>
            </w:pPr>
            <w:r w:rsidRPr="00C625FB">
              <w:rPr>
                <w:b/>
              </w:rPr>
              <w:t>Độc lập - Tự do - Hạnh phúc</w:t>
            </w:r>
          </w:p>
          <w:p w14:paraId="0CADACCF" w14:textId="0A53E1B6" w:rsidR="00DB2ED3" w:rsidRPr="00C625FB" w:rsidRDefault="00DB2ED3" w:rsidP="002006F3">
            <w:pPr>
              <w:jc w:val="center"/>
              <w:rPr>
                <w:b/>
              </w:rPr>
            </w:pPr>
            <w:r w:rsidRPr="00C625FB">
              <w:rPr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ADAD10" wp14:editId="1EA214DA">
                      <wp:simplePos x="0" y="0"/>
                      <wp:positionH relativeFrom="column">
                        <wp:posOffset>612613</wp:posOffset>
                      </wp:positionH>
                      <wp:positionV relativeFrom="paragraph">
                        <wp:posOffset>25400</wp:posOffset>
                      </wp:positionV>
                      <wp:extent cx="2160000" cy="0"/>
                      <wp:effectExtent l="0" t="0" r="0" b="0"/>
                      <wp:wrapNone/>
                      <wp:docPr id="2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BBF9F5" id="Line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25pt,2pt" to="218.3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"/>
                  </w:pict>
                </mc:Fallback>
              </mc:AlternateContent>
            </w:r>
            <w:r w:rsidRPr="00C625FB">
              <w:rPr>
                <w:i/>
              </w:rPr>
              <w:t xml:space="preserve">           </w:t>
            </w:r>
          </w:p>
          <w:p w14:paraId="0CADACD0" w14:textId="4BD76DDD" w:rsidR="00DB2ED3" w:rsidRPr="00C625FB" w:rsidRDefault="00A17AF9" w:rsidP="00174A87">
            <w:pPr>
              <w:jc w:val="center"/>
              <w:rPr>
                <w:i/>
                <w:lang w:val="nl-NL"/>
              </w:rPr>
            </w:pPr>
            <w:r w:rsidRPr="00C625FB">
              <w:rPr>
                <w:i/>
                <w:lang w:val="nl-NL"/>
              </w:rPr>
              <w:t>Quảng Ngãi</w:t>
            </w:r>
            <w:r w:rsidR="00DB2ED3" w:rsidRPr="00C625FB">
              <w:rPr>
                <w:i/>
                <w:lang w:val="nl-NL"/>
              </w:rPr>
              <w:t>, ngày</w:t>
            </w:r>
            <w:r w:rsidR="0021594E" w:rsidRPr="00C625FB">
              <w:rPr>
                <w:i/>
                <w:lang w:val="nl-NL"/>
              </w:rPr>
              <w:t xml:space="preserve"> </w:t>
            </w:r>
            <w:r w:rsidR="009E3E00">
              <w:rPr>
                <w:i/>
                <w:lang w:val="nl-NL"/>
              </w:rPr>
              <w:t>0</w:t>
            </w:r>
            <w:r w:rsidR="001360A9">
              <w:rPr>
                <w:i/>
                <w:lang w:val="nl-NL"/>
              </w:rPr>
              <w:t>4</w:t>
            </w:r>
            <w:r w:rsidR="0021594E" w:rsidRPr="00C625FB">
              <w:rPr>
                <w:i/>
                <w:lang w:val="nl-NL"/>
              </w:rPr>
              <w:t xml:space="preserve"> </w:t>
            </w:r>
            <w:r w:rsidR="00DB2ED3" w:rsidRPr="00C625FB">
              <w:rPr>
                <w:i/>
                <w:lang w:val="nl-NL"/>
              </w:rPr>
              <w:t xml:space="preserve">tháng </w:t>
            </w:r>
            <w:r w:rsidR="00DE6B68" w:rsidRPr="00C625FB">
              <w:rPr>
                <w:i/>
                <w:lang w:val="nl-NL"/>
              </w:rPr>
              <w:t>0</w:t>
            </w:r>
            <w:r w:rsidR="009E3E00">
              <w:rPr>
                <w:i/>
                <w:lang w:val="nl-NL"/>
              </w:rPr>
              <w:t>2</w:t>
            </w:r>
            <w:r w:rsidR="00DB2ED3" w:rsidRPr="00C625FB">
              <w:rPr>
                <w:i/>
                <w:lang w:val="nl-NL"/>
              </w:rPr>
              <w:t xml:space="preserve"> năm 20</w:t>
            </w:r>
            <w:r w:rsidR="004B5D1F" w:rsidRPr="00C625FB">
              <w:rPr>
                <w:i/>
                <w:lang w:val="nl-NL"/>
              </w:rPr>
              <w:t>2</w:t>
            </w:r>
            <w:r w:rsidRPr="00C625FB">
              <w:rPr>
                <w:i/>
                <w:lang w:val="nl-NL"/>
              </w:rPr>
              <w:t>6</w:t>
            </w:r>
          </w:p>
        </w:tc>
      </w:tr>
    </w:tbl>
    <w:p w14:paraId="0CADACD2" w14:textId="77777777" w:rsidR="00DB2ED3" w:rsidRPr="00C625FB" w:rsidRDefault="00DB2ED3" w:rsidP="00C625FB">
      <w:pPr>
        <w:pStyle w:val="Heading3"/>
        <w:spacing w:before="240"/>
        <w:ind w:left="0"/>
        <w:jc w:val="center"/>
        <w:rPr>
          <w:rFonts w:ascii="Times New Roman" w:hAnsi="Times New Roman"/>
          <w:lang w:val="nl-NL"/>
        </w:rPr>
      </w:pPr>
      <w:r w:rsidRPr="00C625FB">
        <w:rPr>
          <w:rFonts w:ascii="Times New Roman" w:hAnsi="Times New Roman"/>
          <w:lang w:val="nl-NL"/>
        </w:rPr>
        <w:t>QUYẾT ĐỊNH</w:t>
      </w:r>
    </w:p>
    <w:p w14:paraId="6D88F791" w14:textId="378A06EE" w:rsidR="00A41D7B" w:rsidRPr="00C625FB" w:rsidRDefault="00174A87" w:rsidP="004B5D1F">
      <w:pPr>
        <w:jc w:val="center"/>
        <w:rPr>
          <w:b/>
          <w:bCs/>
          <w:szCs w:val="26"/>
          <w:lang w:val="nl-NL"/>
        </w:rPr>
      </w:pPr>
      <w:r w:rsidRPr="00C625FB">
        <w:rPr>
          <w:b/>
          <w:bCs/>
          <w:szCs w:val="26"/>
          <w:lang w:val="nl-NL"/>
        </w:rPr>
        <w:t>b</w:t>
      </w:r>
      <w:r w:rsidR="00A41D7B" w:rsidRPr="00C625FB">
        <w:rPr>
          <w:b/>
          <w:bCs/>
          <w:szCs w:val="26"/>
          <w:lang w:val="nl-NL"/>
        </w:rPr>
        <w:t>an hành Chương trình công tác trọng tâm năm 202</w:t>
      </w:r>
      <w:r w:rsidR="00A17AF9" w:rsidRPr="00C625FB">
        <w:rPr>
          <w:b/>
          <w:bCs/>
          <w:szCs w:val="26"/>
          <w:lang w:val="nl-NL"/>
        </w:rPr>
        <w:t>6</w:t>
      </w:r>
    </w:p>
    <w:p w14:paraId="0CADACD6" w14:textId="11A18BC1" w:rsidR="00DB2ED3" w:rsidRPr="00C625FB" w:rsidRDefault="00DB2ED3" w:rsidP="004B5D1F">
      <w:pPr>
        <w:jc w:val="center"/>
        <w:rPr>
          <w:b/>
          <w:lang w:val="nl-NL"/>
        </w:rPr>
      </w:pPr>
      <w:r w:rsidRPr="00C625FB">
        <w:rPr>
          <w:noProof/>
          <w:sz w:val="26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ADAD12" wp14:editId="0CADAD13">
                <wp:simplePos x="0" y="0"/>
                <wp:positionH relativeFrom="column">
                  <wp:posOffset>2300605</wp:posOffset>
                </wp:positionH>
                <wp:positionV relativeFrom="paragraph">
                  <wp:posOffset>39370</wp:posOffset>
                </wp:positionV>
                <wp:extent cx="1162686" cy="0"/>
                <wp:effectExtent l="0" t="0" r="37465" b="19050"/>
                <wp:wrapNone/>
                <wp:docPr id="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268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8B99CF" id="Line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15pt,3.1pt" to="272.7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"/>
            </w:pict>
          </mc:Fallback>
        </mc:AlternateContent>
      </w:r>
    </w:p>
    <w:p w14:paraId="0CADACD7" w14:textId="5AAB7057" w:rsidR="00DB2ED3" w:rsidRPr="00C625FB" w:rsidRDefault="00DB2ED3" w:rsidP="009E3E00">
      <w:pPr>
        <w:spacing w:before="120" w:after="120" w:line="360" w:lineRule="auto"/>
        <w:jc w:val="center"/>
        <w:rPr>
          <w:b/>
          <w:lang w:val="vi-VN"/>
        </w:rPr>
      </w:pPr>
      <w:r w:rsidRPr="00C625FB">
        <w:rPr>
          <w:b/>
          <w:lang w:val="vi-VN"/>
        </w:rPr>
        <w:t>HIỆU TRƯỞNG TRƯỜNG CAO ĐẲNG KON TUM</w:t>
      </w:r>
    </w:p>
    <w:p w14:paraId="0E6C23AA" w14:textId="40CCA910" w:rsidR="00B82067" w:rsidRPr="00C625FB" w:rsidRDefault="00B82067" w:rsidP="009E3E00">
      <w:pPr>
        <w:widowControl w:val="0"/>
        <w:spacing w:before="120" w:after="120" w:line="360" w:lineRule="auto"/>
        <w:ind w:firstLine="720"/>
        <w:jc w:val="both"/>
        <w:rPr>
          <w:i/>
          <w:lang w:val="nl-NL"/>
        </w:rPr>
      </w:pPr>
      <w:r w:rsidRPr="00C625FB">
        <w:rPr>
          <w:i/>
          <w:lang w:val="nl-NL"/>
        </w:rPr>
        <w:t>Căn cứ Quyết định số 49/QĐ-CĐKT ngày 24/7/2025 của Hiệu trưởng Trường Cao đẳng Kon Tum ban hành Quy chế tổ chức và hoạt động của Trường Cao đẳng Kon Tum;</w:t>
      </w:r>
    </w:p>
    <w:p w14:paraId="2D71AC7C" w14:textId="21DA1D48" w:rsidR="003D3931" w:rsidRPr="00C625FB" w:rsidRDefault="003D3931" w:rsidP="009E3E00">
      <w:pPr>
        <w:widowControl w:val="0"/>
        <w:spacing w:before="120" w:after="120" w:line="360" w:lineRule="auto"/>
        <w:ind w:firstLine="720"/>
        <w:jc w:val="both"/>
        <w:rPr>
          <w:i/>
          <w:spacing w:val="-6"/>
          <w:lang w:val="nl-NL"/>
        </w:rPr>
      </w:pPr>
      <w:r w:rsidRPr="00C625FB">
        <w:rPr>
          <w:i/>
          <w:spacing w:val="-6"/>
          <w:lang w:val="nl-NL"/>
        </w:rPr>
        <w:t xml:space="preserve">Căn cứ Quyết định số </w:t>
      </w:r>
      <w:r w:rsidR="00946306" w:rsidRPr="00C625FB">
        <w:rPr>
          <w:i/>
          <w:spacing w:val="-6"/>
          <w:lang w:val="nl-NL"/>
        </w:rPr>
        <w:t>50</w:t>
      </w:r>
      <w:r w:rsidRPr="00C625FB">
        <w:rPr>
          <w:i/>
          <w:spacing w:val="-6"/>
          <w:lang w:val="nl-NL"/>
        </w:rPr>
        <w:t xml:space="preserve">/QĐ-CĐKT ngày </w:t>
      </w:r>
      <w:r w:rsidR="006D6EDC" w:rsidRPr="00C625FB">
        <w:rPr>
          <w:i/>
          <w:spacing w:val="-6"/>
          <w:lang w:val="nl-NL"/>
        </w:rPr>
        <w:t>2</w:t>
      </w:r>
      <w:r w:rsidR="00946306" w:rsidRPr="00C625FB">
        <w:rPr>
          <w:i/>
          <w:spacing w:val="-6"/>
          <w:lang w:val="nl-NL"/>
        </w:rPr>
        <w:t>5</w:t>
      </w:r>
      <w:r w:rsidR="002C3442" w:rsidRPr="00C625FB">
        <w:rPr>
          <w:i/>
          <w:spacing w:val="-6"/>
          <w:lang w:val="nl-NL"/>
        </w:rPr>
        <w:t>/</w:t>
      </w:r>
      <w:r w:rsidR="00946306" w:rsidRPr="00C625FB">
        <w:rPr>
          <w:i/>
          <w:spacing w:val="-6"/>
          <w:lang w:val="nl-NL"/>
        </w:rPr>
        <w:t>7</w:t>
      </w:r>
      <w:r w:rsidRPr="00C625FB">
        <w:rPr>
          <w:i/>
          <w:spacing w:val="-6"/>
          <w:lang w:val="nl-NL"/>
        </w:rPr>
        <w:t>202</w:t>
      </w:r>
      <w:r w:rsidR="00946306" w:rsidRPr="00C625FB">
        <w:rPr>
          <w:i/>
          <w:spacing w:val="-6"/>
          <w:lang w:val="nl-NL"/>
        </w:rPr>
        <w:t>5</w:t>
      </w:r>
      <w:r w:rsidRPr="00C625FB">
        <w:rPr>
          <w:i/>
          <w:spacing w:val="-6"/>
          <w:lang w:val="nl-NL"/>
        </w:rPr>
        <w:t xml:space="preserve"> của Hiệu trưởng Trường Cao đẳng Kon Tum ban hành Quy chế làm việc của Trường Cao đẳng Kon Tum;</w:t>
      </w:r>
    </w:p>
    <w:p w14:paraId="0BBAE7C8" w14:textId="3643FB39" w:rsidR="003D3931" w:rsidRPr="00C625FB" w:rsidRDefault="003D3931" w:rsidP="009E3E00">
      <w:pPr>
        <w:widowControl w:val="0"/>
        <w:spacing w:before="120" w:after="120" w:line="360" w:lineRule="auto"/>
        <w:ind w:firstLine="720"/>
        <w:jc w:val="both"/>
        <w:rPr>
          <w:i/>
          <w:spacing w:val="-6"/>
          <w:lang w:val="nl-NL"/>
        </w:rPr>
      </w:pPr>
      <w:r w:rsidRPr="00C625FB">
        <w:rPr>
          <w:i/>
          <w:spacing w:val="-6"/>
          <w:lang w:val="nl-NL"/>
        </w:rPr>
        <w:t xml:space="preserve">Căn cứ Quyết định số </w:t>
      </w:r>
      <w:r w:rsidR="008D4DBF" w:rsidRPr="00C625FB">
        <w:rPr>
          <w:i/>
          <w:spacing w:val="-6"/>
          <w:lang w:val="nl-NL"/>
        </w:rPr>
        <w:t>57</w:t>
      </w:r>
      <w:r w:rsidRPr="00C625FB">
        <w:rPr>
          <w:i/>
          <w:spacing w:val="-6"/>
          <w:lang w:val="nl-NL"/>
        </w:rPr>
        <w:t xml:space="preserve">/QĐ-CĐKT ngày </w:t>
      </w:r>
      <w:r w:rsidR="008D4DBF" w:rsidRPr="00C625FB">
        <w:rPr>
          <w:i/>
          <w:spacing w:val="-6"/>
          <w:lang w:val="nl-NL"/>
        </w:rPr>
        <w:t>25</w:t>
      </w:r>
      <w:r w:rsidR="002C3442" w:rsidRPr="00C625FB">
        <w:rPr>
          <w:i/>
          <w:spacing w:val="-6"/>
          <w:lang w:val="nl-NL"/>
        </w:rPr>
        <w:t>/</w:t>
      </w:r>
      <w:r w:rsidR="008D4DBF" w:rsidRPr="00C625FB">
        <w:rPr>
          <w:i/>
          <w:spacing w:val="-6"/>
          <w:lang w:val="nl-NL"/>
        </w:rPr>
        <w:t>7</w:t>
      </w:r>
      <w:r w:rsidR="002C3442" w:rsidRPr="00C625FB">
        <w:rPr>
          <w:i/>
          <w:spacing w:val="-6"/>
          <w:lang w:val="nl-NL"/>
        </w:rPr>
        <w:t>/</w:t>
      </w:r>
      <w:r w:rsidRPr="00C625FB">
        <w:rPr>
          <w:i/>
          <w:spacing w:val="-6"/>
          <w:lang w:val="nl-NL"/>
        </w:rPr>
        <w:t>202</w:t>
      </w:r>
      <w:r w:rsidR="008D4DBF" w:rsidRPr="00C625FB">
        <w:rPr>
          <w:i/>
          <w:spacing w:val="-6"/>
          <w:lang w:val="nl-NL"/>
        </w:rPr>
        <w:t>5</w:t>
      </w:r>
      <w:r w:rsidRPr="00C625FB">
        <w:rPr>
          <w:i/>
          <w:spacing w:val="-6"/>
          <w:lang w:val="nl-NL"/>
        </w:rPr>
        <w:t xml:space="preserve"> của Hiệu trưởng Trường Cao đẳng Kon Tum phân </w:t>
      </w:r>
      <w:r w:rsidR="00AE3860" w:rsidRPr="00C625FB">
        <w:rPr>
          <w:i/>
          <w:spacing w:val="-6"/>
          <w:lang w:val="nl-NL"/>
        </w:rPr>
        <w:t xml:space="preserve">công </w:t>
      </w:r>
      <w:r w:rsidRPr="00C625FB">
        <w:rPr>
          <w:i/>
          <w:spacing w:val="-6"/>
          <w:lang w:val="nl-NL"/>
        </w:rPr>
        <w:t xml:space="preserve">nhiệm vụ của Lãnh đạo Trường Cao đẳng Kon Tum; </w:t>
      </w:r>
    </w:p>
    <w:p w14:paraId="0CADACEC" w14:textId="4C61C760" w:rsidR="00DB2ED3" w:rsidRPr="00C625FB" w:rsidRDefault="00DB2ED3" w:rsidP="009E3E00">
      <w:pPr>
        <w:widowControl w:val="0"/>
        <w:spacing w:before="120" w:after="120" w:line="360" w:lineRule="auto"/>
        <w:ind w:firstLine="720"/>
        <w:jc w:val="both"/>
        <w:rPr>
          <w:i/>
          <w:lang w:val="nl-NL"/>
        </w:rPr>
      </w:pPr>
      <w:r w:rsidRPr="00C625FB">
        <w:rPr>
          <w:i/>
          <w:lang w:val="nl-NL"/>
        </w:rPr>
        <w:t xml:space="preserve">Xét đề nghị của Trưởng phòng </w:t>
      </w:r>
      <w:r w:rsidR="00ED21F1" w:rsidRPr="00C625FB">
        <w:rPr>
          <w:i/>
          <w:lang w:val="nl-NL"/>
        </w:rPr>
        <w:t xml:space="preserve">Tổng hợp - </w:t>
      </w:r>
      <w:r w:rsidRPr="00C625FB">
        <w:rPr>
          <w:i/>
          <w:lang w:val="nl-NL"/>
        </w:rPr>
        <w:t xml:space="preserve">Hành chính </w:t>
      </w:r>
      <w:r w:rsidR="00ED21F1" w:rsidRPr="00C625FB">
        <w:rPr>
          <w:i/>
          <w:lang w:val="nl-NL"/>
        </w:rPr>
        <w:t>và</w:t>
      </w:r>
      <w:r w:rsidRPr="00C625FB">
        <w:rPr>
          <w:i/>
          <w:lang w:val="nl-NL"/>
        </w:rPr>
        <w:t xml:space="preserve"> Quản trị.</w:t>
      </w:r>
    </w:p>
    <w:p w14:paraId="0CADACED" w14:textId="77777777" w:rsidR="00DB2ED3" w:rsidRPr="00C625FB" w:rsidRDefault="00DB2ED3" w:rsidP="003C0EF3">
      <w:pPr>
        <w:widowControl w:val="0"/>
        <w:spacing w:before="240" w:after="240" w:line="360" w:lineRule="auto"/>
        <w:jc w:val="center"/>
        <w:rPr>
          <w:b/>
          <w:lang w:val="nl-NL"/>
        </w:rPr>
      </w:pPr>
      <w:r w:rsidRPr="00C625FB">
        <w:rPr>
          <w:b/>
          <w:lang w:val="nl-NL"/>
        </w:rPr>
        <w:t>QUYẾT ĐỊNH:</w:t>
      </w:r>
    </w:p>
    <w:p w14:paraId="0CADACEE" w14:textId="18FF28F4" w:rsidR="00085510" w:rsidRPr="00C625FB" w:rsidRDefault="00DB2ED3" w:rsidP="009E3E00">
      <w:pPr>
        <w:widowControl w:val="0"/>
        <w:spacing w:before="120" w:after="120" w:line="360" w:lineRule="auto"/>
        <w:ind w:firstLine="720"/>
        <w:jc w:val="both"/>
        <w:rPr>
          <w:i/>
          <w:iCs/>
          <w:lang w:val="nl-NL"/>
        </w:rPr>
      </w:pPr>
      <w:r w:rsidRPr="00C625FB">
        <w:rPr>
          <w:b/>
          <w:lang w:val="nl-NL"/>
        </w:rPr>
        <w:t>Điều 1.</w:t>
      </w:r>
      <w:r w:rsidRPr="00C625FB">
        <w:rPr>
          <w:lang w:val="nl-NL"/>
        </w:rPr>
        <w:t xml:space="preserve"> </w:t>
      </w:r>
      <w:r w:rsidR="00232CE2" w:rsidRPr="00C625FB">
        <w:rPr>
          <w:lang w:val="nl-NL"/>
        </w:rPr>
        <w:t>Ban hành kèm theo Quyết định này Chương trình công tác trọng tâm năm 202</w:t>
      </w:r>
      <w:r w:rsidR="002C0426" w:rsidRPr="00C625FB">
        <w:rPr>
          <w:lang w:val="nl-NL"/>
        </w:rPr>
        <w:t>6</w:t>
      </w:r>
      <w:r w:rsidR="00B04ABF" w:rsidRPr="00C625FB">
        <w:rPr>
          <w:lang w:val="nl-NL"/>
        </w:rPr>
        <w:t xml:space="preserve"> </w:t>
      </w:r>
      <w:r w:rsidR="00B04ABF" w:rsidRPr="00C625FB">
        <w:rPr>
          <w:i/>
          <w:iCs/>
          <w:lang w:val="nl-NL"/>
        </w:rPr>
        <w:t>(chi tiết tại Phụ lục kèm theo)</w:t>
      </w:r>
      <w:r w:rsidR="00232CE2" w:rsidRPr="00C625FB">
        <w:rPr>
          <w:i/>
          <w:iCs/>
          <w:lang w:val="nl-NL"/>
        </w:rPr>
        <w:t>.</w:t>
      </w:r>
    </w:p>
    <w:p w14:paraId="0CADACFD" w14:textId="022F7CB0" w:rsidR="00DB2ED3" w:rsidRPr="00C625FB" w:rsidRDefault="00EE68FE" w:rsidP="009E3E00">
      <w:pPr>
        <w:widowControl w:val="0"/>
        <w:spacing w:before="120" w:after="120" w:line="360" w:lineRule="auto"/>
        <w:ind w:firstLine="720"/>
        <w:jc w:val="both"/>
        <w:rPr>
          <w:lang w:val="nl-NL"/>
        </w:rPr>
      </w:pPr>
      <w:r w:rsidRPr="00C625FB">
        <w:rPr>
          <w:b/>
          <w:lang w:val="nl-NL"/>
        </w:rPr>
        <w:t xml:space="preserve">Điều </w:t>
      </w:r>
      <w:r w:rsidR="00DB2ED3" w:rsidRPr="00C625FB">
        <w:rPr>
          <w:b/>
          <w:lang w:val="nl-NL"/>
        </w:rPr>
        <w:t xml:space="preserve">2. </w:t>
      </w:r>
      <w:r w:rsidR="00232CE2" w:rsidRPr="00C625FB">
        <w:rPr>
          <w:lang w:val="nl-NL"/>
        </w:rPr>
        <w:t>Tổ chức thực hiện:</w:t>
      </w:r>
    </w:p>
    <w:p w14:paraId="72CF1C6A" w14:textId="07ED7900" w:rsidR="00232CE2" w:rsidRPr="00C625FB" w:rsidRDefault="00232CE2" w:rsidP="009E3E00">
      <w:pPr>
        <w:widowControl w:val="0"/>
        <w:spacing w:before="120" w:after="120" w:line="360" w:lineRule="auto"/>
        <w:ind w:firstLine="720"/>
        <w:jc w:val="both"/>
        <w:rPr>
          <w:lang w:val="nl-NL"/>
        </w:rPr>
      </w:pPr>
      <w:r w:rsidRPr="00C625FB">
        <w:rPr>
          <w:b/>
          <w:lang w:val="nl-NL"/>
        </w:rPr>
        <w:t>1.</w:t>
      </w:r>
      <w:r w:rsidRPr="00C625FB">
        <w:rPr>
          <w:lang w:val="nl-NL"/>
        </w:rPr>
        <w:t xml:space="preserve"> Trưởng các đơn vị thuộc Trường:</w:t>
      </w:r>
    </w:p>
    <w:p w14:paraId="3C47BB6F" w14:textId="1B23EDFA" w:rsidR="00232CE2" w:rsidRPr="00C625FB" w:rsidRDefault="00232CE2" w:rsidP="009E3E00">
      <w:pPr>
        <w:widowControl w:val="0"/>
        <w:spacing w:before="120" w:after="120" w:line="360" w:lineRule="auto"/>
        <w:ind w:firstLine="720"/>
        <w:jc w:val="both"/>
        <w:rPr>
          <w:lang w:val="nl-NL"/>
        </w:rPr>
      </w:pPr>
      <w:r w:rsidRPr="00C625FB">
        <w:rPr>
          <w:lang w:val="nl-NL"/>
        </w:rPr>
        <w:t xml:space="preserve">a) </w:t>
      </w:r>
      <w:r w:rsidR="00073E47" w:rsidRPr="00C625FB">
        <w:rPr>
          <w:lang w:val="nl-NL"/>
        </w:rPr>
        <w:t>Chủ động t</w:t>
      </w:r>
      <w:r w:rsidRPr="00C625FB">
        <w:rPr>
          <w:lang w:val="nl-NL"/>
        </w:rPr>
        <w:t xml:space="preserve">ham mưu, tổ chức thực hiện các nhiệm vụ mà đơn vị chủ trì thực hiện </w:t>
      </w:r>
      <w:r w:rsidR="00C05D40" w:rsidRPr="00C625FB">
        <w:rPr>
          <w:lang w:val="nl-NL"/>
        </w:rPr>
        <w:t xml:space="preserve">bảo </w:t>
      </w:r>
      <w:r w:rsidRPr="00C625FB">
        <w:rPr>
          <w:lang w:val="nl-NL"/>
        </w:rPr>
        <w:t>đảm tiến độ, chất lượng</w:t>
      </w:r>
      <w:r w:rsidR="00C05D40" w:rsidRPr="00C625FB">
        <w:rPr>
          <w:lang w:val="nl-NL"/>
        </w:rPr>
        <w:t xml:space="preserve"> và</w:t>
      </w:r>
      <w:r w:rsidRPr="00C625FB">
        <w:rPr>
          <w:lang w:val="nl-NL"/>
        </w:rPr>
        <w:t xml:space="preserve"> đúng quy định của pháp luật</w:t>
      </w:r>
      <w:r w:rsidR="00DB1E06" w:rsidRPr="00C625FB">
        <w:rPr>
          <w:lang w:val="nl-NL"/>
        </w:rPr>
        <w:t>;</w:t>
      </w:r>
    </w:p>
    <w:p w14:paraId="4BBB697F" w14:textId="5949014E" w:rsidR="00232CE2" w:rsidRPr="00C625FB" w:rsidRDefault="00232CE2" w:rsidP="009E3E00">
      <w:pPr>
        <w:widowControl w:val="0"/>
        <w:spacing w:before="120" w:after="120" w:line="360" w:lineRule="auto"/>
        <w:ind w:firstLine="720"/>
        <w:jc w:val="both"/>
        <w:rPr>
          <w:lang w:val="nl-NL"/>
        </w:rPr>
      </w:pPr>
      <w:r w:rsidRPr="00C625FB">
        <w:rPr>
          <w:lang w:val="nl-NL"/>
        </w:rPr>
        <w:t xml:space="preserve">b) Chịu trách nhiệm trước </w:t>
      </w:r>
      <w:r w:rsidR="009E3E00">
        <w:rPr>
          <w:lang w:val="nl-NL"/>
        </w:rPr>
        <w:t xml:space="preserve">tập thể </w:t>
      </w:r>
      <w:r w:rsidRPr="00C625FB">
        <w:rPr>
          <w:lang w:val="nl-NL"/>
        </w:rPr>
        <w:t xml:space="preserve">Lãnh đạo </w:t>
      </w:r>
      <w:r w:rsidR="00736D84" w:rsidRPr="00C625FB">
        <w:rPr>
          <w:lang w:val="nl-NL"/>
        </w:rPr>
        <w:t>T</w:t>
      </w:r>
      <w:r w:rsidRPr="00C625FB">
        <w:rPr>
          <w:lang w:val="nl-NL"/>
        </w:rPr>
        <w:t xml:space="preserve">rường, Hiệu trưởng </w:t>
      </w:r>
      <w:r w:rsidR="00736D84" w:rsidRPr="00C625FB">
        <w:rPr>
          <w:lang w:val="nl-NL"/>
        </w:rPr>
        <w:t xml:space="preserve">nhà trường </w:t>
      </w:r>
      <w:r w:rsidRPr="00C625FB">
        <w:rPr>
          <w:lang w:val="nl-NL"/>
        </w:rPr>
        <w:t>về chất lượng, hiệu quả và tiến độ thực hiện nhiệm vụ</w:t>
      </w:r>
      <w:r w:rsidR="00DB1E06" w:rsidRPr="00C625FB">
        <w:rPr>
          <w:lang w:val="nl-NL"/>
        </w:rPr>
        <w:t>;</w:t>
      </w:r>
    </w:p>
    <w:p w14:paraId="74F2C8A2" w14:textId="2C2C83F6" w:rsidR="00DB1E06" w:rsidRPr="00C625FB" w:rsidRDefault="00DB1E06" w:rsidP="009E3E00">
      <w:pPr>
        <w:widowControl w:val="0"/>
        <w:spacing w:before="120" w:after="120" w:line="360" w:lineRule="auto"/>
        <w:ind w:firstLine="720"/>
        <w:jc w:val="both"/>
        <w:rPr>
          <w:lang w:val="nl-NL"/>
        </w:rPr>
      </w:pPr>
      <w:r w:rsidRPr="00C625FB">
        <w:rPr>
          <w:lang w:val="nl-NL"/>
        </w:rPr>
        <w:t xml:space="preserve">c) Căn cứ Chương trình công tác này xây dựng chương trình, kế hoạch công tác </w:t>
      </w:r>
      <w:r w:rsidR="009E3E00">
        <w:rPr>
          <w:lang w:val="nl-NL"/>
        </w:rPr>
        <w:t xml:space="preserve">tuần, </w:t>
      </w:r>
      <w:r w:rsidRPr="00C625FB">
        <w:rPr>
          <w:lang w:val="nl-NL"/>
        </w:rPr>
        <w:t>tháng, quý và làm cơ sở đánh giá, xếp loại chất lượng viên chức theo từng</w:t>
      </w:r>
      <w:r w:rsidR="0021594E" w:rsidRPr="00C625FB">
        <w:rPr>
          <w:lang w:val="nl-NL"/>
        </w:rPr>
        <w:t xml:space="preserve"> </w:t>
      </w:r>
      <w:r w:rsidRPr="00C625FB">
        <w:rPr>
          <w:lang w:val="nl-NL"/>
        </w:rPr>
        <w:t>quý</w:t>
      </w:r>
      <w:r w:rsidR="0021594E" w:rsidRPr="00C625FB">
        <w:rPr>
          <w:lang w:val="nl-NL"/>
        </w:rPr>
        <w:t xml:space="preserve"> theo quy định</w:t>
      </w:r>
      <w:r w:rsidRPr="00C625FB">
        <w:rPr>
          <w:lang w:val="nl-NL"/>
        </w:rPr>
        <w:t>.</w:t>
      </w:r>
    </w:p>
    <w:p w14:paraId="2EBF536E" w14:textId="4E19DC73" w:rsidR="006A4F53" w:rsidRPr="00C625FB" w:rsidRDefault="00232CE2" w:rsidP="009E3E00">
      <w:pPr>
        <w:widowControl w:val="0"/>
        <w:spacing w:before="120" w:after="120" w:line="360" w:lineRule="auto"/>
        <w:ind w:firstLine="720"/>
        <w:jc w:val="both"/>
        <w:rPr>
          <w:lang w:val="nl-NL"/>
        </w:rPr>
      </w:pPr>
      <w:r w:rsidRPr="00C625FB">
        <w:rPr>
          <w:b/>
          <w:lang w:val="nl-NL"/>
        </w:rPr>
        <w:lastRenderedPageBreak/>
        <w:t>2.</w:t>
      </w:r>
      <w:r w:rsidRPr="00C625FB">
        <w:rPr>
          <w:lang w:val="nl-NL"/>
        </w:rPr>
        <w:t xml:space="preserve"> Trưởng phòng </w:t>
      </w:r>
      <w:r w:rsidR="00736D84" w:rsidRPr="00C625FB">
        <w:rPr>
          <w:lang w:val="nl-NL"/>
        </w:rPr>
        <w:t xml:space="preserve">Tổng hợp - </w:t>
      </w:r>
      <w:r w:rsidRPr="00C625FB">
        <w:rPr>
          <w:lang w:val="nl-NL"/>
        </w:rPr>
        <w:t xml:space="preserve">Hành chính </w:t>
      </w:r>
      <w:r w:rsidR="00736D84" w:rsidRPr="00C625FB">
        <w:rPr>
          <w:lang w:val="nl-NL"/>
        </w:rPr>
        <w:t>và</w:t>
      </w:r>
      <w:r w:rsidRPr="00C625FB">
        <w:rPr>
          <w:lang w:val="nl-NL"/>
        </w:rPr>
        <w:t xml:space="preserve"> Quản trị, Tổ trưởng Tổ kiểm tra thực hiện Quy chế làm việc và kết luận, chỉ đạo của Lãnh đạo Trường</w:t>
      </w:r>
      <w:r w:rsidR="006A4F53" w:rsidRPr="00C625FB">
        <w:rPr>
          <w:lang w:val="nl-NL"/>
        </w:rPr>
        <w:t>:</w:t>
      </w:r>
    </w:p>
    <w:p w14:paraId="1BFD282E" w14:textId="3741C984" w:rsidR="006A4F53" w:rsidRPr="00C625FB" w:rsidRDefault="006A4F53" w:rsidP="009E3E00">
      <w:pPr>
        <w:widowControl w:val="0"/>
        <w:spacing w:before="120" w:after="120" w:line="360" w:lineRule="auto"/>
        <w:ind w:firstLine="720"/>
        <w:jc w:val="both"/>
        <w:rPr>
          <w:lang w:val="nl-NL"/>
        </w:rPr>
      </w:pPr>
      <w:r w:rsidRPr="00C625FB">
        <w:rPr>
          <w:lang w:val="nl-NL"/>
        </w:rPr>
        <w:t xml:space="preserve">a) Cụ thể hóa Chương trình công tác này vào kế hoạch công tác </w:t>
      </w:r>
      <w:r w:rsidR="009E3E00">
        <w:rPr>
          <w:lang w:val="nl-NL"/>
        </w:rPr>
        <w:t xml:space="preserve">tuần, </w:t>
      </w:r>
      <w:r w:rsidRPr="00C625FB">
        <w:rPr>
          <w:lang w:val="nl-NL"/>
        </w:rPr>
        <w:t>tháng, quý của Trường để triển khai thực hiện</w:t>
      </w:r>
      <w:r w:rsidR="00143BED" w:rsidRPr="00C625FB">
        <w:rPr>
          <w:lang w:val="nl-NL"/>
        </w:rPr>
        <w:t>;</w:t>
      </w:r>
    </w:p>
    <w:p w14:paraId="74AA7F65" w14:textId="10BCB54A" w:rsidR="00E44AFC" w:rsidRPr="00C625FB" w:rsidRDefault="006A4F53" w:rsidP="009E3E00">
      <w:pPr>
        <w:widowControl w:val="0"/>
        <w:spacing w:before="120" w:after="120" w:line="360" w:lineRule="auto"/>
        <w:ind w:firstLine="720"/>
        <w:jc w:val="both"/>
        <w:rPr>
          <w:lang w:val="nl-NL"/>
        </w:rPr>
      </w:pPr>
      <w:r w:rsidRPr="00C625FB">
        <w:rPr>
          <w:lang w:val="nl-NL"/>
        </w:rPr>
        <w:t>b) Theo dõi, đ</w:t>
      </w:r>
      <w:r w:rsidR="00232CE2" w:rsidRPr="00C625FB">
        <w:rPr>
          <w:lang w:val="nl-NL"/>
        </w:rPr>
        <w:t>ôn đốc</w:t>
      </w:r>
      <w:r w:rsidRPr="00C625FB">
        <w:rPr>
          <w:lang w:val="nl-NL"/>
        </w:rPr>
        <w:t xml:space="preserve"> các đơn vị thuộc Trường thực hiện các nhiệm vụ được giao, hằng </w:t>
      </w:r>
      <w:r w:rsidR="009E3E00">
        <w:rPr>
          <w:lang w:val="nl-NL"/>
        </w:rPr>
        <w:t xml:space="preserve">tuần, </w:t>
      </w:r>
      <w:r w:rsidRPr="00C625FB">
        <w:rPr>
          <w:lang w:val="nl-NL"/>
        </w:rPr>
        <w:t>tháng</w:t>
      </w:r>
      <w:r w:rsidR="009E3E00">
        <w:rPr>
          <w:lang w:val="nl-NL"/>
        </w:rPr>
        <w:t>, quý</w:t>
      </w:r>
      <w:r w:rsidRPr="00C625FB">
        <w:rPr>
          <w:lang w:val="nl-NL"/>
        </w:rPr>
        <w:t xml:space="preserve"> báo cáo đánh giá kết quả thực hiện cho Lãnh đạo nhà trường để theo dõi, chỉ đạo</w:t>
      </w:r>
      <w:r w:rsidR="00E44AFC" w:rsidRPr="00C625FB">
        <w:rPr>
          <w:lang w:val="nl-NL"/>
        </w:rPr>
        <w:t>.</w:t>
      </w:r>
    </w:p>
    <w:p w14:paraId="0CADACFE" w14:textId="77777777" w:rsidR="00DB2ED3" w:rsidRPr="00C625FB" w:rsidRDefault="00E65545" w:rsidP="009E3E00">
      <w:pPr>
        <w:widowControl w:val="0"/>
        <w:spacing w:before="120" w:after="120" w:line="360" w:lineRule="auto"/>
        <w:ind w:firstLine="720"/>
        <w:jc w:val="both"/>
        <w:rPr>
          <w:lang w:val="nl-NL"/>
        </w:rPr>
      </w:pPr>
      <w:r w:rsidRPr="00C625FB">
        <w:rPr>
          <w:b/>
          <w:lang w:val="nl-NL"/>
        </w:rPr>
        <w:t xml:space="preserve">Điều 3. </w:t>
      </w:r>
      <w:r w:rsidRPr="00C625FB">
        <w:rPr>
          <w:lang w:val="nl-NL"/>
        </w:rPr>
        <w:t>Quyết định này có hiệu lực thi hành kể từ ngày ký.</w:t>
      </w:r>
    </w:p>
    <w:p w14:paraId="0CADACFF" w14:textId="727263EA" w:rsidR="00DB2ED3" w:rsidRPr="00C625FB" w:rsidRDefault="00DB2ED3" w:rsidP="009E3E00">
      <w:pPr>
        <w:widowControl w:val="0"/>
        <w:spacing w:before="120" w:after="120" w:line="360" w:lineRule="auto"/>
        <w:ind w:firstLine="720"/>
        <w:jc w:val="both"/>
        <w:rPr>
          <w:lang w:val="nl-NL"/>
        </w:rPr>
      </w:pPr>
      <w:r w:rsidRPr="00C625FB">
        <w:rPr>
          <w:b/>
          <w:lang w:val="nl-NL"/>
        </w:rPr>
        <w:t>Điều 4.</w:t>
      </w:r>
      <w:r w:rsidRPr="00C625FB">
        <w:rPr>
          <w:lang w:val="nl-NL"/>
        </w:rPr>
        <w:t xml:space="preserve"> </w:t>
      </w:r>
      <w:r w:rsidR="00EE0DCF" w:rsidRPr="00C625FB">
        <w:rPr>
          <w:lang w:val="nl-NL"/>
        </w:rPr>
        <w:t xml:space="preserve">Trưởng các đơn vị thuộc Trường và </w:t>
      </w:r>
      <w:r w:rsidR="00F26993" w:rsidRPr="00C625FB">
        <w:rPr>
          <w:lang w:val="nl-NL"/>
        </w:rPr>
        <w:t>các tổ chức, cá nhân</w:t>
      </w:r>
      <w:r w:rsidRPr="00C625FB">
        <w:rPr>
          <w:lang w:val="nl-NL"/>
        </w:rPr>
        <w:t xml:space="preserve"> có liên quan </w:t>
      </w:r>
      <w:r w:rsidR="005436D3" w:rsidRPr="00C625FB">
        <w:rPr>
          <w:lang w:val="nl-NL"/>
        </w:rPr>
        <w:t xml:space="preserve">thuộc Trường </w:t>
      </w:r>
      <w:r w:rsidRPr="00C625FB">
        <w:rPr>
          <w:lang w:val="nl-NL"/>
        </w:rPr>
        <w:t>chịu trách nhiệm thi hành Quyết định này./.</w:t>
      </w:r>
    </w:p>
    <w:tbl>
      <w:tblPr>
        <w:tblW w:w="9202" w:type="dxa"/>
        <w:jc w:val="center"/>
        <w:tblLook w:val="0000" w:firstRow="0" w:lastRow="0" w:firstColumn="0" w:lastColumn="0" w:noHBand="0" w:noVBand="0"/>
      </w:tblPr>
      <w:tblGrid>
        <w:gridCol w:w="4503"/>
        <w:gridCol w:w="4699"/>
      </w:tblGrid>
      <w:tr w:rsidR="009842DD" w:rsidRPr="00C625FB" w14:paraId="0CADAD0C" w14:textId="77777777" w:rsidTr="00402F9F">
        <w:trPr>
          <w:jc w:val="center"/>
        </w:trPr>
        <w:tc>
          <w:tcPr>
            <w:tcW w:w="4503" w:type="dxa"/>
          </w:tcPr>
          <w:p w14:paraId="0CADAD00" w14:textId="29A361E0" w:rsidR="00DB2ED3" w:rsidRPr="00C625FB" w:rsidRDefault="00DB2ED3" w:rsidP="007132FC">
            <w:pPr>
              <w:jc w:val="both"/>
              <w:rPr>
                <w:b/>
                <w:bCs/>
                <w:i/>
                <w:iCs/>
                <w:sz w:val="24"/>
                <w:lang w:val="nl-NL"/>
              </w:rPr>
            </w:pPr>
            <w:r w:rsidRPr="00C625FB">
              <w:rPr>
                <w:b/>
                <w:bCs/>
                <w:i/>
                <w:iCs/>
                <w:sz w:val="24"/>
                <w:lang w:val="nl-NL"/>
              </w:rPr>
              <w:t>Nơi nhận:</w:t>
            </w:r>
            <w:r w:rsidR="00402F9F" w:rsidRPr="00C625FB">
              <w:rPr>
                <w:noProof/>
                <w:lang w:val="nl-NL"/>
              </w:rPr>
              <w:t xml:space="preserve"> </w:t>
            </w:r>
          </w:p>
          <w:p w14:paraId="0CADAD01" w14:textId="32E6DA06" w:rsidR="00DB2ED3" w:rsidRPr="00C625FB" w:rsidRDefault="00DB2ED3" w:rsidP="007132FC">
            <w:pPr>
              <w:jc w:val="both"/>
              <w:rPr>
                <w:bCs/>
                <w:iCs/>
                <w:sz w:val="22"/>
                <w:szCs w:val="22"/>
                <w:lang w:val="nl-NL"/>
              </w:rPr>
            </w:pPr>
            <w:r w:rsidRPr="00C625FB">
              <w:rPr>
                <w:bCs/>
                <w:iCs/>
                <w:sz w:val="22"/>
                <w:szCs w:val="22"/>
                <w:lang w:val="nl-NL"/>
              </w:rPr>
              <w:t>- Như Điều 4;</w:t>
            </w:r>
          </w:p>
          <w:p w14:paraId="5D46E431" w14:textId="7A963A54" w:rsidR="00DA52A7" w:rsidRPr="00C625FB" w:rsidRDefault="00DA52A7" w:rsidP="007132FC">
            <w:pPr>
              <w:jc w:val="both"/>
              <w:rPr>
                <w:bCs/>
                <w:iCs/>
                <w:sz w:val="22"/>
                <w:szCs w:val="22"/>
                <w:lang w:val="nl-NL"/>
              </w:rPr>
            </w:pPr>
            <w:r w:rsidRPr="00C625FB">
              <w:rPr>
                <w:bCs/>
                <w:iCs/>
                <w:sz w:val="22"/>
                <w:szCs w:val="22"/>
                <w:lang w:val="nl-NL"/>
              </w:rPr>
              <w:t>- Đảng ủy Trường;</w:t>
            </w:r>
          </w:p>
          <w:p w14:paraId="0CADAD02" w14:textId="63B5DF4C" w:rsidR="002A7B12" w:rsidRPr="00C625FB" w:rsidRDefault="00DB2ED3" w:rsidP="007132FC">
            <w:pPr>
              <w:jc w:val="both"/>
              <w:rPr>
                <w:bCs/>
                <w:iCs/>
                <w:sz w:val="22"/>
                <w:szCs w:val="22"/>
                <w:lang w:val="nl-NL"/>
              </w:rPr>
            </w:pPr>
            <w:r w:rsidRPr="00C625FB">
              <w:rPr>
                <w:bCs/>
                <w:iCs/>
                <w:sz w:val="22"/>
                <w:szCs w:val="22"/>
                <w:lang w:val="nl-NL"/>
              </w:rPr>
              <w:t xml:space="preserve">- </w:t>
            </w:r>
            <w:r w:rsidR="00D55768" w:rsidRPr="00C625FB">
              <w:rPr>
                <w:bCs/>
                <w:iCs/>
                <w:sz w:val="22"/>
                <w:szCs w:val="22"/>
                <w:lang w:val="nl-NL"/>
              </w:rPr>
              <w:t>Lãnh đạo Trường</w:t>
            </w:r>
            <w:r w:rsidRPr="00C625FB">
              <w:rPr>
                <w:bCs/>
                <w:iCs/>
                <w:sz w:val="22"/>
                <w:szCs w:val="22"/>
                <w:lang w:val="nl-NL"/>
              </w:rPr>
              <w:t>;</w:t>
            </w:r>
          </w:p>
          <w:p w14:paraId="3C85076E" w14:textId="201D976F" w:rsidR="00DA52A7" w:rsidRPr="00C625FB" w:rsidRDefault="00DA52A7" w:rsidP="007132FC">
            <w:pPr>
              <w:jc w:val="both"/>
              <w:rPr>
                <w:bCs/>
                <w:iCs/>
                <w:sz w:val="22"/>
                <w:szCs w:val="22"/>
                <w:lang w:val="nl-NL"/>
              </w:rPr>
            </w:pPr>
            <w:r w:rsidRPr="00C625FB">
              <w:rPr>
                <w:bCs/>
                <w:iCs/>
                <w:sz w:val="22"/>
                <w:szCs w:val="22"/>
                <w:lang w:val="nl-NL"/>
              </w:rPr>
              <w:t>- Công đoàn Trường;</w:t>
            </w:r>
          </w:p>
          <w:p w14:paraId="2A473599" w14:textId="0D3B3181" w:rsidR="00DA52A7" w:rsidRPr="00C625FB" w:rsidRDefault="00DA52A7" w:rsidP="007132FC">
            <w:pPr>
              <w:jc w:val="both"/>
              <w:rPr>
                <w:bCs/>
                <w:iCs/>
                <w:sz w:val="22"/>
                <w:szCs w:val="22"/>
                <w:lang w:val="nl-NL"/>
              </w:rPr>
            </w:pPr>
            <w:r w:rsidRPr="00C625FB">
              <w:rPr>
                <w:bCs/>
                <w:iCs/>
                <w:sz w:val="22"/>
                <w:szCs w:val="22"/>
                <w:lang w:val="nl-NL"/>
              </w:rPr>
              <w:t>- Đoàn Trường;</w:t>
            </w:r>
          </w:p>
          <w:p w14:paraId="0CADAD03" w14:textId="7EEA509B" w:rsidR="00DB2ED3" w:rsidRPr="00C625FB" w:rsidRDefault="007132FC" w:rsidP="007132FC">
            <w:pPr>
              <w:jc w:val="both"/>
              <w:rPr>
                <w:bCs/>
                <w:iCs/>
                <w:sz w:val="22"/>
                <w:szCs w:val="22"/>
                <w:lang w:val="nl-NL"/>
              </w:rPr>
            </w:pPr>
            <w:r w:rsidRPr="00C625FB">
              <w:rPr>
                <w:bCs/>
                <w:iCs/>
                <w:sz w:val="22"/>
                <w:szCs w:val="22"/>
                <w:lang w:val="nl-NL"/>
              </w:rPr>
              <w:t xml:space="preserve">- </w:t>
            </w:r>
            <w:r w:rsidR="00DB2ED3" w:rsidRPr="00C625FB">
              <w:rPr>
                <w:bCs/>
                <w:iCs/>
                <w:sz w:val="22"/>
                <w:szCs w:val="22"/>
                <w:lang w:val="nl-NL"/>
              </w:rPr>
              <w:t xml:space="preserve">Lưu: VT, </w:t>
            </w:r>
            <w:r w:rsidR="00D55768" w:rsidRPr="00C625FB">
              <w:rPr>
                <w:bCs/>
                <w:iCs/>
                <w:sz w:val="22"/>
                <w:szCs w:val="22"/>
                <w:lang w:val="nl-NL"/>
              </w:rPr>
              <w:t>TH</w:t>
            </w:r>
            <w:r w:rsidR="00DB2ED3" w:rsidRPr="00C625FB">
              <w:rPr>
                <w:bCs/>
                <w:iCs/>
                <w:sz w:val="22"/>
                <w:szCs w:val="22"/>
                <w:lang w:val="nl-NL"/>
              </w:rPr>
              <w:t>HCQT.</w:t>
            </w:r>
          </w:p>
        </w:tc>
        <w:tc>
          <w:tcPr>
            <w:tcW w:w="4699" w:type="dxa"/>
          </w:tcPr>
          <w:p w14:paraId="0CADAD04" w14:textId="77777777" w:rsidR="00DB2ED3" w:rsidRPr="00C625FB" w:rsidRDefault="00DB2ED3" w:rsidP="003067B3">
            <w:pPr>
              <w:pStyle w:val="Heading1"/>
              <w:jc w:val="center"/>
              <w:rPr>
                <w:color w:val="auto"/>
                <w:lang w:val="nl-NL"/>
              </w:rPr>
            </w:pPr>
            <w:r w:rsidRPr="00C625FB">
              <w:rPr>
                <w:color w:val="auto"/>
                <w:lang w:val="nl-NL"/>
              </w:rPr>
              <w:t>HIỆU TRƯỞNG</w:t>
            </w:r>
          </w:p>
          <w:p w14:paraId="0CADAD05" w14:textId="77777777" w:rsidR="00DB2ED3" w:rsidRPr="00C625FB" w:rsidRDefault="00DB2ED3" w:rsidP="003067B3">
            <w:pPr>
              <w:jc w:val="center"/>
              <w:rPr>
                <w:b/>
                <w:lang w:val="nl-NL"/>
              </w:rPr>
            </w:pPr>
          </w:p>
          <w:p w14:paraId="0CADAD06" w14:textId="77777777" w:rsidR="00DB2ED3" w:rsidRPr="00C625FB" w:rsidRDefault="00DB2ED3" w:rsidP="003067B3">
            <w:pPr>
              <w:jc w:val="center"/>
              <w:rPr>
                <w:b/>
                <w:lang w:val="nl-NL"/>
              </w:rPr>
            </w:pPr>
          </w:p>
          <w:p w14:paraId="0CADAD07" w14:textId="77777777" w:rsidR="00DB2ED3" w:rsidRPr="00C625FB" w:rsidRDefault="00DB2ED3" w:rsidP="003067B3">
            <w:pPr>
              <w:jc w:val="center"/>
              <w:rPr>
                <w:b/>
                <w:lang w:val="nl-NL"/>
              </w:rPr>
            </w:pPr>
          </w:p>
          <w:p w14:paraId="0CADAD08" w14:textId="77777777" w:rsidR="00DB2ED3" w:rsidRPr="00C625FB" w:rsidRDefault="00DB2ED3" w:rsidP="003067B3">
            <w:pPr>
              <w:jc w:val="center"/>
              <w:rPr>
                <w:b/>
                <w:lang w:val="nl-NL"/>
              </w:rPr>
            </w:pPr>
          </w:p>
          <w:p w14:paraId="0CADAD09" w14:textId="77777777" w:rsidR="00DB2ED3" w:rsidRPr="00C625FB" w:rsidRDefault="00DB2ED3" w:rsidP="003067B3">
            <w:pPr>
              <w:jc w:val="center"/>
              <w:rPr>
                <w:b/>
                <w:lang w:val="nl-NL"/>
              </w:rPr>
            </w:pPr>
          </w:p>
          <w:p w14:paraId="0CADAD0A" w14:textId="77777777" w:rsidR="00DB2ED3" w:rsidRPr="00C625FB" w:rsidRDefault="00DB2ED3" w:rsidP="003067B3">
            <w:pPr>
              <w:jc w:val="center"/>
              <w:rPr>
                <w:b/>
                <w:lang w:val="nl-NL"/>
              </w:rPr>
            </w:pPr>
          </w:p>
          <w:p w14:paraId="0CADAD0B" w14:textId="77777777" w:rsidR="00DB2ED3" w:rsidRPr="00C625FB" w:rsidRDefault="00DB2ED3" w:rsidP="003067B3">
            <w:pPr>
              <w:jc w:val="center"/>
              <w:rPr>
                <w:lang w:val="nl-NL"/>
              </w:rPr>
            </w:pPr>
            <w:r w:rsidRPr="00C625FB">
              <w:rPr>
                <w:b/>
                <w:lang w:val="nl-NL"/>
              </w:rPr>
              <w:t>Lê Trí Khải</w:t>
            </w:r>
          </w:p>
        </w:tc>
      </w:tr>
    </w:tbl>
    <w:p w14:paraId="0CADAD0D" w14:textId="77777777" w:rsidR="00CD73DB" w:rsidRPr="00C625FB" w:rsidRDefault="00CD73DB" w:rsidP="007132FC">
      <w:pPr>
        <w:spacing w:after="60"/>
        <w:jc w:val="both"/>
        <w:rPr>
          <w:lang w:val="nl-NL"/>
        </w:rPr>
      </w:pPr>
    </w:p>
    <w:sectPr w:rsidR="00CD73DB" w:rsidRPr="00C625FB" w:rsidSect="007E153F">
      <w:headerReference w:type="default" r:id="rId7"/>
      <w:footerReference w:type="even" r:id="rId8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54594" w14:textId="77777777" w:rsidR="004410FE" w:rsidRDefault="004410FE">
      <w:r>
        <w:separator/>
      </w:r>
    </w:p>
  </w:endnote>
  <w:endnote w:type="continuationSeparator" w:id="0">
    <w:p w14:paraId="3AC214FB" w14:textId="77777777" w:rsidR="004410FE" w:rsidRDefault="00441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Helve-Condens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.VnArial Narrow">
    <w:altName w:val="Arial"/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.VnArial Narrow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DAD1D" w14:textId="77777777" w:rsidR="00141D67" w:rsidRDefault="00141D67" w:rsidP="0045175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C4BF1">
      <w:rPr>
        <w:rStyle w:val="PageNumber"/>
        <w:noProof/>
      </w:rPr>
      <w:t>2</w:t>
    </w:r>
    <w:r>
      <w:rPr>
        <w:rStyle w:val="PageNumber"/>
      </w:rPr>
      <w:fldChar w:fldCharType="end"/>
    </w:r>
  </w:p>
  <w:p w14:paraId="0CADAD1E" w14:textId="77777777" w:rsidR="00141D67" w:rsidRDefault="00141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1F32A" w14:textId="77777777" w:rsidR="004410FE" w:rsidRDefault="004410FE">
      <w:r>
        <w:separator/>
      </w:r>
    </w:p>
  </w:footnote>
  <w:footnote w:type="continuationSeparator" w:id="0">
    <w:p w14:paraId="261907C9" w14:textId="77777777" w:rsidR="004410FE" w:rsidRDefault="00441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DAD1C" w14:textId="3451F2D9" w:rsidR="00EE4393" w:rsidRPr="00EE4393" w:rsidRDefault="00EE4393" w:rsidP="00BA666A">
    <w:pPr>
      <w:pStyle w:val="Header"/>
      <w:spacing w:after="0"/>
      <w:jc w:val="center"/>
      <w:rPr>
        <w:rFonts w:ascii="Times New Roman" w:hAnsi="Times New Roman"/>
        <w:sz w:val="28"/>
        <w:szCs w:val="28"/>
      </w:rPr>
    </w:pPr>
    <w:r w:rsidRPr="00EE4393">
      <w:rPr>
        <w:rFonts w:ascii="Times New Roman" w:hAnsi="Times New Roman"/>
        <w:sz w:val="28"/>
        <w:szCs w:val="28"/>
      </w:rPr>
      <w:fldChar w:fldCharType="begin"/>
    </w:r>
    <w:r w:rsidRPr="00EE4393">
      <w:rPr>
        <w:rFonts w:ascii="Times New Roman" w:hAnsi="Times New Roman"/>
        <w:sz w:val="28"/>
        <w:szCs w:val="28"/>
      </w:rPr>
      <w:instrText xml:space="preserve"> PAGE   \* MERGEFORMAT </w:instrText>
    </w:r>
    <w:r w:rsidRPr="00EE4393">
      <w:rPr>
        <w:rFonts w:ascii="Times New Roman" w:hAnsi="Times New Roman"/>
        <w:sz w:val="28"/>
        <w:szCs w:val="28"/>
      </w:rPr>
      <w:fldChar w:fldCharType="separate"/>
    </w:r>
    <w:r w:rsidR="00794D81">
      <w:rPr>
        <w:rFonts w:ascii="Times New Roman" w:hAnsi="Times New Roman"/>
        <w:noProof/>
        <w:sz w:val="28"/>
        <w:szCs w:val="28"/>
      </w:rPr>
      <w:t>2</w:t>
    </w:r>
    <w:r w:rsidRPr="00EE4393">
      <w:rPr>
        <w:rFonts w:ascii="Times New Roman" w:hAnsi="Times New Roman"/>
        <w:noProof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B9C4392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0AD0E96"/>
    <w:multiLevelType w:val="hybridMultilevel"/>
    <w:tmpl w:val="446EA78E"/>
    <w:lvl w:ilvl="0" w:tplc="DE0632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10E70"/>
    <w:multiLevelType w:val="hybridMultilevel"/>
    <w:tmpl w:val="03203874"/>
    <w:lvl w:ilvl="0" w:tplc="74741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8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02DE5"/>
    <w:multiLevelType w:val="hybridMultilevel"/>
    <w:tmpl w:val="F8EAABDE"/>
    <w:lvl w:ilvl="0" w:tplc="348429A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1551A"/>
    <w:multiLevelType w:val="hybridMultilevel"/>
    <w:tmpl w:val="03FC3646"/>
    <w:lvl w:ilvl="0" w:tplc="CFEC18C8">
      <w:start w:val="1"/>
      <w:numFmt w:val="decimal"/>
      <w:lvlText w:val="%1."/>
      <w:lvlJc w:val="left"/>
      <w:pPr>
        <w:ind w:left="1778" w:hanging="360"/>
      </w:pPr>
      <w:rPr>
        <w:rFonts w:hint="default"/>
        <w:b/>
        <w:color w:val="auto"/>
      </w:rPr>
    </w:lvl>
    <w:lvl w:ilvl="1" w:tplc="042A0019" w:tentative="1">
      <w:start w:val="1"/>
      <w:numFmt w:val="lowerLetter"/>
      <w:lvlText w:val="%2."/>
      <w:lvlJc w:val="left"/>
      <w:pPr>
        <w:ind w:left="2498" w:hanging="360"/>
      </w:pPr>
    </w:lvl>
    <w:lvl w:ilvl="2" w:tplc="042A001B" w:tentative="1">
      <w:start w:val="1"/>
      <w:numFmt w:val="lowerRoman"/>
      <w:lvlText w:val="%3."/>
      <w:lvlJc w:val="right"/>
      <w:pPr>
        <w:ind w:left="3218" w:hanging="180"/>
      </w:pPr>
    </w:lvl>
    <w:lvl w:ilvl="3" w:tplc="042A000F" w:tentative="1">
      <w:start w:val="1"/>
      <w:numFmt w:val="decimal"/>
      <w:lvlText w:val="%4."/>
      <w:lvlJc w:val="left"/>
      <w:pPr>
        <w:ind w:left="3938" w:hanging="360"/>
      </w:pPr>
    </w:lvl>
    <w:lvl w:ilvl="4" w:tplc="042A0019" w:tentative="1">
      <w:start w:val="1"/>
      <w:numFmt w:val="lowerLetter"/>
      <w:lvlText w:val="%5."/>
      <w:lvlJc w:val="left"/>
      <w:pPr>
        <w:ind w:left="4658" w:hanging="360"/>
      </w:pPr>
    </w:lvl>
    <w:lvl w:ilvl="5" w:tplc="042A001B" w:tentative="1">
      <w:start w:val="1"/>
      <w:numFmt w:val="lowerRoman"/>
      <w:lvlText w:val="%6."/>
      <w:lvlJc w:val="right"/>
      <w:pPr>
        <w:ind w:left="5378" w:hanging="180"/>
      </w:pPr>
    </w:lvl>
    <w:lvl w:ilvl="6" w:tplc="042A000F" w:tentative="1">
      <w:start w:val="1"/>
      <w:numFmt w:val="decimal"/>
      <w:lvlText w:val="%7."/>
      <w:lvlJc w:val="left"/>
      <w:pPr>
        <w:ind w:left="6098" w:hanging="360"/>
      </w:pPr>
    </w:lvl>
    <w:lvl w:ilvl="7" w:tplc="042A0019" w:tentative="1">
      <w:start w:val="1"/>
      <w:numFmt w:val="lowerLetter"/>
      <w:lvlText w:val="%8."/>
      <w:lvlJc w:val="left"/>
      <w:pPr>
        <w:ind w:left="6818" w:hanging="360"/>
      </w:pPr>
    </w:lvl>
    <w:lvl w:ilvl="8" w:tplc="042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088C0951"/>
    <w:multiLevelType w:val="hybridMultilevel"/>
    <w:tmpl w:val="34B096B4"/>
    <w:lvl w:ilvl="0" w:tplc="9CB663D2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5587F"/>
    <w:multiLevelType w:val="hybridMultilevel"/>
    <w:tmpl w:val="788E750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E3B02"/>
    <w:multiLevelType w:val="hybridMultilevel"/>
    <w:tmpl w:val="8438BA2C"/>
    <w:lvl w:ilvl="0" w:tplc="CF3A811C">
      <w:start w:val="10"/>
      <w:numFmt w:val="decimal"/>
      <w:lvlText w:val="%1."/>
      <w:lvlJc w:val="left"/>
      <w:pPr>
        <w:ind w:left="720" w:hanging="360"/>
      </w:pPr>
      <w:rPr>
        <w:rFonts w:hint="default"/>
        <w:lang w:val="de-DE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AC5918"/>
    <w:multiLevelType w:val="hybridMultilevel"/>
    <w:tmpl w:val="23B408B6"/>
    <w:lvl w:ilvl="0" w:tplc="9BCC50FC">
      <w:start w:val="1"/>
      <w:numFmt w:val="bullet"/>
      <w:pStyle w:val="Caption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2596B"/>
    <w:multiLevelType w:val="hybridMultilevel"/>
    <w:tmpl w:val="11E84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F209C9"/>
    <w:multiLevelType w:val="hybridMultilevel"/>
    <w:tmpl w:val="8AA41A0A"/>
    <w:lvl w:ilvl="0" w:tplc="0F2EB54A">
      <w:start w:val="13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3254B"/>
    <w:multiLevelType w:val="hybridMultilevel"/>
    <w:tmpl w:val="E7EAC28A"/>
    <w:lvl w:ilvl="0" w:tplc="C36A40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E5ED9"/>
    <w:multiLevelType w:val="hybridMultilevel"/>
    <w:tmpl w:val="EC006A1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72FBC"/>
    <w:multiLevelType w:val="hybridMultilevel"/>
    <w:tmpl w:val="D3C0F52E"/>
    <w:lvl w:ilvl="0" w:tplc="9E0480B2">
      <w:start w:val="13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46366"/>
    <w:multiLevelType w:val="hybridMultilevel"/>
    <w:tmpl w:val="AA5AEA2C"/>
    <w:lvl w:ilvl="0" w:tplc="F96EB7B8">
      <w:start w:val="4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2242E"/>
    <w:multiLevelType w:val="hybridMultilevel"/>
    <w:tmpl w:val="ABA69D2A"/>
    <w:lvl w:ilvl="0" w:tplc="D460DE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240ED6"/>
    <w:multiLevelType w:val="hybridMultilevel"/>
    <w:tmpl w:val="5238C3FA"/>
    <w:lvl w:ilvl="0" w:tplc="FA58A138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1890558"/>
    <w:multiLevelType w:val="hybridMultilevel"/>
    <w:tmpl w:val="1BDAFA24"/>
    <w:lvl w:ilvl="0" w:tplc="1ADA96B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98CC45E">
      <w:start w:val="1"/>
      <w:numFmt w:val="decimal"/>
      <w:lvlText w:val="1.%2."/>
      <w:lvlJc w:val="left"/>
      <w:pPr>
        <w:ind w:left="1440" w:hanging="360"/>
      </w:pPr>
      <w:rPr>
        <w:rFonts w:hint="default"/>
        <w:b/>
        <w:color w:val="auto"/>
        <w:sz w:val="24"/>
        <w:szCs w:val="24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8D182C"/>
    <w:multiLevelType w:val="hybridMultilevel"/>
    <w:tmpl w:val="CF48925E"/>
    <w:lvl w:ilvl="0" w:tplc="2B2823D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377A7F46"/>
    <w:multiLevelType w:val="multilevel"/>
    <w:tmpl w:val="7346D0B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auto"/>
        <w:lang w:val="de-DE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91754CA"/>
    <w:multiLevelType w:val="hybridMultilevel"/>
    <w:tmpl w:val="E13C633A"/>
    <w:lvl w:ilvl="0" w:tplc="8B94476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940F29"/>
    <w:multiLevelType w:val="hybridMultilevel"/>
    <w:tmpl w:val="F1CCBCB2"/>
    <w:lvl w:ilvl="0" w:tplc="ED6E30F8">
      <w:start w:val="4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0" w:hanging="360"/>
      </w:pPr>
    </w:lvl>
    <w:lvl w:ilvl="2" w:tplc="042A001B" w:tentative="1">
      <w:start w:val="1"/>
      <w:numFmt w:val="lowerRoman"/>
      <w:lvlText w:val="%3."/>
      <w:lvlJc w:val="right"/>
      <w:pPr>
        <w:ind w:left="2510" w:hanging="180"/>
      </w:pPr>
    </w:lvl>
    <w:lvl w:ilvl="3" w:tplc="042A000F" w:tentative="1">
      <w:start w:val="1"/>
      <w:numFmt w:val="decimal"/>
      <w:lvlText w:val="%4."/>
      <w:lvlJc w:val="left"/>
      <w:pPr>
        <w:ind w:left="3230" w:hanging="360"/>
      </w:pPr>
    </w:lvl>
    <w:lvl w:ilvl="4" w:tplc="042A0019" w:tentative="1">
      <w:start w:val="1"/>
      <w:numFmt w:val="lowerLetter"/>
      <w:lvlText w:val="%5."/>
      <w:lvlJc w:val="left"/>
      <w:pPr>
        <w:ind w:left="3950" w:hanging="360"/>
      </w:pPr>
    </w:lvl>
    <w:lvl w:ilvl="5" w:tplc="042A001B" w:tentative="1">
      <w:start w:val="1"/>
      <w:numFmt w:val="lowerRoman"/>
      <w:lvlText w:val="%6."/>
      <w:lvlJc w:val="right"/>
      <w:pPr>
        <w:ind w:left="4670" w:hanging="180"/>
      </w:pPr>
    </w:lvl>
    <w:lvl w:ilvl="6" w:tplc="042A000F" w:tentative="1">
      <w:start w:val="1"/>
      <w:numFmt w:val="decimal"/>
      <w:lvlText w:val="%7."/>
      <w:lvlJc w:val="left"/>
      <w:pPr>
        <w:ind w:left="5390" w:hanging="360"/>
      </w:pPr>
    </w:lvl>
    <w:lvl w:ilvl="7" w:tplc="042A0019" w:tentative="1">
      <w:start w:val="1"/>
      <w:numFmt w:val="lowerLetter"/>
      <w:lvlText w:val="%8."/>
      <w:lvlJc w:val="left"/>
      <w:pPr>
        <w:ind w:left="6110" w:hanging="360"/>
      </w:pPr>
    </w:lvl>
    <w:lvl w:ilvl="8" w:tplc="042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3BEE4ABE"/>
    <w:multiLevelType w:val="hybridMultilevel"/>
    <w:tmpl w:val="3D7C258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 w15:restartNumberingAfterBreak="0">
    <w:nsid w:val="3E4B7952"/>
    <w:multiLevelType w:val="hybridMultilevel"/>
    <w:tmpl w:val="3FC2672E"/>
    <w:lvl w:ilvl="0" w:tplc="FBE65E7C">
      <w:start w:val="1"/>
      <w:numFmt w:val="upperRoman"/>
      <w:pStyle w:val="Heading7"/>
      <w:lvlText w:val="%1."/>
      <w:lvlJc w:val="right"/>
      <w:pPr>
        <w:tabs>
          <w:tab w:val="num" w:pos="180"/>
        </w:tabs>
        <w:ind w:left="180" w:hanging="180"/>
      </w:pPr>
      <w:rPr>
        <w:rFonts w:hint="default"/>
        <w:b/>
      </w:rPr>
    </w:lvl>
    <w:lvl w:ilvl="1" w:tplc="CD12D5FA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8F2FF0C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VNI-Helve-Condense" w:hAnsi="VNI-Helve-Condense" w:hint="default"/>
        <w:b/>
      </w:rPr>
    </w:lvl>
    <w:lvl w:ilvl="4" w:tplc="CED6687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 w:tplc="0FEC50C0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F0971EF"/>
    <w:multiLevelType w:val="hybridMultilevel"/>
    <w:tmpl w:val="4142CEA4"/>
    <w:lvl w:ilvl="0" w:tplc="2A521982">
      <w:start w:val="8"/>
      <w:numFmt w:val="bullet"/>
      <w:pStyle w:val="Bulleted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8616581"/>
    <w:multiLevelType w:val="hybridMultilevel"/>
    <w:tmpl w:val="E57A35EC"/>
    <w:lvl w:ilvl="0" w:tplc="0409000D">
      <w:start w:val="3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4B0D44"/>
    <w:multiLevelType w:val="hybridMultilevel"/>
    <w:tmpl w:val="58B2097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E5F1A"/>
    <w:multiLevelType w:val="hybridMultilevel"/>
    <w:tmpl w:val="F1724006"/>
    <w:lvl w:ilvl="0" w:tplc="A3DCAB5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1D5149"/>
    <w:multiLevelType w:val="hybridMultilevel"/>
    <w:tmpl w:val="644C0D28"/>
    <w:lvl w:ilvl="0" w:tplc="042A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9" w15:restartNumberingAfterBreak="0">
    <w:nsid w:val="53FF16FC"/>
    <w:multiLevelType w:val="hybridMultilevel"/>
    <w:tmpl w:val="5ACA8880"/>
    <w:lvl w:ilvl="0" w:tplc="E67809C6">
      <w:start w:val="13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050934"/>
    <w:multiLevelType w:val="hybridMultilevel"/>
    <w:tmpl w:val="E13A148E"/>
    <w:lvl w:ilvl="0" w:tplc="348429A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CD408C"/>
    <w:multiLevelType w:val="multilevel"/>
    <w:tmpl w:val="F47E39D6"/>
    <w:lvl w:ilvl="0">
      <w:start w:val="1"/>
      <w:numFmt w:val="decimal"/>
      <w:lvlText w:val="2.%1.1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lvlText w:val="2.%2.1"/>
      <w:lvlJc w:val="left"/>
      <w:pPr>
        <w:ind w:left="1080" w:hanging="72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8380988"/>
    <w:multiLevelType w:val="hybridMultilevel"/>
    <w:tmpl w:val="2D00CFD4"/>
    <w:lvl w:ilvl="0" w:tplc="B4047EB2">
      <w:start w:val="1"/>
      <w:numFmt w:val="decimal"/>
      <w:lvlText w:val="%1."/>
      <w:lvlJc w:val="left"/>
      <w:pPr>
        <w:ind w:left="928" w:hanging="360"/>
      </w:pPr>
      <w:rPr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5B3B26"/>
    <w:multiLevelType w:val="multilevel"/>
    <w:tmpl w:val="1C16C95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9AB181E"/>
    <w:multiLevelType w:val="multilevel"/>
    <w:tmpl w:val="C4F47A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6A08798C"/>
    <w:multiLevelType w:val="hybridMultilevel"/>
    <w:tmpl w:val="A1EA270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9F70F3"/>
    <w:multiLevelType w:val="hybridMultilevel"/>
    <w:tmpl w:val="DCB45FEE"/>
    <w:lvl w:ilvl="0" w:tplc="348429A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121B94"/>
    <w:multiLevelType w:val="hybridMultilevel"/>
    <w:tmpl w:val="432EAC70"/>
    <w:lvl w:ilvl="0" w:tplc="E1FAC8C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24221A8"/>
    <w:multiLevelType w:val="hybridMultilevel"/>
    <w:tmpl w:val="C5A4AF1E"/>
    <w:lvl w:ilvl="0" w:tplc="06F2DEC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E33D23"/>
    <w:multiLevelType w:val="hybridMultilevel"/>
    <w:tmpl w:val="65C8155E"/>
    <w:lvl w:ilvl="0" w:tplc="348429A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EE243C"/>
    <w:multiLevelType w:val="hybridMultilevel"/>
    <w:tmpl w:val="ABB82394"/>
    <w:lvl w:ilvl="0" w:tplc="9CB663D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475B47"/>
    <w:multiLevelType w:val="hybridMultilevel"/>
    <w:tmpl w:val="CE38C416"/>
    <w:lvl w:ilvl="0" w:tplc="CEDAFC4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EA0552"/>
    <w:multiLevelType w:val="multilevel"/>
    <w:tmpl w:val="67C8F3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b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4891373">
    <w:abstractNumId w:val="35"/>
  </w:num>
  <w:num w:numId="2" w16cid:durableId="1538547922">
    <w:abstractNumId w:val="9"/>
  </w:num>
  <w:num w:numId="3" w16cid:durableId="1948778607">
    <w:abstractNumId w:val="28"/>
  </w:num>
  <w:num w:numId="4" w16cid:durableId="860625016">
    <w:abstractNumId w:val="12"/>
  </w:num>
  <w:num w:numId="5" w16cid:durableId="341708849">
    <w:abstractNumId w:val="42"/>
  </w:num>
  <w:num w:numId="6" w16cid:durableId="1801269155">
    <w:abstractNumId w:val="26"/>
  </w:num>
  <w:num w:numId="7" w16cid:durableId="1153568334">
    <w:abstractNumId w:val="41"/>
  </w:num>
  <w:num w:numId="8" w16cid:durableId="1179585461">
    <w:abstractNumId w:val="17"/>
  </w:num>
  <w:num w:numId="9" w16cid:durableId="215093868">
    <w:abstractNumId w:val="21"/>
  </w:num>
  <w:num w:numId="10" w16cid:durableId="500698150">
    <w:abstractNumId w:val="19"/>
  </w:num>
  <w:num w:numId="11" w16cid:durableId="1882160939">
    <w:abstractNumId w:val="33"/>
  </w:num>
  <w:num w:numId="12" w16cid:durableId="306055498">
    <w:abstractNumId w:val="31"/>
  </w:num>
  <w:num w:numId="13" w16cid:durableId="1207913684">
    <w:abstractNumId w:val="34"/>
  </w:num>
  <w:num w:numId="14" w16cid:durableId="157305171">
    <w:abstractNumId w:val="2"/>
  </w:num>
  <w:num w:numId="15" w16cid:durableId="1599021560">
    <w:abstractNumId w:val="5"/>
  </w:num>
  <w:num w:numId="16" w16cid:durableId="1097021258">
    <w:abstractNumId w:val="7"/>
  </w:num>
  <w:num w:numId="17" w16cid:durableId="1588689449">
    <w:abstractNumId w:val="40"/>
  </w:num>
  <w:num w:numId="18" w16cid:durableId="2021004052">
    <w:abstractNumId w:val="32"/>
  </w:num>
  <w:num w:numId="19" w16cid:durableId="1645158904">
    <w:abstractNumId w:val="1"/>
  </w:num>
  <w:num w:numId="20" w16cid:durableId="548297417">
    <w:abstractNumId w:val="27"/>
  </w:num>
  <w:num w:numId="21" w16cid:durableId="1819687886">
    <w:abstractNumId w:val="4"/>
  </w:num>
  <w:num w:numId="22" w16cid:durableId="506288877">
    <w:abstractNumId w:val="39"/>
  </w:num>
  <w:num w:numId="23" w16cid:durableId="113256364">
    <w:abstractNumId w:val="3"/>
  </w:num>
  <w:num w:numId="24" w16cid:durableId="1867712709">
    <w:abstractNumId w:val="36"/>
  </w:num>
  <w:num w:numId="25" w16cid:durableId="375588968">
    <w:abstractNumId w:val="30"/>
  </w:num>
  <w:num w:numId="26" w16cid:durableId="216819380">
    <w:abstractNumId w:val="23"/>
  </w:num>
  <w:num w:numId="27" w16cid:durableId="121922339">
    <w:abstractNumId w:val="6"/>
  </w:num>
  <w:num w:numId="28" w16cid:durableId="598561723">
    <w:abstractNumId w:val="14"/>
  </w:num>
  <w:num w:numId="29" w16cid:durableId="1826579980">
    <w:abstractNumId w:val="18"/>
  </w:num>
  <w:num w:numId="30" w16cid:durableId="866451853">
    <w:abstractNumId w:val="24"/>
  </w:num>
  <w:num w:numId="31" w16cid:durableId="873543331">
    <w:abstractNumId w:val="8"/>
  </w:num>
  <w:num w:numId="32" w16cid:durableId="540555055">
    <w:abstractNumId w:val="0"/>
  </w:num>
  <w:num w:numId="33" w16cid:durableId="399327304">
    <w:abstractNumId w:val="11"/>
  </w:num>
  <w:num w:numId="34" w16cid:durableId="736250220">
    <w:abstractNumId w:val="20"/>
  </w:num>
  <w:num w:numId="35" w16cid:durableId="799301599">
    <w:abstractNumId w:val="25"/>
  </w:num>
  <w:num w:numId="36" w16cid:durableId="1269897200">
    <w:abstractNumId w:val="16"/>
  </w:num>
  <w:num w:numId="37" w16cid:durableId="69352569">
    <w:abstractNumId w:val="38"/>
  </w:num>
  <w:num w:numId="38" w16cid:durableId="1708799715">
    <w:abstractNumId w:val="29"/>
  </w:num>
  <w:num w:numId="39" w16cid:durableId="161245262">
    <w:abstractNumId w:val="10"/>
  </w:num>
  <w:num w:numId="40" w16cid:durableId="450974204">
    <w:abstractNumId w:val="13"/>
  </w:num>
  <w:num w:numId="41" w16cid:durableId="1168860390">
    <w:abstractNumId w:val="22"/>
  </w:num>
  <w:num w:numId="42" w16cid:durableId="1204639043">
    <w:abstractNumId w:val="15"/>
  </w:num>
  <w:num w:numId="43" w16cid:durableId="168073792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750"/>
    <w:rsid w:val="0000457C"/>
    <w:rsid w:val="000059BB"/>
    <w:rsid w:val="000128B6"/>
    <w:rsid w:val="00013FC9"/>
    <w:rsid w:val="000204A4"/>
    <w:rsid w:val="0002186B"/>
    <w:rsid w:val="00025B88"/>
    <w:rsid w:val="00027CAF"/>
    <w:rsid w:val="0003568D"/>
    <w:rsid w:val="00054425"/>
    <w:rsid w:val="00054AD2"/>
    <w:rsid w:val="00057A82"/>
    <w:rsid w:val="00070930"/>
    <w:rsid w:val="00073E47"/>
    <w:rsid w:val="00075799"/>
    <w:rsid w:val="000821F9"/>
    <w:rsid w:val="000826A6"/>
    <w:rsid w:val="00085510"/>
    <w:rsid w:val="00092761"/>
    <w:rsid w:val="00093D0A"/>
    <w:rsid w:val="00094938"/>
    <w:rsid w:val="00094BFB"/>
    <w:rsid w:val="000A4F63"/>
    <w:rsid w:val="000B1D60"/>
    <w:rsid w:val="000B250A"/>
    <w:rsid w:val="000C4109"/>
    <w:rsid w:val="000D38F2"/>
    <w:rsid w:val="000D3996"/>
    <w:rsid w:val="000D739B"/>
    <w:rsid w:val="000E0ACE"/>
    <w:rsid w:val="000E3BBC"/>
    <w:rsid w:val="000E5F29"/>
    <w:rsid w:val="000F0BEB"/>
    <w:rsid w:val="000F3CD9"/>
    <w:rsid w:val="001108D2"/>
    <w:rsid w:val="00111802"/>
    <w:rsid w:val="001149C5"/>
    <w:rsid w:val="0011729E"/>
    <w:rsid w:val="00125DC2"/>
    <w:rsid w:val="00133FF3"/>
    <w:rsid w:val="001360A9"/>
    <w:rsid w:val="00141D67"/>
    <w:rsid w:val="001423E8"/>
    <w:rsid w:val="0014242A"/>
    <w:rsid w:val="00143BED"/>
    <w:rsid w:val="001452BB"/>
    <w:rsid w:val="00147ED0"/>
    <w:rsid w:val="0015188B"/>
    <w:rsid w:val="0015194B"/>
    <w:rsid w:val="0015355E"/>
    <w:rsid w:val="0015420F"/>
    <w:rsid w:val="0015569C"/>
    <w:rsid w:val="00161D83"/>
    <w:rsid w:val="0016682C"/>
    <w:rsid w:val="00172A4E"/>
    <w:rsid w:val="0017301D"/>
    <w:rsid w:val="001745FB"/>
    <w:rsid w:val="00174A87"/>
    <w:rsid w:val="00177324"/>
    <w:rsid w:val="00177CF5"/>
    <w:rsid w:val="00183534"/>
    <w:rsid w:val="00183EB9"/>
    <w:rsid w:val="00192E06"/>
    <w:rsid w:val="001935A7"/>
    <w:rsid w:val="00193733"/>
    <w:rsid w:val="0019440B"/>
    <w:rsid w:val="00196E59"/>
    <w:rsid w:val="001A540C"/>
    <w:rsid w:val="001A5C45"/>
    <w:rsid w:val="001A7795"/>
    <w:rsid w:val="001B1FEE"/>
    <w:rsid w:val="001C029F"/>
    <w:rsid w:val="001C4AEB"/>
    <w:rsid w:val="001C4FC2"/>
    <w:rsid w:val="001D7AEC"/>
    <w:rsid w:val="001F07B3"/>
    <w:rsid w:val="001F3EBD"/>
    <w:rsid w:val="001F544C"/>
    <w:rsid w:val="001F7382"/>
    <w:rsid w:val="002006F3"/>
    <w:rsid w:val="0021594E"/>
    <w:rsid w:val="00216E7C"/>
    <w:rsid w:val="00216F23"/>
    <w:rsid w:val="002228FB"/>
    <w:rsid w:val="00226635"/>
    <w:rsid w:val="0023000D"/>
    <w:rsid w:val="00232CE2"/>
    <w:rsid w:val="00252B02"/>
    <w:rsid w:val="00265F61"/>
    <w:rsid w:val="00267873"/>
    <w:rsid w:val="00271914"/>
    <w:rsid w:val="00291816"/>
    <w:rsid w:val="002A220F"/>
    <w:rsid w:val="002A3EDA"/>
    <w:rsid w:val="002A7B12"/>
    <w:rsid w:val="002B31C0"/>
    <w:rsid w:val="002B4C6E"/>
    <w:rsid w:val="002B56A8"/>
    <w:rsid w:val="002C0426"/>
    <w:rsid w:val="002C3442"/>
    <w:rsid w:val="002C44D0"/>
    <w:rsid w:val="002D0CBD"/>
    <w:rsid w:val="002D1AB1"/>
    <w:rsid w:val="002D789E"/>
    <w:rsid w:val="002D7F59"/>
    <w:rsid w:val="002E7623"/>
    <w:rsid w:val="002F7002"/>
    <w:rsid w:val="002F73D2"/>
    <w:rsid w:val="00305764"/>
    <w:rsid w:val="00313216"/>
    <w:rsid w:val="00320FD6"/>
    <w:rsid w:val="00345291"/>
    <w:rsid w:val="00360D25"/>
    <w:rsid w:val="003633A9"/>
    <w:rsid w:val="00367D88"/>
    <w:rsid w:val="00370BB0"/>
    <w:rsid w:val="00374572"/>
    <w:rsid w:val="003838C6"/>
    <w:rsid w:val="003A3C87"/>
    <w:rsid w:val="003A6D0E"/>
    <w:rsid w:val="003B0BBD"/>
    <w:rsid w:val="003B37C2"/>
    <w:rsid w:val="003B5057"/>
    <w:rsid w:val="003C0EF3"/>
    <w:rsid w:val="003C46D9"/>
    <w:rsid w:val="003C4AEC"/>
    <w:rsid w:val="003C5BBE"/>
    <w:rsid w:val="003D23BF"/>
    <w:rsid w:val="003D300F"/>
    <w:rsid w:val="003D3931"/>
    <w:rsid w:val="003D40A1"/>
    <w:rsid w:val="003D5002"/>
    <w:rsid w:val="003D5E6C"/>
    <w:rsid w:val="003E0F17"/>
    <w:rsid w:val="003E19B1"/>
    <w:rsid w:val="003E7110"/>
    <w:rsid w:val="003F4EF9"/>
    <w:rsid w:val="003F6CBD"/>
    <w:rsid w:val="00401A93"/>
    <w:rsid w:val="00402F9F"/>
    <w:rsid w:val="00407405"/>
    <w:rsid w:val="004176E6"/>
    <w:rsid w:val="004218D3"/>
    <w:rsid w:val="00424630"/>
    <w:rsid w:val="0042609C"/>
    <w:rsid w:val="0042635D"/>
    <w:rsid w:val="00426A9D"/>
    <w:rsid w:val="00431AE7"/>
    <w:rsid w:val="004410FE"/>
    <w:rsid w:val="00447438"/>
    <w:rsid w:val="004515A2"/>
    <w:rsid w:val="00451750"/>
    <w:rsid w:val="004523B5"/>
    <w:rsid w:val="00454A46"/>
    <w:rsid w:val="004569E7"/>
    <w:rsid w:val="00460536"/>
    <w:rsid w:val="00462DE5"/>
    <w:rsid w:val="00466BF3"/>
    <w:rsid w:val="00473B49"/>
    <w:rsid w:val="004833FB"/>
    <w:rsid w:val="00486C78"/>
    <w:rsid w:val="004905B7"/>
    <w:rsid w:val="004A0D3C"/>
    <w:rsid w:val="004A3D03"/>
    <w:rsid w:val="004B3456"/>
    <w:rsid w:val="004B5D1F"/>
    <w:rsid w:val="004B6456"/>
    <w:rsid w:val="004C6A6B"/>
    <w:rsid w:val="004E305F"/>
    <w:rsid w:val="004E6B39"/>
    <w:rsid w:val="004E7686"/>
    <w:rsid w:val="00502B40"/>
    <w:rsid w:val="00502D4F"/>
    <w:rsid w:val="00504465"/>
    <w:rsid w:val="00504C27"/>
    <w:rsid w:val="00504F4B"/>
    <w:rsid w:val="005103BC"/>
    <w:rsid w:val="00521AC4"/>
    <w:rsid w:val="00522CD1"/>
    <w:rsid w:val="00523FE6"/>
    <w:rsid w:val="00525654"/>
    <w:rsid w:val="00540846"/>
    <w:rsid w:val="0054095F"/>
    <w:rsid w:val="0054120F"/>
    <w:rsid w:val="005436D3"/>
    <w:rsid w:val="005442CE"/>
    <w:rsid w:val="0055133C"/>
    <w:rsid w:val="0055184B"/>
    <w:rsid w:val="00553AF4"/>
    <w:rsid w:val="00553FE4"/>
    <w:rsid w:val="00554226"/>
    <w:rsid w:val="00554DED"/>
    <w:rsid w:val="00556699"/>
    <w:rsid w:val="00560A9E"/>
    <w:rsid w:val="00573911"/>
    <w:rsid w:val="005810AC"/>
    <w:rsid w:val="00581E92"/>
    <w:rsid w:val="0058725A"/>
    <w:rsid w:val="005A5BAF"/>
    <w:rsid w:val="005B1729"/>
    <w:rsid w:val="005B50A3"/>
    <w:rsid w:val="005C393E"/>
    <w:rsid w:val="005D0653"/>
    <w:rsid w:val="005D1418"/>
    <w:rsid w:val="005D6F76"/>
    <w:rsid w:val="005E19E1"/>
    <w:rsid w:val="005E388A"/>
    <w:rsid w:val="005E6088"/>
    <w:rsid w:val="005F0746"/>
    <w:rsid w:val="005F620F"/>
    <w:rsid w:val="006241F4"/>
    <w:rsid w:val="006244CB"/>
    <w:rsid w:val="00624DE0"/>
    <w:rsid w:val="006275B7"/>
    <w:rsid w:val="006340F7"/>
    <w:rsid w:val="00643B48"/>
    <w:rsid w:val="006456EC"/>
    <w:rsid w:val="006571AE"/>
    <w:rsid w:val="006605FB"/>
    <w:rsid w:val="00660748"/>
    <w:rsid w:val="00664CD8"/>
    <w:rsid w:val="00666145"/>
    <w:rsid w:val="00673942"/>
    <w:rsid w:val="00676FE4"/>
    <w:rsid w:val="00682231"/>
    <w:rsid w:val="00684F9B"/>
    <w:rsid w:val="00690F66"/>
    <w:rsid w:val="006A4F53"/>
    <w:rsid w:val="006B3333"/>
    <w:rsid w:val="006B682E"/>
    <w:rsid w:val="006C247B"/>
    <w:rsid w:val="006C774F"/>
    <w:rsid w:val="006D2F01"/>
    <w:rsid w:val="006D626A"/>
    <w:rsid w:val="006D6EDC"/>
    <w:rsid w:val="006E04F1"/>
    <w:rsid w:val="006E559B"/>
    <w:rsid w:val="006E6313"/>
    <w:rsid w:val="006E7215"/>
    <w:rsid w:val="006F1218"/>
    <w:rsid w:val="006F2E9C"/>
    <w:rsid w:val="006F4BE3"/>
    <w:rsid w:val="006F7A8A"/>
    <w:rsid w:val="00702CCC"/>
    <w:rsid w:val="007040D3"/>
    <w:rsid w:val="007056C3"/>
    <w:rsid w:val="0071051D"/>
    <w:rsid w:val="007132FC"/>
    <w:rsid w:val="0071548C"/>
    <w:rsid w:val="007155F8"/>
    <w:rsid w:val="0071569A"/>
    <w:rsid w:val="007161D4"/>
    <w:rsid w:val="00722B8F"/>
    <w:rsid w:val="00725443"/>
    <w:rsid w:val="00727D65"/>
    <w:rsid w:val="00730CFF"/>
    <w:rsid w:val="00732738"/>
    <w:rsid w:val="007341D3"/>
    <w:rsid w:val="00734AA9"/>
    <w:rsid w:val="00736D84"/>
    <w:rsid w:val="00737A18"/>
    <w:rsid w:val="00745DED"/>
    <w:rsid w:val="0075306D"/>
    <w:rsid w:val="00754CDA"/>
    <w:rsid w:val="00757AE3"/>
    <w:rsid w:val="00761BC5"/>
    <w:rsid w:val="00775F70"/>
    <w:rsid w:val="007767BC"/>
    <w:rsid w:val="00785D10"/>
    <w:rsid w:val="00792AFC"/>
    <w:rsid w:val="00794D81"/>
    <w:rsid w:val="00797722"/>
    <w:rsid w:val="00797819"/>
    <w:rsid w:val="00797D1A"/>
    <w:rsid w:val="007A57A1"/>
    <w:rsid w:val="007B3285"/>
    <w:rsid w:val="007B6EAB"/>
    <w:rsid w:val="007B7E36"/>
    <w:rsid w:val="007C530E"/>
    <w:rsid w:val="007D0415"/>
    <w:rsid w:val="007D0DE3"/>
    <w:rsid w:val="007D101D"/>
    <w:rsid w:val="007D4DB8"/>
    <w:rsid w:val="007D6C8E"/>
    <w:rsid w:val="007E063C"/>
    <w:rsid w:val="007E153F"/>
    <w:rsid w:val="007E43F9"/>
    <w:rsid w:val="007E62C1"/>
    <w:rsid w:val="007E69F7"/>
    <w:rsid w:val="007E7248"/>
    <w:rsid w:val="00803A28"/>
    <w:rsid w:val="00806731"/>
    <w:rsid w:val="00807661"/>
    <w:rsid w:val="0081428D"/>
    <w:rsid w:val="0081707D"/>
    <w:rsid w:val="008170E9"/>
    <w:rsid w:val="00827F5F"/>
    <w:rsid w:val="008361B6"/>
    <w:rsid w:val="00836CF4"/>
    <w:rsid w:val="00841E7F"/>
    <w:rsid w:val="008445E6"/>
    <w:rsid w:val="00852941"/>
    <w:rsid w:val="00854953"/>
    <w:rsid w:val="008603BA"/>
    <w:rsid w:val="00863FCA"/>
    <w:rsid w:val="008640D0"/>
    <w:rsid w:val="00864F2C"/>
    <w:rsid w:val="0087057D"/>
    <w:rsid w:val="0087426F"/>
    <w:rsid w:val="00880308"/>
    <w:rsid w:val="008828DB"/>
    <w:rsid w:val="00886AEB"/>
    <w:rsid w:val="0089063F"/>
    <w:rsid w:val="00893922"/>
    <w:rsid w:val="00894A5F"/>
    <w:rsid w:val="008A4C0A"/>
    <w:rsid w:val="008B4A9E"/>
    <w:rsid w:val="008B6060"/>
    <w:rsid w:val="008B75B2"/>
    <w:rsid w:val="008D01EA"/>
    <w:rsid w:val="008D0B69"/>
    <w:rsid w:val="008D4DBF"/>
    <w:rsid w:val="008D4FFD"/>
    <w:rsid w:val="008D77D5"/>
    <w:rsid w:val="008E0F57"/>
    <w:rsid w:val="008E4A9E"/>
    <w:rsid w:val="008F0CC5"/>
    <w:rsid w:val="008F61D4"/>
    <w:rsid w:val="009033DF"/>
    <w:rsid w:val="00906EAF"/>
    <w:rsid w:val="00921104"/>
    <w:rsid w:val="0092175D"/>
    <w:rsid w:val="00923DBC"/>
    <w:rsid w:val="00930E33"/>
    <w:rsid w:val="0093684D"/>
    <w:rsid w:val="00941E2F"/>
    <w:rsid w:val="0094290B"/>
    <w:rsid w:val="00945F0E"/>
    <w:rsid w:val="00946306"/>
    <w:rsid w:val="00953D07"/>
    <w:rsid w:val="009635C4"/>
    <w:rsid w:val="00974F82"/>
    <w:rsid w:val="009753AF"/>
    <w:rsid w:val="00977F70"/>
    <w:rsid w:val="00980257"/>
    <w:rsid w:val="00982ED5"/>
    <w:rsid w:val="009842DD"/>
    <w:rsid w:val="00987721"/>
    <w:rsid w:val="009918FE"/>
    <w:rsid w:val="00992084"/>
    <w:rsid w:val="00993CB5"/>
    <w:rsid w:val="009B2FB2"/>
    <w:rsid w:val="009B31D8"/>
    <w:rsid w:val="009B3524"/>
    <w:rsid w:val="009C1353"/>
    <w:rsid w:val="009D03E0"/>
    <w:rsid w:val="009E3E00"/>
    <w:rsid w:val="009E7ACA"/>
    <w:rsid w:val="009F5292"/>
    <w:rsid w:val="00A01FDF"/>
    <w:rsid w:val="00A03468"/>
    <w:rsid w:val="00A10E8E"/>
    <w:rsid w:val="00A17AF9"/>
    <w:rsid w:val="00A21B7E"/>
    <w:rsid w:val="00A2223B"/>
    <w:rsid w:val="00A22B2D"/>
    <w:rsid w:val="00A407F1"/>
    <w:rsid w:val="00A41D7B"/>
    <w:rsid w:val="00A47307"/>
    <w:rsid w:val="00A476A9"/>
    <w:rsid w:val="00A47B10"/>
    <w:rsid w:val="00A53E40"/>
    <w:rsid w:val="00A73E6F"/>
    <w:rsid w:val="00A75B4E"/>
    <w:rsid w:val="00A843CE"/>
    <w:rsid w:val="00A8477C"/>
    <w:rsid w:val="00A8647C"/>
    <w:rsid w:val="00A87FFA"/>
    <w:rsid w:val="00A95BC7"/>
    <w:rsid w:val="00AB4FEC"/>
    <w:rsid w:val="00AB6FBB"/>
    <w:rsid w:val="00AC37AC"/>
    <w:rsid w:val="00AC477C"/>
    <w:rsid w:val="00AE3860"/>
    <w:rsid w:val="00AF390D"/>
    <w:rsid w:val="00AF569F"/>
    <w:rsid w:val="00AF6303"/>
    <w:rsid w:val="00B005A7"/>
    <w:rsid w:val="00B01E9C"/>
    <w:rsid w:val="00B04ABF"/>
    <w:rsid w:val="00B075C4"/>
    <w:rsid w:val="00B10708"/>
    <w:rsid w:val="00B1688E"/>
    <w:rsid w:val="00B16EC6"/>
    <w:rsid w:val="00B206C7"/>
    <w:rsid w:val="00B2729F"/>
    <w:rsid w:val="00B306FB"/>
    <w:rsid w:val="00B42A12"/>
    <w:rsid w:val="00B44AE5"/>
    <w:rsid w:val="00B461F7"/>
    <w:rsid w:val="00B5649D"/>
    <w:rsid w:val="00B56B90"/>
    <w:rsid w:val="00B610F2"/>
    <w:rsid w:val="00B61C25"/>
    <w:rsid w:val="00B71761"/>
    <w:rsid w:val="00B76C67"/>
    <w:rsid w:val="00B80232"/>
    <w:rsid w:val="00B82067"/>
    <w:rsid w:val="00B82BDA"/>
    <w:rsid w:val="00B927DF"/>
    <w:rsid w:val="00BA0107"/>
    <w:rsid w:val="00BA666A"/>
    <w:rsid w:val="00BA775C"/>
    <w:rsid w:val="00BA786B"/>
    <w:rsid w:val="00BB559E"/>
    <w:rsid w:val="00BD4F23"/>
    <w:rsid w:val="00BD7260"/>
    <w:rsid w:val="00BE2D11"/>
    <w:rsid w:val="00BE5F30"/>
    <w:rsid w:val="00C01F58"/>
    <w:rsid w:val="00C031DE"/>
    <w:rsid w:val="00C03824"/>
    <w:rsid w:val="00C05D40"/>
    <w:rsid w:val="00C10545"/>
    <w:rsid w:val="00C1183F"/>
    <w:rsid w:val="00C1375E"/>
    <w:rsid w:val="00C14737"/>
    <w:rsid w:val="00C16271"/>
    <w:rsid w:val="00C24B8D"/>
    <w:rsid w:val="00C26E22"/>
    <w:rsid w:val="00C2782C"/>
    <w:rsid w:val="00C27A0A"/>
    <w:rsid w:val="00C35A6D"/>
    <w:rsid w:val="00C36196"/>
    <w:rsid w:val="00C40FCC"/>
    <w:rsid w:val="00C54208"/>
    <w:rsid w:val="00C55A12"/>
    <w:rsid w:val="00C55AFD"/>
    <w:rsid w:val="00C60A9E"/>
    <w:rsid w:val="00C625FB"/>
    <w:rsid w:val="00C63FBB"/>
    <w:rsid w:val="00C66891"/>
    <w:rsid w:val="00C83152"/>
    <w:rsid w:val="00C956FD"/>
    <w:rsid w:val="00CA247C"/>
    <w:rsid w:val="00CA4893"/>
    <w:rsid w:val="00CB2E05"/>
    <w:rsid w:val="00CC3B44"/>
    <w:rsid w:val="00CC725A"/>
    <w:rsid w:val="00CD3E5A"/>
    <w:rsid w:val="00CD6921"/>
    <w:rsid w:val="00CD6D8C"/>
    <w:rsid w:val="00CD73DB"/>
    <w:rsid w:val="00CE2B8F"/>
    <w:rsid w:val="00CE2CDA"/>
    <w:rsid w:val="00CE3F26"/>
    <w:rsid w:val="00CF1659"/>
    <w:rsid w:val="00CF247D"/>
    <w:rsid w:val="00D05D32"/>
    <w:rsid w:val="00D11051"/>
    <w:rsid w:val="00D13870"/>
    <w:rsid w:val="00D13DE4"/>
    <w:rsid w:val="00D15108"/>
    <w:rsid w:val="00D151E0"/>
    <w:rsid w:val="00D20E8D"/>
    <w:rsid w:val="00D2285D"/>
    <w:rsid w:val="00D26A86"/>
    <w:rsid w:val="00D26B83"/>
    <w:rsid w:val="00D2714F"/>
    <w:rsid w:val="00D325CB"/>
    <w:rsid w:val="00D40B2C"/>
    <w:rsid w:val="00D427EA"/>
    <w:rsid w:val="00D4472E"/>
    <w:rsid w:val="00D507D8"/>
    <w:rsid w:val="00D50BCB"/>
    <w:rsid w:val="00D52DD2"/>
    <w:rsid w:val="00D53C15"/>
    <w:rsid w:val="00D54FBF"/>
    <w:rsid w:val="00D55768"/>
    <w:rsid w:val="00D5636A"/>
    <w:rsid w:val="00D57725"/>
    <w:rsid w:val="00D71B58"/>
    <w:rsid w:val="00D71E06"/>
    <w:rsid w:val="00D7328B"/>
    <w:rsid w:val="00D7671A"/>
    <w:rsid w:val="00D80578"/>
    <w:rsid w:val="00D923C4"/>
    <w:rsid w:val="00D92F76"/>
    <w:rsid w:val="00D95262"/>
    <w:rsid w:val="00D96573"/>
    <w:rsid w:val="00DA3BD8"/>
    <w:rsid w:val="00DA52A7"/>
    <w:rsid w:val="00DB0129"/>
    <w:rsid w:val="00DB015D"/>
    <w:rsid w:val="00DB1E06"/>
    <w:rsid w:val="00DB2ED3"/>
    <w:rsid w:val="00DD1C91"/>
    <w:rsid w:val="00DD65FF"/>
    <w:rsid w:val="00DE2384"/>
    <w:rsid w:val="00DE6282"/>
    <w:rsid w:val="00DE6B68"/>
    <w:rsid w:val="00DE7FEA"/>
    <w:rsid w:val="00DF26D7"/>
    <w:rsid w:val="00DF48C0"/>
    <w:rsid w:val="00DF7645"/>
    <w:rsid w:val="00E02821"/>
    <w:rsid w:val="00E141EA"/>
    <w:rsid w:val="00E156BD"/>
    <w:rsid w:val="00E21BD8"/>
    <w:rsid w:val="00E26AA5"/>
    <w:rsid w:val="00E31132"/>
    <w:rsid w:val="00E354D4"/>
    <w:rsid w:val="00E43EE7"/>
    <w:rsid w:val="00E44AFC"/>
    <w:rsid w:val="00E5261C"/>
    <w:rsid w:val="00E53529"/>
    <w:rsid w:val="00E56655"/>
    <w:rsid w:val="00E6145D"/>
    <w:rsid w:val="00E6509C"/>
    <w:rsid w:val="00E65545"/>
    <w:rsid w:val="00E65FC4"/>
    <w:rsid w:val="00E71055"/>
    <w:rsid w:val="00E72C77"/>
    <w:rsid w:val="00E74E9A"/>
    <w:rsid w:val="00E765E0"/>
    <w:rsid w:val="00E801A0"/>
    <w:rsid w:val="00E844CD"/>
    <w:rsid w:val="00E85C35"/>
    <w:rsid w:val="00E96673"/>
    <w:rsid w:val="00E96D7D"/>
    <w:rsid w:val="00EA085F"/>
    <w:rsid w:val="00EA63AB"/>
    <w:rsid w:val="00EB0A7C"/>
    <w:rsid w:val="00EB541F"/>
    <w:rsid w:val="00EC4BF1"/>
    <w:rsid w:val="00EC725D"/>
    <w:rsid w:val="00ED099C"/>
    <w:rsid w:val="00ED21F1"/>
    <w:rsid w:val="00ED26DB"/>
    <w:rsid w:val="00EE0DCF"/>
    <w:rsid w:val="00EE1BD5"/>
    <w:rsid w:val="00EE3366"/>
    <w:rsid w:val="00EE4393"/>
    <w:rsid w:val="00EE4AE1"/>
    <w:rsid w:val="00EE68FE"/>
    <w:rsid w:val="00EF6B89"/>
    <w:rsid w:val="00F01DF8"/>
    <w:rsid w:val="00F1085D"/>
    <w:rsid w:val="00F13433"/>
    <w:rsid w:val="00F138A4"/>
    <w:rsid w:val="00F220F2"/>
    <w:rsid w:val="00F23BE7"/>
    <w:rsid w:val="00F254CB"/>
    <w:rsid w:val="00F26993"/>
    <w:rsid w:val="00F2732E"/>
    <w:rsid w:val="00F32154"/>
    <w:rsid w:val="00F37FDC"/>
    <w:rsid w:val="00F510D9"/>
    <w:rsid w:val="00F52826"/>
    <w:rsid w:val="00F62398"/>
    <w:rsid w:val="00F645E1"/>
    <w:rsid w:val="00F65529"/>
    <w:rsid w:val="00F67B58"/>
    <w:rsid w:val="00F67BBE"/>
    <w:rsid w:val="00F73013"/>
    <w:rsid w:val="00F73EA9"/>
    <w:rsid w:val="00F750FF"/>
    <w:rsid w:val="00F757C1"/>
    <w:rsid w:val="00F77C07"/>
    <w:rsid w:val="00F80DA7"/>
    <w:rsid w:val="00F8451B"/>
    <w:rsid w:val="00F85478"/>
    <w:rsid w:val="00F9176E"/>
    <w:rsid w:val="00F97337"/>
    <w:rsid w:val="00FA0960"/>
    <w:rsid w:val="00FA0992"/>
    <w:rsid w:val="00FA0EA0"/>
    <w:rsid w:val="00FA2C81"/>
    <w:rsid w:val="00FA3390"/>
    <w:rsid w:val="00FB5FFD"/>
    <w:rsid w:val="00FC4BFA"/>
    <w:rsid w:val="00FC7960"/>
    <w:rsid w:val="00FD31C6"/>
    <w:rsid w:val="00FD31F3"/>
    <w:rsid w:val="00FE4790"/>
    <w:rsid w:val="00FF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CADACC8"/>
  <w15:docId w15:val="{7E03D9B3-939F-4635-B167-897F19F6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451750"/>
    <w:pPr>
      <w:keepNext/>
      <w:jc w:val="both"/>
      <w:outlineLvl w:val="0"/>
    </w:pPr>
    <w:rPr>
      <w:b/>
      <w:bCs/>
      <w:color w:val="000000"/>
      <w:szCs w:val="30"/>
    </w:rPr>
  </w:style>
  <w:style w:type="paragraph" w:styleId="Heading2">
    <w:name w:val="heading 2"/>
    <w:basedOn w:val="Normal"/>
    <w:next w:val="Normal"/>
    <w:qFormat/>
    <w:rsid w:val="005E388A"/>
    <w:pPr>
      <w:keepNext/>
      <w:outlineLvl w:val="1"/>
    </w:pPr>
    <w:rPr>
      <w:rFonts w:ascii=".VnArial Narrow" w:hAnsi=".VnArial Narrow"/>
      <w:szCs w:val="20"/>
    </w:rPr>
  </w:style>
  <w:style w:type="paragraph" w:styleId="Heading3">
    <w:name w:val="heading 3"/>
    <w:basedOn w:val="Normal"/>
    <w:next w:val="Normal"/>
    <w:qFormat/>
    <w:rsid w:val="00451750"/>
    <w:pPr>
      <w:keepNext/>
      <w:ind w:left="360"/>
      <w:jc w:val="both"/>
      <w:outlineLvl w:val="2"/>
    </w:pPr>
    <w:rPr>
      <w:rFonts w:ascii=".VnTime" w:hAnsi=".VnTime"/>
      <w:b/>
      <w:iCs/>
      <w:szCs w:val="20"/>
    </w:rPr>
  </w:style>
  <w:style w:type="paragraph" w:styleId="Heading4">
    <w:name w:val="heading 4"/>
    <w:basedOn w:val="Normal"/>
    <w:next w:val="Normal"/>
    <w:link w:val="Heading4Char"/>
    <w:qFormat/>
    <w:rsid w:val="005E388A"/>
    <w:pPr>
      <w:keepNext/>
      <w:jc w:val="center"/>
      <w:outlineLvl w:val="3"/>
    </w:pPr>
    <w:rPr>
      <w:rFonts w:ascii=".VnArial NarrowH" w:hAnsi=".VnArial NarrowH"/>
      <w:b/>
      <w:szCs w:val="20"/>
    </w:rPr>
  </w:style>
  <w:style w:type="paragraph" w:styleId="Heading5">
    <w:name w:val="heading 5"/>
    <w:basedOn w:val="Normal"/>
    <w:next w:val="Normal"/>
    <w:qFormat/>
    <w:rsid w:val="00451750"/>
    <w:pPr>
      <w:keepNext/>
      <w:jc w:val="center"/>
      <w:outlineLvl w:val="4"/>
    </w:pPr>
    <w:rPr>
      <w:rFonts w:ascii=".VnTime" w:hAnsi=".VnTime"/>
      <w:b/>
      <w:szCs w:val="20"/>
    </w:rPr>
  </w:style>
  <w:style w:type="paragraph" w:styleId="Heading6">
    <w:name w:val="heading 6"/>
    <w:basedOn w:val="Normal"/>
    <w:next w:val="Normal"/>
    <w:qFormat/>
    <w:rsid w:val="005E388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5E388A"/>
    <w:pPr>
      <w:keepNext/>
      <w:widowControl w:val="0"/>
      <w:numPr>
        <w:numId w:val="26"/>
      </w:numPr>
      <w:spacing w:before="240" w:after="240"/>
      <w:jc w:val="both"/>
      <w:outlineLvl w:val="6"/>
    </w:pPr>
    <w:rPr>
      <w:rFonts w:ascii="VNI-Helve-Condense" w:hAnsi="VNI-Helve-Condense"/>
      <w:b/>
      <w:sz w:val="24"/>
      <w:szCs w:val="24"/>
    </w:rPr>
  </w:style>
  <w:style w:type="paragraph" w:styleId="Heading8">
    <w:name w:val="heading 8"/>
    <w:basedOn w:val="Normal"/>
    <w:next w:val="Normal"/>
    <w:qFormat/>
    <w:rsid w:val="00451750"/>
    <w:pPr>
      <w:keepNext/>
      <w:jc w:val="center"/>
      <w:outlineLvl w:val="7"/>
    </w:pPr>
    <w:rPr>
      <w:rFonts w:ascii=".VnTimeH" w:hAnsi=".VnTimeH"/>
      <w:b/>
      <w:bCs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5E388A"/>
    <w:rPr>
      <w:b/>
      <w:bCs/>
      <w:color w:val="000000"/>
      <w:sz w:val="28"/>
      <w:szCs w:val="30"/>
      <w:lang w:val="en-US" w:eastAsia="en-US" w:bidi="ar-SA"/>
    </w:r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1935A7"/>
    <w:pPr>
      <w:spacing w:before="120" w:after="120" w:line="312" w:lineRule="auto"/>
    </w:pPr>
    <w:rPr>
      <w:szCs w:val="22"/>
    </w:rPr>
  </w:style>
  <w:style w:type="character" w:customStyle="1" w:styleId="Heading4Char">
    <w:name w:val="Heading 4 Char"/>
    <w:link w:val="Heading4"/>
    <w:locked/>
    <w:rsid w:val="005E388A"/>
    <w:rPr>
      <w:rFonts w:ascii=".VnArial NarrowH" w:hAnsi=".VnArial NarrowH"/>
      <w:b/>
      <w:sz w:val="28"/>
      <w:lang w:val="en-US" w:eastAsia="en-US" w:bidi="ar-SA"/>
    </w:rPr>
  </w:style>
  <w:style w:type="character" w:customStyle="1" w:styleId="Heading7Char">
    <w:name w:val="Heading 7 Char"/>
    <w:link w:val="Heading7"/>
    <w:rsid w:val="005E388A"/>
    <w:rPr>
      <w:rFonts w:ascii="VNI-Helve-Condense" w:hAnsi="VNI-Helve-Condense"/>
      <w:b/>
      <w:sz w:val="24"/>
      <w:szCs w:val="24"/>
      <w:lang w:val="en-US" w:eastAsia="en-US" w:bidi="ar-SA"/>
    </w:rPr>
  </w:style>
  <w:style w:type="character" w:styleId="Strong">
    <w:name w:val="Strong"/>
    <w:qFormat/>
    <w:rsid w:val="00451750"/>
    <w:rPr>
      <w:b/>
      <w:bCs/>
    </w:rPr>
  </w:style>
  <w:style w:type="paragraph" w:styleId="Footer">
    <w:name w:val="footer"/>
    <w:basedOn w:val="Normal"/>
    <w:link w:val="FooterChar"/>
    <w:uiPriority w:val="99"/>
    <w:rsid w:val="0045175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E388A"/>
    <w:rPr>
      <w:sz w:val="28"/>
      <w:szCs w:val="28"/>
      <w:lang w:val="en-US" w:eastAsia="en-US" w:bidi="ar-SA"/>
    </w:rPr>
  </w:style>
  <w:style w:type="character" w:styleId="PageNumber">
    <w:name w:val="page number"/>
    <w:basedOn w:val="DefaultParagraphFont"/>
    <w:rsid w:val="00451750"/>
  </w:style>
  <w:style w:type="paragraph" w:styleId="BodyText">
    <w:name w:val="Body Text"/>
    <w:basedOn w:val="Normal"/>
    <w:link w:val="BodyTextChar"/>
    <w:rsid w:val="00451750"/>
    <w:pPr>
      <w:spacing w:after="120"/>
    </w:pPr>
  </w:style>
  <w:style w:type="character" w:customStyle="1" w:styleId="BodyTextChar">
    <w:name w:val="Body Text Char"/>
    <w:link w:val="BodyText"/>
    <w:rsid w:val="005E388A"/>
    <w:rPr>
      <w:sz w:val="28"/>
      <w:szCs w:val="28"/>
      <w:lang w:val="en-US" w:eastAsia="en-US" w:bidi="ar-SA"/>
    </w:rPr>
  </w:style>
  <w:style w:type="paragraph" w:styleId="BodyTextFirstIndent">
    <w:name w:val="Body Text First Indent"/>
    <w:basedOn w:val="BodyText"/>
    <w:rsid w:val="00451750"/>
    <w:pPr>
      <w:ind w:firstLine="210"/>
    </w:pPr>
    <w:rPr>
      <w:rFonts w:ascii=".VnTime" w:hAnsi=".VnTime"/>
      <w:sz w:val="26"/>
      <w:szCs w:val="20"/>
    </w:rPr>
  </w:style>
  <w:style w:type="paragraph" w:customStyle="1" w:styleId="CharCharCharCharCharCharCharCharChar1Char0">
    <w:name w:val="Char Char Char Char Char Char Char Char Char1 Char"/>
    <w:basedOn w:val="Normal"/>
    <w:next w:val="Normal"/>
    <w:autoRedefine/>
    <w:semiHidden/>
    <w:rsid w:val="003D40A1"/>
    <w:pPr>
      <w:spacing w:before="120" w:after="120" w:line="312" w:lineRule="auto"/>
    </w:pPr>
    <w:rPr>
      <w:szCs w:val="22"/>
    </w:rPr>
  </w:style>
  <w:style w:type="paragraph" w:styleId="BodyTextIndent">
    <w:name w:val="Body Text Indent"/>
    <w:basedOn w:val="Normal"/>
    <w:rsid w:val="003D40A1"/>
    <w:pPr>
      <w:ind w:left="360"/>
      <w:jc w:val="both"/>
    </w:pPr>
    <w:rPr>
      <w:rFonts w:ascii="VNI-Times" w:hAnsi="VNI-Times"/>
      <w:sz w:val="26"/>
      <w:szCs w:val="20"/>
    </w:rPr>
  </w:style>
  <w:style w:type="paragraph" w:customStyle="1" w:styleId="Char">
    <w:name w:val="Char"/>
    <w:basedOn w:val="Normal"/>
    <w:rsid w:val="00684F9B"/>
    <w:pPr>
      <w:spacing w:after="160" w:line="240" w:lineRule="exact"/>
    </w:pPr>
    <w:rPr>
      <w:rFonts w:ascii="Verdana" w:hAnsi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388A"/>
    <w:pPr>
      <w:tabs>
        <w:tab w:val="center" w:pos="4513"/>
        <w:tab w:val="right" w:pos="9026"/>
      </w:tabs>
      <w:spacing w:after="200" w:line="276" w:lineRule="auto"/>
    </w:pPr>
    <w:rPr>
      <w:rFonts w:ascii="Arial" w:eastAsia="Arial" w:hAnsi="Arial"/>
      <w:sz w:val="22"/>
      <w:szCs w:val="22"/>
      <w:lang w:val="vi-VN"/>
    </w:rPr>
  </w:style>
  <w:style w:type="character" w:customStyle="1" w:styleId="HeaderChar">
    <w:name w:val="Header Char"/>
    <w:link w:val="Header"/>
    <w:uiPriority w:val="99"/>
    <w:rsid w:val="005E388A"/>
    <w:rPr>
      <w:rFonts w:ascii="Arial" w:eastAsia="Arial" w:hAnsi="Arial"/>
      <w:sz w:val="22"/>
      <w:szCs w:val="22"/>
      <w:lang w:val="vi-VN" w:eastAsia="en-US" w:bidi="ar-SA"/>
    </w:rPr>
  </w:style>
  <w:style w:type="paragraph" w:styleId="BalloonText">
    <w:name w:val="Balloon Text"/>
    <w:basedOn w:val="Normal"/>
    <w:link w:val="BalloonTextChar"/>
    <w:semiHidden/>
    <w:unhideWhenUsed/>
    <w:rsid w:val="005E388A"/>
    <w:rPr>
      <w:rFonts w:ascii="Tahoma" w:eastAsia="Arial" w:hAnsi="Tahoma" w:cs="Tahoma"/>
      <w:sz w:val="16"/>
      <w:szCs w:val="16"/>
      <w:lang w:val="vi-VN"/>
    </w:rPr>
  </w:style>
  <w:style w:type="character" w:customStyle="1" w:styleId="BalloonTextChar">
    <w:name w:val="Balloon Text Char"/>
    <w:link w:val="BalloonText"/>
    <w:semiHidden/>
    <w:rsid w:val="005E388A"/>
    <w:rPr>
      <w:rFonts w:ascii="Tahoma" w:eastAsia="Arial" w:hAnsi="Tahoma" w:cs="Tahoma"/>
      <w:sz w:val="16"/>
      <w:szCs w:val="16"/>
      <w:lang w:val="vi-VN" w:eastAsia="en-US" w:bidi="ar-SA"/>
    </w:rPr>
  </w:style>
  <w:style w:type="paragraph" w:customStyle="1" w:styleId="CharCharCharCharCharCharCharCharCharCharCharChar">
    <w:name w:val="Char Char Char Char Char Char Char Char Char Char Char Char"/>
    <w:basedOn w:val="Normal"/>
    <w:rsid w:val="005E388A"/>
    <w:pPr>
      <w:spacing w:after="160" w:line="240" w:lineRule="exact"/>
    </w:pPr>
    <w:rPr>
      <w:rFonts w:ascii="Verdana" w:eastAsia="MS Mincho" w:hAnsi="Verdana"/>
      <w:sz w:val="20"/>
      <w:szCs w:val="20"/>
    </w:rPr>
  </w:style>
  <w:style w:type="paragraph" w:styleId="CommentText">
    <w:name w:val="annotation text"/>
    <w:basedOn w:val="Normal"/>
    <w:link w:val="CommentTextChar"/>
    <w:semiHidden/>
    <w:rsid w:val="005E388A"/>
    <w:pPr>
      <w:spacing w:after="200" w:line="276" w:lineRule="auto"/>
    </w:pPr>
    <w:rPr>
      <w:rFonts w:ascii="Arial" w:eastAsia="Arial" w:hAnsi="Arial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5E388A"/>
    <w:rPr>
      <w:rFonts w:ascii="Arial" w:eastAsia="Arial" w:hAnsi="Arial"/>
      <w:lang w:val="vi-VN" w:eastAsia="en-US" w:bidi="ar-SA"/>
    </w:rPr>
  </w:style>
  <w:style w:type="paragraph" w:styleId="ListParagraph">
    <w:name w:val="List Paragraph"/>
    <w:basedOn w:val="Normal"/>
    <w:qFormat/>
    <w:rsid w:val="005E388A"/>
    <w:pPr>
      <w:spacing w:after="200" w:line="276" w:lineRule="auto"/>
      <w:ind w:left="720"/>
    </w:pPr>
    <w:rPr>
      <w:rFonts w:ascii="Arial" w:eastAsia="Arial" w:hAnsi="Arial"/>
      <w:sz w:val="22"/>
      <w:szCs w:val="22"/>
      <w:lang w:val="vi-VN"/>
    </w:rPr>
  </w:style>
  <w:style w:type="paragraph" w:customStyle="1" w:styleId="Heading20">
    <w:name w:val="Heading2"/>
    <w:basedOn w:val="Normal"/>
    <w:rsid w:val="005E388A"/>
    <w:pPr>
      <w:spacing w:after="120"/>
      <w:ind w:firstLine="567"/>
      <w:jc w:val="center"/>
    </w:pPr>
    <w:rPr>
      <w:b/>
      <w:color w:val="0000FF"/>
      <w:sz w:val="24"/>
      <w:szCs w:val="20"/>
    </w:rPr>
  </w:style>
  <w:style w:type="paragraph" w:styleId="Caption">
    <w:name w:val="caption"/>
    <w:basedOn w:val="Normal"/>
    <w:next w:val="Normal"/>
    <w:autoRedefine/>
    <w:qFormat/>
    <w:rsid w:val="005E388A"/>
    <w:pPr>
      <w:numPr>
        <w:numId w:val="31"/>
      </w:numPr>
      <w:spacing w:before="120" w:after="120" w:line="360" w:lineRule="auto"/>
      <w:jc w:val="both"/>
    </w:pPr>
    <w:rPr>
      <w:bCs/>
      <w:szCs w:val="24"/>
    </w:rPr>
  </w:style>
  <w:style w:type="character" w:customStyle="1" w:styleId="StyleNormalIndentChar1NormalIndentChar1CharCharNormalInde">
    <w:name w:val="Style Normal Indent Char1Normal Indent Char1 Char CharNormal Inde..."/>
    <w:rsid w:val="005E388A"/>
    <w:rPr>
      <w:rFonts w:ascii="Times New Roman" w:hAnsi="Times New Roman"/>
      <w:sz w:val="26"/>
      <w:szCs w:val="26"/>
      <w:lang w:val="en-US" w:eastAsia="ar-SA" w:bidi="ar-SA"/>
    </w:rPr>
  </w:style>
  <w:style w:type="paragraph" w:customStyle="1" w:styleId="Bulleted">
    <w:name w:val="Bulleted"/>
    <w:aliases w:val="Left:  0.25&quot;,Hanging:  0.25&quot;"/>
    <w:basedOn w:val="Normal"/>
    <w:rsid w:val="005E388A"/>
    <w:pPr>
      <w:numPr>
        <w:numId w:val="30"/>
      </w:numPr>
    </w:pPr>
    <w:rPr>
      <w:sz w:val="24"/>
      <w:szCs w:val="24"/>
    </w:rPr>
  </w:style>
  <w:style w:type="character" w:styleId="Hyperlink">
    <w:name w:val="Hyperlink"/>
    <w:rsid w:val="005E388A"/>
    <w:rPr>
      <w:color w:val="0000FF"/>
      <w:u w:val="single"/>
    </w:rPr>
  </w:style>
  <w:style w:type="paragraph" w:styleId="ListNumber4">
    <w:name w:val="List Number 4"/>
    <w:basedOn w:val="Normal"/>
    <w:rsid w:val="005E388A"/>
    <w:pPr>
      <w:widowControl w:val="0"/>
      <w:numPr>
        <w:numId w:val="32"/>
      </w:numPr>
      <w:spacing w:line="360" w:lineRule="auto"/>
      <w:jc w:val="both"/>
    </w:pPr>
    <w:rPr>
      <w:sz w:val="26"/>
      <w:szCs w:val="26"/>
    </w:rPr>
  </w:style>
  <w:style w:type="character" w:customStyle="1" w:styleId="detail">
    <w:name w:val="detail"/>
    <w:basedOn w:val="DefaultParagraphFont"/>
    <w:rsid w:val="005E388A"/>
  </w:style>
  <w:style w:type="paragraph" w:customStyle="1" w:styleId="NormalText">
    <w:name w:val="NormalText"/>
    <w:rsid w:val="005E388A"/>
    <w:pPr>
      <w:spacing w:before="120"/>
      <w:ind w:left="1440" w:hanging="720"/>
    </w:pPr>
    <w:rPr>
      <w:noProof/>
      <w:sz w:val="24"/>
    </w:rPr>
  </w:style>
  <w:style w:type="paragraph" w:styleId="NormalWeb">
    <w:name w:val="Normal (Web)"/>
    <w:basedOn w:val="Normal"/>
    <w:rsid w:val="005E388A"/>
    <w:pPr>
      <w:spacing w:before="100" w:beforeAutospacing="1" w:after="100" w:afterAutospacing="1"/>
    </w:pPr>
    <w:rPr>
      <w:sz w:val="24"/>
      <w:szCs w:val="24"/>
    </w:rPr>
  </w:style>
  <w:style w:type="paragraph" w:customStyle="1" w:styleId="NormalJustified">
    <w:name w:val="Normal + Justified"/>
    <w:aliases w:val="Before:  3 pt,After:  3 pt,Line spacing:  Multiple 1.2 ..."/>
    <w:basedOn w:val="Normal"/>
    <w:rsid w:val="005E388A"/>
    <w:pPr>
      <w:spacing w:before="60" w:after="60"/>
      <w:jc w:val="both"/>
    </w:pPr>
    <w:rPr>
      <w:sz w:val="24"/>
      <w:szCs w:val="24"/>
    </w:rPr>
  </w:style>
  <w:style w:type="paragraph" w:customStyle="1" w:styleId="CharCharCharChar">
    <w:name w:val="Char Char Char Char"/>
    <w:basedOn w:val="Normal"/>
    <w:rsid w:val="005E388A"/>
    <w:pPr>
      <w:pageBreakBefore/>
      <w:spacing w:before="100" w:beforeAutospacing="1" w:after="100" w:afterAutospacing="1"/>
      <w:jc w:val="both"/>
    </w:pPr>
    <w:rPr>
      <w:rFonts w:ascii="Tahoma" w:hAnsi="Tahoma"/>
      <w:sz w:val="20"/>
      <w:szCs w:val="20"/>
    </w:rPr>
  </w:style>
  <w:style w:type="paragraph" w:customStyle="1" w:styleId="Char0">
    <w:name w:val="Char"/>
    <w:basedOn w:val="Normal"/>
    <w:rsid w:val="005E388A"/>
    <w:pPr>
      <w:spacing w:after="160" w:line="240" w:lineRule="exact"/>
    </w:pPr>
    <w:rPr>
      <w:rFonts w:ascii="Tahoma" w:hAnsi="Tahoma" w:cs="Tahoma"/>
      <w:sz w:val="20"/>
      <w:szCs w:val="20"/>
    </w:rPr>
  </w:style>
  <w:style w:type="paragraph" w:customStyle="1" w:styleId="lapss-sp-brandbold">
    <w:name w:val="lapss-sp-brand bold"/>
    <w:basedOn w:val="Normal"/>
    <w:rsid w:val="005E388A"/>
    <w:pPr>
      <w:spacing w:before="100" w:beforeAutospacing="1" w:after="100" w:afterAutospacing="1"/>
    </w:pPr>
    <w:rPr>
      <w:sz w:val="24"/>
      <w:szCs w:val="24"/>
    </w:rPr>
  </w:style>
  <w:style w:type="paragraph" w:styleId="BodyText2">
    <w:name w:val="Body Text 2"/>
    <w:basedOn w:val="Normal"/>
    <w:rsid w:val="005E388A"/>
    <w:pPr>
      <w:jc w:val="both"/>
    </w:pPr>
    <w:rPr>
      <w:rFonts w:ascii="VNI-Times" w:hAnsi="VNI-Times"/>
      <w:sz w:val="24"/>
      <w:szCs w:val="24"/>
    </w:rPr>
  </w:style>
  <w:style w:type="paragraph" w:styleId="BodyTextIndent2">
    <w:name w:val="Body Text Indent 2"/>
    <w:basedOn w:val="Normal"/>
    <w:rsid w:val="005E388A"/>
    <w:pPr>
      <w:spacing w:after="120" w:line="480" w:lineRule="auto"/>
      <w:ind w:left="360"/>
      <w:jc w:val="both"/>
    </w:pPr>
    <w:rPr>
      <w:rFonts w:ascii="VNI-Times" w:hAnsi="VNI-Times"/>
      <w:sz w:val="24"/>
      <w:szCs w:val="24"/>
    </w:rPr>
  </w:style>
  <w:style w:type="character" w:customStyle="1" w:styleId="CharChar3">
    <w:name w:val="Char Char3"/>
    <w:locked/>
    <w:rsid w:val="005E388A"/>
    <w:rPr>
      <w:rFonts w:ascii="Arial" w:hAnsi="Arial" w:cs="Arial"/>
      <w:sz w:val="28"/>
      <w:szCs w:val="28"/>
      <w:lang w:val="en-US" w:eastAsia="en-US"/>
    </w:rPr>
  </w:style>
  <w:style w:type="paragraph" w:styleId="CommentSubject">
    <w:name w:val="annotation subject"/>
    <w:basedOn w:val="CommentText"/>
    <w:next w:val="CommentText"/>
    <w:rsid w:val="005E388A"/>
    <w:pPr>
      <w:spacing w:after="0" w:line="240" w:lineRule="auto"/>
    </w:pPr>
    <w:rPr>
      <w:rFonts w:ascii="Times New Roman" w:eastAsia="Times New Roman" w:hAnsi="Times New Roman"/>
      <w:b/>
      <w:bCs/>
      <w:lang w:val="en-US"/>
    </w:rPr>
  </w:style>
  <w:style w:type="paragraph" w:styleId="NoSpacing">
    <w:name w:val="No Spacing"/>
    <w:link w:val="NoSpacingChar"/>
    <w:qFormat/>
    <w:rsid w:val="005E388A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rsid w:val="005E388A"/>
    <w:rPr>
      <w:rFonts w:ascii="Calibri" w:hAnsi="Calibri"/>
      <w:sz w:val="22"/>
      <w:szCs w:val="22"/>
      <w:lang w:val="en-US" w:eastAsia="en-US" w:bidi="ar-SA"/>
    </w:rPr>
  </w:style>
  <w:style w:type="character" w:styleId="Emphasis">
    <w:name w:val="Emphasis"/>
    <w:qFormat/>
    <w:rsid w:val="005E388A"/>
    <w:rPr>
      <w:i/>
      <w:iCs/>
    </w:rPr>
  </w:style>
  <w:style w:type="paragraph" w:styleId="Title">
    <w:name w:val="Title"/>
    <w:basedOn w:val="Normal"/>
    <w:qFormat/>
    <w:rsid w:val="005E388A"/>
    <w:pPr>
      <w:jc w:val="center"/>
    </w:pPr>
    <w:rPr>
      <w:rFonts w:ascii=".VnTime" w:hAnsi=".VnTime"/>
      <w:sz w:val="54"/>
      <w:szCs w:val="24"/>
    </w:rPr>
  </w:style>
  <w:style w:type="paragraph" w:customStyle="1" w:styleId="Char1">
    <w:name w:val="Char1"/>
    <w:basedOn w:val="Normal"/>
    <w:rsid w:val="005E388A"/>
    <w:pPr>
      <w:spacing w:after="160" w:line="240" w:lineRule="exact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921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0">
    <w:name w:val="Char Char Char Char"/>
    <w:basedOn w:val="Normal"/>
    <w:rsid w:val="00D2285D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apple-converted-space">
    <w:name w:val="apple-converted-space"/>
    <w:rsid w:val="001C029F"/>
  </w:style>
  <w:style w:type="paragraph" w:customStyle="1" w:styleId="StyleHeading3BoldCharCharCharCharCharCharCharCharCharCharCharCharCharChar">
    <w:name w:val="Style Heading 3 + Bold Char Char Char Char Char Char Char Char Char Char Char Char Char Char"/>
    <w:basedOn w:val="Heading3"/>
    <w:link w:val="StyleHeading3BoldCharCharCharCharCharCharCharCharCharCharCharCharCharCharChar"/>
    <w:rsid w:val="001F7382"/>
    <w:pPr>
      <w:keepNext w:val="0"/>
      <w:spacing w:before="120"/>
      <w:ind w:left="284"/>
      <w:jc w:val="left"/>
    </w:pPr>
    <w:rPr>
      <w:rFonts w:ascii=".VnArial" w:hAnsi=".VnArial"/>
      <w:bCs/>
      <w:iCs w:val="0"/>
      <w:noProof/>
      <w:sz w:val="22"/>
      <w:lang w:val="x-none" w:eastAsia="x-none"/>
    </w:rPr>
  </w:style>
  <w:style w:type="character" w:customStyle="1" w:styleId="StyleHeading3BoldCharCharCharCharCharCharCharCharCharCharCharCharCharCharChar">
    <w:name w:val="Style Heading 3 + Bold Char Char Char Char Char Char Char Char Char Char Char Char Char Char Char"/>
    <w:link w:val="StyleHeading3BoldCharCharCharCharCharCharCharCharCharCharCharCharCharChar"/>
    <w:rsid w:val="001F7382"/>
    <w:rPr>
      <w:rFonts w:ascii=".VnArial" w:hAnsi=".VnArial"/>
      <w:b/>
      <w:bCs/>
      <w:noProof/>
      <w:sz w:val="22"/>
    </w:rPr>
  </w:style>
  <w:style w:type="character" w:customStyle="1" w:styleId="fontstyle01">
    <w:name w:val="fontstyle01"/>
    <w:rsid w:val="00E5352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085510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TH-HCQT</vt:lpstr>
    </vt:vector>
  </TitlesOfParts>
  <Company>TPCo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TH-HCQT</dc:title>
  <dc:subject/>
  <dc:creator>Quang Phục</dc:creator>
  <cp:keywords/>
  <cp:lastModifiedBy>Nguyễn Ngọc Quang Phục</cp:lastModifiedBy>
  <cp:revision>68</cp:revision>
  <cp:lastPrinted>2015-05-20T07:14:00Z</cp:lastPrinted>
  <dcterms:created xsi:type="dcterms:W3CDTF">2022-02-18T08:16:00Z</dcterms:created>
  <dcterms:modified xsi:type="dcterms:W3CDTF">2026-07-31T03:01:00Z</dcterms:modified>
</cp:coreProperties>
</file>