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47" w:type="dxa"/>
        <w:jc w:val="center"/>
        <w:tblLook w:val="0000" w:firstRow="0" w:lastRow="0" w:firstColumn="0" w:lastColumn="0" w:noHBand="0" w:noVBand="0"/>
      </w:tblPr>
      <w:tblGrid>
        <w:gridCol w:w="4187"/>
        <w:gridCol w:w="5660"/>
      </w:tblGrid>
      <w:tr w:rsidR="007E0D61" w:rsidRPr="005C7583" w14:paraId="266C0154" w14:textId="77777777" w:rsidTr="008320CB">
        <w:trPr>
          <w:trHeight w:val="709"/>
          <w:jc w:val="center"/>
        </w:trPr>
        <w:tc>
          <w:tcPr>
            <w:tcW w:w="4187" w:type="dxa"/>
          </w:tcPr>
          <w:p w14:paraId="010A021B" w14:textId="6A873A31" w:rsidR="007E0D61" w:rsidRPr="005C7583" w:rsidRDefault="007E0D61" w:rsidP="007E0D61">
            <w:pPr>
              <w:jc w:val="center"/>
              <w:rPr>
                <w:sz w:val="26"/>
                <w:szCs w:val="26"/>
                <w:lang w:val="nl-NL"/>
              </w:rPr>
            </w:pPr>
            <w:r w:rsidRPr="005C7583">
              <w:rPr>
                <w:sz w:val="26"/>
                <w:szCs w:val="26"/>
                <w:lang w:val="nl-NL"/>
              </w:rPr>
              <w:t xml:space="preserve">UBND TỈNH </w:t>
            </w:r>
            <w:r w:rsidR="00181D86" w:rsidRPr="005C7583">
              <w:rPr>
                <w:sz w:val="26"/>
                <w:szCs w:val="26"/>
                <w:lang w:val="nl-NL"/>
              </w:rPr>
              <w:t>QUẢNG NGÃI</w:t>
            </w:r>
          </w:p>
          <w:p w14:paraId="1FC2ACD9" w14:textId="4682E3FA" w:rsidR="007E0D61" w:rsidRPr="005C7583" w:rsidRDefault="004B70CC" w:rsidP="004B70CC">
            <w:pPr>
              <w:jc w:val="center"/>
              <w:rPr>
                <w:sz w:val="26"/>
                <w:szCs w:val="26"/>
                <w:lang w:val="nl-NL"/>
              </w:rPr>
            </w:pPr>
            <w:r w:rsidRPr="005C7583">
              <w:rPr>
                <w:bCs/>
                <w:i/>
                <w:noProof/>
                <w:sz w:val="26"/>
                <w:szCs w:val="26"/>
              </w:rPr>
              <mc:AlternateContent>
                <mc:Choice Requires="wps">
                  <w:drawing>
                    <wp:anchor distT="0" distB="0" distL="114300" distR="114300" simplePos="0" relativeHeight="251661312" behindDoc="0" locked="0" layoutInCell="1" allowOverlap="1" wp14:anchorId="477EE4B7" wp14:editId="3C12738D">
                      <wp:simplePos x="0" y="0"/>
                      <wp:positionH relativeFrom="column">
                        <wp:posOffset>748031</wp:posOffset>
                      </wp:positionH>
                      <wp:positionV relativeFrom="paragraph">
                        <wp:posOffset>220345</wp:posOffset>
                      </wp:positionV>
                      <wp:extent cx="9779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779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w:pict>
                    <v:line w14:anchorId="231C3B8F" id="Straight Connector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9pt,17.35pt" to="135.9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" strokecolor="windowText" strokeweight=".5pt">
                      <v:stroke joinstyle="miter"/>
                    </v:line>
                  </w:pict>
                </mc:Fallback>
              </mc:AlternateContent>
            </w:r>
            <w:r w:rsidR="007E0D61" w:rsidRPr="005C7583">
              <w:rPr>
                <w:b/>
                <w:sz w:val="26"/>
                <w:szCs w:val="26"/>
                <w:lang w:val="nl-NL"/>
              </w:rPr>
              <w:t>TRƯỜNG CAO ĐẲNG KON TUM</w:t>
            </w:r>
          </w:p>
        </w:tc>
        <w:tc>
          <w:tcPr>
            <w:tcW w:w="5660" w:type="dxa"/>
          </w:tcPr>
          <w:p w14:paraId="0A6DCEFC" w14:textId="77777777" w:rsidR="007E0D61" w:rsidRPr="005C7583" w:rsidRDefault="007E0D61" w:rsidP="007E0D61">
            <w:pPr>
              <w:jc w:val="center"/>
              <w:rPr>
                <w:b/>
                <w:sz w:val="26"/>
                <w:szCs w:val="26"/>
                <w:lang w:val="nl-NL"/>
              </w:rPr>
            </w:pPr>
            <w:r w:rsidRPr="005C7583">
              <w:rPr>
                <w:b/>
                <w:sz w:val="26"/>
                <w:szCs w:val="26"/>
                <w:lang w:val="nl-NL"/>
              </w:rPr>
              <w:t>CỘNG HÒA XÃ HỘI CHỦ NGHĨA VIỆT NAM</w:t>
            </w:r>
          </w:p>
          <w:p w14:paraId="6FF1B2FA" w14:textId="501538AE" w:rsidR="007E0D61" w:rsidRPr="005C7583" w:rsidRDefault="004B70CC" w:rsidP="004B70CC">
            <w:pPr>
              <w:jc w:val="center"/>
              <w:rPr>
                <w:b/>
                <w:bCs/>
                <w:sz w:val="28"/>
                <w:szCs w:val="30"/>
              </w:rPr>
            </w:pPr>
            <w:r w:rsidRPr="005C7583">
              <w:rPr>
                <w:bCs/>
                <w:i/>
                <w:noProof/>
                <w:sz w:val="26"/>
                <w:szCs w:val="26"/>
              </w:rPr>
              <mc:AlternateContent>
                <mc:Choice Requires="wps">
                  <w:drawing>
                    <wp:anchor distT="0" distB="0" distL="114300" distR="114300" simplePos="0" relativeHeight="251660288" behindDoc="0" locked="0" layoutInCell="1" allowOverlap="1" wp14:anchorId="620D76B3" wp14:editId="7C5DA9C6">
                      <wp:simplePos x="0" y="0"/>
                      <wp:positionH relativeFrom="column">
                        <wp:posOffset>654050</wp:posOffset>
                      </wp:positionH>
                      <wp:positionV relativeFrom="paragraph">
                        <wp:posOffset>229235</wp:posOffset>
                      </wp:positionV>
                      <wp:extent cx="2145413"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214541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FF3A237"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18.05pt" to="220.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" strokecolor="windowText" strokeweight=".5pt">
                      <v:stroke joinstyle="miter"/>
                    </v:line>
                  </w:pict>
                </mc:Fallback>
              </mc:AlternateContent>
            </w:r>
            <w:r w:rsidR="007E0D61" w:rsidRPr="005C7583">
              <w:rPr>
                <w:b/>
                <w:bCs/>
                <w:sz w:val="28"/>
                <w:szCs w:val="30"/>
              </w:rPr>
              <w:t>Độc lập - Tự do - Hạnh phúc</w:t>
            </w:r>
          </w:p>
        </w:tc>
      </w:tr>
      <w:tr w:rsidR="007E0D61" w:rsidRPr="005C7583" w14:paraId="1CF00AF3" w14:textId="77777777" w:rsidTr="00233331">
        <w:trPr>
          <w:trHeight w:val="636"/>
          <w:jc w:val="center"/>
        </w:trPr>
        <w:tc>
          <w:tcPr>
            <w:tcW w:w="4187" w:type="dxa"/>
          </w:tcPr>
          <w:p w14:paraId="187BCB8F" w14:textId="58C76E17" w:rsidR="007E0D61" w:rsidRPr="005C7583" w:rsidRDefault="007E0D61" w:rsidP="007E0D61">
            <w:pPr>
              <w:spacing w:before="120" w:after="120"/>
              <w:jc w:val="center"/>
              <w:rPr>
                <w:sz w:val="26"/>
                <w:szCs w:val="26"/>
              </w:rPr>
            </w:pPr>
            <w:r w:rsidRPr="005C7583">
              <w:rPr>
                <w:sz w:val="26"/>
                <w:szCs w:val="26"/>
              </w:rPr>
              <w:t>Số:</w:t>
            </w:r>
            <w:r w:rsidR="00042A71">
              <w:rPr>
                <w:sz w:val="26"/>
                <w:szCs w:val="26"/>
              </w:rPr>
              <w:t xml:space="preserve">  </w:t>
            </w:r>
            <w:r w:rsidR="00F02130">
              <w:rPr>
                <w:sz w:val="26"/>
                <w:szCs w:val="26"/>
              </w:rPr>
              <w:t xml:space="preserve">    </w:t>
            </w:r>
            <w:r w:rsidR="00E55887" w:rsidRPr="005C7583">
              <w:rPr>
                <w:sz w:val="26"/>
                <w:szCs w:val="26"/>
              </w:rPr>
              <w:t xml:space="preserve"> </w:t>
            </w:r>
            <w:r w:rsidR="00064228">
              <w:rPr>
                <w:sz w:val="26"/>
                <w:szCs w:val="26"/>
              </w:rPr>
              <w:t xml:space="preserve">   </w:t>
            </w:r>
            <w:r w:rsidRPr="005C7583">
              <w:rPr>
                <w:sz w:val="26"/>
                <w:szCs w:val="26"/>
              </w:rPr>
              <w:t>/</w:t>
            </w:r>
            <w:r w:rsidR="008320CB">
              <w:rPr>
                <w:sz w:val="26"/>
                <w:szCs w:val="26"/>
              </w:rPr>
              <w:t>BC</w:t>
            </w:r>
            <w:r w:rsidRPr="005C7583">
              <w:rPr>
                <w:sz w:val="26"/>
                <w:szCs w:val="26"/>
              </w:rPr>
              <w:t>-CĐKT</w:t>
            </w:r>
            <w:r w:rsidRPr="005C7583">
              <w:rPr>
                <w:b/>
                <w:noProof/>
                <w:sz w:val="26"/>
                <w:szCs w:val="26"/>
              </w:rPr>
              <w:t xml:space="preserve"> </w:t>
            </w:r>
          </w:p>
        </w:tc>
        <w:tc>
          <w:tcPr>
            <w:tcW w:w="5660" w:type="dxa"/>
          </w:tcPr>
          <w:p w14:paraId="603CF0D5" w14:textId="4D121A90" w:rsidR="007E0D61" w:rsidRPr="00F37A1D" w:rsidRDefault="00181D86" w:rsidP="007E0D61">
            <w:pPr>
              <w:spacing w:before="120"/>
              <w:ind w:hanging="22"/>
              <w:jc w:val="center"/>
              <w:rPr>
                <w:b/>
                <w:sz w:val="28"/>
                <w:szCs w:val="28"/>
              </w:rPr>
            </w:pPr>
            <w:r w:rsidRPr="00F37A1D">
              <w:rPr>
                <w:bCs/>
                <w:i/>
                <w:sz w:val="28"/>
                <w:szCs w:val="28"/>
              </w:rPr>
              <w:t>Quảng Ngãi</w:t>
            </w:r>
            <w:r w:rsidR="007E0D61" w:rsidRPr="00F37A1D">
              <w:rPr>
                <w:bCs/>
                <w:i/>
                <w:sz w:val="28"/>
                <w:szCs w:val="28"/>
              </w:rPr>
              <w:t>, ngày</w:t>
            </w:r>
            <w:r w:rsidR="004B70CC" w:rsidRPr="00F37A1D">
              <w:rPr>
                <w:bCs/>
                <w:i/>
                <w:sz w:val="28"/>
                <w:szCs w:val="28"/>
              </w:rPr>
              <w:t xml:space="preserve"> </w:t>
            </w:r>
            <w:r w:rsidR="00F02130">
              <w:rPr>
                <w:bCs/>
                <w:i/>
                <w:sz w:val="28"/>
                <w:szCs w:val="28"/>
              </w:rPr>
              <w:t>14</w:t>
            </w:r>
            <w:r w:rsidR="00F37A1D" w:rsidRPr="00F37A1D">
              <w:rPr>
                <w:bCs/>
                <w:i/>
                <w:sz w:val="28"/>
                <w:szCs w:val="28"/>
              </w:rPr>
              <w:t xml:space="preserve"> </w:t>
            </w:r>
            <w:r w:rsidR="007E0D61" w:rsidRPr="00F37A1D">
              <w:rPr>
                <w:bCs/>
                <w:i/>
                <w:sz w:val="28"/>
                <w:szCs w:val="28"/>
              </w:rPr>
              <w:t xml:space="preserve">tháng </w:t>
            </w:r>
            <w:r w:rsidR="00F02130">
              <w:rPr>
                <w:bCs/>
                <w:i/>
                <w:sz w:val="28"/>
                <w:szCs w:val="28"/>
              </w:rPr>
              <w:t>9</w:t>
            </w:r>
            <w:r w:rsidR="007E0D61" w:rsidRPr="00F37A1D">
              <w:rPr>
                <w:bCs/>
                <w:i/>
                <w:sz w:val="28"/>
                <w:szCs w:val="28"/>
              </w:rPr>
              <w:t xml:space="preserve"> năm 202</w:t>
            </w:r>
            <w:r w:rsidR="008320CB">
              <w:rPr>
                <w:bCs/>
                <w:i/>
                <w:sz w:val="28"/>
                <w:szCs w:val="28"/>
              </w:rPr>
              <w:t>6</w:t>
            </w:r>
          </w:p>
        </w:tc>
      </w:tr>
    </w:tbl>
    <w:p w14:paraId="19FA3075" w14:textId="77777777" w:rsidR="009E3113" w:rsidRDefault="009E3113" w:rsidP="009E3113">
      <w:pPr>
        <w:widowControl w:val="0"/>
        <w:jc w:val="center"/>
        <w:rPr>
          <w:b/>
          <w:sz w:val="28"/>
          <w:szCs w:val="28"/>
        </w:rPr>
      </w:pPr>
    </w:p>
    <w:p w14:paraId="2ED26223" w14:textId="1217112A" w:rsidR="007E0D61" w:rsidRPr="00F37A1D" w:rsidRDefault="008320CB" w:rsidP="009E3113">
      <w:pPr>
        <w:widowControl w:val="0"/>
        <w:jc w:val="center"/>
        <w:rPr>
          <w:b/>
          <w:sz w:val="28"/>
          <w:szCs w:val="28"/>
        </w:rPr>
      </w:pPr>
      <w:r>
        <w:rPr>
          <w:b/>
          <w:sz w:val="28"/>
          <w:szCs w:val="28"/>
        </w:rPr>
        <w:t>BÁO CÁO</w:t>
      </w:r>
    </w:p>
    <w:p w14:paraId="481A5C91" w14:textId="38635256" w:rsidR="00387D44" w:rsidRPr="00F37A1D" w:rsidRDefault="00042A71" w:rsidP="009E3113">
      <w:pPr>
        <w:jc w:val="center"/>
        <w:rPr>
          <w:b/>
          <w:sz w:val="28"/>
          <w:szCs w:val="28"/>
        </w:rPr>
      </w:pPr>
      <w:r w:rsidRPr="00F37A1D">
        <w:rPr>
          <w:b/>
          <w:sz w:val="28"/>
          <w:szCs w:val="28"/>
        </w:rPr>
        <w:t xml:space="preserve">đề xuất </w:t>
      </w:r>
      <w:r w:rsidR="00D705A0" w:rsidRPr="00D705A0">
        <w:rPr>
          <w:b/>
          <w:sz w:val="28"/>
          <w:szCs w:val="28"/>
        </w:rPr>
        <w:t>mục tiêu, nhiệm vụ và nhu cầu kinh phí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r w:rsidR="00F02130">
        <w:rPr>
          <w:b/>
          <w:sz w:val="28"/>
          <w:szCs w:val="28"/>
        </w:rPr>
        <w:t xml:space="preserve"> (lần 2)</w:t>
      </w:r>
    </w:p>
    <w:p w14:paraId="5E26949C" w14:textId="13FB21F5" w:rsidR="004871B9" w:rsidRDefault="004871B9" w:rsidP="004871B9">
      <w:pPr>
        <w:ind w:firstLine="1559"/>
        <w:rPr>
          <w:sz w:val="28"/>
          <w:szCs w:val="28"/>
        </w:rPr>
      </w:pPr>
      <w:r w:rsidRPr="005C7583">
        <w:rPr>
          <w:bCs/>
          <w:i/>
          <w:noProof/>
          <w:sz w:val="28"/>
          <w:szCs w:val="28"/>
        </w:rPr>
        <mc:AlternateContent>
          <mc:Choice Requires="wps">
            <w:drawing>
              <wp:anchor distT="0" distB="0" distL="114300" distR="114300" simplePos="0" relativeHeight="251663360" behindDoc="0" locked="0" layoutInCell="1" allowOverlap="1" wp14:anchorId="22E0A0C8" wp14:editId="245280CF">
                <wp:simplePos x="0" y="0"/>
                <wp:positionH relativeFrom="margin">
                  <wp:align>center</wp:align>
                </wp:positionH>
                <wp:positionV relativeFrom="paragraph">
                  <wp:posOffset>62230</wp:posOffset>
                </wp:positionV>
                <wp:extent cx="75438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543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w:pict>
              <v:line w14:anchorId="48D337EC" id="Straight Connector 4"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pt" to="59.4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" strokecolor="windowText" strokeweight=".5pt">
                <v:stroke joinstyle="miter"/>
                <w10:wrap anchorx="margin"/>
              </v:line>
            </w:pict>
          </mc:Fallback>
        </mc:AlternateContent>
      </w:r>
    </w:p>
    <w:p w14:paraId="52F3377E" w14:textId="1FA58F15" w:rsidR="008270FF" w:rsidRPr="00F37A1D" w:rsidRDefault="00245FEF" w:rsidP="00F02130">
      <w:pPr>
        <w:ind w:firstLine="1843"/>
        <w:rPr>
          <w:sz w:val="28"/>
          <w:szCs w:val="28"/>
        </w:rPr>
      </w:pPr>
      <w:r w:rsidRPr="00F37A1D">
        <w:rPr>
          <w:sz w:val="28"/>
          <w:szCs w:val="28"/>
        </w:rPr>
        <w:t>Kính gửi:</w:t>
      </w:r>
      <w:r w:rsidR="00F02130">
        <w:rPr>
          <w:sz w:val="28"/>
          <w:szCs w:val="28"/>
        </w:rPr>
        <w:t xml:space="preserve"> </w:t>
      </w:r>
      <w:r w:rsidR="00DE255F" w:rsidRPr="00F37A1D">
        <w:rPr>
          <w:sz w:val="28"/>
          <w:szCs w:val="28"/>
        </w:rPr>
        <w:t xml:space="preserve">Sở </w:t>
      </w:r>
      <w:r w:rsidR="001B131F" w:rsidRPr="00F37A1D">
        <w:rPr>
          <w:sz w:val="28"/>
          <w:szCs w:val="28"/>
        </w:rPr>
        <w:t>Nông nghiệp và Môi trường</w:t>
      </w:r>
      <w:r w:rsidR="00F02130">
        <w:rPr>
          <w:sz w:val="28"/>
          <w:szCs w:val="28"/>
        </w:rPr>
        <w:t>.</w:t>
      </w:r>
    </w:p>
    <w:p w14:paraId="2BAA56CE" w14:textId="77777777" w:rsidR="004871B9" w:rsidRPr="00F37A1D" w:rsidRDefault="004871B9" w:rsidP="004871B9">
      <w:pPr>
        <w:ind w:firstLine="2552"/>
        <w:rPr>
          <w:sz w:val="28"/>
          <w:szCs w:val="28"/>
        </w:rPr>
      </w:pPr>
    </w:p>
    <w:p w14:paraId="4F45F69B" w14:textId="6D0583FB" w:rsidR="00F02130" w:rsidRPr="00F02130" w:rsidRDefault="003374CF" w:rsidP="00F02130">
      <w:pPr>
        <w:widowControl w:val="0"/>
        <w:spacing w:before="120" w:after="120"/>
        <w:ind w:firstLine="720"/>
        <w:jc w:val="both"/>
        <w:rPr>
          <w:i/>
          <w:sz w:val="28"/>
          <w:szCs w:val="28"/>
        </w:rPr>
      </w:pPr>
      <w:r w:rsidRPr="00F02130">
        <w:rPr>
          <w:i/>
          <w:sz w:val="28"/>
          <w:szCs w:val="28"/>
        </w:rPr>
        <w:t>Thực hiện Văn bản số 10965/SNNMT-PTNT</w:t>
      </w:r>
      <w:r w:rsidR="00F02130" w:rsidRPr="00F02130">
        <w:rPr>
          <w:i/>
          <w:sz w:val="28"/>
          <w:szCs w:val="28"/>
        </w:rPr>
        <w:t xml:space="preserve"> ngày 11/9/2026</w:t>
      </w:r>
      <w:r w:rsidRPr="00F02130">
        <w:rPr>
          <w:i/>
          <w:sz w:val="28"/>
          <w:szCs w:val="28"/>
        </w:rPr>
        <w:t xml:space="preserve"> của Sở Nông nghiệp và Môi trường </w:t>
      </w:r>
      <w:r w:rsidR="00F02130" w:rsidRPr="00F02130">
        <w:rPr>
          <w:i/>
          <w:sz w:val="28"/>
          <w:szCs w:val="28"/>
        </w:rPr>
        <w:t xml:space="preserve">rà soát danh mục đầu tư công trung hạn giai đoạn 2026-2030 thực hiện Chương trình mục tiêu quốc gia </w:t>
      </w:r>
      <w:r w:rsidRPr="00F02130">
        <w:rPr>
          <w:i/>
          <w:sz w:val="28"/>
          <w:szCs w:val="28"/>
        </w:rPr>
        <w:t>xây dựng nông thôn mới, giảm nghèo bền vững và phát triển kinh tế - xã hội vùng đồng bào dân tộc thiểu số và miền núi giai đoạn 2026 - 2035, giai đoạn I: Từ năm 2026 đến năm 2030 (sau đây gọi chung là Chương tr</w:t>
      </w:r>
      <w:r w:rsidR="00586928" w:rsidRPr="00F02130">
        <w:rPr>
          <w:i/>
          <w:sz w:val="28"/>
          <w:szCs w:val="28"/>
        </w:rPr>
        <w:t>ì</w:t>
      </w:r>
      <w:r w:rsidRPr="00F02130">
        <w:rPr>
          <w:i/>
          <w:sz w:val="28"/>
          <w:szCs w:val="28"/>
        </w:rPr>
        <w:t>nh)</w:t>
      </w:r>
      <w:r w:rsidR="00F02130" w:rsidRPr="00F02130">
        <w:rPr>
          <w:i/>
          <w:sz w:val="28"/>
          <w:szCs w:val="28"/>
        </w:rPr>
        <w:t>.</w:t>
      </w:r>
    </w:p>
    <w:p w14:paraId="57A4D063" w14:textId="6FCE394A" w:rsidR="00965BE8" w:rsidRDefault="004C3D35" w:rsidP="00F02130">
      <w:pPr>
        <w:widowControl w:val="0"/>
        <w:spacing w:before="120" w:after="120"/>
        <w:ind w:firstLine="720"/>
        <w:jc w:val="both"/>
        <w:rPr>
          <w:sz w:val="28"/>
          <w:szCs w:val="28"/>
        </w:rPr>
      </w:pPr>
      <w:r w:rsidRPr="00F37A1D">
        <w:rPr>
          <w:sz w:val="28"/>
          <w:szCs w:val="28"/>
        </w:rPr>
        <w:t xml:space="preserve">Trường Cao đẳng Kon Tum </w:t>
      </w:r>
      <w:r w:rsidR="003374CF">
        <w:rPr>
          <w:sz w:val="28"/>
          <w:szCs w:val="28"/>
        </w:rPr>
        <w:t xml:space="preserve">báo cáo </w:t>
      </w:r>
      <w:r w:rsidR="00F02130" w:rsidRPr="00F02130">
        <w:rPr>
          <w:sz w:val="28"/>
          <w:szCs w:val="28"/>
        </w:rPr>
        <w:t>đề xuất mục tiêu, nhiệm vụ và nhu cầu kinh phí thực hiện Chương trình (lần 2)</w:t>
      </w:r>
      <w:r w:rsidR="003374CF">
        <w:rPr>
          <w:sz w:val="28"/>
          <w:szCs w:val="28"/>
        </w:rPr>
        <w:t xml:space="preserve">, </w:t>
      </w:r>
      <w:r w:rsidR="000E0473" w:rsidRPr="00F37A1D">
        <w:rPr>
          <w:sz w:val="28"/>
          <w:szCs w:val="28"/>
        </w:rPr>
        <w:t xml:space="preserve">cụ thể </w:t>
      </w:r>
      <w:r w:rsidR="00965BE8" w:rsidRPr="00F37A1D">
        <w:rPr>
          <w:sz w:val="28"/>
          <w:szCs w:val="28"/>
        </w:rPr>
        <w:t>như sau:</w:t>
      </w:r>
    </w:p>
    <w:p w14:paraId="24AE9345" w14:textId="168C4A47" w:rsidR="000C1597" w:rsidRPr="005C7583" w:rsidRDefault="00F36299" w:rsidP="00636F40">
      <w:pPr>
        <w:widowControl w:val="0"/>
        <w:spacing w:before="120" w:after="120"/>
        <w:ind w:firstLine="720"/>
        <w:jc w:val="both"/>
        <w:rPr>
          <w:b/>
          <w:bCs/>
          <w:sz w:val="28"/>
          <w:szCs w:val="28"/>
        </w:rPr>
      </w:pPr>
      <w:r w:rsidRPr="005C7583">
        <w:rPr>
          <w:b/>
          <w:bCs/>
          <w:sz w:val="28"/>
          <w:szCs w:val="28"/>
        </w:rPr>
        <w:t xml:space="preserve">1. </w:t>
      </w:r>
      <w:r w:rsidR="00294967" w:rsidRPr="005C7583">
        <w:rPr>
          <w:b/>
          <w:bCs/>
          <w:sz w:val="28"/>
          <w:szCs w:val="28"/>
        </w:rPr>
        <w:t>Mục tiêu</w:t>
      </w:r>
      <w:r w:rsidR="00DB7FA5">
        <w:rPr>
          <w:b/>
          <w:bCs/>
          <w:sz w:val="28"/>
          <w:szCs w:val="28"/>
        </w:rPr>
        <w:t xml:space="preserve">: </w:t>
      </w:r>
      <w:r w:rsidR="00636F40" w:rsidRPr="00636F40">
        <w:rPr>
          <w:sz w:val="28"/>
          <w:szCs w:val="28"/>
        </w:rPr>
        <w:t>Sửa chữa</w:t>
      </w:r>
      <w:r w:rsidR="00636F40">
        <w:rPr>
          <w:sz w:val="28"/>
          <w:szCs w:val="28"/>
        </w:rPr>
        <w:t xml:space="preserve">, một số hạng mục công trình phục vụ nhu cầu ăn ở, sinh hoạt người học </w:t>
      </w:r>
      <w:r w:rsidR="00636F40">
        <w:rPr>
          <w:sz w:val="28"/>
          <w:szCs w:val="28"/>
          <w:lang w:val="es-MX"/>
        </w:rPr>
        <w:t xml:space="preserve">và mua sắm, bổ sung một số thiết bị </w:t>
      </w:r>
      <w:r w:rsidR="000C1597" w:rsidRPr="005C7583">
        <w:rPr>
          <w:sz w:val="28"/>
          <w:szCs w:val="28"/>
          <w:lang w:val="es-MX"/>
        </w:rPr>
        <w:t xml:space="preserve">nhằm khắc phục những khó khăn, đổi mới, nâng cao chất lượng hoạt động giáo dục nghề nghiệp của Trường, đáp ứng mục tiêu nâng cao chất lượng đào tạo nguồn nhân lực của tỉnh </w:t>
      </w:r>
      <w:r w:rsidR="00DB7FA5">
        <w:rPr>
          <w:sz w:val="28"/>
          <w:szCs w:val="28"/>
          <w:lang w:val="es-MX"/>
        </w:rPr>
        <w:t>và khu vực</w:t>
      </w:r>
      <w:r w:rsidR="000C1597" w:rsidRPr="005C7583">
        <w:rPr>
          <w:sz w:val="28"/>
          <w:szCs w:val="28"/>
          <w:lang w:val="es-MX"/>
        </w:rPr>
        <w:t>; định hướng đầu tư xây dựng Trường trở thành trường chất lượng cao</w:t>
      </w:r>
      <w:r w:rsidR="0081513F" w:rsidRPr="005C7583">
        <w:rPr>
          <w:sz w:val="28"/>
          <w:szCs w:val="28"/>
          <w:lang w:val="es-MX"/>
        </w:rPr>
        <w:t>.</w:t>
      </w:r>
    </w:p>
    <w:p w14:paraId="31A2AAA4" w14:textId="5A99639B" w:rsidR="00294967" w:rsidRDefault="009F4B6D" w:rsidP="00483E50">
      <w:pPr>
        <w:widowControl w:val="0"/>
        <w:spacing w:before="120" w:after="120"/>
        <w:ind w:firstLine="720"/>
        <w:jc w:val="both"/>
        <w:rPr>
          <w:sz w:val="28"/>
          <w:szCs w:val="28"/>
        </w:rPr>
      </w:pPr>
      <w:r w:rsidRPr="005C7583">
        <w:rPr>
          <w:b/>
          <w:bCs/>
          <w:sz w:val="28"/>
          <w:szCs w:val="28"/>
        </w:rPr>
        <w:t xml:space="preserve">2. </w:t>
      </w:r>
      <w:r w:rsidR="002416BC">
        <w:rPr>
          <w:b/>
          <w:bCs/>
          <w:sz w:val="28"/>
          <w:szCs w:val="28"/>
        </w:rPr>
        <w:t>Nhu cầu kinh phí</w:t>
      </w:r>
      <w:r w:rsidR="00636F40">
        <w:rPr>
          <w:b/>
          <w:bCs/>
          <w:sz w:val="28"/>
          <w:szCs w:val="28"/>
        </w:rPr>
        <w:t xml:space="preserve"> và nội dung thực hiện</w:t>
      </w:r>
      <w:r w:rsidR="00B72C34">
        <w:rPr>
          <w:b/>
          <w:bCs/>
          <w:sz w:val="28"/>
          <w:szCs w:val="28"/>
        </w:rPr>
        <w:t xml:space="preserve">: </w:t>
      </w:r>
      <w:r w:rsidR="00B72C34" w:rsidRPr="00A33D10">
        <w:rPr>
          <w:sz w:val="28"/>
          <w:szCs w:val="28"/>
        </w:rPr>
        <w:t xml:space="preserve">Tổng nhu cầu kinh phí thực hiện Chương trình là </w:t>
      </w:r>
      <w:r w:rsidR="005F5C3B" w:rsidRPr="005F5C3B">
        <w:rPr>
          <w:b/>
          <w:bCs/>
          <w:sz w:val="28"/>
          <w:szCs w:val="28"/>
        </w:rPr>
        <w:t>24.894</w:t>
      </w:r>
      <w:r w:rsidR="00B72C34" w:rsidRPr="00636F40">
        <w:rPr>
          <w:b/>
          <w:bCs/>
          <w:sz w:val="28"/>
          <w:szCs w:val="28"/>
        </w:rPr>
        <w:t xml:space="preserve"> triệu đồng</w:t>
      </w:r>
      <w:r w:rsidR="00A33D10" w:rsidRPr="00A33D10">
        <w:rPr>
          <w:sz w:val="28"/>
          <w:szCs w:val="28"/>
        </w:rPr>
        <w:t xml:space="preserve">, </w:t>
      </w:r>
      <w:r w:rsidR="00A33D10">
        <w:rPr>
          <w:sz w:val="28"/>
          <w:szCs w:val="28"/>
        </w:rPr>
        <w:t>trong đó</w:t>
      </w:r>
      <w:r w:rsidR="00636F40">
        <w:rPr>
          <w:sz w:val="28"/>
          <w:szCs w:val="28"/>
        </w:rPr>
        <w:t xml:space="preserve"> đề xuất theo mức độ ưu tiên sau</w:t>
      </w:r>
      <w:r w:rsidR="00A33D10">
        <w:rPr>
          <w:sz w:val="28"/>
          <w:szCs w:val="28"/>
        </w:rPr>
        <w:t>:</w:t>
      </w:r>
    </w:p>
    <w:tbl>
      <w:tblPr>
        <w:tblStyle w:val="TableGrid"/>
        <w:tblW w:w="9094" w:type="dxa"/>
        <w:tblLook w:val="04A0" w:firstRow="1" w:lastRow="0" w:firstColumn="1" w:lastColumn="0" w:noHBand="0" w:noVBand="1"/>
      </w:tblPr>
      <w:tblGrid>
        <w:gridCol w:w="590"/>
        <w:gridCol w:w="3658"/>
        <w:gridCol w:w="970"/>
        <w:gridCol w:w="992"/>
        <w:gridCol w:w="1843"/>
        <w:gridCol w:w="1041"/>
      </w:tblGrid>
      <w:tr w:rsidR="00636F40" w:rsidRPr="00064228" w14:paraId="1F6C354F" w14:textId="77777777" w:rsidTr="00064228">
        <w:trPr>
          <w:tblHeader/>
        </w:trPr>
        <w:tc>
          <w:tcPr>
            <w:tcW w:w="590" w:type="dxa"/>
            <w:vAlign w:val="center"/>
          </w:tcPr>
          <w:p w14:paraId="342DBB35" w14:textId="383F49AF" w:rsidR="00636F40" w:rsidRPr="00064228" w:rsidRDefault="00636F40" w:rsidP="00636F40">
            <w:pPr>
              <w:widowControl w:val="0"/>
              <w:jc w:val="center"/>
              <w:rPr>
                <w:b/>
                <w:bCs/>
                <w:sz w:val="28"/>
                <w:szCs w:val="28"/>
              </w:rPr>
            </w:pPr>
            <w:r w:rsidRPr="00064228">
              <w:rPr>
                <w:b/>
                <w:bCs/>
                <w:sz w:val="28"/>
                <w:szCs w:val="28"/>
              </w:rPr>
              <w:t>TT</w:t>
            </w:r>
          </w:p>
        </w:tc>
        <w:tc>
          <w:tcPr>
            <w:tcW w:w="3658" w:type="dxa"/>
            <w:vAlign w:val="center"/>
          </w:tcPr>
          <w:p w14:paraId="5973A543" w14:textId="46548712" w:rsidR="00636F40" w:rsidRPr="00064228" w:rsidRDefault="00636F40" w:rsidP="00636F40">
            <w:pPr>
              <w:widowControl w:val="0"/>
              <w:jc w:val="center"/>
              <w:rPr>
                <w:b/>
                <w:bCs/>
                <w:sz w:val="28"/>
                <w:szCs w:val="28"/>
              </w:rPr>
            </w:pPr>
            <w:r w:rsidRPr="00064228">
              <w:rPr>
                <w:b/>
                <w:bCs/>
                <w:sz w:val="28"/>
                <w:szCs w:val="28"/>
              </w:rPr>
              <w:t>Hạng mục</w:t>
            </w:r>
          </w:p>
        </w:tc>
        <w:tc>
          <w:tcPr>
            <w:tcW w:w="970" w:type="dxa"/>
            <w:vAlign w:val="center"/>
          </w:tcPr>
          <w:p w14:paraId="4497E058" w14:textId="1DACDB48" w:rsidR="00636F40" w:rsidRPr="00064228" w:rsidRDefault="00636F40" w:rsidP="00636F40">
            <w:pPr>
              <w:widowControl w:val="0"/>
              <w:jc w:val="center"/>
              <w:rPr>
                <w:b/>
                <w:bCs/>
                <w:sz w:val="28"/>
                <w:szCs w:val="28"/>
              </w:rPr>
            </w:pPr>
            <w:r w:rsidRPr="00064228">
              <w:rPr>
                <w:b/>
                <w:bCs/>
                <w:sz w:val="28"/>
                <w:szCs w:val="28"/>
              </w:rPr>
              <w:t>ĐVT</w:t>
            </w:r>
          </w:p>
        </w:tc>
        <w:tc>
          <w:tcPr>
            <w:tcW w:w="992" w:type="dxa"/>
            <w:vAlign w:val="center"/>
          </w:tcPr>
          <w:p w14:paraId="1186641E" w14:textId="761A7922" w:rsidR="00636F40" w:rsidRPr="00064228" w:rsidRDefault="00636F40" w:rsidP="00636F40">
            <w:pPr>
              <w:widowControl w:val="0"/>
              <w:jc w:val="center"/>
              <w:rPr>
                <w:b/>
                <w:bCs/>
                <w:sz w:val="28"/>
                <w:szCs w:val="28"/>
              </w:rPr>
            </w:pPr>
            <w:r w:rsidRPr="00064228">
              <w:rPr>
                <w:b/>
                <w:bCs/>
                <w:sz w:val="28"/>
                <w:szCs w:val="28"/>
              </w:rPr>
              <w:t>Số lượng</w:t>
            </w:r>
          </w:p>
        </w:tc>
        <w:tc>
          <w:tcPr>
            <w:tcW w:w="1843" w:type="dxa"/>
            <w:vAlign w:val="center"/>
          </w:tcPr>
          <w:p w14:paraId="6BBB85B3" w14:textId="603DFBF4" w:rsidR="00636F40" w:rsidRPr="00064228" w:rsidRDefault="00636F40" w:rsidP="00636F40">
            <w:pPr>
              <w:widowControl w:val="0"/>
              <w:jc w:val="center"/>
              <w:rPr>
                <w:b/>
                <w:bCs/>
                <w:sz w:val="28"/>
                <w:szCs w:val="28"/>
              </w:rPr>
            </w:pPr>
            <w:r w:rsidRPr="00064228">
              <w:rPr>
                <w:b/>
                <w:bCs/>
                <w:sz w:val="28"/>
                <w:szCs w:val="28"/>
              </w:rPr>
              <w:t xml:space="preserve">Giá trị khái toán </w:t>
            </w:r>
            <w:r w:rsidRPr="00064228">
              <w:rPr>
                <w:sz w:val="28"/>
                <w:szCs w:val="28"/>
              </w:rPr>
              <w:t>(triệu đồng)</w:t>
            </w:r>
          </w:p>
        </w:tc>
        <w:tc>
          <w:tcPr>
            <w:tcW w:w="1041" w:type="dxa"/>
            <w:vAlign w:val="center"/>
          </w:tcPr>
          <w:p w14:paraId="140503B7" w14:textId="62D59EF0" w:rsidR="00636F40" w:rsidRPr="00064228" w:rsidRDefault="00636F40" w:rsidP="00636F40">
            <w:pPr>
              <w:widowControl w:val="0"/>
              <w:jc w:val="center"/>
              <w:rPr>
                <w:b/>
                <w:bCs/>
                <w:sz w:val="28"/>
                <w:szCs w:val="28"/>
              </w:rPr>
            </w:pPr>
            <w:r w:rsidRPr="00064228">
              <w:rPr>
                <w:b/>
                <w:bCs/>
                <w:sz w:val="28"/>
                <w:szCs w:val="28"/>
              </w:rPr>
              <w:t>Ghi chú</w:t>
            </w:r>
          </w:p>
        </w:tc>
      </w:tr>
      <w:tr w:rsidR="00636F40" w:rsidRPr="00064228" w14:paraId="0533D817" w14:textId="77777777" w:rsidTr="00064228">
        <w:tc>
          <w:tcPr>
            <w:tcW w:w="590" w:type="dxa"/>
            <w:vAlign w:val="center"/>
          </w:tcPr>
          <w:p w14:paraId="1545E986" w14:textId="1E47786F" w:rsidR="00636F40" w:rsidRPr="00064228" w:rsidRDefault="00064228" w:rsidP="00636F40">
            <w:pPr>
              <w:widowControl w:val="0"/>
              <w:jc w:val="center"/>
              <w:rPr>
                <w:sz w:val="28"/>
                <w:szCs w:val="28"/>
              </w:rPr>
            </w:pPr>
            <w:bookmarkStart w:id="0" w:name="_Hlk240290408"/>
            <w:r w:rsidRPr="00064228">
              <w:rPr>
                <w:sz w:val="28"/>
                <w:szCs w:val="28"/>
              </w:rPr>
              <w:t>1</w:t>
            </w:r>
          </w:p>
        </w:tc>
        <w:tc>
          <w:tcPr>
            <w:tcW w:w="3658" w:type="dxa"/>
            <w:tcBorders>
              <w:top w:val="single" w:sz="4" w:space="0" w:color="auto"/>
              <w:left w:val="single" w:sz="4" w:space="0" w:color="auto"/>
              <w:bottom w:val="single" w:sz="4" w:space="0" w:color="auto"/>
              <w:right w:val="single" w:sz="4" w:space="0" w:color="auto"/>
            </w:tcBorders>
            <w:shd w:val="clear" w:color="auto" w:fill="auto"/>
            <w:vAlign w:val="center"/>
          </w:tcPr>
          <w:p w14:paraId="361C7AA5" w14:textId="52944C7F" w:rsidR="00636F40" w:rsidRPr="00064228" w:rsidRDefault="00636F40" w:rsidP="00064228">
            <w:pPr>
              <w:widowControl w:val="0"/>
              <w:jc w:val="both"/>
              <w:rPr>
                <w:sz w:val="28"/>
                <w:szCs w:val="28"/>
              </w:rPr>
            </w:pPr>
            <w:r w:rsidRPr="00064228">
              <w:rPr>
                <w:i/>
                <w:iCs/>
                <w:sz w:val="28"/>
                <w:szCs w:val="28"/>
              </w:rPr>
              <w:t>Sửa chữa ký túc xá G</w:t>
            </w:r>
            <w:r w:rsidR="00064228" w:rsidRPr="00064228">
              <w:rPr>
                <w:i/>
                <w:iCs/>
                <w:sz w:val="28"/>
                <w:szCs w:val="28"/>
              </w:rPr>
              <w:t xml:space="preserve"> </w:t>
            </w:r>
            <w:r w:rsidRPr="00064228">
              <w:rPr>
                <w:i/>
                <w:iCs/>
                <w:sz w:val="28"/>
                <w:szCs w:val="28"/>
              </w:rPr>
              <w:t>tại Trụ sở chính</w:t>
            </w:r>
          </w:p>
        </w:tc>
        <w:tc>
          <w:tcPr>
            <w:tcW w:w="970" w:type="dxa"/>
            <w:vAlign w:val="center"/>
          </w:tcPr>
          <w:p w14:paraId="7D99D1EC" w14:textId="6F1F9EDE" w:rsidR="00636F40" w:rsidRPr="00064228" w:rsidRDefault="00636F40" w:rsidP="00636F40">
            <w:pPr>
              <w:widowControl w:val="0"/>
              <w:jc w:val="center"/>
              <w:rPr>
                <w:sz w:val="28"/>
                <w:szCs w:val="28"/>
              </w:rPr>
            </w:pPr>
            <w:r w:rsidRPr="00064228">
              <w:rPr>
                <w:sz w:val="28"/>
                <w:szCs w:val="28"/>
              </w:rPr>
              <w:t>m</w:t>
            </w:r>
            <w:r w:rsidRPr="00064228">
              <w:rPr>
                <w:sz w:val="28"/>
                <w:szCs w:val="28"/>
                <w:vertAlign w:val="superscript"/>
              </w:rPr>
              <w:t>2</w:t>
            </w:r>
          </w:p>
        </w:tc>
        <w:tc>
          <w:tcPr>
            <w:tcW w:w="992" w:type="dxa"/>
            <w:vAlign w:val="center"/>
          </w:tcPr>
          <w:p w14:paraId="11173D9A" w14:textId="3E857C78" w:rsidR="00636F40" w:rsidRPr="00064228" w:rsidRDefault="00636F40" w:rsidP="00636F40">
            <w:pPr>
              <w:widowControl w:val="0"/>
              <w:jc w:val="center"/>
              <w:rPr>
                <w:sz w:val="28"/>
                <w:szCs w:val="28"/>
              </w:rPr>
            </w:pPr>
            <w:r w:rsidRPr="00064228">
              <w:rPr>
                <w:i/>
                <w:iCs/>
                <w:sz w:val="28"/>
                <w:szCs w:val="28"/>
              </w:rPr>
              <w:t>2.640</w:t>
            </w:r>
          </w:p>
        </w:tc>
        <w:tc>
          <w:tcPr>
            <w:tcW w:w="1843" w:type="dxa"/>
            <w:vAlign w:val="center"/>
          </w:tcPr>
          <w:p w14:paraId="43A301F4" w14:textId="675DF7D8" w:rsidR="00636F40" w:rsidRPr="00064228" w:rsidRDefault="00636F40" w:rsidP="00636F40">
            <w:pPr>
              <w:widowControl w:val="0"/>
              <w:jc w:val="center"/>
              <w:rPr>
                <w:sz w:val="28"/>
                <w:szCs w:val="28"/>
              </w:rPr>
            </w:pPr>
            <w:r w:rsidRPr="00064228">
              <w:rPr>
                <w:sz w:val="28"/>
                <w:szCs w:val="28"/>
              </w:rPr>
              <w:t>7.500</w:t>
            </w:r>
          </w:p>
        </w:tc>
        <w:tc>
          <w:tcPr>
            <w:tcW w:w="1041" w:type="dxa"/>
            <w:vAlign w:val="center"/>
          </w:tcPr>
          <w:p w14:paraId="5F8ED2A4" w14:textId="4E0BEA3B" w:rsidR="00636F40" w:rsidRPr="00064228" w:rsidRDefault="00064228" w:rsidP="00636F40">
            <w:pPr>
              <w:widowControl w:val="0"/>
              <w:jc w:val="center"/>
              <w:rPr>
                <w:sz w:val="28"/>
                <w:szCs w:val="28"/>
              </w:rPr>
            </w:pPr>
            <w:r w:rsidRPr="00064228">
              <w:rPr>
                <w:sz w:val="28"/>
                <w:szCs w:val="28"/>
              </w:rPr>
              <w:t>ƯT 1</w:t>
            </w:r>
          </w:p>
        </w:tc>
      </w:tr>
      <w:tr w:rsidR="00064228" w:rsidRPr="00064228" w14:paraId="6BFAC0A7" w14:textId="77777777" w:rsidTr="00064228">
        <w:tc>
          <w:tcPr>
            <w:tcW w:w="590" w:type="dxa"/>
            <w:vAlign w:val="center"/>
          </w:tcPr>
          <w:p w14:paraId="30F59D28" w14:textId="3A25AC9B" w:rsidR="00064228" w:rsidRPr="00064228" w:rsidRDefault="00064228" w:rsidP="00064228">
            <w:pPr>
              <w:widowControl w:val="0"/>
              <w:jc w:val="center"/>
              <w:rPr>
                <w:sz w:val="28"/>
                <w:szCs w:val="28"/>
              </w:rPr>
            </w:pPr>
            <w:r w:rsidRPr="00064228">
              <w:rPr>
                <w:sz w:val="28"/>
                <w:szCs w:val="28"/>
              </w:rPr>
              <w:t>2</w:t>
            </w:r>
          </w:p>
        </w:tc>
        <w:tc>
          <w:tcPr>
            <w:tcW w:w="3658" w:type="dxa"/>
            <w:tcBorders>
              <w:top w:val="nil"/>
              <w:left w:val="single" w:sz="4" w:space="0" w:color="auto"/>
              <w:bottom w:val="single" w:sz="4" w:space="0" w:color="auto"/>
              <w:right w:val="single" w:sz="4" w:space="0" w:color="auto"/>
            </w:tcBorders>
            <w:shd w:val="clear" w:color="auto" w:fill="auto"/>
            <w:vAlign w:val="center"/>
          </w:tcPr>
          <w:p w14:paraId="599AE737" w14:textId="254717DC" w:rsidR="00064228" w:rsidRPr="00064228" w:rsidRDefault="00064228" w:rsidP="00064228">
            <w:pPr>
              <w:widowControl w:val="0"/>
              <w:jc w:val="both"/>
              <w:rPr>
                <w:sz w:val="28"/>
                <w:szCs w:val="28"/>
              </w:rPr>
            </w:pPr>
            <w:r w:rsidRPr="00064228">
              <w:rPr>
                <w:i/>
                <w:iCs/>
                <w:sz w:val="28"/>
                <w:szCs w:val="28"/>
              </w:rPr>
              <w:t>Sửa chữa ký túc xá H (2.640 m2 tại Trụ sở chính)</w:t>
            </w:r>
          </w:p>
        </w:tc>
        <w:tc>
          <w:tcPr>
            <w:tcW w:w="970" w:type="dxa"/>
            <w:vAlign w:val="center"/>
          </w:tcPr>
          <w:p w14:paraId="26A50119" w14:textId="06D68166" w:rsidR="00064228" w:rsidRPr="00064228" w:rsidRDefault="00064228" w:rsidP="00064228">
            <w:pPr>
              <w:widowControl w:val="0"/>
              <w:jc w:val="center"/>
              <w:rPr>
                <w:sz w:val="28"/>
                <w:szCs w:val="28"/>
              </w:rPr>
            </w:pPr>
            <w:r w:rsidRPr="00064228">
              <w:rPr>
                <w:sz w:val="28"/>
                <w:szCs w:val="28"/>
              </w:rPr>
              <w:t>m</w:t>
            </w:r>
            <w:r w:rsidRPr="00064228">
              <w:rPr>
                <w:sz w:val="28"/>
                <w:szCs w:val="28"/>
                <w:vertAlign w:val="superscript"/>
              </w:rPr>
              <w:t>2</w:t>
            </w:r>
          </w:p>
        </w:tc>
        <w:tc>
          <w:tcPr>
            <w:tcW w:w="992" w:type="dxa"/>
            <w:vAlign w:val="center"/>
          </w:tcPr>
          <w:p w14:paraId="2327E6F0" w14:textId="6E2EED16" w:rsidR="00064228" w:rsidRPr="00064228" w:rsidRDefault="00064228" w:rsidP="00064228">
            <w:pPr>
              <w:widowControl w:val="0"/>
              <w:jc w:val="center"/>
              <w:rPr>
                <w:sz w:val="28"/>
                <w:szCs w:val="28"/>
              </w:rPr>
            </w:pPr>
            <w:r w:rsidRPr="00064228">
              <w:rPr>
                <w:i/>
                <w:iCs/>
                <w:sz w:val="28"/>
                <w:szCs w:val="28"/>
              </w:rPr>
              <w:t>2.640</w:t>
            </w:r>
          </w:p>
        </w:tc>
        <w:tc>
          <w:tcPr>
            <w:tcW w:w="1843" w:type="dxa"/>
            <w:vAlign w:val="center"/>
          </w:tcPr>
          <w:p w14:paraId="4CD34A45" w14:textId="194A4654" w:rsidR="00064228" w:rsidRPr="00064228" w:rsidRDefault="00064228" w:rsidP="00064228">
            <w:pPr>
              <w:widowControl w:val="0"/>
              <w:jc w:val="center"/>
              <w:rPr>
                <w:sz w:val="28"/>
                <w:szCs w:val="28"/>
              </w:rPr>
            </w:pPr>
            <w:r w:rsidRPr="00064228">
              <w:rPr>
                <w:sz w:val="28"/>
                <w:szCs w:val="28"/>
              </w:rPr>
              <w:t>7.500</w:t>
            </w:r>
          </w:p>
        </w:tc>
        <w:tc>
          <w:tcPr>
            <w:tcW w:w="1041" w:type="dxa"/>
            <w:vAlign w:val="center"/>
          </w:tcPr>
          <w:p w14:paraId="60D52509" w14:textId="5178B631" w:rsidR="00064228" w:rsidRPr="00064228" w:rsidRDefault="00064228" w:rsidP="00064228">
            <w:pPr>
              <w:widowControl w:val="0"/>
              <w:jc w:val="center"/>
              <w:rPr>
                <w:sz w:val="28"/>
                <w:szCs w:val="28"/>
              </w:rPr>
            </w:pPr>
            <w:r w:rsidRPr="00064228">
              <w:rPr>
                <w:sz w:val="28"/>
                <w:szCs w:val="28"/>
              </w:rPr>
              <w:t>ƯT 1</w:t>
            </w:r>
          </w:p>
        </w:tc>
      </w:tr>
      <w:tr w:rsidR="00064228" w:rsidRPr="00064228" w14:paraId="49DCB254" w14:textId="77777777" w:rsidTr="00064228">
        <w:tc>
          <w:tcPr>
            <w:tcW w:w="590" w:type="dxa"/>
            <w:vAlign w:val="center"/>
          </w:tcPr>
          <w:p w14:paraId="46954299" w14:textId="1EF2600D" w:rsidR="00064228" w:rsidRPr="00064228" w:rsidRDefault="00064228" w:rsidP="00064228">
            <w:pPr>
              <w:widowControl w:val="0"/>
              <w:jc w:val="center"/>
              <w:rPr>
                <w:sz w:val="28"/>
                <w:szCs w:val="28"/>
              </w:rPr>
            </w:pPr>
            <w:r w:rsidRPr="00064228">
              <w:rPr>
                <w:sz w:val="28"/>
                <w:szCs w:val="28"/>
              </w:rPr>
              <w:t>3</w:t>
            </w:r>
          </w:p>
        </w:tc>
        <w:tc>
          <w:tcPr>
            <w:tcW w:w="3658" w:type="dxa"/>
            <w:tcBorders>
              <w:top w:val="nil"/>
              <w:left w:val="single" w:sz="4" w:space="0" w:color="auto"/>
              <w:bottom w:val="single" w:sz="4" w:space="0" w:color="auto"/>
              <w:right w:val="single" w:sz="4" w:space="0" w:color="auto"/>
            </w:tcBorders>
            <w:shd w:val="clear" w:color="auto" w:fill="auto"/>
            <w:vAlign w:val="center"/>
          </w:tcPr>
          <w:p w14:paraId="6728CF5B" w14:textId="0CF8AED0" w:rsidR="00064228" w:rsidRPr="00064228" w:rsidRDefault="00064228" w:rsidP="00064228">
            <w:pPr>
              <w:widowControl w:val="0"/>
              <w:jc w:val="both"/>
              <w:rPr>
                <w:sz w:val="28"/>
                <w:szCs w:val="28"/>
              </w:rPr>
            </w:pPr>
            <w:r w:rsidRPr="00064228">
              <w:rPr>
                <w:i/>
                <w:iCs/>
                <w:sz w:val="28"/>
                <w:szCs w:val="28"/>
              </w:rPr>
              <w:t xml:space="preserve">Sửa chữa </w:t>
            </w:r>
            <w:r w:rsidRPr="00064228">
              <w:rPr>
                <w:i/>
                <w:iCs/>
                <w:sz w:val="28"/>
                <w:szCs w:val="28"/>
              </w:rPr>
              <w:t xml:space="preserve">ký túc xá tại cơ sở </w:t>
            </w:r>
            <w:r w:rsidRPr="00064228">
              <w:rPr>
                <w:i/>
                <w:iCs/>
                <w:sz w:val="28"/>
                <w:szCs w:val="28"/>
              </w:rPr>
              <w:t>Khoa Kỹ thuật - Công nghệ và Đào tạo - Sát hạch lái xe</w:t>
            </w:r>
          </w:p>
        </w:tc>
        <w:tc>
          <w:tcPr>
            <w:tcW w:w="970" w:type="dxa"/>
            <w:vAlign w:val="center"/>
          </w:tcPr>
          <w:p w14:paraId="23A7C5DB" w14:textId="065B4A85" w:rsidR="00064228" w:rsidRPr="00064228" w:rsidRDefault="00064228" w:rsidP="00064228">
            <w:pPr>
              <w:widowControl w:val="0"/>
              <w:jc w:val="center"/>
              <w:rPr>
                <w:sz w:val="28"/>
                <w:szCs w:val="28"/>
              </w:rPr>
            </w:pPr>
            <w:r w:rsidRPr="00064228">
              <w:rPr>
                <w:sz w:val="28"/>
                <w:szCs w:val="28"/>
              </w:rPr>
              <w:t>m</w:t>
            </w:r>
            <w:r w:rsidRPr="00064228">
              <w:rPr>
                <w:sz w:val="28"/>
                <w:szCs w:val="28"/>
                <w:vertAlign w:val="superscript"/>
              </w:rPr>
              <w:t>2</w:t>
            </w:r>
          </w:p>
        </w:tc>
        <w:tc>
          <w:tcPr>
            <w:tcW w:w="992" w:type="dxa"/>
            <w:vAlign w:val="center"/>
          </w:tcPr>
          <w:p w14:paraId="765E1655" w14:textId="6B482674" w:rsidR="00064228" w:rsidRPr="00064228" w:rsidRDefault="00064228" w:rsidP="00064228">
            <w:pPr>
              <w:widowControl w:val="0"/>
              <w:jc w:val="center"/>
              <w:rPr>
                <w:sz w:val="28"/>
                <w:szCs w:val="28"/>
              </w:rPr>
            </w:pPr>
            <w:r w:rsidRPr="00064228">
              <w:rPr>
                <w:sz w:val="28"/>
                <w:szCs w:val="28"/>
              </w:rPr>
              <w:t>2.400</w:t>
            </w:r>
          </w:p>
        </w:tc>
        <w:tc>
          <w:tcPr>
            <w:tcW w:w="1843" w:type="dxa"/>
            <w:vAlign w:val="center"/>
          </w:tcPr>
          <w:p w14:paraId="128BA86D" w14:textId="393891BD" w:rsidR="00064228" w:rsidRPr="00064228" w:rsidRDefault="00064228" w:rsidP="00064228">
            <w:pPr>
              <w:widowControl w:val="0"/>
              <w:jc w:val="center"/>
              <w:rPr>
                <w:sz w:val="28"/>
                <w:szCs w:val="28"/>
              </w:rPr>
            </w:pPr>
            <w:r w:rsidRPr="00064228">
              <w:rPr>
                <w:sz w:val="28"/>
                <w:szCs w:val="28"/>
              </w:rPr>
              <w:t>7.500</w:t>
            </w:r>
          </w:p>
        </w:tc>
        <w:tc>
          <w:tcPr>
            <w:tcW w:w="1041" w:type="dxa"/>
            <w:vAlign w:val="center"/>
          </w:tcPr>
          <w:p w14:paraId="12C926A8" w14:textId="736D482E" w:rsidR="00064228" w:rsidRPr="00064228" w:rsidRDefault="00064228" w:rsidP="00064228">
            <w:pPr>
              <w:widowControl w:val="0"/>
              <w:jc w:val="center"/>
              <w:rPr>
                <w:sz w:val="28"/>
                <w:szCs w:val="28"/>
              </w:rPr>
            </w:pPr>
            <w:r w:rsidRPr="00064228">
              <w:rPr>
                <w:sz w:val="28"/>
                <w:szCs w:val="28"/>
              </w:rPr>
              <w:t>ƯT 1</w:t>
            </w:r>
          </w:p>
        </w:tc>
      </w:tr>
      <w:tr w:rsidR="00064228" w:rsidRPr="00064228" w14:paraId="19E400B3" w14:textId="77777777" w:rsidTr="00064228">
        <w:tc>
          <w:tcPr>
            <w:tcW w:w="590" w:type="dxa"/>
            <w:vAlign w:val="center"/>
          </w:tcPr>
          <w:p w14:paraId="0D505F5B" w14:textId="42770472" w:rsidR="00064228" w:rsidRPr="00064228" w:rsidRDefault="00064228" w:rsidP="00064228">
            <w:pPr>
              <w:widowControl w:val="0"/>
              <w:jc w:val="center"/>
              <w:rPr>
                <w:sz w:val="28"/>
                <w:szCs w:val="28"/>
              </w:rPr>
            </w:pPr>
            <w:r w:rsidRPr="00064228">
              <w:rPr>
                <w:sz w:val="28"/>
                <w:szCs w:val="28"/>
              </w:rPr>
              <w:t>4</w:t>
            </w:r>
          </w:p>
        </w:tc>
        <w:tc>
          <w:tcPr>
            <w:tcW w:w="3658" w:type="dxa"/>
            <w:vAlign w:val="center"/>
          </w:tcPr>
          <w:p w14:paraId="5F66D33D" w14:textId="51B7B25B" w:rsidR="00064228" w:rsidRPr="00064228" w:rsidRDefault="00064228" w:rsidP="00064228">
            <w:pPr>
              <w:widowControl w:val="0"/>
              <w:jc w:val="both"/>
              <w:rPr>
                <w:sz w:val="28"/>
                <w:szCs w:val="28"/>
              </w:rPr>
            </w:pPr>
            <w:r w:rsidRPr="00064228">
              <w:rPr>
                <w:i/>
                <w:iCs/>
                <w:sz w:val="28"/>
                <w:szCs w:val="28"/>
              </w:rPr>
              <w:t xml:space="preserve">Mua </w:t>
            </w:r>
            <w:r w:rsidRPr="00064228">
              <w:rPr>
                <w:i/>
                <w:iCs/>
                <w:sz w:val="28"/>
                <w:szCs w:val="28"/>
              </w:rPr>
              <w:t xml:space="preserve">sắm bổ sung thiết bị (mô hình) Xe ô tô con, số tự động phục vụ đào tạo thực hành ngành, nghề Công nghệ ô tô </w:t>
            </w:r>
            <w:r w:rsidRPr="00064228">
              <w:rPr>
                <w:i/>
                <w:iCs/>
                <w:sz w:val="28"/>
                <w:szCs w:val="28"/>
              </w:rPr>
              <w:lastRenderedPageBreak/>
              <w:t>trình độ cao đẳng, trình độ trung cấp</w:t>
            </w:r>
            <w:r w:rsidRPr="00064228">
              <w:rPr>
                <w:i/>
                <w:iCs/>
                <w:sz w:val="28"/>
                <w:szCs w:val="28"/>
              </w:rPr>
              <w:t xml:space="preserve"> theo tiêu chuẩn, định mức</w:t>
            </w:r>
          </w:p>
        </w:tc>
        <w:tc>
          <w:tcPr>
            <w:tcW w:w="970" w:type="dxa"/>
            <w:vAlign w:val="center"/>
          </w:tcPr>
          <w:p w14:paraId="06C2B94F" w14:textId="074DEE40" w:rsidR="00064228" w:rsidRPr="00064228" w:rsidRDefault="00064228" w:rsidP="00064228">
            <w:pPr>
              <w:widowControl w:val="0"/>
              <w:jc w:val="center"/>
              <w:rPr>
                <w:sz w:val="28"/>
                <w:szCs w:val="28"/>
              </w:rPr>
            </w:pPr>
            <w:r w:rsidRPr="00064228">
              <w:rPr>
                <w:sz w:val="28"/>
                <w:szCs w:val="28"/>
              </w:rPr>
              <w:lastRenderedPageBreak/>
              <w:t>mô hình (thiết bị)</w:t>
            </w:r>
          </w:p>
        </w:tc>
        <w:tc>
          <w:tcPr>
            <w:tcW w:w="992" w:type="dxa"/>
            <w:vAlign w:val="center"/>
          </w:tcPr>
          <w:p w14:paraId="774BBF9F" w14:textId="53B9C2E6" w:rsidR="00064228" w:rsidRPr="00064228" w:rsidRDefault="00064228" w:rsidP="00064228">
            <w:pPr>
              <w:widowControl w:val="0"/>
              <w:jc w:val="center"/>
              <w:rPr>
                <w:sz w:val="28"/>
                <w:szCs w:val="28"/>
              </w:rPr>
            </w:pPr>
            <w:r w:rsidRPr="00064228">
              <w:rPr>
                <w:sz w:val="28"/>
                <w:szCs w:val="28"/>
              </w:rPr>
              <w:t>2</w:t>
            </w:r>
          </w:p>
        </w:tc>
        <w:tc>
          <w:tcPr>
            <w:tcW w:w="1843" w:type="dxa"/>
            <w:vAlign w:val="center"/>
          </w:tcPr>
          <w:p w14:paraId="3003323F" w14:textId="0DED4053" w:rsidR="00064228" w:rsidRPr="00064228" w:rsidRDefault="00064228" w:rsidP="00064228">
            <w:pPr>
              <w:widowControl w:val="0"/>
              <w:jc w:val="center"/>
              <w:rPr>
                <w:sz w:val="28"/>
                <w:szCs w:val="28"/>
              </w:rPr>
            </w:pPr>
            <w:r w:rsidRPr="00064228">
              <w:rPr>
                <w:sz w:val="28"/>
                <w:szCs w:val="28"/>
              </w:rPr>
              <w:t>2.394</w:t>
            </w:r>
          </w:p>
        </w:tc>
        <w:tc>
          <w:tcPr>
            <w:tcW w:w="1041" w:type="dxa"/>
            <w:vAlign w:val="center"/>
          </w:tcPr>
          <w:p w14:paraId="05AB5B8E" w14:textId="64465978" w:rsidR="00064228" w:rsidRPr="00064228" w:rsidRDefault="00064228" w:rsidP="00064228">
            <w:pPr>
              <w:widowControl w:val="0"/>
              <w:jc w:val="center"/>
              <w:rPr>
                <w:sz w:val="28"/>
                <w:szCs w:val="28"/>
              </w:rPr>
            </w:pPr>
            <w:r w:rsidRPr="00064228">
              <w:rPr>
                <w:sz w:val="28"/>
                <w:szCs w:val="28"/>
              </w:rPr>
              <w:t>ƯT 2</w:t>
            </w:r>
          </w:p>
        </w:tc>
      </w:tr>
      <w:bookmarkEnd w:id="0"/>
      <w:tr w:rsidR="005F5C3B" w:rsidRPr="005F5C3B" w14:paraId="11A8AB21" w14:textId="77777777" w:rsidTr="005F5C3B">
        <w:trPr>
          <w:trHeight w:val="583"/>
        </w:trPr>
        <w:tc>
          <w:tcPr>
            <w:tcW w:w="6210" w:type="dxa"/>
            <w:gridSpan w:val="4"/>
            <w:vAlign w:val="center"/>
          </w:tcPr>
          <w:p w14:paraId="461405E3" w14:textId="5AD78250" w:rsidR="005F5C3B" w:rsidRPr="005F5C3B" w:rsidRDefault="005F5C3B" w:rsidP="00064228">
            <w:pPr>
              <w:widowControl w:val="0"/>
              <w:jc w:val="center"/>
              <w:rPr>
                <w:b/>
                <w:bCs/>
                <w:sz w:val="28"/>
                <w:szCs w:val="28"/>
              </w:rPr>
            </w:pPr>
            <w:r w:rsidRPr="005F5C3B">
              <w:rPr>
                <w:b/>
                <w:bCs/>
                <w:sz w:val="28"/>
                <w:szCs w:val="28"/>
              </w:rPr>
              <w:t>TỔNG CỘNG</w:t>
            </w:r>
          </w:p>
        </w:tc>
        <w:tc>
          <w:tcPr>
            <w:tcW w:w="1843" w:type="dxa"/>
            <w:vAlign w:val="center"/>
          </w:tcPr>
          <w:p w14:paraId="0932C27D" w14:textId="7DD2417A" w:rsidR="005F5C3B" w:rsidRPr="005F5C3B" w:rsidRDefault="005F5C3B" w:rsidP="00064228">
            <w:pPr>
              <w:widowControl w:val="0"/>
              <w:jc w:val="center"/>
              <w:rPr>
                <w:b/>
                <w:bCs/>
                <w:sz w:val="28"/>
                <w:szCs w:val="28"/>
              </w:rPr>
            </w:pPr>
            <w:r w:rsidRPr="005F5C3B">
              <w:rPr>
                <w:b/>
                <w:bCs/>
                <w:sz w:val="28"/>
                <w:szCs w:val="28"/>
              </w:rPr>
              <w:t>24</w:t>
            </w:r>
            <w:r w:rsidRPr="005F5C3B">
              <w:rPr>
                <w:b/>
                <w:bCs/>
                <w:sz w:val="28"/>
                <w:szCs w:val="28"/>
              </w:rPr>
              <w:t>.</w:t>
            </w:r>
            <w:r w:rsidRPr="005F5C3B">
              <w:rPr>
                <w:b/>
                <w:bCs/>
                <w:sz w:val="28"/>
                <w:szCs w:val="28"/>
              </w:rPr>
              <w:t>894</w:t>
            </w:r>
          </w:p>
        </w:tc>
        <w:tc>
          <w:tcPr>
            <w:tcW w:w="1041" w:type="dxa"/>
            <w:vAlign w:val="center"/>
          </w:tcPr>
          <w:p w14:paraId="7B5BF3E6" w14:textId="77777777" w:rsidR="005F5C3B" w:rsidRPr="005F5C3B" w:rsidRDefault="005F5C3B" w:rsidP="00064228">
            <w:pPr>
              <w:widowControl w:val="0"/>
              <w:jc w:val="center"/>
              <w:rPr>
                <w:b/>
                <w:bCs/>
                <w:sz w:val="28"/>
                <w:szCs w:val="28"/>
              </w:rPr>
            </w:pPr>
          </w:p>
        </w:tc>
      </w:tr>
    </w:tbl>
    <w:p w14:paraId="31032263" w14:textId="0DFF87FF" w:rsidR="00AA427B" w:rsidRPr="00064228" w:rsidRDefault="00064228" w:rsidP="00064228">
      <w:pPr>
        <w:widowControl w:val="0"/>
        <w:spacing w:before="120" w:after="120"/>
        <w:ind w:firstLine="720"/>
        <w:jc w:val="both"/>
        <w:rPr>
          <w:sz w:val="28"/>
          <w:szCs w:val="28"/>
        </w:rPr>
      </w:pPr>
      <w:r>
        <w:rPr>
          <w:b/>
          <w:bCs/>
          <w:sz w:val="28"/>
          <w:szCs w:val="28"/>
        </w:rPr>
        <w:t>3.</w:t>
      </w:r>
      <w:r w:rsidR="00AA427B" w:rsidRPr="00AA427B">
        <w:rPr>
          <w:b/>
          <w:bCs/>
          <w:sz w:val="28"/>
          <w:szCs w:val="28"/>
        </w:rPr>
        <w:t xml:space="preserve"> Nguồn kinh phí:</w:t>
      </w:r>
      <w:r>
        <w:rPr>
          <w:b/>
          <w:bCs/>
          <w:sz w:val="28"/>
          <w:szCs w:val="28"/>
        </w:rPr>
        <w:t xml:space="preserve"> </w:t>
      </w:r>
      <w:r w:rsidRPr="00064228">
        <w:rPr>
          <w:sz w:val="28"/>
          <w:szCs w:val="28"/>
        </w:rPr>
        <w:t>Vốn đầu tư thuộc Chương trình.</w:t>
      </w:r>
    </w:p>
    <w:p w14:paraId="6391EE33" w14:textId="3AF9442C" w:rsidR="00707F82" w:rsidRDefault="004B50D3" w:rsidP="00483E50">
      <w:pPr>
        <w:widowControl w:val="0"/>
        <w:spacing w:before="120" w:after="120"/>
        <w:ind w:firstLine="720"/>
        <w:jc w:val="both"/>
        <w:rPr>
          <w:sz w:val="28"/>
          <w:szCs w:val="28"/>
          <w:lang w:val="sv-SE"/>
        </w:rPr>
      </w:pPr>
      <w:r w:rsidRPr="005C7583">
        <w:rPr>
          <w:sz w:val="28"/>
          <w:szCs w:val="28"/>
          <w:lang w:val="vi-VN" w:eastAsia="vi-VN"/>
        </w:rPr>
        <w:t xml:space="preserve">Trên đây </w:t>
      </w:r>
      <w:r w:rsidR="00734C57">
        <w:rPr>
          <w:sz w:val="28"/>
          <w:szCs w:val="28"/>
          <w:lang w:eastAsia="vi-VN"/>
        </w:rPr>
        <w:t xml:space="preserve">Báo cáo </w:t>
      </w:r>
      <w:r w:rsidR="00064228" w:rsidRPr="00064228">
        <w:rPr>
          <w:sz w:val="28"/>
          <w:szCs w:val="28"/>
          <w:lang w:val="vi-VN" w:eastAsia="vi-VN"/>
        </w:rPr>
        <w:t>đề xuất mục tiêu, nhiệm vụ và nhu cầu kinh phí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(lần 2)</w:t>
      </w:r>
      <w:r w:rsidR="00350CD3" w:rsidRPr="005C7583">
        <w:rPr>
          <w:sz w:val="28"/>
          <w:szCs w:val="28"/>
          <w:lang w:val="vi-VN" w:eastAsia="vi-VN"/>
        </w:rPr>
        <w:t>.</w:t>
      </w:r>
      <w:r w:rsidR="00B05851" w:rsidRPr="005C7583">
        <w:rPr>
          <w:sz w:val="28"/>
          <w:szCs w:val="28"/>
          <w:lang w:val="vi-VN" w:eastAsia="vi-VN"/>
        </w:rPr>
        <w:t xml:space="preserve"> </w:t>
      </w:r>
      <w:r w:rsidR="00350CD3" w:rsidRPr="005C7583">
        <w:rPr>
          <w:sz w:val="28"/>
          <w:szCs w:val="28"/>
          <w:lang w:val="vi-VN" w:eastAsia="vi-VN"/>
        </w:rPr>
        <w:t>N</w:t>
      </w:r>
      <w:r w:rsidR="00B05851" w:rsidRPr="005C7583">
        <w:rPr>
          <w:sz w:val="28"/>
          <w:szCs w:val="28"/>
          <w:lang w:val="vi-VN" w:eastAsia="vi-VN"/>
        </w:rPr>
        <w:t xml:space="preserve">hà trường </w:t>
      </w:r>
      <w:r w:rsidR="00707F82" w:rsidRPr="005C7583">
        <w:rPr>
          <w:sz w:val="28"/>
          <w:szCs w:val="28"/>
          <w:lang w:val="vi-VN"/>
        </w:rPr>
        <w:t xml:space="preserve">kính </w:t>
      </w:r>
      <w:r w:rsidR="00E67719">
        <w:rPr>
          <w:sz w:val="28"/>
          <w:szCs w:val="28"/>
        </w:rPr>
        <w:t>đề nghị</w:t>
      </w:r>
      <w:r w:rsidR="00F01A5C" w:rsidRPr="005C7583">
        <w:rPr>
          <w:sz w:val="28"/>
          <w:szCs w:val="28"/>
          <w:lang w:val="vi-VN"/>
        </w:rPr>
        <w:t xml:space="preserve"> </w:t>
      </w:r>
      <w:r w:rsidR="003C5ABB" w:rsidRPr="005C7583">
        <w:rPr>
          <w:sz w:val="28"/>
          <w:szCs w:val="28"/>
          <w:lang w:val="vi-VN"/>
        </w:rPr>
        <w:t xml:space="preserve">Quý Sở xem xét, </w:t>
      </w:r>
      <w:r w:rsidR="00F01A5C" w:rsidRPr="005C7583">
        <w:rPr>
          <w:sz w:val="28"/>
          <w:szCs w:val="28"/>
          <w:lang w:val="sv-SE"/>
        </w:rPr>
        <w:t>tổng hợp.</w:t>
      </w:r>
      <w:r w:rsidR="003F51E2" w:rsidRPr="005C7583">
        <w:rPr>
          <w:sz w:val="28"/>
          <w:szCs w:val="28"/>
          <w:lang w:val="sv-SE"/>
        </w:rPr>
        <w:t>/.</w:t>
      </w:r>
    </w:p>
    <w:p w14:paraId="4B9A6130" w14:textId="77777777" w:rsidR="00483E50" w:rsidRPr="00483E50" w:rsidRDefault="00483E50" w:rsidP="00483E50">
      <w:pPr>
        <w:widowControl w:val="0"/>
        <w:spacing w:before="120" w:after="120"/>
        <w:ind w:firstLine="720"/>
        <w:jc w:val="both"/>
        <w:rPr>
          <w:sz w:val="18"/>
          <w:szCs w:val="18"/>
          <w:lang w:val="sv-SE"/>
        </w:rPr>
      </w:pPr>
    </w:p>
    <w:tbl>
      <w:tblPr>
        <w:tblW w:w="9180" w:type="dxa"/>
        <w:jc w:val="center"/>
        <w:tblLook w:val="0000" w:firstRow="0" w:lastRow="0" w:firstColumn="0" w:lastColumn="0" w:noHBand="0" w:noVBand="0"/>
      </w:tblPr>
      <w:tblGrid>
        <w:gridCol w:w="3708"/>
        <w:gridCol w:w="5472"/>
      </w:tblGrid>
      <w:tr w:rsidR="006E5FD4" w:rsidRPr="00C53364" w14:paraId="38F3AD2A" w14:textId="77777777" w:rsidTr="00F90482">
        <w:trPr>
          <w:jc w:val="center"/>
        </w:trPr>
        <w:tc>
          <w:tcPr>
            <w:tcW w:w="3708" w:type="dxa"/>
          </w:tcPr>
          <w:p w14:paraId="706BF45D" w14:textId="77777777" w:rsidR="006E5FD4" w:rsidRPr="005C7583" w:rsidRDefault="004E0E45" w:rsidP="009C7A6D">
            <w:pPr>
              <w:jc w:val="both"/>
              <w:rPr>
                <w:b/>
                <w:bCs/>
                <w:i/>
                <w:iCs/>
                <w:szCs w:val="28"/>
                <w:lang w:val="vi-VN"/>
              </w:rPr>
            </w:pPr>
            <w:r w:rsidRPr="005C7583">
              <w:rPr>
                <w:b/>
                <w:bCs/>
                <w:i/>
                <w:iCs/>
                <w:szCs w:val="28"/>
                <w:u w:color="FF0000"/>
                <w:lang w:val="vi-VN"/>
              </w:rPr>
              <w:t>Nơi nhận</w:t>
            </w:r>
            <w:r w:rsidRPr="005C7583">
              <w:rPr>
                <w:b/>
                <w:bCs/>
                <w:i/>
                <w:iCs/>
                <w:szCs w:val="28"/>
                <w:lang w:val="vi-VN"/>
              </w:rPr>
              <w:t>:</w:t>
            </w:r>
          </w:p>
          <w:p w14:paraId="788A8BD1" w14:textId="77777777" w:rsidR="00CF2A9A" w:rsidRPr="00F37A1D" w:rsidRDefault="00CF2A9A" w:rsidP="009C7A6D">
            <w:pPr>
              <w:tabs>
                <w:tab w:val="center" w:pos="1746"/>
              </w:tabs>
              <w:jc w:val="both"/>
              <w:rPr>
                <w:sz w:val="22"/>
                <w:szCs w:val="22"/>
                <w:lang w:val="sv-SE"/>
              </w:rPr>
            </w:pPr>
            <w:r w:rsidRPr="005C7583">
              <w:rPr>
                <w:sz w:val="22"/>
                <w:szCs w:val="22"/>
                <w:lang w:val="vi-VN"/>
              </w:rPr>
              <w:t xml:space="preserve">- </w:t>
            </w:r>
            <w:r w:rsidR="00245FEF" w:rsidRPr="005C7583">
              <w:rPr>
                <w:sz w:val="22"/>
                <w:szCs w:val="22"/>
                <w:lang w:val="vi-VN"/>
              </w:rPr>
              <w:t>Như trên</w:t>
            </w:r>
            <w:r w:rsidRPr="005C7583">
              <w:rPr>
                <w:sz w:val="22"/>
                <w:szCs w:val="22"/>
                <w:lang w:val="vi-VN"/>
              </w:rPr>
              <w:t>;</w:t>
            </w:r>
          </w:p>
          <w:p w14:paraId="2843CC79" w14:textId="7061750D" w:rsidR="00C64BD7" w:rsidRPr="005C7583" w:rsidRDefault="00245FEF" w:rsidP="009C7A6D">
            <w:pPr>
              <w:jc w:val="both"/>
              <w:rPr>
                <w:sz w:val="22"/>
                <w:szCs w:val="22"/>
                <w:lang w:val="vi-VN"/>
              </w:rPr>
            </w:pPr>
            <w:r w:rsidRPr="005C7583">
              <w:rPr>
                <w:sz w:val="22"/>
                <w:szCs w:val="22"/>
                <w:lang w:val="vi-VN"/>
              </w:rPr>
              <w:t xml:space="preserve">- </w:t>
            </w:r>
            <w:r w:rsidR="00B05851" w:rsidRPr="005C7583">
              <w:rPr>
                <w:sz w:val="22"/>
                <w:szCs w:val="22"/>
                <w:lang w:val="vi-VN"/>
              </w:rPr>
              <w:t>Lãnh đạo Trường</w:t>
            </w:r>
            <w:r w:rsidRPr="005C7583">
              <w:rPr>
                <w:sz w:val="22"/>
                <w:szCs w:val="22"/>
                <w:lang w:val="vi-VN"/>
              </w:rPr>
              <w:t>;</w:t>
            </w:r>
          </w:p>
          <w:p w14:paraId="3F18552B" w14:textId="378D88DE" w:rsidR="00CF2A9A" w:rsidRPr="005C7583" w:rsidRDefault="003C5ABB" w:rsidP="009C7A6D">
            <w:pPr>
              <w:jc w:val="both"/>
              <w:rPr>
                <w:sz w:val="22"/>
                <w:szCs w:val="22"/>
                <w:lang w:val="vi-VN"/>
              </w:rPr>
            </w:pPr>
            <w:r w:rsidRPr="005C7583">
              <w:rPr>
                <w:sz w:val="22"/>
                <w:szCs w:val="22"/>
                <w:lang w:val="vi-VN"/>
              </w:rPr>
              <w:t xml:space="preserve">- </w:t>
            </w:r>
            <w:r w:rsidR="00D30C90" w:rsidRPr="00F37A1D">
              <w:rPr>
                <w:sz w:val="22"/>
                <w:szCs w:val="22"/>
                <w:lang w:val="vi-VN"/>
              </w:rPr>
              <w:t>Các đơn vị thuộc Trường</w:t>
            </w:r>
            <w:r w:rsidR="00CF2A9A" w:rsidRPr="005C7583">
              <w:rPr>
                <w:sz w:val="22"/>
                <w:szCs w:val="22"/>
                <w:lang w:val="vi-VN"/>
              </w:rPr>
              <w:t>;</w:t>
            </w:r>
          </w:p>
          <w:p w14:paraId="23882232" w14:textId="2599C8E0" w:rsidR="004E0E45" w:rsidRPr="005C7583" w:rsidRDefault="004C3E4A" w:rsidP="009C7A6D">
            <w:pPr>
              <w:jc w:val="both"/>
              <w:rPr>
                <w:bCs/>
                <w:iCs/>
                <w:sz w:val="28"/>
                <w:szCs w:val="28"/>
                <w:lang w:val="vi-VN"/>
              </w:rPr>
            </w:pPr>
            <w:r w:rsidRPr="005C7583">
              <w:rPr>
                <w:sz w:val="22"/>
                <w:szCs w:val="22"/>
                <w:lang w:val="vi-VN"/>
              </w:rPr>
              <w:t>- Lưu</w:t>
            </w:r>
            <w:r w:rsidR="00B72837" w:rsidRPr="005C7583">
              <w:rPr>
                <w:sz w:val="22"/>
                <w:szCs w:val="22"/>
                <w:lang w:val="vi-VN"/>
              </w:rPr>
              <w:t>:</w:t>
            </w:r>
            <w:r w:rsidR="0031100E" w:rsidRPr="005C7583">
              <w:rPr>
                <w:sz w:val="22"/>
                <w:szCs w:val="22"/>
                <w:lang w:val="vi-VN"/>
              </w:rPr>
              <w:t xml:space="preserve"> </w:t>
            </w:r>
            <w:r w:rsidRPr="005C7583">
              <w:rPr>
                <w:sz w:val="22"/>
                <w:szCs w:val="22"/>
                <w:lang w:val="vi-VN"/>
              </w:rPr>
              <w:t>VT</w:t>
            </w:r>
            <w:r w:rsidR="00B72837" w:rsidRPr="005C7583">
              <w:rPr>
                <w:sz w:val="22"/>
                <w:szCs w:val="22"/>
                <w:lang w:val="vi-VN"/>
              </w:rPr>
              <w:t xml:space="preserve">, </w:t>
            </w:r>
            <w:r w:rsidR="00D30C90" w:rsidRPr="005C7583">
              <w:rPr>
                <w:sz w:val="22"/>
                <w:szCs w:val="22"/>
              </w:rPr>
              <w:t>THHCQT</w:t>
            </w:r>
            <w:r w:rsidRPr="005C7583">
              <w:rPr>
                <w:sz w:val="22"/>
                <w:szCs w:val="22"/>
                <w:lang w:val="vi-VN"/>
              </w:rPr>
              <w:t>.</w:t>
            </w:r>
          </w:p>
        </w:tc>
        <w:tc>
          <w:tcPr>
            <w:tcW w:w="5472" w:type="dxa"/>
          </w:tcPr>
          <w:p w14:paraId="3894AE42" w14:textId="77777777" w:rsidR="001B2527" w:rsidRPr="005C7583" w:rsidRDefault="001B2527" w:rsidP="009C7A6D">
            <w:pPr>
              <w:pStyle w:val="Heading1"/>
              <w:jc w:val="center"/>
              <w:rPr>
                <w:color w:val="auto"/>
                <w:szCs w:val="28"/>
                <w:lang w:val="vi-VN"/>
              </w:rPr>
            </w:pPr>
            <w:r w:rsidRPr="005C7583">
              <w:rPr>
                <w:color w:val="auto"/>
                <w:szCs w:val="28"/>
                <w:lang w:val="vi-VN"/>
              </w:rPr>
              <w:t>HIỆU TRƯỞNG</w:t>
            </w:r>
          </w:p>
          <w:p w14:paraId="3AEDE881" w14:textId="77777777" w:rsidR="001B2527" w:rsidRPr="005C7583" w:rsidRDefault="001B2527" w:rsidP="009C7A6D">
            <w:pPr>
              <w:jc w:val="center"/>
              <w:rPr>
                <w:b/>
                <w:sz w:val="28"/>
                <w:szCs w:val="28"/>
                <w:lang w:val="vi-VN"/>
              </w:rPr>
            </w:pPr>
          </w:p>
          <w:p w14:paraId="53FD5E20" w14:textId="77777777" w:rsidR="001B2527" w:rsidRPr="005C7583" w:rsidRDefault="001B2527" w:rsidP="009C7A6D">
            <w:pPr>
              <w:jc w:val="center"/>
              <w:rPr>
                <w:b/>
                <w:sz w:val="28"/>
                <w:szCs w:val="28"/>
                <w:lang w:val="vi-VN"/>
              </w:rPr>
            </w:pPr>
          </w:p>
          <w:p w14:paraId="3A10D37B" w14:textId="77777777" w:rsidR="001B2527" w:rsidRPr="005C7583" w:rsidRDefault="001B2527" w:rsidP="009C7A6D">
            <w:pPr>
              <w:jc w:val="center"/>
              <w:rPr>
                <w:b/>
                <w:sz w:val="28"/>
                <w:szCs w:val="28"/>
                <w:lang w:val="vi-VN"/>
              </w:rPr>
            </w:pPr>
          </w:p>
          <w:p w14:paraId="328DF811" w14:textId="77777777" w:rsidR="001B2527" w:rsidRPr="005C7583" w:rsidRDefault="001B2527" w:rsidP="009C7A6D">
            <w:pPr>
              <w:jc w:val="center"/>
              <w:rPr>
                <w:b/>
                <w:sz w:val="28"/>
                <w:szCs w:val="28"/>
                <w:lang w:val="vi-VN"/>
              </w:rPr>
            </w:pPr>
          </w:p>
          <w:p w14:paraId="0B726A9D" w14:textId="77777777" w:rsidR="00906C23" w:rsidRPr="005C7583" w:rsidRDefault="00906C23" w:rsidP="009C7A6D">
            <w:pPr>
              <w:jc w:val="center"/>
              <w:rPr>
                <w:b/>
                <w:sz w:val="28"/>
                <w:szCs w:val="28"/>
                <w:lang w:val="vi-VN"/>
              </w:rPr>
            </w:pPr>
          </w:p>
          <w:p w14:paraId="3F70B29F" w14:textId="77777777" w:rsidR="005842B9" w:rsidRPr="005C7583" w:rsidRDefault="005842B9" w:rsidP="009C7A6D">
            <w:pPr>
              <w:jc w:val="center"/>
              <w:rPr>
                <w:b/>
                <w:sz w:val="28"/>
                <w:szCs w:val="28"/>
                <w:lang w:val="vi-VN"/>
              </w:rPr>
            </w:pPr>
          </w:p>
          <w:p w14:paraId="61815055" w14:textId="77777777" w:rsidR="00245FEF" w:rsidRPr="005C7583" w:rsidRDefault="001B2527" w:rsidP="009C7A6D">
            <w:pPr>
              <w:jc w:val="center"/>
              <w:rPr>
                <w:b/>
                <w:lang w:val="vi-VN"/>
              </w:rPr>
            </w:pPr>
            <w:r w:rsidRPr="005C7583">
              <w:rPr>
                <w:b/>
                <w:sz w:val="28"/>
                <w:szCs w:val="28"/>
                <w:lang w:val="vi-VN"/>
              </w:rPr>
              <w:t>Lê Trí Khải</w:t>
            </w:r>
          </w:p>
        </w:tc>
      </w:tr>
    </w:tbl>
    <w:p w14:paraId="7746E764" w14:textId="77777777" w:rsidR="002502BA" w:rsidRPr="005C7583" w:rsidRDefault="002502BA" w:rsidP="009C7A6D">
      <w:pPr>
        <w:spacing w:before="120" w:after="120"/>
        <w:ind w:firstLine="540"/>
        <w:rPr>
          <w:lang w:val="vi-VN"/>
        </w:rPr>
      </w:pPr>
    </w:p>
    <w:sectPr w:rsidR="002502BA" w:rsidRPr="005C7583" w:rsidSect="00420AD3">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98085" w14:textId="77777777" w:rsidR="003A6731" w:rsidRDefault="003A6731">
      <w:r>
        <w:separator/>
      </w:r>
    </w:p>
  </w:endnote>
  <w:endnote w:type="continuationSeparator" w:id="0">
    <w:p w14:paraId="4CCBCB8C" w14:textId="77777777" w:rsidR="003A6731" w:rsidRDefault="003A6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4A1E0" w14:textId="77777777" w:rsidR="00BF0731" w:rsidRDefault="009E36E3" w:rsidP="0006685A">
    <w:pPr>
      <w:pStyle w:val="Footer"/>
      <w:framePr w:wrap="around" w:vAnchor="text" w:hAnchor="margin" w:xAlign="center" w:y="1"/>
      <w:rPr>
        <w:rStyle w:val="PageNumber"/>
      </w:rPr>
    </w:pPr>
    <w:r>
      <w:rPr>
        <w:rStyle w:val="PageNumber"/>
      </w:rPr>
      <w:fldChar w:fldCharType="begin"/>
    </w:r>
    <w:r w:rsidR="00BF0731">
      <w:rPr>
        <w:rStyle w:val="PageNumber"/>
      </w:rPr>
      <w:instrText xml:space="preserve">PAGE  </w:instrText>
    </w:r>
    <w:r>
      <w:rPr>
        <w:rStyle w:val="PageNumber"/>
      </w:rPr>
      <w:fldChar w:fldCharType="end"/>
    </w:r>
  </w:p>
  <w:p w14:paraId="6242CCCA" w14:textId="77777777" w:rsidR="00BF0731" w:rsidRDefault="00BF0731" w:rsidP="00212B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B1714" w14:textId="77777777" w:rsidR="00BF0731" w:rsidRPr="00376BE2" w:rsidRDefault="00BF0731" w:rsidP="00212B47">
    <w:pPr>
      <w:pStyle w:val="Footer"/>
      <w:ind w:right="360"/>
      <w:rPr>
        <w:sz w:val="20"/>
        <w:szCs w:val="20"/>
        <w:vertAlign w:val="superscri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C9B94" w14:textId="77777777" w:rsidR="003A6731" w:rsidRDefault="003A6731">
      <w:r>
        <w:separator/>
      </w:r>
    </w:p>
  </w:footnote>
  <w:footnote w:type="continuationSeparator" w:id="0">
    <w:p w14:paraId="47E98B38" w14:textId="77777777" w:rsidR="003A6731" w:rsidRDefault="003A6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8548D" w14:textId="0D7BD466" w:rsidR="00BF0731" w:rsidRPr="00F90482" w:rsidRDefault="009E36E3" w:rsidP="00F90482">
    <w:pPr>
      <w:pStyle w:val="Header"/>
      <w:jc w:val="center"/>
      <w:rPr>
        <w:sz w:val="28"/>
        <w:szCs w:val="28"/>
      </w:rPr>
    </w:pPr>
    <w:r w:rsidRPr="00F90482">
      <w:rPr>
        <w:sz w:val="28"/>
        <w:szCs w:val="28"/>
      </w:rPr>
      <w:fldChar w:fldCharType="begin"/>
    </w:r>
    <w:r w:rsidR="00BF0731" w:rsidRPr="00F90482">
      <w:rPr>
        <w:sz w:val="28"/>
        <w:szCs w:val="28"/>
      </w:rPr>
      <w:instrText xml:space="preserve"> PAGE   \* MERGEFORMAT </w:instrText>
    </w:r>
    <w:r w:rsidRPr="00F90482">
      <w:rPr>
        <w:sz w:val="28"/>
        <w:szCs w:val="28"/>
      </w:rPr>
      <w:fldChar w:fldCharType="separate"/>
    </w:r>
    <w:r w:rsidR="00E1492B">
      <w:rPr>
        <w:noProof/>
        <w:sz w:val="28"/>
        <w:szCs w:val="28"/>
      </w:rPr>
      <w:t>10</w:t>
    </w:r>
    <w:r w:rsidRPr="00F90482">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78B5"/>
    <w:multiLevelType w:val="hybridMultilevel"/>
    <w:tmpl w:val="BBE283D6"/>
    <w:lvl w:ilvl="0" w:tplc="A2F8721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D5E09F7"/>
    <w:multiLevelType w:val="hybridMultilevel"/>
    <w:tmpl w:val="784A2A34"/>
    <w:lvl w:ilvl="0" w:tplc="47C6D12E">
      <w:start w:val="4"/>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19076324"/>
    <w:multiLevelType w:val="hybridMultilevel"/>
    <w:tmpl w:val="60E22406"/>
    <w:lvl w:ilvl="0" w:tplc="7BBAF10E">
      <w:start w:val="4"/>
      <w:numFmt w:val="bullet"/>
      <w:lvlText w:val="-"/>
      <w:lvlJc w:val="left"/>
      <w:pPr>
        <w:tabs>
          <w:tab w:val="num" w:pos="900"/>
        </w:tabs>
        <w:ind w:left="900" w:hanging="360"/>
      </w:pPr>
      <w:rPr>
        <w:rFonts w:ascii="Times New Roman" w:eastAsia="Times New Roman" w:hAnsi="Times New Roman" w:cs="Times New Roman" w:hint="default"/>
        <w:b/>
        <w:i/>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 w15:restartNumberingAfterBreak="0">
    <w:nsid w:val="19580434"/>
    <w:multiLevelType w:val="hybridMultilevel"/>
    <w:tmpl w:val="DCD44798"/>
    <w:lvl w:ilvl="0" w:tplc="0A6AD800">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95468D"/>
    <w:multiLevelType w:val="hybridMultilevel"/>
    <w:tmpl w:val="E2847582"/>
    <w:lvl w:ilvl="0" w:tplc="C0FADC5A">
      <w:start w:val="1"/>
      <w:numFmt w:val="upperRoman"/>
      <w:lvlText w:val="%1."/>
      <w:lvlJc w:val="left"/>
      <w:pPr>
        <w:tabs>
          <w:tab w:val="num" w:pos="1245"/>
        </w:tabs>
        <w:ind w:left="1245" w:hanging="72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5" w15:restartNumberingAfterBreak="0">
    <w:nsid w:val="280A36F6"/>
    <w:multiLevelType w:val="hybridMultilevel"/>
    <w:tmpl w:val="2D800E12"/>
    <w:lvl w:ilvl="0" w:tplc="0D76B78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D4A395D"/>
    <w:multiLevelType w:val="hybridMultilevel"/>
    <w:tmpl w:val="5F5019A2"/>
    <w:lvl w:ilvl="0" w:tplc="990E31C2">
      <w:start w:val="6"/>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7" w15:restartNumberingAfterBreak="0">
    <w:nsid w:val="41686EF2"/>
    <w:multiLevelType w:val="hybridMultilevel"/>
    <w:tmpl w:val="D98A2976"/>
    <w:lvl w:ilvl="0" w:tplc="DD78C0B0">
      <w:start w:val="3"/>
      <w:numFmt w:val="bullet"/>
      <w:lvlText w:val="-"/>
      <w:lvlJc w:val="left"/>
      <w:pPr>
        <w:tabs>
          <w:tab w:val="num" w:pos="927"/>
        </w:tabs>
        <w:ind w:left="927" w:hanging="360"/>
      </w:pPr>
      <w:rPr>
        <w:rFonts w:ascii="Times New Roman" w:eastAsia="Times New Roman" w:hAnsi="Times New Roman" w:cs="Times New Roman" w:hint="default"/>
      </w:rPr>
    </w:lvl>
    <w:lvl w:ilvl="1" w:tplc="042A0003" w:tentative="1">
      <w:start w:val="1"/>
      <w:numFmt w:val="bullet"/>
      <w:lvlText w:val="o"/>
      <w:lvlJc w:val="left"/>
      <w:pPr>
        <w:tabs>
          <w:tab w:val="num" w:pos="1647"/>
        </w:tabs>
        <w:ind w:left="1647" w:hanging="360"/>
      </w:pPr>
      <w:rPr>
        <w:rFonts w:ascii="Courier New" w:hAnsi="Courier New" w:cs="Courier New" w:hint="default"/>
      </w:rPr>
    </w:lvl>
    <w:lvl w:ilvl="2" w:tplc="042A0005" w:tentative="1">
      <w:start w:val="1"/>
      <w:numFmt w:val="bullet"/>
      <w:lvlText w:val=""/>
      <w:lvlJc w:val="left"/>
      <w:pPr>
        <w:tabs>
          <w:tab w:val="num" w:pos="2367"/>
        </w:tabs>
        <w:ind w:left="2367" w:hanging="360"/>
      </w:pPr>
      <w:rPr>
        <w:rFonts w:ascii="Wingdings" w:hAnsi="Wingdings" w:hint="default"/>
      </w:rPr>
    </w:lvl>
    <w:lvl w:ilvl="3" w:tplc="042A0001" w:tentative="1">
      <w:start w:val="1"/>
      <w:numFmt w:val="bullet"/>
      <w:lvlText w:val=""/>
      <w:lvlJc w:val="left"/>
      <w:pPr>
        <w:tabs>
          <w:tab w:val="num" w:pos="3087"/>
        </w:tabs>
        <w:ind w:left="3087" w:hanging="360"/>
      </w:pPr>
      <w:rPr>
        <w:rFonts w:ascii="Symbol" w:hAnsi="Symbol" w:hint="default"/>
      </w:rPr>
    </w:lvl>
    <w:lvl w:ilvl="4" w:tplc="042A0003" w:tentative="1">
      <w:start w:val="1"/>
      <w:numFmt w:val="bullet"/>
      <w:lvlText w:val="o"/>
      <w:lvlJc w:val="left"/>
      <w:pPr>
        <w:tabs>
          <w:tab w:val="num" w:pos="3807"/>
        </w:tabs>
        <w:ind w:left="3807" w:hanging="360"/>
      </w:pPr>
      <w:rPr>
        <w:rFonts w:ascii="Courier New" w:hAnsi="Courier New" w:cs="Courier New" w:hint="default"/>
      </w:rPr>
    </w:lvl>
    <w:lvl w:ilvl="5" w:tplc="042A0005" w:tentative="1">
      <w:start w:val="1"/>
      <w:numFmt w:val="bullet"/>
      <w:lvlText w:val=""/>
      <w:lvlJc w:val="left"/>
      <w:pPr>
        <w:tabs>
          <w:tab w:val="num" w:pos="4527"/>
        </w:tabs>
        <w:ind w:left="4527" w:hanging="360"/>
      </w:pPr>
      <w:rPr>
        <w:rFonts w:ascii="Wingdings" w:hAnsi="Wingdings" w:hint="default"/>
      </w:rPr>
    </w:lvl>
    <w:lvl w:ilvl="6" w:tplc="042A0001" w:tentative="1">
      <w:start w:val="1"/>
      <w:numFmt w:val="bullet"/>
      <w:lvlText w:val=""/>
      <w:lvlJc w:val="left"/>
      <w:pPr>
        <w:tabs>
          <w:tab w:val="num" w:pos="5247"/>
        </w:tabs>
        <w:ind w:left="5247" w:hanging="360"/>
      </w:pPr>
      <w:rPr>
        <w:rFonts w:ascii="Symbol" w:hAnsi="Symbol" w:hint="default"/>
      </w:rPr>
    </w:lvl>
    <w:lvl w:ilvl="7" w:tplc="042A0003" w:tentative="1">
      <w:start w:val="1"/>
      <w:numFmt w:val="bullet"/>
      <w:lvlText w:val="o"/>
      <w:lvlJc w:val="left"/>
      <w:pPr>
        <w:tabs>
          <w:tab w:val="num" w:pos="5967"/>
        </w:tabs>
        <w:ind w:left="5967" w:hanging="360"/>
      </w:pPr>
      <w:rPr>
        <w:rFonts w:ascii="Courier New" w:hAnsi="Courier New" w:cs="Courier New" w:hint="default"/>
      </w:rPr>
    </w:lvl>
    <w:lvl w:ilvl="8" w:tplc="042A0005" w:tentative="1">
      <w:start w:val="1"/>
      <w:numFmt w:val="bullet"/>
      <w:lvlText w:val=""/>
      <w:lvlJc w:val="left"/>
      <w:pPr>
        <w:tabs>
          <w:tab w:val="num" w:pos="6687"/>
        </w:tabs>
        <w:ind w:left="6687" w:hanging="360"/>
      </w:pPr>
      <w:rPr>
        <w:rFonts w:ascii="Wingdings" w:hAnsi="Wingdings" w:hint="default"/>
      </w:rPr>
    </w:lvl>
  </w:abstractNum>
  <w:abstractNum w:abstractNumId="8" w15:restartNumberingAfterBreak="0">
    <w:nsid w:val="43A1437D"/>
    <w:multiLevelType w:val="hybridMultilevel"/>
    <w:tmpl w:val="3C5E4554"/>
    <w:lvl w:ilvl="0" w:tplc="0ED0840C">
      <w:start w:val="29"/>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7873AD7"/>
    <w:multiLevelType w:val="hybridMultilevel"/>
    <w:tmpl w:val="320410DA"/>
    <w:lvl w:ilvl="0" w:tplc="82AA1A60">
      <w:start w:val="1"/>
      <w:numFmt w:val="upperRoman"/>
      <w:lvlText w:val="%1."/>
      <w:lvlJc w:val="left"/>
      <w:pPr>
        <w:tabs>
          <w:tab w:val="num" w:pos="1245"/>
        </w:tabs>
        <w:ind w:left="1245" w:hanging="72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10" w15:restartNumberingAfterBreak="0">
    <w:nsid w:val="56B22757"/>
    <w:multiLevelType w:val="hybridMultilevel"/>
    <w:tmpl w:val="F962E18C"/>
    <w:lvl w:ilvl="0" w:tplc="3B48CC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F6F4F16"/>
    <w:multiLevelType w:val="hybridMultilevel"/>
    <w:tmpl w:val="93107840"/>
    <w:lvl w:ilvl="0" w:tplc="44B2CF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2A5E3A"/>
    <w:multiLevelType w:val="hybridMultilevel"/>
    <w:tmpl w:val="5DCCE14C"/>
    <w:lvl w:ilvl="0" w:tplc="E7BA779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BD3CA7"/>
    <w:multiLevelType w:val="hybridMultilevel"/>
    <w:tmpl w:val="C5087376"/>
    <w:lvl w:ilvl="0" w:tplc="8BBAF23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13556080">
    <w:abstractNumId w:val="3"/>
  </w:num>
  <w:num w:numId="2" w16cid:durableId="1899517044">
    <w:abstractNumId w:val="4"/>
  </w:num>
  <w:num w:numId="3" w16cid:durableId="1687318837">
    <w:abstractNumId w:val="9"/>
  </w:num>
  <w:num w:numId="4" w16cid:durableId="1514995904">
    <w:abstractNumId w:val="7"/>
  </w:num>
  <w:num w:numId="5" w16cid:durableId="1816528547">
    <w:abstractNumId w:val="2"/>
  </w:num>
  <w:num w:numId="6" w16cid:durableId="1531142187">
    <w:abstractNumId w:val="12"/>
  </w:num>
  <w:num w:numId="7" w16cid:durableId="239102676">
    <w:abstractNumId w:val="6"/>
  </w:num>
  <w:num w:numId="8" w16cid:durableId="1596744653">
    <w:abstractNumId w:val="5"/>
  </w:num>
  <w:num w:numId="9" w16cid:durableId="1446000561">
    <w:abstractNumId w:val="10"/>
  </w:num>
  <w:num w:numId="10" w16cid:durableId="36665093">
    <w:abstractNumId w:val="0"/>
  </w:num>
  <w:num w:numId="11" w16cid:durableId="706640015">
    <w:abstractNumId w:val="1"/>
  </w:num>
  <w:num w:numId="12" w16cid:durableId="2051875385">
    <w:abstractNumId w:val="8"/>
  </w:num>
  <w:num w:numId="13" w16cid:durableId="674112847">
    <w:abstractNumId w:val="11"/>
  </w:num>
  <w:num w:numId="14" w16cid:durableId="4211015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07C2"/>
    <w:rsid w:val="000021D1"/>
    <w:rsid w:val="000023DC"/>
    <w:rsid w:val="00010F87"/>
    <w:rsid w:val="00011828"/>
    <w:rsid w:val="00011EB4"/>
    <w:rsid w:val="00013886"/>
    <w:rsid w:val="0001394D"/>
    <w:rsid w:val="00014062"/>
    <w:rsid w:val="000159CC"/>
    <w:rsid w:val="00015F4D"/>
    <w:rsid w:val="0001669B"/>
    <w:rsid w:val="000173A0"/>
    <w:rsid w:val="00021109"/>
    <w:rsid w:val="00021D62"/>
    <w:rsid w:val="0002233B"/>
    <w:rsid w:val="00022534"/>
    <w:rsid w:val="00022871"/>
    <w:rsid w:val="000249D7"/>
    <w:rsid w:val="00024A7D"/>
    <w:rsid w:val="00025273"/>
    <w:rsid w:val="00025D69"/>
    <w:rsid w:val="0002754A"/>
    <w:rsid w:val="00031BF2"/>
    <w:rsid w:val="0003367E"/>
    <w:rsid w:val="000339BD"/>
    <w:rsid w:val="00033B8A"/>
    <w:rsid w:val="00033F77"/>
    <w:rsid w:val="00034643"/>
    <w:rsid w:val="0003493F"/>
    <w:rsid w:val="00035BF0"/>
    <w:rsid w:val="00035DD2"/>
    <w:rsid w:val="0003717B"/>
    <w:rsid w:val="000404E0"/>
    <w:rsid w:val="00040710"/>
    <w:rsid w:val="00042A71"/>
    <w:rsid w:val="000445C4"/>
    <w:rsid w:val="00050D91"/>
    <w:rsid w:val="00050E61"/>
    <w:rsid w:val="00050E86"/>
    <w:rsid w:val="00051F3B"/>
    <w:rsid w:val="000523D7"/>
    <w:rsid w:val="00054B06"/>
    <w:rsid w:val="00054D6A"/>
    <w:rsid w:val="000568D6"/>
    <w:rsid w:val="00056E56"/>
    <w:rsid w:val="00057B3B"/>
    <w:rsid w:val="000606E0"/>
    <w:rsid w:val="00064228"/>
    <w:rsid w:val="000643A8"/>
    <w:rsid w:val="000643E2"/>
    <w:rsid w:val="00065902"/>
    <w:rsid w:val="0006655E"/>
    <w:rsid w:val="0006685A"/>
    <w:rsid w:val="00066ABE"/>
    <w:rsid w:val="00067B64"/>
    <w:rsid w:val="00070047"/>
    <w:rsid w:val="00070323"/>
    <w:rsid w:val="000707AF"/>
    <w:rsid w:val="00070C5E"/>
    <w:rsid w:val="00070E3A"/>
    <w:rsid w:val="00071FFE"/>
    <w:rsid w:val="00072827"/>
    <w:rsid w:val="000730DF"/>
    <w:rsid w:val="00074F2E"/>
    <w:rsid w:val="0007505C"/>
    <w:rsid w:val="00075DED"/>
    <w:rsid w:val="00076117"/>
    <w:rsid w:val="00076521"/>
    <w:rsid w:val="0007720B"/>
    <w:rsid w:val="00077607"/>
    <w:rsid w:val="000805AA"/>
    <w:rsid w:val="0008102B"/>
    <w:rsid w:val="0008174C"/>
    <w:rsid w:val="000825E5"/>
    <w:rsid w:val="00082B17"/>
    <w:rsid w:val="00084F4C"/>
    <w:rsid w:val="00085212"/>
    <w:rsid w:val="0008599C"/>
    <w:rsid w:val="00085E53"/>
    <w:rsid w:val="00090282"/>
    <w:rsid w:val="00090448"/>
    <w:rsid w:val="00092BEF"/>
    <w:rsid w:val="00094A8D"/>
    <w:rsid w:val="00094B0C"/>
    <w:rsid w:val="00094FF6"/>
    <w:rsid w:val="000968D3"/>
    <w:rsid w:val="000972EE"/>
    <w:rsid w:val="00097B64"/>
    <w:rsid w:val="000A0BF4"/>
    <w:rsid w:val="000A2A0E"/>
    <w:rsid w:val="000A37C1"/>
    <w:rsid w:val="000A4303"/>
    <w:rsid w:val="000A444B"/>
    <w:rsid w:val="000A5755"/>
    <w:rsid w:val="000B09C0"/>
    <w:rsid w:val="000B1112"/>
    <w:rsid w:val="000B230C"/>
    <w:rsid w:val="000B2A72"/>
    <w:rsid w:val="000B2F80"/>
    <w:rsid w:val="000B4EEE"/>
    <w:rsid w:val="000B5448"/>
    <w:rsid w:val="000B5B75"/>
    <w:rsid w:val="000C1597"/>
    <w:rsid w:val="000C3CA5"/>
    <w:rsid w:val="000C3F25"/>
    <w:rsid w:val="000C3F67"/>
    <w:rsid w:val="000C5A0E"/>
    <w:rsid w:val="000C605C"/>
    <w:rsid w:val="000D1F5B"/>
    <w:rsid w:val="000D2A8A"/>
    <w:rsid w:val="000D396B"/>
    <w:rsid w:val="000D3AE5"/>
    <w:rsid w:val="000D49E2"/>
    <w:rsid w:val="000D5EB3"/>
    <w:rsid w:val="000D5FA8"/>
    <w:rsid w:val="000D6FD4"/>
    <w:rsid w:val="000D7105"/>
    <w:rsid w:val="000D7C04"/>
    <w:rsid w:val="000E0473"/>
    <w:rsid w:val="000E079C"/>
    <w:rsid w:val="000E0C9E"/>
    <w:rsid w:val="000E0F45"/>
    <w:rsid w:val="000E7636"/>
    <w:rsid w:val="000E7C7C"/>
    <w:rsid w:val="000F1D47"/>
    <w:rsid w:val="000F2E60"/>
    <w:rsid w:val="000F3A1B"/>
    <w:rsid w:val="000F3D80"/>
    <w:rsid w:val="000F432C"/>
    <w:rsid w:val="000F4EF7"/>
    <w:rsid w:val="000F5500"/>
    <w:rsid w:val="000F5712"/>
    <w:rsid w:val="000F7509"/>
    <w:rsid w:val="000F753F"/>
    <w:rsid w:val="000F793B"/>
    <w:rsid w:val="000F7B12"/>
    <w:rsid w:val="001017C9"/>
    <w:rsid w:val="00101F56"/>
    <w:rsid w:val="0010623A"/>
    <w:rsid w:val="00106299"/>
    <w:rsid w:val="00106EA0"/>
    <w:rsid w:val="00107C9D"/>
    <w:rsid w:val="00107FF4"/>
    <w:rsid w:val="00110B3F"/>
    <w:rsid w:val="00111261"/>
    <w:rsid w:val="00113883"/>
    <w:rsid w:val="001138A4"/>
    <w:rsid w:val="001204A5"/>
    <w:rsid w:val="00120F42"/>
    <w:rsid w:val="001220DC"/>
    <w:rsid w:val="001223F9"/>
    <w:rsid w:val="00123434"/>
    <w:rsid w:val="0012398A"/>
    <w:rsid w:val="0012535A"/>
    <w:rsid w:val="001311BB"/>
    <w:rsid w:val="00131650"/>
    <w:rsid w:val="00131CC2"/>
    <w:rsid w:val="00131F3E"/>
    <w:rsid w:val="001322BE"/>
    <w:rsid w:val="001347D8"/>
    <w:rsid w:val="0013544A"/>
    <w:rsid w:val="00135DBD"/>
    <w:rsid w:val="0013611E"/>
    <w:rsid w:val="0013673F"/>
    <w:rsid w:val="00136C8A"/>
    <w:rsid w:val="00136EEA"/>
    <w:rsid w:val="001408EB"/>
    <w:rsid w:val="001409C7"/>
    <w:rsid w:val="00141B9D"/>
    <w:rsid w:val="00142634"/>
    <w:rsid w:val="00142F6A"/>
    <w:rsid w:val="00145941"/>
    <w:rsid w:val="00145EC0"/>
    <w:rsid w:val="00146615"/>
    <w:rsid w:val="00146F6E"/>
    <w:rsid w:val="00150658"/>
    <w:rsid w:val="00151AB9"/>
    <w:rsid w:val="00151AD6"/>
    <w:rsid w:val="00156280"/>
    <w:rsid w:val="00156499"/>
    <w:rsid w:val="00156E91"/>
    <w:rsid w:val="00160FB0"/>
    <w:rsid w:val="00161E13"/>
    <w:rsid w:val="00161FFF"/>
    <w:rsid w:val="0016205A"/>
    <w:rsid w:val="001624D5"/>
    <w:rsid w:val="00163F34"/>
    <w:rsid w:val="00164512"/>
    <w:rsid w:val="0016469B"/>
    <w:rsid w:val="00164918"/>
    <w:rsid w:val="001656C7"/>
    <w:rsid w:val="00167375"/>
    <w:rsid w:val="001674C5"/>
    <w:rsid w:val="0017024B"/>
    <w:rsid w:val="00170808"/>
    <w:rsid w:val="001709E8"/>
    <w:rsid w:val="00170D92"/>
    <w:rsid w:val="00170FEB"/>
    <w:rsid w:val="0018023C"/>
    <w:rsid w:val="00180366"/>
    <w:rsid w:val="00180BDA"/>
    <w:rsid w:val="001812E8"/>
    <w:rsid w:val="00181D86"/>
    <w:rsid w:val="00183649"/>
    <w:rsid w:val="001859C3"/>
    <w:rsid w:val="00185D79"/>
    <w:rsid w:val="00187CCE"/>
    <w:rsid w:val="00190B3A"/>
    <w:rsid w:val="00192039"/>
    <w:rsid w:val="00193C88"/>
    <w:rsid w:val="00194EB0"/>
    <w:rsid w:val="0019581C"/>
    <w:rsid w:val="00197B05"/>
    <w:rsid w:val="001A16F7"/>
    <w:rsid w:val="001A1E38"/>
    <w:rsid w:val="001A348B"/>
    <w:rsid w:val="001A3651"/>
    <w:rsid w:val="001A3906"/>
    <w:rsid w:val="001A429C"/>
    <w:rsid w:val="001A4B64"/>
    <w:rsid w:val="001B0983"/>
    <w:rsid w:val="001B0A30"/>
    <w:rsid w:val="001B1297"/>
    <w:rsid w:val="001B131F"/>
    <w:rsid w:val="001B2527"/>
    <w:rsid w:val="001B3DD4"/>
    <w:rsid w:val="001B56B4"/>
    <w:rsid w:val="001B58CE"/>
    <w:rsid w:val="001B5F41"/>
    <w:rsid w:val="001B6052"/>
    <w:rsid w:val="001B7407"/>
    <w:rsid w:val="001B7B35"/>
    <w:rsid w:val="001C18A9"/>
    <w:rsid w:val="001C2204"/>
    <w:rsid w:val="001C2257"/>
    <w:rsid w:val="001C2E6A"/>
    <w:rsid w:val="001C336C"/>
    <w:rsid w:val="001C34A9"/>
    <w:rsid w:val="001C3A52"/>
    <w:rsid w:val="001C49D9"/>
    <w:rsid w:val="001C6970"/>
    <w:rsid w:val="001C7206"/>
    <w:rsid w:val="001C752D"/>
    <w:rsid w:val="001D00C9"/>
    <w:rsid w:val="001D0286"/>
    <w:rsid w:val="001D04D8"/>
    <w:rsid w:val="001D1089"/>
    <w:rsid w:val="001D10B5"/>
    <w:rsid w:val="001D2D63"/>
    <w:rsid w:val="001D30E0"/>
    <w:rsid w:val="001D3D0B"/>
    <w:rsid w:val="001D5FBC"/>
    <w:rsid w:val="001D7193"/>
    <w:rsid w:val="001D780A"/>
    <w:rsid w:val="001E1D18"/>
    <w:rsid w:val="001E4BC9"/>
    <w:rsid w:val="001E711A"/>
    <w:rsid w:val="001E7467"/>
    <w:rsid w:val="001F0D4D"/>
    <w:rsid w:val="001F1272"/>
    <w:rsid w:val="001F13B2"/>
    <w:rsid w:val="001F2961"/>
    <w:rsid w:val="001F3E20"/>
    <w:rsid w:val="001F46A3"/>
    <w:rsid w:val="001F5A11"/>
    <w:rsid w:val="001F66D9"/>
    <w:rsid w:val="001F6F59"/>
    <w:rsid w:val="001F7CCE"/>
    <w:rsid w:val="002005B4"/>
    <w:rsid w:val="002024CF"/>
    <w:rsid w:val="002039C6"/>
    <w:rsid w:val="00203C41"/>
    <w:rsid w:val="002056E1"/>
    <w:rsid w:val="00207098"/>
    <w:rsid w:val="00210B57"/>
    <w:rsid w:val="00210BB5"/>
    <w:rsid w:val="002119CF"/>
    <w:rsid w:val="002123FF"/>
    <w:rsid w:val="00212908"/>
    <w:rsid w:val="00212B47"/>
    <w:rsid w:val="00213393"/>
    <w:rsid w:val="00214153"/>
    <w:rsid w:val="002147D4"/>
    <w:rsid w:val="002147F0"/>
    <w:rsid w:val="00214EE6"/>
    <w:rsid w:val="0021513F"/>
    <w:rsid w:val="00216004"/>
    <w:rsid w:val="00216F46"/>
    <w:rsid w:val="002206C7"/>
    <w:rsid w:val="002209CA"/>
    <w:rsid w:val="00220A28"/>
    <w:rsid w:val="0022111F"/>
    <w:rsid w:val="002233E9"/>
    <w:rsid w:val="00225011"/>
    <w:rsid w:val="002254F5"/>
    <w:rsid w:val="00227CD4"/>
    <w:rsid w:val="00227F23"/>
    <w:rsid w:val="002300EB"/>
    <w:rsid w:val="00230D7B"/>
    <w:rsid w:val="00231F9D"/>
    <w:rsid w:val="0023371C"/>
    <w:rsid w:val="00233B18"/>
    <w:rsid w:val="00236080"/>
    <w:rsid w:val="00240685"/>
    <w:rsid w:val="0024074A"/>
    <w:rsid w:val="002416BC"/>
    <w:rsid w:val="00242000"/>
    <w:rsid w:val="0024206E"/>
    <w:rsid w:val="00242C79"/>
    <w:rsid w:val="00243408"/>
    <w:rsid w:val="00243D6F"/>
    <w:rsid w:val="00245FEF"/>
    <w:rsid w:val="00246294"/>
    <w:rsid w:val="00247235"/>
    <w:rsid w:val="00250164"/>
    <w:rsid w:val="00250209"/>
    <w:rsid w:val="002502BA"/>
    <w:rsid w:val="00250437"/>
    <w:rsid w:val="002516DF"/>
    <w:rsid w:val="0025170E"/>
    <w:rsid w:val="0025229E"/>
    <w:rsid w:val="00253A7D"/>
    <w:rsid w:val="002550CE"/>
    <w:rsid w:val="002617A3"/>
    <w:rsid w:val="002622BA"/>
    <w:rsid w:val="00263D7E"/>
    <w:rsid w:val="00264931"/>
    <w:rsid w:val="00265EDA"/>
    <w:rsid w:val="00266BBD"/>
    <w:rsid w:val="002672B1"/>
    <w:rsid w:val="00267E79"/>
    <w:rsid w:val="00271482"/>
    <w:rsid w:val="002715BB"/>
    <w:rsid w:val="00271611"/>
    <w:rsid w:val="00271D4D"/>
    <w:rsid w:val="00272C07"/>
    <w:rsid w:val="00273148"/>
    <w:rsid w:val="002752DD"/>
    <w:rsid w:val="00275451"/>
    <w:rsid w:val="002777AB"/>
    <w:rsid w:val="00280978"/>
    <w:rsid w:val="00280B6F"/>
    <w:rsid w:val="00282741"/>
    <w:rsid w:val="00284E25"/>
    <w:rsid w:val="002860E0"/>
    <w:rsid w:val="002861F0"/>
    <w:rsid w:val="00287355"/>
    <w:rsid w:val="00290403"/>
    <w:rsid w:val="00290D24"/>
    <w:rsid w:val="00291B25"/>
    <w:rsid w:val="00291F31"/>
    <w:rsid w:val="0029207F"/>
    <w:rsid w:val="00292DC1"/>
    <w:rsid w:val="002938CC"/>
    <w:rsid w:val="00294967"/>
    <w:rsid w:val="00295984"/>
    <w:rsid w:val="00295FFC"/>
    <w:rsid w:val="0029729F"/>
    <w:rsid w:val="0029783E"/>
    <w:rsid w:val="00297B0F"/>
    <w:rsid w:val="00297E93"/>
    <w:rsid w:val="002A091B"/>
    <w:rsid w:val="002A0A1C"/>
    <w:rsid w:val="002A28C6"/>
    <w:rsid w:val="002A38A3"/>
    <w:rsid w:val="002A3D3C"/>
    <w:rsid w:val="002A53A4"/>
    <w:rsid w:val="002A6D5D"/>
    <w:rsid w:val="002B5438"/>
    <w:rsid w:val="002B5B84"/>
    <w:rsid w:val="002B63FE"/>
    <w:rsid w:val="002B72D7"/>
    <w:rsid w:val="002C0190"/>
    <w:rsid w:val="002C14F7"/>
    <w:rsid w:val="002C2446"/>
    <w:rsid w:val="002C245B"/>
    <w:rsid w:val="002C2581"/>
    <w:rsid w:val="002C512F"/>
    <w:rsid w:val="002C51BB"/>
    <w:rsid w:val="002C5450"/>
    <w:rsid w:val="002C7BEA"/>
    <w:rsid w:val="002C7D99"/>
    <w:rsid w:val="002D1395"/>
    <w:rsid w:val="002D2197"/>
    <w:rsid w:val="002D22EB"/>
    <w:rsid w:val="002D243B"/>
    <w:rsid w:val="002D3D72"/>
    <w:rsid w:val="002D60AF"/>
    <w:rsid w:val="002D7A22"/>
    <w:rsid w:val="002E0BC2"/>
    <w:rsid w:val="002E0DDE"/>
    <w:rsid w:val="002E11DA"/>
    <w:rsid w:val="002E1F12"/>
    <w:rsid w:val="002E210E"/>
    <w:rsid w:val="002E5270"/>
    <w:rsid w:val="002E54A1"/>
    <w:rsid w:val="002E5C96"/>
    <w:rsid w:val="002F05A1"/>
    <w:rsid w:val="002F099B"/>
    <w:rsid w:val="002F23D1"/>
    <w:rsid w:val="002F42BD"/>
    <w:rsid w:val="002F43AE"/>
    <w:rsid w:val="002F5889"/>
    <w:rsid w:val="002F5C89"/>
    <w:rsid w:val="002F63AF"/>
    <w:rsid w:val="003014A0"/>
    <w:rsid w:val="003014BC"/>
    <w:rsid w:val="00301E57"/>
    <w:rsid w:val="003035CC"/>
    <w:rsid w:val="00303EBE"/>
    <w:rsid w:val="00304A38"/>
    <w:rsid w:val="00304F8C"/>
    <w:rsid w:val="00306B97"/>
    <w:rsid w:val="00307612"/>
    <w:rsid w:val="0030767B"/>
    <w:rsid w:val="0031100E"/>
    <w:rsid w:val="00312233"/>
    <w:rsid w:val="003123D4"/>
    <w:rsid w:val="00312983"/>
    <w:rsid w:val="00312D94"/>
    <w:rsid w:val="00313775"/>
    <w:rsid w:val="00313829"/>
    <w:rsid w:val="00313BD5"/>
    <w:rsid w:val="00313F93"/>
    <w:rsid w:val="00315287"/>
    <w:rsid w:val="00315CB2"/>
    <w:rsid w:val="00315F70"/>
    <w:rsid w:val="003178AE"/>
    <w:rsid w:val="00320541"/>
    <w:rsid w:val="00320C58"/>
    <w:rsid w:val="003228B0"/>
    <w:rsid w:val="00323101"/>
    <w:rsid w:val="00323337"/>
    <w:rsid w:val="00323BCA"/>
    <w:rsid w:val="00324328"/>
    <w:rsid w:val="003248F8"/>
    <w:rsid w:val="003251C9"/>
    <w:rsid w:val="00325783"/>
    <w:rsid w:val="0032638F"/>
    <w:rsid w:val="00333CD0"/>
    <w:rsid w:val="00333D0A"/>
    <w:rsid w:val="00334563"/>
    <w:rsid w:val="00334A6A"/>
    <w:rsid w:val="003374CF"/>
    <w:rsid w:val="00340B5D"/>
    <w:rsid w:val="0034280C"/>
    <w:rsid w:val="0034348B"/>
    <w:rsid w:val="00344032"/>
    <w:rsid w:val="00347067"/>
    <w:rsid w:val="0034780B"/>
    <w:rsid w:val="00350706"/>
    <w:rsid w:val="00350B54"/>
    <w:rsid w:val="00350CD3"/>
    <w:rsid w:val="00351EC3"/>
    <w:rsid w:val="00353D87"/>
    <w:rsid w:val="00353F42"/>
    <w:rsid w:val="00355B2B"/>
    <w:rsid w:val="00355C3F"/>
    <w:rsid w:val="00356E3A"/>
    <w:rsid w:val="00357B8D"/>
    <w:rsid w:val="00360A42"/>
    <w:rsid w:val="003610F4"/>
    <w:rsid w:val="003613C8"/>
    <w:rsid w:val="003619D5"/>
    <w:rsid w:val="003621D8"/>
    <w:rsid w:val="00362EE0"/>
    <w:rsid w:val="00363F7C"/>
    <w:rsid w:val="00364A03"/>
    <w:rsid w:val="003650BB"/>
    <w:rsid w:val="00365D16"/>
    <w:rsid w:val="003665EB"/>
    <w:rsid w:val="00367697"/>
    <w:rsid w:val="00367C54"/>
    <w:rsid w:val="00370344"/>
    <w:rsid w:val="00370E5B"/>
    <w:rsid w:val="0037123C"/>
    <w:rsid w:val="00372488"/>
    <w:rsid w:val="0037377C"/>
    <w:rsid w:val="003743F8"/>
    <w:rsid w:val="003747F0"/>
    <w:rsid w:val="00376BE2"/>
    <w:rsid w:val="0038177D"/>
    <w:rsid w:val="003827FD"/>
    <w:rsid w:val="003837D2"/>
    <w:rsid w:val="0038466F"/>
    <w:rsid w:val="00385469"/>
    <w:rsid w:val="003858AB"/>
    <w:rsid w:val="00385F75"/>
    <w:rsid w:val="003878F6"/>
    <w:rsid w:val="00387D44"/>
    <w:rsid w:val="00390BC8"/>
    <w:rsid w:val="003911CE"/>
    <w:rsid w:val="00393E44"/>
    <w:rsid w:val="00394775"/>
    <w:rsid w:val="00394880"/>
    <w:rsid w:val="00394D28"/>
    <w:rsid w:val="00394EDD"/>
    <w:rsid w:val="00395078"/>
    <w:rsid w:val="0039660F"/>
    <w:rsid w:val="00396705"/>
    <w:rsid w:val="003978E5"/>
    <w:rsid w:val="003A375E"/>
    <w:rsid w:val="003A3A55"/>
    <w:rsid w:val="003A491D"/>
    <w:rsid w:val="003A4BD2"/>
    <w:rsid w:val="003A4CB4"/>
    <w:rsid w:val="003A6731"/>
    <w:rsid w:val="003A7337"/>
    <w:rsid w:val="003A7555"/>
    <w:rsid w:val="003A7A21"/>
    <w:rsid w:val="003B1007"/>
    <w:rsid w:val="003B1066"/>
    <w:rsid w:val="003B2349"/>
    <w:rsid w:val="003B24C2"/>
    <w:rsid w:val="003B272C"/>
    <w:rsid w:val="003B367C"/>
    <w:rsid w:val="003B3A18"/>
    <w:rsid w:val="003B3F83"/>
    <w:rsid w:val="003B46D1"/>
    <w:rsid w:val="003B637E"/>
    <w:rsid w:val="003B6D7B"/>
    <w:rsid w:val="003B7B10"/>
    <w:rsid w:val="003B7DF9"/>
    <w:rsid w:val="003C19FE"/>
    <w:rsid w:val="003C393B"/>
    <w:rsid w:val="003C4BA9"/>
    <w:rsid w:val="003C4C18"/>
    <w:rsid w:val="003C57EA"/>
    <w:rsid w:val="003C5ABB"/>
    <w:rsid w:val="003C7D15"/>
    <w:rsid w:val="003D24DC"/>
    <w:rsid w:val="003D3A44"/>
    <w:rsid w:val="003E00AC"/>
    <w:rsid w:val="003E1084"/>
    <w:rsid w:val="003E1306"/>
    <w:rsid w:val="003E1696"/>
    <w:rsid w:val="003E1881"/>
    <w:rsid w:val="003E1D2B"/>
    <w:rsid w:val="003E278C"/>
    <w:rsid w:val="003E3717"/>
    <w:rsid w:val="003E3C2A"/>
    <w:rsid w:val="003E4432"/>
    <w:rsid w:val="003E468C"/>
    <w:rsid w:val="003E5101"/>
    <w:rsid w:val="003E5538"/>
    <w:rsid w:val="003F0828"/>
    <w:rsid w:val="003F10C0"/>
    <w:rsid w:val="003F17DC"/>
    <w:rsid w:val="003F1ECB"/>
    <w:rsid w:val="003F23FC"/>
    <w:rsid w:val="003F51E2"/>
    <w:rsid w:val="003F543C"/>
    <w:rsid w:val="003F757C"/>
    <w:rsid w:val="00400095"/>
    <w:rsid w:val="0040058D"/>
    <w:rsid w:val="004007DF"/>
    <w:rsid w:val="00400C9D"/>
    <w:rsid w:val="00400EB5"/>
    <w:rsid w:val="00401B87"/>
    <w:rsid w:val="00402172"/>
    <w:rsid w:val="00402179"/>
    <w:rsid w:val="00403019"/>
    <w:rsid w:val="00410CC1"/>
    <w:rsid w:val="00411573"/>
    <w:rsid w:val="004126AB"/>
    <w:rsid w:val="00413602"/>
    <w:rsid w:val="00413A95"/>
    <w:rsid w:val="004158FE"/>
    <w:rsid w:val="00416987"/>
    <w:rsid w:val="00416E1C"/>
    <w:rsid w:val="0041793E"/>
    <w:rsid w:val="00417A9B"/>
    <w:rsid w:val="00420AD3"/>
    <w:rsid w:val="00421F4A"/>
    <w:rsid w:val="0042201A"/>
    <w:rsid w:val="00422123"/>
    <w:rsid w:val="0042275F"/>
    <w:rsid w:val="0042345B"/>
    <w:rsid w:val="00423B3B"/>
    <w:rsid w:val="00423D9A"/>
    <w:rsid w:val="0042404D"/>
    <w:rsid w:val="00427A68"/>
    <w:rsid w:val="00430FFC"/>
    <w:rsid w:val="00431CEF"/>
    <w:rsid w:val="004321ED"/>
    <w:rsid w:val="00432570"/>
    <w:rsid w:val="00434390"/>
    <w:rsid w:val="004344A9"/>
    <w:rsid w:val="00434AFE"/>
    <w:rsid w:val="00436505"/>
    <w:rsid w:val="0043686D"/>
    <w:rsid w:val="00437B7D"/>
    <w:rsid w:val="00440D1B"/>
    <w:rsid w:val="00440ECF"/>
    <w:rsid w:val="00441B4A"/>
    <w:rsid w:val="00442E2D"/>
    <w:rsid w:val="0044680C"/>
    <w:rsid w:val="004505C4"/>
    <w:rsid w:val="004514DD"/>
    <w:rsid w:val="004517D5"/>
    <w:rsid w:val="00451BC9"/>
    <w:rsid w:val="00451CE7"/>
    <w:rsid w:val="0045327B"/>
    <w:rsid w:val="00454AB2"/>
    <w:rsid w:val="0045520F"/>
    <w:rsid w:val="004556B4"/>
    <w:rsid w:val="004556BE"/>
    <w:rsid w:val="00455799"/>
    <w:rsid w:val="00456FC8"/>
    <w:rsid w:val="00457A70"/>
    <w:rsid w:val="0046117B"/>
    <w:rsid w:val="004619EF"/>
    <w:rsid w:val="00461FBE"/>
    <w:rsid w:val="00462F44"/>
    <w:rsid w:val="00464EA6"/>
    <w:rsid w:val="0046568A"/>
    <w:rsid w:val="00467D59"/>
    <w:rsid w:val="00467D74"/>
    <w:rsid w:val="0047254C"/>
    <w:rsid w:val="004736AE"/>
    <w:rsid w:val="00473D0E"/>
    <w:rsid w:val="004751BB"/>
    <w:rsid w:val="004771B2"/>
    <w:rsid w:val="00477686"/>
    <w:rsid w:val="00477AC6"/>
    <w:rsid w:val="00480145"/>
    <w:rsid w:val="00480531"/>
    <w:rsid w:val="004806B9"/>
    <w:rsid w:val="00483625"/>
    <w:rsid w:val="00483E50"/>
    <w:rsid w:val="00484426"/>
    <w:rsid w:val="004847D4"/>
    <w:rsid w:val="00484B79"/>
    <w:rsid w:val="0048603A"/>
    <w:rsid w:val="004871B9"/>
    <w:rsid w:val="00487A93"/>
    <w:rsid w:val="0049162C"/>
    <w:rsid w:val="004924B1"/>
    <w:rsid w:val="004928D2"/>
    <w:rsid w:val="00494B84"/>
    <w:rsid w:val="00495306"/>
    <w:rsid w:val="0049590D"/>
    <w:rsid w:val="004963FC"/>
    <w:rsid w:val="00497624"/>
    <w:rsid w:val="004A381F"/>
    <w:rsid w:val="004A3C24"/>
    <w:rsid w:val="004A4BE1"/>
    <w:rsid w:val="004A5D95"/>
    <w:rsid w:val="004B01FC"/>
    <w:rsid w:val="004B09EB"/>
    <w:rsid w:val="004B117B"/>
    <w:rsid w:val="004B2E56"/>
    <w:rsid w:val="004B30DD"/>
    <w:rsid w:val="004B3326"/>
    <w:rsid w:val="004B50D3"/>
    <w:rsid w:val="004B6AFA"/>
    <w:rsid w:val="004B6B25"/>
    <w:rsid w:val="004B70CC"/>
    <w:rsid w:val="004B7F56"/>
    <w:rsid w:val="004C15BD"/>
    <w:rsid w:val="004C3D35"/>
    <w:rsid w:val="004C3E4A"/>
    <w:rsid w:val="004C4055"/>
    <w:rsid w:val="004C5046"/>
    <w:rsid w:val="004C5EC1"/>
    <w:rsid w:val="004C667B"/>
    <w:rsid w:val="004C6B17"/>
    <w:rsid w:val="004C6E59"/>
    <w:rsid w:val="004C7D1B"/>
    <w:rsid w:val="004D04E4"/>
    <w:rsid w:val="004D0B08"/>
    <w:rsid w:val="004D0B67"/>
    <w:rsid w:val="004D0CE2"/>
    <w:rsid w:val="004D1A45"/>
    <w:rsid w:val="004D2AB3"/>
    <w:rsid w:val="004D31C0"/>
    <w:rsid w:val="004D337E"/>
    <w:rsid w:val="004D34AC"/>
    <w:rsid w:val="004D4458"/>
    <w:rsid w:val="004D4C15"/>
    <w:rsid w:val="004D7B91"/>
    <w:rsid w:val="004E049F"/>
    <w:rsid w:val="004E0E45"/>
    <w:rsid w:val="004E0E4F"/>
    <w:rsid w:val="004E2518"/>
    <w:rsid w:val="004E29F8"/>
    <w:rsid w:val="004E33F3"/>
    <w:rsid w:val="004E3749"/>
    <w:rsid w:val="004E4BF0"/>
    <w:rsid w:val="004E7BBE"/>
    <w:rsid w:val="004F139D"/>
    <w:rsid w:val="004F1822"/>
    <w:rsid w:val="004F2667"/>
    <w:rsid w:val="004F3A6E"/>
    <w:rsid w:val="004F3DAE"/>
    <w:rsid w:val="004F5992"/>
    <w:rsid w:val="004F5D15"/>
    <w:rsid w:val="004F5D3C"/>
    <w:rsid w:val="004F5D5F"/>
    <w:rsid w:val="00500530"/>
    <w:rsid w:val="00502C37"/>
    <w:rsid w:val="005032EB"/>
    <w:rsid w:val="0050464E"/>
    <w:rsid w:val="0050480D"/>
    <w:rsid w:val="00505D8B"/>
    <w:rsid w:val="00506D68"/>
    <w:rsid w:val="0050747A"/>
    <w:rsid w:val="0051007D"/>
    <w:rsid w:val="00510A75"/>
    <w:rsid w:val="00511238"/>
    <w:rsid w:val="00511E7D"/>
    <w:rsid w:val="00515B1B"/>
    <w:rsid w:val="005165F8"/>
    <w:rsid w:val="00516DB1"/>
    <w:rsid w:val="00521B33"/>
    <w:rsid w:val="005224CF"/>
    <w:rsid w:val="00522547"/>
    <w:rsid w:val="00523B1C"/>
    <w:rsid w:val="00525747"/>
    <w:rsid w:val="00526084"/>
    <w:rsid w:val="005264F4"/>
    <w:rsid w:val="00526A77"/>
    <w:rsid w:val="00527B1B"/>
    <w:rsid w:val="00527EBD"/>
    <w:rsid w:val="00531009"/>
    <w:rsid w:val="00531518"/>
    <w:rsid w:val="00531A7E"/>
    <w:rsid w:val="00532E7D"/>
    <w:rsid w:val="005351A2"/>
    <w:rsid w:val="005363B4"/>
    <w:rsid w:val="005368D4"/>
    <w:rsid w:val="005370CF"/>
    <w:rsid w:val="00540520"/>
    <w:rsid w:val="00543CCF"/>
    <w:rsid w:val="00543ED2"/>
    <w:rsid w:val="00544D3D"/>
    <w:rsid w:val="00544F6C"/>
    <w:rsid w:val="00545D92"/>
    <w:rsid w:val="005460E5"/>
    <w:rsid w:val="00546837"/>
    <w:rsid w:val="00546F0A"/>
    <w:rsid w:val="00547A85"/>
    <w:rsid w:val="00550C19"/>
    <w:rsid w:val="00551A3C"/>
    <w:rsid w:val="0055236F"/>
    <w:rsid w:val="005529AB"/>
    <w:rsid w:val="00554692"/>
    <w:rsid w:val="005547A6"/>
    <w:rsid w:val="00556707"/>
    <w:rsid w:val="00556BA2"/>
    <w:rsid w:val="0055727C"/>
    <w:rsid w:val="00560E4B"/>
    <w:rsid w:val="0056143C"/>
    <w:rsid w:val="005677A1"/>
    <w:rsid w:val="00567B4D"/>
    <w:rsid w:val="00570ACA"/>
    <w:rsid w:val="00571DF5"/>
    <w:rsid w:val="00572B75"/>
    <w:rsid w:val="00572E69"/>
    <w:rsid w:val="00572FE9"/>
    <w:rsid w:val="00573B85"/>
    <w:rsid w:val="00573F96"/>
    <w:rsid w:val="00574C87"/>
    <w:rsid w:val="005776E2"/>
    <w:rsid w:val="00577C3F"/>
    <w:rsid w:val="005810DD"/>
    <w:rsid w:val="005840A4"/>
    <w:rsid w:val="005842B9"/>
    <w:rsid w:val="005844C6"/>
    <w:rsid w:val="00586928"/>
    <w:rsid w:val="00590196"/>
    <w:rsid w:val="00590856"/>
    <w:rsid w:val="0059197D"/>
    <w:rsid w:val="005927F3"/>
    <w:rsid w:val="00592809"/>
    <w:rsid w:val="005938D6"/>
    <w:rsid w:val="00593E24"/>
    <w:rsid w:val="00594E9D"/>
    <w:rsid w:val="005971F7"/>
    <w:rsid w:val="00597644"/>
    <w:rsid w:val="005A1624"/>
    <w:rsid w:val="005A248C"/>
    <w:rsid w:val="005A5577"/>
    <w:rsid w:val="005A6AE1"/>
    <w:rsid w:val="005B2D61"/>
    <w:rsid w:val="005B300F"/>
    <w:rsid w:val="005B3832"/>
    <w:rsid w:val="005B5F63"/>
    <w:rsid w:val="005B7C19"/>
    <w:rsid w:val="005B7D6B"/>
    <w:rsid w:val="005C0EA4"/>
    <w:rsid w:val="005C12D3"/>
    <w:rsid w:val="005C1EE3"/>
    <w:rsid w:val="005C2085"/>
    <w:rsid w:val="005C2171"/>
    <w:rsid w:val="005C3232"/>
    <w:rsid w:val="005C3D5D"/>
    <w:rsid w:val="005C6978"/>
    <w:rsid w:val="005C7583"/>
    <w:rsid w:val="005D00A8"/>
    <w:rsid w:val="005D0A55"/>
    <w:rsid w:val="005D0B05"/>
    <w:rsid w:val="005D18D6"/>
    <w:rsid w:val="005D3688"/>
    <w:rsid w:val="005D3B9A"/>
    <w:rsid w:val="005D4506"/>
    <w:rsid w:val="005D5688"/>
    <w:rsid w:val="005D6B78"/>
    <w:rsid w:val="005D6C66"/>
    <w:rsid w:val="005D6D7D"/>
    <w:rsid w:val="005D749D"/>
    <w:rsid w:val="005D7D80"/>
    <w:rsid w:val="005E0516"/>
    <w:rsid w:val="005E3BD2"/>
    <w:rsid w:val="005E3D55"/>
    <w:rsid w:val="005E3F98"/>
    <w:rsid w:val="005E4889"/>
    <w:rsid w:val="005E5CDD"/>
    <w:rsid w:val="005E629C"/>
    <w:rsid w:val="005E629F"/>
    <w:rsid w:val="005E74C3"/>
    <w:rsid w:val="005E7CF1"/>
    <w:rsid w:val="005F09A7"/>
    <w:rsid w:val="005F2469"/>
    <w:rsid w:val="005F44EC"/>
    <w:rsid w:val="005F48D2"/>
    <w:rsid w:val="005F5A1F"/>
    <w:rsid w:val="005F5A55"/>
    <w:rsid w:val="005F5AFC"/>
    <w:rsid w:val="005F5C3B"/>
    <w:rsid w:val="005F5FDA"/>
    <w:rsid w:val="005F6CC3"/>
    <w:rsid w:val="00600BDA"/>
    <w:rsid w:val="0060144F"/>
    <w:rsid w:val="006015B3"/>
    <w:rsid w:val="00601BCC"/>
    <w:rsid w:val="006022C4"/>
    <w:rsid w:val="00604F07"/>
    <w:rsid w:val="00605732"/>
    <w:rsid w:val="0060617D"/>
    <w:rsid w:val="00610B08"/>
    <w:rsid w:val="00611070"/>
    <w:rsid w:val="0061111E"/>
    <w:rsid w:val="00611516"/>
    <w:rsid w:val="00611B0C"/>
    <w:rsid w:val="00611B8E"/>
    <w:rsid w:val="0061204E"/>
    <w:rsid w:val="006122B7"/>
    <w:rsid w:val="00612332"/>
    <w:rsid w:val="006132F3"/>
    <w:rsid w:val="0061613A"/>
    <w:rsid w:val="00616750"/>
    <w:rsid w:val="00617D47"/>
    <w:rsid w:val="00620105"/>
    <w:rsid w:val="00620430"/>
    <w:rsid w:val="0062107E"/>
    <w:rsid w:val="00623783"/>
    <w:rsid w:val="00630A2E"/>
    <w:rsid w:val="00632723"/>
    <w:rsid w:val="00633536"/>
    <w:rsid w:val="00635ADC"/>
    <w:rsid w:val="00636F40"/>
    <w:rsid w:val="00637323"/>
    <w:rsid w:val="006400F8"/>
    <w:rsid w:val="006408C2"/>
    <w:rsid w:val="00640F85"/>
    <w:rsid w:val="00641DD5"/>
    <w:rsid w:val="006428E1"/>
    <w:rsid w:val="00643DD9"/>
    <w:rsid w:val="0064415D"/>
    <w:rsid w:val="006449D7"/>
    <w:rsid w:val="00646310"/>
    <w:rsid w:val="006477D1"/>
    <w:rsid w:val="006505AD"/>
    <w:rsid w:val="006505B6"/>
    <w:rsid w:val="00653409"/>
    <w:rsid w:val="00653B11"/>
    <w:rsid w:val="00654852"/>
    <w:rsid w:val="00655D17"/>
    <w:rsid w:val="0065691E"/>
    <w:rsid w:val="00656BE7"/>
    <w:rsid w:val="006572E0"/>
    <w:rsid w:val="00657BBA"/>
    <w:rsid w:val="00660CFF"/>
    <w:rsid w:val="0066227A"/>
    <w:rsid w:val="00662FE7"/>
    <w:rsid w:val="00663370"/>
    <w:rsid w:val="006635E1"/>
    <w:rsid w:val="00663BD3"/>
    <w:rsid w:val="0066654C"/>
    <w:rsid w:val="00666759"/>
    <w:rsid w:val="00673A5F"/>
    <w:rsid w:val="00674ABA"/>
    <w:rsid w:val="006756A3"/>
    <w:rsid w:val="0067632C"/>
    <w:rsid w:val="006763AD"/>
    <w:rsid w:val="00676C64"/>
    <w:rsid w:val="00680B26"/>
    <w:rsid w:val="0068147D"/>
    <w:rsid w:val="006837F0"/>
    <w:rsid w:val="00684BD8"/>
    <w:rsid w:val="00684E28"/>
    <w:rsid w:val="00685F76"/>
    <w:rsid w:val="00686B0A"/>
    <w:rsid w:val="0068724F"/>
    <w:rsid w:val="00691189"/>
    <w:rsid w:val="006917C9"/>
    <w:rsid w:val="00691AA5"/>
    <w:rsid w:val="00691B17"/>
    <w:rsid w:val="00694B4B"/>
    <w:rsid w:val="00694E66"/>
    <w:rsid w:val="006952F5"/>
    <w:rsid w:val="006964BD"/>
    <w:rsid w:val="006A0A8E"/>
    <w:rsid w:val="006A0E76"/>
    <w:rsid w:val="006A0FEE"/>
    <w:rsid w:val="006A4FC1"/>
    <w:rsid w:val="006A7BE8"/>
    <w:rsid w:val="006A7F91"/>
    <w:rsid w:val="006B0BEB"/>
    <w:rsid w:val="006B1CC3"/>
    <w:rsid w:val="006B2149"/>
    <w:rsid w:val="006B3988"/>
    <w:rsid w:val="006B3CEC"/>
    <w:rsid w:val="006B4052"/>
    <w:rsid w:val="006B41A1"/>
    <w:rsid w:val="006B53B1"/>
    <w:rsid w:val="006B54F2"/>
    <w:rsid w:val="006B5990"/>
    <w:rsid w:val="006B7279"/>
    <w:rsid w:val="006C23E5"/>
    <w:rsid w:val="006C3EC1"/>
    <w:rsid w:val="006C4742"/>
    <w:rsid w:val="006C728C"/>
    <w:rsid w:val="006D13E3"/>
    <w:rsid w:val="006D19DA"/>
    <w:rsid w:val="006D1DDE"/>
    <w:rsid w:val="006D5843"/>
    <w:rsid w:val="006D5C41"/>
    <w:rsid w:val="006D696A"/>
    <w:rsid w:val="006E0193"/>
    <w:rsid w:val="006E1D61"/>
    <w:rsid w:val="006E2486"/>
    <w:rsid w:val="006E2813"/>
    <w:rsid w:val="006E3122"/>
    <w:rsid w:val="006E4227"/>
    <w:rsid w:val="006E42A4"/>
    <w:rsid w:val="006E5EFF"/>
    <w:rsid w:val="006E5FD4"/>
    <w:rsid w:val="006E769C"/>
    <w:rsid w:val="006F05E9"/>
    <w:rsid w:val="006F1F81"/>
    <w:rsid w:val="006F316F"/>
    <w:rsid w:val="006F5FF2"/>
    <w:rsid w:val="00701252"/>
    <w:rsid w:val="007017EB"/>
    <w:rsid w:val="0070284B"/>
    <w:rsid w:val="00702857"/>
    <w:rsid w:val="00703CCC"/>
    <w:rsid w:val="00706215"/>
    <w:rsid w:val="00706793"/>
    <w:rsid w:val="007068A0"/>
    <w:rsid w:val="00706F98"/>
    <w:rsid w:val="00707F82"/>
    <w:rsid w:val="007101A4"/>
    <w:rsid w:val="007107D5"/>
    <w:rsid w:val="007118DF"/>
    <w:rsid w:val="00712147"/>
    <w:rsid w:val="00712856"/>
    <w:rsid w:val="00712DE9"/>
    <w:rsid w:val="007136DA"/>
    <w:rsid w:val="00713BC6"/>
    <w:rsid w:val="007141D6"/>
    <w:rsid w:val="0071517F"/>
    <w:rsid w:val="00715728"/>
    <w:rsid w:val="00716BB4"/>
    <w:rsid w:val="007210D6"/>
    <w:rsid w:val="00723579"/>
    <w:rsid w:val="00723A45"/>
    <w:rsid w:val="00724C28"/>
    <w:rsid w:val="00726C0C"/>
    <w:rsid w:val="00726FF6"/>
    <w:rsid w:val="00727181"/>
    <w:rsid w:val="00730659"/>
    <w:rsid w:val="00730D2C"/>
    <w:rsid w:val="00732108"/>
    <w:rsid w:val="007334B2"/>
    <w:rsid w:val="00733AC4"/>
    <w:rsid w:val="00734C57"/>
    <w:rsid w:val="00734F98"/>
    <w:rsid w:val="007405D2"/>
    <w:rsid w:val="00740DF3"/>
    <w:rsid w:val="0074235E"/>
    <w:rsid w:val="00742ABC"/>
    <w:rsid w:val="00742DA9"/>
    <w:rsid w:val="007467BF"/>
    <w:rsid w:val="00746DF7"/>
    <w:rsid w:val="00747046"/>
    <w:rsid w:val="00751C4F"/>
    <w:rsid w:val="0075233E"/>
    <w:rsid w:val="00753266"/>
    <w:rsid w:val="0075372C"/>
    <w:rsid w:val="00754552"/>
    <w:rsid w:val="0075488F"/>
    <w:rsid w:val="0075583F"/>
    <w:rsid w:val="00755A6B"/>
    <w:rsid w:val="00760059"/>
    <w:rsid w:val="007600A7"/>
    <w:rsid w:val="0076050E"/>
    <w:rsid w:val="00761631"/>
    <w:rsid w:val="007617D6"/>
    <w:rsid w:val="0076292D"/>
    <w:rsid w:val="00762BEC"/>
    <w:rsid w:val="00762C8C"/>
    <w:rsid w:val="007640C7"/>
    <w:rsid w:val="007641DA"/>
    <w:rsid w:val="007701B0"/>
    <w:rsid w:val="00770B1E"/>
    <w:rsid w:val="00771CDB"/>
    <w:rsid w:val="00771FA3"/>
    <w:rsid w:val="007728AB"/>
    <w:rsid w:val="00773B1A"/>
    <w:rsid w:val="00774A28"/>
    <w:rsid w:val="00774AA8"/>
    <w:rsid w:val="00775508"/>
    <w:rsid w:val="00775A98"/>
    <w:rsid w:val="00776436"/>
    <w:rsid w:val="0078027D"/>
    <w:rsid w:val="00780904"/>
    <w:rsid w:val="00786EB0"/>
    <w:rsid w:val="00787E72"/>
    <w:rsid w:val="0079176F"/>
    <w:rsid w:val="00791D4C"/>
    <w:rsid w:val="007920AD"/>
    <w:rsid w:val="00792854"/>
    <w:rsid w:val="0079301E"/>
    <w:rsid w:val="0079381C"/>
    <w:rsid w:val="00795984"/>
    <w:rsid w:val="00796CDD"/>
    <w:rsid w:val="007A014C"/>
    <w:rsid w:val="007A3277"/>
    <w:rsid w:val="007A4334"/>
    <w:rsid w:val="007A45F6"/>
    <w:rsid w:val="007A4744"/>
    <w:rsid w:val="007A6C4E"/>
    <w:rsid w:val="007B1434"/>
    <w:rsid w:val="007B15B8"/>
    <w:rsid w:val="007B1FD8"/>
    <w:rsid w:val="007B29C8"/>
    <w:rsid w:val="007B2E37"/>
    <w:rsid w:val="007B4301"/>
    <w:rsid w:val="007B45B6"/>
    <w:rsid w:val="007B6636"/>
    <w:rsid w:val="007B76A5"/>
    <w:rsid w:val="007B7754"/>
    <w:rsid w:val="007C39DC"/>
    <w:rsid w:val="007C5B39"/>
    <w:rsid w:val="007C7FDC"/>
    <w:rsid w:val="007D1317"/>
    <w:rsid w:val="007D13BF"/>
    <w:rsid w:val="007D4DCC"/>
    <w:rsid w:val="007D4E01"/>
    <w:rsid w:val="007D5865"/>
    <w:rsid w:val="007D5B8E"/>
    <w:rsid w:val="007D73EC"/>
    <w:rsid w:val="007E0D61"/>
    <w:rsid w:val="007E2DDF"/>
    <w:rsid w:val="007E5288"/>
    <w:rsid w:val="007E72D9"/>
    <w:rsid w:val="007F0AF4"/>
    <w:rsid w:val="007F1B2F"/>
    <w:rsid w:val="007F2D0E"/>
    <w:rsid w:val="007F3505"/>
    <w:rsid w:val="007F4145"/>
    <w:rsid w:val="007F460E"/>
    <w:rsid w:val="007F5C65"/>
    <w:rsid w:val="00801FCA"/>
    <w:rsid w:val="00802A09"/>
    <w:rsid w:val="00804F89"/>
    <w:rsid w:val="008062C5"/>
    <w:rsid w:val="00812CD5"/>
    <w:rsid w:val="00813F4A"/>
    <w:rsid w:val="00813FB4"/>
    <w:rsid w:val="0081513F"/>
    <w:rsid w:val="0081574B"/>
    <w:rsid w:val="008163D7"/>
    <w:rsid w:val="00816D46"/>
    <w:rsid w:val="00817B13"/>
    <w:rsid w:val="00817E7A"/>
    <w:rsid w:val="00820E28"/>
    <w:rsid w:val="0082222E"/>
    <w:rsid w:val="0082271F"/>
    <w:rsid w:val="00822C3B"/>
    <w:rsid w:val="0082330C"/>
    <w:rsid w:val="00825950"/>
    <w:rsid w:val="00826195"/>
    <w:rsid w:val="0082651F"/>
    <w:rsid w:val="008268FA"/>
    <w:rsid w:val="008270FF"/>
    <w:rsid w:val="00830341"/>
    <w:rsid w:val="00830520"/>
    <w:rsid w:val="008311E1"/>
    <w:rsid w:val="0083134F"/>
    <w:rsid w:val="008320CB"/>
    <w:rsid w:val="00832102"/>
    <w:rsid w:val="00832F5E"/>
    <w:rsid w:val="00834E16"/>
    <w:rsid w:val="00836197"/>
    <w:rsid w:val="008365FC"/>
    <w:rsid w:val="00836657"/>
    <w:rsid w:val="00836FE0"/>
    <w:rsid w:val="0083741B"/>
    <w:rsid w:val="0083790C"/>
    <w:rsid w:val="00840460"/>
    <w:rsid w:val="00842FA1"/>
    <w:rsid w:val="00843E98"/>
    <w:rsid w:val="00845695"/>
    <w:rsid w:val="008458F9"/>
    <w:rsid w:val="00846972"/>
    <w:rsid w:val="00847399"/>
    <w:rsid w:val="008479E8"/>
    <w:rsid w:val="00847BA5"/>
    <w:rsid w:val="00847C39"/>
    <w:rsid w:val="00847C6F"/>
    <w:rsid w:val="00850446"/>
    <w:rsid w:val="008505F6"/>
    <w:rsid w:val="008508D1"/>
    <w:rsid w:val="00851519"/>
    <w:rsid w:val="0085168B"/>
    <w:rsid w:val="00852278"/>
    <w:rsid w:val="00852953"/>
    <w:rsid w:val="008532FC"/>
    <w:rsid w:val="00853BB6"/>
    <w:rsid w:val="00853CD9"/>
    <w:rsid w:val="00853E47"/>
    <w:rsid w:val="00854913"/>
    <w:rsid w:val="00863BC9"/>
    <w:rsid w:val="0086594A"/>
    <w:rsid w:val="00866024"/>
    <w:rsid w:val="008679A1"/>
    <w:rsid w:val="00867FBE"/>
    <w:rsid w:val="00870D68"/>
    <w:rsid w:val="0087214A"/>
    <w:rsid w:val="00872D4A"/>
    <w:rsid w:val="008733C3"/>
    <w:rsid w:val="0087379F"/>
    <w:rsid w:val="00875395"/>
    <w:rsid w:val="0088156E"/>
    <w:rsid w:val="00881CDD"/>
    <w:rsid w:val="00883200"/>
    <w:rsid w:val="008833CD"/>
    <w:rsid w:val="00884416"/>
    <w:rsid w:val="0088445A"/>
    <w:rsid w:val="00884D4B"/>
    <w:rsid w:val="008855A2"/>
    <w:rsid w:val="008869E5"/>
    <w:rsid w:val="008877F2"/>
    <w:rsid w:val="008932A1"/>
    <w:rsid w:val="008934A6"/>
    <w:rsid w:val="0089351A"/>
    <w:rsid w:val="008943AB"/>
    <w:rsid w:val="008957C3"/>
    <w:rsid w:val="008972DB"/>
    <w:rsid w:val="00897913"/>
    <w:rsid w:val="008A08A7"/>
    <w:rsid w:val="008A1EE6"/>
    <w:rsid w:val="008A3730"/>
    <w:rsid w:val="008A4387"/>
    <w:rsid w:val="008A4617"/>
    <w:rsid w:val="008A591F"/>
    <w:rsid w:val="008A626B"/>
    <w:rsid w:val="008A7415"/>
    <w:rsid w:val="008B18DB"/>
    <w:rsid w:val="008B22B6"/>
    <w:rsid w:val="008B4123"/>
    <w:rsid w:val="008B449E"/>
    <w:rsid w:val="008B49AC"/>
    <w:rsid w:val="008B57AD"/>
    <w:rsid w:val="008B5AF2"/>
    <w:rsid w:val="008C00CF"/>
    <w:rsid w:val="008C01FF"/>
    <w:rsid w:val="008C4C65"/>
    <w:rsid w:val="008C67FE"/>
    <w:rsid w:val="008C6C55"/>
    <w:rsid w:val="008C6DC9"/>
    <w:rsid w:val="008C726B"/>
    <w:rsid w:val="008D0082"/>
    <w:rsid w:val="008D07F6"/>
    <w:rsid w:val="008D16A7"/>
    <w:rsid w:val="008D18E8"/>
    <w:rsid w:val="008D33A8"/>
    <w:rsid w:val="008D71DF"/>
    <w:rsid w:val="008E1102"/>
    <w:rsid w:val="008E19F1"/>
    <w:rsid w:val="008E2AB1"/>
    <w:rsid w:val="008E4853"/>
    <w:rsid w:val="008E4D7F"/>
    <w:rsid w:val="008E51E1"/>
    <w:rsid w:val="008E5C3D"/>
    <w:rsid w:val="008F04DD"/>
    <w:rsid w:val="008F2537"/>
    <w:rsid w:val="008F5955"/>
    <w:rsid w:val="008F5C27"/>
    <w:rsid w:val="008F685C"/>
    <w:rsid w:val="008F7D4E"/>
    <w:rsid w:val="00900263"/>
    <w:rsid w:val="009038A5"/>
    <w:rsid w:val="0090433F"/>
    <w:rsid w:val="00906C23"/>
    <w:rsid w:val="00907CE6"/>
    <w:rsid w:val="00910845"/>
    <w:rsid w:val="009118D4"/>
    <w:rsid w:val="00912ACB"/>
    <w:rsid w:val="00912CA7"/>
    <w:rsid w:val="00912CC0"/>
    <w:rsid w:val="00912D7E"/>
    <w:rsid w:val="0091330D"/>
    <w:rsid w:val="00915E0E"/>
    <w:rsid w:val="00915F33"/>
    <w:rsid w:val="00916AEE"/>
    <w:rsid w:val="009174C7"/>
    <w:rsid w:val="00917549"/>
    <w:rsid w:val="00917B2E"/>
    <w:rsid w:val="00920D4F"/>
    <w:rsid w:val="0092138C"/>
    <w:rsid w:val="00922141"/>
    <w:rsid w:val="009226F3"/>
    <w:rsid w:val="00922919"/>
    <w:rsid w:val="00923313"/>
    <w:rsid w:val="0092488D"/>
    <w:rsid w:val="00925436"/>
    <w:rsid w:val="00925EAC"/>
    <w:rsid w:val="00926175"/>
    <w:rsid w:val="00926E86"/>
    <w:rsid w:val="00927DF2"/>
    <w:rsid w:val="0093105F"/>
    <w:rsid w:val="009317A9"/>
    <w:rsid w:val="00931E40"/>
    <w:rsid w:val="009321D0"/>
    <w:rsid w:val="00934438"/>
    <w:rsid w:val="0093457F"/>
    <w:rsid w:val="00934832"/>
    <w:rsid w:val="0093491B"/>
    <w:rsid w:val="00934E88"/>
    <w:rsid w:val="00935658"/>
    <w:rsid w:val="00935E15"/>
    <w:rsid w:val="00936255"/>
    <w:rsid w:val="00936D6F"/>
    <w:rsid w:val="009373E6"/>
    <w:rsid w:val="00940675"/>
    <w:rsid w:val="00941B4C"/>
    <w:rsid w:val="00943219"/>
    <w:rsid w:val="00945550"/>
    <w:rsid w:val="00945643"/>
    <w:rsid w:val="00945EC9"/>
    <w:rsid w:val="009464B2"/>
    <w:rsid w:val="009464CC"/>
    <w:rsid w:val="00947D3D"/>
    <w:rsid w:val="009501C4"/>
    <w:rsid w:val="009536D5"/>
    <w:rsid w:val="00954528"/>
    <w:rsid w:val="00955CC7"/>
    <w:rsid w:val="0095788C"/>
    <w:rsid w:val="00960F54"/>
    <w:rsid w:val="0096136F"/>
    <w:rsid w:val="00963604"/>
    <w:rsid w:val="00965BE8"/>
    <w:rsid w:val="009667F7"/>
    <w:rsid w:val="00972794"/>
    <w:rsid w:val="00973FB7"/>
    <w:rsid w:val="009759C4"/>
    <w:rsid w:val="00975C71"/>
    <w:rsid w:val="00976B52"/>
    <w:rsid w:val="00976C24"/>
    <w:rsid w:val="009820C7"/>
    <w:rsid w:val="009829E1"/>
    <w:rsid w:val="00984040"/>
    <w:rsid w:val="00985389"/>
    <w:rsid w:val="00986F72"/>
    <w:rsid w:val="00991DE6"/>
    <w:rsid w:val="00997A1A"/>
    <w:rsid w:val="009A08AE"/>
    <w:rsid w:val="009A0AFA"/>
    <w:rsid w:val="009A146C"/>
    <w:rsid w:val="009A1535"/>
    <w:rsid w:val="009A15D0"/>
    <w:rsid w:val="009A3E1E"/>
    <w:rsid w:val="009A48CE"/>
    <w:rsid w:val="009B149C"/>
    <w:rsid w:val="009B1554"/>
    <w:rsid w:val="009B1684"/>
    <w:rsid w:val="009B2E9D"/>
    <w:rsid w:val="009B4879"/>
    <w:rsid w:val="009B5538"/>
    <w:rsid w:val="009B5EA8"/>
    <w:rsid w:val="009B628E"/>
    <w:rsid w:val="009B69A0"/>
    <w:rsid w:val="009C083C"/>
    <w:rsid w:val="009C0A89"/>
    <w:rsid w:val="009C3D11"/>
    <w:rsid w:val="009C4163"/>
    <w:rsid w:val="009C6E75"/>
    <w:rsid w:val="009C7863"/>
    <w:rsid w:val="009C7A6D"/>
    <w:rsid w:val="009C7FBF"/>
    <w:rsid w:val="009D43AB"/>
    <w:rsid w:val="009D441F"/>
    <w:rsid w:val="009D5406"/>
    <w:rsid w:val="009D7B10"/>
    <w:rsid w:val="009E006E"/>
    <w:rsid w:val="009E0812"/>
    <w:rsid w:val="009E0B00"/>
    <w:rsid w:val="009E1DDD"/>
    <w:rsid w:val="009E285A"/>
    <w:rsid w:val="009E3113"/>
    <w:rsid w:val="009E36E3"/>
    <w:rsid w:val="009E5BD4"/>
    <w:rsid w:val="009E67D8"/>
    <w:rsid w:val="009E6F92"/>
    <w:rsid w:val="009E7653"/>
    <w:rsid w:val="009F0586"/>
    <w:rsid w:val="009F122D"/>
    <w:rsid w:val="009F15B4"/>
    <w:rsid w:val="009F2ED4"/>
    <w:rsid w:val="009F4B6D"/>
    <w:rsid w:val="009F701C"/>
    <w:rsid w:val="00A005C2"/>
    <w:rsid w:val="00A00F5A"/>
    <w:rsid w:val="00A04B6D"/>
    <w:rsid w:val="00A05CD0"/>
    <w:rsid w:val="00A060D8"/>
    <w:rsid w:val="00A076F6"/>
    <w:rsid w:val="00A10872"/>
    <w:rsid w:val="00A10E0D"/>
    <w:rsid w:val="00A12BDB"/>
    <w:rsid w:val="00A12BF0"/>
    <w:rsid w:val="00A17586"/>
    <w:rsid w:val="00A2229D"/>
    <w:rsid w:val="00A23C6A"/>
    <w:rsid w:val="00A27C45"/>
    <w:rsid w:val="00A304B2"/>
    <w:rsid w:val="00A32548"/>
    <w:rsid w:val="00A33D10"/>
    <w:rsid w:val="00A33E51"/>
    <w:rsid w:val="00A35515"/>
    <w:rsid w:val="00A356AE"/>
    <w:rsid w:val="00A35851"/>
    <w:rsid w:val="00A35F1A"/>
    <w:rsid w:val="00A4254F"/>
    <w:rsid w:val="00A425A7"/>
    <w:rsid w:val="00A43BEC"/>
    <w:rsid w:val="00A44584"/>
    <w:rsid w:val="00A4494B"/>
    <w:rsid w:val="00A457AF"/>
    <w:rsid w:val="00A46667"/>
    <w:rsid w:val="00A46888"/>
    <w:rsid w:val="00A47BE4"/>
    <w:rsid w:val="00A51E68"/>
    <w:rsid w:val="00A62033"/>
    <w:rsid w:val="00A6222C"/>
    <w:rsid w:val="00A633F8"/>
    <w:rsid w:val="00A710AA"/>
    <w:rsid w:val="00A717B6"/>
    <w:rsid w:val="00A72660"/>
    <w:rsid w:val="00A72931"/>
    <w:rsid w:val="00A742F9"/>
    <w:rsid w:val="00A75AE8"/>
    <w:rsid w:val="00A76CFE"/>
    <w:rsid w:val="00A77363"/>
    <w:rsid w:val="00A77549"/>
    <w:rsid w:val="00A80069"/>
    <w:rsid w:val="00A803C6"/>
    <w:rsid w:val="00A812A8"/>
    <w:rsid w:val="00A816C2"/>
    <w:rsid w:val="00A82E34"/>
    <w:rsid w:val="00A83546"/>
    <w:rsid w:val="00A8381F"/>
    <w:rsid w:val="00A85620"/>
    <w:rsid w:val="00A85BAC"/>
    <w:rsid w:val="00A863DD"/>
    <w:rsid w:val="00A8771E"/>
    <w:rsid w:val="00A90F15"/>
    <w:rsid w:val="00A91BB8"/>
    <w:rsid w:val="00A91D0A"/>
    <w:rsid w:val="00A92D88"/>
    <w:rsid w:val="00A932BF"/>
    <w:rsid w:val="00A934B0"/>
    <w:rsid w:val="00A949CE"/>
    <w:rsid w:val="00A95578"/>
    <w:rsid w:val="00AA0CA5"/>
    <w:rsid w:val="00AA26C4"/>
    <w:rsid w:val="00AA427B"/>
    <w:rsid w:val="00AA46C3"/>
    <w:rsid w:val="00AA48FB"/>
    <w:rsid w:val="00AA490E"/>
    <w:rsid w:val="00AA6105"/>
    <w:rsid w:val="00AA70E0"/>
    <w:rsid w:val="00AA7BA2"/>
    <w:rsid w:val="00AB0C97"/>
    <w:rsid w:val="00AB1059"/>
    <w:rsid w:val="00AB1C5B"/>
    <w:rsid w:val="00AB24B3"/>
    <w:rsid w:val="00AB2F54"/>
    <w:rsid w:val="00AB35A6"/>
    <w:rsid w:val="00AB497A"/>
    <w:rsid w:val="00AB4A73"/>
    <w:rsid w:val="00AB5880"/>
    <w:rsid w:val="00AC078D"/>
    <w:rsid w:val="00AC131F"/>
    <w:rsid w:val="00AC1635"/>
    <w:rsid w:val="00AC1984"/>
    <w:rsid w:val="00AC3823"/>
    <w:rsid w:val="00AC3F15"/>
    <w:rsid w:val="00AC3FF1"/>
    <w:rsid w:val="00AC4BBD"/>
    <w:rsid w:val="00AC5AF3"/>
    <w:rsid w:val="00AC6433"/>
    <w:rsid w:val="00AC6BDD"/>
    <w:rsid w:val="00AC6E56"/>
    <w:rsid w:val="00AC6EFF"/>
    <w:rsid w:val="00AD3678"/>
    <w:rsid w:val="00AD3DFC"/>
    <w:rsid w:val="00AD3E6E"/>
    <w:rsid w:val="00AD49D3"/>
    <w:rsid w:val="00AD568E"/>
    <w:rsid w:val="00AD6224"/>
    <w:rsid w:val="00AD77EA"/>
    <w:rsid w:val="00AE0056"/>
    <w:rsid w:val="00AE0207"/>
    <w:rsid w:val="00AE04E2"/>
    <w:rsid w:val="00AE0802"/>
    <w:rsid w:val="00AE1D35"/>
    <w:rsid w:val="00AE1DEB"/>
    <w:rsid w:val="00AE25A6"/>
    <w:rsid w:val="00AE29F4"/>
    <w:rsid w:val="00AE4409"/>
    <w:rsid w:val="00AE4539"/>
    <w:rsid w:val="00AE5351"/>
    <w:rsid w:val="00AE560F"/>
    <w:rsid w:val="00AE7951"/>
    <w:rsid w:val="00AF2B92"/>
    <w:rsid w:val="00AF2C0E"/>
    <w:rsid w:val="00AF3D39"/>
    <w:rsid w:val="00AF421B"/>
    <w:rsid w:val="00AF545E"/>
    <w:rsid w:val="00AF577A"/>
    <w:rsid w:val="00AF675D"/>
    <w:rsid w:val="00AF6C45"/>
    <w:rsid w:val="00AF73C6"/>
    <w:rsid w:val="00B0040B"/>
    <w:rsid w:val="00B0133C"/>
    <w:rsid w:val="00B04524"/>
    <w:rsid w:val="00B048DD"/>
    <w:rsid w:val="00B05851"/>
    <w:rsid w:val="00B06B50"/>
    <w:rsid w:val="00B0729F"/>
    <w:rsid w:val="00B07E3F"/>
    <w:rsid w:val="00B10A3C"/>
    <w:rsid w:val="00B11B31"/>
    <w:rsid w:val="00B11F2B"/>
    <w:rsid w:val="00B13A51"/>
    <w:rsid w:val="00B1448E"/>
    <w:rsid w:val="00B14513"/>
    <w:rsid w:val="00B1560F"/>
    <w:rsid w:val="00B15F9F"/>
    <w:rsid w:val="00B16943"/>
    <w:rsid w:val="00B177EC"/>
    <w:rsid w:val="00B22028"/>
    <w:rsid w:val="00B2422C"/>
    <w:rsid w:val="00B24351"/>
    <w:rsid w:val="00B269CD"/>
    <w:rsid w:val="00B27896"/>
    <w:rsid w:val="00B3010A"/>
    <w:rsid w:val="00B32BE2"/>
    <w:rsid w:val="00B33014"/>
    <w:rsid w:val="00B33658"/>
    <w:rsid w:val="00B353D0"/>
    <w:rsid w:val="00B3667D"/>
    <w:rsid w:val="00B37D19"/>
    <w:rsid w:val="00B401EA"/>
    <w:rsid w:val="00B4153B"/>
    <w:rsid w:val="00B415D2"/>
    <w:rsid w:val="00B42E80"/>
    <w:rsid w:val="00B4324E"/>
    <w:rsid w:val="00B43AE7"/>
    <w:rsid w:val="00B43E4C"/>
    <w:rsid w:val="00B44B1F"/>
    <w:rsid w:val="00B44E00"/>
    <w:rsid w:val="00B45801"/>
    <w:rsid w:val="00B45967"/>
    <w:rsid w:val="00B46C43"/>
    <w:rsid w:val="00B473D0"/>
    <w:rsid w:val="00B551CA"/>
    <w:rsid w:val="00B554CA"/>
    <w:rsid w:val="00B55A90"/>
    <w:rsid w:val="00B55C93"/>
    <w:rsid w:val="00B55CF1"/>
    <w:rsid w:val="00B56064"/>
    <w:rsid w:val="00B60E30"/>
    <w:rsid w:val="00B61111"/>
    <w:rsid w:val="00B6234F"/>
    <w:rsid w:val="00B631C3"/>
    <w:rsid w:val="00B63383"/>
    <w:rsid w:val="00B63D73"/>
    <w:rsid w:val="00B6408A"/>
    <w:rsid w:val="00B6425D"/>
    <w:rsid w:val="00B65AF7"/>
    <w:rsid w:val="00B65E90"/>
    <w:rsid w:val="00B67BDA"/>
    <w:rsid w:val="00B705C9"/>
    <w:rsid w:val="00B70A49"/>
    <w:rsid w:val="00B721CA"/>
    <w:rsid w:val="00B72837"/>
    <w:rsid w:val="00B72901"/>
    <w:rsid w:val="00B72C34"/>
    <w:rsid w:val="00B74C74"/>
    <w:rsid w:val="00B77974"/>
    <w:rsid w:val="00B80D05"/>
    <w:rsid w:val="00B81E1C"/>
    <w:rsid w:val="00B83CCF"/>
    <w:rsid w:val="00B84DC5"/>
    <w:rsid w:val="00B86CAF"/>
    <w:rsid w:val="00B87300"/>
    <w:rsid w:val="00B90CBC"/>
    <w:rsid w:val="00B92B89"/>
    <w:rsid w:val="00B92C1A"/>
    <w:rsid w:val="00B9343F"/>
    <w:rsid w:val="00B94DE3"/>
    <w:rsid w:val="00B9511E"/>
    <w:rsid w:val="00B9698F"/>
    <w:rsid w:val="00BA029A"/>
    <w:rsid w:val="00BA2F28"/>
    <w:rsid w:val="00BA6E6D"/>
    <w:rsid w:val="00BB0B8E"/>
    <w:rsid w:val="00BB21AE"/>
    <w:rsid w:val="00BB27B2"/>
    <w:rsid w:val="00BB3D21"/>
    <w:rsid w:val="00BB3F8D"/>
    <w:rsid w:val="00BB4E48"/>
    <w:rsid w:val="00BB7170"/>
    <w:rsid w:val="00BB7901"/>
    <w:rsid w:val="00BC1FF4"/>
    <w:rsid w:val="00BC2C12"/>
    <w:rsid w:val="00BC2EC9"/>
    <w:rsid w:val="00BC3CE9"/>
    <w:rsid w:val="00BC3E93"/>
    <w:rsid w:val="00BC523E"/>
    <w:rsid w:val="00BD09D9"/>
    <w:rsid w:val="00BD0EE8"/>
    <w:rsid w:val="00BD1116"/>
    <w:rsid w:val="00BD45F9"/>
    <w:rsid w:val="00BD4D47"/>
    <w:rsid w:val="00BD5102"/>
    <w:rsid w:val="00BD5CC5"/>
    <w:rsid w:val="00BD6293"/>
    <w:rsid w:val="00BD7029"/>
    <w:rsid w:val="00BE320D"/>
    <w:rsid w:val="00BE32C8"/>
    <w:rsid w:val="00BE3D0E"/>
    <w:rsid w:val="00BE52FC"/>
    <w:rsid w:val="00BE749E"/>
    <w:rsid w:val="00BE7B93"/>
    <w:rsid w:val="00BF0731"/>
    <w:rsid w:val="00BF1576"/>
    <w:rsid w:val="00BF2573"/>
    <w:rsid w:val="00BF2884"/>
    <w:rsid w:val="00BF4AAC"/>
    <w:rsid w:val="00BF5178"/>
    <w:rsid w:val="00BF6D07"/>
    <w:rsid w:val="00BF73A6"/>
    <w:rsid w:val="00BF7470"/>
    <w:rsid w:val="00C00535"/>
    <w:rsid w:val="00C01905"/>
    <w:rsid w:val="00C0258D"/>
    <w:rsid w:val="00C02AE3"/>
    <w:rsid w:val="00C031DD"/>
    <w:rsid w:val="00C0375D"/>
    <w:rsid w:val="00C105D4"/>
    <w:rsid w:val="00C10723"/>
    <w:rsid w:val="00C11683"/>
    <w:rsid w:val="00C117B7"/>
    <w:rsid w:val="00C138DA"/>
    <w:rsid w:val="00C15333"/>
    <w:rsid w:val="00C15AD2"/>
    <w:rsid w:val="00C15FAD"/>
    <w:rsid w:val="00C22830"/>
    <w:rsid w:val="00C23738"/>
    <w:rsid w:val="00C2451B"/>
    <w:rsid w:val="00C30DA2"/>
    <w:rsid w:val="00C317E2"/>
    <w:rsid w:val="00C3330B"/>
    <w:rsid w:val="00C33B46"/>
    <w:rsid w:val="00C352A0"/>
    <w:rsid w:val="00C35396"/>
    <w:rsid w:val="00C3610E"/>
    <w:rsid w:val="00C363AE"/>
    <w:rsid w:val="00C37314"/>
    <w:rsid w:val="00C4233B"/>
    <w:rsid w:val="00C4378F"/>
    <w:rsid w:val="00C45673"/>
    <w:rsid w:val="00C47114"/>
    <w:rsid w:val="00C51D0E"/>
    <w:rsid w:val="00C525F5"/>
    <w:rsid w:val="00C52F9A"/>
    <w:rsid w:val="00C53364"/>
    <w:rsid w:val="00C55B10"/>
    <w:rsid w:val="00C55C4D"/>
    <w:rsid w:val="00C62E5D"/>
    <w:rsid w:val="00C6300F"/>
    <w:rsid w:val="00C64BD7"/>
    <w:rsid w:val="00C653DA"/>
    <w:rsid w:val="00C67279"/>
    <w:rsid w:val="00C673C0"/>
    <w:rsid w:val="00C6787F"/>
    <w:rsid w:val="00C67D7D"/>
    <w:rsid w:val="00C70A30"/>
    <w:rsid w:val="00C71279"/>
    <w:rsid w:val="00C729DB"/>
    <w:rsid w:val="00C739A9"/>
    <w:rsid w:val="00C7479D"/>
    <w:rsid w:val="00C75FD5"/>
    <w:rsid w:val="00C76D72"/>
    <w:rsid w:val="00C772CD"/>
    <w:rsid w:val="00C77C32"/>
    <w:rsid w:val="00C77C3C"/>
    <w:rsid w:val="00C81074"/>
    <w:rsid w:val="00C851AD"/>
    <w:rsid w:val="00C86511"/>
    <w:rsid w:val="00C9117C"/>
    <w:rsid w:val="00C93946"/>
    <w:rsid w:val="00C96CB3"/>
    <w:rsid w:val="00C97807"/>
    <w:rsid w:val="00CA0534"/>
    <w:rsid w:val="00CA1CBD"/>
    <w:rsid w:val="00CA21EB"/>
    <w:rsid w:val="00CA3142"/>
    <w:rsid w:val="00CA4015"/>
    <w:rsid w:val="00CA4764"/>
    <w:rsid w:val="00CA4CCF"/>
    <w:rsid w:val="00CA4F01"/>
    <w:rsid w:val="00CA561C"/>
    <w:rsid w:val="00CA69E8"/>
    <w:rsid w:val="00CB0444"/>
    <w:rsid w:val="00CB0C27"/>
    <w:rsid w:val="00CB2062"/>
    <w:rsid w:val="00CB3CF2"/>
    <w:rsid w:val="00CB42D0"/>
    <w:rsid w:val="00CB49CC"/>
    <w:rsid w:val="00CB4AD1"/>
    <w:rsid w:val="00CC2434"/>
    <w:rsid w:val="00CC28B6"/>
    <w:rsid w:val="00CC3CA1"/>
    <w:rsid w:val="00CC48FB"/>
    <w:rsid w:val="00CC5646"/>
    <w:rsid w:val="00CC5B7F"/>
    <w:rsid w:val="00CD163C"/>
    <w:rsid w:val="00CD2104"/>
    <w:rsid w:val="00CD2684"/>
    <w:rsid w:val="00CD42B6"/>
    <w:rsid w:val="00CD4313"/>
    <w:rsid w:val="00CD48F1"/>
    <w:rsid w:val="00CD5E2C"/>
    <w:rsid w:val="00CD6653"/>
    <w:rsid w:val="00CD6BE8"/>
    <w:rsid w:val="00CD72C8"/>
    <w:rsid w:val="00CE14B3"/>
    <w:rsid w:val="00CE2932"/>
    <w:rsid w:val="00CE400F"/>
    <w:rsid w:val="00CE4B73"/>
    <w:rsid w:val="00CE4EE9"/>
    <w:rsid w:val="00CE5AC0"/>
    <w:rsid w:val="00CE6943"/>
    <w:rsid w:val="00CE762C"/>
    <w:rsid w:val="00CE7BFA"/>
    <w:rsid w:val="00CE7D00"/>
    <w:rsid w:val="00CF02FF"/>
    <w:rsid w:val="00CF0A3D"/>
    <w:rsid w:val="00CF0C7E"/>
    <w:rsid w:val="00CF1A8D"/>
    <w:rsid w:val="00CF2A9A"/>
    <w:rsid w:val="00CF5166"/>
    <w:rsid w:val="00CF5D7E"/>
    <w:rsid w:val="00CF6B19"/>
    <w:rsid w:val="00D00457"/>
    <w:rsid w:val="00D00F10"/>
    <w:rsid w:val="00D01917"/>
    <w:rsid w:val="00D04FEE"/>
    <w:rsid w:val="00D05371"/>
    <w:rsid w:val="00D0603B"/>
    <w:rsid w:val="00D073FE"/>
    <w:rsid w:val="00D075D8"/>
    <w:rsid w:val="00D13D33"/>
    <w:rsid w:val="00D13E80"/>
    <w:rsid w:val="00D1521B"/>
    <w:rsid w:val="00D160E7"/>
    <w:rsid w:val="00D173DB"/>
    <w:rsid w:val="00D20B3C"/>
    <w:rsid w:val="00D20F91"/>
    <w:rsid w:val="00D218C5"/>
    <w:rsid w:val="00D22538"/>
    <w:rsid w:val="00D23561"/>
    <w:rsid w:val="00D2378F"/>
    <w:rsid w:val="00D2511B"/>
    <w:rsid w:val="00D259C6"/>
    <w:rsid w:val="00D30943"/>
    <w:rsid w:val="00D30C90"/>
    <w:rsid w:val="00D313D1"/>
    <w:rsid w:val="00D314EC"/>
    <w:rsid w:val="00D33204"/>
    <w:rsid w:val="00D33497"/>
    <w:rsid w:val="00D339F9"/>
    <w:rsid w:val="00D34200"/>
    <w:rsid w:val="00D34935"/>
    <w:rsid w:val="00D34ECA"/>
    <w:rsid w:val="00D379C7"/>
    <w:rsid w:val="00D402AE"/>
    <w:rsid w:val="00D4121B"/>
    <w:rsid w:val="00D418EE"/>
    <w:rsid w:val="00D43A8D"/>
    <w:rsid w:val="00D4518C"/>
    <w:rsid w:val="00D45699"/>
    <w:rsid w:val="00D4590D"/>
    <w:rsid w:val="00D469F1"/>
    <w:rsid w:val="00D47531"/>
    <w:rsid w:val="00D477F7"/>
    <w:rsid w:val="00D500DF"/>
    <w:rsid w:val="00D50C1D"/>
    <w:rsid w:val="00D511E1"/>
    <w:rsid w:val="00D5189D"/>
    <w:rsid w:val="00D530C4"/>
    <w:rsid w:val="00D544FB"/>
    <w:rsid w:val="00D56775"/>
    <w:rsid w:val="00D5751F"/>
    <w:rsid w:val="00D634F4"/>
    <w:rsid w:val="00D63E6B"/>
    <w:rsid w:val="00D64DFF"/>
    <w:rsid w:val="00D64E14"/>
    <w:rsid w:val="00D64EC1"/>
    <w:rsid w:val="00D64EC8"/>
    <w:rsid w:val="00D66D7E"/>
    <w:rsid w:val="00D6798B"/>
    <w:rsid w:val="00D70107"/>
    <w:rsid w:val="00D705A0"/>
    <w:rsid w:val="00D711FF"/>
    <w:rsid w:val="00D71C4D"/>
    <w:rsid w:val="00D75602"/>
    <w:rsid w:val="00D7640E"/>
    <w:rsid w:val="00D770BB"/>
    <w:rsid w:val="00D808E1"/>
    <w:rsid w:val="00D80999"/>
    <w:rsid w:val="00D81600"/>
    <w:rsid w:val="00D82AD5"/>
    <w:rsid w:val="00D82C7B"/>
    <w:rsid w:val="00D83027"/>
    <w:rsid w:val="00D8473F"/>
    <w:rsid w:val="00D8588F"/>
    <w:rsid w:val="00D86929"/>
    <w:rsid w:val="00D86EDB"/>
    <w:rsid w:val="00D875EB"/>
    <w:rsid w:val="00D90073"/>
    <w:rsid w:val="00D904E8"/>
    <w:rsid w:val="00D909D3"/>
    <w:rsid w:val="00D90DD2"/>
    <w:rsid w:val="00D94E84"/>
    <w:rsid w:val="00DA02ED"/>
    <w:rsid w:val="00DA1309"/>
    <w:rsid w:val="00DA13C9"/>
    <w:rsid w:val="00DA1983"/>
    <w:rsid w:val="00DA2566"/>
    <w:rsid w:val="00DA46EF"/>
    <w:rsid w:val="00DA4A9C"/>
    <w:rsid w:val="00DA5F3B"/>
    <w:rsid w:val="00DA680C"/>
    <w:rsid w:val="00DA6F0C"/>
    <w:rsid w:val="00DB01FB"/>
    <w:rsid w:val="00DB0861"/>
    <w:rsid w:val="00DB0B7D"/>
    <w:rsid w:val="00DB2F0B"/>
    <w:rsid w:val="00DB4752"/>
    <w:rsid w:val="00DB58FC"/>
    <w:rsid w:val="00DB6A66"/>
    <w:rsid w:val="00DB79D3"/>
    <w:rsid w:val="00DB7FA5"/>
    <w:rsid w:val="00DC0245"/>
    <w:rsid w:val="00DC2DB3"/>
    <w:rsid w:val="00DC2EF0"/>
    <w:rsid w:val="00DC308F"/>
    <w:rsid w:val="00DC3CD7"/>
    <w:rsid w:val="00DC60EE"/>
    <w:rsid w:val="00DC6C8B"/>
    <w:rsid w:val="00DD1383"/>
    <w:rsid w:val="00DD139B"/>
    <w:rsid w:val="00DD1E2D"/>
    <w:rsid w:val="00DD2531"/>
    <w:rsid w:val="00DD25E2"/>
    <w:rsid w:val="00DD4056"/>
    <w:rsid w:val="00DD47BC"/>
    <w:rsid w:val="00DD5242"/>
    <w:rsid w:val="00DD5BD3"/>
    <w:rsid w:val="00DD6BD1"/>
    <w:rsid w:val="00DD7650"/>
    <w:rsid w:val="00DE0005"/>
    <w:rsid w:val="00DE01E3"/>
    <w:rsid w:val="00DE0300"/>
    <w:rsid w:val="00DE06A4"/>
    <w:rsid w:val="00DE255F"/>
    <w:rsid w:val="00DE3259"/>
    <w:rsid w:val="00DE3809"/>
    <w:rsid w:val="00DE464F"/>
    <w:rsid w:val="00DE53FC"/>
    <w:rsid w:val="00DE594F"/>
    <w:rsid w:val="00DE59C0"/>
    <w:rsid w:val="00DE6A58"/>
    <w:rsid w:val="00DE77C6"/>
    <w:rsid w:val="00DE7D4A"/>
    <w:rsid w:val="00DF0DD1"/>
    <w:rsid w:val="00DF11D6"/>
    <w:rsid w:val="00DF25C8"/>
    <w:rsid w:val="00DF3F8C"/>
    <w:rsid w:val="00DF4F03"/>
    <w:rsid w:val="00E0253E"/>
    <w:rsid w:val="00E033C3"/>
    <w:rsid w:val="00E0556D"/>
    <w:rsid w:val="00E05A68"/>
    <w:rsid w:val="00E05AD7"/>
    <w:rsid w:val="00E0700A"/>
    <w:rsid w:val="00E10E55"/>
    <w:rsid w:val="00E11AD8"/>
    <w:rsid w:val="00E1409B"/>
    <w:rsid w:val="00E1492B"/>
    <w:rsid w:val="00E15718"/>
    <w:rsid w:val="00E15764"/>
    <w:rsid w:val="00E2082B"/>
    <w:rsid w:val="00E22B06"/>
    <w:rsid w:val="00E22EC6"/>
    <w:rsid w:val="00E23A98"/>
    <w:rsid w:val="00E2469F"/>
    <w:rsid w:val="00E249F4"/>
    <w:rsid w:val="00E27095"/>
    <w:rsid w:val="00E270FE"/>
    <w:rsid w:val="00E2780B"/>
    <w:rsid w:val="00E300AB"/>
    <w:rsid w:val="00E313F4"/>
    <w:rsid w:val="00E3413A"/>
    <w:rsid w:val="00E34880"/>
    <w:rsid w:val="00E34A6D"/>
    <w:rsid w:val="00E34AFA"/>
    <w:rsid w:val="00E37522"/>
    <w:rsid w:val="00E4003F"/>
    <w:rsid w:val="00E40832"/>
    <w:rsid w:val="00E40A77"/>
    <w:rsid w:val="00E40F7F"/>
    <w:rsid w:val="00E4164B"/>
    <w:rsid w:val="00E41BBD"/>
    <w:rsid w:val="00E41ED2"/>
    <w:rsid w:val="00E44B7B"/>
    <w:rsid w:val="00E44FD8"/>
    <w:rsid w:val="00E470C5"/>
    <w:rsid w:val="00E517E1"/>
    <w:rsid w:val="00E51FC1"/>
    <w:rsid w:val="00E52F2A"/>
    <w:rsid w:val="00E52F51"/>
    <w:rsid w:val="00E53F51"/>
    <w:rsid w:val="00E549E9"/>
    <w:rsid w:val="00E54C6A"/>
    <w:rsid w:val="00E550B1"/>
    <w:rsid w:val="00E55887"/>
    <w:rsid w:val="00E55DA5"/>
    <w:rsid w:val="00E57E62"/>
    <w:rsid w:val="00E60322"/>
    <w:rsid w:val="00E60DAC"/>
    <w:rsid w:val="00E62241"/>
    <w:rsid w:val="00E630D3"/>
    <w:rsid w:val="00E6419B"/>
    <w:rsid w:val="00E65D15"/>
    <w:rsid w:val="00E65D2E"/>
    <w:rsid w:val="00E66878"/>
    <w:rsid w:val="00E67719"/>
    <w:rsid w:val="00E703DD"/>
    <w:rsid w:val="00E707A1"/>
    <w:rsid w:val="00E70821"/>
    <w:rsid w:val="00E708E1"/>
    <w:rsid w:val="00E71C67"/>
    <w:rsid w:val="00E71F39"/>
    <w:rsid w:val="00E73F4B"/>
    <w:rsid w:val="00E7485C"/>
    <w:rsid w:val="00E7627A"/>
    <w:rsid w:val="00E76FE3"/>
    <w:rsid w:val="00E77683"/>
    <w:rsid w:val="00E77C40"/>
    <w:rsid w:val="00E81735"/>
    <w:rsid w:val="00E82090"/>
    <w:rsid w:val="00E834B3"/>
    <w:rsid w:val="00E8415F"/>
    <w:rsid w:val="00E84428"/>
    <w:rsid w:val="00E85602"/>
    <w:rsid w:val="00E8652B"/>
    <w:rsid w:val="00E86A9D"/>
    <w:rsid w:val="00E86FEB"/>
    <w:rsid w:val="00E87D70"/>
    <w:rsid w:val="00E9004C"/>
    <w:rsid w:val="00E9144D"/>
    <w:rsid w:val="00E91DBB"/>
    <w:rsid w:val="00E92B80"/>
    <w:rsid w:val="00E939D2"/>
    <w:rsid w:val="00E93B9F"/>
    <w:rsid w:val="00E944D9"/>
    <w:rsid w:val="00E94E9C"/>
    <w:rsid w:val="00E94F4D"/>
    <w:rsid w:val="00E953B2"/>
    <w:rsid w:val="00E95969"/>
    <w:rsid w:val="00E96D05"/>
    <w:rsid w:val="00EA23F7"/>
    <w:rsid w:val="00EA43DF"/>
    <w:rsid w:val="00EA56CC"/>
    <w:rsid w:val="00EA6423"/>
    <w:rsid w:val="00EA6D91"/>
    <w:rsid w:val="00EB1295"/>
    <w:rsid w:val="00EB1C3E"/>
    <w:rsid w:val="00EB35A8"/>
    <w:rsid w:val="00EB42D4"/>
    <w:rsid w:val="00EB4468"/>
    <w:rsid w:val="00EB5061"/>
    <w:rsid w:val="00EB6DCE"/>
    <w:rsid w:val="00EB6E88"/>
    <w:rsid w:val="00EB7779"/>
    <w:rsid w:val="00EC4A7F"/>
    <w:rsid w:val="00EC4AE2"/>
    <w:rsid w:val="00ED0790"/>
    <w:rsid w:val="00ED22EA"/>
    <w:rsid w:val="00ED418B"/>
    <w:rsid w:val="00ED4BCB"/>
    <w:rsid w:val="00ED4C79"/>
    <w:rsid w:val="00ED51B0"/>
    <w:rsid w:val="00ED6B8C"/>
    <w:rsid w:val="00ED6D61"/>
    <w:rsid w:val="00EE0B74"/>
    <w:rsid w:val="00EE1221"/>
    <w:rsid w:val="00EE1969"/>
    <w:rsid w:val="00EE2815"/>
    <w:rsid w:val="00EE3351"/>
    <w:rsid w:val="00EE48EA"/>
    <w:rsid w:val="00EE51D2"/>
    <w:rsid w:val="00EE6A4C"/>
    <w:rsid w:val="00EE7063"/>
    <w:rsid w:val="00EF02F0"/>
    <w:rsid w:val="00EF1594"/>
    <w:rsid w:val="00EF1D10"/>
    <w:rsid w:val="00EF334A"/>
    <w:rsid w:val="00EF41ED"/>
    <w:rsid w:val="00EF66B2"/>
    <w:rsid w:val="00EF6FBC"/>
    <w:rsid w:val="00F01906"/>
    <w:rsid w:val="00F01A5C"/>
    <w:rsid w:val="00F01AFB"/>
    <w:rsid w:val="00F02130"/>
    <w:rsid w:val="00F039D2"/>
    <w:rsid w:val="00F05D4D"/>
    <w:rsid w:val="00F06DAF"/>
    <w:rsid w:val="00F07AA1"/>
    <w:rsid w:val="00F12456"/>
    <w:rsid w:val="00F12CEC"/>
    <w:rsid w:val="00F13610"/>
    <w:rsid w:val="00F1597E"/>
    <w:rsid w:val="00F16EEB"/>
    <w:rsid w:val="00F17A1B"/>
    <w:rsid w:val="00F17C41"/>
    <w:rsid w:val="00F219EA"/>
    <w:rsid w:val="00F22F7B"/>
    <w:rsid w:val="00F2384C"/>
    <w:rsid w:val="00F23CCA"/>
    <w:rsid w:val="00F251BD"/>
    <w:rsid w:val="00F26F60"/>
    <w:rsid w:val="00F3053E"/>
    <w:rsid w:val="00F30573"/>
    <w:rsid w:val="00F36299"/>
    <w:rsid w:val="00F3661A"/>
    <w:rsid w:val="00F37A1D"/>
    <w:rsid w:val="00F4387B"/>
    <w:rsid w:val="00F448D2"/>
    <w:rsid w:val="00F44A86"/>
    <w:rsid w:val="00F46483"/>
    <w:rsid w:val="00F47F12"/>
    <w:rsid w:val="00F5021F"/>
    <w:rsid w:val="00F51C2F"/>
    <w:rsid w:val="00F54CAF"/>
    <w:rsid w:val="00F56BC5"/>
    <w:rsid w:val="00F577DC"/>
    <w:rsid w:val="00F60340"/>
    <w:rsid w:val="00F6053C"/>
    <w:rsid w:val="00F62879"/>
    <w:rsid w:val="00F637A7"/>
    <w:rsid w:val="00F645A0"/>
    <w:rsid w:val="00F658AC"/>
    <w:rsid w:val="00F70306"/>
    <w:rsid w:val="00F7292D"/>
    <w:rsid w:val="00F7378F"/>
    <w:rsid w:val="00F77CE5"/>
    <w:rsid w:val="00F806CB"/>
    <w:rsid w:val="00F82267"/>
    <w:rsid w:val="00F827EF"/>
    <w:rsid w:val="00F85AC4"/>
    <w:rsid w:val="00F86171"/>
    <w:rsid w:val="00F8646D"/>
    <w:rsid w:val="00F875B1"/>
    <w:rsid w:val="00F90482"/>
    <w:rsid w:val="00F920B3"/>
    <w:rsid w:val="00F92ABA"/>
    <w:rsid w:val="00F93EEC"/>
    <w:rsid w:val="00F95CB6"/>
    <w:rsid w:val="00F9676F"/>
    <w:rsid w:val="00F96F42"/>
    <w:rsid w:val="00F97F0A"/>
    <w:rsid w:val="00FA1154"/>
    <w:rsid w:val="00FA339D"/>
    <w:rsid w:val="00FA3E8A"/>
    <w:rsid w:val="00FA5311"/>
    <w:rsid w:val="00FA60D0"/>
    <w:rsid w:val="00FA67C3"/>
    <w:rsid w:val="00FA6F71"/>
    <w:rsid w:val="00FB19C0"/>
    <w:rsid w:val="00FB2625"/>
    <w:rsid w:val="00FB2F15"/>
    <w:rsid w:val="00FB30AA"/>
    <w:rsid w:val="00FB30E9"/>
    <w:rsid w:val="00FB32A1"/>
    <w:rsid w:val="00FB4DE7"/>
    <w:rsid w:val="00FB63FB"/>
    <w:rsid w:val="00FB6A90"/>
    <w:rsid w:val="00FB7AD1"/>
    <w:rsid w:val="00FC0221"/>
    <w:rsid w:val="00FC295E"/>
    <w:rsid w:val="00FC4316"/>
    <w:rsid w:val="00FD232A"/>
    <w:rsid w:val="00FD2BAF"/>
    <w:rsid w:val="00FD397F"/>
    <w:rsid w:val="00FD4B82"/>
    <w:rsid w:val="00FD5A09"/>
    <w:rsid w:val="00FD5F98"/>
    <w:rsid w:val="00FD5FB7"/>
    <w:rsid w:val="00FE022D"/>
    <w:rsid w:val="00FE1466"/>
    <w:rsid w:val="00FE1E88"/>
    <w:rsid w:val="00FE2087"/>
    <w:rsid w:val="00FE25D7"/>
    <w:rsid w:val="00FE291D"/>
    <w:rsid w:val="00FE2C3D"/>
    <w:rsid w:val="00FE3C71"/>
    <w:rsid w:val="00FE3DBA"/>
    <w:rsid w:val="00FE3E9B"/>
    <w:rsid w:val="00FE43F8"/>
    <w:rsid w:val="00FE76B0"/>
    <w:rsid w:val="00FE79C5"/>
    <w:rsid w:val="00FF0730"/>
    <w:rsid w:val="00FF1330"/>
    <w:rsid w:val="00FF58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0AD16"/>
  <w15:docId w15:val="{DDFFB379-535D-40D4-A6E1-4B0355DA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7583"/>
    <w:rPr>
      <w:sz w:val="24"/>
      <w:szCs w:val="24"/>
    </w:rPr>
  </w:style>
  <w:style w:type="paragraph" w:styleId="Heading1">
    <w:name w:val="heading 1"/>
    <w:basedOn w:val="Normal"/>
    <w:next w:val="Normal"/>
    <w:qFormat/>
    <w:rsid w:val="006E5FD4"/>
    <w:pPr>
      <w:keepNext/>
      <w:jc w:val="both"/>
      <w:outlineLvl w:val="0"/>
    </w:pPr>
    <w:rPr>
      <w:b/>
      <w:bCs/>
      <w:color w:val="000000"/>
      <w:sz w:val="28"/>
      <w:szCs w:val="30"/>
    </w:rPr>
  </w:style>
  <w:style w:type="paragraph" w:styleId="Heading2">
    <w:name w:val="heading 2"/>
    <w:basedOn w:val="Normal"/>
    <w:next w:val="Normal"/>
    <w:qFormat/>
    <w:rsid w:val="002056E1"/>
    <w:pPr>
      <w:keepNext/>
      <w:jc w:val="center"/>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105D4"/>
    <w:pPr>
      <w:spacing w:before="100" w:beforeAutospacing="1" w:after="100" w:afterAutospacing="1"/>
    </w:pPr>
  </w:style>
  <w:style w:type="table" w:styleId="TableGrid">
    <w:name w:val="Table Grid"/>
    <w:basedOn w:val="TableNormal"/>
    <w:rsid w:val="002D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550C19"/>
    <w:pPr>
      <w:jc w:val="both"/>
    </w:pPr>
    <w:rPr>
      <w:rFonts w:ascii="Arial" w:hAnsi="Arial"/>
      <w:b/>
      <w:color w:val="0000FF"/>
    </w:rPr>
  </w:style>
  <w:style w:type="paragraph" w:styleId="BodyTextIndent">
    <w:name w:val="Body Text Indent"/>
    <w:basedOn w:val="Normal"/>
    <w:link w:val="BodyTextIndentChar"/>
    <w:rsid w:val="003E4432"/>
    <w:pPr>
      <w:spacing w:after="120"/>
      <w:ind w:left="360"/>
    </w:pPr>
  </w:style>
  <w:style w:type="paragraph" w:styleId="Footer">
    <w:name w:val="footer"/>
    <w:basedOn w:val="Normal"/>
    <w:rsid w:val="00212B47"/>
    <w:pPr>
      <w:tabs>
        <w:tab w:val="center" w:pos="4320"/>
        <w:tab w:val="right" w:pos="8640"/>
      </w:tabs>
    </w:pPr>
  </w:style>
  <w:style w:type="character" w:styleId="PageNumber">
    <w:name w:val="page number"/>
    <w:basedOn w:val="DefaultParagraphFont"/>
    <w:rsid w:val="00212B47"/>
  </w:style>
  <w:style w:type="paragraph" w:styleId="BodyTextIndent3">
    <w:name w:val="Body Text Indent 3"/>
    <w:basedOn w:val="Normal"/>
    <w:rsid w:val="001674C5"/>
    <w:pPr>
      <w:ind w:firstLine="720"/>
      <w:jc w:val="both"/>
    </w:pPr>
    <w:rPr>
      <w:sz w:val="28"/>
      <w:szCs w:val="28"/>
    </w:rPr>
  </w:style>
  <w:style w:type="paragraph" w:customStyle="1" w:styleId="Char">
    <w:name w:val="Char"/>
    <w:basedOn w:val="Normal"/>
    <w:rsid w:val="007D5865"/>
    <w:pPr>
      <w:spacing w:after="160" w:line="240" w:lineRule="exact"/>
    </w:pPr>
    <w:rPr>
      <w:rFonts w:ascii="Verdana" w:hAnsi="Verdana"/>
      <w:sz w:val="20"/>
      <w:szCs w:val="20"/>
    </w:rPr>
  </w:style>
  <w:style w:type="paragraph" w:customStyle="1" w:styleId="Char0">
    <w:name w:val="Char"/>
    <w:basedOn w:val="Normal"/>
    <w:rsid w:val="00EE3351"/>
    <w:pPr>
      <w:spacing w:after="160" w:line="240" w:lineRule="exact"/>
    </w:pPr>
    <w:rPr>
      <w:rFonts w:ascii="Verdana" w:hAnsi="Verdana"/>
      <w:sz w:val="20"/>
      <w:szCs w:val="20"/>
    </w:rPr>
  </w:style>
  <w:style w:type="character" w:customStyle="1" w:styleId="apple-converted-space">
    <w:name w:val="apple-converted-space"/>
    <w:basedOn w:val="DefaultParagraphFont"/>
    <w:rsid w:val="00760059"/>
  </w:style>
  <w:style w:type="paragraph" w:customStyle="1" w:styleId="CharCharCharCharCharCharCharCharChar1Char">
    <w:name w:val="Char Char Char Char Char Char Char Char Char1 Char"/>
    <w:basedOn w:val="Normal"/>
    <w:next w:val="Normal"/>
    <w:autoRedefine/>
    <w:semiHidden/>
    <w:rsid w:val="007F460E"/>
    <w:pPr>
      <w:spacing w:before="120" w:after="120" w:line="312" w:lineRule="auto"/>
    </w:pPr>
    <w:rPr>
      <w:sz w:val="28"/>
      <w:szCs w:val="22"/>
    </w:rPr>
  </w:style>
  <w:style w:type="paragraph" w:customStyle="1" w:styleId="DefaultParagraphFontParaCharCharCharCharChar">
    <w:name w:val="Default Paragraph Font Para Char Char Char Char Char"/>
    <w:autoRedefine/>
    <w:rsid w:val="00B401EA"/>
    <w:pPr>
      <w:tabs>
        <w:tab w:val="left" w:pos="1152"/>
      </w:tabs>
      <w:spacing w:before="120" w:after="120" w:line="312" w:lineRule="auto"/>
    </w:pPr>
    <w:rPr>
      <w:rFonts w:ascii="Arial" w:hAnsi="Arial" w:cs="Arial"/>
      <w:sz w:val="26"/>
      <w:szCs w:val="26"/>
    </w:rPr>
  </w:style>
  <w:style w:type="paragraph" w:styleId="BodyText">
    <w:name w:val="Body Text"/>
    <w:basedOn w:val="Normal"/>
    <w:rsid w:val="00AC1984"/>
    <w:pPr>
      <w:spacing w:after="120"/>
    </w:pPr>
  </w:style>
  <w:style w:type="paragraph" w:styleId="Caption">
    <w:name w:val="caption"/>
    <w:basedOn w:val="Normal"/>
    <w:next w:val="Normal"/>
    <w:qFormat/>
    <w:rsid w:val="00AC1984"/>
    <w:pPr>
      <w:jc w:val="right"/>
    </w:pPr>
    <w:rPr>
      <w:i/>
      <w:iCs/>
      <w:sz w:val="28"/>
    </w:rPr>
  </w:style>
  <w:style w:type="character" w:styleId="Strong">
    <w:name w:val="Strong"/>
    <w:qFormat/>
    <w:rsid w:val="00AC1984"/>
    <w:rPr>
      <w:b/>
      <w:bCs/>
    </w:rPr>
  </w:style>
  <w:style w:type="character" w:customStyle="1" w:styleId="BodyTextIndentChar">
    <w:name w:val="Body Text Indent Char"/>
    <w:link w:val="BodyTextIndent"/>
    <w:locked/>
    <w:rsid w:val="00AC1984"/>
    <w:rPr>
      <w:sz w:val="24"/>
      <w:szCs w:val="24"/>
      <w:lang w:val="en-US" w:eastAsia="en-US" w:bidi="ar-SA"/>
    </w:rPr>
  </w:style>
  <w:style w:type="paragraph" w:customStyle="1" w:styleId="CharChar2">
    <w:name w:val="Char Char2"/>
    <w:basedOn w:val="Normal"/>
    <w:rsid w:val="00E249F4"/>
    <w:pPr>
      <w:spacing w:after="160" w:line="240" w:lineRule="exact"/>
    </w:pPr>
    <w:rPr>
      <w:rFonts w:ascii="Verdana" w:hAnsi="Verdana"/>
      <w:sz w:val="20"/>
      <w:szCs w:val="20"/>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F5712"/>
    <w:rPr>
      <w:rFonts w:ascii=".VnTime" w:hAnsi=".VnTime"/>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sid w:val="000F5712"/>
    <w:rPr>
      <w:vertAlign w:val="superscript"/>
    </w:rPr>
  </w:style>
  <w:style w:type="paragraph" w:customStyle="1" w:styleId="CharCharCharCharCharCharChar">
    <w:name w:val="Char Char Char Char Char Char Char"/>
    <w:basedOn w:val="Normal"/>
    <w:autoRedefine/>
    <w:rsid w:val="000F571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eader">
    <w:name w:val="header"/>
    <w:basedOn w:val="Normal"/>
    <w:link w:val="HeaderChar"/>
    <w:uiPriority w:val="99"/>
    <w:rsid w:val="00376BE2"/>
    <w:pPr>
      <w:tabs>
        <w:tab w:val="center" w:pos="4680"/>
        <w:tab w:val="right" w:pos="9360"/>
      </w:tabs>
    </w:pPr>
  </w:style>
  <w:style w:type="character" w:customStyle="1" w:styleId="HeaderChar">
    <w:name w:val="Header Char"/>
    <w:link w:val="Header"/>
    <w:uiPriority w:val="99"/>
    <w:rsid w:val="00376BE2"/>
    <w:rPr>
      <w:sz w:val="24"/>
      <w:szCs w:val="24"/>
    </w:rPr>
  </w:style>
  <w:style w:type="paragraph" w:styleId="EndnoteText">
    <w:name w:val="endnote text"/>
    <w:basedOn w:val="Normal"/>
    <w:link w:val="EndnoteTextChar"/>
    <w:rsid w:val="009536D5"/>
    <w:rPr>
      <w:sz w:val="20"/>
      <w:szCs w:val="20"/>
    </w:rPr>
  </w:style>
  <w:style w:type="character" w:customStyle="1" w:styleId="EndnoteTextChar">
    <w:name w:val="Endnote Text Char"/>
    <w:basedOn w:val="DefaultParagraphFont"/>
    <w:link w:val="EndnoteText"/>
    <w:rsid w:val="009536D5"/>
  </w:style>
  <w:style w:type="character" w:styleId="EndnoteReference">
    <w:name w:val="endnote reference"/>
    <w:rsid w:val="009536D5"/>
    <w:rPr>
      <w:vertAlign w:val="superscript"/>
    </w:rPr>
  </w:style>
  <w:style w:type="paragraph" w:customStyle="1" w:styleId="Normal1">
    <w:name w:val="Normal1"/>
    <w:rsid w:val="00934438"/>
    <w:rPr>
      <w:sz w:val="26"/>
      <w:szCs w:val="26"/>
      <w:lang w:val="it-IT"/>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sid w:val="009E1DDD"/>
    <w:rPr>
      <w:rFonts w:ascii=".VnTime" w:hAnsi=".VnTime"/>
    </w:rPr>
  </w:style>
  <w:style w:type="character" w:styleId="Hyperlink">
    <w:name w:val="Hyperlink"/>
    <w:uiPriority w:val="99"/>
    <w:unhideWhenUsed/>
    <w:rsid w:val="001E7467"/>
    <w:rPr>
      <w:color w:val="0000FF"/>
      <w:u w:val="single"/>
    </w:rPr>
  </w:style>
  <w:style w:type="character" w:styleId="FollowedHyperlink">
    <w:name w:val="FollowedHyperlink"/>
    <w:uiPriority w:val="99"/>
    <w:unhideWhenUsed/>
    <w:rsid w:val="001E7467"/>
    <w:rPr>
      <w:color w:val="800080"/>
      <w:u w:val="single"/>
    </w:rPr>
  </w:style>
  <w:style w:type="paragraph" w:customStyle="1" w:styleId="xl63">
    <w:name w:val="xl6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4">
    <w:name w:val="xl64"/>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5">
    <w:name w:val="xl65"/>
    <w:basedOn w:val="Normal"/>
    <w:rsid w:val="001E7467"/>
    <w:pPr>
      <w:pBdr>
        <w:bottom w:val="single" w:sz="4" w:space="0" w:color="auto"/>
      </w:pBdr>
      <w:spacing w:before="100" w:beforeAutospacing="1" w:after="100" w:afterAutospacing="1"/>
      <w:jc w:val="center"/>
    </w:pPr>
    <w:rPr>
      <w:b/>
      <w:bCs/>
    </w:rPr>
  </w:style>
  <w:style w:type="paragraph" w:customStyle="1" w:styleId="xl66">
    <w:name w:val="xl66"/>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7">
    <w:name w:val="xl6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8">
    <w:name w:val="xl68"/>
    <w:basedOn w:val="Normal"/>
    <w:rsid w:val="001E7467"/>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9">
    <w:name w:val="xl69"/>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rPr>
      <w:b/>
      <w:bCs/>
    </w:rPr>
  </w:style>
  <w:style w:type="paragraph" w:customStyle="1" w:styleId="xl70">
    <w:name w:val="xl70"/>
    <w:basedOn w:val="Normal"/>
    <w:rsid w:val="001E7467"/>
    <w:pPr>
      <w:pBdr>
        <w:top w:val="single" w:sz="4" w:space="0" w:color="auto"/>
        <w:bottom w:val="single" w:sz="4" w:space="0" w:color="auto"/>
      </w:pBdr>
      <w:shd w:val="clear" w:color="000000" w:fill="FFFFFF"/>
      <w:spacing w:before="100" w:beforeAutospacing="1" w:after="100" w:afterAutospacing="1"/>
    </w:pPr>
    <w:rPr>
      <w:b/>
      <w:bCs/>
    </w:rPr>
  </w:style>
  <w:style w:type="paragraph" w:customStyle="1" w:styleId="xl71">
    <w:name w:val="xl71"/>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72">
    <w:name w:val="xl72"/>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3">
    <w:name w:val="xl7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4">
    <w:name w:val="xl74"/>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5">
    <w:name w:val="xl75"/>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6">
    <w:name w:val="xl76"/>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77">
    <w:name w:val="xl7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8">
    <w:name w:val="xl78"/>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9">
    <w:name w:val="xl79"/>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80">
    <w:name w:val="xl80"/>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81">
    <w:name w:val="xl81"/>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82">
    <w:name w:val="xl82"/>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3">
    <w:name w:val="xl83"/>
    <w:basedOn w:val="Normal"/>
    <w:rsid w:val="001E7467"/>
    <w:pPr>
      <w:pBdr>
        <w:top w:val="single" w:sz="4" w:space="0" w:color="auto"/>
        <w:bottom w:val="single" w:sz="4" w:space="0" w:color="auto"/>
        <w:right w:val="single" w:sz="4" w:space="0" w:color="auto"/>
      </w:pBdr>
      <w:shd w:val="clear" w:color="000000" w:fill="FFFF00"/>
      <w:spacing w:before="100" w:beforeAutospacing="1" w:after="100" w:afterAutospacing="1"/>
      <w:jc w:val="center"/>
    </w:pPr>
  </w:style>
  <w:style w:type="paragraph" w:customStyle="1" w:styleId="xl84">
    <w:name w:val="xl84"/>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style>
  <w:style w:type="paragraph" w:customStyle="1" w:styleId="xl85">
    <w:name w:val="xl85"/>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6">
    <w:name w:val="xl86"/>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7">
    <w:name w:val="xl87"/>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8">
    <w:name w:val="xl88"/>
    <w:basedOn w:val="Normal"/>
    <w:rsid w:val="001E7467"/>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89">
    <w:name w:val="xl89"/>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90">
    <w:name w:val="xl90"/>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1">
    <w:name w:val="xl91"/>
    <w:basedOn w:val="Normal"/>
    <w:rsid w:val="001E7467"/>
    <w:pPr>
      <w:pBdr>
        <w:top w:val="single" w:sz="4" w:space="0" w:color="auto"/>
        <w:left w:val="single" w:sz="4" w:space="0" w:color="auto"/>
        <w:bottom w:val="single" w:sz="4" w:space="0" w:color="auto"/>
      </w:pBdr>
      <w:spacing w:before="100" w:beforeAutospacing="1" w:after="100" w:afterAutospacing="1"/>
    </w:pPr>
  </w:style>
  <w:style w:type="paragraph" w:customStyle="1" w:styleId="xl92">
    <w:name w:val="xl92"/>
    <w:basedOn w:val="Normal"/>
    <w:rsid w:val="001E7467"/>
    <w:pPr>
      <w:pBdr>
        <w:top w:val="single" w:sz="4" w:space="0" w:color="auto"/>
        <w:bottom w:val="single" w:sz="4" w:space="0" w:color="auto"/>
        <w:right w:val="single" w:sz="4" w:space="0" w:color="auto"/>
      </w:pBdr>
      <w:spacing w:before="100" w:beforeAutospacing="1" w:after="100" w:afterAutospacing="1"/>
    </w:pPr>
  </w:style>
  <w:style w:type="paragraph" w:customStyle="1" w:styleId="xl93">
    <w:name w:val="xl9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4">
    <w:name w:val="xl94"/>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rPr>
  </w:style>
  <w:style w:type="paragraph" w:customStyle="1" w:styleId="xl95">
    <w:name w:val="xl95"/>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6">
    <w:name w:val="xl96"/>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7">
    <w:name w:val="xl97"/>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rPr>
  </w:style>
  <w:style w:type="paragraph" w:customStyle="1" w:styleId="xl98">
    <w:name w:val="xl98"/>
    <w:basedOn w:val="Normal"/>
    <w:rsid w:val="001E7467"/>
    <w:pPr>
      <w:spacing w:before="100" w:beforeAutospacing="1" w:after="100" w:afterAutospacing="1"/>
      <w:jc w:val="center"/>
    </w:pPr>
    <w:rPr>
      <w:b/>
      <w:bCs/>
    </w:rPr>
  </w:style>
  <w:style w:type="paragraph" w:customStyle="1" w:styleId="xl99">
    <w:name w:val="xl99"/>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0">
    <w:name w:val="xl100"/>
    <w:basedOn w:val="Normal"/>
    <w:rsid w:val="001E7467"/>
    <w:pPr>
      <w:pBdr>
        <w:top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1">
    <w:name w:val="xl101"/>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2">
    <w:name w:val="xl102"/>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03">
    <w:name w:val="xl103"/>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4">
    <w:name w:val="xl10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05">
    <w:name w:val="xl105"/>
    <w:basedOn w:val="Normal"/>
    <w:rsid w:val="001E7467"/>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06">
    <w:name w:val="xl106"/>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07">
    <w:name w:val="xl10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08">
    <w:name w:val="xl108"/>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rPr>
      <w:b/>
      <w:bCs/>
    </w:rPr>
  </w:style>
  <w:style w:type="paragraph" w:customStyle="1" w:styleId="xl109">
    <w:name w:val="xl109"/>
    <w:basedOn w:val="Normal"/>
    <w:rsid w:val="001E7467"/>
    <w:pPr>
      <w:pBdr>
        <w:top w:val="single" w:sz="4" w:space="0" w:color="auto"/>
        <w:bottom w:val="single" w:sz="4" w:space="0" w:color="auto"/>
      </w:pBdr>
      <w:shd w:val="clear" w:color="000000" w:fill="FFFFFF"/>
      <w:spacing w:before="100" w:beforeAutospacing="1" w:after="100" w:afterAutospacing="1"/>
    </w:pPr>
    <w:rPr>
      <w:b/>
      <w:bCs/>
    </w:rPr>
  </w:style>
  <w:style w:type="paragraph" w:customStyle="1" w:styleId="xl110">
    <w:name w:val="xl110"/>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111">
    <w:name w:val="xl111"/>
    <w:basedOn w:val="Normal"/>
    <w:rsid w:val="001E7467"/>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12">
    <w:name w:val="xl112"/>
    <w:basedOn w:val="Normal"/>
    <w:rsid w:val="001E7467"/>
    <w:pPr>
      <w:pBdr>
        <w:top w:val="single" w:sz="4" w:space="0" w:color="auto"/>
        <w:bottom w:val="single" w:sz="4" w:space="0" w:color="auto"/>
      </w:pBdr>
      <w:spacing w:before="100" w:beforeAutospacing="1" w:after="100" w:afterAutospacing="1"/>
    </w:pPr>
    <w:rPr>
      <w:b/>
      <w:bCs/>
    </w:rPr>
  </w:style>
  <w:style w:type="paragraph" w:customStyle="1" w:styleId="xl113">
    <w:name w:val="xl113"/>
    <w:basedOn w:val="Normal"/>
    <w:rsid w:val="001E7467"/>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114">
    <w:name w:val="xl11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15">
    <w:name w:val="xl115"/>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6">
    <w:name w:val="xl116"/>
    <w:basedOn w:val="Normal"/>
    <w:rsid w:val="001E7467"/>
    <w:pPr>
      <w:pBdr>
        <w:top w:val="single" w:sz="4" w:space="0" w:color="auto"/>
        <w:left w:val="single" w:sz="4" w:space="0" w:color="auto"/>
        <w:bottom w:val="single" w:sz="4" w:space="0" w:color="auto"/>
      </w:pBdr>
      <w:shd w:val="clear" w:color="000000" w:fill="FFFF00"/>
      <w:spacing w:before="100" w:beforeAutospacing="1" w:after="100" w:afterAutospacing="1"/>
    </w:pPr>
  </w:style>
  <w:style w:type="paragraph" w:customStyle="1" w:styleId="xl117">
    <w:name w:val="xl117"/>
    <w:basedOn w:val="Normal"/>
    <w:rsid w:val="001E7467"/>
    <w:pPr>
      <w:pBdr>
        <w:top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118">
    <w:name w:val="xl118"/>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9">
    <w:name w:val="xl119"/>
    <w:basedOn w:val="Normal"/>
    <w:rsid w:val="001E7467"/>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20">
    <w:name w:val="xl120"/>
    <w:basedOn w:val="Normal"/>
    <w:rsid w:val="001E7467"/>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121">
    <w:name w:val="xl121"/>
    <w:basedOn w:val="Normal"/>
    <w:rsid w:val="001E7467"/>
    <w:pPr>
      <w:pBdr>
        <w:top w:val="single" w:sz="4" w:space="0" w:color="auto"/>
        <w:left w:val="single" w:sz="4" w:space="0" w:color="auto"/>
        <w:bottom w:val="single" w:sz="4" w:space="0" w:color="auto"/>
      </w:pBdr>
      <w:spacing w:before="100" w:beforeAutospacing="1" w:after="100" w:afterAutospacing="1"/>
    </w:pPr>
  </w:style>
  <w:style w:type="paragraph" w:customStyle="1" w:styleId="xl122">
    <w:name w:val="xl122"/>
    <w:basedOn w:val="Normal"/>
    <w:rsid w:val="001E7467"/>
    <w:pPr>
      <w:pBdr>
        <w:top w:val="single" w:sz="4" w:space="0" w:color="auto"/>
        <w:bottom w:val="single" w:sz="4" w:space="0" w:color="auto"/>
        <w:right w:val="single" w:sz="4" w:space="0" w:color="auto"/>
      </w:pBdr>
      <w:spacing w:before="100" w:beforeAutospacing="1" w:after="100" w:afterAutospacing="1"/>
    </w:pPr>
  </w:style>
  <w:style w:type="paragraph" w:customStyle="1" w:styleId="xl123">
    <w:name w:val="xl123"/>
    <w:basedOn w:val="Normal"/>
    <w:rsid w:val="001E7467"/>
    <w:pPr>
      <w:pBdr>
        <w:top w:val="single" w:sz="4" w:space="0" w:color="auto"/>
        <w:bottom w:val="single" w:sz="4" w:space="0" w:color="auto"/>
      </w:pBdr>
      <w:spacing w:before="100" w:beforeAutospacing="1" w:after="100" w:afterAutospacing="1"/>
    </w:pPr>
  </w:style>
  <w:style w:type="paragraph" w:customStyle="1" w:styleId="xl124">
    <w:name w:val="xl12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25">
    <w:name w:val="xl125"/>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6">
    <w:name w:val="xl126"/>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27">
    <w:name w:val="xl127"/>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8">
    <w:name w:val="xl128"/>
    <w:basedOn w:val="Normal"/>
    <w:rsid w:val="001E7467"/>
    <w:pPr>
      <w:pBdr>
        <w:top w:val="single" w:sz="4" w:space="0" w:color="auto"/>
        <w:bottom w:val="single" w:sz="4" w:space="0" w:color="auto"/>
      </w:pBdr>
      <w:spacing w:before="100" w:beforeAutospacing="1" w:after="100" w:afterAutospacing="1"/>
    </w:pPr>
    <w:rPr>
      <w:b/>
      <w:bCs/>
    </w:rPr>
  </w:style>
  <w:style w:type="paragraph" w:styleId="ListParagraph">
    <w:name w:val="List Paragraph"/>
    <w:basedOn w:val="Normal"/>
    <w:uiPriority w:val="34"/>
    <w:qFormat/>
    <w:rsid w:val="0034280C"/>
    <w:pPr>
      <w:ind w:left="720"/>
      <w:contextualSpacing/>
    </w:pPr>
  </w:style>
  <w:style w:type="character" w:customStyle="1" w:styleId="fontstyle01">
    <w:name w:val="fontstyle01"/>
    <w:basedOn w:val="DefaultParagraphFont"/>
    <w:rsid w:val="00E65D2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E65D2E"/>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rsid w:val="00E517E1"/>
    <w:rPr>
      <w:rFonts w:ascii="Segoe UI" w:hAnsi="Segoe UI" w:cs="Segoe UI"/>
      <w:sz w:val="18"/>
      <w:szCs w:val="18"/>
    </w:rPr>
  </w:style>
  <w:style w:type="character" w:customStyle="1" w:styleId="BalloonTextChar">
    <w:name w:val="Balloon Text Char"/>
    <w:basedOn w:val="DefaultParagraphFont"/>
    <w:link w:val="BalloonText"/>
    <w:rsid w:val="00E517E1"/>
    <w:rPr>
      <w:rFonts w:ascii="Segoe UI" w:hAnsi="Segoe UI" w:cs="Segoe UI"/>
      <w:sz w:val="18"/>
      <w:szCs w:val="18"/>
    </w:rPr>
  </w:style>
  <w:style w:type="paragraph" w:customStyle="1" w:styleId="t-j">
    <w:name w:val="t-j"/>
    <w:basedOn w:val="Normal"/>
    <w:rsid w:val="00707F82"/>
    <w:pPr>
      <w:spacing w:before="100" w:beforeAutospacing="1" w:after="100" w:afterAutospacing="1"/>
    </w:p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845695"/>
    <w:pPr>
      <w:spacing w:after="160" w:line="240" w:lineRule="exact"/>
    </w:pPr>
    <w:rPr>
      <w:sz w:val="20"/>
      <w:szCs w:val="20"/>
      <w:vertAlign w:val="superscript"/>
    </w:rPr>
  </w:style>
  <w:style w:type="paragraph" w:styleId="Revision">
    <w:name w:val="Revision"/>
    <w:hidden/>
    <w:uiPriority w:val="99"/>
    <w:semiHidden/>
    <w:rsid w:val="00B05851"/>
    <w:rPr>
      <w:sz w:val="24"/>
      <w:szCs w:val="24"/>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rsid w:val="00E92B80"/>
    <w:pPr>
      <w:spacing w:before="100" w:line="240" w:lineRule="exact"/>
    </w:pPr>
    <w:rPr>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8245">
      <w:bodyDiv w:val="1"/>
      <w:marLeft w:val="0"/>
      <w:marRight w:val="0"/>
      <w:marTop w:val="0"/>
      <w:marBottom w:val="0"/>
      <w:divBdr>
        <w:top w:val="none" w:sz="0" w:space="0" w:color="auto"/>
        <w:left w:val="none" w:sz="0" w:space="0" w:color="auto"/>
        <w:bottom w:val="none" w:sz="0" w:space="0" w:color="auto"/>
        <w:right w:val="none" w:sz="0" w:space="0" w:color="auto"/>
      </w:divBdr>
    </w:div>
    <w:div w:id="27535320">
      <w:bodyDiv w:val="1"/>
      <w:marLeft w:val="0"/>
      <w:marRight w:val="0"/>
      <w:marTop w:val="0"/>
      <w:marBottom w:val="0"/>
      <w:divBdr>
        <w:top w:val="none" w:sz="0" w:space="0" w:color="auto"/>
        <w:left w:val="none" w:sz="0" w:space="0" w:color="auto"/>
        <w:bottom w:val="none" w:sz="0" w:space="0" w:color="auto"/>
        <w:right w:val="none" w:sz="0" w:space="0" w:color="auto"/>
      </w:divBdr>
    </w:div>
    <w:div w:id="166555831">
      <w:bodyDiv w:val="1"/>
      <w:marLeft w:val="0"/>
      <w:marRight w:val="0"/>
      <w:marTop w:val="0"/>
      <w:marBottom w:val="0"/>
      <w:divBdr>
        <w:top w:val="none" w:sz="0" w:space="0" w:color="auto"/>
        <w:left w:val="none" w:sz="0" w:space="0" w:color="auto"/>
        <w:bottom w:val="none" w:sz="0" w:space="0" w:color="auto"/>
        <w:right w:val="none" w:sz="0" w:space="0" w:color="auto"/>
      </w:divBdr>
    </w:div>
    <w:div w:id="245580695">
      <w:bodyDiv w:val="1"/>
      <w:marLeft w:val="0"/>
      <w:marRight w:val="0"/>
      <w:marTop w:val="0"/>
      <w:marBottom w:val="0"/>
      <w:divBdr>
        <w:top w:val="none" w:sz="0" w:space="0" w:color="auto"/>
        <w:left w:val="none" w:sz="0" w:space="0" w:color="auto"/>
        <w:bottom w:val="none" w:sz="0" w:space="0" w:color="auto"/>
        <w:right w:val="none" w:sz="0" w:space="0" w:color="auto"/>
      </w:divBdr>
    </w:div>
    <w:div w:id="370417548">
      <w:bodyDiv w:val="1"/>
      <w:marLeft w:val="0"/>
      <w:marRight w:val="0"/>
      <w:marTop w:val="0"/>
      <w:marBottom w:val="0"/>
      <w:divBdr>
        <w:top w:val="none" w:sz="0" w:space="0" w:color="auto"/>
        <w:left w:val="none" w:sz="0" w:space="0" w:color="auto"/>
        <w:bottom w:val="none" w:sz="0" w:space="0" w:color="auto"/>
        <w:right w:val="none" w:sz="0" w:space="0" w:color="auto"/>
      </w:divBdr>
    </w:div>
    <w:div w:id="409237547">
      <w:bodyDiv w:val="1"/>
      <w:marLeft w:val="0"/>
      <w:marRight w:val="0"/>
      <w:marTop w:val="0"/>
      <w:marBottom w:val="0"/>
      <w:divBdr>
        <w:top w:val="none" w:sz="0" w:space="0" w:color="auto"/>
        <w:left w:val="none" w:sz="0" w:space="0" w:color="auto"/>
        <w:bottom w:val="none" w:sz="0" w:space="0" w:color="auto"/>
        <w:right w:val="none" w:sz="0" w:space="0" w:color="auto"/>
      </w:divBdr>
    </w:div>
    <w:div w:id="464080701">
      <w:bodyDiv w:val="1"/>
      <w:marLeft w:val="0"/>
      <w:marRight w:val="0"/>
      <w:marTop w:val="0"/>
      <w:marBottom w:val="0"/>
      <w:divBdr>
        <w:top w:val="none" w:sz="0" w:space="0" w:color="auto"/>
        <w:left w:val="none" w:sz="0" w:space="0" w:color="auto"/>
        <w:bottom w:val="none" w:sz="0" w:space="0" w:color="auto"/>
        <w:right w:val="none" w:sz="0" w:space="0" w:color="auto"/>
      </w:divBdr>
    </w:div>
    <w:div w:id="484735893">
      <w:bodyDiv w:val="1"/>
      <w:marLeft w:val="0"/>
      <w:marRight w:val="0"/>
      <w:marTop w:val="0"/>
      <w:marBottom w:val="0"/>
      <w:divBdr>
        <w:top w:val="none" w:sz="0" w:space="0" w:color="auto"/>
        <w:left w:val="none" w:sz="0" w:space="0" w:color="auto"/>
        <w:bottom w:val="none" w:sz="0" w:space="0" w:color="auto"/>
        <w:right w:val="none" w:sz="0" w:space="0" w:color="auto"/>
      </w:divBdr>
    </w:div>
    <w:div w:id="509373487">
      <w:bodyDiv w:val="1"/>
      <w:marLeft w:val="0"/>
      <w:marRight w:val="0"/>
      <w:marTop w:val="0"/>
      <w:marBottom w:val="0"/>
      <w:divBdr>
        <w:top w:val="none" w:sz="0" w:space="0" w:color="auto"/>
        <w:left w:val="none" w:sz="0" w:space="0" w:color="auto"/>
        <w:bottom w:val="none" w:sz="0" w:space="0" w:color="auto"/>
        <w:right w:val="none" w:sz="0" w:space="0" w:color="auto"/>
      </w:divBdr>
    </w:div>
    <w:div w:id="556816855">
      <w:bodyDiv w:val="1"/>
      <w:marLeft w:val="0"/>
      <w:marRight w:val="0"/>
      <w:marTop w:val="0"/>
      <w:marBottom w:val="0"/>
      <w:divBdr>
        <w:top w:val="none" w:sz="0" w:space="0" w:color="auto"/>
        <w:left w:val="none" w:sz="0" w:space="0" w:color="auto"/>
        <w:bottom w:val="none" w:sz="0" w:space="0" w:color="auto"/>
        <w:right w:val="none" w:sz="0" w:space="0" w:color="auto"/>
      </w:divBdr>
    </w:div>
    <w:div w:id="682707835">
      <w:bodyDiv w:val="1"/>
      <w:marLeft w:val="0"/>
      <w:marRight w:val="0"/>
      <w:marTop w:val="0"/>
      <w:marBottom w:val="0"/>
      <w:divBdr>
        <w:top w:val="none" w:sz="0" w:space="0" w:color="auto"/>
        <w:left w:val="none" w:sz="0" w:space="0" w:color="auto"/>
        <w:bottom w:val="none" w:sz="0" w:space="0" w:color="auto"/>
        <w:right w:val="none" w:sz="0" w:space="0" w:color="auto"/>
      </w:divBdr>
    </w:div>
    <w:div w:id="775563120">
      <w:bodyDiv w:val="1"/>
      <w:marLeft w:val="0"/>
      <w:marRight w:val="0"/>
      <w:marTop w:val="0"/>
      <w:marBottom w:val="0"/>
      <w:divBdr>
        <w:top w:val="none" w:sz="0" w:space="0" w:color="auto"/>
        <w:left w:val="none" w:sz="0" w:space="0" w:color="auto"/>
        <w:bottom w:val="none" w:sz="0" w:space="0" w:color="auto"/>
        <w:right w:val="none" w:sz="0" w:space="0" w:color="auto"/>
      </w:divBdr>
    </w:div>
    <w:div w:id="831339775">
      <w:bodyDiv w:val="1"/>
      <w:marLeft w:val="0"/>
      <w:marRight w:val="0"/>
      <w:marTop w:val="0"/>
      <w:marBottom w:val="0"/>
      <w:divBdr>
        <w:top w:val="none" w:sz="0" w:space="0" w:color="auto"/>
        <w:left w:val="none" w:sz="0" w:space="0" w:color="auto"/>
        <w:bottom w:val="none" w:sz="0" w:space="0" w:color="auto"/>
        <w:right w:val="none" w:sz="0" w:space="0" w:color="auto"/>
      </w:divBdr>
      <w:divsChild>
        <w:div w:id="1531914330">
          <w:marLeft w:val="0"/>
          <w:marRight w:val="0"/>
          <w:marTop w:val="15"/>
          <w:marBottom w:val="0"/>
          <w:divBdr>
            <w:top w:val="none" w:sz="0" w:space="0" w:color="auto"/>
            <w:left w:val="none" w:sz="0" w:space="0" w:color="auto"/>
            <w:bottom w:val="none" w:sz="0" w:space="0" w:color="auto"/>
            <w:right w:val="none" w:sz="0" w:space="0" w:color="auto"/>
          </w:divBdr>
          <w:divsChild>
            <w:div w:id="2057584733">
              <w:marLeft w:val="0"/>
              <w:marRight w:val="0"/>
              <w:marTop w:val="0"/>
              <w:marBottom w:val="0"/>
              <w:divBdr>
                <w:top w:val="none" w:sz="0" w:space="0" w:color="auto"/>
                <w:left w:val="none" w:sz="0" w:space="0" w:color="auto"/>
                <w:bottom w:val="none" w:sz="0" w:space="0" w:color="auto"/>
                <w:right w:val="none" w:sz="0" w:space="0" w:color="auto"/>
              </w:divBdr>
            </w:div>
          </w:divsChild>
        </w:div>
        <w:div w:id="992172840">
          <w:marLeft w:val="0"/>
          <w:marRight w:val="0"/>
          <w:marTop w:val="15"/>
          <w:marBottom w:val="0"/>
          <w:divBdr>
            <w:top w:val="none" w:sz="0" w:space="0" w:color="auto"/>
            <w:left w:val="none" w:sz="0" w:space="0" w:color="auto"/>
            <w:bottom w:val="none" w:sz="0" w:space="0" w:color="auto"/>
            <w:right w:val="none" w:sz="0" w:space="0" w:color="auto"/>
          </w:divBdr>
          <w:divsChild>
            <w:div w:id="7313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2515">
      <w:bodyDiv w:val="1"/>
      <w:marLeft w:val="0"/>
      <w:marRight w:val="0"/>
      <w:marTop w:val="0"/>
      <w:marBottom w:val="0"/>
      <w:divBdr>
        <w:top w:val="none" w:sz="0" w:space="0" w:color="auto"/>
        <w:left w:val="none" w:sz="0" w:space="0" w:color="auto"/>
        <w:bottom w:val="none" w:sz="0" w:space="0" w:color="auto"/>
        <w:right w:val="none" w:sz="0" w:space="0" w:color="auto"/>
      </w:divBdr>
    </w:div>
    <w:div w:id="858353457">
      <w:bodyDiv w:val="1"/>
      <w:marLeft w:val="0"/>
      <w:marRight w:val="0"/>
      <w:marTop w:val="0"/>
      <w:marBottom w:val="0"/>
      <w:divBdr>
        <w:top w:val="none" w:sz="0" w:space="0" w:color="auto"/>
        <w:left w:val="none" w:sz="0" w:space="0" w:color="auto"/>
        <w:bottom w:val="none" w:sz="0" w:space="0" w:color="auto"/>
        <w:right w:val="none" w:sz="0" w:space="0" w:color="auto"/>
      </w:divBdr>
    </w:div>
    <w:div w:id="866257320">
      <w:bodyDiv w:val="1"/>
      <w:marLeft w:val="0"/>
      <w:marRight w:val="0"/>
      <w:marTop w:val="0"/>
      <w:marBottom w:val="0"/>
      <w:divBdr>
        <w:top w:val="none" w:sz="0" w:space="0" w:color="auto"/>
        <w:left w:val="none" w:sz="0" w:space="0" w:color="auto"/>
        <w:bottom w:val="none" w:sz="0" w:space="0" w:color="auto"/>
        <w:right w:val="none" w:sz="0" w:space="0" w:color="auto"/>
      </w:divBdr>
    </w:div>
    <w:div w:id="916749015">
      <w:bodyDiv w:val="1"/>
      <w:marLeft w:val="0"/>
      <w:marRight w:val="0"/>
      <w:marTop w:val="0"/>
      <w:marBottom w:val="0"/>
      <w:divBdr>
        <w:top w:val="none" w:sz="0" w:space="0" w:color="auto"/>
        <w:left w:val="none" w:sz="0" w:space="0" w:color="auto"/>
        <w:bottom w:val="none" w:sz="0" w:space="0" w:color="auto"/>
        <w:right w:val="none" w:sz="0" w:space="0" w:color="auto"/>
      </w:divBdr>
    </w:div>
    <w:div w:id="1088622274">
      <w:bodyDiv w:val="1"/>
      <w:marLeft w:val="0"/>
      <w:marRight w:val="0"/>
      <w:marTop w:val="0"/>
      <w:marBottom w:val="0"/>
      <w:divBdr>
        <w:top w:val="none" w:sz="0" w:space="0" w:color="auto"/>
        <w:left w:val="none" w:sz="0" w:space="0" w:color="auto"/>
        <w:bottom w:val="none" w:sz="0" w:space="0" w:color="auto"/>
        <w:right w:val="none" w:sz="0" w:space="0" w:color="auto"/>
      </w:divBdr>
    </w:div>
    <w:div w:id="1140659286">
      <w:bodyDiv w:val="1"/>
      <w:marLeft w:val="0"/>
      <w:marRight w:val="0"/>
      <w:marTop w:val="0"/>
      <w:marBottom w:val="0"/>
      <w:divBdr>
        <w:top w:val="none" w:sz="0" w:space="0" w:color="auto"/>
        <w:left w:val="none" w:sz="0" w:space="0" w:color="auto"/>
        <w:bottom w:val="none" w:sz="0" w:space="0" w:color="auto"/>
        <w:right w:val="none" w:sz="0" w:space="0" w:color="auto"/>
      </w:divBdr>
    </w:div>
    <w:div w:id="1168981617">
      <w:bodyDiv w:val="1"/>
      <w:marLeft w:val="0"/>
      <w:marRight w:val="0"/>
      <w:marTop w:val="0"/>
      <w:marBottom w:val="0"/>
      <w:divBdr>
        <w:top w:val="none" w:sz="0" w:space="0" w:color="auto"/>
        <w:left w:val="none" w:sz="0" w:space="0" w:color="auto"/>
        <w:bottom w:val="none" w:sz="0" w:space="0" w:color="auto"/>
        <w:right w:val="none" w:sz="0" w:space="0" w:color="auto"/>
      </w:divBdr>
    </w:div>
    <w:div w:id="1227456380">
      <w:bodyDiv w:val="1"/>
      <w:marLeft w:val="0"/>
      <w:marRight w:val="0"/>
      <w:marTop w:val="0"/>
      <w:marBottom w:val="0"/>
      <w:divBdr>
        <w:top w:val="none" w:sz="0" w:space="0" w:color="auto"/>
        <w:left w:val="none" w:sz="0" w:space="0" w:color="auto"/>
        <w:bottom w:val="none" w:sz="0" w:space="0" w:color="auto"/>
        <w:right w:val="none" w:sz="0" w:space="0" w:color="auto"/>
      </w:divBdr>
    </w:div>
    <w:div w:id="1274246249">
      <w:bodyDiv w:val="1"/>
      <w:marLeft w:val="0"/>
      <w:marRight w:val="0"/>
      <w:marTop w:val="0"/>
      <w:marBottom w:val="0"/>
      <w:divBdr>
        <w:top w:val="none" w:sz="0" w:space="0" w:color="auto"/>
        <w:left w:val="none" w:sz="0" w:space="0" w:color="auto"/>
        <w:bottom w:val="none" w:sz="0" w:space="0" w:color="auto"/>
        <w:right w:val="none" w:sz="0" w:space="0" w:color="auto"/>
      </w:divBdr>
    </w:div>
    <w:div w:id="1338842963">
      <w:bodyDiv w:val="1"/>
      <w:marLeft w:val="0"/>
      <w:marRight w:val="0"/>
      <w:marTop w:val="0"/>
      <w:marBottom w:val="0"/>
      <w:divBdr>
        <w:top w:val="none" w:sz="0" w:space="0" w:color="auto"/>
        <w:left w:val="none" w:sz="0" w:space="0" w:color="auto"/>
        <w:bottom w:val="none" w:sz="0" w:space="0" w:color="auto"/>
        <w:right w:val="none" w:sz="0" w:space="0" w:color="auto"/>
      </w:divBdr>
    </w:div>
    <w:div w:id="1340885707">
      <w:bodyDiv w:val="1"/>
      <w:marLeft w:val="0"/>
      <w:marRight w:val="0"/>
      <w:marTop w:val="0"/>
      <w:marBottom w:val="0"/>
      <w:divBdr>
        <w:top w:val="none" w:sz="0" w:space="0" w:color="auto"/>
        <w:left w:val="none" w:sz="0" w:space="0" w:color="auto"/>
        <w:bottom w:val="none" w:sz="0" w:space="0" w:color="auto"/>
        <w:right w:val="none" w:sz="0" w:space="0" w:color="auto"/>
      </w:divBdr>
    </w:div>
    <w:div w:id="1373648472">
      <w:bodyDiv w:val="1"/>
      <w:marLeft w:val="0"/>
      <w:marRight w:val="0"/>
      <w:marTop w:val="0"/>
      <w:marBottom w:val="0"/>
      <w:divBdr>
        <w:top w:val="none" w:sz="0" w:space="0" w:color="auto"/>
        <w:left w:val="none" w:sz="0" w:space="0" w:color="auto"/>
        <w:bottom w:val="none" w:sz="0" w:space="0" w:color="auto"/>
        <w:right w:val="none" w:sz="0" w:space="0" w:color="auto"/>
      </w:divBdr>
    </w:div>
    <w:div w:id="1410156749">
      <w:bodyDiv w:val="1"/>
      <w:marLeft w:val="0"/>
      <w:marRight w:val="0"/>
      <w:marTop w:val="0"/>
      <w:marBottom w:val="0"/>
      <w:divBdr>
        <w:top w:val="none" w:sz="0" w:space="0" w:color="auto"/>
        <w:left w:val="none" w:sz="0" w:space="0" w:color="auto"/>
        <w:bottom w:val="none" w:sz="0" w:space="0" w:color="auto"/>
        <w:right w:val="none" w:sz="0" w:space="0" w:color="auto"/>
      </w:divBdr>
    </w:div>
    <w:div w:id="1455515119">
      <w:bodyDiv w:val="1"/>
      <w:marLeft w:val="0"/>
      <w:marRight w:val="0"/>
      <w:marTop w:val="0"/>
      <w:marBottom w:val="0"/>
      <w:divBdr>
        <w:top w:val="none" w:sz="0" w:space="0" w:color="auto"/>
        <w:left w:val="none" w:sz="0" w:space="0" w:color="auto"/>
        <w:bottom w:val="none" w:sz="0" w:space="0" w:color="auto"/>
        <w:right w:val="none" w:sz="0" w:space="0" w:color="auto"/>
      </w:divBdr>
    </w:div>
    <w:div w:id="1538543932">
      <w:bodyDiv w:val="1"/>
      <w:marLeft w:val="0"/>
      <w:marRight w:val="0"/>
      <w:marTop w:val="0"/>
      <w:marBottom w:val="0"/>
      <w:divBdr>
        <w:top w:val="none" w:sz="0" w:space="0" w:color="auto"/>
        <w:left w:val="none" w:sz="0" w:space="0" w:color="auto"/>
        <w:bottom w:val="none" w:sz="0" w:space="0" w:color="auto"/>
        <w:right w:val="none" w:sz="0" w:space="0" w:color="auto"/>
      </w:divBdr>
    </w:div>
    <w:div w:id="1557736181">
      <w:bodyDiv w:val="1"/>
      <w:marLeft w:val="0"/>
      <w:marRight w:val="0"/>
      <w:marTop w:val="0"/>
      <w:marBottom w:val="0"/>
      <w:divBdr>
        <w:top w:val="none" w:sz="0" w:space="0" w:color="auto"/>
        <w:left w:val="none" w:sz="0" w:space="0" w:color="auto"/>
        <w:bottom w:val="none" w:sz="0" w:space="0" w:color="auto"/>
        <w:right w:val="none" w:sz="0" w:space="0" w:color="auto"/>
      </w:divBdr>
    </w:div>
    <w:div w:id="1560244342">
      <w:bodyDiv w:val="1"/>
      <w:marLeft w:val="0"/>
      <w:marRight w:val="0"/>
      <w:marTop w:val="0"/>
      <w:marBottom w:val="0"/>
      <w:divBdr>
        <w:top w:val="none" w:sz="0" w:space="0" w:color="auto"/>
        <w:left w:val="none" w:sz="0" w:space="0" w:color="auto"/>
        <w:bottom w:val="none" w:sz="0" w:space="0" w:color="auto"/>
        <w:right w:val="none" w:sz="0" w:space="0" w:color="auto"/>
      </w:divBdr>
    </w:div>
    <w:div w:id="1571967638">
      <w:bodyDiv w:val="1"/>
      <w:marLeft w:val="0"/>
      <w:marRight w:val="0"/>
      <w:marTop w:val="0"/>
      <w:marBottom w:val="0"/>
      <w:divBdr>
        <w:top w:val="none" w:sz="0" w:space="0" w:color="auto"/>
        <w:left w:val="none" w:sz="0" w:space="0" w:color="auto"/>
        <w:bottom w:val="none" w:sz="0" w:space="0" w:color="auto"/>
        <w:right w:val="none" w:sz="0" w:space="0" w:color="auto"/>
      </w:divBdr>
    </w:div>
    <w:div w:id="1598295242">
      <w:bodyDiv w:val="1"/>
      <w:marLeft w:val="0"/>
      <w:marRight w:val="0"/>
      <w:marTop w:val="0"/>
      <w:marBottom w:val="0"/>
      <w:divBdr>
        <w:top w:val="none" w:sz="0" w:space="0" w:color="auto"/>
        <w:left w:val="none" w:sz="0" w:space="0" w:color="auto"/>
        <w:bottom w:val="none" w:sz="0" w:space="0" w:color="auto"/>
        <w:right w:val="none" w:sz="0" w:space="0" w:color="auto"/>
      </w:divBdr>
    </w:div>
    <w:div w:id="1637373550">
      <w:bodyDiv w:val="1"/>
      <w:marLeft w:val="0"/>
      <w:marRight w:val="0"/>
      <w:marTop w:val="0"/>
      <w:marBottom w:val="0"/>
      <w:divBdr>
        <w:top w:val="none" w:sz="0" w:space="0" w:color="auto"/>
        <w:left w:val="none" w:sz="0" w:space="0" w:color="auto"/>
        <w:bottom w:val="none" w:sz="0" w:space="0" w:color="auto"/>
        <w:right w:val="none" w:sz="0" w:space="0" w:color="auto"/>
      </w:divBdr>
    </w:div>
    <w:div w:id="1682276103">
      <w:bodyDiv w:val="1"/>
      <w:marLeft w:val="0"/>
      <w:marRight w:val="0"/>
      <w:marTop w:val="0"/>
      <w:marBottom w:val="0"/>
      <w:divBdr>
        <w:top w:val="none" w:sz="0" w:space="0" w:color="auto"/>
        <w:left w:val="none" w:sz="0" w:space="0" w:color="auto"/>
        <w:bottom w:val="none" w:sz="0" w:space="0" w:color="auto"/>
        <w:right w:val="none" w:sz="0" w:space="0" w:color="auto"/>
      </w:divBdr>
    </w:div>
    <w:div w:id="1696032774">
      <w:bodyDiv w:val="1"/>
      <w:marLeft w:val="0"/>
      <w:marRight w:val="0"/>
      <w:marTop w:val="0"/>
      <w:marBottom w:val="0"/>
      <w:divBdr>
        <w:top w:val="none" w:sz="0" w:space="0" w:color="auto"/>
        <w:left w:val="none" w:sz="0" w:space="0" w:color="auto"/>
        <w:bottom w:val="none" w:sz="0" w:space="0" w:color="auto"/>
        <w:right w:val="none" w:sz="0" w:space="0" w:color="auto"/>
      </w:divBdr>
    </w:div>
    <w:div w:id="1708796703">
      <w:bodyDiv w:val="1"/>
      <w:marLeft w:val="0"/>
      <w:marRight w:val="0"/>
      <w:marTop w:val="0"/>
      <w:marBottom w:val="0"/>
      <w:divBdr>
        <w:top w:val="none" w:sz="0" w:space="0" w:color="auto"/>
        <w:left w:val="none" w:sz="0" w:space="0" w:color="auto"/>
        <w:bottom w:val="none" w:sz="0" w:space="0" w:color="auto"/>
        <w:right w:val="none" w:sz="0" w:space="0" w:color="auto"/>
      </w:divBdr>
    </w:div>
    <w:div w:id="1716390296">
      <w:bodyDiv w:val="1"/>
      <w:marLeft w:val="0"/>
      <w:marRight w:val="0"/>
      <w:marTop w:val="0"/>
      <w:marBottom w:val="0"/>
      <w:divBdr>
        <w:top w:val="none" w:sz="0" w:space="0" w:color="auto"/>
        <w:left w:val="none" w:sz="0" w:space="0" w:color="auto"/>
        <w:bottom w:val="none" w:sz="0" w:space="0" w:color="auto"/>
        <w:right w:val="none" w:sz="0" w:space="0" w:color="auto"/>
      </w:divBdr>
    </w:div>
    <w:div w:id="1746876302">
      <w:bodyDiv w:val="1"/>
      <w:marLeft w:val="0"/>
      <w:marRight w:val="0"/>
      <w:marTop w:val="0"/>
      <w:marBottom w:val="0"/>
      <w:divBdr>
        <w:top w:val="none" w:sz="0" w:space="0" w:color="auto"/>
        <w:left w:val="none" w:sz="0" w:space="0" w:color="auto"/>
        <w:bottom w:val="none" w:sz="0" w:space="0" w:color="auto"/>
        <w:right w:val="none" w:sz="0" w:space="0" w:color="auto"/>
      </w:divBdr>
    </w:div>
    <w:div w:id="1748650601">
      <w:bodyDiv w:val="1"/>
      <w:marLeft w:val="0"/>
      <w:marRight w:val="0"/>
      <w:marTop w:val="0"/>
      <w:marBottom w:val="0"/>
      <w:divBdr>
        <w:top w:val="none" w:sz="0" w:space="0" w:color="auto"/>
        <w:left w:val="none" w:sz="0" w:space="0" w:color="auto"/>
        <w:bottom w:val="none" w:sz="0" w:space="0" w:color="auto"/>
        <w:right w:val="none" w:sz="0" w:space="0" w:color="auto"/>
      </w:divBdr>
    </w:div>
    <w:div w:id="1789740178">
      <w:bodyDiv w:val="1"/>
      <w:marLeft w:val="0"/>
      <w:marRight w:val="0"/>
      <w:marTop w:val="0"/>
      <w:marBottom w:val="0"/>
      <w:divBdr>
        <w:top w:val="none" w:sz="0" w:space="0" w:color="auto"/>
        <w:left w:val="none" w:sz="0" w:space="0" w:color="auto"/>
        <w:bottom w:val="none" w:sz="0" w:space="0" w:color="auto"/>
        <w:right w:val="none" w:sz="0" w:space="0" w:color="auto"/>
      </w:divBdr>
    </w:div>
    <w:div w:id="1963802800">
      <w:bodyDiv w:val="1"/>
      <w:marLeft w:val="0"/>
      <w:marRight w:val="0"/>
      <w:marTop w:val="0"/>
      <w:marBottom w:val="0"/>
      <w:divBdr>
        <w:top w:val="none" w:sz="0" w:space="0" w:color="auto"/>
        <w:left w:val="none" w:sz="0" w:space="0" w:color="auto"/>
        <w:bottom w:val="none" w:sz="0" w:space="0" w:color="auto"/>
        <w:right w:val="none" w:sz="0" w:space="0" w:color="auto"/>
      </w:divBdr>
    </w:div>
    <w:div w:id="1971662863">
      <w:bodyDiv w:val="1"/>
      <w:marLeft w:val="0"/>
      <w:marRight w:val="0"/>
      <w:marTop w:val="0"/>
      <w:marBottom w:val="0"/>
      <w:divBdr>
        <w:top w:val="none" w:sz="0" w:space="0" w:color="auto"/>
        <w:left w:val="none" w:sz="0" w:space="0" w:color="auto"/>
        <w:bottom w:val="none" w:sz="0" w:space="0" w:color="auto"/>
        <w:right w:val="none" w:sz="0" w:space="0" w:color="auto"/>
      </w:divBdr>
    </w:div>
    <w:div w:id="1974938948">
      <w:bodyDiv w:val="1"/>
      <w:marLeft w:val="0"/>
      <w:marRight w:val="0"/>
      <w:marTop w:val="0"/>
      <w:marBottom w:val="0"/>
      <w:divBdr>
        <w:top w:val="none" w:sz="0" w:space="0" w:color="auto"/>
        <w:left w:val="none" w:sz="0" w:space="0" w:color="auto"/>
        <w:bottom w:val="none" w:sz="0" w:space="0" w:color="auto"/>
        <w:right w:val="none" w:sz="0" w:space="0" w:color="auto"/>
      </w:divBdr>
    </w:div>
    <w:div w:id="2020960824">
      <w:bodyDiv w:val="1"/>
      <w:marLeft w:val="0"/>
      <w:marRight w:val="0"/>
      <w:marTop w:val="0"/>
      <w:marBottom w:val="0"/>
      <w:divBdr>
        <w:top w:val="none" w:sz="0" w:space="0" w:color="auto"/>
        <w:left w:val="none" w:sz="0" w:space="0" w:color="auto"/>
        <w:bottom w:val="none" w:sz="0" w:space="0" w:color="auto"/>
        <w:right w:val="none" w:sz="0" w:space="0" w:color="auto"/>
      </w:divBdr>
    </w:div>
    <w:div w:id="204860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898B8-93DC-4E50-9918-8D0B084D9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Pages>
  <Words>389</Words>
  <Characters>2220</Characters>
  <Application>Microsoft Office Word</Application>
  <DocSecurity>0</DocSecurity>
  <Lines>18</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SỞ LAO ĐỘNG – TB&amp;XH              CỘNG HOÀ XÃ HỘI CHỦ NGHĨA VIỆT NAM</vt:lpstr>
      <vt:lpstr>SỞ LAO ĐỘNG – TB&amp;XH              CỘNG HOÀ XÃ HỘI CHỦ NGHĨA VIỆT NAM</vt:lpstr>
    </vt:vector>
  </TitlesOfParts>
  <Company>TCN</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LAO ĐỘNG – TB&amp;XH              CỘNG HOÀ XÃ HỘI CHỦ NGHĨA VIỆT NAM</dc:title>
  <dc:creator>VTC</dc:creator>
  <cp:lastModifiedBy>Nguyễn Ngọc Quang Phục</cp:lastModifiedBy>
  <cp:revision>99</cp:revision>
  <cp:lastPrinted>2024-02-26T02:35:00Z</cp:lastPrinted>
  <dcterms:created xsi:type="dcterms:W3CDTF">2026-07-09T01:33:00Z</dcterms:created>
  <dcterms:modified xsi:type="dcterms:W3CDTF">2026-09-14T08:00:00Z</dcterms:modified>
</cp:coreProperties>
</file>