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jc w:val="center"/>
        <w:tblLook w:val="04A0" w:firstRow="1" w:lastRow="0" w:firstColumn="1" w:lastColumn="0" w:noHBand="0" w:noVBand="1"/>
      </w:tblPr>
      <w:tblGrid>
        <w:gridCol w:w="4390"/>
        <w:gridCol w:w="5675"/>
      </w:tblGrid>
      <w:tr w:rsidR="00CD3212" w:rsidRPr="008A361C" w14:paraId="72EED8FB" w14:textId="77777777">
        <w:trPr>
          <w:trHeight w:val="372"/>
          <w:jc w:val="center"/>
        </w:trPr>
        <w:tc>
          <w:tcPr>
            <w:tcW w:w="4390" w:type="dxa"/>
          </w:tcPr>
          <w:p w14:paraId="64A13ABA" w14:textId="77777777" w:rsidR="00CD3212" w:rsidRPr="008A361C" w:rsidRDefault="00000000">
            <w:pPr>
              <w:widowControl w:val="0"/>
              <w:jc w:val="center"/>
              <w:rPr>
                <w:sz w:val="26"/>
              </w:rPr>
            </w:pPr>
            <w:r w:rsidRPr="008A361C">
              <w:rPr>
                <w:sz w:val="26"/>
              </w:rPr>
              <w:t>UBND TỈNH QUẢNG NGÃI</w:t>
            </w:r>
          </w:p>
          <w:p w14:paraId="1856EB68" w14:textId="77777777" w:rsidR="00CD3212" w:rsidRPr="008A361C" w:rsidRDefault="00000000">
            <w:pPr>
              <w:pStyle w:val="Heading1"/>
              <w:keepNext w:val="0"/>
              <w:widowControl w:val="0"/>
              <w:jc w:val="center"/>
              <w:rPr>
                <w:rFonts w:ascii="Times New Roman" w:hAnsi="Times New Roman"/>
              </w:rPr>
            </w:pPr>
            <w:r w:rsidRPr="008A361C">
              <w:rPr>
                <w:rFonts w:ascii="Times New Roman" w:hAnsi="Times New Roman"/>
              </w:rPr>
              <w:t>TRƯỜNG CAO ĐẲNG KON TUM</w:t>
            </w:r>
          </w:p>
          <w:p w14:paraId="5991B598" w14:textId="77777777" w:rsidR="00CD3212" w:rsidRPr="008A361C" w:rsidRDefault="00000000">
            <w:pPr>
              <w:widowControl w:val="0"/>
              <w:jc w:val="center"/>
              <w:rPr>
                <w:sz w:val="8"/>
              </w:rPr>
            </w:pPr>
            <w:r w:rsidRPr="008A361C">
              <w:rPr>
                <w:b/>
                <w:noProof/>
                <w:lang w:eastAsia="ja-JP"/>
              </w:rPr>
              <mc:AlternateContent>
                <mc:Choice Requires="wps">
                  <w:drawing>
                    <wp:anchor distT="0" distB="0" distL="114300" distR="114300" simplePos="0" relativeHeight="251660288" behindDoc="0" locked="0" layoutInCell="1" allowOverlap="1" wp14:anchorId="3E64564C" wp14:editId="2A4F80C5">
                      <wp:simplePos x="0" y="0"/>
                      <wp:positionH relativeFrom="column">
                        <wp:posOffset>871220</wp:posOffset>
                      </wp:positionH>
                      <wp:positionV relativeFrom="paragraph">
                        <wp:posOffset>12065</wp:posOffset>
                      </wp:positionV>
                      <wp:extent cx="866775" cy="0"/>
                      <wp:effectExtent l="13335" t="10160" r="5715" b="8890"/>
                      <wp:wrapNone/>
                      <wp:docPr id="3"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ln>
                            </wps:spPr>
                            <wps:bodyPr/>
                          </wps:wsp>
                        </a:graphicData>
                      </a:graphic>
                    </wp:anchor>
                  </w:drawing>
                </mc:Choice>
                <mc:Fallback xmlns:wpsCustomData="http://www.wps.cn/officeDocument/2013/wpsCustomData">
                  <w:pict>
                    <v:line id="Line 68" o:spid="_x0000_s1026" o:spt="20" style="position:absolute;left:0pt;margin-left:68.6pt;margin-top:0.95pt;height:0pt;width:68.25pt;z-index:251660288;mso-width-relative:page;mso-height-relative:page;" filled="f" stroked="t" coordsize="21600,21600" o:gfxdata="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2G+AxtMAAAAHAQAADwAAAAAAAAABACAAAAAiAAAAZHJzL2Rvd25y&#10;ZXYueG1sUEsBAhQAFAAAAAgAh07iQKB/ed7KAQAAnwMAAA4AAAAAAAAAAQAgAAAAIgEAAGRycy9l&#10;Mm9Eb2MueG1sUEsFBgAAAAAGAAYAWQEAAF4FAAAAAA==&#10;">
                      <v:fill on="f" focussize="0,0"/>
                      <v:stroke color="#000000" joinstyle="round"/>
                      <v:imagedata o:title=""/>
                      <o:lock v:ext="edit" aspectratio="f"/>
                    </v:line>
                  </w:pict>
                </mc:Fallback>
              </mc:AlternateContent>
            </w:r>
          </w:p>
        </w:tc>
        <w:tc>
          <w:tcPr>
            <w:tcW w:w="5675" w:type="dxa"/>
          </w:tcPr>
          <w:p w14:paraId="45F066A1" w14:textId="77777777" w:rsidR="00CD3212" w:rsidRPr="008A361C" w:rsidRDefault="00000000">
            <w:pPr>
              <w:widowControl w:val="0"/>
              <w:jc w:val="center"/>
              <w:rPr>
                <w:b/>
                <w:sz w:val="26"/>
              </w:rPr>
            </w:pPr>
            <w:r w:rsidRPr="008A361C">
              <w:rPr>
                <w:b/>
                <w:sz w:val="26"/>
              </w:rPr>
              <w:t>CỘNG HÒA XÃ HỘI CHỦ NGHĨA VIỆT NAM</w:t>
            </w:r>
          </w:p>
          <w:p w14:paraId="329E033C" w14:textId="77777777" w:rsidR="00CD3212" w:rsidRPr="008A361C" w:rsidRDefault="00000000">
            <w:pPr>
              <w:widowControl w:val="0"/>
              <w:jc w:val="center"/>
              <w:rPr>
                <w:b/>
                <w:bCs/>
              </w:rPr>
            </w:pPr>
            <w:r w:rsidRPr="008A361C">
              <w:rPr>
                <w:b/>
                <w:bCs/>
                <w:noProof/>
                <w:sz w:val="26"/>
                <w:lang w:eastAsia="ja-JP"/>
              </w:rPr>
              <mc:AlternateContent>
                <mc:Choice Requires="wps">
                  <w:drawing>
                    <wp:anchor distT="0" distB="0" distL="114300" distR="114300" simplePos="0" relativeHeight="251659264" behindDoc="0" locked="0" layoutInCell="1" allowOverlap="1" wp14:anchorId="470BD344" wp14:editId="06934E3B">
                      <wp:simplePos x="0" y="0"/>
                      <wp:positionH relativeFrom="column">
                        <wp:posOffset>675005</wp:posOffset>
                      </wp:positionH>
                      <wp:positionV relativeFrom="paragraph">
                        <wp:posOffset>222250</wp:posOffset>
                      </wp:positionV>
                      <wp:extent cx="2184400" cy="0"/>
                      <wp:effectExtent l="10795" t="10795" r="5080" b="8255"/>
                      <wp:wrapNone/>
                      <wp:docPr id="2"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ln>
                            </wps:spPr>
                            <wps:bodyPr/>
                          </wps:wsp>
                        </a:graphicData>
                      </a:graphic>
                    </wp:anchor>
                  </w:drawing>
                </mc:Choice>
                <mc:Fallback>
                  <w:pict>
                    <v:line w14:anchorId="74D22E4D" id="Line 6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3.15pt,17.5pt" to="225.1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"/>
                  </w:pict>
                </mc:Fallback>
              </mc:AlternateContent>
            </w:r>
            <w:r w:rsidRPr="008A361C">
              <w:rPr>
                <w:b/>
                <w:bCs/>
              </w:rPr>
              <w:t>Độc lập - Tự do - Hạnh phúc</w:t>
            </w:r>
          </w:p>
        </w:tc>
      </w:tr>
      <w:tr w:rsidR="00CD3212" w:rsidRPr="008A361C" w14:paraId="5A7C920E" w14:textId="77777777">
        <w:trPr>
          <w:trHeight w:val="576"/>
          <w:jc w:val="center"/>
        </w:trPr>
        <w:tc>
          <w:tcPr>
            <w:tcW w:w="4390" w:type="dxa"/>
            <w:vAlign w:val="center"/>
          </w:tcPr>
          <w:p w14:paraId="5006FA43" w14:textId="216E82E4" w:rsidR="00CD3212" w:rsidRPr="008A361C" w:rsidRDefault="00000000">
            <w:pPr>
              <w:widowControl w:val="0"/>
              <w:jc w:val="center"/>
              <w:rPr>
                <w:sz w:val="26"/>
              </w:rPr>
            </w:pPr>
            <w:r w:rsidRPr="008A361C">
              <w:rPr>
                <w:sz w:val="26"/>
              </w:rPr>
              <w:t>Số</w:t>
            </w:r>
            <w:r w:rsidRPr="00CE4683">
              <w:rPr>
                <w:color w:val="EE0000"/>
                <w:sz w:val="26"/>
              </w:rPr>
              <w:t xml:space="preserve">:   </w:t>
            </w:r>
            <w:r w:rsidR="00CE4683" w:rsidRPr="00CE4683">
              <w:rPr>
                <w:color w:val="EE0000"/>
                <w:sz w:val="26"/>
              </w:rPr>
              <w:t>[…]</w:t>
            </w:r>
            <w:r w:rsidRPr="008A361C">
              <w:rPr>
                <w:sz w:val="26"/>
              </w:rPr>
              <w:t>/BC-CĐKT</w:t>
            </w:r>
          </w:p>
        </w:tc>
        <w:tc>
          <w:tcPr>
            <w:tcW w:w="5675" w:type="dxa"/>
            <w:vAlign w:val="center"/>
          </w:tcPr>
          <w:p w14:paraId="36BBB787" w14:textId="0DF55139" w:rsidR="00CD3212" w:rsidRPr="008A361C" w:rsidRDefault="00000000">
            <w:pPr>
              <w:widowControl w:val="0"/>
              <w:jc w:val="center"/>
              <w:rPr>
                <w:bCs/>
                <w:i/>
                <w:szCs w:val="26"/>
              </w:rPr>
            </w:pPr>
            <w:r w:rsidRPr="008A361C">
              <w:rPr>
                <w:bCs/>
                <w:i/>
                <w:szCs w:val="26"/>
              </w:rPr>
              <w:t xml:space="preserve">Quảng Ngãi, ngày </w:t>
            </w:r>
            <w:r w:rsidR="00CE4683" w:rsidRPr="00CE4683">
              <w:rPr>
                <w:bCs/>
                <w:i/>
                <w:color w:val="EE0000"/>
                <w:szCs w:val="26"/>
              </w:rPr>
              <w:t>[…]</w:t>
            </w:r>
            <w:r w:rsidRPr="008A361C">
              <w:rPr>
                <w:bCs/>
                <w:i/>
                <w:szCs w:val="26"/>
              </w:rPr>
              <w:t xml:space="preserve"> tháng </w:t>
            </w:r>
            <w:r w:rsidR="00CE4683" w:rsidRPr="00CE4683">
              <w:rPr>
                <w:bCs/>
                <w:i/>
                <w:color w:val="EE0000"/>
                <w:szCs w:val="26"/>
              </w:rPr>
              <w:t>[…]</w:t>
            </w:r>
            <w:r w:rsidRPr="008A361C">
              <w:rPr>
                <w:bCs/>
                <w:i/>
                <w:szCs w:val="26"/>
              </w:rPr>
              <w:t xml:space="preserve"> năm </w:t>
            </w:r>
            <w:r w:rsidR="00CE4683" w:rsidRPr="00CE4683">
              <w:rPr>
                <w:bCs/>
                <w:i/>
                <w:color w:val="EE0000"/>
                <w:szCs w:val="26"/>
              </w:rPr>
              <w:t>[20…]</w:t>
            </w:r>
          </w:p>
        </w:tc>
      </w:tr>
    </w:tbl>
    <w:p w14:paraId="77FBFF05" w14:textId="77777777" w:rsidR="00CD3212" w:rsidRPr="008A361C" w:rsidRDefault="00CD3212">
      <w:pPr>
        <w:pStyle w:val="Heading2"/>
        <w:keepNext w:val="0"/>
        <w:widowControl w:val="0"/>
        <w:spacing w:before="0" w:after="0"/>
        <w:jc w:val="center"/>
        <w:rPr>
          <w:rFonts w:ascii="Times New Roman" w:hAnsi="Times New Roman"/>
          <w:i w:val="0"/>
        </w:rPr>
      </w:pPr>
    </w:p>
    <w:p w14:paraId="19735E27" w14:textId="77777777" w:rsidR="00CD3212" w:rsidRPr="008A361C" w:rsidRDefault="00000000">
      <w:pPr>
        <w:pStyle w:val="Heading2"/>
        <w:keepNext w:val="0"/>
        <w:widowControl w:val="0"/>
        <w:spacing w:before="0" w:after="0"/>
        <w:jc w:val="center"/>
        <w:rPr>
          <w:rFonts w:ascii="Times New Roman" w:hAnsi="Times New Roman"/>
          <w:i w:val="0"/>
        </w:rPr>
      </w:pPr>
      <w:r w:rsidRPr="008A361C">
        <w:rPr>
          <w:rFonts w:ascii="Times New Roman" w:hAnsi="Times New Roman"/>
          <w:i w:val="0"/>
        </w:rPr>
        <w:t>BÁO CÁO</w:t>
      </w:r>
    </w:p>
    <w:p w14:paraId="7B67D9A5" w14:textId="37868F9C" w:rsidR="00CD3212" w:rsidRPr="008A361C" w:rsidRDefault="00000000" w:rsidP="00F47E0C">
      <w:pPr>
        <w:widowControl w:val="0"/>
        <w:tabs>
          <w:tab w:val="left" w:pos="7371"/>
        </w:tabs>
        <w:jc w:val="center"/>
        <w:rPr>
          <w:b/>
          <w:bCs/>
        </w:rPr>
      </w:pPr>
      <w:r w:rsidRPr="008A361C">
        <w:rPr>
          <w:b/>
          <w:bCs/>
        </w:rPr>
        <w:t xml:space="preserve">kết quả công tác tháng </w:t>
      </w:r>
      <w:r w:rsidR="00CE4683" w:rsidRPr="00CE4683">
        <w:rPr>
          <w:b/>
          <w:bCs/>
          <w:color w:val="EE0000"/>
        </w:rPr>
        <w:t>[…]</w:t>
      </w:r>
      <w:r w:rsidRPr="00CE4683">
        <w:rPr>
          <w:b/>
          <w:bCs/>
          <w:color w:val="EE0000"/>
        </w:rPr>
        <w:t xml:space="preserve"> </w:t>
      </w:r>
      <w:r w:rsidRPr="008A361C">
        <w:rPr>
          <w:b/>
          <w:bCs/>
        </w:rPr>
        <w:t xml:space="preserve">và kế hoạch công tác tháng </w:t>
      </w:r>
      <w:r w:rsidR="00CE4683" w:rsidRPr="00CE4683">
        <w:rPr>
          <w:b/>
          <w:bCs/>
          <w:color w:val="EE0000"/>
        </w:rPr>
        <w:t>[…]</w:t>
      </w:r>
      <w:r w:rsidRPr="008A361C">
        <w:rPr>
          <w:b/>
          <w:bCs/>
        </w:rPr>
        <w:t xml:space="preserve"> năm 20</w:t>
      </w:r>
      <w:r w:rsidR="00CE4683" w:rsidRPr="00CE4683">
        <w:rPr>
          <w:b/>
          <w:bCs/>
          <w:color w:val="EE0000"/>
        </w:rPr>
        <w:t>[…]</w:t>
      </w:r>
    </w:p>
    <w:p w14:paraId="5A158973" w14:textId="77777777" w:rsidR="00CD3212" w:rsidRPr="008A361C" w:rsidRDefault="00000000">
      <w:pPr>
        <w:widowControl w:val="0"/>
        <w:jc w:val="both"/>
        <w:rPr>
          <w:bCs/>
          <w:sz w:val="10"/>
          <w:szCs w:val="10"/>
        </w:rPr>
      </w:pPr>
      <w:r w:rsidRPr="008A361C">
        <w:rPr>
          <w:noProof/>
          <w:sz w:val="26"/>
          <w:lang w:eastAsia="ja-JP"/>
        </w:rPr>
        <mc:AlternateContent>
          <mc:Choice Requires="wps">
            <w:drawing>
              <wp:anchor distT="0" distB="0" distL="114300" distR="114300" simplePos="0" relativeHeight="251661312" behindDoc="0" locked="0" layoutInCell="1" allowOverlap="1" wp14:anchorId="501FBB3E" wp14:editId="6C5F17C8">
                <wp:simplePos x="0" y="0"/>
                <wp:positionH relativeFrom="column">
                  <wp:posOffset>2425700</wp:posOffset>
                </wp:positionH>
                <wp:positionV relativeFrom="paragraph">
                  <wp:posOffset>62865</wp:posOffset>
                </wp:positionV>
                <wp:extent cx="866775" cy="0"/>
                <wp:effectExtent l="6350" t="5715" r="12700" b="13335"/>
                <wp:wrapNone/>
                <wp:docPr id="1"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ln>
                      </wps:spPr>
                      <wps:bodyPr/>
                    </wps:wsp>
                  </a:graphicData>
                </a:graphic>
              </wp:anchor>
            </w:drawing>
          </mc:Choice>
          <mc:Fallback xmlns:wpsCustomData="http://www.wps.cn/officeDocument/2013/wpsCustomData">
            <w:pict>
              <v:line id="Line 69" o:spid="_x0000_s1026" o:spt="20" style="position:absolute;left:0pt;margin-left:191pt;margin-top:4.95pt;height:0pt;width:68.25pt;z-index:251661312;mso-width-relative:page;mso-height-relative:page;" filled="f" stroked="t" coordsize="21600,21600" o:gfxdata="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dEBHydYAAAAHAQAADwAAAAAAAAABACAAAAAiAAAAZHJzL2Rv&#10;d25yZXYueG1sUEsBAhQAFAAAAAgAh07iQMGDBXrKAQAAnwMAAA4AAAAAAAAAAQAgAAAAJQEAAGRy&#10;cy9lMm9Eb2MueG1sUEsFBgAAAAAGAAYAWQEAAGEFAAAAAA==&#10;">
                <v:fill on="f" focussize="0,0"/>
                <v:stroke color="#000000" joinstyle="round"/>
                <v:imagedata o:title=""/>
                <o:lock v:ext="edit" aspectratio="f"/>
              </v:line>
            </w:pict>
          </mc:Fallback>
        </mc:AlternateContent>
      </w:r>
      <w:r w:rsidRPr="008A361C">
        <w:rPr>
          <w:bCs/>
        </w:rPr>
        <w:tab/>
      </w:r>
    </w:p>
    <w:p w14:paraId="0746DA05" w14:textId="77777777" w:rsidR="00CD3212" w:rsidRPr="008A361C" w:rsidRDefault="00CD3212">
      <w:pPr>
        <w:widowControl w:val="0"/>
        <w:jc w:val="center"/>
      </w:pPr>
    </w:p>
    <w:p w14:paraId="4426B21B" w14:textId="77777777" w:rsidR="00CD3212" w:rsidRPr="008A361C" w:rsidRDefault="00000000">
      <w:pPr>
        <w:widowControl w:val="0"/>
        <w:spacing w:after="240"/>
        <w:jc w:val="center"/>
      </w:pPr>
      <w:r w:rsidRPr="008A361C">
        <w:t>Kính gửi: Ủy ban nhân dân tỉnh Quảng Ngãi.</w:t>
      </w:r>
    </w:p>
    <w:p w14:paraId="1B8B89CE" w14:textId="77777777" w:rsidR="00CD3212" w:rsidRPr="008A361C" w:rsidRDefault="00000000" w:rsidP="00B40693">
      <w:pPr>
        <w:widowControl w:val="0"/>
        <w:spacing w:before="120" w:after="120" w:line="252" w:lineRule="auto"/>
        <w:ind w:firstLine="720"/>
        <w:jc w:val="both"/>
        <w:rPr>
          <w:i/>
          <w:shd w:val="clear" w:color="auto" w:fill="FFFFFF"/>
        </w:rPr>
      </w:pPr>
      <w:r w:rsidRPr="008A361C">
        <w:rPr>
          <w:i/>
          <w:shd w:val="clear" w:color="auto" w:fill="FFFFFF"/>
        </w:rPr>
        <w:t>Căn cứ Quyết định số 38/2026/QĐ-UBND ngày 29/4/2026 của Ủy ban nhân dân tỉnh Quảng Ngãi ban hành Quy chế làm việc của Ủy ban nhân dân tỉnh Quảng Ngãi, nhiệm kỳ 2021-2026.</w:t>
      </w:r>
    </w:p>
    <w:p w14:paraId="53326F10" w14:textId="0708D339" w:rsidR="00CD3212" w:rsidRPr="008A361C" w:rsidRDefault="00000000" w:rsidP="00B40693">
      <w:pPr>
        <w:widowControl w:val="0"/>
        <w:spacing w:before="120" w:after="120" w:line="252" w:lineRule="auto"/>
        <w:ind w:firstLine="720"/>
        <w:jc w:val="both"/>
        <w:rPr>
          <w:bCs/>
        </w:rPr>
      </w:pPr>
      <w:r w:rsidRPr="008A361C">
        <w:rPr>
          <w:shd w:val="clear" w:color="auto" w:fill="FFFFFF"/>
        </w:rPr>
        <w:t xml:space="preserve">Trường Cao đẳng Kon Tum báo cáo </w:t>
      </w:r>
      <w:r w:rsidR="00CE4683" w:rsidRPr="00CE4683">
        <w:rPr>
          <w:shd w:val="clear" w:color="auto" w:fill="FFFFFF"/>
        </w:rPr>
        <w:t xml:space="preserve">kết quả công tác tháng </w:t>
      </w:r>
      <w:r w:rsidR="00CE4683" w:rsidRPr="00CE4683">
        <w:rPr>
          <w:color w:val="EE0000"/>
          <w:shd w:val="clear" w:color="auto" w:fill="FFFFFF"/>
        </w:rPr>
        <w:t>[…]</w:t>
      </w:r>
      <w:r w:rsidR="00CE4683" w:rsidRPr="00CE4683">
        <w:rPr>
          <w:shd w:val="clear" w:color="auto" w:fill="FFFFFF"/>
        </w:rPr>
        <w:t xml:space="preserve"> và kế hoạch công tác tháng </w:t>
      </w:r>
      <w:r w:rsidR="00CE4683" w:rsidRPr="00CE4683">
        <w:rPr>
          <w:color w:val="EE0000"/>
          <w:shd w:val="clear" w:color="auto" w:fill="FFFFFF"/>
        </w:rPr>
        <w:t>[…]</w:t>
      </w:r>
      <w:r w:rsidR="00CE4683" w:rsidRPr="00CE4683">
        <w:rPr>
          <w:shd w:val="clear" w:color="auto" w:fill="FFFFFF"/>
        </w:rPr>
        <w:t xml:space="preserve"> năm 20</w:t>
      </w:r>
      <w:r w:rsidR="00CE4683" w:rsidRPr="00CE4683">
        <w:rPr>
          <w:color w:val="EE0000"/>
          <w:shd w:val="clear" w:color="auto" w:fill="FFFFFF"/>
        </w:rPr>
        <w:t>[…]</w:t>
      </w:r>
      <w:r w:rsidRPr="008A361C">
        <w:rPr>
          <w:shd w:val="clear" w:color="auto" w:fill="FFFFFF"/>
        </w:rPr>
        <w:t>, cụ thể như sau</w:t>
      </w:r>
      <w:r w:rsidRPr="008A361C">
        <w:rPr>
          <w:bCs/>
        </w:rPr>
        <w:t xml:space="preserve">: </w:t>
      </w:r>
    </w:p>
    <w:p w14:paraId="50DBA0BD" w14:textId="222F8D08" w:rsidR="00CD3212" w:rsidRPr="008A361C" w:rsidRDefault="00000000" w:rsidP="00B40693">
      <w:pPr>
        <w:widowControl w:val="0"/>
        <w:spacing w:before="120" w:after="120" w:line="252" w:lineRule="auto"/>
        <w:ind w:firstLine="720"/>
        <w:jc w:val="both"/>
        <w:rPr>
          <w:b/>
          <w:bCs/>
        </w:rPr>
      </w:pPr>
      <w:r w:rsidRPr="008A361C">
        <w:rPr>
          <w:b/>
        </w:rPr>
        <w:t xml:space="preserve">I. KẾT QUẢ </w:t>
      </w:r>
      <w:r w:rsidRPr="008A361C">
        <w:rPr>
          <w:b/>
          <w:bCs/>
        </w:rPr>
        <w:t xml:space="preserve">THỰC HIỆN CÔNG TÁC THÁNG </w:t>
      </w:r>
      <w:r w:rsidR="00CE4683">
        <w:rPr>
          <w:b/>
          <w:bCs/>
        </w:rPr>
        <w:t>[…]</w:t>
      </w:r>
      <w:r w:rsidRPr="008A361C">
        <w:rPr>
          <w:b/>
          <w:bCs/>
        </w:rPr>
        <w:t xml:space="preserve"> NĂM 20</w:t>
      </w:r>
      <w:r w:rsidR="00CE4683">
        <w:rPr>
          <w:b/>
          <w:bCs/>
        </w:rPr>
        <w:t>[…]</w:t>
      </w:r>
    </w:p>
    <w:p w14:paraId="14B24A08" w14:textId="77777777" w:rsidR="00CD3212" w:rsidRPr="008A361C" w:rsidRDefault="00000000" w:rsidP="00B40693">
      <w:pPr>
        <w:widowControl w:val="0"/>
        <w:spacing w:before="120" w:after="120" w:line="252" w:lineRule="auto"/>
        <w:ind w:firstLine="720"/>
        <w:jc w:val="both"/>
        <w:rPr>
          <w:b/>
          <w:lang w:val="de-DE"/>
        </w:rPr>
      </w:pPr>
      <w:r w:rsidRPr="008A361C">
        <w:rPr>
          <w:b/>
          <w:lang w:val="de-DE"/>
        </w:rPr>
        <w:t>1. Thực hiện mục tiêu phát triển kinh tế - xã hội và nhiệm vụ chính trị</w:t>
      </w:r>
    </w:p>
    <w:p w14:paraId="581DC0D2" w14:textId="702C1D2B" w:rsidR="000C33FC" w:rsidRPr="00CE4683" w:rsidRDefault="00000000" w:rsidP="0060354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bCs/>
          <w:i/>
          <w:iCs/>
        </w:rPr>
        <w:t>* Công tác tuyển sinh</w:t>
      </w:r>
      <w:r w:rsidRPr="008A361C">
        <w:rPr>
          <w:i/>
          <w:iCs/>
        </w:rPr>
        <w:t>:</w:t>
      </w:r>
      <w:r w:rsidRPr="008A361C">
        <w:t xml:space="preserve"> </w:t>
      </w:r>
      <w:r w:rsidR="00CE4683" w:rsidRPr="00CE4683">
        <w:rPr>
          <w:color w:val="EE0000"/>
        </w:rPr>
        <w:t>[…lấy kết quả thực hiện</w:t>
      </w:r>
      <w:r w:rsidR="00CE4683">
        <w:rPr>
          <w:color w:val="EE0000"/>
        </w:rPr>
        <w:t xml:space="preserve"> </w:t>
      </w:r>
      <w:r w:rsidR="00CE4683" w:rsidRPr="00CE4683">
        <w:rPr>
          <w:color w:val="EE0000"/>
          <w:highlight w:val="yellow"/>
        </w:rPr>
        <w:t>công tác tuyển sinh</w:t>
      </w:r>
      <w:r w:rsidR="00CE4683">
        <w:rPr>
          <w:color w:val="EE0000"/>
        </w:rPr>
        <w:t xml:space="preserve"> của </w:t>
      </w:r>
      <w:r w:rsidR="00CE4683" w:rsidRPr="00775093">
        <w:rPr>
          <w:color w:val="EE0000"/>
          <w:highlight w:val="yellow"/>
          <w:u w:val="single"/>
        </w:rPr>
        <w:t>phòng QLĐT&amp;BĐCL</w:t>
      </w:r>
      <w:r w:rsidR="00CE4683">
        <w:rPr>
          <w:color w:val="EE0000"/>
        </w:rPr>
        <w:t>]</w:t>
      </w:r>
      <w:r w:rsidR="000C33FC" w:rsidRPr="00CE4683">
        <w:rPr>
          <w:color w:val="EE0000"/>
        </w:rPr>
        <w:t>.</w:t>
      </w:r>
      <w:r w:rsidR="00CE4683">
        <w:rPr>
          <w:color w:val="EE0000"/>
        </w:rPr>
        <w:t xml:space="preserve"> </w:t>
      </w:r>
      <w:r w:rsidR="00CE4683" w:rsidRPr="00CE4683">
        <w:rPr>
          <w:i/>
          <w:iCs/>
          <w:color w:val="EE0000"/>
        </w:rPr>
        <w:t>{</w:t>
      </w:r>
      <w:r w:rsidR="00CE4683">
        <w:rPr>
          <w:i/>
          <w:iCs/>
          <w:color w:val="EE0000"/>
        </w:rPr>
        <w:t xml:space="preserve">Lưu ý </w:t>
      </w:r>
      <w:r w:rsidR="00CE4683"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68FAE3F7" w14:textId="48822EFF" w:rsidR="00CE4683" w:rsidRPr="00CE4683" w:rsidRDefault="00000000" w:rsidP="00CE468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i/>
        </w:rPr>
        <w:t>* Công tác đào tạo:</w:t>
      </w:r>
      <w:r w:rsidRPr="008A361C">
        <w:rPr>
          <w:b/>
          <w:iCs/>
        </w:rPr>
        <w:t xml:space="preserve"> </w:t>
      </w:r>
      <w:r w:rsidR="00CE4683" w:rsidRPr="00CE4683">
        <w:rPr>
          <w:color w:val="EE0000"/>
        </w:rPr>
        <w:t>[…lấy kết quả thực hiện</w:t>
      </w:r>
      <w:r w:rsidR="00CE4683">
        <w:rPr>
          <w:color w:val="EE0000"/>
        </w:rPr>
        <w:t xml:space="preserve"> </w:t>
      </w:r>
      <w:r w:rsidR="00CE4683" w:rsidRPr="00CE4683">
        <w:rPr>
          <w:color w:val="EE0000"/>
          <w:highlight w:val="yellow"/>
        </w:rPr>
        <w:t>công tác đào tạo</w:t>
      </w:r>
      <w:r w:rsidR="00CE4683">
        <w:rPr>
          <w:color w:val="EE0000"/>
        </w:rPr>
        <w:t xml:space="preserve"> của </w:t>
      </w:r>
      <w:r w:rsidR="00CE4683" w:rsidRPr="00CE4683">
        <w:rPr>
          <w:color w:val="EE0000"/>
          <w:highlight w:val="yellow"/>
        </w:rPr>
        <w:t>phòng QLĐT&amp;BĐCL</w:t>
      </w:r>
      <w:r w:rsidR="00CE4683">
        <w:rPr>
          <w:color w:val="EE0000"/>
        </w:rPr>
        <w:t>]</w:t>
      </w:r>
      <w:r w:rsidR="00CE4683" w:rsidRPr="00CE4683">
        <w:rPr>
          <w:color w:val="EE0000"/>
        </w:rPr>
        <w:t>.</w:t>
      </w:r>
      <w:r w:rsidR="00CE4683">
        <w:rPr>
          <w:color w:val="EE0000"/>
        </w:rPr>
        <w:t xml:space="preserve"> </w:t>
      </w:r>
      <w:r w:rsidR="00CE4683" w:rsidRPr="00CE4683">
        <w:rPr>
          <w:i/>
          <w:iCs/>
          <w:color w:val="EE0000"/>
        </w:rPr>
        <w:t>{</w:t>
      </w:r>
      <w:r w:rsidR="00CE4683">
        <w:rPr>
          <w:i/>
          <w:iCs/>
          <w:color w:val="EE0000"/>
        </w:rPr>
        <w:t xml:space="preserve">Lưu ý </w:t>
      </w:r>
      <w:r w:rsidR="00CE4683"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66135C2F" w14:textId="00ECD684" w:rsidR="00CE4683" w:rsidRPr="00CE4683" w:rsidRDefault="00000000" w:rsidP="00CE468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bCs/>
          <w:i/>
          <w:iCs/>
        </w:rPr>
        <w:t>* Công tác khảo thí:</w:t>
      </w:r>
      <w:r w:rsidRPr="008A361C">
        <w:rPr>
          <w:b/>
          <w:bCs/>
        </w:rPr>
        <w:t xml:space="preserve"> </w:t>
      </w:r>
      <w:r w:rsidR="00CE4683" w:rsidRPr="00CE4683">
        <w:rPr>
          <w:color w:val="EE0000"/>
        </w:rPr>
        <w:t>[…lấy kết quả thực hiện</w:t>
      </w:r>
      <w:r w:rsidR="00CE4683">
        <w:rPr>
          <w:color w:val="EE0000"/>
        </w:rPr>
        <w:t xml:space="preserve"> </w:t>
      </w:r>
      <w:r w:rsidR="00CE4683" w:rsidRPr="00CE4683">
        <w:rPr>
          <w:color w:val="EE0000"/>
          <w:highlight w:val="yellow"/>
        </w:rPr>
        <w:t>công tác khảo thí</w:t>
      </w:r>
      <w:r w:rsidR="00CE4683">
        <w:rPr>
          <w:color w:val="EE0000"/>
        </w:rPr>
        <w:t xml:space="preserve"> của </w:t>
      </w:r>
      <w:r w:rsidR="00CE4683" w:rsidRPr="00CE4683">
        <w:rPr>
          <w:color w:val="EE0000"/>
          <w:highlight w:val="yellow"/>
        </w:rPr>
        <w:t>phòng QLĐT&amp;BĐCL</w:t>
      </w:r>
      <w:r w:rsidR="00CE4683">
        <w:rPr>
          <w:color w:val="EE0000"/>
        </w:rPr>
        <w:t>]</w:t>
      </w:r>
      <w:r w:rsidR="00CE4683" w:rsidRPr="00CE4683">
        <w:rPr>
          <w:color w:val="EE0000"/>
        </w:rPr>
        <w:t>.</w:t>
      </w:r>
      <w:r w:rsidR="00CE4683">
        <w:rPr>
          <w:color w:val="EE0000"/>
        </w:rPr>
        <w:t xml:space="preserve"> </w:t>
      </w:r>
      <w:r w:rsidR="00CE4683" w:rsidRPr="00CE4683">
        <w:rPr>
          <w:i/>
          <w:iCs/>
          <w:color w:val="EE0000"/>
        </w:rPr>
        <w:t>{</w:t>
      </w:r>
      <w:r w:rsidR="00CE4683">
        <w:rPr>
          <w:i/>
          <w:iCs/>
          <w:color w:val="EE0000"/>
        </w:rPr>
        <w:t xml:space="preserve">Lưu ý </w:t>
      </w:r>
      <w:r w:rsidR="00CE4683"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055E728B" w14:textId="29B90E7E" w:rsidR="00CE4683" w:rsidRPr="00CE4683" w:rsidRDefault="00000000" w:rsidP="00CE468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621566">
        <w:rPr>
          <w:b/>
          <w:bCs/>
          <w:i/>
          <w:iCs/>
        </w:rPr>
        <w:t>* Công tác bảo đảm chất lượng</w:t>
      </w:r>
      <w:r w:rsidRPr="00621566">
        <w:rPr>
          <w:i/>
          <w:iCs/>
        </w:rPr>
        <w:t>:</w:t>
      </w:r>
      <w:r w:rsidRPr="00621566">
        <w:t xml:space="preserve"> </w:t>
      </w:r>
      <w:r w:rsidR="00CE4683" w:rsidRPr="00CE4683">
        <w:rPr>
          <w:color w:val="EE0000"/>
        </w:rPr>
        <w:t>[…lấy kết quả thực hiện</w:t>
      </w:r>
      <w:r w:rsidR="00CE4683">
        <w:rPr>
          <w:color w:val="EE0000"/>
        </w:rPr>
        <w:t xml:space="preserve"> </w:t>
      </w:r>
      <w:r w:rsidR="00CE4683" w:rsidRPr="00CE4683">
        <w:rPr>
          <w:color w:val="EE0000"/>
          <w:highlight w:val="yellow"/>
        </w:rPr>
        <w:t>công tác bảo đảm chất lượng</w:t>
      </w:r>
      <w:r w:rsidR="00CE4683">
        <w:rPr>
          <w:color w:val="EE0000"/>
        </w:rPr>
        <w:t xml:space="preserve"> của </w:t>
      </w:r>
      <w:r w:rsidR="00CE4683" w:rsidRPr="00CE4683">
        <w:rPr>
          <w:color w:val="EE0000"/>
          <w:highlight w:val="yellow"/>
        </w:rPr>
        <w:t>phòng QLĐT&amp;BĐCL</w:t>
      </w:r>
      <w:r w:rsidR="00CE4683">
        <w:rPr>
          <w:color w:val="EE0000"/>
        </w:rPr>
        <w:t>]</w:t>
      </w:r>
      <w:r w:rsidR="00CE4683" w:rsidRPr="00CE4683">
        <w:rPr>
          <w:color w:val="EE0000"/>
        </w:rPr>
        <w:t>.</w:t>
      </w:r>
      <w:r w:rsidR="00CE4683">
        <w:rPr>
          <w:color w:val="EE0000"/>
        </w:rPr>
        <w:t xml:space="preserve"> </w:t>
      </w:r>
      <w:r w:rsidR="00CE4683" w:rsidRPr="00CE4683">
        <w:rPr>
          <w:i/>
          <w:iCs/>
          <w:color w:val="EE0000"/>
        </w:rPr>
        <w:t>{</w:t>
      </w:r>
      <w:r w:rsidR="00CE4683">
        <w:rPr>
          <w:i/>
          <w:iCs/>
          <w:color w:val="EE0000"/>
        </w:rPr>
        <w:t xml:space="preserve">Lưu ý </w:t>
      </w:r>
      <w:r w:rsidR="00CE4683"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31B5393C" w14:textId="2A3124A4" w:rsidR="00CE4683" w:rsidRPr="00CE4683" w:rsidRDefault="00000000" w:rsidP="00CE468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bCs/>
          <w:i/>
          <w:iCs/>
        </w:rPr>
        <w:t>* Công tác kế hoạch, tổng hợp:</w:t>
      </w:r>
      <w:r w:rsidRPr="008A361C">
        <w:rPr>
          <w:b/>
          <w:bCs/>
        </w:rPr>
        <w:t xml:space="preserve"> </w:t>
      </w:r>
      <w:r w:rsidR="00CE4683" w:rsidRPr="00CE4683">
        <w:rPr>
          <w:color w:val="EE0000"/>
        </w:rPr>
        <w:t>[…lấy kết quả thực hiện</w:t>
      </w:r>
      <w:r w:rsidR="00CE4683">
        <w:rPr>
          <w:color w:val="EE0000"/>
        </w:rPr>
        <w:t xml:space="preserve"> </w:t>
      </w:r>
      <w:r w:rsidR="00CE4683" w:rsidRPr="00CE4683">
        <w:rPr>
          <w:color w:val="EE0000"/>
          <w:highlight w:val="yellow"/>
        </w:rPr>
        <w:t>công tác kế hoạch, tổng hợp</w:t>
      </w:r>
      <w:r w:rsidR="00CE4683">
        <w:rPr>
          <w:color w:val="EE0000"/>
        </w:rPr>
        <w:t xml:space="preserve"> của </w:t>
      </w:r>
      <w:r w:rsidR="00CE4683" w:rsidRPr="00CE4683">
        <w:rPr>
          <w:color w:val="EE0000"/>
          <w:highlight w:val="yellow"/>
        </w:rPr>
        <w:t>phòng TH-HC&amp;QT</w:t>
      </w:r>
      <w:r w:rsidR="00CE4683">
        <w:rPr>
          <w:color w:val="EE0000"/>
        </w:rPr>
        <w:t>]</w:t>
      </w:r>
      <w:r w:rsidR="00CE4683" w:rsidRPr="00CE4683">
        <w:rPr>
          <w:color w:val="EE0000"/>
        </w:rPr>
        <w:t>.</w:t>
      </w:r>
      <w:r w:rsidR="00CE4683">
        <w:rPr>
          <w:color w:val="EE0000"/>
        </w:rPr>
        <w:t xml:space="preserve"> </w:t>
      </w:r>
      <w:r w:rsidR="00CE4683" w:rsidRPr="00CE4683">
        <w:rPr>
          <w:i/>
          <w:iCs/>
          <w:color w:val="EE0000"/>
        </w:rPr>
        <w:t>{</w:t>
      </w:r>
      <w:r w:rsidR="00CE4683">
        <w:rPr>
          <w:i/>
          <w:iCs/>
          <w:color w:val="EE0000"/>
        </w:rPr>
        <w:t xml:space="preserve">Lưu ý </w:t>
      </w:r>
      <w:r w:rsidR="00CE4683"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39F6C622" w14:textId="2C46286A" w:rsidR="00775093" w:rsidRPr="00CE4683" w:rsidRDefault="00000000" w:rsidP="0077509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i/>
          <w:lang w:val="de-DE"/>
        </w:rPr>
        <w:t>* Công tác tổ chức, cán bộ:</w:t>
      </w:r>
      <w:r w:rsidRPr="008A361C">
        <w:rPr>
          <w:bCs/>
          <w:iCs/>
          <w:lang w:val="de-DE"/>
        </w:rPr>
        <w:t xml:space="preserve"> </w:t>
      </w:r>
      <w:bookmarkStart w:id="0" w:name="_Hlk232000890"/>
      <w:r w:rsidR="00775093" w:rsidRPr="00CE4683">
        <w:rPr>
          <w:color w:val="EE0000"/>
        </w:rPr>
        <w:t>[…lấy kết quả thực hiện</w:t>
      </w:r>
      <w:r w:rsidR="00775093">
        <w:rPr>
          <w:color w:val="EE0000"/>
        </w:rPr>
        <w:t xml:space="preserve"> </w:t>
      </w:r>
      <w:r w:rsidR="00775093" w:rsidRPr="00CE4683">
        <w:rPr>
          <w:color w:val="EE0000"/>
          <w:highlight w:val="yellow"/>
        </w:rPr>
        <w:t xml:space="preserve">công tác </w:t>
      </w:r>
      <w:r w:rsidR="00775093" w:rsidRPr="00775093">
        <w:rPr>
          <w:bCs/>
          <w:iCs/>
          <w:color w:val="EE0000"/>
          <w:highlight w:val="yellow"/>
          <w:lang w:val="de-DE"/>
        </w:rPr>
        <w:t>tổ chức, cán bộ</w:t>
      </w:r>
      <w:r w:rsidR="00775093">
        <w:rPr>
          <w:b/>
          <w:i/>
          <w:lang w:val="de-DE"/>
        </w:rPr>
        <w:t xml:space="preserve"> </w:t>
      </w:r>
      <w:r w:rsidR="00775093">
        <w:rPr>
          <w:color w:val="EE0000"/>
        </w:rPr>
        <w:t xml:space="preserve">của </w:t>
      </w:r>
      <w:r w:rsidR="00775093" w:rsidRPr="00CE4683">
        <w:rPr>
          <w:color w:val="EE0000"/>
          <w:highlight w:val="yellow"/>
        </w:rPr>
        <w:t xml:space="preserve">phòng </w:t>
      </w:r>
      <w:r w:rsidR="00775093">
        <w:rPr>
          <w:color w:val="EE0000"/>
        </w:rPr>
        <w:t>TCCB&amp;CTHSSV]</w:t>
      </w:r>
      <w:r w:rsidR="00775093" w:rsidRPr="00CE4683">
        <w:rPr>
          <w:color w:val="EE0000"/>
        </w:rPr>
        <w:t>.</w:t>
      </w:r>
      <w:r w:rsidR="00775093">
        <w:rPr>
          <w:color w:val="EE0000"/>
        </w:rPr>
        <w:t xml:space="preserve"> </w:t>
      </w:r>
      <w:r w:rsidR="00775093" w:rsidRPr="00CE4683">
        <w:rPr>
          <w:i/>
          <w:iCs/>
          <w:color w:val="EE0000"/>
        </w:rPr>
        <w:t>{</w:t>
      </w:r>
      <w:r w:rsidR="00775093">
        <w:rPr>
          <w:i/>
          <w:iCs/>
          <w:color w:val="EE0000"/>
        </w:rPr>
        <w:t xml:space="preserve">Lưu ý </w:t>
      </w:r>
      <w:r w:rsidR="00775093" w:rsidRPr="00CE4683">
        <w:rPr>
          <w:i/>
          <w:iCs/>
          <w:color w:val="EE0000"/>
        </w:rPr>
        <w:t xml:space="preserve">nguyên tắc: chuyển văn phong từ Phòng sang văn phong cấp Trường, không dùng các từ/cụm từ như: Tham mưu cho Lãnh </w:t>
      </w:r>
      <w:r w:rsidR="00775093" w:rsidRPr="00CE4683">
        <w:rPr>
          <w:i/>
          <w:iCs/>
          <w:color w:val="EE0000"/>
        </w:rPr>
        <w:lastRenderedPageBreak/>
        <w:t>đạo Trường …., phối hợp với {các đơn vị thuộc Trường ….} thực hiện nhiệm vụ …}</w:t>
      </w:r>
    </w:p>
    <w:bookmarkEnd w:id="0"/>
    <w:p w14:paraId="650A1C06"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lang w:val="de-DE"/>
        </w:rPr>
      </w:pPr>
      <w:r w:rsidRPr="008A361C">
        <w:rPr>
          <w:b/>
          <w:lang w:val="vi-VN"/>
        </w:rPr>
        <w:t xml:space="preserve">2. </w:t>
      </w:r>
      <w:r w:rsidRPr="008A361C">
        <w:rPr>
          <w:b/>
          <w:bCs/>
          <w:lang w:val="de-DE"/>
        </w:rPr>
        <w:t>Hoàn thiện thể chế, đẩy mạnh phân cấp, phân quyền gắn với kiểm tra, giám sát</w:t>
      </w:r>
    </w:p>
    <w:p w14:paraId="4FE1F695" w14:textId="679E229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xml:space="preserve">* </w:t>
      </w:r>
      <w:r w:rsidR="005A0507" w:rsidRPr="008A361C">
        <w:rPr>
          <w:b/>
          <w:bCs/>
          <w:i/>
          <w:iCs/>
        </w:rPr>
        <w:t>Về</w:t>
      </w:r>
      <w:r w:rsidRPr="008A361C">
        <w:rPr>
          <w:b/>
          <w:bCs/>
          <w:i/>
          <w:iCs/>
        </w:rPr>
        <w:t xml:space="preserve"> thể chế:</w:t>
      </w:r>
      <w:r w:rsidRPr="008A361C">
        <w:rPr>
          <w:b/>
          <w:bCs/>
        </w:rPr>
        <w:t xml:space="preserve"> </w:t>
      </w:r>
      <w:r w:rsidR="00775093" w:rsidRPr="00CE4683">
        <w:rPr>
          <w:color w:val="EE0000"/>
        </w:rPr>
        <w:t>[…lấy kết quả thực hiện</w:t>
      </w:r>
      <w:r w:rsidR="00775093">
        <w:rPr>
          <w:color w:val="EE0000"/>
        </w:rPr>
        <w:t xml:space="preserve"> </w:t>
      </w:r>
      <w:r w:rsidR="00775093" w:rsidRPr="00CE4683">
        <w:rPr>
          <w:color w:val="EE0000"/>
          <w:highlight w:val="yellow"/>
        </w:rPr>
        <w:t xml:space="preserve">công tác </w:t>
      </w:r>
      <w:r w:rsidR="00775093" w:rsidRPr="00775093">
        <w:rPr>
          <w:bCs/>
          <w:iCs/>
          <w:color w:val="EE0000"/>
          <w:highlight w:val="yellow"/>
          <w:lang w:val="de-DE"/>
        </w:rPr>
        <w:t>thể chế</w:t>
      </w:r>
      <w:r w:rsidR="00775093">
        <w:rPr>
          <w:b/>
          <w:i/>
          <w:lang w:val="de-DE"/>
        </w:rPr>
        <w:t xml:space="preserve"> </w:t>
      </w:r>
      <w:r w:rsidR="00775093">
        <w:rPr>
          <w:color w:val="EE0000"/>
        </w:rPr>
        <w:t xml:space="preserve">của các </w:t>
      </w:r>
      <w:r w:rsidR="00775093" w:rsidRPr="00CE4683">
        <w:rPr>
          <w:color w:val="EE0000"/>
          <w:highlight w:val="yellow"/>
        </w:rPr>
        <w:t>phòng</w:t>
      </w:r>
      <w:r w:rsidR="00775093">
        <w:rPr>
          <w:color w:val="EE0000"/>
          <w:highlight w:val="yellow"/>
        </w:rPr>
        <w:t>, khoa</w:t>
      </w:r>
      <w:r w:rsidR="00775093">
        <w:rPr>
          <w:color w:val="EE0000"/>
        </w:rPr>
        <w:t>]</w:t>
      </w:r>
      <w:r w:rsidR="00775093" w:rsidRPr="00CE4683">
        <w:rPr>
          <w:color w:val="EE0000"/>
        </w:rPr>
        <w:t>.</w:t>
      </w:r>
      <w:r w:rsidR="00775093">
        <w:rPr>
          <w:color w:val="EE0000"/>
        </w:rPr>
        <w:t xml:space="preserve"> </w:t>
      </w:r>
      <w:r w:rsidR="00775093" w:rsidRPr="00CE4683">
        <w:rPr>
          <w:i/>
          <w:iCs/>
          <w:color w:val="EE0000"/>
        </w:rPr>
        <w:t>{</w:t>
      </w:r>
      <w:r w:rsidR="00775093">
        <w:rPr>
          <w:i/>
          <w:iCs/>
          <w:color w:val="EE0000"/>
        </w:rPr>
        <w:t xml:space="preserve">Lưu ý </w:t>
      </w:r>
      <w:r w:rsidR="00775093" w:rsidRPr="00CE4683">
        <w:rPr>
          <w:i/>
          <w:iCs/>
          <w:color w:val="EE0000"/>
        </w:rPr>
        <w:t>nguyên tắc: chuyển văn phong từ Phòng</w:t>
      </w:r>
      <w:r w:rsidR="00775093">
        <w:rPr>
          <w:i/>
          <w:iCs/>
          <w:color w:val="EE0000"/>
        </w:rPr>
        <w:t>/Khoa</w:t>
      </w:r>
      <w:r w:rsidR="00775093" w:rsidRPr="00CE4683">
        <w:rPr>
          <w:i/>
          <w:iCs/>
          <w:color w:val="EE0000"/>
        </w:rPr>
        <w:t xml:space="preserve"> sang văn phong cấp Trường, không dùng các từ/cụm từ như: Tham mưu cho Lãnh đạo Trường …., phối hợp với {các đơn vị thuộc Trường ….} thực hiện nhiệm vụ …}</w:t>
      </w:r>
      <w:r w:rsidRPr="008A361C">
        <w:t>.</w:t>
      </w:r>
    </w:p>
    <w:p w14:paraId="1323B933" w14:textId="7EF09903" w:rsidR="00775093" w:rsidRPr="008A361C" w:rsidRDefault="00000000" w:rsidP="00775093">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Công tác Kiểm tra, giám sát:</w:t>
      </w:r>
      <w:r w:rsidRPr="008A361C">
        <w:t xml:space="preserve"> </w:t>
      </w:r>
      <w:r w:rsidR="00775093" w:rsidRPr="00CE4683">
        <w:rPr>
          <w:color w:val="EE0000"/>
        </w:rPr>
        <w:t>[…lấy kết quả thực hiện</w:t>
      </w:r>
      <w:r w:rsidR="00775093">
        <w:rPr>
          <w:color w:val="EE0000"/>
        </w:rPr>
        <w:t xml:space="preserve"> </w:t>
      </w:r>
      <w:r w:rsidR="00775093" w:rsidRPr="00CE4683">
        <w:rPr>
          <w:color w:val="EE0000"/>
          <w:highlight w:val="yellow"/>
        </w:rPr>
        <w:t xml:space="preserve">công tác </w:t>
      </w:r>
      <w:r w:rsidR="00775093">
        <w:rPr>
          <w:bCs/>
          <w:iCs/>
          <w:color w:val="EE0000"/>
          <w:lang w:val="de-DE"/>
        </w:rPr>
        <w:t>kiểm tra, giám sát</w:t>
      </w:r>
      <w:r w:rsidR="00775093">
        <w:rPr>
          <w:b/>
          <w:i/>
          <w:lang w:val="de-DE"/>
        </w:rPr>
        <w:t xml:space="preserve"> </w:t>
      </w:r>
      <w:r w:rsidR="00775093">
        <w:rPr>
          <w:color w:val="EE0000"/>
        </w:rPr>
        <w:t xml:space="preserve">của các </w:t>
      </w:r>
      <w:r w:rsidR="00775093" w:rsidRPr="00CE4683">
        <w:rPr>
          <w:color w:val="EE0000"/>
          <w:highlight w:val="yellow"/>
        </w:rPr>
        <w:t>phòng</w:t>
      </w:r>
      <w:r w:rsidR="00775093">
        <w:rPr>
          <w:color w:val="EE0000"/>
          <w:highlight w:val="yellow"/>
        </w:rPr>
        <w:t xml:space="preserve">, </w:t>
      </w:r>
      <w:r w:rsidR="00775093" w:rsidRPr="00775093">
        <w:rPr>
          <w:color w:val="EE0000"/>
          <w:highlight w:val="yellow"/>
        </w:rPr>
        <w:t>khoa, Công đoàn, Đoàn Thanh niên</w:t>
      </w:r>
      <w:r w:rsidR="00775093">
        <w:rPr>
          <w:color w:val="EE0000"/>
        </w:rPr>
        <w:t>]</w:t>
      </w:r>
      <w:r w:rsidR="00775093" w:rsidRPr="00CE4683">
        <w:rPr>
          <w:color w:val="EE0000"/>
        </w:rPr>
        <w:t>.</w:t>
      </w:r>
      <w:r w:rsidR="00775093">
        <w:rPr>
          <w:color w:val="EE0000"/>
        </w:rPr>
        <w:t xml:space="preserve"> </w:t>
      </w:r>
      <w:r w:rsidR="00775093" w:rsidRPr="00CE4683">
        <w:rPr>
          <w:i/>
          <w:iCs/>
          <w:color w:val="EE0000"/>
        </w:rPr>
        <w:t>{</w:t>
      </w:r>
      <w:r w:rsidR="00775093">
        <w:rPr>
          <w:i/>
          <w:iCs/>
          <w:color w:val="EE0000"/>
        </w:rPr>
        <w:t xml:space="preserve">Lưu ý </w:t>
      </w:r>
      <w:r w:rsidR="00775093" w:rsidRPr="00CE4683">
        <w:rPr>
          <w:i/>
          <w:iCs/>
          <w:color w:val="EE0000"/>
        </w:rPr>
        <w:t xml:space="preserve">nguyên tắc: chuyển văn phong từ </w:t>
      </w:r>
      <w:r w:rsidR="00775093" w:rsidRPr="00775093">
        <w:rPr>
          <w:i/>
          <w:iCs/>
          <w:color w:val="EE0000"/>
          <w:highlight w:val="yellow"/>
        </w:rPr>
        <w:t>phòng, khoa, Công đoàn, Đoàn Thanh niên</w:t>
      </w:r>
      <w:r w:rsidR="00775093" w:rsidRPr="00CE4683">
        <w:rPr>
          <w:i/>
          <w:iCs/>
          <w:color w:val="EE0000"/>
        </w:rPr>
        <w:t xml:space="preserve"> sang văn phong cấp Trường, không dùng các từ/cụm từ như: Tham mưu cho Lãnh đạo Trường …., phối hợp với {các đơn vị thuộc Trường ….} thực hiện nhiệm vụ …}</w:t>
      </w:r>
      <w:r w:rsidR="00775093" w:rsidRPr="008A361C">
        <w:t>.</w:t>
      </w:r>
    </w:p>
    <w:p w14:paraId="46F9E062"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rPr>
      </w:pPr>
      <w:r w:rsidRPr="008A361C">
        <w:rPr>
          <w:b/>
          <w:bCs/>
        </w:rPr>
        <w:t>3. Thúc đẩy phát triển KH-CN, đổi mới sáng tạo và chuyển đổi số.</w:t>
      </w:r>
    </w:p>
    <w:p w14:paraId="3F957132" w14:textId="0EFA3BF8" w:rsidR="00775093" w:rsidRPr="00CE4683" w:rsidRDefault="00775093" w:rsidP="0077509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CE4683">
        <w:rPr>
          <w:color w:val="EE0000"/>
        </w:rPr>
        <w:t>[…lấy kết quả thực hiện</w:t>
      </w:r>
      <w:r>
        <w:rPr>
          <w:color w:val="EE0000"/>
        </w:rPr>
        <w:t xml:space="preserve"> </w:t>
      </w:r>
      <w:r w:rsidRPr="00775093">
        <w:rPr>
          <w:color w:val="EE0000"/>
          <w:highlight w:val="yellow"/>
        </w:rPr>
        <w:t>thúc đẩy phát triển KH-CN, đổi mới sáng tạo và chuyển đổi số</w:t>
      </w:r>
      <w:r>
        <w:rPr>
          <w:b/>
          <w:i/>
          <w:lang w:val="de-DE"/>
        </w:rPr>
        <w:t xml:space="preserve"> </w:t>
      </w:r>
      <w:r>
        <w:rPr>
          <w:color w:val="EE0000"/>
        </w:rPr>
        <w:t xml:space="preserve">của </w:t>
      </w:r>
      <w:r w:rsidRPr="00CE4683">
        <w:rPr>
          <w:color w:val="EE0000"/>
          <w:highlight w:val="yellow"/>
        </w:rPr>
        <w:t xml:space="preserve">phòng </w:t>
      </w:r>
      <w:r w:rsidRPr="00775093">
        <w:rPr>
          <w:color w:val="EE0000"/>
          <w:highlight w:val="yellow"/>
        </w:rPr>
        <w:t>QLKHCN&amp;HTPT</w:t>
      </w:r>
      <w:r>
        <w:rPr>
          <w:color w:val="EE0000"/>
        </w:rPr>
        <w:t>]</w:t>
      </w:r>
      <w:r w:rsidRPr="00CE4683">
        <w:rPr>
          <w:color w:val="EE0000"/>
        </w:rPr>
        <w:t>.</w:t>
      </w:r>
      <w:r>
        <w:rPr>
          <w:color w:val="EE0000"/>
        </w:rPr>
        <w:t xml:space="preserve"> </w:t>
      </w:r>
      <w:r w:rsidRPr="00CE4683">
        <w:rPr>
          <w:i/>
          <w:iCs/>
          <w:color w:val="EE0000"/>
        </w:rPr>
        <w:t>{</w:t>
      </w:r>
      <w:r>
        <w:rPr>
          <w:i/>
          <w:iCs/>
          <w:color w:val="EE0000"/>
        </w:rPr>
        <w:t xml:space="preserve">Lưu ý </w:t>
      </w:r>
      <w:r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5F72A0CF"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rPr>
      </w:pPr>
      <w:r w:rsidRPr="008A361C">
        <w:rPr>
          <w:b/>
          <w:bCs/>
        </w:rPr>
        <w:t>4. Xây dựng Đảng và hệ thống chính trị; phòng, chống tham nhũng, tiêu cực</w:t>
      </w:r>
    </w:p>
    <w:p w14:paraId="2AFC0B07" w14:textId="77777777" w:rsidR="00775093" w:rsidRDefault="00000000" w:rsidP="00775093">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i/>
          <w:iCs/>
          <w:lang w:val="sv-SE"/>
        </w:rPr>
      </w:pPr>
      <w:r w:rsidRPr="008A361C">
        <w:rPr>
          <w:b/>
          <w:i/>
          <w:iCs/>
          <w:lang w:val="sv-SE"/>
        </w:rPr>
        <w:t xml:space="preserve">* Công tác xây dựng Đảng: </w:t>
      </w:r>
    </w:p>
    <w:p w14:paraId="1D4E2BA2" w14:textId="514792CD" w:rsidR="00775093" w:rsidRPr="008A361C" w:rsidRDefault="00775093" w:rsidP="00775093">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CE4683">
        <w:rPr>
          <w:color w:val="EE0000"/>
        </w:rPr>
        <w:t>[…lấy kết quả thực hiện</w:t>
      </w:r>
      <w:r>
        <w:rPr>
          <w:color w:val="EE0000"/>
        </w:rPr>
        <w:t xml:space="preserve"> </w:t>
      </w:r>
      <w:r w:rsidRPr="00775093">
        <w:rPr>
          <w:color w:val="EE0000"/>
          <w:highlight w:val="yellow"/>
        </w:rPr>
        <w:t xml:space="preserve">công tác </w:t>
      </w:r>
      <w:r w:rsidRPr="00775093">
        <w:rPr>
          <w:bCs/>
          <w:iCs/>
          <w:color w:val="EE0000"/>
          <w:highlight w:val="yellow"/>
          <w:lang w:val="de-DE"/>
        </w:rPr>
        <w:t>xây dựng Đảng</w:t>
      </w:r>
      <w:r>
        <w:rPr>
          <w:b/>
          <w:i/>
          <w:lang w:val="de-DE"/>
        </w:rPr>
        <w:t xml:space="preserve"> </w:t>
      </w:r>
      <w:r>
        <w:rPr>
          <w:color w:val="EE0000"/>
        </w:rPr>
        <w:t xml:space="preserve">của các tổ chức </w:t>
      </w:r>
      <w:r w:rsidRPr="00775093">
        <w:rPr>
          <w:color w:val="EE0000"/>
          <w:highlight w:val="yellow"/>
        </w:rPr>
        <w:t>Đảng</w:t>
      </w:r>
      <w:r>
        <w:rPr>
          <w:color w:val="EE0000"/>
          <w:highlight w:val="yellow"/>
        </w:rPr>
        <w:t xml:space="preserve"> uỷ</w:t>
      </w:r>
      <w:r w:rsidRPr="00775093">
        <w:rPr>
          <w:color w:val="EE0000"/>
          <w:highlight w:val="yellow"/>
        </w:rPr>
        <w:t>, Công đoàn, Đoàn thanh niên</w:t>
      </w:r>
      <w:r>
        <w:rPr>
          <w:color w:val="EE0000"/>
        </w:rPr>
        <w:t>]</w:t>
      </w:r>
      <w:r w:rsidRPr="00CE4683">
        <w:rPr>
          <w:color w:val="EE0000"/>
        </w:rPr>
        <w:t>.</w:t>
      </w:r>
      <w:r>
        <w:rPr>
          <w:color w:val="EE0000"/>
        </w:rPr>
        <w:t xml:space="preserve"> </w:t>
      </w:r>
      <w:r w:rsidRPr="00CE4683">
        <w:rPr>
          <w:i/>
          <w:iCs/>
          <w:color w:val="EE0000"/>
        </w:rPr>
        <w:t>{</w:t>
      </w:r>
      <w:r>
        <w:rPr>
          <w:i/>
          <w:iCs/>
          <w:color w:val="EE0000"/>
        </w:rPr>
        <w:t xml:space="preserve">Lưu ý </w:t>
      </w:r>
      <w:r w:rsidRPr="00CE4683">
        <w:rPr>
          <w:i/>
          <w:iCs/>
          <w:color w:val="EE0000"/>
        </w:rPr>
        <w:t xml:space="preserve">nguyên tắc: chuyển văn phong từ </w:t>
      </w:r>
      <w:r w:rsidRPr="00775093">
        <w:rPr>
          <w:i/>
          <w:iCs/>
          <w:color w:val="EE0000"/>
          <w:highlight w:val="yellow"/>
        </w:rPr>
        <w:t xml:space="preserve">phòng, khoa, </w:t>
      </w:r>
      <w:r>
        <w:rPr>
          <w:i/>
          <w:iCs/>
          <w:color w:val="EE0000"/>
          <w:highlight w:val="yellow"/>
        </w:rPr>
        <w:t xml:space="preserve">Đảng uỷ, </w:t>
      </w:r>
      <w:r w:rsidRPr="00775093">
        <w:rPr>
          <w:i/>
          <w:iCs/>
          <w:color w:val="EE0000"/>
          <w:highlight w:val="yellow"/>
        </w:rPr>
        <w:t>Công đoàn, Đoàn Thanh niên</w:t>
      </w:r>
      <w:r w:rsidRPr="00CE4683">
        <w:rPr>
          <w:i/>
          <w:iCs/>
          <w:color w:val="EE0000"/>
        </w:rPr>
        <w:t xml:space="preserve"> sang văn phong cấp Trường, không dùng các từ/cụm từ như: Tham mưu cho Lãnh đạo Trường …., phối hợp với {các đơn vị thuộc Trường ….} thực hiện nhiệm vụ …}</w:t>
      </w:r>
      <w:r w:rsidRPr="008A361C">
        <w:t>.</w:t>
      </w:r>
    </w:p>
    <w:p w14:paraId="72A57984" w14:textId="77777777" w:rsidR="00E04062"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i/>
          <w:iCs/>
          <w:lang w:val="sv-SE"/>
        </w:rPr>
      </w:pPr>
      <w:r w:rsidRPr="008A361C">
        <w:rPr>
          <w:b/>
          <w:i/>
          <w:iCs/>
          <w:lang w:val="sv-SE"/>
        </w:rPr>
        <w:t xml:space="preserve">* Chấp hành kỷ cương hành chính: </w:t>
      </w:r>
    </w:p>
    <w:p w14:paraId="6DADFA83" w14:textId="3CE9DBE3" w:rsidR="00CD3212"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Cs/>
          <w:lang w:val="sv-SE"/>
        </w:rPr>
      </w:pPr>
      <w:r w:rsidRPr="008A361C">
        <w:rPr>
          <w:bCs/>
          <w:lang w:val="sv-SE"/>
        </w:rPr>
        <w:t xml:space="preserve">Nhà trường đã chủ động thực hiện nghiêm kỷ cương hành chính. Viên chức, người lao động tại các đơn vị thuộc Trường cơ bản thực hiện tốt Quy chế làm việc, Nội quy, Quy định của nhà trường, Quy định một số biện pháp chấn chỉnh kỷ luật, kỷ cương trong đội ngũ viên chức, người lao động. Các đơn vị trực thuộc trường đã nghiêm túc triển khai quy định thực hiện các nội dung kế hoạch, kết luận, thông báo,... của Lãnh đạo Trường và yêu cầu của UBND tỉnh Quảng Ngãi. </w:t>
      </w:r>
    </w:p>
    <w:p w14:paraId="0FCC786B" w14:textId="27AFAFB7" w:rsidR="00E04062" w:rsidRPr="008A361C" w:rsidRDefault="00E04062"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CE4683">
        <w:rPr>
          <w:color w:val="EE0000"/>
        </w:rPr>
        <w:t>[…</w:t>
      </w:r>
      <w:r>
        <w:rPr>
          <w:color w:val="EE0000"/>
        </w:rPr>
        <w:t xml:space="preserve">rà soát, </w:t>
      </w:r>
      <w:r w:rsidRPr="00CE4683">
        <w:rPr>
          <w:color w:val="EE0000"/>
        </w:rPr>
        <w:t xml:space="preserve">lấy </w:t>
      </w:r>
      <w:r>
        <w:rPr>
          <w:color w:val="EE0000"/>
        </w:rPr>
        <w:t xml:space="preserve">thêm </w:t>
      </w:r>
      <w:r w:rsidRPr="00CE4683">
        <w:rPr>
          <w:color w:val="EE0000"/>
        </w:rPr>
        <w:t>kết quả thực hiện</w:t>
      </w:r>
      <w:r>
        <w:rPr>
          <w:color w:val="EE0000"/>
        </w:rPr>
        <w:t xml:space="preserve"> </w:t>
      </w:r>
      <w:r w:rsidRPr="00CE4683">
        <w:rPr>
          <w:color w:val="EE0000"/>
          <w:highlight w:val="yellow"/>
        </w:rPr>
        <w:t xml:space="preserve">công tác </w:t>
      </w:r>
      <w:r>
        <w:rPr>
          <w:bCs/>
          <w:iCs/>
          <w:color w:val="EE0000"/>
          <w:lang w:val="de-DE"/>
        </w:rPr>
        <w:t>kiểm tra, giám sát</w:t>
      </w:r>
      <w:r>
        <w:rPr>
          <w:b/>
          <w:i/>
          <w:lang w:val="de-DE"/>
        </w:rPr>
        <w:t xml:space="preserve"> </w:t>
      </w:r>
      <w:r>
        <w:rPr>
          <w:color w:val="EE0000"/>
        </w:rPr>
        <w:t xml:space="preserve">của các </w:t>
      </w:r>
      <w:r w:rsidRPr="00CE4683">
        <w:rPr>
          <w:color w:val="EE0000"/>
          <w:highlight w:val="yellow"/>
        </w:rPr>
        <w:t>phòng</w:t>
      </w:r>
      <w:r>
        <w:rPr>
          <w:color w:val="EE0000"/>
          <w:highlight w:val="yellow"/>
        </w:rPr>
        <w:t xml:space="preserve">, </w:t>
      </w:r>
      <w:r w:rsidRPr="00775093">
        <w:rPr>
          <w:color w:val="EE0000"/>
          <w:highlight w:val="yellow"/>
        </w:rPr>
        <w:t>khoa, Công đoàn, Đoàn Thanh niên</w:t>
      </w:r>
      <w:r>
        <w:rPr>
          <w:color w:val="EE0000"/>
        </w:rPr>
        <w:t xml:space="preserve"> nếu có]</w:t>
      </w:r>
      <w:r w:rsidRPr="00CE4683">
        <w:rPr>
          <w:color w:val="EE0000"/>
        </w:rPr>
        <w:t>.</w:t>
      </w:r>
      <w:r>
        <w:rPr>
          <w:color w:val="EE0000"/>
        </w:rPr>
        <w:t xml:space="preserve"> </w:t>
      </w:r>
      <w:r w:rsidRPr="00CE4683">
        <w:rPr>
          <w:i/>
          <w:iCs/>
          <w:color w:val="EE0000"/>
        </w:rPr>
        <w:t>{</w:t>
      </w:r>
      <w:r>
        <w:rPr>
          <w:i/>
          <w:iCs/>
          <w:color w:val="EE0000"/>
        </w:rPr>
        <w:t xml:space="preserve">Lưu ý </w:t>
      </w:r>
      <w:r w:rsidRPr="00CE4683">
        <w:rPr>
          <w:i/>
          <w:iCs/>
          <w:color w:val="EE0000"/>
        </w:rPr>
        <w:t xml:space="preserve">nguyên tắc: chuyển văn phong từ </w:t>
      </w:r>
      <w:r w:rsidRPr="00775093">
        <w:rPr>
          <w:i/>
          <w:iCs/>
          <w:color w:val="EE0000"/>
          <w:highlight w:val="yellow"/>
        </w:rPr>
        <w:t>phòng, khoa, Công đoàn, Đoàn Thanh niên</w:t>
      </w:r>
      <w:r w:rsidRPr="00CE4683">
        <w:rPr>
          <w:i/>
          <w:iCs/>
          <w:color w:val="EE0000"/>
        </w:rPr>
        <w:t xml:space="preserve"> sang văn phong cấp Trường, không dùng các từ/cụm từ như: Tham mưu cho Lãnh đạo Trường …., phối hợp với {các đơn vị thuộc Trường ….} thực hiện nhiệm vụ …}</w:t>
      </w:r>
      <w:r w:rsidRPr="008A361C">
        <w:t>.</w:t>
      </w:r>
    </w:p>
    <w:p w14:paraId="517E51E1" w14:textId="77777777" w:rsidR="00E04062" w:rsidRPr="008A361C" w:rsidRDefault="00000000"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i/>
          <w:iCs/>
          <w:lang w:val="sv-SE"/>
        </w:rPr>
        <w:t xml:space="preserve">* Công tác Đảng, Công đoàn, Đoàn Thanh niên: </w:t>
      </w:r>
      <w:r w:rsidR="00E04062" w:rsidRPr="00CE4683">
        <w:rPr>
          <w:color w:val="EE0000"/>
        </w:rPr>
        <w:t>[…lấy kết quả thực hiện</w:t>
      </w:r>
      <w:r w:rsidR="00E04062">
        <w:rPr>
          <w:color w:val="EE0000"/>
        </w:rPr>
        <w:t xml:space="preserve"> </w:t>
      </w:r>
      <w:r w:rsidR="00E04062" w:rsidRPr="00775093">
        <w:rPr>
          <w:color w:val="EE0000"/>
          <w:highlight w:val="yellow"/>
        </w:rPr>
        <w:t xml:space="preserve">công tác </w:t>
      </w:r>
      <w:r w:rsidR="00E04062" w:rsidRPr="00775093">
        <w:rPr>
          <w:bCs/>
          <w:iCs/>
          <w:color w:val="EE0000"/>
          <w:highlight w:val="yellow"/>
          <w:lang w:val="de-DE"/>
        </w:rPr>
        <w:t>xây dựng Đảng</w:t>
      </w:r>
      <w:r w:rsidR="00E04062">
        <w:rPr>
          <w:b/>
          <w:i/>
          <w:lang w:val="de-DE"/>
        </w:rPr>
        <w:t xml:space="preserve"> </w:t>
      </w:r>
      <w:r w:rsidR="00E04062">
        <w:rPr>
          <w:color w:val="EE0000"/>
        </w:rPr>
        <w:t xml:space="preserve">của các tổ chức </w:t>
      </w:r>
      <w:r w:rsidR="00E04062" w:rsidRPr="00775093">
        <w:rPr>
          <w:color w:val="EE0000"/>
          <w:highlight w:val="yellow"/>
        </w:rPr>
        <w:t>Đảng</w:t>
      </w:r>
      <w:r w:rsidR="00E04062">
        <w:rPr>
          <w:color w:val="EE0000"/>
          <w:highlight w:val="yellow"/>
        </w:rPr>
        <w:t xml:space="preserve"> uỷ</w:t>
      </w:r>
      <w:r w:rsidR="00E04062" w:rsidRPr="00775093">
        <w:rPr>
          <w:color w:val="EE0000"/>
          <w:highlight w:val="yellow"/>
        </w:rPr>
        <w:t>, Công đoàn, Đoàn thanh niên</w:t>
      </w:r>
      <w:r w:rsidR="00E04062">
        <w:rPr>
          <w:color w:val="EE0000"/>
        </w:rPr>
        <w:t>]</w:t>
      </w:r>
      <w:r w:rsidR="00E04062" w:rsidRPr="00CE4683">
        <w:rPr>
          <w:color w:val="EE0000"/>
        </w:rPr>
        <w: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 xml:space="preserve">nguyên tắc: chuyển văn phong từ </w:t>
      </w:r>
      <w:r w:rsidR="00E04062" w:rsidRPr="00775093">
        <w:rPr>
          <w:i/>
          <w:iCs/>
          <w:color w:val="EE0000"/>
          <w:highlight w:val="yellow"/>
        </w:rPr>
        <w:t xml:space="preserve">phòng, khoa, </w:t>
      </w:r>
      <w:r w:rsidR="00E04062">
        <w:rPr>
          <w:i/>
          <w:iCs/>
          <w:color w:val="EE0000"/>
          <w:highlight w:val="yellow"/>
        </w:rPr>
        <w:t xml:space="preserve">Đảng uỷ, </w:t>
      </w:r>
      <w:r w:rsidR="00E04062" w:rsidRPr="00775093">
        <w:rPr>
          <w:i/>
          <w:iCs/>
          <w:color w:val="EE0000"/>
          <w:highlight w:val="yellow"/>
        </w:rPr>
        <w:t>Công đoàn, Đoàn Thanh niên</w:t>
      </w:r>
      <w:r w:rsidR="00E04062" w:rsidRPr="00CE4683">
        <w:rPr>
          <w:i/>
          <w:iCs/>
          <w:color w:val="EE0000"/>
        </w:rPr>
        <w:t xml:space="preserve"> sang văn phong cấp Trường, không dùng các từ/cụm từ như: Tham mưu cho Lãnh đạo Trường …., phối hợp với {các đơn vị thuộc Trường ….} thực hiện nhiệm vụ …}</w:t>
      </w:r>
      <w:r w:rsidR="00E04062" w:rsidRPr="008A361C">
        <w:t>.</w:t>
      </w:r>
    </w:p>
    <w:p w14:paraId="5E2BFD23"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rPr>
      </w:pPr>
      <w:r w:rsidRPr="008A361C">
        <w:rPr>
          <w:b/>
          <w:bCs/>
        </w:rPr>
        <w:t>5. Phát triển văn hóa, con người, bảo đảm an sinh xã hội, nâng cao đời sống Nhân dân</w:t>
      </w:r>
    </w:p>
    <w:p w14:paraId="75F947C9" w14:textId="498A93BC" w:rsidR="00E04062" w:rsidRPr="00CE4683" w:rsidRDefault="00603542"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bCs/>
          <w:i/>
          <w:iCs/>
        </w:rPr>
        <w:t xml:space="preserve">* </w:t>
      </w:r>
      <w:r w:rsidRPr="008A361C">
        <w:rPr>
          <w:b/>
          <w:bCs/>
          <w:i/>
          <w:iCs/>
          <w:shd w:val="clear" w:color="auto" w:fill="FFFFFF"/>
          <w:lang w:val="vi-VN"/>
        </w:rPr>
        <w:t xml:space="preserve">Công tác quản </w:t>
      </w:r>
      <w:r w:rsidRPr="008A361C">
        <w:rPr>
          <w:b/>
          <w:bCs/>
          <w:i/>
          <w:iCs/>
          <w:shd w:val="clear" w:color="auto" w:fill="FFFFFF"/>
          <w:lang w:val="sv-SE"/>
        </w:rPr>
        <w:t>lý cơ sở vật chất</w:t>
      </w:r>
      <w:r w:rsidRPr="008A361C">
        <w:rPr>
          <w:b/>
          <w:bCs/>
          <w:i/>
          <w:iCs/>
          <w:shd w:val="clear" w:color="auto" w:fill="FFFFFF"/>
          <w:lang w:val="vi-VN"/>
        </w:rPr>
        <w:t>:</w:t>
      </w:r>
      <w:r w:rsidRPr="008A361C">
        <w:rPr>
          <w:b/>
          <w:bCs/>
          <w:shd w:val="clear" w:color="auto" w:fill="FFFFFF"/>
        </w:rPr>
        <w:t xml:space="preserve"> </w:t>
      </w:r>
      <w:r w:rsidR="00E04062" w:rsidRPr="00CE4683">
        <w:rPr>
          <w:color w:val="EE0000"/>
        </w:rPr>
        <w:t>[…lấy kết quả thực hiện</w:t>
      </w:r>
      <w:r w:rsidR="00E04062">
        <w:rPr>
          <w:color w:val="EE0000"/>
        </w:rPr>
        <w:t xml:space="preserve"> </w:t>
      </w:r>
      <w:r w:rsidR="00E04062" w:rsidRPr="00CE4683">
        <w:rPr>
          <w:color w:val="EE0000"/>
          <w:highlight w:val="yellow"/>
        </w:rPr>
        <w:t>c</w:t>
      </w:r>
      <w:r w:rsidR="00E04062" w:rsidRPr="00E04062">
        <w:rPr>
          <w:color w:val="EE0000"/>
          <w:highlight w:val="yellow"/>
        </w:rPr>
        <w:t>ông tác quản lý cơ sở vật chất</w:t>
      </w:r>
      <w:r w:rsidR="00E04062">
        <w:rPr>
          <w:color w:val="EE0000"/>
        </w:rPr>
        <w:t xml:space="preserve"> của </w:t>
      </w:r>
      <w:r w:rsidR="00E04062" w:rsidRPr="00CE4683">
        <w:rPr>
          <w:color w:val="EE0000"/>
          <w:highlight w:val="yellow"/>
        </w:rPr>
        <w:t>phòng TH-HC&amp;QT</w:t>
      </w:r>
      <w:r w:rsidR="00E04062">
        <w:rPr>
          <w:color w:val="EE0000"/>
        </w:rPr>
        <w:t>]</w:t>
      </w:r>
      <w:r w:rsidR="00E04062" w:rsidRPr="00CE4683">
        <w:rPr>
          <w:color w:val="EE0000"/>
        </w:rPr>
        <w: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63AAD1BC" w14:textId="6639A009" w:rsidR="00E04062" w:rsidRPr="00CE4683" w:rsidRDefault="00603542"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bCs/>
          <w:i/>
          <w:iCs/>
          <w:lang w:val="sv-SE"/>
        </w:rPr>
        <w:t xml:space="preserve">* Công tác Tài chính: </w:t>
      </w:r>
      <w:r w:rsidR="00E04062" w:rsidRPr="00CE4683">
        <w:rPr>
          <w:color w:val="EE0000"/>
        </w:rPr>
        <w:t>[…lấy kết quả thực hiện</w:t>
      </w:r>
      <w:r w:rsidR="00E04062">
        <w:rPr>
          <w:color w:val="EE0000"/>
        </w:rPr>
        <w:t xml:space="preserve"> </w:t>
      </w:r>
      <w:r w:rsidR="00E04062" w:rsidRPr="00CE4683">
        <w:rPr>
          <w:color w:val="EE0000"/>
          <w:highlight w:val="yellow"/>
        </w:rPr>
        <w:t>c</w:t>
      </w:r>
      <w:r w:rsidR="00E04062" w:rsidRPr="00E04062">
        <w:rPr>
          <w:color w:val="EE0000"/>
          <w:highlight w:val="yellow"/>
        </w:rPr>
        <w:t>ông tác quản lý tài chính</w:t>
      </w:r>
      <w:r w:rsidR="00E04062">
        <w:rPr>
          <w:color w:val="EE0000"/>
        </w:rPr>
        <w:t xml:space="preserve"> của </w:t>
      </w:r>
      <w:r w:rsidR="00E04062" w:rsidRPr="00E04062">
        <w:rPr>
          <w:color w:val="EE0000"/>
          <w:highlight w:val="yellow"/>
        </w:rPr>
        <w:t>phòng TC-KT].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579D9788" w14:textId="653852BF" w:rsidR="00E04062" w:rsidRPr="00CE4683" w:rsidRDefault="00603542"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iCs/>
        </w:rPr>
        <w:t xml:space="preserve"> </w:t>
      </w:r>
      <w:r w:rsidRPr="008A361C">
        <w:rPr>
          <w:b/>
          <w:bCs/>
          <w:i/>
          <w:iCs/>
          <w:lang w:val="pl-PL"/>
        </w:rPr>
        <w:t xml:space="preserve">* Công tác an sinh giáo dục: </w:t>
      </w:r>
      <w:r w:rsidR="00E04062" w:rsidRPr="00CE4683">
        <w:rPr>
          <w:color w:val="EE0000"/>
        </w:rPr>
        <w:t>[…lấy kết quả thực hiện</w:t>
      </w:r>
      <w:r w:rsidR="00E04062">
        <w:rPr>
          <w:color w:val="EE0000"/>
        </w:rPr>
        <w:t xml:space="preserve"> </w:t>
      </w:r>
      <w:r w:rsidR="00E04062" w:rsidRPr="00CE4683">
        <w:rPr>
          <w:color w:val="EE0000"/>
          <w:highlight w:val="yellow"/>
        </w:rPr>
        <w:t xml:space="preserve">công tác </w:t>
      </w:r>
      <w:r w:rsidR="00E04062" w:rsidRPr="00E04062">
        <w:rPr>
          <w:bCs/>
          <w:iCs/>
          <w:color w:val="EE0000"/>
          <w:highlight w:val="yellow"/>
          <w:lang w:val="de-DE"/>
        </w:rPr>
        <w:t>an sinh, giáo dục</w:t>
      </w:r>
      <w:r w:rsidR="00E04062">
        <w:rPr>
          <w:b/>
          <w:i/>
          <w:lang w:val="de-DE"/>
        </w:rPr>
        <w:t xml:space="preserve"> </w:t>
      </w:r>
      <w:r w:rsidR="00E04062">
        <w:rPr>
          <w:color w:val="EE0000"/>
        </w:rPr>
        <w:t xml:space="preserve">của </w:t>
      </w:r>
      <w:r w:rsidR="00E04062" w:rsidRPr="00CE4683">
        <w:rPr>
          <w:color w:val="EE0000"/>
          <w:highlight w:val="yellow"/>
        </w:rPr>
        <w:t xml:space="preserve">phòng </w:t>
      </w:r>
      <w:r w:rsidR="00E04062" w:rsidRPr="00E04062">
        <w:rPr>
          <w:color w:val="EE0000"/>
          <w:highlight w:val="yellow"/>
        </w:rPr>
        <w:t>TCCB&amp;CTHSSV</w:t>
      </w:r>
      <w:r w:rsidR="00E04062">
        <w:rPr>
          <w:color w:val="EE0000"/>
        </w:rPr>
        <w:t>]</w:t>
      </w:r>
      <w:r w:rsidR="00E04062" w:rsidRPr="00CE4683">
        <w:rPr>
          <w:color w:val="EE0000"/>
        </w:rPr>
        <w: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48E0FB32" w14:textId="19D8A11B" w:rsidR="00E04062" w:rsidRPr="00CE4683" w:rsidRDefault="00000000"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i/>
          <w:iCs/>
          <w:lang w:val="sv-SE"/>
        </w:rPr>
        <w:t xml:space="preserve">* Công tác truyền thông: </w:t>
      </w:r>
      <w:r w:rsidR="00E04062" w:rsidRPr="00CE4683">
        <w:rPr>
          <w:color w:val="EE0000"/>
        </w:rPr>
        <w:t>[…lấy kết quả thực hiện</w:t>
      </w:r>
      <w:r w:rsidR="00E04062">
        <w:rPr>
          <w:color w:val="EE0000"/>
        </w:rPr>
        <w:t xml:space="preserve"> </w:t>
      </w:r>
      <w:r w:rsidR="00E04062" w:rsidRPr="00CE4683">
        <w:rPr>
          <w:color w:val="EE0000"/>
          <w:highlight w:val="yellow"/>
        </w:rPr>
        <w:t xml:space="preserve">công tác </w:t>
      </w:r>
      <w:r w:rsidR="00E04062" w:rsidRPr="00E04062">
        <w:rPr>
          <w:bCs/>
          <w:iCs/>
          <w:color w:val="EE0000"/>
          <w:highlight w:val="yellow"/>
          <w:lang w:val="de-DE"/>
        </w:rPr>
        <w:t>truyền thông</w:t>
      </w:r>
      <w:r w:rsidR="00E04062">
        <w:rPr>
          <w:b/>
          <w:i/>
          <w:lang w:val="de-DE"/>
        </w:rPr>
        <w:t xml:space="preserve"> </w:t>
      </w:r>
      <w:r w:rsidR="00E04062">
        <w:rPr>
          <w:color w:val="EE0000"/>
        </w:rPr>
        <w:t xml:space="preserve">của </w:t>
      </w:r>
      <w:r w:rsidR="00E04062" w:rsidRPr="00E04062">
        <w:rPr>
          <w:color w:val="EE0000"/>
          <w:highlight w:val="yellow"/>
        </w:rPr>
        <w:t>Ban Truyền thông, thuộc phòng TH-HC&amp;QT</w:t>
      </w:r>
      <w:r w:rsidR="00E04062">
        <w:rPr>
          <w:color w:val="EE0000"/>
        </w:rPr>
        <w:t>]</w:t>
      </w:r>
      <w:r w:rsidR="00E04062" w:rsidRPr="00CE4683">
        <w:rPr>
          <w:color w:val="EE0000"/>
        </w:rPr>
        <w: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0F249A4A"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rPr>
      </w:pPr>
      <w:r w:rsidRPr="008A361C">
        <w:rPr>
          <w:b/>
          <w:bCs/>
        </w:rPr>
        <w:t>6. Củng cố quốc phòng, an ninh, giữ vững ổn định chính trị - xã hội, nâng cao hiệu quả đối ngoại và hội nhập quốc tế</w:t>
      </w:r>
    </w:p>
    <w:p w14:paraId="7E5CCFB0" w14:textId="2A99D530" w:rsidR="00E04062" w:rsidRPr="00CE4683" w:rsidRDefault="00000000"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bCs/>
          <w:i/>
          <w:iCs/>
        </w:rPr>
        <w:t>* Về Quốc phòng - An ninh:</w:t>
      </w:r>
      <w:r w:rsidRPr="008A361C">
        <w:t xml:space="preserve"> </w:t>
      </w:r>
      <w:r w:rsidR="00E04062" w:rsidRPr="00CE4683">
        <w:rPr>
          <w:color w:val="EE0000"/>
        </w:rPr>
        <w:t>[…lấy kết quả thực hiện</w:t>
      </w:r>
      <w:r w:rsidR="00E04062">
        <w:rPr>
          <w:color w:val="EE0000"/>
        </w:rPr>
        <w:t xml:space="preserve"> </w:t>
      </w:r>
      <w:r w:rsidR="00E04062" w:rsidRPr="00CE4683">
        <w:rPr>
          <w:color w:val="EE0000"/>
          <w:highlight w:val="yellow"/>
        </w:rPr>
        <w:t xml:space="preserve">công tác </w:t>
      </w:r>
      <w:r w:rsidR="00E04062" w:rsidRPr="00E04062">
        <w:rPr>
          <w:bCs/>
          <w:iCs/>
          <w:color w:val="EE0000"/>
          <w:highlight w:val="yellow"/>
          <w:lang w:val="de-DE"/>
        </w:rPr>
        <w:t>quốc phòng, an ninh</w:t>
      </w:r>
      <w:r w:rsidR="00E04062">
        <w:rPr>
          <w:b/>
          <w:i/>
          <w:lang w:val="de-DE"/>
        </w:rPr>
        <w:t xml:space="preserve"> </w:t>
      </w:r>
      <w:r w:rsidR="00E04062">
        <w:rPr>
          <w:color w:val="EE0000"/>
        </w:rPr>
        <w:t xml:space="preserve">của </w:t>
      </w:r>
      <w:r w:rsidR="00E04062" w:rsidRPr="00E04062">
        <w:rPr>
          <w:color w:val="EE0000"/>
          <w:highlight w:val="yellow"/>
        </w:rPr>
        <w:t>phòng TH-HC&amp;QT</w:t>
      </w:r>
      <w:r w:rsidR="00E04062">
        <w:rPr>
          <w:color w:val="EE0000"/>
        </w:rPr>
        <w:t>]</w:t>
      </w:r>
      <w:r w:rsidR="00E04062" w:rsidRPr="00CE4683">
        <w:rPr>
          <w:color w:val="EE0000"/>
        </w:rPr>
        <w: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5E56D0A0" w14:textId="302FA6DD" w:rsidR="00E04062" w:rsidRPr="00CE4683" w:rsidRDefault="00000000"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bCs/>
          <w:i/>
          <w:iCs/>
        </w:rPr>
        <w:t>* Về hoạt động Đối ngoại và Hợp tác:</w:t>
      </w:r>
      <w:r w:rsidRPr="008A361C">
        <w:t xml:space="preserve"> </w:t>
      </w:r>
      <w:r w:rsidR="00E04062" w:rsidRPr="00CE4683">
        <w:rPr>
          <w:color w:val="EE0000"/>
        </w:rPr>
        <w:t>[…lấy kết quả thực hiện</w:t>
      </w:r>
      <w:r w:rsidR="00E04062">
        <w:rPr>
          <w:color w:val="EE0000"/>
        </w:rPr>
        <w:t xml:space="preserve"> </w:t>
      </w:r>
      <w:r w:rsidR="00E04062" w:rsidRPr="00E04062">
        <w:rPr>
          <w:color w:val="EE0000"/>
          <w:highlight w:val="yellow"/>
        </w:rPr>
        <w:t>hoạt động đối ngoại và hợp tác quốc tế</w:t>
      </w:r>
      <w:r w:rsidR="00E04062">
        <w:rPr>
          <w:b/>
          <w:i/>
          <w:lang w:val="de-DE"/>
        </w:rPr>
        <w:t xml:space="preserve"> </w:t>
      </w:r>
      <w:r w:rsidR="00E04062">
        <w:rPr>
          <w:color w:val="EE0000"/>
        </w:rPr>
        <w:t xml:space="preserve">của </w:t>
      </w:r>
      <w:r w:rsidR="00E04062" w:rsidRPr="00CE4683">
        <w:rPr>
          <w:color w:val="EE0000"/>
          <w:highlight w:val="yellow"/>
        </w:rPr>
        <w:t xml:space="preserve">phòng </w:t>
      </w:r>
      <w:r w:rsidR="00E04062" w:rsidRPr="00775093">
        <w:rPr>
          <w:color w:val="EE0000"/>
          <w:highlight w:val="yellow"/>
        </w:rPr>
        <w:t>QLKHCN&amp;HTPT</w:t>
      </w:r>
      <w:r w:rsidR="00E04062">
        <w:rPr>
          <w:color w:val="EE0000"/>
        </w:rPr>
        <w:t>]</w:t>
      </w:r>
      <w:r w:rsidR="00E04062" w:rsidRPr="00CE4683">
        <w:rPr>
          <w:color w:val="EE0000"/>
        </w:rPr>
        <w: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7BD1CBC8" w14:textId="078460AC" w:rsidR="00E04062" w:rsidRPr="00CE4683" w:rsidRDefault="00000000"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t xml:space="preserve">* </w:t>
      </w:r>
      <w:r w:rsidRPr="008A361C">
        <w:rPr>
          <w:b/>
          <w:bCs/>
          <w:i/>
          <w:iCs/>
          <w:lang w:val="it-IT"/>
        </w:rPr>
        <w:t xml:space="preserve">Về hoạt động hợp tác phát triển: </w:t>
      </w:r>
      <w:r w:rsidR="00E04062" w:rsidRPr="00CE4683">
        <w:rPr>
          <w:color w:val="EE0000"/>
        </w:rPr>
        <w:t>[…lấy kết quả thực hiện</w:t>
      </w:r>
      <w:r w:rsidR="00E04062">
        <w:rPr>
          <w:color w:val="EE0000"/>
        </w:rPr>
        <w:t xml:space="preserve"> </w:t>
      </w:r>
      <w:r w:rsidR="00E04062" w:rsidRPr="00E04062">
        <w:rPr>
          <w:color w:val="EE0000"/>
          <w:highlight w:val="yellow"/>
        </w:rPr>
        <w:t>hoạt động hợp tác phát triển trong nước</w:t>
      </w:r>
      <w:r w:rsidR="00E04062">
        <w:rPr>
          <w:b/>
          <w:i/>
          <w:lang w:val="de-DE"/>
        </w:rPr>
        <w:t xml:space="preserve"> </w:t>
      </w:r>
      <w:r w:rsidR="00E04062">
        <w:rPr>
          <w:color w:val="EE0000"/>
        </w:rPr>
        <w:t xml:space="preserve">của </w:t>
      </w:r>
      <w:r w:rsidR="00E04062" w:rsidRPr="00CE4683">
        <w:rPr>
          <w:color w:val="EE0000"/>
          <w:highlight w:val="yellow"/>
        </w:rPr>
        <w:t xml:space="preserve">phòng </w:t>
      </w:r>
      <w:r w:rsidR="00E04062" w:rsidRPr="00775093">
        <w:rPr>
          <w:color w:val="EE0000"/>
          <w:highlight w:val="yellow"/>
        </w:rPr>
        <w:t>QLKHCN&amp;HTPT</w:t>
      </w:r>
      <w:r w:rsidR="00E04062">
        <w:rPr>
          <w:color w:val="EE0000"/>
        </w:rPr>
        <w:t>]</w:t>
      </w:r>
      <w:r w:rsidR="00E04062" w:rsidRPr="00CE4683">
        <w:rPr>
          <w:color w:val="EE0000"/>
        </w:rPr>
        <w: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1E59C492" w14:textId="3A83B2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rPr>
      </w:pPr>
      <w:r w:rsidRPr="008A361C">
        <w:rPr>
          <w:b/>
          <w:bCs/>
        </w:rPr>
        <w:t>7. Kết quả thực hiện các Nghị quyết của Bộ Chính trị</w:t>
      </w:r>
    </w:p>
    <w:p w14:paraId="71279B67" w14:textId="19F436F7" w:rsidR="00E04062" w:rsidRPr="008A361C" w:rsidRDefault="00000000"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xml:space="preserve">* </w:t>
      </w:r>
      <w:r w:rsidRPr="008A361C">
        <w:rPr>
          <w:b/>
          <w:bCs/>
          <w:i/>
          <w:iCs/>
          <w:lang w:val="sv-SE"/>
        </w:rPr>
        <w:t>Nghị quyết số 59-NQ/TW ngày 24/01/202</w:t>
      </w:r>
      <w:r w:rsidR="00185D25">
        <w:rPr>
          <w:b/>
          <w:bCs/>
          <w:i/>
          <w:iCs/>
          <w:lang w:val="sv-SE"/>
        </w:rPr>
        <w:t>5</w:t>
      </w:r>
      <w:r w:rsidRPr="008A361C">
        <w:rPr>
          <w:b/>
          <w:bCs/>
          <w:i/>
          <w:iCs/>
          <w:lang w:val="sv-SE"/>
        </w:rPr>
        <w:t xml:space="preserve"> hội nhập quốc tế trong tình hình mới</w:t>
      </w:r>
      <w:r w:rsidRPr="008A361C">
        <w:rPr>
          <w:b/>
          <w:bCs/>
          <w:i/>
          <w:iCs/>
        </w:rPr>
        <w:t xml:space="preserve">:  </w:t>
      </w:r>
      <w:r w:rsidR="00E04062" w:rsidRPr="00CE4683">
        <w:rPr>
          <w:color w:val="EE0000"/>
        </w:rPr>
        <w:t>[…</w:t>
      </w:r>
      <w:r w:rsidR="00E04062">
        <w:rPr>
          <w:color w:val="EE0000"/>
        </w:rPr>
        <w:t xml:space="preserve">rà soát, </w:t>
      </w:r>
      <w:r w:rsidR="00E04062" w:rsidRPr="00CE4683">
        <w:rPr>
          <w:color w:val="EE0000"/>
        </w:rPr>
        <w:t xml:space="preserve">lấy </w:t>
      </w:r>
      <w:r w:rsidR="00E04062">
        <w:rPr>
          <w:color w:val="EE0000"/>
        </w:rPr>
        <w:t xml:space="preserve">thêm </w:t>
      </w:r>
      <w:r w:rsidR="00E04062" w:rsidRPr="00CE4683">
        <w:rPr>
          <w:color w:val="EE0000"/>
        </w:rPr>
        <w:t>kết quả thực hiện</w:t>
      </w:r>
      <w:r w:rsidR="00E04062">
        <w:rPr>
          <w:color w:val="EE0000"/>
        </w:rPr>
        <w:t xml:space="preserve"> </w:t>
      </w:r>
      <w:r w:rsidR="00E04062" w:rsidRPr="00E04062">
        <w:rPr>
          <w:color w:val="EE0000"/>
          <w:highlight w:val="yellow"/>
        </w:rPr>
        <w:t>Nghị quyết này</w:t>
      </w:r>
      <w:r w:rsidR="00E04062">
        <w:rPr>
          <w:color w:val="EE0000"/>
        </w:rPr>
        <w:t xml:space="preserve"> các </w:t>
      </w:r>
      <w:r w:rsidR="00E04062" w:rsidRPr="00CE4683">
        <w:rPr>
          <w:color w:val="EE0000"/>
          <w:highlight w:val="yellow"/>
        </w:rPr>
        <w:t>phòng</w:t>
      </w:r>
      <w:r w:rsidR="00E04062">
        <w:rPr>
          <w:color w:val="EE0000"/>
          <w:highlight w:val="yellow"/>
        </w:rPr>
        <w:t xml:space="preserve">, </w:t>
      </w:r>
      <w:r w:rsidR="00E04062" w:rsidRPr="00775093">
        <w:rPr>
          <w:color w:val="EE0000"/>
          <w:highlight w:val="yellow"/>
        </w:rPr>
        <w:t>khoa, Công đoàn, Đoàn Thanh niên</w:t>
      </w:r>
      <w:r w:rsidR="00E04062">
        <w:rPr>
          <w:color w:val="EE0000"/>
        </w:rPr>
        <w:t xml:space="preserve"> nếu có]</w:t>
      </w:r>
      <w:r w:rsidR="00E04062" w:rsidRPr="00CE4683">
        <w:rPr>
          <w:color w:val="EE0000"/>
        </w:rPr>
        <w: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 xml:space="preserve">nguyên tắc: chuyển văn phong từ </w:t>
      </w:r>
      <w:r w:rsidR="00E04062" w:rsidRPr="00775093">
        <w:rPr>
          <w:i/>
          <w:iCs/>
          <w:color w:val="EE0000"/>
          <w:highlight w:val="yellow"/>
        </w:rPr>
        <w:t>phòng, khoa, Công đoàn, Đoàn Thanh niên</w:t>
      </w:r>
      <w:r w:rsidR="00E04062" w:rsidRPr="00CE4683">
        <w:rPr>
          <w:i/>
          <w:iCs/>
          <w:color w:val="EE0000"/>
        </w:rPr>
        <w:t xml:space="preserve"> sang văn phong cấp Trường, không dùng các từ/cụm từ như: Tham mưu cho Lãnh đạo Trường …., phối hợp với {các đơn vị thuộc Trường ….} thực hiện nhiệm vụ …}</w:t>
      </w:r>
      <w:r w:rsidR="00E04062" w:rsidRPr="008A361C">
        <w:t>.</w:t>
      </w:r>
    </w:p>
    <w:p w14:paraId="243CC7A0" w14:textId="77777777" w:rsidR="00E04062" w:rsidRPr="008A361C" w:rsidRDefault="00000000"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xml:space="preserve">* Nghị quyết số 66-NQ/TW ngày 30/4/2025 đổi mới công tác xây dựng và thi hành pháp luật: </w:t>
      </w:r>
      <w:r w:rsidR="00E04062" w:rsidRPr="008A361C">
        <w:rPr>
          <w:b/>
          <w:bCs/>
          <w:i/>
          <w:iCs/>
        </w:rPr>
        <w:t xml:space="preserve">:  </w:t>
      </w:r>
      <w:r w:rsidR="00E04062" w:rsidRPr="00CE4683">
        <w:rPr>
          <w:color w:val="EE0000"/>
        </w:rPr>
        <w:t>[…</w:t>
      </w:r>
      <w:r w:rsidR="00E04062">
        <w:rPr>
          <w:color w:val="EE0000"/>
        </w:rPr>
        <w:t xml:space="preserve">rà soát, </w:t>
      </w:r>
      <w:r w:rsidR="00E04062" w:rsidRPr="00CE4683">
        <w:rPr>
          <w:color w:val="EE0000"/>
        </w:rPr>
        <w:t xml:space="preserve">lấy </w:t>
      </w:r>
      <w:r w:rsidR="00E04062">
        <w:rPr>
          <w:color w:val="EE0000"/>
        </w:rPr>
        <w:t xml:space="preserve">thêm </w:t>
      </w:r>
      <w:r w:rsidR="00E04062" w:rsidRPr="00CE4683">
        <w:rPr>
          <w:color w:val="EE0000"/>
        </w:rPr>
        <w:t>kết quả thực hiện</w:t>
      </w:r>
      <w:r w:rsidR="00E04062">
        <w:rPr>
          <w:color w:val="EE0000"/>
        </w:rPr>
        <w:t xml:space="preserve"> </w:t>
      </w:r>
      <w:r w:rsidR="00E04062" w:rsidRPr="00E04062">
        <w:rPr>
          <w:color w:val="EE0000"/>
          <w:highlight w:val="yellow"/>
        </w:rPr>
        <w:t>Nghị quyết này</w:t>
      </w:r>
      <w:r w:rsidR="00E04062">
        <w:rPr>
          <w:color w:val="EE0000"/>
        </w:rPr>
        <w:t xml:space="preserve"> các </w:t>
      </w:r>
      <w:r w:rsidR="00E04062" w:rsidRPr="00CE4683">
        <w:rPr>
          <w:color w:val="EE0000"/>
          <w:highlight w:val="yellow"/>
        </w:rPr>
        <w:t>phòng</w:t>
      </w:r>
      <w:r w:rsidR="00E04062">
        <w:rPr>
          <w:color w:val="EE0000"/>
          <w:highlight w:val="yellow"/>
        </w:rPr>
        <w:t xml:space="preserve">, </w:t>
      </w:r>
      <w:r w:rsidR="00E04062" w:rsidRPr="00775093">
        <w:rPr>
          <w:color w:val="EE0000"/>
          <w:highlight w:val="yellow"/>
        </w:rPr>
        <w:t>khoa, Công đoàn, Đoàn Thanh niên</w:t>
      </w:r>
      <w:r w:rsidR="00E04062">
        <w:rPr>
          <w:color w:val="EE0000"/>
        </w:rPr>
        <w:t xml:space="preserve"> nếu có]</w:t>
      </w:r>
      <w:r w:rsidR="00E04062" w:rsidRPr="00CE4683">
        <w:rPr>
          <w:color w:val="EE0000"/>
        </w:rPr>
        <w: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 xml:space="preserve">nguyên tắc: chuyển văn phong từ </w:t>
      </w:r>
      <w:r w:rsidR="00E04062" w:rsidRPr="00775093">
        <w:rPr>
          <w:i/>
          <w:iCs/>
          <w:color w:val="EE0000"/>
          <w:highlight w:val="yellow"/>
        </w:rPr>
        <w:t>phòng, khoa, Công đoàn, Đoàn Thanh niên</w:t>
      </w:r>
      <w:r w:rsidR="00E04062" w:rsidRPr="00CE4683">
        <w:rPr>
          <w:i/>
          <w:iCs/>
          <w:color w:val="EE0000"/>
        </w:rPr>
        <w:t xml:space="preserve"> sang văn phong cấp Trường, không dùng các từ/cụm từ như: Tham mưu cho Lãnh đạo Trường …., phối hợp với {các đơn vị thuộc Trường ….} thực hiện nhiệm vụ …}</w:t>
      </w:r>
      <w:r w:rsidR="00E04062" w:rsidRPr="008A361C">
        <w:t>.</w:t>
      </w:r>
    </w:p>
    <w:p w14:paraId="6A4C95DB"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i/>
          <w:iCs/>
        </w:rPr>
      </w:pPr>
      <w:r w:rsidRPr="008A361C">
        <w:rPr>
          <w:b/>
          <w:bCs/>
          <w:i/>
          <w:iCs/>
        </w:rPr>
        <w:t>* Nghị quyết số 68-NQ/TW ngày 04/5/2025 phát triển kinh tế tư nhân</w:t>
      </w:r>
    </w:p>
    <w:p w14:paraId="3421C25F" w14:textId="77777777" w:rsidR="00E04062" w:rsidRPr="008A361C" w:rsidRDefault="00E04062"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xml:space="preserve">:  </w:t>
      </w:r>
      <w:r w:rsidRPr="00CE4683">
        <w:rPr>
          <w:color w:val="EE0000"/>
        </w:rPr>
        <w:t>[…</w:t>
      </w:r>
      <w:r>
        <w:rPr>
          <w:color w:val="EE0000"/>
        </w:rPr>
        <w:t xml:space="preserve">rà soát, </w:t>
      </w:r>
      <w:r w:rsidRPr="00CE4683">
        <w:rPr>
          <w:color w:val="EE0000"/>
        </w:rPr>
        <w:t xml:space="preserve">lấy </w:t>
      </w:r>
      <w:r>
        <w:rPr>
          <w:color w:val="EE0000"/>
        </w:rPr>
        <w:t xml:space="preserve">thêm </w:t>
      </w:r>
      <w:r w:rsidRPr="00CE4683">
        <w:rPr>
          <w:color w:val="EE0000"/>
        </w:rPr>
        <w:t>kết quả thực hiện</w:t>
      </w:r>
      <w:r>
        <w:rPr>
          <w:color w:val="EE0000"/>
        </w:rPr>
        <w:t xml:space="preserve"> </w:t>
      </w:r>
      <w:r w:rsidRPr="00E04062">
        <w:rPr>
          <w:color w:val="EE0000"/>
          <w:highlight w:val="yellow"/>
        </w:rPr>
        <w:t>Nghị quyết này</w:t>
      </w:r>
      <w:r>
        <w:rPr>
          <w:color w:val="EE0000"/>
        </w:rPr>
        <w:t xml:space="preserve"> các </w:t>
      </w:r>
      <w:r w:rsidRPr="00CE4683">
        <w:rPr>
          <w:color w:val="EE0000"/>
          <w:highlight w:val="yellow"/>
        </w:rPr>
        <w:t>phòng</w:t>
      </w:r>
      <w:r>
        <w:rPr>
          <w:color w:val="EE0000"/>
          <w:highlight w:val="yellow"/>
        </w:rPr>
        <w:t xml:space="preserve">, </w:t>
      </w:r>
      <w:r w:rsidRPr="00775093">
        <w:rPr>
          <w:color w:val="EE0000"/>
          <w:highlight w:val="yellow"/>
        </w:rPr>
        <w:t>khoa, Công đoàn, Đoàn Thanh niên</w:t>
      </w:r>
      <w:r>
        <w:rPr>
          <w:color w:val="EE0000"/>
        </w:rPr>
        <w:t xml:space="preserve"> nếu có]</w:t>
      </w:r>
      <w:r w:rsidRPr="00CE4683">
        <w:rPr>
          <w:color w:val="EE0000"/>
        </w:rPr>
        <w:t>.</w:t>
      </w:r>
      <w:r>
        <w:rPr>
          <w:color w:val="EE0000"/>
        </w:rPr>
        <w:t xml:space="preserve"> </w:t>
      </w:r>
      <w:r w:rsidRPr="00CE4683">
        <w:rPr>
          <w:i/>
          <w:iCs/>
          <w:color w:val="EE0000"/>
        </w:rPr>
        <w:t>{</w:t>
      </w:r>
      <w:r>
        <w:rPr>
          <w:i/>
          <w:iCs/>
          <w:color w:val="EE0000"/>
        </w:rPr>
        <w:t xml:space="preserve">Lưu ý </w:t>
      </w:r>
      <w:r w:rsidRPr="00CE4683">
        <w:rPr>
          <w:i/>
          <w:iCs/>
          <w:color w:val="EE0000"/>
        </w:rPr>
        <w:t xml:space="preserve">nguyên tắc: chuyển văn phong từ </w:t>
      </w:r>
      <w:r w:rsidRPr="00775093">
        <w:rPr>
          <w:i/>
          <w:iCs/>
          <w:color w:val="EE0000"/>
          <w:highlight w:val="yellow"/>
        </w:rPr>
        <w:t>phòng, khoa, Công đoàn, Đoàn Thanh niên</w:t>
      </w:r>
      <w:r w:rsidRPr="00CE4683">
        <w:rPr>
          <w:i/>
          <w:iCs/>
          <w:color w:val="EE0000"/>
        </w:rPr>
        <w:t xml:space="preserve"> sang văn phong cấp Trường, không dùng các từ/cụm từ như: Tham mưu cho Lãnh đạo Trường …., phối hợp với {các đơn vị thuộc Trường ….} thực hiện nhiệm vụ …}</w:t>
      </w:r>
      <w:r w:rsidRPr="008A361C">
        <w:t>.</w:t>
      </w:r>
    </w:p>
    <w:p w14:paraId="717B8594"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i/>
          <w:iCs/>
        </w:rPr>
      </w:pPr>
      <w:r w:rsidRPr="008A361C">
        <w:rPr>
          <w:b/>
          <w:bCs/>
          <w:i/>
          <w:iCs/>
        </w:rPr>
        <w:t>* Nghị quyết số 79-NQ/TW ngày 06/01/2026 phát triển kinh tế nhà nước</w:t>
      </w:r>
    </w:p>
    <w:p w14:paraId="0E2A9334" w14:textId="77777777" w:rsidR="00E04062" w:rsidRPr="008A361C" w:rsidRDefault="00E04062"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xml:space="preserve">:  </w:t>
      </w:r>
      <w:r w:rsidRPr="00CE4683">
        <w:rPr>
          <w:color w:val="EE0000"/>
        </w:rPr>
        <w:t>[…</w:t>
      </w:r>
      <w:r>
        <w:rPr>
          <w:color w:val="EE0000"/>
        </w:rPr>
        <w:t xml:space="preserve">rà soát, </w:t>
      </w:r>
      <w:r w:rsidRPr="00CE4683">
        <w:rPr>
          <w:color w:val="EE0000"/>
        </w:rPr>
        <w:t xml:space="preserve">lấy </w:t>
      </w:r>
      <w:r>
        <w:rPr>
          <w:color w:val="EE0000"/>
        </w:rPr>
        <w:t xml:space="preserve">thêm </w:t>
      </w:r>
      <w:r w:rsidRPr="00CE4683">
        <w:rPr>
          <w:color w:val="EE0000"/>
        </w:rPr>
        <w:t>kết quả thực hiện</w:t>
      </w:r>
      <w:r>
        <w:rPr>
          <w:color w:val="EE0000"/>
        </w:rPr>
        <w:t xml:space="preserve"> </w:t>
      </w:r>
      <w:r w:rsidRPr="00E04062">
        <w:rPr>
          <w:color w:val="EE0000"/>
          <w:highlight w:val="yellow"/>
        </w:rPr>
        <w:t>Nghị quyết này</w:t>
      </w:r>
      <w:r>
        <w:rPr>
          <w:color w:val="EE0000"/>
        </w:rPr>
        <w:t xml:space="preserve"> các </w:t>
      </w:r>
      <w:r w:rsidRPr="00CE4683">
        <w:rPr>
          <w:color w:val="EE0000"/>
          <w:highlight w:val="yellow"/>
        </w:rPr>
        <w:t>phòng</w:t>
      </w:r>
      <w:r>
        <w:rPr>
          <w:color w:val="EE0000"/>
          <w:highlight w:val="yellow"/>
        </w:rPr>
        <w:t xml:space="preserve">, </w:t>
      </w:r>
      <w:r w:rsidRPr="00775093">
        <w:rPr>
          <w:color w:val="EE0000"/>
          <w:highlight w:val="yellow"/>
        </w:rPr>
        <w:t>khoa, Công đoàn, Đoàn Thanh niên</w:t>
      </w:r>
      <w:r>
        <w:rPr>
          <w:color w:val="EE0000"/>
        </w:rPr>
        <w:t xml:space="preserve"> nếu có]</w:t>
      </w:r>
      <w:r w:rsidRPr="00CE4683">
        <w:rPr>
          <w:color w:val="EE0000"/>
        </w:rPr>
        <w:t>.</w:t>
      </w:r>
      <w:r>
        <w:rPr>
          <w:color w:val="EE0000"/>
        </w:rPr>
        <w:t xml:space="preserve"> </w:t>
      </w:r>
      <w:r w:rsidRPr="00CE4683">
        <w:rPr>
          <w:i/>
          <w:iCs/>
          <w:color w:val="EE0000"/>
        </w:rPr>
        <w:t>{</w:t>
      </w:r>
      <w:r>
        <w:rPr>
          <w:i/>
          <w:iCs/>
          <w:color w:val="EE0000"/>
        </w:rPr>
        <w:t xml:space="preserve">Lưu ý </w:t>
      </w:r>
      <w:r w:rsidRPr="00CE4683">
        <w:rPr>
          <w:i/>
          <w:iCs/>
          <w:color w:val="EE0000"/>
        </w:rPr>
        <w:t xml:space="preserve">nguyên tắc: chuyển văn phong từ </w:t>
      </w:r>
      <w:r w:rsidRPr="00775093">
        <w:rPr>
          <w:i/>
          <w:iCs/>
          <w:color w:val="EE0000"/>
          <w:highlight w:val="yellow"/>
        </w:rPr>
        <w:t>phòng, khoa, Công đoàn, Đoàn Thanh niên</w:t>
      </w:r>
      <w:r w:rsidRPr="00CE4683">
        <w:rPr>
          <w:i/>
          <w:iCs/>
          <w:color w:val="EE0000"/>
        </w:rPr>
        <w:t xml:space="preserve"> sang văn phong cấp Trường, không dùng các từ/cụm từ như: Tham mưu cho Lãnh đạo Trường …., phối hợp với {các đơn vị thuộc Trường ….} thực hiện nhiệm vụ …}</w:t>
      </w:r>
      <w:r w:rsidRPr="008A361C">
        <w:t>.</w:t>
      </w:r>
    </w:p>
    <w:p w14:paraId="356C0D62" w14:textId="77777777" w:rsidR="00E04062" w:rsidRPr="008A361C" w:rsidRDefault="00000000"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xml:space="preserve">* Nghị quyết số 70-NQ/TW ngày 20/8/2025 bảo đảm an ninh năng lượng quốc gia: </w:t>
      </w:r>
      <w:r w:rsidR="00E04062" w:rsidRPr="008A361C">
        <w:rPr>
          <w:b/>
          <w:bCs/>
          <w:i/>
          <w:iCs/>
        </w:rPr>
        <w:t xml:space="preserve">:  </w:t>
      </w:r>
      <w:r w:rsidR="00E04062" w:rsidRPr="00CE4683">
        <w:rPr>
          <w:color w:val="EE0000"/>
        </w:rPr>
        <w:t>[…</w:t>
      </w:r>
      <w:r w:rsidR="00E04062">
        <w:rPr>
          <w:color w:val="EE0000"/>
        </w:rPr>
        <w:t xml:space="preserve">rà soát, </w:t>
      </w:r>
      <w:r w:rsidR="00E04062" w:rsidRPr="00CE4683">
        <w:rPr>
          <w:color w:val="EE0000"/>
        </w:rPr>
        <w:t xml:space="preserve">lấy </w:t>
      </w:r>
      <w:r w:rsidR="00E04062">
        <w:rPr>
          <w:color w:val="EE0000"/>
        </w:rPr>
        <w:t xml:space="preserve">thêm </w:t>
      </w:r>
      <w:r w:rsidR="00E04062" w:rsidRPr="00CE4683">
        <w:rPr>
          <w:color w:val="EE0000"/>
        </w:rPr>
        <w:t>kết quả thực hiện</w:t>
      </w:r>
      <w:r w:rsidR="00E04062">
        <w:rPr>
          <w:color w:val="EE0000"/>
        </w:rPr>
        <w:t xml:space="preserve"> </w:t>
      </w:r>
      <w:r w:rsidR="00E04062" w:rsidRPr="00E04062">
        <w:rPr>
          <w:color w:val="EE0000"/>
          <w:highlight w:val="yellow"/>
        </w:rPr>
        <w:t>Nghị quyết này</w:t>
      </w:r>
      <w:r w:rsidR="00E04062">
        <w:rPr>
          <w:color w:val="EE0000"/>
        </w:rPr>
        <w:t xml:space="preserve"> các </w:t>
      </w:r>
      <w:r w:rsidR="00E04062" w:rsidRPr="00CE4683">
        <w:rPr>
          <w:color w:val="EE0000"/>
          <w:highlight w:val="yellow"/>
        </w:rPr>
        <w:t>phòng</w:t>
      </w:r>
      <w:r w:rsidR="00E04062">
        <w:rPr>
          <w:color w:val="EE0000"/>
          <w:highlight w:val="yellow"/>
        </w:rPr>
        <w:t xml:space="preserve">, </w:t>
      </w:r>
      <w:r w:rsidR="00E04062" w:rsidRPr="00775093">
        <w:rPr>
          <w:color w:val="EE0000"/>
          <w:highlight w:val="yellow"/>
        </w:rPr>
        <w:t>khoa, Công đoàn, Đoàn Thanh niên</w:t>
      </w:r>
      <w:r w:rsidR="00E04062">
        <w:rPr>
          <w:color w:val="EE0000"/>
        </w:rPr>
        <w:t xml:space="preserve"> nếu có]</w:t>
      </w:r>
      <w:r w:rsidR="00E04062" w:rsidRPr="00CE4683">
        <w:rPr>
          <w:color w:val="EE0000"/>
        </w:rPr>
        <w: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 xml:space="preserve">nguyên tắc: chuyển văn phong từ </w:t>
      </w:r>
      <w:r w:rsidR="00E04062" w:rsidRPr="00775093">
        <w:rPr>
          <w:i/>
          <w:iCs/>
          <w:color w:val="EE0000"/>
          <w:highlight w:val="yellow"/>
        </w:rPr>
        <w:t>phòng, khoa, Công đoàn, Đoàn Thanh niên</w:t>
      </w:r>
      <w:r w:rsidR="00E04062" w:rsidRPr="00CE4683">
        <w:rPr>
          <w:i/>
          <w:iCs/>
          <w:color w:val="EE0000"/>
        </w:rPr>
        <w:t xml:space="preserve"> sang văn phong cấp Trường, không dùng các từ/cụm từ như: Tham mưu cho Lãnh đạo Trường …., phối hợp với {các đơn vị thuộc Trường ….} thực hiện nhiệm vụ …}</w:t>
      </w:r>
      <w:r w:rsidR="00E04062" w:rsidRPr="008A361C">
        <w:t>.</w:t>
      </w:r>
    </w:p>
    <w:p w14:paraId="2367C810"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i/>
          <w:iCs/>
        </w:rPr>
      </w:pPr>
      <w:r w:rsidRPr="008A361C">
        <w:rPr>
          <w:b/>
          <w:bCs/>
          <w:i/>
          <w:iCs/>
        </w:rPr>
        <w:t>* Nghị quyết số 71-NQ/TW ngày 22/8/2025 về đột phá phát triển giáo dục và đào tạo</w:t>
      </w:r>
    </w:p>
    <w:p w14:paraId="731F9EC4" w14:textId="77777777" w:rsidR="00E04062" w:rsidRPr="008A361C" w:rsidRDefault="00E04062"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xml:space="preserve">:  </w:t>
      </w:r>
      <w:r w:rsidRPr="00CE4683">
        <w:rPr>
          <w:color w:val="EE0000"/>
        </w:rPr>
        <w:t>[…</w:t>
      </w:r>
      <w:r>
        <w:rPr>
          <w:color w:val="EE0000"/>
        </w:rPr>
        <w:t xml:space="preserve">rà soát, </w:t>
      </w:r>
      <w:r w:rsidRPr="00CE4683">
        <w:rPr>
          <w:color w:val="EE0000"/>
        </w:rPr>
        <w:t xml:space="preserve">lấy </w:t>
      </w:r>
      <w:r>
        <w:rPr>
          <w:color w:val="EE0000"/>
        </w:rPr>
        <w:t xml:space="preserve">thêm </w:t>
      </w:r>
      <w:r w:rsidRPr="00CE4683">
        <w:rPr>
          <w:color w:val="EE0000"/>
        </w:rPr>
        <w:t>kết quả thực hiện</w:t>
      </w:r>
      <w:r>
        <w:rPr>
          <w:color w:val="EE0000"/>
        </w:rPr>
        <w:t xml:space="preserve"> </w:t>
      </w:r>
      <w:r w:rsidRPr="00E04062">
        <w:rPr>
          <w:color w:val="EE0000"/>
          <w:highlight w:val="yellow"/>
        </w:rPr>
        <w:t>Nghị quyết này</w:t>
      </w:r>
      <w:r>
        <w:rPr>
          <w:color w:val="EE0000"/>
        </w:rPr>
        <w:t xml:space="preserve"> các </w:t>
      </w:r>
      <w:r w:rsidRPr="00CE4683">
        <w:rPr>
          <w:color w:val="EE0000"/>
          <w:highlight w:val="yellow"/>
        </w:rPr>
        <w:t>phòng</w:t>
      </w:r>
      <w:r>
        <w:rPr>
          <w:color w:val="EE0000"/>
          <w:highlight w:val="yellow"/>
        </w:rPr>
        <w:t xml:space="preserve">, </w:t>
      </w:r>
      <w:r w:rsidRPr="00775093">
        <w:rPr>
          <w:color w:val="EE0000"/>
          <w:highlight w:val="yellow"/>
        </w:rPr>
        <w:t>khoa, Công đoàn, Đoàn Thanh niên</w:t>
      </w:r>
      <w:r>
        <w:rPr>
          <w:color w:val="EE0000"/>
        </w:rPr>
        <w:t xml:space="preserve"> nếu có]</w:t>
      </w:r>
      <w:r w:rsidRPr="00CE4683">
        <w:rPr>
          <w:color w:val="EE0000"/>
        </w:rPr>
        <w:t>.</w:t>
      </w:r>
      <w:r>
        <w:rPr>
          <w:color w:val="EE0000"/>
        </w:rPr>
        <w:t xml:space="preserve"> </w:t>
      </w:r>
      <w:r w:rsidRPr="00CE4683">
        <w:rPr>
          <w:i/>
          <w:iCs/>
          <w:color w:val="EE0000"/>
        </w:rPr>
        <w:t>{</w:t>
      </w:r>
      <w:r>
        <w:rPr>
          <w:i/>
          <w:iCs/>
          <w:color w:val="EE0000"/>
        </w:rPr>
        <w:t xml:space="preserve">Lưu ý </w:t>
      </w:r>
      <w:r w:rsidRPr="00CE4683">
        <w:rPr>
          <w:i/>
          <w:iCs/>
          <w:color w:val="EE0000"/>
        </w:rPr>
        <w:t xml:space="preserve">nguyên tắc: chuyển văn phong từ </w:t>
      </w:r>
      <w:r w:rsidRPr="00775093">
        <w:rPr>
          <w:i/>
          <w:iCs/>
          <w:color w:val="EE0000"/>
          <w:highlight w:val="yellow"/>
        </w:rPr>
        <w:t>phòng, khoa, Công đoàn, Đoàn Thanh niên</w:t>
      </w:r>
      <w:r w:rsidRPr="00CE4683">
        <w:rPr>
          <w:i/>
          <w:iCs/>
          <w:color w:val="EE0000"/>
        </w:rPr>
        <w:t xml:space="preserve"> sang văn phong cấp Trường, không dùng các từ/cụm từ như: Tham mưu cho Lãnh đạo Trường …., phối hợp với {các đơn vị thuộc Trường ….} thực hiện nhiệm vụ …}</w:t>
      </w:r>
      <w:r w:rsidRPr="008A361C">
        <w:t>.</w:t>
      </w:r>
    </w:p>
    <w:p w14:paraId="73B27936" w14:textId="77777777" w:rsidR="00E04062" w:rsidRPr="008A361C" w:rsidRDefault="00000000"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xml:space="preserve">* Nghị quyết số 72-NQ/TW ngày 09/9/2025 bảo vệ, chăm sóc sức khỏe nhân dân: </w:t>
      </w:r>
      <w:r w:rsidR="00E04062" w:rsidRPr="008A361C">
        <w:rPr>
          <w:b/>
          <w:bCs/>
          <w:i/>
          <w:iCs/>
        </w:rPr>
        <w:t xml:space="preserve">:  </w:t>
      </w:r>
      <w:r w:rsidR="00E04062" w:rsidRPr="00CE4683">
        <w:rPr>
          <w:color w:val="EE0000"/>
        </w:rPr>
        <w:t>[…</w:t>
      </w:r>
      <w:r w:rsidR="00E04062">
        <w:rPr>
          <w:color w:val="EE0000"/>
        </w:rPr>
        <w:t xml:space="preserve">rà soát, </w:t>
      </w:r>
      <w:r w:rsidR="00E04062" w:rsidRPr="00CE4683">
        <w:rPr>
          <w:color w:val="EE0000"/>
        </w:rPr>
        <w:t xml:space="preserve">lấy </w:t>
      </w:r>
      <w:r w:rsidR="00E04062">
        <w:rPr>
          <w:color w:val="EE0000"/>
        </w:rPr>
        <w:t xml:space="preserve">thêm </w:t>
      </w:r>
      <w:r w:rsidR="00E04062" w:rsidRPr="00CE4683">
        <w:rPr>
          <w:color w:val="EE0000"/>
        </w:rPr>
        <w:t>kết quả thực hiện</w:t>
      </w:r>
      <w:r w:rsidR="00E04062">
        <w:rPr>
          <w:color w:val="EE0000"/>
        </w:rPr>
        <w:t xml:space="preserve"> </w:t>
      </w:r>
      <w:r w:rsidR="00E04062" w:rsidRPr="00E04062">
        <w:rPr>
          <w:color w:val="EE0000"/>
          <w:highlight w:val="yellow"/>
        </w:rPr>
        <w:t>Nghị quyết này</w:t>
      </w:r>
      <w:r w:rsidR="00E04062">
        <w:rPr>
          <w:color w:val="EE0000"/>
        </w:rPr>
        <w:t xml:space="preserve"> các </w:t>
      </w:r>
      <w:r w:rsidR="00E04062" w:rsidRPr="00CE4683">
        <w:rPr>
          <w:color w:val="EE0000"/>
          <w:highlight w:val="yellow"/>
        </w:rPr>
        <w:t>phòng</w:t>
      </w:r>
      <w:r w:rsidR="00E04062">
        <w:rPr>
          <w:color w:val="EE0000"/>
          <w:highlight w:val="yellow"/>
        </w:rPr>
        <w:t xml:space="preserve">, </w:t>
      </w:r>
      <w:r w:rsidR="00E04062" w:rsidRPr="00775093">
        <w:rPr>
          <w:color w:val="EE0000"/>
          <w:highlight w:val="yellow"/>
        </w:rPr>
        <w:t>khoa, Công đoàn, Đoàn Thanh niên</w:t>
      </w:r>
      <w:r w:rsidR="00E04062">
        <w:rPr>
          <w:color w:val="EE0000"/>
        </w:rPr>
        <w:t xml:space="preserve"> nếu có]</w:t>
      </w:r>
      <w:r w:rsidR="00E04062" w:rsidRPr="00CE4683">
        <w:rPr>
          <w:color w:val="EE0000"/>
        </w:rPr>
        <w: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 xml:space="preserve">nguyên tắc: chuyển văn phong từ </w:t>
      </w:r>
      <w:r w:rsidR="00E04062" w:rsidRPr="00775093">
        <w:rPr>
          <w:i/>
          <w:iCs/>
          <w:color w:val="EE0000"/>
          <w:highlight w:val="yellow"/>
        </w:rPr>
        <w:t>phòng, khoa, Công đoàn, Đoàn Thanh niên</w:t>
      </w:r>
      <w:r w:rsidR="00E04062" w:rsidRPr="00CE4683">
        <w:rPr>
          <w:i/>
          <w:iCs/>
          <w:color w:val="EE0000"/>
        </w:rPr>
        <w:t xml:space="preserve"> sang văn phong cấp Trường, không dùng các từ/cụm từ như: Tham mưu cho Lãnh đạo Trường …., phối hợp với {các đơn vị thuộc Trường ….} thực hiện nhiệm vụ …}</w:t>
      </w:r>
      <w:r w:rsidR="00E04062" w:rsidRPr="008A361C">
        <w:t>.</w:t>
      </w:r>
    </w:p>
    <w:p w14:paraId="39287F4A" w14:textId="77777777" w:rsidR="00E04062" w:rsidRPr="008A361C" w:rsidRDefault="00000000"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xml:space="preserve">* Nghị quyết số 80-NQ/TW ngày 07/01/2026 phát triển văn hóa Việt Nam: </w:t>
      </w:r>
      <w:r w:rsidR="00E04062" w:rsidRPr="008A361C">
        <w:rPr>
          <w:b/>
          <w:bCs/>
          <w:i/>
          <w:iCs/>
        </w:rPr>
        <w:t xml:space="preserve">:  </w:t>
      </w:r>
      <w:r w:rsidR="00E04062" w:rsidRPr="00CE4683">
        <w:rPr>
          <w:color w:val="EE0000"/>
        </w:rPr>
        <w:t>[…</w:t>
      </w:r>
      <w:r w:rsidR="00E04062">
        <w:rPr>
          <w:color w:val="EE0000"/>
        </w:rPr>
        <w:t xml:space="preserve">rà soát, </w:t>
      </w:r>
      <w:r w:rsidR="00E04062" w:rsidRPr="00CE4683">
        <w:rPr>
          <w:color w:val="EE0000"/>
        </w:rPr>
        <w:t xml:space="preserve">lấy </w:t>
      </w:r>
      <w:r w:rsidR="00E04062">
        <w:rPr>
          <w:color w:val="EE0000"/>
        </w:rPr>
        <w:t xml:space="preserve">thêm </w:t>
      </w:r>
      <w:r w:rsidR="00E04062" w:rsidRPr="00CE4683">
        <w:rPr>
          <w:color w:val="EE0000"/>
        </w:rPr>
        <w:t>kết quả thực hiện</w:t>
      </w:r>
      <w:r w:rsidR="00E04062">
        <w:rPr>
          <w:color w:val="EE0000"/>
        </w:rPr>
        <w:t xml:space="preserve"> </w:t>
      </w:r>
      <w:r w:rsidR="00E04062" w:rsidRPr="00E04062">
        <w:rPr>
          <w:color w:val="EE0000"/>
          <w:highlight w:val="yellow"/>
        </w:rPr>
        <w:t>Nghị quyết này</w:t>
      </w:r>
      <w:r w:rsidR="00E04062">
        <w:rPr>
          <w:color w:val="EE0000"/>
        </w:rPr>
        <w:t xml:space="preserve"> các </w:t>
      </w:r>
      <w:r w:rsidR="00E04062" w:rsidRPr="00CE4683">
        <w:rPr>
          <w:color w:val="EE0000"/>
          <w:highlight w:val="yellow"/>
        </w:rPr>
        <w:t>phòng</w:t>
      </w:r>
      <w:r w:rsidR="00E04062">
        <w:rPr>
          <w:color w:val="EE0000"/>
          <w:highlight w:val="yellow"/>
        </w:rPr>
        <w:t xml:space="preserve">, </w:t>
      </w:r>
      <w:r w:rsidR="00E04062" w:rsidRPr="00775093">
        <w:rPr>
          <w:color w:val="EE0000"/>
          <w:highlight w:val="yellow"/>
        </w:rPr>
        <w:t>khoa, Công đoàn, Đoàn Thanh niên</w:t>
      </w:r>
      <w:r w:rsidR="00E04062">
        <w:rPr>
          <w:color w:val="EE0000"/>
        </w:rPr>
        <w:t xml:space="preserve"> nếu có]</w:t>
      </w:r>
      <w:r w:rsidR="00E04062" w:rsidRPr="00CE4683">
        <w:rPr>
          <w:color w:val="EE0000"/>
        </w:rPr>
        <w: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 xml:space="preserve">nguyên tắc: chuyển văn phong từ </w:t>
      </w:r>
      <w:r w:rsidR="00E04062" w:rsidRPr="00775093">
        <w:rPr>
          <w:i/>
          <w:iCs/>
          <w:color w:val="EE0000"/>
          <w:highlight w:val="yellow"/>
        </w:rPr>
        <w:t>phòng, khoa, Công đoàn, Đoàn Thanh niên</w:t>
      </w:r>
      <w:r w:rsidR="00E04062" w:rsidRPr="00CE4683">
        <w:rPr>
          <w:i/>
          <w:iCs/>
          <w:color w:val="EE0000"/>
        </w:rPr>
        <w:t xml:space="preserve"> sang văn phong cấp Trường, không dùng các từ/cụm từ như: Tham mưu cho Lãnh đạo Trường …., phối hợp với {các đơn vị thuộc Trường ….} thực hiện nhiệm vụ …}</w:t>
      </w:r>
      <w:r w:rsidR="00E04062" w:rsidRPr="008A361C">
        <w:t>.</w:t>
      </w:r>
    </w:p>
    <w:p w14:paraId="62B8BE01"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rPr>
      </w:pPr>
      <w:r w:rsidRPr="008A361C">
        <w:rPr>
          <w:b/>
        </w:rPr>
        <w:t>II. ĐÁNH GIÁ CHUNG</w:t>
      </w:r>
    </w:p>
    <w:p w14:paraId="44B37B3F" w14:textId="6D95CDFF" w:rsidR="00E04062" w:rsidRPr="008A361C" w:rsidRDefault="00000000"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rPr>
        <w:t xml:space="preserve">Kết quả đạt được: </w:t>
      </w:r>
      <w:r w:rsidRPr="008A361C">
        <w:rPr>
          <w:bCs/>
        </w:rPr>
        <w:t xml:space="preserve">Trong tháng </w:t>
      </w:r>
      <w:r w:rsidR="004434C7">
        <w:rPr>
          <w:bCs/>
        </w:rPr>
        <w:t>[…]</w:t>
      </w:r>
      <w:r w:rsidRPr="008A361C">
        <w:rPr>
          <w:bCs/>
        </w:rPr>
        <w:t xml:space="preserve"> năm 2026, tập thể nhà giáo, viên chức và người lao động đã phát huy tinh thần đoàn kết, hoàn thành cơ bản các nhiệm vụ chuyên môn và nhiệm vụ trọng tâm tháng </w:t>
      </w:r>
      <w:r w:rsidR="000E5098" w:rsidRPr="008A361C">
        <w:rPr>
          <w:bCs/>
        </w:rPr>
        <w:t>7</w:t>
      </w:r>
      <w:r w:rsidR="00EE2A76">
        <w:rPr>
          <w:bCs/>
        </w:rPr>
        <w:t xml:space="preserve"> </w:t>
      </w:r>
      <w:r w:rsidRPr="008A361C">
        <w:rPr>
          <w:bCs/>
        </w:rPr>
        <w:t xml:space="preserve">đúng tiến độ, chất lượng, thực hiện nghiêm Quy chế làm việc, Nội quy, Quy định của nhà trường, Quy định một số biện pháp chấn chỉnh kỷ luật, kỷ cương hành chính trong đội ngũ viên chức và người lao động của UBND tỉnh Quảng Ngãi. Các đơn vị trực thuộc trường đã nghiêm túc triển khai quy định thực hiện các nội dung kế hoạch, kết luận, thông báo,... của Lãnh đạo Trường và yêu cầu của UBND tỉnh Quảng Ngãi. </w:t>
      </w:r>
      <w:r w:rsidR="00E04062" w:rsidRPr="008A361C">
        <w:rPr>
          <w:b/>
          <w:bCs/>
          <w:i/>
          <w:iCs/>
        </w:rPr>
        <w:t xml:space="preserve"> </w:t>
      </w:r>
      <w:r w:rsidR="00E04062" w:rsidRPr="00CE4683">
        <w:rPr>
          <w:color w:val="EE0000"/>
        </w:rPr>
        <w:t>[…</w:t>
      </w:r>
      <w:r w:rsidR="00E04062">
        <w:rPr>
          <w:color w:val="EE0000"/>
        </w:rPr>
        <w:t xml:space="preserve">rà soát, </w:t>
      </w:r>
      <w:r w:rsidR="00E04062" w:rsidRPr="00CE4683">
        <w:rPr>
          <w:color w:val="EE0000"/>
        </w:rPr>
        <w:t xml:space="preserve">lấy </w:t>
      </w:r>
      <w:r w:rsidR="00E04062">
        <w:rPr>
          <w:color w:val="EE0000"/>
        </w:rPr>
        <w:t xml:space="preserve">thêm </w:t>
      </w:r>
      <w:r w:rsidR="00E04062" w:rsidRPr="00E04062">
        <w:rPr>
          <w:color w:val="EE0000"/>
          <w:highlight w:val="yellow"/>
        </w:rPr>
        <w:t>kết quả nổi bật</w:t>
      </w:r>
      <w:r w:rsidR="00E04062">
        <w:rPr>
          <w:color w:val="EE0000"/>
        </w:rPr>
        <w:t xml:space="preserve"> các </w:t>
      </w:r>
      <w:r w:rsidR="00E04062" w:rsidRPr="00CE4683">
        <w:rPr>
          <w:color w:val="EE0000"/>
          <w:highlight w:val="yellow"/>
        </w:rPr>
        <w:t>phòng</w:t>
      </w:r>
      <w:r w:rsidR="00E04062">
        <w:rPr>
          <w:color w:val="EE0000"/>
          <w:highlight w:val="yellow"/>
        </w:rPr>
        <w:t xml:space="preserve">, </w:t>
      </w:r>
      <w:r w:rsidR="00E04062" w:rsidRPr="00775093">
        <w:rPr>
          <w:color w:val="EE0000"/>
          <w:highlight w:val="yellow"/>
        </w:rPr>
        <w:t>khoa, Công đoàn, Đoàn Thanh niên</w:t>
      </w:r>
      <w:r w:rsidR="00E04062">
        <w:rPr>
          <w:color w:val="EE0000"/>
        </w:rPr>
        <w:t xml:space="preserve"> nếu có]</w:t>
      </w:r>
      <w:r w:rsidR="00E04062" w:rsidRPr="00CE4683">
        <w:rPr>
          <w:color w:val="EE0000"/>
        </w:rPr>
        <w: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 xml:space="preserve">nguyên tắc: chuyển văn phong từ </w:t>
      </w:r>
      <w:r w:rsidR="00E04062" w:rsidRPr="00775093">
        <w:rPr>
          <w:i/>
          <w:iCs/>
          <w:color w:val="EE0000"/>
          <w:highlight w:val="yellow"/>
        </w:rPr>
        <w:t>phòng, khoa, Công đoàn, Đoàn Thanh niên</w:t>
      </w:r>
      <w:r w:rsidR="00E04062" w:rsidRPr="00CE4683">
        <w:rPr>
          <w:i/>
          <w:iCs/>
          <w:color w:val="EE0000"/>
        </w:rPr>
        <w:t xml:space="preserve"> sang văn phong cấp Trường, không dùng các từ/cụm từ như: Tham mưu cho Lãnh đạo Trường …., phối hợp với {các đơn vị thuộc Trường ….} thực hiện nhiệm vụ …}</w:t>
      </w:r>
      <w:r w:rsidR="00E04062" w:rsidRPr="008A361C">
        <w:t>.</w:t>
      </w:r>
    </w:p>
    <w:p w14:paraId="36F084C6" w14:textId="52BDEFBB" w:rsidR="00E04062" w:rsidRPr="008A361C" w:rsidRDefault="00E04062"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Pr>
          <w:bCs/>
        </w:rPr>
        <w:t xml:space="preserve"> </w:t>
      </w:r>
      <w:r w:rsidRPr="008A361C">
        <w:rPr>
          <w:b/>
          <w:bCs/>
        </w:rPr>
        <w:t>Tồn tại, hạn chế:</w:t>
      </w:r>
      <w:r w:rsidRPr="008A361C">
        <w:rPr>
          <w:bCs/>
        </w:rPr>
        <w:t xml:space="preserve"> </w:t>
      </w:r>
      <w:r w:rsidRPr="008A361C">
        <w:rPr>
          <w:b/>
          <w:bCs/>
          <w:i/>
          <w:iCs/>
        </w:rPr>
        <w:t xml:space="preserve"> </w:t>
      </w:r>
      <w:r w:rsidRPr="00CE4683">
        <w:rPr>
          <w:color w:val="EE0000"/>
        </w:rPr>
        <w:t>[…</w:t>
      </w:r>
      <w:r>
        <w:rPr>
          <w:color w:val="EE0000"/>
        </w:rPr>
        <w:t xml:space="preserve">rà soát, </w:t>
      </w:r>
      <w:r w:rsidRPr="00CE4683">
        <w:rPr>
          <w:color w:val="EE0000"/>
        </w:rPr>
        <w:t xml:space="preserve">lấy </w:t>
      </w:r>
      <w:r>
        <w:rPr>
          <w:color w:val="EE0000"/>
        </w:rPr>
        <w:t xml:space="preserve">thêm </w:t>
      </w:r>
      <w:r w:rsidRPr="00E04062">
        <w:rPr>
          <w:color w:val="EE0000"/>
          <w:highlight w:val="yellow"/>
        </w:rPr>
        <w:t>tồn tại, hạn chế nếu có</w:t>
      </w:r>
      <w:r>
        <w:rPr>
          <w:color w:val="EE0000"/>
        </w:rPr>
        <w:t xml:space="preserve"> các </w:t>
      </w:r>
      <w:r w:rsidRPr="00CE4683">
        <w:rPr>
          <w:color w:val="EE0000"/>
          <w:highlight w:val="yellow"/>
        </w:rPr>
        <w:t>phòng</w:t>
      </w:r>
      <w:r>
        <w:rPr>
          <w:color w:val="EE0000"/>
          <w:highlight w:val="yellow"/>
        </w:rPr>
        <w:t xml:space="preserve">, </w:t>
      </w:r>
      <w:r w:rsidRPr="00775093">
        <w:rPr>
          <w:color w:val="EE0000"/>
          <w:highlight w:val="yellow"/>
        </w:rPr>
        <w:t>khoa, Công đoàn, Đoàn Thanh niên</w:t>
      </w:r>
      <w:r>
        <w:rPr>
          <w:color w:val="EE0000"/>
        </w:rPr>
        <w:t xml:space="preserve"> nếu có]</w:t>
      </w:r>
      <w:r w:rsidRPr="00CE4683">
        <w:rPr>
          <w:color w:val="EE0000"/>
        </w:rPr>
        <w:t>.</w:t>
      </w:r>
      <w:r>
        <w:rPr>
          <w:color w:val="EE0000"/>
        </w:rPr>
        <w:t xml:space="preserve"> </w:t>
      </w:r>
      <w:r w:rsidRPr="00CE4683">
        <w:rPr>
          <w:i/>
          <w:iCs/>
          <w:color w:val="EE0000"/>
        </w:rPr>
        <w:t>{</w:t>
      </w:r>
      <w:r>
        <w:rPr>
          <w:i/>
          <w:iCs/>
          <w:color w:val="EE0000"/>
        </w:rPr>
        <w:t xml:space="preserve">Lưu ý </w:t>
      </w:r>
      <w:r w:rsidRPr="00CE4683">
        <w:rPr>
          <w:i/>
          <w:iCs/>
          <w:color w:val="EE0000"/>
        </w:rPr>
        <w:t xml:space="preserve">nguyên tắc: chuyển văn phong từ </w:t>
      </w:r>
      <w:r w:rsidRPr="00775093">
        <w:rPr>
          <w:i/>
          <w:iCs/>
          <w:color w:val="EE0000"/>
          <w:highlight w:val="yellow"/>
        </w:rPr>
        <w:t>phòng, khoa, Công đoàn, Đoàn Thanh niên</w:t>
      </w:r>
      <w:r w:rsidRPr="00CE4683">
        <w:rPr>
          <w:i/>
          <w:iCs/>
          <w:color w:val="EE0000"/>
        </w:rPr>
        <w:t xml:space="preserve"> sang văn phong cấp Trường, không dùng các từ/cụm từ như: Tham mưu cho Lãnh đạo Trường …., phối hợp với {các đơn vị thuộc Trường ….} thực hiện nhiệm vụ …}</w:t>
      </w:r>
      <w:r w:rsidRPr="008A361C">
        <w:t>.</w:t>
      </w:r>
    </w:p>
    <w:p w14:paraId="64288FB0" w14:textId="1975DD74"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Cs/>
        </w:rPr>
      </w:pPr>
      <w:r w:rsidRPr="008A361C">
        <w:rPr>
          <w:b/>
        </w:rPr>
        <w:t xml:space="preserve">III. NHIỆM VỤ TRỌNG TÂM THÁNG </w:t>
      </w:r>
      <w:r w:rsidR="00E04062" w:rsidRPr="00E04062">
        <w:rPr>
          <w:b/>
          <w:color w:val="EE0000"/>
        </w:rPr>
        <w:t>[…]</w:t>
      </w:r>
      <w:r w:rsidRPr="008A361C">
        <w:rPr>
          <w:b/>
        </w:rPr>
        <w:t xml:space="preserve"> NĂM 20</w:t>
      </w:r>
      <w:r w:rsidR="00E04062" w:rsidRPr="00E04062">
        <w:rPr>
          <w:b/>
          <w:color w:val="EE0000"/>
        </w:rPr>
        <w:t>[…]</w:t>
      </w:r>
    </w:p>
    <w:p w14:paraId="031D35C6"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rPr>
      </w:pPr>
      <w:r w:rsidRPr="008A361C">
        <w:rPr>
          <w:b/>
        </w:rPr>
        <w:t>1. Thực hiện mục tiêu phát triển kinh tế - xã hội và nhiệm vụ chính trị</w:t>
      </w:r>
    </w:p>
    <w:p w14:paraId="15FCDC15" w14:textId="0CA2930F" w:rsidR="000C33FC"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i/>
          <w:iCs/>
        </w:rPr>
        <w:t>* Công tác tuyển sinh:</w:t>
      </w:r>
      <w:r w:rsidRPr="008A361C">
        <w:rPr>
          <w:b/>
        </w:rPr>
        <w:t xml:space="preserve"> </w:t>
      </w:r>
      <w:r w:rsidR="00E04062" w:rsidRPr="00CE4683">
        <w:rPr>
          <w:color w:val="EE0000"/>
        </w:rPr>
        <w:t xml:space="preserve">[…lấy </w:t>
      </w:r>
      <w:r w:rsidR="00E04062">
        <w:rPr>
          <w:color w:val="EE0000"/>
        </w:rPr>
        <w:t>kế hoạch</w:t>
      </w:r>
      <w:r w:rsidR="00E04062" w:rsidRPr="00CE4683">
        <w:rPr>
          <w:color w:val="EE0000"/>
        </w:rPr>
        <w:t xml:space="preserve"> thực hiện</w:t>
      </w:r>
      <w:r w:rsidR="00E04062">
        <w:rPr>
          <w:color w:val="EE0000"/>
        </w:rPr>
        <w:t xml:space="preserve"> </w:t>
      </w:r>
      <w:r w:rsidR="00E04062" w:rsidRPr="00CE4683">
        <w:rPr>
          <w:color w:val="EE0000"/>
          <w:highlight w:val="yellow"/>
        </w:rPr>
        <w:t>công tác tuyển sinh</w:t>
      </w:r>
      <w:r w:rsidR="00E04062">
        <w:rPr>
          <w:color w:val="EE0000"/>
        </w:rPr>
        <w:t xml:space="preserve"> của </w:t>
      </w:r>
      <w:r w:rsidR="00E04062" w:rsidRPr="00775093">
        <w:rPr>
          <w:color w:val="EE0000"/>
          <w:highlight w:val="yellow"/>
          <w:u w:val="single"/>
        </w:rPr>
        <w:t>phòng QLĐT&amp;BĐCL</w:t>
      </w:r>
      <w:r w:rsidR="00E04062">
        <w:rPr>
          <w:color w:val="EE0000"/>
        </w:rPr>
        <w:t>]</w:t>
      </w:r>
      <w:r w:rsidR="00E04062" w:rsidRPr="00CE4683">
        <w:rPr>
          <w:color w:val="EE0000"/>
        </w:rPr>
        <w: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r w:rsidR="000C33FC" w:rsidRPr="008A361C">
        <w:t xml:space="preserve">. </w:t>
      </w:r>
    </w:p>
    <w:p w14:paraId="733E4CEA" w14:textId="61F4FB6B" w:rsidR="00E04062" w:rsidRPr="00CE4683" w:rsidRDefault="00000000"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i/>
          <w:iCs/>
        </w:rPr>
        <w:t>*  Công tác đào tạo:</w:t>
      </w:r>
      <w:r w:rsidRPr="008A361C">
        <w:rPr>
          <w:b/>
        </w:rPr>
        <w:t xml:space="preserve"> </w:t>
      </w:r>
      <w:r w:rsidR="00E04062" w:rsidRPr="00CE4683">
        <w:rPr>
          <w:color w:val="EE0000"/>
        </w:rPr>
        <w:t xml:space="preserve">[…lấy </w:t>
      </w:r>
      <w:r w:rsidR="00E04062">
        <w:rPr>
          <w:color w:val="EE0000"/>
        </w:rPr>
        <w:t>kế hoạch</w:t>
      </w:r>
      <w:r w:rsidR="00E04062" w:rsidRPr="00CE4683">
        <w:rPr>
          <w:color w:val="EE0000"/>
        </w:rPr>
        <w:t xml:space="preserve"> thực hiện</w:t>
      </w:r>
      <w:r w:rsidR="00E04062">
        <w:rPr>
          <w:color w:val="EE0000"/>
        </w:rPr>
        <w:t xml:space="preserve"> </w:t>
      </w:r>
      <w:r w:rsidR="00E04062" w:rsidRPr="00CE4683">
        <w:rPr>
          <w:color w:val="EE0000"/>
          <w:highlight w:val="yellow"/>
        </w:rPr>
        <w:t>công tác đào tạo</w:t>
      </w:r>
      <w:r w:rsidR="00E04062">
        <w:rPr>
          <w:color w:val="EE0000"/>
        </w:rPr>
        <w:t xml:space="preserve"> của </w:t>
      </w:r>
      <w:r w:rsidR="00E04062" w:rsidRPr="00CE4683">
        <w:rPr>
          <w:color w:val="EE0000"/>
          <w:highlight w:val="yellow"/>
        </w:rPr>
        <w:t>phòng QLĐT&amp;BĐCL</w:t>
      </w:r>
      <w:r w:rsidR="00E04062">
        <w:rPr>
          <w:color w:val="EE0000"/>
        </w:rPr>
        <w:t>]</w:t>
      </w:r>
      <w:r w:rsidR="00E04062" w:rsidRPr="00CE4683">
        <w:rPr>
          <w:color w:val="EE0000"/>
        </w:rPr>
        <w: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15A7790F" w14:textId="6AA2F5E0" w:rsidR="00E04062" w:rsidRPr="00CE4683" w:rsidRDefault="00000000"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i/>
          <w:iCs/>
        </w:rPr>
        <w:t>* Công tác khảo thí:</w:t>
      </w:r>
      <w:r w:rsidRPr="008A361C">
        <w:rPr>
          <w:b/>
        </w:rPr>
        <w:t xml:space="preserve"> </w:t>
      </w:r>
      <w:r w:rsidR="00E04062" w:rsidRPr="00CE4683">
        <w:rPr>
          <w:color w:val="EE0000"/>
        </w:rPr>
        <w:t xml:space="preserve">[…lấy </w:t>
      </w:r>
      <w:r w:rsidR="00E04062">
        <w:rPr>
          <w:color w:val="EE0000"/>
        </w:rPr>
        <w:t>kế hoạch</w:t>
      </w:r>
      <w:r w:rsidR="00E04062" w:rsidRPr="00CE4683">
        <w:rPr>
          <w:color w:val="EE0000"/>
        </w:rPr>
        <w:t xml:space="preserve"> thực hiện</w:t>
      </w:r>
      <w:r w:rsidR="00E04062">
        <w:rPr>
          <w:color w:val="EE0000"/>
        </w:rPr>
        <w:t xml:space="preserve"> </w:t>
      </w:r>
      <w:r w:rsidR="00E04062" w:rsidRPr="00CE4683">
        <w:rPr>
          <w:color w:val="EE0000"/>
          <w:highlight w:val="yellow"/>
        </w:rPr>
        <w:t xml:space="preserve">công </w:t>
      </w:r>
      <w:r w:rsidR="00E04062" w:rsidRPr="00E04062">
        <w:rPr>
          <w:color w:val="EE0000"/>
          <w:highlight w:val="yellow"/>
        </w:rPr>
        <w:t>tác khảo thí</w:t>
      </w:r>
      <w:r w:rsidR="00E04062">
        <w:rPr>
          <w:color w:val="EE0000"/>
        </w:rPr>
        <w:t xml:space="preserve"> của </w:t>
      </w:r>
      <w:r w:rsidR="00E04062" w:rsidRPr="00CE4683">
        <w:rPr>
          <w:color w:val="EE0000"/>
          <w:highlight w:val="yellow"/>
        </w:rPr>
        <w:t>phòng QLĐT&amp;BĐCL</w:t>
      </w:r>
      <w:r w:rsidR="00E04062">
        <w:rPr>
          <w:color w:val="EE0000"/>
        </w:rPr>
        <w:t>]</w:t>
      </w:r>
      <w:r w:rsidR="00E04062" w:rsidRPr="00CE4683">
        <w:rPr>
          <w:color w:val="EE0000"/>
        </w:rPr>
        <w: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1D58E5F6" w14:textId="3EE4F9AE" w:rsidR="00E04062" w:rsidRPr="00CE4683" w:rsidRDefault="00000000"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i/>
          <w:iCs/>
        </w:rPr>
        <w:t>* Công tác bảo đảm chất lượng:</w:t>
      </w:r>
      <w:r w:rsidRPr="008A361C">
        <w:rPr>
          <w:b/>
        </w:rPr>
        <w:t xml:space="preserve"> </w:t>
      </w:r>
      <w:r w:rsidR="00E04062" w:rsidRPr="00CE4683">
        <w:rPr>
          <w:color w:val="EE0000"/>
        </w:rPr>
        <w:t xml:space="preserve">[…lấy </w:t>
      </w:r>
      <w:r w:rsidR="00E04062">
        <w:rPr>
          <w:color w:val="EE0000"/>
        </w:rPr>
        <w:t>kế hoạch</w:t>
      </w:r>
      <w:r w:rsidR="00E04062" w:rsidRPr="00CE4683">
        <w:rPr>
          <w:color w:val="EE0000"/>
        </w:rPr>
        <w:t xml:space="preserve"> thực hiện</w:t>
      </w:r>
      <w:r w:rsidR="00E04062">
        <w:rPr>
          <w:color w:val="EE0000"/>
        </w:rPr>
        <w:t xml:space="preserve"> </w:t>
      </w:r>
      <w:r w:rsidR="00E04062" w:rsidRPr="00CE4683">
        <w:rPr>
          <w:color w:val="EE0000"/>
          <w:highlight w:val="yellow"/>
        </w:rPr>
        <w:t>công tác bảo đảm chất lượng</w:t>
      </w:r>
      <w:r w:rsidR="00E04062">
        <w:rPr>
          <w:color w:val="EE0000"/>
        </w:rPr>
        <w:t xml:space="preserve"> của </w:t>
      </w:r>
      <w:r w:rsidR="00E04062" w:rsidRPr="00CE4683">
        <w:rPr>
          <w:color w:val="EE0000"/>
          <w:highlight w:val="yellow"/>
        </w:rPr>
        <w:t>phòng QLĐT&amp;BĐCL</w:t>
      </w:r>
      <w:r w:rsidR="00E04062">
        <w:rPr>
          <w:color w:val="EE0000"/>
        </w:rPr>
        <w:t>]</w:t>
      </w:r>
      <w:r w:rsidR="00E04062" w:rsidRPr="00CE4683">
        <w:rPr>
          <w:color w:val="EE0000"/>
        </w:rPr>
        <w: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353D863A" w14:textId="70D30468" w:rsidR="00E04062" w:rsidRPr="00CE4683" w:rsidRDefault="00E04062"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bCs/>
          <w:i/>
          <w:iCs/>
        </w:rPr>
        <w:t>* Công tác kế hoạch, tổng hợp:</w:t>
      </w:r>
      <w:r w:rsidRPr="008A361C">
        <w:rPr>
          <w:b/>
          <w:bCs/>
        </w:rPr>
        <w:t xml:space="preserve"> </w:t>
      </w:r>
      <w:r w:rsidRPr="00CE4683">
        <w:rPr>
          <w:color w:val="EE0000"/>
        </w:rPr>
        <w:t xml:space="preserve">[…lấy </w:t>
      </w:r>
      <w:r>
        <w:rPr>
          <w:color w:val="EE0000"/>
        </w:rPr>
        <w:t>kế hoạch</w:t>
      </w:r>
      <w:r w:rsidRPr="00CE4683">
        <w:rPr>
          <w:color w:val="EE0000"/>
        </w:rPr>
        <w:t xml:space="preserve"> thực hiện</w:t>
      </w:r>
      <w:r>
        <w:rPr>
          <w:color w:val="EE0000"/>
        </w:rPr>
        <w:t xml:space="preserve"> </w:t>
      </w:r>
      <w:r w:rsidRPr="00CE4683">
        <w:rPr>
          <w:color w:val="EE0000"/>
          <w:highlight w:val="yellow"/>
        </w:rPr>
        <w:t>công tác kế hoạch, tổng hợp</w:t>
      </w:r>
      <w:r>
        <w:rPr>
          <w:color w:val="EE0000"/>
        </w:rPr>
        <w:t xml:space="preserve"> của </w:t>
      </w:r>
      <w:r w:rsidRPr="00CE4683">
        <w:rPr>
          <w:color w:val="EE0000"/>
          <w:highlight w:val="yellow"/>
        </w:rPr>
        <w:t>phòng TH-HC&amp;QT</w:t>
      </w:r>
      <w:r>
        <w:rPr>
          <w:color w:val="EE0000"/>
        </w:rPr>
        <w:t>]</w:t>
      </w:r>
      <w:r w:rsidRPr="00CE4683">
        <w:rPr>
          <w:color w:val="EE0000"/>
        </w:rPr>
        <w:t>.</w:t>
      </w:r>
      <w:r>
        <w:rPr>
          <w:color w:val="EE0000"/>
        </w:rPr>
        <w:t xml:space="preserve"> </w:t>
      </w:r>
      <w:r w:rsidRPr="00CE4683">
        <w:rPr>
          <w:i/>
          <w:iCs/>
          <w:color w:val="EE0000"/>
        </w:rPr>
        <w:t>{</w:t>
      </w:r>
      <w:r>
        <w:rPr>
          <w:i/>
          <w:iCs/>
          <w:color w:val="EE0000"/>
        </w:rPr>
        <w:t xml:space="preserve">Lưu ý </w:t>
      </w:r>
      <w:r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14533252" w14:textId="336C7391" w:rsidR="00E04062" w:rsidRPr="00CE4683" w:rsidRDefault="00E04062"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i/>
          <w:lang w:val="de-DE"/>
        </w:rPr>
        <w:t>* Công tác tổ chức, cán bộ:</w:t>
      </w:r>
      <w:r w:rsidRPr="008A361C">
        <w:rPr>
          <w:bCs/>
          <w:iCs/>
          <w:lang w:val="de-DE"/>
        </w:rPr>
        <w:t xml:space="preserve"> </w:t>
      </w:r>
      <w:r w:rsidRPr="00CE4683">
        <w:rPr>
          <w:color w:val="EE0000"/>
        </w:rPr>
        <w:t xml:space="preserve">[…lấy </w:t>
      </w:r>
      <w:r>
        <w:rPr>
          <w:color w:val="EE0000"/>
        </w:rPr>
        <w:t>kế hoạch</w:t>
      </w:r>
      <w:r w:rsidRPr="00CE4683">
        <w:rPr>
          <w:color w:val="EE0000"/>
        </w:rPr>
        <w:t xml:space="preserve"> thực hiện</w:t>
      </w:r>
      <w:r>
        <w:rPr>
          <w:color w:val="EE0000"/>
        </w:rPr>
        <w:t xml:space="preserve"> </w:t>
      </w:r>
      <w:r w:rsidRPr="00CE4683">
        <w:rPr>
          <w:color w:val="EE0000"/>
          <w:highlight w:val="yellow"/>
        </w:rPr>
        <w:t xml:space="preserve">công tác </w:t>
      </w:r>
      <w:r w:rsidRPr="00775093">
        <w:rPr>
          <w:bCs/>
          <w:iCs/>
          <w:color w:val="EE0000"/>
          <w:highlight w:val="yellow"/>
          <w:lang w:val="de-DE"/>
        </w:rPr>
        <w:t>tổ chức, cán bộ</w:t>
      </w:r>
      <w:r>
        <w:rPr>
          <w:b/>
          <w:i/>
          <w:lang w:val="de-DE"/>
        </w:rPr>
        <w:t xml:space="preserve"> </w:t>
      </w:r>
      <w:r>
        <w:rPr>
          <w:color w:val="EE0000"/>
        </w:rPr>
        <w:t xml:space="preserve">của </w:t>
      </w:r>
      <w:r w:rsidRPr="00CE4683">
        <w:rPr>
          <w:color w:val="EE0000"/>
          <w:highlight w:val="yellow"/>
        </w:rPr>
        <w:t xml:space="preserve">phòng </w:t>
      </w:r>
      <w:r>
        <w:rPr>
          <w:color w:val="EE0000"/>
        </w:rPr>
        <w:t>TCCB&amp;CTHSSV]</w:t>
      </w:r>
      <w:r w:rsidRPr="00CE4683">
        <w:rPr>
          <w:color w:val="EE0000"/>
        </w:rPr>
        <w:t>.</w:t>
      </w:r>
      <w:r>
        <w:rPr>
          <w:color w:val="EE0000"/>
        </w:rPr>
        <w:t xml:space="preserve"> </w:t>
      </w:r>
      <w:r w:rsidRPr="00CE4683">
        <w:rPr>
          <w:i/>
          <w:iCs/>
          <w:color w:val="EE0000"/>
        </w:rPr>
        <w:t>{</w:t>
      </w:r>
      <w:r>
        <w:rPr>
          <w:i/>
          <w:iCs/>
          <w:color w:val="EE0000"/>
        </w:rPr>
        <w:t xml:space="preserve">Lưu ý </w:t>
      </w:r>
      <w:r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702169FF"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rPr>
      </w:pPr>
      <w:r w:rsidRPr="008A361C">
        <w:rPr>
          <w:b/>
        </w:rPr>
        <w:t>2. Hoàn thiện thể chế, đẩy mạnh phân cấp, phân quyền gắn với kiểm tra, giám sát</w:t>
      </w:r>
    </w:p>
    <w:p w14:paraId="475EBAF3" w14:textId="349FCA4D" w:rsidR="00E04062" w:rsidRPr="008A361C" w:rsidRDefault="00E04062"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Về thể chế:</w:t>
      </w:r>
      <w:r w:rsidRPr="008A361C">
        <w:rPr>
          <w:b/>
          <w:bCs/>
        </w:rPr>
        <w:t xml:space="preserve"> </w:t>
      </w:r>
      <w:r w:rsidRPr="00CE4683">
        <w:rPr>
          <w:color w:val="EE0000"/>
        </w:rPr>
        <w:t xml:space="preserve">[…lấy </w:t>
      </w:r>
      <w:r>
        <w:rPr>
          <w:color w:val="EE0000"/>
        </w:rPr>
        <w:t>kế hoạch</w:t>
      </w:r>
      <w:r w:rsidRPr="00CE4683">
        <w:rPr>
          <w:color w:val="EE0000"/>
        </w:rPr>
        <w:t xml:space="preserve"> thực hiện</w:t>
      </w:r>
      <w:r>
        <w:rPr>
          <w:color w:val="EE0000"/>
        </w:rPr>
        <w:t xml:space="preserve"> </w:t>
      </w:r>
      <w:r w:rsidRPr="00CE4683">
        <w:rPr>
          <w:color w:val="EE0000"/>
          <w:highlight w:val="yellow"/>
        </w:rPr>
        <w:t xml:space="preserve">công tác </w:t>
      </w:r>
      <w:r w:rsidRPr="00775093">
        <w:rPr>
          <w:bCs/>
          <w:iCs/>
          <w:color w:val="EE0000"/>
          <w:highlight w:val="yellow"/>
          <w:lang w:val="de-DE"/>
        </w:rPr>
        <w:t>thể chế</w:t>
      </w:r>
      <w:r>
        <w:rPr>
          <w:b/>
          <w:i/>
          <w:lang w:val="de-DE"/>
        </w:rPr>
        <w:t xml:space="preserve"> </w:t>
      </w:r>
      <w:r>
        <w:rPr>
          <w:color w:val="EE0000"/>
        </w:rPr>
        <w:t xml:space="preserve">của các </w:t>
      </w:r>
      <w:r w:rsidRPr="00CE4683">
        <w:rPr>
          <w:color w:val="EE0000"/>
          <w:highlight w:val="yellow"/>
        </w:rPr>
        <w:t>phòng</w:t>
      </w:r>
      <w:r>
        <w:rPr>
          <w:color w:val="EE0000"/>
          <w:highlight w:val="yellow"/>
        </w:rPr>
        <w:t>, khoa</w:t>
      </w:r>
      <w:r>
        <w:rPr>
          <w:color w:val="EE0000"/>
        </w:rPr>
        <w:t>]</w:t>
      </w:r>
      <w:r w:rsidRPr="00CE4683">
        <w:rPr>
          <w:color w:val="EE0000"/>
        </w:rPr>
        <w:t>.</w:t>
      </w:r>
      <w:r>
        <w:rPr>
          <w:color w:val="EE0000"/>
        </w:rPr>
        <w:t xml:space="preserve"> </w:t>
      </w:r>
      <w:r w:rsidRPr="00CE4683">
        <w:rPr>
          <w:i/>
          <w:iCs/>
          <w:color w:val="EE0000"/>
        </w:rPr>
        <w:t>{</w:t>
      </w:r>
      <w:r>
        <w:rPr>
          <w:i/>
          <w:iCs/>
          <w:color w:val="EE0000"/>
        </w:rPr>
        <w:t xml:space="preserve">Lưu ý </w:t>
      </w:r>
      <w:r w:rsidRPr="00CE4683">
        <w:rPr>
          <w:i/>
          <w:iCs/>
          <w:color w:val="EE0000"/>
        </w:rPr>
        <w:t>nguyên tắc: chuyển văn phong từ Phòng</w:t>
      </w:r>
      <w:r>
        <w:rPr>
          <w:i/>
          <w:iCs/>
          <w:color w:val="EE0000"/>
        </w:rPr>
        <w:t>/Khoa</w:t>
      </w:r>
      <w:r w:rsidRPr="00CE4683">
        <w:rPr>
          <w:i/>
          <w:iCs/>
          <w:color w:val="EE0000"/>
        </w:rPr>
        <w:t xml:space="preserve"> sang văn phong cấp Trường, không dùng các từ/cụm từ như: Tham mưu cho Lãnh đạo Trường …., phối hợp với {các đơn vị thuộc Trường ….} thực hiện nhiệm vụ …}</w:t>
      </w:r>
      <w:r w:rsidRPr="008A361C">
        <w:t>.</w:t>
      </w:r>
    </w:p>
    <w:p w14:paraId="1836D765" w14:textId="4C01834F" w:rsidR="00E04062" w:rsidRPr="008A361C" w:rsidRDefault="00E04062"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Công tác Kiểm tra, giám sát:</w:t>
      </w:r>
      <w:r w:rsidRPr="008A361C">
        <w:t xml:space="preserve"> </w:t>
      </w:r>
      <w:r w:rsidRPr="00CE4683">
        <w:rPr>
          <w:color w:val="EE0000"/>
        </w:rPr>
        <w:t xml:space="preserve">[…lấy </w:t>
      </w:r>
      <w:r>
        <w:rPr>
          <w:color w:val="EE0000"/>
        </w:rPr>
        <w:t>kế hoạch</w:t>
      </w:r>
      <w:r w:rsidRPr="00CE4683">
        <w:rPr>
          <w:color w:val="EE0000"/>
        </w:rPr>
        <w:t xml:space="preserve"> thực hiện</w:t>
      </w:r>
      <w:r>
        <w:rPr>
          <w:color w:val="EE0000"/>
        </w:rPr>
        <w:t xml:space="preserve"> </w:t>
      </w:r>
      <w:r w:rsidRPr="00CE4683">
        <w:rPr>
          <w:color w:val="EE0000"/>
          <w:highlight w:val="yellow"/>
        </w:rPr>
        <w:t xml:space="preserve">công tác </w:t>
      </w:r>
      <w:r>
        <w:rPr>
          <w:bCs/>
          <w:iCs/>
          <w:color w:val="EE0000"/>
          <w:lang w:val="de-DE"/>
        </w:rPr>
        <w:t>kiểm tra, giám sát</w:t>
      </w:r>
      <w:r>
        <w:rPr>
          <w:b/>
          <w:i/>
          <w:lang w:val="de-DE"/>
        </w:rPr>
        <w:t xml:space="preserve"> </w:t>
      </w:r>
      <w:r>
        <w:rPr>
          <w:color w:val="EE0000"/>
        </w:rPr>
        <w:t xml:space="preserve">của các </w:t>
      </w:r>
      <w:r w:rsidRPr="00CE4683">
        <w:rPr>
          <w:color w:val="EE0000"/>
          <w:highlight w:val="yellow"/>
        </w:rPr>
        <w:t>phòng</w:t>
      </w:r>
      <w:r>
        <w:rPr>
          <w:color w:val="EE0000"/>
          <w:highlight w:val="yellow"/>
        </w:rPr>
        <w:t xml:space="preserve">, </w:t>
      </w:r>
      <w:r w:rsidRPr="00775093">
        <w:rPr>
          <w:color w:val="EE0000"/>
          <w:highlight w:val="yellow"/>
        </w:rPr>
        <w:t>khoa, Công đoàn, Đoàn Thanh niên</w:t>
      </w:r>
      <w:r>
        <w:rPr>
          <w:color w:val="EE0000"/>
        </w:rPr>
        <w:t>]</w:t>
      </w:r>
      <w:r w:rsidRPr="00CE4683">
        <w:rPr>
          <w:color w:val="EE0000"/>
        </w:rPr>
        <w:t>.</w:t>
      </w:r>
      <w:r>
        <w:rPr>
          <w:color w:val="EE0000"/>
        </w:rPr>
        <w:t xml:space="preserve"> </w:t>
      </w:r>
      <w:r w:rsidRPr="00CE4683">
        <w:rPr>
          <w:i/>
          <w:iCs/>
          <w:color w:val="EE0000"/>
        </w:rPr>
        <w:t>{</w:t>
      </w:r>
      <w:r>
        <w:rPr>
          <w:i/>
          <w:iCs/>
          <w:color w:val="EE0000"/>
        </w:rPr>
        <w:t xml:space="preserve">Lưu ý </w:t>
      </w:r>
      <w:r w:rsidRPr="00CE4683">
        <w:rPr>
          <w:i/>
          <w:iCs/>
          <w:color w:val="EE0000"/>
        </w:rPr>
        <w:t xml:space="preserve">nguyên tắc: chuyển văn phong từ </w:t>
      </w:r>
      <w:r w:rsidRPr="00775093">
        <w:rPr>
          <w:i/>
          <w:iCs/>
          <w:color w:val="EE0000"/>
          <w:highlight w:val="yellow"/>
        </w:rPr>
        <w:t>phòng, khoa, Công đoàn, Đoàn Thanh niên</w:t>
      </w:r>
      <w:r w:rsidRPr="00CE4683">
        <w:rPr>
          <w:i/>
          <w:iCs/>
          <w:color w:val="EE0000"/>
        </w:rPr>
        <w:t xml:space="preserve"> sang văn phong cấp Trường, không dùng các từ/cụm từ như: Tham mưu cho Lãnh đạo Trường …., phối hợp với {các đơn vị thuộc Trường ….} thực hiện nhiệm vụ …}</w:t>
      </w:r>
      <w:r w:rsidRPr="008A361C">
        <w:t>.</w:t>
      </w:r>
    </w:p>
    <w:p w14:paraId="20EE2B7A"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rPr>
      </w:pPr>
      <w:r w:rsidRPr="008A361C">
        <w:rPr>
          <w:b/>
          <w:bCs/>
        </w:rPr>
        <w:t>3. Thúc đẩy phát triển KH-CN, đổi mới sáng tạo và chuyển đổi số.</w:t>
      </w:r>
    </w:p>
    <w:p w14:paraId="2445D4A3" w14:textId="13FEA46F" w:rsidR="00E04062" w:rsidRPr="00CE4683" w:rsidRDefault="00E04062"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CE4683">
        <w:rPr>
          <w:color w:val="EE0000"/>
        </w:rPr>
        <w:t xml:space="preserve">[…lấy </w:t>
      </w:r>
      <w:r>
        <w:rPr>
          <w:color w:val="EE0000"/>
        </w:rPr>
        <w:t>kế hoạch</w:t>
      </w:r>
      <w:r w:rsidRPr="00CE4683">
        <w:rPr>
          <w:color w:val="EE0000"/>
        </w:rPr>
        <w:t xml:space="preserve"> thực hiện</w:t>
      </w:r>
      <w:r>
        <w:rPr>
          <w:color w:val="EE0000"/>
        </w:rPr>
        <w:t xml:space="preserve"> </w:t>
      </w:r>
      <w:r w:rsidRPr="00775093">
        <w:rPr>
          <w:color w:val="EE0000"/>
          <w:highlight w:val="yellow"/>
        </w:rPr>
        <w:t>thúc đẩy phát triển KH-CN, đổi mới sáng tạo và chuyển đổi số</w:t>
      </w:r>
      <w:r>
        <w:rPr>
          <w:b/>
          <w:i/>
          <w:lang w:val="de-DE"/>
        </w:rPr>
        <w:t xml:space="preserve"> </w:t>
      </w:r>
      <w:r>
        <w:rPr>
          <w:color w:val="EE0000"/>
        </w:rPr>
        <w:t xml:space="preserve">của </w:t>
      </w:r>
      <w:r w:rsidRPr="00CE4683">
        <w:rPr>
          <w:color w:val="EE0000"/>
          <w:highlight w:val="yellow"/>
        </w:rPr>
        <w:t xml:space="preserve">phòng </w:t>
      </w:r>
      <w:r w:rsidRPr="00775093">
        <w:rPr>
          <w:color w:val="EE0000"/>
          <w:highlight w:val="yellow"/>
        </w:rPr>
        <w:t>QLKHCN&amp;HTPT</w:t>
      </w:r>
      <w:r>
        <w:rPr>
          <w:color w:val="EE0000"/>
        </w:rPr>
        <w:t>]</w:t>
      </w:r>
      <w:r w:rsidRPr="00CE4683">
        <w:rPr>
          <w:color w:val="EE0000"/>
        </w:rPr>
        <w:t>.</w:t>
      </w:r>
      <w:r>
        <w:rPr>
          <w:color w:val="EE0000"/>
        </w:rPr>
        <w:t xml:space="preserve"> </w:t>
      </w:r>
      <w:r w:rsidRPr="00CE4683">
        <w:rPr>
          <w:i/>
          <w:iCs/>
          <w:color w:val="EE0000"/>
        </w:rPr>
        <w:t>{</w:t>
      </w:r>
      <w:r>
        <w:rPr>
          <w:i/>
          <w:iCs/>
          <w:color w:val="EE0000"/>
        </w:rPr>
        <w:t xml:space="preserve">Lưu ý </w:t>
      </w:r>
      <w:r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58194B7E"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rPr>
      </w:pPr>
      <w:r w:rsidRPr="008A361C">
        <w:rPr>
          <w:b/>
          <w:bCs/>
        </w:rPr>
        <w:t>4. Xây dựng Đảng và hệ thống chính trị; phòng, chống tham nhũng, tiêu cực</w:t>
      </w:r>
    </w:p>
    <w:p w14:paraId="3B87E1B9" w14:textId="1C742FD8" w:rsidR="00E04062" w:rsidRPr="008A361C" w:rsidRDefault="00000000"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i/>
          <w:iCs/>
          <w:lang w:val="sv-SE"/>
        </w:rPr>
        <w:t xml:space="preserve">Công tác xây dựng Đảng: </w:t>
      </w:r>
      <w:r w:rsidR="00E04062" w:rsidRPr="00CE4683">
        <w:rPr>
          <w:color w:val="EE0000"/>
        </w:rPr>
        <w:t xml:space="preserve">[…lấy </w:t>
      </w:r>
      <w:r w:rsidR="00E04062">
        <w:rPr>
          <w:color w:val="EE0000"/>
        </w:rPr>
        <w:t>kế hoạch</w:t>
      </w:r>
      <w:r w:rsidR="00E04062" w:rsidRPr="00CE4683">
        <w:rPr>
          <w:color w:val="EE0000"/>
        </w:rPr>
        <w:t xml:space="preserve"> thực hiện</w:t>
      </w:r>
      <w:r w:rsidR="00E04062">
        <w:rPr>
          <w:color w:val="EE0000"/>
        </w:rPr>
        <w:t xml:space="preserve"> </w:t>
      </w:r>
      <w:r w:rsidR="00E04062" w:rsidRPr="00775093">
        <w:rPr>
          <w:color w:val="EE0000"/>
          <w:highlight w:val="yellow"/>
        </w:rPr>
        <w:t xml:space="preserve">công tác </w:t>
      </w:r>
      <w:r w:rsidR="00E04062" w:rsidRPr="00775093">
        <w:rPr>
          <w:bCs/>
          <w:iCs/>
          <w:color w:val="EE0000"/>
          <w:highlight w:val="yellow"/>
          <w:lang w:val="de-DE"/>
        </w:rPr>
        <w:t>xây dựng Đảng</w:t>
      </w:r>
      <w:r w:rsidR="00E04062">
        <w:rPr>
          <w:b/>
          <w:i/>
          <w:lang w:val="de-DE"/>
        </w:rPr>
        <w:t xml:space="preserve"> </w:t>
      </w:r>
      <w:r w:rsidR="00E04062">
        <w:rPr>
          <w:color w:val="EE0000"/>
        </w:rPr>
        <w:t xml:space="preserve">của các tổ chức </w:t>
      </w:r>
      <w:r w:rsidR="00E04062" w:rsidRPr="00775093">
        <w:rPr>
          <w:color w:val="EE0000"/>
          <w:highlight w:val="yellow"/>
        </w:rPr>
        <w:t>Đảng</w:t>
      </w:r>
      <w:r w:rsidR="00E04062">
        <w:rPr>
          <w:color w:val="EE0000"/>
          <w:highlight w:val="yellow"/>
        </w:rPr>
        <w:t xml:space="preserve"> uỷ</w:t>
      </w:r>
      <w:r w:rsidR="00E04062" w:rsidRPr="00775093">
        <w:rPr>
          <w:color w:val="EE0000"/>
          <w:highlight w:val="yellow"/>
        </w:rPr>
        <w:t>, Công đoàn, Đoàn thanh niên</w:t>
      </w:r>
      <w:r w:rsidR="00E04062">
        <w:rPr>
          <w:color w:val="EE0000"/>
        </w:rPr>
        <w:t>]</w:t>
      </w:r>
      <w:r w:rsidR="00E04062" w:rsidRPr="00CE4683">
        <w:rPr>
          <w:color w:val="EE0000"/>
        </w:rPr>
        <w: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 xml:space="preserve">nguyên tắc: chuyển văn phong từ </w:t>
      </w:r>
      <w:r w:rsidR="00E04062" w:rsidRPr="00775093">
        <w:rPr>
          <w:i/>
          <w:iCs/>
          <w:color w:val="EE0000"/>
          <w:highlight w:val="yellow"/>
        </w:rPr>
        <w:t xml:space="preserve">phòng, khoa, </w:t>
      </w:r>
      <w:r w:rsidR="00E04062">
        <w:rPr>
          <w:i/>
          <w:iCs/>
          <w:color w:val="EE0000"/>
          <w:highlight w:val="yellow"/>
        </w:rPr>
        <w:t xml:space="preserve">Đảng uỷ, </w:t>
      </w:r>
      <w:r w:rsidR="00E04062" w:rsidRPr="00775093">
        <w:rPr>
          <w:i/>
          <w:iCs/>
          <w:color w:val="EE0000"/>
          <w:highlight w:val="yellow"/>
        </w:rPr>
        <w:t>Công đoàn, Đoàn Thanh niên</w:t>
      </w:r>
      <w:r w:rsidR="00E04062" w:rsidRPr="00CE4683">
        <w:rPr>
          <w:i/>
          <w:iCs/>
          <w:color w:val="EE0000"/>
        </w:rPr>
        <w:t xml:space="preserve"> sang văn phong cấp Trường, không dùng các từ/cụm từ như: Tham mưu cho Lãnh đạo Trường …., phối hợp với {các đơn vị thuộc Trường ….} thực hiện nhiệm vụ …}</w:t>
      </w:r>
      <w:r w:rsidR="00E04062" w:rsidRPr="008A361C">
        <w:t>.</w:t>
      </w:r>
    </w:p>
    <w:p w14:paraId="56F6C22A" w14:textId="799AEDBF" w:rsidR="00E04062" w:rsidRPr="008A361C" w:rsidRDefault="00000000"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i/>
          <w:iCs/>
          <w:lang w:val="sv-SE"/>
        </w:rPr>
        <w:t xml:space="preserve">Công tác Công đoàn, Đoàn Thanh niên: </w:t>
      </w:r>
      <w:r w:rsidR="00E04062" w:rsidRPr="00CE4683">
        <w:rPr>
          <w:color w:val="EE0000"/>
        </w:rPr>
        <w:t xml:space="preserve">[…lấy </w:t>
      </w:r>
      <w:r w:rsidR="00E04062">
        <w:rPr>
          <w:color w:val="EE0000"/>
        </w:rPr>
        <w:t>kế hoạch</w:t>
      </w:r>
      <w:r w:rsidR="00E04062" w:rsidRPr="00CE4683">
        <w:rPr>
          <w:color w:val="EE0000"/>
        </w:rPr>
        <w:t xml:space="preserve"> thực hiện</w:t>
      </w:r>
      <w:r w:rsidR="00E04062">
        <w:rPr>
          <w:color w:val="EE0000"/>
        </w:rPr>
        <w:t xml:space="preserve"> </w:t>
      </w:r>
      <w:r w:rsidR="00E04062" w:rsidRPr="00775093">
        <w:rPr>
          <w:color w:val="EE0000"/>
          <w:highlight w:val="yellow"/>
        </w:rPr>
        <w:t xml:space="preserve">công tác </w:t>
      </w:r>
      <w:r w:rsidR="00E04062" w:rsidRPr="00775093">
        <w:rPr>
          <w:bCs/>
          <w:iCs/>
          <w:color w:val="EE0000"/>
          <w:highlight w:val="yellow"/>
          <w:lang w:val="de-DE"/>
        </w:rPr>
        <w:t>xây dựng Đảng</w:t>
      </w:r>
      <w:r w:rsidR="00E04062">
        <w:rPr>
          <w:b/>
          <w:i/>
          <w:lang w:val="de-DE"/>
        </w:rPr>
        <w:t xml:space="preserve"> </w:t>
      </w:r>
      <w:r w:rsidR="00E04062">
        <w:rPr>
          <w:color w:val="EE0000"/>
        </w:rPr>
        <w:t xml:space="preserve">của các tổ chức </w:t>
      </w:r>
      <w:r w:rsidR="00E04062" w:rsidRPr="00775093">
        <w:rPr>
          <w:color w:val="EE0000"/>
          <w:highlight w:val="yellow"/>
        </w:rPr>
        <w:t>Đảng</w:t>
      </w:r>
      <w:r w:rsidR="00E04062">
        <w:rPr>
          <w:color w:val="EE0000"/>
          <w:highlight w:val="yellow"/>
        </w:rPr>
        <w:t xml:space="preserve"> uỷ</w:t>
      </w:r>
      <w:r w:rsidR="00E04062" w:rsidRPr="00775093">
        <w:rPr>
          <w:color w:val="EE0000"/>
          <w:highlight w:val="yellow"/>
        </w:rPr>
        <w:t>, Công đoàn, Đoàn thanh niên</w:t>
      </w:r>
      <w:r w:rsidR="00E04062">
        <w:rPr>
          <w:color w:val="EE0000"/>
        </w:rPr>
        <w:t>]</w:t>
      </w:r>
      <w:r w:rsidR="00E04062" w:rsidRPr="00CE4683">
        <w:rPr>
          <w:color w:val="EE0000"/>
        </w:rPr>
        <w: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 xml:space="preserve">nguyên tắc: chuyển văn phong từ </w:t>
      </w:r>
      <w:r w:rsidR="00E04062" w:rsidRPr="00775093">
        <w:rPr>
          <w:i/>
          <w:iCs/>
          <w:color w:val="EE0000"/>
          <w:highlight w:val="yellow"/>
        </w:rPr>
        <w:t xml:space="preserve">phòng, khoa, </w:t>
      </w:r>
      <w:r w:rsidR="00E04062">
        <w:rPr>
          <w:i/>
          <w:iCs/>
          <w:color w:val="EE0000"/>
          <w:highlight w:val="yellow"/>
        </w:rPr>
        <w:t xml:space="preserve">Đảng uỷ, </w:t>
      </w:r>
      <w:r w:rsidR="00E04062" w:rsidRPr="00775093">
        <w:rPr>
          <w:i/>
          <w:iCs/>
          <w:color w:val="EE0000"/>
          <w:highlight w:val="yellow"/>
        </w:rPr>
        <w:t>Công đoàn, Đoàn Thanh niên</w:t>
      </w:r>
      <w:r w:rsidR="00E04062" w:rsidRPr="00CE4683">
        <w:rPr>
          <w:i/>
          <w:iCs/>
          <w:color w:val="EE0000"/>
        </w:rPr>
        <w:t xml:space="preserve"> sang văn phong cấp Trường, không dùng các từ/cụm từ như: Tham mưu cho Lãnh đạo Trường …., phối hợp với {các đơn vị thuộc Trường ….} thực hiện nhiệm vụ …}</w:t>
      </w:r>
      <w:r w:rsidR="00E04062" w:rsidRPr="008A361C">
        <w:t>.</w:t>
      </w:r>
    </w:p>
    <w:p w14:paraId="3F3A46CC"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rPr>
      </w:pPr>
      <w:r w:rsidRPr="008A361C">
        <w:rPr>
          <w:b/>
          <w:bCs/>
        </w:rPr>
        <w:t>5. Phát triển văn hóa, con người, bảo đảm an sinh xã hội, nâng cao đời sống Nhân dân</w:t>
      </w:r>
    </w:p>
    <w:p w14:paraId="586C9218" w14:textId="14C5EB65" w:rsidR="00E04062" w:rsidRPr="00CE4683" w:rsidRDefault="00E04062"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Pr>
          <w:b/>
          <w:bCs/>
          <w:i/>
          <w:iCs/>
          <w:lang w:val="it-IT"/>
        </w:rPr>
        <w:t xml:space="preserve">* </w:t>
      </w:r>
      <w:r w:rsidR="001E2598" w:rsidRPr="008A361C">
        <w:rPr>
          <w:b/>
          <w:bCs/>
          <w:i/>
          <w:iCs/>
          <w:lang w:val="it-IT"/>
        </w:rPr>
        <w:t xml:space="preserve">Công tác </w:t>
      </w:r>
      <w:r w:rsidR="001E2598" w:rsidRPr="008A361C">
        <w:rPr>
          <w:b/>
          <w:bCs/>
          <w:i/>
          <w:iCs/>
          <w:shd w:val="clear" w:color="auto" w:fill="FFFFFF"/>
          <w:lang w:val="it-IT"/>
        </w:rPr>
        <w:t>Q</w:t>
      </w:r>
      <w:r w:rsidR="001E2598" w:rsidRPr="008A361C">
        <w:rPr>
          <w:b/>
          <w:bCs/>
          <w:i/>
          <w:iCs/>
          <w:shd w:val="clear" w:color="auto" w:fill="FFFFFF"/>
          <w:lang w:val="vi-VN"/>
        </w:rPr>
        <w:t xml:space="preserve">uản </w:t>
      </w:r>
      <w:r w:rsidR="001E2598" w:rsidRPr="008A361C">
        <w:rPr>
          <w:b/>
          <w:bCs/>
          <w:i/>
          <w:iCs/>
          <w:shd w:val="clear" w:color="auto" w:fill="FFFFFF"/>
          <w:lang w:val="it-IT"/>
        </w:rPr>
        <w:t>lý cơ sở vật chất</w:t>
      </w:r>
      <w:r w:rsidR="001E2598" w:rsidRPr="008A361C">
        <w:rPr>
          <w:b/>
          <w:bCs/>
          <w:i/>
          <w:iCs/>
          <w:lang w:val="it-IT"/>
        </w:rPr>
        <w:t>:</w:t>
      </w:r>
      <w:r w:rsidR="001E2598" w:rsidRPr="008A361C">
        <w:rPr>
          <w:lang w:val="it-IT"/>
        </w:rPr>
        <w:t xml:space="preserve"> </w:t>
      </w:r>
      <w:r w:rsidRPr="00CE4683">
        <w:rPr>
          <w:color w:val="EE0000"/>
        </w:rPr>
        <w:t>[…</w:t>
      </w:r>
      <w:r>
        <w:rPr>
          <w:color w:val="EE0000"/>
        </w:rPr>
        <w:t>kế hoạch</w:t>
      </w:r>
      <w:r w:rsidRPr="00CE4683">
        <w:rPr>
          <w:color w:val="EE0000"/>
        </w:rPr>
        <w:t xml:space="preserve"> thực hiện</w:t>
      </w:r>
      <w:r>
        <w:rPr>
          <w:color w:val="EE0000"/>
        </w:rPr>
        <w:t xml:space="preserve"> </w:t>
      </w:r>
      <w:r w:rsidRPr="00CE4683">
        <w:rPr>
          <w:color w:val="EE0000"/>
          <w:highlight w:val="yellow"/>
        </w:rPr>
        <w:t>c</w:t>
      </w:r>
      <w:r w:rsidRPr="00E04062">
        <w:rPr>
          <w:color w:val="EE0000"/>
          <w:highlight w:val="yellow"/>
        </w:rPr>
        <w:t>ông tác quản lý cơ sở vật chất</w:t>
      </w:r>
      <w:r>
        <w:rPr>
          <w:color w:val="EE0000"/>
        </w:rPr>
        <w:t xml:space="preserve"> của </w:t>
      </w:r>
      <w:r w:rsidRPr="00CE4683">
        <w:rPr>
          <w:color w:val="EE0000"/>
          <w:highlight w:val="yellow"/>
        </w:rPr>
        <w:t>phòng TH-HC&amp;QT</w:t>
      </w:r>
      <w:r>
        <w:rPr>
          <w:color w:val="EE0000"/>
        </w:rPr>
        <w:t>]</w:t>
      </w:r>
      <w:r w:rsidRPr="00CE4683">
        <w:rPr>
          <w:color w:val="EE0000"/>
        </w:rPr>
        <w:t>.</w:t>
      </w:r>
      <w:r>
        <w:rPr>
          <w:color w:val="EE0000"/>
        </w:rPr>
        <w:t xml:space="preserve"> </w:t>
      </w:r>
      <w:r w:rsidRPr="00CE4683">
        <w:rPr>
          <w:i/>
          <w:iCs/>
          <w:color w:val="EE0000"/>
        </w:rPr>
        <w:t>{</w:t>
      </w:r>
      <w:r>
        <w:rPr>
          <w:i/>
          <w:iCs/>
          <w:color w:val="EE0000"/>
        </w:rPr>
        <w:t xml:space="preserve">Lưu ý </w:t>
      </w:r>
      <w:r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464424DC" w14:textId="57C1B0D6" w:rsidR="001E2598" w:rsidRPr="008A361C" w:rsidRDefault="00E04062"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Pr>
          <w:b/>
          <w:bCs/>
          <w:i/>
          <w:iCs/>
          <w:lang w:val="sv-SE"/>
        </w:rPr>
        <w:t xml:space="preserve">* </w:t>
      </w:r>
      <w:r w:rsidR="001E2598" w:rsidRPr="008A361C">
        <w:rPr>
          <w:b/>
          <w:bCs/>
          <w:i/>
          <w:iCs/>
          <w:lang w:val="sv-SE"/>
        </w:rPr>
        <w:t xml:space="preserve">Công tác Tài chính: </w:t>
      </w:r>
      <w:r w:rsidRPr="00CE4683">
        <w:rPr>
          <w:color w:val="EE0000"/>
        </w:rPr>
        <w:t xml:space="preserve">[…lấy </w:t>
      </w:r>
      <w:r>
        <w:rPr>
          <w:color w:val="EE0000"/>
        </w:rPr>
        <w:t>kế hoạch</w:t>
      </w:r>
      <w:r w:rsidRPr="00CE4683">
        <w:rPr>
          <w:color w:val="EE0000"/>
        </w:rPr>
        <w:t xml:space="preserve"> thực hiện</w:t>
      </w:r>
      <w:r>
        <w:rPr>
          <w:color w:val="EE0000"/>
        </w:rPr>
        <w:t xml:space="preserve"> </w:t>
      </w:r>
      <w:r w:rsidRPr="00CE4683">
        <w:rPr>
          <w:color w:val="EE0000"/>
          <w:highlight w:val="yellow"/>
        </w:rPr>
        <w:t>c</w:t>
      </w:r>
      <w:r w:rsidRPr="00E04062">
        <w:rPr>
          <w:color w:val="EE0000"/>
          <w:highlight w:val="yellow"/>
        </w:rPr>
        <w:t>ông tác quản lý tài chính</w:t>
      </w:r>
      <w:r>
        <w:rPr>
          <w:color w:val="EE0000"/>
        </w:rPr>
        <w:t xml:space="preserve"> của </w:t>
      </w:r>
      <w:r w:rsidRPr="00E04062">
        <w:rPr>
          <w:color w:val="EE0000"/>
          <w:highlight w:val="yellow"/>
        </w:rPr>
        <w:t>phòng TC-KT].</w:t>
      </w:r>
      <w:r>
        <w:rPr>
          <w:color w:val="EE0000"/>
        </w:rPr>
        <w:t xml:space="preserve"> </w:t>
      </w:r>
      <w:r w:rsidRPr="00CE4683">
        <w:rPr>
          <w:i/>
          <w:iCs/>
          <w:color w:val="EE0000"/>
        </w:rPr>
        <w:t>{</w:t>
      </w:r>
      <w:r>
        <w:rPr>
          <w:i/>
          <w:iCs/>
          <w:color w:val="EE0000"/>
        </w:rPr>
        <w:t xml:space="preserve">Lưu ý </w:t>
      </w:r>
      <w:r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r w:rsidR="001E2598" w:rsidRPr="008A361C">
        <w:t>.</w:t>
      </w:r>
      <w:r w:rsidR="001E2598" w:rsidRPr="008A361C">
        <w:rPr>
          <w:bCs/>
        </w:rPr>
        <w:t xml:space="preserve"> </w:t>
      </w:r>
    </w:p>
    <w:p w14:paraId="629AE1EB" w14:textId="07D2D579" w:rsidR="00E04062" w:rsidRPr="00CE4683" w:rsidRDefault="00000000"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i/>
          <w:iCs/>
          <w:lang w:val="it-IT"/>
        </w:rPr>
        <w:t xml:space="preserve">* Về công tác </w:t>
      </w:r>
      <w:r w:rsidR="00E04062">
        <w:rPr>
          <w:b/>
          <w:i/>
          <w:iCs/>
          <w:lang w:val="it-IT"/>
        </w:rPr>
        <w:t>an sinh, giáo dục</w:t>
      </w:r>
      <w:r w:rsidRPr="008A361C">
        <w:rPr>
          <w:bCs/>
          <w:i/>
          <w:iCs/>
          <w:lang w:val="it-IT"/>
        </w:rPr>
        <w:t>:</w:t>
      </w:r>
      <w:r w:rsidRPr="008A361C">
        <w:rPr>
          <w:bCs/>
          <w:lang w:val="it-IT"/>
        </w:rPr>
        <w:t xml:space="preserve"> </w:t>
      </w:r>
      <w:r w:rsidR="00E04062" w:rsidRPr="00CE4683">
        <w:rPr>
          <w:color w:val="EE0000"/>
        </w:rPr>
        <w:t xml:space="preserve">[…lấy </w:t>
      </w:r>
      <w:r w:rsidR="00E04062">
        <w:rPr>
          <w:color w:val="EE0000"/>
        </w:rPr>
        <w:t>kế hoạch</w:t>
      </w:r>
      <w:r w:rsidR="00E04062" w:rsidRPr="00CE4683">
        <w:rPr>
          <w:color w:val="EE0000"/>
        </w:rPr>
        <w:t xml:space="preserve"> thực hiện</w:t>
      </w:r>
      <w:r w:rsidR="00E04062">
        <w:rPr>
          <w:color w:val="EE0000"/>
        </w:rPr>
        <w:t xml:space="preserve"> </w:t>
      </w:r>
      <w:r w:rsidR="00E04062" w:rsidRPr="00CE4683">
        <w:rPr>
          <w:color w:val="EE0000"/>
          <w:highlight w:val="yellow"/>
        </w:rPr>
        <w:t xml:space="preserve">công tác </w:t>
      </w:r>
      <w:r w:rsidR="00E04062" w:rsidRPr="00E04062">
        <w:rPr>
          <w:bCs/>
          <w:iCs/>
          <w:color w:val="EE0000"/>
          <w:highlight w:val="yellow"/>
          <w:lang w:val="de-DE"/>
        </w:rPr>
        <w:t>an sinh, giáo dục</w:t>
      </w:r>
      <w:r w:rsidR="00E04062">
        <w:rPr>
          <w:b/>
          <w:i/>
          <w:lang w:val="de-DE"/>
        </w:rPr>
        <w:t xml:space="preserve"> </w:t>
      </w:r>
      <w:r w:rsidR="00E04062">
        <w:rPr>
          <w:color w:val="EE0000"/>
        </w:rPr>
        <w:t xml:space="preserve">của </w:t>
      </w:r>
      <w:r w:rsidR="00E04062" w:rsidRPr="00CE4683">
        <w:rPr>
          <w:color w:val="EE0000"/>
          <w:highlight w:val="yellow"/>
        </w:rPr>
        <w:t xml:space="preserve">phòng </w:t>
      </w:r>
      <w:r w:rsidR="00E04062" w:rsidRPr="00E04062">
        <w:rPr>
          <w:color w:val="EE0000"/>
          <w:highlight w:val="yellow"/>
        </w:rPr>
        <w:t>TCCB&amp;CTHSSV</w:t>
      </w:r>
      <w:r w:rsidR="00E04062">
        <w:rPr>
          <w:color w:val="EE0000"/>
        </w:rPr>
        <w:t>]</w:t>
      </w:r>
      <w:r w:rsidR="00E04062" w:rsidRPr="00CE4683">
        <w:rPr>
          <w:color w:val="EE0000"/>
        </w:rPr>
        <w: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622767E3" w14:textId="39CBE6F6" w:rsidR="00E04062" w:rsidRPr="00CE4683" w:rsidRDefault="00000000"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bCs/>
          <w:i/>
          <w:iCs/>
          <w:lang w:val="it-IT"/>
        </w:rPr>
        <w:t>* Về công tác Truyền thông:</w:t>
      </w:r>
      <w:r w:rsidRPr="008A361C">
        <w:rPr>
          <w:lang w:val="it-IT"/>
        </w:rPr>
        <w:t xml:space="preserve"> </w:t>
      </w:r>
      <w:r w:rsidR="00E04062" w:rsidRPr="00CE4683">
        <w:rPr>
          <w:color w:val="EE0000"/>
        </w:rPr>
        <w:t xml:space="preserve">[…lấy </w:t>
      </w:r>
      <w:r w:rsidR="00E04062">
        <w:rPr>
          <w:color w:val="EE0000"/>
        </w:rPr>
        <w:t>kế hoạch</w:t>
      </w:r>
      <w:r w:rsidR="00E04062" w:rsidRPr="00CE4683">
        <w:rPr>
          <w:color w:val="EE0000"/>
        </w:rPr>
        <w:t xml:space="preserve"> thực hiện</w:t>
      </w:r>
      <w:r w:rsidR="00E04062">
        <w:rPr>
          <w:color w:val="EE0000"/>
        </w:rPr>
        <w:t xml:space="preserve"> </w:t>
      </w:r>
      <w:r w:rsidR="00E04062" w:rsidRPr="00CE4683">
        <w:rPr>
          <w:color w:val="EE0000"/>
          <w:highlight w:val="yellow"/>
        </w:rPr>
        <w:t xml:space="preserve">công tác </w:t>
      </w:r>
      <w:r w:rsidR="00E04062" w:rsidRPr="00E04062">
        <w:rPr>
          <w:bCs/>
          <w:iCs/>
          <w:color w:val="EE0000"/>
          <w:highlight w:val="yellow"/>
          <w:lang w:val="de-DE"/>
        </w:rPr>
        <w:t>truyền thông</w:t>
      </w:r>
      <w:r w:rsidR="00E04062">
        <w:rPr>
          <w:b/>
          <w:i/>
          <w:lang w:val="de-DE"/>
        </w:rPr>
        <w:t xml:space="preserve"> </w:t>
      </w:r>
      <w:r w:rsidR="00E04062">
        <w:rPr>
          <w:color w:val="EE0000"/>
        </w:rPr>
        <w:t xml:space="preserve">của </w:t>
      </w:r>
      <w:r w:rsidR="00E04062" w:rsidRPr="00E04062">
        <w:rPr>
          <w:color w:val="EE0000"/>
          <w:highlight w:val="yellow"/>
        </w:rPr>
        <w:t>Ban Truyền thông, thuộc phòng TH-HC&amp;QT</w:t>
      </w:r>
      <w:r w:rsidR="00E04062">
        <w:rPr>
          <w:color w:val="EE0000"/>
        </w:rPr>
        <w:t>]</w:t>
      </w:r>
      <w:r w:rsidR="00E04062" w:rsidRPr="00CE4683">
        <w:rPr>
          <w:color w:val="EE0000"/>
        </w:rPr>
        <w: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69F262CA"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rPr>
      </w:pPr>
      <w:r w:rsidRPr="008A361C">
        <w:rPr>
          <w:b/>
          <w:bCs/>
        </w:rPr>
        <w:t>6. Củng cố quốc phòng, an ninh, giữ vững ổn định chính trị - xã hội, nâng cao hiệu quả đối ngoại và hội nhập quốc tế</w:t>
      </w:r>
    </w:p>
    <w:p w14:paraId="209F16AA" w14:textId="1E831A8E" w:rsidR="00E04062" w:rsidRPr="00CE4683" w:rsidRDefault="00E04062"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CE4683">
        <w:rPr>
          <w:color w:val="EE0000"/>
        </w:rPr>
        <w:t>[…lấy kết quả thực hiện</w:t>
      </w:r>
      <w:r>
        <w:rPr>
          <w:color w:val="EE0000"/>
        </w:rPr>
        <w:t xml:space="preserve"> </w:t>
      </w:r>
      <w:r w:rsidRPr="00CE4683">
        <w:rPr>
          <w:color w:val="EE0000"/>
          <w:highlight w:val="yellow"/>
        </w:rPr>
        <w:t xml:space="preserve">công tác </w:t>
      </w:r>
      <w:r w:rsidRPr="00E04062">
        <w:rPr>
          <w:bCs/>
          <w:iCs/>
          <w:color w:val="EE0000"/>
          <w:highlight w:val="yellow"/>
          <w:lang w:val="de-DE"/>
        </w:rPr>
        <w:t>quốc phòng, an ninh</w:t>
      </w:r>
      <w:r>
        <w:rPr>
          <w:b/>
          <w:i/>
          <w:lang w:val="de-DE"/>
        </w:rPr>
        <w:t xml:space="preserve"> </w:t>
      </w:r>
      <w:r>
        <w:rPr>
          <w:color w:val="EE0000"/>
        </w:rPr>
        <w:t xml:space="preserve">của </w:t>
      </w:r>
      <w:r w:rsidRPr="00E04062">
        <w:rPr>
          <w:color w:val="EE0000"/>
          <w:highlight w:val="yellow"/>
        </w:rPr>
        <w:t>phòng TH-HC&amp;QT</w:t>
      </w:r>
      <w:r>
        <w:rPr>
          <w:color w:val="EE0000"/>
        </w:rPr>
        <w:t>]</w:t>
      </w:r>
      <w:r w:rsidRPr="00CE4683">
        <w:rPr>
          <w:color w:val="EE0000"/>
        </w:rPr>
        <w:t>.</w:t>
      </w:r>
      <w:r>
        <w:rPr>
          <w:color w:val="EE0000"/>
        </w:rPr>
        <w:t xml:space="preserve"> </w:t>
      </w:r>
      <w:r w:rsidRPr="00CE4683">
        <w:rPr>
          <w:i/>
          <w:iCs/>
          <w:color w:val="EE0000"/>
        </w:rPr>
        <w:t>{</w:t>
      </w:r>
      <w:r>
        <w:rPr>
          <w:i/>
          <w:iCs/>
          <w:color w:val="EE0000"/>
        </w:rPr>
        <w:t xml:space="preserve">Lưu ý </w:t>
      </w:r>
      <w:r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295A3300" w14:textId="77777777" w:rsidR="00E04062" w:rsidRDefault="00E04062"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ind w:firstLine="720"/>
        <w:jc w:val="both"/>
        <w:rPr>
          <w:sz w:val="27"/>
          <w:szCs w:val="27"/>
        </w:rPr>
      </w:pPr>
    </w:p>
    <w:p w14:paraId="5FBF5D7D" w14:textId="76CC98E3" w:rsidR="001E2598" w:rsidRPr="008A361C" w:rsidRDefault="00B40693"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ind w:firstLine="720"/>
        <w:jc w:val="both"/>
        <w:rPr>
          <w:sz w:val="27"/>
          <w:szCs w:val="27"/>
        </w:rPr>
      </w:pPr>
      <w:r w:rsidRPr="008A361C">
        <w:rPr>
          <w:sz w:val="27"/>
          <w:szCs w:val="27"/>
        </w:rPr>
        <w:t xml:space="preserve">Trên đây là Báo cáo </w:t>
      </w:r>
      <w:r w:rsidR="00E04062" w:rsidRPr="008A361C">
        <w:rPr>
          <w:shd w:val="clear" w:color="auto" w:fill="FFFFFF"/>
        </w:rPr>
        <w:t xml:space="preserve">báo cáo </w:t>
      </w:r>
      <w:r w:rsidR="00E04062" w:rsidRPr="00CE4683">
        <w:rPr>
          <w:shd w:val="clear" w:color="auto" w:fill="FFFFFF"/>
        </w:rPr>
        <w:t xml:space="preserve">kết quả công tác tháng </w:t>
      </w:r>
      <w:r w:rsidR="00E04062" w:rsidRPr="00CE4683">
        <w:rPr>
          <w:color w:val="EE0000"/>
          <w:shd w:val="clear" w:color="auto" w:fill="FFFFFF"/>
        </w:rPr>
        <w:t>[…]</w:t>
      </w:r>
      <w:r w:rsidR="00E04062" w:rsidRPr="00CE4683">
        <w:rPr>
          <w:shd w:val="clear" w:color="auto" w:fill="FFFFFF"/>
        </w:rPr>
        <w:t xml:space="preserve"> và kế hoạch công tác tháng </w:t>
      </w:r>
      <w:r w:rsidR="00E04062" w:rsidRPr="00CE4683">
        <w:rPr>
          <w:color w:val="EE0000"/>
          <w:shd w:val="clear" w:color="auto" w:fill="FFFFFF"/>
        </w:rPr>
        <w:t>[…]</w:t>
      </w:r>
      <w:r w:rsidR="00E04062" w:rsidRPr="00CE4683">
        <w:rPr>
          <w:shd w:val="clear" w:color="auto" w:fill="FFFFFF"/>
        </w:rPr>
        <w:t xml:space="preserve"> năm 20</w:t>
      </w:r>
      <w:r w:rsidR="00E04062" w:rsidRPr="00CE4683">
        <w:rPr>
          <w:color w:val="EE0000"/>
          <w:shd w:val="clear" w:color="auto" w:fill="FFFFFF"/>
        </w:rPr>
        <w:t>[…]</w:t>
      </w:r>
      <w:r w:rsidRPr="008A361C">
        <w:rPr>
          <w:sz w:val="27"/>
          <w:szCs w:val="27"/>
        </w:rPr>
        <w:t xml:space="preserve"> của Trường Cao đẳng Kon Tum./.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2"/>
      </w:tblGrid>
      <w:tr w:rsidR="001E2598" w:rsidRPr="008A361C" w14:paraId="4B67C8F0" w14:textId="77777777" w:rsidTr="001E2598">
        <w:tc>
          <w:tcPr>
            <w:tcW w:w="4532" w:type="dxa"/>
          </w:tcPr>
          <w:p w14:paraId="5D13ADAF" w14:textId="77777777" w:rsidR="001E2598" w:rsidRPr="008A361C" w:rsidRDefault="001E2598" w:rsidP="001E2598">
            <w:pPr>
              <w:widowControl w:val="0"/>
              <w:jc w:val="both"/>
              <w:rPr>
                <w:b/>
                <w:bCs/>
                <w:i/>
                <w:iCs/>
                <w:sz w:val="24"/>
              </w:rPr>
            </w:pPr>
            <w:r w:rsidRPr="008A361C">
              <w:rPr>
                <w:b/>
                <w:bCs/>
                <w:i/>
                <w:iCs/>
                <w:sz w:val="24"/>
              </w:rPr>
              <w:t>Nơi nhận:</w:t>
            </w:r>
          </w:p>
          <w:p w14:paraId="56FB05BD" w14:textId="77777777" w:rsidR="001E2598" w:rsidRPr="008A361C" w:rsidRDefault="001E2598" w:rsidP="001E2598">
            <w:pPr>
              <w:widowControl w:val="0"/>
              <w:jc w:val="both"/>
              <w:rPr>
                <w:sz w:val="22"/>
                <w:szCs w:val="22"/>
              </w:rPr>
            </w:pPr>
            <w:r w:rsidRPr="008A361C">
              <w:rPr>
                <w:sz w:val="22"/>
                <w:szCs w:val="22"/>
              </w:rPr>
              <w:t>- Như trên;</w:t>
            </w:r>
          </w:p>
          <w:p w14:paraId="77180477" w14:textId="77777777" w:rsidR="001E2598" w:rsidRPr="008A361C" w:rsidRDefault="001E2598" w:rsidP="001E2598">
            <w:pPr>
              <w:widowControl w:val="0"/>
              <w:jc w:val="both"/>
              <w:rPr>
                <w:sz w:val="22"/>
                <w:szCs w:val="22"/>
              </w:rPr>
            </w:pPr>
            <w:r w:rsidRPr="008A361C">
              <w:rPr>
                <w:sz w:val="22"/>
                <w:szCs w:val="22"/>
              </w:rPr>
              <w:t>- Sở Tài chính;</w:t>
            </w:r>
          </w:p>
          <w:p w14:paraId="6F703D24" w14:textId="77777777" w:rsidR="001E2598" w:rsidRPr="008A361C" w:rsidRDefault="001E2598" w:rsidP="001E2598">
            <w:pPr>
              <w:widowControl w:val="0"/>
              <w:jc w:val="both"/>
              <w:rPr>
                <w:sz w:val="22"/>
                <w:szCs w:val="22"/>
              </w:rPr>
            </w:pPr>
            <w:r w:rsidRPr="008A361C">
              <w:rPr>
                <w:sz w:val="22"/>
                <w:szCs w:val="22"/>
              </w:rPr>
              <w:t>- Sở Giáo dục và Đào tạo;</w:t>
            </w:r>
          </w:p>
          <w:p w14:paraId="3FE68E48" w14:textId="77777777" w:rsidR="001E2598" w:rsidRPr="008A361C" w:rsidRDefault="001E2598" w:rsidP="001E2598">
            <w:pPr>
              <w:widowControl w:val="0"/>
              <w:jc w:val="both"/>
              <w:rPr>
                <w:sz w:val="22"/>
                <w:szCs w:val="22"/>
              </w:rPr>
            </w:pPr>
            <w:r w:rsidRPr="008A361C">
              <w:rPr>
                <w:sz w:val="22"/>
                <w:szCs w:val="22"/>
              </w:rPr>
              <w:t>- Lãnh đạo Trường;</w:t>
            </w:r>
          </w:p>
          <w:p w14:paraId="0AED31E8" w14:textId="77777777" w:rsidR="001E2598" w:rsidRPr="008A361C" w:rsidRDefault="001E2598" w:rsidP="001E2598">
            <w:pPr>
              <w:widowControl w:val="0"/>
              <w:jc w:val="both"/>
              <w:rPr>
                <w:sz w:val="22"/>
                <w:szCs w:val="22"/>
              </w:rPr>
            </w:pPr>
            <w:r w:rsidRPr="008A361C">
              <w:rPr>
                <w:sz w:val="22"/>
                <w:szCs w:val="22"/>
              </w:rPr>
              <w:t>- Đảng ủy Trường;</w:t>
            </w:r>
          </w:p>
          <w:p w14:paraId="48A04B47" w14:textId="77777777" w:rsidR="001E2598" w:rsidRPr="008A361C" w:rsidRDefault="001E2598" w:rsidP="001E2598">
            <w:pPr>
              <w:widowControl w:val="0"/>
              <w:jc w:val="both"/>
              <w:rPr>
                <w:sz w:val="22"/>
                <w:szCs w:val="22"/>
              </w:rPr>
            </w:pPr>
            <w:r w:rsidRPr="008A361C">
              <w:rPr>
                <w:sz w:val="22"/>
                <w:szCs w:val="22"/>
              </w:rPr>
              <w:t>- Công đoàn Trường;</w:t>
            </w:r>
          </w:p>
          <w:p w14:paraId="4874ACE6" w14:textId="77777777" w:rsidR="001E2598" w:rsidRPr="008A361C" w:rsidRDefault="001E2598" w:rsidP="001E2598">
            <w:pPr>
              <w:widowControl w:val="0"/>
              <w:jc w:val="both"/>
              <w:rPr>
                <w:sz w:val="22"/>
                <w:szCs w:val="22"/>
              </w:rPr>
            </w:pPr>
            <w:r w:rsidRPr="008A361C">
              <w:rPr>
                <w:sz w:val="22"/>
                <w:szCs w:val="22"/>
              </w:rPr>
              <w:t>- Đoàn – Hội SV Trường;</w:t>
            </w:r>
          </w:p>
          <w:p w14:paraId="3F19BFAF" w14:textId="77777777" w:rsidR="001E2598" w:rsidRPr="008A361C" w:rsidRDefault="001E2598" w:rsidP="001E2598">
            <w:pPr>
              <w:widowControl w:val="0"/>
              <w:jc w:val="both"/>
              <w:rPr>
                <w:sz w:val="22"/>
                <w:szCs w:val="22"/>
              </w:rPr>
            </w:pPr>
            <w:r w:rsidRPr="008A361C">
              <w:rPr>
                <w:sz w:val="22"/>
                <w:szCs w:val="22"/>
              </w:rPr>
              <w:t>- Các đơn vị thuộc Trường;</w:t>
            </w:r>
          </w:p>
          <w:p w14:paraId="14A45292" w14:textId="59DB6507" w:rsidR="001E2598" w:rsidRPr="008A361C" w:rsidRDefault="001E2598" w:rsidP="001E2598">
            <w:pPr>
              <w:widowControl w:val="0"/>
              <w:jc w:val="both"/>
              <w:rPr>
                <w:sz w:val="27"/>
                <w:szCs w:val="27"/>
              </w:rPr>
            </w:pPr>
            <w:r w:rsidRPr="008A361C">
              <w:rPr>
                <w:sz w:val="22"/>
                <w:szCs w:val="22"/>
              </w:rPr>
              <w:t>- Lưu: VT, THHCQT.</w:t>
            </w:r>
          </w:p>
        </w:tc>
        <w:tc>
          <w:tcPr>
            <w:tcW w:w="4532" w:type="dxa"/>
          </w:tcPr>
          <w:p w14:paraId="6C02AB50" w14:textId="77777777" w:rsidR="001E2598" w:rsidRPr="008A361C" w:rsidRDefault="001E2598" w:rsidP="001E2598">
            <w:pPr>
              <w:pStyle w:val="Heading1"/>
              <w:keepNext w:val="0"/>
              <w:widowControl w:val="0"/>
              <w:jc w:val="center"/>
              <w:rPr>
                <w:rFonts w:ascii="Times New Roman" w:hAnsi="Times New Roman"/>
                <w:sz w:val="28"/>
                <w:szCs w:val="28"/>
              </w:rPr>
            </w:pPr>
            <w:r w:rsidRPr="008A361C">
              <w:rPr>
                <w:rFonts w:ascii="Times New Roman" w:hAnsi="Times New Roman"/>
                <w:sz w:val="28"/>
                <w:szCs w:val="28"/>
              </w:rPr>
              <w:t>HIỆU TRƯỞNG</w:t>
            </w:r>
          </w:p>
          <w:p w14:paraId="3D7304D0" w14:textId="77777777" w:rsidR="001E2598" w:rsidRPr="008A361C" w:rsidRDefault="001E2598" w:rsidP="001E2598">
            <w:pPr>
              <w:widowControl w:val="0"/>
              <w:jc w:val="center"/>
              <w:rPr>
                <w:b/>
              </w:rPr>
            </w:pPr>
          </w:p>
          <w:p w14:paraId="008C7702" w14:textId="77777777" w:rsidR="001E2598" w:rsidRPr="008A361C" w:rsidRDefault="001E2598" w:rsidP="001E2598">
            <w:pPr>
              <w:widowControl w:val="0"/>
              <w:jc w:val="center"/>
              <w:rPr>
                <w:b/>
              </w:rPr>
            </w:pPr>
          </w:p>
          <w:p w14:paraId="27BE3A3B" w14:textId="77777777" w:rsidR="001E2598" w:rsidRPr="008A361C" w:rsidRDefault="001E2598" w:rsidP="001E2598">
            <w:pPr>
              <w:widowControl w:val="0"/>
              <w:jc w:val="center"/>
              <w:rPr>
                <w:b/>
              </w:rPr>
            </w:pPr>
          </w:p>
          <w:p w14:paraId="47CCAD3F" w14:textId="77777777" w:rsidR="001E2598" w:rsidRPr="008A361C" w:rsidRDefault="001E2598" w:rsidP="001E2598">
            <w:pPr>
              <w:widowControl w:val="0"/>
              <w:jc w:val="center"/>
              <w:rPr>
                <w:b/>
              </w:rPr>
            </w:pPr>
          </w:p>
          <w:p w14:paraId="121F17A1" w14:textId="77777777" w:rsidR="001E2598" w:rsidRPr="008A361C" w:rsidRDefault="001E2598" w:rsidP="001E2598">
            <w:pPr>
              <w:widowControl w:val="0"/>
              <w:jc w:val="center"/>
              <w:rPr>
                <w:b/>
              </w:rPr>
            </w:pPr>
          </w:p>
          <w:p w14:paraId="4DDA2D17" w14:textId="77777777" w:rsidR="001E2598" w:rsidRPr="008A361C" w:rsidRDefault="001E2598" w:rsidP="001E2598">
            <w:pPr>
              <w:widowControl w:val="0"/>
              <w:jc w:val="center"/>
              <w:rPr>
                <w:b/>
              </w:rPr>
            </w:pPr>
          </w:p>
          <w:p w14:paraId="7F00591E" w14:textId="4600AEA3" w:rsidR="001E2598" w:rsidRPr="008A361C" w:rsidRDefault="001E2598" w:rsidP="001E2598">
            <w:pPr>
              <w:widowControl w:val="0"/>
              <w:jc w:val="center"/>
              <w:rPr>
                <w:sz w:val="27"/>
                <w:szCs w:val="27"/>
              </w:rPr>
            </w:pPr>
            <w:r w:rsidRPr="008A361C">
              <w:rPr>
                <w:b/>
              </w:rPr>
              <w:t>Lê Trí Khải</w:t>
            </w:r>
          </w:p>
        </w:tc>
      </w:tr>
    </w:tbl>
    <w:p w14:paraId="647D8501" w14:textId="77777777" w:rsidR="00CD3212" w:rsidRPr="008A361C" w:rsidRDefault="00CD3212" w:rsidP="00BD7B3B">
      <w:pPr>
        <w:widowControl w:val="0"/>
        <w:pBdr>
          <w:top w:val="dotted" w:sz="4" w:space="0" w:color="FFFFFF"/>
          <w:left w:val="dotted" w:sz="4" w:space="0" w:color="FFFFFF"/>
          <w:bottom w:val="dotted" w:sz="4" w:space="25" w:color="FFFFFF"/>
          <w:right w:val="dotted" w:sz="4" w:space="0" w:color="FFFFFF"/>
        </w:pBdr>
        <w:shd w:val="clear" w:color="auto" w:fill="FFFFFF"/>
        <w:ind w:firstLine="720"/>
        <w:jc w:val="both"/>
      </w:pPr>
    </w:p>
    <w:sectPr w:rsidR="00CD3212" w:rsidRPr="008A361C">
      <w:headerReference w:type="default" r:id="rId8"/>
      <w:footerReference w:type="even" r:id="rId9"/>
      <w:pgSz w:w="11909" w:h="16834"/>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EB75B" w14:textId="77777777" w:rsidR="00814014" w:rsidRDefault="00814014">
      <w:r>
        <w:separator/>
      </w:r>
    </w:p>
  </w:endnote>
  <w:endnote w:type="continuationSeparator" w:id="0">
    <w:p w14:paraId="039ADABC" w14:textId="77777777" w:rsidR="00814014" w:rsidRDefault="00814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nTimeH">
    <w:altName w:val="Times New Roman"/>
    <w:panose1 w:val="020B7200000000000000"/>
    <w:charset w:val="00"/>
    <w:family w:val="swiss"/>
    <w:pitch w:val="variable"/>
    <w:sig w:usb0="00000007" w:usb1="00000000" w:usb2="00000000" w:usb3="00000000" w:csb0="00000013" w:csb1="00000000"/>
  </w:font>
  <w:font w:name="Cambria">
    <w:panose1 w:val="02040503050406030204"/>
    <w:charset w:val="A3"/>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A3"/>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Verdana">
    <w:panose1 w:val="020B0604030504040204"/>
    <w:charset w:val="A3"/>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DF379" w14:textId="77777777" w:rsidR="00CD3212"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FD24FAF" w14:textId="77777777" w:rsidR="00CD3212" w:rsidRDefault="00CD3212">
    <w:pPr>
      <w:pStyle w:val="Footer"/>
      <w:ind w:right="360"/>
    </w:pPr>
  </w:p>
  <w:p w14:paraId="3247C79D" w14:textId="77777777" w:rsidR="00CD3212" w:rsidRDefault="00CD3212"/>
  <w:p w14:paraId="06C1A01D" w14:textId="77777777" w:rsidR="00CD3212" w:rsidRDefault="00CD3212"/>
  <w:p w14:paraId="4D28365A" w14:textId="77777777" w:rsidR="00CD3212" w:rsidRDefault="00CD3212"/>
  <w:p w14:paraId="1AB9EEEB" w14:textId="77777777" w:rsidR="00CD3212" w:rsidRDefault="00CD3212"/>
  <w:p w14:paraId="6A0F6723" w14:textId="77777777" w:rsidR="00CD3212" w:rsidRDefault="00CD3212"/>
  <w:p w14:paraId="6BF4ABA3" w14:textId="77777777" w:rsidR="00CD3212" w:rsidRDefault="00CD3212"/>
  <w:p w14:paraId="24698B12" w14:textId="77777777" w:rsidR="00CD3212" w:rsidRDefault="00CD3212"/>
  <w:p w14:paraId="0008F8F3" w14:textId="77777777" w:rsidR="00CD3212" w:rsidRDefault="00CD321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8C267" w14:textId="77777777" w:rsidR="00814014" w:rsidRDefault="00814014">
      <w:r>
        <w:separator/>
      </w:r>
    </w:p>
  </w:footnote>
  <w:footnote w:type="continuationSeparator" w:id="0">
    <w:p w14:paraId="6571F85C" w14:textId="77777777" w:rsidR="00814014" w:rsidRDefault="008140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A3C58" w14:textId="77777777" w:rsidR="00CD3212" w:rsidRDefault="00000000">
    <w:pPr>
      <w:pStyle w:val="Header"/>
      <w:jc w:val="center"/>
    </w:pPr>
    <w:r>
      <w:fldChar w:fldCharType="begin"/>
    </w:r>
    <w:r>
      <w:instrText xml:space="preserve"> PAGE   \* MERGEFORMAT </w:instrText>
    </w:r>
    <w:r>
      <w:fldChar w:fldCharType="separate"/>
    </w:r>
    <w:r>
      <w:t>8</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characterSpacingControl w:val="doNotCompress"/>
  <w:savePreviewPicture/>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920"/>
    <w:rsid w:val="0000069C"/>
    <w:rsid w:val="0000347C"/>
    <w:rsid w:val="000039A9"/>
    <w:rsid w:val="000040AD"/>
    <w:rsid w:val="000046F4"/>
    <w:rsid w:val="00004BD3"/>
    <w:rsid w:val="00004EAE"/>
    <w:rsid w:val="000050CC"/>
    <w:rsid w:val="00005162"/>
    <w:rsid w:val="00005C8F"/>
    <w:rsid w:val="000105AE"/>
    <w:rsid w:val="0001115D"/>
    <w:rsid w:val="000113C8"/>
    <w:rsid w:val="000118CD"/>
    <w:rsid w:val="00012566"/>
    <w:rsid w:val="00012CC0"/>
    <w:rsid w:val="00012DCD"/>
    <w:rsid w:val="00013186"/>
    <w:rsid w:val="000132D8"/>
    <w:rsid w:val="00013F03"/>
    <w:rsid w:val="000154F4"/>
    <w:rsid w:val="000158C6"/>
    <w:rsid w:val="000160E9"/>
    <w:rsid w:val="000202BD"/>
    <w:rsid w:val="000207F0"/>
    <w:rsid w:val="0002316A"/>
    <w:rsid w:val="000236DF"/>
    <w:rsid w:val="00024F0F"/>
    <w:rsid w:val="00024F78"/>
    <w:rsid w:val="0002616D"/>
    <w:rsid w:val="00030902"/>
    <w:rsid w:val="0003277C"/>
    <w:rsid w:val="00033690"/>
    <w:rsid w:val="00034C25"/>
    <w:rsid w:val="00035BC5"/>
    <w:rsid w:val="00041A71"/>
    <w:rsid w:val="000420DA"/>
    <w:rsid w:val="00042595"/>
    <w:rsid w:val="000445B3"/>
    <w:rsid w:val="0004480C"/>
    <w:rsid w:val="00044EAE"/>
    <w:rsid w:val="00046A12"/>
    <w:rsid w:val="00050F53"/>
    <w:rsid w:val="00054EDC"/>
    <w:rsid w:val="00055A4D"/>
    <w:rsid w:val="00056138"/>
    <w:rsid w:val="000568D7"/>
    <w:rsid w:val="00056B8A"/>
    <w:rsid w:val="00057ABD"/>
    <w:rsid w:val="000606ED"/>
    <w:rsid w:val="00062D33"/>
    <w:rsid w:val="00063C87"/>
    <w:rsid w:val="00064CB3"/>
    <w:rsid w:val="0006500A"/>
    <w:rsid w:val="00071E13"/>
    <w:rsid w:val="00072D9F"/>
    <w:rsid w:val="00076366"/>
    <w:rsid w:val="00077F7F"/>
    <w:rsid w:val="00081311"/>
    <w:rsid w:val="000818E3"/>
    <w:rsid w:val="00082626"/>
    <w:rsid w:val="00082A78"/>
    <w:rsid w:val="00083B70"/>
    <w:rsid w:val="00084161"/>
    <w:rsid w:val="00086D5B"/>
    <w:rsid w:val="00087C44"/>
    <w:rsid w:val="00090A29"/>
    <w:rsid w:val="00090B45"/>
    <w:rsid w:val="00090F8D"/>
    <w:rsid w:val="00092337"/>
    <w:rsid w:val="0009266C"/>
    <w:rsid w:val="00094D7F"/>
    <w:rsid w:val="0009540F"/>
    <w:rsid w:val="0009559A"/>
    <w:rsid w:val="000979CF"/>
    <w:rsid w:val="000A0927"/>
    <w:rsid w:val="000A1870"/>
    <w:rsid w:val="000A30FF"/>
    <w:rsid w:val="000A5B99"/>
    <w:rsid w:val="000B0FEA"/>
    <w:rsid w:val="000B2A11"/>
    <w:rsid w:val="000B2DC8"/>
    <w:rsid w:val="000B64F5"/>
    <w:rsid w:val="000B6E81"/>
    <w:rsid w:val="000B7611"/>
    <w:rsid w:val="000B78FB"/>
    <w:rsid w:val="000B79D5"/>
    <w:rsid w:val="000B7C72"/>
    <w:rsid w:val="000C0027"/>
    <w:rsid w:val="000C06B2"/>
    <w:rsid w:val="000C1E83"/>
    <w:rsid w:val="000C33FC"/>
    <w:rsid w:val="000C3B93"/>
    <w:rsid w:val="000C5520"/>
    <w:rsid w:val="000C5B50"/>
    <w:rsid w:val="000C642A"/>
    <w:rsid w:val="000C6C12"/>
    <w:rsid w:val="000D0687"/>
    <w:rsid w:val="000D101B"/>
    <w:rsid w:val="000D19ED"/>
    <w:rsid w:val="000D248C"/>
    <w:rsid w:val="000D25E2"/>
    <w:rsid w:val="000D26D9"/>
    <w:rsid w:val="000D2829"/>
    <w:rsid w:val="000D2AB4"/>
    <w:rsid w:val="000D46CE"/>
    <w:rsid w:val="000D52E4"/>
    <w:rsid w:val="000D64B7"/>
    <w:rsid w:val="000D7250"/>
    <w:rsid w:val="000D733F"/>
    <w:rsid w:val="000E1ECC"/>
    <w:rsid w:val="000E2339"/>
    <w:rsid w:val="000E32E0"/>
    <w:rsid w:val="000E4069"/>
    <w:rsid w:val="000E5098"/>
    <w:rsid w:val="000E73E7"/>
    <w:rsid w:val="000E762F"/>
    <w:rsid w:val="000E7EB9"/>
    <w:rsid w:val="000F097E"/>
    <w:rsid w:val="000F193F"/>
    <w:rsid w:val="000F2F7F"/>
    <w:rsid w:val="000F41C4"/>
    <w:rsid w:val="000F51C5"/>
    <w:rsid w:val="000F5B3B"/>
    <w:rsid w:val="000F6A8C"/>
    <w:rsid w:val="000F7B26"/>
    <w:rsid w:val="000F7C0E"/>
    <w:rsid w:val="00100B69"/>
    <w:rsid w:val="00103FC5"/>
    <w:rsid w:val="00110471"/>
    <w:rsid w:val="001104B7"/>
    <w:rsid w:val="00110642"/>
    <w:rsid w:val="0011065C"/>
    <w:rsid w:val="00111274"/>
    <w:rsid w:val="00111E0F"/>
    <w:rsid w:val="00111E65"/>
    <w:rsid w:val="001128A9"/>
    <w:rsid w:val="00113708"/>
    <w:rsid w:val="001150A3"/>
    <w:rsid w:val="00115ADF"/>
    <w:rsid w:val="00115CEE"/>
    <w:rsid w:val="00116CC2"/>
    <w:rsid w:val="00120610"/>
    <w:rsid w:val="00121820"/>
    <w:rsid w:val="0012183B"/>
    <w:rsid w:val="001242CE"/>
    <w:rsid w:val="00124D7F"/>
    <w:rsid w:val="00125963"/>
    <w:rsid w:val="001262B9"/>
    <w:rsid w:val="00130BF1"/>
    <w:rsid w:val="00131EE1"/>
    <w:rsid w:val="00132669"/>
    <w:rsid w:val="001329D0"/>
    <w:rsid w:val="00133183"/>
    <w:rsid w:val="00135289"/>
    <w:rsid w:val="0013668F"/>
    <w:rsid w:val="00136CCD"/>
    <w:rsid w:val="00137F5D"/>
    <w:rsid w:val="00141E28"/>
    <w:rsid w:val="00144DE5"/>
    <w:rsid w:val="00144EBF"/>
    <w:rsid w:val="00145397"/>
    <w:rsid w:val="00145790"/>
    <w:rsid w:val="00145A6A"/>
    <w:rsid w:val="00147729"/>
    <w:rsid w:val="00147E33"/>
    <w:rsid w:val="00150022"/>
    <w:rsid w:val="00150644"/>
    <w:rsid w:val="00151B8B"/>
    <w:rsid w:val="0015265F"/>
    <w:rsid w:val="001526B5"/>
    <w:rsid w:val="00153508"/>
    <w:rsid w:val="001568FF"/>
    <w:rsid w:val="001569F5"/>
    <w:rsid w:val="001571A0"/>
    <w:rsid w:val="001573EA"/>
    <w:rsid w:val="00157A2B"/>
    <w:rsid w:val="00157D0B"/>
    <w:rsid w:val="00167CFC"/>
    <w:rsid w:val="00171872"/>
    <w:rsid w:val="001724C3"/>
    <w:rsid w:val="001724FF"/>
    <w:rsid w:val="001741AB"/>
    <w:rsid w:val="00174B2E"/>
    <w:rsid w:val="00174B81"/>
    <w:rsid w:val="0017550F"/>
    <w:rsid w:val="00176777"/>
    <w:rsid w:val="00177B51"/>
    <w:rsid w:val="00180F87"/>
    <w:rsid w:val="00182080"/>
    <w:rsid w:val="00183325"/>
    <w:rsid w:val="00184440"/>
    <w:rsid w:val="00184663"/>
    <w:rsid w:val="00184752"/>
    <w:rsid w:val="00185D25"/>
    <w:rsid w:val="00187235"/>
    <w:rsid w:val="00187BF2"/>
    <w:rsid w:val="00192BA7"/>
    <w:rsid w:val="001943A9"/>
    <w:rsid w:val="00196720"/>
    <w:rsid w:val="001A1300"/>
    <w:rsid w:val="001A16DE"/>
    <w:rsid w:val="001A22DE"/>
    <w:rsid w:val="001A4B12"/>
    <w:rsid w:val="001A5DF4"/>
    <w:rsid w:val="001A6A34"/>
    <w:rsid w:val="001B004A"/>
    <w:rsid w:val="001B08C4"/>
    <w:rsid w:val="001B0BE3"/>
    <w:rsid w:val="001B32F1"/>
    <w:rsid w:val="001B3C67"/>
    <w:rsid w:val="001C1648"/>
    <w:rsid w:val="001C25A4"/>
    <w:rsid w:val="001C2C6E"/>
    <w:rsid w:val="001C49A1"/>
    <w:rsid w:val="001C4B8B"/>
    <w:rsid w:val="001C563D"/>
    <w:rsid w:val="001C682B"/>
    <w:rsid w:val="001C72DD"/>
    <w:rsid w:val="001C7759"/>
    <w:rsid w:val="001C77AD"/>
    <w:rsid w:val="001D0478"/>
    <w:rsid w:val="001D0A21"/>
    <w:rsid w:val="001D1F3C"/>
    <w:rsid w:val="001D2634"/>
    <w:rsid w:val="001D2D9B"/>
    <w:rsid w:val="001D4591"/>
    <w:rsid w:val="001D52E8"/>
    <w:rsid w:val="001D5476"/>
    <w:rsid w:val="001D6A9C"/>
    <w:rsid w:val="001D6CA6"/>
    <w:rsid w:val="001E000E"/>
    <w:rsid w:val="001E051A"/>
    <w:rsid w:val="001E1781"/>
    <w:rsid w:val="001E1CB5"/>
    <w:rsid w:val="001E2598"/>
    <w:rsid w:val="001E4DFA"/>
    <w:rsid w:val="001F0577"/>
    <w:rsid w:val="001F0725"/>
    <w:rsid w:val="001F0789"/>
    <w:rsid w:val="001F6FC6"/>
    <w:rsid w:val="00200BE3"/>
    <w:rsid w:val="00201B25"/>
    <w:rsid w:val="0020408C"/>
    <w:rsid w:val="002048BF"/>
    <w:rsid w:val="0020510E"/>
    <w:rsid w:val="002055AC"/>
    <w:rsid w:val="002070DF"/>
    <w:rsid w:val="00212D6E"/>
    <w:rsid w:val="00213245"/>
    <w:rsid w:val="0021534D"/>
    <w:rsid w:val="00215B12"/>
    <w:rsid w:val="0022101D"/>
    <w:rsid w:val="00221A97"/>
    <w:rsid w:val="002227A6"/>
    <w:rsid w:val="00222B47"/>
    <w:rsid w:val="00224917"/>
    <w:rsid w:val="00226E13"/>
    <w:rsid w:val="0023056C"/>
    <w:rsid w:val="0023137C"/>
    <w:rsid w:val="00232321"/>
    <w:rsid w:val="00232588"/>
    <w:rsid w:val="00235DEE"/>
    <w:rsid w:val="0023647A"/>
    <w:rsid w:val="0023751C"/>
    <w:rsid w:val="0024231B"/>
    <w:rsid w:val="002435C9"/>
    <w:rsid w:val="002461F1"/>
    <w:rsid w:val="002477CE"/>
    <w:rsid w:val="00247FC6"/>
    <w:rsid w:val="00250E18"/>
    <w:rsid w:val="00251709"/>
    <w:rsid w:val="00255465"/>
    <w:rsid w:val="002555EB"/>
    <w:rsid w:val="00256194"/>
    <w:rsid w:val="00257202"/>
    <w:rsid w:val="002575DC"/>
    <w:rsid w:val="00257C2E"/>
    <w:rsid w:val="0026051C"/>
    <w:rsid w:val="00261501"/>
    <w:rsid w:val="00262308"/>
    <w:rsid w:val="00262EC1"/>
    <w:rsid w:val="00263289"/>
    <w:rsid w:val="00264F35"/>
    <w:rsid w:val="002655D6"/>
    <w:rsid w:val="002708D8"/>
    <w:rsid w:val="002717AF"/>
    <w:rsid w:val="0027346C"/>
    <w:rsid w:val="00275FA6"/>
    <w:rsid w:val="0027692F"/>
    <w:rsid w:val="00280371"/>
    <w:rsid w:val="00281D23"/>
    <w:rsid w:val="002823E4"/>
    <w:rsid w:val="00282AC3"/>
    <w:rsid w:val="0028374A"/>
    <w:rsid w:val="00286CA3"/>
    <w:rsid w:val="00287E30"/>
    <w:rsid w:val="00290519"/>
    <w:rsid w:val="00290EA5"/>
    <w:rsid w:val="002911B4"/>
    <w:rsid w:val="002917B3"/>
    <w:rsid w:val="00291A4E"/>
    <w:rsid w:val="002947E7"/>
    <w:rsid w:val="00295A61"/>
    <w:rsid w:val="00296004"/>
    <w:rsid w:val="00296166"/>
    <w:rsid w:val="002963DB"/>
    <w:rsid w:val="002A0EF7"/>
    <w:rsid w:val="002A0F0E"/>
    <w:rsid w:val="002A18E3"/>
    <w:rsid w:val="002A4F19"/>
    <w:rsid w:val="002A634F"/>
    <w:rsid w:val="002A672F"/>
    <w:rsid w:val="002B0705"/>
    <w:rsid w:val="002B16E5"/>
    <w:rsid w:val="002B2680"/>
    <w:rsid w:val="002B4D6E"/>
    <w:rsid w:val="002B771E"/>
    <w:rsid w:val="002C0445"/>
    <w:rsid w:val="002C1998"/>
    <w:rsid w:val="002C20A0"/>
    <w:rsid w:val="002C29BC"/>
    <w:rsid w:val="002C2D40"/>
    <w:rsid w:val="002C558E"/>
    <w:rsid w:val="002C6874"/>
    <w:rsid w:val="002C6DD3"/>
    <w:rsid w:val="002C752A"/>
    <w:rsid w:val="002D3AB7"/>
    <w:rsid w:val="002D46E4"/>
    <w:rsid w:val="002D5E3A"/>
    <w:rsid w:val="002E0739"/>
    <w:rsid w:val="002E1186"/>
    <w:rsid w:val="002E1EDD"/>
    <w:rsid w:val="002E2193"/>
    <w:rsid w:val="002E2287"/>
    <w:rsid w:val="002E2A2B"/>
    <w:rsid w:val="002E2FBE"/>
    <w:rsid w:val="002E3995"/>
    <w:rsid w:val="002E3A06"/>
    <w:rsid w:val="002E3B62"/>
    <w:rsid w:val="002E7D9C"/>
    <w:rsid w:val="002F1153"/>
    <w:rsid w:val="002F1C76"/>
    <w:rsid w:val="002F669B"/>
    <w:rsid w:val="002F72E9"/>
    <w:rsid w:val="00300505"/>
    <w:rsid w:val="00300FE3"/>
    <w:rsid w:val="00303784"/>
    <w:rsid w:val="003038FD"/>
    <w:rsid w:val="00303A7E"/>
    <w:rsid w:val="00303F92"/>
    <w:rsid w:val="003045F4"/>
    <w:rsid w:val="0030559D"/>
    <w:rsid w:val="003056E3"/>
    <w:rsid w:val="00306190"/>
    <w:rsid w:val="00310E60"/>
    <w:rsid w:val="003119A0"/>
    <w:rsid w:val="003119B4"/>
    <w:rsid w:val="00311F1F"/>
    <w:rsid w:val="0031396E"/>
    <w:rsid w:val="00313CDC"/>
    <w:rsid w:val="003164FB"/>
    <w:rsid w:val="00316B6A"/>
    <w:rsid w:val="00316FAB"/>
    <w:rsid w:val="003177C7"/>
    <w:rsid w:val="003205E2"/>
    <w:rsid w:val="00321783"/>
    <w:rsid w:val="00321AC4"/>
    <w:rsid w:val="0032297B"/>
    <w:rsid w:val="00322BE3"/>
    <w:rsid w:val="003236EB"/>
    <w:rsid w:val="003238A8"/>
    <w:rsid w:val="0032398F"/>
    <w:rsid w:val="0032436C"/>
    <w:rsid w:val="00324F6F"/>
    <w:rsid w:val="00325B31"/>
    <w:rsid w:val="0032643C"/>
    <w:rsid w:val="00326C91"/>
    <w:rsid w:val="00327AFF"/>
    <w:rsid w:val="0033126F"/>
    <w:rsid w:val="003340B0"/>
    <w:rsid w:val="00334B64"/>
    <w:rsid w:val="00334D20"/>
    <w:rsid w:val="00335C29"/>
    <w:rsid w:val="003367CF"/>
    <w:rsid w:val="003374A5"/>
    <w:rsid w:val="00341902"/>
    <w:rsid w:val="00341C1B"/>
    <w:rsid w:val="00345923"/>
    <w:rsid w:val="00345A62"/>
    <w:rsid w:val="00345AC0"/>
    <w:rsid w:val="003474A6"/>
    <w:rsid w:val="00347969"/>
    <w:rsid w:val="00350120"/>
    <w:rsid w:val="003516AB"/>
    <w:rsid w:val="00352D04"/>
    <w:rsid w:val="003558C3"/>
    <w:rsid w:val="00360CAF"/>
    <w:rsid w:val="003629A6"/>
    <w:rsid w:val="00363447"/>
    <w:rsid w:val="003643BF"/>
    <w:rsid w:val="00367781"/>
    <w:rsid w:val="00371D93"/>
    <w:rsid w:val="00373BFF"/>
    <w:rsid w:val="0037551D"/>
    <w:rsid w:val="00375962"/>
    <w:rsid w:val="003761D9"/>
    <w:rsid w:val="00380E3E"/>
    <w:rsid w:val="0038168B"/>
    <w:rsid w:val="00382CB8"/>
    <w:rsid w:val="00383B5F"/>
    <w:rsid w:val="00384909"/>
    <w:rsid w:val="003852E5"/>
    <w:rsid w:val="00386787"/>
    <w:rsid w:val="0038717C"/>
    <w:rsid w:val="003905F3"/>
    <w:rsid w:val="003910AF"/>
    <w:rsid w:val="0039121C"/>
    <w:rsid w:val="003912D4"/>
    <w:rsid w:val="00391709"/>
    <w:rsid w:val="0039277F"/>
    <w:rsid w:val="00392B1A"/>
    <w:rsid w:val="00393F47"/>
    <w:rsid w:val="00395280"/>
    <w:rsid w:val="003A1703"/>
    <w:rsid w:val="003A2197"/>
    <w:rsid w:val="003A4937"/>
    <w:rsid w:val="003B087E"/>
    <w:rsid w:val="003B0C6B"/>
    <w:rsid w:val="003B0D94"/>
    <w:rsid w:val="003B1CDD"/>
    <w:rsid w:val="003B33F2"/>
    <w:rsid w:val="003B4434"/>
    <w:rsid w:val="003B59D6"/>
    <w:rsid w:val="003B7968"/>
    <w:rsid w:val="003C03C8"/>
    <w:rsid w:val="003C046C"/>
    <w:rsid w:val="003C0B14"/>
    <w:rsid w:val="003C2C46"/>
    <w:rsid w:val="003C2FE5"/>
    <w:rsid w:val="003C3EC5"/>
    <w:rsid w:val="003C74DB"/>
    <w:rsid w:val="003D1381"/>
    <w:rsid w:val="003D2520"/>
    <w:rsid w:val="003D4574"/>
    <w:rsid w:val="003D4E52"/>
    <w:rsid w:val="003D691B"/>
    <w:rsid w:val="003E2057"/>
    <w:rsid w:val="003E4E4F"/>
    <w:rsid w:val="003E5757"/>
    <w:rsid w:val="003E5B43"/>
    <w:rsid w:val="003E7443"/>
    <w:rsid w:val="003E7838"/>
    <w:rsid w:val="003E7919"/>
    <w:rsid w:val="003F00B3"/>
    <w:rsid w:val="003F06B9"/>
    <w:rsid w:val="003F0834"/>
    <w:rsid w:val="003F0E01"/>
    <w:rsid w:val="003F139C"/>
    <w:rsid w:val="003F15F3"/>
    <w:rsid w:val="003F24FD"/>
    <w:rsid w:val="003F30F6"/>
    <w:rsid w:val="003F3335"/>
    <w:rsid w:val="003F5740"/>
    <w:rsid w:val="003F6BE7"/>
    <w:rsid w:val="00401A93"/>
    <w:rsid w:val="00401CE3"/>
    <w:rsid w:val="00401ECC"/>
    <w:rsid w:val="004031F2"/>
    <w:rsid w:val="0040400E"/>
    <w:rsid w:val="00405A76"/>
    <w:rsid w:val="00405DF3"/>
    <w:rsid w:val="00406C1A"/>
    <w:rsid w:val="00407174"/>
    <w:rsid w:val="00407936"/>
    <w:rsid w:val="00407B8A"/>
    <w:rsid w:val="004106EE"/>
    <w:rsid w:val="0041256A"/>
    <w:rsid w:val="0041314E"/>
    <w:rsid w:val="0041597B"/>
    <w:rsid w:val="00416351"/>
    <w:rsid w:val="00421FC5"/>
    <w:rsid w:val="00422AC2"/>
    <w:rsid w:val="00423C53"/>
    <w:rsid w:val="004241DC"/>
    <w:rsid w:val="00424EEB"/>
    <w:rsid w:val="00426E7A"/>
    <w:rsid w:val="004270C7"/>
    <w:rsid w:val="004300F9"/>
    <w:rsid w:val="00430A5B"/>
    <w:rsid w:val="0043118A"/>
    <w:rsid w:val="0043404E"/>
    <w:rsid w:val="00434ABB"/>
    <w:rsid w:val="00435991"/>
    <w:rsid w:val="00435B8E"/>
    <w:rsid w:val="00436FDD"/>
    <w:rsid w:val="004401B1"/>
    <w:rsid w:val="00440300"/>
    <w:rsid w:val="0044094C"/>
    <w:rsid w:val="00440A43"/>
    <w:rsid w:val="00440DB4"/>
    <w:rsid w:val="004417B1"/>
    <w:rsid w:val="00441EE9"/>
    <w:rsid w:val="004434C7"/>
    <w:rsid w:val="004459E9"/>
    <w:rsid w:val="00447725"/>
    <w:rsid w:val="0045342D"/>
    <w:rsid w:val="004547EF"/>
    <w:rsid w:val="00454A81"/>
    <w:rsid w:val="00454C33"/>
    <w:rsid w:val="00454F35"/>
    <w:rsid w:val="00455B6A"/>
    <w:rsid w:val="00456250"/>
    <w:rsid w:val="004574D2"/>
    <w:rsid w:val="00457C5D"/>
    <w:rsid w:val="00460A16"/>
    <w:rsid w:val="00461501"/>
    <w:rsid w:val="00463B6F"/>
    <w:rsid w:val="0046465E"/>
    <w:rsid w:val="00464D67"/>
    <w:rsid w:val="00464F69"/>
    <w:rsid w:val="00467D7A"/>
    <w:rsid w:val="00467F52"/>
    <w:rsid w:val="00470683"/>
    <w:rsid w:val="0047330B"/>
    <w:rsid w:val="00473811"/>
    <w:rsid w:val="00473956"/>
    <w:rsid w:val="00473C65"/>
    <w:rsid w:val="00473DC0"/>
    <w:rsid w:val="004762E6"/>
    <w:rsid w:val="00476704"/>
    <w:rsid w:val="0047782A"/>
    <w:rsid w:val="00477A91"/>
    <w:rsid w:val="0048029C"/>
    <w:rsid w:val="00480F73"/>
    <w:rsid w:val="00481FFD"/>
    <w:rsid w:val="004822EC"/>
    <w:rsid w:val="00483C57"/>
    <w:rsid w:val="00484807"/>
    <w:rsid w:val="0049127E"/>
    <w:rsid w:val="00493CAC"/>
    <w:rsid w:val="0049676A"/>
    <w:rsid w:val="004968DB"/>
    <w:rsid w:val="00497975"/>
    <w:rsid w:val="004A0153"/>
    <w:rsid w:val="004A1C55"/>
    <w:rsid w:val="004A391A"/>
    <w:rsid w:val="004A4A3A"/>
    <w:rsid w:val="004A6798"/>
    <w:rsid w:val="004A7012"/>
    <w:rsid w:val="004A7643"/>
    <w:rsid w:val="004B0723"/>
    <w:rsid w:val="004B0ECE"/>
    <w:rsid w:val="004B189A"/>
    <w:rsid w:val="004B1B4E"/>
    <w:rsid w:val="004B2F24"/>
    <w:rsid w:val="004B3C9B"/>
    <w:rsid w:val="004B3E3C"/>
    <w:rsid w:val="004B427E"/>
    <w:rsid w:val="004B4A18"/>
    <w:rsid w:val="004C139A"/>
    <w:rsid w:val="004C2455"/>
    <w:rsid w:val="004C262E"/>
    <w:rsid w:val="004C2831"/>
    <w:rsid w:val="004C2A44"/>
    <w:rsid w:val="004C3B9A"/>
    <w:rsid w:val="004C3C16"/>
    <w:rsid w:val="004C48EB"/>
    <w:rsid w:val="004C5111"/>
    <w:rsid w:val="004C5920"/>
    <w:rsid w:val="004C798E"/>
    <w:rsid w:val="004D3727"/>
    <w:rsid w:val="004D4343"/>
    <w:rsid w:val="004D535E"/>
    <w:rsid w:val="004D5F9B"/>
    <w:rsid w:val="004D6589"/>
    <w:rsid w:val="004D72AE"/>
    <w:rsid w:val="004E1D09"/>
    <w:rsid w:val="004E1FFB"/>
    <w:rsid w:val="004E3759"/>
    <w:rsid w:val="004E38C0"/>
    <w:rsid w:val="004F0C0E"/>
    <w:rsid w:val="004F1C50"/>
    <w:rsid w:val="004F2C18"/>
    <w:rsid w:val="004F3DC0"/>
    <w:rsid w:val="004F503C"/>
    <w:rsid w:val="004F678A"/>
    <w:rsid w:val="004F6F7E"/>
    <w:rsid w:val="004F706B"/>
    <w:rsid w:val="004F71D0"/>
    <w:rsid w:val="004F7649"/>
    <w:rsid w:val="005002A0"/>
    <w:rsid w:val="00502831"/>
    <w:rsid w:val="00503254"/>
    <w:rsid w:val="005035C0"/>
    <w:rsid w:val="0050381D"/>
    <w:rsid w:val="00504D1C"/>
    <w:rsid w:val="00506A91"/>
    <w:rsid w:val="00510BA1"/>
    <w:rsid w:val="00511482"/>
    <w:rsid w:val="00511E92"/>
    <w:rsid w:val="005126F9"/>
    <w:rsid w:val="005128A1"/>
    <w:rsid w:val="00515079"/>
    <w:rsid w:val="00520247"/>
    <w:rsid w:val="00521195"/>
    <w:rsid w:val="00521AE5"/>
    <w:rsid w:val="00522DC0"/>
    <w:rsid w:val="00525BB1"/>
    <w:rsid w:val="00527F02"/>
    <w:rsid w:val="0053007E"/>
    <w:rsid w:val="00530EF7"/>
    <w:rsid w:val="00531174"/>
    <w:rsid w:val="0053129C"/>
    <w:rsid w:val="00532228"/>
    <w:rsid w:val="005328FB"/>
    <w:rsid w:val="00532C9C"/>
    <w:rsid w:val="00534B9B"/>
    <w:rsid w:val="00534E1C"/>
    <w:rsid w:val="0053518F"/>
    <w:rsid w:val="00535321"/>
    <w:rsid w:val="0053601B"/>
    <w:rsid w:val="00536287"/>
    <w:rsid w:val="0054002E"/>
    <w:rsid w:val="00542F8F"/>
    <w:rsid w:val="00544861"/>
    <w:rsid w:val="00544B71"/>
    <w:rsid w:val="00546680"/>
    <w:rsid w:val="00546D4E"/>
    <w:rsid w:val="00550023"/>
    <w:rsid w:val="005500DD"/>
    <w:rsid w:val="00551A68"/>
    <w:rsid w:val="0055210B"/>
    <w:rsid w:val="00553155"/>
    <w:rsid w:val="00555B4A"/>
    <w:rsid w:val="00560049"/>
    <w:rsid w:val="00560449"/>
    <w:rsid w:val="00560560"/>
    <w:rsid w:val="00560962"/>
    <w:rsid w:val="005621F2"/>
    <w:rsid w:val="0056267D"/>
    <w:rsid w:val="00563881"/>
    <w:rsid w:val="00564521"/>
    <w:rsid w:val="00565A8C"/>
    <w:rsid w:val="00567BF2"/>
    <w:rsid w:val="00567CAC"/>
    <w:rsid w:val="00571212"/>
    <w:rsid w:val="0057174D"/>
    <w:rsid w:val="00571DF9"/>
    <w:rsid w:val="005732A3"/>
    <w:rsid w:val="0057446F"/>
    <w:rsid w:val="005746A4"/>
    <w:rsid w:val="0057561A"/>
    <w:rsid w:val="005757AC"/>
    <w:rsid w:val="0057749F"/>
    <w:rsid w:val="00580394"/>
    <w:rsid w:val="005843C0"/>
    <w:rsid w:val="00584BF9"/>
    <w:rsid w:val="00584F88"/>
    <w:rsid w:val="00587CBE"/>
    <w:rsid w:val="00591A98"/>
    <w:rsid w:val="00594FA9"/>
    <w:rsid w:val="0059560B"/>
    <w:rsid w:val="0059578B"/>
    <w:rsid w:val="0059658F"/>
    <w:rsid w:val="0059671C"/>
    <w:rsid w:val="00596D95"/>
    <w:rsid w:val="00597A0D"/>
    <w:rsid w:val="005A0507"/>
    <w:rsid w:val="005A0EC3"/>
    <w:rsid w:val="005A0FBB"/>
    <w:rsid w:val="005A1FE6"/>
    <w:rsid w:val="005A2882"/>
    <w:rsid w:val="005A3BB5"/>
    <w:rsid w:val="005A3DCF"/>
    <w:rsid w:val="005A5543"/>
    <w:rsid w:val="005A62AB"/>
    <w:rsid w:val="005A75BC"/>
    <w:rsid w:val="005A7F85"/>
    <w:rsid w:val="005B0905"/>
    <w:rsid w:val="005B0C6F"/>
    <w:rsid w:val="005B10D0"/>
    <w:rsid w:val="005B1ACD"/>
    <w:rsid w:val="005B22BB"/>
    <w:rsid w:val="005B31A9"/>
    <w:rsid w:val="005B40C4"/>
    <w:rsid w:val="005B4246"/>
    <w:rsid w:val="005B5E2D"/>
    <w:rsid w:val="005B60D7"/>
    <w:rsid w:val="005B70BF"/>
    <w:rsid w:val="005B7D5A"/>
    <w:rsid w:val="005C1FD4"/>
    <w:rsid w:val="005C2F84"/>
    <w:rsid w:val="005C3373"/>
    <w:rsid w:val="005C3E82"/>
    <w:rsid w:val="005C41FB"/>
    <w:rsid w:val="005C540E"/>
    <w:rsid w:val="005C6CC9"/>
    <w:rsid w:val="005D0638"/>
    <w:rsid w:val="005D1979"/>
    <w:rsid w:val="005D3810"/>
    <w:rsid w:val="005D3AE7"/>
    <w:rsid w:val="005D3BD1"/>
    <w:rsid w:val="005D5A2A"/>
    <w:rsid w:val="005D697C"/>
    <w:rsid w:val="005D70F7"/>
    <w:rsid w:val="005D742B"/>
    <w:rsid w:val="005E0345"/>
    <w:rsid w:val="005E091D"/>
    <w:rsid w:val="005E0B04"/>
    <w:rsid w:val="005E2313"/>
    <w:rsid w:val="005E2ADF"/>
    <w:rsid w:val="005E3688"/>
    <w:rsid w:val="005E3EE0"/>
    <w:rsid w:val="005E72D9"/>
    <w:rsid w:val="005E745E"/>
    <w:rsid w:val="005E758F"/>
    <w:rsid w:val="005F14DC"/>
    <w:rsid w:val="005F1C92"/>
    <w:rsid w:val="005F1D43"/>
    <w:rsid w:val="005F21DB"/>
    <w:rsid w:val="005F275E"/>
    <w:rsid w:val="005F33AF"/>
    <w:rsid w:val="005F5861"/>
    <w:rsid w:val="005F5AB4"/>
    <w:rsid w:val="005F686C"/>
    <w:rsid w:val="005F6A32"/>
    <w:rsid w:val="005F6C03"/>
    <w:rsid w:val="00600B01"/>
    <w:rsid w:val="00600B56"/>
    <w:rsid w:val="00601706"/>
    <w:rsid w:val="00601BC5"/>
    <w:rsid w:val="00603542"/>
    <w:rsid w:val="006038A8"/>
    <w:rsid w:val="00603CBC"/>
    <w:rsid w:val="00603DD3"/>
    <w:rsid w:val="00604869"/>
    <w:rsid w:val="006060D3"/>
    <w:rsid w:val="00610C17"/>
    <w:rsid w:val="00612EC2"/>
    <w:rsid w:val="00613DE5"/>
    <w:rsid w:val="00616813"/>
    <w:rsid w:val="0061696A"/>
    <w:rsid w:val="00617854"/>
    <w:rsid w:val="00620984"/>
    <w:rsid w:val="00620AB8"/>
    <w:rsid w:val="00620DAF"/>
    <w:rsid w:val="00621216"/>
    <w:rsid w:val="00621566"/>
    <w:rsid w:val="00622F94"/>
    <w:rsid w:val="006232CC"/>
    <w:rsid w:val="006253B3"/>
    <w:rsid w:val="0062562E"/>
    <w:rsid w:val="006272FB"/>
    <w:rsid w:val="006278B5"/>
    <w:rsid w:val="006278E0"/>
    <w:rsid w:val="006307F2"/>
    <w:rsid w:val="00631D70"/>
    <w:rsid w:val="006333BD"/>
    <w:rsid w:val="00634D76"/>
    <w:rsid w:val="006358CA"/>
    <w:rsid w:val="0063735E"/>
    <w:rsid w:val="00640C51"/>
    <w:rsid w:val="00641227"/>
    <w:rsid w:val="00641755"/>
    <w:rsid w:val="00641E7F"/>
    <w:rsid w:val="00642C22"/>
    <w:rsid w:val="006439AA"/>
    <w:rsid w:val="0064694F"/>
    <w:rsid w:val="00646D98"/>
    <w:rsid w:val="006470A0"/>
    <w:rsid w:val="00647613"/>
    <w:rsid w:val="00650E66"/>
    <w:rsid w:val="006516B9"/>
    <w:rsid w:val="006517A6"/>
    <w:rsid w:val="00651AFD"/>
    <w:rsid w:val="00655DC0"/>
    <w:rsid w:val="00656A7A"/>
    <w:rsid w:val="006572A9"/>
    <w:rsid w:val="00657581"/>
    <w:rsid w:val="006575D6"/>
    <w:rsid w:val="00663BE3"/>
    <w:rsid w:val="006643CA"/>
    <w:rsid w:val="00664636"/>
    <w:rsid w:val="00664D41"/>
    <w:rsid w:val="00666C45"/>
    <w:rsid w:val="00670DBC"/>
    <w:rsid w:val="0067128D"/>
    <w:rsid w:val="00672B01"/>
    <w:rsid w:val="00672FF3"/>
    <w:rsid w:val="00673885"/>
    <w:rsid w:val="006753DC"/>
    <w:rsid w:val="00676A5C"/>
    <w:rsid w:val="00676AFF"/>
    <w:rsid w:val="00677A93"/>
    <w:rsid w:val="0068124D"/>
    <w:rsid w:val="00681E14"/>
    <w:rsid w:val="00682663"/>
    <w:rsid w:val="00682D68"/>
    <w:rsid w:val="006833CD"/>
    <w:rsid w:val="0068345B"/>
    <w:rsid w:val="0069000E"/>
    <w:rsid w:val="00694347"/>
    <w:rsid w:val="00696B1F"/>
    <w:rsid w:val="006979D8"/>
    <w:rsid w:val="00697E5C"/>
    <w:rsid w:val="006A0419"/>
    <w:rsid w:val="006A1590"/>
    <w:rsid w:val="006A18F1"/>
    <w:rsid w:val="006A2F50"/>
    <w:rsid w:val="006A38CE"/>
    <w:rsid w:val="006A38D5"/>
    <w:rsid w:val="006A3E0A"/>
    <w:rsid w:val="006A75C4"/>
    <w:rsid w:val="006B0061"/>
    <w:rsid w:val="006B05D4"/>
    <w:rsid w:val="006B1419"/>
    <w:rsid w:val="006B1F6C"/>
    <w:rsid w:val="006B381E"/>
    <w:rsid w:val="006B401F"/>
    <w:rsid w:val="006B4555"/>
    <w:rsid w:val="006B6259"/>
    <w:rsid w:val="006B65E5"/>
    <w:rsid w:val="006C212B"/>
    <w:rsid w:val="006C26DF"/>
    <w:rsid w:val="006C460A"/>
    <w:rsid w:val="006C72AD"/>
    <w:rsid w:val="006D08FE"/>
    <w:rsid w:val="006D404B"/>
    <w:rsid w:val="006D411E"/>
    <w:rsid w:val="006D5E3A"/>
    <w:rsid w:val="006E0F88"/>
    <w:rsid w:val="006E19CC"/>
    <w:rsid w:val="006E2A6B"/>
    <w:rsid w:val="006E35F7"/>
    <w:rsid w:val="006E5200"/>
    <w:rsid w:val="006E5664"/>
    <w:rsid w:val="006E6608"/>
    <w:rsid w:val="006F2345"/>
    <w:rsid w:val="006F61DF"/>
    <w:rsid w:val="00701CA0"/>
    <w:rsid w:val="00701ECE"/>
    <w:rsid w:val="00702C76"/>
    <w:rsid w:val="0070317F"/>
    <w:rsid w:val="00703531"/>
    <w:rsid w:val="007057BD"/>
    <w:rsid w:val="00705AAE"/>
    <w:rsid w:val="00706C69"/>
    <w:rsid w:val="007107D6"/>
    <w:rsid w:val="00710B66"/>
    <w:rsid w:val="00711092"/>
    <w:rsid w:val="007111DA"/>
    <w:rsid w:val="00711F06"/>
    <w:rsid w:val="00711FFC"/>
    <w:rsid w:val="007139E8"/>
    <w:rsid w:val="00713BB9"/>
    <w:rsid w:val="007145BC"/>
    <w:rsid w:val="0071502D"/>
    <w:rsid w:val="007151C3"/>
    <w:rsid w:val="0071526D"/>
    <w:rsid w:val="0071629B"/>
    <w:rsid w:val="00717E1D"/>
    <w:rsid w:val="00720088"/>
    <w:rsid w:val="00722687"/>
    <w:rsid w:val="007239C9"/>
    <w:rsid w:val="007248B2"/>
    <w:rsid w:val="00725169"/>
    <w:rsid w:val="007272E0"/>
    <w:rsid w:val="00727B86"/>
    <w:rsid w:val="00727D66"/>
    <w:rsid w:val="007301BB"/>
    <w:rsid w:val="0073038E"/>
    <w:rsid w:val="007310C3"/>
    <w:rsid w:val="0073132A"/>
    <w:rsid w:val="007322D5"/>
    <w:rsid w:val="00732644"/>
    <w:rsid w:val="00733C95"/>
    <w:rsid w:val="00735E05"/>
    <w:rsid w:val="00736DF6"/>
    <w:rsid w:val="007405ED"/>
    <w:rsid w:val="007406AA"/>
    <w:rsid w:val="00741D1D"/>
    <w:rsid w:val="0074464D"/>
    <w:rsid w:val="0074504C"/>
    <w:rsid w:val="0074518C"/>
    <w:rsid w:val="00745420"/>
    <w:rsid w:val="00746C19"/>
    <w:rsid w:val="00747F8C"/>
    <w:rsid w:val="00751088"/>
    <w:rsid w:val="00751CBC"/>
    <w:rsid w:val="0075265C"/>
    <w:rsid w:val="00753A21"/>
    <w:rsid w:val="00753E9A"/>
    <w:rsid w:val="00755BB5"/>
    <w:rsid w:val="007561DF"/>
    <w:rsid w:val="007577DD"/>
    <w:rsid w:val="0076322F"/>
    <w:rsid w:val="00763A88"/>
    <w:rsid w:val="00764983"/>
    <w:rsid w:val="00767CCA"/>
    <w:rsid w:val="00770573"/>
    <w:rsid w:val="00771868"/>
    <w:rsid w:val="00771E4A"/>
    <w:rsid w:val="00771F51"/>
    <w:rsid w:val="007731E0"/>
    <w:rsid w:val="007737ED"/>
    <w:rsid w:val="00773F10"/>
    <w:rsid w:val="0077450F"/>
    <w:rsid w:val="00775093"/>
    <w:rsid w:val="00775B27"/>
    <w:rsid w:val="00777047"/>
    <w:rsid w:val="007804B2"/>
    <w:rsid w:val="00781938"/>
    <w:rsid w:val="00787008"/>
    <w:rsid w:val="007918D6"/>
    <w:rsid w:val="0079251C"/>
    <w:rsid w:val="00796544"/>
    <w:rsid w:val="00797DC9"/>
    <w:rsid w:val="007A0402"/>
    <w:rsid w:val="007A13FA"/>
    <w:rsid w:val="007A161D"/>
    <w:rsid w:val="007A20D9"/>
    <w:rsid w:val="007A210E"/>
    <w:rsid w:val="007A24B6"/>
    <w:rsid w:val="007A5593"/>
    <w:rsid w:val="007A62F7"/>
    <w:rsid w:val="007A6E7B"/>
    <w:rsid w:val="007B0273"/>
    <w:rsid w:val="007B0481"/>
    <w:rsid w:val="007B1569"/>
    <w:rsid w:val="007B2110"/>
    <w:rsid w:val="007B21F4"/>
    <w:rsid w:val="007B30DE"/>
    <w:rsid w:val="007B57FF"/>
    <w:rsid w:val="007C0B6C"/>
    <w:rsid w:val="007C2529"/>
    <w:rsid w:val="007C48C8"/>
    <w:rsid w:val="007C523C"/>
    <w:rsid w:val="007C5403"/>
    <w:rsid w:val="007C64FD"/>
    <w:rsid w:val="007C7256"/>
    <w:rsid w:val="007D0749"/>
    <w:rsid w:val="007D0AB6"/>
    <w:rsid w:val="007D0F65"/>
    <w:rsid w:val="007D15CB"/>
    <w:rsid w:val="007D1873"/>
    <w:rsid w:val="007D204C"/>
    <w:rsid w:val="007D2BAF"/>
    <w:rsid w:val="007D2FE3"/>
    <w:rsid w:val="007D4264"/>
    <w:rsid w:val="007D50B5"/>
    <w:rsid w:val="007D572A"/>
    <w:rsid w:val="007E05AE"/>
    <w:rsid w:val="007E08CA"/>
    <w:rsid w:val="007E375F"/>
    <w:rsid w:val="007E4095"/>
    <w:rsid w:val="007F09DB"/>
    <w:rsid w:val="007F0DC9"/>
    <w:rsid w:val="007F28C4"/>
    <w:rsid w:val="007F34B7"/>
    <w:rsid w:val="007F431C"/>
    <w:rsid w:val="007F4A54"/>
    <w:rsid w:val="007F4E00"/>
    <w:rsid w:val="0080416F"/>
    <w:rsid w:val="00804994"/>
    <w:rsid w:val="00806723"/>
    <w:rsid w:val="00806DA3"/>
    <w:rsid w:val="008073C9"/>
    <w:rsid w:val="00810180"/>
    <w:rsid w:val="00810577"/>
    <w:rsid w:val="00813145"/>
    <w:rsid w:val="00813BF4"/>
    <w:rsid w:val="00814014"/>
    <w:rsid w:val="0081405E"/>
    <w:rsid w:val="008142C5"/>
    <w:rsid w:val="00815925"/>
    <w:rsid w:val="00816313"/>
    <w:rsid w:val="008166D7"/>
    <w:rsid w:val="0081789F"/>
    <w:rsid w:val="00822F17"/>
    <w:rsid w:val="00824A90"/>
    <w:rsid w:val="00824E8A"/>
    <w:rsid w:val="0082568A"/>
    <w:rsid w:val="00826AFC"/>
    <w:rsid w:val="00827060"/>
    <w:rsid w:val="0083062E"/>
    <w:rsid w:val="00830B85"/>
    <w:rsid w:val="0083167E"/>
    <w:rsid w:val="008338BF"/>
    <w:rsid w:val="008338CA"/>
    <w:rsid w:val="008344D1"/>
    <w:rsid w:val="00834E7A"/>
    <w:rsid w:val="00834F29"/>
    <w:rsid w:val="00837D16"/>
    <w:rsid w:val="00840B74"/>
    <w:rsid w:val="00844559"/>
    <w:rsid w:val="00844A24"/>
    <w:rsid w:val="008452AA"/>
    <w:rsid w:val="00846FD9"/>
    <w:rsid w:val="0084704E"/>
    <w:rsid w:val="0084713E"/>
    <w:rsid w:val="00850826"/>
    <w:rsid w:val="008509F0"/>
    <w:rsid w:val="00853AA5"/>
    <w:rsid w:val="00855905"/>
    <w:rsid w:val="00855A63"/>
    <w:rsid w:val="00860134"/>
    <w:rsid w:val="008620D0"/>
    <w:rsid w:val="00866A8F"/>
    <w:rsid w:val="00866E35"/>
    <w:rsid w:val="0086705D"/>
    <w:rsid w:val="0087075C"/>
    <w:rsid w:val="00870F73"/>
    <w:rsid w:val="00871461"/>
    <w:rsid w:val="008733D0"/>
    <w:rsid w:val="00873B39"/>
    <w:rsid w:val="0087775F"/>
    <w:rsid w:val="00877C29"/>
    <w:rsid w:val="00880655"/>
    <w:rsid w:val="00880A66"/>
    <w:rsid w:val="00880D2A"/>
    <w:rsid w:val="00880FE4"/>
    <w:rsid w:val="008828C1"/>
    <w:rsid w:val="00883079"/>
    <w:rsid w:val="00883229"/>
    <w:rsid w:val="008835EA"/>
    <w:rsid w:val="00883690"/>
    <w:rsid w:val="0088374C"/>
    <w:rsid w:val="00884730"/>
    <w:rsid w:val="0088488C"/>
    <w:rsid w:val="00885038"/>
    <w:rsid w:val="00885901"/>
    <w:rsid w:val="00886A28"/>
    <w:rsid w:val="008914B0"/>
    <w:rsid w:val="00892A11"/>
    <w:rsid w:val="00892BB2"/>
    <w:rsid w:val="00894D74"/>
    <w:rsid w:val="00894E3E"/>
    <w:rsid w:val="00895815"/>
    <w:rsid w:val="008965F7"/>
    <w:rsid w:val="00896870"/>
    <w:rsid w:val="00897E00"/>
    <w:rsid w:val="008A361C"/>
    <w:rsid w:val="008A66F7"/>
    <w:rsid w:val="008A6924"/>
    <w:rsid w:val="008A7475"/>
    <w:rsid w:val="008B02DC"/>
    <w:rsid w:val="008B0405"/>
    <w:rsid w:val="008B18EE"/>
    <w:rsid w:val="008B3739"/>
    <w:rsid w:val="008B469F"/>
    <w:rsid w:val="008B4711"/>
    <w:rsid w:val="008B4A60"/>
    <w:rsid w:val="008B5578"/>
    <w:rsid w:val="008B56AB"/>
    <w:rsid w:val="008C1D23"/>
    <w:rsid w:val="008C28C5"/>
    <w:rsid w:val="008C4BCE"/>
    <w:rsid w:val="008C578D"/>
    <w:rsid w:val="008C6885"/>
    <w:rsid w:val="008C791F"/>
    <w:rsid w:val="008C7B97"/>
    <w:rsid w:val="008D29CD"/>
    <w:rsid w:val="008D32E6"/>
    <w:rsid w:val="008D4A6E"/>
    <w:rsid w:val="008D59E7"/>
    <w:rsid w:val="008E182B"/>
    <w:rsid w:val="008E2112"/>
    <w:rsid w:val="008E3925"/>
    <w:rsid w:val="008E6F79"/>
    <w:rsid w:val="008F0D39"/>
    <w:rsid w:val="008F1A5A"/>
    <w:rsid w:val="008F1C03"/>
    <w:rsid w:val="008F249D"/>
    <w:rsid w:val="008F4C85"/>
    <w:rsid w:val="008F4CE1"/>
    <w:rsid w:val="008F605D"/>
    <w:rsid w:val="008F7929"/>
    <w:rsid w:val="008F7DB5"/>
    <w:rsid w:val="00900EB6"/>
    <w:rsid w:val="0090347A"/>
    <w:rsid w:val="00903B34"/>
    <w:rsid w:val="0090539E"/>
    <w:rsid w:val="00906E92"/>
    <w:rsid w:val="00910B48"/>
    <w:rsid w:val="00914D7E"/>
    <w:rsid w:val="00915380"/>
    <w:rsid w:val="00915603"/>
    <w:rsid w:val="00917879"/>
    <w:rsid w:val="00920FCE"/>
    <w:rsid w:val="00922045"/>
    <w:rsid w:val="0092240E"/>
    <w:rsid w:val="00922C64"/>
    <w:rsid w:val="00925B96"/>
    <w:rsid w:val="009260A0"/>
    <w:rsid w:val="009267C9"/>
    <w:rsid w:val="00926E4E"/>
    <w:rsid w:val="00926F44"/>
    <w:rsid w:val="009303F1"/>
    <w:rsid w:val="0093463C"/>
    <w:rsid w:val="009356CA"/>
    <w:rsid w:val="00936685"/>
    <w:rsid w:val="00936ADD"/>
    <w:rsid w:val="00936C5E"/>
    <w:rsid w:val="00940B99"/>
    <w:rsid w:val="0094161C"/>
    <w:rsid w:val="009429B2"/>
    <w:rsid w:val="00942A44"/>
    <w:rsid w:val="00942E15"/>
    <w:rsid w:val="00943013"/>
    <w:rsid w:val="00944B2B"/>
    <w:rsid w:val="00944D1D"/>
    <w:rsid w:val="00944E11"/>
    <w:rsid w:val="00945FEC"/>
    <w:rsid w:val="009460E5"/>
    <w:rsid w:val="009463AE"/>
    <w:rsid w:val="00946CDD"/>
    <w:rsid w:val="00950B69"/>
    <w:rsid w:val="0095124F"/>
    <w:rsid w:val="00952573"/>
    <w:rsid w:val="00953B4C"/>
    <w:rsid w:val="0095438E"/>
    <w:rsid w:val="00954519"/>
    <w:rsid w:val="00955EE7"/>
    <w:rsid w:val="00956061"/>
    <w:rsid w:val="0095652F"/>
    <w:rsid w:val="00957C72"/>
    <w:rsid w:val="0096014E"/>
    <w:rsid w:val="0096224A"/>
    <w:rsid w:val="00963082"/>
    <w:rsid w:val="00964B90"/>
    <w:rsid w:val="00964DBF"/>
    <w:rsid w:val="00965039"/>
    <w:rsid w:val="009658F8"/>
    <w:rsid w:val="00966CBA"/>
    <w:rsid w:val="00967CCD"/>
    <w:rsid w:val="00967F83"/>
    <w:rsid w:val="009704E9"/>
    <w:rsid w:val="00971AC0"/>
    <w:rsid w:val="009724DA"/>
    <w:rsid w:val="00972C09"/>
    <w:rsid w:val="009734FE"/>
    <w:rsid w:val="00974959"/>
    <w:rsid w:val="00974E66"/>
    <w:rsid w:val="00975243"/>
    <w:rsid w:val="0097704B"/>
    <w:rsid w:val="00977DEC"/>
    <w:rsid w:val="00981636"/>
    <w:rsid w:val="00982EF3"/>
    <w:rsid w:val="00983121"/>
    <w:rsid w:val="00983263"/>
    <w:rsid w:val="00983599"/>
    <w:rsid w:val="00983745"/>
    <w:rsid w:val="00983B22"/>
    <w:rsid w:val="00984D99"/>
    <w:rsid w:val="00985C54"/>
    <w:rsid w:val="00985DAE"/>
    <w:rsid w:val="009866E0"/>
    <w:rsid w:val="0098676A"/>
    <w:rsid w:val="00991A33"/>
    <w:rsid w:val="00992FF3"/>
    <w:rsid w:val="00994FF0"/>
    <w:rsid w:val="00996E49"/>
    <w:rsid w:val="0099716B"/>
    <w:rsid w:val="00997FB9"/>
    <w:rsid w:val="009A0271"/>
    <w:rsid w:val="009A0750"/>
    <w:rsid w:val="009A0799"/>
    <w:rsid w:val="009A1354"/>
    <w:rsid w:val="009A37B7"/>
    <w:rsid w:val="009A3BC3"/>
    <w:rsid w:val="009A528C"/>
    <w:rsid w:val="009A55AE"/>
    <w:rsid w:val="009A6D4D"/>
    <w:rsid w:val="009A79DC"/>
    <w:rsid w:val="009B0132"/>
    <w:rsid w:val="009B17B2"/>
    <w:rsid w:val="009B1D3C"/>
    <w:rsid w:val="009B238D"/>
    <w:rsid w:val="009B45C0"/>
    <w:rsid w:val="009B45E5"/>
    <w:rsid w:val="009B4B9C"/>
    <w:rsid w:val="009B54F8"/>
    <w:rsid w:val="009B5E87"/>
    <w:rsid w:val="009B660C"/>
    <w:rsid w:val="009C1A6D"/>
    <w:rsid w:val="009C4A26"/>
    <w:rsid w:val="009C65E7"/>
    <w:rsid w:val="009C7699"/>
    <w:rsid w:val="009C7A0F"/>
    <w:rsid w:val="009D029A"/>
    <w:rsid w:val="009D24E2"/>
    <w:rsid w:val="009D2773"/>
    <w:rsid w:val="009D3B75"/>
    <w:rsid w:val="009D4B52"/>
    <w:rsid w:val="009D4EFE"/>
    <w:rsid w:val="009D59A5"/>
    <w:rsid w:val="009D5D65"/>
    <w:rsid w:val="009D6975"/>
    <w:rsid w:val="009D73A3"/>
    <w:rsid w:val="009D74BD"/>
    <w:rsid w:val="009D76E9"/>
    <w:rsid w:val="009E23B9"/>
    <w:rsid w:val="009E247D"/>
    <w:rsid w:val="009E2B8B"/>
    <w:rsid w:val="009E36CD"/>
    <w:rsid w:val="009E72F6"/>
    <w:rsid w:val="009F0073"/>
    <w:rsid w:val="009F0D25"/>
    <w:rsid w:val="009F1585"/>
    <w:rsid w:val="009F271E"/>
    <w:rsid w:val="009F2E13"/>
    <w:rsid w:val="009F2FC2"/>
    <w:rsid w:val="009F305B"/>
    <w:rsid w:val="009F410E"/>
    <w:rsid w:val="009F4688"/>
    <w:rsid w:val="009F641E"/>
    <w:rsid w:val="009F68A1"/>
    <w:rsid w:val="009F6994"/>
    <w:rsid w:val="009F7834"/>
    <w:rsid w:val="009F7975"/>
    <w:rsid w:val="00A01B4C"/>
    <w:rsid w:val="00A03BAA"/>
    <w:rsid w:val="00A03BC0"/>
    <w:rsid w:val="00A048E3"/>
    <w:rsid w:val="00A04CAB"/>
    <w:rsid w:val="00A05988"/>
    <w:rsid w:val="00A05C73"/>
    <w:rsid w:val="00A06012"/>
    <w:rsid w:val="00A06E05"/>
    <w:rsid w:val="00A06ECE"/>
    <w:rsid w:val="00A10085"/>
    <w:rsid w:val="00A11DB5"/>
    <w:rsid w:val="00A126F3"/>
    <w:rsid w:val="00A13291"/>
    <w:rsid w:val="00A13870"/>
    <w:rsid w:val="00A1399B"/>
    <w:rsid w:val="00A1401B"/>
    <w:rsid w:val="00A15CD5"/>
    <w:rsid w:val="00A16435"/>
    <w:rsid w:val="00A16D10"/>
    <w:rsid w:val="00A17221"/>
    <w:rsid w:val="00A1782C"/>
    <w:rsid w:val="00A17CC3"/>
    <w:rsid w:val="00A2017F"/>
    <w:rsid w:val="00A20874"/>
    <w:rsid w:val="00A221FB"/>
    <w:rsid w:val="00A26434"/>
    <w:rsid w:val="00A26993"/>
    <w:rsid w:val="00A30251"/>
    <w:rsid w:val="00A305AC"/>
    <w:rsid w:val="00A3236C"/>
    <w:rsid w:val="00A33370"/>
    <w:rsid w:val="00A34339"/>
    <w:rsid w:val="00A349AA"/>
    <w:rsid w:val="00A35BB1"/>
    <w:rsid w:val="00A36EA8"/>
    <w:rsid w:val="00A37871"/>
    <w:rsid w:val="00A4096E"/>
    <w:rsid w:val="00A40BB7"/>
    <w:rsid w:val="00A40FC5"/>
    <w:rsid w:val="00A424B8"/>
    <w:rsid w:val="00A435C4"/>
    <w:rsid w:val="00A44190"/>
    <w:rsid w:val="00A45F42"/>
    <w:rsid w:val="00A47469"/>
    <w:rsid w:val="00A50585"/>
    <w:rsid w:val="00A53A65"/>
    <w:rsid w:val="00A56329"/>
    <w:rsid w:val="00A56C53"/>
    <w:rsid w:val="00A607E2"/>
    <w:rsid w:val="00A60833"/>
    <w:rsid w:val="00A61253"/>
    <w:rsid w:val="00A64B9E"/>
    <w:rsid w:val="00A652E9"/>
    <w:rsid w:val="00A65843"/>
    <w:rsid w:val="00A66F48"/>
    <w:rsid w:val="00A70828"/>
    <w:rsid w:val="00A72875"/>
    <w:rsid w:val="00A7336F"/>
    <w:rsid w:val="00A7544B"/>
    <w:rsid w:val="00A76006"/>
    <w:rsid w:val="00A80411"/>
    <w:rsid w:val="00A80854"/>
    <w:rsid w:val="00A8138D"/>
    <w:rsid w:val="00A81B39"/>
    <w:rsid w:val="00A838C6"/>
    <w:rsid w:val="00A838E3"/>
    <w:rsid w:val="00A843ED"/>
    <w:rsid w:val="00A8595B"/>
    <w:rsid w:val="00A86A3F"/>
    <w:rsid w:val="00A86E34"/>
    <w:rsid w:val="00A90A48"/>
    <w:rsid w:val="00A90A6A"/>
    <w:rsid w:val="00A91051"/>
    <w:rsid w:val="00A92093"/>
    <w:rsid w:val="00A95744"/>
    <w:rsid w:val="00A95ECC"/>
    <w:rsid w:val="00A96FD2"/>
    <w:rsid w:val="00AA179C"/>
    <w:rsid w:val="00AA1E4A"/>
    <w:rsid w:val="00AA26AD"/>
    <w:rsid w:val="00AA474D"/>
    <w:rsid w:val="00AA6160"/>
    <w:rsid w:val="00AA74CE"/>
    <w:rsid w:val="00AA7D30"/>
    <w:rsid w:val="00AA7FC5"/>
    <w:rsid w:val="00AB031F"/>
    <w:rsid w:val="00AB1EB6"/>
    <w:rsid w:val="00AB2BA6"/>
    <w:rsid w:val="00AB5095"/>
    <w:rsid w:val="00AB56C5"/>
    <w:rsid w:val="00AB65AF"/>
    <w:rsid w:val="00AB7BB9"/>
    <w:rsid w:val="00AC0574"/>
    <w:rsid w:val="00AC2C7D"/>
    <w:rsid w:val="00AC6E35"/>
    <w:rsid w:val="00AC7A67"/>
    <w:rsid w:val="00AD2B6E"/>
    <w:rsid w:val="00AD4617"/>
    <w:rsid w:val="00AD5AEC"/>
    <w:rsid w:val="00AD7157"/>
    <w:rsid w:val="00AD7FF9"/>
    <w:rsid w:val="00AE135C"/>
    <w:rsid w:val="00AE272B"/>
    <w:rsid w:val="00AE2AF8"/>
    <w:rsid w:val="00AE30B3"/>
    <w:rsid w:val="00AE323B"/>
    <w:rsid w:val="00AE4230"/>
    <w:rsid w:val="00AE44D7"/>
    <w:rsid w:val="00AE4B13"/>
    <w:rsid w:val="00AE5A45"/>
    <w:rsid w:val="00AE6B53"/>
    <w:rsid w:val="00AE7259"/>
    <w:rsid w:val="00AF0D37"/>
    <w:rsid w:val="00AF1535"/>
    <w:rsid w:val="00AF2568"/>
    <w:rsid w:val="00AF5F2E"/>
    <w:rsid w:val="00AF6076"/>
    <w:rsid w:val="00AF6A0B"/>
    <w:rsid w:val="00AF775A"/>
    <w:rsid w:val="00AF77E3"/>
    <w:rsid w:val="00B01C5E"/>
    <w:rsid w:val="00B01E62"/>
    <w:rsid w:val="00B01F75"/>
    <w:rsid w:val="00B032CE"/>
    <w:rsid w:val="00B03A9F"/>
    <w:rsid w:val="00B03D80"/>
    <w:rsid w:val="00B05F43"/>
    <w:rsid w:val="00B07160"/>
    <w:rsid w:val="00B078C8"/>
    <w:rsid w:val="00B07C4D"/>
    <w:rsid w:val="00B10B5D"/>
    <w:rsid w:val="00B10C49"/>
    <w:rsid w:val="00B10D76"/>
    <w:rsid w:val="00B110F8"/>
    <w:rsid w:val="00B11C2F"/>
    <w:rsid w:val="00B13AD8"/>
    <w:rsid w:val="00B140CE"/>
    <w:rsid w:val="00B14627"/>
    <w:rsid w:val="00B15A90"/>
    <w:rsid w:val="00B166B9"/>
    <w:rsid w:val="00B16BD2"/>
    <w:rsid w:val="00B174F8"/>
    <w:rsid w:val="00B21954"/>
    <w:rsid w:val="00B2443B"/>
    <w:rsid w:val="00B24C6C"/>
    <w:rsid w:val="00B260B9"/>
    <w:rsid w:val="00B26585"/>
    <w:rsid w:val="00B26F75"/>
    <w:rsid w:val="00B312B9"/>
    <w:rsid w:val="00B318B8"/>
    <w:rsid w:val="00B32C61"/>
    <w:rsid w:val="00B34154"/>
    <w:rsid w:val="00B352DF"/>
    <w:rsid w:val="00B377BE"/>
    <w:rsid w:val="00B40693"/>
    <w:rsid w:val="00B418F4"/>
    <w:rsid w:val="00B42615"/>
    <w:rsid w:val="00B43886"/>
    <w:rsid w:val="00B4467E"/>
    <w:rsid w:val="00B448CA"/>
    <w:rsid w:val="00B450D4"/>
    <w:rsid w:val="00B452B4"/>
    <w:rsid w:val="00B455F8"/>
    <w:rsid w:val="00B47034"/>
    <w:rsid w:val="00B47095"/>
    <w:rsid w:val="00B50F0B"/>
    <w:rsid w:val="00B53396"/>
    <w:rsid w:val="00B5377C"/>
    <w:rsid w:val="00B54DC0"/>
    <w:rsid w:val="00B5548E"/>
    <w:rsid w:val="00B55A92"/>
    <w:rsid w:val="00B55CC2"/>
    <w:rsid w:val="00B55CDC"/>
    <w:rsid w:val="00B60340"/>
    <w:rsid w:val="00B60BFC"/>
    <w:rsid w:val="00B60E97"/>
    <w:rsid w:val="00B637D1"/>
    <w:rsid w:val="00B65004"/>
    <w:rsid w:val="00B66F5A"/>
    <w:rsid w:val="00B67751"/>
    <w:rsid w:val="00B679CB"/>
    <w:rsid w:val="00B67A72"/>
    <w:rsid w:val="00B70976"/>
    <w:rsid w:val="00B72561"/>
    <w:rsid w:val="00B73F43"/>
    <w:rsid w:val="00B7446E"/>
    <w:rsid w:val="00B74639"/>
    <w:rsid w:val="00B7598E"/>
    <w:rsid w:val="00B77924"/>
    <w:rsid w:val="00B808BB"/>
    <w:rsid w:val="00B82C41"/>
    <w:rsid w:val="00B8496F"/>
    <w:rsid w:val="00B84E39"/>
    <w:rsid w:val="00B859D9"/>
    <w:rsid w:val="00B86496"/>
    <w:rsid w:val="00B91CC8"/>
    <w:rsid w:val="00B93F9A"/>
    <w:rsid w:val="00B94FE2"/>
    <w:rsid w:val="00B95970"/>
    <w:rsid w:val="00B95C2C"/>
    <w:rsid w:val="00B96798"/>
    <w:rsid w:val="00B97940"/>
    <w:rsid w:val="00B97CAC"/>
    <w:rsid w:val="00BA00F3"/>
    <w:rsid w:val="00BA1235"/>
    <w:rsid w:val="00BA177E"/>
    <w:rsid w:val="00BA18B4"/>
    <w:rsid w:val="00BA3E58"/>
    <w:rsid w:val="00BA3E68"/>
    <w:rsid w:val="00BA51B8"/>
    <w:rsid w:val="00BA7ECE"/>
    <w:rsid w:val="00BB0B3D"/>
    <w:rsid w:val="00BB23D6"/>
    <w:rsid w:val="00BB2A46"/>
    <w:rsid w:val="00BB44F4"/>
    <w:rsid w:val="00BB50C6"/>
    <w:rsid w:val="00BB512A"/>
    <w:rsid w:val="00BC1053"/>
    <w:rsid w:val="00BC1BD3"/>
    <w:rsid w:val="00BC23DB"/>
    <w:rsid w:val="00BC2648"/>
    <w:rsid w:val="00BC276D"/>
    <w:rsid w:val="00BC2FDA"/>
    <w:rsid w:val="00BC312A"/>
    <w:rsid w:val="00BC37DF"/>
    <w:rsid w:val="00BC6D3B"/>
    <w:rsid w:val="00BD0BF3"/>
    <w:rsid w:val="00BD129B"/>
    <w:rsid w:val="00BD3B0C"/>
    <w:rsid w:val="00BD4042"/>
    <w:rsid w:val="00BD51EE"/>
    <w:rsid w:val="00BD5F69"/>
    <w:rsid w:val="00BD6299"/>
    <w:rsid w:val="00BD6A18"/>
    <w:rsid w:val="00BD6DC4"/>
    <w:rsid w:val="00BD6E18"/>
    <w:rsid w:val="00BD7144"/>
    <w:rsid w:val="00BD76D2"/>
    <w:rsid w:val="00BD7B3B"/>
    <w:rsid w:val="00BE4186"/>
    <w:rsid w:val="00BE4584"/>
    <w:rsid w:val="00BE568D"/>
    <w:rsid w:val="00BF038F"/>
    <w:rsid w:val="00BF1EAB"/>
    <w:rsid w:val="00BF36A1"/>
    <w:rsid w:val="00BF3A04"/>
    <w:rsid w:val="00BF4A57"/>
    <w:rsid w:val="00BF5082"/>
    <w:rsid w:val="00C00528"/>
    <w:rsid w:val="00C00E59"/>
    <w:rsid w:val="00C01CAD"/>
    <w:rsid w:val="00C03704"/>
    <w:rsid w:val="00C03A24"/>
    <w:rsid w:val="00C052C3"/>
    <w:rsid w:val="00C059CE"/>
    <w:rsid w:val="00C0718A"/>
    <w:rsid w:val="00C12441"/>
    <w:rsid w:val="00C135CB"/>
    <w:rsid w:val="00C1562D"/>
    <w:rsid w:val="00C15CAD"/>
    <w:rsid w:val="00C16030"/>
    <w:rsid w:val="00C20AD1"/>
    <w:rsid w:val="00C23789"/>
    <w:rsid w:val="00C23CD0"/>
    <w:rsid w:val="00C2677F"/>
    <w:rsid w:val="00C26A30"/>
    <w:rsid w:val="00C27F2C"/>
    <w:rsid w:val="00C3047A"/>
    <w:rsid w:val="00C30F1A"/>
    <w:rsid w:val="00C31E33"/>
    <w:rsid w:val="00C32EA3"/>
    <w:rsid w:val="00C34DCE"/>
    <w:rsid w:val="00C354B6"/>
    <w:rsid w:val="00C37B38"/>
    <w:rsid w:val="00C40DCD"/>
    <w:rsid w:val="00C412A2"/>
    <w:rsid w:val="00C41652"/>
    <w:rsid w:val="00C41FED"/>
    <w:rsid w:val="00C42470"/>
    <w:rsid w:val="00C4252C"/>
    <w:rsid w:val="00C42726"/>
    <w:rsid w:val="00C42F28"/>
    <w:rsid w:val="00C43D57"/>
    <w:rsid w:val="00C45451"/>
    <w:rsid w:val="00C454EE"/>
    <w:rsid w:val="00C45728"/>
    <w:rsid w:val="00C473EC"/>
    <w:rsid w:val="00C501FF"/>
    <w:rsid w:val="00C52447"/>
    <w:rsid w:val="00C52A7F"/>
    <w:rsid w:val="00C636C3"/>
    <w:rsid w:val="00C65100"/>
    <w:rsid w:val="00C65DA8"/>
    <w:rsid w:val="00C67018"/>
    <w:rsid w:val="00C678A4"/>
    <w:rsid w:val="00C701E2"/>
    <w:rsid w:val="00C70C0B"/>
    <w:rsid w:val="00C71984"/>
    <w:rsid w:val="00C73F5B"/>
    <w:rsid w:val="00C75463"/>
    <w:rsid w:val="00C7790B"/>
    <w:rsid w:val="00C77C7E"/>
    <w:rsid w:val="00C80E26"/>
    <w:rsid w:val="00C80E28"/>
    <w:rsid w:val="00C817C2"/>
    <w:rsid w:val="00C81E7D"/>
    <w:rsid w:val="00C831FF"/>
    <w:rsid w:val="00C84385"/>
    <w:rsid w:val="00C84935"/>
    <w:rsid w:val="00C8500A"/>
    <w:rsid w:val="00C8592B"/>
    <w:rsid w:val="00C870C7"/>
    <w:rsid w:val="00C87992"/>
    <w:rsid w:val="00C90965"/>
    <w:rsid w:val="00C916CE"/>
    <w:rsid w:val="00C921B3"/>
    <w:rsid w:val="00C9366B"/>
    <w:rsid w:val="00C95833"/>
    <w:rsid w:val="00CA1BF5"/>
    <w:rsid w:val="00CA3B4F"/>
    <w:rsid w:val="00CA3EBD"/>
    <w:rsid w:val="00CA4515"/>
    <w:rsid w:val="00CA4577"/>
    <w:rsid w:val="00CA474D"/>
    <w:rsid w:val="00CA7701"/>
    <w:rsid w:val="00CB045D"/>
    <w:rsid w:val="00CB44AB"/>
    <w:rsid w:val="00CB46D4"/>
    <w:rsid w:val="00CC108A"/>
    <w:rsid w:val="00CC36F5"/>
    <w:rsid w:val="00CC3F6A"/>
    <w:rsid w:val="00CC50B1"/>
    <w:rsid w:val="00CC59D4"/>
    <w:rsid w:val="00CC69E0"/>
    <w:rsid w:val="00CC7188"/>
    <w:rsid w:val="00CC7961"/>
    <w:rsid w:val="00CD0125"/>
    <w:rsid w:val="00CD0285"/>
    <w:rsid w:val="00CD10DE"/>
    <w:rsid w:val="00CD3022"/>
    <w:rsid w:val="00CD3212"/>
    <w:rsid w:val="00CD4D42"/>
    <w:rsid w:val="00CE0B3F"/>
    <w:rsid w:val="00CE106B"/>
    <w:rsid w:val="00CE2A55"/>
    <w:rsid w:val="00CE2B56"/>
    <w:rsid w:val="00CE3DDB"/>
    <w:rsid w:val="00CE42E9"/>
    <w:rsid w:val="00CE4683"/>
    <w:rsid w:val="00CE659C"/>
    <w:rsid w:val="00CE78AC"/>
    <w:rsid w:val="00CF1B40"/>
    <w:rsid w:val="00CF1E48"/>
    <w:rsid w:val="00CF3EE3"/>
    <w:rsid w:val="00CF58F8"/>
    <w:rsid w:val="00CF7E54"/>
    <w:rsid w:val="00CF7F68"/>
    <w:rsid w:val="00D0141F"/>
    <w:rsid w:val="00D0288C"/>
    <w:rsid w:val="00D04C0E"/>
    <w:rsid w:val="00D058B8"/>
    <w:rsid w:val="00D05DA1"/>
    <w:rsid w:val="00D06447"/>
    <w:rsid w:val="00D0651E"/>
    <w:rsid w:val="00D1070D"/>
    <w:rsid w:val="00D12166"/>
    <w:rsid w:val="00D121ED"/>
    <w:rsid w:val="00D12252"/>
    <w:rsid w:val="00D129E4"/>
    <w:rsid w:val="00D13E34"/>
    <w:rsid w:val="00D159CF"/>
    <w:rsid w:val="00D15EB1"/>
    <w:rsid w:val="00D163BC"/>
    <w:rsid w:val="00D1744E"/>
    <w:rsid w:val="00D1777A"/>
    <w:rsid w:val="00D20026"/>
    <w:rsid w:val="00D20161"/>
    <w:rsid w:val="00D20428"/>
    <w:rsid w:val="00D211B0"/>
    <w:rsid w:val="00D238E6"/>
    <w:rsid w:val="00D247C9"/>
    <w:rsid w:val="00D25712"/>
    <w:rsid w:val="00D2656F"/>
    <w:rsid w:val="00D2676F"/>
    <w:rsid w:val="00D26AF9"/>
    <w:rsid w:val="00D27BC4"/>
    <w:rsid w:val="00D30B00"/>
    <w:rsid w:val="00D313CF"/>
    <w:rsid w:val="00D31753"/>
    <w:rsid w:val="00D32DFC"/>
    <w:rsid w:val="00D338C2"/>
    <w:rsid w:val="00D34411"/>
    <w:rsid w:val="00D35951"/>
    <w:rsid w:val="00D35E8C"/>
    <w:rsid w:val="00D37874"/>
    <w:rsid w:val="00D40A1B"/>
    <w:rsid w:val="00D4247E"/>
    <w:rsid w:val="00D45201"/>
    <w:rsid w:val="00D46C25"/>
    <w:rsid w:val="00D47E91"/>
    <w:rsid w:val="00D502AC"/>
    <w:rsid w:val="00D502E6"/>
    <w:rsid w:val="00D52812"/>
    <w:rsid w:val="00D54071"/>
    <w:rsid w:val="00D54F99"/>
    <w:rsid w:val="00D558DD"/>
    <w:rsid w:val="00D559E7"/>
    <w:rsid w:val="00D56F8E"/>
    <w:rsid w:val="00D619FC"/>
    <w:rsid w:val="00D6364D"/>
    <w:rsid w:val="00D63E55"/>
    <w:rsid w:val="00D64204"/>
    <w:rsid w:val="00D67688"/>
    <w:rsid w:val="00D67793"/>
    <w:rsid w:val="00D70A65"/>
    <w:rsid w:val="00D71261"/>
    <w:rsid w:val="00D7159E"/>
    <w:rsid w:val="00D715CA"/>
    <w:rsid w:val="00D718BA"/>
    <w:rsid w:val="00D75E24"/>
    <w:rsid w:val="00D761D0"/>
    <w:rsid w:val="00D765C0"/>
    <w:rsid w:val="00D816A8"/>
    <w:rsid w:val="00D8243E"/>
    <w:rsid w:val="00D865FE"/>
    <w:rsid w:val="00D86C61"/>
    <w:rsid w:val="00D87B81"/>
    <w:rsid w:val="00D9144C"/>
    <w:rsid w:val="00D91A5C"/>
    <w:rsid w:val="00D9252A"/>
    <w:rsid w:val="00D9325B"/>
    <w:rsid w:val="00D93786"/>
    <w:rsid w:val="00D93D05"/>
    <w:rsid w:val="00D950F7"/>
    <w:rsid w:val="00D95709"/>
    <w:rsid w:val="00D9637D"/>
    <w:rsid w:val="00D968A9"/>
    <w:rsid w:val="00D973F1"/>
    <w:rsid w:val="00DA013A"/>
    <w:rsid w:val="00DA1CE5"/>
    <w:rsid w:val="00DA2397"/>
    <w:rsid w:val="00DA30D1"/>
    <w:rsid w:val="00DA3B72"/>
    <w:rsid w:val="00DA49C6"/>
    <w:rsid w:val="00DA59CC"/>
    <w:rsid w:val="00DA66B5"/>
    <w:rsid w:val="00DA7B82"/>
    <w:rsid w:val="00DB1086"/>
    <w:rsid w:val="00DB1CA5"/>
    <w:rsid w:val="00DB2315"/>
    <w:rsid w:val="00DB244E"/>
    <w:rsid w:val="00DB28B1"/>
    <w:rsid w:val="00DB33D8"/>
    <w:rsid w:val="00DB46C3"/>
    <w:rsid w:val="00DB4FF4"/>
    <w:rsid w:val="00DB7677"/>
    <w:rsid w:val="00DC10C6"/>
    <w:rsid w:val="00DC2280"/>
    <w:rsid w:val="00DC26DF"/>
    <w:rsid w:val="00DC2960"/>
    <w:rsid w:val="00DC3F3D"/>
    <w:rsid w:val="00DC43B6"/>
    <w:rsid w:val="00DC4814"/>
    <w:rsid w:val="00DC4B56"/>
    <w:rsid w:val="00DC5449"/>
    <w:rsid w:val="00DC7065"/>
    <w:rsid w:val="00DC7447"/>
    <w:rsid w:val="00DC7A16"/>
    <w:rsid w:val="00DD20E0"/>
    <w:rsid w:val="00DD21C4"/>
    <w:rsid w:val="00DD24F0"/>
    <w:rsid w:val="00DD50BB"/>
    <w:rsid w:val="00DD5E66"/>
    <w:rsid w:val="00DD6AFD"/>
    <w:rsid w:val="00DD72AC"/>
    <w:rsid w:val="00DD74E3"/>
    <w:rsid w:val="00DE01E8"/>
    <w:rsid w:val="00DE0F6E"/>
    <w:rsid w:val="00DE102A"/>
    <w:rsid w:val="00DE4DA4"/>
    <w:rsid w:val="00DE5980"/>
    <w:rsid w:val="00DE5D32"/>
    <w:rsid w:val="00DE65B3"/>
    <w:rsid w:val="00DF0299"/>
    <w:rsid w:val="00DF0FE7"/>
    <w:rsid w:val="00DF2292"/>
    <w:rsid w:val="00DF3DCC"/>
    <w:rsid w:val="00DF45B3"/>
    <w:rsid w:val="00DF481A"/>
    <w:rsid w:val="00DF5A76"/>
    <w:rsid w:val="00DF6C79"/>
    <w:rsid w:val="00DF6E64"/>
    <w:rsid w:val="00DF6FD1"/>
    <w:rsid w:val="00DF7F0D"/>
    <w:rsid w:val="00E00918"/>
    <w:rsid w:val="00E01419"/>
    <w:rsid w:val="00E01768"/>
    <w:rsid w:val="00E02A00"/>
    <w:rsid w:val="00E031AA"/>
    <w:rsid w:val="00E036CB"/>
    <w:rsid w:val="00E03AAF"/>
    <w:rsid w:val="00E04062"/>
    <w:rsid w:val="00E0411D"/>
    <w:rsid w:val="00E0412F"/>
    <w:rsid w:val="00E05342"/>
    <w:rsid w:val="00E066D9"/>
    <w:rsid w:val="00E0672F"/>
    <w:rsid w:val="00E06A5F"/>
    <w:rsid w:val="00E10413"/>
    <w:rsid w:val="00E112E6"/>
    <w:rsid w:val="00E11F20"/>
    <w:rsid w:val="00E12A71"/>
    <w:rsid w:val="00E143D6"/>
    <w:rsid w:val="00E14BF0"/>
    <w:rsid w:val="00E155B9"/>
    <w:rsid w:val="00E171D8"/>
    <w:rsid w:val="00E2054A"/>
    <w:rsid w:val="00E2605C"/>
    <w:rsid w:val="00E2661F"/>
    <w:rsid w:val="00E26EFA"/>
    <w:rsid w:val="00E27073"/>
    <w:rsid w:val="00E27D7C"/>
    <w:rsid w:val="00E30ED7"/>
    <w:rsid w:val="00E3298D"/>
    <w:rsid w:val="00E341C3"/>
    <w:rsid w:val="00E342E9"/>
    <w:rsid w:val="00E34C3C"/>
    <w:rsid w:val="00E3550A"/>
    <w:rsid w:val="00E3613F"/>
    <w:rsid w:val="00E36210"/>
    <w:rsid w:val="00E41329"/>
    <w:rsid w:val="00E417EB"/>
    <w:rsid w:val="00E41CCA"/>
    <w:rsid w:val="00E42D56"/>
    <w:rsid w:val="00E43837"/>
    <w:rsid w:val="00E473F8"/>
    <w:rsid w:val="00E478EE"/>
    <w:rsid w:val="00E51180"/>
    <w:rsid w:val="00E517B7"/>
    <w:rsid w:val="00E520B9"/>
    <w:rsid w:val="00E523B4"/>
    <w:rsid w:val="00E52E6E"/>
    <w:rsid w:val="00E54EB2"/>
    <w:rsid w:val="00E57917"/>
    <w:rsid w:val="00E579B6"/>
    <w:rsid w:val="00E60082"/>
    <w:rsid w:val="00E60447"/>
    <w:rsid w:val="00E60FA5"/>
    <w:rsid w:val="00E611B6"/>
    <w:rsid w:val="00E617DD"/>
    <w:rsid w:val="00E6322E"/>
    <w:rsid w:val="00E638F8"/>
    <w:rsid w:val="00E63E40"/>
    <w:rsid w:val="00E65978"/>
    <w:rsid w:val="00E6623F"/>
    <w:rsid w:val="00E66A12"/>
    <w:rsid w:val="00E66F14"/>
    <w:rsid w:val="00E71D48"/>
    <w:rsid w:val="00E75386"/>
    <w:rsid w:val="00E76504"/>
    <w:rsid w:val="00E777BA"/>
    <w:rsid w:val="00E8172D"/>
    <w:rsid w:val="00E824BB"/>
    <w:rsid w:val="00E83458"/>
    <w:rsid w:val="00E837BB"/>
    <w:rsid w:val="00E84520"/>
    <w:rsid w:val="00E84E03"/>
    <w:rsid w:val="00E875AB"/>
    <w:rsid w:val="00E903D0"/>
    <w:rsid w:val="00E90D5B"/>
    <w:rsid w:val="00E9313E"/>
    <w:rsid w:val="00E960DB"/>
    <w:rsid w:val="00E965C1"/>
    <w:rsid w:val="00E977A0"/>
    <w:rsid w:val="00EA1856"/>
    <w:rsid w:val="00EA4066"/>
    <w:rsid w:val="00EA4ECF"/>
    <w:rsid w:val="00EA6241"/>
    <w:rsid w:val="00EA6BAB"/>
    <w:rsid w:val="00EB10B8"/>
    <w:rsid w:val="00EB2B16"/>
    <w:rsid w:val="00EB2C13"/>
    <w:rsid w:val="00EB35C2"/>
    <w:rsid w:val="00EB3ADA"/>
    <w:rsid w:val="00EB3EB3"/>
    <w:rsid w:val="00EB5C3F"/>
    <w:rsid w:val="00EB6D7D"/>
    <w:rsid w:val="00EB73AB"/>
    <w:rsid w:val="00EB73ED"/>
    <w:rsid w:val="00EC377F"/>
    <w:rsid w:val="00EC4774"/>
    <w:rsid w:val="00EC6003"/>
    <w:rsid w:val="00EC646B"/>
    <w:rsid w:val="00ED26E6"/>
    <w:rsid w:val="00ED336F"/>
    <w:rsid w:val="00ED3401"/>
    <w:rsid w:val="00ED3CB1"/>
    <w:rsid w:val="00ED55F5"/>
    <w:rsid w:val="00EE0358"/>
    <w:rsid w:val="00EE1E87"/>
    <w:rsid w:val="00EE248D"/>
    <w:rsid w:val="00EE2A76"/>
    <w:rsid w:val="00EE3558"/>
    <w:rsid w:val="00EE4500"/>
    <w:rsid w:val="00EE4AAC"/>
    <w:rsid w:val="00EE4FCA"/>
    <w:rsid w:val="00EF0DFB"/>
    <w:rsid w:val="00EF1987"/>
    <w:rsid w:val="00EF238B"/>
    <w:rsid w:val="00EF2F35"/>
    <w:rsid w:val="00EF4A53"/>
    <w:rsid w:val="00EF5527"/>
    <w:rsid w:val="00F00729"/>
    <w:rsid w:val="00F00A40"/>
    <w:rsid w:val="00F01219"/>
    <w:rsid w:val="00F01539"/>
    <w:rsid w:val="00F02581"/>
    <w:rsid w:val="00F054A9"/>
    <w:rsid w:val="00F05B38"/>
    <w:rsid w:val="00F07725"/>
    <w:rsid w:val="00F07DAA"/>
    <w:rsid w:val="00F12BB3"/>
    <w:rsid w:val="00F1387C"/>
    <w:rsid w:val="00F14C07"/>
    <w:rsid w:val="00F15060"/>
    <w:rsid w:val="00F157B0"/>
    <w:rsid w:val="00F16EAA"/>
    <w:rsid w:val="00F179E0"/>
    <w:rsid w:val="00F17B33"/>
    <w:rsid w:val="00F17CE2"/>
    <w:rsid w:val="00F214D8"/>
    <w:rsid w:val="00F2227C"/>
    <w:rsid w:val="00F226DC"/>
    <w:rsid w:val="00F227AD"/>
    <w:rsid w:val="00F23018"/>
    <w:rsid w:val="00F238F5"/>
    <w:rsid w:val="00F252D6"/>
    <w:rsid w:val="00F25350"/>
    <w:rsid w:val="00F26A91"/>
    <w:rsid w:val="00F27C40"/>
    <w:rsid w:val="00F27D7D"/>
    <w:rsid w:val="00F31A0D"/>
    <w:rsid w:val="00F32E91"/>
    <w:rsid w:val="00F336AC"/>
    <w:rsid w:val="00F34D49"/>
    <w:rsid w:val="00F367AB"/>
    <w:rsid w:val="00F3689F"/>
    <w:rsid w:val="00F4092A"/>
    <w:rsid w:val="00F41670"/>
    <w:rsid w:val="00F42142"/>
    <w:rsid w:val="00F4280C"/>
    <w:rsid w:val="00F42F22"/>
    <w:rsid w:val="00F44B3B"/>
    <w:rsid w:val="00F45584"/>
    <w:rsid w:val="00F459D4"/>
    <w:rsid w:val="00F46167"/>
    <w:rsid w:val="00F463BF"/>
    <w:rsid w:val="00F477CA"/>
    <w:rsid w:val="00F47B9F"/>
    <w:rsid w:val="00F47E0C"/>
    <w:rsid w:val="00F5137B"/>
    <w:rsid w:val="00F529ED"/>
    <w:rsid w:val="00F53D2B"/>
    <w:rsid w:val="00F548D9"/>
    <w:rsid w:val="00F548FF"/>
    <w:rsid w:val="00F55AB2"/>
    <w:rsid w:val="00F56A98"/>
    <w:rsid w:val="00F576DF"/>
    <w:rsid w:val="00F6051D"/>
    <w:rsid w:val="00F606FF"/>
    <w:rsid w:val="00F64E42"/>
    <w:rsid w:val="00F66E05"/>
    <w:rsid w:val="00F700FE"/>
    <w:rsid w:val="00F7038F"/>
    <w:rsid w:val="00F713FC"/>
    <w:rsid w:val="00F72678"/>
    <w:rsid w:val="00F7322C"/>
    <w:rsid w:val="00F75770"/>
    <w:rsid w:val="00F76C2E"/>
    <w:rsid w:val="00F773FB"/>
    <w:rsid w:val="00F806A0"/>
    <w:rsid w:val="00F80B1F"/>
    <w:rsid w:val="00F80B8C"/>
    <w:rsid w:val="00F81DD0"/>
    <w:rsid w:val="00F82994"/>
    <w:rsid w:val="00F85BEB"/>
    <w:rsid w:val="00F87C8F"/>
    <w:rsid w:val="00F9007F"/>
    <w:rsid w:val="00F905B6"/>
    <w:rsid w:val="00F923F9"/>
    <w:rsid w:val="00F926B5"/>
    <w:rsid w:val="00F94453"/>
    <w:rsid w:val="00FA079E"/>
    <w:rsid w:val="00FA2459"/>
    <w:rsid w:val="00FA267F"/>
    <w:rsid w:val="00FA4E2C"/>
    <w:rsid w:val="00FA5D34"/>
    <w:rsid w:val="00FA6051"/>
    <w:rsid w:val="00FB0FED"/>
    <w:rsid w:val="00FB106D"/>
    <w:rsid w:val="00FB187D"/>
    <w:rsid w:val="00FB3E74"/>
    <w:rsid w:val="00FB4E0A"/>
    <w:rsid w:val="00FB4F47"/>
    <w:rsid w:val="00FB52B0"/>
    <w:rsid w:val="00FB5CB5"/>
    <w:rsid w:val="00FB6DD0"/>
    <w:rsid w:val="00FB7CB5"/>
    <w:rsid w:val="00FC1BDE"/>
    <w:rsid w:val="00FC5E09"/>
    <w:rsid w:val="00FC6544"/>
    <w:rsid w:val="00FC681D"/>
    <w:rsid w:val="00FC6AEB"/>
    <w:rsid w:val="00FC7E41"/>
    <w:rsid w:val="00FD0415"/>
    <w:rsid w:val="00FD18E4"/>
    <w:rsid w:val="00FD3192"/>
    <w:rsid w:val="00FD50F9"/>
    <w:rsid w:val="00FD6E56"/>
    <w:rsid w:val="00FD789C"/>
    <w:rsid w:val="00FD7DD3"/>
    <w:rsid w:val="00FE0BBC"/>
    <w:rsid w:val="00FE10C7"/>
    <w:rsid w:val="00FE1269"/>
    <w:rsid w:val="00FE1D66"/>
    <w:rsid w:val="00FE326E"/>
    <w:rsid w:val="00FE37B1"/>
    <w:rsid w:val="00FF0F79"/>
    <w:rsid w:val="00FF1C5F"/>
    <w:rsid w:val="00FF370B"/>
    <w:rsid w:val="00FF4C81"/>
    <w:rsid w:val="00FF5406"/>
    <w:rsid w:val="00FF55B6"/>
    <w:rsid w:val="00FF5F37"/>
    <w:rsid w:val="00FF739B"/>
    <w:rsid w:val="00FF7FB2"/>
    <w:rsid w:val="0BCD5AC9"/>
    <w:rsid w:val="0E0F58AF"/>
    <w:rsid w:val="12DE786A"/>
    <w:rsid w:val="138714F7"/>
    <w:rsid w:val="19210F8D"/>
    <w:rsid w:val="1BF42FD1"/>
    <w:rsid w:val="1EBD4EB9"/>
    <w:rsid w:val="289470CB"/>
    <w:rsid w:val="40934A80"/>
    <w:rsid w:val="4B8C45F3"/>
    <w:rsid w:val="4C041889"/>
    <w:rsid w:val="50C326C7"/>
    <w:rsid w:val="67AB5824"/>
    <w:rsid w:val="6F612FC3"/>
    <w:rsid w:val="737230F7"/>
    <w:rsid w:val="77E77C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7839D69"/>
  <w15:docId w15:val="{DBC09B60-0E4C-4B4F-8E36-CD4B89491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lsdException w:name="annotation text" w:semiHidden="1" w:uiPriority="0" w:unhideWhenUsed="1"/>
    <w:lsdException w:name="head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semiHidden="1" w:uiPriority="0"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8"/>
      <w:szCs w:val="28"/>
    </w:rPr>
  </w:style>
  <w:style w:type="paragraph" w:styleId="Heading1">
    <w:name w:val="heading 1"/>
    <w:basedOn w:val="Normal"/>
    <w:next w:val="Normal"/>
    <w:link w:val="Heading1Char"/>
    <w:qFormat/>
    <w:pPr>
      <w:keepNext/>
      <w:outlineLvl w:val="0"/>
    </w:pPr>
    <w:rPr>
      <w:rFonts w:ascii=".VnTimeH" w:hAnsi=".VnTimeH"/>
      <w:b/>
      <w:sz w:val="26"/>
      <w:szCs w:val="20"/>
    </w:rPr>
  </w:style>
  <w:style w:type="paragraph" w:styleId="Heading2">
    <w:name w:val="heading 2"/>
    <w:basedOn w:val="Normal"/>
    <w:next w:val="Normal"/>
    <w:link w:val="Heading2Char"/>
    <w:semiHidden/>
    <w:unhideWhenUsed/>
    <w:qFormat/>
    <w:pPr>
      <w:keepNext/>
      <w:spacing w:before="240" w:after="60"/>
      <w:outlineLvl w:val="1"/>
    </w:pPr>
    <w:rPr>
      <w:rFonts w:ascii="Cambria" w:hAnsi="Cambria"/>
      <w:b/>
      <w:bCs/>
      <w:i/>
      <w:iCs/>
    </w:rPr>
  </w:style>
  <w:style w:type="paragraph" w:styleId="Heading4">
    <w:name w:val="heading 4"/>
    <w:basedOn w:val="Normal"/>
    <w:next w:val="Normal"/>
    <w:link w:val="Heading4Char"/>
    <w:semiHidden/>
    <w:unhideWhenUsed/>
    <w:qFormat/>
    <w:pPr>
      <w:keepNext/>
      <w:keepLines/>
      <w:spacing w:before="200"/>
      <w:outlineLvl w:val="3"/>
    </w:pPr>
    <w:rPr>
      <w:rFonts w:asciiTheme="majorHAnsi" w:eastAsiaTheme="majorEastAsia" w:hAnsiTheme="majorHAnsi" w:cstheme="majorBidi"/>
      <w:b/>
      <w:bCs/>
      <w:i/>
      <w:iCs/>
      <w:color w:val="5B9BD5" w:themeColor="accent1"/>
    </w:rPr>
  </w:style>
  <w:style w:type="paragraph" w:styleId="Heading6">
    <w:name w:val="heading 6"/>
    <w:basedOn w:val="Normal"/>
    <w:next w:val="Normal"/>
    <w:link w:val="Heading6Char"/>
    <w:qFormat/>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sz w:val="16"/>
      <w:szCs w:val="16"/>
    </w:rPr>
  </w:style>
  <w:style w:type="paragraph" w:styleId="BodyText">
    <w:name w:val="Body Text"/>
    <w:basedOn w:val="Normal"/>
    <w:link w:val="BodyTextChar"/>
    <w:unhideWhenUsed/>
    <w:pPr>
      <w:spacing w:after="120"/>
    </w:pPr>
  </w:style>
  <w:style w:type="paragraph" w:styleId="BodyText2">
    <w:name w:val="Body Text 2"/>
    <w:basedOn w:val="Normal"/>
    <w:link w:val="BodyText2Char"/>
    <w:qFormat/>
    <w:rPr>
      <w:bCs/>
      <w:szCs w:val="20"/>
    </w:rPr>
  </w:style>
  <w:style w:type="paragraph" w:styleId="BodyText3">
    <w:name w:val="Body Text 3"/>
    <w:basedOn w:val="Normal"/>
    <w:link w:val="BodyText3Char"/>
    <w:qFormat/>
    <w:pPr>
      <w:spacing w:after="120"/>
    </w:pPr>
    <w:rPr>
      <w:sz w:val="16"/>
      <w:szCs w:val="16"/>
    </w:rPr>
  </w:style>
  <w:style w:type="paragraph" w:styleId="BodyTextIndent2">
    <w:name w:val="Body Text Indent 2"/>
    <w:basedOn w:val="Normal"/>
    <w:link w:val="BodyTextIndent2Char"/>
    <w:qFormat/>
    <w:pPr>
      <w:spacing w:after="120" w:line="480" w:lineRule="auto"/>
      <w:ind w:left="360"/>
    </w:pPr>
  </w:style>
  <w:style w:type="character" w:styleId="CommentReference">
    <w:name w:val="annotation reference"/>
    <w:basedOn w:val="DefaultParagraphFont"/>
    <w:semiHidden/>
    <w:unhideWhenUsed/>
    <w:qFormat/>
    <w:rPr>
      <w:sz w:val="16"/>
      <w:szCs w:val="16"/>
    </w:rPr>
  </w:style>
  <w:style w:type="paragraph" w:styleId="CommentText">
    <w:name w:val="annotation text"/>
    <w:basedOn w:val="Normal"/>
    <w:link w:val="CommentTextChar"/>
    <w:semiHidden/>
    <w:unhideWhenUsed/>
    <w:rPr>
      <w:sz w:val="20"/>
      <w:szCs w:val="20"/>
    </w:rPr>
  </w:style>
  <w:style w:type="paragraph" w:styleId="CommentSubject">
    <w:name w:val="annotation subject"/>
    <w:basedOn w:val="CommentText"/>
    <w:next w:val="CommentText"/>
    <w:link w:val="CommentSubjectChar"/>
    <w:semiHidden/>
    <w:unhideWhenUsed/>
    <w:qFormat/>
    <w:rPr>
      <w:b/>
      <w:bCs/>
    </w:rPr>
  </w:style>
  <w:style w:type="paragraph" w:styleId="Footer">
    <w:name w:val="footer"/>
    <w:basedOn w:val="Normal"/>
    <w:link w:val="FooterChar"/>
    <w:uiPriority w:val="99"/>
    <w:pPr>
      <w:tabs>
        <w:tab w:val="center" w:pos="4320"/>
        <w:tab w:val="right" w:pos="8640"/>
      </w:tabs>
    </w:pPr>
  </w:style>
  <w:style w:type="character" w:styleId="FootnoteReference">
    <w:name w:val="footnote reference"/>
    <w:link w:val="ftrefCharCharChar1Char"/>
    <w:uiPriority w:val="99"/>
    <w:qFormat/>
    <w:rPr>
      <w:vertAlign w:val="superscript"/>
    </w:rPr>
  </w:style>
  <w:style w:type="paragraph" w:customStyle="1" w:styleId="ftrefCharCharChar1Char">
    <w:name w:val="ftref Char Char Char1 Char"/>
    <w:basedOn w:val="Normal"/>
    <w:link w:val="FootnoteReference"/>
    <w:uiPriority w:val="99"/>
    <w:qFormat/>
    <w:pPr>
      <w:spacing w:after="160" w:line="240" w:lineRule="exact"/>
    </w:pPr>
    <w:rPr>
      <w:rFonts w:asciiTheme="minorHAnsi" w:eastAsiaTheme="minorEastAsia" w:hAnsiTheme="minorHAnsi" w:cstheme="minorBidi"/>
      <w:sz w:val="22"/>
      <w:szCs w:val="22"/>
      <w:vertAlign w:val="superscript"/>
      <w:lang w:eastAsia="ja-JP"/>
    </w:rPr>
  </w:style>
  <w:style w:type="paragraph" w:styleId="FootnoteText">
    <w:name w:val="footnote text"/>
    <w:basedOn w:val="Normal"/>
    <w:link w:val="FootnoteTextChar"/>
    <w:uiPriority w:val="99"/>
    <w:qFormat/>
    <w:rPr>
      <w:sz w:val="20"/>
      <w:szCs w:val="20"/>
    </w:rPr>
  </w:style>
  <w:style w:type="paragraph" w:styleId="Header">
    <w:name w:val="header"/>
    <w:basedOn w:val="Normal"/>
    <w:link w:val="HeaderChar"/>
    <w:uiPriority w:val="99"/>
    <w:qFormat/>
    <w:pPr>
      <w:tabs>
        <w:tab w:val="center" w:pos="4320"/>
        <w:tab w:val="right" w:pos="8640"/>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link w:val="NormalWebChar"/>
    <w:uiPriority w:val="99"/>
    <w:qFormat/>
    <w:pPr>
      <w:spacing w:before="100" w:beforeAutospacing="1" w:after="100" w:afterAutospacing="1"/>
    </w:pPr>
    <w:rPr>
      <w:sz w:val="24"/>
      <w:szCs w:val="24"/>
    </w:rPr>
  </w:style>
  <w:style w:type="character" w:styleId="PageNumber">
    <w:name w:val="page number"/>
    <w:basedOn w:val="DefaultParagraphFont"/>
    <w:qFormat/>
  </w:style>
  <w:style w:type="character" w:styleId="Strong">
    <w:name w:val="Strong"/>
    <w:basedOn w:val="DefaultParagraphFont"/>
    <w:uiPriority w:val="22"/>
    <w:qFormat/>
    <w:rPr>
      <w:b/>
      <w:bCs/>
    </w:rPr>
  </w:style>
  <w:style w:type="table" w:styleId="TableGrid">
    <w:name w:val="Table Grid"/>
    <w:basedOn w:val="TableNormal"/>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qFormat/>
    <w:rPr>
      <w:rFonts w:ascii=".VnTimeH" w:eastAsia="Times New Roman" w:hAnsi=".VnTimeH" w:cs="Times New Roman"/>
      <w:b/>
      <w:sz w:val="26"/>
      <w:szCs w:val="20"/>
      <w:lang w:eastAsia="en-US"/>
    </w:rPr>
  </w:style>
  <w:style w:type="character" w:customStyle="1" w:styleId="Heading2Char">
    <w:name w:val="Heading 2 Char"/>
    <w:basedOn w:val="DefaultParagraphFont"/>
    <w:link w:val="Heading2"/>
    <w:semiHidden/>
    <w:qFormat/>
    <w:rPr>
      <w:rFonts w:ascii="Cambria" w:eastAsia="Times New Roman" w:hAnsi="Cambria" w:cs="Times New Roman"/>
      <w:b/>
      <w:bCs/>
      <w:i/>
      <w:iCs/>
      <w:sz w:val="28"/>
      <w:szCs w:val="28"/>
      <w:lang w:eastAsia="en-US"/>
    </w:rPr>
  </w:style>
  <w:style w:type="character" w:customStyle="1" w:styleId="Heading4Char">
    <w:name w:val="Heading 4 Char"/>
    <w:basedOn w:val="DefaultParagraphFont"/>
    <w:link w:val="Heading4"/>
    <w:semiHidden/>
    <w:qFormat/>
    <w:rPr>
      <w:rFonts w:asciiTheme="majorHAnsi" w:eastAsiaTheme="majorEastAsia" w:hAnsiTheme="majorHAnsi" w:cstheme="majorBidi"/>
      <w:b/>
      <w:bCs/>
      <w:i/>
      <w:iCs/>
      <w:color w:val="5B9BD5" w:themeColor="accent1"/>
      <w:sz w:val="28"/>
      <w:szCs w:val="28"/>
      <w:lang w:eastAsia="en-US"/>
    </w:rPr>
  </w:style>
  <w:style w:type="character" w:customStyle="1" w:styleId="Heading6Char">
    <w:name w:val="Heading 6 Char"/>
    <w:basedOn w:val="DefaultParagraphFont"/>
    <w:link w:val="Heading6"/>
    <w:qFormat/>
    <w:rPr>
      <w:rFonts w:ascii="Calibri" w:eastAsia="Times New Roman" w:hAnsi="Calibri" w:cs="Times New Roman"/>
      <w:b/>
      <w:bCs/>
      <w:lang w:eastAsia="en-US"/>
    </w:rPr>
  </w:style>
  <w:style w:type="character" w:customStyle="1" w:styleId="FooterChar">
    <w:name w:val="Footer Char"/>
    <w:basedOn w:val="DefaultParagraphFont"/>
    <w:link w:val="Footer"/>
    <w:uiPriority w:val="99"/>
    <w:qFormat/>
    <w:rPr>
      <w:rFonts w:ascii="Times New Roman" w:eastAsia="Times New Roman" w:hAnsi="Times New Roman" w:cs="Times New Roman"/>
      <w:sz w:val="28"/>
      <w:szCs w:val="28"/>
      <w:lang w:eastAsia="en-US"/>
    </w:rPr>
  </w:style>
  <w:style w:type="paragraph" w:customStyle="1" w:styleId="CharCharCharCharCharCharChar">
    <w:name w:val="Char Char Char Char Char Char Char"/>
    <w:basedOn w:val="Normal"/>
    <w:qFormat/>
    <w:pPr>
      <w:spacing w:after="160" w:line="240" w:lineRule="exact"/>
    </w:pPr>
    <w:rPr>
      <w:rFonts w:ascii="Verdana" w:hAnsi="Verdana"/>
      <w:sz w:val="20"/>
      <w:szCs w:val="20"/>
    </w:rPr>
  </w:style>
  <w:style w:type="paragraph" w:customStyle="1" w:styleId="Normal1">
    <w:name w:val="Normal1"/>
    <w:basedOn w:val="Normal"/>
    <w:next w:val="Normal"/>
    <w:autoRedefine/>
    <w:pPr>
      <w:shd w:val="clear" w:color="auto" w:fill="FFFFFF"/>
      <w:spacing w:line="360" w:lineRule="auto"/>
      <w:ind w:firstLine="709"/>
      <w:jc w:val="both"/>
    </w:pPr>
    <w:rPr>
      <w:rFonts w:eastAsia="MS Mincho"/>
      <w:color w:val="000000"/>
      <w:spacing w:val="-4"/>
    </w:rPr>
  </w:style>
  <w:style w:type="character" w:customStyle="1" w:styleId="BodyText2Char">
    <w:name w:val="Body Text 2 Char"/>
    <w:basedOn w:val="DefaultParagraphFont"/>
    <w:link w:val="BodyText2"/>
    <w:rPr>
      <w:rFonts w:ascii="Times New Roman" w:eastAsia="Times New Roman" w:hAnsi="Times New Roman" w:cs="Times New Roman"/>
      <w:bCs/>
      <w:sz w:val="28"/>
      <w:szCs w:val="20"/>
      <w:lang w:eastAsia="en-US"/>
    </w:rPr>
  </w:style>
  <w:style w:type="character" w:customStyle="1" w:styleId="HeaderChar">
    <w:name w:val="Header Char"/>
    <w:basedOn w:val="DefaultParagraphFont"/>
    <w:link w:val="Header"/>
    <w:uiPriority w:val="99"/>
    <w:rPr>
      <w:rFonts w:ascii="Times New Roman" w:eastAsia="Times New Roman" w:hAnsi="Times New Roman" w:cs="Times New Roman"/>
      <w:sz w:val="28"/>
      <w:szCs w:val="28"/>
      <w:lang w:eastAsia="en-US"/>
    </w:rPr>
  </w:style>
  <w:style w:type="character" w:customStyle="1" w:styleId="BodyTextIndent2Char">
    <w:name w:val="Body Text Indent 2 Char"/>
    <w:basedOn w:val="DefaultParagraphFont"/>
    <w:link w:val="BodyTextIndent2"/>
    <w:qFormat/>
    <w:rPr>
      <w:rFonts w:ascii="Times New Roman" w:eastAsia="Times New Roman" w:hAnsi="Times New Roman" w:cs="Times New Roman"/>
      <w:sz w:val="28"/>
      <w:szCs w:val="28"/>
      <w:lang w:eastAsia="en-US"/>
    </w:rPr>
  </w:style>
  <w:style w:type="paragraph" w:customStyle="1" w:styleId="Char">
    <w:name w:val="Char"/>
    <w:basedOn w:val="Normal"/>
    <w:qFormat/>
    <w:pPr>
      <w:spacing w:after="160" w:line="240" w:lineRule="exact"/>
    </w:pPr>
    <w:rPr>
      <w:rFonts w:ascii="Verdana" w:hAnsi="Verdana"/>
      <w:sz w:val="20"/>
      <w:szCs w:val="20"/>
    </w:rPr>
  </w:style>
  <w:style w:type="character" w:customStyle="1" w:styleId="apple-converted-space">
    <w:name w:val="apple-converted-space"/>
  </w:style>
  <w:style w:type="character" w:customStyle="1" w:styleId="dieuCharChar">
    <w:name w:val="dieu Char Char"/>
    <w:qFormat/>
    <w:rPr>
      <w:b/>
      <w:color w:val="0000FF"/>
      <w:sz w:val="26"/>
      <w:szCs w:val="24"/>
      <w:lang w:val="en-US" w:eastAsia="en-US" w:bidi="ar-SA"/>
    </w:rPr>
  </w:style>
  <w:style w:type="character" w:customStyle="1" w:styleId="BalloonTextChar">
    <w:name w:val="Balloon Text Char"/>
    <w:basedOn w:val="DefaultParagraphFont"/>
    <w:link w:val="BalloonText"/>
    <w:qFormat/>
    <w:rPr>
      <w:rFonts w:ascii="Tahoma" w:eastAsia="Times New Roman" w:hAnsi="Tahoma" w:cs="Times New Roman"/>
      <w:sz w:val="16"/>
      <w:szCs w:val="16"/>
      <w:lang w:eastAsia="en-US"/>
    </w:rPr>
  </w:style>
  <w:style w:type="character" w:customStyle="1" w:styleId="BodyText3Char">
    <w:name w:val="Body Text 3 Char"/>
    <w:basedOn w:val="DefaultParagraphFont"/>
    <w:link w:val="BodyText3"/>
    <w:qFormat/>
    <w:rPr>
      <w:rFonts w:ascii="Times New Roman" w:eastAsia="Times New Roman" w:hAnsi="Times New Roman" w:cs="Times New Roman"/>
      <w:sz w:val="16"/>
      <w:szCs w:val="16"/>
      <w:lang w:eastAsia="en-US"/>
    </w:rPr>
  </w:style>
  <w:style w:type="paragraph" w:styleId="ListParagraph">
    <w:name w:val="List Paragraph"/>
    <w:basedOn w:val="Normal"/>
    <w:uiPriority w:val="34"/>
    <w:qFormat/>
    <w:pPr>
      <w:spacing w:after="160" w:line="259" w:lineRule="auto"/>
      <w:ind w:left="720"/>
      <w:contextualSpacing/>
    </w:pPr>
    <w:rPr>
      <w:rFonts w:eastAsia="Arial"/>
      <w:szCs w:val="22"/>
      <w:lang w:val="vi-VN"/>
    </w:rPr>
  </w:style>
  <w:style w:type="character" w:customStyle="1" w:styleId="fontstyle01">
    <w:name w:val="fontstyle01"/>
    <w:rPr>
      <w:rFonts w:ascii="TimesNewRomanPSMT" w:hAnsi="TimesNewRomanPSMT" w:hint="default"/>
      <w:color w:val="000000"/>
      <w:sz w:val="28"/>
      <w:szCs w:val="28"/>
    </w:rPr>
  </w:style>
  <w:style w:type="character" w:customStyle="1" w:styleId="FootnoteTextChar">
    <w:name w:val="Footnote Text Char"/>
    <w:basedOn w:val="DefaultParagraphFont"/>
    <w:link w:val="FootnoteText"/>
    <w:uiPriority w:val="99"/>
    <w:qFormat/>
    <w:rPr>
      <w:rFonts w:ascii="Times New Roman" w:eastAsia="Times New Roman" w:hAnsi="Times New Roman" w:cs="Times New Roman"/>
      <w:sz w:val="20"/>
      <w:szCs w:val="20"/>
      <w:lang w:eastAsia="en-US"/>
    </w:rPr>
  </w:style>
  <w:style w:type="paragraph" w:customStyle="1" w:styleId="Default">
    <w:name w:val="Default"/>
    <w:qFormat/>
    <w:pPr>
      <w:autoSpaceDE w:val="0"/>
      <w:autoSpaceDN w:val="0"/>
      <w:adjustRightInd w:val="0"/>
    </w:pPr>
    <w:rPr>
      <w:rFonts w:ascii="Times New Roman" w:eastAsia="Calibri" w:hAnsi="Times New Roman" w:cs="Times New Roman"/>
      <w:color w:val="000000"/>
      <w:sz w:val="24"/>
      <w:szCs w:val="24"/>
    </w:rPr>
  </w:style>
  <w:style w:type="character" w:customStyle="1" w:styleId="NormalWebChar">
    <w:name w:val="Normal (Web) Char"/>
    <w:link w:val="NormalWeb"/>
    <w:uiPriority w:val="99"/>
    <w:rPr>
      <w:rFonts w:ascii="Times New Roman" w:eastAsia="Times New Roman" w:hAnsi="Times New Roman" w:cs="Times New Roman"/>
      <w:sz w:val="24"/>
      <w:szCs w:val="24"/>
      <w:lang w:eastAsia="en-US"/>
    </w:rPr>
  </w:style>
  <w:style w:type="paragraph" w:customStyle="1" w:styleId="4">
    <w:name w:val="4_"/>
    <w:basedOn w:val="Normal"/>
    <w:pPr>
      <w:spacing w:after="160" w:line="240" w:lineRule="exact"/>
    </w:pPr>
    <w:rPr>
      <w:sz w:val="20"/>
      <w:szCs w:val="20"/>
      <w:vertAlign w:val="superscript"/>
    </w:rPr>
  </w:style>
  <w:style w:type="character" w:customStyle="1" w:styleId="CommentTextChar">
    <w:name w:val="Comment Text Char"/>
    <w:basedOn w:val="DefaultParagraphFont"/>
    <w:link w:val="CommentText"/>
    <w:semiHidden/>
    <w:rPr>
      <w:rFonts w:ascii="Times New Roman" w:eastAsia="Times New Roman" w:hAnsi="Times New Roman" w:cs="Times New Roman"/>
      <w:sz w:val="20"/>
      <w:szCs w:val="20"/>
      <w:lang w:eastAsia="en-US"/>
    </w:rPr>
  </w:style>
  <w:style w:type="character" w:customStyle="1" w:styleId="CommentSubjectChar">
    <w:name w:val="Comment Subject Char"/>
    <w:basedOn w:val="CommentTextChar"/>
    <w:link w:val="CommentSubject"/>
    <w:semiHidden/>
    <w:rPr>
      <w:rFonts w:ascii="Times New Roman" w:eastAsia="Times New Roman" w:hAnsi="Times New Roman" w:cs="Times New Roman"/>
      <w:b/>
      <w:bCs/>
      <w:sz w:val="20"/>
      <w:szCs w:val="20"/>
      <w:lang w:eastAsia="en-US"/>
    </w:rPr>
  </w:style>
  <w:style w:type="character" w:customStyle="1" w:styleId="fontstyle21">
    <w:name w:val="fontstyle21"/>
    <w:basedOn w:val="DefaultParagraphFont"/>
    <w:rPr>
      <w:rFonts w:ascii="TimesNewRomanPS-ItalicMT" w:hAnsi="TimesNewRomanPS-ItalicMT" w:hint="default"/>
      <w:i/>
      <w:iCs/>
      <w:color w:val="000000"/>
      <w:sz w:val="28"/>
      <w:szCs w:val="28"/>
    </w:rPr>
  </w:style>
  <w:style w:type="character" w:customStyle="1" w:styleId="Bodytext0">
    <w:name w:val="Body text_"/>
    <w:link w:val="BodyText17"/>
    <w:rPr>
      <w:sz w:val="25"/>
      <w:szCs w:val="25"/>
      <w:shd w:val="clear" w:color="auto" w:fill="FFFFFF"/>
    </w:rPr>
  </w:style>
  <w:style w:type="paragraph" w:customStyle="1" w:styleId="BodyText17">
    <w:name w:val="Body Text17"/>
    <w:basedOn w:val="Normal"/>
    <w:link w:val="Bodytext0"/>
    <w:pPr>
      <w:widowControl w:val="0"/>
      <w:shd w:val="clear" w:color="auto" w:fill="FFFFFF"/>
      <w:spacing w:after="420" w:line="0" w:lineRule="atLeast"/>
    </w:pPr>
    <w:rPr>
      <w:rFonts w:asciiTheme="minorHAnsi" w:eastAsiaTheme="minorEastAsia" w:hAnsiTheme="minorHAnsi" w:cstheme="minorBidi"/>
      <w:sz w:val="25"/>
      <w:szCs w:val="25"/>
      <w:lang w:eastAsia="ja-JP"/>
    </w:rPr>
  </w:style>
  <w:style w:type="paragraph" w:customStyle="1" w:styleId="Revision1">
    <w:name w:val="Revision1"/>
    <w:hidden/>
    <w:uiPriority w:val="99"/>
    <w:semiHidden/>
    <w:rPr>
      <w:rFonts w:ascii="Times New Roman" w:eastAsia="Times New Roman" w:hAnsi="Times New Roman" w:cs="Times New Roman"/>
      <w:sz w:val="28"/>
      <w:szCs w:val="28"/>
    </w:rPr>
  </w:style>
  <w:style w:type="character" w:customStyle="1" w:styleId="BodyTextChar">
    <w:name w:val="Body Text Char"/>
    <w:basedOn w:val="DefaultParagraphFont"/>
    <w:link w:val="BodyText"/>
    <w:rPr>
      <w:rFonts w:ascii="Times New Roman" w:eastAsia="Times New Roman" w:hAnsi="Times New Roman" w:cs="Times New Roman"/>
      <w:sz w:val="28"/>
      <w:szCs w:val="28"/>
      <w:lang w:eastAsia="en-US"/>
    </w:rPr>
  </w:style>
  <w:style w:type="character" w:customStyle="1" w:styleId="Bodytext20">
    <w:name w:val="Body text (2)"/>
    <w:rPr>
      <w:rFonts w:ascii="Times New Roman" w:eastAsia="Times New Roman" w:hAnsi="Times New Roman" w:cs="Times New Roman" w:hint="default"/>
      <w:b/>
      <w:bCs/>
      <w:color w:val="000000"/>
      <w:spacing w:val="10"/>
      <w:w w:val="100"/>
      <w:position w:val="0"/>
      <w:sz w:val="25"/>
      <w:szCs w:val="25"/>
      <w:u w:val="none"/>
      <w:lang w:val="vi-VN"/>
    </w:rPr>
  </w:style>
  <w:style w:type="character" w:styleId="UnresolvedMention">
    <w:name w:val="Unresolved Mention"/>
    <w:basedOn w:val="DefaultParagraphFont"/>
    <w:uiPriority w:val="99"/>
    <w:semiHidden/>
    <w:unhideWhenUsed/>
    <w:rsid w:val="00C41FED"/>
    <w:rPr>
      <w:color w:val="605E5C"/>
      <w:shd w:val="clear" w:color="auto" w:fill="E1DFDD"/>
    </w:rPr>
  </w:style>
  <w:style w:type="character" w:styleId="FollowedHyperlink">
    <w:name w:val="FollowedHyperlink"/>
    <w:basedOn w:val="DefaultParagraphFont"/>
    <w:uiPriority w:val="99"/>
    <w:semiHidden/>
    <w:unhideWhenUsed/>
    <w:rsid w:val="00C41FED"/>
    <w:rPr>
      <w:color w:val="954F72" w:themeColor="followedHyperlink"/>
      <w:u w:val="single"/>
    </w:rPr>
  </w:style>
  <w:style w:type="table" w:customStyle="1" w:styleId="TableGrid1">
    <w:name w:val="Table Grid1"/>
    <w:basedOn w:val="TableNormal"/>
    <w:next w:val="TableGrid"/>
    <w:rsid w:val="006232CC"/>
    <w:rPr>
      <w:rFonts w:ascii="Times New Roman" w:eastAsia="Times New Roman" w:hAnsi="Times New Roman" w:cs="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990743A8-525E-4177-A851-F45E22B4A2D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8</Pages>
  <Words>2716</Words>
  <Characters>15485</Characters>
  <Application>Microsoft Office Word</Application>
  <DocSecurity>0</DocSecurity>
  <Lines>129</Lines>
  <Paragraphs>36</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vt:lpstr>
      <vt:lpstr>    BÁO CÁO</vt:lpstr>
    </vt:vector>
  </TitlesOfParts>
  <Company/>
  <LinksUpToDate>false</LinksUpToDate>
  <CharactersWithSpaces>18165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Bùi Như Quỳnh</dc:creator>
  <cp:lastModifiedBy>Nguyễn Ngọc Quang Phục</cp:lastModifiedBy>
  <cp:revision>26</cp:revision>
  <dcterms:created xsi:type="dcterms:W3CDTF">2026-07-21T09:55:00Z</dcterms:created>
  <dcterms:modified xsi:type="dcterms:W3CDTF">2026-08-18T03:09:00Z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eyJoZGlkIjoiY2U2NGE4OTlmMTU2MDYzNmU3MjllMjI2Yjc5OWM1MzkifQ==</vt:lpwstr>
  </property>
  <property fmtid="{D5CDD505-2E9C-101B-9397-08002B2CF9AE}" pid="3" name="KSOProductBuildVer">
    <vt:lpwstr>1033-12.1.0.27458</vt:lpwstr>
  </property>
  <property fmtid="{D5CDD505-2E9C-101B-9397-08002B2CF9AE}" pid="4" name="ICV">
    <vt:lpwstr>8C37E5F682BA4CA9BDA48D5FD3D829FE_12</vt:lpwstr>
  </property>
</Properties>
</file>