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2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2 ngày 26/9/2026 (ChatGPT, Grok, Gemini, Copilot) đối với hồ sơ bộ công cụ trí tuệ nhân tạo KTC-Quan-tri (sau đây gọi là Bộ công cụ) đã tiếp thu lần 1, gồm: dự thảo tệp SKILL.md kỹ năng điều phối bản 1.13, Báo cáo tiếp thu, giải trình lần 1, Báo cáo quá trình xây dựng bản 2, dự thảo Thông báo hướng dẫn sử dụng bản 4 (sau đây gọi là Dự thảo Thông báo) và Tài liệu hướng dẫn sử dụng chi tiết bản 3 (sau đây gọi là Tài liệu hướng dẫn), Phòng TH-HC&amp;QT (đơn vị soạn thảo) đã đối chiếu từng ý kiến với mã nguồn và tài liệu chính thức của nhà cung cấp, khắc phục trực tiếp trên tệp plugin, kiểm thử lại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2</w:t>
      </w:r>
    </w:p>
    <w:tbl>
      <w:tblPr>
        <w:tblStyle w:val="TableGrid"/>
        <w:tblW w:w="9067" w:type="dxa"/>
        <w:jc w:val="center"/>
        <w:tblLook w:val="04A0" w:firstRow="1" w:lastRow="0" w:firstColumn="1" w:lastColumn="0" w:noHBand="0" w:noVBand="1"/>
      </w:tblPr>
      <w:tblGrid>
        <w:gridCol w:w="567"/>
        <w:gridCol w:w="1700"/>
        <w:gridCol w:w="1300"/>
        <w:gridCol w:w="260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7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7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56 (bản 1.2.1); không chấm bản 1.3.0</w:t>
            </w:r>
          </w:p>
        </w:tc>
        <w:tc>
          <w:tcPr>
            <w:tcW w:w="2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Không đồng ý đóng các lỗi Mức 1, không đồng ý thí điểm dữ liệu thật bằng bản 1.2.1; đồng ý hướng tiếp thu</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đọc trực tiếp tệp plugin, kiểm lại mã SHA-256 của bản 1.2.0, 1.2.1; đối chiếu tài liệu chính thức của Anthropic</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7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68 - 73 (bản 1.2.1); ước tính 78 - 82 sau khi áp dụng bản 1.3.0</w:t>
            </w:r>
          </w:p>
        </w:tc>
        <w:tc>
          <w:tcPr>
            <w:tcW w:w="2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hướng xử lý, lộ trình; chưa trình ký Thông báo, chưa phân phối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phân biệt cam kết với kết quả; không kiểm tra tệp plugin</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7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Không chấm</w:t>
            </w:r>
          </w:p>
        </w:tc>
        <w:tc>
          <w:tcPr>
            <w:tcW w:w="2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Đạt có điều kiện, thí điểm có kiểm soát sau khi điều chỉnh</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Trung bình: bám đúng hồ sơ lần này, có ý kiến cụ thể; một số nhận định quá mức (“ngăn chặn triệt để”)</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7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88</w:t>
            </w:r>
          </w:p>
        </w:tc>
        <w:tc>
          <w:tcPr>
            <w:tcW w:w="2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Đạt có điều kiện, thí điểm có kiểm soát</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không nêu vị trí, bằng chứng; nhận định “đã khắc phục phần lớn” chưa đúng với tệp plugin tại thời điểm thẩm định</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thống nhất hướng tiếp thu của lần 1 và đều kết luận chưa triển khai diện rộng. Điểm cốt lõi do ChatGPT và Grok cùng nêu: các biện pháp khắc phục lỗi Mức 1 mới nằm trong văn bản và cam kết, chưa có trong tệp plugin phát hành, nên không thể công nhận đã khắc phục. Đơn vị soạn thảo thống nhất với nhận định này và đã xử lý bằng cách khắc phục trực tiếp trên sản phẩm: trong ngày 26/9/2026 đã dựng plugin bản 1.3.0 (tệp ktc-quan-tri-1.3.0.zip, 260 tệp, mã SHA-256 2d0c795a79a0afb906183f31ef6c3841e5b9faddb4ed558052a81e1ecd5b4c87; dựng lại hai lần cho cùng mã), kiểm định cấu trúc theo chuẩn nhà cung cấp ở chế độ nghiêm ngặt đạt, kiểm tra tĩnh toàn hệ 0 lỗi, 0 cảnh báo, 20/20 bộ ca thử hồi quy đạt; toàn bộ nhật ký, môi trường chạy, danh mục tệp kèm mã băm từng tệp lưu tại hồ sơ bằng chứng kiểm thử (BANG-CHUNG-KIEM-THU-1.3.0.md). Đã chạy nghiệm thu 6 ca trên Claude Code bằng công cụ đánh giá plugin của nhà cung cấp (claude plugin eval): 6/6 ca, 12/12 lượt đạt (TOM-TAT-NGHIEM-THU-CODE.md); chưa nghiệm thu trên Claude (trò chuyện), Cowork. Các nội dung chưa thực hiện được ghi rõ là chưa thực hiện, không trình bày như đã đạt.</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Không đồng ý công nhận các lỗi Mức 1 đã được khắc phục vì tệp plugin có thể cài đặt vẫn là bản 1.2.1; không có tệp, mã SHA-256, thao tác chặn ghi, tệp cấu hình thao tác tự động đã sửa của bản 1.3.0; việc “dự kiến phát hành trước 02/10/2026” là cam kết, không phải bằng chứng.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dựng, kiểm thử bản 1.3.0 trong ngày 26/9/2026 với đủ các thành phần bên thẩm định nêu (mục 1); đề nghị vòng thẩm định tiếp theo kiểm chứng trực tiếp trên tệp ktc-quan-tri-1.3.0.zip và hồ sơ bằng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Điều chỉnh kết luận lần 1: thẻ XML không phải yêu cầu bắt buộc của Anthropic; Báo cáo, Thông báo dùng kiểu trình bày Normal có thể đúng thể thức; Thông báo không bắt buộc có liên kết web; Claude (trò chuyện) không còn là môi trường “chỉ câu lệnh”.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Đơn vị soạn thảo đã đối chiếu tài liệu chính thức: tài liệu “Agent Skills” của Anthropic quy định SKILL.md bắt buộc hai trường name và description; tài liệu “Use plugins in Claude” nêu plugin dùng được trên Chat, Cowork, Claude Code, thao tác tự động và tác tử chỉ chạy trên Cowork, Claude Code (truy cập ngày 26/9/2026). Thẻ XML vẫn được dùng cho khối quy tắc và khuôn đầu ra vì giúp tách quy tắc khỏi dữ liệu.</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R2-01: tệp cấu hình thao tác tự động vẫn gọi sao lưu GitHub khi mở phiên.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trong bản 1.3.0: bỏ khỏi thao tác tự động; tệp ktc_backup_github.py không còn nằm trong plugin (danh mục tệp kèm mã băm xác nhận); sao lưu chỉ còn là tác vụ theo lịch trên máy Phòng TH-HC&amp;QT, có thêm bước quét nội dung số định danh cá nhân trước khi sao lưu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R2-02: không chấp nhận phương án tự lưu trích đoạn 200 ký tự khi có tín hiệu học; phải chỉ ghi thông tin mô tả hoặc chỉ ghi khi người dùng chủ động đồng ý.</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thay phương án đã đề xuất ở lần 1. Bản 1.3.0: mặc định chỉ ghi độ dài và nhãn tín hiệu; nội dung chỉ ghi khi người dùng chủ động chọn (mở đầu lời nhắn bằng “#học”, hoặc tự đặt biến môi trường KTC_NHAT_KY_NOI_DUNG=1 trên máy của mình — khi đó chỉ ghi lời có tín hiệu học); nội dung được ghi luôn che số định danh, số điện thoại, email; bộ gắn tín hiệu bỏ lời dưới 5 từ và số hiệu văn bản để giảm báo nhầm; giữ “#riêng”; tự xóa tệp nhật ký cũ hơn 30 ngày; 18 ca thử nhật ký đạt. Trên máy Phòng TH-HC&amp;QT, chủ máy đã chọn ghi để duy trì nguồn tự học; plugin phân phối cho đơn vị giữ mặc định không ghi. Nội dung (a) đề nghị Lãnh đạo Trường cho ý kiến tại Báo cáo lần 1 không còn cần quyết định.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R2-03, R2-07: thao tác chặn ghi chưa được đóng gói; thao tác bảo vệ không được bỏ qua khi lỗi (fail-open), khi thiếu Python thì không được công bố là đã có bảo vệ.</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tệp ktc_guard.py chạy trước mọi thao tác Write, Edit, MultiEdit, NotebookEdit, lệnh Bash, PowerShell; chặn ghi, xóa KTC-Database, 03-Templates(1), 04-Good-Documents; chặn luôn khi dữ liệu lỗi (fail-closed); thao tác kiểm tra đầu phiên tự thử và in “guard: HOẠT ĐỘNG” hoặc “CHƯA HOẠT ĐỘNG”; 14 ca chặn, 7 ca cho qua, 2 ca lỗi dữ liệu đều đạt. Giới hạn đã nêu rõ tại README, Thông báo, Tài liệu hướng dẫn: không phân tích mã Python nhúng trong lệnh; máy không có Python thì thao tác không chạy được (cơ chế của nền tảng), khi đó không coi là có bảo vệ; Claude (trò chuyện) không có thao tác tự động.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R2-04: kết quả “19/19 đạt, 0 cảnh báo” chưa có nhật ký, môi trường, phiên bản thư viện đi kèm.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hồ sơ bằng chứng ghi hệ điều hành, Python 3.13.15, python-docx 1.2.0, openpyxl 3.1.5, Claude Code 2.1.283, danh sách phụ thuộc; nhật ký riêng của cả 20 bộ ca thử (kết luận theo mã thoát), nhật ký hai lần dựng cho cùng mã SHA-256, nhật ký kiểm định có dòng lệnh và phiên bản công cụ; kết quả 20/20 bộ (thêm bộ kiểm plugin 1.3.0). Mã nguồn bản 1.3.0 đã commit (c95507e); hồ sơ bằng chứng ghi mã nguồn sạch, bản dựng truy về đúng commit này.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R2-05: mẫu SKILL.md 1.13 mới áp dụng cho kỹ năng điều phối, chưa có trong 7 kỹ năng, 7 tác tử còn lại.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khối quy tắc bất biến, ranh giới dữ liệu, khuôn đầu ra đặt một bản gốc tại 20-Chuan-Chung/20-Quy-Tac-Bat-Bien-Va-Khuon-Dau-Ra.md, được chèn vào 8/8 kỹ năng và 7/7 tác tử khi đóng gói; ca thử kiểm đủ khối, đủ 6 trạng thái, không chèn lặp. Không sửa tay từng gói để tránh lệch bản giữa các kỹ năng.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R2-06: việc phân biệt thư mục phát triển với tệp phân phối không xóa bỏ rủi ro của gói nguồn khoảng 49 MB đã gửi thẩm định; cần phiếu ghi nhận gồm tên tệp, mã băm, nơi nhận, thời gian, loại dữ liệu, quyết định xử lý.</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Phiếu ghi nhận: gửi ngày 26/9/2026 cho ChatGPT; dung lượng 48.979.689 byte (theo báo cáo của ChatGPT); nội dung gồm lịch sử mã nguồn, kho lưu trữ, dữ liệu đầu vào, đầu ra của thư mục làm việc; tệp nén không còn lưu trên máy nên không tính lại được mã băm; ý kiến của người phụ trách xây dựng Bộ công cụ ngày 26/9/2026: đây là thư mục làm việc cá nhân, không ảnh hưởng đến việc phân phối, sử dụng Bộ công cụ (ChatGPT đã xác nhận tệp plugin phát hành không chứa lịch sử mã nguồn, nhật ký, dữ liệu KPI cá nhân). Biện pháp: các vòng sau chỉ gửi tệp plugin phát hành, mã SHA-256, danh mục tệp, hồ sơ bằng chứng và văn bản.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 xml:space="preserve">R2-08: cho phép “cứ làm” khi thiếu kho dữ liệu nền là quá rộng; chỉ được tạo phân tích sơ bộ, không sinh kết luận nghiệp vụ, chấm KPI, xếp loại hay văn bản trình ký.</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quy tắc bất biến 4 chỉ cho phép bản nháp có nhãn “BẢN NHÁP – CHƯA ĐỐI CHIẾU DỮ LIỆU GỐC”, trạng thái CAN_XAC_MINH; cấm chấm, xếp loại KPI, lập văn bản trình ký hay báo cáo điều hành; đã sửa tương ứng trong SKILL.md kỹ năng điều phối.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2.10. </w:t>
      </w:r>
      <w:r>
        <w:rPr>
          <w:rFonts w:asciiTheme="majorHAnsi" w:hAnsiTheme="majorHAnsi" w:cstheme="majorHAnsi"/>
          <w:sz w:val="28"/>
          <w:szCs w:val="28"/>
        </w:rPr>
        <w:t xml:space="preserve">Mục 4.2: Dự thảo Thông báo bản 4 mô tả thao tác chặn ghi, nhật ký riêng tư như đã hoạt động trong khi tệp phát hành là 1.2.1; phải gắn với phiên bản và mã băm.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Dự thảo Thông báo bản 5 ghi rõ các biện pháp này chỉ có từ phiên bản 1.3.0 (mã SHA-256 công bố kèm ghi chú phát hành), không cài đặt, không phân phối phiên bản 1.2.1 trở về trước; bản 1.3.0 nay đã có.</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2.11. </w:t>
      </w:r>
      <w:r>
        <w:rPr>
          <w:rFonts w:asciiTheme="majorHAnsi" w:hAnsiTheme="majorHAnsi" w:cstheme="majorHAnsi"/>
          <w:sz w:val="28"/>
          <w:szCs w:val="28"/>
        </w:rPr>
        <w:t xml:space="preserve">Mục 4.3: rủi ro phiên bản cũ còn trên tài khoản tổ chức, thiết bị khác; tắt ở một máy không phải đã gỡ.</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Dự thảo Thông báo, Tài liệu hướng dẫn giao Phòng QLKHCN&amp;HTPT kiểm kê các phiên bản ở cấp tổ chức, chuyển phiên bản cũ sang chế độ “Not available” (một trong bốn chế độ phân phối theo tài liệu của Anthropic), lập biên bản. Việc này cần tài khoản Chủ sở hữu, chưa thực hiện.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2.12. </w:t>
      </w:r>
      <w:r>
        <w:rPr>
          <w:rFonts w:asciiTheme="majorHAnsi" w:hAnsiTheme="majorHAnsi" w:cstheme="majorHAnsi"/>
          <w:sz w:val="28"/>
          <w:szCs w:val="28"/>
        </w:rPr>
        <w:t xml:space="preserve">Mục 5.2: khiếm khuyết của dự thảo SKILL.md 1.13 – (1) “quy tắc bất biến” không thay chính sách hệ thống, phân quyền; (2) trạng thái không thống nhất; (3) đặt SKILL.md trên dữ liệu vận hành trong thứ tự nguồn; (4) “cứ làm” quá rộng; (5) chưa kiểm soát dữ liệu ra ngoài; (6) tác tử, script chưa theo cùng chính sách; (7) ví dụ chưa có ca kích hoạt sai, xung đột.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(1) ghi rõ phạm vi là chính sách cấp kỹ năng, chịu ưu tiên của chính sách hệ thống, quyền tổ chức; (2) thống nhất 6 trạng thái DAT, DAT_CO_DIEU_KIEN, CAN_BO_SUNG, CAN_XAC_MINH, DUNG, KHONG_DAT, tách riêng mã cảnh báo, quy định trạng thái nào được dùng làm sản phẩm chính thức; (3) tách thứ tự ưu tiên chỉ dẫn và thứ tự ưu tiên chứng cứ, SKILL.md không còn là chứng cứ; (4) xem nội dung 2.9; (5) bổ sung quy tắc 6 kiểm soát dữ liệu ra ngoài; (6) chèn cùng khối vào 7 tác tử, thực thi ở ranh giới công cụ bằng thao tác chặn ghi; (7) tiếp thu một phần: thêm ví dụ không kích hoạt khi chỉ hỏi kiến thức, ví dụ tác tử trái kết luận; các ca tệp nhiều sheet, dòng ẩn, thiếu phụ thuộc đưa vào bộ kiểm thử nghiệm thu 3 nền tảng.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2.13. </w:t>
      </w:r>
      <w:r>
        <w:rPr>
          <w:rFonts w:asciiTheme="majorHAnsi" w:hAnsiTheme="majorHAnsi" w:cstheme="majorHAnsi"/>
          <w:sz w:val="28"/>
          <w:szCs w:val="28"/>
        </w:rPr>
        <w:t xml:space="preserve">Mục 6.1: Dự thảo Thông báo cần gắn phiên bản, mã băm; bỏ câu “người dùng không phải chọn thủ công”; sửa câu “chỉ xử lý tệp đính kèm”; bổ sung phân loại dữ liệu, thời hạn lưu nhật ký, quyền xem, sự cố; cấm cài từ nguồn khác, đối chiếu SHA-256; nêu “Available to install” không phải nghiệm thu.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toàn bộ tại Dự thảo Thông báo bản 5; phân loại 4 nhóm dữ liệu, quyền xem nhật ký, quy trình sự cố ghi chi tiết tại Phần IX Tài liệu hướng dẫn bản 4 để Thông báo ngắn gọn.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2.14. </w:t>
      </w:r>
      <w:r>
        <w:rPr>
          <w:rFonts w:asciiTheme="majorHAnsi" w:hAnsiTheme="majorHAnsi" w:cstheme="majorHAnsi"/>
          <w:sz w:val="28"/>
          <w:szCs w:val="28"/>
        </w:rPr>
        <w:t xml:space="preserve">Mục 6.2: Báo cáo quá trình xây dựng đang xen “đã chỉnh sửa” với “sẽ phát hành, kiểm thử”; cần bảng trạng thái từng nội dung kèm bằng chứng.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Báo cáo quá trình xây dựng bản 3 bổ sung bảng 8 nội dung (trạng thái ngày 26/9/2026, bằng chứng), tách rõ 5 nội dung đã khắc phục và 3 nội dung chưa thực hiện.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2.15. </w:t>
      </w:r>
      <w:r>
        <w:rPr>
          <w:rFonts w:asciiTheme="majorHAnsi" w:hAnsiTheme="majorHAnsi" w:cstheme="majorHAnsi"/>
          <w:sz w:val="28"/>
          <w:szCs w:val="28"/>
        </w:rPr>
        <w:t xml:space="preserve">Mục 7 – 8: điểm hiệu chỉnh 56/100 cho bản 1.2.1, không chấm điểm dự kiến cho bản 1.3.0; lập danh mục tệp (SBOM), sổ đăng ký tài liệu (người quản lý, phiên bản, ngày hiệu lực, mã băm, phạm vi, trạng thái).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thống nhất không chấm điểm dự kiến; danh mục tệp kèm mã băm từng tệp đã lập (DANH-MUC-TEP-1.3.0.md); sổ đăng ký tài liệu thực hiện trước khi trình ban hành Thông báo.</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Rủi ro lớn nhất không còn là thiết kế sai mà là cam kết chưa được hiện thực hóa trong gói phát hành; cần bằng chứng quy tắc bất biến và thao tác chặn ghi có trong cả 8 kỹ năng.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hiện thực hóa: xem nội dung 2.3 - 2.7.</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Ví dụ mẫu còn ngắn; nên thêm ví dụ về KPI cá nhân và đối chiếu gần đúng.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SKILL.md 1.13 bổ sung ví dụ quy đổi theo thang điểm chưa ban hành (THANG_DIEM_CHUA_PHAN_DINH) và ví dụ đối chiếu gần đúng (DOI_CHIEU_GAN_DUNG); chuẩn chung bổ sung 4 ví dụ dùng cho mọi kỹ năng.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Cơ chế từ chối vẫn phụ thuộc mô hình; Tài liệu hướng dẫn cần nêu: nếu AI vẫn thực hiện yêu cầu bỏ quy tắc thì người dùng dừng và báo cáo.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bổ sung tại Phần IX Tài liệu hướng dẫn bản 4.</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3.4. </w:t>
      </w:r>
      <w:r>
        <w:rPr>
          <w:rFonts w:asciiTheme="majorHAnsi" w:hAnsiTheme="majorHAnsi" w:cstheme="majorHAnsi"/>
          <w:sz w:val="28"/>
          <w:szCs w:val="28"/>
        </w:rPr>
        <w:t xml:space="preserve">Kết quả trong giai đoạn thí điểm phải đánh dấu “dữ liệu thí điểm”; thí điểm giới hạn phạm vi, có giám sát.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bổ sung tại phần Lưu ý khoản 1 Mục I Dự thảo Thông báo bản 5.</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3.5. </w:t>
      </w:r>
      <w:r>
        <w:rPr>
          <w:rFonts w:asciiTheme="majorHAnsi" w:hAnsiTheme="majorHAnsi" w:cstheme="majorHAnsi"/>
          <w:sz w:val="28"/>
          <w:szCs w:val="28"/>
        </w:rPr>
        <w:t xml:space="preserve">Nhật ký trên máy người dùng cuối (nếu có) cũng phải theo nguyên tắc không lưu dữ liệu cá nhân.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nhật ký chỉ ghi khi làm việc trong dự án KTC-Quan-tri trên Cowork, Claude Code; mặc định mới áp dụng cho mọi máy cài bản 1.3.0.</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3.6. </w:t>
      </w:r>
      <w:r>
        <w:rPr>
          <w:rFonts w:asciiTheme="majorHAnsi" w:hAnsiTheme="majorHAnsi" w:cstheme="majorHAnsi"/>
          <w:sz w:val="28"/>
          <w:szCs w:val="28"/>
        </w:rPr>
        <w:t xml:space="preserve">Chưa trình ký Thông báo, chưa chuyển “Installed by default” cho đến khi có bản 1.3.0, bằng chứng 8 kỹ năng, biên bản kiểm thử 3 nền tảng, kết quả 2 vòng rà soát 897; hồ sơ vòng sau không gửi toàn bộ thư mục dự án.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hai điều kiện đầu đã đạt, hai điều kiện sau đưa vào lộ trình tại mục 8.</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3.7. </w:t>
      </w:r>
      <w:r>
        <w:rPr>
          <w:rFonts w:asciiTheme="majorHAnsi" w:hAnsiTheme="majorHAnsi" w:cstheme="majorHAnsi"/>
          <w:sz w:val="28"/>
          <w:szCs w:val="28"/>
        </w:rPr>
        <w:t xml:space="preserve">Coi sổ nhiệm vụ trung tâm trống là điều kiện thí điểm, không phải lỗi thiết kế; bảo lưu hai thang điểm là đúng nguyên tắc dừng.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Mặc định tắt hoàn toàn việc ghi lời người dùng; nhật ký chỉ ghi thời điểm, mã kỹ năng, mã trạng thái, thời gian thực thi, số token.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mặc định không ghi nội dung (nội dung 2.4). Không ghi thời gian thực thi, số token vì thao tác tự động của nền tảng không cung cấp các thông tin này; nhật ký ghi thời điểm, phiên, công cụ, độ dài lời nhắn, nhãn tín hiệu.</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4.2. </w:t>
      </w:r>
      <w:r>
        <w:rPr>
          <w:rFonts w:asciiTheme="majorHAnsi" w:hAnsiTheme="majorHAnsi" w:cstheme="majorHAnsi"/>
          <w:sz w:val="28"/>
          <w:szCs w:val="28"/>
        </w:rPr>
        <w:t xml:space="preserve">Cần biên bản danh mục tệp, mã băm của gói gửi thẩm định lần 1; câu trả lời bản 1 và bản 2 của Báo cáo tiếp thu lần 1 mâu thuẫn, thể hiện lúng túng trong kiểm soát tệp.</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phiếu ghi nhận tại nội dung 2.8. Giải trình: bản 1 nêu rủi ro khi chưa xác định được nội dung gói; bản 2 bổ sung ý kiến của người phụ trách xây dựng Bộ công cụ về tính chất thư mục – đây là các bước xử lý nối tiếp, được thể hiện bằng Track Changes, không phải hai kết luận mâu thuẫn.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4.3. </w:t>
      </w:r>
      <w:r>
        <w:rPr>
          <w:rFonts w:asciiTheme="majorHAnsi" w:hAnsiTheme="majorHAnsi" w:cstheme="majorHAnsi"/>
          <w:sz w:val="28"/>
          <w:szCs w:val="28"/>
        </w:rPr>
        <w:t xml:space="preserve">Kết quả 19/19 phải ghi rõ chạy trên Claude Code với dữ liệu giả lập; kiểm thử 5 ca thực địa trên 3 nền tảng có đại diện Phòng TCCB&amp;CTHSSV và 01 đơn vị thí điểm.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Báo cáo quá trình xây dựng bản 3 ghi rõ điều kiện chạy; Dự thảo Thông báo bản 5 giao Phòng TCCB&amp;CTHSSV cử đại diện tham gia kiểm thử nghiệm thu chức năng KPI cá nhân.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4.4. </w:t>
      </w:r>
      <w:r>
        <w:rPr>
          <w:rFonts w:asciiTheme="majorHAnsi" w:hAnsiTheme="majorHAnsi" w:cstheme="majorHAnsi"/>
          <w:sz w:val="28"/>
          <w:szCs w:val="28"/>
        </w:rPr>
        <w:t xml:space="preserve">Khi gặp vùng hai thang điểm chưa phân định, hệ thống phải xuất mã cảnh báo chủ động và hướng dẫn giữ nguyên điểm gốc.</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script tính KPI trả mã THANG_DIEM_CHUA_PHAN_DINH khi dùng hệ số A, A×B theo dự thảo Danh mục kèm TB 1052 (có ca thử và ca thử ngược); khuôn đầu ra chung có mã này, SKILL.md có ví dụ giữ điểm gốc; công cụ đối soát không in tỷ lệ phần trăm khi lệch thang.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4.5. </w:t>
      </w:r>
      <w:r>
        <w:rPr>
          <w:rFonts w:asciiTheme="majorHAnsi" w:hAnsiTheme="majorHAnsi" w:cstheme="majorHAnsi"/>
          <w:sz w:val="28"/>
          <w:szCs w:val="28"/>
        </w:rPr>
        <w:t xml:space="preserve">Dự thảo Thông báo quy định kết quả “đối chiếu gần đúng” thì Lãnh đạo đơn vị kiểm tra thủ công trước khi ký; SKILL.md bổ sung mã lỗi khi không ánh xạ được tên đơn vị về mã chuẩn.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Dự thảo Thông báo bản 5 (phần Lưu ý khoản 1 Mục I), Tài liệu hướng dẫn bản 4 (Điểm dừng bắt buộc); SKILL.md 1.13 bổ sung mã MA_DON_VI_KHONG_HOP_LE tại cạm bẫy 3.</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4.6. </w:t>
      </w:r>
      <w:r>
        <w:rPr>
          <w:rFonts w:asciiTheme="majorHAnsi" w:hAnsiTheme="majorHAnsi" w:cstheme="majorHAnsi"/>
          <w:sz w:val="28"/>
          <w:szCs w:val="28"/>
        </w:rPr>
        <w:t xml:space="preserve">Khối quy tắc bất biến trong 8 kỹ năng “ngăn chặn triệt để” câu lệnh độc hại gián tiếp.</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cách đánh giá: quy tắc trong SKILL.md là chính sách hướng dẫn mô hình, không bảo đảm tuyệt đối; Bộ công cụ kết hợp thêm thao tác chặn ghi ở ranh giới công cụ, phân quyền chỉ đọc trên Google Drive và người kiểm tra. Không tuyên bố “ngăn chặn triệt để”.</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Hồ sơ vòng 2 đã khắc phục phần lớn rủi ro kiến trúc; 88/100, đạt có điều kiện.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nhận định “đã khắc phục”: tại thời điểm thẩm định, các biện pháp mới ở dạng dự thảo (xem nội dung 2.1); ghi nhận kết luận thí điểm có kiểm soát, chưa triển khai diện rộng.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Cần lớp trọng tài (Agent Arbitration Layer) khi các tác tử bất đồng.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không xây lớp tự động chọn kết quả vì AI không quyết định thay người có thẩm quyền; chuẩn chung quy định khi tác tử trái kết luận thì nêu cả hai kết quả, trạng thái CAN_XAC_MINH, người có thẩm quyền quyết.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Cần chính sách học chỉ khi người dùng đồng ý (opt-in) và quy trình ứng cứu sự cố dữ liệu.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xem nội dung 2.4; quy trình sự cố tại Phần IX Tài liệu hướng dẫn bản 4.</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 xml:space="preserve">Kiểm thử đầy đủ trên Claude (trò chuyện), Cowork và có ít nhất 01 chu kỳ vận hành thực tế trước nghiệm thu.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chạy 6 ca trên Claude Code bằng claude plugin eval (kích hoạt đúng, không kích hoạt khi chỉ hỏi kiến thức, câu lệnh độc hại trong tệp, thiếu nguồn nhưng yêu cầu “cứ làm”, thang điểm chưa ban hành, ghi vào kho chuẩn): 6/6 ca, 12/12 lượt đạt; riêng ca ghi kho chuẩn chưa kích hoạt thao tác chặn ghi trong môi trường đánh giá (thao tác này được kiểm riêng bằng 14 ca chặn); trên Claude (trò chuyện), Cowork dùng cùng 6 ca theo phiếu nghiệm thu; 01 chu kỳ vận hành thực tế là điều kiện nghiệm thu tại Dự thảo Thông báo.</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Nội dung Đơn vị soạn thảo tự phát hiện khi khắc phục</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6.1. </w:t>
      </w:r>
      <w:r>
        <w:rPr>
          <w:rFonts w:asciiTheme="majorHAnsi" w:hAnsiTheme="majorHAnsi" w:cstheme="majorHAnsi"/>
          <w:sz w:val="28"/>
          <w:szCs w:val="28"/>
        </w:rPr>
        <w:t xml:space="preserve">Kiểm định cấu trúc plugin bằng Claude Code 2.1.283 phát hiện mô tả tác tử ktc-kiem-san-pham có dấu hai chấm không đặt trong ngoặc, làm hỏng khai báo YAML từ ngày 19/9/2026: khi chạy, tác tử này mất toàn bộ phần khai báo (mô tả, giới hạn công cụ, số lượt). Kết quả “Đạt ngày 25/9/2026” tại Báo cáo quá trình xây dựng chỉ đúng với phiên bản công cụ kiểm định lúc đó; bản 1.2.1 không đạt với phiên bản 2.1.283.</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bước đóng gói tự chặn lỗi này; có ca thử và ca thử ngược.</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6.2. </w:t>
      </w:r>
      <w:r>
        <w:rPr>
          <w:rFonts w:asciiTheme="majorHAnsi" w:hAnsiTheme="majorHAnsi" w:cstheme="majorHAnsi"/>
          <w:sz w:val="28"/>
          <w:szCs w:val="28"/>
        </w:rPr>
        <w:t xml:space="preserve">Tài liệu giới hạn nền tảng trong kỹ năng điều phối và README plugin còn khẳng định “nền tảng duy nhất”, “không có thao tác chặn ghi”.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theo năng lực thực tế, phần chưa kiểm chứng ghi rõ.</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6.3. </w:t>
      </w:r>
      <w:r>
        <w:rPr>
          <w:rFonts w:asciiTheme="majorHAnsi" w:hAnsiTheme="majorHAnsi" w:cstheme="majorHAnsi"/>
          <w:sz w:val="28"/>
          <w:szCs w:val="28"/>
        </w:rPr>
        <w:t xml:space="preserve">Hai bộ ca thử cũ mặc định nhật ký luôn ghi nội dung lời nhắn; nếu không sửa sẽ che lỗi của hành vi mới.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cập nhật theo hành vi 1.3.0, kèm ca thử ngược cho từng trường hợp chọn ghi.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6.4. </w:t>
      </w:r>
      <w:r>
        <w:rPr>
          <w:rFonts w:asciiTheme="majorHAnsi" w:hAnsiTheme="majorHAnsi" w:cstheme="majorHAnsi"/>
          <w:sz w:val="28"/>
          <w:szCs w:val="28"/>
        </w:rPr>
        <w:t xml:space="preserve">Kiểm kê trên máy Phòng TH-HC&amp;QT cho thấy Claude Code vẫn chạy plugin bản 1.2.1 (cài từ kho plugin cục bộ) dù bản 1.3.0 đã dựng xong: thao tác sao lưu tự động và nhật ký ghi nguyên văn vẫn hoạt động trên máy này, thao tác chặn ghi chưa có. Tài khoản Claude của người phụ trách không đồng bộ bản KTC-Quan-tri nào từ claude.ai.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cài bản 1.3.0 cho Claude Code trên máy, bản 1.2.1 lưu riêng để khôi phục khi cần; bổ sung việc kiểm tra phiên bản đang chạy vào biên bản kiểm kê.</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6.5. </w:t>
      </w:r>
      <w:r>
        <w:rPr>
          <w:rFonts w:asciiTheme="majorHAnsi" w:hAnsiTheme="majorHAnsi" w:cstheme="majorHAnsi"/>
          <w:sz w:val="28"/>
          <w:szCs w:val="28"/>
        </w:rPr>
        <w:t xml:space="preserve">Khi viết ca thử cho chức năng che dữ liệu cá nhân, ca thử phát hiện mẫu nhận dạng bỏ sót số định danh đứng trước dấu phẩy và nhận nhầm chuỗi số trong mã băm SHA-256 là số định danh (sẽ làm dừng sao lưu theo lịch).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mẫu nhận dạng ở cả nhật ký và script sao lưu; quét toàn bộ tệp văn bản của kho không còn báo nhầm; ca thử không còn chứa nguyên chuỗi số giả để tránh tự chặn sao lưu.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Plugin tự sao lưu GitHub khi mở phiên</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1.3.0: bỏ khỏi thao tác tự động và khỏi tệp plugin; sao lưu theo lịch có quét số định danh</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Nhật ký ghi nguyên văn lời người dùng</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Mặc định chỉ ghi thông tin mô tả; nội dung khi chọn #học hoặc chủ máy đặt biến môi trường (chỉ lời có tín hiệu học), luôn che dữ liệu cá nhân; xóa sau 30 ngày</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Không có thao tác chặn ghi kho chuẩn</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ktc_guard.py (PreToolUse, fail-closed), tự thử khi mở phiên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Quy tắc bất biến chỉ có ở 1 kỹ năng (dự thảo)</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Chuẩn chung chèn vào 8/8 kỹ năng, 7/7 tác tử khi đóng gói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“Cứ làm” khi thiếu dữ liệu gốc quá rộng</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Chỉ bản nháp CAN_XAC_MINH; cấm chấm KPI, văn bản trình ký</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Khai báo YAML tác tử ktc-kiem-san-pham hỏng</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mô tả; bước đóng gói tự chặn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Trạng thái đầu ra không thống nhất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6 trạng thái, mã cảnh báo riêng, quy định đầu ra chính thức</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SKILL.md đứng trên dữ liệu vận hành trong thứ tự nguồn</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Tách thứ tự chỉ dẫn và thứ tự chứng cứ</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Kết quả kiểm thử không có nhật ký, môi trường</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Hồ sơ bằng chứng, danh mục tệp kèm mã băm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10.</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mô tả biện pháp chưa có trong tệp phát hành</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Thông báo bản 5 gắn với phiên bản 1.3.0, SHA-256; cấm phân phối 1.2.1</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kiểm kê phiên bản cũ ở cấp tổ chức</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Thông báo, Tài liệu hướng dẫn giao kiểm kê, chế độ “Not available”</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Tài liệu hướng dẫn thiếu mục lục, phân loại dữ liệu, quy trình sự cố, tài liệu tham khảo</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Tài liệu hướng dẫn bản 4 bổ sung</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Báo cáo quá trình chưa tách đã làm, chưa làm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3 bổ sung bảng trạng thái kèm bằng chứng</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Script tính KPI chưa cảnh báo chủ động khi dùng thang điểm chưa ban hành</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Trả mã THANG_DIEM_CHUA_PHAN_DINH (phương án A, A×B)</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Máy Phòng TH-HC&amp;QT vẫn chạy plugin 1.2.1 sau khi đã dựng 1.3.0</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Đã cài 1.3.0, lưu bản 1.2.1 để khôi phục</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kiểm thử nghiệm thu có bằng chứng</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6 ca trên Claude Code (claude plugin eval): 6/6 đạt; phiếu nghiệm thu cùng 6 ca cho Claude, Cowork</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Tài liệu hướng dẫn: chân trang ghi “1.2.1”; công cụ đo báo chữ màu, thiếu số trang ở đầu trang (có từ bản 3)</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chân trang thành “1.3.0”; giữ số trang ở chân trang và màu tiêu đề bảng (tài liệu hướng dẫn kỹ thuật, không phải văn bản hành chính)</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32 ý kiến, gồm 25 ý kiến tiếp thu hoặc thống nhất (nội dung 2.12 có ý (7) tiếp thu một phần, xếp chung nhóm tiếp thu), 05 ý kiến tiếp thu một phần, 02 ý kiến không tiếp thu có giải trình; Đơn vị soạn thảo tự phát hiện, điều chỉnh thêm 05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Lộ trình hoàn thiện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26/9/2026: dựng, kiểm thử plugin bản 1.3.0 (chưa phân phối), hồ sơ bằng chứng, ghi chú phát hành có mã SHA-256; nghiệm thu 6 ca trên Claude Code (6/6 đạt); cài bản 1.3.0 trên máy Phòng TH-HC&amp;QT; Dự thảo Thông báo bản 5, Tài liệu hướng dẫn bản 4, Báo cáo quá trình xây dựng bản 3 (Track Changes).</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29/9/2026: Phòng QLKHCN&amp;HTPT kiểm kê phiên bản ở cấp tổ chức, chuyển phiên bản cũ sang chế độ “Not available”, nạp bản 1.3.0 để kiểm thử nghiệm thu.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rà soát 2 vòng bằng công cụ KTC-Ra-Soat-897-v2-Cai-tien đối với Dự thảo Thông báo bản 5, Tài liệu hướng dẫn bản 4.</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05/10/2026: kiểm thử nghiệm thu 6 ca trên Claude (trò chuyện), Claude Cowork theo phiếu nghiệm thu (Claude Code đã đạt 6/6), có đại diện Phòng TCCB&amp;CTHSSV và 01 đơn vị thí điểm; biên bản ghi tài khoản, phiên bản, quyền, dữ liệu giả, kết quả.</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07/10/2026: thẩm định độc lập vòng 3 trên tệp ktc-quan-tri-1.3.0.zip, mã SHA-256, danh mục tệp, hồ sơ bằng chứng và văn bản; không gửi thư mục dự án.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09/10/2026: hoàn thiện hồ sơ, đề nghị Phòng QLKHCN&amp;HTPT thẩm định theo điểm c Mục 8 Thông báo số 1056/TB-CĐKT; thí điểm chế độ “Available to install” từ kỳ báo cáo tháng 10/2026.</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thời gian chờ nghiệm thu, không cài đặt, không phân phối bản 1.2.1; bản 1.3.0 chỉ dùng để kiểm thử với dữ liệu không chứa thông tin cá nhân. Đơn vị soạn thảo kính đề nghị Lãnh đạo Trường cho ý kiến về: (a) đơn vị tham gia thí điểm; (b) việc duy trì sao lưu mã nguồn tự động theo lịch trên máy Phòng TH-HC&amp;QT.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2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1340208A" w14:textId="77777777" w:rsidR="008F2450" w:rsidRDefault="008F2450" w:rsidP="004B4C8F">
            <w:pPr>
              <w:ind w:hanging="108"/>
              <w:rPr>
                <w:rFonts w:asciiTheme="majorHAnsi" w:hAnsiTheme="majorHAnsi" w:cstheme="majorHAnsi"/>
                <w:b/>
                <w:i/>
                <w:color w:val="000000"/>
                <w:sz w:val="24"/>
              </w:rPr>
            </w:pPr>
          </w:p>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42A2EB1A"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sz w:val="28"/>
                <w:szCs w:val="28"/>
                <w:lang w:val="nl-NL"/>
              </w:rPr>
              <w:t>Lê Trí Khải</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