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69658" w14:textId="77777777" w:rsidR="007C0C58" w:rsidRDefault="007C0C58">
      <w:pPr>
        <w:jc w:val="right"/>
        <w:rPr>
          <w:b/>
          <w:color w:val="000000" w:themeColor="text1"/>
          <w:sz w:val="24"/>
          <w:szCs w:val="24"/>
        </w:rPr>
      </w:pPr>
    </w:p>
    <w:p w14:paraId="71427599" w14:textId="77777777" w:rsidR="007C0C58" w:rsidRDefault="008106E1">
      <w:pPr>
        <w:jc w:val="right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Mẫu </w:t>
      </w:r>
      <w:r>
        <w:rPr>
          <w:b/>
          <w:color w:val="000000" w:themeColor="text1"/>
          <w:sz w:val="24"/>
          <w:szCs w:val="24"/>
        </w:rPr>
        <w:t>II.14-PTĐKP</w:t>
      </w:r>
    </w:p>
    <w:p w14:paraId="1DA6614D" w14:textId="77777777" w:rsidR="007C0C58" w:rsidRDefault="008106E1">
      <w:pPr>
        <w:keepNext/>
        <w:widowControl w:val="0"/>
        <w:jc w:val="center"/>
        <w:rPr>
          <w:b/>
          <w:lang w:val="vi-VN"/>
        </w:rPr>
      </w:pPr>
      <w:r>
        <w:rPr>
          <w:b/>
          <w:lang w:val="vi-VN"/>
        </w:rPr>
        <w:t>CỘNG HOÀ XÃ HỘI CHỦ NGHĨA VIỆT NAM</w:t>
      </w:r>
    </w:p>
    <w:p w14:paraId="12EF7E0C" w14:textId="77777777" w:rsidR="007C0C58" w:rsidRDefault="008106E1">
      <w:pPr>
        <w:keepNext/>
        <w:widowControl w:val="0"/>
        <w:jc w:val="center"/>
        <w:rPr>
          <w:b/>
          <w:lang w:val="vi-VN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F300FE3" wp14:editId="41DE319C">
                <wp:simplePos x="0" y="0"/>
                <wp:positionH relativeFrom="margin">
                  <wp:align>center</wp:align>
                </wp:positionH>
                <wp:positionV relativeFrom="paragraph">
                  <wp:posOffset>198755</wp:posOffset>
                </wp:positionV>
                <wp:extent cx="214630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15.65pt;height:0pt;width:169pt;mso-position-horizontal:center;mso-position-horizontal-relative:margin;z-index:251779072;mso-width-relative:page;mso-height-relative:page;" filled="f" stroked="t" coordsize="21600,21600" o:gfxdata="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H0/LW0wAAAAYBAAAPAAAAAAAAAAEAIAAAACIAAABk&#10;cnMvZG93bnJldi54bWxQSwECFAAUAAAACACHTuJAiaVXKdIBAACtAwAADgAAAAAAAAABACAAAAAi&#10;AQAAZHJzL2Uyb0RvYy54bWxQSwUGAAAAAAYABgBZAQAAZ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lang w:val="vi-VN"/>
        </w:rPr>
        <w:t>Độc lập - Tự do - Hạnh phúc</w:t>
      </w:r>
    </w:p>
    <w:p w14:paraId="08C3593F" w14:textId="77777777" w:rsidR="007C0C58" w:rsidRDefault="007C0C58">
      <w:pPr>
        <w:keepNext/>
        <w:widowControl w:val="0"/>
        <w:rPr>
          <w:lang w:val="vi-VN"/>
        </w:rPr>
      </w:pPr>
    </w:p>
    <w:p w14:paraId="494372EB" w14:textId="77777777" w:rsidR="007C0C58" w:rsidRDefault="008106E1">
      <w:pPr>
        <w:keepNext/>
        <w:widowControl w:val="0"/>
        <w:jc w:val="right"/>
        <w:rPr>
          <w:i/>
          <w:lang w:val="vi-VN"/>
        </w:rPr>
      </w:pPr>
      <w:r>
        <w:rPr>
          <w:i/>
          <w:lang w:val="nl-NL"/>
        </w:rPr>
        <w:t>Quảng Ngãi, ngày .... tháng .... năm 20.....</w:t>
      </w:r>
    </w:p>
    <w:p w14:paraId="3B9C8194" w14:textId="77777777" w:rsidR="007C0C58" w:rsidRDefault="007C0C58">
      <w:pPr>
        <w:pStyle w:val="BodyText"/>
        <w:spacing w:after="0"/>
        <w:jc w:val="center"/>
        <w:rPr>
          <w:b/>
          <w:sz w:val="28"/>
          <w:szCs w:val="28"/>
          <w:lang w:val="vi-VN"/>
        </w:rPr>
      </w:pPr>
    </w:p>
    <w:p w14:paraId="7E23ED4B" w14:textId="77777777" w:rsidR="007C0C58" w:rsidRDefault="008106E1">
      <w:pPr>
        <w:pStyle w:val="BodyText"/>
        <w:spacing w:after="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PHIẾU THẨM ĐỊNH DỰ TOÁN KINH PHÍ ĐỀ TÀI </w:t>
      </w:r>
    </w:p>
    <w:p w14:paraId="435350FB" w14:textId="77777777" w:rsidR="007C0C58" w:rsidRDefault="008106E1">
      <w:pPr>
        <w:pStyle w:val="BodyText"/>
        <w:spacing w:after="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KHOA HỌC VÀ CÔNG NGHỆ</w:t>
      </w:r>
    </w:p>
    <w:p w14:paraId="6E56750A" w14:textId="77777777" w:rsidR="007C0C58" w:rsidRDefault="008106E1">
      <w:pPr>
        <w:pStyle w:val="BodyText"/>
        <w:spacing w:after="0"/>
        <w:jc w:val="center"/>
        <w:rPr>
          <w:b/>
          <w:sz w:val="28"/>
          <w:szCs w:val="28"/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42205B7" wp14:editId="2842015E">
                <wp:simplePos x="0" y="0"/>
                <wp:positionH relativeFrom="column">
                  <wp:posOffset>2042795</wp:posOffset>
                </wp:positionH>
                <wp:positionV relativeFrom="paragraph">
                  <wp:posOffset>36830</wp:posOffset>
                </wp:positionV>
                <wp:extent cx="1377315" cy="0"/>
                <wp:effectExtent l="38100" t="38100" r="70485" b="95250"/>
                <wp:wrapNone/>
                <wp:docPr id="690430080" name="Straight Connector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731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473" o:spid="_x0000_s1026" o:spt="20" style="position:absolute;left:0pt;margin-left:160.85pt;margin-top:2.9pt;height:0pt;width:108.45pt;z-index:251784192;mso-width-relative:page;mso-height-relative:page;" filled="f" stroked="t" coordsize="21600,21600" o:gfxdata="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0WMwbTAAAABwEAAA8AAAAA&#10;AAAAAQAgAAAAIgAAAGRycy9kb3ducmV2LnhtbFBLAQIUABQAAAAIAIdO4kAyNpnSGQIAAFMEAAAO&#10;AAAAAAAAAAEAIAAAACIBAABkcnMvZTJvRG9jLnhtbFBLBQYAAAAABgAGAFkBAACtBQAAAAA=&#10;">
                <v:fill on="f" focussize="0,0"/>
                <v:stroke color="#000000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05D4E1E5" w14:textId="77777777" w:rsidR="007C0C58" w:rsidRPr="00774760" w:rsidRDefault="008106E1">
      <w:pPr>
        <w:pStyle w:val="BodyText"/>
        <w:spacing w:after="0"/>
        <w:rPr>
          <w:sz w:val="28"/>
          <w:szCs w:val="28"/>
          <w:lang w:val="vi-VN"/>
        </w:rPr>
      </w:pPr>
      <w:r w:rsidRPr="00774760">
        <w:rPr>
          <w:sz w:val="28"/>
          <w:szCs w:val="28"/>
          <w:lang w:val="vi-VN"/>
        </w:rPr>
        <w:t>1. Tên đề tài KH&amp;CN:</w:t>
      </w:r>
    </w:p>
    <w:p w14:paraId="52EAB8FA" w14:textId="77777777" w:rsidR="007C0C58" w:rsidRPr="00774760" w:rsidRDefault="008106E1">
      <w:pPr>
        <w:spacing w:before="120" w:after="120" w:line="312" w:lineRule="auto"/>
        <w:rPr>
          <w:i/>
          <w:lang w:val="vi-VN"/>
        </w:rPr>
      </w:pPr>
      <w:r w:rsidRPr="00774760">
        <w:rPr>
          <w:lang w:val="vi-VN"/>
        </w:rPr>
        <w:t>Mã</w:t>
      </w:r>
      <w:r w:rsidRPr="00774760">
        <w:rPr>
          <w:spacing w:val="-5"/>
          <w:lang w:val="vi-VN"/>
        </w:rPr>
        <w:t xml:space="preserve"> số </w:t>
      </w:r>
      <w:r w:rsidRPr="00774760">
        <w:rPr>
          <w:i/>
          <w:lang w:val="vi-VN"/>
        </w:rPr>
        <w:t>(nếu</w:t>
      </w:r>
      <w:r w:rsidRPr="00774760">
        <w:rPr>
          <w:i/>
          <w:spacing w:val="-4"/>
          <w:lang w:val="vi-VN"/>
        </w:rPr>
        <w:t xml:space="preserve"> </w:t>
      </w:r>
      <w:r w:rsidRPr="00774760">
        <w:rPr>
          <w:i/>
          <w:spacing w:val="-5"/>
          <w:lang w:val="vi-VN"/>
        </w:rPr>
        <w:t>có):</w:t>
      </w:r>
    </w:p>
    <w:p w14:paraId="11C71DCC" w14:textId="77777777" w:rsidR="007C0C58" w:rsidRDefault="008106E1">
      <w:pPr>
        <w:pStyle w:val="BodyText"/>
        <w:spacing w:before="120" w:line="312" w:lineRule="auto"/>
        <w:rPr>
          <w:bCs/>
          <w:lang w:val="vi-VN"/>
        </w:rPr>
      </w:pPr>
      <w:r>
        <w:rPr>
          <w:bCs/>
          <w:sz w:val="28"/>
          <w:szCs w:val="28"/>
          <w:lang w:val="vi-VN"/>
        </w:rPr>
        <w:t>2. Chủ</w:t>
      </w:r>
      <w:r>
        <w:rPr>
          <w:bCs/>
          <w:spacing w:val="-7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nhiệm</w:t>
      </w:r>
      <w:r>
        <w:rPr>
          <w:bCs/>
          <w:spacing w:val="-5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đề</w:t>
      </w:r>
      <w:r>
        <w:rPr>
          <w:bCs/>
          <w:spacing w:val="-7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tài/đề</w:t>
      </w:r>
      <w:r>
        <w:rPr>
          <w:bCs/>
          <w:spacing w:val="-7"/>
          <w:sz w:val="28"/>
          <w:szCs w:val="28"/>
          <w:lang w:val="vi-VN"/>
        </w:rPr>
        <w:t xml:space="preserve"> </w:t>
      </w:r>
      <w:r>
        <w:rPr>
          <w:bCs/>
          <w:spacing w:val="-5"/>
          <w:sz w:val="28"/>
          <w:szCs w:val="28"/>
          <w:lang w:val="vi-VN"/>
        </w:rPr>
        <w:t>án:</w:t>
      </w:r>
    </w:p>
    <w:p w14:paraId="1ECEDFD2" w14:textId="77777777" w:rsidR="007C0C58" w:rsidRDefault="008106E1">
      <w:pPr>
        <w:widowControl w:val="0"/>
        <w:tabs>
          <w:tab w:val="left" w:pos="1316"/>
        </w:tabs>
        <w:autoSpaceDE w:val="0"/>
        <w:autoSpaceDN w:val="0"/>
        <w:spacing w:before="120" w:after="120" w:line="312" w:lineRule="auto"/>
        <w:rPr>
          <w:bCs/>
          <w:lang w:val="vi-VN"/>
        </w:rPr>
      </w:pPr>
      <w:r>
        <w:rPr>
          <w:bCs/>
          <w:lang w:val="vi-VN"/>
        </w:rPr>
        <w:t xml:space="preserve">3. </w:t>
      </w:r>
      <w:r>
        <w:rPr>
          <w:bCs/>
          <w:lang w:val="vi-VN"/>
        </w:rPr>
        <w:t>Họ</w:t>
      </w:r>
      <w:r>
        <w:rPr>
          <w:bCs/>
          <w:spacing w:val="-5"/>
          <w:lang w:val="vi-VN"/>
        </w:rPr>
        <w:t xml:space="preserve"> </w:t>
      </w:r>
      <w:r>
        <w:rPr>
          <w:bCs/>
          <w:lang w:val="vi-VN"/>
        </w:rPr>
        <w:t>và</w:t>
      </w:r>
      <w:r>
        <w:rPr>
          <w:bCs/>
          <w:spacing w:val="-5"/>
          <w:lang w:val="vi-VN"/>
        </w:rPr>
        <w:t xml:space="preserve"> </w:t>
      </w:r>
      <w:r>
        <w:rPr>
          <w:bCs/>
          <w:lang w:val="vi-VN"/>
        </w:rPr>
        <w:t>tên</w:t>
      </w:r>
      <w:r>
        <w:rPr>
          <w:bCs/>
          <w:spacing w:val="-5"/>
          <w:lang w:val="vi-VN"/>
        </w:rPr>
        <w:t xml:space="preserve"> </w:t>
      </w:r>
      <w:r>
        <w:rPr>
          <w:bCs/>
          <w:lang w:val="vi-VN"/>
        </w:rPr>
        <w:t>người</w:t>
      </w:r>
      <w:r>
        <w:rPr>
          <w:bCs/>
          <w:spacing w:val="-2"/>
          <w:lang w:val="vi-VN"/>
        </w:rPr>
        <w:t xml:space="preserve"> </w:t>
      </w:r>
      <w:r>
        <w:rPr>
          <w:bCs/>
          <w:lang w:val="vi-VN"/>
        </w:rPr>
        <w:t>thẩm</w:t>
      </w:r>
      <w:r>
        <w:rPr>
          <w:bCs/>
          <w:spacing w:val="-2"/>
          <w:lang w:val="vi-VN"/>
        </w:rPr>
        <w:t xml:space="preserve"> định:</w:t>
      </w:r>
    </w:p>
    <w:p w14:paraId="016D446C" w14:textId="77777777" w:rsidR="007C0C58" w:rsidRDefault="008106E1">
      <w:pPr>
        <w:pStyle w:val="BodyText"/>
        <w:spacing w:before="120" w:line="312" w:lineRule="auto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Học</w:t>
      </w:r>
      <w:r>
        <w:rPr>
          <w:bCs/>
          <w:spacing w:val="-5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hàm,</w:t>
      </w:r>
      <w:r>
        <w:rPr>
          <w:bCs/>
          <w:spacing w:val="-5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học</w:t>
      </w:r>
      <w:r>
        <w:rPr>
          <w:bCs/>
          <w:spacing w:val="-5"/>
          <w:sz w:val="28"/>
          <w:szCs w:val="28"/>
          <w:lang w:val="vi-VN"/>
        </w:rPr>
        <w:t xml:space="preserve"> vị:</w:t>
      </w:r>
    </w:p>
    <w:p w14:paraId="57E6A180" w14:textId="77777777" w:rsidR="007C0C58" w:rsidRDefault="008106E1">
      <w:pPr>
        <w:pStyle w:val="BodyText"/>
        <w:spacing w:before="120" w:line="312" w:lineRule="auto"/>
        <w:rPr>
          <w:bCs/>
          <w:spacing w:val="-4"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Cơ</w:t>
      </w:r>
      <w:r>
        <w:rPr>
          <w:bCs/>
          <w:spacing w:val="-5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quan</w:t>
      </w:r>
      <w:r>
        <w:rPr>
          <w:bCs/>
          <w:spacing w:val="-6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công</w:t>
      </w:r>
      <w:r>
        <w:rPr>
          <w:bCs/>
          <w:spacing w:val="-2"/>
          <w:sz w:val="28"/>
          <w:szCs w:val="28"/>
          <w:lang w:val="vi-VN"/>
        </w:rPr>
        <w:t xml:space="preserve"> </w:t>
      </w:r>
      <w:r>
        <w:rPr>
          <w:bCs/>
          <w:spacing w:val="-4"/>
          <w:sz w:val="28"/>
          <w:szCs w:val="28"/>
          <w:lang w:val="vi-VN"/>
        </w:rPr>
        <w:t>tác:</w:t>
      </w:r>
    </w:p>
    <w:p w14:paraId="45CE832B" w14:textId="77777777" w:rsidR="007C0C58" w:rsidRDefault="008106E1">
      <w:pPr>
        <w:pStyle w:val="BodyText"/>
        <w:spacing w:before="120" w:line="312" w:lineRule="auto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4. Ngày</w:t>
      </w:r>
      <w:r>
        <w:rPr>
          <w:bCs/>
          <w:spacing w:val="-4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nhận</w:t>
      </w:r>
      <w:r>
        <w:rPr>
          <w:bCs/>
          <w:spacing w:val="-4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hồ</w:t>
      </w:r>
      <w:r>
        <w:rPr>
          <w:bCs/>
          <w:spacing w:val="-5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sơ</w:t>
      </w:r>
      <w:r>
        <w:rPr>
          <w:bCs/>
          <w:spacing w:val="-3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thẩm</w:t>
      </w:r>
      <w:r>
        <w:rPr>
          <w:bCs/>
          <w:spacing w:val="-4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định:</w:t>
      </w:r>
      <w:r>
        <w:rPr>
          <w:bCs/>
          <w:spacing w:val="25"/>
          <w:sz w:val="28"/>
          <w:szCs w:val="28"/>
          <w:lang w:val="vi-VN"/>
        </w:rPr>
        <w:t xml:space="preserve">  </w:t>
      </w:r>
      <w:r>
        <w:rPr>
          <w:bCs/>
          <w:sz w:val="28"/>
          <w:szCs w:val="28"/>
          <w:lang w:val="vi-VN"/>
        </w:rPr>
        <w:t>ngày……tháng</w:t>
      </w:r>
      <w:r>
        <w:rPr>
          <w:bCs/>
          <w:spacing w:val="-5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…</w:t>
      </w:r>
      <w:r>
        <w:rPr>
          <w:bCs/>
          <w:spacing w:val="-5"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năm</w:t>
      </w:r>
      <w:r>
        <w:rPr>
          <w:bCs/>
          <w:spacing w:val="-6"/>
          <w:sz w:val="28"/>
          <w:szCs w:val="28"/>
          <w:lang w:val="vi-VN"/>
        </w:rPr>
        <w:t xml:space="preserve"> </w:t>
      </w:r>
      <w:r>
        <w:rPr>
          <w:bCs/>
          <w:spacing w:val="-4"/>
          <w:sz w:val="28"/>
          <w:szCs w:val="28"/>
          <w:lang w:val="vi-VN"/>
        </w:rPr>
        <w:t>20….</w:t>
      </w:r>
    </w:p>
    <w:p w14:paraId="1E8ADB7F" w14:textId="77777777" w:rsidR="007C0C58" w:rsidRDefault="008106E1">
      <w:pPr>
        <w:pStyle w:val="Heading3"/>
        <w:spacing w:before="120" w:after="120" w:line="312" w:lineRule="auto"/>
        <w:ind w:right="0"/>
        <w:jc w:val="both"/>
        <w:rPr>
          <w:color w:val="auto"/>
          <w:sz w:val="28"/>
          <w:szCs w:val="28"/>
          <w:lang w:val="vi-VN"/>
        </w:rPr>
      </w:pPr>
      <w:r>
        <w:rPr>
          <w:color w:val="auto"/>
          <w:sz w:val="28"/>
          <w:szCs w:val="28"/>
          <w:lang w:val="vi-VN"/>
        </w:rPr>
        <w:t>A. Nhận</w:t>
      </w:r>
      <w:r>
        <w:rPr>
          <w:color w:val="auto"/>
          <w:spacing w:val="2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xét,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đánh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giá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chung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mức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độ</w:t>
      </w:r>
      <w:r>
        <w:rPr>
          <w:color w:val="auto"/>
          <w:spacing w:val="2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hoàn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thiện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của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nội</w:t>
      </w:r>
      <w:r>
        <w:rPr>
          <w:color w:val="auto"/>
          <w:spacing w:val="2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dung thuyết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minh</w:t>
      </w:r>
      <w:r>
        <w:rPr>
          <w:color w:val="auto"/>
          <w:spacing w:val="2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và</w:t>
      </w:r>
      <w:r>
        <w:rPr>
          <w:color w:val="auto"/>
          <w:spacing w:val="2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dự toán kinh phí thực hiện</w:t>
      </w:r>
    </w:p>
    <w:p w14:paraId="50134691" w14:textId="77777777" w:rsidR="007C0C58" w:rsidRDefault="008106E1">
      <w:pPr>
        <w:pStyle w:val="Heading3"/>
        <w:spacing w:before="120" w:after="120" w:line="312" w:lineRule="auto"/>
        <w:ind w:right="997"/>
        <w:rPr>
          <w:b w:val="0"/>
          <w:bCs/>
          <w:color w:val="auto"/>
          <w:spacing w:val="-2"/>
          <w:sz w:val="28"/>
          <w:szCs w:val="28"/>
          <w:lang w:val="vi-VN"/>
        </w:rPr>
      </w:pPr>
      <w:r>
        <w:rPr>
          <w:b w:val="0"/>
          <w:bCs/>
          <w:color w:val="auto"/>
          <w:sz w:val="28"/>
          <w:szCs w:val="28"/>
          <w:lang w:val="vi-VN"/>
        </w:rPr>
        <w:t>1. Đủ</w:t>
      </w:r>
      <w:r>
        <w:rPr>
          <w:b w:val="0"/>
          <w:bCs/>
          <w:color w:val="auto"/>
          <w:spacing w:val="-5"/>
          <w:sz w:val="28"/>
          <w:szCs w:val="28"/>
          <w:lang w:val="vi-VN"/>
        </w:rPr>
        <w:t xml:space="preserve"> </w:t>
      </w:r>
      <w:r>
        <w:rPr>
          <w:b w:val="0"/>
          <w:bCs/>
          <w:color w:val="auto"/>
          <w:sz w:val="28"/>
          <w:szCs w:val="28"/>
          <w:lang w:val="vi-VN"/>
        </w:rPr>
        <w:t>điều</w:t>
      </w:r>
      <w:r>
        <w:rPr>
          <w:b w:val="0"/>
          <w:bCs/>
          <w:color w:val="auto"/>
          <w:spacing w:val="-2"/>
          <w:sz w:val="28"/>
          <w:szCs w:val="28"/>
          <w:lang w:val="vi-VN"/>
        </w:rPr>
        <w:t xml:space="preserve"> </w:t>
      </w:r>
      <w:r>
        <w:rPr>
          <w:b w:val="0"/>
          <w:bCs/>
          <w:color w:val="auto"/>
          <w:sz w:val="28"/>
          <w:szCs w:val="28"/>
          <w:lang w:val="vi-VN"/>
        </w:rPr>
        <w:t>kiện</w:t>
      </w:r>
      <w:r>
        <w:rPr>
          <w:b w:val="0"/>
          <w:bCs/>
          <w:color w:val="auto"/>
          <w:spacing w:val="-5"/>
          <w:sz w:val="28"/>
          <w:szCs w:val="28"/>
          <w:lang w:val="vi-VN"/>
        </w:rPr>
        <w:t xml:space="preserve"> </w:t>
      </w:r>
      <w:r>
        <w:rPr>
          <w:b w:val="0"/>
          <w:bCs/>
          <w:color w:val="auto"/>
          <w:sz w:val="28"/>
          <w:szCs w:val="28"/>
          <w:lang w:val="vi-VN"/>
        </w:rPr>
        <w:t>thẩm</w:t>
      </w:r>
      <w:r>
        <w:rPr>
          <w:b w:val="0"/>
          <w:bCs/>
          <w:color w:val="auto"/>
          <w:spacing w:val="-5"/>
          <w:sz w:val="28"/>
          <w:szCs w:val="28"/>
          <w:lang w:val="vi-VN"/>
        </w:rPr>
        <w:t xml:space="preserve"> </w:t>
      </w:r>
      <w:r>
        <w:rPr>
          <w:b w:val="0"/>
          <w:bCs/>
          <w:color w:val="auto"/>
          <w:spacing w:val="-2"/>
          <w:sz w:val="28"/>
          <w:szCs w:val="28"/>
          <w:lang w:val="vi-VN"/>
        </w:rPr>
        <w:t>định:</w:t>
      </w:r>
    </w:p>
    <w:p w14:paraId="0E8701B2" w14:textId="77777777" w:rsidR="007C0C58" w:rsidRDefault="008106E1">
      <w:pPr>
        <w:pStyle w:val="Heading3"/>
        <w:spacing w:before="120" w:after="120" w:line="312" w:lineRule="auto"/>
        <w:ind w:right="997"/>
        <w:rPr>
          <w:b w:val="0"/>
          <w:bCs/>
          <w:color w:val="auto"/>
          <w:sz w:val="28"/>
          <w:szCs w:val="28"/>
          <w:lang w:val="vi-VN"/>
        </w:rPr>
      </w:pPr>
      <w:r>
        <w:rPr>
          <w:b w:val="0"/>
          <w:bCs/>
          <w:color w:val="auto"/>
          <w:lang w:val="vi-VN"/>
        </w:rPr>
        <w:t xml:space="preserve">2. </w:t>
      </w:r>
      <w:r>
        <w:rPr>
          <w:b w:val="0"/>
          <w:bCs/>
          <w:color w:val="auto"/>
          <w:lang w:val="vi-VN"/>
        </w:rPr>
        <w:t>Không</w:t>
      </w:r>
      <w:r>
        <w:rPr>
          <w:b w:val="0"/>
          <w:bCs/>
          <w:color w:val="auto"/>
          <w:spacing w:val="-3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đủ</w:t>
      </w:r>
      <w:r>
        <w:rPr>
          <w:b w:val="0"/>
          <w:bCs/>
          <w:color w:val="auto"/>
          <w:spacing w:val="-5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điều</w:t>
      </w:r>
      <w:r>
        <w:rPr>
          <w:b w:val="0"/>
          <w:bCs/>
          <w:color w:val="auto"/>
          <w:spacing w:val="-2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kiện</w:t>
      </w:r>
      <w:r>
        <w:rPr>
          <w:b w:val="0"/>
          <w:bCs/>
          <w:color w:val="auto"/>
          <w:spacing w:val="-3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để</w:t>
      </w:r>
      <w:r>
        <w:rPr>
          <w:b w:val="0"/>
          <w:bCs/>
          <w:color w:val="auto"/>
          <w:spacing w:val="-4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thẩm</w:t>
      </w:r>
      <w:r>
        <w:rPr>
          <w:b w:val="0"/>
          <w:bCs/>
          <w:color w:val="auto"/>
          <w:spacing w:val="-5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định</w:t>
      </w:r>
      <w:r>
        <w:rPr>
          <w:b w:val="0"/>
          <w:bCs/>
          <w:color w:val="auto"/>
          <w:spacing w:val="-4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(nêu</w:t>
      </w:r>
      <w:r>
        <w:rPr>
          <w:b w:val="0"/>
          <w:bCs/>
          <w:color w:val="auto"/>
          <w:spacing w:val="-2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rõ</w:t>
      </w:r>
      <w:r>
        <w:rPr>
          <w:b w:val="0"/>
          <w:bCs/>
          <w:color w:val="auto"/>
          <w:spacing w:val="-5"/>
          <w:lang w:val="vi-VN"/>
        </w:rPr>
        <w:t xml:space="preserve"> </w:t>
      </w:r>
      <w:r>
        <w:rPr>
          <w:b w:val="0"/>
          <w:bCs/>
          <w:color w:val="auto"/>
          <w:lang w:val="vi-VN"/>
        </w:rPr>
        <w:t>lý</w:t>
      </w:r>
      <w:r>
        <w:rPr>
          <w:b w:val="0"/>
          <w:bCs/>
          <w:color w:val="auto"/>
          <w:spacing w:val="-2"/>
          <w:lang w:val="vi-VN"/>
        </w:rPr>
        <w:t xml:space="preserve"> </w:t>
      </w:r>
      <w:r>
        <w:rPr>
          <w:b w:val="0"/>
          <w:bCs/>
          <w:color w:val="auto"/>
          <w:spacing w:val="-4"/>
          <w:lang w:val="vi-VN"/>
        </w:rPr>
        <w:t>do):</w:t>
      </w:r>
    </w:p>
    <w:p w14:paraId="6C58B50C" w14:textId="77777777" w:rsidR="007C0C58" w:rsidRDefault="008106E1">
      <w:pPr>
        <w:pStyle w:val="Heading3"/>
        <w:tabs>
          <w:tab w:val="left" w:pos="1293"/>
        </w:tabs>
        <w:spacing w:before="120" w:after="120" w:line="312" w:lineRule="auto"/>
        <w:rPr>
          <w:color w:val="auto"/>
          <w:sz w:val="28"/>
          <w:szCs w:val="28"/>
          <w:lang w:val="vi-VN"/>
        </w:rPr>
      </w:pPr>
      <w:r>
        <w:rPr>
          <w:color w:val="auto"/>
          <w:sz w:val="28"/>
          <w:szCs w:val="28"/>
          <w:lang w:val="vi-VN"/>
        </w:rPr>
        <w:t>B. Nhận</w:t>
      </w:r>
      <w:r>
        <w:rPr>
          <w:color w:val="auto"/>
          <w:spacing w:val="-5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xét</w:t>
      </w:r>
      <w:r>
        <w:rPr>
          <w:color w:val="auto"/>
          <w:spacing w:val="-6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chung</w:t>
      </w:r>
      <w:r>
        <w:rPr>
          <w:color w:val="auto"/>
          <w:spacing w:val="-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về</w:t>
      </w:r>
      <w:r>
        <w:rPr>
          <w:color w:val="auto"/>
          <w:spacing w:val="-4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dự</w:t>
      </w:r>
      <w:r>
        <w:rPr>
          <w:color w:val="auto"/>
          <w:spacing w:val="-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toán</w:t>
      </w:r>
      <w:r>
        <w:rPr>
          <w:color w:val="auto"/>
          <w:spacing w:val="-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kinh</w:t>
      </w:r>
      <w:r>
        <w:rPr>
          <w:color w:val="auto"/>
          <w:spacing w:val="-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phí</w:t>
      </w:r>
      <w:r>
        <w:rPr>
          <w:color w:val="auto"/>
          <w:spacing w:val="-7"/>
          <w:sz w:val="28"/>
          <w:szCs w:val="28"/>
          <w:lang w:val="vi-VN"/>
        </w:rPr>
        <w:t xml:space="preserve"> </w:t>
      </w:r>
      <w:r>
        <w:rPr>
          <w:color w:val="auto"/>
          <w:sz w:val="28"/>
          <w:szCs w:val="28"/>
          <w:lang w:val="vi-VN"/>
        </w:rPr>
        <w:t>nhiệm</w:t>
      </w:r>
      <w:r>
        <w:rPr>
          <w:color w:val="auto"/>
          <w:spacing w:val="-5"/>
          <w:sz w:val="28"/>
          <w:szCs w:val="28"/>
          <w:lang w:val="vi-VN"/>
        </w:rPr>
        <w:t xml:space="preserve"> vụ</w:t>
      </w:r>
    </w:p>
    <w:p w14:paraId="22266DB8" w14:textId="77777777" w:rsidR="007C0C58" w:rsidRDefault="008106E1">
      <w:pPr>
        <w:widowControl w:val="0"/>
        <w:tabs>
          <w:tab w:val="left" w:pos="1251"/>
        </w:tabs>
        <w:autoSpaceDE w:val="0"/>
        <w:autoSpaceDN w:val="0"/>
        <w:spacing w:before="120" w:after="120" w:line="312" w:lineRule="auto"/>
        <w:rPr>
          <w:spacing w:val="-5"/>
          <w:lang w:val="vi-VN"/>
        </w:rPr>
      </w:pPr>
      <w:r>
        <w:rPr>
          <w:lang w:val="vi-VN"/>
        </w:rPr>
        <w:t>1. Hạng</w:t>
      </w:r>
      <w:r>
        <w:rPr>
          <w:spacing w:val="-5"/>
          <w:lang w:val="vi-VN"/>
        </w:rPr>
        <w:t xml:space="preserve"> </w:t>
      </w:r>
      <w:r>
        <w:rPr>
          <w:lang w:val="vi-VN"/>
        </w:rPr>
        <w:t>mục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kinh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phí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đã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đáp</w:t>
      </w:r>
      <w:r>
        <w:rPr>
          <w:spacing w:val="-5"/>
          <w:lang w:val="vi-VN"/>
        </w:rPr>
        <w:t xml:space="preserve"> </w:t>
      </w:r>
      <w:r>
        <w:rPr>
          <w:lang w:val="vi-VN"/>
        </w:rPr>
        <w:t>ứng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yêu</w:t>
      </w:r>
      <w:r>
        <w:rPr>
          <w:spacing w:val="-5"/>
          <w:lang w:val="vi-VN"/>
        </w:rPr>
        <w:t xml:space="preserve"> cầu</w:t>
      </w:r>
    </w:p>
    <w:p w14:paraId="374BF619" w14:textId="77777777" w:rsidR="007C0C58" w:rsidRDefault="008106E1">
      <w:pPr>
        <w:widowControl w:val="0"/>
        <w:tabs>
          <w:tab w:val="left" w:pos="1251"/>
        </w:tabs>
        <w:autoSpaceDE w:val="0"/>
        <w:autoSpaceDN w:val="0"/>
        <w:spacing w:before="120" w:after="120" w:line="312" w:lineRule="auto"/>
        <w:rPr>
          <w:spacing w:val="-2"/>
          <w:lang w:val="vi-VN"/>
        </w:rPr>
      </w:pPr>
      <w:r>
        <w:rPr>
          <w:lang w:val="vi-VN"/>
        </w:rPr>
        <w:t>2. Hạng</w:t>
      </w:r>
      <w:r>
        <w:rPr>
          <w:spacing w:val="-5"/>
          <w:lang w:val="vi-VN"/>
        </w:rPr>
        <w:t xml:space="preserve"> </w:t>
      </w:r>
      <w:r>
        <w:rPr>
          <w:lang w:val="vi-VN"/>
        </w:rPr>
        <w:t>mục</w:t>
      </w:r>
      <w:r>
        <w:rPr>
          <w:spacing w:val="-5"/>
          <w:lang w:val="vi-VN"/>
        </w:rPr>
        <w:t xml:space="preserve"> </w:t>
      </w:r>
      <w:r>
        <w:rPr>
          <w:lang w:val="vi-VN"/>
        </w:rPr>
        <w:t>kinh</w:t>
      </w:r>
      <w:r>
        <w:rPr>
          <w:spacing w:val="-3"/>
          <w:lang w:val="vi-VN"/>
        </w:rPr>
        <w:t xml:space="preserve"> </w:t>
      </w:r>
      <w:r>
        <w:rPr>
          <w:lang w:val="vi-VN"/>
        </w:rPr>
        <w:t>phí</w:t>
      </w:r>
      <w:r>
        <w:rPr>
          <w:spacing w:val="-5"/>
          <w:lang w:val="vi-VN"/>
        </w:rPr>
        <w:t xml:space="preserve"> </w:t>
      </w:r>
      <w:r>
        <w:rPr>
          <w:lang w:val="vi-VN"/>
        </w:rPr>
        <w:t>cần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hoàn</w:t>
      </w:r>
      <w:r>
        <w:rPr>
          <w:spacing w:val="-5"/>
          <w:lang w:val="vi-VN"/>
        </w:rPr>
        <w:t xml:space="preserve"> </w:t>
      </w:r>
      <w:r>
        <w:rPr>
          <w:spacing w:val="-2"/>
          <w:lang w:val="vi-VN"/>
        </w:rPr>
        <w:t>thiện</w:t>
      </w:r>
      <w:r>
        <w:rPr>
          <w:spacing w:val="-2"/>
          <w:lang w:val="vi-VN"/>
        </w:rPr>
        <w:tab/>
      </w:r>
    </w:p>
    <w:p w14:paraId="782CF725" w14:textId="77777777" w:rsidR="007C0C58" w:rsidRDefault="008106E1">
      <w:pPr>
        <w:widowControl w:val="0"/>
        <w:tabs>
          <w:tab w:val="left" w:pos="1251"/>
        </w:tabs>
        <w:autoSpaceDE w:val="0"/>
        <w:autoSpaceDN w:val="0"/>
        <w:spacing w:before="120" w:after="120" w:line="312" w:lineRule="auto"/>
        <w:rPr>
          <w:b/>
          <w:bCs/>
          <w:lang w:val="vi-VN"/>
        </w:rPr>
      </w:pPr>
      <w:r>
        <w:rPr>
          <w:b/>
          <w:bCs/>
          <w:spacing w:val="-2"/>
          <w:lang w:val="vi-VN"/>
        </w:rPr>
        <w:t xml:space="preserve">C. </w:t>
      </w:r>
      <w:r>
        <w:rPr>
          <w:b/>
          <w:bCs/>
          <w:lang w:val="vi-VN"/>
        </w:rPr>
        <w:t>Nhận</w:t>
      </w:r>
      <w:r>
        <w:rPr>
          <w:b/>
          <w:bCs/>
          <w:spacing w:val="-4"/>
          <w:lang w:val="vi-VN"/>
        </w:rPr>
        <w:t xml:space="preserve"> </w:t>
      </w:r>
      <w:r>
        <w:rPr>
          <w:b/>
          <w:bCs/>
          <w:lang w:val="vi-VN"/>
        </w:rPr>
        <w:t>xét</w:t>
      </w:r>
      <w:r>
        <w:rPr>
          <w:b/>
          <w:bCs/>
          <w:spacing w:val="-5"/>
          <w:lang w:val="vi-VN"/>
        </w:rPr>
        <w:t xml:space="preserve"> </w:t>
      </w:r>
      <w:r>
        <w:rPr>
          <w:b/>
          <w:bCs/>
          <w:lang w:val="vi-VN"/>
        </w:rPr>
        <w:t>chi</w:t>
      </w:r>
      <w:r>
        <w:rPr>
          <w:b/>
          <w:bCs/>
          <w:spacing w:val="-5"/>
          <w:lang w:val="vi-VN"/>
        </w:rPr>
        <w:t xml:space="preserve"> </w:t>
      </w:r>
      <w:r>
        <w:rPr>
          <w:b/>
          <w:bCs/>
          <w:lang w:val="vi-VN"/>
        </w:rPr>
        <w:t>tiết</w:t>
      </w:r>
      <w:r>
        <w:rPr>
          <w:b/>
          <w:bCs/>
          <w:spacing w:val="-5"/>
          <w:lang w:val="vi-VN"/>
        </w:rPr>
        <w:t xml:space="preserve"> </w:t>
      </w:r>
      <w:r>
        <w:rPr>
          <w:b/>
          <w:bCs/>
          <w:lang w:val="vi-VN"/>
        </w:rPr>
        <w:t>về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lang w:val="vi-VN"/>
        </w:rPr>
        <w:t>kinh</w:t>
      </w:r>
      <w:r>
        <w:rPr>
          <w:b/>
          <w:bCs/>
          <w:spacing w:val="-5"/>
          <w:lang w:val="vi-VN"/>
        </w:rPr>
        <w:t xml:space="preserve"> </w:t>
      </w:r>
      <w:r>
        <w:rPr>
          <w:b/>
          <w:bCs/>
          <w:lang w:val="vi-VN"/>
        </w:rPr>
        <w:t>phí</w:t>
      </w:r>
      <w:r>
        <w:rPr>
          <w:b/>
          <w:bCs/>
          <w:spacing w:val="-6"/>
          <w:lang w:val="vi-VN"/>
        </w:rPr>
        <w:t xml:space="preserve"> </w:t>
      </w:r>
      <w:r>
        <w:rPr>
          <w:b/>
          <w:bCs/>
          <w:lang w:val="vi-VN"/>
        </w:rPr>
        <w:t>nhiệm</w:t>
      </w:r>
      <w:r>
        <w:rPr>
          <w:b/>
          <w:bCs/>
          <w:spacing w:val="-2"/>
          <w:lang w:val="vi-VN"/>
        </w:rPr>
        <w:t xml:space="preserve"> </w:t>
      </w:r>
      <w:r>
        <w:rPr>
          <w:b/>
          <w:bCs/>
          <w:spacing w:val="-5"/>
          <w:lang w:val="vi-VN"/>
        </w:rPr>
        <w:t>vụ:</w:t>
      </w:r>
    </w:p>
    <w:p w14:paraId="70122D04" w14:textId="77777777" w:rsidR="007C0C58" w:rsidRDefault="008106E1">
      <w:pPr>
        <w:widowControl w:val="0"/>
        <w:autoSpaceDE w:val="0"/>
        <w:autoSpaceDN w:val="0"/>
        <w:spacing w:before="120" w:after="120" w:line="312" w:lineRule="auto"/>
        <w:rPr>
          <w:spacing w:val="-4"/>
          <w:lang w:val="vi-VN"/>
        </w:rPr>
      </w:pPr>
      <w:r>
        <w:rPr>
          <w:lang w:val="vi-VN"/>
        </w:rPr>
        <w:t>1. Ý</w:t>
      </w:r>
      <w:r>
        <w:rPr>
          <w:spacing w:val="-5"/>
          <w:lang w:val="vi-VN"/>
        </w:rPr>
        <w:t xml:space="preserve"> </w:t>
      </w:r>
      <w:r>
        <w:rPr>
          <w:lang w:val="vi-VN"/>
        </w:rPr>
        <w:t>kiến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nhận</w:t>
      </w:r>
      <w:r>
        <w:rPr>
          <w:spacing w:val="-4"/>
          <w:lang w:val="vi-VN"/>
        </w:rPr>
        <w:t xml:space="preserve"> xét:</w:t>
      </w:r>
    </w:p>
    <w:p w14:paraId="0455E5EC" w14:textId="77777777" w:rsidR="007C0C58" w:rsidRDefault="008106E1">
      <w:pPr>
        <w:widowControl w:val="0"/>
        <w:autoSpaceDE w:val="0"/>
        <w:autoSpaceDN w:val="0"/>
        <w:spacing w:before="120" w:after="120" w:line="312" w:lineRule="auto"/>
        <w:rPr>
          <w:b/>
          <w:lang w:val="vi-VN"/>
        </w:rPr>
        <w:sectPr w:rsidR="007C0C58">
          <w:headerReference w:type="default" r:id="rId9"/>
          <w:type w:val="nextColumn"/>
          <w:pgSz w:w="11910" w:h="16850"/>
          <w:pgMar w:top="1134" w:right="1134" w:bottom="1134" w:left="1701" w:header="731" w:footer="0" w:gutter="0"/>
          <w:cols w:space="720"/>
        </w:sectPr>
      </w:pPr>
      <w:r>
        <w:rPr>
          <w:spacing w:val="-4"/>
          <w:lang w:val="vi-VN"/>
        </w:rPr>
        <w:t xml:space="preserve">2. </w:t>
      </w:r>
      <w:r>
        <w:rPr>
          <w:lang w:val="vi-VN"/>
        </w:rPr>
        <w:t>Dự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kiến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kinh</w:t>
      </w:r>
      <w:r>
        <w:rPr>
          <w:spacing w:val="-5"/>
          <w:lang w:val="vi-VN"/>
        </w:rPr>
        <w:t xml:space="preserve"> </w:t>
      </w:r>
      <w:r>
        <w:rPr>
          <w:lang w:val="vi-VN"/>
        </w:rPr>
        <w:t>phí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theo</w:t>
      </w:r>
      <w:r>
        <w:rPr>
          <w:spacing w:val="-5"/>
          <w:lang w:val="vi-VN"/>
        </w:rPr>
        <w:t xml:space="preserve"> </w:t>
      </w:r>
      <w:r>
        <w:rPr>
          <w:lang w:val="vi-VN"/>
        </w:rPr>
        <w:t>các</w:t>
      </w:r>
      <w:r>
        <w:rPr>
          <w:spacing w:val="-2"/>
          <w:lang w:val="vi-VN"/>
        </w:rPr>
        <w:t xml:space="preserve"> </w:t>
      </w:r>
      <w:r>
        <w:rPr>
          <w:lang w:val="vi-VN"/>
        </w:rPr>
        <w:t>khoản</w:t>
      </w:r>
      <w:r>
        <w:rPr>
          <w:spacing w:val="-2"/>
          <w:lang w:val="vi-VN"/>
        </w:rPr>
        <w:t xml:space="preserve"> </w:t>
      </w:r>
      <w:r>
        <w:rPr>
          <w:lang w:val="vi-VN"/>
        </w:rPr>
        <w:t>chi</w:t>
      </w:r>
      <w:r>
        <w:rPr>
          <w:spacing w:val="-4"/>
          <w:lang w:val="vi-VN"/>
        </w:rPr>
        <w:t xml:space="preserve"> </w:t>
      </w:r>
      <w:r>
        <w:rPr>
          <w:lang w:val="vi-VN"/>
        </w:rPr>
        <w:t>như</w:t>
      </w:r>
      <w:r>
        <w:rPr>
          <w:spacing w:val="-4"/>
          <w:lang w:val="vi-VN"/>
        </w:rPr>
        <w:t xml:space="preserve"> sau:</w:t>
      </w:r>
    </w:p>
    <w:p w14:paraId="6E623EC3" w14:textId="77777777" w:rsidR="007C0C58" w:rsidRDefault="008106E1">
      <w:pPr>
        <w:spacing w:before="120" w:after="120" w:line="312" w:lineRule="auto"/>
        <w:jc w:val="right"/>
        <w:rPr>
          <w:i/>
        </w:rPr>
      </w:pPr>
      <w:r>
        <w:rPr>
          <w:i/>
        </w:rPr>
        <w:lastRenderedPageBreak/>
        <w:t>Đơn</w:t>
      </w:r>
      <w:r>
        <w:rPr>
          <w:i/>
          <w:spacing w:val="-5"/>
        </w:rPr>
        <w:t xml:space="preserve"> </w:t>
      </w:r>
      <w:r>
        <w:rPr>
          <w:i/>
        </w:rPr>
        <w:t>vị:</w:t>
      </w:r>
      <w:r>
        <w:rPr>
          <w:i/>
          <w:spacing w:val="-6"/>
        </w:rPr>
        <w:t xml:space="preserve"> </w:t>
      </w:r>
      <w:r>
        <w:rPr>
          <w:i/>
        </w:rPr>
        <w:t>triệu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đồng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444"/>
        <w:gridCol w:w="1051"/>
        <w:gridCol w:w="1060"/>
        <w:gridCol w:w="798"/>
        <w:gridCol w:w="971"/>
        <w:gridCol w:w="1133"/>
      </w:tblGrid>
      <w:tr w:rsidR="007C0C58" w14:paraId="44EB8EB0" w14:textId="77777777">
        <w:trPr>
          <w:trHeight w:val="758"/>
        </w:trPr>
        <w:tc>
          <w:tcPr>
            <w:tcW w:w="334" w:type="pct"/>
            <w:vMerge w:val="restart"/>
          </w:tcPr>
          <w:p w14:paraId="4A0EA93D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2F7F604E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449E4D54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080963D0" w14:textId="77777777" w:rsidR="007C0C58" w:rsidRDefault="008106E1">
            <w:pPr>
              <w:pStyle w:val="TableParagraph"/>
              <w:spacing w:before="120" w:after="120" w:line="312" w:lineRule="auto"/>
              <w:ind w:left="124" w:right="107" w:firstLine="36"/>
              <w:rPr>
                <w:b/>
                <w:sz w:val="28"/>
                <w:szCs w:val="28"/>
              </w:rPr>
            </w:pPr>
            <w:r>
              <w:rPr>
                <w:b/>
                <w:spacing w:val="-6"/>
                <w:sz w:val="28"/>
                <w:szCs w:val="28"/>
              </w:rPr>
              <w:t xml:space="preserve">Số </w:t>
            </w:r>
            <w:r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1901" w:type="pct"/>
            <w:vMerge w:val="restart"/>
          </w:tcPr>
          <w:p w14:paraId="6B46E34C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198AD86B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7E9D3372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6FCB8D8E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6F026536" w14:textId="77777777" w:rsidR="007C0C58" w:rsidRDefault="008106E1">
            <w:pPr>
              <w:pStyle w:val="TableParagraph"/>
              <w:spacing w:before="120" w:after="120" w:line="312" w:lineRule="auto"/>
              <w:ind w:left="56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Nội</w:t>
            </w:r>
            <w:r>
              <w:rPr>
                <w:b/>
                <w:spacing w:val="-7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dung</w:t>
            </w:r>
            <w:r>
              <w:rPr>
                <w:b/>
                <w:spacing w:val="-7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các</w:t>
            </w:r>
            <w:r>
              <w:rPr>
                <w:b/>
                <w:spacing w:val="-6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khoản</w:t>
            </w:r>
            <w:r>
              <w:rPr>
                <w:b/>
                <w:spacing w:val="-7"/>
                <w:sz w:val="28"/>
                <w:szCs w:val="28"/>
              </w:rPr>
              <w:t xml:space="preserve"> </w:t>
            </w:r>
            <w:r>
              <w:rPr>
                <w:b/>
                <w:spacing w:val="-5"/>
                <w:sz w:val="28"/>
                <w:szCs w:val="28"/>
              </w:rPr>
              <w:t>chi</w:t>
            </w:r>
          </w:p>
        </w:tc>
        <w:tc>
          <w:tcPr>
            <w:tcW w:w="1165" w:type="pct"/>
            <w:gridSpan w:val="2"/>
          </w:tcPr>
          <w:p w14:paraId="49F1C6B9" w14:textId="77777777" w:rsidR="007C0C58" w:rsidRDefault="008106E1">
            <w:pPr>
              <w:pStyle w:val="TableParagraph"/>
              <w:spacing w:before="120" w:after="120" w:line="312" w:lineRule="auto"/>
              <w:ind w:left="636" w:right="271" w:hanging="35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Kinh</w:t>
            </w:r>
            <w:r>
              <w:rPr>
                <w:b/>
                <w:spacing w:val="-14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phí</w:t>
            </w:r>
            <w:r>
              <w:rPr>
                <w:b/>
                <w:spacing w:val="-14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đề</w:t>
            </w:r>
            <w:r>
              <w:rPr>
                <w:b/>
                <w:spacing w:val="-14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xuất của đơn vị</w:t>
            </w:r>
          </w:p>
        </w:tc>
        <w:tc>
          <w:tcPr>
            <w:tcW w:w="1601" w:type="pct"/>
            <w:gridSpan w:val="3"/>
          </w:tcPr>
          <w:p w14:paraId="5B6175A8" w14:textId="77777777" w:rsidR="007C0C58" w:rsidRDefault="008106E1">
            <w:pPr>
              <w:pStyle w:val="TableParagraph"/>
              <w:spacing w:before="120" w:after="120" w:line="312" w:lineRule="auto"/>
              <w:ind w:left="583" w:right="258" w:hanging="31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Kinh</w:t>
            </w:r>
            <w:r>
              <w:rPr>
                <w:b/>
                <w:spacing w:val="-11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phí</w:t>
            </w:r>
            <w:r>
              <w:rPr>
                <w:b/>
                <w:spacing w:val="-11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theo</w:t>
            </w:r>
            <w:r>
              <w:rPr>
                <w:b/>
                <w:spacing w:val="-9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ý</w:t>
            </w:r>
            <w:r>
              <w:rPr>
                <w:b/>
                <w:spacing w:val="-11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kiến Thành viên Tổ</w:t>
            </w:r>
          </w:p>
        </w:tc>
      </w:tr>
      <w:tr w:rsidR="007C0C58" w14:paraId="0DEDBB75" w14:textId="77777777">
        <w:trPr>
          <w:trHeight w:val="757"/>
        </w:trPr>
        <w:tc>
          <w:tcPr>
            <w:tcW w:w="334" w:type="pct"/>
            <w:vMerge/>
            <w:tcBorders>
              <w:top w:val="nil"/>
            </w:tcBorders>
          </w:tcPr>
          <w:p w14:paraId="1BCDDBEB" w14:textId="77777777" w:rsidR="007C0C58" w:rsidRDefault="007C0C58">
            <w:pPr>
              <w:spacing w:before="120" w:after="120" w:line="312" w:lineRule="auto"/>
              <w:rPr>
                <w:lang w:val="vi"/>
              </w:rPr>
            </w:pPr>
          </w:p>
        </w:tc>
        <w:tc>
          <w:tcPr>
            <w:tcW w:w="1901" w:type="pct"/>
            <w:vMerge/>
            <w:tcBorders>
              <w:top w:val="nil"/>
            </w:tcBorders>
          </w:tcPr>
          <w:p w14:paraId="437A8204" w14:textId="77777777" w:rsidR="007C0C58" w:rsidRDefault="007C0C58">
            <w:pPr>
              <w:spacing w:before="120" w:after="120" w:line="312" w:lineRule="auto"/>
              <w:rPr>
                <w:lang w:val="vi"/>
              </w:rPr>
            </w:pPr>
          </w:p>
        </w:tc>
        <w:tc>
          <w:tcPr>
            <w:tcW w:w="580" w:type="pct"/>
            <w:vMerge w:val="restart"/>
          </w:tcPr>
          <w:p w14:paraId="4DDA9D68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56D58355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581C4AF0" w14:textId="77777777" w:rsidR="007C0C58" w:rsidRDefault="008106E1">
            <w:pPr>
              <w:pStyle w:val="TableParagraph"/>
              <w:spacing w:before="120" w:after="120" w:line="312" w:lineRule="auto"/>
              <w:ind w:left="115" w:right="112" w:firstLine="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 xml:space="preserve">Ngân </w:t>
            </w:r>
            <w:r>
              <w:rPr>
                <w:b/>
                <w:sz w:val="28"/>
                <w:szCs w:val="28"/>
              </w:rPr>
              <w:t>sách</w:t>
            </w:r>
            <w:r>
              <w:rPr>
                <w:b/>
                <w:spacing w:val="-17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nhà </w:t>
            </w:r>
            <w:r>
              <w:rPr>
                <w:b/>
                <w:spacing w:val="-4"/>
                <w:sz w:val="28"/>
                <w:szCs w:val="28"/>
              </w:rPr>
              <w:t>nước</w:t>
            </w:r>
          </w:p>
        </w:tc>
        <w:tc>
          <w:tcPr>
            <w:tcW w:w="584" w:type="pct"/>
            <w:vMerge w:val="restart"/>
          </w:tcPr>
          <w:p w14:paraId="5073CB14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05429BB5" w14:textId="77777777" w:rsidR="007C0C58" w:rsidRDefault="008106E1">
            <w:pPr>
              <w:pStyle w:val="TableParagraph"/>
              <w:spacing w:before="120" w:after="120" w:line="312" w:lineRule="auto"/>
              <w:ind w:left="120" w:right="114" w:firstLine="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pacing w:val="-2"/>
                <w:sz w:val="28"/>
                <w:szCs w:val="28"/>
              </w:rPr>
              <w:t xml:space="preserve">Ngoài </w:t>
            </w:r>
            <w:r>
              <w:rPr>
                <w:b/>
                <w:spacing w:val="-4"/>
                <w:sz w:val="28"/>
                <w:szCs w:val="28"/>
              </w:rPr>
              <w:t xml:space="preserve">ngân </w:t>
            </w:r>
            <w:r>
              <w:rPr>
                <w:b/>
                <w:sz w:val="28"/>
                <w:szCs w:val="28"/>
              </w:rPr>
              <w:t>sách</w:t>
            </w:r>
            <w:r>
              <w:rPr>
                <w:b/>
                <w:spacing w:val="-17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nhà </w:t>
            </w:r>
            <w:r>
              <w:rPr>
                <w:b/>
                <w:spacing w:val="-4"/>
                <w:sz w:val="28"/>
                <w:szCs w:val="28"/>
              </w:rPr>
              <w:t>nước</w:t>
            </w:r>
          </w:p>
        </w:tc>
        <w:tc>
          <w:tcPr>
            <w:tcW w:w="976" w:type="pct"/>
            <w:gridSpan w:val="2"/>
          </w:tcPr>
          <w:p w14:paraId="675C0F45" w14:textId="77777777" w:rsidR="007C0C58" w:rsidRDefault="008106E1">
            <w:pPr>
              <w:pStyle w:val="TableParagraph"/>
              <w:spacing w:before="120" w:after="120" w:line="312" w:lineRule="auto"/>
              <w:ind w:left="329" w:right="271" w:hanging="53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Ngân</w:t>
            </w:r>
            <w:r>
              <w:rPr>
                <w:b/>
                <w:spacing w:val="-17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sách nhà</w:t>
            </w:r>
            <w:r>
              <w:rPr>
                <w:b/>
                <w:spacing w:val="-6"/>
                <w:sz w:val="28"/>
                <w:szCs w:val="28"/>
              </w:rPr>
              <w:t xml:space="preserve"> </w:t>
            </w:r>
            <w:r>
              <w:rPr>
                <w:b/>
                <w:spacing w:val="-4"/>
                <w:sz w:val="28"/>
                <w:szCs w:val="28"/>
              </w:rPr>
              <w:t>nước</w:t>
            </w:r>
          </w:p>
        </w:tc>
        <w:tc>
          <w:tcPr>
            <w:tcW w:w="625" w:type="pct"/>
            <w:vMerge w:val="restart"/>
          </w:tcPr>
          <w:p w14:paraId="51C2C3D3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37DF55DC" w14:textId="77777777" w:rsidR="007C0C58" w:rsidRDefault="008106E1">
            <w:pPr>
              <w:pStyle w:val="TableParagraph"/>
              <w:spacing w:before="120" w:after="120" w:line="312" w:lineRule="auto"/>
              <w:ind w:left="267" w:right="210" w:hanging="44"/>
              <w:rPr>
                <w:b/>
                <w:sz w:val="28"/>
                <w:szCs w:val="28"/>
              </w:rPr>
            </w:pPr>
            <w:r>
              <w:rPr>
                <w:b/>
                <w:spacing w:val="-2"/>
                <w:sz w:val="28"/>
                <w:szCs w:val="28"/>
              </w:rPr>
              <w:t xml:space="preserve">Ngoài </w:t>
            </w:r>
            <w:r>
              <w:rPr>
                <w:b/>
                <w:spacing w:val="-4"/>
                <w:sz w:val="28"/>
                <w:szCs w:val="28"/>
              </w:rPr>
              <w:t xml:space="preserve">ngân sách </w:t>
            </w:r>
            <w:r>
              <w:rPr>
                <w:b/>
                <w:spacing w:val="-4"/>
                <w:sz w:val="28"/>
                <w:szCs w:val="28"/>
              </w:rPr>
              <w:t>nhà nước</w:t>
            </w:r>
          </w:p>
        </w:tc>
      </w:tr>
      <w:tr w:rsidR="007C0C58" w14:paraId="4AECB774" w14:textId="77777777">
        <w:trPr>
          <w:trHeight w:val="1425"/>
        </w:trPr>
        <w:tc>
          <w:tcPr>
            <w:tcW w:w="334" w:type="pct"/>
            <w:vMerge/>
            <w:tcBorders>
              <w:top w:val="nil"/>
            </w:tcBorders>
          </w:tcPr>
          <w:p w14:paraId="743D2582" w14:textId="77777777" w:rsidR="007C0C58" w:rsidRDefault="007C0C58">
            <w:pPr>
              <w:spacing w:before="120" w:after="120" w:line="312" w:lineRule="auto"/>
              <w:rPr>
                <w:lang w:val="vi"/>
              </w:rPr>
            </w:pPr>
          </w:p>
        </w:tc>
        <w:tc>
          <w:tcPr>
            <w:tcW w:w="1901" w:type="pct"/>
            <w:vMerge/>
            <w:tcBorders>
              <w:top w:val="nil"/>
            </w:tcBorders>
          </w:tcPr>
          <w:p w14:paraId="68D4DA4B" w14:textId="77777777" w:rsidR="007C0C58" w:rsidRDefault="007C0C58">
            <w:pPr>
              <w:spacing w:before="120" w:after="120" w:line="312" w:lineRule="auto"/>
              <w:rPr>
                <w:lang w:val="vi"/>
              </w:rPr>
            </w:pPr>
          </w:p>
        </w:tc>
        <w:tc>
          <w:tcPr>
            <w:tcW w:w="580" w:type="pct"/>
            <w:vMerge/>
            <w:tcBorders>
              <w:top w:val="nil"/>
            </w:tcBorders>
          </w:tcPr>
          <w:p w14:paraId="48C76901" w14:textId="77777777" w:rsidR="007C0C58" w:rsidRDefault="007C0C58">
            <w:pPr>
              <w:spacing w:before="120" w:after="120" w:line="312" w:lineRule="auto"/>
              <w:rPr>
                <w:lang w:val="vi"/>
              </w:rPr>
            </w:pPr>
          </w:p>
        </w:tc>
        <w:tc>
          <w:tcPr>
            <w:tcW w:w="584" w:type="pct"/>
            <w:vMerge/>
            <w:tcBorders>
              <w:top w:val="nil"/>
            </w:tcBorders>
          </w:tcPr>
          <w:p w14:paraId="25142B93" w14:textId="77777777" w:rsidR="007C0C58" w:rsidRDefault="007C0C58">
            <w:pPr>
              <w:spacing w:before="120" w:after="120" w:line="312" w:lineRule="auto"/>
              <w:rPr>
                <w:lang w:val="vi"/>
              </w:rPr>
            </w:pPr>
          </w:p>
        </w:tc>
        <w:tc>
          <w:tcPr>
            <w:tcW w:w="440" w:type="pct"/>
          </w:tcPr>
          <w:p w14:paraId="11D86293" w14:textId="77777777" w:rsidR="007C0C58" w:rsidRDefault="007C0C58">
            <w:pPr>
              <w:pStyle w:val="TableParagraph"/>
              <w:spacing w:before="120" w:after="120" w:line="312" w:lineRule="auto"/>
              <w:rPr>
                <w:i/>
                <w:sz w:val="28"/>
                <w:szCs w:val="28"/>
              </w:rPr>
            </w:pPr>
          </w:p>
          <w:p w14:paraId="354A4F69" w14:textId="77777777" w:rsidR="007C0C58" w:rsidRDefault="008106E1">
            <w:pPr>
              <w:pStyle w:val="TableParagraph"/>
              <w:spacing w:before="120" w:after="120" w:line="312" w:lineRule="auto"/>
              <w:ind w:left="221" w:right="116" w:hanging="94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Kinh phí</w:t>
            </w:r>
          </w:p>
        </w:tc>
        <w:tc>
          <w:tcPr>
            <w:tcW w:w="535" w:type="pct"/>
          </w:tcPr>
          <w:p w14:paraId="7ED536D9" w14:textId="77777777" w:rsidR="007C0C58" w:rsidRDefault="008106E1">
            <w:pPr>
              <w:pStyle w:val="TableParagraph"/>
              <w:spacing w:before="120" w:after="120" w:line="312" w:lineRule="auto"/>
              <w:ind w:left="149" w:right="136" w:hanging="1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pacing w:val="-2"/>
                <w:sz w:val="28"/>
                <w:szCs w:val="28"/>
              </w:rPr>
              <w:t xml:space="preserve">Trong </w:t>
            </w:r>
            <w:r>
              <w:rPr>
                <w:i/>
                <w:spacing w:val="-4"/>
                <w:sz w:val="28"/>
                <w:szCs w:val="28"/>
              </w:rPr>
              <w:t xml:space="preserve">đó, </w:t>
            </w:r>
            <w:r>
              <w:rPr>
                <w:i/>
                <w:spacing w:val="-2"/>
                <w:sz w:val="28"/>
                <w:szCs w:val="28"/>
              </w:rPr>
              <w:t>khoán</w:t>
            </w:r>
          </w:p>
          <w:p w14:paraId="54A61C84" w14:textId="77777777" w:rsidR="007C0C58" w:rsidRDefault="008106E1">
            <w:pPr>
              <w:pStyle w:val="TableParagraph"/>
              <w:spacing w:before="120" w:after="120" w:line="312" w:lineRule="auto"/>
              <w:ind w:left="11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pacing w:val="-5"/>
                <w:sz w:val="28"/>
                <w:szCs w:val="28"/>
              </w:rPr>
              <w:t>chi</w:t>
            </w:r>
          </w:p>
        </w:tc>
        <w:tc>
          <w:tcPr>
            <w:tcW w:w="625" w:type="pct"/>
            <w:vMerge/>
            <w:tcBorders>
              <w:top w:val="nil"/>
            </w:tcBorders>
          </w:tcPr>
          <w:p w14:paraId="03A0CD32" w14:textId="77777777" w:rsidR="007C0C58" w:rsidRDefault="007C0C58">
            <w:pPr>
              <w:spacing w:before="120" w:after="120" w:line="312" w:lineRule="auto"/>
            </w:pPr>
          </w:p>
        </w:tc>
      </w:tr>
      <w:tr w:rsidR="007C0C58" w14:paraId="20345EE3" w14:textId="77777777">
        <w:trPr>
          <w:trHeight w:val="758"/>
        </w:trPr>
        <w:tc>
          <w:tcPr>
            <w:tcW w:w="334" w:type="pct"/>
          </w:tcPr>
          <w:p w14:paraId="7646B122" w14:textId="77777777" w:rsidR="007C0C58" w:rsidRDefault="008106E1">
            <w:pPr>
              <w:pStyle w:val="TableParagraph"/>
              <w:spacing w:before="120" w:after="120" w:line="312" w:lineRule="auto"/>
              <w:ind w:left="7"/>
              <w:jc w:val="center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901" w:type="pct"/>
          </w:tcPr>
          <w:p w14:paraId="110656F2" w14:textId="77777777" w:rsidR="007C0C58" w:rsidRDefault="008106E1">
            <w:pPr>
              <w:pStyle w:val="TableParagraph"/>
              <w:spacing w:before="120" w:after="120" w:line="312" w:lineRule="auto"/>
              <w:ind w:left="11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Thù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lao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theo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các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chức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danh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thực hiện nhiệm vụ</w:t>
            </w:r>
          </w:p>
        </w:tc>
        <w:tc>
          <w:tcPr>
            <w:tcW w:w="580" w:type="pct"/>
          </w:tcPr>
          <w:p w14:paraId="3B42437A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84" w:type="pct"/>
          </w:tcPr>
          <w:p w14:paraId="782376AF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440" w:type="pct"/>
          </w:tcPr>
          <w:p w14:paraId="038D0FD7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35" w:type="pct"/>
          </w:tcPr>
          <w:p w14:paraId="55A54CBF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14:paraId="417E2A95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</w:tr>
      <w:tr w:rsidR="007C0C58" w14:paraId="771056D6" w14:textId="77777777">
        <w:trPr>
          <w:trHeight w:val="1197"/>
        </w:trPr>
        <w:tc>
          <w:tcPr>
            <w:tcW w:w="334" w:type="pct"/>
          </w:tcPr>
          <w:p w14:paraId="1428EC41" w14:textId="77777777" w:rsidR="007C0C58" w:rsidRDefault="008106E1">
            <w:pPr>
              <w:pStyle w:val="TableParagraph"/>
              <w:spacing w:before="120" w:after="120" w:line="312" w:lineRule="auto"/>
              <w:ind w:left="7"/>
              <w:jc w:val="center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1901" w:type="pct"/>
          </w:tcPr>
          <w:p w14:paraId="00FC3F87" w14:textId="77777777" w:rsidR="007C0C58" w:rsidRDefault="008106E1">
            <w:pPr>
              <w:pStyle w:val="TableParagraph"/>
              <w:spacing w:before="120" w:after="120" w:line="312" w:lineRule="auto"/>
              <w:ind w:left="17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Thuê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chuyên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pacing w:val="-5"/>
                <w:sz w:val="28"/>
                <w:szCs w:val="28"/>
              </w:rPr>
              <w:t>gia</w:t>
            </w:r>
          </w:p>
          <w:p w14:paraId="681DBD36" w14:textId="77777777" w:rsidR="007C0C58" w:rsidRDefault="008106E1">
            <w:pPr>
              <w:pStyle w:val="TableParagraph"/>
              <w:numPr>
                <w:ilvl w:val="0"/>
                <w:numId w:val="3"/>
              </w:numPr>
              <w:tabs>
                <w:tab w:val="left" w:pos="262"/>
              </w:tabs>
              <w:spacing w:before="120" w:after="120" w:line="312" w:lineRule="auto"/>
              <w:ind w:left="262" w:hanging="15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Trong</w:t>
            </w:r>
            <w:r>
              <w:rPr>
                <w:spacing w:val="-8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nước</w:t>
            </w:r>
          </w:p>
          <w:p w14:paraId="57F0B009" w14:textId="77777777" w:rsidR="007C0C58" w:rsidRDefault="008106E1">
            <w:pPr>
              <w:pStyle w:val="TableParagraph"/>
              <w:numPr>
                <w:ilvl w:val="0"/>
                <w:numId w:val="3"/>
              </w:numPr>
              <w:tabs>
                <w:tab w:val="left" w:pos="262"/>
              </w:tabs>
              <w:spacing w:before="120" w:after="120" w:line="312" w:lineRule="auto"/>
              <w:ind w:left="262" w:hanging="15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Nước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ngoài</w:t>
            </w:r>
          </w:p>
        </w:tc>
        <w:tc>
          <w:tcPr>
            <w:tcW w:w="580" w:type="pct"/>
          </w:tcPr>
          <w:p w14:paraId="479E3265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84" w:type="pct"/>
          </w:tcPr>
          <w:p w14:paraId="1B002077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440" w:type="pct"/>
          </w:tcPr>
          <w:p w14:paraId="6EEA2B8D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35" w:type="pct"/>
          </w:tcPr>
          <w:p w14:paraId="2895B483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14:paraId="123ADBD6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</w:tr>
      <w:tr w:rsidR="007C0C58" w14:paraId="75A20697" w14:textId="77777777">
        <w:trPr>
          <w:trHeight w:val="438"/>
        </w:trPr>
        <w:tc>
          <w:tcPr>
            <w:tcW w:w="334" w:type="pct"/>
          </w:tcPr>
          <w:p w14:paraId="48E0557D" w14:textId="77777777" w:rsidR="007C0C58" w:rsidRDefault="008106E1">
            <w:pPr>
              <w:pStyle w:val="TableParagraph"/>
              <w:spacing w:before="120" w:after="120" w:line="312" w:lineRule="auto"/>
              <w:ind w:left="7"/>
              <w:jc w:val="center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1901" w:type="pct"/>
          </w:tcPr>
          <w:p w14:paraId="613C7F17" w14:textId="77777777" w:rsidR="007C0C58" w:rsidRDefault="008106E1">
            <w:pPr>
              <w:pStyle w:val="TableParagraph"/>
              <w:spacing w:before="120" w:after="120" w:line="312" w:lineRule="auto"/>
              <w:ind w:left="11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Nguyên,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vật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liệu,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năng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580" w:type="pct"/>
          </w:tcPr>
          <w:p w14:paraId="68E477A9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84" w:type="pct"/>
          </w:tcPr>
          <w:p w14:paraId="1FCF7439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440" w:type="pct"/>
          </w:tcPr>
          <w:p w14:paraId="74AA82C6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35" w:type="pct"/>
          </w:tcPr>
          <w:p w14:paraId="4C67DE7D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14:paraId="47CF454A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</w:tr>
      <w:tr w:rsidR="007C0C58" w14:paraId="455E0AC9" w14:textId="77777777">
        <w:trPr>
          <w:trHeight w:val="438"/>
        </w:trPr>
        <w:tc>
          <w:tcPr>
            <w:tcW w:w="334" w:type="pct"/>
          </w:tcPr>
          <w:p w14:paraId="63E3BF79" w14:textId="77777777" w:rsidR="007C0C58" w:rsidRDefault="008106E1">
            <w:pPr>
              <w:pStyle w:val="TableParagraph"/>
              <w:spacing w:before="120" w:after="120" w:line="312" w:lineRule="auto"/>
              <w:ind w:left="7"/>
              <w:jc w:val="center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1901" w:type="pct"/>
          </w:tcPr>
          <w:p w14:paraId="33355F19" w14:textId="77777777" w:rsidR="007C0C58" w:rsidRDefault="008106E1">
            <w:pPr>
              <w:pStyle w:val="TableParagraph"/>
              <w:spacing w:before="120" w:after="120" w:line="312" w:lineRule="auto"/>
              <w:ind w:left="11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Thiết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bị,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máy</w:t>
            </w:r>
            <w:r>
              <w:rPr>
                <w:spacing w:val="-5"/>
                <w:sz w:val="28"/>
                <w:szCs w:val="28"/>
              </w:rPr>
              <w:t xml:space="preserve"> móc</w:t>
            </w:r>
          </w:p>
        </w:tc>
        <w:tc>
          <w:tcPr>
            <w:tcW w:w="580" w:type="pct"/>
          </w:tcPr>
          <w:p w14:paraId="218E0944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84" w:type="pct"/>
          </w:tcPr>
          <w:p w14:paraId="61063E9B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440" w:type="pct"/>
          </w:tcPr>
          <w:p w14:paraId="479CB665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35" w:type="pct"/>
          </w:tcPr>
          <w:p w14:paraId="620E24B8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14:paraId="53A3937D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</w:tr>
      <w:tr w:rsidR="007C0C58" w14:paraId="43A28D74" w14:textId="77777777">
        <w:trPr>
          <w:trHeight w:val="438"/>
        </w:trPr>
        <w:tc>
          <w:tcPr>
            <w:tcW w:w="334" w:type="pct"/>
          </w:tcPr>
          <w:p w14:paraId="43D09BD5" w14:textId="77777777" w:rsidR="007C0C58" w:rsidRDefault="008106E1">
            <w:pPr>
              <w:pStyle w:val="TableParagraph"/>
              <w:spacing w:before="120" w:after="120" w:line="312" w:lineRule="auto"/>
              <w:ind w:left="7"/>
              <w:jc w:val="center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1901" w:type="pct"/>
          </w:tcPr>
          <w:p w14:paraId="34F719EA" w14:textId="77777777" w:rsidR="007C0C58" w:rsidRDefault="008106E1">
            <w:pPr>
              <w:pStyle w:val="TableParagraph"/>
              <w:spacing w:before="120" w:after="120" w:line="312" w:lineRule="auto"/>
              <w:ind w:left="11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Xây</w:t>
            </w:r>
            <w:r>
              <w:rPr>
                <w:spacing w:val="-6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dựng,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sửa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chữa</w:t>
            </w:r>
            <w:r>
              <w:rPr>
                <w:spacing w:val="-5"/>
                <w:sz w:val="28"/>
                <w:szCs w:val="28"/>
              </w:rPr>
              <w:t xml:space="preserve"> nhỏ</w:t>
            </w:r>
          </w:p>
        </w:tc>
        <w:tc>
          <w:tcPr>
            <w:tcW w:w="580" w:type="pct"/>
          </w:tcPr>
          <w:p w14:paraId="06A9F031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84" w:type="pct"/>
          </w:tcPr>
          <w:p w14:paraId="40703489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440" w:type="pct"/>
          </w:tcPr>
          <w:p w14:paraId="2B9C301B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35" w:type="pct"/>
          </w:tcPr>
          <w:p w14:paraId="21EE4876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14:paraId="4D5EA9BD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</w:tr>
      <w:tr w:rsidR="007C0C58" w14:paraId="13F6ACCA" w14:textId="77777777">
        <w:trPr>
          <w:trHeight w:val="438"/>
        </w:trPr>
        <w:tc>
          <w:tcPr>
            <w:tcW w:w="334" w:type="pct"/>
          </w:tcPr>
          <w:p w14:paraId="4E197428" w14:textId="77777777" w:rsidR="007C0C58" w:rsidRDefault="008106E1">
            <w:pPr>
              <w:pStyle w:val="TableParagraph"/>
              <w:spacing w:before="120" w:after="120" w:line="312" w:lineRule="auto"/>
              <w:ind w:left="7"/>
              <w:jc w:val="center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1901" w:type="pct"/>
          </w:tcPr>
          <w:p w14:paraId="4189F447" w14:textId="77777777" w:rsidR="007C0C58" w:rsidRDefault="008106E1">
            <w:pPr>
              <w:pStyle w:val="TableParagraph"/>
              <w:spacing w:before="120" w:after="120" w:line="312" w:lineRule="auto"/>
              <w:ind w:left="11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khác</w:t>
            </w:r>
          </w:p>
        </w:tc>
        <w:tc>
          <w:tcPr>
            <w:tcW w:w="580" w:type="pct"/>
          </w:tcPr>
          <w:p w14:paraId="646D2826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84" w:type="pct"/>
          </w:tcPr>
          <w:p w14:paraId="4AAA2A46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440" w:type="pct"/>
          </w:tcPr>
          <w:p w14:paraId="7D248B8E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35" w:type="pct"/>
          </w:tcPr>
          <w:p w14:paraId="7E0AB567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14:paraId="7BDE2321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</w:tr>
      <w:tr w:rsidR="007C0C58" w14:paraId="4FDDA4A4" w14:textId="77777777">
        <w:trPr>
          <w:trHeight w:val="439"/>
        </w:trPr>
        <w:tc>
          <w:tcPr>
            <w:tcW w:w="334" w:type="pct"/>
          </w:tcPr>
          <w:p w14:paraId="794F8856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1901" w:type="pct"/>
          </w:tcPr>
          <w:p w14:paraId="7B2E4BF7" w14:textId="77777777" w:rsidR="007C0C58" w:rsidRDefault="008106E1">
            <w:pPr>
              <w:pStyle w:val="TableParagraph"/>
              <w:spacing w:before="120" w:after="120" w:line="312" w:lineRule="auto"/>
              <w:ind w:left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Tổng</w:t>
            </w:r>
            <w:r>
              <w:rPr>
                <w:b/>
                <w:spacing w:val="-7"/>
                <w:sz w:val="28"/>
                <w:szCs w:val="28"/>
              </w:rPr>
              <w:t xml:space="preserve"> </w:t>
            </w:r>
            <w:r>
              <w:rPr>
                <w:b/>
                <w:spacing w:val="-4"/>
                <w:sz w:val="28"/>
                <w:szCs w:val="28"/>
              </w:rPr>
              <w:t>cộng</w:t>
            </w:r>
          </w:p>
        </w:tc>
        <w:tc>
          <w:tcPr>
            <w:tcW w:w="580" w:type="pct"/>
          </w:tcPr>
          <w:p w14:paraId="3A254555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84" w:type="pct"/>
          </w:tcPr>
          <w:p w14:paraId="42E1986F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440" w:type="pct"/>
          </w:tcPr>
          <w:p w14:paraId="63A1A9E5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535" w:type="pct"/>
          </w:tcPr>
          <w:p w14:paraId="4BFFB2A6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  <w:tc>
          <w:tcPr>
            <w:tcW w:w="625" w:type="pct"/>
          </w:tcPr>
          <w:p w14:paraId="2B7558D5" w14:textId="77777777" w:rsidR="007C0C58" w:rsidRDefault="007C0C58">
            <w:pPr>
              <w:pStyle w:val="TableParagraph"/>
              <w:spacing w:before="120" w:after="120" w:line="312" w:lineRule="auto"/>
              <w:rPr>
                <w:sz w:val="28"/>
                <w:szCs w:val="28"/>
              </w:rPr>
            </w:pPr>
          </w:p>
        </w:tc>
      </w:tr>
    </w:tbl>
    <w:p w14:paraId="05020970" w14:textId="77777777" w:rsidR="007C0C58" w:rsidRDefault="008106E1">
      <w:pPr>
        <w:pStyle w:val="Heading3"/>
        <w:tabs>
          <w:tab w:val="left" w:pos="2028"/>
        </w:tabs>
        <w:spacing w:before="120" w:after="120" w:line="312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D. Kiến</w:t>
      </w:r>
      <w:r>
        <w:rPr>
          <w:color w:val="auto"/>
          <w:spacing w:val="-10"/>
          <w:sz w:val="28"/>
          <w:szCs w:val="28"/>
        </w:rPr>
        <w:t xml:space="preserve"> </w:t>
      </w:r>
      <w:r>
        <w:rPr>
          <w:color w:val="auto"/>
          <w:spacing w:val="-2"/>
          <w:sz w:val="28"/>
          <w:szCs w:val="28"/>
        </w:rPr>
        <w:t>nghị:</w:t>
      </w:r>
    </w:p>
    <w:p w14:paraId="3A30C9B5" w14:textId="77777777" w:rsidR="007C0C58" w:rsidRDefault="008106E1">
      <w:pPr>
        <w:widowControl w:val="0"/>
        <w:tabs>
          <w:tab w:val="left" w:pos="1251"/>
        </w:tabs>
        <w:autoSpaceDE w:val="0"/>
        <w:autoSpaceDN w:val="0"/>
        <w:spacing w:before="120" w:after="120" w:line="312" w:lineRule="auto"/>
      </w:pPr>
      <w:r>
        <w:t>1. Phương</w:t>
      </w:r>
      <w:r>
        <w:rPr>
          <w:spacing w:val="-8"/>
        </w:rPr>
        <w:t xml:space="preserve"> </w:t>
      </w:r>
      <w:r>
        <w:t>thức</w:t>
      </w:r>
      <w:r>
        <w:rPr>
          <w:spacing w:val="-4"/>
        </w:rPr>
        <w:t xml:space="preserve"> </w:t>
      </w:r>
      <w:r>
        <w:rPr>
          <w:spacing w:val="-2"/>
        </w:rPr>
        <w:t xml:space="preserve">khoán chi: </w:t>
      </w:r>
    </w:p>
    <w:p w14:paraId="7CB6EB2F" w14:textId="77777777" w:rsidR="007C0C58" w:rsidRDefault="008106E1">
      <w:pPr>
        <w:widowControl w:val="0"/>
        <w:tabs>
          <w:tab w:val="left" w:leader="dot" w:pos="7271"/>
        </w:tabs>
        <w:autoSpaceDE w:val="0"/>
        <w:autoSpaceDN w:val="0"/>
        <w:spacing w:before="120" w:after="120" w:line="312" w:lineRule="auto"/>
        <w:rPr>
          <w:i/>
        </w:rPr>
      </w:pPr>
      <w:r>
        <w:t>- Kinh</w:t>
      </w:r>
      <w:r>
        <w:rPr>
          <w:spacing w:val="5"/>
        </w:rPr>
        <w:t xml:space="preserve"> </w:t>
      </w:r>
      <w:r>
        <w:t>phí</w:t>
      </w:r>
      <w:r>
        <w:rPr>
          <w:spacing w:val="7"/>
        </w:rPr>
        <w:t xml:space="preserve"> </w:t>
      </w:r>
      <w:r>
        <w:t>ngân</w:t>
      </w:r>
      <w:r>
        <w:rPr>
          <w:spacing w:val="5"/>
        </w:rPr>
        <w:t xml:space="preserve"> </w:t>
      </w:r>
      <w:r>
        <w:t>sách</w:t>
      </w:r>
      <w:r>
        <w:rPr>
          <w:spacing w:val="5"/>
        </w:rPr>
        <w:t xml:space="preserve"> </w:t>
      </w:r>
      <w:r>
        <w:t>nhà</w:t>
      </w:r>
      <w:r>
        <w:rPr>
          <w:spacing w:val="5"/>
        </w:rPr>
        <w:t xml:space="preserve"> </w:t>
      </w:r>
      <w:r>
        <w:t>nước</w:t>
      </w:r>
      <w:r>
        <w:rPr>
          <w:spacing w:val="4"/>
        </w:rPr>
        <w:t xml:space="preserve"> </w:t>
      </w:r>
      <w:r>
        <w:rPr>
          <w:spacing w:val="-2"/>
        </w:rPr>
        <w:t>khoán:</w:t>
      </w:r>
      <w:r>
        <w:tab/>
      </w:r>
      <w:r>
        <w:rPr>
          <w:i/>
        </w:rPr>
        <w:t>triệu</w:t>
      </w:r>
      <w:r>
        <w:rPr>
          <w:i/>
          <w:spacing w:val="5"/>
        </w:rPr>
        <w:t xml:space="preserve"> </w:t>
      </w:r>
      <w:r>
        <w:rPr>
          <w:i/>
        </w:rPr>
        <w:t>đồng</w:t>
      </w:r>
      <w:r>
        <w:rPr>
          <w:i/>
          <w:spacing w:val="5"/>
        </w:rPr>
        <w:t xml:space="preserve"> (</w:t>
      </w:r>
      <w:r>
        <w:rPr>
          <w:i/>
        </w:rPr>
        <w:t>trong</w:t>
      </w:r>
      <w:r>
        <w:rPr>
          <w:i/>
          <w:spacing w:val="6"/>
        </w:rPr>
        <w:t xml:space="preserve"> </w:t>
      </w:r>
      <w:r>
        <w:rPr>
          <w:i/>
        </w:rPr>
        <w:t>đó</w:t>
      </w:r>
      <w:r>
        <w:rPr>
          <w:i/>
          <w:spacing w:val="5"/>
        </w:rPr>
        <w:t xml:space="preserve"> </w:t>
      </w:r>
      <w:r>
        <w:rPr>
          <w:i/>
        </w:rPr>
        <w:t>kinh</w:t>
      </w:r>
      <w:r>
        <w:rPr>
          <w:i/>
          <w:spacing w:val="8"/>
        </w:rPr>
        <w:t xml:space="preserve"> </w:t>
      </w:r>
      <w:r>
        <w:rPr>
          <w:i/>
          <w:spacing w:val="-5"/>
        </w:rPr>
        <w:t xml:space="preserve">phí </w:t>
      </w:r>
      <w:r>
        <w:rPr>
          <w:i/>
        </w:rPr>
        <w:t>thuê</w:t>
      </w:r>
      <w:r>
        <w:rPr>
          <w:i/>
          <w:spacing w:val="-11"/>
        </w:rPr>
        <w:t xml:space="preserve"> </w:t>
      </w:r>
      <w:r>
        <w:rPr>
          <w:i/>
        </w:rPr>
        <w:t>chuyên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gia:…);</w:t>
      </w:r>
    </w:p>
    <w:p w14:paraId="10696064" w14:textId="77777777" w:rsidR="007C0C58" w:rsidRDefault="008106E1">
      <w:pPr>
        <w:widowControl w:val="0"/>
        <w:tabs>
          <w:tab w:val="left" w:pos="1916"/>
          <w:tab w:val="left" w:leader="dot" w:pos="7273"/>
        </w:tabs>
        <w:autoSpaceDE w:val="0"/>
        <w:autoSpaceDN w:val="0"/>
        <w:spacing w:before="120" w:after="120" w:line="312" w:lineRule="auto"/>
        <w:rPr>
          <w:i/>
          <w:spacing w:val="-2"/>
        </w:rPr>
      </w:pPr>
      <w:r>
        <w:t>- Kinh</w:t>
      </w:r>
      <w:r>
        <w:rPr>
          <w:spacing w:val="-5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ngân</w:t>
      </w:r>
      <w:r>
        <w:rPr>
          <w:spacing w:val="-4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nhà</w:t>
      </w:r>
      <w:r>
        <w:rPr>
          <w:spacing w:val="-5"/>
        </w:rPr>
        <w:t xml:space="preserve"> </w:t>
      </w:r>
      <w:r>
        <w:t>nước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rPr>
          <w:spacing w:val="-2"/>
        </w:rPr>
        <w:t>khoán</w:t>
      </w:r>
      <w:r>
        <w:tab/>
      </w:r>
      <w:r>
        <w:rPr>
          <w:i/>
        </w:rPr>
        <w:t>triệu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đồng.</w:t>
      </w:r>
    </w:p>
    <w:p w14:paraId="35A3889D" w14:textId="77777777" w:rsidR="007C0C58" w:rsidRDefault="008106E1">
      <w:pPr>
        <w:widowControl w:val="0"/>
        <w:tabs>
          <w:tab w:val="left" w:pos="1916"/>
          <w:tab w:val="left" w:leader="dot" w:pos="7273"/>
        </w:tabs>
        <w:autoSpaceDE w:val="0"/>
        <w:autoSpaceDN w:val="0"/>
        <w:spacing w:before="120" w:after="120" w:line="312" w:lineRule="auto"/>
        <w:rPr>
          <w:iCs/>
        </w:rPr>
      </w:pPr>
      <w:r>
        <w:rPr>
          <w:iCs/>
          <w:spacing w:val="-2"/>
        </w:rPr>
        <w:lastRenderedPageBreak/>
        <w:t>2. Thời gian thực hiện:</w:t>
      </w:r>
    </w:p>
    <w:p w14:paraId="5DBCAFEC" w14:textId="77777777" w:rsidR="007C0C58" w:rsidRDefault="008106E1">
      <w:pPr>
        <w:widowControl w:val="0"/>
        <w:tabs>
          <w:tab w:val="left" w:pos="1251"/>
        </w:tabs>
        <w:autoSpaceDE w:val="0"/>
        <w:autoSpaceDN w:val="0"/>
        <w:spacing w:before="120" w:after="120" w:line="312" w:lineRule="auto"/>
      </w:pPr>
      <w:r>
        <w:t>3. Các</w:t>
      </w:r>
      <w:r>
        <w:rPr>
          <w:spacing w:val="-5"/>
        </w:rPr>
        <w:t xml:space="preserve"> </w:t>
      </w:r>
      <w:r>
        <w:t>kiến</w:t>
      </w:r>
      <w:r>
        <w:rPr>
          <w:spacing w:val="-2"/>
        </w:rPr>
        <w:t xml:space="preserve"> </w:t>
      </w:r>
      <w:r>
        <w:t>nghị</w:t>
      </w:r>
      <w:r>
        <w:rPr>
          <w:spacing w:val="-5"/>
        </w:rPr>
        <w:t xml:space="preserve"> </w:t>
      </w:r>
      <w:r>
        <w:t>khác</w:t>
      </w:r>
      <w:r>
        <w:rPr>
          <w:spacing w:val="-4"/>
        </w:rPr>
        <w:t xml:space="preserve"> </w:t>
      </w:r>
      <w:r>
        <w:t>(nếu</w:t>
      </w:r>
      <w:r>
        <w:rPr>
          <w:spacing w:val="-5"/>
        </w:rPr>
        <w:t xml:space="preserve"> </w:t>
      </w:r>
      <w:r>
        <w:rPr>
          <w:spacing w:val="-4"/>
        </w:rPr>
        <w:t>có):</w:t>
      </w:r>
    </w:p>
    <w:p w14:paraId="2AB5D61D" w14:textId="77777777" w:rsidR="007C0C58" w:rsidRDefault="008106E1">
      <w:pPr>
        <w:pStyle w:val="Heading4"/>
        <w:spacing w:before="120" w:after="120" w:line="312" w:lineRule="auto"/>
        <w:ind w:left="6034"/>
        <w:rPr>
          <w:color w:val="auto"/>
        </w:rPr>
      </w:pPr>
      <w:r>
        <w:rPr>
          <w:color w:val="auto"/>
        </w:rPr>
        <w:t>Thành</w:t>
      </w:r>
      <w:r>
        <w:rPr>
          <w:color w:val="auto"/>
          <w:spacing w:val="-7"/>
        </w:rPr>
        <w:t xml:space="preserve"> </w:t>
      </w:r>
      <w:r>
        <w:rPr>
          <w:color w:val="auto"/>
        </w:rPr>
        <w:t>viên</w:t>
      </w:r>
      <w:r>
        <w:rPr>
          <w:color w:val="auto"/>
          <w:spacing w:val="-7"/>
        </w:rPr>
        <w:t xml:space="preserve"> </w:t>
      </w:r>
      <w:r>
        <w:rPr>
          <w:color w:val="auto"/>
        </w:rPr>
        <w:t>Tổ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thẩm</w:t>
      </w:r>
      <w:r>
        <w:rPr>
          <w:color w:val="auto"/>
          <w:spacing w:val="-7"/>
        </w:rPr>
        <w:t xml:space="preserve"> </w:t>
      </w:r>
      <w:r>
        <w:rPr>
          <w:color w:val="auto"/>
          <w:spacing w:val="-4"/>
        </w:rPr>
        <w:t>định</w:t>
      </w:r>
    </w:p>
    <w:p w14:paraId="1CE3E729" w14:textId="77777777" w:rsidR="007C0C58" w:rsidRDefault="008106E1">
      <w:pPr>
        <w:spacing w:before="120" w:after="120" w:line="312" w:lineRule="auto"/>
        <w:ind w:left="6154"/>
        <w:rPr>
          <w:i/>
        </w:rPr>
      </w:pPr>
      <w:r>
        <w:rPr>
          <w:i/>
        </w:rPr>
        <w:t>(Ký</w:t>
      </w:r>
      <w:r>
        <w:rPr>
          <w:i/>
          <w:spacing w:val="-4"/>
        </w:rPr>
        <w:t xml:space="preserve"> </w:t>
      </w:r>
      <w:r>
        <w:rPr>
          <w:i/>
        </w:rPr>
        <w:t>tên,</w:t>
      </w:r>
      <w:r>
        <w:rPr>
          <w:i/>
          <w:spacing w:val="-2"/>
        </w:rPr>
        <w:t xml:space="preserve"> </w:t>
      </w:r>
      <w:r>
        <w:rPr>
          <w:i/>
        </w:rPr>
        <w:t>ghi</w:t>
      </w:r>
      <w:r>
        <w:rPr>
          <w:i/>
          <w:spacing w:val="-3"/>
        </w:rPr>
        <w:t xml:space="preserve"> </w:t>
      </w:r>
      <w:r>
        <w:rPr>
          <w:i/>
        </w:rPr>
        <w:t>rõ</w:t>
      </w:r>
      <w:r>
        <w:rPr>
          <w:i/>
          <w:spacing w:val="-2"/>
        </w:rPr>
        <w:t xml:space="preserve"> </w:t>
      </w:r>
      <w:r>
        <w:rPr>
          <w:i/>
        </w:rPr>
        <w:t>họ</w:t>
      </w:r>
      <w:r>
        <w:rPr>
          <w:i/>
          <w:spacing w:val="-4"/>
        </w:rPr>
        <w:t xml:space="preserve"> </w:t>
      </w:r>
      <w:r>
        <w:rPr>
          <w:i/>
        </w:rPr>
        <w:t>và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tên)</w:t>
      </w:r>
    </w:p>
    <w:p w14:paraId="6E27D474" w14:textId="558A17EC" w:rsidR="007C0C58" w:rsidRDefault="007C0C58">
      <w:pPr>
        <w:tabs>
          <w:tab w:val="left" w:pos="5494"/>
        </w:tabs>
        <w:spacing w:before="120" w:after="120" w:line="312" w:lineRule="auto"/>
        <w:rPr>
          <w:b/>
          <w:color w:val="000000" w:themeColor="text1"/>
        </w:rPr>
      </w:pPr>
    </w:p>
    <w:sectPr w:rsidR="007C0C58">
      <w:type w:val="nextColumn"/>
      <w:pgSz w:w="11907" w:h="16840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16050" w14:textId="77777777" w:rsidR="008106E1" w:rsidRDefault="008106E1">
      <w:r>
        <w:separator/>
      </w:r>
    </w:p>
  </w:endnote>
  <w:endnote w:type="continuationSeparator" w:id="0">
    <w:p w14:paraId="58F218A9" w14:textId="77777777" w:rsidR="008106E1" w:rsidRDefault="00810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A4D3D" w14:textId="77777777" w:rsidR="008106E1" w:rsidRDefault="008106E1">
      <w:r>
        <w:separator/>
      </w:r>
    </w:p>
  </w:footnote>
  <w:footnote w:type="continuationSeparator" w:id="0">
    <w:p w14:paraId="2F54E8CF" w14:textId="77777777" w:rsidR="008106E1" w:rsidRDefault="00810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870F6" w14:textId="77777777" w:rsidR="007C0C58" w:rsidRDefault="008106E1">
    <w:pP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41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A2967"/>
    <w:multiLevelType w:val="multilevel"/>
    <w:tmpl w:val="161A2967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877B2"/>
    <w:multiLevelType w:val="multilevel"/>
    <w:tmpl w:val="33E877B2"/>
    <w:lvl w:ilvl="0">
      <w:start w:val="1"/>
      <w:numFmt w:val="decimal"/>
      <w:lvlText w:val="%1."/>
      <w:lvlJc w:val="left"/>
      <w:pPr>
        <w:ind w:left="2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73" w:hanging="360"/>
      </w:pPr>
    </w:lvl>
    <w:lvl w:ilvl="2">
      <w:start w:val="1"/>
      <w:numFmt w:val="lowerRoman"/>
      <w:lvlText w:val="%3."/>
      <w:lvlJc w:val="right"/>
      <w:pPr>
        <w:ind w:left="1693" w:hanging="180"/>
      </w:pPr>
    </w:lvl>
    <w:lvl w:ilvl="3">
      <w:start w:val="1"/>
      <w:numFmt w:val="decimal"/>
      <w:lvlText w:val="%4."/>
      <w:lvlJc w:val="left"/>
      <w:pPr>
        <w:ind w:left="2413" w:hanging="360"/>
      </w:pPr>
    </w:lvl>
    <w:lvl w:ilvl="4">
      <w:start w:val="1"/>
      <w:numFmt w:val="lowerLetter"/>
      <w:lvlText w:val="%5."/>
      <w:lvlJc w:val="left"/>
      <w:pPr>
        <w:ind w:left="3133" w:hanging="360"/>
      </w:pPr>
    </w:lvl>
    <w:lvl w:ilvl="5">
      <w:start w:val="1"/>
      <w:numFmt w:val="lowerRoman"/>
      <w:lvlText w:val="%6."/>
      <w:lvlJc w:val="right"/>
      <w:pPr>
        <w:ind w:left="3853" w:hanging="180"/>
      </w:pPr>
    </w:lvl>
    <w:lvl w:ilvl="6">
      <w:start w:val="1"/>
      <w:numFmt w:val="decimal"/>
      <w:lvlText w:val="%7."/>
      <w:lvlJc w:val="left"/>
      <w:pPr>
        <w:ind w:left="4573" w:hanging="360"/>
      </w:pPr>
    </w:lvl>
    <w:lvl w:ilvl="7">
      <w:start w:val="1"/>
      <w:numFmt w:val="lowerLetter"/>
      <w:lvlText w:val="%8."/>
      <w:lvlJc w:val="left"/>
      <w:pPr>
        <w:ind w:left="5293" w:hanging="360"/>
      </w:pPr>
    </w:lvl>
    <w:lvl w:ilvl="8">
      <w:start w:val="1"/>
      <w:numFmt w:val="lowerRoman"/>
      <w:lvlText w:val="%9."/>
      <w:lvlJc w:val="right"/>
      <w:pPr>
        <w:ind w:left="6013" w:hanging="180"/>
      </w:pPr>
    </w:lvl>
  </w:abstractNum>
  <w:abstractNum w:abstractNumId="2" w15:restartNumberingAfterBreak="0">
    <w:nsid w:val="4DAC0909"/>
    <w:multiLevelType w:val="multilevel"/>
    <w:tmpl w:val="4DAC0909"/>
    <w:lvl w:ilvl="0">
      <w:numFmt w:val="bullet"/>
      <w:lvlText w:val="-"/>
      <w:lvlJc w:val="left"/>
      <w:pPr>
        <w:ind w:left="26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607" w:hanging="152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954" w:hanging="15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301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648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996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343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2690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3037" w:hanging="152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D5F"/>
    <w:rsid w:val="00000B51"/>
    <w:rsid w:val="00020251"/>
    <w:rsid w:val="000219E5"/>
    <w:rsid w:val="000227F3"/>
    <w:rsid w:val="00022BAB"/>
    <w:rsid w:val="000241D8"/>
    <w:rsid w:val="00024420"/>
    <w:rsid w:val="0002455F"/>
    <w:rsid w:val="00025AB1"/>
    <w:rsid w:val="00026399"/>
    <w:rsid w:val="000269CC"/>
    <w:rsid w:val="00031018"/>
    <w:rsid w:val="00031B74"/>
    <w:rsid w:val="00036E22"/>
    <w:rsid w:val="00037010"/>
    <w:rsid w:val="00037B34"/>
    <w:rsid w:val="000438B5"/>
    <w:rsid w:val="00050FF2"/>
    <w:rsid w:val="00050FF9"/>
    <w:rsid w:val="00051419"/>
    <w:rsid w:val="00052330"/>
    <w:rsid w:val="00054690"/>
    <w:rsid w:val="00056706"/>
    <w:rsid w:val="00057B5F"/>
    <w:rsid w:val="00060597"/>
    <w:rsid w:val="000651D7"/>
    <w:rsid w:val="000661B8"/>
    <w:rsid w:val="00067660"/>
    <w:rsid w:val="000741FA"/>
    <w:rsid w:val="00074C6A"/>
    <w:rsid w:val="00074CC7"/>
    <w:rsid w:val="0007695B"/>
    <w:rsid w:val="00080A0A"/>
    <w:rsid w:val="00082F71"/>
    <w:rsid w:val="00084D90"/>
    <w:rsid w:val="000861DC"/>
    <w:rsid w:val="00091F9F"/>
    <w:rsid w:val="000954F2"/>
    <w:rsid w:val="00095E99"/>
    <w:rsid w:val="000A066A"/>
    <w:rsid w:val="000A2F27"/>
    <w:rsid w:val="000A678A"/>
    <w:rsid w:val="000A72B2"/>
    <w:rsid w:val="000B1038"/>
    <w:rsid w:val="000B1BA5"/>
    <w:rsid w:val="000B3F9A"/>
    <w:rsid w:val="000B598E"/>
    <w:rsid w:val="000C69CC"/>
    <w:rsid w:val="000D1498"/>
    <w:rsid w:val="000D6A85"/>
    <w:rsid w:val="000E1CC2"/>
    <w:rsid w:val="000E2FD9"/>
    <w:rsid w:val="000E60B3"/>
    <w:rsid w:val="0010020A"/>
    <w:rsid w:val="001022C5"/>
    <w:rsid w:val="00114E46"/>
    <w:rsid w:val="001203C8"/>
    <w:rsid w:val="00121006"/>
    <w:rsid w:val="001224D2"/>
    <w:rsid w:val="001251F3"/>
    <w:rsid w:val="0014057F"/>
    <w:rsid w:val="001411A9"/>
    <w:rsid w:val="00142433"/>
    <w:rsid w:val="00142547"/>
    <w:rsid w:val="00144150"/>
    <w:rsid w:val="0014643D"/>
    <w:rsid w:val="0015596B"/>
    <w:rsid w:val="00162304"/>
    <w:rsid w:val="00162312"/>
    <w:rsid w:val="001636EA"/>
    <w:rsid w:val="00163E24"/>
    <w:rsid w:val="00163EEE"/>
    <w:rsid w:val="001675B2"/>
    <w:rsid w:val="00172287"/>
    <w:rsid w:val="00172476"/>
    <w:rsid w:val="001727A2"/>
    <w:rsid w:val="00172BB0"/>
    <w:rsid w:val="00175BDD"/>
    <w:rsid w:val="001777A7"/>
    <w:rsid w:val="00192ADA"/>
    <w:rsid w:val="001A7B8A"/>
    <w:rsid w:val="001B0B82"/>
    <w:rsid w:val="001B2C2A"/>
    <w:rsid w:val="001B4668"/>
    <w:rsid w:val="001B5193"/>
    <w:rsid w:val="001C2FD3"/>
    <w:rsid w:val="001D0CAF"/>
    <w:rsid w:val="001D20B0"/>
    <w:rsid w:val="001D45AD"/>
    <w:rsid w:val="001D5ED3"/>
    <w:rsid w:val="001D6787"/>
    <w:rsid w:val="001E09CE"/>
    <w:rsid w:val="001F32E3"/>
    <w:rsid w:val="001F41E3"/>
    <w:rsid w:val="001F4814"/>
    <w:rsid w:val="001F55B4"/>
    <w:rsid w:val="002042AE"/>
    <w:rsid w:val="00206F8C"/>
    <w:rsid w:val="002111AB"/>
    <w:rsid w:val="0021748A"/>
    <w:rsid w:val="00217560"/>
    <w:rsid w:val="00222A64"/>
    <w:rsid w:val="002234FE"/>
    <w:rsid w:val="00224EEC"/>
    <w:rsid w:val="002257DE"/>
    <w:rsid w:val="002306F4"/>
    <w:rsid w:val="0023265C"/>
    <w:rsid w:val="00237155"/>
    <w:rsid w:val="00241F88"/>
    <w:rsid w:val="00242CDA"/>
    <w:rsid w:val="00244506"/>
    <w:rsid w:val="0024795C"/>
    <w:rsid w:val="002508A9"/>
    <w:rsid w:val="00257343"/>
    <w:rsid w:val="00257877"/>
    <w:rsid w:val="00260A03"/>
    <w:rsid w:val="00261F2B"/>
    <w:rsid w:val="00262A8F"/>
    <w:rsid w:val="00262BEC"/>
    <w:rsid w:val="002647C1"/>
    <w:rsid w:val="00265463"/>
    <w:rsid w:val="002656E8"/>
    <w:rsid w:val="0027164D"/>
    <w:rsid w:val="00273BBC"/>
    <w:rsid w:val="00274BC3"/>
    <w:rsid w:val="002828C9"/>
    <w:rsid w:val="002837F6"/>
    <w:rsid w:val="00283EFB"/>
    <w:rsid w:val="00293D5F"/>
    <w:rsid w:val="00296046"/>
    <w:rsid w:val="002A0821"/>
    <w:rsid w:val="002A2A75"/>
    <w:rsid w:val="002A58DE"/>
    <w:rsid w:val="002A638A"/>
    <w:rsid w:val="002B06D9"/>
    <w:rsid w:val="002B1F97"/>
    <w:rsid w:val="002B3923"/>
    <w:rsid w:val="002B7818"/>
    <w:rsid w:val="002C2343"/>
    <w:rsid w:val="002C6AA2"/>
    <w:rsid w:val="002D1FF5"/>
    <w:rsid w:val="002D6A10"/>
    <w:rsid w:val="002E0411"/>
    <w:rsid w:val="002E412C"/>
    <w:rsid w:val="002E585F"/>
    <w:rsid w:val="002E7C60"/>
    <w:rsid w:val="002F18E5"/>
    <w:rsid w:val="002F685F"/>
    <w:rsid w:val="00312BE2"/>
    <w:rsid w:val="003140E6"/>
    <w:rsid w:val="00320C07"/>
    <w:rsid w:val="00321947"/>
    <w:rsid w:val="00323E8F"/>
    <w:rsid w:val="00326250"/>
    <w:rsid w:val="00326ABB"/>
    <w:rsid w:val="00335FAC"/>
    <w:rsid w:val="00341657"/>
    <w:rsid w:val="0034383B"/>
    <w:rsid w:val="00344AC4"/>
    <w:rsid w:val="00345B48"/>
    <w:rsid w:val="00345FF9"/>
    <w:rsid w:val="00347620"/>
    <w:rsid w:val="00356156"/>
    <w:rsid w:val="003673D8"/>
    <w:rsid w:val="003761FD"/>
    <w:rsid w:val="00376F51"/>
    <w:rsid w:val="00377D54"/>
    <w:rsid w:val="00377F0E"/>
    <w:rsid w:val="0038005E"/>
    <w:rsid w:val="00380C60"/>
    <w:rsid w:val="0038137F"/>
    <w:rsid w:val="00381CD1"/>
    <w:rsid w:val="00382955"/>
    <w:rsid w:val="003848B8"/>
    <w:rsid w:val="00387648"/>
    <w:rsid w:val="003877A5"/>
    <w:rsid w:val="00393600"/>
    <w:rsid w:val="00393789"/>
    <w:rsid w:val="003944A1"/>
    <w:rsid w:val="0039759E"/>
    <w:rsid w:val="003A14C7"/>
    <w:rsid w:val="003A76BF"/>
    <w:rsid w:val="003B0B32"/>
    <w:rsid w:val="003B1622"/>
    <w:rsid w:val="003B1D2A"/>
    <w:rsid w:val="003B21BB"/>
    <w:rsid w:val="003B50A4"/>
    <w:rsid w:val="003B665D"/>
    <w:rsid w:val="003C395F"/>
    <w:rsid w:val="003C5E15"/>
    <w:rsid w:val="003C68BD"/>
    <w:rsid w:val="003D0CF6"/>
    <w:rsid w:val="003D1388"/>
    <w:rsid w:val="003D1F5A"/>
    <w:rsid w:val="003E51C4"/>
    <w:rsid w:val="003E64D4"/>
    <w:rsid w:val="003E6965"/>
    <w:rsid w:val="003F15DC"/>
    <w:rsid w:val="003F2A37"/>
    <w:rsid w:val="003F372F"/>
    <w:rsid w:val="003F650A"/>
    <w:rsid w:val="00400C74"/>
    <w:rsid w:val="00402F42"/>
    <w:rsid w:val="004034A9"/>
    <w:rsid w:val="004105C0"/>
    <w:rsid w:val="00410896"/>
    <w:rsid w:val="004118E8"/>
    <w:rsid w:val="00414148"/>
    <w:rsid w:val="00420309"/>
    <w:rsid w:val="004216DB"/>
    <w:rsid w:val="004226A8"/>
    <w:rsid w:val="004374D7"/>
    <w:rsid w:val="004404CF"/>
    <w:rsid w:val="00440E2F"/>
    <w:rsid w:val="004435C5"/>
    <w:rsid w:val="004457DC"/>
    <w:rsid w:val="00445BCB"/>
    <w:rsid w:val="00450EFF"/>
    <w:rsid w:val="004529FB"/>
    <w:rsid w:val="00453407"/>
    <w:rsid w:val="00453F38"/>
    <w:rsid w:val="00455824"/>
    <w:rsid w:val="004560EE"/>
    <w:rsid w:val="004639E1"/>
    <w:rsid w:val="00485E0A"/>
    <w:rsid w:val="00486D72"/>
    <w:rsid w:val="00487407"/>
    <w:rsid w:val="00490382"/>
    <w:rsid w:val="004929BF"/>
    <w:rsid w:val="00492A65"/>
    <w:rsid w:val="0049422E"/>
    <w:rsid w:val="004A1677"/>
    <w:rsid w:val="004A3B04"/>
    <w:rsid w:val="004A484F"/>
    <w:rsid w:val="004A53C9"/>
    <w:rsid w:val="004A67AF"/>
    <w:rsid w:val="004A6DC2"/>
    <w:rsid w:val="004B6246"/>
    <w:rsid w:val="004B78FC"/>
    <w:rsid w:val="004C5186"/>
    <w:rsid w:val="004D344D"/>
    <w:rsid w:val="004D5FAC"/>
    <w:rsid w:val="004E2F79"/>
    <w:rsid w:val="004E4220"/>
    <w:rsid w:val="00500D1B"/>
    <w:rsid w:val="00501EF9"/>
    <w:rsid w:val="00505C00"/>
    <w:rsid w:val="00510D5B"/>
    <w:rsid w:val="00512834"/>
    <w:rsid w:val="00513F47"/>
    <w:rsid w:val="00515EA6"/>
    <w:rsid w:val="00521E10"/>
    <w:rsid w:val="005243E2"/>
    <w:rsid w:val="00526088"/>
    <w:rsid w:val="0053127B"/>
    <w:rsid w:val="00531E9B"/>
    <w:rsid w:val="00537AF5"/>
    <w:rsid w:val="00546510"/>
    <w:rsid w:val="00546E47"/>
    <w:rsid w:val="00547C56"/>
    <w:rsid w:val="00551C1D"/>
    <w:rsid w:val="005541E8"/>
    <w:rsid w:val="00567423"/>
    <w:rsid w:val="005706B4"/>
    <w:rsid w:val="00574D15"/>
    <w:rsid w:val="00574E90"/>
    <w:rsid w:val="00575D65"/>
    <w:rsid w:val="0057630F"/>
    <w:rsid w:val="005827B4"/>
    <w:rsid w:val="00583F5E"/>
    <w:rsid w:val="0059070C"/>
    <w:rsid w:val="00590F23"/>
    <w:rsid w:val="005918BB"/>
    <w:rsid w:val="00592214"/>
    <w:rsid w:val="005973B2"/>
    <w:rsid w:val="005A0AD8"/>
    <w:rsid w:val="005A108F"/>
    <w:rsid w:val="005A58F7"/>
    <w:rsid w:val="005A5D51"/>
    <w:rsid w:val="005A6481"/>
    <w:rsid w:val="005A77AD"/>
    <w:rsid w:val="005B2713"/>
    <w:rsid w:val="005B3ADE"/>
    <w:rsid w:val="005B4FD4"/>
    <w:rsid w:val="005C27A7"/>
    <w:rsid w:val="005C2B3D"/>
    <w:rsid w:val="005C3C5F"/>
    <w:rsid w:val="005D77BA"/>
    <w:rsid w:val="005E5E77"/>
    <w:rsid w:val="005E7119"/>
    <w:rsid w:val="005F0387"/>
    <w:rsid w:val="00602E8D"/>
    <w:rsid w:val="00621292"/>
    <w:rsid w:val="006274E7"/>
    <w:rsid w:val="006301FF"/>
    <w:rsid w:val="00631CAB"/>
    <w:rsid w:val="00632061"/>
    <w:rsid w:val="00636ED5"/>
    <w:rsid w:val="00640098"/>
    <w:rsid w:val="006457EF"/>
    <w:rsid w:val="00645C48"/>
    <w:rsid w:val="00647ED4"/>
    <w:rsid w:val="00650CD3"/>
    <w:rsid w:val="006557C5"/>
    <w:rsid w:val="00655C1E"/>
    <w:rsid w:val="00655E84"/>
    <w:rsid w:val="0065605A"/>
    <w:rsid w:val="00656736"/>
    <w:rsid w:val="0066236A"/>
    <w:rsid w:val="00664F77"/>
    <w:rsid w:val="0066520F"/>
    <w:rsid w:val="00666E6C"/>
    <w:rsid w:val="00670072"/>
    <w:rsid w:val="00670580"/>
    <w:rsid w:val="0067301C"/>
    <w:rsid w:val="006756BC"/>
    <w:rsid w:val="00697627"/>
    <w:rsid w:val="006A2CB0"/>
    <w:rsid w:val="006A4CE1"/>
    <w:rsid w:val="006A7919"/>
    <w:rsid w:val="006B1010"/>
    <w:rsid w:val="006B5C96"/>
    <w:rsid w:val="006C0427"/>
    <w:rsid w:val="006C1BCE"/>
    <w:rsid w:val="006C3E8F"/>
    <w:rsid w:val="006C435E"/>
    <w:rsid w:val="006C6008"/>
    <w:rsid w:val="006C7BBF"/>
    <w:rsid w:val="006D73AE"/>
    <w:rsid w:val="006E06B6"/>
    <w:rsid w:val="006E5093"/>
    <w:rsid w:val="006E58A7"/>
    <w:rsid w:val="006E7A60"/>
    <w:rsid w:val="006F1822"/>
    <w:rsid w:val="006F266D"/>
    <w:rsid w:val="006F2E40"/>
    <w:rsid w:val="006F4309"/>
    <w:rsid w:val="00701F31"/>
    <w:rsid w:val="00702681"/>
    <w:rsid w:val="00703CB2"/>
    <w:rsid w:val="007056D2"/>
    <w:rsid w:val="00713C0F"/>
    <w:rsid w:val="007145A5"/>
    <w:rsid w:val="0071613B"/>
    <w:rsid w:val="00723713"/>
    <w:rsid w:val="00725E08"/>
    <w:rsid w:val="007272A5"/>
    <w:rsid w:val="0072750B"/>
    <w:rsid w:val="00731117"/>
    <w:rsid w:val="00732812"/>
    <w:rsid w:val="007359D1"/>
    <w:rsid w:val="00736A24"/>
    <w:rsid w:val="00741113"/>
    <w:rsid w:val="007417D5"/>
    <w:rsid w:val="0074394F"/>
    <w:rsid w:val="0074461D"/>
    <w:rsid w:val="00745E22"/>
    <w:rsid w:val="00746575"/>
    <w:rsid w:val="00747B55"/>
    <w:rsid w:val="00750CF6"/>
    <w:rsid w:val="0075136C"/>
    <w:rsid w:val="0075346A"/>
    <w:rsid w:val="00761F17"/>
    <w:rsid w:val="00763833"/>
    <w:rsid w:val="00765310"/>
    <w:rsid w:val="0077191F"/>
    <w:rsid w:val="0077253F"/>
    <w:rsid w:val="0077317E"/>
    <w:rsid w:val="00774760"/>
    <w:rsid w:val="00783B1E"/>
    <w:rsid w:val="007847ED"/>
    <w:rsid w:val="00794A4F"/>
    <w:rsid w:val="00795AC1"/>
    <w:rsid w:val="00796D6A"/>
    <w:rsid w:val="00796F1A"/>
    <w:rsid w:val="007977C1"/>
    <w:rsid w:val="007A5447"/>
    <w:rsid w:val="007B075E"/>
    <w:rsid w:val="007B0A25"/>
    <w:rsid w:val="007B1144"/>
    <w:rsid w:val="007C00EF"/>
    <w:rsid w:val="007C0714"/>
    <w:rsid w:val="007C0C58"/>
    <w:rsid w:val="007C1EB3"/>
    <w:rsid w:val="007C6F90"/>
    <w:rsid w:val="007D0F2B"/>
    <w:rsid w:val="007D6D4B"/>
    <w:rsid w:val="007E1C07"/>
    <w:rsid w:val="007E301E"/>
    <w:rsid w:val="007E3D5D"/>
    <w:rsid w:val="007E5F55"/>
    <w:rsid w:val="007F3993"/>
    <w:rsid w:val="007F415D"/>
    <w:rsid w:val="007F60EF"/>
    <w:rsid w:val="007F7FC2"/>
    <w:rsid w:val="00801074"/>
    <w:rsid w:val="008025F2"/>
    <w:rsid w:val="008077CC"/>
    <w:rsid w:val="008106E1"/>
    <w:rsid w:val="008109CB"/>
    <w:rsid w:val="00822882"/>
    <w:rsid w:val="00827B25"/>
    <w:rsid w:val="00833B4F"/>
    <w:rsid w:val="00835762"/>
    <w:rsid w:val="00836CBA"/>
    <w:rsid w:val="00836CDC"/>
    <w:rsid w:val="008473F8"/>
    <w:rsid w:val="00851A28"/>
    <w:rsid w:val="00851BC3"/>
    <w:rsid w:val="00852F67"/>
    <w:rsid w:val="00856F51"/>
    <w:rsid w:val="00863A0E"/>
    <w:rsid w:val="00863F93"/>
    <w:rsid w:val="00866D4F"/>
    <w:rsid w:val="00867FFD"/>
    <w:rsid w:val="00871136"/>
    <w:rsid w:val="00872C1A"/>
    <w:rsid w:val="00872FD5"/>
    <w:rsid w:val="0087305A"/>
    <w:rsid w:val="00877BBF"/>
    <w:rsid w:val="0088058B"/>
    <w:rsid w:val="0088238C"/>
    <w:rsid w:val="00883267"/>
    <w:rsid w:val="0088630C"/>
    <w:rsid w:val="00891702"/>
    <w:rsid w:val="008971AD"/>
    <w:rsid w:val="008A0AB8"/>
    <w:rsid w:val="008A3436"/>
    <w:rsid w:val="008A4ECB"/>
    <w:rsid w:val="008A60BE"/>
    <w:rsid w:val="008B0443"/>
    <w:rsid w:val="008B3456"/>
    <w:rsid w:val="008B51F7"/>
    <w:rsid w:val="008C1866"/>
    <w:rsid w:val="008C2F87"/>
    <w:rsid w:val="008C522A"/>
    <w:rsid w:val="008C58DA"/>
    <w:rsid w:val="008D0FF1"/>
    <w:rsid w:val="008D1962"/>
    <w:rsid w:val="008D71F9"/>
    <w:rsid w:val="008E0086"/>
    <w:rsid w:val="008E0945"/>
    <w:rsid w:val="008E21E8"/>
    <w:rsid w:val="008F0CE1"/>
    <w:rsid w:val="008F15F9"/>
    <w:rsid w:val="00904736"/>
    <w:rsid w:val="00910A54"/>
    <w:rsid w:val="00910F34"/>
    <w:rsid w:val="009124F2"/>
    <w:rsid w:val="00916372"/>
    <w:rsid w:val="00916C09"/>
    <w:rsid w:val="00920F90"/>
    <w:rsid w:val="00924CA5"/>
    <w:rsid w:val="0093092F"/>
    <w:rsid w:val="0093619D"/>
    <w:rsid w:val="00937E30"/>
    <w:rsid w:val="009428DE"/>
    <w:rsid w:val="009437CF"/>
    <w:rsid w:val="0094721E"/>
    <w:rsid w:val="0095209A"/>
    <w:rsid w:val="00953671"/>
    <w:rsid w:val="009553D4"/>
    <w:rsid w:val="009604AC"/>
    <w:rsid w:val="00963707"/>
    <w:rsid w:val="009671F4"/>
    <w:rsid w:val="00970B24"/>
    <w:rsid w:val="009710B0"/>
    <w:rsid w:val="00971FA9"/>
    <w:rsid w:val="00973858"/>
    <w:rsid w:val="0097594B"/>
    <w:rsid w:val="0098040B"/>
    <w:rsid w:val="00981C51"/>
    <w:rsid w:val="00986180"/>
    <w:rsid w:val="00991AB3"/>
    <w:rsid w:val="009924B7"/>
    <w:rsid w:val="00996889"/>
    <w:rsid w:val="00996AFA"/>
    <w:rsid w:val="00997BEE"/>
    <w:rsid w:val="009A2D3E"/>
    <w:rsid w:val="009A7C1C"/>
    <w:rsid w:val="009B0678"/>
    <w:rsid w:val="009B0B25"/>
    <w:rsid w:val="009C1502"/>
    <w:rsid w:val="009C2D08"/>
    <w:rsid w:val="009C6A87"/>
    <w:rsid w:val="009D794F"/>
    <w:rsid w:val="009E03B9"/>
    <w:rsid w:val="009E48FB"/>
    <w:rsid w:val="009F0A20"/>
    <w:rsid w:val="009F400B"/>
    <w:rsid w:val="009F4250"/>
    <w:rsid w:val="00A07668"/>
    <w:rsid w:val="00A11483"/>
    <w:rsid w:val="00A12C16"/>
    <w:rsid w:val="00A20D9E"/>
    <w:rsid w:val="00A21AD1"/>
    <w:rsid w:val="00A23ACE"/>
    <w:rsid w:val="00A23CF6"/>
    <w:rsid w:val="00A2485A"/>
    <w:rsid w:val="00A30A32"/>
    <w:rsid w:val="00A31422"/>
    <w:rsid w:val="00A31D71"/>
    <w:rsid w:val="00A4047C"/>
    <w:rsid w:val="00A447AB"/>
    <w:rsid w:val="00A5029E"/>
    <w:rsid w:val="00A6264B"/>
    <w:rsid w:val="00A62BE7"/>
    <w:rsid w:val="00A66A34"/>
    <w:rsid w:val="00A66E7E"/>
    <w:rsid w:val="00A71D65"/>
    <w:rsid w:val="00A74C7E"/>
    <w:rsid w:val="00A82B67"/>
    <w:rsid w:val="00A83BEB"/>
    <w:rsid w:val="00A91159"/>
    <w:rsid w:val="00A91BC0"/>
    <w:rsid w:val="00A91F38"/>
    <w:rsid w:val="00A92604"/>
    <w:rsid w:val="00AA3B62"/>
    <w:rsid w:val="00AA7535"/>
    <w:rsid w:val="00AA78BD"/>
    <w:rsid w:val="00AB0917"/>
    <w:rsid w:val="00AB2EDF"/>
    <w:rsid w:val="00AB2F17"/>
    <w:rsid w:val="00AC0AE6"/>
    <w:rsid w:val="00AC3C11"/>
    <w:rsid w:val="00AC4F47"/>
    <w:rsid w:val="00AC66E9"/>
    <w:rsid w:val="00AD1776"/>
    <w:rsid w:val="00AE22F0"/>
    <w:rsid w:val="00AE40CF"/>
    <w:rsid w:val="00AE4C15"/>
    <w:rsid w:val="00AE5D89"/>
    <w:rsid w:val="00AE7B92"/>
    <w:rsid w:val="00AE7F81"/>
    <w:rsid w:val="00AF0616"/>
    <w:rsid w:val="00AF5934"/>
    <w:rsid w:val="00B036C7"/>
    <w:rsid w:val="00B045B0"/>
    <w:rsid w:val="00B0612B"/>
    <w:rsid w:val="00B1098F"/>
    <w:rsid w:val="00B1257A"/>
    <w:rsid w:val="00B22CB6"/>
    <w:rsid w:val="00B2491A"/>
    <w:rsid w:val="00B2526D"/>
    <w:rsid w:val="00B314C5"/>
    <w:rsid w:val="00B35E1F"/>
    <w:rsid w:val="00B365E0"/>
    <w:rsid w:val="00B36756"/>
    <w:rsid w:val="00B40945"/>
    <w:rsid w:val="00B4144A"/>
    <w:rsid w:val="00B442CA"/>
    <w:rsid w:val="00B51A33"/>
    <w:rsid w:val="00B54585"/>
    <w:rsid w:val="00B54642"/>
    <w:rsid w:val="00B54877"/>
    <w:rsid w:val="00B55875"/>
    <w:rsid w:val="00B56609"/>
    <w:rsid w:val="00B56E8B"/>
    <w:rsid w:val="00B57972"/>
    <w:rsid w:val="00B6255C"/>
    <w:rsid w:val="00B65178"/>
    <w:rsid w:val="00B67463"/>
    <w:rsid w:val="00B77E20"/>
    <w:rsid w:val="00B82AAF"/>
    <w:rsid w:val="00B84027"/>
    <w:rsid w:val="00B851F0"/>
    <w:rsid w:val="00B93C22"/>
    <w:rsid w:val="00B97701"/>
    <w:rsid w:val="00BA09D5"/>
    <w:rsid w:val="00BA3AEC"/>
    <w:rsid w:val="00BA4E95"/>
    <w:rsid w:val="00BB05DB"/>
    <w:rsid w:val="00BB64FD"/>
    <w:rsid w:val="00BC362A"/>
    <w:rsid w:val="00BC50AF"/>
    <w:rsid w:val="00BD0211"/>
    <w:rsid w:val="00BD2728"/>
    <w:rsid w:val="00BD27E6"/>
    <w:rsid w:val="00BD7A62"/>
    <w:rsid w:val="00BE5CB1"/>
    <w:rsid w:val="00BE5FFE"/>
    <w:rsid w:val="00BE6A96"/>
    <w:rsid w:val="00BF175F"/>
    <w:rsid w:val="00BF2429"/>
    <w:rsid w:val="00BF3AC6"/>
    <w:rsid w:val="00BF67F4"/>
    <w:rsid w:val="00BF7810"/>
    <w:rsid w:val="00C0214C"/>
    <w:rsid w:val="00C044ED"/>
    <w:rsid w:val="00C0588F"/>
    <w:rsid w:val="00C05CF3"/>
    <w:rsid w:val="00C05D8F"/>
    <w:rsid w:val="00C14DFF"/>
    <w:rsid w:val="00C21073"/>
    <w:rsid w:val="00C22E56"/>
    <w:rsid w:val="00C30ED3"/>
    <w:rsid w:val="00C3313E"/>
    <w:rsid w:val="00C41911"/>
    <w:rsid w:val="00C42371"/>
    <w:rsid w:val="00C46B07"/>
    <w:rsid w:val="00C5376A"/>
    <w:rsid w:val="00C54879"/>
    <w:rsid w:val="00C568C3"/>
    <w:rsid w:val="00C60545"/>
    <w:rsid w:val="00C617AA"/>
    <w:rsid w:val="00C62FCF"/>
    <w:rsid w:val="00C73A2A"/>
    <w:rsid w:val="00C76FA8"/>
    <w:rsid w:val="00C77A55"/>
    <w:rsid w:val="00C910EE"/>
    <w:rsid w:val="00C911B4"/>
    <w:rsid w:val="00C975E1"/>
    <w:rsid w:val="00CA271D"/>
    <w:rsid w:val="00CA5D51"/>
    <w:rsid w:val="00CA6C8D"/>
    <w:rsid w:val="00CA7F6A"/>
    <w:rsid w:val="00CB1088"/>
    <w:rsid w:val="00CB2452"/>
    <w:rsid w:val="00CB3486"/>
    <w:rsid w:val="00CB58A4"/>
    <w:rsid w:val="00CC14D0"/>
    <w:rsid w:val="00CC247A"/>
    <w:rsid w:val="00CC391D"/>
    <w:rsid w:val="00CD0F95"/>
    <w:rsid w:val="00CD637B"/>
    <w:rsid w:val="00CD741F"/>
    <w:rsid w:val="00CD7918"/>
    <w:rsid w:val="00CE199B"/>
    <w:rsid w:val="00CE1B6C"/>
    <w:rsid w:val="00CE2406"/>
    <w:rsid w:val="00CE3173"/>
    <w:rsid w:val="00CE3556"/>
    <w:rsid w:val="00CE7D40"/>
    <w:rsid w:val="00CF11CB"/>
    <w:rsid w:val="00CF1E8E"/>
    <w:rsid w:val="00CF2FFC"/>
    <w:rsid w:val="00D014BA"/>
    <w:rsid w:val="00D02BC8"/>
    <w:rsid w:val="00D02C34"/>
    <w:rsid w:val="00D0541F"/>
    <w:rsid w:val="00D06077"/>
    <w:rsid w:val="00D10173"/>
    <w:rsid w:val="00D10962"/>
    <w:rsid w:val="00D159A9"/>
    <w:rsid w:val="00D15EC2"/>
    <w:rsid w:val="00D22F7F"/>
    <w:rsid w:val="00D251EC"/>
    <w:rsid w:val="00D25DC4"/>
    <w:rsid w:val="00D2725C"/>
    <w:rsid w:val="00D31712"/>
    <w:rsid w:val="00D33BC6"/>
    <w:rsid w:val="00D33BF0"/>
    <w:rsid w:val="00D4128D"/>
    <w:rsid w:val="00D41CC4"/>
    <w:rsid w:val="00D4694A"/>
    <w:rsid w:val="00D46DCC"/>
    <w:rsid w:val="00D50F45"/>
    <w:rsid w:val="00D538A2"/>
    <w:rsid w:val="00D53ABB"/>
    <w:rsid w:val="00D54D6B"/>
    <w:rsid w:val="00D55DBA"/>
    <w:rsid w:val="00D5690C"/>
    <w:rsid w:val="00D57E6B"/>
    <w:rsid w:val="00D60837"/>
    <w:rsid w:val="00D61329"/>
    <w:rsid w:val="00D61340"/>
    <w:rsid w:val="00D70E33"/>
    <w:rsid w:val="00D710D2"/>
    <w:rsid w:val="00D717BD"/>
    <w:rsid w:val="00D76127"/>
    <w:rsid w:val="00D80069"/>
    <w:rsid w:val="00D901E9"/>
    <w:rsid w:val="00D90A08"/>
    <w:rsid w:val="00D938A8"/>
    <w:rsid w:val="00D950AB"/>
    <w:rsid w:val="00DA44A5"/>
    <w:rsid w:val="00DC0A52"/>
    <w:rsid w:val="00DC2D71"/>
    <w:rsid w:val="00DC4D08"/>
    <w:rsid w:val="00DC57A5"/>
    <w:rsid w:val="00DC7F80"/>
    <w:rsid w:val="00DD4CAF"/>
    <w:rsid w:val="00DD64A3"/>
    <w:rsid w:val="00DE0193"/>
    <w:rsid w:val="00DE1AED"/>
    <w:rsid w:val="00DE33AC"/>
    <w:rsid w:val="00DF0754"/>
    <w:rsid w:val="00DF1EE7"/>
    <w:rsid w:val="00DF34AC"/>
    <w:rsid w:val="00DF37F3"/>
    <w:rsid w:val="00DF4110"/>
    <w:rsid w:val="00DF464D"/>
    <w:rsid w:val="00DF4E9C"/>
    <w:rsid w:val="00E00EA4"/>
    <w:rsid w:val="00E00F84"/>
    <w:rsid w:val="00E04567"/>
    <w:rsid w:val="00E04670"/>
    <w:rsid w:val="00E07D67"/>
    <w:rsid w:val="00E101B2"/>
    <w:rsid w:val="00E11CC6"/>
    <w:rsid w:val="00E22330"/>
    <w:rsid w:val="00E241EC"/>
    <w:rsid w:val="00E26075"/>
    <w:rsid w:val="00E268A8"/>
    <w:rsid w:val="00E30F78"/>
    <w:rsid w:val="00E4233D"/>
    <w:rsid w:val="00E42DA7"/>
    <w:rsid w:val="00E55027"/>
    <w:rsid w:val="00E56CF5"/>
    <w:rsid w:val="00E5707D"/>
    <w:rsid w:val="00E62535"/>
    <w:rsid w:val="00E62539"/>
    <w:rsid w:val="00E66258"/>
    <w:rsid w:val="00E7234B"/>
    <w:rsid w:val="00E765AE"/>
    <w:rsid w:val="00E84071"/>
    <w:rsid w:val="00E86861"/>
    <w:rsid w:val="00E87E58"/>
    <w:rsid w:val="00E9063B"/>
    <w:rsid w:val="00E90D1D"/>
    <w:rsid w:val="00E91929"/>
    <w:rsid w:val="00E95178"/>
    <w:rsid w:val="00EA0049"/>
    <w:rsid w:val="00EA3726"/>
    <w:rsid w:val="00EA7EA8"/>
    <w:rsid w:val="00EB1C11"/>
    <w:rsid w:val="00EB1D31"/>
    <w:rsid w:val="00EB28FB"/>
    <w:rsid w:val="00EB5CB0"/>
    <w:rsid w:val="00EC3A18"/>
    <w:rsid w:val="00EC49EE"/>
    <w:rsid w:val="00ED07A2"/>
    <w:rsid w:val="00ED1578"/>
    <w:rsid w:val="00EE12F1"/>
    <w:rsid w:val="00EE2FAA"/>
    <w:rsid w:val="00EE7F36"/>
    <w:rsid w:val="00EF0ABF"/>
    <w:rsid w:val="00EF0BAF"/>
    <w:rsid w:val="00EF36BF"/>
    <w:rsid w:val="00F01237"/>
    <w:rsid w:val="00F02613"/>
    <w:rsid w:val="00F02BBF"/>
    <w:rsid w:val="00F03272"/>
    <w:rsid w:val="00F04807"/>
    <w:rsid w:val="00F0525A"/>
    <w:rsid w:val="00F106F7"/>
    <w:rsid w:val="00F15B36"/>
    <w:rsid w:val="00F33460"/>
    <w:rsid w:val="00F340A1"/>
    <w:rsid w:val="00F346A3"/>
    <w:rsid w:val="00F50679"/>
    <w:rsid w:val="00F509DC"/>
    <w:rsid w:val="00F568D8"/>
    <w:rsid w:val="00F57419"/>
    <w:rsid w:val="00F64ADA"/>
    <w:rsid w:val="00F6522E"/>
    <w:rsid w:val="00F672F5"/>
    <w:rsid w:val="00F72194"/>
    <w:rsid w:val="00F745E9"/>
    <w:rsid w:val="00F805DE"/>
    <w:rsid w:val="00F80E7F"/>
    <w:rsid w:val="00F8149B"/>
    <w:rsid w:val="00F847A7"/>
    <w:rsid w:val="00F87F1E"/>
    <w:rsid w:val="00F90915"/>
    <w:rsid w:val="00F9373E"/>
    <w:rsid w:val="00F94D92"/>
    <w:rsid w:val="00F96569"/>
    <w:rsid w:val="00FA64E5"/>
    <w:rsid w:val="00FB0283"/>
    <w:rsid w:val="00FB13F3"/>
    <w:rsid w:val="00FB3498"/>
    <w:rsid w:val="00FC0939"/>
    <w:rsid w:val="00FC13A9"/>
    <w:rsid w:val="00FC29F9"/>
    <w:rsid w:val="00FC4564"/>
    <w:rsid w:val="00FC5EBC"/>
    <w:rsid w:val="00FD06CF"/>
    <w:rsid w:val="00FD2A66"/>
    <w:rsid w:val="00FD7124"/>
    <w:rsid w:val="00FE18AA"/>
    <w:rsid w:val="00FE4990"/>
    <w:rsid w:val="00FE68F7"/>
    <w:rsid w:val="00FE72B9"/>
    <w:rsid w:val="00FF01C2"/>
    <w:rsid w:val="00FF0522"/>
    <w:rsid w:val="00FF2BD2"/>
    <w:rsid w:val="00FF2BF8"/>
    <w:rsid w:val="113C62F1"/>
    <w:rsid w:val="3246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3863B09"/>
  <w15:docId w15:val="{4F306BEB-439A-49C0-B752-33FAD0EB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 w:val="0"/>
      <w:ind w:right="-242"/>
      <w:outlineLvl w:val="0"/>
    </w:pPr>
    <w:rPr>
      <w:b/>
      <w:color w:val="0000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tabs>
        <w:tab w:val="center" w:pos="4320"/>
        <w:tab w:val="right" w:pos="8640"/>
      </w:tabs>
      <w:ind w:right="-422"/>
      <w:jc w:val="center"/>
      <w:outlineLvl w:val="1"/>
    </w:pPr>
    <w:rPr>
      <w:b/>
      <w:i/>
      <w:color w:val="8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widowControl w:val="0"/>
      <w:ind w:right="3124"/>
      <w:outlineLvl w:val="2"/>
    </w:pPr>
    <w:rPr>
      <w:b/>
      <w:color w:val="0000F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widowControl w:val="0"/>
      <w:jc w:val="right"/>
      <w:outlineLvl w:val="3"/>
    </w:pPr>
    <w:rPr>
      <w:b/>
      <w:color w:val="0080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widowControl w:val="0"/>
      <w:jc w:val="center"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widowControl w:val="0"/>
      <w:ind w:right="3124"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120"/>
    </w:pPr>
    <w:rPr>
      <w:sz w:val="24"/>
      <w:szCs w:val="24"/>
    </w:rPr>
  </w:style>
  <w:style w:type="paragraph" w:styleId="BodyText2">
    <w:name w:val="Body Text 2"/>
    <w:basedOn w:val="Normal"/>
    <w:link w:val="BodyText2Char"/>
    <w:qFormat/>
    <w:pPr>
      <w:tabs>
        <w:tab w:val="left" w:pos="0"/>
        <w:tab w:val="left" w:pos="360"/>
      </w:tabs>
      <w:suppressAutoHyphens/>
      <w:spacing w:before="120"/>
      <w:jc w:val="both"/>
    </w:pPr>
    <w:rPr>
      <w:rFonts w:ascii=".VnTime" w:hAnsi=".VnTime" w:cs=".VnTime"/>
      <w:bCs/>
      <w:sz w:val="26"/>
      <w:szCs w:val="26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jc w:val="center"/>
    </w:pPr>
    <w:rPr>
      <w:b/>
    </w:rPr>
  </w:style>
  <w:style w:type="table" w:customStyle="1" w:styleId="Style11">
    <w:name w:val="_Style 1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"/>
    <w:qFormat/>
    <w:tblPr/>
  </w:style>
  <w:style w:type="table" w:customStyle="1" w:styleId="Style16">
    <w:name w:val="_Style 16"/>
    <w:basedOn w:val="TableNormal"/>
    <w:qFormat/>
    <w:tblPr/>
  </w:style>
  <w:style w:type="table" w:customStyle="1" w:styleId="Style17">
    <w:name w:val="_Style 1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8">
    <w:name w:val="_Style 1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9">
    <w:name w:val="_Style 1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0">
    <w:name w:val="_Style 2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tblPr>
      <w:tblCellMar>
        <w:left w:w="115" w:type="dxa"/>
        <w:right w:w="115" w:type="dxa"/>
      </w:tblCellMar>
    </w:tblPr>
  </w:style>
  <w:style w:type="table" w:customStyle="1" w:styleId="Style22">
    <w:name w:val="_Style 22"/>
    <w:basedOn w:val="TableNormal"/>
    <w:qFormat/>
    <w:tblPr/>
  </w:style>
  <w:style w:type="table" w:customStyle="1" w:styleId="Style23">
    <w:name w:val="_Style 2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4">
    <w:name w:val="_Style 2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5">
    <w:name w:val="_Style 2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6">
    <w:name w:val="_Style 2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7">
    <w:name w:val="_Style 2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9">
    <w:name w:val="_Style 3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0">
    <w:name w:val="_Style 4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1">
    <w:name w:val="_Style 4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2">
    <w:name w:val="_Style 4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3">
    <w:name w:val="_Style 4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4">
    <w:name w:val="_Style 4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5">
    <w:name w:val="_Style 4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6">
    <w:name w:val="_Style 4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9">
    <w:name w:val="_Style 4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1">
    <w:name w:val="_Style 5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2">
    <w:name w:val="_Style 5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3">
    <w:name w:val="_Style 5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4">
    <w:name w:val="_Style 5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5">
    <w:name w:val="_Style 5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6">
    <w:name w:val="_Style 56"/>
    <w:basedOn w:val="TableNormal"/>
    <w:qFormat/>
    <w:tblPr/>
  </w:style>
  <w:style w:type="table" w:customStyle="1" w:styleId="Style57">
    <w:name w:val="_Style 5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8">
    <w:name w:val="_Style 5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9">
    <w:name w:val="_Style 5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0">
    <w:name w:val="_Style 6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1">
    <w:name w:val="_Style 6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2">
    <w:name w:val="_Style 6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3">
    <w:name w:val="_Style 6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4">
    <w:name w:val="_Style 6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5">
    <w:name w:val="_Style 6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6">
    <w:name w:val="_Style 6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7">
    <w:name w:val="_Style 6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8">
    <w:name w:val="_Style 6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9">
    <w:name w:val="_Style 6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0">
    <w:name w:val="_Style 7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1">
    <w:name w:val="_Style 7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2">
    <w:name w:val="_Style 7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3">
    <w:name w:val="_Style 7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4">
    <w:name w:val="_Style 74"/>
    <w:basedOn w:val="TableNormal"/>
    <w:qFormat/>
    <w:tblPr/>
  </w:style>
  <w:style w:type="table" w:customStyle="1" w:styleId="Style75">
    <w:name w:val="_Style 75"/>
    <w:basedOn w:val="TableNormal"/>
    <w:qFormat/>
    <w:tblPr/>
  </w:style>
  <w:style w:type="table" w:customStyle="1" w:styleId="Style76">
    <w:name w:val="_Style 76"/>
    <w:basedOn w:val="TableNormal"/>
    <w:qFormat/>
    <w:tblPr/>
  </w:style>
  <w:style w:type="table" w:customStyle="1" w:styleId="Style77">
    <w:name w:val="_Style 77"/>
    <w:basedOn w:val="TableNormal"/>
    <w:qFormat/>
    <w:tblPr/>
  </w:style>
  <w:style w:type="table" w:customStyle="1" w:styleId="Style78">
    <w:name w:val="_Style 7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9">
    <w:name w:val="_Style 7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0">
    <w:name w:val="_Style 8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1">
    <w:name w:val="_Style 8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2">
    <w:name w:val="_Style 8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3">
    <w:name w:val="_Style 8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4">
    <w:name w:val="_Style 8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5">
    <w:name w:val="_Style 8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6">
    <w:name w:val="_Style 8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7">
    <w:name w:val="_Style 8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8">
    <w:name w:val="_Style 8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9">
    <w:name w:val="_Style 8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0">
    <w:name w:val="_Style 9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1">
    <w:name w:val="_Style 9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2">
    <w:name w:val="_Style 9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3">
    <w:name w:val="_Style 9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4">
    <w:name w:val="_Style 9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5">
    <w:name w:val="_Style 9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6">
    <w:name w:val="_Style 9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7">
    <w:name w:val="_Style 9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8">
    <w:name w:val="_Style 9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9">
    <w:name w:val="_Style 9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0">
    <w:name w:val="_Style 10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1">
    <w:name w:val="_Style 10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2">
    <w:name w:val="_Style 10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3">
    <w:name w:val="_Style 10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4">
    <w:name w:val="_Style 10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5">
    <w:name w:val="_Style 105"/>
    <w:basedOn w:val="TableNormal"/>
    <w:qFormat/>
    <w:tblPr/>
  </w:style>
  <w:style w:type="table" w:customStyle="1" w:styleId="Style106">
    <w:name w:val="_Style 10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7">
    <w:name w:val="_Style 10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8">
    <w:name w:val="_Style 10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9">
    <w:name w:val="_Style 10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0">
    <w:name w:val="_Style 11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1">
    <w:name w:val="_Style 11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2">
    <w:name w:val="_Style 112"/>
    <w:basedOn w:val="TableNormal"/>
    <w:tblPr>
      <w:tblCellMar>
        <w:left w:w="115" w:type="dxa"/>
        <w:right w:w="115" w:type="dxa"/>
      </w:tblCellMar>
    </w:tblPr>
  </w:style>
  <w:style w:type="table" w:customStyle="1" w:styleId="Style113">
    <w:name w:val="_Style 11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4">
    <w:name w:val="_Style 114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Revision1">
    <w:name w:val="Revision1"/>
    <w:hidden/>
    <w:uiPriority w:val="99"/>
    <w:semiHidden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color w:val="0000FF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b/>
      <w:i/>
      <w:color w:val="80000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b/>
      <w:color w:val="0000F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b/>
      <w:color w:val="00808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="Arial" w:eastAsia="Arial" w:hAnsi="Arial" w:cs="Arial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="Arial" w:eastAsia="Arial" w:hAnsi="Arial" w:cs="Arial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b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BodyText2Char">
    <w:name w:val="Body Text 2 Char"/>
    <w:basedOn w:val="DefaultParagraphFont"/>
    <w:link w:val="BodyText2"/>
    <w:qFormat/>
    <w:rPr>
      <w:rFonts w:ascii=".VnTime" w:hAnsi=".VnTime" w:cs=".VnTime"/>
      <w:bCs/>
      <w:sz w:val="26"/>
      <w:szCs w:val="26"/>
      <w:lang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7747751-56DE-44F2-A7B4-FB6A867406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Nhâm Nguyễn</cp:lastModifiedBy>
  <cp:revision>3</cp:revision>
  <cp:lastPrinted>2025-01-03T02:41:00Z</cp:lastPrinted>
  <dcterms:created xsi:type="dcterms:W3CDTF">2026-10-12T09:19:00Z</dcterms:created>
  <dcterms:modified xsi:type="dcterms:W3CDTF">2026-10-12T09:20:00Z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eyJoZGlkIjoiMzdiN2UwMzExZmM0YTIyNDRjY2I3NThmZjQyNzY4ZGIiLCJ1c2VySWQiOiIxMzc0Mzk5NDUwNzIyIn0=</vt:lpwstr>
  </property>
  <property fmtid="{D5CDD505-2E9C-101B-9397-08002B2CF9AE}" pid="3" name="KSOProductBuildVer">
    <vt:lpwstr>1033-12.1.0.28485</vt:lpwstr>
  </property>
  <property fmtid="{D5CDD505-2E9C-101B-9397-08002B2CF9AE}" pid="4" name="ICV">
    <vt:lpwstr>3D8FFD72DFC8412DADA98A06685604E8_12</vt:lpwstr>
  </property>
</Properties>
</file>