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38227" w14:textId="33277EEA" w:rsidR="00BD3A11" w:rsidRDefault="00CC63E5">
      <w:r w:rsidRPr="00CC63E5">
        <w:drawing>
          <wp:inline distT="0" distB="0" distL="0" distR="0" wp14:anchorId="0D3CAD41" wp14:editId="6CD5C872">
            <wp:extent cx="2068402" cy="2258913"/>
            <wp:effectExtent l="0" t="0" r="8255" b="8255"/>
            <wp:docPr id="173126359" name="Picture 1" descr="A white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6359" name="Picture 1" descr="A white background with green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3450" cy="226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C265" w14:textId="77777777" w:rsidR="00CC63E5" w:rsidRDefault="00CC63E5"/>
    <w:p w14:paraId="2670143E" w14:textId="5F517A89" w:rsidR="00CC63E5" w:rsidRDefault="00966710">
      <w:pPr>
        <w:pBdr>
          <w:bottom w:val="single" w:sz="6" w:space="1" w:color="auto"/>
        </w:pBdr>
      </w:pPr>
      <w:r>
        <w:t>Types of Errors:</w:t>
      </w:r>
    </w:p>
    <w:p w14:paraId="302342F3" w14:textId="77777777" w:rsidR="00966710" w:rsidRDefault="00966710"/>
    <w:sectPr w:rsidR="00966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A11"/>
    <w:rsid w:val="00966710"/>
    <w:rsid w:val="00B508EC"/>
    <w:rsid w:val="00BD3A11"/>
    <w:rsid w:val="00CC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FCBB"/>
  <w15:chartTrackingRefBased/>
  <w15:docId w15:val="{C67B3E22-2EAB-4043-B0E0-09A8DF9CB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A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A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A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A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A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A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A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A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A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A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A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</Words>
  <Characters>19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Reddy Nyalamadugu</dc:creator>
  <cp:keywords/>
  <dc:description/>
  <cp:lastModifiedBy>Narendra Reddy Nyalamadugu</cp:lastModifiedBy>
  <cp:revision>4</cp:revision>
  <dcterms:created xsi:type="dcterms:W3CDTF">2025-10-26T06:09:00Z</dcterms:created>
  <dcterms:modified xsi:type="dcterms:W3CDTF">2025-10-26T06:24:00Z</dcterms:modified>
</cp:coreProperties>
</file>