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0568" w14:textId="0874DC05" w:rsidR="006D5D2F" w:rsidRDefault="006D5D2F">
      <w:pPr>
        <w:pBdr>
          <w:bottom w:val="single" w:sz="6" w:space="1" w:color="auto"/>
        </w:pBdr>
      </w:pPr>
      <w:r>
        <w:t>FUNCTIONS</w:t>
      </w:r>
    </w:p>
    <w:p w14:paraId="648AB249" w14:textId="77777777" w:rsidR="006D5D2F" w:rsidRDefault="006D5D2F"/>
    <w:p w14:paraId="0C8939AB" w14:textId="015E4E7F" w:rsidR="00D45C7C" w:rsidRDefault="0045534D">
      <w:pPr>
        <w:pBdr>
          <w:bottom w:val="single" w:sz="6" w:space="1" w:color="auto"/>
        </w:pBdr>
      </w:pPr>
      <w:r>
        <w:t>WINDOWS SUBSYSTEM for Linux</w:t>
      </w:r>
    </w:p>
    <w:p w14:paraId="46282E85" w14:textId="77777777" w:rsidR="0045534D" w:rsidRDefault="0045534D"/>
    <w:p w14:paraId="64C33AFC" w14:textId="3E74E428" w:rsidR="0045534D" w:rsidRDefault="00F30F10" w:rsidP="00F30F10">
      <w:pPr>
        <w:pStyle w:val="ListParagraph"/>
        <w:numPr>
          <w:ilvl w:val="0"/>
          <w:numId w:val="1"/>
        </w:numPr>
      </w:pPr>
      <w:r>
        <w:t>Copying the Python script from Windows to Linux (Cloud Instance)</w:t>
      </w:r>
    </w:p>
    <w:p w14:paraId="7C1ABC96" w14:textId="7B139AEC" w:rsidR="00F30F10" w:rsidRDefault="00F30F10">
      <w:r>
        <w:t xml:space="preserve">       </w:t>
      </w:r>
      <w:r>
        <w:sym w:font="Wingdings" w:char="F0E0"/>
      </w:r>
      <w:r>
        <w:t xml:space="preserve"> Python script to verify in Linux, </w:t>
      </w:r>
    </w:p>
    <w:p w14:paraId="30663B71" w14:textId="77777777" w:rsidR="00F30F10" w:rsidRDefault="00F30F10"/>
    <w:p w14:paraId="5E088892" w14:textId="08DACA35" w:rsidR="00F30F10" w:rsidRDefault="00F30F10">
      <w:r>
        <w:t xml:space="preserve">TURN ON </w:t>
      </w:r>
      <w:proofErr w:type="spellStart"/>
      <w:r>
        <w:t>windws</w:t>
      </w:r>
      <w:proofErr w:type="spellEnd"/>
      <w:r>
        <w:t xml:space="preserve"> FEATURES ON/OFF</w:t>
      </w:r>
      <w:r>
        <w:br/>
        <w:t xml:space="preserve">   Windows Subsystem for Linux</w:t>
      </w:r>
    </w:p>
    <w:p w14:paraId="33D3DB22" w14:textId="77777777" w:rsidR="00F30F10" w:rsidRDefault="00F30F10"/>
    <w:p w14:paraId="7C91A9DE" w14:textId="77777777" w:rsidR="00E55DC9" w:rsidRDefault="00E55DC9"/>
    <w:p w14:paraId="474E0C7E" w14:textId="51EB8155" w:rsidR="00E55DC9" w:rsidRDefault="00E55DC9">
      <w:pPr>
        <w:pBdr>
          <w:bottom w:val="single" w:sz="6" w:space="1" w:color="auto"/>
        </w:pBdr>
      </w:pPr>
      <w:r>
        <w:t>Microsoft Store for Linux</w:t>
      </w:r>
    </w:p>
    <w:p w14:paraId="0D5538EC" w14:textId="2767EB4E" w:rsidR="00E55DC9" w:rsidRDefault="00E55DC9">
      <w:r w:rsidRPr="00E55DC9">
        <w:drawing>
          <wp:inline distT="0" distB="0" distL="0" distR="0" wp14:anchorId="58BAE98C" wp14:editId="099A682D">
            <wp:extent cx="7011378" cy="5772956"/>
            <wp:effectExtent l="0" t="0" r="0" b="0"/>
            <wp:docPr id="1192565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51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827D" w14:textId="77777777" w:rsidR="00E55DC9" w:rsidRDefault="00E55DC9"/>
    <w:p w14:paraId="193B0E25" w14:textId="282D325B" w:rsidR="00E55DC9" w:rsidRDefault="00393677">
      <w:r w:rsidRPr="00393677">
        <w:drawing>
          <wp:inline distT="0" distB="0" distL="0" distR="0" wp14:anchorId="68F18687" wp14:editId="0D83D1DB">
            <wp:extent cx="7421011" cy="2838846"/>
            <wp:effectExtent l="0" t="0" r="8890" b="0"/>
            <wp:docPr id="944574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42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D67F" w14:textId="77777777" w:rsidR="00393677" w:rsidRDefault="00393677"/>
    <w:p w14:paraId="2567786E" w14:textId="77777777" w:rsidR="00393677" w:rsidRDefault="00393677"/>
    <w:p w14:paraId="1955529E" w14:textId="5C1A6903" w:rsidR="00393677" w:rsidRDefault="00393677">
      <w:r w:rsidRPr="00393677">
        <w:drawing>
          <wp:inline distT="0" distB="0" distL="0" distR="0" wp14:anchorId="7C3B7838" wp14:editId="62E94433">
            <wp:extent cx="9107171" cy="1571844"/>
            <wp:effectExtent l="0" t="0" r="0" b="9525"/>
            <wp:docPr id="2125486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61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7605" w14:textId="77777777" w:rsidR="00393677" w:rsidRDefault="00393677"/>
    <w:p w14:paraId="2DF9CAE3" w14:textId="77777777" w:rsidR="00393677" w:rsidRDefault="00393677"/>
    <w:p w14:paraId="19F1226F" w14:textId="4063195A" w:rsidR="00393677" w:rsidRDefault="00393677">
      <w:r w:rsidRPr="00393677">
        <w:drawing>
          <wp:inline distT="0" distB="0" distL="0" distR="0" wp14:anchorId="34D0647E" wp14:editId="041B4A1C">
            <wp:extent cx="12965334" cy="7859222"/>
            <wp:effectExtent l="0" t="0" r="8255" b="8890"/>
            <wp:docPr id="1114758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81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65334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EA38" w14:textId="77777777" w:rsidR="00393677" w:rsidRDefault="00393677"/>
    <w:p w14:paraId="1BD98DA2" w14:textId="77777777" w:rsidR="00393677" w:rsidRDefault="00393677"/>
    <w:p w14:paraId="075E9C98" w14:textId="7F5D2292" w:rsidR="00393677" w:rsidRDefault="00CA700A">
      <w:r w:rsidRPr="00CA700A">
        <w:drawing>
          <wp:inline distT="0" distB="0" distL="0" distR="0" wp14:anchorId="33043B8B" wp14:editId="5F54E26C">
            <wp:extent cx="10371060" cy="6471139"/>
            <wp:effectExtent l="0" t="0" r="0" b="6350"/>
            <wp:docPr id="13070296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964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8641" cy="64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13E" w14:textId="77777777" w:rsidR="00CA700A" w:rsidRDefault="00CA700A"/>
    <w:p w14:paraId="5F3F15A9" w14:textId="77777777" w:rsidR="00CA700A" w:rsidRDefault="00CA700A"/>
    <w:p w14:paraId="2C98B835" w14:textId="692DEB69" w:rsidR="00CA700A" w:rsidRDefault="00E20E0E">
      <w:pPr>
        <w:pBdr>
          <w:bottom w:val="single" w:sz="6" w:space="1" w:color="auto"/>
        </w:pBdr>
      </w:pPr>
      <w:r>
        <w:t>Separate REST APIs to send mails Python Flash APIs</w:t>
      </w:r>
    </w:p>
    <w:p w14:paraId="5831D6C6" w14:textId="77777777" w:rsidR="00E20E0E" w:rsidRDefault="00E20E0E"/>
    <w:p w14:paraId="7CB35729" w14:textId="63BA5A18" w:rsidR="00E20E0E" w:rsidRDefault="00E20E0E">
      <w:hyperlink r:id="rId10" w:history="1">
        <w:r w:rsidRPr="0094066B">
          <w:rPr>
            <w:rStyle w:val="Hyperlink"/>
          </w:rPr>
          <w:t>https://github.com/NarendraPAutomationEngineer/sendMailAPI</w:t>
        </w:r>
      </w:hyperlink>
    </w:p>
    <w:p w14:paraId="4B91AB91" w14:textId="77777777" w:rsidR="00E20E0E" w:rsidRDefault="00E20E0E"/>
    <w:p w14:paraId="6C736975" w14:textId="77777777" w:rsidR="00E20E0E" w:rsidRDefault="00E20E0E"/>
    <w:p w14:paraId="3C4DF05A" w14:textId="77777777" w:rsidR="00F30F10" w:rsidRDefault="00F30F10"/>
    <w:sectPr w:rsidR="00F3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A1ABE"/>
    <w:multiLevelType w:val="hybridMultilevel"/>
    <w:tmpl w:val="DDC42922"/>
    <w:lvl w:ilvl="0" w:tplc="7D2A27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3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F"/>
    <w:rsid w:val="00393677"/>
    <w:rsid w:val="0045534D"/>
    <w:rsid w:val="006D5D2F"/>
    <w:rsid w:val="009550FC"/>
    <w:rsid w:val="00CA700A"/>
    <w:rsid w:val="00D45C7C"/>
    <w:rsid w:val="00E20E0E"/>
    <w:rsid w:val="00E55DC9"/>
    <w:rsid w:val="00F3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BB88"/>
  <w15:chartTrackingRefBased/>
  <w15:docId w15:val="{2C4AA48F-D5B4-4B61-8348-B0B9BE0F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D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arendraPAutomationEngineer/sendMail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9</cp:revision>
  <dcterms:created xsi:type="dcterms:W3CDTF">2025-07-09T05:52:00Z</dcterms:created>
  <dcterms:modified xsi:type="dcterms:W3CDTF">2025-07-09T07:16:00Z</dcterms:modified>
</cp:coreProperties>
</file>