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0855" w14:textId="5065A02B" w:rsidR="002B377B" w:rsidRDefault="00892EA0">
      <w:pPr>
        <w:pBdr>
          <w:bottom w:val="single" w:sz="6" w:space="1" w:color="auto"/>
        </w:pBdr>
      </w:pPr>
      <w:r>
        <w:t>Strings:</w:t>
      </w:r>
    </w:p>
    <w:p w14:paraId="2155ED55" w14:textId="020362BA" w:rsidR="00892EA0" w:rsidRDefault="00892EA0" w:rsidP="00892EA0">
      <w:pPr>
        <w:pStyle w:val="ListParagraph"/>
        <w:numPr>
          <w:ilvl w:val="0"/>
          <w:numId w:val="1"/>
        </w:numPr>
      </w:pPr>
      <w:r>
        <w:t>A string is a sequence of characters</w:t>
      </w:r>
    </w:p>
    <w:p w14:paraId="2E3E9274" w14:textId="01D5C1AD" w:rsidR="00892EA0" w:rsidRDefault="00892EA0" w:rsidP="00892EA0">
      <w:pPr>
        <w:pStyle w:val="ListParagraph"/>
        <w:numPr>
          <w:ilvl w:val="0"/>
          <w:numId w:val="1"/>
        </w:numPr>
      </w:pPr>
      <w:r>
        <w:t xml:space="preserve">A character is simply a symbol. </w:t>
      </w:r>
      <w:proofErr w:type="gramStart"/>
      <w:r>
        <w:t>A</w:t>
      </w:r>
      <w:proofErr w:type="gramEnd"/>
      <w:r>
        <w:t xml:space="preserve"> English language</w:t>
      </w:r>
    </w:p>
    <w:p w14:paraId="2F3D2630" w14:textId="59DF953C" w:rsidR="00892EA0" w:rsidRDefault="0011727A" w:rsidP="00892EA0">
      <w:pPr>
        <w:pStyle w:val="ListParagraph"/>
        <w:numPr>
          <w:ilvl w:val="0"/>
          <w:numId w:val="1"/>
        </w:numPr>
      </w:pPr>
      <w:r>
        <w:t xml:space="preserve">The conversion of character to a number is called </w:t>
      </w:r>
      <w:r w:rsidR="000B417D">
        <w:t>encoding, reverse is decoding</w:t>
      </w:r>
    </w:p>
    <w:p w14:paraId="5EE440DF" w14:textId="4535FA44" w:rsidR="0011727A" w:rsidRDefault="000B417D" w:rsidP="00892EA0">
      <w:pPr>
        <w:pStyle w:val="ListParagraph"/>
        <w:numPr>
          <w:ilvl w:val="0"/>
          <w:numId w:val="1"/>
        </w:numPr>
      </w:pPr>
      <w:r>
        <w:t>ASCII are popular encoding used</w:t>
      </w:r>
    </w:p>
    <w:p w14:paraId="40FAD7E8" w14:textId="0A8984AC" w:rsidR="004F05A3" w:rsidRDefault="004F05A3" w:rsidP="004F05A3">
      <w:pPr>
        <w:pStyle w:val="ListParagraph"/>
        <w:numPr>
          <w:ilvl w:val="0"/>
          <w:numId w:val="1"/>
        </w:numPr>
      </w:pPr>
      <w:r>
        <w:t>In Python, string is a sequence of Unicode character. Unicode is introduced to include every character in all languages and bring uniformly in encoding</w:t>
      </w:r>
    </w:p>
    <w:p w14:paraId="783D74A3" w14:textId="77777777" w:rsidR="004F05A3" w:rsidRDefault="004F05A3" w:rsidP="004F05A3"/>
    <w:p w14:paraId="05469A47" w14:textId="5A13834D" w:rsidR="00EB5863" w:rsidRDefault="001F7560" w:rsidP="004F05A3">
      <w:r>
        <w:t>How to Create a string in Python?</w:t>
      </w:r>
    </w:p>
    <w:p w14:paraId="39748AAD" w14:textId="77777777" w:rsidR="001F7560" w:rsidRPr="001F7560" w:rsidRDefault="001F7560" w:rsidP="001F7560">
      <w:pPr>
        <w:rPr>
          <w:highlight w:val="yellow"/>
        </w:rPr>
      </w:pPr>
      <w:proofErr w:type="spellStart"/>
      <w:r w:rsidRPr="001F7560">
        <w:rPr>
          <w:highlight w:val="yellow"/>
        </w:rPr>
        <w:t>my_name</w:t>
      </w:r>
      <w:proofErr w:type="spellEnd"/>
      <w:r w:rsidRPr="001F7560">
        <w:rPr>
          <w:highlight w:val="yellow"/>
        </w:rPr>
        <w:t>='Narendra'</w:t>
      </w:r>
    </w:p>
    <w:p w14:paraId="46F8D38F" w14:textId="77777777" w:rsidR="001F7560" w:rsidRPr="001F7560" w:rsidRDefault="001F7560" w:rsidP="001F7560">
      <w:pPr>
        <w:rPr>
          <w:highlight w:val="yellow"/>
        </w:rPr>
      </w:pPr>
      <w:proofErr w:type="spellStart"/>
      <w:r w:rsidRPr="001F7560">
        <w:rPr>
          <w:highlight w:val="yellow"/>
        </w:rPr>
        <w:t>my_new_name</w:t>
      </w:r>
      <w:proofErr w:type="spellEnd"/>
      <w:r w:rsidRPr="001F7560">
        <w:rPr>
          <w:highlight w:val="yellow"/>
        </w:rPr>
        <w:t>="</w:t>
      </w:r>
      <w:proofErr w:type="spellStart"/>
      <w:r w:rsidRPr="001F7560">
        <w:rPr>
          <w:highlight w:val="yellow"/>
        </w:rPr>
        <w:t>Pythondeveloper</w:t>
      </w:r>
      <w:proofErr w:type="spellEnd"/>
      <w:r w:rsidRPr="001F7560">
        <w:rPr>
          <w:highlight w:val="yellow"/>
        </w:rPr>
        <w:t>"</w:t>
      </w:r>
    </w:p>
    <w:p w14:paraId="52D8DE14" w14:textId="77777777" w:rsidR="001F7560" w:rsidRPr="001F7560" w:rsidRDefault="001F7560" w:rsidP="001F7560">
      <w:pPr>
        <w:rPr>
          <w:highlight w:val="yellow"/>
        </w:rPr>
      </w:pPr>
      <w:proofErr w:type="spellStart"/>
      <w:r w:rsidRPr="001F7560">
        <w:rPr>
          <w:highlight w:val="yellow"/>
        </w:rPr>
        <w:t>my_info</w:t>
      </w:r>
      <w:proofErr w:type="spellEnd"/>
      <w:r w:rsidRPr="001F7560">
        <w:rPr>
          <w:highlight w:val="yellow"/>
        </w:rPr>
        <w:t>=""""</w:t>
      </w:r>
    </w:p>
    <w:p w14:paraId="64CC89E4" w14:textId="77777777" w:rsidR="001F7560" w:rsidRPr="001F7560" w:rsidRDefault="001F7560" w:rsidP="001F7560">
      <w:pPr>
        <w:rPr>
          <w:highlight w:val="yellow"/>
        </w:rPr>
      </w:pPr>
      <w:r w:rsidRPr="001F7560">
        <w:rPr>
          <w:highlight w:val="yellow"/>
        </w:rPr>
        <w:t xml:space="preserve">I started my </w:t>
      </w:r>
      <w:proofErr w:type="spellStart"/>
      <w:r w:rsidRPr="001F7560">
        <w:rPr>
          <w:highlight w:val="yellow"/>
        </w:rPr>
        <w:t>carrrier</w:t>
      </w:r>
      <w:proofErr w:type="spellEnd"/>
      <w:r w:rsidRPr="001F7560">
        <w:rPr>
          <w:highlight w:val="yellow"/>
        </w:rPr>
        <w:t xml:space="preserve"> as </w:t>
      </w:r>
      <w:proofErr w:type="gramStart"/>
      <w:r w:rsidRPr="001F7560">
        <w:rPr>
          <w:highlight w:val="yellow"/>
        </w:rPr>
        <w:t>admin</w:t>
      </w:r>
      <w:proofErr w:type="gramEnd"/>
    </w:p>
    <w:p w14:paraId="15D2EDDC" w14:textId="77777777" w:rsidR="001F7560" w:rsidRPr="001F7560" w:rsidRDefault="001F7560" w:rsidP="001F7560">
      <w:pPr>
        <w:rPr>
          <w:highlight w:val="yellow"/>
        </w:rPr>
      </w:pPr>
      <w:proofErr w:type="gramStart"/>
      <w:r w:rsidRPr="001F7560">
        <w:rPr>
          <w:highlight w:val="yellow"/>
        </w:rPr>
        <w:t>Then</w:t>
      </w:r>
      <w:proofErr w:type="gramEnd"/>
      <w:r w:rsidRPr="001F7560">
        <w:rPr>
          <w:highlight w:val="yellow"/>
        </w:rPr>
        <w:t xml:space="preserve"> moved to testing</w:t>
      </w:r>
    </w:p>
    <w:p w14:paraId="57FBD854" w14:textId="77777777" w:rsidR="001F7560" w:rsidRDefault="001F7560" w:rsidP="001F7560">
      <w:r w:rsidRPr="001F7560">
        <w:rPr>
          <w:highlight w:val="yellow"/>
        </w:rPr>
        <w:t>"""</w:t>
      </w:r>
      <w:r w:rsidRPr="001F7560">
        <w:t xml:space="preserve"> </w:t>
      </w:r>
    </w:p>
    <w:p w14:paraId="7AA6DF32" w14:textId="77777777" w:rsidR="001F7560" w:rsidRDefault="001F7560" w:rsidP="001F7560"/>
    <w:p w14:paraId="5A1185B0" w14:textId="65CA1435" w:rsidR="001F7560" w:rsidRDefault="001F7560" w:rsidP="001F7560">
      <w:pPr>
        <w:pBdr>
          <w:bottom w:val="single" w:sz="6" w:space="1" w:color="auto"/>
        </w:pBdr>
      </w:pPr>
      <w:r>
        <w:t>How to access characters in a string</w:t>
      </w:r>
    </w:p>
    <w:p w14:paraId="550A40AB" w14:textId="77777777" w:rsidR="001F7560" w:rsidRDefault="001F7560" w:rsidP="001F7560"/>
    <w:p w14:paraId="5835F881" w14:textId="77777777" w:rsidR="0093051E" w:rsidRDefault="0093051E" w:rsidP="001F7560"/>
    <w:p w14:paraId="57F12E3A" w14:textId="77777777" w:rsidR="009D13B1" w:rsidRDefault="009D13B1" w:rsidP="001F7560"/>
    <w:p w14:paraId="116A80FA" w14:textId="05CA2AA0" w:rsidR="009D13B1" w:rsidRDefault="009D13B1" w:rsidP="001F7560">
      <w:pPr>
        <w:pBdr>
          <w:bottom w:val="single" w:sz="6" w:space="1" w:color="auto"/>
        </w:pBdr>
      </w:pPr>
      <w:r>
        <w:t>How to change or delete the string</w:t>
      </w:r>
    </w:p>
    <w:p w14:paraId="33704DB9" w14:textId="72FD726C" w:rsidR="009D13B1" w:rsidRDefault="00667B74" w:rsidP="001F7560">
      <w:r>
        <w:t xml:space="preserve">Strings are immutable. This means that elements of a string cannot be changed once </w:t>
      </w:r>
      <w:proofErr w:type="gramStart"/>
      <w:r>
        <w:t>it has</w:t>
      </w:r>
      <w:proofErr w:type="gramEnd"/>
      <w:r>
        <w:t xml:space="preserve"> been assigned. We can simply reassign different strings to the same name.</w:t>
      </w:r>
    </w:p>
    <w:p w14:paraId="3BA9A894" w14:textId="77777777" w:rsidR="00667B74" w:rsidRDefault="00667B74" w:rsidP="001F7560"/>
    <w:p w14:paraId="1AC5B1A3" w14:textId="4721CC40" w:rsidR="00667B74" w:rsidRDefault="000C2FD3" w:rsidP="001F7560">
      <w:pPr>
        <w:pBdr>
          <w:bottom w:val="single" w:sz="6" w:space="1" w:color="auto"/>
        </w:pBdr>
      </w:pPr>
      <w:r>
        <w:t>Length of the string</w:t>
      </w:r>
    </w:p>
    <w:p w14:paraId="66775221" w14:textId="77777777" w:rsidR="000C2FD3" w:rsidRDefault="000C2FD3" w:rsidP="001F7560"/>
    <w:p w14:paraId="534B7AA5" w14:textId="30A944D7" w:rsidR="000C2FD3" w:rsidRDefault="00C76030" w:rsidP="001F7560">
      <w:proofErr w:type="spellStart"/>
      <w:r>
        <w:t>Concatination</w:t>
      </w:r>
      <w:proofErr w:type="spellEnd"/>
      <w:r>
        <w:t>:</w:t>
      </w:r>
    </w:p>
    <w:p w14:paraId="40E767E3" w14:textId="1348222C" w:rsidR="00C76030" w:rsidRDefault="00CF53F0" w:rsidP="001F7560">
      <w:pPr>
        <w:pBdr>
          <w:top w:val="single" w:sz="6" w:space="1" w:color="auto"/>
          <w:bottom w:val="single" w:sz="6" w:space="1" w:color="auto"/>
        </w:pBdr>
      </w:pPr>
      <w:r>
        <w:lastRenderedPageBreak/>
        <w:t>Case Conversion:</w:t>
      </w:r>
    </w:p>
    <w:p w14:paraId="650B5BAE" w14:textId="77777777" w:rsidR="00CF53F0" w:rsidRDefault="00CF53F0" w:rsidP="001F7560"/>
    <w:p w14:paraId="5EF873AF" w14:textId="77777777" w:rsidR="00CF53F0" w:rsidRDefault="00CF53F0" w:rsidP="001F7560"/>
    <w:p w14:paraId="74BBB2D7" w14:textId="77777777" w:rsidR="00E54171" w:rsidRDefault="00E54171" w:rsidP="001F7560">
      <w:pPr>
        <w:pBdr>
          <w:bottom w:val="thinThickThinMediumGap" w:sz="18" w:space="1" w:color="auto"/>
        </w:pBdr>
      </w:pPr>
    </w:p>
    <w:p w14:paraId="4D439443" w14:textId="711E214D" w:rsidR="00E54171" w:rsidRDefault="00E54171" w:rsidP="001F7560">
      <w:r>
        <w:t>Boolean result operations</w:t>
      </w:r>
    </w:p>
    <w:p w14:paraId="2D692072" w14:textId="0274934D" w:rsidR="00E54171" w:rsidRDefault="00E54171" w:rsidP="001F7560">
      <w:r>
        <w:t>###################################################################</w:t>
      </w:r>
    </w:p>
    <w:p w14:paraId="1535ADDD" w14:textId="77777777" w:rsidR="00C76030" w:rsidRPr="001F7560" w:rsidRDefault="00C76030" w:rsidP="001F7560"/>
    <w:p w14:paraId="6F3035D4" w14:textId="77777777" w:rsidR="001F7560" w:rsidRDefault="001F7560" w:rsidP="004F05A3">
      <w:pPr>
        <w:pBdr>
          <w:bottom w:val="thinThickThinMediumGap" w:sz="18" w:space="1" w:color="auto"/>
        </w:pBdr>
      </w:pPr>
    </w:p>
    <w:p w14:paraId="167D68B5" w14:textId="4FD2674B" w:rsidR="00E039F8" w:rsidRDefault="00E039F8" w:rsidP="004F05A3">
      <w:pPr>
        <w:pBdr>
          <w:bottom w:val="single" w:sz="6" w:space="1" w:color="auto"/>
        </w:pBdr>
      </w:pPr>
      <w:r>
        <w:t>Join/center/</w:t>
      </w:r>
      <w:proofErr w:type="spellStart"/>
      <w:r>
        <w:t>zfill</w:t>
      </w:r>
      <w:proofErr w:type="spellEnd"/>
    </w:p>
    <w:p w14:paraId="1BBE48E8" w14:textId="77777777" w:rsidR="00676112" w:rsidRDefault="00676112" w:rsidP="004F05A3"/>
    <w:p w14:paraId="5590C26A" w14:textId="77777777" w:rsidR="008C2C53" w:rsidRDefault="008C2C53" w:rsidP="004F05A3">
      <w:pPr>
        <w:pBdr>
          <w:bottom w:val="thinThickThinMediumGap" w:sz="18" w:space="1" w:color="auto"/>
        </w:pBdr>
      </w:pPr>
    </w:p>
    <w:p w14:paraId="27EC1134" w14:textId="14849468" w:rsidR="008C2C53" w:rsidRDefault="008C2C53" w:rsidP="004F05A3">
      <w:pPr>
        <w:pBdr>
          <w:bottom w:val="single" w:sz="6" w:space="1" w:color="auto"/>
        </w:pBdr>
      </w:pPr>
      <w:proofErr w:type="spellStart"/>
      <w:proofErr w:type="gramStart"/>
      <w:r>
        <w:t>Stript,split</w:t>
      </w:r>
      <w:proofErr w:type="spellEnd"/>
      <w:proofErr w:type="gramEnd"/>
    </w:p>
    <w:p w14:paraId="2C607387" w14:textId="77777777" w:rsidR="008C2C53" w:rsidRDefault="008C2C53" w:rsidP="004F05A3"/>
    <w:p w14:paraId="33D2D811" w14:textId="667B6BBE" w:rsidR="008C2C53" w:rsidRDefault="00AA6DED" w:rsidP="004F05A3">
      <w:pPr>
        <w:pBdr>
          <w:bottom w:val="single" w:sz="6" w:space="1" w:color="auto"/>
        </w:pBdr>
      </w:pPr>
      <w:r>
        <w:t xml:space="preserve"># </w:t>
      </w:r>
      <w:proofErr w:type="spellStart"/>
      <w:proofErr w:type="gramStart"/>
      <w:r>
        <w:t>Count,index</w:t>
      </w:r>
      <w:proofErr w:type="gramEnd"/>
      <w:r>
        <w:t>,find</w:t>
      </w:r>
      <w:proofErr w:type="spellEnd"/>
    </w:p>
    <w:p w14:paraId="464D8E54" w14:textId="77777777" w:rsidR="00AA6DED" w:rsidRDefault="00AA6DED" w:rsidP="004F05A3"/>
    <w:p w14:paraId="1F7F1092" w14:textId="77777777" w:rsidR="00AA6DED" w:rsidRDefault="00AA6DED" w:rsidP="004F05A3"/>
    <w:p w14:paraId="176235FA" w14:textId="77777777" w:rsidR="000B417D" w:rsidRDefault="000B417D" w:rsidP="000B417D"/>
    <w:sectPr w:rsidR="000B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A3845"/>
    <w:multiLevelType w:val="hybridMultilevel"/>
    <w:tmpl w:val="FE94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40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7B"/>
    <w:rsid w:val="000527C2"/>
    <w:rsid w:val="000B417D"/>
    <w:rsid w:val="000C2FD3"/>
    <w:rsid w:val="0011727A"/>
    <w:rsid w:val="001F7560"/>
    <w:rsid w:val="002B377B"/>
    <w:rsid w:val="003A4FD9"/>
    <w:rsid w:val="004F05A3"/>
    <w:rsid w:val="00667B74"/>
    <w:rsid w:val="00676112"/>
    <w:rsid w:val="006F5428"/>
    <w:rsid w:val="00892EA0"/>
    <w:rsid w:val="008C2C53"/>
    <w:rsid w:val="0093051E"/>
    <w:rsid w:val="009D13B1"/>
    <w:rsid w:val="00AA6DED"/>
    <w:rsid w:val="00C76030"/>
    <w:rsid w:val="00CF53F0"/>
    <w:rsid w:val="00E039F8"/>
    <w:rsid w:val="00E54171"/>
    <w:rsid w:val="00EB5863"/>
    <w:rsid w:val="00F3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E48"/>
  <w15:chartTrackingRefBased/>
  <w15:docId w15:val="{0A5FCCF4-E4D0-4159-A5A0-6A7C2DB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22</cp:revision>
  <dcterms:created xsi:type="dcterms:W3CDTF">2025-05-16T01:25:00Z</dcterms:created>
  <dcterms:modified xsi:type="dcterms:W3CDTF">2025-05-16T22:03:00Z</dcterms:modified>
</cp:coreProperties>
</file>