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D5282" w14:textId="1E7E6082" w:rsidR="0070159C" w:rsidRDefault="002B0ECA" w:rsidP="002B0ECA">
      <w:pPr>
        <w:pStyle w:val="ListParagraph"/>
        <w:numPr>
          <w:ilvl w:val="0"/>
          <w:numId w:val="1"/>
        </w:numPr>
      </w:pPr>
      <w:r>
        <w:t>AWS Lambda Invocation Model</w:t>
      </w:r>
    </w:p>
    <w:p w14:paraId="382EB3F7" w14:textId="33062324" w:rsidR="002B0ECA" w:rsidRDefault="002B0ECA" w:rsidP="002B0ECA">
      <w:pPr>
        <w:pStyle w:val="ListParagraph"/>
        <w:numPr>
          <w:ilvl w:val="0"/>
          <w:numId w:val="1"/>
        </w:numPr>
      </w:pPr>
      <w:r>
        <w:t>AWS Lambda Invocation Modes - Hands On</w:t>
      </w:r>
    </w:p>
    <w:p w14:paraId="2CC056AC" w14:textId="137AD690" w:rsidR="002B0ECA" w:rsidRDefault="002B0ECA" w:rsidP="002B0ECA">
      <w:pPr>
        <w:pStyle w:val="ListParagraph"/>
        <w:numPr>
          <w:ilvl w:val="0"/>
          <w:numId w:val="1"/>
        </w:numPr>
      </w:pPr>
      <w:r>
        <w:t>AWS Lambda Limits -Memory</w:t>
      </w:r>
    </w:p>
    <w:p w14:paraId="1DBF9ECB" w14:textId="77777777" w:rsidR="002B0ECA" w:rsidRDefault="002B0ECA" w:rsidP="002B0ECA"/>
    <w:p w14:paraId="05D7B97A" w14:textId="358C98BA" w:rsidR="002B0ECA" w:rsidRDefault="007F1D50" w:rsidP="002B0ECA">
      <w:r w:rsidRPr="007F1D50">
        <w:drawing>
          <wp:inline distT="0" distB="0" distL="0" distR="0" wp14:anchorId="6DCBE6D8" wp14:editId="14A1D2F1">
            <wp:extent cx="5203923" cy="2722728"/>
            <wp:effectExtent l="0" t="0" r="0" b="1905"/>
            <wp:docPr id="72350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00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3252" cy="27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9EC5" w14:textId="5107D50A" w:rsidR="005B7263" w:rsidRDefault="003250F1" w:rsidP="002B0ECA">
      <w:r>
        <w:tab/>
      </w:r>
    </w:p>
    <w:p w14:paraId="0A9C8EC2" w14:textId="7A08A73F" w:rsidR="005B7263" w:rsidRDefault="005B7263" w:rsidP="002B0ECA">
      <w:r>
        <w:t>Sync push:</w:t>
      </w:r>
    </w:p>
    <w:p w14:paraId="12B4BFE2" w14:textId="3A3125A1" w:rsidR="005B7263" w:rsidRDefault="005B7263" w:rsidP="002B0ECA">
      <w:r>
        <w:t>----------------------</w:t>
      </w:r>
    </w:p>
    <w:p w14:paraId="3599315F" w14:textId="77777777" w:rsidR="005B7263" w:rsidRDefault="005B7263" w:rsidP="002B0ECA"/>
    <w:p w14:paraId="097F9C33" w14:textId="73784462" w:rsidR="005B7263" w:rsidRDefault="008704D1" w:rsidP="002B0ECA">
      <w:r w:rsidRPr="008704D1">
        <w:drawing>
          <wp:inline distT="0" distB="0" distL="0" distR="0" wp14:anchorId="67E44A40" wp14:editId="1EC2B2A5">
            <wp:extent cx="1790950" cy="3515216"/>
            <wp:effectExtent l="0" t="0" r="0" b="9525"/>
            <wp:docPr id="32004667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46677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883" w14:textId="77777777" w:rsidR="008704D1" w:rsidRDefault="008704D1" w:rsidP="002B0ECA"/>
    <w:p w14:paraId="6899394F" w14:textId="1AB19E64" w:rsidR="004B0007" w:rsidRDefault="004B0007" w:rsidP="004B0007">
      <w:pPr>
        <w:pStyle w:val="ListParagraph"/>
        <w:numPr>
          <w:ilvl w:val="0"/>
          <w:numId w:val="3"/>
        </w:numPr>
      </w:pPr>
      <w:r w:rsidRPr="004B0007">
        <w:t>You have the Amazon API gateway here and the customer has requested to get all the open orders that</w:t>
      </w:r>
    </w:p>
    <w:p w14:paraId="64AA64A5" w14:textId="4ACE632E" w:rsidR="004B0007" w:rsidRPr="004B0007" w:rsidRDefault="004B0007" w:rsidP="004B0007">
      <w:r>
        <w:t xml:space="preserve">             </w:t>
      </w:r>
      <w:r w:rsidRPr="004B0007">
        <w:t>he has.</w:t>
      </w:r>
      <w:r>
        <w:t xml:space="preserve">  </w:t>
      </w:r>
      <w:r w:rsidRPr="004B0007">
        <w:t>And once he makes that request, it triggers the lambda function.</w:t>
      </w:r>
    </w:p>
    <w:p w14:paraId="025E7A5C" w14:textId="52359859" w:rsidR="004B0007" w:rsidRDefault="004B0007" w:rsidP="00152FE5">
      <w:pPr>
        <w:pStyle w:val="ListParagraph"/>
        <w:numPr>
          <w:ilvl w:val="0"/>
          <w:numId w:val="3"/>
        </w:numPr>
      </w:pPr>
      <w:r w:rsidRPr="004B0007">
        <w:rPr>
          <w:u w:val="single"/>
        </w:rPr>
        <w:t>The lambda function does some backend processing and returns data to the end customer who has invoked</w:t>
      </w:r>
      <w:r w:rsidRPr="004B0007">
        <w:rPr>
          <w:u w:val="single"/>
        </w:rPr>
        <w:t xml:space="preserve"> </w:t>
      </w:r>
      <w:r w:rsidRPr="004B0007">
        <w:t>the API.</w:t>
      </w:r>
    </w:p>
    <w:p w14:paraId="21B5AABD" w14:textId="0F457ECB" w:rsidR="00B37BA8" w:rsidRPr="008A01FB" w:rsidRDefault="00B37BA8" w:rsidP="00152FE5">
      <w:pPr>
        <w:pStyle w:val="ListParagraph"/>
        <w:numPr>
          <w:ilvl w:val="0"/>
          <w:numId w:val="3"/>
        </w:numPr>
      </w:pPr>
      <w:r w:rsidRPr="00B37BA8">
        <w:rPr>
          <w:u w:val="single"/>
        </w:rPr>
        <w:t> </w:t>
      </w:r>
      <w:r>
        <w:rPr>
          <w:u w:val="single"/>
        </w:rPr>
        <w:t>M</w:t>
      </w:r>
      <w:r w:rsidRPr="00B37BA8">
        <w:rPr>
          <w:u w:val="single"/>
        </w:rPr>
        <w:t>akes a request, he expects a response to either give him all the open orders or you let</w:t>
      </w:r>
    </w:p>
    <w:p w14:paraId="6DCC0A39" w14:textId="14E182D3" w:rsidR="008A01FB" w:rsidRPr="008A01FB" w:rsidRDefault="008A01FB" w:rsidP="004D0F6C">
      <w:pPr>
        <w:pStyle w:val="transcript--underline-cue---xybz"/>
        <w:numPr>
          <w:ilvl w:val="0"/>
          <w:numId w:val="3"/>
        </w:numPr>
        <w:spacing w:before="0" w:beforeAutospacing="0" w:after="0" w:afterAutospacing="0"/>
        <w:rPr>
          <w:rFonts w:ascii="Roboto" w:hAnsi="Roboto"/>
          <w:color w:val="2A2B3F"/>
        </w:rPr>
      </w:pPr>
      <w:r w:rsidRPr="008A01FB">
        <w:rPr>
          <w:rFonts w:ascii="Roboto" w:hAnsi="Roboto"/>
          <w:color w:val="2A2B3F"/>
        </w:rPr>
        <w:t>It will expect a response.</w:t>
      </w:r>
      <w:r w:rsidRPr="008A01FB">
        <w:rPr>
          <w:rFonts w:ascii="Roboto" w:hAnsi="Roboto"/>
          <w:color w:val="2A2B3F"/>
        </w:rPr>
        <w:t xml:space="preserve"> </w:t>
      </w:r>
      <w:r>
        <w:rPr>
          <w:rFonts w:ascii="Roboto" w:hAnsi="Roboto"/>
          <w:color w:val="2A2B3F"/>
        </w:rPr>
        <w:t xml:space="preserve"> </w:t>
      </w:r>
      <w:r w:rsidRPr="008A01FB">
        <w:rPr>
          <w:rStyle w:val="transcript--highlight-cue--ugvse"/>
          <w:rFonts w:ascii="Roboto" w:eastAsiaTheme="majorEastAsia" w:hAnsi="Roboto"/>
          <w:color w:val="2A2B3F"/>
          <w:shd w:val="clear" w:color="auto" w:fill="C0C4FC"/>
        </w:rPr>
        <w:t>So this is common for services like API Gateway.</w:t>
      </w:r>
    </w:p>
    <w:p w14:paraId="5752F01C" w14:textId="77777777" w:rsidR="008A01FB" w:rsidRDefault="008A01FB" w:rsidP="008A01FB"/>
    <w:p w14:paraId="6E8825A1" w14:textId="54770F77" w:rsidR="008A01FB" w:rsidRDefault="008C18A4" w:rsidP="008A01FB">
      <w:r>
        <w:t>Second type of invocation:</w:t>
      </w:r>
    </w:p>
    <w:p w14:paraId="6B3E63E6" w14:textId="70D19CB2" w:rsidR="008C18A4" w:rsidRDefault="008C18A4" w:rsidP="008A01FB">
      <w:r>
        <w:t xml:space="preserve"> </w:t>
      </w:r>
      <w:r w:rsidRPr="008C18A4">
        <w:drawing>
          <wp:inline distT="0" distB="0" distL="0" distR="0" wp14:anchorId="34754636" wp14:editId="09BDFA26">
            <wp:extent cx="2238687" cy="3496163"/>
            <wp:effectExtent l="0" t="0" r="9525" b="9525"/>
            <wp:docPr id="204281664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16642" name="Picture 1" descr="A screen 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5378" w14:textId="77777777" w:rsidR="008C18A4" w:rsidRDefault="008C18A4" w:rsidP="008A01FB"/>
    <w:p w14:paraId="1070B548" w14:textId="59683988" w:rsidR="008C18A4" w:rsidRPr="00A40B3A" w:rsidRDefault="004403FB" w:rsidP="00A40B3A">
      <w:pPr>
        <w:pStyle w:val="ListParagraph"/>
        <w:numPr>
          <w:ilvl w:val="0"/>
          <w:numId w:val="3"/>
        </w:numPr>
        <w:rPr>
          <w:u w:val="single"/>
        </w:rPr>
      </w:pPr>
      <w:r>
        <w:t xml:space="preserve">Amazon SNS, Amazon S3 </w:t>
      </w:r>
      <w:r w:rsidR="00A40B3A">
        <w:t xml:space="preserve">events </w:t>
      </w:r>
      <w:r w:rsidR="00A40B3A" w:rsidRPr="00A40B3A">
        <w:rPr>
          <w:u w:val="single"/>
        </w:rPr>
        <w:t>a reverse lambda was invoked.</w:t>
      </w:r>
    </w:p>
    <w:p w14:paraId="6B8D474A" w14:textId="7761F0CD" w:rsidR="00A40B3A" w:rsidRDefault="00A40B3A" w:rsidP="00A40B3A">
      <w:pPr>
        <w:pStyle w:val="ListParagraph"/>
        <w:numPr>
          <w:ilvl w:val="0"/>
          <w:numId w:val="3"/>
        </w:numPr>
      </w:pPr>
      <w:r w:rsidRPr="00A40B3A">
        <w:t> </w:t>
      </w:r>
      <w:r>
        <w:t>T</w:t>
      </w:r>
      <w:r w:rsidRPr="00A40B3A">
        <w:t>he service that has invoked the Lambda function does not expect any response.</w:t>
      </w:r>
    </w:p>
    <w:p w14:paraId="0F461F6E" w14:textId="77777777" w:rsidR="00A40B3A" w:rsidRDefault="00A40B3A" w:rsidP="00A40B3A"/>
    <w:p w14:paraId="1D215239" w14:textId="2BB79CBF" w:rsidR="00D129DE" w:rsidRDefault="00D129DE" w:rsidP="00A40B3A">
      <w:r>
        <w:t>Stream based</w:t>
      </w:r>
    </w:p>
    <w:p w14:paraId="65BCDBE3" w14:textId="20A2A00C" w:rsidR="00D129DE" w:rsidRDefault="00D129DE" w:rsidP="00A40B3A">
      <w:r w:rsidRPr="00D129DE">
        <w:drawing>
          <wp:inline distT="0" distB="0" distL="0" distR="0" wp14:anchorId="19E2B63E" wp14:editId="283CF254">
            <wp:extent cx="2638793" cy="3705742"/>
            <wp:effectExtent l="0" t="0" r="9525" b="9525"/>
            <wp:docPr id="752160806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60806" name="Picture 1" descr="A screen shot of a black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3769" w14:textId="77777777" w:rsidR="00D129DE" w:rsidRDefault="00D129DE" w:rsidP="00A40B3A"/>
    <w:p w14:paraId="5BABEBAD" w14:textId="01E70BA6" w:rsidR="009E22A5" w:rsidRDefault="009E22A5" w:rsidP="009E22A5">
      <w:pPr>
        <w:pStyle w:val="ListParagraph"/>
        <w:numPr>
          <w:ilvl w:val="0"/>
          <w:numId w:val="3"/>
        </w:numPr>
      </w:pPr>
      <w:r w:rsidRPr="009E22A5">
        <w:t>So there will be some data set log stream date persisted in the Amazon Kinesis data stream.</w:t>
      </w:r>
    </w:p>
    <w:p w14:paraId="2BF30864" w14:textId="77777777" w:rsidR="009E22A5" w:rsidRDefault="009E22A5" w:rsidP="008956C8">
      <w:pPr>
        <w:pStyle w:val="ListParagraph"/>
        <w:numPr>
          <w:ilvl w:val="0"/>
          <w:numId w:val="3"/>
        </w:numPr>
      </w:pPr>
      <w:r w:rsidRPr="009E22A5">
        <w:t>Then what Lambda does is after certain intervals it goes and looks for the data in Amazon Kinesis data</w:t>
      </w:r>
      <w:r>
        <w:t xml:space="preserve"> </w:t>
      </w:r>
      <w:r w:rsidRPr="009E22A5">
        <w:t xml:space="preserve">stream or dynamic DB and </w:t>
      </w:r>
    </w:p>
    <w:p w14:paraId="2E807E07" w14:textId="1A341B1C" w:rsidR="009E22A5" w:rsidRPr="009E22A5" w:rsidRDefault="009E22A5" w:rsidP="00EF1A27">
      <w:pPr>
        <w:pStyle w:val="ListParagraph"/>
        <w:numPr>
          <w:ilvl w:val="0"/>
          <w:numId w:val="3"/>
        </w:numPr>
        <w:rPr>
          <w:u w:val="single"/>
        </w:rPr>
      </w:pPr>
      <w:r w:rsidRPr="009E22A5">
        <w:t>it pulls and then pulls all the data that is there within that time frame and</w:t>
      </w:r>
      <w:r>
        <w:t xml:space="preserve"> </w:t>
      </w:r>
      <w:r w:rsidRPr="009E22A5">
        <w:rPr>
          <w:u w:val="single"/>
        </w:rPr>
        <w:t>then puts it in the lambda queue, which is then processed by lambda function.</w:t>
      </w:r>
    </w:p>
    <w:p w14:paraId="297E15F2" w14:textId="496563FA" w:rsidR="009E22A5" w:rsidRDefault="009E22A5" w:rsidP="009E22A5">
      <w:r w:rsidRPr="009E22A5">
        <w:t>So it's more cooling based.</w:t>
      </w:r>
      <w:r>
        <w:t xml:space="preserve">  </w:t>
      </w:r>
      <w:r w:rsidRPr="009E22A5">
        <w:t>So it will offer certain intervals, it will go and fetch the data most likely in a batch and then store</w:t>
      </w:r>
      <w:r>
        <w:t xml:space="preserve">  </w:t>
      </w:r>
      <w:r w:rsidRPr="009E22A5">
        <w:t>it in the lambda.</w:t>
      </w:r>
    </w:p>
    <w:p w14:paraId="4BAB93D1" w14:textId="77777777" w:rsidR="009E22A5" w:rsidRDefault="009E22A5" w:rsidP="009E22A5"/>
    <w:p w14:paraId="4B6D9405" w14:textId="77777777" w:rsidR="009E22A5" w:rsidRDefault="009E22A5" w:rsidP="009E22A5"/>
    <w:p w14:paraId="00CBD42E" w14:textId="71DF7388" w:rsidR="009E22A5" w:rsidRDefault="00AD3A15" w:rsidP="009E22A5">
      <w:r w:rsidRPr="00AD3A15">
        <w:drawing>
          <wp:inline distT="0" distB="0" distL="0" distR="0" wp14:anchorId="246022EB" wp14:editId="5181A880">
            <wp:extent cx="8457299" cy="5055727"/>
            <wp:effectExtent l="0" t="0" r="1270" b="0"/>
            <wp:docPr id="1744842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21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1170" cy="5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99A2" w14:textId="77777777" w:rsidR="00AD3A15" w:rsidRDefault="00AD3A15" w:rsidP="009E22A5"/>
    <w:p w14:paraId="1F649EAA" w14:textId="77C36DED" w:rsidR="00AD3A15" w:rsidRDefault="00C365BE" w:rsidP="009E22A5">
      <w:r>
        <w:t>1.</w:t>
      </w:r>
    </w:p>
    <w:p w14:paraId="4F8803C2" w14:textId="23578EFA" w:rsidR="00C365BE" w:rsidRDefault="00C365BE" w:rsidP="009E22A5">
      <w:r w:rsidRPr="00C365BE">
        <w:drawing>
          <wp:inline distT="0" distB="0" distL="0" distR="0" wp14:anchorId="7114C16B" wp14:editId="5BEBD8FB">
            <wp:extent cx="12250860" cy="3439005"/>
            <wp:effectExtent l="0" t="0" r="0" b="9525"/>
            <wp:docPr id="113310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01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5086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F29" w14:textId="77777777" w:rsidR="009E22A5" w:rsidRDefault="009E22A5" w:rsidP="009E22A5"/>
    <w:p w14:paraId="6CD6E92B" w14:textId="77777777" w:rsidR="00C365BE" w:rsidRDefault="00C365BE" w:rsidP="009E22A5"/>
    <w:p w14:paraId="476BC06E" w14:textId="320171AB" w:rsidR="00C365BE" w:rsidRDefault="00C365BE" w:rsidP="009E22A5">
      <w:r>
        <w:t>2.</w:t>
      </w:r>
    </w:p>
    <w:p w14:paraId="4FB0888C" w14:textId="19FE8DC8" w:rsidR="00C365BE" w:rsidRDefault="0024038B" w:rsidP="009E22A5">
      <w:r w:rsidRPr="0024038B">
        <w:drawing>
          <wp:inline distT="0" distB="0" distL="0" distR="0" wp14:anchorId="5591E701" wp14:editId="38EECC6E">
            <wp:extent cx="15299285" cy="3162741"/>
            <wp:effectExtent l="0" t="0" r="0" b="0"/>
            <wp:docPr id="191324435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4435" name="Picture 1" descr="A close-up of a logo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992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1A55" w14:textId="77777777" w:rsidR="0024038B" w:rsidRDefault="0024038B" w:rsidP="009E22A5"/>
    <w:p w14:paraId="2ACA9625" w14:textId="77777777" w:rsidR="0024038B" w:rsidRDefault="0024038B" w:rsidP="009E22A5"/>
    <w:p w14:paraId="0004FFC2" w14:textId="202D3CF0" w:rsidR="0024038B" w:rsidRDefault="0024038B" w:rsidP="009E22A5">
      <w:r>
        <w:t>3.</w:t>
      </w:r>
    </w:p>
    <w:p w14:paraId="2694933E" w14:textId="04213F32" w:rsidR="0024038B" w:rsidRDefault="00E974E3" w:rsidP="009E22A5">
      <w:r w:rsidRPr="00E974E3">
        <w:drawing>
          <wp:inline distT="0" distB="0" distL="0" distR="0" wp14:anchorId="0A821FBC" wp14:editId="7A450D74">
            <wp:extent cx="12536650" cy="3115110"/>
            <wp:effectExtent l="0" t="0" r="0" b="9525"/>
            <wp:docPr id="1038305896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5896" name="Picture 1" descr="A diagram of a data flow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366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A734" w14:textId="77777777" w:rsidR="00E974E3" w:rsidRDefault="00E974E3" w:rsidP="009E22A5"/>
    <w:p w14:paraId="747F631E" w14:textId="77777777" w:rsidR="00E974E3" w:rsidRDefault="00E974E3" w:rsidP="009E22A5"/>
    <w:p w14:paraId="05C6832E" w14:textId="77777777" w:rsidR="00357513" w:rsidRDefault="00357513" w:rsidP="009E22A5"/>
    <w:p w14:paraId="2E02B9DC" w14:textId="1CD7A629" w:rsidR="00357513" w:rsidRDefault="00357513" w:rsidP="009E22A5">
      <w:r>
        <w:t>Hands On:</w:t>
      </w:r>
    </w:p>
    <w:p w14:paraId="75A8B0BA" w14:textId="3FBC19FB" w:rsidR="00357513" w:rsidRDefault="00326EDD" w:rsidP="009E22A5">
      <w:r>
        <w:t>Synchronous Invocation:</w:t>
      </w:r>
    </w:p>
    <w:p w14:paraId="0A9ECEF1" w14:textId="1CCCC4D6" w:rsidR="00326EDD" w:rsidRDefault="00100C54" w:rsidP="009E22A5">
      <w:r w:rsidRPr="00100C54">
        <w:drawing>
          <wp:inline distT="0" distB="0" distL="0" distR="0" wp14:anchorId="76A8014F" wp14:editId="1A5ECE68">
            <wp:extent cx="4581378" cy="2407013"/>
            <wp:effectExtent l="0" t="0" r="0" b="0"/>
            <wp:docPr id="1704352597" name="Picture 1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2597" name="Picture 1" descr="A diagram of a software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614" cy="24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43EE" w14:textId="77777777" w:rsidR="00853C6D" w:rsidRDefault="00853C6D" w:rsidP="009E22A5"/>
    <w:p w14:paraId="268F5459" w14:textId="6D5199A0" w:rsidR="00853C6D" w:rsidRDefault="00552AEB" w:rsidP="00552AEB">
      <w:pPr>
        <w:pStyle w:val="ListParagraph"/>
        <w:numPr>
          <w:ilvl w:val="0"/>
          <w:numId w:val="4"/>
        </w:numPr>
      </w:pPr>
      <w:r>
        <w:t xml:space="preserve">API Gateway </w:t>
      </w:r>
    </w:p>
    <w:p w14:paraId="2A7FEB2B" w14:textId="6DDCD0A6" w:rsidR="00552AEB" w:rsidRDefault="00DA7BAA" w:rsidP="00552AEB">
      <w:r w:rsidRPr="00DA7BAA">
        <w:drawing>
          <wp:inline distT="0" distB="0" distL="0" distR="0" wp14:anchorId="4B3D6292" wp14:editId="0B1D1F16">
            <wp:extent cx="11866099" cy="3926332"/>
            <wp:effectExtent l="0" t="0" r="2540" b="0"/>
            <wp:docPr id="1044538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3869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68256" cy="39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84D" w14:textId="77777777" w:rsidR="00DA7BAA" w:rsidRDefault="00DA7BAA" w:rsidP="00552AEB"/>
    <w:p w14:paraId="43DCB377" w14:textId="4F8FAE14" w:rsidR="00DA7BAA" w:rsidRDefault="00DA7BAA" w:rsidP="00552AEB">
      <w:r>
        <w:t>METHOD/STAGE</w:t>
      </w:r>
    </w:p>
    <w:p w14:paraId="33DD8AC0" w14:textId="77777777" w:rsidR="00552AEB" w:rsidRDefault="00552AEB" w:rsidP="00552AEB"/>
    <w:p w14:paraId="622BAC7F" w14:textId="77777777" w:rsidR="00552AEB" w:rsidRDefault="00552AEB" w:rsidP="00552AEB"/>
    <w:p w14:paraId="57BDCE21" w14:textId="329A6C2F" w:rsidR="00552AEB" w:rsidRDefault="00552AEB" w:rsidP="00552AEB">
      <w:r>
        <w:t>Lambda :</w:t>
      </w:r>
    </w:p>
    <w:p w14:paraId="3379627F" w14:textId="13C2B444" w:rsidR="00552AEB" w:rsidRDefault="00552AEB" w:rsidP="00552AEB">
      <w:r>
        <w:t xml:space="preserve">  </w:t>
      </w:r>
      <w:r w:rsidR="00B42ECC" w:rsidRPr="00B42ECC">
        <w:drawing>
          <wp:inline distT="0" distB="0" distL="0" distR="0" wp14:anchorId="2F8A4A34" wp14:editId="4E0FB8E8">
            <wp:extent cx="8507012" cy="4906060"/>
            <wp:effectExtent l="0" t="0" r="8890" b="8890"/>
            <wp:docPr id="64325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53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09F9" w14:textId="77777777" w:rsidR="00B42ECC" w:rsidRDefault="00B42ECC" w:rsidP="00552AEB"/>
    <w:p w14:paraId="4D6F9E10" w14:textId="6B9776E3" w:rsidR="00B42ECC" w:rsidRDefault="00A8453C" w:rsidP="00552AEB">
      <w:r>
        <w:t>Add Trigger: API GATEWAY: SYNC</w:t>
      </w:r>
    </w:p>
    <w:p w14:paraId="46D7A59A" w14:textId="0CEE81D8" w:rsidR="00A8453C" w:rsidRDefault="003C5C7A" w:rsidP="00552AEB">
      <w:r w:rsidRPr="003C5C7A">
        <w:drawing>
          <wp:inline distT="0" distB="0" distL="0" distR="0" wp14:anchorId="34F7E701" wp14:editId="395BB92D">
            <wp:extent cx="4070741" cy="3442296"/>
            <wp:effectExtent l="0" t="0" r="6350" b="6350"/>
            <wp:docPr id="1115000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064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576" cy="34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EA4" w14:textId="77777777" w:rsidR="008417C0" w:rsidRDefault="008417C0" w:rsidP="00552AEB"/>
    <w:p w14:paraId="46BE1766" w14:textId="77777777" w:rsidR="008417C0" w:rsidRDefault="008417C0" w:rsidP="00552AEB"/>
    <w:p w14:paraId="7D8EC0D4" w14:textId="477DA06D" w:rsidR="003C5C7A" w:rsidRDefault="00785741" w:rsidP="00552AEB">
      <w:r w:rsidRPr="00785741">
        <w:drawing>
          <wp:inline distT="0" distB="0" distL="0" distR="0" wp14:anchorId="39804A91" wp14:editId="593A3FD8">
            <wp:extent cx="5620815" cy="3349329"/>
            <wp:effectExtent l="0" t="0" r="0" b="3810"/>
            <wp:docPr id="1459379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98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506" cy="33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500E" w14:textId="77777777" w:rsidR="00785741" w:rsidRDefault="00785741" w:rsidP="00552AEB"/>
    <w:p w14:paraId="61AFB9C8" w14:textId="0F188135" w:rsidR="00785741" w:rsidRDefault="00292CEC" w:rsidP="00552AEB">
      <w:r w:rsidRPr="00292CEC">
        <w:drawing>
          <wp:inline distT="0" distB="0" distL="0" distR="0" wp14:anchorId="3A2189D3" wp14:editId="408135EF">
            <wp:extent cx="9831172" cy="3077004"/>
            <wp:effectExtent l="0" t="0" r="0" b="9525"/>
            <wp:docPr id="2058782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24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3117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691B" w14:textId="77777777" w:rsidR="00FE4727" w:rsidRDefault="00FE4727" w:rsidP="00552AEB"/>
    <w:p w14:paraId="7620BE7E" w14:textId="77777777" w:rsidR="002A7DCD" w:rsidRDefault="002A7DCD" w:rsidP="00552AEB"/>
    <w:p w14:paraId="5CCF6EAB" w14:textId="77777777" w:rsidR="002A7DCD" w:rsidRDefault="002A7DCD" w:rsidP="00552AEB"/>
    <w:p w14:paraId="40B41703" w14:textId="77777777" w:rsidR="00FE4727" w:rsidRDefault="00FE4727" w:rsidP="00552AEB"/>
    <w:p w14:paraId="6B84D0AC" w14:textId="5B55EFAE" w:rsidR="002A7DCD" w:rsidRDefault="002A7DCD" w:rsidP="00552AEB">
      <w:r w:rsidRPr="002A7DCD">
        <w:drawing>
          <wp:inline distT="0" distB="0" distL="0" distR="0" wp14:anchorId="0AD8CA3E" wp14:editId="7FE83135">
            <wp:extent cx="10269383" cy="3124636"/>
            <wp:effectExtent l="0" t="0" r="0" b="0"/>
            <wp:docPr id="169022124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21249" name="Picture 1" descr="A screenshot of a computer err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6938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6A70" w14:textId="77777777" w:rsidR="00FE4727" w:rsidRDefault="00FE4727" w:rsidP="00552AEB"/>
    <w:p w14:paraId="16ADEB9C" w14:textId="77777777" w:rsidR="00785741" w:rsidRDefault="00785741" w:rsidP="00552AEB"/>
    <w:p w14:paraId="5FA4C2C6" w14:textId="77777777" w:rsidR="00785741" w:rsidRDefault="00785741" w:rsidP="00552AEB"/>
    <w:p w14:paraId="5A822F09" w14:textId="77777777" w:rsidR="003C5C7A" w:rsidRDefault="003C5C7A" w:rsidP="00552AEB"/>
    <w:p w14:paraId="71FA3471" w14:textId="58BE5394" w:rsidR="009E22A5" w:rsidRDefault="002A7DCD" w:rsidP="009E22A5">
      <w:r>
        <w:t>ASYNC:</w:t>
      </w:r>
    </w:p>
    <w:p w14:paraId="4B0D5A68" w14:textId="1CA657DB" w:rsidR="002A7DCD" w:rsidRPr="009E22A5" w:rsidRDefault="00294C9E" w:rsidP="009E22A5">
      <w:r w:rsidRPr="00294C9E">
        <w:drawing>
          <wp:inline distT="0" distB="0" distL="0" distR="0" wp14:anchorId="34854041" wp14:editId="4CA83675">
            <wp:extent cx="9024068" cy="4417255"/>
            <wp:effectExtent l="0" t="0" r="5715" b="2540"/>
            <wp:docPr id="583008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875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30982" cy="44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3B26" w14:textId="77777777" w:rsidR="00D129DE" w:rsidRDefault="00D129DE" w:rsidP="00A40B3A"/>
    <w:p w14:paraId="227A77D0" w14:textId="050EB3A1" w:rsidR="00294C9E" w:rsidRDefault="00277700" w:rsidP="00A40B3A">
      <w:r>
        <w:t>Upload new things to S3 bucket and check the cloud</w:t>
      </w:r>
      <w:r w:rsidR="00C04F89">
        <w:t xml:space="preserve"> watch</w:t>
      </w:r>
      <w:r>
        <w:t xml:space="preserve"> logs</w:t>
      </w:r>
    </w:p>
    <w:p w14:paraId="4DDCD64B" w14:textId="77777777" w:rsidR="006D3412" w:rsidRDefault="006D3412" w:rsidP="00A40B3A"/>
    <w:p w14:paraId="5D7CB493" w14:textId="2AA84F01" w:rsidR="006D3412" w:rsidRDefault="00ED3095" w:rsidP="00A40B3A">
      <w:r w:rsidRPr="00ED3095">
        <w:drawing>
          <wp:inline distT="0" distB="0" distL="0" distR="0" wp14:anchorId="15EBAE09" wp14:editId="3B5F1A20">
            <wp:extent cx="16918761" cy="6201640"/>
            <wp:effectExtent l="0" t="0" r="0" b="8890"/>
            <wp:docPr id="877920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200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8761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143" w14:textId="77777777" w:rsidR="005935C2" w:rsidRDefault="005935C2" w:rsidP="00A40B3A"/>
    <w:p w14:paraId="62695F7D" w14:textId="77777777" w:rsidR="005935C2" w:rsidRDefault="005935C2" w:rsidP="00A40B3A"/>
    <w:p w14:paraId="1924230D" w14:textId="77777777" w:rsidR="005935C2" w:rsidRDefault="005935C2" w:rsidP="00A40B3A"/>
    <w:p w14:paraId="0609379E" w14:textId="3E066398" w:rsidR="00D571C2" w:rsidRDefault="00D571C2" w:rsidP="00A40B3A">
      <w:r w:rsidRPr="00D571C2">
        <w:drawing>
          <wp:inline distT="0" distB="0" distL="0" distR="0" wp14:anchorId="1627821B" wp14:editId="10816214">
            <wp:extent cx="6685023" cy="3372092"/>
            <wp:effectExtent l="0" t="0" r="1905" b="0"/>
            <wp:docPr id="160785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5910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338" cy="33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DD62" w14:textId="77777777" w:rsidR="00D571C2" w:rsidRDefault="00D571C2" w:rsidP="00A40B3A"/>
    <w:p w14:paraId="113FB9EA" w14:textId="272028C3" w:rsidR="00D571C2" w:rsidRDefault="00912A3A" w:rsidP="00A40B3A">
      <w:r>
        <w:t>TIMEOUT</w:t>
      </w:r>
      <w:r>
        <w:br/>
      </w:r>
      <w:r w:rsidRPr="00912A3A">
        <w:drawing>
          <wp:inline distT="0" distB="0" distL="0" distR="0" wp14:anchorId="17C88122" wp14:editId="7BA57302">
            <wp:extent cx="7916380" cy="2562583"/>
            <wp:effectExtent l="0" t="0" r="0" b="9525"/>
            <wp:docPr id="12123029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2972" name="Picture 1" descr="A white background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163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A07" w14:textId="77777777" w:rsidR="00396C99" w:rsidRDefault="00396C99" w:rsidP="00A40B3A"/>
    <w:p w14:paraId="4B16308D" w14:textId="6E8AF651" w:rsidR="00396C99" w:rsidRDefault="00396C99" w:rsidP="00A40B3A">
      <w:r w:rsidRPr="00396C99">
        <w:drawing>
          <wp:inline distT="0" distB="0" distL="0" distR="0" wp14:anchorId="641870D8" wp14:editId="1893BCE4">
            <wp:extent cx="11517332" cy="2972215"/>
            <wp:effectExtent l="0" t="0" r="0" b="0"/>
            <wp:docPr id="803199315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9315" name="Picture 1" descr="A white background with red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1733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C837" w14:textId="77777777" w:rsidR="00396C99" w:rsidRDefault="00396C99" w:rsidP="00A40B3A"/>
    <w:p w14:paraId="30D27F62" w14:textId="77777777" w:rsidR="00396C99" w:rsidRDefault="00396C99" w:rsidP="00A40B3A"/>
    <w:p w14:paraId="06D0EFFF" w14:textId="4B18A381" w:rsidR="00396C99" w:rsidRDefault="00396C99" w:rsidP="00A40B3A">
      <w:r>
        <w:t>Now changed to 1 to 3</w:t>
      </w:r>
    </w:p>
    <w:p w14:paraId="0169AFE9" w14:textId="57E8B782" w:rsidR="00396C99" w:rsidRDefault="00B81F59" w:rsidP="00A40B3A">
      <w:r w:rsidRPr="00B81F59">
        <w:drawing>
          <wp:inline distT="0" distB="0" distL="0" distR="0" wp14:anchorId="15D4EC9E" wp14:editId="19041026">
            <wp:extent cx="9288171" cy="4324954"/>
            <wp:effectExtent l="0" t="0" r="0" b="0"/>
            <wp:docPr id="589348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86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8817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F390" w14:textId="77777777" w:rsidR="005935C2" w:rsidRDefault="005935C2" w:rsidP="00A40B3A"/>
    <w:p w14:paraId="48C117D8" w14:textId="77777777" w:rsidR="005935C2" w:rsidRDefault="005935C2" w:rsidP="00A40B3A"/>
    <w:p w14:paraId="4D92BC29" w14:textId="77777777" w:rsidR="006D3412" w:rsidRDefault="006D3412" w:rsidP="00A40B3A"/>
    <w:p w14:paraId="41EA954F" w14:textId="77777777" w:rsidR="006D3412" w:rsidRDefault="006D3412" w:rsidP="00A40B3A"/>
    <w:p w14:paraId="30F44CA8" w14:textId="77777777" w:rsidR="00277700" w:rsidRPr="00B37BA8" w:rsidRDefault="00277700" w:rsidP="00A40B3A"/>
    <w:p w14:paraId="2FE696C0" w14:textId="77777777" w:rsidR="00B37BA8" w:rsidRDefault="00B37BA8" w:rsidP="00B37BA8"/>
    <w:p w14:paraId="3ECA283D" w14:textId="77777777" w:rsidR="00B37BA8" w:rsidRPr="004B0007" w:rsidRDefault="00B37BA8" w:rsidP="00B37BA8"/>
    <w:p w14:paraId="1605BAAB" w14:textId="77777777" w:rsidR="004B0007" w:rsidRDefault="004B0007" w:rsidP="002B0ECA"/>
    <w:p w14:paraId="637C7F6B" w14:textId="77777777" w:rsidR="005B7263" w:rsidRDefault="005B7263" w:rsidP="002B0ECA"/>
    <w:p w14:paraId="36A43ED8" w14:textId="77777777" w:rsidR="002B0ECA" w:rsidRDefault="002B0ECA" w:rsidP="002B0ECA"/>
    <w:sectPr w:rsidR="002B0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D54C2"/>
    <w:multiLevelType w:val="hybridMultilevel"/>
    <w:tmpl w:val="79C4DCD4"/>
    <w:lvl w:ilvl="0" w:tplc="C5AAAF5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18762F16"/>
    <w:multiLevelType w:val="hybridMultilevel"/>
    <w:tmpl w:val="44F4D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2424BE"/>
    <w:multiLevelType w:val="hybridMultilevel"/>
    <w:tmpl w:val="618EE32A"/>
    <w:lvl w:ilvl="0" w:tplc="C8C232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E1BF1"/>
    <w:multiLevelType w:val="hybridMultilevel"/>
    <w:tmpl w:val="09045040"/>
    <w:lvl w:ilvl="0" w:tplc="F54E76B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293626">
    <w:abstractNumId w:val="1"/>
  </w:num>
  <w:num w:numId="2" w16cid:durableId="628055485">
    <w:abstractNumId w:val="2"/>
  </w:num>
  <w:num w:numId="3" w16cid:durableId="158665738">
    <w:abstractNumId w:val="3"/>
  </w:num>
  <w:num w:numId="4" w16cid:durableId="1924803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9C"/>
    <w:rsid w:val="00100C54"/>
    <w:rsid w:val="0024038B"/>
    <w:rsid w:val="00277700"/>
    <w:rsid w:val="00292CEC"/>
    <w:rsid w:val="00294C9E"/>
    <w:rsid w:val="002A7DCD"/>
    <w:rsid w:val="002B0ECA"/>
    <w:rsid w:val="003250F1"/>
    <w:rsid w:val="00326EDD"/>
    <w:rsid w:val="00357513"/>
    <w:rsid w:val="00396C99"/>
    <w:rsid w:val="003C5C7A"/>
    <w:rsid w:val="003D6F1B"/>
    <w:rsid w:val="004403FB"/>
    <w:rsid w:val="004B0007"/>
    <w:rsid w:val="00524362"/>
    <w:rsid w:val="00552AEB"/>
    <w:rsid w:val="005935C2"/>
    <w:rsid w:val="005B7263"/>
    <w:rsid w:val="006D3412"/>
    <w:rsid w:val="0070159C"/>
    <w:rsid w:val="00785741"/>
    <w:rsid w:val="007946C4"/>
    <w:rsid w:val="007F1D50"/>
    <w:rsid w:val="008417C0"/>
    <w:rsid w:val="00853C6D"/>
    <w:rsid w:val="008704D1"/>
    <w:rsid w:val="008A01FB"/>
    <w:rsid w:val="008C18A4"/>
    <w:rsid w:val="00912A3A"/>
    <w:rsid w:val="009E22A5"/>
    <w:rsid w:val="00A40B3A"/>
    <w:rsid w:val="00A8453C"/>
    <w:rsid w:val="00AD3A15"/>
    <w:rsid w:val="00B37BA8"/>
    <w:rsid w:val="00B42ECC"/>
    <w:rsid w:val="00B81F59"/>
    <w:rsid w:val="00C04F89"/>
    <w:rsid w:val="00C365BE"/>
    <w:rsid w:val="00D129DE"/>
    <w:rsid w:val="00D571C2"/>
    <w:rsid w:val="00DA7BAA"/>
    <w:rsid w:val="00E974E3"/>
    <w:rsid w:val="00EB434D"/>
    <w:rsid w:val="00ED3095"/>
    <w:rsid w:val="00FE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EBF5B"/>
  <w15:chartTrackingRefBased/>
  <w15:docId w15:val="{D41B5E3B-CE22-49ED-A95C-7021E244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5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5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5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5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5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5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5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5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5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5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5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5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5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5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5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5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59C"/>
    <w:rPr>
      <w:b/>
      <w:bCs/>
      <w:smallCaps/>
      <w:color w:val="0F4761" w:themeColor="accent1" w:themeShade="BF"/>
      <w:spacing w:val="5"/>
    </w:rPr>
  </w:style>
  <w:style w:type="paragraph" w:customStyle="1" w:styleId="transcript--underline-cue---xybz">
    <w:name w:val="transcript--underline-cue---xybz"/>
    <w:basedOn w:val="Normal"/>
    <w:rsid w:val="008A0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8A0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3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64</cp:revision>
  <dcterms:created xsi:type="dcterms:W3CDTF">2025-06-24T23:00:00Z</dcterms:created>
  <dcterms:modified xsi:type="dcterms:W3CDTF">2025-06-25T02:00:00Z</dcterms:modified>
</cp:coreProperties>
</file>