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9178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outlineLvl w:val="1"/>
        <w:rPr>
          <w:rFonts w:ascii="Montserrat" w:eastAsia="宋体" w:hAnsi="Montserrat" w:cs="宋体"/>
          <w:b/>
          <w:bCs/>
          <w:color w:val="AED581"/>
          <w:kern w:val="0"/>
          <w:sz w:val="36"/>
          <w:szCs w:val="36"/>
        </w:rPr>
      </w:pPr>
      <w:r w:rsidRPr="00B63E98">
        <w:rPr>
          <w:rFonts w:ascii="Montserrat" w:eastAsia="宋体" w:hAnsi="Montserrat" w:cs="宋体"/>
          <w:b/>
          <w:bCs/>
          <w:color w:val="AED581"/>
          <w:kern w:val="0"/>
          <w:sz w:val="36"/>
          <w:szCs w:val="36"/>
        </w:rPr>
        <w:t>读取硬盘数据</w:t>
      </w:r>
    </w:p>
    <w:p w14:paraId="5D647565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outlineLvl w:val="2"/>
        <w:rPr>
          <w:rFonts w:ascii="Montserrat" w:eastAsia="宋体" w:hAnsi="Montserrat" w:cs="宋体"/>
          <w:b/>
          <w:bCs/>
          <w:color w:val="FCFCFA"/>
          <w:kern w:val="0"/>
          <w:sz w:val="27"/>
          <w:szCs w:val="27"/>
        </w:rPr>
      </w:pPr>
      <w:r w:rsidRPr="00B63E98">
        <w:rPr>
          <w:rFonts w:ascii="Montserrat" w:eastAsia="宋体" w:hAnsi="Montserrat" w:cs="宋体"/>
          <w:b/>
          <w:bCs/>
          <w:color w:val="FCFCFA"/>
          <w:kern w:val="0"/>
          <w:sz w:val="27"/>
          <w:szCs w:val="27"/>
        </w:rPr>
        <w:t>目标</w:t>
      </w:r>
    </w:p>
    <w:p w14:paraId="71F8847F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我们会构造一个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1KB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大小的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磁盘映像文件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，第一个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扇区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，即前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512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字节，保存我们的引导扇区程序，第二个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扇区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，即后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512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字节，保存一个文本文件。通过引导扇区的程序将第二个扇区的文本文件打印在显示器上。</w:t>
      </w:r>
    </w:p>
    <w:p w14:paraId="65FFF00C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大体上来说完成这个目标需要两个步骤。第一步，将数据从磁盘读取到内存；第二步，将数据打印到显示器上。显然，第一步需要进行磁盘的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 xml:space="preserve"> I/O 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操作，第二步则相对简单。</w:t>
      </w:r>
    </w:p>
    <w:p w14:paraId="26A8FC90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outlineLvl w:val="2"/>
        <w:rPr>
          <w:rFonts w:ascii="Montserrat" w:eastAsia="宋体" w:hAnsi="Montserrat" w:cs="宋体"/>
          <w:b/>
          <w:bCs/>
          <w:color w:val="FCFCFA"/>
          <w:kern w:val="0"/>
          <w:sz w:val="27"/>
          <w:szCs w:val="27"/>
        </w:rPr>
      </w:pPr>
      <w:r w:rsidRPr="00B63E98">
        <w:rPr>
          <w:rFonts w:ascii="Montserrat" w:eastAsia="宋体" w:hAnsi="Montserrat" w:cs="宋体"/>
          <w:b/>
          <w:bCs/>
          <w:color w:val="FCFCFA"/>
          <w:kern w:val="0"/>
          <w:sz w:val="27"/>
          <w:szCs w:val="27"/>
        </w:rPr>
        <w:t>目录结构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"/>
        <w:gridCol w:w="8160"/>
      </w:tblGrid>
      <w:tr w:rsidR="00B63E98" w:rsidRPr="00B63E98" w14:paraId="506465DE" w14:textId="77777777" w:rsidTr="00B63E98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EDF1FC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</w:t>
            </w:r>
          </w:p>
          <w:p w14:paraId="326929F0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</w:t>
            </w:r>
          </w:p>
          <w:p w14:paraId="077AAA6B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3</w:t>
            </w:r>
          </w:p>
          <w:p w14:paraId="07E87044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4</w:t>
            </w:r>
          </w:p>
          <w:p w14:paraId="7B278650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5</w:t>
            </w:r>
          </w:p>
          <w:p w14:paraId="3658B24F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6</w:t>
            </w:r>
          </w:p>
          <w:p w14:paraId="03BD554C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7</w:t>
            </w:r>
          </w:p>
          <w:p w14:paraId="117DFADC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8</w:t>
            </w:r>
          </w:p>
          <w:p w14:paraId="290D90E1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9</w:t>
            </w:r>
          </w:p>
          <w:p w14:paraId="087BE21B" w14:textId="77777777" w:rsidR="00B63E98" w:rsidRPr="00B63E98" w:rsidRDefault="00B63E98" w:rsidP="00B63E98">
            <w:pPr>
              <w:widowControl/>
              <w:jc w:val="left"/>
              <w:rPr>
                <w:rFonts w:ascii="Montserrat" w:eastAsia="宋体" w:hAnsi="Montserrat" w:cs="宋体"/>
                <w:color w:val="FCFCFA"/>
                <w:kern w:val="0"/>
                <w:sz w:val="24"/>
                <w:szCs w:val="24"/>
              </w:rPr>
            </w:pPr>
          </w:p>
        </w:tc>
        <w:tc>
          <w:tcPr>
            <w:tcW w:w="90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9DDB89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$ </w:t>
            </w:r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tree .</w:t>
            </w:r>
            <w:proofErr w:type="gramEnd"/>
          </w:p>
          <w:p w14:paraId="29FBD350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.</w:t>
            </w:r>
          </w:p>
          <w:p w14:paraId="3CE674E9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├──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boot.S</w:t>
            </w:r>
            <w:proofErr w:type="spellEnd"/>
            <w:proofErr w:type="gramEnd"/>
          </w:p>
          <w:p w14:paraId="701FE81B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├──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main.c</w:t>
            </w:r>
            <w:proofErr w:type="spellEnd"/>
          </w:p>
          <w:p w14:paraId="13184F5E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├──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Makefile</w:t>
            </w:r>
            <w:proofErr w:type="spellEnd"/>
          </w:p>
          <w:p w14:paraId="26A990DB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├──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message.data</w:t>
            </w:r>
            <w:proofErr w:type="spellEnd"/>
          </w:p>
          <w:p w14:paraId="5226F4E1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├──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mmu.h</w:t>
            </w:r>
            <w:proofErr w:type="spellEnd"/>
          </w:p>
          <w:p w14:paraId="3B8D34FA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├──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types.h</w:t>
            </w:r>
            <w:proofErr w:type="spellEnd"/>
          </w:p>
          <w:p w14:paraId="33364179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└── x86.h</w:t>
            </w:r>
          </w:p>
          <w:p w14:paraId="437A92F4" w14:textId="77777777" w:rsidR="00B63E98" w:rsidRPr="00B63E98" w:rsidRDefault="00B63E98" w:rsidP="00B63E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6A4DD93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其中</w:t>
      </w: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boot.S</w:t>
      </w:r>
      <w:proofErr w:type="spell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、</w:t>
      </w: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mmu.h</w:t>
      </w:r>
      <w:proofErr w:type="spell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内容与前一篇文章相同，不再重复介绍。完整的代码戳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fldChar w:fldCharType="begin"/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instrText xml:space="preserve"> HYPERLINK "https://github.com/kviccn/asm-boooom/tree/master/0x0D" </w:instrTex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fldChar w:fldCharType="separate"/>
      </w:r>
      <w:r w:rsidRPr="00B63E98">
        <w:rPr>
          <w:rFonts w:ascii="Arial" w:eastAsia="宋体" w:hAnsi="Arial" w:cs="Arial"/>
          <w:color w:val="FFD866"/>
          <w:kern w:val="0"/>
          <w:sz w:val="24"/>
          <w:szCs w:val="24"/>
          <w:u w:val="single"/>
        </w:rPr>
        <w:t>这里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fldChar w:fldCharType="end"/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。</w:t>
      </w:r>
    </w:p>
    <w:p w14:paraId="6DD527C4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先来看</w:t>
      </w: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types.h</w:t>
      </w:r>
      <w:proofErr w:type="spell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。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B63E98" w:rsidRPr="00B63E98" w14:paraId="13122CAC" w14:textId="77777777" w:rsidTr="00B63E98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638277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1</w:t>
            </w:r>
          </w:p>
          <w:p w14:paraId="7590D73C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2</w:t>
            </w:r>
          </w:p>
          <w:p w14:paraId="509E07FD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3</w:t>
            </w:r>
          </w:p>
          <w:p w14:paraId="59A56407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4</w:t>
            </w:r>
          </w:p>
          <w:p w14:paraId="38FB48B2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5</w:t>
            </w:r>
          </w:p>
          <w:p w14:paraId="1B209A93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6</w:t>
            </w:r>
          </w:p>
          <w:p w14:paraId="4CD6BEEF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7</w:t>
            </w:r>
          </w:p>
          <w:p w14:paraId="6567C63E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8</w:t>
            </w:r>
          </w:p>
          <w:p w14:paraId="592D162F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9</w:t>
            </w:r>
          </w:p>
          <w:p w14:paraId="31B8E4DD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10</w:t>
            </w:r>
          </w:p>
          <w:p w14:paraId="1D30B952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11</w:t>
            </w:r>
          </w:p>
          <w:p w14:paraId="714239C1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12</w:t>
            </w:r>
          </w:p>
          <w:p w14:paraId="14AE9F72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13</w:t>
            </w:r>
          </w:p>
          <w:p w14:paraId="0A27957C" w14:textId="77777777" w:rsidR="00B63E98" w:rsidRPr="00B63E98" w:rsidRDefault="00B63E98" w:rsidP="00B63E98">
            <w:pPr>
              <w:widowControl/>
              <w:jc w:val="left"/>
              <w:rPr>
                <w:rFonts w:ascii="Arial" w:eastAsia="宋体" w:hAnsi="Arial" w:cs="Arial"/>
                <w:color w:val="FCFCFA"/>
                <w:kern w:val="0"/>
                <w:sz w:val="24"/>
                <w:szCs w:val="24"/>
              </w:rPr>
            </w:pPr>
          </w:p>
        </w:tc>
        <w:tc>
          <w:tcPr>
            <w:tcW w:w="89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9E6AF3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75715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75715E"/>
                <w:kern w:val="0"/>
                <w:szCs w:val="21"/>
                <w:shd w:val="clear" w:color="auto" w:fill="171F2E"/>
              </w:rPr>
              <w:t>#</w:t>
            </w:r>
            <w:proofErr w:type="gramStart"/>
            <w:r w:rsidRPr="00B63E98">
              <w:rPr>
                <w:rFonts w:ascii="Consolas" w:eastAsia="宋体" w:hAnsi="Consolas" w:cs="Consolas"/>
                <w:color w:val="75715E"/>
                <w:kern w:val="0"/>
                <w:szCs w:val="21"/>
                <w:shd w:val="clear" w:color="auto" w:fill="171F2E"/>
              </w:rPr>
              <w:t>ifndef</w:t>
            </w:r>
            <w:proofErr w:type="gramEnd"/>
            <w:r w:rsidRPr="00B63E98">
              <w:rPr>
                <w:rFonts w:ascii="Consolas" w:eastAsia="宋体" w:hAnsi="Consolas" w:cs="Consolas"/>
                <w:color w:val="75715E"/>
                <w:kern w:val="0"/>
                <w:szCs w:val="21"/>
                <w:shd w:val="clear" w:color="auto" w:fill="171F2E"/>
              </w:rPr>
              <w:t xml:space="preserve"> __TYPES_H_</w:t>
            </w:r>
          </w:p>
          <w:p w14:paraId="7779A8E4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75715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75715E"/>
                <w:kern w:val="0"/>
                <w:szCs w:val="21"/>
                <w:shd w:val="clear" w:color="auto" w:fill="171F2E"/>
              </w:rPr>
              <w:t>#</w:t>
            </w:r>
            <w:proofErr w:type="gramStart"/>
            <w:r w:rsidRPr="00B63E98">
              <w:rPr>
                <w:rFonts w:ascii="Consolas" w:eastAsia="宋体" w:hAnsi="Consolas" w:cs="Consolas"/>
                <w:color w:val="75715E"/>
                <w:kern w:val="0"/>
                <w:szCs w:val="21"/>
                <w:shd w:val="clear" w:color="auto" w:fill="171F2E"/>
              </w:rPr>
              <w:t>define</w:t>
            </w:r>
            <w:proofErr w:type="gramEnd"/>
            <w:r w:rsidRPr="00B63E98">
              <w:rPr>
                <w:rFonts w:ascii="Consolas" w:eastAsia="宋体" w:hAnsi="Consolas" w:cs="Consolas"/>
                <w:color w:val="75715E"/>
                <w:kern w:val="0"/>
                <w:szCs w:val="21"/>
                <w:shd w:val="clear" w:color="auto" w:fill="171F2E"/>
              </w:rPr>
              <w:t xml:space="preserve"> __TYPES_H_</w:t>
            </w:r>
          </w:p>
          <w:p w14:paraId="11513103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</w:p>
          <w:p w14:paraId="72D1EF11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typedef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__signed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char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int8_t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;</w:t>
            </w:r>
          </w:p>
          <w:p w14:paraId="7ACD5B1B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typedef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unsigned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char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uint8_t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;</w:t>
            </w:r>
          </w:p>
          <w:p w14:paraId="332D056F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typedef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short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int16_t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;</w:t>
            </w:r>
          </w:p>
          <w:p w14:paraId="61363915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typedef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unsigned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short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uint16_t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;</w:t>
            </w:r>
          </w:p>
          <w:p w14:paraId="7838B896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typedef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int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int32_t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;</w:t>
            </w:r>
          </w:p>
          <w:p w14:paraId="330E4A27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typedef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unsigned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int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uint32_t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;</w:t>
            </w:r>
          </w:p>
          <w:p w14:paraId="463F9727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typedef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long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proofErr w:type="spellStart"/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long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int64_t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;</w:t>
            </w:r>
          </w:p>
          <w:p w14:paraId="10969CF8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typedef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unsigned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long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proofErr w:type="spellStart"/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long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uint64_t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;</w:t>
            </w:r>
          </w:p>
          <w:p w14:paraId="7D109BD9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</w:p>
          <w:p w14:paraId="0137D829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75715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75715E"/>
                <w:kern w:val="0"/>
                <w:szCs w:val="21"/>
                <w:shd w:val="clear" w:color="auto" w:fill="171F2E"/>
              </w:rPr>
              <w:t>#</w:t>
            </w:r>
            <w:proofErr w:type="gramStart"/>
            <w:r w:rsidRPr="00B63E98">
              <w:rPr>
                <w:rFonts w:ascii="Consolas" w:eastAsia="宋体" w:hAnsi="Consolas" w:cs="Consolas"/>
                <w:color w:val="75715E"/>
                <w:kern w:val="0"/>
                <w:szCs w:val="21"/>
                <w:shd w:val="clear" w:color="auto" w:fill="171F2E"/>
              </w:rPr>
              <w:t>endif</w:t>
            </w:r>
            <w:proofErr w:type="gramEnd"/>
          </w:p>
          <w:p w14:paraId="566C47FA" w14:textId="77777777" w:rsidR="00B63E98" w:rsidRPr="00B63E98" w:rsidRDefault="00B63E98" w:rsidP="00B63E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B48822D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lastRenderedPageBreak/>
        <w:t>我们定义了一些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类型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，可以让我们少打几个字。</w:t>
      </w:r>
    </w:p>
    <w:p w14:paraId="67B6BAF5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x86.h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B63E98" w:rsidRPr="00B63E98" w14:paraId="41A32B98" w14:textId="77777777" w:rsidTr="00B63E98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2F3533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1</w:t>
            </w:r>
          </w:p>
          <w:p w14:paraId="7618CA74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2</w:t>
            </w:r>
          </w:p>
          <w:p w14:paraId="301BB7AE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3</w:t>
            </w:r>
          </w:p>
          <w:p w14:paraId="32626BA6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4</w:t>
            </w:r>
          </w:p>
          <w:p w14:paraId="04C88631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5</w:t>
            </w:r>
          </w:p>
          <w:p w14:paraId="1BD0B2D6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6</w:t>
            </w:r>
          </w:p>
          <w:p w14:paraId="30697597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7</w:t>
            </w:r>
          </w:p>
          <w:p w14:paraId="58D0DE06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8</w:t>
            </w:r>
          </w:p>
          <w:p w14:paraId="5FE2608C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9</w:t>
            </w:r>
          </w:p>
          <w:p w14:paraId="0A9EC8EF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10</w:t>
            </w:r>
          </w:p>
          <w:p w14:paraId="088F25C9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11</w:t>
            </w:r>
          </w:p>
          <w:p w14:paraId="76A942E5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12</w:t>
            </w:r>
          </w:p>
          <w:p w14:paraId="567831D8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13</w:t>
            </w:r>
          </w:p>
          <w:p w14:paraId="5C1CFF9D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14</w:t>
            </w:r>
          </w:p>
          <w:p w14:paraId="5F870333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15</w:t>
            </w:r>
          </w:p>
          <w:p w14:paraId="59929B36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16</w:t>
            </w:r>
          </w:p>
          <w:p w14:paraId="68593EBB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17</w:t>
            </w:r>
          </w:p>
          <w:p w14:paraId="42C87D27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18</w:t>
            </w:r>
          </w:p>
          <w:p w14:paraId="20760641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19</w:t>
            </w:r>
          </w:p>
          <w:p w14:paraId="6ADAB138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20</w:t>
            </w:r>
          </w:p>
          <w:p w14:paraId="62CDA7BB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21</w:t>
            </w:r>
          </w:p>
          <w:p w14:paraId="06A88A7A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22</w:t>
            </w:r>
          </w:p>
          <w:p w14:paraId="0AD5201F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23</w:t>
            </w:r>
          </w:p>
          <w:p w14:paraId="2D3E08C6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24</w:t>
            </w:r>
          </w:p>
          <w:p w14:paraId="3FE360A8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25</w:t>
            </w:r>
          </w:p>
          <w:p w14:paraId="10FFE6E0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26</w:t>
            </w:r>
          </w:p>
          <w:p w14:paraId="4448CAAF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27</w:t>
            </w:r>
          </w:p>
          <w:p w14:paraId="379474F7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28</w:t>
            </w:r>
          </w:p>
          <w:p w14:paraId="5557F5F4" w14:textId="77777777" w:rsidR="00B63E98" w:rsidRPr="00B63E98" w:rsidRDefault="00B63E98" w:rsidP="00B63E98">
            <w:pPr>
              <w:widowControl/>
              <w:jc w:val="left"/>
              <w:rPr>
                <w:rFonts w:ascii="Arial" w:eastAsia="宋体" w:hAnsi="Arial" w:cs="Arial"/>
                <w:color w:val="FCFCFA"/>
                <w:kern w:val="0"/>
                <w:sz w:val="24"/>
                <w:szCs w:val="24"/>
              </w:rPr>
            </w:pPr>
          </w:p>
        </w:tc>
        <w:tc>
          <w:tcPr>
            <w:tcW w:w="89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8383C2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75715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75715E"/>
                <w:kern w:val="0"/>
                <w:szCs w:val="21"/>
                <w:shd w:val="clear" w:color="auto" w:fill="171F2E"/>
              </w:rPr>
              <w:t>#include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75715E"/>
                <w:kern w:val="0"/>
                <w:szCs w:val="21"/>
                <w:shd w:val="clear" w:color="auto" w:fill="171F2E"/>
              </w:rPr>
              <w:t>"</w:t>
            </w:r>
            <w:proofErr w:type="spellStart"/>
            <w:r w:rsidRPr="00B63E98">
              <w:rPr>
                <w:rFonts w:ascii="Consolas" w:eastAsia="宋体" w:hAnsi="Consolas" w:cs="Consolas"/>
                <w:color w:val="75715E"/>
                <w:kern w:val="0"/>
                <w:szCs w:val="21"/>
                <w:shd w:val="clear" w:color="auto" w:fill="171F2E"/>
              </w:rPr>
              <w:t>types.h</w:t>
            </w:r>
            <w:proofErr w:type="spellEnd"/>
            <w:r w:rsidRPr="00B63E98">
              <w:rPr>
                <w:rFonts w:ascii="Consolas" w:eastAsia="宋体" w:hAnsi="Consolas" w:cs="Consolas"/>
                <w:color w:val="75715E"/>
                <w:kern w:val="0"/>
                <w:szCs w:val="21"/>
                <w:shd w:val="clear" w:color="auto" w:fill="171F2E"/>
              </w:rPr>
              <w:t>"</w:t>
            </w:r>
          </w:p>
          <w:p w14:paraId="12627575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</w:p>
          <w:p w14:paraId="6640C405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static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inline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uint8_t</w:t>
            </w:r>
          </w:p>
          <w:p w14:paraId="5DACEEB3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A6E22E"/>
                <w:kern w:val="0"/>
                <w:szCs w:val="21"/>
                <w:shd w:val="clear" w:color="auto" w:fill="171F2E"/>
              </w:rPr>
              <w:t>inb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gramEnd"/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uint16_t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port)</w:t>
            </w:r>
          </w:p>
          <w:p w14:paraId="4E4E1EAB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{</w:t>
            </w:r>
          </w:p>
          <w:p w14:paraId="25FB7790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uint8_t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data;</w:t>
            </w:r>
          </w:p>
          <w:p w14:paraId="3B26A94D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proofErr w:type="spellStart"/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asm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proofErr w:type="gramStart"/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volatile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gramEnd"/>
            <w:r w:rsidRPr="00B63E98">
              <w:rPr>
                <w:rFonts w:ascii="Consolas" w:eastAsia="宋体" w:hAnsi="Consolas" w:cs="Consolas"/>
                <w:color w:val="E6DB74"/>
                <w:kern w:val="0"/>
                <w:szCs w:val="21"/>
                <w:shd w:val="clear" w:color="auto" w:fill="171F2E"/>
              </w:rPr>
              <w:t>"</w:t>
            </w:r>
            <w:proofErr w:type="spellStart"/>
            <w:r w:rsidRPr="00B63E98">
              <w:rPr>
                <w:rFonts w:ascii="Consolas" w:eastAsia="宋体" w:hAnsi="Consolas" w:cs="Consolas"/>
                <w:color w:val="E6DB74"/>
                <w:kern w:val="0"/>
                <w:szCs w:val="21"/>
                <w:shd w:val="clear" w:color="auto" w:fill="171F2E"/>
              </w:rPr>
              <w:t>inb</w:t>
            </w:r>
            <w:proofErr w:type="spellEnd"/>
            <w:r w:rsidRPr="00B63E98">
              <w:rPr>
                <w:rFonts w:ascii="Consolas" w:eastAsia="宋体" w:hAnsi="Consolas" w:cs="Consolas"/>
                <w:color w:val="E6DB74"/>
                <w:kern w:val="0"/>
                <w:szCs w:val="21"/>
                <w:shd w:val="clear" w:color="auto" w:fill="171F2E"/>
              </w:rPr>
              <w:t xml:space="preserve"> %1,%0"</w:t>
            </w:r>
          </w:p>
          <w:p w14:paraId="5539CE95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            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: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E6DB74"/>
                <w:kern w:val="0"/>
                <w:szCs w:val="21"/>
                <w:shd w:val="clear" w:color="auto" w:fill="171F2E"/>
              </w:rPr>
              <w:t>"=a"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(data)</w:t>
            </w:r>
          </w:p>
          <w:p w14:paraId="25B6FB47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            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: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E6DB74"/>
                <w:kern w:val="0"/>
                <w:szCs w:val="21"/>
                <w:shd w:val="clear" w:color="auto" w:fill="171F2E"/>
              </w:rPr>
              <w:t>"d"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(port));</w:t>
            </w:r>
          </w:p>
          <w:p w14:paraId="77D2A1C4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return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data;</w:t>
            </w:r>
          </w:p>
          <w:p w14:paraId="6694C746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}</w:t>
            </w:r>
          </w:p>
          <w:p w14:paraId="74ADB7FF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</w:p>
          <w:p w14:paraId="47789D3C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static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inline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void</w:t>
            </w:r>
          </w:p>
          <w:p w14:paraId="7934DA57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A6E22E"/>
                <w:kern w:val="0"/>
                <w:szCs w:val="21"/>
                <w:shd w:val="clear" w:color="auto" w:fill="171F2E"/>
              </w:rPr>
              <w:t>outb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gramEnd"/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uint16_t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port,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uint8_t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data)</w:t>
            </w:r>
          </w:p>
          <w:p w14:paraId="7BA929BF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{</w:t>
            </w:r>
          </w:p>
          <w:p w14:paraId="23B38531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proofErr w:type="spellStart"/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asm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proofErr w:type="gramStart"/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volatile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gramEnd"/>
            <w:r w:rsidRPr="00B63E98">
              <w:rPr>
                <w:rFonts w:ascii="Consolas" w:eastAsia="宋体" w:hAnsi="Consolas" w:cs="Consolas"/>
                <w:color w:val="E6DB74"/>
                <w:kern w:val="0"/>
                <w:szCs w:val="21"/>
                <w:shd w:val="clear" w:color="auto" w:fill="171F2E"/>
              </w:rPr>
              <w:t>"</w:t>
            </w:r>
            <w:proofErr w:type="spellStart"/>
            <w:r w:rsidRPr="00B63E98">
              <w:rPr>
                <w:rFonts w:ascii="Consolas" w:eastAsia="宋体" w:hAnsi="Consolas" w:cs="Consolas"/>
                <w:color w:val="E6DB74"/>
                <w:kern w:val="0"/>
                <w:szCs w:val="21"/>
                <w:shd w:val="clear" w:color="auto" w:fill="171F2E"/>
              </w:rPr>
              <w:t>outb</w:t>
            </w:r>
            <w:proofErr w:type="spellEnd"/>
            <w:r w:rsidRPr="00B63E98">
              <w:rPr>
                <w:rFonts w:ascii="Consolas" w:eastAsia="宋体" w:hAnsi="Consolas" w:cs="Consolas"/>
                <w:color w:val="E6DB74"/>
                <w:kern w:val="0"/>
                <w:szCs w:val="21"/>
                <w:shd w:val="clear" w:color="auto" w:fill="171F2E"/>
              </w:rPr>
              <w:t xml:space="preserve"> %0,%1"</w:t>
            </w:r>
          </w:p>
          <w:p w14:paraId="39096592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            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:</w:t>
            </w:r>
          </w:p>
          <w:p w14:paraId="388A516E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            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: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E6DB74"/>
                <w:kern w:val="0"/>
                <w:szCs w:val="21"/>
                <w:shd w:val="clear" w:color="auto" w:fill="171F2E"/>
              </w:rPr>
              <w:t>"a"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(data), </w:t>
            </w:r>
            <w:r w:rsidRPr="00B63E98">
              <w:rPr>
                <w:rFonts w:ascii="Consolas" w:eastAsia="宋体" w:hAnsi="Consolas" w:cs="Consolas"/>
                <w:color w:val="E6DB74"/>
                <w:kern w:val="0"/>
                <w:szCs w:val="21"/>
                <w:shd w:val="clear" w:color="auto" w:fill="171F2E"/>
              </w:rPr>
              <w:t>"d"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(port));</w:t>
            </w:r>
          </w:p>
          <w:p w14:paraId="2D62B610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}</w:t>
            </w:r>
          </w:p>
          <w:p w14:paraId="3EEF5A21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</w:p>
          <w:p w14:paraId="7F61876A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static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inline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void</w:t>
            </w:r>
          </w:p>
          <w:p w14:paraId="5B94EF22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A6E22E"/>
                <w:kern w:val="0"/>
                <w:szCs w:val="21"/>
                <w:shd w:val="clear" w:color="auto" w:fill="171F2E"/>
              </w:rPr>
              <w:t>insl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gramEnd"/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int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port,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void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*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addr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,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int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cnt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</w:t>
            </w:r>
          </w:p>
          <w:p w14:paraId="7BA6CE7A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{</w:t>
            </w:r>
          </w:p>
          <w:p w14:paraId="494C2A70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proofErr w:type="spellStart"/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asm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proofErr w:type="gramStart"/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volatile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gramEnd"/>
            <w:r w:rsidRPr="00B63E98">
              <w:rPr>
                <w:rFonts w:ascii="Consolas" w:eastAsia="宋体" w:hAnsi="Consolas" w:cs="Consolas"/>
                <w:color w:val="E6DB74"/>
                <w:kern w:val="0"/>
                <w:szCs w:val="21"/>
                <w:shd w:val="clear" w:color="auto" w:fill="171F2E"/>
              </w:rPr>
              <w:t>"</w:t>
            </w:r>
            <w:proofErr w:type="spellStart"/>
            <w:r w:rsidRPr="00B63E98">
              <w:rPr>
                <w:rFonts w:ascii="Consolas" w:eastAsia="宋体" w:hAnsi="Consolas" w:cs="Consolas"/>
                <w:color w:val="E6DB74"/>
                <w:kern w:val="0"/>
                <w:szCs w:val="21"/>
                <w:shd w:val="clear" w:color="auto" w:fill="171F2E"/>
              </w:rPr>
              <w:t>cld</w:t>
            </w:r>
            <w:proofErr w:type="spellEnd"/>
            <w:r w:rsidRPr="00B63E98">
              <w:rPr>
                <w:rFonts w:ascii="Consolas" w:eastAsia="宋体" w:hAnsi="Consolas" w:cs="Consolas"/>
                <w:color w:val="E6DB74"/>
                <w:kern w:val="0"/>
                <w:szCs w:val="21"/>
                <w:shd w:val="clear" w:color="auto" w:fill="171F2E"/>
              </w:rPr>
              <w:t xml:space="preserve">; rep </w:t>
            </w:r>
            <w:proofErr w:type="spellStart"/>
            <w:r w:rsidRPr="00B63E98">
              <w:rPr>
                <w:rFonts w:ascii="Consolas" w:eastAsia="宋体" w:hAnsi="Consolas" w:cs="Consolas"/>
                <w:color w:val="E6DB74"/>
                <w:kern w:val="0"/>
                <w:szCs w:val="21"/>
                <w:shd w:val="clear" w:color="auto" w:fill="171F2E"/>
              </w:rPr>
              <w:t>insl</w:t>
            </w:r>
            <w:proofErr w:type="spellEnd"/>
            <w:r w:rsidRPr="00B63E98">
              <w:rPr>
                <w:rFonts w:ascii="Consolas" w:eastAsia="宋体" w:hAnsi="Consolas" w:cs="Consolas"/>
                <w:color w:val="E6DB74"/>
                <w:kern w:val="0"/>
                <w:szCs w:val="21"/>
                <w:shd w:val="clear" w:color="auto" w:fill="171F2E"/>
              </w:rPr>
              <w:t>"</w:t>
            </w:r>
          </w:p>
          <w:p w14:paraId="0A04D7F1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            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: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E6DB74"/>
                <w:kern w:val="0"/>
                <w:szCs w:val="21"/>
                <w:shd w:val="clear" w:color="auto" w:fill="171F2E"/>
              </w:rPr>
              <w:t>"=D"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addr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), </w:t>
            </w:r>
            <w:r w:rsidRPr="00B63E98">
              <w:rPr>
                <w:rFonts w:ascii="Consolas" w:eastAsia="宋体" w:hAnsi="Consolas" w:cs="Consolas"/>
                <w:color w:val="E6DB74"/>
                <w:kern w:val="0"/>
                <w:szCs w:val="21"/>
                <w:shd w:val="clear" w:color="auto" w:fill="171F2E"/>
              </w:rPr>
              <w:t>"=c"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cnt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</w:t>
            </w:r>
          </w:p>
          <w:p w14:paraId="76DCF670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            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: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E6DB74"/>
                <w:kern w:val="0"/>
                <w:szCs w:val="21"/>
                <w:shd w:val="clear" w:color="auto" w:fill="171F2E"/>
              </w:rPr>
              <w:t>"d"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(port), </w:t>
            </w:r>
            <w:r w:rsidRPr="00B63E98">
              <w:rPr>
                <w:rFonts w:ascii="Consolas" w:eastAsia="宋体" w:hAnsi="Consolas" w:cs="Consolas"/>
                <w:color w:val="E6DB74"/>
                <w:kern w:val="0"/>
                <w:szCs w:val="21"/>
                <w:shd w:val="clear" w:color="auto" w:fill="171F2E"/>
              </w:rPr>
              <w:t>"0"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addr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), </w:t>
            </w:r>
            <w:r w:rsidRPr="00B63E98">
              <w:rPr>
                <w:rFonts w:ascii="Consolas" w:eastAsia="宋体" w:hAnsi="Consolas" w:cs="Consolas"/>
                <w:color w:val="E6DB74"/>
                <w:kern w:val="0"/>
                <w:szCs w:val="21"/>
                <w:shd w:val="clear" w:color="auto" w:fill="171F2E"/>
              </w:rPr>
              <w:t>"1"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cnt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</w:t>
            </w:r>
          </w:p>
          <w:p w14:paraId="15E7283E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            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: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E6DB74"/>
                <w:kern w:val="0"/>
                <w:szCs w:val="21"/>
                <w:shd w:val="clear" w:color="auto" w:fill="171F2E"/>
              </w:rPr>
              <w:t>"memory"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, </w:t>
            </w:r>
            <w:r w:rsidRPr="00B63E98">
              <w:rPr>
                <w:rFonts w:ascii="Consolas" w:eastAsia="宋体" w:hAnsi="Consolas" w:cs="Consolas"/>
                <w:color w:val="E6DB74"/>
                <w:kern w:val="0"/>
                <w:szCs w:val="21"/>
                <w:shd w:val="clear" w:color="auto" w:fill="171F2E"/>
              </w:rPr>
              <w:t>"cc"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);</w:t>
            </w:r>
          </w:p>
          <w:p w14:paraId="5FFF883F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}</w:t>
            </w:r>
          </w:p>
          <w:p w14:paraId="691ABBCA" w14:textId="77777777" w:rsidR="00B63E98" w:rsidRPr="00B63E98" w:rsidRDefault="00B63E98" w:rsidP="00B63E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BCC3FAF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这里我们使用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内联汇编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定义了三个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函数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，这三个函数使用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static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、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inline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修饰。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static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保证函数只在声明它的文件中可见，避免和其他相同名称的函数冲突。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inline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告诉编译器尽可能将函数内联到调用它的地方，这样可以减少函数调用次数，提高效率，但这不是必然。</w:t>
      </w:r>
    </w:p>
    <w:p w14:paraId="55B3F1C4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inb</w:t>
      </w:r>
      <w:proofErr w:type="spell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函数内联了</w:t>
      </w: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inb</w:t>
      </w:r>
      <w:proofErr w:type="spell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指令，用于从指定端口读取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1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字节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数据。</w:t>
      </w:r>
    </w:p>
    <w:p w14:paraId="734EDA32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outb</w:t>
      </w:r>
      <w:proofErr w:type="spell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函数内联了</w:t>
      </w: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outb</w:t>
      </w:r>
      <w:proofErr w:type="spell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指令，用于向指定端口写入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1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字节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数据。</w:t>
      </w:r>
    </w:p>
    <w:p w14:paraId="3315A2E1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insl</w:t>
      </w:r>
      <w:proofErr w:type="spell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函数内联了</w:t>
      </w: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cld</w:t>
      </w:r>
      <w:proofErr w:type="spellEnd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 xml:space="preserve">; rep </w:t>
      </w: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insl</w:t>
      </w:r>
      <w:proofErr w:type="spell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指令，</w:t>
      </w: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cld</w:t>
      </w:r>
      <w:proofErr w:type="spell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用于清除方向标志，使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偏移量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向正方向移动，这个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偏移</w:t>
      </w:r>
      <w:proofErr w:type="gram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量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其实</w:t>
      </w:r>
      <w:proofErr w:type="gram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就是传入的</w:t>
      </w: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addr</w:t>
      </w:r>
      <w:proofErr w:type="spell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，会被关联到</w:t>
      </w: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edi</w:t>
      </w:r>
      <w:proofErr w:type="spell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，反汇编的结果中可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lastRenderedPageBreak/>
        <w:t>以看到，请大家自己实验。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rep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前缀用于重复执行</w:t>
      </w: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insl</w:t>
      </w:r>
      <w:proofErr w:type="spell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，重复的次数由</w:t>
      </w: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ecx</w:t>
      </w:r>
      <w:proofErr w:type="spell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决定，即传入的参数</w:t>
      </w: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cnt</w:t>
      </w:r>
      <w:proofErr w:type="spell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。最终数据会被连续读取到</w:t>
      </w: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addr</w:t>
      </w:r>
      <w:proofErr w:type="spell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指向的内存处。</w:t>
      </w:r>
    </w:p>
    <w:p w14:paraId="60166F2C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main.c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B63E98" w:rsidRPr="00B63E98" w14:paraId="5A83C301" w14:textId="77777777" w:rsidTr="00B63E98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B3D83B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1</w:t>
            </w:r>
          </w:p>
          <w:p w14:paraId="297B22D5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2</w:t>
            </w:r>
          </w:p>
          <w:p w14:paraId="73F3FF39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3</w:t>
            </w:r>
          </w:p>
          <w:p w14:paraId="7293103C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4</w:t>
            </w:r>
          </w:p>
          <w:p w14:paraId="0EE2C89C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5</w:t>
            </w:r>
          </w:p>
          <w:p w14:paraId="2D36B10F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6</w:t>
            </w:r>
          </w:p>
          <w:p w14:paraId="2633629E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7</w:t>
            </w:r>
          </w:p>
          <w:p w14:paraId="1C5B1CE5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8</w:t>
            </w:r>
          </w:p>
          <w:p w14:paraId="6E703A55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9</w:t>
            </w:r>
          </w:p>
          <w:p w14:paraId="627AB11C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10</w:t>
            </w:r>
          </w:p>
          <w:p w14:paraId="17E95E1C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11</w:t>
            </w:r>
          </w:p>
          <w:p w14:paraId="6ECC10F7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12</w:t>
            </w:r>
          </w:p>
          <w:p w14:paraId="25B3C7CC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13</w:t>
            </w:r>
          </w:p>
          <w:p w14:paraId="7D049E85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14</w:t>
            </w:r>
          </w:p>
          <w:p w14:paraId="3542441C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15</w:t>
            </w:r>
          </w:p>
          <w:p w14:paraId="4A3BC04F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16</w:t>
            </w:r>
          </w:p>
          <w:p w14:paraId="714D843E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17</w:t>
            </w:r>
          </w:p>
          <w:p w14:paraId="45D72DCB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18</w:t>
            </w:r>
          </w:p>
          <w:p w14:paraId="6B04948B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19</w:t>
            </w:r>
          </w:p>
          <w:p w14:paraId="29C3837F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20</w:t>
            </w:r>
          </w:p>
          <w:p w14:paraId="4C98614C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21</w:t>
            </w:r>
          </w:p>
          <w:p w14:paraId="0CD9895D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22</w:t>
            </w:r>
          </w:p>
          <w:p w14:paraId="107765B7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23</w:t>
            </w:r>
          </w:p>
          <w:p w14:paraId="4F85E868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24</w:t>
            </w:r>
          </w:p>
          <w:p w14:paraId="5F31D032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25</w:t>
            </w:r>
          </w:p>
          <w:p w14:paraId="150CF605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26</w:t>
            </w:r>
          </w:p>
          <w:p w14:paraId="2D46C7DA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27</w:t>
            </w:r>
          </w:p>
          <w:p w14:paraId="0F6DCC37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28</w:t>
            </w:r>
          </w:p>
          <w:p w14:paraId="0240218B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29</w:t>
            </w:r>
          </w:p>
          <w:p w14:paraId="71537084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30</w:t>
            </w:r>
          </w:p>
          <w:p w14:paraId="29105970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31</w:t>
            </w:r>
          </w:p>
          <w:p w14:paraId="7343F43A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32</w:t>
            </w:r>
          </w:p>
          <w:p w14:paraId="10FD4D69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33</w:t>
            </w:r>
          </w:p>
          <w:p w14:paraId="608F5DD4" w14:textId="77777777" w:rsidR="00B63E98" w:rsidRPr="00B63E98" w:rsidRDefault="00B63E98" w:rsidP="00B63E98">
            <w:pPr>
              <w:widowControl/>
              <w:jc w:val="left"/>
              <w:rPr>
                <w:rFonts w:ascii="Arial" w:eastAsia="宋体" w:hAnsi="Arial" w:cs="Arial"/>
                <w:color w:val="FCFCFA"/>
                <w:kern w:val="0"/>
                <w:sz w:val="24"/>
                <w:szCs w:val="24"/>
              </w:rPr>
            </w:pPr>
          </w:p>
        </w:tc>
        <w:tc>
          <w:tcPr>
            <w:tcW w:w="89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0F800E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75715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75715E"/>
                <w:kern w:val="0"/>
                <w:szCs w:val="21"/>
                <w:shd w:val="clear" w:color="auto" w:fill="171F2E"/>
              </w:rPr>
              <w:t>#include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75715E"/>
                <w:kern w:val="0"/>
                <w:szCs w:val="21"/>
                <w:shd w:val="clear" w:color="auto" w:fill="171F2E"/>
              </w:rPr>
              <w:t>"x86.h"</w:t>
            </w:r>
          </w:p>
          <w:p w14:paraId="28B08476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</w:p>
          <w:p w14:paraId="16D66196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void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A6E22E"/>
                <w:kern w:val="0"/>
                <w:szCs w:val="21"/>
                <w:shd w:val="clear" w:color="auto" w:fill="171F2E"/>
              </w:rPr>
              <w:t>readsect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gramEnd"/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void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*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dst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,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uint32_t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offset);</w:t>
            </w:r>
          </w:p>
          <w:p w14:paraId="396A6C3E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</w:p>
          <w:p w14:paraId="42C75B91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void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proofErr w:type="spellStart"/>
            <w:r w:rsidRPr="00B63E98">
              <w:rPr>
                <w:rFonts w:ascii="Consolas" w:eastAsia="宋体" w:hAnsi="Consolas" w:cs="Consolas"/>
                <w:color w:val="A6E22E"/>
                <w:kern w:val="0"/>
                <w:szCs w:val="21"/>
                <w:shd w:val="clear" w:color="auto" w:fill="171F2E"/>
              </w:rPr>
              <w:t>bootmain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void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</w:t>
            </w:r>
          </w:p>
          <w:p w14:paraId="7510A9BB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{</w:t>
            </w:r>
          </w:p>
          <w:p w14:paraId="1B4C65E5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readsect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gram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void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*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0xb8000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, 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1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);</w:t>
            </w:r>
          </w:p>
          <w:p w14:paraId="5CEDB883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</w:p>
          <w:p w14:paraId="26CC6DE1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while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(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1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</w:t>
            </w:r>
          </w:p>
          <w:p w14:paraId="0BA026FC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  ;</w:t>
            </w:r>
          </w:p>
          <w:p w14:paraId="1A0447A6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}</w:t>
            </w:r>
          </w:p>
          <w:p w14:paraId="313D6454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</w:p>
          <w:p w14:paraId="1B3EA6C3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void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proofErr w:type="spellStart"/>
            <w:r w:rsidRPr="00B63E98">
              <w:rPr>
                <w:rFonts w:ascii="Consolas" w:eastAsia="宋体" w:hAnsi="Consolas" w:cs="Consolas"/>
                <w:color w:val="A6E22E"/>
                <w:kern w:val="0"/>
                <w:szCs w:val="21"/>
                <w:shd w:val="clear" w:color="auto" w:fill="171F2E"/>
              </w:rPr>
              <w:t>waitdisk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void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</w:t>
            </w:r>
          </w:p>
          <w:p w14:paraId="4D903BD0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{</w:t>
            </w:r>
          </w:p>
          <w:p w14:paraId="31538483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while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((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inb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0x1F7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)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&amp;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0xC0</w:t>
            </w:r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)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!</w:t>
            </w:r>
            <w:proofErr w:type="gramEnd"/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0x40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</w:t>
            </w:r>
          </w:p>
          <w:p w14:paraId="6C0F6948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  ;</w:t>
            </w:r>
          </w:p>
          <w:p w14:paraId="2646EB3D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}</w:t>
            </w:r>
          </w:p>
          <w:p w14:paraId="09BB5536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</w:p>
          <w:p w14:paraId="72C0A81E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void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A6E22E"/>
                <w:kern w:val="0"/>
                <w:szCs w:val="21"/>
                <w:shd w:val="clear" w:color="auto" w:fill="171F2E"/>
              </w:rPr>
              <w:t>readsect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gramEnd"/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void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*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dst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,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uint32_t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offset)</w:t>
            </w:r>
          </w:p>
          <w:p w14:paraId="63FE8D3E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{</w:t>
            </w:r>
          </w:p>
          <w:p w14:paraId="377D7797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waitdisk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gram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);</w:t>
            </w:r>
          </w:p>
          <w:p w14:paraId="63619D31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</w:p>
          <w:p w14:paraId="32D849A0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outb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gramEnd"/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0x1F2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, 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1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);</w:t>
            </w:r>
          </w:p>
          <w:p w14:paraId="2E8D5D63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outb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gramEnd"/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0x1F3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, offset);</w:t>
            </w:r>
          </w:p>
          <w:p w14:paraId="004465C7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outb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gramEnd"/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0x1F4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, offset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&gt;&gt;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8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);</w:t>
            </w:r>
          </w:p>
          <w:p w14:paraId="5B01295B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outb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gramEnd"/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0x1F5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, offset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&gt;&gt;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16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);</w:t>
            </w:r>
          </w:p>
          <w:p w14:paraId="569C6C63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outb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gramEnd"/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0x1F6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, (offset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&gt;&gt;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24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)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|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0xE0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);</w:t>
            </w:r>
          </w:p>
          <w:p w14:paraId="49F70282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outb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gramEnd"/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0x1F7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, 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0x20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);</w:t>
            </w:r>
          </w:p>
          <w:p w14:paraId="24280853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</w:p>
          <w:p w14:paraId="2ED41C7D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waitdisk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gram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);</w:t>
            </w:r>
          </w:p>
          <w:p w14:paraId="1A55B410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</w:p>
          <w:p w14:paraId="64E99CAE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insl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gramEnd"/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0x1F0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,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dst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, 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512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/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4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);</w:t>
            </w:r>
          </w:p>
          <w:p w14:paraId="712CBB5D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}</w:t>
            </w:r>
          </w:p>
          <w:p w14:paraId="5C1CDE29" w14:textId="77777777" w:rsidR="00B63E98" w:rsidRPr="00B63E98" w:rsidRDefault="00B63E98" w:rsidP="00B63E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BDCDDB9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第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3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行声明函数</w:t>
      </w: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readsect</w:t>
      </w:r>
      <w:proofErr w:type="spell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，用于从磁盘读取一个扇区。参数</w:t>
      </w: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dst</w:t>
      </w:r>
      <w:proofErr w:type="spell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指定目的内存位置，参数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offset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指定要读取的扇区的偏移量。我们将使用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LBA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模式访问磁盘，该模式从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0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开始编号数据块，第一个区块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LBA=0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，第二个区块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LBA=1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，以此类推。</w:t>
      </w:r>
    </w:p>
    <w:p w14:paraId="3332CC50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lastRenderedPageBreak/>
        <w:t>第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7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行调用</w:t>
      </w: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readsect</w:t>
      </w:r>
      <w:proofErr w:type="spell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，将偏移量为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1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的扇区，即第二个扇区的数据读取到内存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0xb8000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处。因为我们将向该扇区写入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ASCII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编码的文本，所以可以直接将数据读取到显存对应的内存处，以直接打印文本。</w:t>
      </w:r>
    </w:p>
    <w:p w14:paraId="3ED4E531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第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13~17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行定义函数</w:t>
      </w: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waitdisk</w:t>
      </w:r>
      <w:proofErr w:type="spell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，采用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忙等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的方式等待磁盘准备好进行数据传输。端口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1F7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既是命令端口，又是状态端口。作为状态端口时，每一位含义如下：</w:t>
      </w:r>
    </w:p>
    <w:p w14:paraId="08695143" w14:textId="77777777" w:rsidR="00B63E98" w:rsidRPr="00B63E98" w:rsidRDefault="00B63E98" w:rsidP="00B63E98">
      <w:pPr>
        <w:widowControl/>
        <w:numPr>
          <w:ilvl w:val="0"/>
          <w:numId w:val="1"/>
        </w:numPr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第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7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位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 xml:space="preserve"> 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控制器忙碌</w:t>
      </w:r>
    </w:p>
    <w:p w14:paraId="4B5F1D41" w14:textId="77777777" w:rsidR="00B63E98" w:rsidRPr="00B63E98" w:rsidRDefault="00B63E98" w:rsidP="00B63E98">
      <w:pPr>
        <w:widowControl/>
        <w:numPr>
          <w:ilvl w:val="0"/>
          <w:numId w:val="1"/>
        </w:numPr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第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6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位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 xml:space="preserve"> 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磁盘驱动器已准备好</w:t>
      </w:r>
    </w:p>
    <w:p w14:paraId="1AF21D02" w14:textId="77777777" w:rsidR="00B63E98" w:rsidRPr="00B63E98" w:rsidRDefault="00B63E98" w:rsidP="00B63E98">
      <w:pPr>
        <w:widowControl/>
        <w:numPr>
          <w:ilvl w:val="0"/>
          <w:numId w:val="1"/>
        </w:numPr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第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5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位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 xml:space="preserve"> 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写入错误</w:t>
      </w:r>
    </w:p>
    <w:p w14:paraId="554F99C3" w14:textId="77777777" w:rsidR="00B63E98" w:rsidRPr="00B63E98" w:rsidRDefault="00B63E98" w:rsidP="00B63E98">
      <w:pPr>
        <w:widowControl/>
        <w:numPr>
          <w:ilvl w:val="0"/>
          <w:numId w:val="1"/>
        </w:numPr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第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4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位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 xml:space="preserve"> 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搜索完成</w:t>
      </w:r>
    </w:p>
    <w:p w14:paraId="69CAA4FB" w14:textId="77777777" w:rsidR="00B63E98" w:rsidRPr="00B63E98" w:rsidRDefault="00B63E98" w:rsidP="00B63E98">
      <w:pPr>
        <w:widowControl/>
        <w:numPr>
          <w:ilvl w:val="0"/>
          <w:numId w:val="1"/>
        </w:numPr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第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3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位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 xml:space="preserve"> 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为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1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时扇区缓冲区没有准备好</w:t>
      </w:r>
    </w:p>
    <w:p w14:paraId="1E28148A" w14:textId="77777777" w:rsidR="00B63E98" w:rsidRPr="00B63E98" w:rsidRDefault="00B63E98" w:rsidP="00B63E98">
      <w:pPr>
        <w:widowControl/>
        <w:numPr>
          <w:ilvl w:val="0"/>
          <w:numId w:val="1"/>
        </w:numPr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第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2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位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 xml:space="preserve"> 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是否正确读取磁盘数据</w:t>
      </w:r>
    </w:p>
    <w:p w14:paraId="02A8C66E" w14:textId="77777777" w:rsidR="00B63E98" w:rsidRPr="00B63E98" w:rsidRDefault="00B63E98" w:rsidP="00B63E98">
      <w:pPr>
        <w:widowControl/>
        <w:numPr>
          <w:ilvl w:val="0"/>
          <w:numId w:val="1"/>
        </w:numPr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第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1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位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 xml:space="preserve"> 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磁盘每转一周将此位设为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1</w:t>
      </w:r>
    </w:p>
    <w:p w14:paraId="1FD12AB4" w14:textId="77777777" w:rsidR="00B63E98" w:rsidRPr="00B63E98" w:rsidRDefault="00B63E98" w:rsidP="00B63E98">
      <w:pPr>
        <w:widowControl/>
        <w:numPr>
          <w:ilvl w:val="0"/>
          <w:numId w:val="1"/>
        </w:numPr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第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0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位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 xml:space="preserve"> 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之前的</w:t>
      </w:r>
      <w:proofErr w:type="gramStart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命令因</w:t>
      </w:r>
      <w:proofErr w:type="gram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发生错误而结束</w:t>
      </w:r>
    </w:p>
    <w:p w14:paraId="365FEC79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inb</w:t>
      </w:r>
      <w:proofErr w:type="spellEnd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(0x1F7)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从端口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0x1F7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读取出状态，与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0xC0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做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&amp;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运算，只保留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高两位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，即第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7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位和第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6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位，如果不等于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0x40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（控制器</w:t>
      </w:r>
      <w:proofErr w:type="gramStart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不忙且</w:t>
      </w:r>
      <w:proofErr w:type="gram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已准备好交互），则继续等待、测试。</w:t>
      </w:r>
    </w:p>
    <w:p w14:paraId="18FFA777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第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19~33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行定义函数</w:t>
      </w: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readsect</w:t>
      </w:r>
      <w:proofErr w:type="spell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。</w:t>
      </w:r>
    </w:p>
    <w:p w14:paraId="22C83AFA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第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21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行，函数首先调用</w:t>
      </w: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waitdisk</w:t>
      </w:r>
      <w:proofErr w:type="spell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以确保磁盘准备好交互。</w:t>
      </w:r>
    </w:p>
    <w:p w14:paraId="768B4BE1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第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23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行，向端口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0x1F2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写入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1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，指定读取的扇区数量为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1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。</w:t>
      </w:r>
    </w:p>
    <w:p w14:paraId="58EAE661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第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24~27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行，向端口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0x1F3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、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0x1F4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、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0x1F5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、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0x1F6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写入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28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位的逻辑扇区编号，其中端口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0x1F6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的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高四位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写入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0xE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，表示以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LBA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模式访问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主硬盘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。</w:t>
      </w:r>
    </w:p>
    <w:p w14:paraId="469509F4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第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28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行，端口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0x1F7</w:t>
      </w:r>
      <w:proofErr w:type="gramStart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做为</w:t>
      </w:r>
      <w:proofErr w:type="gram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命令端口，向其写入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0x20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表示请求读硬盘。</w:t>
      </w:r>
    </w:p>
    <w:p w14:paraId="5EABB300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第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30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行，继续等待硬盘准备好数据。</w:t>
      </w:r>
    </w:p>
    <w:p w14:paraId="7BFEED46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第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32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行，调用函数</w:t>
      </w: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insl</w:t>
      </w:r>
      <w:proofErr w:type="spell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从端口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0x1F0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读取数据到</w:t>
      </w: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dst</w:t>
      </w:r>
      <w:proofErr w:type="spell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，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0x1F0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是数据端口。读取的次数是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512 / 4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，因为一个扇区包含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512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个字节，而</w:t>
      </w: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insl</w:t>
      </w:r>
      <w:proofErr w:type="spell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指令一次可以读取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4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个字节。</w:t>
      </w:r>
    </w:p>
    <w:p w14:paraId="7DE1944E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message.data</w:t>
      </w:r>
      <w:proofErr w:type="spellEnd"/>
    </w:p>
    <w:p w14:paraId="52037A88" w14:textId="77777777" w:rsidR="00B63E98" w:rsidRPr="00B63E98" w:rsidRDefault="00B63E98" w:rsidP="00B63E98">
      <w:pPr>
        <w:widowControl/>
        <w:shd w:val="clear" w:color="auto" w:fill="171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</w:pP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H</w:t>
      </w:r>
    </w:p>
    <w:p w14:paraId="6A809988" w14:textId="77777777" w:rsidR="00B63E98" w:rsidRPr="00B63E98" w:rsidRDefault="00B63E98" w:rsidP="00B63E98">
      <w:pPr>
        <w:widowControl/>
        <w:shd w:val="clear" w:color="auto" w:fill="171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</w:pP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e</w:t>
      </w:r>
    </w:p>
    <w:p w14:paraId="628EE659" w14:textId="77777777" w:rsidR="00B63E98" w:rsidRPr="00B63E98" w:rsidRDefault="00B63E98" w:rsidP="00B63E98">
      <w:pPr>
        <w:widowControl/>
        <w:shd w:val="clear" w:color="auto" w:fill="171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</w:pP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l</w:t>
      </w:r>
    </w:p>
    <w:p w14:paraId="1F27CC69" w14:textId="77777777" w:rsidR="00B63E98" w:rsidRPr="00B63E98" w:rsidRDefault="00B63E98" w:rsidP="00B63E98">
      <w:pPr>
        <w:widowControl/>
        <w:shd w:val="clear" w:color="auto" w:fill="171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</w:pP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l</w:t>
      </w:r>
    </w:p>
    <w:p w14:paraId="54D99715" w14:textId="77777777" w:rsidR="00B63E98" w:rsidRPr="00B63E98" w:rsidRDefault="00B63E98" w:rsidP="00B63E98">
      <w:pPr>
        <w:widowControl/>
        <w:shd w:val="clear" w:color="auto" w:fill="171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</w:pP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o</w:t>
      </w:r>
    </w:p>
    <w:p w14:paraId="3A85F0A6" w14:textId="77777777" w:rsidR="00B63E98" w:rsidRPr="00B63E98" w:rsidRDefault="00B63E98" w:rsidP="00B63E98">
      <w:pPr>
        <w:widowControl/>
        <w:shd w:val="clear" w:color="auto" w:fill="171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</w:pPr>
    </w:p>
    <w:p w14:paraId="3F6DD8FC" w14:textId="77777777" w:rsidR="00B63E98" w:rsidRPr="00B63E98" w:rsidRDefault="00B63E98" w:rsidP="00B63E98">
      <w:pPr>
        <w:widowControl/>
        <w:shd w:val="clear" w:color="auto" w:fill="171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</w:pP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lastRenderedPageBreak/>
        <w:t>l</w:t>
      </w:r>
    </w:p>
    <w:p w14:paraId="742A1CBA" w14:textId="77777777" w:rsidR="00B63E98" w:rsidRPr="00B63E98" w:rsidRDefault="00B63E98" w:rsidP="00B63E98">
      <w:pPr>
        <w:widowControl/>
        <w:shd w:val="clear" w:color="auto" w:fill="171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</w:pP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a</w:t>
      </w:r>
    </w:p>
    <w:p w14:paraId="0E9CFBF7" w14:textId="77777777" w:rsidR="00B63E98" w:rsidRPr="00B63E98" w:rsidRDefault="00B63E98" w:rsidP="00B63E98">
      <w:pPr>
        <w:widowControl/>
        <w:shd w:val="clear" w:color="auto" w:fill="171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</w:pP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o</w:t>
      </w:r>
    </w:p>
    <w:p w14:paraId="377AF7E4" w14:textId="77777777" w:rsidR="00B63E98" w:rsidRPr="00B63E98" w:rsidRDefault="00B63E98" w:rsidP="00B63E98">
      <w:pPr>
        <w:widowControl/>
        <w:shd w:val="clear" w:color="auto" w:fill="171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</w:pP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l</w:t>
      </w:r>
    </w:p>
    <w:p w14:paraId="0384B269" w14:textId="77777777" w:rsidR="00B63E98" w:rsidRPr="00B63E98" w:rsidRDefault="00B63E98" w:rsidP="00B63E98">
      <w:pPr>
        <w:widowControl/>
        <w:shd w:val="clear" w:color="auto" w:fill="171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</w:pP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i</w:t>
      </w:r>
      <w:proofErr w:type="spellEnd"/>
    </w:p>
    <w:p w14:paraId="14BD0BB0" w14:textId="77777777" w:rsidR="00B63E98" w:rsidRPr="00B63E98" w:rsidRDefault="00B63E98" w:rsidP="00B63E98">
      <w:pPr>
        <w:widowControl/>
        <w:shd w:val="clear" w:color="auto" w:fill="171F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</w:pP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!</w:t>
      </w:r>
    </w:p>
    <w:p w14:paraId="3376127D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每一个字符换一行，因为换行符的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ASCII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码为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0a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，正好等于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浅绿色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的字符显示属性，所以我们可以直接将其与字符一起读入显存对应的内存处，</w:t>
      </w:r>
      <w:proofErr w:type="gramStart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做为</w:t>
      </w:r>
      <w:proofErr w:type="gram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字符的显示属性。既可以说是偷懒，也可以说是个小技巧。因为我们的目的是演示如何使用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 xml:space="preserve"> C 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语言读写磁盘。</w:t>
      </w: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message.data</w:t>
      </w:r>
      <w:proofErr w:type="spell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的底层内容如下：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"/>
        <w:gridCol w:w="8160"/>
      </w:tblGrid>
      <w:tr w:rsidR="00B63E98" w:rsidRPr="00B63E98" w14:paraId="1E2AE2D8" w14:textId="77777777" w:rsidTr="00B63E98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B01E0D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</w:t>
            </w:r>
          </w:p>
          <w:p w14:paraId="267DADFE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</w:t>
            </w:r>
          </w:p>
          <w:p w14:paraId="3E88B7E0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3</w:t>
            </w:r>
          </w:p>
          <w:p w14:paraId="1E02D49C" w14:textId="77777777" w:rsidR="00B63E98" w:rsidRPr="00B63E98" w:rsidRDefault="00B63E98" w:rsidP="00B63E98">
            <w:pPr>
              <w:widowControl/>
              <w:jc w:val="left"/>
              <w:rPr>
                <w:rFonts w:ascii="Arial" w:eastAsia="宋体" w:hAnsi="Arial" w:cs="Arial"/>
                <w:color w:val="FCFCFA"/>
                <w:kern w:val="0"/>
                <w:sz w:val="24"/>
                <w:szCs w:val="24"/>
              </w:rPr>
            </w:pPr>
          </w:p>
        </w:tc>
        <w:tc>
          <w:tcPr>
            <w:tcW w:w="90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A31C0B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$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xxd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-a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message.data</w:t>
            </w:r>
            <w:proofErr w:type="spellEnd"/>
          </w:p>
          <w:p w14:paraId="2577B4C1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00000000: 480a 650a 6c0a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6c0a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6f0a 200a 6c0a 610</w:t>
            </w:r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a 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H.e.l.l.o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.</w:t>
            </w:r>
            <w:proofErr w:type="gram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.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l.a.</w:t>
            </w:r>
            <w:proofErr w:type="spellEnd"/>
          </w:p>
          <w:p w14:paraId="7C5E132C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00000010: 6f0a 6c0a 690a 210a                     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o.l.i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.!.</w:t>
            </w:r>
            <w:proofErr w:type="gramEnd"/>
          </w:p>
          <w:p w14:paraId="40126EA1" w14:textId="77777777" w:rsidR="00B63E98" w:rsidRPr="00B63E98" w:rsidRDefault="00B63E98" w:rsidP="00B63E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E4D2F77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outlineLvl w:val="2"/>
        <w:rPr>
          <w:rFonts w:ascii="Montserrat" w:eastAsia="宋体" w:hAnsi="Montserrat" w:cs="宋体"/>
          <w:b/>
          <w:bCs/>
          <w:color w:val="FCFCFA"/>
          <w:kern w:val="0"/>
          <w:sz w:val="27"/>
          <w:szCs w:val="27"/>
        </w:rPr>
      </w:pPr>
      <w:r w:rsidRPr="00B63E98">
        <w:rPr>
          <w:rFonts w:ascii="Montserrat" w:eastAsia="宋体" w:hAnsi="Montserrat" w:cs="宋体"/>
          <w:b/>
          <w:bCs/>
          <w:color w:val="FCFCFA"/>
          <w:kern w:val="0"/>
          <w:sz w:val="27"/>
          <w:szCs w:val="27"/>
        </w:rPr>
        <w:t>编译链接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"/>
        <w:gridCol w:w="8160"/>
      </w:tblGrid>
      <w:tr w:rsidR="00B63E98" w:rsidRPr="00B63E98" w14:paraId="55DA833E" w14:textId="77777777" w:rsidTr="00B63E98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22CE82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</w:t>
            </w:r>
          </w:p>
          <w:p w14:paraId="2C5928D2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</w:t>
            </w:r>
          </w:p>
          <w:p w14:paraId="737FC0B9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3</w:t>
            </w:r>
          </w:p>
          <w:p w14:paraId="07118181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4</w:t>
            </w:r>
          </w:p>
          <w:p w14:paraId="45A1F4ED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5</w:t>
            </w:r>
          </w:p>
          <w:p w14:paraId="713DF160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6</w:t>
            </w:r>
          </w:p>
          <w:p w14:paraId="7061E270" w14:textId="77777777" w:rsidR="00B63E98" w:rsidRPr="00B63E98" w:rsidRDefault="00B63E98" w:rsidP="00B63E98">
            <w:pPr>
              <w:widowControl/>
              <w:jc w:val="left"/>
              <w:rPr>
                <w:rFonts w:ascii="Montserrat" w:eastAsia="宋体" w:hAnsi="Montserrat" w:cs="宋体"/>
                <w:color w:val="FCFCFA"/>
                <w:kern w:val="0"/>
                <w:sz w:val="24"/>
                <w:szCs w:val="24"/>
              </w:rPr>
            </w:pPr>
          </w:p>
        </w:tc>
        <w:tc>
          <w:tcPr>
            <w:tcW w:w="90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38D88C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$ cc -m32 -c -o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boot.o</w:t>
            </w:r>
            <w:proofErr w:type="spellEnd"/>
            <w:proofErr w:type="gram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boot.S</w:t>
            </w:r>
            <w:proofErr w:type="spellEnd"/>
          </w:p>
          <w:p w14:paraId="7DD8686B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$ cc -m32 -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fno-builtin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-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fno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-pic -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nostdinc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-c -o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main.o</w:t>
            </w:r>
            <w:proofErr w:type="spellEnd"/>
            <w:proofErr w:type="gram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main.c</w:t>
            </w:r>
            <w:proofErr w:type="spellEnd"/>
          </w:p>
          <w:p w14:paraId="722AD0EC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$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ld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-N -e start -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Ttext</w:t>
            </w:r>
            <w:proofErr w:type="spellEnd"/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0x7c00 -m elf_i386 -o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boot.elf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boot.o</w:t>
            </w:r>
            <w:proofErr w:type="spellEnd"/>
            <w:proofErr w:type="gram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main.o</w:t>
            </w:r>
            <w:proofErr w:type="spellEnd"/>
          </w:p>
          <w:p w14:paraId="6F9DD7E8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$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objcopy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-S -O binary -j .text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boot.elf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boot.bin</w:t>
            </w:r>
            <w:proofErr w:type="spellEnd"/>
          </w:p>
          <w:p w14:paraId="1570C7F6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$ cp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boot.bin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boot</w:t>
            </w:r>
          </w:p>
          <w:p w14:paraId="22B3D267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$ .</w:t>
            </w:r>
            <w:proofErr w:type="gram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/sign boot</w:t>
            </w:r>
          </w:p>
          <w:p w14:paraId="679B8F6F" w14:textId="77777777" w:rsidR="00B63E98" w:rsidRPr="00B63E98" w:rsidRDefault="00B63E98" w:rsidP="00B63E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AE9CD45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outlineLvl w:val="2"/>
        <w:rPr>
          <w:rFonts w:ascii="Montserrat" w:eastAsia="宋体" w:hAnsi="Montserrat" w:cs="宋体"/>
          <w:b/>
          <w:bCs/>
          <w:color w:val="FCFCFA"/>
          <w:kern w:val="0"/>
          <w:sz w:val="27"/>
          <w:szCs w:val="27"/>
        </w:rPr>
      </w:pPr>
      <w:r w:rsidRPr="00B63E98">
        <w:rPr>
          <w:rFonts w:ascii="Montserrat" w:eastAsia="宋体" w:hAnsi="Montserrat" w:cs="宋体"/>
          <w:b/>
          <w:bCs/>
          <w:color w:val="FCFCFA"/>
          <w:kern w:val="0"/>
          <w:sz w:val="27"/>
          <w:szCs w:val="27"/>
        </w:rPr>
        <w:t>制作磁盘映像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"/>
        <w:gridCol w:w="8160"/>
      </w:tblGrid>
      <w:tr w:rsidR="00B63E98" w:rsidRPr="00B63E98" w14:paraId="08B29D73" w14:textId="77777777" w:rsidTr="00B63E98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74B18D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</w:t>
            </w:r>
          </w:p>
          <w:p w14:paraId="35CC2DC3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</w:t>
            </w:r>
          </w:p>
          <w:p w14:paraId="75046CE0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3</w:t>
            </w:r>
          </w:p>
          <w:p w14:paraId="45D1C1D0" w14:textId="77777777" w:rsidR="00B63E98" w:rsidRPr="00B63E98" w:rsidRDefault="00B63E98" w:rsidP="00B63E98">
            <w:pPr>
              <w:widowControl/>
              <w:jc w:val="left"/>
              <w:rPr>
                <w:rFonts w:ascii="Montserrat" w:eastAsia="宋体" w:hAnsi="Montserrat" w:cs="宋体"/>
                <w:color w:val="FCFCFA"/>
                <w:kern w:val="0"/>
                <w:sz w:val="24"/>
                <w:szCs w:val="24"/>
              </w:rPr>
            </w:pPr>
          </w:p>
        </w:tc>
        <w:tc>
          <w:tcPr>
            <w:tcW w:w="90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052CE5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$ dd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if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/dev/zero of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boot.img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bs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512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count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2</w:t>
            </w:r>
          </w:p>
          <w:p w14:paraId="309808FC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$ dd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if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boot of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boot.img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conv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notrunc</w:t>
            </w:r>
            <w:proofErr w:type="spellEnd"/>
          </w:p>
          <w:p w14:paraId="539D8370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$ dd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if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message.data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of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boot.img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seek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1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conv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notrunc</w:t>
            </w:r>
            <w:proofErr w:type="spellEnd"/>
          </w:p>
          <w:p w14:paraId="5CC83BFF" w14:textId="77777777" w:rsidR="00B63E98" w:rsidRPr="00B63E98" w:rsidRDefault="00B63E98" w:rsidP="00B63E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74F0943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outlineLvl w:val="2"/>
        <w:rPr>
          <w:rFonts w:ascii="Montserrat" w:eastAsia="宋体" w:hAnsi="Montserrat" w:cs="宋体"/>
          <w:b/>
          <w:bCs/>
          <w:color w:val="FCFCFA"/>
          <w:kern w:val="0"/>
          <w:sz w:val="27"/>
          <w:szCs w:val="27"/>
        </w:rPr>
      </w:pPr>
      <w:r w:rsidRPr="00B63E98">
        <w:rPr>
          <w:rFonts w:ascii="Montserrat" w:eastAsia="宋体" w:hAnsi="Montserrat" w:cs="宋体"/>
          <w:b/>
          <w:bCs/>
          <w:color w:val="FCFCFA"/>
          <w:kern w:val="0"/>
          <w:sz w:val="27"/>
          <w:szCs w:val="27"/>
        </w:rPr>
        <w:t>运行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"/>
        <w:gridCol w:w="8161"/>
      </w:tblGrid>
      <w:tr w:rsidR="00B63E98" w:rsidRPr="00B63E98" w14:paraId="4FA2D8F2" w14:textId="77777777" w:rsidTr="00B63E98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2329EE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divId w:val="1849758423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</w:t>
            </w:r>
          </w:p>
          <w:p w14:paraId="660C5A16" w14:textId="77777777" w:rsidR="00B63E98" w:rsidRPr="00B63E98" w:rsidRDefault="00B63E98" w:rsidP="00B63E98">
            <w:pPr>
              <w:widowControl/>
              <w:jc w:val="left"/>
              <w:rPr>
                <w:rFonts w:ascii="Montserrat" w:eastAsia="宋体" w:hAnsi="Montserrat" w:cs="宋体"/>
                <w:color w:val="FCFCFA"/>
                <w:kern w:val="0"/>
                <w:sz w:val="24"/>
                <w:szCs w:val="24"/>
              </w:rPr>
            </w:pPr>
          </w:p>
        </w:tc>
        <w:tc>
          <w:tcPr>
            <w:tcW w:w="90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E8FAE7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$ qemu-system-i386 -drive file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boot.img,format</w:t>
            </w:r>
            <w:proofErr w:type="spellEnd"/>
            <w:proofErr w:type="gramEnd"/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raw -monitor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stdio</w:t>
            </w:r>
            <w:proofErr w:type="spellEnd"/>
          </w:p>
          <w:p w14:paraId="3EEE1B87" w14:textId="77777777" w:rsidR="00B63E98" w:rsidRPr="00B63E98" w:rsidRDefault="00B63E98" w:rsidP="00B63E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56990A9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结果如下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:</w:t>
      </w:r>
    </w:p>
    <w:p w14:paraId="2DDF6795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noProof/>
          <w:color w:val="FCFCFA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A200818" wp14:editId="29E337DE">
                <wp:extent cx="304800" cy="304800"/>
                <wp:effectExtent l="0" t="0" r="0" b="0"/>
                <wp:docPr id="2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493FAA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7tNs1+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6E957DD7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可以看到从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!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到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e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中间的部分是黑掉的。因为我们没有那么多数据，但是</w:t>
      </w: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readsect</w:t>
      </w:r>
      <w:proofErr w:type="spell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还是会读取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512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个字节，而剩下的字节都是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0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。</w:t>
      </w:r>
    </w:p>
    <w:p w14:paraId="7809A294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outlineLvl w:val="1"/>
        <w:rPr>
          <w:rFonts w:ascii="Montserrat" w:eastAsia="宋体" w:hAnsi="Montserrat" w:cs="宋体"/>
          <w:b/>
          <w:bCs/>
          <w:color w:val="AED581"/>
          <w:kern w:val="0"/>
          <w:sz w:val="36"/>
          <w:szCs w:val="36"/>
        </w:rPr>
      </w:pPr>
      <w:r w:rsidRPr="00B63E98">
        <w:rPr>
          <w:rFonts w:ascii="Montserrat" w:eastAsia="宋体" w:hAnsi="Montserrat" w:cs="宋体"/>
          <w:b/>
          <w:bCs/>
          <w:color w:val="AED581"/>
          <w:kern w:val="0"/>
          <w:sz w:val="36"/>
          <w:szCs w:val="36"/>
        </w:rPr>
        <w:lastRenderedPageBreak/>
        <w:t>加载</w:t>
      </w:r>
      <w:r w:rsidRPr="00B63E98">
        <w:rPr>
          <w:rFonts w:ascii="Montserrat" w:eastAsia="宋体" w:hAnsi="Montserrat" w:cs="宋体"/>
          <w:b/>
          <w:bCs/>
          <w:color w:val="AED581"/>
          <w:kern w:val="0"/>
          <w:sz w:val="36"/>
          <w:szCs w:val="36"/>
        </w:rPr>
        <w:t>“</w:t>
      </w:r>
      <w:r w:rsidRPr="00B63E98">
        <w:rPr>
          <w:rFonts w:ascii="Montserrat" w:eastAsia="宋体" w:hAnsi="Montserrat" w:cs="宋体"/>
          <w:b/>
          <w:bCs/>
          <w:color w:val="AED581"/>
          <w:kern w:val="0"/>
          <w:sz w:val="36"/>
          <w:szCs w:val="36"/>
        </w:rPr>
        <w:t>内核</w:t>
      </w:r>
      <w:r w:rsidRPr="00B63E98">
        <w:rPr>
          <w:rFonts w:ascii="Montserrat" w:eastAsia="宋体" w:hAnsi="Montserrat" w:cs="宋体"/>
          <w:b/>
          <w:bCs/>
          <w:color w:val="AED581"/>
          <w:kern w:val="0"/>
          <w:sz w:val="36"/>
          <w:szCs w:val="36"/>
        </w:rPr>
        <w:t>”</w:t>
      </w:r>
    </w:p>
    <w:p w14:paraId="24AF032D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其实我们上一个栗子的代码已经相当于一个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操作系统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的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bootloader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了。我们从磁盘读取了一段数据并显示在屏幕上，如果我们读取一段程序并执行它呢？这可不就是一个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bootloader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加载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内核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的过程吗。你品，你细品。</w:t>
      </w:r>
    </w:p>
    <w:p w14:paraId="69198F1D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接下来老李就带大家</w:t>
      </w:r>
      <w:proofErr w:type="gramStart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撸</w:t>
      </w:r>
      <w:proofErr w:type="gram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一个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 xml:space="preserve">Hello world 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内核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加载到内存并运行起来。</w:t>
      </w:r>
    </w:p>
    <w:p w14:paraId="14944D77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outlineLvl w:val="2"/>
        <w:rPr>
          <w:rFonts w:ascii="Montserrat" w:eastAsia="宋体" w:hAnsi="Montserrat" w:cs="宋体"/>
          <w:b/>
          <w:bCs/>
          <w:color w:val="FCFCFA"/>
          <w:kern w:val="0"/>
          <w:sz w:val="27"/>
          <w:szCs w:val="27"/>
        </w:rPr>
      </w:pPr>
      <w:r w:rsidRPr="00B63E98">
        <w:rPr>
          <w:rFonts w:ascii="Montserrat" w:eastAsia="宋体" w:hAnsi="Montserrat" w:cs="宋体"/>
          <w:b/>
          <w:bCs/>
          <w:color w:val="FCFCFA"/>
          <w:kern w:val="0"/>
          <w:sz w:val="27"/>
          <w:szCs w:val="27"/>
        </w:rPr>
        <w:t>目录结构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"/>
        <w:gridCol w:w="8160"/>
      </w:tblGrid>
      <w:tr w:rsidR="00B63E98" w:rsidRPr="00B63E98" w14:paraId="7CE8CE81" w14:textId="77777777" w:rsidTr="00B63E98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6C805C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</w:t>
            </w:r>
          </w:p>
          <w:p w14:paraId="158510C2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</w:t>
            </w:r>
          </w:p>
          <w:p w14:paraId="2CE092F5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3</w:t>
            </w:r>
          </w:p>
          <w:p w14:paraId="3E72887C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4</w:t>
            </w:r>
          </w:p>
          <w:p w14:paraId="4AEAE1D3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5</w:t>
            </w:r>
          </w:p>
          <w:p w14:paraId="2FE64142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6</w:t>
            </w:r>
          </w:p>
          <w:p w14:paraId="2F624024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7</w:t>
            </w:r>
          </w:p>
          <w:p w14:paraId="674383A3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8</w:t>
            </w:r>
          </w:p>
          <w:p w14:paraId="241DE6E6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9</w:t>
            </w:r>
          </w:p>
          <w:p w14:paraId="2A2FC180" w14:textId="77777777" w:rsidR="00B63E98" w:rsidRPr="00B63E98" w:rsidRDefault="00B63E98" w:rsidP="00B63E98">
            <w:pPr>
              <w:widowControl/>
              <w:jc w:val="left"/>
              <w:rPr>
                <w:rFonts w:ascii="Montserrat" w:eastAsia="宋体" w:hAnsi="Montserrat" w:cs="宋体"/>
                <w:color w:val="FCFCFA"/>
                <w:kern w:val="0"/>
                <w:sz w:val="24"/>
                <w:szCs w:val="24"/>
              </w:rPr>
            </w:pPr>
          </w:p>
        </w:tc>
        <w:tc>
          <w:tcPr>
            <w:tcW w:w="90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1F0AF8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$ </w:t>
            </w:r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tree .</w:t>
            </w:r>
            <w:proofErr w:type="gramEnd"/>
          </w:p>
          <w:p w14:paraId="12F479CE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.</w:t>
            </w:r>
          </w:p>
          <w:p w14:paraId="47F17FAB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├──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boot.S</w:t>
            </w:r>
            <w:proofErr w:type="spellEnd"/>
            <w:proofErr w:type="gramEnd"/>
          </w:p>
          <w:p w14:paraId="16BBA6EE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├──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kernel.c</w:t>
            </w:r>
            <w:proofErr w:type="spellEnd"/>
          </w:p>
          <w:p w14:paraId="37FFA9D7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├──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main.c</w:t>
            </w:r>
            <w:proofErr w:type="spellEnd"/>
          </w:p>
          <w:p w14:paraId="66236B7A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├──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Makefile</w:t>
            </w:r>
            <w:proofErr w:type="spellEnd"/>
          </w:p>
          <w:p w14:paraId="77DF275F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├──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mmu.h</w:t>
            </w:r>
            <w:proofErr w:type="spellEnd"/>
          </w:p>
          <w:p w14:paraId="46F6519C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├──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types.h</w:t>
            </w:r>
            <w:proofErr w:type="spellEnd"/>
          </w:p>
          <w:p w14:paraId="72A5AF4D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└── x86.h</w:t>
            </w:r>
          </w:p>
          <w:p w14:paraId="594310D0" w14:textId="77777777" w:rsidR="00B63E98" w:rsidRPr="00B63E98" w:rsidRDefault="00B63E98" w:rsidP="00B63E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A472DFE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还是挑有变化的来讲，除了</w:t>
      </w: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main.c</w:t>
      </w:r>
      <w:proofErr w:type="spell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和</w:t>
      </w: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kernel.c</w:t>
      </w:r>
      <w:proofErr w:type="spell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，其他内容都与之前相同。完整的代码戳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fldChar w:fldCharType="begin"/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instrText xml:space="preserve"> HYPERLINK "https://github.com/kviccn/asm-boooom/tree/master/0x0E" </w:instrTex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fldChar w:fldCharType="separate"/>
      </w:r>
      <w:r w:rsidRPr="00B63E98">
        <w:rPr>
          <w:rFonts w:ascii="Arial" w:eastAsia="宋体" w:hAnsi="Arial" w:cs="Arial"/>
          <w:color w:val="FFD866"/>
          <w:kern w:val="0"/>
          <w:sz w:val="24"/>
          <w:szCs w:val="24"/>
          <w:u w:val="single"/>
        </w:rPr>
        <w:t>这里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fldChar w:fldCharType="end"/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。</w:t>
      </w:r>
    </w:p>
    <w:p w14:paraId="67BC17F4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main.c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B63E98" w:rsidRPr="00B63E98" w14:paraId="027A3804" w14:textId="77777777" w:rsidTr="00B63E98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EFCBB3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1</w:t>
            </w:r>
          </w:p>
          <w:p w14:paraId="4B66669F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2</w:t>
            </w:r>
          </w:p>
          <w:p w14:paraId="327BBE60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3</w:t>
            </w:r>
          </w:p>
          <w:p w14:paraId="50432FD5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4</w:t>
            </w:r>
          </w:p>
          <w:p w14:paraId="3C8ED8BE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5</w:t>
            </w:r>
          </w:p>
          <w:p w14:paraId="4F1DCD1C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6</w:t>
            </w:r>
          </w:p>
          <w:p w14:paraId="45528E14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7</w:t>
            </w:r>
          </w:p>
          <w:p w14:paraId="0B21661E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8</w:t>
            </w:r>
          </w:p>
          <w:p w14:paraId="1B574001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9</w:t>
            </w:r>
          </w:p>
          <w:p w14:paraId="7D3F1531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10</w:t>
            </w:r>
          </w:p>
          <w:p w14:paraId="781CE6CB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11</w:t>
            </w:r>
          </w:p>
          <w:p w14:paraId="07CEEC77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12</w:t>
            </w:r>
          </w:p>
          <w:p w14:paraId="2852484E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13</w:t>
            </w:r>
          </w:p>
          <w:p w14:paraId="77AC9F37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14</w:t>
            </w:r>
          </w:p>
          <w:p w14:paraId="3464FABD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15</w:t>
            </w:r>
          </w:p>
          <w:p w14:paraId="20F404F2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16</w:t>
            </w:r>
          </w:p>
          <w:p w14:paraId="4C6E7B0D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17</w:t>
            </w:r>
          </w:p>
          <w:p w14:paraId="457371F9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18</w:t>
            </w:r>
          </w:p>
          <w:p w14:paraId="78E82589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lastRenderedPageBreak/>
              <w:t>19</w:t>
            </w:r>
          </w:p>
          <w:p w14:paraId="7CF4EEEE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20</w:t>
            </w:r>
          </w:p>
          <w:p w14:paraId="5B7F0B88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21</w:t>
            </w:r>
          </w:p>
          <w:p w14:paraId="33EA4FFA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22</w:t>
            </w:r>
          </w:p>
          <w:p w14:paraId="3F0AEF0E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23</w:t>
            </w:r>
          </w:p>
          <w:p w14:paraId="2181BFA2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24</w:t>
            </w:r>
          </w:p>
          <w:p w14:paraId="09A171A3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25</w:t>
            </w:r>
          </w:p>
          <w:p w14:paraId="11912E25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26</w:t>
            </w:r>
          </w:p>
          <w:p w14:paraId="09A3F033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27</w:t>
            </w:r>
          </w:p>
          <w:p w14:paraId="71429530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28</w:t>
            </w:r>
          </w:p>
          <w:p w14:paraId="22624947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29</w:t>
            </w:r>
          </w:p>
          <w:p w14:paraId="2FA1DF91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30</w:t>
            </w:r>
          </w:p>
          <w:p w14:paraId="700A8F0C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31</w:t>
            </w:r>
          </w:p>
          <w:p w14:paraId="601EA33D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32</w:t>
            </w:r>
          </w:p>
          <w:p w14:paraId="126939F3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33</w:t>
            </w:r>
          </w:p>
          <w:p w14:paraId="69E0CA22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34</w:t>
            </w:r>
          </w:p>
          <w:p w14:paraId="6FB776A8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35</w:t>
            </w:r>
          </w:p>
          <w:p w14:paraId="6C4FF1FB" w14:textId="77777777" w:rsidR="00B63E98" w:rsidRPr="00B63E98" w:rsidRDefault="00B63E98" w:rsidP="00B63E98">
            <w:pPr>
              <w:widowControl/>
              <w:jc w:val="left"/>
              <w:rPr>
                <w:rFonts w:ascii="Arial" w:eastAsia="宋体" w:hAnsi="Arial" w:cs="Arial"/>
                <w:color w:val="FCFCFA"/>
                <w:kern w:val="0"/>
                <w:sz w:val="24"/>
                <w:szCs w:val="24"/>
              </w:rPr>
            </w:pPr>
          </w:p>
        </w:tc>
        <w:tc>
          <w:tcPr>
            <w:tcW w:w="89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031A33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75715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75715E"/>
                <w:kern w:val="0"/>
                <w:szCs w:val="21"/>
                <w:shd w:val="clear" w:color="auto" w:fill="171F2E"/>
              </w:rPr>
              <w:lastRenderedPageBreak/>
              <w:t>#include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75715E"/>
                <w:kern w:val="0"/>
                <w:szCs w:val="21"/>
                <w:shd w:val="clear" w:color="auto" w:fill="171F2E"/>
              </w:rPr>
              <w:t>"x86.h"</w:t>
            </w:r>
          </w:p>
          <w:p w14:paraId="5C1105A5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</w:p>
          <w:p w14:paraId="14127318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void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A6E22E"/>
                <w:kern w:val="0"/>
                <w:szCs w:val="21"/>
                <w:shd w:val="clear" w:color="auto" w:fill="171F2E"/>
              </w:rPr>
              <w:t>readsect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gramEnd"/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void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*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dst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,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uint32_t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offset);</w:t>
            </w:r>
          </w:p>
          <w:p w14:paraId="22D625A1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</w:p>
          <w:p w14:paraId="0C6E5706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void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proofErr w:type="spellStart"/>
            <w:r w:rsidRPr="00B63E98">
              <w:rPr>
                <w:rFonts w:ascii="Consolas" w:eastAsia="宋体" w:hAnsi="Consolas" w:cs="Consolas"/>
                <w:color w:val="A6E22E"/>
                <w:kern w:val="0"/>
                <w:szCs w:val="21"/>
                <w:shd w:val="clear" w:color="auto" w:fill="171F2E"/>
              </w:rPr>
              <w:t>bootmain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void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</w:t>
            </w:r>
          </w:p>
          <w:p w14:paraId="000D4A3D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{</w:t>
            </w:r>
          </w:p>
          <w:p w14:paraId="18E5BD76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readsect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gram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void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*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0x10000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, 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1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);</w:t>
            </w:r>
          </w:p>
          <w:p w14:paraId="40A20D4B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</w:p>
          <w:p w14:paraId="23E4CAF0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((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void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(</w:t>
            </w:r>
            <w:proofErr w:type="gramStart"/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*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)(</w:t>
            </w:r>
            <w:proofErr w:type="gramEnd"/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void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))(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0x10000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))();</w:t>
            </w:r>
          </w:p>
          <w:p w14:paraId="1B4A0E8A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</w:p>
          <w:p w14:paraId="031C8433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while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(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1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</w:t>
            </w:r>
          </w:p>
          <w:p w14:paraId="7808579D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  ;</w:t>
            </w:r>
          </w:p>
          <w:p w14:paraId="73161FFD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}</w:t>
            </w:r>
          </w:p>
          <w:p w14:paraId="32D62AB7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</w:p>
          <w:p w14:paraId="5D31876B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void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proofErr w:type="spellStart"/>
            <w:r w:rsidRPr="00B63E98">
              <w:rPr>
                <w:rFonts w:ascii="Consolas" w:eastAsia="宋体" w:hAnsi="Consolas" w:cs="Consolas"/>
                <w:color w:val="A6E22E"/>
                <w:kern w:val="0"/>
                <w:szCs w:val="21"/>
                <w:shd w:val="clear" w:color="auto" w:fill="171F2E"/>
              </w:rPr>
              <w:t>waitdisk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void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</w:t>
            </w:r>
          </w:p>
          <w:p w14:paraId="50250503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{</w:t>
            </w:r>
          </w:p>
          <w:p w14:paraId="373E2892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while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((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inb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0x1F7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)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&amp;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0xC0</w:t>
            </w:r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)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!</w:t>
            </w:r>
            <w:proofErr w:type="gramEnd"/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0x40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</w:t>
            </w:r>
          </w:p>
          <w:p w14:paraId="66A732C4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  ;</w:t>
            </w:r>
          </w:p>
          <w:p w14:paraId="37537F37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lastRenderedPageBreak/>
              <w:t>}</w:t>
            </w:r>
          </w:p>
          <w:p w14:paraId="19443E0B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</w:p>
          <w:p w14:paraId="6A0CF666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void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A6E22E"/>
                <w:kern w:val="0"/>
                <w:szCs w:val="21"/>
                <w:shd w:val="clear" w:color="auto" w:fill="171F2E"/>
              </w:rPr>
              <w:t>readsect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gramEnd"/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void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*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dst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,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uint32_t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offset)</w:t>
            </w:r>
          </w:p>
          <w:p w14:paraId="0E558F0F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{</w:t>
            </w:r>
          </w:p>
          <w:p w14:paraId="035DEA6D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waitdisk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gram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);</w:t>
            </w:r>
          </w:p>
          <w:p w14:paraId="44F6FF03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</w:p>
          <w:p w14:paraId="52A1DE65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outb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gramEnd"/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0x1F2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, 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1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);</w:t>
            </w:r>
          </w:p>
          <w:p w14:paraId="26DDAD66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outb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gramEnd"/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0x1F3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, offset);</w:t>
            </w:r>
          </w:p>
          <w:p w14:paraId="2151DA54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outb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gramEnd"/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0x1F4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, offset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&gt;&gt;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8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);</w:t>
            </w:r>
          </w:p>
          <w:p w14:paraId="5C318BCD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outb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gramEnd"/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0x1F5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, offset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&gt;&gt;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16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);</w:t>
            </w:r>
          </w:p>
          <w:p w14:paraId="73CD15A8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outb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gramEnd"/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0x1F6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, (offset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&gt;&gt;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24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)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|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0xE0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);</w:t>
            </w:r>
          </w:p>
          <w:p w14:paraId="1DC4B43C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outb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gramEnd"/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0x1F7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, 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0x20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);</w:t>
            </w:r>
          </w:p>
          <w:p w14:paraId="1E433259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</w:p>
          <w:p w14:paraId="12EF3DED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waitdisk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gram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);</w:t>
            </w:r>
          </w:p>
          <w:p w14:paraId="7F276C69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</w:p>
          <w:p w14:paraId="2676E4A5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insl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proofErr w:type="gramEnd"/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0x1F0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,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dst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, 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512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/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4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);</w:t>
            </w:r>
          </w:p>
          <w:p w14:paraId="3A2E4204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}</w:t>
            </w:r>
          </w:p>
          <w:p w14:paraId="1BA77683" w14:textId="77777777" w:rsidR="00B63E98" w:rsidRPr="00B63E98" w:rsidRDefault="00B63E98" w:rsidP="00B63E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5C39C50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lastRenderedPageBreak/>
        <w:t>不同处在第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7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、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9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行。</w:t>
      </w:r>
    </w:p>
    <w:p w14:paraId="5C507F02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第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7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行，这次我们将数据读取到了内存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0x10000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处。</w:t>
      </w:r>
    </w:p>
    <w:p w14:paraId="17254752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第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9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行，通过强制类型转换，将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0x10000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处开始的内容转换成了一个函数并调用，函数的类型是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void (*)(void)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。如果像下面这样</w:t>
      </w:r>
      <w:proofErr w:type="gramStart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写可能</w:t>
      </w:r>
      <w:proofErr w:type="gram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会好理解一点：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"/>
        <w:gridCol w:w="8161"/>
      </w:tblGrid>
      <w:tr w:rsidR="00B63E98" w:rsidRPr="00B63E98" w14:paraId="144DB1E2" w14:textId="77777777" w:rsidTr="00B63E98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2DD53B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</w:t>
            </w:r>
          </w:p>
          <w:p w14:paraId="5559F400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</w:t>
            </w:r>
          </w:p>
          <w:p w14:paraId="76F28D59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3</w:t>
            </w:r>
          </w:p>
          <w:p w14:paraId="52257802" w14:textId="77777777" w:rsidR="00B63E98" w:rsidRPr="00B63E98" w:rsidRDefault="00B63E98" w:rsidP="00B63E98">
            <w:pPr>
              <w:widowControl/>
              <w:jc w:val="left"/>
              <w:rPr>
                <w:rFonts w:ascii="Arial" w:eastAsia="宋体" w:hAnsi="Arial" w:cs="Arial"/>
                <w:color w:val="FCFCFA"/>
                <w:kern w:val="0"/>
                <w:sz w:val="24"/>
                <w:szCs w:val="24"/>
              </w:rPr>
            </w:pPr>
          </w:p>
        </w:tc>
        <w:tc>
          <w:tcPr>
            <w:tcW w:w="90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79B521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void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(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*</w:t>
            </w:r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entry)(</w:t>
            </w:r>
            <w:proofErr w:type="gramEnd"/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void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);</w:t>
            </w:r>
          </w:p>
          <w:p w14:paraId="122662A5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entry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(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void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(</w:t>
            </w:r>
            <w:proofErr w:type="gramStart"/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*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)(</w:t>
            </w:r>
            <w:proofErr w:type="gramEnd"/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void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))(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0x10000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);</w:t>
            </w:r>
          </w:p>
          <w:p w14:paraId="65A31B80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entry(</w:t>
            </w:r>
            <w:proofErr w:type="gram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);</w:t>
            </w:r>
          </w:p>
          <w:p w14:paraId="3D62D9E3" w14:textId="77777777" w:rsidR="00B63E98" w:rsidRPr="00B63E98" w:rsidRDefault="00B63E98" w:rsidP="00B63E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3ADEB78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proofErr w:type="spellStart"/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kernel.c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8075"/>
      </w:tblGrid>
      <w:tr w:rsidR="00B63E98" w:rsidRPr="00B63E98" w14:paraId="1525C024" w14:textId="77777777" w:rsidTr="00B63E98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2F0F32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1</w:t>
            </w:r>
          </w:p>
          <w:p w14:paraId="2266B846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2</w:t>
            </w:r>
          </w:p>
          <w:p w14:paraId="59B8175E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3</w:t>
            </w:r>
          </w:p>
          <w:p w14:paraId="066544FF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4</w:t>
            </w:r>
          </w:p>
          <w:p w14:paraId="7614A7ED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5</w:t>
            </w:r>
          </w:p>
          <w:p w14:paraId="117B1F45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6</w:t>
            </w:r>
          </w:p>
          <w:p w14:paraId="3B6B4A65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7</w:t>
            </w:r>
          </w:p>
          <w:p w14:paraId="1E11E49A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8</w:t>
            </w:r>
          </w:p>
          <w:p w14:paraId="2F7BAE9B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 xml:space="preserve"> 9</w:t>
            </w:r>
          </w:p>
          <w:p w14:paraId="36E62ECD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10</w:t>
            </w:r>
          </w:p>
          <w:p w14:paraId="379E34AE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11</w:t>
            </w:r>
          </w:p>
          <w:p w14:paraId="4B57D89E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12</w:t>
            </w:r>
          </w:p>
          <w:p w14:paraId="041E0456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13</w:t>
            </w:r>
          </w:p>
          <w:p w14:paraId="0E99100B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14</w:t>
            </w:r>
          </w:p>
          <w:p w14:paraId="21091D56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lastRenderedPageBreak/>
              <w:t>15</w:t>
            </w:r>
          </w:p>
          <w:p w14:paraId="75B72D94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16</w:t>
            </w:r>
          </w:p>
          <w:p w14:paraId="0F5C6F98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17</w:t>
            </w:r>
          </w:p>
          <w:p w14:paraId="6831D230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18</w:t>
            </w:r>
          </w:p>
          <w:p w14:paraId="5A596F93" w14:textId="77777777" w:rsidR="00B63E98" w:rsidRPr="00B63E98" w:rsidRDefault="00B63E98" w:rsidP="00B63E98">
            <w:pPr>
              <w:widowControl/>
              <w:jc w:val="left"/>
              <w:rPr>
                <w:rFonts w:ascii="Arial" w:eastAsia="宋体" w:hAnsi="Arial" w:cs="Arial"/>
                <w:color w:val="FCFCFA"/>
                <w:kern w:val="0"/>
                <w:sz w:val="24"/>
                <w:szCs w:val="24"/>
              </w:rPr>
            </w:pPr>
          </w:p>
        </w:tc>
        <w:tc>
          <w:tcPr>
            <w:tcW w:w="89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1A4913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75715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75715E"/>
                <w:kern w:val="0"/>
                <w:szCs w:val="21"/>
                <w:shd w:val="clear" w:color="auto" w:fill="171F2E"/>
              </w:rPr>
              <w:lastRenderedPageBreak/>
              <w:t>#include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75715E"/>
                <w:kern w:val="0"/>
                <w:szCs w:val="21"/>
                <w:shd w:val="clear" w:color="auto" w:fill="171F2E"/>
              </w:rPr>
              <w:t>"</w:t>
            </w:r>
            <w:proofErr w:type="spellStart"/>
            <w:r w:rsidRPr="00B63E98">
              <w:rPr>
                <w:rFonts w:ascii="Consolas" w:eastAsia="宋体" w:hAnsi="Consolas" w:cs="Consolas"/>
                <w:color w:val="75715E"/>
                <w:kern w:val="0"/>
                <w:szCs w:val="21"/>
                <w:shd w:val="clear" w:color="auto" w:fill="171F2E"/>
              </w:rPr>
              <w:t>types.h</w:t>
            </w:r>
            <w:proofErr w:type="spellEnd"/>
            <w:r w:rsidRPr="00B63E98">
              <w:rPr>
                <w:rFonts w:ascii="Consolas" w:eastAsia="宋体" w:hAnsi="Consolas" w:cs="Consolas"/>
                <w:color w:val="75715E"/>
                <w:kern w:val="0"/>
                <w:szCs w:val="21"/>
                <w:shd w:val="clear" w:color="auto" w:fill="171F2E"/>
              </w:rPr>
              <w:t>"</w:t>
            </w:r>
          </w:p>
          <w:p w14:paraId="6F721C3D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</w:p>
          <w:p w14:paraId="07B25529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void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A6E22E"/>
                <w:kern w:val="0"/>
                <w:szCs w:val="21"/>
                <w:shd w:val="clear" w:color="auto" w:fill="171F2E"/>
              </w:rPr>
              <w:t>entry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(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void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</w:t>
            </w:r>
          </w:p>
          <w:p w14:paraId="5F79C941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{</w:t>
            </w:r>
          </w:p>
          <w:p w14:paraId="5E2AA7C4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uint16_t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*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video_buffer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(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uint16_t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*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0xb8000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;</w:t>
            </w:r>
          </w:p>
          <w:p w14:paraId="2572EC49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</w:p>
          <w:p w14:paraId="44DF7D71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for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(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int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i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;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i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&lt;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80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*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25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;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i</w:t>
            </w:r>
            <w:proofErr w:type="spellEnd"/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++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)</w:t>
            </w:r>
          </w:p>
          <w:p w14:paraId="4CDC387C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{</w:t>
            </w:r>
          </w:p>
          <w:p w14:paraId="376FBE1F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 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video_buffer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[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i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]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(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video_buffer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[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i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]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&amp;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0xff00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)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|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E6DB74"/>
                <w:kern w:val="0"/>
                <w:szCs w:val="21"/>
                <w:shd w:val="clear" w:color="auto" w:fill="171F2E"/>
              </w:rPr>
              <w:t>' '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;</w:t>
            </w:r>
          </w:p>
          <w:p w14:paraId="54DD7344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}</w:t>
            </w:r>
          </w:p>
          <w:p w14:paraId="4E9BE6E5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</w:p>
          <w:p w14:paraId="4DF5CE4F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video_</w:t>
            </w:r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buffer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[</w:t>
            </w:r>
            <w:proofErr w:type="gramEnd"/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]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0x0700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|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E6DB74"/>
                <w:kern w:val="0"/>
                <w:szCs w:val="21"/>
                <w:shd w:val="clear" w:color="auto" w:fill="171F2E"/>
              </w:rPr>
              <w:t>'l'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;</w:t>
            </w:r>
          </w:p>
          <w:p w14:paraId="69F894D9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video_</w:t>
            </w:r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buffer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[</w:t>
            </w:r>
            <w:proofErr w:type="gramEnd"/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1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]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0x0700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|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E6DB74"/>
                <w:kern w:val="0"/>
                <w:szCs w:val="21"/>
                <w:shd w:val="clear" w:color="auto" w:fill="171F2E"/>
              </w:rPr>
              <w:t>'a'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;</w:t>
            </w:r>
          </w:p>
          <w:p w14:paraId="0073351C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video_</w:t>
            </w:r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buffer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[</w:t>
            </w:r>
            <w:proofErr w:type="gramEnd"/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2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]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0x0700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|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E6DB74"/>
                <w:kern w:val="0"/>
                <w:szCs w:val="21"/>
                <w:shd w:val="clear" w:color="auto" w:fill="171F2E"/>
              </w:rPr>
              <w:t>'o'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;</w:t>
            </w:r>
          </w:p>
          <w:p w14:paraId="5EC91257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lastRenderedPageBreak/>
              <w:t xml:space="preserve"> 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video_</w:t>
            </w:r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buffer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[</w:t>
            </w:r>
            <w:proofErr w:type="gramEnd"/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3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]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0x0700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|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E6DB74"/>
                <w:kern w:val="0"/>
                <w:szCs w:val="21"/>
                <w:shd w:val="clear" w:color="auto" w:fill="171F2E"/>
              </w:rPr>
              <w:t>'l'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;</w:t>
            </w:r>
          </w:p>
          <w:p w14:paraId="62D18306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video_</w:t>
            </w:r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buffer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[</w:t>
            </w:r>
            <w:proofErr w:type="gramEnd"/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4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]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0x0700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|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E6DB74"/>
                <w:kern w:val="0"/>
                <w:szCs w:val="21"/>
                <w:shd w:val="clear" w:color="auto" w:fill="171F2E"/>
              </w:rPr>
              <w:t>'</w:t>
            </w:r>
            <w:proofErr w:type="spellStart"/>
            <w:r w:rsidRPr="00B63E98">
              <w:rPr>
                <w:rFonts w:ascii="Consolas" w:eastAsia="宋体" w:hAnsi="Consolas" w:cs="Consolas"/>
                <w:color w:val="E6DB74"/>
                <w:kern w:val="0"/>
                <w:szCs w:val="21"/>
                <w:shd w:val="clear" w:color="auto" w:fill="171F2E"/>
              </w:rPr>
              <w:t>i</w:t>
            </w:r>
            <w:proofErr w:type="spellEnd"/>
            <w:r w:rsidRPr="00B63E98">
              <w:rPr>
                <w:rFonts w:ascii="Consolas" w:eastAsia="宋体" w:hAnsi="Consolas" w:cs="Consolas"/>
                <w:color w:val="E6DB74"/>
                <w:kern w:val="0"/>
                <w:szCs w:val="21"/>
                <w:shd w:val="clear" w:color="auto" w:fill="171F2E"/>
              </w:rPr>
              <w:t>'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;</w:t>
            </w:r>
          </w:p>
          <w:p w14:paraId="1A9C664F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video_</w:t>
            </w:r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buffer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[</w:t>
            </w:r>
            <w:proofErr w:type="gramEnd"/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5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]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0x0700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|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r w:rsidRPr="00B63E98">
              <w:rPr>
                <w:rFonts w:ascii="Consolas" w:eastAsia="宋体" w:hAnsi="Consolas" w:cs="Consolas"/>
                <w:color w:val="E6DB74"/>
                <w:kern w:val="0"/>
                <w:szCs w:val="21"/>
                <w:shd w:val="clear" w:color="auto" w:fill="171F2E"/>
              </w:rPr>
              <w:t>'!'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;</w:t>
            </w:r>
          </w:p>
          <w:p w14:paraId="7D0D921A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}</w:t>
            </w:r>
          </w:p>
          <w:p w14:paraId="0CAAF280" w14:textId="77777777" w:rsidR="00B63E98" w:rsidRPr="00B63E98" w:rsidRDefault="00B63E98" w:rsidP="00B63E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448DBEC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lastRenderedPageBreak/>
        <w:t>常规操作，清屏，打印字符，大家应该已经轻车熟路了。</w:t>
      </w:r>
    </w:p>
    <w:p w14:paraId="5A29EB70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outlineLvl w:val="2"/>
        <w:rPr>
          <w:rFonts w:ascii="Montserrat" w:eastAsia="宋体" w:hAnsi="Montserrat" w:cs="宋体"/>
          <w:b/>
          <w:bCs/>
          <w:color w:val="FCFCFA"/>
          <w:kern w:val="0"/>
          <w:sz w:val="27"/>
          <w:szCs w:val="27"/>
        </w:rPr>
      </w:pPr>
      <w:r w:rsidRPr="00B63E98">
        <w:rPr>
          <w:rFonts w:ascii="Montserrat" w:eastAsia="宋体" w:hAnsi="Montserrat" w:cs="宋体"/>
          <w:b/>
          <w:bCs/>
          <w:color w:val="FCFCFA"/>
          <w:kern w:val="0"/>
          <w:sz w:val="27"/>
          <w:szCs w:val="27"/>
        </w:rPr>
        <w:t>编译链接</w:t>
      </w:r>
    </w:p>
    <w:p w14:paraId="153A0773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outlineLvl w:val="3"/>
        <w:rPr>
          <w:rFonts w:ascii="Montserrat" w:eastAsia="宋体" w:hAnsi="Montserrat" w:cs="宋体"/>
          <w:b/>
          <w:bCs/>
          <w:color w:val="FCFCFA"/>
          <w:kern w:val="0"/>
          <w:sz w:val="24"/>
          <w:szCs w:val="24"/>
        </w:rPr>
      </w:pPr>
      <w:r w:rsidRPr="00B63E98">
        <w:rPr>
          <w:rFonts w:ascii="Montserrat" w:eastAsia="宋体" w:hAnsi="Montserrat" w:cs="宋体"/>
          <w:b/>
          <w:bCs/>
          <w:color w:val="FCFCFA"/>
          <w:kern w:val="0"/>
          <w:sz w:val="24"/>
          <w:szCs w:val="24"/>
        </w:rPr>
        <w:t>制作</w:t>
      </w:r>
      <w:r w:rsidRPr="00B63E98">
        <w:rPr>
          <w:rFonts w:ascii="Montserrat" w:eastAsia="宋体" w:hAnsi="Montserrat" w:cs="宋体"/>
          <w:b/>
          <w:bCs/>
          <w:color w:val="FCFCFA"/>
          <w:kern w:val="0"/>
          <w:sz w:val="24"/>
          <w:szCs w:val="24"/>
        </w:rPr>
        <w:t xml:space="preserve"> bootloader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"/>
        <w:gridCol w:w="8160"/>
      </w:tblGrid>
      <w:tr w:rsidR="00B63E98" w:rsidRPr="00B63E98" w14:paraId="2D0CDB76" w14:textId="77777777" w:rsidTr="00B63E98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3C7F7F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</w:t>
            </w:r>
          </w:p>
          <w:p w14:paraId="21F4183C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</w:t>
            </w:r>
          </w:p>
          <w:p w14:paraId="2C527B42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3</w:t>
            </w:r>
          </w:p>
          <w:p w14:paraId="734F550F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4</w:t>
            </w:r>
          </w:p>
          <w:p w14:paraId="457F2898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5</w:t>
            </w:r>
          </w:p>
          <w:p w14:paraId="3A452AB5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6</w:t>
            </w:r>
          </w:p>
          <w:p w14:paraId="0A843348" w14:textId="77777777" w:rsidR="00B63E98" w:rsidRPr="00B63E98" w:rsidRDefault="00B63E98" w:rsidP="00B63E98">
            <w:pPr>
              <w:widowControl/>
              <w:jc w:val="left"/>
              <w:rPr>
                <w:rFonts w:ascii="Montserrat" w:eastAsia="宋体" w:hAnsi="Montserrat" w:cs="宋体"/>
                <w:color w:val="FCFCFA"/>
                <w:kern w:val="0"/>
                <w:sz w:val="24"/>
                <w:szCs w:val="24"/>
              </w:rPr>
            </w:pPr>
          </w:p>
        </w:tc>
        <w:tc>
          <w:tcPr>
            <w:tcW w:w="90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AFF640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$ cc -m32 -c -o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boot.o</w:t>
            </w:r>
            <w:proofErr w:type="spellEnd"/>
            <w:proofErr w:type="gram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boot.S</w:t>
            </w:r>
            <w:proofErr w:type="spellEnd"/>
          </w:p>
          <w:p w14:paraId="5586A55A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$ cc -m32 -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fno-builtin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-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fno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-pic -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nostdinc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-c -o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main.o</w:t>
            </w:r>
            <w:proofErr w:type="spellEnd"/>
            <w:proofErr w:type="gram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main.c</w:t>
            </w:r>
            <w:proofErr w:type="spellEnd"/>
          </w:p>
          <w:p w14:paraId="29825F10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$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ld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-N -e start -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Ttext</w:t>
            </w:r>
            <w:proofErr w:type="spellEnd"/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0x7c00 -m elf_i386 -o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boot.elf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boot.o</w:t>
            </w:r>
            <w:proofErr w:type="spellEnd"/>
            <w:proofErr w:type="gram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main.o</w:t>
            </w:r>
            <w:proofErr w:type="spellEnd"/>
          </w:p>
          <w:p w14:paraId="0985BBD6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$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objcopy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-S -O binary -j .text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boot.elf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boot.bin</w:t>
            </w:r>
            <w:proofErr w:type="spellEnd"/>
          </w:p>
          <w:p w14:paraId="6A83BE1B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$ cp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boot.bin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boot</w:t>
            </w:r>
          </w:p>
          <w:p w14:paraId="5B2108F1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$ .</w:t>
            </w:r>
            <w:proofErr w:type="gram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/sign boot</w:t>
            </w:r>
          </w:p>
          <w:p w14:paraId="1D60FE6A" w14:textId="77777777" w:rsidR="00B63E98" w:rsidRPr="00B63E98" w:rsidRDefault="00B63E98" w:rsidP="00B63E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14C051F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outlineLvl w:val="3"/>
        <w:rPr>
          <w:rFonts w:ascii="Montserrat" w:eastAsia="宋体" w:hAnsi="Montserrat" w:cs="宋体"/>
          <w:b/>
          <w:bCs/>
          <w:color w:val="FCFCFA"/>
          <w:kern w:val="0"/>
          <w:sz w:val="24"/>
          <w:szCs w:val="24"/>
        </w:rPr>
      </w:pPr>
      <w:r w:rsidRPr="00B63E98">
        <w:rPr>
          <w:rFonts w:ascii="Montserrat" w:eastAsia="宋体" w:hAnsi="Montserrat" w:cs="宋体"/>
          <w:b/>
          <w:bCs/>
          <w:color w:val="FCFCFA"/>
          <w:kern w:val="0"/>
          <w:sz w:val="24"/>
          <w:szCs w:val="24"/>
        </w:rPr>
        <w:t>制作</w:t>
      </w:r>
      <w:r w:rsidRPr="00B63E98">
        <w:rPr>
          <w:rFonts w:ascii="Montserrat" w:eastAsia="宋体" w:hAnsi="Montserrat" w:cs="宋体"/>
          <w:b/>
          <w:bCs/>
          <w:color w:val="FCFCFA"/>
          <w:kern w:val="0"/>
          <w:sz w:val="24"/>
          <w:szCs w:val="24"/>
        </w:rPr>
        <w:t xml:space="preserve"> kernel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"/>
        <w:gridCol w:w="8160"/>
      </w:tblGrid>
      <w:tr w:rsidR="00B63E98" w:rsidRPr="00B63E98" w14:paraId="70CF7552" w14:textId="77777777" w:rsidTr="00B63E98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6D6C80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</w:t>
            </w:r>
          </w:p>
          <w:p w14:paraId="4CE8361A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</w:t>
            </w:r>
          </w:p>
          <w:p w14:paraId="037067DA" w14:textId="77777777" w:rsidR="00B63E98" w:rsidRPr="00B63E98" w:rsidRDefault="00B63E98" w:rsidP="00B63E98">
            <w:pPr>
              <w:widowControl/>
              <w:jc w:val="left"/>
              <w:rPr>
                <w:rFonts w:ascii="Montserrat" w:eastAsia="宋体" w:hAnsi="Montserrat" w:cs="宋体"/>
                <w:color w:val="FCFCFA"/>
                <w:kern w:val="0"/>
                <w:sz w:val="24"/>
                <w:szCs w:val="24"/>
              </w:rPr>
            </w:pPr>
          </w:p>
        </w:tc>
        <w:tc>
          <w:tcPr>
            <w:tcW w:w="90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4CD8F6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$ cc -m32 -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fno-builtin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-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fno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-pic -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nostdinc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-c -o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kernel.o</w:t>
            </w:r>
            <w:proofErr w:type="spellEnd"/>
            <w:proofErr w:type="gram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kernel.c</w:t>
            </w:r>
            <w:proofErr w:type="spellEnd"/>
          </w:p>
          <w:p w14:paraId="412C02C6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$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objcopy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-S -O binary -j .text 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kernel.o</w:t>
            </w:r>
            <w:proofErr w:type="spellEnd"/>
            <w:proofErr w:type="gram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kernel</w:t>
            </w:r>
          </w:p>
          <w:p w14:paraId="5073429E" w14:textId="77777777" w:rsidR="00B63E98" w:rsidRPr="00B63E98" w:rsidRDefault="00B63E98" w:rsidP="00B63E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1D4C765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outlineLvl w:val="2"/>
        <w:rPr>
          <w:rFonts w:ascii="Montserrat" w:eastAsia="宋体" w:hAnsi="Montserrat" w:cs="宋体"/>
          <w:b/>
          <w:bCs/>
          <w:color w:val="FCFCFA"/>
          <w:kern w:val="0"/>
          <w:sz w:val="27"/>
          <w:szCs w:val="27"/>
        </w:rPr>
      </w:pPr>
      <w:r w:rsidRPr="00B63E98">
        <w:rPr>
          <w:rFonts w:ascii="Montserrat" w:eastAsia="宋体" w:hAnsi="Montserrat" w:cs="宋体"/>
          <w:b/>
          <w:bCs/>
          <w:color w:val="FCFCFA"/>
          <w:kern w:val="0"/>
          <w:sz w:val="27"/>
          <w:szCs w:val="27"/>
        </w:rPr>
        <w:t>制作磁盘映像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"/>
        <w:gridCol w:w="8160"/>
      </w:tblGrid>
      <w:tr w:rsidR="00B63E98" w:rsidRPr="00B63E98" w14:paraId="78831495" w14:textId="77777777" w:rsidTr="00B63E98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F24A3A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</w:t>
            </w:r>
          </w:p>
          <w:p w14:paraId="7C16796B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2</w:t>
            </w:r>
          </w:p>
          <w:p w14:paraId="053D02B9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3</w:t>
            </w:r>
          </w:p>
          <w:p w14:paraId="109E28A2" w14:textId="77777777" w:rsidR="00B63E98" w:rsidRPr="00B63E98" w:rsidRDefault="00B63E98" w:rsidP="00B63E98">
            <w:pPr>
              <w:widowControl/>
              <w:jc w:val="left"/>
              <w:rPr>
                <w:rFonts w:ascii="Montserrat" w:eastAsia="宋体" w:hAnsi="Montserrat" w:cs="宋体"/>
                <w:color w:val="FCFCFA"/>
                <w:kern w:val="0"/>
                <w:sz w:val="24"/>
                <w:szCs w:val="24"/>
              </w:rPr>
            </w:pPr>
          </w:p>
        </w:tc>
        <w:tc>
          <w:tcPr>
            <w:tcW w:w="90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8995E3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$ dd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if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/dev/zero of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boot.img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bs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512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count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2</w:t>
            </w:r>
          </w:p>
          <w:p w14:paraId="1F47E070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$ dd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if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boot of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boot.img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conv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notrunc</w:t>
            </w:r>
            <w:proofErr w:type="spellEnd"/>
          </w:p>
          <w:p w14:paraId="2379DA4B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$ dd </w:t>
            </w:r>
            <w:r w:rsidRPr="00B63E98">
              <w:rPr>
                <w:rFonts w:ascii="Consolas" w:eastAsia="宋体" w:hAnsi="Consolas" w:cs="Consolas"/>
                <w:color w:val="66D9EF"/>
                <w:kern w:val="0"/>
                <w:szCs w:val="21"/>
                <w:shd w:val="clear" w:color="auto" w:fill="171F2E"/>
              </w:rPr>
              <w:t>if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kernel of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boot.img</w:t>
            </w:r>
            <w:proofErr w:type="spellEnd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seek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r w:rsidRPr="00B63E98">
              <w:rPr>
                <w:rFonts w:ascii="Consolas" w:eastAsia="宋体" w:hAnsi="Consolas" w:cs="Consolas"/>
                <w:color w:val="AE81FF"/>
                <w:kern w:val="0"/>
                <w:szCs w:val="21"/>
                <w:shd w:val="clear" w:color="auto" w:fill="171F2E"/>
              </w:rPr>
              <w:t>1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 conv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notrunc</w:t>
            </w:r>
            <w:proofErr w:type="spellEnd"/>
          </w:p>
          <w:p w14:paraId="14B82C2A" w14:textId="77777777" w:rsidR="00B63E98" w:rsidRPr="00B63E98" w:rsidRDefault="00B63E98" w:rsidP="00B63E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7B9835A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outlineLvl w:val="2"/>
        <w:rPr>
          <w:rFonts w:ascii="Montserrat" w:eastAsia="宋体" w:hAnsi="Montserrat" w:cs="宋体"/>
          <w:b/>
          <w:bCs/>
          <w:color w:val="FCFCFA"/>
          <w:kern w:val="0"/>
          <w:sz w:val="27"/>
          <w:szCs w:val="27"/>
        </w:rPr>
      </w:pPr>
      <w:r w:rsidRPr="00B63E98">
        <w:rPr>
          <w:rFonts w:ascii="Montserrat" w:eastAsia="宋体" w:hAnsi="Montserrat" w:cs="宋体"/>
          <w:b/>
          <w:bCs/>
          <w:color w:val="FCFCFA"/>
          <w:kern w:val="0"/>
          <w:sz w:val="27"/>
          <w:szCs w:val="27"/>
        </w:rPr>
        <w:t>运行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"/>
        <w:gridCol w:w="8161"/>
      </w:tblGrid>
      <w:tr w:rsidR="00B63E98" w:rsidRPr="00B63E98" w14:paraId="590C898F" w14:textId="77777777" w:rsidTr="00B63E98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F0EAD7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divId w:val="122502757"/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666666"/>
                <w:kern w:val="0"/>
                <w:szCs w:val="21"/>
                <w:shd w:val="clear" w:color="auto" w:fill="171F2E"/>
              </w:rPr>
              <w:t>1</w:t>
            </w:r>
          </w:p>
          <w:p w14:paraId="6F6DF718" w14:textId="77777777" w:rsidR="00B63E98" w:rsidRPr="00B63E98" w:rsidRDefault="00B63E98" w:rsidP="00B63E98">
            <w:pPr>
              <w:widowControl/>
              <w:jc w:val="left"/>
              <w:rPr>
                <w:rFonts w:ascii="Montserrat" w:eastAsia="宋体" w:hAnsi="Montserrat" w:cs="宋体"/>
                <w:color w:val="FCFCFA"/>
                <w:kern w:val="0"/>
                <w:sz w:val="24"/>
                <w:szCs w:val="24"/>
              </w:rPr>
            </w:pPr>
          </w:p>
        </w:tc>
        <w:tc>
          <w:tcPr>
            <w:tcW w:w="90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AD4E60" w14:textId="77777777" w:rsidR="00B63E98" w:rsidRPr="00B63E98" w:rsidRDefault="00B63E98" w:rsidP="00B63E98">
            <w:pPr>
              <w:widowControl/>
              <w:shd w:val="clear" w:color="auto" w:fill="171F2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</w:pP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$ qemu-system-i386 -drive file</w:t>
            </w:r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proofErr w:type="spellStart"/>
            <w:proofErr w:type="gram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boot.img,format</w:t>
            </w:r>
            <w:proofErr w:type="spellEnd"/>
            <w:proofErr w:type="gramEnd"/>
            <w:r w:rsidRPr="00B63E98">
              <w:rPr>
                <w:rFonts w:ascii="Consolas" w:eastAsia="宋体" w:hAnsi="Consolas" w:cs="Consolas"/>
                <w:color w:val="F92672"/>
                <w:kern w:val="0"/>
                <w:szCs w:val="21"/>
                <w:shd w:val="clear" w:color="auto" w:fill="171F2E"/>
              </w:rPr>
              <w:t>=</w:t>
            </w:r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 xml:space="preserve">raw -monitor </w:t>
            </w:r>
            <w:proofErr w:type="spellStart"/>
            <w:r w:rsidRPr="00B63E98">
              <w:rPr>
                <w:rFonts w:ascii="Consolas" w:eastAsia="宋体" w:hAnsi="Consolas" w:cs="Consolas"/>
                <w:color w:val="EEEEEE"/>
                <w:kern w:val="0"/>
                <w:szCs w:val="21"/>
                <w:shd w:val="clear" w:color="auto" w:fill="171F2E"/>
              </w:rPr>
              <w:t>stdio</w:t>
            </w:r>
            <w:proofErr w:type="spellEnd"/>
          </w:p>
          <w:p w14:paraId="5BA4B6FA" w14:textId="77777777" w:rsidR="00B63E98" w:rsidRPr="00B63E98" w:rsidRDefault="00B63E98" w:rsidP="00B63E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1060CA3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结果如下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:</w:t>
      </w:r>
    </w:p>
    <w:p w14:paraId="701FB350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noProof/>
          <w:color w:val="FCFCFA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CE30D81" wp14:editId="7D89B6C5">
                <wp:extent cx="304800" cy="304800"/>
                <wp:effectExtent l="0" t="0" r="0" b="0"/>
                <wp:docPr id="1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A5BEFD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1Sx5QEAAMQ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MO7k8LBwCu62UbM&#10;ncUiyTP6UHHVk3+kNGDwD6i+B+HwtgPX6pvgWeTp81OICMdOQ8M85wmieIaRnMBoYjN+woYbAjfM&#10;4u0NDakHyyL2eUeH8470PgrFwdfl8qrkTSpOHe3UAarTx55C/KBxEMmoJTG7DA67hxCn0lNJ6uXw&#10;3vY9x6Hq3bMAY6ZIJp/4TlJssDkwd8LplPj02eiQfkox8hnVMvzYAmkp+o+O538/Xy7T3WVn+ebd&#10;gh26zGwuM+AUQ9UySjGZt3G61a0n23ZZ5oljWpKxeZ6k58TqSJZPJStyPOt0i5d+rvr9861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MFvVLH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</w:p>
    <w:p w14:paraId="0B2EE5B3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outlineLvl w:val="1"/>
        <w:rPr>
          <w:rFonts w:ascii="Montserrat" w:eastAsia="宋体" w:hAnsi="Montserrat" w:cs="宋体"/>
          <w:b/>
          <w:bCs/>
          <w:color w:val="AED581"/>
          <w:kern w:val="0"/>
          <w:sz w:val="36"/>
          <w:szCs w:val="36"/>
        </w:rPr>
      </w:pPr>
      <w:r w:rsidRPr="00B63E98">
        <w:rPr>
          <w:rFonts w:ascii="Montserrat" w:eastAsia="宋体" w:hAnsi="Montserrat" w:cs="宋体"/>
          <w:b/>
          <w:bCs/>
          <w:color w:val="AED581"/>
          <w:kern w:val="0"/>
          <w:sz w:val="36"/>
          <w:szCs w:val="36"/>
        </w:rPr>
        <w:t>总结</w:t>
      </w:r>
    </w:p>
    <w:p w14:paraId="212EAB38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proofErr w:type="gramStart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先来说</w:t>
      </w:r>
      <w:proofErr w:type="gramEnd"/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一下上面所谓的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“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内核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”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潜在的一些问题。我们只是简单的从磁盘读取了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512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字节的数据，事实上真正的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“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内核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”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的大小是变化的，可能小于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512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字节，但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lastRenderedPageBreak/>
        <w:t>更多的可能是大于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512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字节。所以我们需要将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“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内核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”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的大小写在某个地方，让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bootloader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知道应该读取多少扇区。</w:t>
      </w:r>
    </w:p>
    <w:p w14:paraId="166B36BF" w14:textId="77777777" w:rsidR="00B63E98" w:rsidRPr="00B63E98" w:rsidRDefault="00B63E98" w:rsidP="00B63E98">
      <w:pPr>
        <w:widowControl/>
        <w:shd w:val="clear" w:color="auto" w:fill="2D2A2E"/>
        <w:spacing w:before="100" w:beforeAutospacing="1" w:after="100" w:afterAutospacing="1"/>
        <w:jc w:val="left"/>
        <w:rPr>
          <w:rFonts w:ascii="Arial" w:eastAsia="宋体" w:hAnsi="Arial" w:cs="Arial"/>
          <w:color w:val="FCFCFA"/>
          <w:kern w:val="0"/>
          <w:sz w:val="24"/>
          <w:szCs w:val="24"/>
        </w:rPr>
      </w:pP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再来说一下写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汇编语言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这个系列的初衷，是为了开发操作系统做一些准备工作。如果只是学习操作系统的理论知识那完全可以不学习汇编语言，但如果想开发一个操作系统，那汇编语言的知识就是必不可少的。因为不可避免的要和硬件打交道，不论是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x86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、</w:t>
      </w:r>
      <w:r w:rsidRPr="00B63E98">
        <w:rPr>
          <w:rFonts w:ascii="Consolas" w:eastAsia="宋体" w:hAnsi="Consolas" w:cs="Consolas"/>
          <w:color w:val="FCFCFA"/>
          <w:kern w:val="0"/>
          <w:szCs w:val="21"/>
          <w:shd w:val="clear" w:color="auto" w:fill="171F2E"/>
        </w:rPr>
        <w:t>arm</w:t>
      </w:r>
      <w:r w:rsidRPr="00B63E98">
        <w:rPr>
          <w:rFonts w:ascii="Arial" w:eastAsia="宋体" w:hAnsi="Arial" w:cs="Arial"/>
          <w:color w:val="FCFCFA"/>
          <w:kern w:val="0"/>
          <w:sz w:val="24"/>
          <w:szCs w:val="24"/>
        </w:rPr>
        <w:t>还是其它的体系结构。</w:t>
      </w:r>
    </w:p>
    <w:p w14:paraId="43790686" w14:textId="77777777" w:rsidR="00306E6A" w:rsidRPr="00B63E98" w:rsidRDefault="00306E6A" w:rsidP="00B63E98"/>
    <w:sectPr w:rsidR="00306E6A" w:rsidRPr="00B63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0672D"/>
    <w:multiLevelType w:val="multilevel"/>
    <w:tmpl w:val="E416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98"/>
    <w:rsid w:val="00306E6A"/>
    <w:rsid w:val="00B6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9A16"/>
  <w15:chartTrackingRefBased/>
  <w15:docId w15:val="{446CA976-A069-4739-8991-7866458D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63E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63E9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63E9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63E9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63E9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63E98"/>
    <w:rPr>
      <w:rFonts w:ascii="宋体" w:eastAsia="宋体" w:hAnsi="宋体" w:cs="宋体"/>
      <w:b/>
      <w:bCs/>
      <w:kern w:val="0"/>
      <w:sz w:val="24"/>
      <w:szCs w:val="24"/>
    </w:rPr>
  </w:style>
  <w:style w:type="numbering" w:customStyle="1" w:styleId="1">
    <w:name w:val="无列表1"/>
    <w:next w:val="a2"/>
    <w:uiPriority w:val="99"/>
    <w:semiHidden/>
    <w:unhideWhenUsed/>
    <w:rsid w:val="00B63E98"/>
  </w:style>
  <w:style w:type="paragraph" w:customStyle="1" w:styleId="msonormal0">
    <w:name w:val="msonormal"/>
    <w:basedOn w:val="a"/>
    <w:rsid w:val="00B63E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63E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63E9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63E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63E98"/>
    <w:rPr>
      <w:rFonts w:ascii="宋体" w:eastAsia="宋体" w:hAnsi="宋体" w:cs="宋体"/>
      <w:kern w:val="0"/>
      <w:sz w:val="24"/>
      <w:szCs w:val="24"/>
    </w:rPr>
  </w:style>
  <w:style w:type="character" w:customStyle="1" w:styleId="lnt">
    <w:name w:val="lnt"/>
    <w:basedOn w:val="a0"/>
    <w:rsid w:val="00B63E98"/>
  </w:style>
  <w:style w:type="character" w:customStyle="1" w:styleId="copy-to-clipboard">
    <w:name w:val="copy-to-clipboard"/>
    <w:basedOn w:val="a0"/>
    <w:rsid w:val="00B63E98"/>
  </w:style>
  <w:style w:type="character" w:styleId="a4">
    <w:name w:val="Hyperlink"/>
    <w:basedOn w:val="a0"/>
    <w:uiPriority w:val="99"/>
    <w:semiHidden/>
    <w:unhideWhenUsed/>
    <w:rsid w:val="00B63E9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63E98"/>
    <w:rPr>
      <w:color w:val="800080"/>
      <w:u w:val="single"/>
    </w:rPr>
  </w:style>
  <w:style w:type="character" w:customStyle="1" w:styleId="cp">
    <w:name w:val="cp"/>
    <w:basedOn w:val="a0"/>
    <w:rsid w:val="00B63E98"/>
  </w:style>
  <w:style w:type="character" w:customStyle="1" w:styleId="k">
    <w:name w:val="k"/>
    <w:basedOn w:val="a0"/>
    <w:rsid w:val="00B63E98"/>
  </w:style>
  <w:style w:type="character" w:customStyle="1" w:styleId="n">
    <w:name w:val="n"/>
    <w:basedOn w:val="a0"/>
    <w:rsid w:val="00B63E98"/>
  </w:style>
  <w:style w:type="character" w:customStyle="1" w:styleId="kt">
    <w:name w:val="kt"/>
    <w:basedOn w:val="a0"/>
    <w:rsid w:val="00B63E98"/>
  </w:style>
  <w:style w:type="character" w:customStyle="1" w:styleId="p">
    <w:name w:val="p"/>
    <w:basedOn w:val="a0"/>
    <w:rsid w:val="00B63E98"/>
  </w:style>
  <w:style w:type="character" w:customStyle="1" w:styleId="cpf">
    <w:name w:val="cpf"/>
    <w:basedOn w:val="a0"/>
    <w:rsid w:val="00B63E98"/>
  </w:style>
  <w:style w:type="character" w:customStyle="1" w:styleId="kr">
    <w:name w:val="kr"/>
    <w:basedOn w:val="a0"/>
    <w:rsid w:val="00B63E98"/>
  </w:style>
  <w:style w:type="character" w:customStyle="1" w:styleId="nf">
    <w:name w:val="nf"/>
    <w:basedOn w:val="a0"/>
    <w:rsid w:val="00B63E98"/>
  </w:style>
  <w:style w:type="character" w:customStyle="1" w:styleId="s">
    <w:name w:val="s"/>
    <w:basedOn w:val="a0"/>
    <w:rsid w:val="00B63E98"/>
  </w:style>
  <w:style w:type="character" w:customStyle="1" w:styleId="o">
    <w:name w:val="o"/>
    <w:basedOn w:val="a0"/>
    <w:rsid w:val="00B63E98"/>
  </w:style>
  <w:style w:type="character" w:customStyle="1" w:styleId="mh">
    <w:name w:val="mh"/>
    <w:basedOn w:val="a0"/>
    <w:rsid w:val="00B63E98"/>
  </w:style>
  <w:style w:type="character" w:customStyle="1" w:styleId="mi">
    <w:name w:val="mi"/>
    <w:basedOn w:val="a0"/>
    <w:rsid w:val="00B63E98"/>
  </w:style>
  <w:style w:type="character" w:customStyle="1" w:styleId="nv">
    <w:name w:val="nv"/>
    <w:basedOn w:val="a0"/>
    <w:rsid w:val="00B63E98"/>
  </w:style>
  <w:style w:type="character" w:customStyle="1" w:styleId="m">
    <w:name w:val="m"/>
    <w:basedOn w:val="a0"/>
    <w:rsid w:val="00B63E98"/>
  </w:style>
  <w:style w:type="character" w:customStyle="1" w:styleId="sc">
    <w:name w:val="sc"/>
    <w:basedOn w:val="a0"/>
    <w:rsid w:val="00B63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5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01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5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67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8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95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1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49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0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27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88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09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26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4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07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5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8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909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6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593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12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9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70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0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52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50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985</Words>
  <Characters>5620</Characters>
  <Application>Microsoft Office Word</Application>
  <DocSecurity>0</DocSecurity>
  <Lines>46</Lines>
  <Paragraphs>13</Paragraphs>
  <ScaleCrop>false</ScaleCrop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2021-09-14T12:57:00Z</dcterms:created>
  <dcterms:modified xsi:type="dcterms:W3CDTF">2021-09-14T13:00:00Z</dcterms:modified>
</cp:coreProperties>
</file>