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19E" w:rsidRDefault="003C519E"/>
    <w:p w:rsidR="003C519E" w:rsidRPr="003C519E" w:rsidRDefault="003C519E" w:rsidP="003C519E"/>
    <w:p w:rsidR="003C519E" w:rsidRDefault="003C519E" w:rsidP="003C519E"/>
    <w:p w:rsidR="003C519E" w:rsidRPr="003C519E" w:rsidRDefault="003C519E" w:rsidP="003C519E">
      <w:pPr>
        <w:spacing w:before="240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CA"/>
        </w:rPr>
      </w:pPr>
      <w:r w:rsidRPr="003C519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CA"/>
        </w:rPr>
        <w:t>HBASE DATA MODEL:  COLUMN-ORIENTED STORAGE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HBase uses column-oriented storage and denormalized data model.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Let’s say we have an application that manages notifications to the users of a social network.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Now there can be different kind of notifications like friend request notifications, comments, likes etc.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Consider a table that stores notification data: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337"/>
        <w:gridCol w:w="1889"/>
        <w:gridCol w:w="2337"/>
        <w:gridCol w:w="2063"/>
      </w:tblGrid>
      <w:tr w:rsidR="003C519E" w:rsidRPr="003C519E" w:rsidTr="003C519E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ID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TYPE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FOR USER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FROM USER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TIMESTAMP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This is how data is stored in traditional databases. A table with a fixed schema is defined.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To insert data into the table or to retrieve data from the table you have to be aware of the schema of the table.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You need to be aware of the column names of the table to insert or retrieve data. Each row represents a single data point.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In a column-oriented database each cell represents a single data point. When you insert data into </w:t>
      </w:r>
      <w:proofErr w:type="spellStart"/>
      <w:r w:rsidRPr="003C519E">
        <w:rPr>
          <w:rFonts w:ascii="Calibri" w:eastAsia="Times New Roman" w:hAnsi="Calibri" w:cs="Calibri"/>
          <w:lang w:val="en-CA"/>
        </w:rPr>
        <w:t>hbase</w:t>
      </w:r>
      <w:proofErr w:type="spellEnd"/>
      <w:r w:rsidRPr="003C519E">
        <w:rPr>
          <w:rFonts w:ascii="Calibri" w:eastAsia="Times New Roman" w:hAnsi="Calibri" w:cs="Calibri"/>
          <w:lang w:val="en-CA"/>
        </w:rPr>
        <w:t xml:space="preserve"> you insert one cell at a time.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When you retrieve data, you retrieve one cell data at a time. In </w:t>
      </w:r>
      <w:proofErr w:type="spellStart"/>
      <w:r w:rsidRPr="003C519E">
        <w:rPr>
          <w:rFonts w:ascii="Calibri" w:eastAsia="Times New Roman" w:hAnsi="Calibri" w:cs="Calibri"/>
          <w:lang w:val="en-CA"/>
        </w:rPr>
        <w:t>Hbase</w:t>
      </w:r>
      <w:proofErr w:type="spellEnd"/>
      <w:r w:rsidRPr="003C519E">
        <w:rPr>
          <w:rFonts w:ascii="Calibri" w:eastAsia="Times New Roman" w:hAnsi="Calibri" w:cs="Calibri"/>
          <w:lang w:val="en-CA"/>
        </w:rPr>
        <w:t xml:space="preserve"> it is more appropriate to say that data is stored in a map.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The keys for the map are </w:t>
      </w:r>
      <w:r w:rsidRPr="003C519E">
        <w:rPr>
          <w:rFonts w:ascii="Calibri" w:eastAsia="Times New Roman" w:hAnsi="Calibri" w:cs="Calibri"/>
          <w:b/>
          <w:bCs/>
          <w:lang w:val="en-CA"/>
        </w:rPr>
        <w:t>&lt;</w:t>
      </w:r>
      <w:proofErr w:type="spellStart"/>
      <w:r w:rsidRPr="003C519E">
        <w:rPr>
          <w:rFonts w:ascii="Calibri" w:eastAsia="Times New Roman" w:hAnsi="Calibri" w:cs="Calibri"/>
          <w:b/>
          <w:bCs/>
          <w:lang w:val="en-CA"/>
        </w:rPr>
        <w:t>RowId</w:t>
      </w:r>
      <w:proofErr w:type="spellEnd"/>
      <w:r w:rsidRPr="003C519E">
        <w:rPr>
          <w:rFonts w:ascii="Calibri" w:eastAsia="Times New Roman" w:hAnsi="Calibri" w:cs="Calibri"/>
          <w:b/>
          <w:bCs/>
          <w:lang w:val="en-CA"/>
        </w:rPr>
        <w:t xml:space="preserve">, </w:t>
      </w:r>
      <w:proofErr w:type="spellStart"/>
      <w:r w:rsidRPr="003C519E">
        <w:rPr>
          <w:rFonts w:ascii="Calibri" w:eastAsia="Times New Roman" w:hAnsi="Calibri" w:cs="Calibri"/>
          <w:b/>
          <w:bCs/>
          <w:lang w:val="en-CA"/>
        </w:rPr>
        <w:t>ColumnId</w:t>
      </w:r>
      <w:proofErr w:type="spellEnd"/>
      <w:r w:rsidRPr="003C519E">
        <w:rPr>
          <w:rFonts w:ascii="Calibri" w:eastAsia="Times New Roman" w:hAnsi="Calibri" w:cs="Calibri"/>
          <w:b/>
          <w:bCs/>
          <w:lang w:val="en-CA"/>
        </w:rPr>
        <w:t>&gt;</w:t>
      </w:r>
      <w:r w:rsidRPr="003C519E">
        <w:rPr>
          <w:rFonts w:ascii="Calibri" w:eastAsia="Times New Roman" w:hAnsi="Calibri" w:cs="Calibri"/>
          <w:lang w:val="en-CA"/>
        </w:rPr>
        <w:t xml:space="preserve"> and the value is the column value. If we try to visualize this this would look like this: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430"/>
        <w:gridCol w:w="2520"/>
      </w:tblGrid>
      <w:tr w:rsidR="003C519E" w:rsidRPr="003C519E" w:rsidTr="003C519E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ROW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COLUMN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VALUE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HBase tables are in fact sorted map. Row id and column id are sorted, and the sorted nature make performing look ups faster.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Advantages of column-oriented storage: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1.Let’s say we have some notifications that have special attributes.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Example: With the friend request notification we may want to store the information about the friend who made the request.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Whether they are old or new user of the social network. How many mutual friends they have?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Comments and likes would have link or photo.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Each different set of notification has a different set of attributes.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order to accommodate these additional attributes on a traditional database you would end up adding one column for every different attribute of every notification type.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Example: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1583"/>
        <w:gridCol w:w="1585"/>
        <w:gridCol w:w="1476"/>
        <w:gridCol w:w="1610"/>
        <w:gridCol w:w="990"/>
        <w:gridCol w:w="1588"/>
      </w:tblGrid>
      <w:tr w:rsidR="003C519E" w:rsidRPr="003C519E" w:rsidTr="003C519E"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ID</w:t>
            </w:r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TYPE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FOR USER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FROM USER</w:t>
            </w:r>
          </w:p>
        </w:tc>
        <w:tc>
          <w:tcPr>
            <w:tcW w:w="1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TIMESTAMP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FRIEND TYPE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COMMENTED ON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NEW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LINK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PHOTO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And the column would be filled only if the notification is of a particular type.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Like the friend type column would be filled only for friend request notification.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The “Commented on” column would be only filled for Comment type notification.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This results in tables that are very sparse. Sparse tables are not efficient in traditional database. You end up using disk space even for empty cells.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a column-oriented store the cells which are empty can be skipped completely.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lastRenderedPageBreak/>
        <w:t>So, in the example above for notification id 1 you can skip "Commented On" column. Similarly, for notification id 2 you can skip the "Friend Type" column.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The map would look like this: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430"/>
        <w:gridCol w:w="2520"/>
      </w:tblGrid>
      <w:tr w:rsidR="003C519E" w:rsidRPr="003C519E" w:rsidTr="003C519E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ROW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COLUMN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VALUE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NEW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COMMENTED 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LINK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COMMENTED 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PHOTO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Advantages with this kind of model: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1. You can store really sparse tables very efficiently.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2. You can accommodate dynamically changing attributes. Each row id can have its own set of column ids which is independent of each other.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This make database design very flexible.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Let’s take another example. Let’s say we have an EMPLOYEES database where we want to capture Employee Name, Address and Subordinates.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a traditional RDBMS data model, we would model them as 3 separate tables: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1. One with employee data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2. One for address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3. One for mapping subordinates of employees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As shown below: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3C519E" w:rsidRPr="003C519E" w:rsidTr="003C519E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EMPID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AddressId</w:t>
            </w:r>
            <w:proofErr w:type="spellEnd"/>
          </w:p>
        </w:tc>
      </w:tr>
      <w:tr w:rsidR="003C519E" w:rsidRPr="003C519E" w:rsidTr="003C519E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lastRenderedPageBreak/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3C519E" w:rsidRPr="003C519E" w:rsidTr="003C519E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AddressId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Street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City</w:t>
            </w:r>
          </w:p>
        </w:tc>
      </w:tr>
      <w:tr w:rsidR="003C519E" w:rsidRPr="003C519E" w:rsidTr="003C519E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Yelahanka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Bangalore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1"/>
      </w:tblGrid>
      <w:tr w:rsidR="003C519E" w:rsidRPr="003C519E" w:rsidTr="003C519E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EMPID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SUBORDINATEEMPID</w:t>
            </w:r>
          </w:p>
        </w:tc>
      </w:tr>
      <w:tr w:rsidR="003C519E" w:rsidRPr="003C519E" w:rsidTr="003C519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</w:tr>
      <w:tr w:rsidR="003C519E" w:rsidRPr="003C519E" w:rsidTr="003C519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5</w:t>
            </w:r>
          </w:p>
        </w:tc>
      </w:tr>
      <w:tr w:rsidR="003C519E" w:rsidRPr="003C519E" w:rsidTr="003C519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9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This is a normalized model and this kind of design minimizes redundant storage of data. Normalization optimizes for storage.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a Distributed system storage is cheap. Instead you need to minimize the number of disks seeks that you perform.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If you store data across different tables then you have to do disk seeks for each of those tables.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Instead if we can embed all 3 tables into a single table you can retrieve information about a single employee in one disk seek itself.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As shown below: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6"/>
      </w:tblGrid>
      <w:tr w:rsidR="003C519E" w:rsidRPr="003C519E" w:rsidTr="003C519E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EmpID</w:t>
            </w:r>
            <w:proofErr w:type="spellEnd"/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EmpName</w:t>
            </w:r>
            <w:proofErr w:type="spellEnd"/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Address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Subordinates</w:t>
            </w:r>
          </w:p>
        </w:tc>
      </w:tr>
      <w:tr w:rsidR="003C519E" w:rsidRPr="003C519E" w:rsidTr="003C519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&lt;STRUCT&gt;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&lt;ARRAY&gt;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 Struct represents address: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"Street": "Yelahanka",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"City": "Bangalore"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Array represents Subordinates: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("Savitha","</w:t>
      </w:r>
      <w:proofErr w:type="spellStart"/>
      <w:r w:rsidRPr="003C519E">
        <w:rPr>
          <w:rFonts w:ascii="Calibri" w:eastAsia="Times New Roman" w:hAnsi="Calibri" w:cs="Calibri"/>
          <w:lang w:val="en-CA"/>
        </w:rPr>
        <w:t>Samyuktha</w:t>
      </w:r>
      <w:proofErr w:type="spellEnd"/>
      <w:r w:rsidRPr="003C519E">
        <w:rPr>
          <w:rFonts w:ascii="Calibri" w:eastAsia="Times New Roman" w:hAnsi="Calibri" w:cs="Calibri"/>
          <w:lang w:val="en-CA"/>
        </w:rPr>
        <w:t>")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So, this is a denormalized design. However, this supports only Create, Read, Update and Delete operation. It does not support JOIN or GROUP BY.</w:t>
      </w:r>
    </w:p>
    <w:p w:rsidR="003C519E" w:rsidRPr="003C519E" w:rsidRDefault="003C519E" w:rsidP="003C519E">
      <w:pPr>
        <w:spacing w:before="240"/>
        <w:jc w:val="center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CA"/>
        </w:rPr>
      </w:pPr>
      <w:r w:rsidRPr="003C519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n-CA"/>
        </w:rPr>
        <w:t>HBASE DATA MODEL:  COLUMN-ORIENTED STORAGE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HBase uses column-oriented storage and denormalized data model.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Let’s say we have an application that manages notifications to the users of a social network.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Now there can be different kind of notifications like friend request notifications, comments, likes etc.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Consider a table that stores notification data: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2337"/>
        <w:gridCol w:w="1889"/>
        <w:gridCol w:w="2337"/>
        <w:gridCol w:w="2063"/>
      </w:tblGrid>
      <w:tr w:rsidR="003C519E" w:rsidRPr="003C519E" w:rsidTr="003C519E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ID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TYPE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FOR USER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FROM USER</w:t>
            </w:r>
          </w:p>
        </w:tc>
        <w:tc>
          <w:tcPr>
            <w:tcW w:w="2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TIMESTAMP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lastRenderedPageBreak/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</w:tr>
      <w:tr w:rsidR="003C519E" w:rsidRPr="003C519E" w:rsidTr="003C519E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This is how data is stored in traditional databases. A table with a fixed schema is defined.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To insert data into the table or to retrieve data from the table you have to be aware of the schema of the table.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You need to be aware of the column names of the table to insert or retrieve data. Each row represents a single data point.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In a column-oriented database each cell represents a single data point. When you insert data into </w:t>
      </w:r>
      <w:proofErr w:type="spellStart"/>
      <w:r w:rsidRPr="003C519E">
        <w:rPr>
          <w:rFonts w:ascii="Calibri" w:eastAsia="Times New Roman" w:hAnsi="Calibri" w:cs="Calibri"/>
          <w:lang w:val="en-CA"/>
        </w:rPr>
        <w:t>hbase</w:t>
      </w:r>
      <w:proofErr w:type="spellEnd"/>
      <w:r w:rsidRPr="003C519E">
        <w:rPr>
          <w:rFonts w:ascii="Calibri" w:eastAsia="Times New Roman" w:hAnsi="Calibri" w:cs="Calibri"/>
          <w:lang w:val="en-CA"/>
        </w:rPr>
        <w:t xml:space="preserve"> you insert one cell at a time.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When you retrieve data, you retrieve one cell data at a time. In </w:t>
      </w:r>
      <w:proofErr w:type="spellStart"/>
      <w:r w:rsidRPr="003C519E">
        <w:rPr>
          <w:rFonts w:ascii="Calibri" w:eastAsia="Times New Roman" w:hAnsi="Calibri" w:cs="Calibri"/>
          <w:lang w:val="en-CA"/>
        </w:rPr>
        <w:t>Hbase</w:t>
      </w:r>
      <w:proofErr w:type="spellEnd"/>
      <w:r w:rsidRPr="003C519E">
        <w:rPr>
          <w:rFonts w:ascii="Calibri" w:eastAsia="Times New Roman" w:hAnsi="Calibri" w:cs="Calibri"/>
          <w:lang w:val="en-CA"/>
        </w:rPr>
        <w:t xml:space="preserve"> it is more appropriate to say that data is stored in a map.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The keys for the map are </w:t>
      </w:r>
      <w:r w:rsidRPr="003C519E">
        <w:rPr>
          <w:rFonts w:ascii="Calibri" w:eastAsia="Times New Roman" w:hAnsi="Calibri" w:cs="Calibri"/>
          <w:b/>
          <w:bCs/>
          <w:lang w:val="en-CA"/>
        </w:rPr>
        <w:t>&lt;</w:t>
      </w:r>
      <w:proofErr w:type="spellStart"/>
      <w:r w:rsidRPr="003C519E">
        <w:rPr>
          <w:rFonts w:ascii="Calibri" w:eastAsia="Times New Roman" w:hAnsi="Calibri" w:cs="Calibri"/>
          <w:b/>
          <w:bCs/>
          <w:lang w:val="en-CA"/>
        </w:rPr>
        <w:t>RowId</w:t>
      </w:r>
      <w:proofErr w:type="spellEnd"/>
      <w:r w:rsidRPr="003C519E">
        <w:rPr>
          <w:rFonts w:ascii="Calibri" w:eastAsia="Times New Roman" w:hAnsi="Calibri" w:cs="Calibri"/>
          <w:b/>
          <w:bCs/>
          <w:lang w:val="en-CA"/>
        </w:rPr>
        <w:t xml:space="preserve">, </w:t>
      </w:r>
      <w:proofErr w:type="spellStart"/>
      <w:r w:rsidRPr="003C519E">
        <w:rPr>
          <w:rFonts w:ascii="Calibri" w:eastAsia="Times New Roman" w:hAnsi="Calibri" w:cs="Calibri"/>
          <w:b/>
          <w:bCs/>
          <w:lang w:val="en-CA"/>
        </w:rPr>
        <w:t>ColumnId</w:t>
      </w:r>
      <w:proofErr w:type="spellEnd"/>
      <w:r w:rsidRPr="003C519E">
        <w:rPr>
          <w:rFonts w:ascii="Calibri" w:eastAsia="Times New Roman" w:hAnsi="Calibri" w:cs="Calibri"/>
          <w:b/>
          <w:bCs/>
          <w:lang w:val="en-CA"/>
        </w:rPr>
        <w:t>&gt;</w:t>
      </w:r>
      <w:r w:rsidRPr="003C519E">
        <w:rPr>
          <w:rFonts w:ascii="Calibri" w:eastAsia="Times New Roman" w:hAnsi="Calibri" w:cs="Calibri"/>
          <w:lang w:val="en-CA"/>
        </w:rPr>
        <w:t xml:space="preserve"> and the value is the column value. If we try to visualize this this would look like this: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430"/>
        <w:gridCol w:w="2520"/>
      </w:tblGrid>
      <w:tr w:rsidR="003C519E" w:rsidRPr="003C519E" w:rsidTr="003C519E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ROW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COLUMN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VALUE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HBase tables are in fact sorted map. Row id and column id are sorted, and the sorted nature make performing look ups faster.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lastRenderedPageBreak/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Advantages of column-oriented storage: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1.Let’s say we have some notifications that have special attributes.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Example: With the friend request notification we may want to store the information about the friend who made the request.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Whether they are old or new user of the social network. How many mutual friends they have?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Comments and likes would have link or photo.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Each different set of notification has a different set of attributes.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order to accommodate these additional attributes on a traditional database you would end up adding one column for every different attribute of every notification type.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Example: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1583"/>
        <w:gridCol w:w="1585"/>
        <w:gridCol w:w="1476"/>
        <w:gridCol w:w="1610"/>
        <w:gridCol w:w="990"/>
        <w:gridCol w:w="1588"/>
      </w:tblGrid>
      <w:tr w:rsidR="003C519E" w:rsidRPr="003C519E" w:rsidTr="003C519E"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ID</w:t>
            </w:r>
          </w:p>
        </w:tc>
        <w:tc>
          <w:tcPr>
            <w:tcW w:w="1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TYPE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FOR USER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FROM USER</w:t>
            </w:r>
          </w:p>
        </w:tc>
        <w:tc>
          <w:tcPr>
            <w:tcW w:w="1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TIMESTAMP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FRIEND TYPE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COMMENTED ON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NEW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LINK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PHOTO</w:t>
            </w:r>
          </w:p>
        </w:tc>
      </w:tr>
      <w:tr w:rsidR="003C519E" w:rsidRPr="003C519E" w:rsidTr="003C519E"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-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And the column would be filled only if the notification is of a particular type.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 xml:space="preserve">Like the friend type column would be filled only for friend request notification. 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The “Commented on” column would be only filled for Comment type notification.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This results in tables that are very sparse. Sparse tables are not efficient in traditional database. You end up using disk space even for empty cells.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a column-oriented store the cells which are empty can be skipped completely.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So, in the example above for notification id 1 you can skip "Commented On" column. Similarly, for notification id 2 you can skip the "Friend Type" column.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The map would look like this: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430"/>
        <w:gridCol w:w="2520"/>
      </w:tblGrid>
      <w:tr w:rsidR="003C519E" w:rsidRPr="003C519E" w:rsidTr="003C519E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ROW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COLUMN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VALUE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REQUEST STATUS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SAVITHA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143610501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FRIEND 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NEW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SAMYUKTHA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143610602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COMMENTED 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LINK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JOHN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143610703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COMMENTED 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PHOTO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LIKE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FOR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TOM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FROM USER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</w:tr>
      <w:tr w:rsidR="003C519E" w:rsidRPr="003C519E" w:rsidTr="003C519E"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TIMESTAMP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143610804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Advantages with this kind of model: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1. You can store really sparse tables very efficiently.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2. You can accommodate dynamically changing attributes. Each row id can have its own set of column ids which is independent of each other.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This make database design very flexible.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Let’s take another example. Let’s say we have an EMPLOYEES database where we want to capture Employee Name, Address and Subordinates.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a traditional RDBMS data model, we would model them as 3 separate tables: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1. One with employee data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2. One for address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3. One for mapping subordinates of employees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As shown below: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3C519E" w:rsidRPr="003C519E" w:rsidTr="003C519E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EMPID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Name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AddressId</w:t>
            </w:r>
            <w:proofErr w:type="spellEnd"/>
          </w:p>
        </w:tc>
      </w:tr>
      <w:tr w:rsidR="003C519E" w:rsidRPr="003C519E" w:rsidTr="003C519E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114"/>
        <w:gridCol w:w="3114"/>
      </w:tblGrid>
      <w:tr w:rsidR="003C519E" w:rsidRPr="003C519E" w:rsidTr="003C519E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AddressId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Street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City</w:t>
            </w:r>
          </w:p>
        </w:tc>
      </w:tr>
      <w:tr w:rsidR="003C519E" w:rsidRPr="003C519E" w:rsidTr="003C519E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Yelahanka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Bangalore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1"/>
      </w:tblGrid>
      <w:tr w:rsidR="003C519E" w:rsidRPr="003C519E" w:rsidTr="003C519E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EMPID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SUBORDINATEEMPID</w:t>
            </w:r>
          </w:p>
        </w:tc>
      </w:tr>
      <w:tr w:rsidR="003C519E" w:rsidRPr="003C519E" w:rsidTr="003C519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2</w:t>
            </w:r>
          </w:p>
        </w:tc>
      </w:tr>
      <w:tr w:rsidR="003C519E" w:rsidRPr="003C519E" w:rsidTr="003C519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5</w:t>
            </w:r>
          </w:p>
        </w:tc>
      </w:tr>
      <w:tr w:rsidR="003C519E" w:rsidRPr="003C519E" w:rsidTr="003C519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9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This is a normalized model and this kind of design minimizes redundant storage of data. Normalization optimizes for storage.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In a Distributed system storage is cheap. Instead you need to minimize the number of disks seeks that you perform.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If you store data across different tables then you have to do disk seeks for each of those tables.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lastRenderedPageBreak/>
        <w:t>Instead if we can embed all 3 tables into a single table you can retrieve information about a single employee in one disk seek itself.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As shown below: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6"/>
      </w:tblGrid>
      <w:tr w:rsidR="003C519E" w:rsidRPr="003C519E" w:rsidTr="003C519E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EmpID</w:t>
            </w:r>
            <w:proofErr w:type="spellEnd"/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proofErr w:type="spellStart"/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EmpName</w:t>
            </w:r>
            <w:proofErr w:type="spellEnd"/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Address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b/>
                <w:bCs/>
                <w:lang w:val="en-CA"/>
              </w:rPr>
              <w:t>Subordinates</w:t>
            </w:r>
          </w:p>
        </w:tc>
      </w:tr>
      <w:tr w:rsidR="003C519E" w:rsidRPr="003C519E" w:rsidTr="003C519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Santosh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&lt;STRUCT&gt;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19E" w:rsidRPr="003C519E" w:rsidRDefault="003C519E" w:rsidP="003C519E">
            <w:pPr>
              <w:rPr>
                <w:rFonts w:ascii="Calibri" w:eastAsia="Times New Roman" w:hAnsi="Calibri" w:cs="Calibri"/>
                <w:lang w:val="en-CA"/>
              </w:rPr>
            </w:pPr>
            <w:r w:rsidRPr="003C519E">
              <w:rPr>
                <w:rFonts w:ascii="Calibri" w:eastAsia="Times New Roman" w:hAnsi="Calibri" w:cs="Calibri"/>
                <w:lang w:val="en-CA"/>
              </w:rPr>
              <w:t>&lt;ARRAY&gt;</w:t>
            </w:r>
          </w:p>
        </w:tc>
      </w:tr>
    </w:tbl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 Struct represents address: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"Street": "Yelahanka",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"City": "Bangalore"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Array represents Subordinates: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("Savitha","</w:t>
      </w:r>
      <w:proofErr w:type="spellStart"/>
      <w:r w:rsidRPr="003C519E">
        <w:rPr>
          <w:rFonts w:ascii="Calibri" w:eastAsia="Times New Roman" w:hAnsi="Calibri" w:cs="Calibri"/>
          <w:lang w:val="en-CA"/>
        </w:rPr>
        <w:t>Samyuktha</w:t>
      </w:r>
      <w:proofErr w:type="spellEnd"/>
      <w:r w:rsidRPr="003C519E">
        <w:rPr>
          <w:rFonts w:ascii="Calibri" w:eastAsia="Times New Roman" w:hAnsi="Calibri" w:cs="Calibri"/>
          <w:lang w:val="en-CA"/>
        </w:rPr>
        <w:t>")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 </w:t>
      </w:r>
    </w:p>
    <w:p w:rsidR="003C519E" w:rsidRPr="003C519E" w:rsidRDefault="003C519E" w:rsidP="003C519E">
      <w:pPr>
        <w:rPr>
          <w:rFonts w:ascii="Calibri" w:eastAsia="Times New Roman" w:hAnsi="Calibri" w:cs="Calibri"/>
          <w:lang w:val="en-CA"/>
        </w:rPr>
      </w:pPr>
      <w:r w:rsidRPr="003C519E">
        <w:rPr>
          <w:rFonts w:ascii="Calibri" w:eastAsia="Times New Roman" w:hAnsi="Calibri" w:cs="Calibri"/>
          <w:lang w:val="en-CA"/>
        </w:rPr>
        <w:t>So, this is a denormalized design. However, this supports only Create, Read, Update and Delete operation. It does not support JOIN or GROUP BY.</w:t>
      </w:r>
    </w:p>
    <w:p w:rsidR="00E40BEE" w:rsidRPr="003C519E" w:rsidRDefault="003C519E" w:rsidP="003C519E">
      <w:bookmarkStart w:id="0" w:name="_GoBack"/>
      <w:bookmarkEnd w:id="0"/>
    </w:p>
    <w:sectPr w:rsidR="00E40BEE" w:rsidRPr="003C519E" w:rsidSect="00B81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9E"/>
    <w:rsid w:val="003C519E"/>
    <w:rsid w:val="004E75CF"/>
    <w:rsid w:val="00513F4B"/>
    <w:rsid w:val="00B81E0C"/>
    <w:rsid w:val="00CE4F9B"/>
    <w:rsid w:val="00EA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04BF"/>
  <w14:defaultImageDpi w14:val="32767"/>
  <w15:chartTrackingRefBased/>
  <w15:docId w15:val="{08BBA769-0308-4145-B0F2-F09806D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19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9E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santosh.nijalingappa@outlook.com</dc:creator>
  <cp:keywords/>
  <dc:description/>
  <cp:lastModifiedBy>santosh.nijalingappa@outlook.com</cp:lastModifiedBy>
  <cp:revision>1</cp:revision>
  <dcterms:created xsi:type="dcterms:W3CDTF">2020-10-25T13:24:00Z</dcterms:created>
  <dcterms:modified xsi:type="dcterms:W3CDTF">2020-10-25T13:25:00Z</dcterms:modified>
</cp:coreProperties>
</file>