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99D" w14:textId="69C8991F" w:rsidR="00EF04DC" w:rsidRPr="00EB4C91" w:rsidRDefault="00EF04DC" w:rsidP="00EF04DC">
      <w:pPr>
        <w:jc w:val="center"/>
        <w:rPr>
          <w:b/>
          <w:bCs/>
          <w:sz w:val="36"/>
          <w:szCs w:val="36"/>
        </w:rPr>
      </w:pPr>
      <w:r w:rsidRPr="00EB4C91">
        <w:rPr>
          <w:b/>
          <w:bCs/>
          <w:sz w:val="36"/>
          <w:szCs w:val="36"/>
        </w:rPr>
        <w:t>Detail for classes and methods</w:t>
      </w:r>
    </w:p>
    <w:p w14:paraId="27EB9405" w14:textId="67931430" w:rsidR="00EF04DC" w:rsidRPr="00EB4C91" w:rsidRDefault="00EF04DC" w:rsidP="00EF04D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>1.Package main:</w:t>
      </w:r>
      <w:r w:rsidRPr="00EB4C91">
        <w:rPr>
          <w:rFonts w:asciiTheme="majorHAnsi" w:hAnsiTheme="majorHAnsi" w:cstheme="majorHAnsi"/>
          <w:sz w:val="24"/>
          <w:szCs w:val="24"/>
        </w:rPr>
        <w:t xml:space="preserve"> Class 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4DC" w:rsidRPr="00EB4C91" w14:paraId="7E2C3C63" w14:textId="77777777" w:rsidTr="00EF04DC">
        <w:tc>
          <w:tcPr>
            <w:tcW w:w="4675" w:type="dxa"/>
          </w:tcPr>
          <w:p w14:paraId="1BC3517A" w14:textId="34BBDC01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main</w:t>
            </w:r>
          </w:p>
        </w:tc>
        <w:tc>
          <w:tcPr>
            <w:tcW w:w="4675" w:type="dxa"/>
          </w:tcPr>
          <w:p w14:paraId="2F1971B7" w14:textId="67227EFE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Run the program</w:t>
            </w:r>
          </w:p>
        </w:tc>
      </w:tr>
    </w:tbl>
    <w:p w14:paraId="002084F9" w14:textId="77777777" w:rsidR="00EB4C91" w:rsidRDefault="00EB4C9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046FFE0" w14:textId="451635F3" w:rsidR="00EF04DC" w:rsidRPr="00EB4C91" w:rsidRDefault="00EF04D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>2. Package Note</w:t>
      </w:r>
    </w:p>
    <w:p w14:paraId="5BF36BF9" w14:textId="74E27405" w:rsidR="00EF04DC" w:rsidRPr="00EB4C91" w:rsidRDefault="00EF04D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2.1 Class KeyNote.java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4DC" w:rsidRPr="00EB4C91" w14:paraId="41E34316" w14:textId="77777777" w:rsidTr="00EF04DC">
        <w:tc>
          <w:tcPr>
            <w:tcW w:w="4675" w:type="dxa"/>
          </w:tcPr>
          <w:p w14:paraId="3293DDFC" w14:textId="74489D8A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String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noteName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DB7DE97" w14:textId="57DB1D0D" w:rsidR="00EF04DC" w:rsidRPr="00EB4C91" w:rsidRDefault="00EF04D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Constructor of class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, insert </w:t>
            </w:r>
            <w:r w:rsidR="005622AC"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name of note </w:t>
            </w: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and create key id for each note</w:t>
            </w:r>
          </w:p>
        </w:tc>
      </w:tr>
      <w:tr w:rsidR="00EF04DC" w:rsidRPr="00EB4C91" w14:paraId="223E8FEE" w14:textId="77777777" w:rsidTr="00EF04DC">
        <w:tc>
          <w:tcPr>
            <w:tcW w:w="4675" w:type="dxa"/>
          </w:tcPr>
          <w:p w14:paraId="46918320" w14:textId="4305ED34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getKey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7603E30" w14:textId="1B76B2EF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key id of the note</w:t>
            </w:r>
          </w:p>
        </w:tc>
      </w:tr>
      <w:tr w:rsidR="00EF04DC" w:rsidRPr="00EB4C91" w14:paraId="390CE656" w14:textId="77777777" w:rsidTr="00EF04DC">
        <w:tc>
          <w:tcPr>
            <w:tcW w:w="4675" w:type="dxa"/>
          </w:tcPr>
          <w:p w14:paraId="552464CB" w14:textId="0897643E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getNoteName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03B9696" w14:textId="03E7C606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name of note</w:t>
            </w:r>
          </w:p>
        </w:tc>
      </w:tr>
      <w:tr w:rsidR="00EF04DC" w:rsidRPr="00EB4C91" w14:paraId="1CF3392F" w14:textId="77777777" w:rsidTr="00EF04DC">
        <w:tc>
          <w:tcPr>
            <w:tcW w:w="4675" w:type="dxa"/>
          </w:tcPr>
          <w:p w14:paraId="3EED562C" w14:textId="499D002A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toString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320FA329" w14:textId="656831CD" w:rsidR="00EF04D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Print out the note name</w:t>
            </w:r>
          </w:p>
        </w:tc>
      </w:tr>
    </w:tbl>
    <w:p w14:paraId="2C3E8700" w14:textId="6A4472C4" w:rsidR="00EF04DC" w:rsidRPr="00EB4C91" w:rsidRDefault="005622A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2.2 Class Keyboard.java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2AC" w:rsidRPr="00EB4C91" w14:paraId="49F7D14B" w14:textId="77777777" w:rsidTr="005622AC">
        <w:tc>
          <w:tcPr>
            <w:tcW w:w="4675" w:type="dxa"/>
          </w:tcPr>
          <w:p w14:paraId="091B6ADE" w14:textId="5358DF07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Keyboard(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BDF8B81" w14:textId="79031F69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of class Keyboard</w:t>
            </w:r>
          </w:p>
        </w:tc>
      </w:tr>
      <w:tr w:rsidR="005622AC" w:rsidRPr="00EB4C91" w14:paraId="5E39E436" w14:textId="77777777" w:rsidTr="005622AC">
        <w:tc>
          <w:tcPr>
            <w:tcW w:w="4675" w:type="dxa"/>
          </w:tcPr>
          <w:p w14:paraId="432506C8" w14:textId="4953CC5A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 String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keyId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E820D01" w14:textId="49335D65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Return the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that match the key Id, if doesn’t have return null</w:t>
            </w:r>
          </w:p>
        </w:tc>
      </w:tr>
      <w:tr w:rsidR="005622AC" w:rsidRPr="00EB4C91" w14:paraId="2F3CB7E5" w14:textId="77777777" w:rsidTr="005622AC">
        <w:tc>
          <w:tcPr>
            <w:tcW w:w="4675" w:type="dxa"/>
          </w:tcPr>
          <w:p w14:paraId="6DF4C767" w14:textId="344545F4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addKeyNote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String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noteName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292A7D0" w14:textId="72C524F9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Create new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base on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noteName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and add this to the list of </w:t>
            </w: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keyboard</w:t>
            </w:r>
            <w:proofErr w:type="gramEnd"/>
          </w:p>
        </w:tc>
      </w:tr>
      <w:tr w:rsidR="005622AC" w:rsidRPr="00EB4C91" w14:paraId="2EE179E4" w14:textId="77777777" w:rsidTr="005622AC">
        <w:tc>
          <w:tcPr>
            <w:tcW w:w="4675" w:type="dxa"/>
          </w:tcPr>
          <w:p w14:paraId="4767A428" w14:textId="39638359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getKeyId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String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noteName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E1175CF" w14:textId="70ADF852" w:rsidR="005622AC" w:rsidRPr="00EB4C91" w:rsidRDefault="005622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Return the key id of the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that match the key Id, if doesn’t match return null</w:t>
            </w:r>
          </w:p>
        </w:tc>
      </w:tr>
    </w:tbl>
    <w:p w14:paraId="0A9D06B0" w14:textId="77777777" w:rsidR="00EB4C91" w:rsidRDefault="00EB4C9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EF3BF83" w14:textId="2253F9A5" w:rsidR="005622AC" w:rsidRPr="00EB4C91" w:rsidRDefault="005622AC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>3. Package Record</w:t>
      </w:r>
      <w:r w:rsidRPr="00EB4C91">
        <w:rPr>
          <w:rFonts w:asciiTheme="majorHAnsi" w:hAnsiTheme="majorHAnsi" w:cstheme="majorHAnsi"/>
          <w:sz w:val="24"/>
          <w:szCs w:val="24"/>
        </w:rPr>
        <w:t>: Class Record.java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2D3E" w:rsidRPr="00EB4C91" w14:paraId="73FD4E5B" w14:textId="77777777" w:rsidTr="00952D3E">
        <w:tc>
          <w:tcPr>
            <w:tcW w:w="4675" w:type="dxa"/>
          </w:tcPr>
          <w:p w14:paraId="28E3DC4A" w14:textId="47825A14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Record(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886BC94" w14:textId="319A7FA5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</w:t>
            </w:r>
          </w:p>
        </w:tc>
      </w:tr>
      <w:tr w:rsidR="00952D3E" w:rsidRPr="00EB4C91" w14:paraId="4954076F" w14:textId="77777777" w:rsidTr="00952D3E">
        <w:tc>
          <w:tcPr>
            <w:tcW w:w="4675" w:type="dxa"/>
          </w:tcPr>
          <w:p w14:paraId="57B3FC08" w14:textId="65F366C7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Record(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String name)</w:t>
            </w:r>
          </w:p>
        </w:tc>
        <w:tc>
          <w:tcPr>
            <w:tcW w:w="4675" w:type="dxa"/>
          </w:tcPr>
          <w:p w14:paraId="2ED8AC3A" w14:textId="6E7240EB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with record name</w:t>
            </w:r>
          </w:p>
        </w:tc>
      </w:tr>
      <w:tr w:rsidR="00952D3E" w:rsidRPr="00EB4C91" w14:paraId="1F589793" w14:textId="77777777" w:rsidTr="00952D3E">
        <w:tc>
          <w:tcPr>
            <w:tcW w:w="4675" w:type="dxa"/>
          </w:tcPr>
          <w:p w14:paraId="37AE0969" w14:textId="4A9DF52D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setRecordName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String name)</w:t>
            </w:r>
          </w:p>
        </w:tc>
        <w:tc>
          <w:tcPr>
            <w:tcW w:w="4675" w:type="dxa"/>
          </w:tcPr>
          <w:p w14:paraId="2AABE40D" w14:textId="05DBE400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Change the name of the record</w:t>
            </w:r>
          </w:p>
        </w:tc>
      </w:tr>
      <w:tr w:rsidR="00952D3E" w:rsidRPr="00EB4C91" w14:paraId="3B434615" w14:textId="77777777" w:rsidTr="00952D3E">
        <w:tc>
          <w:tcPr>
            <w:tcW w:w="4675" w:type="dxa"/>
          </w:tcPr>
          <w:p w14:paraId="24BB9581" w14:textId="72C47134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getRecordName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B634B0E" w14:textId="419F44B5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name of the record</w:t>
            </w:r>
          </w:p>
        </w:tc>
      </w:tr>
      <w:tr w:rsidR="00952D3E" w:rsidRPr="00EB4C91" w14:paraId="3705A3C6" w14:textId="77777777" w:rsidTr="00952D3E">
        <w:tc>
          <w:tcPr>
            <w:tcW w:w="4675" w:type="dxa"/>
          </w:tcPr>
          <w:p w14:paraId="1EE45FFC" w14:textId="71DDB463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addRecord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note, Sound type)</w:t>
            </w:r>
          </w:p>
        </w:tc>
        <w:tc>
          <w:tcPr>
            <w:tcW w:w="4675" w:type="dxa"/>
          </w:tcPr>
          <w:p w14:paraId="3A42FD8B" w14:textId="65CD395E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Add Keynote and Sound to the record</w:t>
            </w:r>
          </w:p>
        </w:tc>
      </w:tr>
      <w:tr w:rsidR="00952D3E" w:rsidRPr="00EB4C91" w14:paraId="2EE26204" w14:textId="77777777" w:rsidTr="00952D3E">
        <w:tc>
          <w:tcPr>
            <w:tcW w:w="4675" w:type="dxa"/>
          </w:tcPr>
          <w:p w14:paraId="6E68BA72" w14:textId="4F23BBAE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deleteRecord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2C5873F" w14:textId="77CE2B7D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This method will delete the last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and Sound that was added to record</w:t>
            </w:r>
          </w:p>
        </w:tc>
      </w:tr>
      <w:tr w:rsidR="00952D3E" w:rsidRPr="00EB4C91" w14:paraId="10C3997D" w14:textId="77777777" w:rsidTr="00952D3E">
        <w:tc>
          <w:tcPr>
            <w:tcW w:w="4675" w:type="dxa"/>
          </w:tcPr>
          <w:p w14:paraId="3DD6FD08" w14:textId="2113994D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toString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BB603FA" w14:textId="6EDD9B1F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Print out the list of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KeyNote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that was record</w:t>
            </w:r>
          </w:p>
        </w:tc>
      </w:tr>
      <w:tr w:rsidR="00952D3E" w:rsidRPr="00EB4C91" w14:paraId="4081A0BE" w14:textId="77777777" w:rsidTr="00952D3E">
        <w:tc>
          <w:tcPr>
            <w:tcW w:w="4675" w:type="dxa"/>
          </w:tcPr>
          <w:p w14:paraId="3AE41A11" w14:textId="58A6C905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playRecord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BC8C6DB" w14:textId="7387A342" w:rsidR="00952D3E" w:rsidRPr="00EB4C91" w:rsidRDefault="00952D3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  the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record that was recorded, </w:t>
            </w:r>
            <w:r w:rsidR="00F71F64" w:rsidRPr="00EB4C91">
              <w:rPr>
                <w:rFonts w:asciiTheme="majorHAnsi" w:hAnsiTheme="majorHAnsi" w:cstheme="majorHAnsi"/>
                <w:sz w:val="24"/>
                <w:szCs w:val="24"/>
              </w:rPr>
              <w:t>1 note/seconds</w:t>
            </w:r>
          </w:p>
        </w:tc>
      </w:tr>
      <w:tr w:rsidR="00F71F64" w:rsidRPr="00EB4C91" w14:paraId="71C39448" w14:textId="77777777" w:rsidTr="00952D3E">
        <w:tc>
          <w:tcPr>
            <w:tcW w:w="4675" w:type="dxa"/>
          </w:tcPr>
          <w:p w14:paraId="714ED2D4" w14:textId="344A5963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getRecord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7FAF630" w14:textId="6EDDB756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full record</w:t>
            </w:r>
          </w:p>
        </w:tc>
      </w:tr>
    </w:tbl>
    <w:p w14:paraId="2F985EE7" w14:textId="4ACF62A4" w:rsidR="005622AC" w:rsidRPr="00EB4C91" w:rsidRDefault="005622AC">
      <w:pPr>
        <w:rPr>
          <w:rFonts w:asciiTheme="majorHAnsi" w:hAnsiTheme="majorHAnsi" w:cstheme="majorHAnsi"/>
          <w:sz w:val="24"/>
          <w:szCs w:val="24"/>
        </w:rPr>
      </w:pPr>
    </w:p>
    <w:p w14:paraId="110805EC" w14:textId="0D86073A" w:rsidR="00F71F64" w:rsidRPr="00EB4C91" w:rsidRDefault="00F71F6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>4. Package Sound</w:t>
      </w:r>
    </w:p>
    <w:p w14:paraId="69CFED39" w14:textId="652A9957" w:rsidR="00F71F64" w:rsidRPr="00EB4C91" w:rsidRDefault="00F71F64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4.1 Superclass Sound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F64" w:rsidRPr="00EB4C91" w14:paraId="01C098D2" w14:textId="77777777" w:rsidTr="00F71F64">
        <w:tc>
          <w:tcPr>
            <w:tcW w:w="4675" w:type="dxa"/>
          </w:tcPr>
          <w:p w14:paraId="6E646786" w14:textId="5E97B93D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Sound(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CE469EE" w14:textId="78607BE4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of class</w:t>
            </w:r>
          </w:p>
        </w:tc>
      </w:tr>
      <w:tr w:rsidR="00F71F64" w:rsidRPr="00EB4C91" w14:paraId="3416DC80" w14:textId="77777777" w:rsidTr="00F71F64">
        <w:tc>
          <w:tcPr>
            <w:tcW w:w="4675" w:type="dxa"/>
          </w:tcPr>
          <w:p w14:paraId="54B35D18" w14:textId="4A695EF2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Sound(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String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keyId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0075364" w14:textId="7D1420C0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Constructor with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keyId</w:t>
            </w:r>
            <w:proofErr w:type="spellEnd"/>
          </w:p>
        </w:tc>
      </w:tr>
      <w:tr w:rsidR="00F71F64" w:rsidRPr="00EB4C91" w14:paraId="62ED5592" w14:textId="77777777" w:rsidTr="00F71F64">
        <w:tc>
          <w:tcPr>
            <w:tcW w:w="4675" w:type="dxa"/>
          </w:tcPr>
          <w:p w14:paraId="6C15E4AE" w14:textId="12DC0245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getCurrentValue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EF2C7F2" w14:textId="0AFED275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Return the current volume of piano</w:t>
            </w:r>
          </w:p>
        </w:tc>
      </w:tr>
      <w:tr w:rsidR="00F71F64" w:rsidRPr="00EB4C91" w14:paraId="5569DB76" w14:textId="77777777" w:rsidTr="00F71F64">
        <w:tc>
          <w:tcPr>
            <w:tcW w:w="4675" w:type="dxa"/>
          </w:tcPr>
          <w:p w14:paraId="45F8A6E4" w14:textId="394D0EF7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setCurrentValue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F276566" w14:textId="6A95CC82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Change the current volume of piano</w:t>
            </w:r>
          </w:p>
        </w:tc>
      </w:tr>
      <w:tr w:rsidR="00F71F64" w:rsidRPr="00EB4C91" w14:paraId="5DA3EB8D" w14:textId="77777777" w:rsidTr="00F71F64">
        <w:tc>
          <w:tcPr>
            <w:tcW w:w="4675" w:type="dxa"/>
          </w:tcPr>
          <w:p w14:paraId="59151CCD" w14:textId="4FC50FE7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9FEC3A2" w14:textId="35164CA4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 the sound</w:t>
            </w:r>
          </w:p>
        </w:tc>
      </w:tr>
    </w:tbl>
    <w:p w14:paraId="2E497CF1" w14:textId="338705F9" w:rsidR="00F71F64" w:rsidRPr="00EB4C91" w:rsidRDefault="00F71F64">
      <w:pPr>
        <w:rPr>
          <w:rFonts w:asciiTheme="majorHAnsi" w:hAnsiTheme="majorHAnsi" w:cstheme="majorHAnsi"/>
          <w:sz w:val="24"/>
          <w:szCs w:val="24"/>
        </w:rPr>
      </w:pPr>
    </w:p>
    <w:p w14:paraId="5DFCE57E" w14:textId="7C752745" w:rsidR="00F71F64" w:rsidRPr="00EB4C91" w:rsidRDefault="00F71F64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 xml:space="preserve">4.2 Subclass </w:t>
      </w:r>
      <w:proofErr w:type="spellStart"/>
      <w:r w:rsidRPr="00EB4C91">
        <w:rPr>
          <w:rFonts w:asciiTheme="majorHAnsi" w:hAnsiTheme="majorHAnsi" w:cstheme="majorHAnsi"/>
          <w:sz w:val="24"/>
          <w:szCs w:val="24"/>
        </w:rPr>
        <w:t>PianoSound</w:t>
      </w:r>
      <w:proofErr w:type="spellEnd"/>
      <w:r w:rsidRPr="00EB4C91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EB4C91">
        <w:rPr>
          <w:rFonts w:asciiTheme="majorHAnsi" w:hAnsiTheme="majorHAnsi" w:cstheme="majorHAnsi"/>
          <w:sz w:val="24"/>
          <w:szCs w:val="24"/>
        </w:rPr>
        <w:t>GuitarSound</w:t>
      </w:r>
      <w:proofErr w:type="spellEnd"/>
      <w:r w:rsidRPr="00EB4C9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B4C91">
        <w:rPr>
          <w:rFonts w:asciiTheme="majorHAnsi" w:hAnsiTheme="majorHAnsi" w:cstheme="majorHAnsi"/>
          <w:sz w:val="24"/>
          <w:szCs w:val="24"/>
        </w:rPr>
        <w:t>DrumSound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F64" w:rsidRPr="00EB4C91" w14:paraId="7886C451" w14:textId="77777777" w:rsidTr="00F71F64">
        <w:tc>
          <w:tcPr>
            <w:tcW w:w="4675" w:type="dxa"/>
          </w:tcPr>
          <w:p w14:paraId="1A7BF039" w14:textId="5BB0BA95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PianoSound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GuitarSound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DrumSound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String </w:t>
            </w:r>
            <w:proofErr w:type="spell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keyId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FBB8916" w14:textId="01B61EC9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Constructor of class</w:t>
            </w:r>
          </w:p>
        </w:tc>
      </w:tr>
      <w:tr w:rsidR="00F71F64" w:rsidRPr="00EB4C91" w14:paraId="029C318B" w14:textId="77777777" w:rsidTr="00F71F64">
        <w:tc>
          <w:tcPr>
            <w:tcW w:w="4675" w:type="dxa"/>
          </w:tcPr>
          <w:p w14:paraId="65264186" w14:textId="36C9F403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7AC9351" w14:textId="780A8BE1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Play the sound</w:t>
            </w:r>
          </w:p>
        </w:tc>
      </w:tr>
      <w:tr w:rsidR="00F71F64" w:rsidRPr="00EB4C91" w14:paraId="2CCC4EA9" w14:textId="77777777" w:rsidTr="00F71F64">
        <w:tc>
          <w:tcPr>
            <w:tcW w:w="4675" w:type="dxa"/>
          </w:tcPr>
          <w:p w14:paraId="3D254DEE" w14:textId="03645776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toString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B2B7249" w14:textId="45D36652" w:rsidR="00F71F64" w:rsidRPr="00EB4C91" w:rsidRDefault="00F71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Print out the type of the sound </w:t>
            </w:r>
          </w:p>
        </w:tc>
      </w:tr>
    </w:tbl>
    <w:p w14:paraId="35708C89" w14:textId="5A093E5E" w:rsidR="00F71F64" w:rsidRPr="00EB4C91" w:rsidRDefault="00F71F64">
      <w:pPr>
        <w:rPr>
          <w:rFonts w:asciiTheme="majorHAnsi" w:hAnsiTheme="majorHAnsi" w:cstheme="majorHAnsi"/>
          <w:sz w:val="24"/>
          <w:szCs w:val="24"/>
        </w:rPr>
      </w:pPr>
    </w:p>
    <w:p w14:paraId="2FAA802E" w14:textId="638A5D0E" w:rsidR="00F71F64" w:rsidRPr="00EB4C91" w:rsidRDefault="00F71F6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B4C91">
        <w:rPr>
          <w:rFonts w:asciiTheme="majorHAnsi" w:hAnsiTheme="majorHAnsi" w:cstheme="majorHAnsi"/>
          <w:b/>
          <w:bCs/>
          <w:sz w:val="24"/>
          <w:szCs w:val="24"/>
        </w:rPr>
        <w:t>5. Screen</w:t>
      </w:r>
    </w:p>
    <w:p w14:paraId="4E20C3F1" w14:textId="305577AB" w:rsidR="00F71F64" w:rsidRPr="00EB4C91" w:rsidRDefault="00DD0604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5.1 Class PianoScreen.java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604" w:rsidRPr="00EB4C91" w14:paraId="7E8E67FF" w14:textId="77777777" w:rsidTr="00DD0604">
        <w:tc>
          <w:tcPr>
            <w:tcW w:w="4675" w:type="dxa"/>
          </w:tcPr>
          <w:p w14:paraId="0F3579C7" w14:textId="6275865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PianoScreen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18D8E07" w14:textId="62A7DB5E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Init the content pane of the main screen</w:t>
            </w:r>
          </w:p>
        </w:tc>
      </w:tr>
      <w:tr w:rsidR="00DD0604" w:rsidRPr="00EB4C91" w14:paraId="3BD8C21B" w14:textId="77777777" w:rsidTr="00DD0604">
        <w:tc>
          <w:tcPr>
            <w:tcW w:w="4675" w:type="dxa"/>
          </w:tcPr>
          <w:p w14:paraId="3838B073" w14:textId="6ACFF61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pianoPane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1D60DB5" w14:textId="5E52ABC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Panel of piano GUI</w:t>
            </w:r>
          </w:p>
        </w:tc>
      </w:tr>
      <w:tr w:rsidR="00DD0604" w:rsidRPr="00EB4C91" w14:paraId="27792653" w14:textId="77777777" w:rsidTr="00DD0604">
        <w:tc>
          <w:tcPr>
            <w:tcW w:w="4675" w:type="dxa"/>
          </w:tcPr>
          <w:p w14:paraId="059B4846" w14:textId="2287013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recordPane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31305D54" w14:textId="600DFA8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Panel of the record button, pause button and play button</w:t>
            </w:r>
          </w:p>
        </w:tc>
      </w:tr>
      <w:tr w:rsidR="00DD0604" w:rsidRPr="00EB4C91" w14:paraId="14A3DEF4" w14:textId="77777777" w:rsidTr="00DD0604">
        <w:tc>
          <w:tcPr>
            <w:tcW w:w="4675" w:type="dxa"/>
          </w:tcPr>
          <w:p w14:paraId="6DC00A94" w14:textId="01C83FB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titlePane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B62B417" w14:textId="207F0738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The title of the application</w:t>
            </w:r>
          </w:p>
        </w:tc>
      </w:tr>
      <w:tr w:rsidR="00DD0604" w:rsidRPr="00EB4C91" w14:paraId="2886A525" w14:textId="77777777" w:rsidTr="00DD0604">
        <w:tc>
          <w:tcPr>
            <w:tcW w:w="4675" w:type="dxa"/>
          </w:tcPr>
          <w:p w14:paraId="6DACEF36" w14:textId="02B42908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volumePane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E61C9C7" w14:textId="6EF39DD1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Panel that have slider to change the volume and select the type of sound </w:t>
            </w: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 piano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( default), guitar, drum)</w:t>
            </w:r>
          </w:p>
        </w:tc>
      </w:tr>
      <w:tr w:rsidR="00DD0604" w:rsidRPr="00EB4C91" w14:paraId="628520D2" w14:textId="77777777" w:rsidTr="00DD0604">
        <w:tc>
          <w:tcPr>
            <w:tcW w:w="4675" w:type="dxa"/>
          </w:tcPr>
          <w:p w14:paraId="507A4BB7" w14:textId="5CBAE171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menuBar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EB78C0F" w14:textId="15E6F0F7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Have Help screen to represent basic usage and about</w:t>
            </w:r>
          </w:p>
        </w:tc>
      </w:tr>
      <w:tr w:rsidR="00DD0604" w:rsidRPr="00EB4C91" w14:paraId="05A75098" w14:textId="77777777" w:rsidTr="00DD0604">
        <w:tc>
          <w:tcPr>
            <w:tcW w:w="4675" w:type="dxa"/>
          </w:tcPr>
          <w:p w14:paraId="7976A052" w14:textId="59CD5686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actionPerformed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ActionEvent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 xml:space="preserve"> e)</w:t>
            </w:r>
          </w:p>
        </w:tc>
        <w:tc>
          <w:tcPr>
            <w:tcW w:w="4675" w:type="dxa"/>
          </w:tcPr>
          <w:p w14:paraId="56F16472" w14:textId="3578DC7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Represent the event after press the piano GUI</w:t>
            </w:r>
          </w:p>
        </w:tc>
      </w:tr>
    </w:tbl>
    <w:p w14:paraId="59DC9FD4" w14:textId="78AE4101" w:rsidR="00DD0604" w:rsidRPr="00EB4C91" w:rsidRDefault="00DD0604">
      <w:pPr>
        <w:rPr>
          <w:rFonts w:asciiTheme="majorHAnsi" w:hAnsiTheme="majorHAnsi" w:cstheme="majorHAnsi"/>
          <w:sz w:val="24"/>
          <w:szCs w:val="24"/>
        </w:rPr>
      </w:pPr>
    </w:p>
    <w:p w14:paraId="5000AEA9" w14:textId="72948304" w:rsidR="00DD0604" w:rsidRPr="00EB4C91" w:rsidRDefault="00DD0604">
      <w:pPr>
        <w:rPr>
          <w:rFonts w:asciiTheme="majorHAnsi" w:hAnsiTheme="majorHAnsi" w:cstheme="majorHAnsi"/>
          <w:sz w:val="24"/>
          <w:szCs w:val="24"/>
        </w:rPr>
      </w:pPr>
      <w:r w:rsidRPr="00EB4C91">
        <w:rPr>
          <w:rFonts w:asciiTheme="majorHAnsi" w:hAnsiTheme="majorHAnsi" w:cstheme="majorHAnsi"/>
          <w:sz w:val="24"/>
          <w:szCs w:val="24"/>
        </w:rPr>
        <w:t>5.2 Class Help.java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604" w:rsidRPr="00EB4C91" w14:paraId="47BC24EA" w14:textId="77777777" w:rsidTr="00DD0604">
        <w:tc>
          <w:tcPr>
            <w:tcW w:w="4675" w:type="dxa"/>
          </w:tcPr>
          <w:p w14:paraId="076B3D57" w14:textId="246EF649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Help(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381CE64F" w14:textId="641BAF05" w:rsidR="00DD0604" w:rsidRPr="00EB4C91" w:rsidRDefault="00DD060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Init the content pane of the Help screen</w:t>
            </w:r>
          </w:p>
        </w:tc>
      </w:tr>
      <w:tr w:rsidR="00DD0604" w:rsidRPr="00EB4C91" w14:paraId="69811EF2" w14:textId="77777777" w:rsidTr="00DD0604">
        <w:tc>
          <w:tcPr>
            <w:tcW w:w="4675" w:type="dxa"/>
          </w:tcPr>
          <w:p w14:paraId="17E0F209" w14:textId="396A54A0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Pane(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BB2129F" w14:textId="4B8AE764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Create the tabbed pane to that add the panel of basic usage and about</w:t>
            </w:r>
          </w:p>
        </w:tc>
      </w:tr>
      <w:tr w:rsidR="00DD0604" w:rsidRPr="00EB4C91" w14:paraId="27FE8EE6" w14:textId="77777777" w:rsidTr="00DD0604">
        <w:tc>
          <w:tcPr>
            <w:tcW w:w="4675" w:type="dxa"/>
          </w:tcPr>
          <w:p w14:paraId="198D2B2B" w14:textId="0B1569B1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basicUsage</w:t>
            </w:r>
            <w:proofErr w:type="spell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7BDD0C2" w14:textId="30F22C8B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Represent the basic usage</w:t>
            </w:r>
          </w:p>
        </w:tc>
      </w:tr>
      <w:tr w:rsidR="00DD0604" w:rsidRPr="00EB4C91" w14:paraId="63F5A38B" w14:textId="77777777" w:rsidTr="00DD0604">
        <w:tc>
          <w:tcPr>
            <w:tcW w:w="4675" w:type="dxa"/>
          </w:tcPr>
          <w:p w14:paraId="6BBCE106" w14:textId="47E789C5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about(</w:t>
            </w:r>
            <w:proofErr w:type="gramEnd"/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8118A5B" w14:textId="2A3FAAD4" w:rsidR="00DD0604" w:rsidRPr="00EB4C91" w:rsidRDefault="00EB4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B4C91">
              <w:rPr>
                <w:rFonts w:asciiTheme="majorHAnsi" w:hAnsiTheme="majorHAnsi" w:cstheme="majorHAnsi"/>
                <w:sz w:val="24"/>
                <w:szCs w:val="24"/>
              </w:rPr>
              <w:t>Represent the about of the application</w:t>
            </w:r>
          </w:p>
        </w:tc>
      </w:tr>
    </w:tbl>
    <w:p w14:paraId="467332E7" w14:textId="77777777" w:rsidR="00DD0604" w:rsidRPr="00EB4C91" w:rsidRDefault="00DD0604">
      <w:pPr>
        <w:rPr>
          <w:rFonts w:asciiTheme="majorHAnsi" w:hAnsiTheme="majorHAnsi" w:cstheme="majorHAnsi"/>
          <w:sz w:val="24"/>
          <w:szCs w:val="24"/>
        </w:rPr>
      </w:pPr>
    </w:p>
    <w:sectPr w:rsidR="00DD0604" w:rsidRPr="00EB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C4"/>
    <w:rsid w:val="005622AC"/>
    <w:rsid w:val="00952D3E"/>
    <w:rsid w:val="00BC3CC4"/>
    <w:rsid w:val="00DD0604"/>
    <w:rsid w:val="00EB4C91"/>
    <w:rsid w:val="00EF04DC"/>
    <w:rsid w:val="00F7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05C"/>
  <w15:chartTrackingRefBased/>
  <w15:docId w15:val="{3F508F4B-0BAF-4965-8F59-8A33EC6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</dc:creator>
  <cp:keywords/>
  <dc:description/>
  <cp:lastModifiedBy>Tu Ngoc</cp:lastModifiedBy>
  <cp:revision>2</cp:revision>
  <dcterms:created xsi:type="dcterms:W3CDTF">2022-07-02T14:31:00Z</dcterms:created>
  <dcterms:modified xsi:type="dcterms:W3CDTF">2022-07-02T14:59:00Z</dcterms:modified>
</cp:coreProperties>
</file>