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TÓM TẮT SÁCH THAM KHẢO CHÍNH VỀ GIẤC NGỦ</w:t>
      </w:r>
    </w:p>
    <w:p>
      <w:r>
        <w:rPr>
          <w:i/>
          <w:iCs/>
          <w:sz w:val="20"/>
          <w:szCs w:val="20"/>
        </w:rPr>
        <w:t xml:space="preserve">Danh mục: Why We Sleep (Matthew Walker) • The Sleep Solution (W. Chris Winter) • Sleep Smarter (Shawn Stevenson)</w:t>
      </w:r>
    </w:p>
    <w:p>
      <w:r>
        <w:rPr>
          <w:color w:val="666666"/>
          <w:sz w:val="18"/>
          <w:szCs w:val="18"/>
        </w:rPr>
        <w:t xml:space="preserve">Ngày tổng hợp: 20/09/2026 | Nguồn: Tóm tắt công khai từ các review uy tín, không sao chép nguyên văn sách bản quyền.</w:t>
      </w:r>
    </w:p>
    <w:p>
      <w:pPr>
        <w:pStyle w:val="Heading2"/>
      </w:pPr>
      <w:r>
        <w:t xml:space="preserve">1. Why We Sleep – Matthew Walker (2017)</w:t>
      </w:r>
    </w:p>
    <w:p>
      <w:r>
        <w:rPr>
          <w:b/>
          <w:bCs/>
        </w:rPr>
        <w:t xml:space="preserve">Tác giả: </w:t>
      </w:r>
      <w:r>
        <w:t xml:space="preserve">Giáo sư Neuroscience &amp; Psychology, Giám đốc Center for Human Sleep Science, UC Berkeley. Từng làm việc tại Harvard Medical School.</w:t>
      </w:r>
    </w:p>
    <w:p>
      <w:r>
        <w:rPr>
          <w:b/>
          <w:bCs/>
        </w:rPr>
        <w:t xml:space="preserve">Mục tiêu sách: </w:t>
      </w:r>
      <w:r>
        <w:t xml:space="preserve">Chứng minh giấc ngủ là nhu cầu sinh học cơ bản, không phải xa xỉ. Thiếu ngủ là dịch bệnh công cộng của thế kỷ 21.</w:t>
      </w:r>
    </w:p>
    <w:p>
      <w:pPr>
        <w:pStyle w:val="Heading3"/>
      </w:pPr>
      <w:r>
        <w:t xml:space="preserve">Cấu trúc chính (4 phần)</w:t>
      </w:r>
    </w:p>
    <w:p>
      <w:pPr>
        <w:pStyle w:val="ListParagraph"/>
        <w:numPr>
          <w:ilvl w:val="0"/>
          <w:numId w:val="2"/>
        </w:numPr>
      </w:pPr>
      <w:r>
        <w:rPr>
          <w:b/>
          <w:bCs/>
        </w:rPr>
        <w:t xml:space="preserve">Phần 1 – Giấc ngủ là gì: </w:t>
      </w:r>
      <w:r>
        <w:t xml:space="preserve">Hai hệ thống điều hòa: (1) Nhịp sinh học (circadian rhythm) do melatonin điều khiển qua nhân trên giao (suprachiasmatic nucleus – SCN); (2) Adenosine tích tụ gây buồn ngủ. Chu kỳ ngủ ~90 phút: NREM (sâu, sửa chữa, củng cố trí nhớ) chiếm ưu thế đầu đêm; REM (mơ, xử lý cảm xúc, sáng tạo) tăng dần về sáng.</w:t>
      </w:r>
    </w:p>
    <w:p>
      <w:pPr>
        <w:pStyle w:val="ListParagraph"/>
        <w:numPr>
          <w:ilvl w:val="0"/>
          <w:numId w:val="2"/>
        </w:numPr>
      </w:pPr>
      <w:r>
        <w:rPr>
          <w:b/>
          <w:bCs/>
        </w:rPr>
        <w:t xml:space="preserve">Phần 2 – Lợi ích của giấc ngủ: </w:t>
      </w:r>
      <w:r>
        <w:t xml:space="preserve">Não: củng cố trí nhớ, học hỏi, điều hòa cảm xúc (giảm phản ứng amygdala ~60% khi đủ ngủ). Cơ thể: tăng miễn dịch, điều hòa hormone (GH, leptin/ghrelin), giảm nguy cơ tim mạch, tiểu đường, ung thư, Alzheimer (thông qua hệ glymphatic làm sạch beta-amyloid).</w:t>
      </w:r>
    </w:p>
    <w:p>
      <w:pPr>
        <w:pStyle w:val="ListParagraph"/>
        <w:numPr>
          <w:ilvl w:val="0"/>
          <w:numId w:val="2"/>
        </w:numPr>
      </w:pPr>
      <w:r>
        <w:rPr>
          <w:b/>
          <w:bCs/>
        </w:rPr>
        <w:t xml:space="preserve">Phần 3 – Giấc mơ (REM): </w:t>
      </w:r>
      <w:r>
        <w:t xml:space="preserve">Không phải phụ phẩm. Có chức năng trị liệu cảm xúc, giải quyết vấn đề, sáng tạo. Thiếu REM làm tăng nguy cơ rối loạn tâm thần.</w:t>
      </w:r>
    </w:p>
    <w:p>
      <w:pPr>
        <w:pStyle w:val="ListParagraph"/>
        <w:numPr>
          <w:ilvl w:val="0"/>
          <w:numId w:val="2"/>
        </w:numPr>
      </w:pPr>
      <w:r>
        <w:rPr>
          <w:b/>
          <w:bCs/>
        </w:rPr>
        <w:t xml:space="preserve">Phần 4 – Xã hội &amp; giải pháp: </w:t>
      </w:r>
      <w:r>
        <w:t xml:space="preserve">Ánh sáng xanh, caffeine, alcohol, lịch làm việc, giờ học sớm phá hủy giấc ngủ. Khuyến nghị: 7–9 giờ/đêm cho người lớn; ưu tiên ngủ đủ hơn ngủ bù.</w:t>
      </w:r>
    </w:p>
    <w:p>
      <w:pPr>
        <w:pStyle w:val="Heading3"/>
      </w:pPr>
      <w:r>
        <w:t xml:space="preserve">Điểm quan trọng cần lưu ý</w:t>
      </w:r>
    </w:p>
    <w:p>
      <w:pPr>
        <w:pStyle w:val="ListParagraph"/>
        <w:numPr>
          <w:ilvl w:val="0"/>
          <w:numId w:val="3"/>
        </w:numPr>
      </w:pPr>
      <w:r>
        <w:t xml:space="preserve">Walker nhấn mạnh không có bằng chứng về việc “luyện” cơ thể cần ít ngủ hơn.</w:t>
      </w:r>
    </w:p>
    <w:p>
      <w:pPr>
        <w:pStyle w:val="ListParagraph"/>
        <w:numPr>
          <w:ilvl w:val="0"/>
          <w:numId w:val="3"/>
        </w:numPr>
      </w:pPr>
      <w:r>
        <w:t xml:space="preserve">Một số claim trong sách bị chỉ trích là phóng đại dữ liệu nghiên cứu (cần đối chiếu với nguồn AASM, Mayo Clinic).</w:t>
      </w:r>
    </w:p>
    <w:p>
      <w:pPr>
        <w:pStyle w:val="ListParagraph"/>
        <w:numPr>
          <w:ilvl w:val="0"/>
          <w:numId w:val="3"/>
        </w:numPr>
      </w:pPr>
      <w:r>
        <w:t xml:space="preserve">Khuyến nghị thực tế: phòng tối, mát, lịch cố định, tránh caffeine sau trưa.</w:t>
      </w:r>
    </w:p>
    <w:p>
      <w:pPr>
        <w:pStyle w:val="Heading2"/>
      </w:pPr>
      <w:r>
        <w:t xml:space="preserve">2. The Sleep Solution – W. Chris Winter, MD</w:t>
      </w:r>
    </w:p>
    <w:p>
      <w:r>
        <w:rPr>
          <w:b/>
          <w:bCs/>
        </w:rPr>
        <w:t xml:space="preserve">Tác giả: </w:t>
      </w:r>
      <w:r>
        <w:t xml:space="preserve">Bác sĩ thần kinh, chuyên gia y học giấc ngủ, tư vấn cho vận động viên chuyên nghiệp, quân đội Mỹ. Được Arianna Huffington gọi là “Sleep Whisperer”.</w:t>
      </w:r>
    </w:p>
    <w:p>
      <w:r>
        <w:rPr>
          <w:b/>
          <w:bCs/>
        </w:rPr>
        <w:t xml:space="preserve">Triết lý cốt lõi: </w:t>
      </w:r>
      <w:r>
        <w:t xml:space="preserve">Giấc ngủ là kỹ năng có thể rèn luyện. Insomnia không phải “không ngủ được” mà là sự không hài lòng với chất lượng giấc ngủ kèm lo âu.</w:t>
      </w:r>
    </w:p>
    <w:p>
      <w:pPr>
        <w:pStyle w:val="Heading3"/>
      </w:pPr>
      <w:r>
        <w:t xml:space="preserve">Các khái niệm then chốt</w:t>
      </w:r>
    </w:p>
    <w:p>
      <w:pPr>
        <w:pStyle w:val="ListParagraph"/>
        <w:numPr>
          <w:ilvl w:val="0"/>
          <w:numId w:val="3"/>
        </w:numPr>
      </w:pPr>
      <w:r>
        <w:rPr>
          <w:b/>
          <w:bCs/>
        </w:rPr>
        <w:t xml:space="preserve">Sleepiness vs Fatigue: </w:t>
      </w:r>
      <w:r>
        <w:t xml:space="preserve">Sleepiness = xu hướng ngủ (thiếu ngủ thật). Fatigue = mệt mỏi nhưng không buồn ngủ (có thể do stress, bệnh lý). Nhầm lẫn dẫn đến điều trị sai.</w:t>
      </w:r>
    </w:p>
    <w:p>
      <w:pPr>
        <w:pStyle w:val="ListParagraph"/>
        <w:numPr>
          <w:ilvl w:val="0"/>
          <w:numId w:val="3"/>
        </w:numPr>
      </w:pPr>
      <w:r>
        <w:rPr>
          <w:b/>
          <w:bCs/>
        </w:rPr>
        <w:t xml:space="preserve">Hệ glymphatic: </w:t>
      </w:r>
      <w:r>
        <w:t xml:space="preserve">Hệ thống “dọn rác” não hoạt động mạnh hơn ~60% khi ngủ, loại bỏ beta-amyloid liên quan Alzheimer.</w:t>
      </w:r>
    </w:p>
    <w:p>
      <w:pPr>
        <w:pStyle w:val="ListParagraph"/>
        <w:numPr>
          <w:ilvl w:val="0"/>
          <w:numId w:val="3"/>
        </w:numPr>
      </w:pPr>
      <w:r>
        <w:rPr>
          <w:b/>
          <w:bCs/>
        </w:rPr>
        <w:t xml:space="preserve">Ba giai đoạn ngủ chính: </w:t>
      </w:r>
      <w:r>
        <w:t xml:space="preserve">Light sleep – Deep sleep (NREM sâu) – Dream sleep (REM).</w:t>
      </w:r>
    </w:p>
    <w:p>
      <w:pPr>
        <w:pStyle w:val="ListParagraph"/>
        <w:numPr>
          <w:ilvl w:val="0"/>
          <w:numId w:val="3"/>
        </w:numPr>
      </w:pPr>
      <w:r>
        <w:rPr>
          <w:b/>
          <w:bCs/>
        </w:rPr>
        <w:t xml:space="preserve">Sleep hygiene là nền tảng: </w:t>
      </w:r>
      <w:r>
        <w:t xml:space="preserve">Lịch cố định, môi trường tối ưu, routine thư giãn. Thuốc ngủ chỉ là giải pháp tạm thời nếu không có kế hoạch dài hạn.</w:t>
      </w:r>
    </w:p>
    <w:p>
      <w:pPr>
        <w:pStyle w:val="ListParagraph"/>
        <w:numPr>
          <w:ilvl w:val="0"/>
          <w:numId w:val="3"/>
        </w:numPr>
      </w:pPr>
      <w:r>
        <w:t xml:space="preserve">Mọi người đều ngủ – không ai “không ngủ được” hoàn toàn. Nhiều trường hợp là sleep misperception.</w:t>
      </w:r>
    </w:p>
    <w:p>
      <w:pPr>
        <w:pStyle w:val="Heading3"/>
      </w:pPr>
      <w:r>
        <w:t xml:space="preserve">Giải pháp thực tiễn từ sách</w:t>
      </w:r>
    </w:p>
    <w:p>
      <w:pPr>
        <w:pStyle w:val="ListParagraph"/>
        <w:numPr>
          <w:ilvl w:val="0"/>
          <w:numId w:val="2"/>
        </w:numPr>
      </w:pPr>
      <w:r>
        <w:t xml:space="preserve">Xây dựng lịch ngủ–thức cực kỳ nhất quán.</w:t>
      </w:r>
    </w:p>
    <w:p>
      <w:pPr>
        <w:pStyle w:val="ListParagraph"/>
        <w:numPr>
          <w:ilvl w:val="0"/>
          <w:numId w:val="2"/>
        </w:numPr>
      </w:pPr>
      <w:r>
        <w:t xml:space="preserve">Phân biệt đúng vấn đề (thiếu ngủ thật hay lo âu về giấc ngủ).</w:t>
      </w:r>
    </w:p>
    <w:p>
      <w:pPr>
        <w:pStyle w:val="ListParagraph"/>
        <w:numPr>
          <w:ilvl w:val="0"/>
          <w:numId w:val="2"/>
        </w:numPr>
      </w:pPr>
      <w:r>
        <w:t xml:space="preserve">Ưu tiên CBT-I và thay đổi hành vi hơn thuốc.</w:t>
      </w:r>
    </w:p>
    <w:p>
      <w:pPr>
        <w:pStyle w:val="ListParagraph"/>
        <w:numPr>
          <w:ilvl w:val="0"/>
          <w:numId w:val="2"/>
        </w:numPr>
      </w:pPr>
      <w:r>
        <w:t xml:space="preserve">Tối ưu ánh sáng, nhiệt độ, tránh kích thích gần giờ ngủ.</w:t>
      </w:r>
    </w:p>
    <w:p>
      <w:pPr>
        <w:pStyle w:val="Heading2"/>
      </w:pPr>
      <w:r>
        <w:t xml:space="preserve">3. Sleep Smarter – Shawn Stevenson</w:t>
      </w:r>
    </w:p>
    <w:p>
      <w:r>
        <w:rPr>
          <w:b/>
          <w:bCs/>
        </w:rPr>
        <w:t xml:space="preserve">Tác giả: </w:t>
      </w:r>
      <w:r>
        <w:t xml:space="preserve">Chuyên gia sức khỏe, host podcast The Model Health Show. Sách tập trung vào 21 chiến lược thực tế để tối ưu chất lượng giấc ngủ.</w:t>
      </w:r>
    </w:p>
    <w:p>
      <w:pPr>
        <w:pStyle w:val="Heading3"/>
      </w:pPr>
      <w:r>
        <w:t xml:space="preserve">Ý tưởng chính</w:t>
      </w:r>
    </w:p>
    <w:p>
      <w:pPr>
        <w:pStyle w:val="ListParagraph"/>
        <w:numPr>
          <w:ilvl w:val="0"/>
          <w:numId w:val="3"/>
        </w:numPr>
      </w:pPr>
      <w:r>
        <w:rPr>
          <w:b/>
          <w:bCs/>
        </w:rPr>
        <w:t xml:space="preserve">Chất lượng quan trọng hơn số giờ: </w:t>
      </w:r>
      <w:r>
        <w:t xml:space="preserve">Một đêm ngủ sâu 7 giờ tốt hơn 9 giờ ngủ đứt đoạn.</w:t>
      </w:r>
    </w:p>
    <w:p>
      <w:pPr>
        <w:pStyle w:val="ListParagraph"/>
        <w:numPr>
          <w:ilvl w:val="0"/>
          <w:numId w:val="3"/>
        </w:numPr>
      </w:pPr>
      <w:r>
        <w:rPr>
          <w:b/>
          <w:bCs/>
        </w:rPr>
        <w:t xml:space="preserve">Cửa sổ vàng 10pm–2am: </w:t>
      </w:r>
      <w:r>
        <w:t xml:space="preserve">Thời điểm hormone tăng trưởng (HGH) và melatonin đạt đỉnh, phục hồi mạnh nhất.</w:t>
      </w:r>
    </w:p>
    <w:p>
      <w:pPr>
        <w:pStyle w:val="ListParagraph"/>
        <w:numPr>
          <w:ilvl w:val="0"/>
          <w:numId w:val="3"/>
        </w:numPr>
      </w:pPr>
      <w:r>
        <w:rPr>
          <w:b/>
          <w:bCs/>
        </w:rPr>
        <w:t xml:space="preserve">Ánh sáng là bạn và kẻ thù: </w:t>
      </w:r>
      <w:r>
        <w:t xml:space="preserve">Ánh sáng ban ngày (đặc biệt sáng sớm) củng cố circadian; ánh sáng xanh ban đêm ức chế melatonin mạnh.</w:t>
      </w:r>
    </w:p>
    <w:p>
      <w:pPr>
        <w:pStyle w:val="ListParagraph"/>
        <w:numPr>
          <w:ilvl w:val="0"/>
          <w:numId w:val="3"/>
        </w:numPr>
      </w:pPr>
      <w:r>
        <w:rPr>
          <w:b/>
          <w:bCs/>
        </w:rPr>
        <w:t xml:space="preserve">Nhiệt độ phòng lý tưởng: </w:t>
      </w:r>
      <w:r>
        <w:t xml:space="preserve">15–20°C (60–68°F). Cơ thể cần giảm nhiệt độ lõi để khởi động giấc ngủ.</w:t>
      </w:r>
    </w:p>
    <w:p>
      <w:pPr>
        <w:pStyle w:val="ListParagraph"/>
        <w:numPr>
          <w:ilvl w:val="0"/>
          <w:numId w:val="3"/>
        </w:numPr>
      </w:pPr>
      <w:r>
        <w:rPr>
          <w:b/>
          <w:bCs/>
        </w:rPr>
        <w:t xml:space="preserve">Dinh dưỡng hỗ trợ: </w:t>
      </w:r>
      <w:r>
        <w:t xml:space="preserve">Magie (thiếu ở ~80% dân số Mỹ theo sách), glycine, tránh caffeine 6–8 giờ trước ngủ.</w:t>
      </w:r>
    </w:p>
    <w:p>
      <w:pPr>
        <w:pStyle w:val="ListParagraph"/>
        <w:numPr>
          <w:ilvl w:val="0"/>
          <w:numId w:val="3"/>
        </w:numPr>
      </w:pPr>
      <w:r>
        <w:rPr>
          <w:b/>
          <w:bCs/>
        </w:rPr>
        <w:t xml:space="preserve">Tập luyện: </w:t>
      </w:r>
      <w:r>
        <w:t xml:space="preserve">Tập buổi sáng/chiều tăng deep sleep; tránh tập nặng sát giờ ngủ.</w:t>
      </w:r>
    </w:p>
    <w:p>
      <w:pPr>
        <w:pStyle w:val="Heading3"/>
      </w:pPr>
      <w:r>
        <w:t xml:space="preserve">Một số chiến lược nổi bật từ 21 tips</w:t>
      </w:r>
    </w:p>
    <w:p>
      <w:pPr>
        <w:pStyle w:val="ListParagraph"/>
        <w:numPr>
          <w:ilvl w:val="0"/>
          <w:numId w:val="2"/>
        </w:numPr>
      </w:pPr>
      <w:r>
        <w:t xml:space="preserve">Ngủ trong bóng tối hoàn toàn (blackout curtains).</w:t>
      </w:r>
    </w:p>
    <w:p>
      <w:pPr>
        <w:pStyle w:val="ListParagraph"/>
        <w:numPr>
          <w:ilvl w:val="0"/>
          <w:numId w:val="2"/>
        </w:numPr>
      </w:pPr>
      <w:r>
        <w:t xml:space="preserve">Tắm nước ấm 90 phút trước ngủ (giúp giảm nhiệt độ lõi sau đó).</w:t>
      </w:r>
    </w:p>
    <w:p>
      <w:pPr>
        <w:pStyle w:val="ListParagraph"/>
        <w:numPr>
          <w:ilvl w:val="0"/>
          <w:numId w:val="2"/>
        </w:numPr>
      </w:pPr>
      <w:r>
        <w:t xml:space="preserve">Hạn chế màn hình 90 phút trước ngủ hoặc dùng blue-light filter.</w:t>
      </w:r>
    </w:p>
    <w:p>
      <w:pPr>
        <w:pStyle w:val="ListParagraph"/>
        <w:numPr>
          <w:ilvl w:val="0"/>
          <w:numId w:val="2"/>
        </w:numPr>
      </w:pPr>
      <w:r>
        <w:t xml:space="preserve">Bổ sung magie topical hoặc uống nếu thiếu.</w:t>
      </w:r>
    </w:p>
    <w:p>
      <w:pPr>
        <w:pStyle w:val="ListParagraph"/>
        <w:numPr>
          <w:ilvl w:val="0"/>
          <w:numId w:val="2"/>
        </w:numPr>
      </w:pPr>
      <w:r>
        <w:t xml:space="preserve">Giữ phòng ngủ chỉ dành cho ngủ (không làm việc, xem TV).</w:t>
      </w:r>
    </w:p>
    <w:p>
      <w:pPr>
        <w:pStyle w:val="Heading2"/>
      </w:pPr>
      <w:r>
        <w:t xml:space="preserve">Kết luận chung từ 3 sách</w:t>
      </w:r>
    </w:p>
    <w:p>
      <w:r>
        <w:t xml:space="preserve">Cả ba sách đều thống nhất: giấc ngủ là trụ cột sức khỏe ngang hàng dinh dưỡng và vận động. Thiếu ngủ tích lũy gây hại nghiêm trọng về nhận thức, cảm xúc, miễn dịch và chuyển hóa. Giải pháp cốt lõi nằm ở hành vi và môi trường (sleep hygiene + circadian alignment), không phải thuốc. Nên kết hợp với nguồn y khoa chính thống (Mayo Clinic, AASM, WHO) để tránh phóng đại.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color w:val="666666"/>
        <w:sz w:val="18"/>
        <w:szCs w:val="18"/>
      </w:rPr>
      <w:t xml:space="preserve"> | Tài liệu nhóm nghiên cứu giấc ngủ</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Tóm tắt Sách Tham khảo về Giấc ngủ | Nguồn uy tín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2026-09-20T07:51:48.284Z</dcterms:created>
  <dcterms:modified xsi:type="dcterms:W3CDTF">2026-09-20T07:51:48.284Z</dcterms:modified>
</cp:coreProperties>
</file>

<file path=docProps/custom.xml><?xml version="1.0" encoding="utf-8"?>
<Properties xmlns="http://schemas.openxmlformats.org/officeDocument/2006/custom-properties" xmlns:vt="http://schemas.openxmlformats.org/officeDocument/2006/docPropsVTypes"/>
</file>