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5CAF" w:rsidRPr="00F5679F" w:rsidRDefault="00157B96" w:rsidP="00F5679F">
      <w:r w:rsidRPr="00157B96">
        <w:rPr>
          <w:noProof/>
        </w:rPr>
        <w:drawing>
          <wp:inline distT="0" distB="0" distL="0" distR="0">
            <wp:extent cx="5943600" cy="3690722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90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A5CAF" w:rsidRPr="00F567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296"/>
    <w:rsid w:val="00140974"/>
    <w:rsid w:val="00157B96"/>
    <w:rsid w:val="00481296"/>
    <w:rsid w:val="004F1D30"/>
    <w:rsid w:val="007A5CAF"/>
    <w:rsid w:val="00E25A14"/>
    <w:rsid w:val="00F5679F"/>
    <w:rsid w:val="00FE7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055A7B-CE78-4935-9551-9AE0CCF91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Nguyen</dc:creator>
  <cp:keywords/>
  <dc:description/>
  <cp:lastModifiedBy>Thanh Nguyen</cp:lastModifiedBy>
  <cp:revision>6</cp:revision>
  <cp:lastPrinted>2017-02-22T14:20:00Z</cp:lastPrinted>
  <dcterms:created xsi:type="dcterms:W3CDTF">2017-02-22T14:19:00Z</dcterms:created>
  <dcterms:modified xsi:type="dcterms:W3CDTF">2017-02-23T16:17:00Z</dcterms:modified>
</cp:coreProperties>
</file>