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6C2" w14:textId="54A15ACA" w:rsidR="00A77187" w:rsidRPr="00B57D9C" w:rsidRDefault="009755B2" w:rsidP="008551A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Cloud </w:t>
      </w:r>
      <w:r w:rsidR="007810B3">
        <w:rPr>
          <w:rFonts w:ascii="Arial" w:eastAsia="Times New Roman" w:hAnsi="Arial" w:cs="Arial"/>
          <w:b/>
          <w:color w:val="000000"/>
          <w:sz w:val="20"/>
          <w:szCs w:val="20"/>
        </w:rPr>
        <w:t>Operations Level 3</w:t>
      </w:r>
    </w:p>
    <w:p w14:paraId="1196A225" w14:textId="77777777" w:rsidR="004D4358" w:rsidRDefault="004D4358" w:rsidP="00A77187">
      <w:pPr>
        <w:pStyle w:val="NormalWeb"/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b/>
          <w:color w:val="000000"/>
          <w:sz w:val="20"/>
          <w:szCs w:val="20"/>
        </w:rPr>
      </w:pPr>
      <w:r w:rsidRPr="004D4358">
        <w:rPr>
          <w:rFonts w:ascii="Arial" w:hAnsi="Arial" w:cs="Arial"/>
          <w:b/>
          <w:color w:val="000000"/>
          <w:sz w:val="20"/>
          <w:szCs w:val="20"/>
        </w:rPr>
        <w:t>Description:</w:t>
      </w:r>
    </w:p>
    <w:p w14:paraId="5AD72E0C" w14:textId="77777777" w:rsidR="00953D50" w:rsidRPr="004D4358" w:rsidRDefault="00953D50" w:rsidP="00953D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14:paraId="4DD58D65" w14:textId="2CD4D4E4" w:rsidR="009755B2" w:rsidRDefault="00C42266" w:rsidP="00953D5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Cloud </w:t>
      </w:r>
      <w:r w:rsidR="007810B3">
        <w:rPr>
          <w:rFonts w:ascii="Arial" w:hAnsi="Arial" w:cs="Arial"/>
          <w:color w:val="000000"/>
          <w:sz w:val="20"/>
          <w:szCs w:val="20"/>
        </w:rPr>
        <w:t>Operations Level 3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will work from a centralized team responsible for maintaining day to day operations of cloud environments.  </w:t>
      </w:r>
      <w:r w:rsidR="009755B2" w:rsidRPr="00C42266">
        <w:rPr>
          <w:rFonts w:ascii="Arial" w:hAnsi="Arial" w:cs="Arial"/>
          <w:sz w:val="20"/>
          <w:szCs w:val="20"/>
        </w:rPr>
        <w:t xml:space="preserve">The role requires an understanding of Cloud Technologies and Services, Agile </w:t>
      </w:r>
      <w:r w:rsidR="009755B2">
        <w:rPr>
          <w:rFonts w:ascii="Arial" w:hAnsi="Arial" w:cs="Arial"/>
          <w:sz w:val="20"/>
          <w:szCs w:val="20"/>
        </w:rPr>
        <w:t xml:space="preserve">methodologies (Scrum, Kanban), </w:t>
      </w:r>
      <w:r w:rsidR="009755B2" w:rsidRPr="00C42266">
        <w:rPr>
          <w:rFonts w:ascii="Arial" w:hAnsi="Arial" w:cs="Arial"/>
          <w:sz w:val="20"/>
          <w:szCs w:val="20"/>
        </w:rPr>
        <w:t xml:space="preserve">and IT Operations based on ITIL Framework.  The role’s primary focus is to </w:t>
      </w:r>
      <w:r w:rsidR="009755B2">
        <w:rPr>
          <w:rFonts w:ascii="Arial" w:hAnsi="Arial" w:cs="Arial"/>
          <w:sz w:val="20"/>
          <w:szCs w:val="20"/>
        </w:rPr>
        <w:t xml:space="preserve">provide operations expertise with a high focus on automation in areas such as performance, monitoring, logging, security, backups/HA/DR, compliance, and </w:t>
      </w:r>
      <w:r w:rsidR="009755B2" w:rsidRPr="00C42266">
        <w:rPr>
          <w:rFonts w:ascii="Arial" w:hAnsi="Arial" w:cs="Arial"/>
          <w:sz w:val="20"/>
          <w:szCs w:val="20"/>
        </w:rPr>
        <w:t>ensur</w:t>
      </w:r>
      <w:r w:rsidR="009755B2">
        <w:rPr>
          <w:rFonts w:ascii="Arial" w:hAnsi="Arial" w:cs="Arial"/>
          <w:sz w:val="20"/>
          <w:szCs w:val="20"/>
        </w:rPr>
        <w:t>ing</w:t>
      </w:r>
      <w:r w:rsidR="009755B2" w:rsidRPr="00C42266">
        <w:rPr>
          <w:rFonts w:ascii="Arial" w:hAnsi="Arial" w:cs="Arial"/>
          <w:sz w:val="20"/>
          <w:szCs w:val="20"/>
        </w:rPr>
        <w:t xml:space="preserve"> the operations processes and standards are </w:t>
      </w:r>
      <w:r w:rsidR="009755B2">
        <w:rPr>
          <w:rFonts w:ascii="Arial" w:hAnsi="Arial" w:cs="Arial"/>
          <w:sz w:val="20"/>
          <w:szCs w:val="20"/>
        </w:rPr>
        <w:t>maintained in production</w:t>
      </w:r>
      <w:r w:rsidR="009755B2" w:rsidRPr="00C42266">
        <w:rPr>
          <w:rFonts w:ascii="Arial" w:hAnsi="Arial" w:cs="Arial"/>
          <w:sz w:val="20"/>
          <w:szCs w:val="20"/>
        </w:rPr>
        <w:t>.</w:t>
      </w:r>
      <w:r w:rsidR="009755B2">
        <w:rPr>
          <w:rFonts w:ascii="Arial" w:hAnsi="Arial" w:cs="Arial"/>
          <w:sz w:val="20"/>
          <w:szCs w:val="20"/>
        </w:rPr>
        <w:t xml:space="preserve"> T</w:t>
      </w:r>
      <w:r w:rsidR="009755B2">
        <w:rPr>
          <w:rFonts w:ascii="Arial" w:hAnsi="Arial" w:cs="Arial"/>
          <w:color w:val="000000"/>
          <w:sz w:val="20"/>
          <w:szCs w:val="20"/>
        </w:rPr>
        <w:t>his role</w:t>
      </w:r>
      <w:r w:rsidR="009755B2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 w:rsidR="009755B2">
        <w:rPr>
          <w:rFonts w:ascii="Arial" w:hAnsi="Arial" w:cs="Arial"/>
          <w:color w:val="000000"/>
          <w:sz w:val="20"/>
          <w:szCs w:val="20"/>
        </w:rPr>
        <w:t>is</w:t>
      </w:r>
      <w:r w:rsidR="009755B2" w:rsidRPr="00B423C8">
        <w:rPr>
          <w:rFonts w:ascii="Arial" w:hAnsi="Arial" w:cs="Arial"/>
          <w:color w:val="000000"/>
          <w:sz w:val="20"/>
          <w:szCs w:val="20"/>
        </w:rPr>
        <w:t xml:space="preserve"> responsible for 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ongoing operations including monitoring, incident response, </w:t>
      </w:r>
      <w:r w:rsidR="009755B2" w:rsidRPr="00B423C8">
        <w:rPr>
          <w:rFonts w:ascii="Arial" w:hAnsi="Arial" w:cs="Arial"/>
          <w:color w:val="000000"/>
          <w:sz w:val="20"/>
          <w:szCs w:val="20"/>
        </w:rPr>
        <w:t xml:space="preserve">problem resolution, 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root cause analysis, problem management, and continuous improvement.  The Cloud </w:t>
      </w:r>
      <w:r w:rsidR="007810B3">
        <w:rPr>
          <w:rFonts w:ascii="Arial" w:hAnsi="Arial" w:cs="Arial"/>
          <w:color w:val="000000"/>
          <w:sz w:val="20"/>
          <w:szCs w:val="20"/>
        </w:rPr>
        <w:t>Operations Level 3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 will be the escalation path for </w:t>
      </w:r>
      <w:r w:rsidR="007810B3">
        <w:rPr>
          <w:rFonts w:ascii="Arial" w:hAnsi="Arial" w:cs="Arial"/>
          <w:color w:val="000000"/>
          <w:sz w:val="20"/>
          <w:szCs w:val="20"/>
        </w:rPr>
        <w:t>Cloud Operations Levels 2 and Cloud Operations Level 1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.  </w:t>
      </w:r>
      <w:r w:rsidR="009755B2" w:rsidRPr="00B423C8">
        <w:rPr>
          <w:rFonts w:ascii="Arial" w:hAnsi="Arial" w:cs="Arial"/>
          <w:color w:val="000000"/>
          <w:sz w:val="20"/>
          <w:szCs w:val="20"/>
        </w:rPr>
        <w:t xml:space="preserve">Other duties include </w:t>
      </w:r>
      <w:r w:rsidR="009755B2">
        <w:rPr>
          <w:rFonts w:ascii="Arial" w:hAnsi="Arial" w:cs="Arial"/>
          <w:color w:val="000000"/>
          <w:sz w:val="20"/>
          <w:szCs w:val="20"/>
        </w:rPr>
        <w:t>documentation and service request fulfillment.</w:t>
      </w:r>
    </w:p>
    <w:p w14:paraId="1E02418E" w14:textId="77777777" w:rsidR="004D4358" w:rsidRPr="00AF7C55" w:rsidRDefault="004D4358" w:rsidP="00953D50">
      <w:pPr>
        <w:shd w:val="clear" w:color="auto" w:fill="FFFFFF"/>
        <w:tabs>
          <w:tab w:val="left" w:pos="1290"/>
        </w:tabs>
        <w:spacing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Skillset:</w:t>
      </w:r>
    </w:p>
    <w:p w14:paraId="32D10C0C" w14:textId="30B16ED1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Experience with DevOps related automation tools to include, but not limited to: source mg(GIT, CodeCommit); continuous integration (Jenkins, Jarvis), application configuration management (Chef, Puppet, Ansible) and container management tools ( Docker, AWS ECS)</w:t>
      </w:r>
    </w:p>
    <w:p w14:paraId="76C07541" w14:textId="7777777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Systems administration expertise (Windows, Linux) </w:t>
      </w:r>
    </w:p>
    <w:p w14:paraId="5DA67E56" w14:textId="505F3FB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Scripting technologies (</w:t>
      </w:r>
      <w:proofErr w:type="spellStart"/>
      <w:r>
        <w:rPr>
          <w:rFonts w:ascii="Arial" w:eastAsia="Times New Roman" w:hAnsi="Arial" w:cs="Arial"/>
          <w:sz w:val="20"/>
          <w:szCs w:val="20"/>
        </w:rPr>
        <w:t>Powershell</w:t>
      </w:r>
      <w:proofErr w:type="spellEnd"/>
      <w:r>
        <w:rPr>
          <w:rFonts w:ascii="Arial" w:eastAsia="Times New Roman" w:hAnsi="Arial" w:cs="Arial"/>
          <w:sz w:val="20"/>
          <w:szCs w:val="20"/>
        </w:rPr>
        <w:t>, Bash, Python)</w:t>
      </w:r>
    </w:p>
    <w:p w14:paraId="12FC9C2F" w14:textId="77777777" w:rsidR="000E63A8" w:rsidRDefault="000E63A8" w:rsidP="000E63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Monitoring Tools for infrastructure and applications</w:t>
      </w:r>
    </w:p>
    <w:p w14:paraId="5799A95E" w14:textId="77777777" w:rsidR="004D4358" w:rsidRDefault="004D435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ITIL Foundations and Intermediate Level Transition, Operations, and Continuous Improvement</w:t>
      </w:r>
    </w:p>
    <w:p w14:paraId="482A4E2E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ITSM and CMDB Tools</w:t>
      </w:r>
    </w:p>
    <w:p w14:paraId="1A0612C1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Networks</w:t>
      </w:r>
      <w:r w:rsidR="00AF7C55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– routing, firewalls, load balancers</w:t>
      </w:r>
      <w:r w:rsidR="00AF7C55">
        <w:rPr>
          <w:rFonts w:ascii="Arial" w:eastAsia="Times New Roman" w:hAnsi="Arial" w:cs="Arial"/>
          <w:sz w:val="20"/>
          <w:szCs w:val="20"/>
        </w:rPr>
        <w:t>, DNS</w:t>
      </w:r>
    </w:p>
    <w:p w14:paraId="760A39FF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Databases </w:t>
      </w:r>
      <w:r w:rsidR="00B57D9C">
        <w:rPr>
          <w:rFonts w:ascii="Arial" w:eastAsia="Times New Roman" w:hAnsi="Arial" w:cs="Arial"/>
          <w:sz w:val="20"/>
          <w:szCs w:val="20"/>
        </w:rPr>
        <w:t>– relational and NoSQL</w:t>
      </w:r>
    </w:p>
    <w:p w14:paraId="55694590" w14:textId="00007F89" w:rsidR="00CA2202" w:rsidRDefault="00CA22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Storage</w:t>
      </w:r>
      <w:r w:rsidR="000E63A8">
        <w:rPr>
          <w:rFonts w:ascii="Arial" w:eastAsia="Times New Roman" w:hAnsi="Arial" w:cs="Arial"/>
          <w:sz w:val="20"/>
          <w:szCs w:val="20"/>
        </w:rPr>
        <w:t xml:space="preserve"> architecture and technologies</w:t>
      </w:r>
    </w:p>
    <w:p w14:paraId="429E7FD4" w14:textId="77777777" w:rsidR="00CA2202" w:rsidRDefault="00C446E9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Security – Access Management, Key Management</w:t>
      </w:r>
    </w:p>
    <w:p w14:paraId="559AB724" w14:textId="5E959DD5" w:rsidR="001C607D" w:rsidRDefault="000E63A8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Cloud</w:t>
      </w:r>
      <w:r w:rsidR="001C607D">
        <w:rPr>
          <w:rFonts w:ascii="Arial" w:eastAsia="Times New Roman" w:hAnsi="Arial" w:cs="Arial"/>
          <w:sz w:val="20"/>
          <w:szCs w:val="20"/>
        </w:rPr>
        <w:t xml:space="preserve"> Architecture</w:t>
      </w:r>
      <w:r w:rsidR="00A21A33">
        <w:rPr>
          <w:rFonts w:ascii="Arial" w:eastAsia="Times New Roman" w:hAnsi="Arial" w:cs="Arial"/>
          <w:sz w:val="20"/>
          <w:szCs w:val="20"/>
        </w:rPr>
        <w:t>s</w:t>
      </w:r>
    </w:p>
    <w:p w14:paraId="2B70B2BA" w14:textId="6B325D64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Automation in a cloud environment</w:t>
      </w:r>
      <w:r w:rsidR="00CA2202">
        <w:rPr>
          <w:rFonts w:ascii="Arial" w:eastAsia="Times New Roman" w:hAnsi="Arial" w:cs="Arial"/>
          <w:sz w:val="20"/>
          <w:szCs w:val="20"/>
        </w:rPr>
        <w:t xml:space="preserve"> – Infrastructure as Code</w:t>
      </w:r>
      <w:r w:rsidR="0041036A">
        <w:rPr>
          <w:rFonts w:ascii="Arial" w:eastAsia="Times New Roman" w:hAnsi="Arial" w:cs="Arial"/>
          <w:sz w:val="20"/>
          <w:szCs w:val="20"/>
        </w:rPr>
        <w:t>, especially using AWS</w:t>
      </w:r>
    </w:p>
    <w:p w14:paraId="1D854A76" w14:textId="77777777" w:rsidR="00545BCF" w:rsidRPr="00545BCF" w:rsidRDefault="00545BCF" w:rsidP="00F216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545BCF">
        <w:rPr>
          <w:rFonts w:ascii="Arial" w:eastAsia="Times New Roman" w:hAnsi="Arial" w:cs="Arial"/>
          <w:sz w:val="20"/>
          <w:szCs w:val="20"/>
        </w:rPr>
        <w:t xml:space="preserve">SDLC and Continuous Integration and </w:t>
      </w:r>
      <w:r w:rsidR="00CA2202">
        <w:rPr>
          <w:rFonts w:ascii="Arial" w:eastAsia="Times New Roman" w:hAnsi="Arial" w:cs="Arial"/>
          <w:sz w:val="20"/>
          <w:szCs w:val="20"/>
        </w:rPr>
        <w:t xml:space="preserve">Continuous </w:t>
      </w:r>
      <w:r w:rsidRPr="00545BCF">
        <w:rPr>
          <w:rFonts w:ascii="Arial" w:eastAsia="Times New Roman" w:hAnsi="Arial" w:cs="Arial"/>
          <w:sz w:val="20"/>
          <w:szCs w:val="20"/>
        </w:rPr>
        <w:t xml:space="preserve">Deployment concepts </w:t>
      </w:r>
    </w:p>
    <w:p w14:paraId="30B8E122" w14:textId="77777777" w:rsidR="00B57D9C" w:rsidRDefault="00B57D9C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Risk, Security, and Audit compliance</w:t>
      </w:r>
    </w:p>
    <w:p w14:paraId="3FA1908C" w14:textId="77777777" w:rsidR="008551AB" w:rsidRPr="00AF7C55" w:rsidRDefault="008551AB" w:rsidP="008551AB">
      <w:pPr>
        <w:shd w:val="clear" w:color="auto" w:fill="FFFFFF"/>
        <w:spacing w:beforeAutospacing="1" w:after="0" w:afterAutospacing="1" w:line="225" w:lineRule="atLeast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14:paraId="240A9FED" w14:textId="0BBB8AE3" w:rsidR="0041036A" w:rsidRDefault="009755B2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Support</w:t>
      </w:r>
      <w:r w:rsidR="0041036A">
        <w:rPr>
          <w:rFonts w:ascii="Arial" w:eastAsia="Times New Roman" w:hAnsi="Arial" w:cs="Arial"/>
          <w:sz w:val="20"/>
          <w:szCs w:val="20"/>
        </w:rPr>
        <w:t xml:space="preserve"> automation solutions for source, deploy, pipeline, configuration management</w:t>
      </w:r>
    </w:p>
    <w:p w14:paraId="3433115E" w14:textId="0BBF80DD" w:rsidR="008551AB" w:rsidRDefault="008551AB" w:rsidP="008551AB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>Work with development and product management</w:t>
      </w:r>
      <w:r w:rsidR="00545BCF">
        <w:rPr>
          <w:rFonts w:ascii="Arial" w:eastAsia="Times New Roman" w:hAnsi="Arial" w:cs="Arial"/>
          <w:sz w:val="20"/>
          <w:szCs w:val="20"/>
        </w:rPr>
        <w:t xml:space="preserve"> teams</w:t>
      </w:r>
      <w:r w:rsidRPr="004D4358">
        <w:rPr>
          <w:rFonts w:ascii="Arial" w:eastAsia="Times New Roman" w:hAnsi="Arial" w:cs="Arial"/>
          <w:sz w:val="20"/>
          <w:szCs w:val="20"/>
        </w:rPr>
        <w:t xml:space="preserve"> to</w:t>
      </w:r>
      <w:r w:rsidR="00545BCF">
        <w:rPr>
          <w:rFonts w:ascii="Arial" w:eastAsia="Times New Roman" w:hAnsi="Arial" w:cs="Arial"/>
          <w:sz w:val="20"/>
          <w:szCs w:val="20"/>
        </w:rPr>
        <w:t xml:space="preserve"> transition and operate cloud based workloads</w:t>
      </w:r>
    </w:p>
    <w:p w14:paraId="2078F6C9" w14:textId="77777777" w:rsidR="008551AB" w:rsidRPr="004D4358" w:rsidRDefault="008551AB" w:rsidP="00855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 xml:space="preserve">Continually </w:t>
      </w:r>
      <w:r w:rsidR="00545BCF">
        <w:rPr>
          <w:rFonts w:ascii="Arial" w:eastAsia="Times New Roman" w:hAnsi="Arial" w:cs="Arial"/>
          <w:sz w:val="20"/>
          <w:szCs w:val="20"/>
        </w:rPr>
        <w:t xml:space="preserve">review and recommend </w:t>
      </w:r>
      <w:r w:rsidRPr="004D4358">
        <w:rPr>
          <w:rFonts w:ascii="Arial" w:eastAsia="Times New Roman" w:hAnsi="Arial" w:cs="Arial"/>
          <w:sz w:val="20"/>
          <w:szCs w:val="20"/>
        </w:rPr>
        <w:t>improve</w:t>
      </w:r>
      <w:r w:rsidR="00545BCF">
        <w:rPr>
          <w:rFonts w:ascii="Arial" w:eastAsia="Times New Roman" w:hAnsi="Arial" w:cs="Arial"/>
          <w:sz w:val="20"/>
          <w:szCs w:val="20"/>
        </w:rPr>
        <w:t>ments to</w:t>
      </w:r>
      <w:r w:rsidRPr="004D4358">
        <w:rPr>
          <w:rFonts w:ascii="Arial" w:eastAsia="Times New Roman" w:hAnsi="Arial" w:cs="Arial"/>
          <w:sz w:val="20"/>
          <w:szCs w:val="20"/>
        </w:rPr>
        <w:t xml:space="preserve"> operational processes and procedures</w:t>
      </w:r>
    </w:p>
    <w:p w14:paraId="5BA03CA2" w14:textId="4AC67330" w:rsidR="008551AB" w:rsidRPr="004D4358" w:rsidRDefault="009755B2" w:rsidP="008551AB">
      <w:pPr>
        <w:numPr>
          <w:ilvl w:val="0"/>
          <w:numId w:val="3"/>
        </w:numPr>
        <w:shd w:val="clear" w:color="auto" w:fill="FFFFFF"/>
        <w:spacing w:before="100" w:beforeAutospacing="1" w:after="0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Look for opportunities to a</w:t>
      </w:r>
      <w:r w:rsidR="008551AB" w:rsidRPr="004D4358">
        <w:rPr>
          <w:rFonts w:ascii="Arial" w:eastAsia="Times New Roman" w:hAnsi="Arial" w:cs="Arial"/>
          <w:sz w:val="20"/>
          <w:szCs w:val="20"/>
        </w:rPr>
        <w:t>utomate anything and everything</w:t>
      </w:r>
    </w:p>
    <w:p w14:paraId="2D42F4DC" w14:textId="335D6F4F" w:rsidR="00A77187" w:rsidRPr="004D4358" w:rsidRDefault="00545BCF" w:rsidP="00A7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Ensure Mon</w:t>
      </w:r>
      <w:r w:rsidR="00A77187" w:rsidRPr="004D4358">
        <w:rPr>
          <w:rFonts w:ascii="Arial" w:eastAsia="Times New Roman" w:hAnsi="Arial" w:cs="Arial"/>
          <w:sz w:val="20"/>
          <w:szCs w:val="20"/>
        </w:rPr>
        <w:t xml:space="preserve">itoring and </w:t>
      </w:r>
      <w:r w:rsidR="00AF7C55">
        <w:rPr>
          <w:rFonts w:ascii="Arial" w:eastAsia="Times New Roman" w:hAnsi="Arial" w:cs="Arial"/>
          <w:sz w:val="20"/>
          <w:szCs w:val="20"/>
        </w:rPr>
        <w:t xml:space="preserve">Alerting Standards </w:t>
      </w:r>
      <w:r w:rsidR="009755B2">
        <w:rPr>
          <w:rFonts w:ascii="Arial" w:eastAsia="Times New Roman" w:hAnsi="Arial" w:cs="Arial"/>
          <w:sz w:val="20"/>
          <w:szCs w:val="20"/>
        </w:rPr>
        <w:t>are tested in transition and followed in production</w:t>
      </w:r>
    </w:p>
    <w:p w14:paraId="7CB865DF" w14:textId="3955872C" w:rsidR="00AF7C55" w:rsidRDefault="00AF7C55" w:rsidP="00A7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Ensure migrated workloads </w:t>
      </w:r>
      <w:r w:rsidR="009755B2">
        <w:rPr>
          <w:rFonts w:ascii="Arial" w:eastAsia="Times New Roman" w:hAnsi="Arial" w:cs="Arial"/>
          <w:sz w:val="20"/>
          <w:szCs w:val="20"/>
        </w:rPr>
        <w:t>maintain</w:t>
      </w:r>
      <w:r>
        <w:rPr>
          <w:rFonts w:ascii="Arial" w:eastAsia="Times New Roman" w:hAnsi="Arial" w:cs="Arial"/>
          <w:sz w:val="20"/>
          <w:szCs w:val="20"/>
        </w:rPr>
        <w:t xml:space="preserve"> compliance with Security and Governance standards</w:t>
      </w:r>
    </w:p>
    <w:p w14:paraId="492926EE" w14:textId="77777777" w:rsidR="00AF7C55" w:rsidRDefault="00A77187" w:rsidP="00017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F7C55">
        <w:rPr>
          <w:rFonts w:ascii="Arial" w:eastAsia="Times New Roman" w:hAnsi="Arial" w:cs="Arial"/>
          <w:sz w:val="20"/>
          <w:szCs w:val="20"/>
        </w:rPr>
        <w:t>Ensures the health of the service meets defined service level expectations</w:t>
      </w:r>
    </w:p>
    <w:p w14:paraId="4AC7494F" w14:textId="77777777" w:rsidR="00A77187" w:rsidRPr="004D4358" w:rsidRDefault="00AF7C55" w:rsidP="00A771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Ensure Incident, </w:t>
      </w:r>
      <w:r w:rsidR="00A77187" w:rsidRPr="004D4358">
        <w:rPr>
          <w:rFonts w:ascii="Arial" w:eastAsia="Times New Roman" w:hAnsi="Arial" w:cs="Arial"/>
          <w:sz w:val="20"/>
          <w:szCs w:val="20"/>
        </w:rPr>
        <w:t>Change, Release</w:t>
      </w:r>
      <w:r>
        <w:rPr>
          <w:rFonts w:ascii="Arial" w:eastAsia="Times New Roman" w:hAnsi="Arial" w:cs="Arial"/>
          <w:sz w:val="20"/>
          <w:szCs w:val="20"/>
        </w:rPr>
        <w:t>, and Problem Management processes are used for Cloud workloads</w:t>
      </w:r>
    </w:p>
    <w:p w14:paraId="6B886173" w14:textId="77777777" w:rsidR="00BB58A5" w:rsidRDefault="00BB58A5" w:rsidP="00656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P</w:t>
      </w:r>
      <w:r w:rsidRPr="00AF7C55">
        <w:rPr>
          <w:rFonts w:ascii="Arial" w:eastAsia="Times New Roman" w:hAnsi="Arial" w:cs="Arial"/>
          <w:sz w:val="20"/>
          <w:szCs w:val="20"/>
        </w:rPr>
        <w:t>articipate in</w:t>
      </w:r>
      <w:r w:rsidRPr="00BB58A5">
        <w:rPr>
          <w:rFonts w:ascii="Arial" w:eastAsia="Times New Roman" w:hAnsi="Arial" w:cs="Arial"/>
          <w:sz w:val="20"/>
          <w:szCs w:val="20"/>
        </w:rPr>
        <w:t xml:space="preserve"> incident management and communications, including follow-up with problem resolution post-mortem, and process improvement</w:t>
      </w:r>
    </w:p>
    <w:p w14:paraId="6BE68647" w14:textId="77777777" w:rsidR="008551AB" w:rsidRPr="00AF7C55" w:rsidRDefault="008551AB" w:rsidP="008551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Qualifications</w:t>
      </w:r>
      <w:r w:rsidR="00AF7C55" w:rsidRPr="00AF7C55">
        <w:rPr>
          <w:rFonts w:ascii="Arial" w:eastAsia="Times New Roman" w:hAnsi="Arial" w:cs="Arial"/>
          <w:b/>
          <w:sz w:val="20"/>
          <w:szCs w:val="20"/>
        </w:rPr>
        <w:t>:</w:t>
      </w:r>
      <w:r w:rsidR="00953D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6BCEBC27" w14:textId="7391E13F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1 Year of experience with </w:t>
      </w:r>
      <w:r w:rsidRPr="004D4358">
        <w:rPr>
          <w:rFonts w:ascii="Arial" w:eastAsia="Times New Roman" w:hAnsi="Arial" w:cs="Arial"/>
          <w:sz w:val="20"/>
          <w:szCs w:val="20"/>
        </w:rPr>
        <w:t>A</w:t>
      </w:r>
      <w:r w:rsidR="00A21A33">
        <w:rPr>
          <w:rFonts w:ascii="Arial" w:eastAsia="Times New Roman" w:hAnsi="Arial" w:cs="Arial"/>
          <w:sz w:val="20"/>
          <w:szCs w:val="20"/>
        </w:rPr>
        <w:t>WS</w:t>
      </w:r>
      <w:r>
        <w:rPr>
          <w:rFonts w:ascii="Arial" w:eastAsia="Times New Roman" w:hAnsi="Arial" w:cs="Arial"/>
          <w:sz w:val="20"/>
          <w:szCs w:val="20"/>
        </w:rPr>
        <w:t>, certification desired</w:t>
      </w:r>
    </w:p>
    <w:p w14:paraId="751512C2" w14:textId="21CDE8A4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3 </w:t>
      </w:r>
      <w:r w:rsidRPr="00CA2202">
        <w:rPr>
          <w:rFonts w:ascii="Arial" w:eastAsia="Times New Roman" w:hAnsi="Arial" w:cs="Arial"/>
          <w:sz w:val="20"/>
          <w:szCs w:val="20"/>
        </w:rPr>
        <w:t>Years of experience with Enterprise ITIL Processes</w:t>
      </w:r>
    </w:p>
    <w:p w14:paraId="447DA093" w14:textId="2BF385C3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 Years of experience with enterprise ITSM or ticketing system</w:t>
      </w:r>
    </w:p>
    <w:p w14:paraId="22860A3C" w14:textId="3B7D7E8B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 Years of experience with monitoring enterprise systems</w:t>
      </w:r>
    </w:p>
    <w:p w14:paraId="0B4369AE" w14:textId="527027A8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 Years of experience in data center domains (server, network, storage, security)</w:t>
      </w:r>
    </w:p>
    <w:p w14:paraId="3439EF6F" w14:textId="3E14FA2A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 Years of experience with server and directory service technologies (Windows, Linux, AD, DNS)</w:t>
      </w:r>
    </w:p>
    <w:p w14:paraId="2DA34A25" w14:textId="77777777" w:rsidR="009755B2" w:rsidRPr="00CA220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CA2202">
        <w:rPr>
          <w:rFonts w:ascii="Arial" w:eastAsia="Times New Roman" w:hAnsi="Arial" w:cs="Arial"/>
          <w:sz w:val="20"/>
          <w:szCs w:val="20"/>
        </w:rPr>
        <w:t>Excellent organizational skills, and oral and written communication skills</w:t>
      </w:r>
    </w:p>
    <w:p w14:paraId="6C603898" w14:textId="77777777" w:rsidR="009755B2" w:rsidRPr="00B57D9C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Security compliance experience such as ITIL, PCI, ISO 27001 or SOX</w:t>
      </w:r>
    </w:p>
    <w:p w14:paraId="2ADB99FD" w14:textId="77777777" w:rsidR="009755B2" w:rsidRPr="00B57D9C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Ability to work with minimal supervision, making decisions based upon priorities, schedules and an understanding of business initiatives</w:t>
      </w:r>
    </w:p>
    <w:p w14:paraId="5BE17914" w14:textId="77777777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Pr="00BB58A5">
        <w:rPr>
          <w:rFonts w:ascii="Arial" w:eastAsia="Times New Roman" w:hAnsi="Arial" w:cs="Arial"/>
          <w:sz w:val="20"/>
          <w:szCs w:val="20"/>
        </w:rPr>
        <w:t>bility to apply critical thinking to all aspects of the position</w:t>
      </w:r>
    </w:p>
    <w:p w14:paraId="2D111C21" w14:textId="73EEC8DB" w:rsidR="00B57D9C" w:rsidRP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9755B2">
        <w:rPr>
          <w:rFonts w:ascii="Arial" w:eastAsia="Times New Roman" w:hAnsi="Arial" w:cs="Arial"/>
          <w:sz w:val="20"/>
          <w:szCs w:val="20"/>
        </w:rPr>
        <w:t>Detail oriented with excellent documentation skills/methodologies, who is able to successfully manage multiple priorities</w:t>
      </w:r>
    </w:p>
    <w:sectPr w:rsidR="00B57D9C" w:rsidRPr="0097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D0"/>
    <w:multiLevelType w:val="multilevel"/>
    <w:tmpl w:val="40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0B2"/>
    <w:multiLevelType w:val="multilevel"/>
    <w:tmpl w:val="22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4FDB"/>
    <w:multiLevelType w:val="multilevel"/>
    <w:tmpl w:val="823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C66"/>
    <w:multiLevelType w:val="multilevel"/>
    <w:tmpl w:val="A70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616"/>
    <w:multiLevelType w:val="multilevel"/>
    <w:tmpl w:val="A88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515"/>
    <w:multiLevelType w:val="multilevel"/>
    <w:tmpl w:val="C2A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6A53"/>
    <w:multiLevelType w:val="multilevel"/>
    <w:tmpl w:val="95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50F"/>
    <w:multiLevelType w:val="multilevel"/>
    <w:tmpl w:val="1E5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333"/>
    <w:multiLevelType w:val="multilevel"/>
    <w:tmpl w:val="8B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566"/>
    <w:multiLevelType w:val="multilevel"/>
    <w:tmpl w:val="415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942"/>
    <w:multiLevelType w:val="multilevel"/>
    <w:tmpl w:val="A4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B2258"/>
    <w:multiLevelType w:val="multilevel"/>
    <w:tmpl w:val="93C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21"/>
    <w:multiLevelType w:val="multilevel"/>
    <w:tmpl w:val="2A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C0F"/>
    <w:multiLevelType w:val="multilevel"/>
    <w:tmpl w:val="AE9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4DA0"/>
    <w:multiLevelType w:val="multilevel"/>
    <w:tmpl w:val="6A5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406E6"/>
    <w:multiLevelType w:val="multilevel"/>
    <w:tmpl w:val="9C4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6712C"/>
    <w:multiLevelType w:val="multilevel"/>
    <w:tmpl w:val="0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D05"/>
    <w:multiLevelType w:val="multilevel"/>
    <w:tmpl w:val="69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77DBC"/>
    <w:multiLevelType w:val="multilevel"/>
    <w:tmpl w:val="F26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946"/>
    <w:multiLevelType w:val="multilevel"/>
    <w:tmpl w:val="71D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864842">
    <w:abstractNumId w:val="18"/>
  </w:num>
  <w:num w:numId="2" w16cid:durableId="1968391000">
    <w:abstractNumId w:val="3"/>
  </w:num>
  <w:num w:numId="3" w16cid:durableId="909466429">
    <w:abstractNumId w:val="1"/>
  </w:num>
  <w:num w:numId="4" w16cid:durableId="948661856">
    <w:abstractNumId w:val="7"/>
  </w:num>
  <w:num w:numId="5" w16cid:durableId="1482041395">
    <w:abstractNumId w:val="2"/>
  </w:num>
  <w:num w:numId="6" w16cid:durableId="1942227524">
    <w:abstractNumId w:val="5"/>
  </w:num>
  <w:num w:numId="7" w16cid:durableId="948001881">
    <w:abstractNumId w:val="8"/>
  </w:num>
  <w:num w:numId="8" w16cid:durableId="692540832">
    <w:abstractNumId w:val="6"/>
  </w:num>
  <w:num w:numId="9" w16cid:durableId="269313563">
    <w:abstractNumId w:val="15"/>
  </w:num>
  <w:num w:numId="10" w16cid:durableId="359742575">
    <w:abstractNumId w:val="14"/>
  </w:num>
  <w:num w:numId="11" w16cid:durableId="1388920508">
    <w:abstractNumId w:val="10"/>
  </w:num>
  <w:num w:numId="12" w16cid:durableId="1250769153">
    <w:abstractNumId w:val="16"/>
  </w:num>
  <w:num w:numId="13" w16cid:durableId="690641551">
    <w:abstractNumId w:val="4"/>
  </w:num>
  <w:num w:numId="14" w16cid:durableId="1585257960">
    <w:abstractNumId w:val="0"/>
  </w:num>
  <w:num w:numId="15" w16cid:durableId="673802714">
    <w:abstractNumId w:val="12"/>
  </w:num>
  <w:num w:numId="16" w16cid:durableId="657997927">
    <w:abstractNumId w:val="17"/>
  </w:num>
  <w:num w:numId="17" w16cid:durableId="932595588">
    <w:abstractNumId w:val="19"/>
  </w:num>
  <w:num w:numId="18" w16cid:durableId="370344340">
    <w:abstractNumId w:val="11"/>
  </w:num>
  <w:num w:numId="19" w16cid:durableId="295717013">
    <w:abstractNumId w:val="13"/>
  </w:num>
  <w:num w:numId="20" w16cid:durableId="619996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34F80"/>
    <w:rsid w:val="00070B32"/>
    <w:rsid w:val="000E63A8"/>
    <w:rsid w:val="00186F58"/>
    <w:rsid w:val="001C607D"/>
    <w:rsid w:val="00301F5D"/>
    <w:rsid w:val="003163A5"/>
    <w:rsid w:val="003438CB"/>
    <w:rsid w:val="004027CB"/>
    <w:rsid w:val="0041036A"/>
    <w:rsid w:val="00464307"/>
    <w:rsid w:val="004D4358"/>
    <w:rsid w:val="00545BCF"/>
    <w:rsid w:val="006473BB"/>
    <w:rsid w:val="007810B3"/>
    <w:rsid w:val="008551AB"/>
    <w:rsid w:val="00953D50"/>
    <w:rsid w:val="009755B2"/>
    <w:rsid w:val="00A10F0D"/>
    <w:rsid w:val="00A21A33"/>
    <w:rsid w:val="00A26560"/>
    <w:rsid w:val="00A77187"/>
    <w:rsid w:val="00AF7C55"/>
    <w:rsid w:val="00B423C8"/>
    <w:rsid w:val="00B57D9C"/>
    <w:rsid w:val="00B726D3"/>
    <w:rsid w:val="00BB58A5"/>
    <w:rsid w:val="00BC1E85"/>
    <w:rsid w:val="00C42266"/>
    <w:rsid w:val="00C446E9"/>
    <w:rsid w:val="00CA2202"/>
    <w:rsid w:val="00D543B9"/>
    <w:rsid w:val="00DA27D0"/>
    <w:rsid w:val="00E0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A20"/>
  <w15:chartTrackingRefBased/>
  <w15:docId w15:val="{BBDDD55C-7093-4E6D-9166-2D83193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-detail">
    <w:name w:val="job-detail"/>
    <w:basedOn w:val="DefaultParagraphFont"/>
    <w:rsid w:val="008551AB"/>
  </w:style>
  <w:style w:type="paragraph" w:styleId="NormalWeb">
    <w:name w:val="Normal (Web)"/>
    <w:basedOn w:val="Normal"/>
    <w:uiPriority w:val="99"/>
    <w:semiHidden/>
    <w:unhideWhenUsed/>
    <w:rsid w:val="0085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1AB"/>
  </w:style>
  <w:style w:type="character" w:customStyle="1" w:styleId="company">
    <w:name w:val="company"/>
    <w:basedOn w:val="DefaultParagraphFont"/>
    <w:rsid w:val="008551AB"/>
  </w:style>
  <w:style w:type="character" w:customStyle="1" w:styleId="location">
    <w:name w:val="location"/>
    <w:basedOn w:val="DefaultParagraphFont"/>
    <w:rsid w:val="008551AB"/>
  </w:style>
  <w:style w:type="character" w:customStyle="1" w:styleId="pc-rtg-h2">
    <w:name w:val="pc-rtg-h2"/>
    <w:basedOn w:val="DefaultParagraphFont"/>
    <w:rsid w:val="008551AB"/>
  </w:style>
  <w:style w:type="character" w:customStyle="1" w:styleId="pc-rtg-body">
    <w:name w:val="pc-rtg-body"/>
    <w:basedOn w:val="DefaultParagraphFont"/>
    <w:rsid w:val="008551AB"/>
  </w:style>
  <w:style w:type="character" w:customStyle="1" w:styleId="info">
    <w:name w:val="info"/>
    <w:basedOn w:val="DefaultParagraphFont"/>
    <w:rsid w:val="008551AB"/>
  </w:style>
  <w:style w:type="character" w:customStyle="1" w:styleId="joblongdesc">
    <w:name w:val="joblongdesc"/>
    <w:basedOn w:val="DefaultParagraphFont"/>
    <w:rsid w:val="008551AB"/>
  </w:style>
  <w:style w:type="character" w:styleId="Strong">
    <w:name w:val="Strong"/>
    <w:basedOn w:val="DefaultParagraphFont"/>
    <w:uiPriority w:val="22"/>
    <w:qFormat/>
    <w:rsid w:val="008551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602">
          <w:marLeft w:val="0"/>
          <w:marRight w:val="0"/>
          <w:marTop w:val="0"/>
          <w:marBottom w:val="450"/>
          <w:divBdr>
            <w:top w:val="single" w:sz="18" w:space="23" w:color="E4E6EA"/>
            <w:left w:val="none" w:sz="0" w:space="0" w:color="auto"/>
            <w:bottom w:val="single" w:sz="12" w:space="23" w:color="E4E6EA"/>
            <w:right w:val="none" w:sz="0" w:space="0" w:color="auto"/>
          </w:divBdr>
          <w:divsChild>
            <w:div w:id="182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3159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Nhat Thanh Nguyen</cp:lastModifiedBy>
  <cp:revision>5</cp:revision>
  <dcterms:created xsi:type="dcterms:W3CDTF">2016-04-20T11:24:00Z</dcterms:created>
  <dcterms:modified xsi:type="dcterms:W3CDTF">2024-06-21T07:41:00Z</dcterms:modified>
  <cp:category/>
</cp:coreProperties>
</file>