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Báo cáo bài thực hành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Họ tên: Nguyễn Ngọc Thịnh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Mssv: B1910302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Bài tập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Thực hiện theo những bước sau: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Khởi tạo 1 repository mới.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777740" cy="861060"/>
            <wp:effectExtent l="0" t="0" r="7620" b="762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529840" cy="312420"/>
            <wp:effectExtent l="0" t="0" r="0" b="762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293620" cy="441960"/>
            <wp:effectExtent l="0" t="0" r="7620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Tạo 1 dự án web mới và tạo 1 tập tin </w:t>
      </w: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index.html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cho dự án.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3170555"/>
            <wp:effectExtent l="0" t="0" r="0" b="1460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788920" cy="579120"/>
            <wp:effectExtent l="0" t="0" r="0" b="0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3. Commit lên repository.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Giả sử ứng dụng được đưa vào sử dụng và có 1 số lỗi cần được chỉnh sửa. Hãy thực hiện các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bước sau để chỉnh sửa các lỗi: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Tạo 1 nhánh mới “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hotfix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” trong repository và chuyển sang nhánh mới.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5. Thay đổi nội dung tập tin </w:t>
      </w: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t>index.html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6. Commit thay đổi vừa thực hiện.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7. Kiểm tra lại nội dung của tập tin </w:t>
      </w: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index.html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trong hai nhánh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hotfix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và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master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8. Chuyển sang nhánh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master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và </w:t>
      </w: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merge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nhánh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hotfix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vào nhánh này.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Times New Roman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Kiểm tra lại nội dung của tập tin </w:t>
      </w:r>
      <w:r>
        <w:rPr>
          <w:rFonts w:hint="default" w:eastAsia="SimSun" w:cs="Courier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index.html </w:t>
      </w:r>
      <w:r>
        <w:rPr>
          <w:rFonts w:hint="default" w:eastAsia="SimSun" w:cs="Times New Roman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trong hai nhánh sau khi merge.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TimesNewRomanPS-BoldMT" w:cs="TimesNewRomanPS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4.2 Bài tập 2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Tạo 1 repository mới.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671060" cy="861060"/>
            <wp:effectExtent l="0" t="0" r="7620" b="7620"/>
            <wp:docPr id="4" name="Picture 4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Viết 1 chương trình hello.c hiển thị 1 chuỗi “Hello World” và biên dịch tập tin này.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t>gcc hello.c -o hello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903220" cy="266700"/>
            <wp:effectExtent l="0" t="0" r="7620" b="7620"/>
            <wp:docPr id="6" name="Picture 6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9230" cy="3869690"/>
            <wp:effectExtent l="0" t="0" r="3810" b="1270"/>
            <wp:docPr id="5" name="Picture 5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Dịch và thực thi chương trình.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4. Thêm các tập tin của chương trình vào repository.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Giả sử chương trình đã viết không có xuống dòng sau khi hiển thị chuỗi “Hello World”, làm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cho việc hiển thị không được rõ ràng. Do đó, ta cần phải sửa chương trình lại, thêm ký tự vào ký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tự xuống dòng. Để thực hiện chỉnh sửa, ta sẽ tạo 1 nhánh riêng theo các bước sau: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5. Tạo 1 nhánh tên là </w:t>
      </w:r>
      <w:r>
        <w:rPr>
          <w:rFonts w:hint="default" w:eastAsia="TimesNewRomanPS-ItalicMT" w:cs="TimesNewRomanPS-ItalicMT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hotfix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6. Xóa tập tin hello (tập tin nhị phân).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7. Chỉnh sửa tập tin </w:t>
      </w:r>
      <w:r>
        <w:rPr>
          <w:rFonts w:hint="default" w:eastAsia="SimSun" w:cs="Courier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hello.c </w:t>
      </w: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để thêm ký tự xuống dòng và dịch lại chương trình.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8. Stage và commit tất cả các thay đổi.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/>
          <w:iCs/>
          <w:sz w:val="28"/>
          <w:szCs w:val="28"/>
        </w:rPr>
      </w:pPr>
      <w:r>
        <w:rPr>
          <w:rFonts w:hint="default" w:eastAsia="SimSun" w:cs="Times New Roman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9. Kiểm tra lại trạng thái của nhánh hotfix.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/>
          <w:iCs/>
          <w:sz w:val="28"/>
          <w:szCs w:val="28"/>
        </w:rPr>
      </w:pPr>
      <w:r>
        <w:rPr>
          <w:rFonts w:hint="default" w:eastAsia="SimSun" w:cs="Times New Roman" w:asciiTheme="minorAscii" w:hAnsiTheme="minorAscii"/>
          <w:i/>
          <w:iCs/>
          <w:color w:val="000000"/>
          <w:kern w:val="0"/>
          <w:sz w:val="28"/>
          <w:szCs w:val="28"/>
          <w:lang w:val="en-US" w:eastAsia="zh-CN" w:bidi="ar"/>
        </w:rPr>
        <w:t>10. Chuyển sang nhánh chính (master) và ghép nhánh hotfix vào nhánh này</w:t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14F23"/>
    <w:multiLevelType w:val="singleLevel"/>
    <w:tmpl w:val="42C14F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B891D"/>
    <w:multiLevelType w:val="singleLevel"/>
    <w:tmpl w:val="514B891D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6B137FF8"/>
    <w:multiLevelType w:val="singleLevel"/>
    <w:tmpl w:val="6B137F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D9FC66"/>
    <w:multiLevelType w:val="singleLevel"/>
    <w:tmpl w:val="73D9FC6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F648A"/>
    <w:rsid w:val="0A816A96"/>
    <w:rsid w:val="24296157"/>
    <w:rsid w:val="30CE3D98"/>
    <w:rsid w:val="3D9E5D28"/>
    <w:rsid w:val="5B0F648A"/>
    <w:rsid w:val="6BB55C22"/>
    <w:rsid w:val="7240799A"/>
    <w:rsid w:val="777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2022-09-12T08:05:00Z</dcterms:created>
  <dc:creator>DELL</dc:creator>
  <cp:lastModifiedBy>DELL</cp:lastModifiedBy>
  <dcterms:modified xsi:type="dcterms:W3CDTF">2022-09-12T09:20:25Z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87C00F2BAFF84FD997D65BB380EC30D4</vt:lpwstr>
  </property>
</Properties>
</file>