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Project Overview:</w:t>
      </w:r>
      <w:r w:rsidDel="00000000" w:rsidR="00000000" w:rsidRPr="00000000">
        <w:rPr>
          <w:rtl w:val="0"/>
        </w:rPr>
        <w:t xml:space="preserve"> Implement a full-stack solution that displays a report of the top-performing sellers by month, which can be filtered by branch. The frontend will be a React application that interacts with a .NET Core backend to read data from a provided CSV file and display the report. Authentication is not required at this stage.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Requirements (.NET Core)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Architecture and Technology: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.NET 8</w:t>
      </w:r>
      <w:r w:rsidDel="00000000" w:rsidR="00000000" w:rsidRPr="00000000">
        <w:rPr>
          <w:rtl w:val="0"/>
        </w:rPr>
        <w:t xml:space="preserve"> for building the API.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project should follow </w:t>
      </w:r>
      <w:r w:rsidDel="00000000" w:rsidR="00000000" w:rsidRPr="00000000">
        <w:rPr>
          <w:b w:val="1"/>
          <w:rtl w:val="0"/>
        </w:rPr>
        <w:t xml:space="preserve">clean architecture principles</w:t>
      </w:r>
      <w:r w:rsidDel="00000000" w:rsidR="00000000" w:rsidRPr="00000000">
        <w:rPr>
          <w:rtl w:val="0"/>
        </w:rPr>
        <w:t xml:space="preserve"> (separation of concerns, clear data flow, etc.).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the necessary service layer to handle the business logic.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data source is a CSV file (provided). Use appropriate libraries to read and process this data (e.g., </w:t>
      </w:r>
      <w:r w:rsidDel="00000000" w:rsidR="00000000" w:rsidRPr="00000000">
        <w:rPr>
          <w:b w:val="1"/>
          <w:rtl w:val="0"/>
        </w:rPr>
        <w:t xml:space="preserve">CsvHelper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backend should expose RESTful APIs to retrieve the list of branches and the top-performing sellers by month for the selected branch.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Processing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CSV Data Reading: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Read data from the provided CSV file (orders.csv located in the root of API project), which contains information about sellers, products, price, order dates, and branch.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 services to process and extract the relevant information (best-performing sellers by month) from the CSV file.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an efficient method to aggregate and calculate data, keeping performance in mind as the dataset could grow.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Branch Filtering: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 functionality to filter sellers based on the selected branch.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branch list should be dynamically derived from the CSV file to ensure accuracy and avoid hardcoding.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that critical business logic is covered by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. Several test cases would be enough to cover most common negative and positive test case scenarios.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Requirements (React)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Technology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(v16.8+) to build the frontend.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for static typing and better maintainability.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You can use third-party libraries if needed. Specify the reason for using a particular library.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 responsive design using </w:t>
      </w:r>
      <w:r w:rsidDel="00000000" w:rsidR="00000000" w:rsidRPr="00000000">
        <w:rPr>
          <w:b w:val="1"/>
          <w:rtl w:val="0"/>
        </w:rPr>
        <w:t xml:space="preserve">CSS-in-JS</w:t>
      </w:r>
      <w:r w:rsidDel="00000000" w:rsidR="00000000" w:rsidRPr="00000000">
        <w:rPr>
          <w:rtl w:val="0"/>
        </w:rPr>
        <w:t xml:space="preserve"> solutions or SCSS.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dropdown list</w:t>
      </w:r>
      <w:r w:rsidDel="00000000" w:rsidR="00000000" w:rsidRPr="00000000">
        <w:rPr>
          <w:rtl w:val="0"/>
        </w:rPr>
        <w:t xml:space="preserve"> to allow users to select a branch from the available branches.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Once a branch is selected, fetch the data from the backend and display a table showing the top-performing seller for each month (from January to December).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Each row in the table should include: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 (e.g., January)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Seller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Count of Total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Total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layout should be clean and intuitive, ensuring users can easily select a branch and view the results.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for key components, such as: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The branch dropdown list.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The table that displays the top sellers.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Proper rendering of seller data after branch selection.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a testing framework like </w:t>
      </w:r>
      <w:r w:rsidDel="00000000" w:rsidR="00000000" w:rsidRPr="00000000">
        <w:rPr>
          <w:b w:val="1"/>
          <w:rtl w:val="0"/>
        </w:rPr>
        <w:t xml:space="preserve">Jest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React Testing Library</w:t>
      </w:r>
      <w:r w:rsidDel="00000000" w:rsidR="00000000" w:rsidRPr="00000000">
        <w:rPr>
          <w:rtl w:val="0"/>
        </w:rPr>
        <w:t xml:space="preserve"> to cover critical UI functionality.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5000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5000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5000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5000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5000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5000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5000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5000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5000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5000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5000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5000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5000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5000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5000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5000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5000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5000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5000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5000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5000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5000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5000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5000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5000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5000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5000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5000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5000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GNWnK/XpMM4QdTwvyzQLlOAYHg==">CgMxLjA4AHIhMW51blVZRWhpanNnRnIzZkRqSEgxU25xcE42ZWFhc2Zw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2024-10-22T00:30:00Z</dcterms:created>
  <dc:creator>Valeriia Kuznetsova</dc:creator>
</cp:coreProperties>
</file>