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EAF9" w14:textId="7D5E39E5" w:rsidR="005C0967" w:rsidRDefault="00715DE3">
      <w:proofErr w:type="gramStart"/>
      <w:r>
        <w:t>connexion</w:t>
      </w:r>
      <w:proofErr w:type="gramEnd"/>
      <w:r>
        <w:rPr>
          <w:noProof/>
        </w:rPr>
        <w:drawing>
          <wp:inline distT="0" distB="0" distL="0" distR="0" wp14:anchorId="5A4E3E34" wp14:editId="44D2647B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051F" w14:textId="073144B7" w:rsidR="00715DE3" w:rsidRDefault="00715DE3"/>
    <w:p w14:paraId="0825DAC7" w14:textId="01D51F87" w:rsidR="00715DE3" w:rsidRDefault="00715DE3">
      <w:r>
        <w:t xml:space="preserve">2. installer git,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et </w:t>
      </w:r>
      <w:proofErr w:type="spellStart"/>
      <w:r>
        <w:t>mariadb</w:t>
      </w:r>
      <w:proofErr w:type="spellEnd"/>
      <w:r>
        <w:t>-server</w:t>
      </w:r>
    </w:p>
    <w:p w14:paraId="682727B3" w14:textId="77777777" w:rsidR="00715DE3" w:rsidRDefault="00715DE3"/>
    <w:sectPr w:rsidR="00715DE3" w:rsidSect="00702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0"/>
    <w:rsid w:val="002E1C37"/>
    <w:rsid w:val="005C0967"/>
    <w:rsid w:val="006A4D60"/>
    <w:rsid w:val="00702DE4"/>
    <w:rsid w:val="00715DE3"/>
    <w:rsid w:val="00A43282"/>
    <w:rsid w:val="00EA466B"/>
    <w:rsid w:val="00F4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8C43"/>
  <w15:chartTrackingRefBased/>
  <w15:docId w15:val="{467FBF77-FF8E-423A-A9B2-CEB34F8A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TRINH</dc:creator>
  <cp:keywords/>
  <dc:description/>
  <cp:lastModifiedBy>Marion TRINH</cp:lastModifiedBy>
  <cp:revision>2</cp:revision>
  <dcterms:created xsi:type="dcterms:W3CDTF">2024-03-14T15:00:00Z</dcterms:created>
  <dcterms:modified xsi:type="dcterms:W3CDTF">2024-03-14T16:47:00Z</dcterms:modified>
</cp:coreProperties>
</file>