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2348B" w14:textId="77777777" w:rsidR="00BD2045" w:rsidRDefault="00BD2045" w:rsidP="00BD2045">
      <w:pPr>
        <w:jc w:val="center"/>
        <w:rPr>
          <w:b/>
          <w:bCs/>
          <w:sz w:val="60"/>
          <w:szCs w:val="60"/>
        </w:rPr>
      </w:pPr>
    </w:p>
    <w:p w14:paraId="3B9A1305" w14:textId="77777777" w:rsidR="00BD2045" w:rsidRDefault="00BD2045" w:rsidP="00BD2045">
      <w:pPr>
        <w:jc w:val="center"/>
        <w:rPr>
          <w:b/>
          <w:bCs/>
          <w:sz w:val="60"/>
          <w:szCs w:val="60"/>
        </w:rPr>
      </w:pPr>
    </w:p>
    <w:p w14:paraId="2AC4361D" w14:textId="77777777" w:rsidR="00BD2045" w:rsidRDefault="00BD2045" w:rsidP="00BD2045">
      <w:pPr>
        <w:jc w:val="center"/>
        <w:rPr>
          <w:b/>
          <w:bCs/>
          <w:sz w:val="60"/>
          <w:szCs w:val="60"/>
        </w:rPr>
      </w:pPr>
    </w:p>
    <w:p w14:paraId="346E4A2F" w14:textId="77777777" w:rsidR="00BD2045" w:rsidRDefault="00BD2045" w:rsidP="00BD2045">
      <w:pPr>
        <w:jc w:val="center"/>
        <w:rPr>
          <w:b/>
          <w:bCs/>
          <w:sz w:val="60"/>
          <w:szCs w:val="60"/>
        </w:rPr>
      </w:pPr>
    </w:p>
    <w:p w14:paraId="2E292279" w14:textId="77777777" w:rsidR="00BD2045" w:rsidRDefault="00BD2045" w:rsidP="00BD2045">
      <w:pPr>
        <w:jc w:val="center"/>
        <w:rPr>
          <w:b/>
          <w:bCs/>
          <w:sz w:val="60"/>
          <w:szCs w:val="60"/>
        </w:rPr>
      </w:pPr>
    </w:p>
    <w:p w14:paraId="0551501C" w14:textId="77777777" w:rsidR="00BD2045" w:rsidRDefault="00BD2045" w:rsidP="00BD2045">
      <w:pPr>
        <w:jc w:val="center"/>
        <w:rPr>
          <w:b/>
          <w:bCs/>
          <w:sz w:val="60"/>
          <w:szCs w:val="60"/>
        </w:rPr>
      </w:pPr>
    </w:p>
    <w:p w14:paraId="7900077E" w14:textId="7B1C3CB1" w:rsidR="00D11C59" w:rsidRDefault="00D11C59" w:rsidP="00BD2045">
      <w:pPr>
        <w:jc w:val="center"/>
        <w:rPr>
          <w:b/>
          <w:bCs/>
          <w:sz w:val="60"/>
          <w:szCs w:val="60"/>
        </w:rPr>
      </w:pPr>
      <w:r w:rsidRPr="00D11C59">
        <w:rPr>
          <w:b/>
          <w:bCs/>
          <w:sz w:val="60"/>
          <w:szCs w:val="60"/>
        </w:rPr>
        <w:t>Documentation pour la Bibliothèque API Google Books</w:t>
      </w:r>
    </w:p>
    <w:p w14:paraId="79B7C4F0" w14:textId="1A0B210D" w:rsidR="00BD2045" w:rsidRDefault="00BD2045" w:rsidP="00BD2045">
      <w:pPr>
        <w:jc w:val="center"/>
        <w:rPr>
          <w:b/>
          <w:bCs/>
          <w:sz w:val="60"/>
          <w:szCs w:val="60"/>
        </w:rPr>
      </w:pPr>
    </w:p>
    <w:p w14:paraId="37FFBEEC" w14:textId="1E826B72" w:rsidR="00BD2045" w:rsidRPr="00BD2045" w:rsidRDefault="00BD2045" w:rsidP="00BD2045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Marion TRINH</w:t>
      </w:r>
    </w:p>
    <w:p w14:paraId="677015D8" w14:textId="572B85C3" w:rsidR="00D11C59" w:rsidRDefault="00D11C59" w:rsidP="00D11C59">
      <w:pPr>
        <w:rPr>
          <w:b/>
          <w:bCs/>
        </w:rPr>
      </w:pPr>
      <w:r>
        <w:rPr>
          <w:b/>
          <w:bCs/>
        </w:rPr>
        <w:br w:type="page"/>
      </w:r>
    </w:p>
    <w:p w14:paraId="1D90B90D" w14:textId="18143E89" w:rsidR="005D7676" w:rsidRDefault="005D7676" w:rsidP="005D7676">
      <w:pPr>
        <w:rPr>
          <w:b/>
          <w:bCs/>
          <w:sz w:val="40"/>
          <w:szCs w:val="40"/>
        </w:rPr>
      </w:pPr>
      <w:r w:rsidRPr="005D7676">
        <w:rPr>
          <w:b/>
          <w:bCs/>
          <w:sz w:val="40"/>
          <w:szCs w:val="40"/>
        </w:rPr>
        <w:lastRenderedPageBreak/>
        <w:t>Sommaire</w:t>
      </w:r>
    </w:p>
    <w:p w14:paraId="5BAFBCAC" w14:textId="77777777" w:rsidR="005D7676" w:rsidRPr="005D7676" w:rsidRDefault="005D7676" w:rsidP="005D7676">
      <w:pPr>
        <w:rPr>
          <w:sz w:val="40"/>
          <w:szCs w:val="40"/>
        </w:rPr>
      </w:pPr>
    </w:p>
    <w:p w14:paraId="5417DC8C" w14:textId="77777777" w:rsidR="005D7676" w:rsidRPr="005D7676" w:rsidRDefault="005D7676" w:rsidP="005D7676">
      <w:pPr>
        <w:numPr>
          <w:ilvl w:val="0"/>
          <w:numId w:val="9"/>
        </w:numPr>
        <w:rPr>
          <w:sz w:val="32"/>
          <w:szCs w:val="32"/>
        </w:rPr>
      </w:pPr>
      <w:r w:rsidRPr="005D7676">
        <w:rPr>
          <w:b/>
          <w:bCs/>
          <w:sz w:val="32"/>
          <w:szCs w:val="32"/>
        </w:rPr>
        <w:t>Introduction</w:t>
      </w:r>
    </w:p>
    <w:p w14:paraId="3274C2DF" w14:textId="77777777" w:rsidR="005D7676" w:rsidRPr="005D7676" w:rsidRDefault="005D7676" w:rsidP="005D7676">
      <w:pPr>
        <w:numPr>
          <w:ilvl w:val="0"/>
          <w:numId w:val="9"/>
        </w:numPr>
        <w:rPr>
          <w:sz w:val="32"/>
          <w:szCs w:val="32"/>
        </w:rPr>
      </w:pPr>
      <w:r w:rsidRPr="005D7676">
        <w:rPr>
          <w:b/>
          <w:bCs/>
          <w:sz w:val="32"/>
          <w:szCs w:val="32"/>
        </w:rPr>
        <w:t>Préparation</w:t>
      </w:r>
    </w:p>
    <w:p w14:paraId="4464C0F3" w14:textId="77777777" w:rsidR="005D7676" w:rsidRPr="005D7676" w:rsidRDefault="005D7676" w:rsidP="005D7676">
      <w:pPr>
        <w:numPr>
          <w:ilvl w:val="0"/>
          <w:numId w:val="9"/>
        </w:numPr>
        <w:rPr>
          <w:sz w:val="32"/>
          <w:szCs w:val="32"/>
        </w:rPr>
      </w:pPr>
      <w:r w:rsidRPr="005D7676">
        <w:rPr>
          <w:b/>
          <w:bCs/>
          <w:sz w:val="32"/>
          <w:szCs w:val="32"/>
        </w:rPr>
        <w:t>Recherche de Livres</w:t>
      </w:r>
    </w:p>
    <w:p w14:paraId="684AFF3E" w14:textId="77777777" w:rsidR="005D7676" w:rsidRPr="005D7676" w:rsidRDefault="005D7676" w:rsidP="005D7676">
      <w:pPr>
        <w:numPr>
          <w:ilvl w:val="0"/>
          <w:numId w:val="9"/>
        </w:numPr>
        <w:rPr>
          <w:sz w:val="32"/>
          <w:szCs w:val="32"/>
        </w:rPr>
      </w:pPr>
      <w:r w:rsidRPr="005D7676">
        <w:rPr>
          <w:b/>
          <w:bCs/>
          <w:sz w:val="32"/>
          <w:szCs w:val="32"/>
        </w:rPr>
        <w:t>Consultation des Détails du Livre</w:t>
      </w:r>
    </w:p>
    <w:p w14:paraId="202EECFB" w14:textId="77777777" w:rsidR="005D7676" w:rsidRPr="005D7676" w:rsidRDefault="005D7676" w:rsidP="005D7676">
      <w:pPr>
        <w:numPr>
          <w:ilvl w:val="0"/>
          <w:numId w:val="9"/>
        </w:numPr>
        <w:rPr>
          <w:sz w:val="32"/>
          <w:szCs w:val="32"/>
        </w:rPr>
      </w:pPr>
      <w:r w:rsidRPr="005D7676">
        <w:rPr>
          <w:b/>
          <w:bCs/>
          <w:sz w:val="32"/>
          <w:szCs w:val="32"/>
        </w:rPr>
        <w:t>Gestion de Votre Bibliothèque Personnelle</w:t>
      </w:r>
    </w:p>
    <w:p w14:paraId="43460B89" w14:textId="77777777" w:rsidR="005D7676" w:rsidRPr="005D7676" w:rsidRDefault="005D7676" w:rsidP="005D7676">
      <w:pPr>
        <w:numPr>
          <w:ilvl w:val="0"/>
          <w:numId w:val="9"/>
        </w:numPr>
        <w:rPr>
          <w:sz w:val="32"/>
          <w:szCs w:val="32"/>
        </w:rPr>
      </w:pPr>
      <w:r w:rsidRPr="005D7676">
        <w:rPr>
          <w:b/>
          <w:bCs/>
          <w:sz w:val="32"/>
          <w:szCs w:val="32"/>
        </w:rPr>
        <w:t>Conclusion</w:t>
      </w:r>
    </w:p>
    <w:p w14:paraId="3BB75BE3" w14:textId="0FD809E9" w:rsidR="005D7676" w:rsidRDefault="005D7676">
      <w:r>
        <w:br w:type="page"/>
      </w:r>
    </w:p>
    <w:p w14:paraId="6E00EA9C" w14:textId="77777777" w:rsidR="00D11C59" w:rsidRDefault="00D11C59" w:rsidP="00D11C59"/>
    <w:p w14:paraId="219E0B0C" w14:textId="471A86B4" w:rsidR="00D11C59" w:rsidRPr="00D11C59" w:rsidRDefault="00D11C59" w:rsidP="00D11C59">
      <w:pPr>
        <w:rPr>
          <w:b/>
          <w:bCs/>
          <w:sz w:val="32"/>
          <w:szCs w:val="32"/>
        </w:rPr>
      </w:pPr>
      <w:r w:rsidRPr="00D11C59">
        <w:rPr>
          <w:b/>
          <w:bCs/>
          <w:sz w:val="32"/>
          <w:szCs w:val="32"/>
        </w:rPr>
        <w:t>Introduction</w:t>
      </w:r>
    </w:p>
    <w:p w14:paraId="6D300917" w14:textId="1B65A176" w:rsidR="00D11C59" w:rsidRDefault="00D11C59" w:rsidP="00D11C59">
      <w:r w:rsidRPr="00D11C59">
        <w:t xml:space="preserve">Bienvenue dans </w:t>
      </w:r>
      <w:r>
        <w:t>cette documentation d’utilisation de l</w:t>
      </w:r>
      <w:r w:rsidRPr="00D11C59">
        <w:t>'API Google Books. Ce service puissant offre un accès sans précédent à une multitude d'informations sur presque tous les livres jamais publiés. Grâce à cette documentation, vous découvrirez comment naviguer facilement dans cette vaste bibliothèque, effectuer des recherches précises et gérer votre propre collection de livres.</w:t>
      </w:r>
    </w:p>
    <w:p w14:paraId="24EFE6FD" w14:textId="77777777" w:rsidR="00D11C59" w:rsidRPr="00D11C59" w:rsidRDefault="00D11C59" w:rsidP="00D11C59"/>
    <w:p w14:paraId="66D9A01A" w14:textId="77777777" w:rsidR="00D11C59" w:rsidRPr="00D11C59" w:rsidRDefault="00D11C59" w:rsidP="00D11C59">
      <w:pPr>
        <w:rPr>
          <w:sz w:val="32"/>
          <w:szCs w:val="32"/>
        </w:rPr>
      </w:pPr>
      <w:r w:rsidRPr="00D11C59">
        <w:rPr>
          <w:b/>
          <w:bCs/>
          <w:sz w:val="32"/>
          <w:szCs w:val="32"/>
        </w:rPr>
        <w:t>Préparation</w:t>
      </w:r>
    </w:p>
    <w:p w14:paraId="3DE9871E" w14:textId="38C511D1" w:rsidR="00D11C59" w:rsidRPr="00D11C59" w:rsidRDefault="00D11C59" w:rsidP="00D11C59">
      <w:r w:rsidRPr="00D11C59">
        <w:t>Avant de débuter votre aventure littéraire, quelques étapes préliminaires sont nécessaires :</w:t>
      </w:r>
    </w:p>
    <w:p w14:paraId="42F14DB5" w14:textId="13405A5A" w:rsidR="00D11C59" w:rsidRPr="00D11C59" w:rsidRDefault="00D11C59" w:rsidP="00D11C59">
      <w:pPr>
        <w:numPr>
          <w:ilvl w:val="0"/>
          <w:numId w:val="5"/>
        </w:numPr>
      </w:pPr>
      <w:r w:rsidRPr="00D11C59">
        <w:rPr>
          <w:b/>
          <w:bCs/>
        </w:rPr>
        <w:t>Clé API :</w:t>
      </w:r>
      <w:r w:rsidRPr="00D11C59">
        <w:t xml:space="preserve"> Obten</w:t>
      </w:r>
      <w:r>
        <w:t>ir</w:t>
      </w:r>
      <w:r w:rsidRPr="00D11C59">
        <w:t xml:space="preserve"> une clé API en activant l'API Google Books via la console de développeur Google. Cette clé est essentielle pour accéder aux services de l'API.</w:t>
      </w:r>
    </w:p>
    <w:p w14:paraId="3E3F015B" w14:textId="26D6F282" w:rsidR="00D11C59" w:rsidRDefault="00D11C59" w:rsidP="00D11C59">
      <w:pPr>
        <w:numPr>
          <w:ilvl w:val="0"/>
          <w:numId w:val="5"/>
        </w:numPr>
      </w:pPr>
      <w:r w:rsidRPr="00D11C59">
        <w:rPr>
          <w:b/>
          <w:bCs/>
        </w:rPr>
        <w:t>Installation de la Bibliothèque :</w:t>
      </w:r>
      <w:r w:rsidRPr="00D11C59">
        <w:t xml:space="preserve"> Installez notre bibliothèque API sur votre système pour faciliter les interactions avec l'API Google Books.</w:t>
      </w:r>
    </w:p>
    <w:p w14:paraId="1F223E78" w14:textId="77777777" w:rsidR="00D11C59" w:rsidRPr="00D11C59" w:rsidRDefault="00D11C59" w:rsidP="00D11C59">
      <w:pPr>
        <w:numPr>
          <w:ilvl w:val="0"/>
          <w:numId w:val="5"/>
        </w:numPr>
      </w:pPr>
    </w:p>
    <w:p w14:paraId="1223C96B" w14:textId="77777777" w:rsidR="00D11C59" w:rsidRPr="00D11C59" w:rsidRDefault="00D11C59" w:rsidP="00D11C59">
      <w:pPr>
        <w:rPr>
          <w:sz w:val="32"/>
          <w:szCs w:val="32"/>
        </w:rPr>
      </w:pPr>
      <w:r w:rsidRPr="00D11C59">
        <w:rPr>
          <w:b/>
          <w:bCs/>
          <w:sz w:val="32"/>
          <w:szCs w:val="32"/>
        </w:rPr>
        <w:t>Recherche de Livres</w:t>
      </w:r>
    </w:p>
    <w:p w14:paraId="01F2BAAF" w14:textId="77777777" w:rsidR="00D11C59" w:rsidRPr="00D11C59" w:rsidRDefault="00D11C59" w:rsidP="00D11C59">
      <w:r w:rsidRPr="00D11C59">
        <w:t>La recherche de livres est à la fois simple et intuitive :</w:t>
      </w:r>
    </w:p>
    <w:p w14:paraId="7F92317A" w14:textId="1484A16F" w:rsidR="00BD2045" w:rsidRPr="00D11C59" w:rsidRDefault="00D11C59" w:rsidP="00BD2045">
      <w:pPr>
        <w:numPr>
          <w:ilvl w:val="0"/>
          <w:numId w:val="6"/>
        </w:numPr>
      </w:pPr>
      <w:r w:rsidRPr="00D11C59">
        <w:rPr>
          <w:b/>
          <w:bCs/>
        </w:rPr>
        <w:t>Ouverture de l'Application :</w:t>
      </w:r>
      <w:r w:rsidRPr="00D11C59">
        <w:t xml:space="preserve"> Lancez l'application et dirigez-vous vers la barre de recherche.</w:t>
      </w:r>
    </w:p>
    <w:p w14:paraId="69CBBF4B" w14:textId="7E5453C4" w:rsidR="00D11C59" w:rsidRDefault="00D11C59" w:rsidP="00D11C59">
      <w:pPr>
        <w:numPr>
          <w:ilvl w:val="0"/>
          <w:numId w:val="6"/>
        </w:numPr>
      </w:pPr>
      <w:r w:rsidRPr="00D11C59">
        <w:rPr>
          <w:b/>
          <w:bCs/>
        </w:rPr>
        <w:t>Saisie des Termes de Recherche :</w:t>
      </w:r>
      <w:r w:rsidRPr="00D11C59">
        <w:t xml:space="preserve"> Entrez un mot-clé, tel que "chat". Vous pouvez rechercher par titre, auteur, ISBN, ou utiliser des combinaisons de ces critères pour affiner votre recherche.</w:t>
      </w:r>
    </w:p>
    <w:p w14:paraId="041E789F" w14:textId="6F5DAD93" w:rsidR="00BD2045" w:rsidRPr="00D11C59" w:rsidRDefault="00BD2045" w:rsidP="00BD2045">
      <w:pPr>
        <w:ind w:left="720"/>
        <w:jc w:val="center"/>
      </w:pPr>
      <w:r>
        <w:rPr>
          <w:noProof/>
        </w:rPr>
        <w:drawing>
          <wp:inline distT="0" distB="0" distL="0" distR="0" wp14:anchorId="61178DF4" wp14:editId="3BB703FE">
            <wp:extent cx="5760720" cy="2692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80A2A" w14:textId="77777777" w:rsidR="00D11C59" w:rsidRPr="00D11C59" w:rsidRDefault="00D11C59" w:rsidP="00D11C59">
      <w:pPr>
        <w:numPr>
          <w:ilvl w:val="0"/>
          <w:numId w:val="6"/>
        </w:numPr>
      </w:pPr>
      <w:r w:rsidRPr="00D11C59">
        <w:rPr>
          <w:b/>
          <w:bCs/>
        </w:rPr>
        <w:t>Résultats de la Recherche :</w:t>
      </w:r>
      <w:r w:rsidRPr="00D11C59">
        <w:t xml:space="preserve"> Après la soumission de votre recherche, une page s'affiche, répertoriant les livres correspondant à vos critères. Vous verrez des informations telles que la couverture, le titre et l'auteur de chaque livre.</w:t>
      </w:r>
    </w:p>
    <w:p w14:paraId="756274CA" w14:textId="70A642FC" w:rsidR="00BD2045" w:rsidRDefault="00BD2045" w:rsidP="00BD2045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8DFFC66" wp14:editId="21EDC1AF">
            <wp:extent cx="5271602" cy="2463800"/>
            <wp:effectExtent l="0" t="0" r="571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76" cy="246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7455" w14:textId="77777777" w:rsidR="00BD2045" w:rsidRDefault="00BD2045" w:rsidP="00D11C59">
      <w:pPr>
        <w:rPr>
          <w:b/>
          <w:bCs/>
        </w:rPr>
      </w:pPr>
    </w:p>
    <w:p w14:paraId="3473A8D5" w14:textId="3DBB919C" w:rsidR="00D11C59" w:rsidRPr="00D11C59" w:rsidRDefault="00D11C59" w:rsidP="00D11C59">
      <w:pPr>
        <w:rPr>
          <w:sz w:val="32"/>
          <w:szCs w:val="32"/>
        </w:rPr>
      </w:pPr>
      <w:r w:rsidRPr="00D11C59">
        <w:rPr>
          <w:b/>
          <w:bCs/>
          <w:sz w:val="32"/>
          <w:szCs w:val="32"/>
        </w:rPr>
        <w:t xml:space="preserve">Consultation des </w:t>
      </w:r>
      <w:r w:rsidR="00BD2045">
        <w:rPr>
          <w:b/>
          <w:bCs/>
          <w:sz w:val="32"/>
          <w:szCs w:val="32"/>
        </w:rPr>
        <w:t>d</w:t>
      </w:r>
      <w:r w:rsidRPr="00D11C59">
        <w:rPr>
          <w:b/>
          <w:bCs/>
          <w:sz w:val="32"/>
          <w:szCs w:val="32"/>
        </w:rPr>
        <w:t xml:space="preserve">étails du </w:t>
      </w:r>
      <w:r w:rsidR="00BD2045">
        <w:rPr>
          <w:b/>
          <w:bCs/>
          <w:sz w:val="32"/>
          <w:szCs w:val="32"/>
        </w:rPr>
        <w:t>l</w:t>
      </w:r>
      <w:r w:rsidRPr="00D11C59">
        <w:rPr>
          <w:b/>
          <w:bCs/>
          <w:sz w:val="32"/>
          <w:szCs w:val="32"/>
        </w:rPr>
        <w:t>ivre</w:t>
      </w:r>
    </w:p>
    <w:p w14:paraId="5420CDAB" w14:textId="77777777" w:rsidR="00D11C59" w:rsidRPr="00D11C59" w:rsidRDefault="00D11C59" w:rsidP="00D11C59">
      <w:r w:rsidRPr="00D11C59">
        <w:t>Pour en savoir plus sur un livre qui vous intéresse :</w:t>
      </w:r>
    </w:p>
    <w:p w14:paraId="097EEE3E" w14:textId="77777777" w:rsidR="00D11C59" w:rsidRPr="00D11C59" w:rsidRDefault="00D11C59" w:rsidP="00D11C59">
      <w:pPr>
        <w:numPr>
          <w:ilvl w:val="0"/>
          <w:numId w:val="7"/>
        </w:numPr>
      </w:pPr>
      <w:r w:rsidRPr="00D11C59">
        <w:rPr>
          <w:b/>
          <w:bCs/>
        </w:rPr>
        <w:t>Sélection du Livre :</w:t>
      </w:r>
      <w:r w:rsidRPr="00D11C59">
        <w:t xml:space="preserve"> Cliquez sur le livre de votre choix parmi les résultats de recherche pour accéder à sa page détaillée.</w:t>
      </w:r>
    </w:p>
    <w:p w14:paraId="7416DEE8" w14:textId="67ADE6A4" w:rsidR="00D11C59" w:rsidRPr="00D11C59" w:rsidRDefault="00D11C59" w:rsidP="00D11C59">
      <w:pPr>
        <w:numPr>
          <w:ilvl w:val="0"/>
          <w:numId w:val="7"/>
        </w:numPr>
      </w:pPr>
      <w:r w:rsidRPr="00D11C59">
        <w:rPr>
          <w:b/>
          <w:bCs/>
        </w:rPr>
        <w:t>Page de Détails :</w:t>
      </w:r>
      <w:r w:rsidRPr="00D11C59">
        <w:t xml:space="preserve"> Vous accéderez à une page contenant des informations détaillées sur le livre</w:t>
      </w:r>
      <w:r w:rsidR="00BD2045">
        <w:t xml:space="preserve"> comme </w:t>
      </w:r>
      <w:r w:rsidRPr="00D11C59">
        <w:t>le résumé.</w:t>
      </w:r>
    </w:p>
    <w:p w14:paraId="6D4A7B32" w14:textId="197FCD35" w:rsidR="00BD2045" w:rsidRDefault="00BD2045" w:rsidP="00BD2045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FBF7BF7" wp14:editId="49E11577">
            <wp:extent cx="5149850" cy="2181534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316" cy="218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A35D" w14:textId="392C2314" w:rsidR="00D11C59" w:rsidRPr="00D11C59" w:rsidRDefault="00D11C59" w:rsidP="00D11C59">
      <w:r w:rsidRPr="00D11C59">
        <w:rPr>
          <w:b/>
          <w:bCs/>
        </w:rPr>
        <w:t>Gestion de Votre Bibliothèque Personnelle</w:t>
      </w:r>
    </w:p>
    <w:p w14:paraId="2A5BF383" w14:textId="77777777" w:rsidR="00D11C59" w:rsidRPr="00D11C59" w:rsidRDefault="00D11C59" w:rsidP="00D11C59">
      <w:r w:rsidRPr="00D11C59">
        <w:t>Avec l'API Google Books, vous pouvez également créer et gérer votre bibliothèque personnelle :</w:t>
      </w:r>
    </w:p>
    <w:p w14:paraId="2499C26E" w14:textId="77777777" w:rsidR="00D11C59" w:rsidRPr="00D11C59" w:rsidRDefault="00D11C59" w:rsidP="00D11C59">
      <w:pPr>
        <w:numPr>
          <w:ilvl w:val="0"/>
          <w:numId w:val="8"/>
        </w:numPr>
      </w:pPr>
      <w:r w:rsidRPr="00D11C59">
        <w:rPr>
          <w:b/>
          <w:bCs/>
        </w:rPr>
        <w:t>Ajout de Livres :</w:t>
      </w:r>
      <w:r w:rsidRPr="00D11C59">
        <w:t xml:space="preserve"> Utilisez l'option "Ajouter à ma bibliothèque" pour inclure vos titres préférés dans votre collection personnelle.</w:t>
      </w:r>
    </w:p>
    <w:p w14:paraId="39C4C7A2" w14:textId="77777777" w:rsidR="00D11C59" w:rsidRPr="00D11C59" w:rsidRDefault="00D11C59" w:rsidP="00D11C59">
      <w:pPr>
        <w:numPr>
          <w:ilvl w:val="0"/>
          <w:numId w:val="8"/>
        </w:numPr>
      </w:pPr>
      <w:r w:rsidRPr="00D11C59">
        <w:rPr>
          <w:b/>
          <w:bCs/>
        </w:rPr>
        <w:t>Consultation de la Bibliothèque :</w:t>
      </w:r>
      <w:r w:rsidRPr="00D11C59">
        <w:t xml:space="preserve"> Visitez votre bibliothèque à tout moment pour voir les livres que vous avez ajoutés, organisés par catégorie ou par vos propres critères.</w:t>
      </w:r>
    </w:p>
    <w:p w14:paraId="5A1F82AB" w14:textId="4A1FA24C" w:rsidR="005C0967" w:rsidRDefault="00D11C59" w:rsidP="00BD2045">
      <w:pPr>
        <w:numPr>
          <w:ilvl w:val="0"/>
          <w:numId w:val="8"/>
        </w:numPr>
      </w:pPr>
      <w:r w:rsidRPr="00D11C59">
        <w:rPr>
          <w:b/>
          <w:bCs/>
        </w:rPr>
        <w:t>Personnalisation :</w:t>
      </w:r>
      <w:r w:rsidRPr="00D11C59">
        <w:t xml:space="preserve"> Classez vos livres, ajoutez des notes personnelles et personnalisez votre bibliothèque selon vos préférences de lecture.</w:t>
      </w:r>
    </w:p>
    <w:sectPr w:rsidR="005C0967" w:rsidSect="00702DE4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2C1BB" w14:textId="77777777" w:rsidR="00B257B6" w:rsidRDefault="00B257B6" w:rsidP="005D7676">
      <w:pPr>
        <w:spacing w:after="0" w:line="240" w:lineRule="auto"/>
      </w:pPr>
      <w:r>
        <w:separator/>
      </w:r>
    </w:p>
  </w:endnote>
  <w:endnote w:type="continuationSeparator" w:id="0">
    <w:p w14:paraId="520EDCF1" w14:textId="77777777" w:rsidR="00B257B6" w:rsidRDefault="00B257B6" w:rsidP="005D7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6347124"/>
      <w:docPartObj>
        <w:docPartGallery w:val="Page Numbers (Bottom of Page)"/>
        <w:docPartUnique/>
      </w:docPartObj>
    </w:sdtPr>
    <w:sdtContent>
      <w:p w14:paraId="2FA986B4" w14:textId="7026C342" w:rsidR="005D7676" w:rsidRDefault="005D767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88267E" w14:textId="77777777" w:rsidR="005D7676" w:rsidRDefault="005D767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62CEA" w14:textId="77777777" w:rsidR="00B257B6" w:rsidRDefault="00B257B6" w:rsidP="005D7676">
      <w:pPr>
        <w:spacing w:after="0" w:line="240" w:lineRule="auto"/>
      </w:pPr>
      <w:r>
        <w:separator/>
      </w:r>
    </w:p>
  </w:footnote>
  <w:footnote w:type="continuationSeparator" w:id="0">
    <w:p w14:paraId="1C7325BE" w14:textId="77777777" w:rsidR="00B257B6" w:rsidRDefault="00B257B6" w:rsidP="005D76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12A3D"/>
    <w:multiLevelType w:val="multilevel"/>
    <w:tmpl w:val="24F8A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B8772B"/>
    <w:multiLevelType w:val="multilevel"/>
    <w:tmpl w:val="1D686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557E8D"/>
    <w:multiLevelType w:val="multilevel"/>
    <w:tmpl w:val="8F66B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6F7416"/>
    <w:multiLevelType w:val="multilevel"/>
    <w:tmpl w:val="61347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655BE6"/>
    <w:multiLevelType w:val="multilevel"/>
    <w:tmpl w:val="B4C43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33C0CDF"/>
    <w:multiLevelType w:val="multilevel"/>
    <w:tmpl w:val="09C8B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233EDE"/>
    <w:multiLevelType w:val="multilevel"/>
    <w:tmpl w:val="1A126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6283935"/>
    <w:multiLevelType w:val="multilevel"/>
    <w:tmpl w:val="E8B02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7642C5"/>
    <w:multiLevelType w:val="multilevel"/>
    <w:tmpl w:val="98B4C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4"/>
  </w:num>
  <w:num w:numId="5">
    <w:abstractNumId w:val="8"/>
  </w:num>
  <w:num w:numId="6">
    <w:abstractNumId w:val="2"/>
  </w:num>
  <w:num w:numId="7">
    <w:abstractNumId w:val="3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184"/>
    <w:rsid w:val="002E1C37"/>
    <w:rsid w:val="005C0967"/>
    <w:rsid w:val="005D7676"/>
    <w:rsid w:val="00702DE4"/>
    <w:rsid w:val="00B257B6"/>
    <w:rsid w:val="00BD2045"/>
    <w:rsid w:val="00D11C59"/>
    <w:rsid w:val="00E43184"/>
    <w:rsid w:val="00EA466B"/>
    <w:rsid w:val="00F4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122E1"/>
  <w15:chartTrackingRefBased/>
  <w15:docId w15:val="{385DB7F4-DC42-4E67-B19D-F635E88B1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11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D11C59"/>
    <w:rPr>
      <w:b/>
      <w:bCs/>
    </w:rPr>
  </w:style>
  <w:style w:type="character" w:styleId="Accentuation">
    <w:name w:val="Emphasis"/>
    <w:basedOn w:val="Policepardfaut"/>
    <w:uiPriority w:val="20"/>
    <w:qFormat/>
    <w:rsid w:val="00D11C59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5D76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D7676"/>
  </w:style>
  <w:style w:type="paragraph" w:styleId="Pieddepage">
    <w:name w:val="footer"/>
    <w:basedOn w:val="Normal"/>
    <w:link w:val="PieddepageCar"/>
    <w:uiPriority w:val="99"/>
    <w:unhideWhenUsed/>
    <w:rsid w:val="005D76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D76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389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Marion TRINH</dc:creator>
  <cp:keywords/>
  <dc:description/>
  <cp:lastModifiedBy>Marion TRINH</cp:lastModifiedBy>
  <cp:revision>2</cp:revision>
  <dcterms:created xsi:type="dcterms:W3CDTF">2024-03-28T07:46:00Z</dcterms:created>
  <dcterms:modified xsi:type="dcterms:W3CDTF">2024-03-28T07:58:00Z</dcterms:modified>
</cp:coreProperties>
</file>