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00B7" w14:textId="77777777" w:rsidR="00030B9B" w:rsidRDefault="00030B9B" w:rsidP="00030B9B">
      <w:pPr>
        <w:jc w:val="center"/>
        <w:rPr>
          <w:b/>
          <w:bCs/>
          <w:sz w:val="60"/>
          <w:szCs w:val="60"/>
        </w:rPr>
      </w:pPr>
    </w:p>
    <w:p w14:paraId="10A597E4" w14:textId="77777777" w:rsidR="00030B9B" w:rsidRDefault="00030B9B" w:rsidP="00030B9B">
      <w:pPr>
        <w:jc w:val="center"/>
        <w:rPr>
          <w:b/>
          <w:bCs/>
          <w:sz w:val="60"/>
          <w:szCs w:val="60"/>
        </w:rPr>
      </w:pPr>
    </w:p>
    <w:p w14:paraId="6EBF3268" w14:textId="77777777" w:rsidR="00030B9B" w:rsidRDefault="00030B9B" w:rsidP="00030B9B">
      <w:pPr>
        <w:jc w:val="center"/>
        <w:rPr>
          <w:b/>
          <w:bCs/>
          <w:sz w:val="60"/>
          <w:szCs w:val="60"/>
        </w:rPr>
      </w:pPr>
    </w:p>
    <w:p w14:paraId="1A5C7382" w14:textId="77777777" w:rsidR="00030B9B" w:rsidRDefault="00030B9B" w:rsidP="00030B9B">
      <w:pPr>
        <w:jc w:val="center"/>
        <w:rPr>
          <w:b/>
          <w:bCs/>
          <w:sz w:val="60"/>
          <w:szCs w:val="60"/>
        </w:rPr>
      </w:pPr>
    </w:p>
    <w:p w14:paraId="00ECC0BE" w14:textId="77777777" w:rsidR="00030B9B" w:rsidRDefault="00030B9B" w:rsidP="00030B9B">
      <w:pPr>
        <w:jc w:val="center"/>
        <w:rPr>
          <w:b/>
          <w:bCs/>
          <w:sz w:val="60"/>
          <w:szCs w:val="60"/>
        </w:rPr>
      </w:pPr>
    </w:p>
    <w:p w14:paraId="75719132" w14:textId="67C80ECD" w:rsidR="00030B9B" w:rsidRDefault="00030B9B" w:rsidP="00030B9B">
      <w:pPr>
        <w:jc w:val="center"/>
        <w:rPr>
          <w:b/>
          <w:bCs/>
          <w:sz w:val="60"/>
          <w:szCs w:val="60"/>
        </w:rPr>
      </w:pPr>
      <w:r w:rsidRPr="00030B9B">
        <w:rPr>
          <w:b/>
          <w:bCs/>
          <w:sz w:val="60"/>
          <w:szCs w:val="60"/>
        </w:rPr>
        <w:t>Documentation de Stage en Entreprise</w:t>
      </w:r>
    </w:p>
    <w:p w14:paraId="4A4E8E27" w14:textId="42B057BE" w:rsidR="00030B9B" w:rsidRDefault="00030B9B" w:rsidP="00030B9B">
      <w:pPr>
        <w:jc w:val="center"/>
        <w:rPr>
          <w:b/>
          <w:bCs/>
          <w:sz w:val="60"/>
          <w:szCs w:val="60"/>
        </w:rPr>
      </w:pPr>
    </w:p>
    <w:p w14:paraId="0222EB3E" w14:textId="4FA4A2C9" w:rsidR="001F0A86" w:rsidRDefault="00030B9B" w:rsidP="00030B9B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Marion TRINH</w:t>
      </w:r>
    </w:p>
    <w:p w14:paraId="123D2AEE" w14:textId="0BF2A9F2" w:rsidR="00030B9B" w:rsidRPr="00F650CB" w:rsidRDefault="001F0A86" w:rsidP="00F650CB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br w:type="page"/>
      </w:r>
    </w:p>
    <w:p w14:paraId="4D9E3048" w14:textId="77777777" w:rsidR="00F650CB" w:rsidRDefault="00030B9B" w:rsidP="00030B9B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br w:type="page"/>
      </w:r>
    </w:p>
    <w:p w14:paraId="2344F893" w14:textId="77777777" w:rsidR="00F650CB" w:rsidRPr="00F650CB" w:rsidRDefault="00F650CB" w:rsidP="00F650CB">
      <w:pPr>
        <w:rPr>
          <w:b/>
          <w:bCs/>
          <w:sz w:val="32"/>
          <w:szCs w:val="32"/>
        </w:rPr>
      </w:pPr>
      <w:r w:rsidRPr="00F650CB">
        <w:rPr>
          <w:b/>
          <w:bCs/>
          <w:sz w:val="32"/>
          <w:szCs w:val="32"/>
        </w:rPr>
        <w:lastRenderedPageBreak/>
        <w:t>Sommaire</w:t>
      </w:r>
    </w:p>
    <w:p w14:paraId="2800E743" w14:textId="77777777" w:rsidR="00F650CB" w:rsidRPr="00F650CB" w:rsidRDefault="00F650CB" w:rsidP="00F650CB">
      <w:pPr>
        <w:numPr>
          <w:ilvl w:val="0"/>
          <w:numId w:val="4"/>
        </w:numPr>
        <w:rPr>
          <w:sz w:val="32"/>
          <w:szCs w:val="32"/>
        </w:rPr>
      </w:pPr>
      <w:r w:rsidRPr="00F650CB">
        <w:rPr>
          <w:sz w:val="32"/>
          <w:szCs w:val="32"/>
        </w:rPr>
        <w:t>Introduction</w:t>
      </w:r>
    </w:p>
    <w:p w14:paraId="45B4B03C" w14:textId="77777777" w:rsidR="00F650CB" w:rsidRPr="00F650CB" w:rsidRDefault="00F650CB" w:rsidP="00F650CB">
      <w:pPr>
        <w:numPr>
          <w:ilvl w:val="0"/>
          <w:numId w:val="4"/>
        </w:numPr>
        <w:rPr>
          <w:sz w:val="32"/>
          <w:szCs w:val="32"/>
        </w:rPr>
      </w:pPr>
      <w:r w:rsidRPr="00F650CB">
        <w:rPr>
          <w:sz w:val="32"/>
          <w:szCs w:val="32"/>
        </w:rPr>
        <w:t>Mise en Place d'un Système de Référencement Web</w:t>
      </w:r>
    </w:p>
    <w:p w14:paraId="3FD9BECB" w14:textId="77777777" w:rsidR="00F650CB" w:rsidRPr="00F650CB" w:rsidRDefault="00F650CB" w:rsidP="00F650CB">
      <w:pPr>
        <w:numPr>
          <w:ilvl w:val="1"/>
          <w:numId w:val="4"/>
        </w:numPr>
        <w:rPr>
          <w:sz w:val="32"/>
          <w:szCs w:val="32"/>
        </w:rPr>
      </w:pPr>
      <w:r w:rsidRPr="00F650CB">
        <w:rPr>
          <w:sz w:val="32"/>
          <w:szCs w:val="32"/>
        </w:rPr>
        <w:t>Meta Keywords</w:t>
      </w:r>
    </w:p>
    <w:p w14:paraId="1F795926" w14:textId="77777777" w:rsidR="00F650CB" w:rsidRPr="00F650CB" w:rsidRDefault="00F650CB" w:rsidP="00F650CB">
      <w:pPr>
        <w:numPr>
          <w:ilvl w:val="1"/>
          <w:numId w:val="4"/>
        </w:numPr>
        <w:rPr>
          <w:sz w:val="32"/>
          <w:szCs w:val="32"/>
        </w:rPr>
      </w:pPr>
      <w:r w:rsidRPr="00F650CB">
        <w:rPr>
          <w:sz w:val="32"/>
          <w:szCs w:val="32"/>
        </w:rPr>
        <w:t>Meta Description</w:t>
      </w:r>
    </w:p>
    <w:p w14:paraId="0D5DD3C2" w14:textId="77777777" w:rsidR="00F650CB" w:rsidRPr="00F650CB" w:rsidRDefault="00F650CB" w:rsidP="00F650CB">
      <w:pPr>
        <w:numPr>
          <w:ilvl w:val="1"/>
          <w:numId w:val="4"/>
        </w:numPr>
        <w:rPr>
          <w:sz w:val="32"/>
          <w:szCs w:val="32"/>
        </w:rPr>
      </w:pPr>
      <w:r w:rsidRPr="00F650CB">
        <w:rPr>
          <w:sz w:val="32"/>
          <w:szCs w:val="32"/>
        </w:rPr>
        <w:t xml:space="preserve">Meta </w:t>
      </w:r>
      <w:proofErr w:type="spellStart"/>
      <w:r w:rsidRPr="00F650CB">
        <w:rPr>
          <w:sz w:val="32"/>
          <w:szCs w:val="32"/>
        </w:rPr>
        <w:t>Title</w:t>
      </w:r>
      <w:proofErr w:type="spellEnd"/>
    </w:p>
    <w:p w14:paraId="639181DB" w14:textId="77777777" w:rsidR="00F650CB" w:rsidRPr="00F650CB" w:rsidRDefault="00F650CB" w:rsidP="00F650CB">
      <w:pPr>
        <w:numPr>
          <w:ilvl w:val="0"/>
          <w:numId w:val="4"/>
        </w:numPr>
        <w:rPr>
          <w:sz w:val="32"/>
          <w:szCs w:val="32"/>
        </w:rPr>
      </w:pPr>
      <w:r w:rsidRPr="00F650CB">
        <w:rPr>
          <w:sz w:val="32"/>
          <w:szCs w:val="32"/>
        </w:rPr>
        <w:t>Construction des Éléments Front du Site E-commerce</w:t>
      </w:r>
    </w:p>
    <w:p w14:paraId="602F9A3B" w14:textId="77777777" w:rsidR="00F650CB" w:rsidRPr="00F650CB" w:rsidRDefault="00F650CB" w:rsidP="00F650CB">
      <w:pPr>
        <w:numPr>
          <w:ilvl w:val="1"/>
          <w:numId w:val="4"/>
        </w:numPr>
        <w:rPr>
          <w:sz w:val="32"/>
          <w:szCs w:val="32"/>
        </w:rPr>
      </w:pPr>
      <w:r w:rsidRPr="00F650CB">
        <w:rPr>
          <w:sz w:val="32"/>
          <w:szCs w:val="32"/>
        </w:rPr>
        <w:t>Création de Pages</w:t>
      </w:r>
    </w:p>
    <w:p w14:paraId="1D3CA3F3" w14:textId="77777777" w:rsidR="00F650CB" w:rsidRPr="00F650CB" w:rsidRDefault="00F650CB" w:rsidP="00F650CB">
      <w:pPr>
        <w:numPr>
          <w:ilvl w:val="1"/>
          <w:numId w:val="4"/>
        </w:numPr>
        <w:rPr>
          <w:sz w:val="32"/>
          <w:szCs w:val="32"/>
        </w:rPr>
      </w:pPr>
      <w:r w:rsidRPr="00F650CB">
        <w:rPr>
          <w:sz w:val="32"/>
          <w:szCs w:val="32"/>
        </w:rPr>
        <w:t>Personnalisation des Thèmes</w:t>
      </w:r>
    </w:p>
    <w:p w14:paraId="3A6A64F0" w14:textId="77777777" w:rsidR="00F650CB" w:rsidRPr="00F650CB" w:rsidRDefault="00F650CB" w:rsidP="00F650CB">
      <w:pPr>
        <w:numPr>
          <w:ilvl w:val="1"/>
          <w:numId w:val="4"/>
        </w:numPr>
        <w:rPr>
          <w:sz w:val="32"/>
          <w:szCs w:val="32"/>
        </w:rPr>
      </w:pPr>
      <w:r w:rsidRPr="00F650CB">
        <w:rPr>
          <w:sz w:val="32"/>
          <w:szCs w:val="32"/>
        </w:rPr>
        <w:t>Optimisation de l'UX/UI</w:t>
      </w:r>
    </w:p>
    <w:p w14:paraId="1EAF25DA" w14:textId="77777777" w:rsidR="00F650CB" w:rsidRPr="00F650CB" w:rsidRDefault="00F650CB" w:rsidP="00F650CB">
      <w:pPr>
        <w:numPr>
          <w:ilvl w:val="0"/>
          <w:numId w:val="4"/>
        </w:numPr>
        <w:rPr>
          <w:sz w:val="32"/>
          <w:szCs w:val="32"/>
        </w:rPr>
      </w:pPr>
      <w:r w:rsidRPr="00F650CB">
        <w:rPr>
          <w:sz w:val="32"/>
          <w:szCs w:val="32"/>
        </w:rPr>
        <w:t>Utilisation de l'Outil Google Tag Manager</w:t>
      </w:r>
    </w:p>
    <w:p w14:paraId="404BEDCB" w14:textId="77777777" w:rsidR="00F650CB" w:rsidRPr="00F650CB" w:rsidRDefault="00F650CB" w:rsidP="00F650CB">
      <w:pPr>
        <w:numPr>
          <w:ilvl w:val="1"/>
          <w:numId w:val="4"/>
        </w:numPr>
        <w:rPr>
          <w:sz w:val="32"/>
          <w:szCs w:val="32"/>
        </w:rPr>
      </w:pPr>
      <w:r w:rsidRPr="00F650CB">
        <w:rPr>
          <w:sz w:val="32"/>
          <w:szCs w:val="32"/>
        </w:rPr>
        <w:t>Création de Balises</w:t>
      </w:r>
    </w:p>
    <w:p w14:paraId="3BEE572B" w14:textId="77777777" w:rsidR="00F650CB" w:rsidRPr="00F650CB" w:rsidRDefault="00F650CB" w:rsidP="00F650CB">
      <w:pPr>
        <w:numPr>
          <w:ilvl w:val="1"/>
          <w:numId w:val="4"/>
        </w:numPr>
        <w:rPr>
          <w:sz w:val="32"/>
          <w:szCs w:val="32"/>
        </w:rPr>
      </w:pPr>
      <w:r w:rsidRPr="00F650CB">
        <w:rPr>
          <w:sz w:val="32"/>
          <w:szCs w:val="32"/>
        </w:rPr>
        <w:t>Déclencheurs et Variables</w:t>
      </w:r>
    </w:p>
    <w:p w14:paraId="4192DEF8" w14:textId="77777777" w:rsidR="00F650CB" w:rsidRPr="00F650CB" w:rsidRDefault="00F650CB" w:rsidP="00F650CB">
      <w:pPr>
        <w:numPr>
          <w:ilvl w:val="1"/>
          <w:numId w:val="4"/>
        </w:numPr>
        <w:rPr>
          <w:sz w:val="32"/>
          <w:szCs w:val="32"/>
        </w:rPr>
      </w:pPr>
      <w:r w:rsidRPr="00F650CB">
        <w:rPr>
          <w:sz w:val="32"/>
          <w:szCs w:val="32"/>
        </w:rPr>
        <w:t xml:space="preserve">Modifications </w:t>
      </w:r>
      <w:proofErr w:type="spellStart"/>
      <w:r w:rsidRPr="00F650CB">
        <w:rPr>
          <w:sz w:val="32"/>
          <w:szCs w:val="32"/>
        </w:rPr>
        <w:t>Front-End</w:t>
      </w:r>
      <w:proofErr w:type="spellEnd"/>
    </w:p>
    <w:p w14:paraId="3A809B79" w14:textId="77777777" w:rsidR="00F650CB" w:rsidRPr="00F650CB" w:rsidRDefault="00F650CB" w:rsidP="00F650CB">
      <w:pPr>
        <w:numPr>
          <w:ilvl w:val="0"/>
          <w:numId w:val="4"/>
        </w:numPr>
        <w:rPr>
          <w:sz w:val="32"/>
          <w:szCs w:val="32"/>
        </w:rPr>
      </w:pPr>
      <w:r w:rsidRPr="00F650CB">
        <w:rPr>
          <w:sz w:val="32"/>
          <w:szCs w:val="32"/>
        </w:rPr>
        <w:t>Conclusion</w:t>
      </w:r>
    </w:p>
    <w:p w14:paraId="0181D996" w14:textId="4115E9E6" w:rsidR="00F650CB" w:rsidRDefault="00F650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0BAF580" w14:textId="77777777" w:rsidR="00F650CB" w:rsidRPr="00F650CB" w:rsidRDefault="00F650CB" w:rsidP="00030B9B">
      <w:pPr>
        <w:rPr>
          <w:b/>
          <w:bCs/>
          <w:sz w:val="32"/>
          <w:szCs w:val="32"/>
        </w:rPr>
      </w:pPr>
    </w:p>
    <w:p w14:paraId="20DC174A" w14:textId="48AF2095" w:rsidR="00030B9B" w:rsidRPr="00030B9B" w:rsidRDefault="00030B9B" w:rsidP="00030B9B">
      <w:pPr>
        <w:rPr>
          <w:b/>
          <w:bCs/>
          <w:sz w:val="60"/>
          <w:szCs w:val="60"/>
        </w:rPr>
      </w:pPr>
      <w:r w:rsidRPr="00030B9B">
        <w:rPr>
          <w:b/>
          <w:bCs/>
          <w:sz w:val="32"/>
          <w:szCs w:val="32"/>
        </w:rPr>
        <w:t>Introduction</w:t>
      </w:r>
    </w:p>
    <w:p w14:paraId="3676298E" w14:textId="33FB7D24" w:rsidR="00030B9B" w:rsidRPr="00030B9B" w:rsidRDefault="00030B9B" w:rsidP="00030B9B">
      <w:r w:rsidRPr="00030B9B">
        <w:t xml:space="preserve">Durant mon stage au sein de l'entreprise </w:t>
      </w:r>
      <w:proofErr w:type="spellStart"/>
      <w:r>
        <w:t>Orapi</w:t>
      </w:r>
      <w:proofErr w:type="spellEnd"/>
      <w:r>
        <w:t xml:space="preserve">, </w:t>
      </w:r>
      <w:r w:rsidRPr="00030B9B">
        <w:t xml:space="preserve">j'ai participé activement à la mise en place et à l'amélioration du système de référencement web pour notre site e-commerce développé </w:t>
      </w:r>
      <w:r>
        <w:t>avec</w:t>
      </w:r>
      <w:r w:rsidRPr="00030B9B">
        <w:t xml:space="preserve"> Adobe Commerce (Magento). Ce document vise à présenter les différentes missions réalisées, les méthodologies employées, ainsi que les compétences acquises au cours de cette expérience enrichissante.</w:t>
      </w:r>
    </w:p>
    <w:p w14:paraId="6E2504D9" w14:textId="77777777" w:rsidR="00030B9B" w:rsidRPr="00030B9B" w:rsidRDefault="00030B9B" w:rsidP="00030B9B">
      <w:r w:rsidRPr="00030B9B">
        <w:rPr>
          <w:b/>
          <w:bCs/>
        </w:rPr>
        <w:t>1. Mise en Place d'un Système de Référencement Web</w:t>
      </w:r>
    </w:p>
    <w:p w14:paraId="1D37F7FD" w14:textId="77777777" w:rsidR="00030B9B" w:rsidRPr="00030B9B" w:rsidRDefault="00030B9B" w:rsidP="00030B9B">
      <w:r w:rsidRPr="00030B9B">
        <w:t>L'objectif principal de cette mission était d'optimiser notre site e-commerce pour les moteurs de recherche en mettant à jour les métadonnées de nos pages produits et catégories.</w:t>
      </w:r>
    </w:p>
    <w:p w14:paraId="073161D5" w14:textId="082D880A" w:rsidR="00030B9B" w:rsidRPr="00030B9B" w:rsidRDefault="00030B9B" w:rsidP="00030B9B">
      <w:pPr>
        <w:numPr>
          <w:ilvl w:val="0"/>
          <w:numId w:val="1"/>
        </w:numPr>
      </w:pPr>
      <w:r w:rsidRPr="00030B9B">
        <w:rPr>
          <w:b/>
          <w:bCs/>
        </w:rPr>
        <w:t>Meta Keywords :</w:t>
      </w:r>
      <w:r w:rsidRPr="00030B9B">
        <w:t xml:space="preserve"> J'ai procédé à une analyse des mots-clés pertinents pour chaque page en utilisant </w:t>
      </w:r>
      <w:r>
        <w:t xml:space="preserve">l’outil </w:t>
      </w:r>
      <w:r w:rsidRPr="00030B9B">
        <w:t>Google Keyword Planner, afin de compléter le champ "Meta Keywords" pour améliorer la visibilité de nos pages sur les moteurs de recherche.</w:t>
      </w:r>
    </w:p>
    <w:p w14:paraId="0C82CF58" w14:textId="55C8AD17" w:rsidR="00030B9B" w:rsidRPr="00030B9B" w:rsidRDefault="00030B9B" w:rsidP="00030B9B">
      <w:pPr>
        <w:numPr>
          <w:ilvl w:val="0"/>
          <w:numId w:val="1"/>
        </w:numPr>
      </w:pPr>
      <w:r w:rsidRPr="00030B9B">
        <w:rPr>
          <w:b/>
          <w:bCs/>
        </w:rPr>
        <w:t>Meta Description :</w:t>
      </w:r>
      <w:r w:rsidRPr="00030B9B">
        <w:t xml:space="preserve"> Pour chaque page, j'ai rédigé une description concise et attrayante, incorporant les principaux mots-clés, avec pour objectif d'augmenter le taux de clics depuis les pages de résultats de recherche.</w:t>
      </w:r>
    </w:p>
    <w:p w14:paraId="72C1479D" w14:textId="3BB55EFD" w:rsidR="00030B9B" w:rsidRDefault="00030B9B" w:rsidP="00331081">
      <w:pPr>
        <w:numPr>
          <w:ilvl w:val="0"/>
          <w:numId w:val="1"/>
        </w:numPr>
      </w:pPr>
      <w:r w:rsidRPr="00030B9B">
        <w:rPr>
          <w:b/>
          <w:bCs/>
        </w:rPr>
        <w:t xml:space="preserve">Meta </w:t>
      </w:r>
      <w:proofErr w:type="spellStart"/>
      <w:r w:rsidRPr="00030B9B">
        <w:rPr>
          <w:b/>
          <w:bCs/>
        </w:rPr>
        <w:t>Title</w:t>
      </w:r>
      <w:proofErr w:type="spellEnd"/>
      <w:r w:rsidRPr="00030B9B">
        <w:rPr>
          <w:b/>
          <w:bCs/>
        </w:rPr>
        <w:t xml:space="preserve"> :</w:t>
      </w:r>
      <w:r w:rsidRPr="00030B9B">
        <w:t xml:space="preserve"> J'ai créé des titres uniques et descriptifs pour chaque page, en intégrant les mots-clés stratégiques pour améliorer notre classement sur les moteurs de recherche.</w:t>
      </w:r>
    </w:p>
    <w:p w14:paraId="3809EB66" w14:textId="77777777" w:rsidR="00030B9B" w:rsidRPr="00030B9B" w:rsidRDefault="00030B9B" w:rsidP="00030B9B">
      <w:pPr>
        <w:ind w:left="720"/>
      </w:pPr>
    </w:p>
    <w:p w14:paraId="2459C716" w14:textId="77777777" w:rsidR="00030B9B" w:rsidRPr="00030B9B" w:rsidRDefault="00030B9B" w:rsidP="00030B9B">
      <w:pPr>
        <w:rPr>
          <w:sz w:val="32"/>
          <w:szCs w:val="32"/>
        </w:rPr>
      </w:pPr>
      <w:r w:rsidRPr="00030B9B">
        <w:rPr>
          <w:b/>
          <w:bCs/>
          <w:sz w:val="32"/>
          <w:szCs w:val="32"/>
        </w:rPr>
        <w:t>2. Construction des Éléments Front du Site E-commerce</w:t>
      </w:r>
    </w:p>
    <w:p w14:paraId="23374D04" w14:textId="02E2D78D" w:rsidR="00030B9B" w:rsidRPr="00030B9B" w:rsidRDefault="00030B9B" w:rsidP="00030B9B">
      <w:r w:rsidRPr="00030B9B">
        <w:t xml:space="preserve">En utilisant le système de gestion de contenu (CMS) de Magento, j'ai contribué à la construction et à l'amélioration de l'expérience utilisateur sur </w:t>
      </w:r>
      <w:r>
        <w:t>le</w:t>
      </w:r>
      <w:r w:rsidRPr="00030B9B">
        <w:t xml:space="preserve"> site e-commerce.</w:t>
      </w:r>
    </w:p>
    <w:p w14:paraId="1B926ADF" w14:textId="77777777" w:rsidR="00030B9B" w:rsidRPr="00030B9B" w:rsidRDefault="00030B9B" w:rsidP="00030B9B">
      <w:pPr>
        <w:numPr>
          <w:ilvl w:val="0"/>
          <w:numId w:val="2"/>
        </w:numPr>
      </w:pPr>
      <w:r w:rsidRPr="00030B9B">
        <w:rPr>
          <w:b/>
          <w:bCs/>
        </w:rPr>
        <w:t>Création de Pages :</w:t>
      </w:r>
      <w:r w:rsidRPr="00030B9B">
        <w:t xml:space="preserve"> Développement de nouvelles pages CMS pour présenter nos produits et services, en veillant à respecter les principes de design web responsive et d'accessibilité.</w:t>
      </w:r>
    </w:p>
    <w:p w14:paraId="5B1AAD60" w14:textId="18F7CA0B" w:rsidR="00030B9B" w:rsidRDefault="00030B9B" w:rsidP="00030B9B">
      <w:pPr>
        <w:numPr>
          <w:ilvl w:val="0"/>
          <w:numId w:val="2"/>
        </w:numPr>
      </w:pPr>
      <w:r w:rsidRPr="00030B9B">
        <w:rPr>
          <w:b/>
          <w:bCs/>
        </w:rPr>
        <w:t>Personnalisation des Thèmes :</w:t>
      </w:r>
      <w:r w:rsidRPr="00030B9B">
        <w:t xml:space="preserve"> Adaptation du thème Magento par défaut pour refléter </w:t>
      </w:r>
      <w:r>
        <w:t>l’</w:t>
      </w:r>
      <w:r w:rsidRPr="00030B9B">
        <w:t>identité de</w:t>
      </w:r>
      <w:r>
        <w:t xml:space="preserve"> la</w:t>
      </w:r>
      <w:r w:rsidRPr="00030B9B">
        <w:t xml:space="preserve"> marque, en modifiant les couleurs, les polices et la mise en page.</w:t>
      </w:r>
    </w:p>
    <w:p w14:paraId="750EBDB7" w14:textId="77777777" w:rsidR="00030B9B" w:rsidRPr="00030B9B" w:rsidRDefault="00030B9B" w:rsidP="00030B9B">
      <w:pPr>
        <w:numPr>
          <w:ilvl w:val="1"/>
          <w:numId w:val="2"/>
        </w:numPr>
      </w:pPr>
    </w:p>
    <w:p w14:paraId="4BCAFD36" w14:textId="77777777" w:rsidR="00030B9B" w:rsidRPr="00030B9B" w:rsidRDefault="00030B9B" w:rsidP="00030B9B">
      <w:pPr>
        <w:rPr>
          <w:sz w:val="32"/>
          <w:szCs w:val="32"/>
        </w:rPr>
      </w:pPr>
      <w:r w:rsidRPr="00030B9B">
        <w:rPr>
          <w:b/>
          <w:bCs/>
          <w:sz w:val="32"/>
          <w:szCs w:val="32"/>
        </w:rPr>
        <w:t>3. Utilisation de l'Outil Google Tag Manager</w:t>
      </w:r>
    </w:p>
    <w:p w14:paraId="4560E8EB" w14:textId="77777777" w:rsidR="00030B9B" w:rsidRPr="00030B9B" w:rsidRDefault="00030B9B" w:rsidP="00030B9B">
      <w:r w:rsidRPr="00030B9B">
        <w:t>Google Tag Manager (GTM) s'est avéré être un outil puissant pour la gestion et le déploiement de balises sur notre site, sans nécessiter d'interventions lourdes sur le code source.</w:t>
      </w:r>
    </w:p>
    <w:p w14:paraId="31D45338" w14:textId="77777777" w:rsidR="00030B9B" w:rsidRPr="00030B9B" w:rsidRDefault="00030B9B" w:rsidP="00030B9B">
      <w:pPr>
        <w:numPr>
          <w:ilvl w:val="0"/>
          <w:numId w:val="3"/>
        </w:numPr>
      </w:pPr>
      <w:r w:rsidRPr="00030B9B">
        <w:rPr>
          <w:b/>
          <w:bCs/>
        </w:rPr>
        <w:t>Création de Balises :</w:t>
      </w:r>
      <w:r w:rsidRPr="00030B9B">
        <w:t xml:space="preserve"> Mise en place de balises pour suivre les conversions, les interactions des utilisateurs et les événements clés sur le site.</w:t>
      </w:r>
    </w:p>
    <w:p w14:paraId="398948A3" w14:textId="77777777" w:rsidR="00030B9B" w:rsidRPr="00030B9B" w:rsidRDefault="00030B9B" w:rsidP="00030B9B">
      <w:pPr>
        <w:numPr>
          <w:ilvl w:val="0"/>
          <w:numId w:val="3"/>
        </w:numPr>
      </w:pPr>
      <w:r w:rsidRPr="00030B9B">
        <w:rPr>
          <w:b/>
          <w:bCs/>
        </w:rPr>
        <w:t>Déclencheurs et Variables :</w:t>
      </w:r>
      <w:r w:rsidRPr="00030B9B">
        <w:t xml:space="preserve"> Configuration de déclencheurs spécifiques pour activer les balises en fonction des actions des utilisateurs, et utilisation de variables pour récolter des informations dynamiques.</w:t>
      </w:r>
    </w:p>
    <w:p w14:paraId="62B45F04" w14:textId="77777777" w:rsidR="00030B9B" w:rsidRPr="00030B9B" w:rsidRDefault="00030B9B" w:rsidP="00030B9B">
      <w:pPr>
        <w:numPr>
          <w:ilvl w:val="0"/>
          <w:numId w:val="3"/>
        </w:numPr>
      </w:pPr>
      <w:r w:rsidRPr="00030B9B">
        <w:rPr>
          <w:b/>
          <w:bCs/>
        </w:rPr>
        <w:lastRenderedPageBreak/>
        <w:t xml:space="preserve">Modifications </w:t>
      </w:r>
      <w:proofErr w:type="spellStart"/>
      <w:r w:rsidRPr="00030B9B">
        <w:rPr>
          <w:b/>
          <w:bCs/>
        </w:rPr>
        <w:t>Front-End</w:t>
      </w:r>
      <w:proofErr w:type="spellEnd"/>
      <w:r w:rsidRPr="00030B9B">
        <w:rPr>
          <w:b/>
          <w:bCs/>
        </w:rPr>
        <w:t xml:space="preserve"> :</w:t>
      </w:r>
      <w:r w:rsidRPr="00030B9B">
        <w:t xml:space="preserve"> Utilisation de GTM pour effectuer de petites modifications sur le site, comme masquer des éléments non désirés ou remplacer du texte, ce qui a permis une flexibilité et une réactivité accrues dans l'optimisation du site.</w:t>
      </w:r>
    </w:p>
    <w:p w14:paraId="3CAE196F" w14:textId="77777777" w:rsidR="00030B9B" w:rsidRPr="00030B9B" w:rsidRDefault="00030B9B" w:rsidP="00030B9B">
      <w:pPr>
        <w:rPr>
          <w:sz w:val="32"/>
          <w:szCs w:val="32"/>
        </w:rPr>
      </w:pPr>
      <w:r w:rsidRPr="00030B9B">
        <w:rPr>
          <w:b/>
          <w:bCs/>
          <w:sz w:val="32"/>
          <w:szCs w:val="32"/>
        </w:rPr>
        <w:t>Conclusion</w:t>
      </w:r>
    </w:p>
    <w:p w14:paraId="7E129043" w14:textId="4AA0DA47" w:rsidR="00030B9B" w:rsidRPr="00030B9B" w:rsidRDefault="00030B9B" w:rsidP="00030B9B">
      <w:r w:rsidRPr="00030B9B">
        <w:t xml:space="preserve">Ce stage a été une opportunité de mettre en pratique mes connaissances théoriques en développement web et SEO. L'expérience acquise dans l'utilisation des outils tels </w:t>
      </w:r>
      <w:proofErr w:type="gramStart"/>
      <w:r w:rsidRPr="00030B9B">
        <w:t>que Adobe Commerce</w:t>
      </w:r>
      <w:proofErr w:type="gramEnd"/>
      <w:r w:rsidRPr="00030B9B">
        <w:t xml:space="preserve">, Google Tag Manager et divers outils d'analyse SEO sera </w:t>
      </w:r>
      <w:r>
        <w:t>utile</w:t>
      </w:r>
      <w:r w:rsidRPr="00030B9B">
        <w:t xml:space="preserve"> pour ma future carrière dans le domaine </w:t>
      </w:r>
      <w:r>
        <w:t>du développement</w:t>
      </w:r>
      <w:r w:rsidRPr="00030B9B">
        <w:t>.</w:t>
      </w:r>
    </w:p>
    <w:p w14:paraId="0BE815B3" w14:textId="77777777" w:rsidR="005C0967" w:rsidRDefault="005C0967"/>
    <w:sectPr w:rsidR="005C0967" w:rsidSect="00702DE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A3069" w14:textId="77777777" w:rsidR="005C26B5" w:rsidRDefault="005C26B5" w:rsidP="00F650CB">
      <w:pPr>
        <w:spacing w:after="0" w:line="240" w:lineRule="auto"/>
      </w:pPr>
      <w:r>
        <w:separator/>
      </w:r>
    </w:p>
  </w:endnote>
  <w:endnote w:type="continuationSeparator" w:id="0">
    <w:p w14:paraId="21FB35AB" w14:textId="77777777" w:rsidR="005C26B5" w:rsidRDefault="005C26B5" w:rsidP="00F6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405306"/>
      <w:docPartObj>
        <w:docPartGallery w:val="Page Numbers (Bottom of Page)"/>
        <w:docPartUnique/>
      </w:docPartObj>
    </w:sdtPr>
    <w:sdtContent>
      <w:p w14:paraId="311B94A7" w14:textId="6C08782D" w:rsidR="00F650CB" w:rsidRDefault="00F650C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861533" w14:textId="77777777" w:rsidR="00F650CB" w:rsidRDefault="00F650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8EC4C" w14:textId="77777777" w:rsidR="005C26B5" w:rsidRDefault="005C26B5" w:rsidP="00F650CB">
      <w:pPr>
        <w:spacing w:after="0" w:line="240" w:lineRule="auto"/>
      </w:pPr>
      <w:r>
        <w:separator/>
      </w:r>
    </w:p>
  </w:footnote>
  <w:footnote w:type="continuationSeparator" w:id="0">
    <w:p w14:paraId="53250400" w14:textId="77777777" w:rsidR="005C26B5" w:rsidRDefault="005C26B5" w:rsidP="00F6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A87"/>
    <w:multiLevelType w:val="multilevel"/>
    <w:tmpl w:val="312C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4F4C91"/>
    <w:multiLevelType w:val="multilevel"/>
    <w:tmpl w:val="4910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D6E94"/>
    <w:multiLevelType w:val="multilevel"/>
    <w:tmpl w:val="C5F0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0E3993"/>
    <w:multiLevelType w:val="multilevel"/>
    <w:tmpl w:val="13CC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DC"/>
    <w:rsid w:val="00030B9B"/>
    <w:rsid w:val="001F0A86"/>
    <w:rsid w:val="002E1C37"/>
    <w:rsid w:val="005C0967"/>
    <w:rsid w:val="005C26B5"/>
    <w:rsid w:val="00702DE4"/>
    <w:rsid w:val="009434DC"/>
    <w:rsid w:val="00EA466B"/>
    <w:rsid w:val="00F4704E"/>
    <w:rsid w:val="00F6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C024"/>
  <w15:chartTrackingRefBased/>
  <w15:docId w15:val="{572FCACD-163C-4B4B-B041-8A111718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5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0CB"/>
  </w:style>
  <w:style w:type="paragraph" w:styleId="Pieddepage">
    <w:name w:val="footer"/>
    <w:basedOn w:val="Normal"/>
    <w:link w:val="PieddepageCar"/>
    <w:uiPriority w:val="99"/>
    <w:unhideWhenUsed/>
    <w:rsid w:val="00F65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524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TRINH</dc:creator>
  <cp:keywords/>
  <dc:description/>
  <cp:lastModifiedBy>Marion TRINH</cp:lastModifiedBy>
  <cp:revision>3</cp:revision>
  <dcterms:created xsi:type="dcterms:W3CDTF">2024-03-28T08:15:00Z</dcterms:created>
  <dcterms:modified xsi:type="dcterms:W3CDTF">2024-03-28T08:23:00Z</dcterms:modified>
</cp:coreProperties>
</file>