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1D9D" w14:textId="77777777" w:rsidR="00A9407A" w:rsidRPr="00CA419E" w:rsidRDefault="00A9407A" w:rsidP="00542BF5">
      <w:pPr>
        <w:spacing w:after="0" w:line="312" w:lineRule="auto"/>
        <w:jc w:val="center"/>
        <w:rPr>
          <w:b/>
          <w:bCs/>
          <w:szCs w:val="24"/>
        </w:rPr>
      </w:pPr>
      <w:r w:rsidRPr="00CA419E">
        <w:rPr>
          <w:b/>
          <w:bCs/>
          <w:szCs w:val="24"/>
        </w:rPr>
        <w:softHyphen/>
      </w:r>
    </w:p>
    <w:p w14:paraId="0CEE5741" w14:textId="77777777" w:rsidR="009F469F" w:rsidRPr="002571CC" w:rsidRDefault="009F469F" w:rsidP="00542BF5">
      <w:pPr>
        <w:pBdr>
          <w:top w:val="nil"/>
          <w:left w:val="nil"/>
          <w:bottom w:val="nil"/>
          <w:right w:val="nil"/>
          <w:between w:val="nil"/>
        </w:pBdr>
        <w:ind w:hanging="2"/>
        <w:jc w:val="center"/>
        <w:rPr>
          <w:b/>
          <w:sz w:val="32"/>
          <w:szCs w:val="32"/>
        </w:rPr>
      </w:pPr>
      <w:r w:rsidRPr="002571CC">
        <w:rPr>
          <w:b/>
          <w:sz w:val="32"/>
          <w:szCs w:val="32"/>
        </w:rPr>
        <w:t>CỘNG HOÀ XÃ HỘI CHỦ NGHĨA VIỆT NAM</w:t>
      </w:r>
    </w:p>
    <w:p w14:paraId="2E960413" w14:textId="77777777" w:rsidR="009F469F" w:rsidRPr="002571CC" w:rsidRDefault="009F469F" w:rsidP="00542BF5">
      <w:pPr>
        <w:pBdr>
          <w:top w:val="nil"/>
          <w:left w:val="nil"/>
          <w:bottom w:val="nil"/>
          <w:right w:val="nil"/>
          <w:between w:val="nil"/>
        </w:pBdr>
        <w:ind w:hanging="2"/>
        <w:jc w:val="center"/>
        <w:rPr>
          <w:b/>
          <w:sz w:val="28"/>
          <w:szCs w:val="28"/>
        </w:rPr>
      </w:pPr>
      <w:r w:rsidRPr="002571CC">
        <w:rPr>
          <w:b/>
          <w:sz w:val="28"/>
          <w:szCs w:val="28"/>
        </w:rPr>
        <w:t>Độc lập - Tự do - Hạnh phúc</w:t>
      </w:r>
    </w:p>
    <w:p w14:paraId="60F2998D" w14:textId="77777777" w:rsidR="009F469F" w:rsidRPr="00CA419E" w:rsidRDefault="009F469F" w:rsidP="3806C5B7">
      <w:pPr>
        <w:pBdr>
          <w:top w:val="nil"/>
          <w:left w:val="nil"/>
          <w:bottom w:val="nil"/>
          <w:right w:val="nil"/>
          <w:between w:val="nil"/>
        </w:pBdr>
        <w:tabs>
          <w:tab w:val="left" w:pos="4418"/>
          <w:tab w:val="left" w:pos="5731"/>
        </w:tabs>
        <w:spacing w:after="148"/>
        <w:ind w:left="-2" w:firstLine="3828"/>
        <w:jc w:val="both"/>
        <w:rPr>
          <w:sz w:val="22"/>
          <w:szCs w:val="22"/>
        </w:rPr>
      </w:pPr>
      <w:r w:rsidRPr="00CA419E">
        <w:rPr>
          <w:sz w:val="22"/>
          <w:szCs w:val="22"/>
        </w:rPr>
        <w:tab/>
      </w:r>
      <w:r w:rsidR="5F30E1AC" w:rsidRPr="00CA419E">
        <w:rPr>
          <w:sz w:val="22"/>
          <w:szCs w:val="22"/>
        </w:rPr>
        <w:t>oOo</w:t>
      </w:r>
      <w:r w:rsidRPr="00CA419E">
        <w:rPr>
          <w:sz w:val="22"/>
          <w:szCs w:val="22"/>
        </w:rPr>
        <w:tab/>
      </w:r>
    </w:p>
    <w:p w14:paraId="114BC3A2" w14:textId="5A4619C5" w:rsidR="009F469F" w:rsidRPr="002571CC" w:rsidRDefault="009F469F" w:rsidP="00542BF5">
      <w:pPr>
        <w:pBdr>
          <w:top w:val="nil"/>
          <w:left w:val="nil"/>
          <w:bottom w:val="nil"/>
          <w:right w:val="nil"/>
          <w:between w:val="nil"/>
        </w:pBdr>
        <w:ind w:hanging="2"/>
        <w:jc w:val="center"/>
        <w:rPr>
          <w:i/>
          <w:sz w:val="28"/>
          <w:szCs w:val="28"/>
        </w:rPr>
      </w:pPr>
      <w:r w:rsidRPr="002571CC">
        <w:rPr>
          <w:b/>
          <w:bCs/>
          <w:sz w:val="32"/>
          <w:szCs w:val="32"/>
        </w:rPr>
        <w:t>HỢP ĐỒNG DỊCH VỤ SẢN XUẤT PHẦN MỀM</w:t>
      </w:r>
    </w:p>
    <w:p w14:paraId="19993E52" w14:textId="0524F9AA" w:rsidR="008C27B4" w:rsidRPr="00CA419E" w:rsidRDefault="5F30E1AC" w:rsidP="3806C5B7">
      <w:pPr>
        <w:spacing w:after="0" w:line="312" w:lineRule="auto"/>
        <w:jc w:val="center"/>
        <w:rPr>
          <w:i/>
          <w:iCs/>
          <w:sz w:val="22"/>
          <w:szCs w:val="22"/>
        </w:rPr>
      </w:pPr>
      <w:r w:rsidRPr="00CA419E">
        <w:rPr>
          <w:i/>
          <w:iCs/>
          <w:sz w:val="22"/>
          <w:szCs w:val="22"/>
        </w:rPr>
        <w:t xml:space="preserve">Số: </w:t>
      </w:r>
      <w:bookmarkStart w:id="0" w:name="_Hlk149727498"/>
      <w:r w:rsidRPr="00CA419E">
        <w:rPr>
          <w:i/>
          <w:iCs/>
          <w:sz w:val="22"/>
          <w:szCs w:val="22"/>
        </w:rPr>
        <w:t>MSA-202</w:t>
      </w:r>
      <w:r w:rsidR="3AE79A72" w:rsidRPr="00CA419E">
        <w:rPr>
          <w:i/>
          <w:iCs/>
          <w:sz w:val="22"/>
          <w:szCs w:val="22"/>
        </w:rPr>
        <w:t>5</w:t>
      </w:r>
      <w:r w:rsidRPr="00CA419E">
        <w:rPr>
          <w:i/>
          <w:iCs/>
          <w:sz w:val="22"/>
          <w:szCs w:val="22"/>
        </w:rPr>
        <w:t>1</w:t>
      </w:r>
      <w:r w:rsidR="1C5E3A12" w:rsidRPr="00CA419E">
        <w:rPr>
          <w:i/>
          <w:iCs/>
          <w:sz w:val="22"/>
          <w:szCs w:val="22"/>
        </w:rPr>
        <w:t>011</w:t>
      </w:r>
      <w:r w:rsidR="6A446119" w:rsidRPr="00CA419E">
        <w:rPr>
          <w:i/>
          <w:iCs/>
          <w:sz w:val="22"/>
          <w:szCs w:val="22"/>
        </w:rPr>
        <w:t>VINOVA</w:t>
      </w:r>
      <w:r w:rsidR="26FD6991" w:rsidRPr="00CA419E">
        <w:rPr>
          <w:i/>
          <w:iCs/>
          <w:sz w:val="22"/>
          <w:szCs w:val="22"/>
        </w:rPr>
        <w:t>-</w:t>
      </w:r>
      <w:bookmarkEnd w:id="0"/>
      <w:r w:rsidR="74AFA55B" w:rsidRPr="00CA419E">
        <w:rPr>
          <w:i/>
          <w:iCs/>
          <w:sz w:val="22"/>
          <w:szCs w:val="22"/>
        </w:rPr>
        <w:t>OSResearch</w:t>
      </w:r>
    </w:p>
    <w:p w14:paraId="5EC5CADB" w14:textId="2D0B004A" w:rsidR="00A9407A" w:rsidRPr="00CA419E" w:rsidRDefault="00A9407A" w:rsidP="00542BF5">
      <w:pPr>
        <w:spacing w:after="160" w:line="259" w:lineRule="auto"/>
        <w:rPr>
          <w:b/>
          <w:szCs w:val="24"/>
        </w:rPr>
      </w:pPr>
    </w:p>
    <w:p w14:paraId="6EBE8303" w14:textId="77777777" w:rsidR="00CF7BD2" w:rsidRPr="00CA419E" w:rsidRDefault="00CF7BD2" w:rsidP="00542BF5">
      <w:pPr>
        <w:widowControl w:val="0"/>
        <w:numPr>
          <w:ilvl w:val="0"/>
          <w:numId w:val="38"/>
        </w:numPr>
        <w:pBdr>
          <w:top w:val="nil"/>
          <w:left w:val="nil"/>
          <w:bottom w:val="nil"/>
          <w:right w:val="nil"/>
          <w:between w:val="nil"/>
        </w:pBdr>
        <w:tabs>
          <w:tab w:val="left" w:pos="506"/>
        </w:tabs>
        <w:suppressAutoHyphens/>
        <w:spacing w:before="200" w:after="0" w:line="276" w:lineRule="auto"/>
        <w:ind w:leftChars="-1" w:hangingChars="1" w:hanging="2"/>
        <w:textDirection w:val="btLr"/>
        <w:textAlignment w:val="top"/>
        <w:outlineLvl w:val="0"/>
        <w:rPr>
          <w:i/>
          <w:sz w:val="22"/>
          <w:szCs w:val="22"/>
        </w:rPr>
      </w:pPr>
      <w:r w:rsidRPr="00CA419E">
        <w:rPr>
          <w:i/>
          <w:sz w:val="22"/>
          <w:szCs w:val="22"/>
        </w:rPr>
        <w:t>Căn cứ bộ Luật Dân sự số: 91/2015/QH13 ngày 24/11/2015 của Quốc hội Nước Cộng Hòa Xã Hội Chủ Nghĩa Việt Nam;</w:t>
      </w:r>
    </w:p>
    <w:p w14:paraId="1DB4F58A" w14:textId="77777777" w:rsidR="00CF7BD2" w:rsidRPr="00CA419E" w:rsidRDefault="00CF7BD2" w:rsidP="00542BF5">
      <w:pPr>
        <w:widowControl w:val="0"/>
        <w:numPr>
          <w:ilvl w:val="0"/>
          <w:numId w:val="38"/>
        </w:numPr>
        <w:pBdr>
          <w:top w:val="nil"/>
          <w:left w:val="nil"/>
          <w:bottom w:val="nil"/>
          <w:right w:val="nil"/>
          <w:between w:val="nil"/>
        </w:pBdr>
        <w:tabs>
          <w:tab w:val="left" w:pos="506"/>
        </w:tabs>
        <w:suppressAutoHyphens/>
        <w:spacing w:after="0" w:line="276" w:lineRule="auto"/>
        <w:ind w:leftChars="-1" w:right="580" w:hangingChars="1" w:hanging="2"/>
        <w:textDirection w:val="btLr"/>
        <w:textAlignment w:val="top"/>
        <w:outlineLvl w:val="0"/>
        <w:rPr>
          <w:i/>
          <w:sz w:val="22"/>
          <w:szCs w:val="22"/>
        </w:rPr>
      </w:pPr>
      <w:r w:rsidRPr="00CA419E">
        <w:rPr>
          <w:i/>
          <w:sz w:val="22"/>
          <w:szCs w:val="22"/>
        </w:rPr>
        <w:t>Căn cứ Luật Thương mại số: 36/2005/QH11 ngày 14/06/2005 của Quốc hội Nước Cộng Hòa Xã Hội Chủ Nghĩa Việt Nam;</w:t>
      </w:r>
    </w:p>
    <w:p w14:paraId="423C74E4" w14:textId="77777777" w:rsidR="00CF7BD2" w:rsidRPr="00CA419E" w:rsidRDefault="00CF7BD2" w:rsidP="00542BF5">
      <w:pPr>
        <w:widowControl w:val="0"/>
        <w:numPr>
          <w:ilvl w:val="0"/>
          <w:numId w:val="38"/>
        </w:numPr>
        <w:pBdr>
          <w:top w:val="nil"/>
          <w:left w:val="nil"/>
          <w:bottom w:val="nil"/>
          <w:right w:val="nil"/>
          <w:between w:val="nil"/>
        </w:pBdr>
        <w:tabs>
          <w:tab w:val="left" w:pos="506"/>
        </w:tabs>
        <w:suppressAutoHyphens/>
        <w:spacing w:after="0" w:line="276" w:lineRule="auto"/>
        <w:ind w:leftChars="-1" w:hangingChars="1" w:hanging="2"/>
        <w:jc w:val="both"/>
        <w:textDirection w:val="btLr"/>
        <w:textAlignment w:val="top"/>
        <w:outlineLvl w:val="0"/>
        <w:rPr>
          <w:i/>
          <w:sz w:val="22"/>
          <w:szCs w:val="22"/>
        </w:rPr>
      </w:pPr>
      <w:r w:rsidRPr="00CA419E">
        <w:rPr>
          <w:i/>
          <w:sz w:val="22"/>
          <w:szCs w:val="22"/>
        </w:rPr>
        <w:t>Căn cứ vào khả năng và nhu cầu của hai bên.</w:t>
      </w:r>
    </w:p>
    <w:p w14:paraId="3E5C0B4F" w14:textId="77777777" w:rsidR="00CF7BD2" w:rsidRPr="00CA419E" w:rsidRDefault="00CF7BD2" w:rsidP="00542BF5">
      <w:pPr>
        <w:pStyle w:val="BodyText"/>
        <w:spacing w:after="0" w:line="312" w:lineRule="auto"/>
        <w:ind w:firstLine="0"/>
        <w:jc w:val="both"/>
        <w:rPr>
          <w:b/>
          <w:szCs w:val="24"/>
        </w:rPr>
      </w:pPr>
    </w:p>
    <w:p w14:paraId="6504229A" w14:textId="11D12DD8" w:rsidR="00A9407A" w:rsidRPr="00CA419E" w:rsidRDefault="00A9407A" w:rsidP="00542BF5">
      <w:pPr>
        <w:pStyle w:val="BodyText"/>
        <w:spacing w:after="0" w:line="312" w:lineRule="auto"/>
        <w:ind w:firstLine="0"/>
        <w:jc w:val="both"/>
      </w:pPr>
      <w:r w:rsidRPr="00CA419E">
        <w:rPr>
          <w:b/>
          <w:bCs/>
        </w:rPr>
        <w:t xml:space="preserve">HỢP ĐỒNG </w:t>
      </w:r>
      <w:r w:rsidR="5F30E1AC" w:rsidRPr="00CA419E">
        <w:rPr>
          <w:b/>
          <w:bCs/>
          <w:lang w:val="vi-VN"/>
        </w:rPr>
        <w:t xml:space="preserve">DỊCH VỤ </w:t>
      </w:r>
      <w:r w:rsidRPr="00CA419E">
        <w:rPr>
          <w:b/>
          <w:bCs/>
        </w:rPr>
        <w:t>SẢN XUẤT PHẦN MỀM (</w:t>
      </w:r>
      <w:r w:rsidRPr="00CA419E">
        <w:t xml:space="preserve">sau đây gọi tắt là </w:t>
      </w:r>
      <w:r w:rsidRPr="00CA419E">
        <w:rPr>
          <w:b/>
          <w:bCs/>
        </w:rPr>
        <w:t>“Hợp Đồng”)</w:t>
      </w:r>
      <w:r w:rsidRPr="00CA419E">
        <w:t xml:space="preserve"> </w:t>
      </w:r>
      <w:r w:rsidR="022AAAE4" w:rsidRPr="00CA419E">
        <w:t>này</w:t>
      </w:r>
      <w:r w:rsidR="022AAAE4" w:rsidRPr="00CA419E">
        <w:rPr>
          <w:lang w:val="vi-VN"/>
        </w:rPr>
        <w:t xml:space="preserve"> </w:t>
      </w:r>
      <w:r w:rsidRPr="00CA419E">
        <w:t>được lập vào ngày</w:t>
      </w:r>
      <w:r w:rsidRPr="00CA419E">
        <w:rPr>
          <w:color w:val="000000" w:themeColor="text1"/>
        </w:rPr>
        <w:t xml:space="preserve"> </w:t>
      </w:r>
      <w:r w:rsidR="3D760C4A" w:rsidRPr="00CA419E">
        <w:rPr>
          <w:lang w:val="vi-VN"/>
        </w:rPr>
        <w:t>10</w:t>
      </w:r>
      <w:r w:rsidR="5F30E1AC" w:rsidRPr="00CA419E">
        <w:rPr>
          <w:lang w:val="en-SG"/>
        </w:rPr>
        <w:t>/</w:t>
      </w:r>
      <w:r w:rsidR="5669C836" w:rsidRPr="00CA419E">
        <w:rPr>
          <w:lang w:val="en-SG"/>
        </w:rPr>
        <w:t>11</w:t>
      </w:r>
      <w:r w:rsidR="5F30E1AC" w:rsidRPr="00CA419E">
        <w:rPr>
          <w:lang w:val="en-SG"/>
        </w:rPr>
        <w:t>/</w:t>
      </w:r>
      <w:r w:rsidR="1A2C72F3" w:rsidRPr="00CA419E">
        <w:rPr>
          <w:lang w:val="en-SG"/>
        </w:rPr>
        <w:t>2025</w:t>
      </w:r>
      <w:r w:rsidR="2C80EDF7" w:rsidRPr="00CA419E">
        <w:rPr>
          <w:lang w:val="en-SG"/>
        </w:rPr>
        <w:t xml:space="preserve"> </w:t>
      </w:r>
      <w:r w:rsidRPr="00CA419E">
        <w:t>(sau đây gọi tắt là “</w:t>
      </w:r>
      <w:r w:rsidRPr="00CA419E">
        <w:rPr>
          <w:b/>
          <w:bCs/>
        </w:rPr>
        <w:t>Ngày Hiệu Lực</w:t>
      </w:r>
      <w:r w:rsidRPr="00CA419E">
        <w:t xml:space="preserve">”), bởi và giữa: </w:t>
      </w:r>
    </w:p>
    <w:p w14:paraId="6AB04F20" w14:textId="77777777" w:rsidR="00A9407A" w:rsidRPr="00CA419E" w:rsidRDefault="00A9407A" w:rsidP="00542BF5">
      <w:pPr>
        <w:tabs>
          <w:tab w:val="left" w:pos="4008"/>
        </w:tabs>
        <w:spacing w:after="0" w:line="312" w:lineRule="auto"/>
        <w:jc w:val="both"/>
        <w:rPr>
          <w:b/>
          <w:szCs w:val="24"/>
          <w:u w:val="single"/>
        </w:rPr>
      </w:pPr>
      <w:r w:rsidRPr="00CA419E">
        <w:rPr>
          <w:b/>
          <w:szCs w:val="24"/>
          <w:lang w:val="en-GB"/>
        </w:rPr>
        <w:tab/>
      </w:r>
    </w:p>
    <w:p w14:paraId="08D86F05" w14:textId="064AE4E7" w:rsidR="00A9407A" w:rsidRPr="002571CC" w:rsidRDefault="00A9407A" w:rsidP="318A04E1">
      <w:pPr>
        <w:tabs>
          <w:tab w:val="left" w:pos="720"/>
        </w:tabs>
        <w:spacing w:before="80" w:after="0" w:line="320" w:lineRule="exact"/>
        <w:jc w:val="both"/>
        <w:rPr>
          <w:b/>
          <w:bCs/>
          <w:lang w:eastAsia="en-US"/>
        </w:rPr>
      </w:pPr>
      <w:r w:rsidRPr="002571CC">
        <w:rPr>
          <w:b/>
          <w:bCs/>
          <w:lang w:eastAsia="en-US"/>
        </w:rPr>
        <w:t>BÊN</w:t>
      </w:r>
      <w:r w:rsidR="00C54B68" w:rsidRPr="002571CC">
        <w:rPr>
          <w:b/>
          <w:bCs/>
          <w:lang w:val="vi-VN" w:eastAsia="en-US"/>
        </w:rPr>
        <w:t xml:space="preserve"> </w:t>
      </w:r>
      <w:r w:rsidRPr="002571CC">
        <w:rPr>
          <w:b/>
          <w:bCs/>
          <w:lang w:eastAsia="en-US"/>
        </w:rPr>
        <w:t xml:space="preserve">A: </w:t>
      </w:r>
      <w:r w:rsidR="38B5D000" w:rsidRPr="002571CC">
        <w:rPr>
          <w:b/>
          <w:bCs/>
          <w:lang w:eastAsia="en-US"/>
        </w:rPr>
        <w:t>CÔNG TY TNHH OS RESEARCH</w:t>
      </w:r>
    </w:p>
    <w:p w14:paraId="7227D7F9" w14:textId="3F4D7AEC" w:rsidR="00A9407A" w:rsidRPr="002571CC" w:rsidRDefault="00A9407A" w:rsidP="0A021F8A">
      <w:pPr>
        <w:tabs>
          <w:tab w:val="left" w:pos="720"/>
          <w:tab w:val="left" w:pos="2070"/>
        </w:tabs>
        <w:spacing w:before="80" w:after="0" w:line="264" w:lineRule="auto"/>
        <w:ind w:left="2160" w:hanging="2160"/>
        <w:jc w:val="both"/>
        <w:rPr>
          <w:lang w:eastAsia="en-US"/>
        </w:rPr>
      </w:pPr>
      <w:bookmarkStart w:id="1" w:name="_Hlk126224089"/>
      <w:r w:rsidRPr="002571CC">
        <w:rPr>
          <w:color w:val="000000"/>
          <w:shd w:val="clear" w:color="auto" w:fill="FFFFFF"/>
          <w:lang w:val="nl-NL" w:eastAsia="en-US"/>
        </w:rPr>
        <w:t xml:space="preserve">Mã số doanh nghiệp  : </w:t>
      </w:r>
      <w:r w:rsidR="556275E8" w:rsidRPr="002571CC">
        <w:rPr>
          <w:color w:val="000000" w:themeColor="text1"/>
          <w:lang w:val="nl-NL" w:eastAsia="en-US"/>
        </w:rPr>
        <w:t>0318646412</w:t>
      </w:r>
    </w:p>
    <w:p w14:paraId="7D955E65" w14:textId="7A5D7BA5" w:rsidR="00A9407A" w:rsidRPr="002571CC" w:rsidRDefault="00A9407A" w:rsidP="0A021F8A">
      <w:pPr>
        <w:tabs>
          <w:tab w:val="left" w:pos="720"/>
          <w:tab w:val="left" w:pos="2070"/>
        </w:tabs>
        <w:spacing w:before="80" w:after="0" w:line="264" w:lineRule="auto"/>
        <w:ind w:left="2160" w:hanging="2160"/>
        <w:jc w:val="both"/>
        <w:rPr>
          <w:lang w:eastAsia="en-US"/>
        </w:rPr>
      </w:pPr>
      <w:r w:rsidRPr="002571CC">
        <w:rPr>
          <w:lang w:eastAsia="en-US"/>
        </w:rPr>
        <w:t>Địa chỉ</w:t>
      </w:r>
      <w:r w:rsidRPr="002571CC">
        <w:rPr>
          <w:szCs w:val="24"/>
          <w:lang w:eastAsia="en-US"/>
        </w:rPr>
        <w:tab/>
      </w:r>
      <w:r w:rsidRPr="002571CC">
        <w:rPr>
          <w:color w:val="000000"/>
          <w:shd w:val="clear" w:color="auto" w:fill="FFFFFF"/>
          <w:lang w:val="nl-NL" w:eastAsia="en-US"/>
        </w:rPr>
        <w:t xml:space="preserve">: </w:t>
      </w:r>
      <w:r w:rsidR="6765532B" w:rsidRPr="002571CC">
        <w:rPr>
          <w:color w:val="000000" w:themeColor="text1"/>
          <w:lang w:val="nl-NL" w:eastAsia="en-US"/>
        </w:rPr>
        <w:t xml:space="preserve">28 Thảo Điền, Phường </w:t>
      </w:r>
      <w:r w:rsidR="00F43E85" w:rsidRPr="002571CC">
        <w:rPr>
          <w:color w:val="000000" w:themeColor="text1"/>
          <w:lang w:val="nl-NL" w:eastAsia="en-US"/>
        </w:rPr>
        <w:t>An</w:t>
      </w:r>
      <w:r w:rsidR="00F43E85" w:rsidRPr="002571CC">
        <w:rPr>
          <w:color w:val="000000" w:themeColor="text1"/>
          <w:lang w:val="vi-VN" w:eastAsia="en-US"/>
        </w:rPr>
        <w:t xml:space="preserve"> Khánh</w:t>
      </w:r>
      <w:r w:rsidR="6765532B" w:rsidRPr="002571CC">
        <w:rPr>
          <w:color w:val="000000" w:themeColor="text1"/>
          <w:lang w:val="nl-NL" w:eastAsia="en-US"/>
        </w:rPr>
        <w:t>, Thành phố Thủ Đức, Thành phố Hồ Chí Minh, Việt Nam</w:t>
      </w:r>
    </w:p>
    <w:p w14:paraId="220F62BC" w14:textId="13A270A8" w:rsidR="00A9407A" w:rsidRPr="00CA419E" w:rsidRDefault="00A9407A" w:rsidP="2B4CC610">
      <w:pPr>
        <w:tabs>
          <w:tab w:val="left" w:pos="720"/>
        </w:tabs>
        <w:spacing w:before="80" w:after="0" w:line="264" w:lineRule="auto"/>
        <w:jc w:val="both"/>
        <w:rPr>
          <w:bdr w:val="none" w:sz="0" w:space="0" w:color="auto" w:frame="1"/>
          <w:lang w:eastAsia="en-US"/>
        </w:rPr>
      </w:pPr>
      <w:r w:rsidRPr="002571CC">
        <w:rPr>
          <w:lang w:eastAsia="en-US"/>
        </w:rPr>
        <w:t xml:space="preserve">Người đại diện           : </w:t>
      </w:r>
      <w:r w:rsidR="616A22BC" w:rsidRPr="002571CC">
        <w:rPr>
          <w:lang w:eastAsia="en-US"/>
        </w:rPr>
        <w:t>NGUYỄN NGỌC TRIỀU VỸ</w:t>
      </w:r>
      <w:r w:rsidRPr="002571CC">
        <w:rPr>
          <w:lang w:eastAsia="en-US"/>
        </w:rPr>
        <w:t xml:space="preserve">              Chức vụ: </w:t>
      </w:r>
      <w:r w:rsidR="121A1EB5" w:rsidRPr="002571CC">
        <w:rPr>
          <w:lang w:eastAsia="en-US"/>
        </w:rPr>
        <w:t>Giám đốc</w:t>
      </w:r>
    </w:p>
    <w:p w14:paraId="434B9DAA" w14:textId="5B6F2709" w:rsidR="00A9407A" w:rsidRPr="002571CC" w:rsidRDefault="00A9407A" w:rsidP="00542BF5">
      <w:pPr>
        <w:spacing w:after="0"/>
        <w:jc w:val="both"/>
        <w:textAlignment w:val="baseline"/>
        <w:rPr>
          <w:sz w:val="18"/>
          <w:szCs w:val="18"/>
          <w:lang w:eastAsia="en-US"/>
        </w:rPr>
      </w:pPr>
      <w:r w:rsidRPr="00CA419E">
        <w:rPr>
          <w:lang w:val="nl-NL" w:eastAsia="en-US"/>
        </w:rPr>
        <w:t xml:space="preserve">(Sau đây gọi là </w:t>
      </w:r>
      <w:r w:rsidRPr="00CA419E">
        <w:rPr>
          <w:b/>
          <w:bCs/>
          <w:lang w:val="nl-NL" w:eastAsia="en-US"/>
        </w:rPr>
        <w:t>“</w:t>
      </w:r>
      <w:r w:rsidR="62FDEAAB" w:rsidRPr="00CA419E">
        <w:rPr>
          <w:b/>
          <w:bCs/>
          <w:lang w:val="nl-NL" w:eastAsia="en-US"/>
        </w:rPr>
        <w:t>OS Research”</w:t>
      </w:r>
      <w:r w:rsidRPr="00CA419E">
        <w:rPr>
          <w:lang w:val="nl-NL" w:eastAsia="en-US"/>
        </w:rPr>
        <w:t>)</w:t>
      </w:r>
      <w:r w:rsidRPr="00CA419E">
        <w:rPr>
          <w:lang w:eastAsia="en-US"/>
        </w:rPr>
        <w:t> </w:t>
      </w:r>
    </w:p>
    <w:bookmarkEnd w:id="1"/>
    <w:p w14:paraId="31FC27E4" w14:textId="77777777" w:rsidR="00903F63" w:rsidRPr="00CA419E" w:rsidRDefault="00903F63" w:rsidP="00542BF5">
      <w:pPr>
        <w:spacing w:after="0"/>
        <w:jc w:val="both"/>
        <w:textAlignment w:val="baseline"/>
        <w:rPr>
          <w:b/>
          <w:bCs/>
          <w:szCs w:val="24"/>
          <w:lang w:val="vi-VN" w:eastAsia="en-US"/>
        </w:rPr>
      </w:pPr>
    </w:p>
    <w:p w14:paraId="611A46FD" w14:textId="17EE749B" w:rsidR="00CF7BD2" w:rsidRPr="00CA419E" w:rsidRDefault="00A9407A" w:rsidP="00542BF5">
      <w:pPr>
        <w:spacing w:after="0"/>
        <w:jc w:val="both"/>
        <w:textAlignment w:val="baseline"/>
        <w:rPr>
          <w:szCs w:val="24"/>
          <w:lang w:val="vi-VN" w:eastAsia="en-US"/>
        </w:rPr>
      </w:pPr>
      <w:r w:rsidRPr="00CA419E">
        <w:rPr>
          <w:b/>
          <w:bCs/>
          <w:szCs w:val="24"/>
          <w:lang w:val="nl-NL" w:eastAsia="en-US"/>
        </w:rPr>
        <w:t>Và</w:t>
      </w:r>
      <w:r w:rsidRPr="00CA419E">
        <w:rPr>
          <w:szCs w:val="24"/>
          <w:lang w:eastAsia="en-US"/>
        </w:rPr>
        <w:t> </w:t>
      </w:r>
    </w:p>
    <w:p w14:paraId="35B008D3" w14:textId="77777777" w:rsidR="00903F63" w:rsidRPr="002571CC" w:rsidRDefault="00903F63" w:rsidP="00542BF5">
      <w:pPr>
        <w:spacing w:after="0"/>
        <w:jc w:val="both"/>
        <w:textAlignment w:val="baseline"/>
        <w:rPr>
          <w:b/>
          <w:szCs w:val="24"/>
          <w:lang w:val="vi-VN" w:eastAsia="en-US"/>
        </w:rPr>
      </w:pPr>
    </w:p>
    <w:p w14:paraId="25EC8930" w14:textId="7FBA3645" w:rsidR="00C54B68" w:rsidRPr="00CA419E" w:rsidRDefault="022AAAE4" w:rsidP="2B4CC610">
      <w:pPr>
        <w:tabs>
          <w:tab w:val="left" w:pos="720"/>
        </w:tabs>
        <w:spacing w:before="80" w:after="0" w:line="320" w:lineRule="exact"/>
        <w:jc w:val="both"/>
        <w:rPr>
          <w:b/>
          <w:bCs/>
          <w:lang w:val="vi-VN" w:eastAsia="en-US"/>
        </w:rPr>
      </w:pPr>
      <w:r w:rsidRPr="00CA419E">
        <w:rPr>
          <w:b/>
          <w:bCs/>
          <w:lang w:eastAsia="en-US"/>
        </w:rPr>
        <w:t>BÊN</w:t>
      </w:r>
      <w:r w:rsidRPr="00CA419E">
        <w:rPr>
          <w:b/>
          <w:bCs/>
          <w:lang w:val="vi-VN" w:eastAsia="en-US"/>
        </w:rPr>
        <w:t xml:space="preserve"> B: </w:t>
      </w:r>
      <w:r w:rsidR="2C83C0C4" w:rsidRPr="00CA419E">
        <w:rPr>
          <w:b/>
          <w:bCs/>
          <w:lang w:val="vi-VN" w:eastAsia="en-US"/>
        </w:rPr>
        <w:t>CÔNG TY TNHH CÔNG NGHỆ NEWNOVA</w:t>
      </w:r>
    </w:p>
    <w:p w14:paraId="6FC55D97" w14:textId="1BFF7F00" w:rsidR="00A9407A" w:rsidRPr="00CA419E" w:rsidRDefault="00A9407A" w:rsidP="3806C5B7">
      <w:pPr>
        <w:tabs>
          <w:tab w:val="left" w:pos="720"/>
          <w:tab w:val="left" w:pos="2070"/>
        </w:tabs>
        <w:spacing w:before="80" w:after="0" w:line="264" w:lineRule="auto"/>
        <w:ind w:left="2160" w:hanging="2160"/>
        <w:jc w:val="both"/>
        <w:rPr>
          <w:lang w:eastAsia="en-US"/>
        </w:rPr>
      </w:pPr>
      <w:r w:rsidRPr="00CA419E">
        <w:rPr>
          <w:color w:val="000000"/>
          <w:shd w:val="clear" w:color="auto" w:fill="FFFFFF"/>
          <w:lang w:val="nl-NL" w:eastAsia="en-US"/>
        </w:rPr>
        <w:t xml:space="preserve">Mã số doanh nghiệp  : </w:t>
      </w:r>
      <w:r w:rsidR="070F5AA5" w:rsidRPr="00CA419E">
        <w:rPr>
          <w:color w:val="000000" w:themeColor="text1"/>
          <w:lang w:val="nl-NL" w:eastAsia="en-US"/>
        </w:rPr>
        <w:t>0318902419</w:t>
      </w:r>
    </w:p>
    <w:p w14:paraId="01A45D2D" w14:textId="0BF53340" w:rsidR="00A9407A" w:rsidRPr="00CA419E" w:rsidRDefault="00A9407A" w:rsidP="3806C5B7">
      <w:pPr>
        <w:tabs>
          <w:tab w:val="left" w:pos="720"/>
          <w:tab w:val="left" w:pos="2070"/>
        </w:tabs>
        <w:spacing w:before="80" w:after="0" w:line="264" w:lineRule="auto"/>
        <w:ind w:left="2160" w:hanging="2160"/>
        <w:jc w:val="both"/>
        <w:rPr>
          <w:lang w:eastAsia="en-US"/>
        </w:rPr>
      </w:pPr>
      <w:r w:rsidRPr="00CA419E">
        <w:rPr>
          <w:lang w:eastAsia="en-US"/>
        </w:rPr>
        <w:t>Địa chỉ:</w:t>
      </w:r>
      <w:r w:rsidRPr="00CA419E">
        <w:rPr>
          <w:szCs w:val="24"/>
          <w:lang w:eastAsia="en-US"/>
        </w:rPr>
        <w:tab/>
      </w:r>
      <w:r w:rsidRPr="00CA419E">
        <w:rPr>
          <w:color w:val="000000"/>
          <w:shd w:val="clear" w:color="auto" w:fill="FFFFFF"/>
          <w:lang w:val="nl-NL" w:eastAsia="en-US"/>
        </w:rPr>
        <w:t xml:space="preserve">: </w:t>
      </w:r>
      <w:r w:rsidR="2925086F" w:rsidRPr="00CA419E">
        <w:rPr>
          <w:color w:val="000000" w:themeColor="text1"/>
          <w:lang w:val="nl-NL" w:eastAsia="en-US"/>
        </w:rPr>
        <w:t>28/14 Lê Thị Hồng, Phường Gò Vấp, TP Hồ Chí Minh</w:t>
      </w:r>
    </w:p>
    <w:p w14:paraId="313118CF" w14:textId="0FE061F7" w:rsidR="00A9407A" w:rsidRPr="00CA419E" w:rsidRDefault="00A9407A" w:rsidP="3806C5B7">
      <w:pPr>
        <w:tabs>
          <w:tab w:val="left" w:pos="720"/>
        </w:tabs>
        <w:spacing w:before="80" w:after="0" w:line="264" w:lineRule="auto"/>
        <w:jc w:val="both"/>
        <w:rPr>
          <w:highlight w:val="yellow"/>
          <w:lang w:eastAsia="en-US"/>
        </w:rPr>
      </w:pPr>
      <w:r w:rsidRPr="00CA419E">
        <w:rPr>
          <w:lang w:eastAsia="en-US"/>
        </w:rPr>
        <w:t xml:space="preserve">Người đại diện           : </w:t>
      </w:r>
      <w:r w:rsidR="2BEC103E" w:rsidRPr="00CA419E">
        <w:rPr>
          <w:lang w:eastAsia="en-US"/>
        </w:rPr>
        <w:t>NGUYỄN ĐÌNH NGUYÊN</w:t>
      </w:r>
      <w:r w:rsidRPr="00CA419E">
        <w:tab/>
      </w:r>
      <w:r w:rsidRPr="00CA419E">
        <w:rPr>
          <w:lang w:eastAsia="en-US"/>
        </w:rPr>
        <w:t xml:space="preserve">            Chức vụ</w:t>
      </w:r>
      <w:r w:rsidR="7162EA63" w:rsidRPr="00CA419E">
        <w:rPr>
          <w:lang w:eastAsia="en-US"/>
        </w:rPr>
        <w:t>:</w:t>
      </w:r>
      <w:r w:rsidR="41C88EEC" w:rsidRPr="00CA419E">
        <w:rPr>
          <w:lang w:eastAsia="en-US"/>
        </w:rPr>
        <w:t xml:space="preserve"> </w:t>
      </w:r>
      <w:r w:rsidR="007650CE" w:rsidRPr="00CA419E">
        <w:rPr>
          <w:lang w:eastAsia="en-US"/>
        </w:rPr>
        <w:t>Giám</w:t>
      </w:r>
      <w:r w:rsidR="41C88EEC" w:rsidRPr="00CA419E">
        <w:rPr>
          <w:lang w:eastAsia="en-US"/>
        </w:rPr>
        <w:t xml:space="preserve"> đốc</w:t>
      </w:r>
    </w:p>
    <w:p w14:paraId="269C9869" w14:textId="68F30D29" w:rsidR="00A9407A" w:rsidRPr="00CA419E" w:rsidRDefault="00A9407A" w:rsidP="3806C5B7">
      <w:pPr>
        <w:spacing w:after="0" w:line="312" w:lineRule="auto"/>
        <w:jc w:val="both"/>
        <w:rPr>
          <w:b/>
          <w:bCs/>
        </w:rPr>
      </w:pPr>
      <w:r w:rsidRPr="00CA419E">
        <w:rPr>
          <w:lang w:val="nl-NL" w:eastAsia="en-US"/>
        </w:rPr>
        <w:t xml:space="preserve">(Sau đây gọi là </w:t>
      </w:r>
      <w:r w:rsidRPr="00CA419E">
        <w:t>“</w:t>
      </w:r>
      <w:r w:rsidR="31CD273E" w:rsidRPr="00CA419E">
        <w:rPr>
          <w:b/>
          <w:bCs/>
        </w:rPr>
        <w:t>Vinova</w:t>
      </w:r>
      <w:r w:rsidRPr="00CA419E">
        <w:t>” hoặc “</w:t>
      </w:r>
      <w:r w:rsidRPr="00CA419E">
        <w:rPr>
          <w:b/>
          <w:bCs/>
        </w:rPr>
        <w:t>Nhà Cung Cấp</w:t>
      </w:r>
      <w:r w:rsidRPr="00CA419E">
        <w:t>”</w:t>
      </w:r>
      <w:r w:rsidRPr="00CA419E">
        <w:rPr>
          <w:lang w:val="nl-NL" w:eastAsia="en-US"/>
        </w:rPr>
        <w:t>)</w:t>
      </w:r>
    </w:p>
    <w:p w14:paraId="608FC6DD" w14:textId="77777777" w:rsidR="00A9407A" w:rsidRPr="00CA419E" w:rsidRDefault="00A9407A" w:rsidP="00542BF5">
      <w:pPr>
        <w:spacing w:after="0" w:line="312" w:lineRule="auto"/>
        <w:jc w:val="both"/>
        <w:rPr>
          <w:szCs w:val="24"/>
        </w:rPr>
      </w:pPr>
    </w:p>
    <w:p w14:paraId="5321F1B1" w14:textId="77777777" w:rsidR="008D4601" w:rsidRPr="00CA419E" w:rsidRDefault="008D4601" w:rsidP="00542BF5">
      <w:pPr>
        <w:pBdr>
          <w:top w:val="nil"/>
          <w:left w:val="nil"/>
          <w:bottom w:val="nil"/>
          <w:right w:val="nil"/>
          <w:between w:val="nil"/>
        </w:pBdr>
        <w:ind w:hanging="2"/>
        <w:rPr>
          <w:sz w:val="22"/>
          <w:szCs w:val="22"/>
        </w:rPr>
      </w:pPr>
      <w:r w:rsidRPr="00CA419E">
        <w:rPr>
          <w:sz w:val="22"/>
          <w:szCs w:val="22"/>
        </w:rPr>
        <w:t>Sau đây, Bên A, Bên B gọi tắt là Bên, gọi chung là Hai Bên hoặc Các Bên tùy thuộc vào ngữ cảnh.</w:t>
      </w:r>
    </w:p>
    <w:p w14:paraId="06CCFA82" w14:textId="63AB89E6" w:rsidR="00A9407A" w:rsidRPr="00CA419E" w:rsidRDefault="008D4601" w:rsidP="00542BF5">
      <w:pPr>
        <w:spacing w:after="0" w:line="312" w:lineRule="auto"/>
        <w:jc w:val="both"/>
        <w:rPr>
          <w:b/>
          <w:bCs/>
          <w:szCs w:val="24"/>
        </w:rPr>
      </w:pPr>
      <w:r w:rsidRPr="00CA419E">
        <w:rPr>
          <w:sz w:val="22"/>
          <w:szCs w:val="22"/>
        </w:rPr>
        <w:t>Nay, sau khi bàn bạc và thỏa thuận, Các Bên cùng nhất trí ký kết Hợp đồng dịch vụ này (“Hợp đồng”) với các điều khoản sau:</w:t>
      </w:r>
      <w:r w:rsidR="00A9407A" w:rsidRPr="00CA419E">
        <w:rPr>
          <w:szCs w:val="24"/>
        </w:rPr>
        <w:t xml:space="preserve"> </w:t>
      </w:r>
    </w:p>
    <w:p w14:paraId="00B30820" w14:textId="77777777" w:rsidR="00A9407A" w:rsidRPr="00CA419E" w:rsidRDefault="00A9407A" w:rsidP="00542BF5">
      <w:pPr>
        <w:spacing w:after="0" w:line="312" w:lineRule="auto"/>
        <w:jc w:val="both"/>
        <w:rPr>
          <w:b/>
          <w:szCs w:val="24"/>
        </w:rPr>
      </w:pPr>
    </w:p>
    <w:p w14:paraId="1052E858" w14:textId="77777777" w:rsidR="00A9407A" w:rsidRPr="00CA419E" w:rsidRDefault="00A9407A" w:rsidP="00542BF5">
      <w:pPr>
        <w:pStyle w:val="Heading1"/>
        <w:keepNext w:val="0"/>
        <w:keepLines w:val="0"/>
        <w:spacing w:before="120" w:after="120" w:line="312" w:lineRule="auto"/>
        <w:ind w:left="680" w:hanging="680"/>
        <w:jc w:val="both"/>
        <w:rPr>
          <w:rFonts w:ascii="Times New Roman" w:hAnsi="Times New Roman" w:cs="Times New Roman"/>
          <w:sz w:val="24"/>
          <w:szCs w:val="24"/>
        </w:rPr>
      </w:pPr>
      <w:r w:rsidRPr="00CA419E">
        <w:rPr>
          <w:rFonts w:ascii="Times New Roman" w:hAnsi="Times New Roman" w:cs="Times New Roman"/>
          <w:sz w:val="24"/>
          <w:szCs w:val="24"/>
        </w:rPr>
        <w:lastRenderedPageBreak/>
        <w:t>ĐỊNH NGHĨA</w:t>
      </w:r>
    </w:p>
    <w:p w14:paraId="57A83688" w14:textId="77777777" w:rsidR="00A9407A" w:rsidRPr="00CA419E" w:rsidRDefault="00A9407A" w:rsidP="00542BF5">
      <w:pPr>
        <w:spacing w:before="120" w:after="120" w:line="312" w:lineRule="auto"/>
        <w:rPr>
          <w:szCs w:val="24"/>
        </w:rPr>
      </w:pPr>
      <w:r w:rsidRPr="00CA419E">
        <w:rPr>
          <w:color w:val="000000"/>
          <w:szCs w:val="24"/>
        </w:rPr>
        <w:t>Các định nghĩa sau đây được diễn giải như sau, trừ khi ngữ cảnh được quy định khác:</w:t>
      </w:r>
    </w:p>
    <w:p w14:paraId="47F3122C" w14:textId="41C91715" w:rsidR="00331AFC" w:rsidRPr="00CA419E" w:rsidRDefault="00F43E85" w:rsidP="00C125D6">
      <w:pPr>
        <w:pStyle w:val="Heading2"/>
        <w:numPr>
          <w:ilvl w:val="0"/>
          <w:numId w:val="0"/>
        </w:numPr>
        <w:ind w:left="360"/>
      </w:pPr>
      <w:r w:rsidRPr="00CA419E">
        <w:t>“</w:t>
      </w:r>
      <w:r w:rsidR="00A9407A" w:rsidRPr="00CA419E">
        <w:t xml:space="preserve">Hợp Đồng” có nghĩa là Hợp đồng khung về sản xuất phần mềm này và các Yêu Cầu Công Việc và/hoặc các Phụ lục được ký kết bởi và giữa </w:t>
      </w:r>
      <w:r w:rsidR="38825027" w:rsidRPr="00CA419E">
        <w:rPr>
          <w:lang w:val="nl-NL" w:eastAsia="en-US"/>
        </w:rPr>
        <w:t xml:space="preserve">OS Research </w:t>
      </w:r>
      <w:r w:rsidR="00A9407A" w:rsidRPr="00CA419E">
        <w:t>và Nhà Cung Cấp được đính kèm theo Hợp Đồng này.</w:t>
      </w:r>
    </w:p>
    <w:p w14:paraId="7D7B82E8" w14:textId="5D86C65C" w:rsidR="00A9407A" w:rsidRPr="00CA419E" w:rsidRDefault="00A9407A" w:rsidP="00C125D6">
      <w:pPr>
        <w:pStyle w:val="Heading2"/>
        <w:numPr>
          <w:ilvl w:val="1"/>
          <w:numId w:val="104"/>
        </w:numPr>
      </w:pPr>
      <w:r w:rsidRPr="00CA419E" w:rsidDel="001436EF">
        <w:t xml:space="preserve"> </w:t>
      </w:r>
      <w:r w:rsidRPr="00CA419E">
        <w:rPr>
          <w:b/>
        </w:rPr>
        <w:t>“Bên Liên Kết</w:t>
      </w:r>
      <w:r w:rsidRPr="00CA419E">
        <w:t xml:space="preserve">” có nghĩa là bất kỳ công ty hoặc tổ chức nào kiểm soát trực tiếp hoặc gián tiếp, được kiểm soát hoặc dưới sự kiểm soát chung với một Bên của Hợp Đồng này. </w:t>
      </w:r>
      <w:r w:rsidRPr="00CA419E">
        <w:rPr>
          <w:i/>
        </w:rPr>
        <w:t>Kiểm soát</w:t>
      </w:r>
      <w:r w:rsidRPr="00CA419E">
        <w:t xml:space="preserve"> có nghĩa là một công ty hoặc tổ chức sở hữu trực tiếp hoặc gián tiếp hơn 50% (năm mươi phần trăm) quyền biểu quyết hoặc quyền sở hữu khác đối với công ty hoặc tổ chức khác, hoặc nếu sở hữu, trực tiếp hoặc gián tiếp, quyền chỉ đạo tới đường lối quản lý và các chính sách của công ty hoặc tổ chức khác hoặc quyền bầu hoặc bổ nhiệm 50% (năm mươi phần trăm) trở lên trong số các </w:t>
      </w:r>
      <w:r w:rsidRPr="00CA419E">
        <w:rPr>
          <w:color w:val="auto"/>
          <w:lang w:val="en-US"/>
        </w:rPr>
        <w:t>thành</w:t>
      </w:r>
      <w:r w:rsidRPr="00CA419E">
        <w:t xml:space="preserve"> viên của bộ máy quản lý của công ty hoặc tổ chức khác.</w:t>
      </w:r>
    </w:p>
    <w:p w14:paraId="065A0741" w14:textId="37B03BED" w:rsidR="00A9407A" w:rsidRPr="00CA419E" w:rsidRDefault="00A9407A" w:rsidP="00C125D6">
      <w:pPr>
        <w:pStyle w:val="Heading2"/>
        <w:numPr>
          <w:ilvl w:val="1"/>
          <w:numId w:val="104"/>
        </w:numPr>
      </w:pPr>
      <w:r w:rsidRPr="00CA419E">
        <w:t>“</w:t>
      </w:r>
      <w:r w:rsidRPr="00CA419E">
        <w:rPr>
          <w:b/>
        </w:rPr>
        <w:t>Ngày</w:t>
      </w:r>
      <w:r w:rsidRPr="00CA419E">
        <w:t>” có nghĩa là ngày dương lịch trong tuần, bao gồm cả Thứ Bảy, Chủ Nhật và những ngày nghỉ lễ tết theo quy định của pháp luật nước Cộng hòa Xã hội Chủ nghĩa Việt Nam.</w:t>
      </w:r>
    </w:p>
    <w:p w14:paraId="46D4FD96" w14:textId="77777777" w:rsidR="00A9407A" w:rsidRPr="00CA419E" w:rsidRDefault="00A9407A" w:rsidP="00C125D6">
      <w:pPr>
        <w:pStyle w:val="Heading2"/>
        <w:numPr>
          <w:ilvl w:val="1"/>
          <w:numId w:val="104"/>
        </w:numPr>
      </w:pPr>
      <w:r w:rsidRPr="00CA419E">
        <w:rPr>
          <w:b/>
        </w:rPr>
        <w:t>“Ngày Hiệu Lực”</w:t>
      </w:r>
      <w:r w:rsidRPr="00CA419E">
        <w:t xml:space="preserve"> có nghĩa là ngày được nêu trong phần đầu của Hợp Đồng.</w:t>
      </w:r>
    </w:p>
    <w:p w14:paraId="74114D70" w14:textId="1B434EE5" w:rsidR="00A9407A" w:rsidRPr="00CA419E" w:rsidRDefault="00A9407A" w:rsidP="00C125D6">
      <w:pPr>
        <w:pStyle w:val="Heading2"/>
        <w:numPr>
          <w:ilvl w:val="1"/>
          <w:numId w:val="104"/>
        </w:numPr>
      </w:pPr>
      <w:r w:rsidRPr="00CA419E">
        <w:t>"</w:t>
      </w:r>
      <w:r w:rsidRPr="00CA419E">
        <w:rPr>
          <w:b/>
        </w:rPr>
        <w:t>Quyền Sở Hữu Trí Tuệ</w:t>
      </w:r>
      <w:r w:rsidRPr="00CA419E">
        <w:t>" có nghĩa là quyền đối với nhãn hiệu, tên thương mại, bí mật kinh doanh, sáng chế; quyền tác giả và các quyền sở hữu trí tuệ khác theo quy định pháp luật Việt Nam.</w:t>
      </w:r>
    </w:p>
    <w:p w14:paraId="0BB0CD96" w14:textId="642A4EBD" w:rsidR="00331AFC" w:rsidRPr="00CA419E" w:rsidRDefault="00A9407A" w:rsidP="00C125D6">
      <w:pPr>
        <w:pStyle w:val="Heading2"/>
        <w:numPr>
          <w:ilvl w:val="1"/>
          <w:numId w:val="104"/>
        </w:numPr>
      </w:pPr>
      <w:r w:rsidRPr="00CA419E">
        <w:t xml:space="preserve"> “</w:t>
      </w:r>
      <w:r w:rsidRPr="00CA419E">
        <w:rPr>
          <w:b/>
        </w:rPr>
        <w:t>Dự Án</w:t>
      </w:r>
      <w:r w:rsidRPr="00CA419E">
        <w:t xml:space="preserve">” có nghĩa là các giai đoạn khác nhau của việc cung cấp Phần Mềm như được quy định trong Yêu Cầu Công Việc đính kèm, bắt đầu từ ngày hiệu lực của Yêu Cầu Công Việc tương ứng, và sẽ bao gồm các nghĩa vụ tương ứng liên quan đến thiết kế, phát triển, kỹ thuật và lập trình Phần Mềm được cung cấp bởi </w:t>
      </w:r>
      <w:r w:rsidR="00E31CD3" w:rsidRPr="00CA419E">
        <w:t>VINOVA</w:t>
      </w:r>
      <w:r w:rsidRPr="00CA419E">
        <w:t xml:space="preserve"> theo Yêu Cầu Công Việc được nêu trong Điều 2 dưới đây.</w:t>
      </w:r>
    </w:p>
    <w:p w14:paraId="3A33642E" w14:textId="1B6DCF66" w:rsidR="00A9407A" w:rsidRPr="00CA419E" w:rsidRDefault="00A9407A" w:rsidP="00C125D6">
      <w:pPr>
        <w:pStyle w:val="Heading2"/>
        <w:numPr>
          <w:ilvl w:val="1"/>
          <w:numId w:val="104"/>
        </w:numPr>
      </w:pPr>
      <w:r w:rsidRPr="00CA419E">
        <w:rPr>
          <w:rFonts w:eastAsiaTheme="majorEastAsia"/>
        </w:rPr>
        <w:t>“</w:t>
      </w:r>
      <w:r w:rsidRPr="00CA419E">
        <w:rPr>
          <w:rFonts w:eastAsiaTheme="majorEastAsia"/>
          <w:b/>
        </w:rPr>
        <w:t>Sản Phẩm/Công Việc</w:t>
      </w:r>
      <w:r w:rsidRPr="00CA419E">
        <w:rPr>
          <w:rFonts w:eastAsiaTheme="majorEastAsia"/>
        </w:rPr>
        <w:t xml:space="preserve">” có nghĩa là toàn bộ hoặc bất kỳ phần nào của Dự Án được cung cấp bởi </w:t>
      </w:r>
      <w:r w:rsidR="00E31CD3" w:rsidRPr="00CA419E">
        <w:rPr>
          <w:rFonts w:eastAsiaTheme="majorEastAsia"/>
        </w:rPr>
        <w:t>VINOVA</w:t>
      </w:r>
      <w:r w:rsidRPr="00CA419E">
        <w:t xml:space="preserve">, được quy định chi tiết trong các Yêu Cầu Công Việc theo thỏa thuận của Các Bên hoặc Điều 2 dưới đây. Công Việc có thể bao gồm nhưng không giới hạn các/ công đoạn sau: </w:t>
      </w:r>
    </w:p>
    <w:p w14:paraId="609711B9" w14:textId="77777777" w:rsidR="00A9407A" w:rsidRPr="00CA419E" w:rsidRDefault="00A9407A" w:rsidP="00542BF5">
      <w:pPr>
        <w:pStyle w:val="NormalWeb"/>
        <w:numPr>
          <w:ilvl w:val="0"/>
          <w:numId w:val="9"/>
        </w:numPr>
        <w:shd w:val="clear" w:color="auto" w:fill="FFFFFF"/>
        <w:tabs>
          <w:tab w:val="left" w:pos="630"/>
        </w:tabs>
        <w:spacing w:before="120" w:beforeAutospacing="0" w:after="120" w:afterAutospacing="0" w:line="312" w:lineRule="auto"/>
        <w:ind w:left="1077" w:hanging="397"/>
        <w:jc w:val="both"/>
        <w:rPr>
          <w:color w:val="000000"/>
        </w:rPr>
      </w:pPr>
      <w:r w:rsidRPr="00CA419E">
        <w:rPr>
          <w:color w:val="000000"/>
          <w:lang w:val="en-US"/>
        </w:rPr>
        <w:t>Xác định yêu cầu;</w:t>
      </w:r>
    </w:p>
    <w:p w14:paraId="1E8FDE52" w14:textId="77777777" w:rsidR="00A9407A" w:rsidRPr="00CA419E" w:rsidRDefault="00A9407A" w:rsidP="00542BF5">
      <w:pPr>
        <w:pStyle w:val="NormalWeb"/>
        <w:numPr>
          <w:ilvl w:val="0"/>
          <w:numId w:val="9"/>
        </w:numPr>
        <w:shd w:val="clear" w:color="auto" w:fill="FFFFFF"/>
        <w:tabs>
          <w:tab w:val="left" w:pos="630"/>
        </w:tabs>
        <w:spacing w:before="120" w:beforeAutospacing="0" w:after="120" w:afterAutospacing="0" w:line="312" w:lineRule="auto"/>
        <w:ind w:left="1077" w:hanging="397"/>
        <w:jc w:val="both"/>
        <w:rPr>
          <w:color w:val="000000"/>
        </w:rPr>
      </w:pPr>
      <w:r w:rsidRPr="00CA419E">
        <w:rPr>
          <w:color w:val="000000"/>
          <w:lang w:val="en-US"/>
        </w:rPr>
        <w:t>Phân tích và thiết kế;</w:t>
      </w:r>
    </w:p>
    <w:p w14:paraId="1050A9C9" w14:textId="56884748" w:rsidR="00A9407A" w:rsidRPr="00CA419E" w:rsidRDefault="00A9407A" w:rsidP="2B4CC610">
      <w:pPr>
        <w:pStyle w:val="NormalWeb"/>
        <w:shd w:val="clear" w:color="auto" w:fill="FFFFFF" w:themeFill="background1"/>
        <w:tabs>
          <w:tab w:val="left" w:pos="630"/>
        </w:tabs>
        <w:spacing w:before="120" w:beforeAutospacing="0" w:after="120" w:afterAutospacing="0" w:line="312" w:lineRule="auto"/>
        <w:ind w:left="1077"/>
        <w:jc w:val="both"/>
        <w:rPr>
          <w:i/>
          <w:iCs/>
          <w:color w:val="000000"/>
        </w:rPr>
      </w:pPr>
      <w:r w:rsidRPr="00CA419E">
        <w:rPr>
          <w:i/>
          <w:iCs/>
          <w:color w:val="000000" w:themeColor="text1"/>
          <w:lang w:val="en-US"/>
        </w:rPr>
        <w:t xml:space="preserve">Bên cạnh việc thực hiện các công đoạn tại Điều 1.7.a và/hoặc 1.7.b được ghi nhận ở trên, </w:t>
      </w:r>
      <w:r w:rsidR="2C9BDB8E" w:rsidRPr="00CA419E">
        <w:rPr>
          <w:i/>
          <w:iCs/>
          <w:color w:val="000000" w:themeColor="text1"/>
          <w:lang w:val="en-US"/>
        </w:rPr>
        <w:t>OS Research</w:t>
      </w:r>
      <w:r w:rsidRPr="00CA419E">
        <w:rPr>
          <w:i/>
          <w:iCs/>
          <w:color w:val="000000" w:themeColor="text1"/>
          <w:lang w:val="en-US"/>
        </w:rPr>
        <w:t xml:space="preserve"> có thể yêu cầu </w:t>
      </w:r>
      <w:r w:rsidR="00E31CD3" w:rsidRPr="00CA419E">
        <w:rPr>
          <w:i/>
          <w:iCs/>
          <w:color w:val="000000" w:themeColor="text1"/>
          <w:lang w:val="en-US"/>
        </w:rPr>
        <w:t>VINOVA</w:t>
      </w:r>
      <w:r w:rsidRPr="00CA419E">
        <w:rPr>
          <w:i/>
          <w:iCs/>
          <w:color w:val="000000" w:themeColor="text1"/>
          <w:lang w:val="en-US"/>
        </w:rPr>
        <w:t xml:space="preserve"> và </w:t>
      </w:r>
      <w:r w:rsidR="00E31CD3" w:rsidRPr="00CA419E">
        <w:rPr>
          <w:i/>
          <w:iCs/>
          <w:color w:val="000000" w:themeColor="text1"/>
          <w:lang w:val="en-US"/>
        </w:rPr>
        <w:t>VINOVA</w:t>
      </w:r>
      <w:r w:rsidRPr="00CA419E">
        <w:rPr>
          <w:i/>
          <w:iCs/>
          <w:color w:val="000000" w:themeColor="text1"/>
          <w:lang w:val="en-US"/>
        </w:rPr>
        <w:t xml:space="preserve"> đồng ý cung cấp một hoặc nhiều các công đoạn sau:</w:t>
      </w:r>
    </w:p>
    <w:p w14:paraId="018E4E21" w14:textId="77777777" w:rsidR="00A9407A" w:rsidRPr="00CA419E" w:rsidRDefault="00A9407A" w:rsidP="00542BF5">
      <w:pPr>
        <w:pStyle w:val="NormalWeb"/>
        <w:numPr>
          <w:ilvl w:val="0"/>
          <w:numId w:val="9"/>
        </w:numPr>
        <w:shd w:val="clear" w:color="auto" w:fill="FFFFFF"/>
        <w:tabs>
          <w:tab w:val="left" w:pos="630"/>
        </w:tabs>
        <w:spacing w:before="120" w:beforeAutospacing="0" w:after="120" w:afterAutospacing="0" w:line="312" w:lineRule="auto"/>
        <w:ind w:left="1077" w:hanging="397"/>
        <w:jc w:val="both"/>
        <w:rPr>
          <w:color w:val="000000"/>
        </w:rPr>
      </w:pPr>
      <w:r w:rsidRPr="00CA419E">
        <w:rPr>
          <w:color w:val="000000"/>
          <w:lang w:val="en-US"/>
        </w:rPr>
        <w:t>Lập trình và viết mã lệnh;</w:t>
      </w:r>
    </w:p>
    <w:p w14:paraId="4B57EDC0" w14:textId="77777777" w:rsidR="00A9407A" w:rsidRPr="00CA419E" w:rsidRDefault="00A9407A" w:rsidP="00542BF5">
      <w:pPr>
        <w:pStyle w:val="NormalWeb"/>
        <w:numPr>
          <w:ilvl w:val="0"/>
          <w:numId w:val="9"/>
        </w:numPr>
        <w:shd w:val="clear" w:color="auto" w:fill="FFFFFF"/>
        <w:tabs>
          <w:tab w:val="left" w:pos="630"/>
        </w:tabs>
        <w:spacing w:before="120" w:beforeAutospacing="0" w:after="120" w:afterAutospacing="0" w:line="312" w:lineRule="auto"/>
        <w:ind w:left="1077" w:hanging="397"/>
        <w:jc w:val="both"/>
        <w:rPr>
          <w:color w:val="000000"/>
        </w:rPr>
      </w:pPr>
      <w:r w:rsidRPr="00CA419E">
        <w:rPr>
          <w:color w:val="000000"/>
          <w:lang w:val="en-US"/>
        </w:rPr>
        <w:lastRenderedPageBreak/>
        <w:t>Kiểm tra, thử nghiệm phần mềm;</w:t>
      </w:r>
    </w:p>
    <w:p w14:paraId="0748CD93" w14:textId="77777777" w:rsidR="00A9407A" w:rsidRPr="00CA419E" w:rsidRDefault="00A9407A" w:rsidP="00542BF5">
      <w:pPr>
        <w:pStyle w:val="NormalWeb"/>
        <w:numPr>
          <w:ilvl w:val="0"/>
          <w:numId w:val="9"/>
        </w:numPr>
        <w:shd w:val="clear" w:color="auto" w:fill="FFFFFF"/>
        <w:tabs>
          <w:tab w:val="left" w:pos="630"/>
        </w:tabs>
        <w:spacing w:before="120" w:beforeAutospacing="0" w:after="120" w:afterAutospacing="0" w:line="312" w:lineRule="auto"/>
        <w:ind w:left="1077" w:hanging="397"/>
        <w:jc w:val="both"/>
        <w:rPr>
          <w:color w:val="000000"/>
        </w:rPr>
      </w:pPr>
      <w:r w:rsidRPr="00CA419E">
        <w:rPr>
          <w:lang w:val="en-US"/>
        </w:rPr>
        <w:t>Hỗ trợ kỹ thuật; và</w:t>
      </w:r>
    </w:p>
    <w:p w14:paraId="30CA0BF2" w14:textId="16052E87" w:rsidR="00331AFC" w:rsidRPr="00CA419E" w:rsidRDefault="00A9407A" w:rsidP="00542BF5">
      <w:pPr>
        <w:pStyle w:val="NormalWeb"/>
        <w:numPr>
          <w:ilvl w:val="0"/>
          <w:numId w:val="9"/>
        </w:numPr>
        <w:shd w:val="clear" w:color="auto" w:fill="FFFFFF"/>
        <w:tabs>
          <w:tab w:val="left" w:pos="630"/>
        </w:tabs>
        <w:spacing w:before="120" w:beforeAutospacing="0" w:after="120" w:afterAutospacing="0" w:line="312" w:lineRule="auto"/>
        <w:ind w:left="1077" w:hanging="397"/>
        <w:jc w:val="both"/>
        <w:rPr>
          <w:color w:val="000000"/>
        </w:rPr>
      </w:pPr>
      <w:r w:rsidRPr="00CA419E">
        <w:rPr>
          <w:lang w:val="en-US"/>
        </w:rPr>
        <w:t>Các dịch vụ kỹ thuật khác.</w:t>
      </w:r>
      <w:r w:rsidRPr="00CA419E">
        <w:t xml:space="preserve"> </w:t>
      </w:r>
    </w:p>
    <w:p w14:paraId="08999409" w14:textId="4DC3B778" w:rsidR="00A9407A" w:rsidRPr="00CA419E" w:rsidRDefault="00A9407A" w:rsidP="00C125D6">
      <w:pPr>
        <w:pStyle w:val="Heading2"/>
        <w:numPr>
          <w:ilvl w:val="1"/>
          <w:numId w:val="104"/>
        </w:numPr>
      </w:pPr>
      <w:r w:rsidRPr="00CA419E">
        <w:rPr>
          <w:b/>
        </w:rPr>
        <w:t>“Nhân Sự hoặc Nhân Viên</w:t>
      </w:r>
      <w:r w:rsidRPr="00CA419E">
        <w:t xml:space="preserve">” có nghĩa là nhân viên của </w:t>
      </w:r>
      <w:r w:rsidR="00E31CD3" w:rsidRPr="00CA419E">
        <w:t>VINOVA</w:t>
      </w:r>
      <w:r w:rsidRPr="00CA419E">
        <w:t xml:space="preserve"> thực hiện Công Việc theo Hợp Đồng. Trong phạm vi Hợp Đồng này và các Yêu Cầu Công Việc đính kèm, Nhân Sự thực hiện Công Việc cho </w:t>
      </w:r>
      <w:r w:rsidR="2AB83CBA" w:rsidRPr="00CA419E">
        <w:t>OS Research</w:t>
      </w:r>
      <w:r w:rsidRPr="00CA419E">
        <w:t xml:space="preserve"> theo yêu cầu và chấp thuận của </w:t>
      </w:r>
      <w:r w:rsidR="2AB84583" w:rsidRPr="00CA419E">
        <w:t>OS Research</w:t>
      </w:r>
      <w:r w:rsidRPr="00CA419E">
        <w:t xml:space="preserve">, luôn luôn chịu sự điều hành và quản lý bởi người sử dụng lao động là </w:t>
      </w:r>
      <w:r w:rsidR="00E31CD3" w:rsidRPr="00CA419E">
        <w:t>VINOVA</w:t>
      </w:r>
      <w:r w:rsidRPr="00CA419E">
        <w:t>.</w:t>
      </w:r>
    </w:p>
    <w:p w14:paraId="06D0D099" w14:textId="5064B944" w:rsidR="00A9407A" w:rsidRPr="00CA419E" w:rsidRDefault="00A9407A" w:rsidP="00C125D6">
      <w:pPr>
        <w:pStyle w:val="Heading2"/>
        <w:numPr>
          <w:ilvl w:val="1"/>
          <w:numId w:val="104"/>
        </w:numPr>
      </w:pPr>
      <w:r w:rsidRPr="00CA419E">
        <w:t xml:space="preserve"> "</w:t>
      </w:r>
      <w:r w:rsidRPr="00CA419E">
        <w:rPr>
          <w:b/>
        </w:rPr>
        <w:t>Phần Mềm</w:t>
      </w:r>
      <w:r w:rsidRPr="00CA419E">
        <w:t xml:space="preserve">" có nghĩa là tất cả hoặc bất kỳ phần nào của phần mềm máy tính và tài liệu tiêu chuẩn được cung cấp bởi </w:t>
      </w:r>
      <w:r w:rsidR="00E31CD3" w:rsidRPr="00CA419E">
        <w:t>VINOVA</w:t>
      </w:r>
      <w:r w:rsidRPr="00CA419E">
        <w:t xml:space="preserve"> tới </w:t>
      </w:r>
      <w:r w:rsidR="35608492" w:rsidRPr="00CA419E">
        <w:t>OS Research</w:t>
      </w:r>
      <w:r w:rsidRPr="00CA419E">
        <w:t xml:space="preserve">. Phần Mềm cũng sẽ bao gồm các chỉnh sửa và cập nhật đối với Phần Mềm khi chúng được cung cấp cho </w:t>
      </w:r>
      <w:r w:rsidR="66F34A92" w:rsidRPr="00CA419E">
        <w:t>OS Research</w:t>
      </w:r>
      <w:r w:rsidRPr="00CA419E">
        <w:t xml:space="preserve">. </w:t>
      </w:r>
    </w:p>
    <w:p w14:paraId="13DF4152" w14:textId="659868C7" w:rsidR="00A9407A" w:rsidRPr="00CA419E" w:rsidRDefault="00A9407A" w:rsidP="00C125D6">
      <w:pPr>
        <w:pStyle w:val="Heading2"/>
        <w:numPr>
          <w:ilvl w:val="1"/>
          <w:numId w:val="104"/>
        </w:numPr>
      </w:pPr>
      <w:r w:rsidRPr="00CA419E">
        <w:t>“</w:t>
      </w:r>
      <w:r w:rsidRPr="00CA419E">
        <w:rPr>
          <w:b/>
        </w:rPr>
        <w:t>Thuế</w:t>
      </w:r>
      <w:r w:rsidRPr="00CA419E">
        <w:t xml:space="preserve">” có nghĩa là tất cả các loại thuế, phí, thuế quan, các khoản thu hoặc bất kỳ khoản phí, lệ phí nào liên quan đến cơ quan thuế của bất kỳ chính phủ nào áp dụng tùy từng thời điểm. </w:t>
      </w:r>
    </w:p>
    <w:p w14:paraId="76D9A20E" w14:textId="77777777" w:rsidR="00A9407A" w:rsidRPr="00CA419E" w:rsidRDefault="00A9407A" w:rsidP="00C125D6">
      <w:pPr>
        <w:pStyle w:val="Heading2"/>
        <w:numPr>
          <w:ilvl w:val="1"/>
          <w:numId w:val="104"/>
        </w:numPr>
      </w:pPr>
      <w:r w:rsidRPr="00CA419E" w:rsidDel="00A57B61">
        <w:t xml:space="preserve"> </w:t>
      </w:r>
      <w:r w:rsidRPr="00CA419E">
        <w:t>“</w:t>
      </w:r>
      <w:r w:rsidRPr="00CA419E">
        <w:rPr>
          <w:b/>
        </w:rPr>
        <w:t>Ngày Làm</w:t>
      </w:r>
      <w:r w:rsidRPr="00CA419E">
        <w:rPr>
          <w:rStyle w:val="fontstyle01"/>
          <w:rFonts w:ascii="Times New Roman" w:hAnsi="Times New Roman"/>
          <w:b/>
        </w:rPr>
        <w:t xml:space="preserve"> Việc</w:t>
      </w:r>
      <w:r w:rsidRPr="00CA419E">
        <w:rPr>
          <w:rStyle w:val="fontstyle01"/>
          <w:rFonts w:ascii="Times New Roman" w:hAnsi="Times New Roman"/>
        </w:rPr>
        <w:t xml:space="preserve">” </w:t>
      </w:r>
      <w:r w:rsidRPr="00CA419E">
        <w:t>có nghĩa là ngày dương lịch trong tuần, không bao gồm Thứ Bảy, Chủ Nhật và những ngày nghỉ lễ tết theo quy định của pháp luật nước Cộng hòa Xã hội Chủ nghĩa Việt Nam.</w:t>
      </w:r>
    </w:p>
    <w:p w14:paraId="162AE6EE" w14:textId="77777777" w:rsidR="00A9407A" w:rsidRPr="00CA419E" w:rsidRDefault="00A9407A" w:rsidP="00542BF5">
      <w:pPr>
        <w:pStyle w:val="Heading1"/>
        <w:keepNext w:val="0"/>
        <w:keepLines w:val="0"/>
        <w:spacing w:before="120" w:after="120" w:line="312" w:lineRule="auto"/>
        <w:ind w:left="680" w:hanging="680"/>
        <w:jc w:val="both"/>
        <w:rPr>
          <w:rFonts w:ascii="Times New Roman" w:hAnsi="Times New Roman" w:cs="Times New Roman"/>
          <w:sz w:val="24"/>
          <w:szCs w:val="24"/>
        </w:rPr>
      </w:pPr>
      <w:r w:rsidRPr="00CA419E">
        <w:rPr>
          <w:rFonts w:ascii="Times New Roman" w:hAnsi="Times New Roman" w:cs="Times New Roman"/>
          <w:sz w:val="24"/>
          <w:szCs w:val="24"/>
        </w:rPr>
        <w:t>PHẠM VI CÔNG VIỆC</w:t>
      </w:r>
    </w:p>
    <w:p w14:paraId="538110CD" w14:textId="72A89871" w:rsidR="00767732" w:rsidRPr="00CA419E" w:rsidRDefault="00A9407A">
      <w:pPr>
        <w:pStyle w:val="Heading2"/>
      </w:pPr>
      <w:r w:rsidRPr="00CA419E">
        <w:rPr>
          <w:b/>
        </w:rPr>
        <w:t>Phạm Vi Công Việc</w:t>
      </w:r>
      <w:r w:rsidRPr="00CA419E">
        <w:t xml:space="preserve">: Khi </w:t>
      </w:r>
      <w:r w:rsidR="7B1C1CB6" w:rsidRPr="00CA419E">
        <w:t>OS Research</w:t>
      </w:r>
      <w:r w:rsidRPr="00CA419E">
        <w:t xml:space="preserve"> muốn yêu cầu một công việc từ </w:t>
      </w:r>
      <w:r w:rsidR="00E31CD3" w:rsidRPr="00CA419E">
        <w:t>VINOVA</w:t>
      </w:r>
      <w:r w:rsidRPr="00CA419E">
        <w:t xml:space="preserve">, Hai Bên sẽ ký kết Yêu Cầu Công Việc (YCCV) bằng văn bản dựa trên thỏa thuận chung và sử dụng mẫu Yêu Cầu Công Việc (đã được hoàn thiện hợp lệ) đính kèm Hợp đồng này. </w:t>
      </w:r>
      <w:r w:rsidR="00E31CD3" w:rsidRPr="00CA419E">
        <w:t>VINOVA</w:t>
      </w:r>
      <w:r w:rsidRPr="00CA419E">
        <w:t xml:space="preserve"> sẽ cung cấp Công Việc phù hợp với Mô tả công việc và yêu cầu về kỹ thuật như được quy định trong Yêu Cầu Công Việc đính kèm Hợp Đồng này.</w:t>
      </w:r>
    </w:p>
    <w:p w14:paraId="68620BB5" w14:textId="77777777" w:rsidR="00FD3DE9" w:rsidRPr="00CA419E" w:rsidRDefault="00A9407A">
      <w:pPr>
        <w:pStyle w:val="Heading2"/>
        <w:rPr>
          <w:lang w:eastAsia="vi-VN"/>
        </w:rPr>
      </w:pPr>
      <w:r w:rsidRPr="00CA419E">
        <w:rPr>
          <w:lang w:eastAsia="vi-VN"/>
        </w:rPr>
        <w:t>Điều khoản và điều kiện của Hợp Đồng này (bao gồm cả Phụ lục) sẽ được áp dụng đến các Yêu Cầu Công Việc tương ứng được ký bởi đại diện có thẩm quyền của Hai Bên. Trong trường hợp có bất kỳ xung đột giữa nội dung của Hợp Đồng này (bao gồm cả Phụ lục) và Yêu Cầu Công Việc và lịch trình đính kèm (nếu có), thì nội dung của Yêu Cầu Công Việc sẽ được ưu tiên áp dụng.</w:t>
      </w:r>
    </w:p>
    <w:p w14:paraId="0D70EE60" w14:textId="52642EBE" w:rsidR="00A9407A" w:rsidRPr="00CA419E" w:rsidRDefault="00A9407A">
      <w:pPr>
        <w:pStyle w:val="Heading2"/>
        <w:rPr>
          <w:lang w:eastAsia="vi-VN"/>
        </w:rPr>
      </w:pPr>
      <w:r w:rsidRPr="00CA419E">
        <w:rPr>
          <w:lang w:eastAsia="vi-VN"/>
        </w:rPr>
        <w:t xml:space="preserve">Sửa đổi Yêu Cầu Công Việc: Mỗi Yêu Cầu Công Việc có thể được </w:t>
      </w:r>
      <w:r w:rsidR="6EF780F8" w:rsidRPr="00CA419E">
        <w:t>OS Research</w:t>
      </w:r>
      <w:r w:rsidRPr="00CA419E">
        <w:rPr>
          <w:lang w:eastAsia="vi-VN"/>
        </w:rPr>
        <w:t xml:space="preserve"> sửa đổi bất kỳ lúc nào theo thỏa thuận của Hai Bên bằng văn bản và </w:t>
      </w:r>
      <w:r w:rsidR="00E31CD3" w:rsidRPr="00CA419E">
        <w:rPr>
          <w:lang w:eastAsia="vi-VN"/>
        </w:rPr>
        <w:t>VINOVA</w:t>
      </w:r>
      <w:r w:rsidRPr="00CA419E">
        <w:rPr>
          <w:lang w:eastAsia="vi-VN"/>
        </w:rPr>
        <w:t xml:space="preserve"> sẽ nỗ lực để thực hiện các thay đổi đó.</w:t>
      </w:r>
    </w:p>
    <w:p w14:paraId="407584A2" w14:textId="67F97BEF" w:rsidR="00A9407A" w:rsidRPr="00CA419E" w:rsidRDefault="00A9407A">
      <w:pPr>
        <w:pStyle w:val="Heading2"/>
      </w:pPr>
      <w:r w:rsidRPr="00CA419E">
        <w:rPr>
          <w:lang w:eastAsia="vi-VN"/>
        </w:rPr>
        <w:t xml:space="preserve">Quy trình Kỹ thuật: </w:t>
      </w:r>
      <w:r w:rsidR="00E31CD3" w:rsidRPr="00CA419E">
        <w:rPr>
          <w:lang w:eastAsia="vi-VN"/>
        </w:rPr>
        <w:t>VINOVA</w:t>
      </w:r>
      <w:r w:rsidRPr="00CA419E">
        <w:rPr>
          <w:lang w:eastAsia="vi-VN"/>
        </w:rPr>
        <w:t xml:space="preserve"> sẽ thực hiện các Công Việc phù hợp với yêu cầu của </w:t>
      </w:r>
      <w:r w:rsidR="45336AAD" w:rsidRPr="00CA419E">
        <w:t>OS Research</w:t>
      </w:r>
      <w:r w:rsidRPr="00CA419E">
        <w:rPr>
          <w:lang w:eastAsia="vi-VN"/>
        </w:rPr>
        <w:t xml:space="preserve"> như cài đặt, nâng cấp, khai thác, bảo trì, bảo hành, lưu trữ, chuyển giao, thử nghiệm, đảm bảo chất lượng, phát hành và các tài liệu, hướng dẫn, chính sách và thủ tục khác đã được Các Bên thỏa thuận và thống nhất trước khi triển khai các Công Việc.</w:t>
      </w:r>
    </w:p>
    <w:p w14:paraId="5EB25459" w14:textId="2976EEB2" w:rsidR="00FB3184" w:rsidRPr="00CA419E" w:rsidRDefault="00FB3184" w:rsidP="00542BF5">
      <w:pPr>
        <w:pStyle w:val="Heading1"/>
        <w:keepNext w:val="0"/>
        <w:keepLines w:val="0"/>
        <w:spacing w:before="120" w:after="120" w:line="312" w:lineRule="auto"/>
        <w:ind w:left="680" w:hanging="680"/>
        <w:rPr>
          <w:rFonts w:ascii="Times New Roman" w:hAnsi="Times New Roman" w:cs="Times New Roman"/>
          <w:sz w:val="24"/>
          <w:szCs w:val="24"/>
        </w:rPr>
      </w:pPr>
      <w:bookmarkStart w:id="2" w:name="_Ref31549763"/>
      <w:r w:rsidRPr="00CA419E">
        <w:rPr>
          <w:rFonts w:ascii="Times New Roman" w:hAnsi="Times New Roman" w:cs="Times New Roman"/>
          <w:sz w:val="24"/>
          <w:szCs w:val="24"/>
        </w:rPr>
        <w:lastRenderedPageBreak/>
        <w:t>BÁO</w:t>
      </w:r>
      <w:r w:rsidRPr="00CA419E">
        <w:rPr>
          <w:rFonts w:ascii="Times New Roman" w:hAnsi="Times New Roman" w:cs="Times New Roman"/>
          <w:sz w:val="24"/>
          <w:szCs w:val="24"/>
          <w:lang w:val="vi-VN"/>
        </w:rPr>
        <w:t xml:space="preserve"> CÁO, </w:t>
      </w:r>
      <w:r w:rsidRPr="00CA419E">
        <w:rPr>
          <w:rFonts w:ascii="Times New Roman" w:hAnsi="Times New Roman" w:cs="Times New Roman"/>
          <w:sz w:val="24"/>
          <w:szCs w:val="24"/>
        </w:rPr>
        <w:t>GIAO HÀNG VÀ NGHIỆM THU CÔNG VIỆC</w:t>
      </w:r>
    </w:p>
    <w:p w14:paraId="7A5AD0B7" w14:textId="13B90490" w:rsidR="00FB3184" w:rsidRPr="00CA419E" w:rsidRDefault="00FB3184">
      <w:pPr>
        <w:pStyle w:val="Heading2"/>
      </w:pPr>
      <w:r w:rsidRPr="00CA419E">
        <w:t>Báo cáo</w:t>
      </w:r>
      <w:r w:rsidR="00AB45E0" w:rsidRPr="00CA419E">
        <w:t xml:space="preserve"> </w:t>
      </w:r>
      <w:r w:rsidR="00075A2C" w:rsidRPr="00CA419E">
        <w:t xml:space="preserve">hàng </w:t>
      </w:r>
      <w:r w:rsidR="00AB45E0" w:rsidRPr="00CA419E">
        <w:t>tuần</w:t>
      </w:r>
    </w:p>
    <w:p w14:paraId="15FF0DB0" w14:textId="6F3FCEBD" w:rsidR="00FB3184" w:rsidRPr="00CA419E" w:rsidRDefault="00AB45E0" w:rsidP="00AB45E0">
      <w:pPr>
        <w:pStyle w:val="ListParagraph"/>
        <w:spacing w:line="276" w:lineRule="auto"/>
        <w:ind w:left="567"/>
        <w:jc w:val="both"/>
        <w:rPr>
          <w:rFonts w:eastAsiaTheme="majorEastAsia"/>
          <w:lang w:val="vi-VN" w:eastAsia="vi-VN"/>
        </w:rPr>
      </w:pPr>
      <w:r w:rsidRPr="00CA419E">
        <w:t>Trong suốt thời hạn của Yêu Cầu Công Việc, VINOVA có trách nhiệm gửi một Báo cáo hàng tuần cho OS Research trước 1</w:t>
      </w:r>
      <w:r w:rsidR="00075A2C" w:rsidRPr="00CA419E">
        <w:rPr>
          <w:lang w:val="vi-VN"/>
        </w:rPr>
        <w:t>8</w:t>
      </w:r>
      <w:r w:rsidRPr="00CA419E">
        <w:t>:00 thứ Sáu (giờ Việt Nam). Báo cáo sẽ</w:t>
      </w:r>
      <w:r w:rsidRPr="00CA419E">
        <w:rPr>
          <w:lang w:val="vi-VN"/>
        </w:rPr>
        <w:t xml:space="preserve"> được trình bày với một slide deck 10 trang cùng kết hợp với </w:t>
      </w:r>
      <w:commentRangeStart w:id="3"/>
      <w:r w:rsidRPr="00CA419E">
        <w:rPr>
          <w:lang w:val="vi-VN"/>
        </w:rPr>
        <w:t xml:space="preserve">video presentation (Loom), </w:t>
      </w:r>
      <w:commentRangeEnd w:id="3"/>
      <w:r w:rsidR="002571CC">
        <w:rPr>
          <w:rStyle w:val="CommentReference"/>
        </w:rPr>
        <w:commentReference w:id="3"/>
      </w:r>
      <w:r w:rsidRPr="00CA419E">
        <w:t>thể hiện rõ tiến độ, hạng mục đã hoàn thành, vấn đề tồn đọng, kế hoạch tuần tới và các đề nghị cần OS phản hồi. Báo cáo này là tài liệu tham chiếu hỗ trợ quản lý tiến độ, không được coi là sản phẩm để nghiệm thu.</w:t>
      </w:r>
    </w:p>
    <w:p w14:paraId="7B0D52B9" w14:textId="0C278F67" w:rsidR="00AB45E0" w:rsidRPr="00CA419E" w:rsidRDefault="00AB45E0" w:rsidP="00AB45E0">
      <w:pPr>
        <w:pStyle w:val="Heading2"/>
      </w:pPr>
      <w:r w:rsidRPr="00CA419E">
        <w:t>Hồ sơ bàn giao</w:t>
      </w:r>
    </w:p>
    <w:p w14:paraId="74BCDF84" w14:textId="5F88E50E" w:rsidR="00FB3184" w:rsidRPr="002571CC" w:rsidRDefault="00FB3184" w:rsidP="002571CC">
      <w:pPr>
        <w:spacing w:line="276" w:lineRule="auto"/>
        <w:ind w:left="576"/>
        <w:jc w:val="both"/>
        <w:rPr>
          <w:rFonts w:eastAsiaTheme="majorEastAsia"/>
          <w:color w:val="000000"/>
          <w:lang w:val="vi-VN" w:eastAsia="vi-VN"/>
        </w:rPr>
      </w:pPr>
      <w:r w:rsidRPr="00CA419E">
        <w:rPr>
          <w:rFonts w:eastAsiaTheme="majorEastAsia"/>
          <w:color w:val="000000"/>
          <w:lang w:val="vi-VN" w:eastAsia="vi-VN"/>
        </w:rPr>
        <w:t>Bộ hồ sơ bàn giao sẽ bao gồm: mã nguồn, tài liệu kỹ thuật, kết quả kiểm thử, bản build và báo cáo hàng tuần.</w:t>
      </w:r>
      <w:r w:rsidR="00AB45E0" w:rsidRPr="00CA419E">
        <w:rPr>
          <w:rFonts w:eastAsiaTheme="majorEastAsia"/>
          <w:color w:val="000000"/>
          <w:lang w:val="vi-VN" w:eastAsia="vi-VN"/>
        </w:rPr>
        <w:t xml:space="preserve"> Khi hoàn thành mỗi giai đoạn hoặc mỗi tháng, VINOVA sẽ bàn giao cho OS Research Bộ hồ sơ bàn giao bao gồm: mã nguồn và lịch sử commit, tài liệu kỹ thuật (kiến trúc, API, hướng dẫn cài đặt), kết quả kiểm thử, bản build hoặc release note, file thiết kế (nếu có), cùng các tài liệu hỗ trợ triển khai khác.</w:t>
      </w:r>
    </w:p>
    <w:p w14:paraId="45B017D7" w14:textId="77777777" w:rsidR="00FB3184" w:rsidRPr="00CA419E" w:rsidRDefault="00FB3184">
      <w:pPr>
        <w:pStyle w:val="Heading2"/>
        <w:rPr>
          <w:rFonts w:eastAsiaTheme="majorEastAsia"/>
          <w:lang w:eastAsia="vi-VN"/>
        </w:rPr>
      </w:pPr>
      <w:r w:rsidRPr="00CA419E">
        <w:t>Nghiệm thu</w:t>
      </w:r>
    </w:p>
    <w:p w14:paraId="0F8F5D96" w14:textId="584B5A30" w:rsidR="00FB3184" w:rsidRPr="00CA419E" w:rsidRDefault="00AB45E0" w:rsidP="2B4CC610">
      <w:pPr>
        <w:spacing w:line="276" w:lineRule="auto"/>
        <w:ind w:left="576"/>
        <w:jc w:val="both"/>
        <w:rPr>
          <w:rFonts w:eastAsiaTheme="majorEastAsia"/>
          <w:color w:val="000000"/>
          <w:lang w:eastAsia="vi-VN"/>
        </w:rPr>
      </w:pPr>
      <w:r w:rsidRPr="00CA419E">
        <w:rPr>
          <w:rFonts w:eastAsiaTheme="majorEastAsia"/>
          <w:color w:val="000000" w:themeColor="text1"/>
          <w:lang w:eastAsia="vi-VN"/>
        </w:rPr>
        <w:t>Sau khi nhận Bộ hồ sơ bàn giao hợp lệ, OS Research sẽ đánh giá và phản hồi kết quả nghiệm thu trong vòng 05 ngày làm việc. Công việc được xem là “đạt” khi không có lỗi nghiêm trọng, đạt yêu cầu kỹ thuật, và đáp ứng KPI theo phụ lục kèm theo. Chỉ khi OS Research ký Biên bản nghiệm thu, sản phẩm mới được coi là “đã giao hàng” và đủ điều kiện thanh toán. Nếu công việc không đạt yêu cầu, VINOVA phải khắc phục trong vòng 05 ngày làm việc và gửi lại để OS Research kiểm tra lại.</w:t>
      </w:r>
      <w:r w:rsidRPr="00CA419E" w:rsidDel="00AB45E0">
        <w:rPr>
          <w:rFonts w:eastAsiaTheme="majorEastAsia"/>
          <w:color w:val="000000" w:themeColor="text1"/>
          <w:lang w:eastAsia="vi-VN"/>
        </w:rPr>
        <w:t xml:space="preserve"> </w:t>
      </w:r>
      <w:r w:rsidR="003009FE">
        <w:rPr>
          <w:rFonts w:eastAsiaTheme="majorEastAsia"/>
          <w:color w:val="000000" w:themeColor="text1"/>
          <w:lang w:eastAsia="vi-VN"/>
        </w:rPr>
        <w:t>Với mức phạt tối đa không quá 8% giá trị hợp đồng</w:t>
      </w:r>
    </w:p>
    <w:p w14:paraId="0A060C1A" w14:textId="77777777" w:rsidR="00FB3184" w:rsidRPr="00CA419E" w:rsidRDefault="00FB3184" w:rsidP="00542BF5">
      <w:pPr>
        <w:pStyle w:val="Heading1"/>
        <w:keepNext w:val="0"/>
        <w:keepLines w:val="0"/>
        <w:spacing w:before="120" w:after="120" w:line="312" w:lineRule="auto"/>
        <w:ind w:left="680" w:hanging="680"/>
        <w:rPr>
          <w:rFonts w:ascii="Times New Roman" w:hAnsi="Times New Roman" w:cs="Times New Roman"/>
          <w:b w:val="0"/>
          <w:sz w:val="24"/>
          <w:szCs w:val="24"/>
        </w:rPr>
      </w:pPr>
      <w:r w:rsidRPr="00CA419E">
        <w:rPr>
          <w:rFonts w:ascii="Times New Roman" w:hAnsi="Times New Roman" w:cs="Times New Roman"/>
          <w:sz w:val="24"/>
          <w:szCs w:val="24"/>
        </w:rPr>
        <w:t>GIÁ TRỊ HỢP ĐỒNG VÀ ĐIỀU KHOẢN THANH TOÁN</w:t>
      </w:r>
    </w:p>
    <w:bookmarkEnd w:id="2"/>
    <w:p w14:paraId="5C90CE8E" w14:textId="784A2DDB" w:rsidR="00A9407A" w:rsidRPr="003009FE" w:rsidRDefault="00A9407A">
      <w:pPr>
        <w:pStyle w:val="Heading2"/>
      </w:pPr>
      <w:r w:rsidRPr="003009FE">
        <w:t xml:space="preserve">Giá Trị Hợp Đồng: </w:t>
      </w:r>
    </w:p>
    <w:p w14:paraId="24D2FC79" w14:textId="6F12859A" w:rsidR="00EA4461" w:rsidRPr="00CA419E" w:rsidRDefault="00A9407A">
      <w:pPr>
        <w:pStyle w:val="Heading2"/>
      </w:pPr>
      <w:bookmarkStart w:id="4" w:name="_Hlk130905692"/>
      <w:bookmarkStart w:id="5" w:name="_Hlk129773065"/>
      <w:r w:rsidRPr="00CA419E">
        <w:t xml:space="preserve">Dựa trên các Công Việc được thực hiện bởi </w:t>
      </w:r>
      <w:r w:rsidR="00E31CD3" w:rsidRPr="00CA419E">
        <w:t>VINOVA</w:t>
      </w:r>
      <w:r w:rsidRPr="00CA419E">
        <w:t xml:space="preserve"> dưới đây, </w:t>
      </w:r>
      <w:r w:rsidR="0CE5CE85" w:rsidRPr="00CA419E">
        <w:t>OS Research</w:t>
      </w:r>
      <w:r w:rsidRPr="00CA419E">
        <w:t xml:space="preserve"> đồng ý thanh toán cho </w:t>
      </w:r>
      <w:r w:rsidR="00E31CD3" w:rsidRPr="00CA419E">
        <w:t>VINOVA</w:t>
      </w:r>
      <w:r w:rsidRPr="00CA419E">
        <w:t xml:space="preserve"> Phí Dịch vụ theo số tiền và thời gian chi tiết được ghi nhận trong các Yêu Cầu Công Việc tương ứng. Tổng Giá sẽ là số tiền cuối cùng mà </w:t>
      </w:r>
      <w:r w:rsidR="62E38443" w:rsidRPr="00CA419E">
        <w:t>OS Research</w:t>
      </w:r>
      <w:r w:rsidRPr="00CA419E">
        <w:t xml:space="preserve"> phải trả đối với phần Công Việc tại Hợp Đồng. Để tránh hiểu nhầm, Tổng Giá sẽ không bao gồm các loại thuế, phí hoặc các nghĩa vụ tài chính khác theo quy định của pháp luật.</w:t>
      </w:r>
      <w:bookmarkEnd w:id="4"/>
      <w:r w:rsidR="00EA4461" w:rsidRPr="00CA419E">
        <w:t xml:space="preserve"> </w:t>
      </w:r>
    </w:p>
    <w:p w14:paraId="54106A24" w14:textId="3FDECE84" w:rsidR="00A9407A" w:rsidRPr="00CA419E" w:rsidRDefault="00A9407A">
      <w:pPr>
        <w:pStyle w:val="Heading2"/>
      </w:pPr>
      <w:commentRangeStart w:id="6"/>
      <w:r w:rsidRPr="00CA419E">
        <w:t xml:space="preserve">Các Dịch vụ </w:t>
      </w:r>
      <w:r w:rsidR="00E31CD3" w:rsidRPr="00CA419E">
        <w:t>VINOVA</w:t>
      </w:r>
      <w:r w:rsidRPr="00CA419E">
        <w:t xml:space="preserve"> cung cấp cho </w:t>
      </w:r>
      <w:r w:rsidR="6D21C4FF" w:rsidRPr="00CA419E">
        <w:t>OS Research</w:t>
      </w:r>
      <w:r w:rsidRPr="00CA419E">
        <w:t xml:space="preserve"> theo Hợp đồng này</w:t>
      </w:r>
      <w:r w:rsidR="002571CC">
        <w:rPr>
          <w:lang w:val="en-US"/>
        </w:rPr>
        <w:t xml:space="preserve"> </w:t>
      </w:r>
      <w:r w:rsidRPr="00CA419E">
        <w:t xml:space="preserve">thuộc đối tượng </w:t>
      </w:r>
      <w:r w:rsidR="003009FE">
        <w:rPr>
          <w:lang w:val="en-US"/>
        </w:rPr>
        <w:t xml:space="preserve">không </w:t>
      </w:r>
      <w:r w:rsidRPr="00CA419E">
        <w:t>chịu thuế giá trị gia tăng</w:t>
      </w:r>
      <w:r w:rsidR="003009FE">
        <w:rPr>
          <w:lang w:val="en-US"/>
        </w:rPr>
        <w:t xml:space="preserve"> </w:t>
      </w:r>
      <w:r w:rsidRPr="00CA419E">
        <w:t>(</w:t>
      </w:r>
      <w:r w:rsidR="003009FE">
        <w:rPr>
          <w:lang w:val="en-US"/>
        </w:rPr>
        <w:t>GTGT)</w:t>
      </w:r>
      <w:r w:rsidR="002571CC">
        <w:rPr>
          <w:lang w:val="en-US"/>
        </w:rPr>
        <w:t xml:space="preserve"> </w:t>
      </w:r>
      <w:r w:rsidR="002571CC" w:rsidRPr="00CA419E" w:rsidDel="002571CC">
        <w:t xml:space="preserve"> </w:t>
      </w:r>
      <w:commentRangeEnd w:id="6"/>
      <w:r w:rsidR="00903D8A">
        <w:rPr>
          <w:rStyle w:val="CommentReference"/>
          <w:color w:val="auto"/>
          <w:lang w:val="en-US"/>
        </w:rPr>
        <w:commentReference w:id="6"/>
      </w:r>
    </w:p>
    <w:bookmarkEnd w:id="5"/>
    <w:p w14:paraId="14C4CF02" w14:textId="4DF8D114" w:rsidR="00A9407A" w:rsidRPr="00CA419E" w:rsidRDefault="00A9407A">
      <w:pPr>
        <w:pStyle w:val="Heading2"/>
      </w:pPr>
      <w:r w:rsidRPr="00CA419E">
        <w:t>Thời hạn thanh toán được quy định cụ thể trong các Yêu Cầu Công Việc tương ứng của Hợp Đồng này.</w:t>
      </w:r>
    </w:p>
    <w:p w14:paraId="5D4630BA" w14:textId="77777777" w:rsidR="00A9407A" w:rsidRPr="00CA419E" w:rsidRDefault="00A9407A">
      <w:pPr>
        <w:pStyle w:val="Heading2"/>
      </w:pPr>
      <w:r w:rsidRPr="00CA419E">
        <w:t>Chi phí khác</w:t>
      </w:r>
    </w:p>
    <w:p w14:paraId="6FB2A0F3" w14:textId="49AE5003" w:rsidR="00C376E0" w:rsidRPr="002571CC" w:rsidRDefault="00C376E0" w:rsidP="2B4CC610">
      <w:pPr>
        <w:pStyle w:val="Heading3"/>
        <w:keepNext w:val="0"/>
        <w:keepLines w:val="0"/>
        <w:spacing w:line="312" w:lineRule="auto"/>
        <w:rPr>
          <w:rFonts w:ascii="Times New Roman" w:hAnsi="Times New Roman" w:cs="Times New Roman"/>
          <w:sz w:val="24"/>
        </w:rPr>
      </w:pPr>
      <w:r w:rsidRPr="00CA419E">
        <w:rPr>
          <w:rFonts w:ascii="Times New Roman" w:hAnsi="Times New Roman" w:cs="Times New Roman"/>
          <w:sz w:val="24"/>
        </w:rPr>
        <w:t>Mọi chi phí bổ sung hoặc phát sinh chỉ có hiệu lực khi được OS RESEARCH xác nhận bằng văn bản trước khi thực hiện.</w:t>
      </w:r>
    </w:p>
    <w:p w14:paraId="68C847D4" w14:textId="2A3288B0" w:rsidR="00A9407A" w:rsidRPr="00CA419E" w:rsidRDefault="00A9407A" w:rsidP="2B4CC610">
      <w:pPr>
        <w:pStyle w:val="Heading3"/>
        <w:keepNext w:val="0"/>
        <w:keepLines w:val="0"/>
        <w:spacing w:line="312" w:lineRule="auto"/>
        <w:rPr>
          <w:rFonts w:ascii="Times New Roman" w:hAnsi="Times New Roman" w:cs="Times New Roman"/>
          <w:sz w:val="24"/>
        </w:rPr>
      </w:pPr>
      <w:commentRangeStart w:id="7"/>
      <w:commentRangeStart w:id="8"/>
      <w:r w:rsidRPr="00CA419E">
        <w:rPr>
          <w:rFonts w:ascii="Times New Roman" w:hAnsi="Times New Roman" w:cs="Times New Roman"/>
          <w:sz w:val="24"/>
        </w:rPr>
        <w:lastRenderedPageBreak/>
        <w:t xml:space="preserve">Tất cả các khoản </w:t>
      </w:r>
      <w:r w:rsidR="5F5B12E8" w:rsidRPr="00CA419E">
        <w:rPr>
          <w:rFonts w:ascii="Times New Roman" w:hAnsi="Times New Roman" w:cs="Times New Roman"/>
          <w:sz w:val="24"/>
        </w:rPr>
        <w:t>OS Research</w:t>
      </w:r>
      <w:r w:rsidRPr="00CA419E">
        <w:rPr>
          <w:rFonts w:ascii="Times New Roman" w:hAnsi="Times New Roman" w:cs="Times New Roman"/>
          <w:sz w:val="24"/>
        </w:rPr>
        <w:t xml:space="preserve"> thanh toán cho </w:t>
      </w:r>
      <w:r w:rsidR="00E31CD3" w:rsidRPr="00CA419E">
        <w:rPr>
          <w:rFonts w:ascii="Times New Roman" w:hAnsi="Times New Roman" w:cs="Times New Roman"/>
          <w:sz w:val="24"/>
        </w:rPr>
        <w:t>VINOVA</w:t>
      </w:r>
      <w:r w:rsidRPr="00CA419E">
        <w:rPr>
          <w:rFonts w:ascii="Times New Roman" w:hAnsi="Times New Roman" w:cs="Times New Roman"/>
          <w:sz w:val="24"/>
        </w:rPr>
        <w:t xml:space="preserve"> theo Điều 4 sẽ không bao gồm thuế nhà thầu và các loại thuế, phí khác. Các Bên cùng đồng ý rằng Các Bên sẽ sử dụng mọi nỗ lực hợp lý về mặt thương mại của mình để giúp Các Bên có thể tối ưu hóa lợi ích từ bất kỳ quy định nào của pháp luật và chính sách thuế (bao gồm cả việc tránh đánh thuế hai lần).</w:t>
      </w:r>
      <w:commentRangeEnd w:id="7"/>
      <w:r w:rsidR="00565F3B" w:rsidRPr="00CA419E">
        <w:rPr>
          <w:rStyle w:val="CommentReference"/>
          <w:rFonts w:ascii="Times New Roman" w:eastAsia="Times New Roman" w:hAnsi="Times New Roman" w:cs="Times New Roman"/>
        </w:rPr>
        <w:commentReference w:id="7"/>
      </w:r>
      <w:commentRangeEnd w:id="8"/>
      <w:r w:rsidR="002571CC">
        <w:rPr>
          <w:rStyle w:val="CommentReference"/>
          <w:rFonts w:ascii="Times New Roman" w:eastAsia="Times New Roman" w:hAnsi="Times New Roman" w:cs="Times New Roman"/>
        </w:rPr>
        <w:commentReference w:id="8"/>
      </w:r>
    </w:p>
    <w:p w14:paraId="66787E4F" w14:textId="39135E7E" w:rsidR="00A9407A" w:rsidRPr="00CA419E" w:rsidRDefault="00A9407A" w:rsidP="2B4CC610">
      <w:pPr>
        <w:pStyle w:val="Heading3"/>
        <w:keepNext w:val="0"/>
        <w:keepLines w:val="0"/>
        <w:spacing w:line="312" w:lineRule="auto"/>
        <w:rPr>
          <w:rFonts w:ascii="Times New Roman" w:hAnsi="Times New Roman" w:cs="Times New Roman"/>
          <w:sz w:val="24"/>
        </w:rPr>
      </w:pPr>
      <w:bookmarkStart w:id="9" w:name="_Ref31550751"/>
      <w:r w:rsidRPr="00CA419E">
        <w:rPr>
          <w:rFonts w:ascii="Times New Roman" w:hAnsi="Times New Roman" w:cs="Times New Roman"/>
          <w:sz w:val="24"/>
        </w:rPr>
        <w:t xml:space="preserve">Tất cả các chi phí phát sinh từ Hợp Đồng này, bao gồm nhưng không giới hạn các phí đăng ký, các loại phí khác, phí chuyển khoản ngân hàng có thể phát sinh trước và trong quá trình chuyển khoản sẽ do </w:t>
      </w:r>
      <w:r w:rsidR="3B2210A0" w:rsidRPr="00CA419E">
        <w:rPr>
          <w:rFonts w:ascii="Times New Roman" w:hAnsi="Times New Roman" w:cs="Times New Roman"/>
          <w:sz w:val="24"/>
        </w:rPr>
        <w:t>OS Research</w:t>
      </w:r>
      <w:r w:rsidRPr="00CA419E">
        <w:rPr>
          <w:rFonts w:ascii="Times New Roman" w:hAnsi="Times New Roman" w:cs="Times New Roman"/>
          <w:sz w:val="24"/>
        </w:rPr>
        <w:t xml:space="preserve"> chịu.</w:t>
      </w:r>
    </w:p>
    <w:bookmarkEnd w:id="9"/>
    <w:p w14:paraId="379284ED" w14:textId="6392D616" w:rsidR="00A9407A" w:rsidRPr="00CA419E" w:rsidRDefault="00A9407A" w:rsidP="2B4CC610">
      <w:pPr>
        <w:pStyle w:val="Heading3"/>
        <w:keepNext w:val="0"/>
        <w:keepLines w:val="0"/>
        <w:spacing w:line="312" w:lineRule="auto"/>
        <w:rPr>
          <w:rFonts w:ascii="Times New Roman" w:hAnsi="Times New Roman" w:cs="Times New Roman"/>
          <w:sz w:val="24"/>
        </w:rPr>
      </w:pPr>
      <w:r w:rsidRPr="00CA419E">
        <w:rPr>
          <w:rFonts w:ascii="Times New Roman" w:hAnsi="Times New Roman" w:cs="Times New Roman"/>
          <w:sz w:val="24"/>
        </w:rPr>
        <w:t xml:space="preserve">Nhân sự sẽ thực hiện Công việc tại các địa điểm theo yêu cầu của </w:t>
      </w:r>
      <w:r w:rsidR="54765E91" w:rsidRPr="00CA419E">
        <w:rPr>
          <w:rFonts w:ascii="Times New Roman" w:hAnsi="Times New Roman" w:cs="Times New Roman"/>
          <w:sz w:val="24"/>
        </w:rPr>
        <w:t>OS Research</w:t>
      </w:r>
      <w:r w:rsidRPr="00CA419E">
        <w:rPr>
          <w:rFonts w:ascii="Times New Roman" w:hAnsi="Times New Roman" w:cs="Times New Roman"/>
          <w:sz w:val="24"/>
        </w:rPr>
        <w:t xml:space="preserve"> nêu tại Yêu Cầu Công Việc.</w:t>
      </w:r>
    </w:p>
    <w:p w14:paraId="0B0244FA" w14:textId="1776574A" w:rsidR="00A9407A" w:rsidRPr="00CA419E" w:rsidRDefault="00E31CD3" w:rsidP="00542BF5">
      <w:pPr>
        <w:spacing w:line="312" w:lineRule="auto"/>
        <w:ind w:left="720"/>
        <w:jc w:val="both"/>
      </w:pPr>
      <w:r w:rsidRPr="00CA419E">
        <w:t>VINOVA</w:t>
      </w:r>
      <w:r w:rsidR="00A9407A" w:rsidRPr="00CA419E">
        <w:t xml:space="preserve"> sẽ chịu trách nhiệm về tất cả các loại phí phát sinh để nhân viên của </w:t>
      </w:r>
      <w:r w:rsidRPr="00CA419E">
        <w:t>VINOVA</w:t>
      </w:r>
      <w:r w:rsidR="00A9407A" w:rsidRPr="00CA419E">
        <w:t xml:space="preserve"> thực hiện Công Việc tại địa điểm </w:t>
      </w:r>
      <w:r w:rsidR="2DA9F7C3" w:rsidRPr="00CA419E">
        <w:t>OS Research</w:t>
      </w:r>
      <w:r w:rsidR="00A9407A" w:rsidRPr="00CA419E">
        <w:t xml:space="preserve"> yêu cầu tại Yêu Cầu Công Việc, ngoại trừ: (i) thiết bị và phần mềm máy tính chuyên dụng theo yêu cầu của </w:t>
      </w:r>
      <w:r w:rsidR="1395283D" w:rsidRPr="00CA419E">
        <w:t>OS Research</w:t>
      </w:r>
      <w:r w:rsidR="00A9407A" w:rsidRPr="00CA419E">
        <w:t xml:space="preserve"> bằng văn bản; và (ii) chi phí công tác để thực hiện Công Việc tại những địa điểm ngoài quy định tại Yêu Cầu Công Việc theo yêu cầu bằng văn bản của </w:t>
      </w:r>
      <w:r w:rsidR="58FEC0DE" w:rsidRPr="00CA419E">
        <w:t>OS Research</w:t>
      </w:r>
      <w:r w:rsidR="00A9407A" w:rsidRPr="00CA419E">
        <w:t xml:space="preserve">. </w:t>
      </w:r>
    </w:p>
    <w:p w14:paraId="711CEC3B" w14:textId="73D1F7DC" w:rsidR="00A9407A" w:rsidRPr="00CA419E" w:rsidRDefault="00A9407A" w:rsidP="2B4CC610">
      <w:pPr>
        <w:pStyle w:val="Heading3"/>
        <w:keepNext w:val="0"/>
        <w:keepLines w:val="0"/>
        <w:numPr>
          <w:ilvl w:val="0"/>
          <w:numId w:val="0"/>
        </w:numPr>
        <w:spacing w:before="120" w:after="120" w:line="312" w:lineRule="auto"/>
        <w:ind w:left="680"/>
        <w:jc w:val="both"/>
        <w:rPr>
          <w:rFonts w:ascii="Times New Roman" w:hAnsi="Times New Roman" w:cs="Times New Roman"/>
          <w:sz w:val="24"/>
        </w:rPr>
      </w:pPr>
      <w:r w:rsidRPr="00CA419E">
        <w:rPr>
          <w:rFonts w:ascii="Times New Roman" w:hAnsi="Times New Roman" w:cs="Times New Roman"/>
          <w:sz w:val="24"/>
        </w:rPr>
        <w:t xml:space="preserve">Trường hợp </w:t>
      </w:r>
      <w:r w:rsidR="6A183185" w:rsidRPr="00CA419E">
        <w:rPr>
          <w:rFonts w:ascii="Times New Roman" w:hAnsi="Times New Roman" w:cs="Times New Roman"/>
          <w:sz w:val="24"/>
        </w:rPr>
        <w:t>OS Research</w:t>
      </w:r>
      <w:r w:rsidRPr="00CA419E">
        <w:rPr>
          <w:rFonts w:ascii="Times New Roman" w:hAnsi="Times New Roman" w:cs="Times New Roman"/>
          <w:sz w:val="24"/>
        </w:rPr>
        <w:t xml:space="preserve"> yêu cầu nhân sự của </w:t>
      </w:r>
      <w:r w:rsidR="00E31CD3" w:rsidRPr="00CA419E">
        <w:rPr>
          <w:rFonts w:ascii="Times New Roman" w:hAnsi="Times New Roman" w:cs="Times New Roman"/>
          <w:sz w:val="24"/>
        </w:rPr>
        <w:t>VINOVA</w:t>
      </w:r>
      <w:r w:rsidRPr="00CA419E">
        <w:rPr>
          <w:rFonts w:ascii="Times New Roman" w:hAnsi="Times New Roman" w:cs="Times New Roman"/>
          <w:sz w:val="24"/>
        </w:rPr>
        <w:t xml:space="preserve"> thực hiện Công Việc ngoài địa điểm quy định tại Yêu Cầu Công Việc, </w:t>
      </w:r>
      <w:r w:rsidR="3AF89575" w:rsidRPr="00CA419E">
        <w:rPr>
          <w:rFonts w:ascii="Times New Roman" w:hAnsi="Times New Roman" w:cs="Times New Roman"/>
          <w:sz w:val="24"/>
        </w:rPr>
        <w:t>OS Research</w:t>
      </w:r>
      <w:r w:rsidRPr="00CA419E">
        <w:rPr>
          <w:rFonts w:ascii="Times New Roman" w:hAnsi="Times New Roman" w:cs="Times New Roman"/>
          <w:sz w:val="24"/>
        </w:rPr>
        <w:t xml:space="preserve"> đồng ý thanh toán cho các chi phí phát sinh khi Nhân Sự đi công tác. Các chi phí này sẽ do các Bên thỏa thuận và thống nhất trước khi thực hiện.</w:t>
      </w:r>
    </w:p>
    <w:p w14:paraId="7D9F8339" w14:textId="79E8D299" w:rsidR="00A9407A" w:rsidRPr="00CA419E" w:rsidRDefault="00A9407A">
      <w:pPr>
        <w:pStyle w:val="Heading2"/>
      </w:pPr>
      <w:r w:rsidRPr="00CA419E">
        <w:t>Hóa đơn</w:t>
      </w:r>
    </w:p>
    <w:p w14:paraId="6B7A2235" w14:textId="1EBB1836" w:rsidR="00A9407A" w:rsidRPr="00FA2208" w:rsidRDefault="00E31CD3" w:rsidP="002571CC">
      <w:pPr>
        <w:pStyle w:val="Heading3"/>
        <w:keepNext w:val="0"/>
        <w:keepLines w:val="0"/>
        <w:spacing w:line="312" w:lineRule="auto"/>
      </w:pPr>
      <w:r w:rsidRPr="002571CC">
        <w:rPr>
          <w:rFonts w:ascii="Times New Roman" w:hAnsi="Times New Roman" w:cs="Times New Roman"/>
          <w:sz w:val="24"/>
        </w:rPr>
        <w:t>VINOVA</w:t>
      </w:r>
      <w:r w:rsidR="00A9407A" w:rsidRPr="002571CC">
        <w:rPr>
          <w:rFonts w:ascii="Times New Roman" w:hAnsi="Times New Roman" w:cs="Times New Roman"/>
          <w:sz w:val="24"/>
        </w:rPr>
        <w:t xml:space="preserve"> sẽ xuất hóa đơn cho </w:t>
      </w:r>
      <w:r w:rsidR="3B073572" w:rsidRPr="002571CC">
        <w:rPr>
          <w:rFonts w:ascii="Times New Roman" w:hAnsi="Times New Roman" w:cs="Times New Roman"/>
          <w:sz w:val="24"/>
        </w:rPr>
        <w:t>OS Research</w:t>
      </w:r>
      <w:r w:rsidR="00A9407A" w:rsidRPr="002571CC">
        <w:rPr>
          <w:rFonts w:ascii="Times New Roman" w:hAnsi="Times New Roman" w:cs="Times New Roman"/>
          <w:sz w:val="24"/>
        </w:rPr>
        <w:t xml:space="preserve"> theo từng tháng tương ứng với lượng Công việc </w:t>
      </w:r>
      <w:r w:rsidRPr="002571CC">
        <w:rPr>
          <w:rFonts w:ascii="Times New Roman" w:hAnsi="Times New Roman" w:cs="Times New Roman"/>
          <w:sz w:val="24"/>
        </w:rPr>
        <w:t>VINOVA</w:t>
      </w:r>
      <w:r w:rsidR="00A9407A" w:rsidRPr="002571CC">
        <w:rPr>
          <w:rFonts w:ascii="Times New Roman" w:hAnsi="Times New Roman" w:cs="Times New Roman"/>
          <w:sz w:val="24"/>
        </w:rPr>
        <w:t xml:space="preserve"> thực hiện và được </w:t>
      </w:r>
      <w:r w:rsidR="5ED72AEB" w:rsidRPr="002571CC">
        <w:rPr>
          <w:rFonts w:ascii="Times New Roman" w:hAnsi="Times New Roman" w:cs="Times New Roman"/>
          <w:sz w:val="24"/>
        </w:rPr>
        <w:t>OS Research</w:t>
      </w:r>
      <w:r w:rsidR="00A9407A" w:rsidRPr="002571CC">
        <w:rPr>
          <w:rFonts w:ascii="Times New Roman" w:hAnsi="Times New Roman" w:cs="Times New Roman"/>
          <w:sz w:val="24"/>
        </w:rPr>
        <w:t xml:space="preserve"> chấp nhận nghiệm thu trong Biên bản nghiệm thu công việc của tháng trước đó theo quy định của Hợp đồng này. Khách Hàng sẽ thanh toán hóa đơn đó trong vòng </w:t>
      </w:r>
      <w:r w:rsidR="00331AFC" w:rsidRPr="002571CC">
        <w:rPr>
          <w:rFonts w:ascii="Times New Roman" w:hAnsi="Times New Roman" w:cs="Times New Roman"/>
          <w:sz w:val="24"/>
        </w:rPr>
        <w:t>7</w:t>
      </w:r>
      <w:r w:rsidR="00A9407A" w:rsidRPr="002571CC">
        <w:rPr>
          <w:rFonts w:ascii="Times New Roman" w:hAnsi="Times New Roman" w:cs="Times New Roman"/>
          <w:sz w:val="24"/>
        </w:rPr>
        <w:t xml:space="preserve"> (</w:t>
      </w:r>
      <w:r w:rsidR="00331AFC" w:rsidRPr="002571CC">
        <w:rPr>
          <w:rFonts w:ascii="Times New Roman" w:hAnsi="Times New Roman" w:cs="Times New Roman"/>
          <w:sz w:val="24"/>
        </w:rPr>
        <w:t>bảy</w:t>
      </w:r>
      <w:r w:rsidR="00A9407A" w:rsidRPr="002571CC">
        <w:rPr>
          <w:rFonts w:ascii="Times New Roman" w:hAnsi="Times New Roman" w:cs="Times New Roman"/>
          <w:sz w:val="24"/>
        </w:rPr>
        <w:t>) ngày kể từ ngày nhận được hóa đơn kèm Hồ sơ thanh toán theo quy định của Hợp đồng này và YCCV tương ứng.</w:t>
      </w:r>
    </w:p>
    <w:p w14:paraId="477F38E0" w14:textId="7E621583" w:rsidR="00A9407A" w:rsidRPr="00FA2208" w:rsidRDefault="00E31CD3" w:rsidP="002571CC">
      <w:pPr>
        <w:pStyle w:val="Heading3"/>
        <w:keepNext w:val="0"/>
        <w:keepLines w:val="0"/>
        <w:spacing w:line="312" w:lineRule="auto"/>
      </w:pPr>
      <w:r w:rsidRPr="002571CC">
        <w:rPr>
          <w:rFonts w:ascii="Times New Roman" w:hAnsi="Times New Roman" w:cs="Times New Roman"/>
          <w:sz w:val="24"/>
        </w:rPr>
        <w:t>VINOVA</w:t>
      </w:r>
      <w:r w:rsidR="00A9407A" w:rsidRPr="002571CC">
        <w:rPr>
          <w:rFonts w:ascii="Times New Roman" w:hAnsi="Times New Roman" w:cs="Times New Roman"/>
          <w:sz w:val="24"/>
        </w:rPr>
        <w:t xml:space="preserve"> sẽ gửi hóa đơn cho Khách Hàng từ hòm thư điện t</w:t>
      </w:r>
      <w:r w:rsidR="0011351F" w:rsidRPr="002571CC">
        <w:rPr>
          <w:rFonts w:ascii="Times New Roman" w:hAnsi="Times New Roman" w:cs="Times New Roman"/>
          <w:sz w:val="24"/>
        </w:rPr>
        <w:t xml:space="preserve">ử </w:t>
      </w:r>
      <w:r w:rsidR="00565F3B" w:rsidRPr="002571CC">
        <w:rPr>
          <w:rFonts w:ascii="Times New Roman" w:hAnsi="Times New Roman" w:cs="Times New Roman"/>
          <w:sz w:val="24"/>
        </w:rPr>
        <w:t>đến email: info@osresearch.vn</w:t>
      </w:r>
    </w:p>
    <w:p w14:paraId="76B5B952" w14:textId="58F2E4F4" w:rsidR="00A9407A" w:rsidRPr="00FA2208" w:rsidRDefault="00A9407A" w:rsidP="002571CC">
      <w:pPr>
        <w:pStyle w:val="Heading3"/>
        <w:keepNext w:val="0"/>
        <w:keepLines w:val="0"/>
        <w:spacing w:line="312" w:lineRule="auto"/>
      </w:pPr>
      <w:r w:rsidRPr="002571CC">
        <w:rPr>
          <w:rFonts w:ascii="Times New Roman" w:hAnsi="Times New Roman" w:cs="Times New Roman"/>
          <w:sz w:val="24"/>
        </w:rPr>
        <w:t>Hình thức thanh toán</w:t>
      </w:r>
    </w:p>
    <w:p w14:paraId="349377B9" w14:textId="77777777" w:rsidR="00A9407A" w:rsidRPr="00CA419E" w:rsidRDefault="00A9407A" w:rsidP="00C125D6">
      <w:pPr>
        <w:pStyle w:val="Heading2"/>
        <w:numPr>
          <w:ilvl w:val="0"/>
          <w:numId w:val="0"/>
        </w:numPr>
        <w:ind w:left="576"/>
      </w:pPr>
      <w:r w:rsidRPr="00CA419E">
        <w:t>Việc thanh toán theo Hợp Đồng này sẽ được thực hiện qua phương thức chuyển khoản vào số tài khoản sau:</w:t>
      </w:r>
    </w:p>
    <w:tbl>
      <w:tblPr>
        <w:tblW w:w="9092" w:type="dxa"/>
        <w:tblInd w:w="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6932"/>
      </w:tblGrid>
      <w:tr w:rsidR="00A9407A" w:rsidRPr="00CA419E" w14:paraId="484196AD" w14:textId="77777777" w:rsidTr="3806C5B7">
        <w:tc>
          <w:tcPr>
            <w:tcW w:w="2160" w:type="dxa"/>
          </w:tcPr>
          <w:p w14:paraId="1864D4A4" w14:textId="77777777" w:rsidR="00A9407A" w:rsidRPr="00CA419E" w:rsidRDefault="00A9407A" w:rsidP="2B4CC610">
            <w:pPr>
              <w:spacing w:before="120" w:after="120" w:line="312" w:lineRule="auto"/>
            </w:pPr>
            <w:r w:rsidRPr="00CA419E">
              <w:t xml:space="preserve">Số tài khoản: </w:t>
            </w:r>
          </w:p>
        </w:tc>
        <w:tc>
          <w:tcPr>
            <w:tcW w:w="6932" w:type="dxa"/>
          </w:tcPr>
          <w:p w14:paraId="6F3E68A6" w14:textId="3DEF7F20" w:rsidR="00A9407A" w:rsidRPr="00CA419E" w:rsidRDefault="57B2593E" w:rsidP="2B4CC610">
            <w:pPr>
              <w:spacing w:before="120" w:after="120" w:line="312" w:lineRule="auto"/>
            </w:pPr>
            <w:r w:rsidRPr="00CA419E">
              <w:t>15085686</w:t>
            </w:r>
          </w:p>
        </w:tc>
      </w:tr>
      <w:tr w:rsidR="00A9407A" w:rsidRPr="00CA419E" w14:paraId="6394EFC5" w14:textId="77777777" w:rsidTr="3806C5B7">
        <w:tc>
          <w:tcPr>
            <w:tcW w:w="2160" w:type="dxa"/>
          </w:tcPr>
          <w:p w14:paraId="173E33C1" w14:textId="77777777" w:rsidR="00A9407A" w:rsidRPr="00CA419E" w:rsidRDefault="00A9407A" w:rsidP="2B4CC610">
            <w:pPr>
              <w:spacing w:before="120" w:after="120" w:line="312" w:lineRule="auto"/>
            </w:pPr>
            <w:r w:rsidRPr="00CA419E">
              <w:t>Tên công ty:</w:t>
            </w:r>
          </w:p>
        </w:tc>
        <w:tc>
          <w:tcPr>
            <w:tcW w:w="6932" w:type="dxa"/>
          </w:tcPr>
          <w:p w14:paraId="485442D6" w14:textId="75B65042" w:rsidR="00A9407A" w:rsidRPr="00CA419E" w:rsidRDefault="4DB5BEC4" w:rsidP="2B4CC610">
            <w:pPr>
              <w:spacing w:before="120" w:after="120" w:line="312" w:lineRule="auto"/>
              <w:rPr>
                <w:lang w:val="vi-VN"/>
              </w:rPr>
            </w:pPr>
            <w:r w:rsidRPr="00CA419E">
              <w:rPr>
                <w:lang w:val="vi-VN"/>
              </w:rPr>
              <w:t>Công ty TNHH CÔNG NGHỆ NEWNOVA</w:t>
            </w:r>
          </w:p>
        </w:tc>
      </w:tr>
      <w:tr w:rsidR="00A9407A" w:rsidRPr="00CA419E" w14:paraId="11CBBB17" w14:textId="77777777" w:rsidTr="3806C5B7">
        <w:tc>
          <w:tcPr>
            <w:tcW w:w="2160" w:type="dxa"/>
          </w:tcPr>
          <w:p w14:paraId="63BF4536" w14:textId="77777777" w:rsidR="00A9407A" w:rsidRPr="00CA419E" w:rsidRDefault="00A9407A" w:rsidP="2B4CC610">
            <w:pPr>
              <w:spacing w:before="120" w:after="120" w:line="312" w:lineRule="auto"/>
            </w:pPr>
            <w:r w:rsidRPr="00CA419E">
              <w:t>Địa chỉ công ty:</w:t>
            </w:r>
          </w:p>
        </w:tc>
        <w:tc>
          <w:tcPr>
            <w:tcW w:w="6932" w:type="dxa"/>
          </w:tcPr>
          <w:p w14:paraId="3BCF10FE" w14:textId="66A7603F" w:rsidR="00A9407A" w:rsidRPr="00CA419E" w:rsidRDefault="3BA4E3A2" w:rsidP="2B4CC610">
            <w:pPr>
              <w:spacing w:before="120" w:after="120" w:line="312" w:lineRule="auto"/>
              <w:jc w:val="both"/>
              <w:rPr>
                <w:lang w:val="vi-VN"/>
              </w:rPr>
            </w:pPr>
            <w:r w:rsidRPr="00CA419E">
              <w:rPr>
                <w:lang w:val="vi-VN"/>
              </w:rPr>
              <w:t>28/14 Lê Thị Hồng, Phường Gò Vấp, TP Hồ Chí Minh</w:t>
            </w:r>
          </w:p>
        </w:tc>
      </w:tr>
      <w:tr w:rsidR="00A9407A" w:rsidRPr="00CA419E" w14:paraId="455598CD" w14:textId="77777777" w:rsidTr="3806C5B7">
        <w:tc>
          <w:tcPr>
            <w:tcW w:w="2160" w:type="dxa"/>
          </w:tcPr>
          <w:p w14:paraId="4FD51A86" w14:textId="77777777" w:rsidR="00A9407A" w:rsidRPr="00CA419E" w:rsidRDefault="00A9407A" w:rsidP="2B4CC610">
            <w:pPr>
              <w:spacing w:before="120" w:after="120" w:line="312" w:lineRule="auto"/>
            </w:pPr>
            <w:r w:rsidRPr="00CA419E">
              <w:lastRenderedPageBreak/>
              <w:t>Tên ngân hàng:</w:t>
            </w:r>
          </w:p>
        </w:tc>
        <w:tc>
          <w:tcPr>
            <w:tcW w:w="6932" w:type="dxa"/>
          </w:tcPr>
          <w:p w14:paraId="3D677739" w14:textId="2AEDACE1" w:rsidR="00A9407A" w:rsidRPr="00CA419E" w:rsidRDefault="69D21133" w:rsidP="2B4CC610">
            <w:pPr>
              <w:spacing w:before="120" w:after="120" w:line="312" w:lineRule="auto"/>
              <w:jc w:val="both"/>
            </w:pPr>
            <w:r w:rsidRPr="00CA419E">
              <w:t>Ngân Hàng TMCP Á Châu (ACB) – CN Bắc Sài Gòn</w:t>
            </w:r>
            <w:r w:rsidR="413A84A6" w:rsidRPr="00CA419E">
              <w:tab/>
            </w:r>
          </w:p>
        </w:tc>
      </w:tr>
    </w:tbl>
    <w:p w14:paraId="3CE33E46" w14:textId="16053818" w:rsidR="00A9407A" w:rsidRPr="002571CC" w:rsidRDefault="00A9407A" w:rsidP="00542BF5">
      <w:pPr>
        <w:pStyle w:val="Heading3"/>
        <w:keepNext w:val="0"/>
        <w:keepLines w:val="0"/>
        <w:numPr>
          <w:ilvl w:val="0"/>
          <w:numId w:val="0"/>
        </w:numPr>
        <w:spacing w:before="120" w:after="120" w:line="312" w:lineRule="auto"/>
        <w:ind w:left="720"/>
        <w:jc w:val="both"/>
        <w:rPr>
          <w:rFonts w:ascii="Times New Roman" w:hAnsi="Times New Roman" w:cs="Times New Roman"/>
          <w:i/>
          <w:sz w:val="24"/>
          <w:lang w:val="vi-VN"/>
        </w:rPr>
      </w:pPr>
      <w:r w:rsidRPr="00CA419E">
        <w:rPr>
          <w:rFonts w:ascii="Times New Roman" w:hAnsi="Times New Roman" w:cs="Times New Roman"/>
          <w:i/>
          <w:sz w:val="24"/>
        </w:rPr>
        <w:t xml:space="preserve">Lưu ý: </w:t>
      </w:r>
      <w:r w:rsidR="00E31CD3" w:rsidRPr="00CA419E">
        <w:rPr>
          <w:rFonts w:ascii="Times New Roman" w:hAnsi="Times New Roman" w:cs="Times New Roman"/>
          <w:i/>
          <w:sz w:val="24"/>
        </w:rPr>
        <w:t>VINOVA</w:t>
      </w:r>
      <w:r w:rsidRPr="00CA419E">
        <w:rPr>
          <w:rFonts w:ascii="Times New Roman" w:hAnsi="Times New Roman" w:cs="Times New Roman"/>
          <w:i/>
          <w:sz w:val="24"/>
        </w:rPr>
        <w:t xml:space="preserve"> có thể thay đổi các thông tin nói trên tại bất kỳ thời điểm nào và sẽ thông báo các thông tin này tới </w:t>
      </w:r>
      <w:r w:rsidR="008C27B4" w:rsidRPr="00CA419E">
        <w:rPr>
          <w:rFonts w:ascii="Times New Roman" w:hAnsi="Times New Roman" w:cs="Times New Roman"/>
          <w:i/>
          <w:sz w:val="24"/>
        </w:rPr>
        <w:t>OS RESEARCH</w:t>
      </w:r>
      <w:r w:rsidR="00A110A4" w:rsidRPr="00CA419E">
        <w:rPr>
          <w:rFonts w:ascii="Times New Roman" w:hAnsi="Times New Roman" w:cs="Times New Roman"/>
          <w:i/>
          <w:sz w:val="24"/>
          <w:lang w:val="vi-VN"/>
        </w:rPr>
        <w:t xml:space="preserve"> bằng văn bản có chữ ký</w:t>
      </w:r>
      <w:r w:rsidR="00FC7350" w:rsidRPr="00CA419E">
        <w:rPr>
          <w:rFonts w:ascii="Times New Roman" w:hAnsi="Times New Roman" w:cs="Times New Roman"/>
          <w:i/>
          <w:sz w:val="24"/>
          <w:lang w:val="vi-VN"/>
        </w:rPr>
        <w:t xml:space="preserve"> hợp lệ</w:t>
      </w:r>
      <w:r w:rsidR="00A110A4" w:rsidRPr="00CA419E">
        <w:rPr>
          <w:rFonts w:ascii="Times New Roman" w:hAnsi="Times New Roman" w:cs="Times New Roman"/>
          <w:i/>
          <w:sz w:val="24"/>
          <w:lang w:val="vi-VN"/>
        </w:rPr>
        <w:t xml:space="preserve"> của đại diện pháp luật của </w:t>
      </w:r>
      <w:r w:rsidR="00FC7350" w:rsidRPr="00CA419E">
        <w:rPr>
          <w:rFonts w:ascii="Times New Roman" w:hAnsi="Times New Roman" w:cs="Times New Roman"/>
          <w:i/>
          <w:sz w:val="24"/>
          <w:lang w:val="vi-VN"/>
        </w:rPr>
        <w:t>VINOVA</w:t>
      </w:r>
      <w:r w:rsidR="00A110A4" w:rsidRPr="00CA419E">
        <w:rPr>
          <w:rFonts w:ascii="Times New Roman" w:hAnsi="Times New Roman" w:cs="Times New Roman"/>
          <w:i/>
          <w:sz w:val="24"/>
          <w:lang w:val="vi-VN"/>
        </w:rPr>
        <w:t>.</w:t>
      </w:r>
    </w:p>
    <w:p w14:paraId="28D104C4" w14:textId="5F2B6D44" w:rsidR="00A9407A" w:rsidRPr="00CA419E" w:rsidRDefault="00A9407A">
      <w:pPr>
        <w:pStyle w:val="Heading2"/>
      </w:pPr>
      <w:r w:rsidRPr="00CA419E">
        <w:t xml:space="preserve">Chậm thanh toán: </w:t>
      </w:r>
    </w:p>
    <w:p w14:paraId="75B0A2C6" w14:textId="2487008E" w:rsidR="00A9407A" w:rsidRPr="00CA419E" w:rsidRDefault="00A9407A" w:rsidP="00542BF5">
      <w:pPr>
        <w:spacing w:line="276" w:lineRule="auto"/>
        <w:ind w:left="630"/>
        <w:jc w:val="both"/>
        <w:rPr>
          <w:lang w:val="vi-VN"/>
        </w:rPr>
      </w:pPr>
      <w:commentRangeStart w:id="10"/>
      <w:commentRangeStart w:id="11"/>
      <w:r w:rsidRPr="00CA419E">
        <w:t xml:space="preserve">Nếu </w:t>
      </w:r>
      <w:r w:rsidR="69C6D076" w:rsidRPr="00CA419E">
        <w:t>OS Research</w:t>
      </w:r>
      <w:r w:rsidRPr="00CA419E">
        <w:t xml:space="preserve"> không thanh toán đầy đủ trong vòng </w:t>
      </w:r>
      <w:r w:rsidR="00823596" w:rsidRPr="00CA419E">
        <w:t>5</w:t>
      </w:r>
      <w:r w:rsidRPr="00CA419E">
        <w:t xml:space="preserve"> (</w:t>
      </w:r>
      <w:r w:rsidR="00823596" w:rsidRPr="00CA419E">
        <w:t>năm</w:t>
      </w:r>
      <w:r w:rsidRPr="00CA419E">
        <w:t xml:space="preserve">) ngày kể từ ngày đến hạn thanh toán theo quy định của Hợp đồng này, </w:t>
      </w:r>
      <w:r w:rsidR="54F239A9" w:rsidRPr="00CA419E">
        <w:t>OS Research</w:t>
      </w:r>
      <w:r w:rsidRPr="00CA419E">
        <w:t xml:space="preserve"> đồng ý thanh toán cho </w:t>
      </w:r>
      <w:r w:rsidR="00E31CD3" w:rsidRPr="00CA419E">
        <w:t>VINOVA</w:t>
      </w:r>
      <w:r w:rsidRPr="00CA419E">
        <w:t xml:space="preserve"> số tiền tương ứng 0.05% (không phẩy không năm phần trăm) số tiền chậm trả cho mỗi ngày chậm thanh toán tính từ </w:t>
      </w:r>
      <w:r w:rsidR="007650CE" w:rsidRPr="00CA419E">
        <w:t>ngày bắt đầu quá hạn.</w:t>
      </w:r>
      <w:r w:rsidRPr="00CA419E">
        <w:t xml:space="preserve"> </w:t>
      </w:r>
      <w:r w:rsidR="00E31CD3" w:rsidRPr="00CA419E">
        <w:t>VINOVA</w:t>
      </w:r>
      <w:r w:rsidRPr="00CA419E">
        <w:t xml:space="preserve"> có quyền tạm ngừng thực hiện Hợp Đồng cho đến khi nhận đủ thanh toán. </w:t>
      </w:r>
      <w:commentRangeEnd w:id="10"/>
      <w:r w:rsidR="00EE7A3D" w:rsidRPr="00CA419E">
        <w:rPr>
          <w:rStyle w:val="CommentReference"/>
        </w:rPr>
        <w:commentReference w:id="10"/>
      </w:r>
      <w:commentRangeEnd w:id="11"/>
      <w:r w:rsidR="002571CC">
        <w:rPr>
          <w:rStyle w:val="CommentReference"/>
        </w:rPr>
        <w:commentReference w:id="11"/>
      </w:r>
    </w:p>
    <w:p w14:paraId="138F20C2" w14:textId="718CA4E3" w:rsidR="00FC7350" w:rsidRPr="007311F1" w:rsidRDefault="00FC7350" w:rsidP="00FC7350">
      <w:pPr>
        <w:spacing w:line="276" w:lineRule="auto"/>
        <w:ind w:left="630"/>
        <w:jc w:val="both"/>
      </w:pPr>
      <w:r w:rsidRPr="00CA419E">
        <w:rPr>
          <w:lang w:val="vi-VN"/>
        </w:rPr>
        <w:t>Ngược lại, nếu VINOVA chậm bàn giao, bàn giao thiếu, hoặc sản phẩm không đạt yêu cầu kỹ thuật dẫn đến nghiệm thu chậm, OS Research có quyền tạm dừng thanh toán cho đến khi VINOVA khắc phục xong; khấu trừ phần giá trị tương ứng với thời gian chậm tiến độ hoặc công việc bị lỗi khi thực hiện thanh toán tháng kế tiếp và/hoặc yêu cầu VINOVA chịu phạt chậm tiến độ theo tỷ lệ tương đương 0.05%/ngày tính trên giá trị phần công việc bị chậm.</w:t>
      </w:r>
      <w:r w:rsidR="003009FE">
        <w:t xml:space="preserve">  </w:t>
      </w:r>
    </w:p>
    <w:p w14:paraId="5C442A04" w14:textId="049F9D1D" w:rsidR="00A9407A" w:rsidRPr="00CA419E" w:rsidRDefault="00A9407A" w:rsidP="00542BF5">
      <w:pPr>
        <w:pStyle w:val="Heading1"/>
        <w:keepNext w:val="0"/>
        <w:keepLines w:val="0"/>
        <w:spacing w:before="120" w:after="120" w:line="312" w:lineRule="auto"/>
        <w:ind w:left="680" w:hanging="680"/>
        <w:rPr>
          <w:rFonts w:ascii="Times New Roman" w:hAnsi="Times New Roman" w:cs="Times New Roman"/>
          <w:b w:val="0"/>
          <w:sz w:val="24"/>
          <w:szCs w:val="24"/>
        </w:rPr>
      </w:pPr>
      <w:r w:rsidRPr="00CA419E">
        <w:rPr>
          <w:rFonts w:ascii="Times New Roman" w:hAnsi="Times New Roman" w:cs="Times New Roman"/>
          <w:sz w:val="24"/>
          <w:szCs w:val="24"/>
        </w:rPr>
        <w:t xml:space="preserve">QUYỀN VÀ NGHĨA VỤ CỦA </w:t>
      </w:r>
      <w:r w:rsidR="008C27B4" w:rsidRPr="00CA419E">
        <w:rPr>
          <w:rFonts w:ascii="Times New Roman" w:hAnsi="Times New Roman" w:cs="Times New Roman"/>
          <w:sz w:val="24"/>
          <w:szCs w:val="24"/>
        </w:rPr>
        <w:t>OS RESEARCH</w:t>
      </w:r>
    </w:p>
    <w:p w14:paraId="3FF95830" w14:textId="36DC67CF" w:rsidR="00AD223E" w:rsidRPr="00CA419E" w:rsidRDefault="00075A2C" w:rsidP="00AD223E">
      <w:pPr>
        <w:pStyle w:val="Heading2"/>
        <w:rPr>
          <w:bCs/>
        </w:rPr>
      </w:pPr>
      <w:r w:rsidRPr="00CA419E">
        <w:t xml:space="preserve"> </w:t>
      </w:r>
      <w:r w:rsidRPr="00CA419E">
        <w:rPr>
          <w:bCs/>
        </w:rPr>
        <w:t>OS Research có trách nhiệm cung cấp cho VINOVA các yêu cầu, phạm vi công việc và tiêu chí kỹ thuật rõ ràng thông qua Yêu Cầu Công Việc (YCCV). Mọi Yêu Cầu Công Việc chỉ được xem là có hiệu lực khi được hai Bên thống nhất và ký kết bằng Phụ lục Hợp đồng hoặc Sửa đổi bổ sung tương ứng. Việc phê duyệt và ký kết Phụ lục Hợp đồng là cơ sở pháp lý ràng buộc để VINOVA triển khai và để OS Research thực hiện các nghĩa vụ liên quan, bao gồm nghiệm thu và thanh toán.</w:t>
      </w:r>
    </w:p>
    <w:p w14:paraId="15B43C20" w14:textId="3CC94488" w:rsidR="00AD223E" w:rsidRPr="00CA419E" w:rsidRDefault="00AD223E" w:rsidP="00AD223E">
      <w:pPr>
        <w:pStyle w:val="Heading2"/>
        <w:rPr>
          <w:bCs/>
        </w:rPr>
      </w:pPr>
      <w:r w:rsidRPr="00CA419E">
        <w:rPr>
          <w:bCs/>
        </w:rPr>
        <w:t>OS Research có quyền giám sát, đánh giá tiến độ, chất lượng và hiệu suất làm việc của nhân sự VINOVA trong suốt quá trình thực hiện. OS Research có thể yêu cầu báo cáo định kỳ, bản trình bày công việc (Loom hoặc văn bản), hoặc đề nghị thay thế nhân sự không đáp ứng yêu cầu chuyên môn, KPI hoặc tiến độ.</w:t>
      </w:r>
      <w:r w:rsidR="002571CC">
        <w:rPr>
          <w:bCs/>
          <w:lang w:val="en-US"/>
        </w:rPr>
        <w:t xml:space="preserve"> </w:t>
      </w:r>
    </w:p>
    <w:p w14:paraId="6ED0EE98" w14:textId="15499E57" w:rsidR="00AD223E" w:rsidRPr="00CA419E" w:rsidRDefault="00AD223E" w:rsidP="00AD223E">
      <w:pPr>
        <w:pStyle w:val="Heading2"/>
        <w:rPr>
          <w:bCs/>
        </w:rPr>
      </w:pPr>
      <w:r w:rsidRPr="00CA419E">
        <w:rPr>
          <w:bCs/>
        </w:rPr>
        <w:t>OS Research có quyền tạm giữ hoặc hoãn thanh toán nếu công việc chưa hoàn thành, sản phẩm bàn giao có lỗi hoặc không đạt tiêu chuẩn nghiệm thu. Việc thanh toán không được hiểu là sự chấp thuận cuối cùng về chất lượng sản phẩm, và OS Research có quyền yêu cầu VINOVA khắc phục hoặc bàn giao lại trong thời hạn hợp lý.</w:t>
      </w:r>
      <w:r w:rsidR="002571CC">
        <w:rPr>
          <w:bCs/>
          <w:lang w:val="en-US"/>
        </w:rPr>
        <w:t xml:space="preserve"> </w:t>
      </w:r>
    </w:p>
    <w:p w14:paraId="5FF959DA" w14:textId="56E81B68" w:rsidR="00AD223E" w:rsidRPr="00CA419E" w:rsidRDefault="00AD223E" w:rsidP="00AD223E">
      <w:pPr>
        <w:pStyle w:val="Heading2"/>
        <w:rPr>
          <w:bCs/>
        </w:rPr>
      </w:pPr>
      <w:r w:rsidRPr="00CA419E">
        <w:rPr>
          <w:bCs/>
        </w:rPr>
        <w:t xml:space="preserve">OS Research có quyền thay đổi, mở rộng hoặc thu hẹp phạm vi công việc theo nhu cầu thực tế, với điều kiện thông báo và thống nhất bằng văn bản hoặc email với VINOVA. Các điều chỉnh về chi phí, tiến độ hoặc nguồn lực (nếu có) sẽ được Hai Bên thỏa thuận tại thời điểm thay </w:t>
      </w:r>
      <w:r w:rsidRPr="00CA419E">
        <w:rPr>
          <w:bCs/>
        </w:rPr>
        <w:lastRenderedPageBreak/>
        <w:t>đổi.</w:t>
      </w:r>
      <w:r w:rsidRPr="002571CC">
        <w:rPr>
          <w:bCs/>
        </w:rPr>
        <w:t>Thanh toán đúng hạn</w:t>
      </w:r>
      <w:r w:rsidRPr="00CA419E">
        <w:rPr>
          <w:bCs/>
        </w:rPr>
        <w:t>: OS Research có nghĩa vụ thanh toán không muộn hơn thời hạn được quy định tại Hợp đồng này và YCCV tương ứng.</w:t>
      </w:r>
    </w:p>
    <w:p w14:paraId="15F1E60F" w14:textId="30E6F613" w:rsidR="00AD223E" w:rsidRPr="00CA419E" w:rsidRDefault="00AD223E" w:rsidP="00AD223E">
      <w:pPr>
        <w:pStyle w:val="Heading2"/>
        <w:rPr>
          <w:bCs/>
        </w:rPr>
      </w:pPr>
      <w:r w:rsidRPr="00CA419E">
        <w:rPr>
          <w:bCs/>
        </w:rPr>
        <w:t>OS Research giữ toàn quyền sở hữu đối với toàn bộ dữ liệu, mã nguồn, thiết kế, tài liệu, ý tưởng và kết quả công việc được tạo ra trong quá trình hợp tác. VINOVA chỉ được sử dụng các tài liệu và dữ liệu này cho mục đích thực hiện Hợp đồng và không được tiết lộ cho bất kỳ bên thứ ba nào nếu không có sự đồng ý bằng văn bản của OS Research</w:t>
      </w:r>
    </w:p>
    <w:p w14:paraId="78A83714" w14:textId="2F857646" w:rsidR="00AD223E" w:rsidRPr="00CA419E" w:rsidRDefault="00AD223E" w:rsidP="00AD223E">
      <w:pPr>
        <w:pStyle w:val="Heading2"/>
        <w:rPr>
          <w:bCs/>
        </w:rPr>
      </w:pPr>
      <w:r w:rsidRPr="00CA419E">
        <w:rPr>
          <w:bCs/>
        </w:rPr>
        <w:t>OS Research có nghĩa vụ cung cấp thông tin, phản hồi kịp thời, phối hợp với VINOVA để bảo đảm tiến độ, đồng thời tạo điều kiện làm việc phù hợp cho nhân sự của VINOVA trong phạm vi quản lý của mình. OS Research có trách nhiệm thanh toán đầy đủ và đúng hạn cho các phần công việc đã được nghiệm thu hợp lệ.</w:t>
      </w:r>
    </w:p>
    <w:p w14:paraId="618A6339" w14:textId="32F28821" w:rsidR="00AD223E" w:rsidRPr="00CA419E" w:rsidRDefault="00AD223E" w:rsidP="00AD223E">
      <w:pPr>
        <w:pStyle w:val="Heading2"/>
        <w:rPr>
          <w:bCs/>
        </w:rPr>
      </w:pPr>
      <w:r w:rsidRPr="00CA419E">
        <w:rPr>
          <w:bCs/>
        </w:rPr>
        <w:t>OS Research có quyền chấm dứt Hợp đồng hoặc Yêu Cầu Công Việc nếu VINOVA vi phạm tiến độ, chất lượng, bảo mật, quyền sở hữu trí tuệ hoặc không khắc phục vi phạm trong thời hạn được thông báo bằng văn bản. Việc chấm dứt có hiệu lực ngay mà không làm ảnh hưởng đến các quyền và lợi ích hợp pháp của OS Research.</w:t>
      </w:r>
    </w:p>
    <w:p w14:paraId="4B0E1A2B" w14:textId="77777777" w:rsidR="00AD223E" w:rsidRPr="00FA2208" w:rsidRDefault="00AD223E" w:rsidP="002571CC"/>
    <w:p w14:paraId="7359A631" w14:textId="0C828233" w:rsidR="00A9407A" w:rsidRPr="00CA419E" w:rsidRDefault="00A9407A" w:rsidP="00542BF5">
      <w:pPr>
        <w:pStyle w:val="Heading1"/>
        <w:keepNext w:val="0"/>
        <w:keepLines w:val="0"/>
        <w:spacing w:before="120" w:after="120" w:line="312" w:lineRule="auto"/>
        <w:ind w:left="680" w:hanging="680"/>
        <w:rPr>
          <w:rFonts w:ascii="Times New Roman" w:hAnsi="Times New Roman" w:cs="Times New Roman"/>
          <w:bCs/>
          <w:sz w:val="24"/>
          <w:szCs w:val="24"/>
        </w:rPr>
      </w:pPr>
      <w:r w:rsidRPr="00CA419E">
        <w:rPr>
          <w:rFonts w:ascii="Times New Roman" w:hAnsi="Times New Roman" w:cs="Times New Roman"/>
          <w:bCs/>
          <w:sz w:val="24"/>
          <w:szCs w:val="24"/>
        </w:rPr>
        <w:t xml:space="preserve">QUYỀN VÀ NGHĨA VỤ CỦA </w:t>
      </w:r>
      <w:r w:rsidR="00E31CD3" w:rsidRPr="00CA419E">
        <w:rPr>
          <w:rFonts w:ascii="Times New Roman" w:hAnsi="Times New Roman" w:cs="Times New Roman"/>
          <w:bCs/>
          <w:sz w:val="24"/>
          <w:szCs w:val="24"/>
        </w:rPr>
        <w:t>VINOVA</w:t>
      </w:r>
      <w:r w:rsidRPr="00CA419E">
        <w:rPr>
          <w:rFonts w:ascii="Times New Roman" w:hAnsi="Times New Roman" w:cs="Times New Roman"/>
          <w:bCs/>
          <w:sz w:val="24"/>
          <w:szCs w:val="24"/>
        </w:rPr>
        <w:t xml:space="preserve"> </w:t>
      </w:r>
    </w:p>
    <w:p w14:paraId="51499AEA" w14:textId="11A11884" w:rsidR="00A9407A" w:rsidRPr="00CA419E" w:rsidRDefault="00A9407A" w:rsidP="00542BF5">
      <w:pPr>
        <w:pStyle w:val="ListParagraph"/>
        <w:numPr>
          <w:ilvl w:val="0"/>
          <w:numId w:val="25"/>
        </w:numPr>
        <w:spacing w:before="120" w:after="120" w:line="312" w:lineRule="auto"/>
        <w:ind w:hanging="720"/>
        <w:jc w:val="both"/>
        <w:outlineLvl w:val="1"/>
      </w:pPr>
      <w:r w:rsidRPr="00CA419E">
        <w:t xml:space="preserve">Chịu trách nhiệm về tính xác thực của thông tin liên quan tới các nhân sự tham gia Dự án của </w:t>
      </w:r>
      <w:r w:rsidR="008C27B4" w:rsidRPr="00CA419E">
        <w:t>OS RESEARCH</w:t>
      </w:r>
      <w:r w:rsidRPr="00CA419E">
        <w:t>, đảm bảo cung cấp đúng và đủ nhân lực theo thỏa thuận mà các Bên đã thống nhất.</w:t>
      </w:r>
    </w:p>
    <w:p w14:paraId="0FC8D941" w14:textId="79A16F20" w:rsidR="00A9407A" w:rsidRPr="00CA419E" w:rsidRDefault="00A9407A" w:rsidP="2B4CC610">
      <w:pPr>
        <w:pStyle w:val="ListParagraph"/>
        <w:numPr>
          <w:ilvl w:val="0"/>
          <w:numId w:val="25"/>
        </w:numPr>
        <w:spacing w:before="120" w:after="120" w:line="312" w:lineRule="auto"/>
        <w:ind w:hanging="720"/>
        <w:jc w:val="both"/>
        <w:outlineLvl w:val="1"/>
        <w:rPr>
          <w:szCs w:val="24"/>
        </w:rPr>
      </w:pPr>
      <w:r w:rsidRPr="00CA419E">
        <w:t xml:space="preserve">Để đảm bảo việc sản xuất phần mềm theo tiến độ của </w:t>
      </w:r>
      <w:r w:rsidR="11B3BBEE" w:rsidRPr="00CA419E">
        <w:t>OS Research</w:t>
      </w:r>
      <w:r w:rsidRPr="00CA419E">
        <w:t xml:space="preserve">, </w:t>
      </w:r>
      <w:r w:rsidR="00E31CD3" w:rsidRPr="00CA419E">
        <w:t>VINOVA</w:t>
      </w:r>
      <w:r w:rsidRPr="00CA419E">
        <w:t xml:space="preserve"> phải cam kết cung cấp đủ nguồn lực nhân sự và duy trì nguồn nhân lực đó đảm bảo yêu cầu của </w:t>
      </w:r>
      <w:r w:rsidR="008C27B4" w:rsidRPr="00CA419E">
        <w:t>OS RESEARCH</w:t>
      </w:r>
      <w:r w:rsidRPr="00CA419E">
        <w:t xml:space="preserve"> trong suốt thời hạn Hợp đồng.</w:t>
      </w:r>
    </w:p>
    <w:p w14:paraId="262F0A1C" w14:textId="4DB06D6D" w:rsidR="00A9407A" w:rsidRPr="00CA419E" w:rsidRDefault="00E31CD3" w:rsidP="00542BF5">
      <w:pPr>
        <w:pStyle w:val="ListParagraph"/>
        <w:numPr>
          <w:ilvl w:val="0"/>
          <w:numId w:val="25"/>
        </w:numPr>
        <w:spacing w:before="120" w:after="120" w:line="312" w:lineRule="auto"/>
        <w:ind w:hanging="720"/>
        <w:jc w:val="both"/>
        <w:outlineLvl w:val="1"/>
      </w:pPr>
      <w:r w:rsidRPr="00CA419E">
        <w:t>VINOVA</w:t>
      </w:r>
      <w:r w:rsidR="00A9407A" w:rsidRPr="00CA419E">
        <w:t xml:space="preserve"> cam kết không chuyển giao quyền và nghĩa vụ theo hợp đồng này cho bên thứ ba nếu không có sự đồng ý bằng văn bản của </w:t>
      </w:r>
      <w:r w:rsidR="35101507" w:rsidRPr="00CA419E">
        <w:t>OS Research</w:t>
      </w:r>
      <w:r w:rsidR="00A9407A" w:rsidRPr="00CA419E">
        <w:t>.</w:t>
      </w:r>
    </w:p>
    <w:p w14:paraId="75A38925" w14:textId="04213684" w:rsidR="00A9407A" w:rsidRPr="00CA419E" w:rsidRDefault="00A9407A" w:rsidP="2B4CC610">
      <w:pPr>
        <w:pStyle w:val="ListParagraph"/>
        <w:numPr>
          <w:ilvl w:val="0"/>
          <w:numId w:val="25"/>
        </w:numPr>
        <w:spacing w:before="120" w:after="120" w:line="312" w:lineRule="auto"/>
        <w:ind w:hanging="720"/>
        <w:jc w:val="both"/>
        <w:outlineLvl w:val="1"/>
        <w:rPr>
          <w:szCs w:val="24"/>
        </w:rPr>
      </w:pPr>
      <w:r w:rsidRPr="00CA419E">
        <w:t xml:space="preserve">Xuất hóa đơn tài chính hợp pháp cho </w:t>
      </w:r>
      <w:r w:rsidR="30E1795E" w:rsidRPr="00CA419E">
        <w:t>OS Research</w:t>
      </w:r>
      <w:r w:rsidRPr="00CA419E">
        <w:t xml:space="preserve"> theo đúng quy định của Hợp đồng này. </w:t>
      </w:r>
    </w:p>
    <w:p w14:paraId="1DD13A64" w14:textId="4327E195" w:rsidR="00A9407A" w:rsidRPr="00CA419E" w:rsidRDefault="00A9407A" w:rsidP="2B4CC610">
      <w:pPr>
        <w:pStyle w:val="ListParagraph"/>
        <w:numPr>
          <w:ilvl w:val="0"/>
          <w:numId w:val="25"/>
        </w:numPr>
        <w:spacing w:before="120" w:after="120" w:line="312" w:lineRule="auto"/>
        <w:ind w:hanging="720"/>
        <w:jc w:val="both"/>
        <w:outlineLvl w:val="1"/>
        <w:rPr>
          <w:rFonts w:eastAsia="Calibri"/>
          <w:lang w:eastAsia="en-US"/>
        </w:rPr>
      </w:pPr>
      <w:r w:rsidRPr="00CA419E">
        <w:rPr>
          <w:rFonts w:eastAsia="Calibri"/>
          <w:lang w:val="vi-VN" w:eastAsia="en-US"/>
        </w:rPr>
        <w:t xml:space="preserve">Bảo quản và giao lại cho </w:t>
      </w:r>
      <w:r w:rsidR="36A3E5E7" w:rsidRPr="00CA419E">
        <w:rPr>
          <w:rFonts w:eastAsia="Calibri"/>
          <w:lang w:val="vi-VN" w:eastAsia="en-US"/>
        </w:rPr>
        <w:t>OS Research</w:t>
      </w:r>
      <w:r w:rsidRPr="00CA419E">
        <w:t xml:space="preserve"> các tài liệu, hồ sơ, phương tiện, tài sản (nếu có) được </w:t>
      </w:r>
      <w:r w:rsidR="1C7563C7" w:rsidRPr="00CA419E">
        <w:t xml:space="preserve">OS Research </w:t>
      </w:r>
      <w:r w:rsidRPr="00CA419E">
        <w:rPr>
          <w:rFonts w:eastAsia="Calibri"/>
          <w:lang w:val="vi-VN" w:eastAsia="en-US"/>
        </w:rPr>
        <w:t>bàn giao để thực hiện Dịch vụ theo Hợp đồng này</w:t>
      </w:r>
      <w:r w:rsidRPr="00CA419E">
        <w:rPr>
          <w:rFonts w:eastAsia="Calibri"/>
          <w:lang w:eastAsia="en-US"/>
        </w:rPr>
        <w:t>.</w:t>
      </w:r>
    </w:p>
    <w:p w14:paraId="7EB9E22B" w14:textId="2D4C9642" w:rsidR="00A9407A" w:rsidRPr="00CA419E" w:rsidRDefault="00E31CD3" w:rsidP="2B4CC610">
      <w:pPr>
        <w:pStyle w:val="ListParagraph"/>
        <w:numPr>
          <w:ilvl w:val="0"/>
          <w:numId w:val="25"/>
        </w:numPr>
        <w:spacing w:before="120" w:after="120" w:line="312" w:lineRule="auto"/>
        <w:ind w:hanging="720"/>
        <w:jc w:val="both"/>
        <w:outlineLvl w:val="1"/>
        <w:rPr>
          <w:lang w:val="vi-VN"/>
        </w:rPr>
      </w:pPr>
      <w:r w:rsidRPr="00CA419E">
        <w:t>VINOVA</w:t>
      </w:r>
      <w:r w:rsidR="00A9407A" w:rsidRPr="00CA419E">
        <w:t xml:space="preserve"> </w:t>
      </w:r>
      <w:r w:rsidR="00AD223E" w:rsidRPr="00CA419E">
        <w:t>hoàn</w:t>
      </w:r>
      <w:r w:rsidR="00AD223E" w:rsidRPr="00CA419E">
        <w:rPr>
          <w:lang w:val="vi-VN"/>
        </w:rPr>
        <w:t xml:space="preserve"> toàn chịu </w:t>
      </w:r>
      <w:r w:rsidR="00A9407A" w:rsidRPr="00CA419E">
        <w:t xml:space="preserve">trách nhiệm </w:t>
      </w:r>
      <w:r w:rsidR="00AD223E" w:rsidRPr="00CA419E">
        <w:rPr>
          <w:lang w:val="vi-VN"/>
        </w:rPr>
        <w:t xml:space="preserve">đối với </w:t>
      </w:r>
      <w:r w:rsidR="00A9407A" w:rsidRPr="00CA419E">
        <w:t>tất cả mọi vấn đề phát sinh từ hành vi, hành động</w:t>
      </w:r>
      <w:r w:rsidR="00FC7350" w:rsidRPr="00CA419E">
        <w:rPr>
          <w:lang w:val="vi-VN"/>
        </w:rPr>
        <w:t>, lỗi hoặc thiệ</w:t>
      </w:r>
      <w:r w:rsidR="00AD223E" w:rsidRPr="00CA419E">
        <w:rPr>
          <w:lang w:val="vi-VN"/>
        </w:rPr>
        <w:t>t</w:t>
      </w:r>
      <w:r w:rsidR="00FC7350" w:rsidRPr="00CA419E">
        <w:rPr>
          <w:lang w:val="vi-VN"/>
        </w:rPr>
        <w:t xml:space="preserve"> </w:t>
      </w:r>
      <w:r w:rsidR="00AD223E" w:rsidRPr="00CA419E">
        <w:rPr>
          <w:lang w:val="vi-VN"/>
        </w:rPr>
        <w:t>hại gây ra</w:t>
      </w:r>
      <w:r w:rsidR="00A9407A" w:rsidRPr="00CA419E">
        <w:t xml:space="preserve"> của nhân sự được cử đến </w:t>
      </w:r>
      <w:r w:rsidR="7E845206" w:rsidRPr="00CA419E">
        <w:t>OS Research</w:t>
      </w:r>
      <w:r w:rsidR="00A9407A" w:rsidRPr="00CA419E">
        <w:t xml:space="preserve"> thực hiện hợp đồng</w:t>
      </w:r>
      <w:r w:rsidR="00AD223E" w:rsidRPr="00CA419E">
        <w:rPr>
          <w:lang w:val="vi-VN"/>
        </w:rPr>
        <w:t>, bao gồm hành vi xâm phạm dữ liệu và quyền bảo mật của OS Research</w:t>
      </w:r>
      <w:r w:rsidR="00A9407A" w:rsidRPr="00CA419E">
        <w:t>.</w:t>
      </w:r>
      <w:r w:rsidR="00A9407A" w:rsidRPr="00CA419E">
        <w:rPr>
          <w:lang w:val="vi-VN"/>
        </w:rPr>
        <w:t xml:space="preserve"> </w:t>
      </w:r>
    </w:p>
    <w:p w14:paraId="3C2695A4" w14:textId="77777777" w:rsidR="00A9407A" w:rsidRPr="00CA419E" w:rsidRDefault="00A9407A" w:rsidP="00542BF5">
      <w:pPr>
        <w:pStyle w:val="ListParagraph"/>
        <w:numPr>
          <w:ilvl w:val="0"/>
          <w:numId w:val="25"/>
        </w:numPr>
        <w:spacing w:before="120" w:after="120" w:line="312" w:lineRule="auto"/>
        <w:ind w:hanging="720"/>
        <w:jc w:val="both"/>
        <w:outlineLvl w:val="1"/>
      </w:pPr>
      <w:r w:rsidRPr="00CA419E">
        <w:t>Thực hiện các quyền và nghĩa vụ khác theo thỏa thuận tại Hợp đồng này và quy định của pháp luật.</w:t>
      </w:r>
    </w:p>
    <w:p w14:paraId="5EE915CE" w14:textId="77777777" w:rsidR="00823596" w:rsidRPr="00CA419E" w:rsidRDefault="00A9407A" w:rsidP="00542BF5">
      <w:pPr>
        <w:pStyle w:val="Heading1"/>
        <w:keepNext w:val="0"/>
        <w:keepLines w:val="0"/>
        <w:spacing w:before="120" w:after="120" w:line="312" w:lineRule="auto"/>
        <w:ind w:left="680" w:hanging="680"/>
        <w:rPr>
          <w:rFonts w:ascii="Times New Roman" w:eastAsia="Times New Roman" w:hAnsi="Times New Roman" w:cs="Times New Roman"/>
          <w:sz w:val="24"/>
          <w:szCs w:val="24"/>
        </w:rPr>
      </w:pPr>
      <w:r w:rsidRPr="00CA419E">
        <w:rPr>
          <w:rFonts w:ascii="Times New Roman" w:hAnsi="Times New Roman" w:cs="Times New Roman"/>
          <w:sz w:val="24"/>
          <w:szCs w:val="24"/>
        </w:rPr>
        <w:t xml:space="preserve">QUYỀN SỞ HỮU TRÍ TUỆ </w:t>
      </w:r>
      <w:bookmarkStart w:id="12" w:name="_Ref15646467"/>
      <w:bookmarkStart w:id="13" w:name="_Ref30174784"/>
    </w:p>
    <w:p w14:paraId="60C3BF49" w14:textId="77777777" w:rsidR="00EA4461" w:rsidRPr="00CA419E" w:rsidRDefault="00EA4461">
      <w:pPr>
        <w:pStyle w:val="Heading2"/>
      </w:pPr>
      <w:r w:rsidRPr="00CA419E">
        <w:lastRenderedPageBreak/>
        <w:t>Giấy phép cho VINOVA: Theo các điều khoản và điều kiện của Hợp Đồng này, Khách Hàng sau đây cấp cho VINOVA một giấy phép không độc quyền, không thể chuyển giao, không được cấp giấy phép phụ, có giới hạn sử dụng bất kỳ phần mềm, công nghệ hoặc các tài liệu khác hoặc văn bản được cung cấp bởi Khách Hàng tới VINOVA (sau đây gọi chung là “Tài Liệu Được Cấp Phép”); với điều kiện VINOVA chỉ sử dụng Tài Liệu Được Cấp Phép vì lợi ích của Khách Hàng và để thực hiện Công Việc theo Hợp Đồng này. VINOVA sẽ bảo quản Tài Liệu Được Cấp Phép với mức độ bảo mật cao nhất theo Điều 8 Hợp Đồng.</w:t>
      </w:r>
    </w:p>
    <w:p w14:paraId="508E2C75" w14:textId="77777777" w:rsidR="00EA4461" w:rsidRPr="00CA419E" w:rsidRDefault="00EA4461" w:rsidP="00C125D6">
      <w:pPr>
        <w:pStyle w:val="Heading2"/>
      </w:pPr>
      <w:r w:rsidRPr="00CA419E">
        <w:t xml:space="preserve">Khách Hàng tuyên bố và đảm bảo rằng quyền tác giả/quyền sở hữu trí tuệ/quyền đối với sáng chế của Khách Hàng liên quan đến Tài Liệu Được Cấp Phép, đang và sẽ được bảo vệ bởi các quy định pháp luật liên quan. Trong trường hợp bất kỳ Tài Liệu Được Cấp Phép nào gây ra bất kỳ khiếu nại hoặc vi phạm nào đối với bên thứ ba, Khách Hàng sẽ bảo vệ, bồi thường và giữ cho </w:t>
      </w:r>
      <w:r w:rsidRPr="00CA419E">
        <w:rPr>
          <w:b/>
        </w:rPr>
        <w:t>VINOVA</w:t>
      </w:r>
      <w:r w:rsidRPr="00CA419E">
        <w:t xml:space="preserve"> vô hại khỏi mọi thiệt hại, tổn thất, chi phí mà </w:t>
      </w:r>
      <w:r w:rsidRPr="00CA419E">
        <w:rPr>
          <w:b/>
        </w:rPr>
        <w:t>VINOVA</w:t>
      </w:r>
      <w:r w:rsidRPr="00CA419E">
        <w:t xml:space="preserve"> và/hoặc các Bên Liên Kết và các giám đốc, nhân viên, người lao động, đại lý, bên được chuyển giao của </w:t>
      </w:r>
      <w:r w:rsidRPr="00CA419E">
        <w:rPr>
          <w:b/>
        </w:rPr>
        <w:t>VINOVA</w:t>
      </w:r>
      <w:r w:rsidRPr="00CA419E">
        <w:t xml:space="preserve"> phải chịu liên quan đến các khiếu nại vi phạm đó. </w:t>
      </w:r>
    </w:p>
    <w:p w14:paraId="64D181B8" w14:textId="2013C1C0" w:rsidR="00C125D6" w:rsidRPr="002571CC" w:rsidRDefault="00C125D6">
      <w:pPr>
        <w:pStyle w:val="Heading2"/>
      </w:pPr>
      <w:r w:rsidRPr="00CA419E">
        <w:t>Vinova tuyên bố và đảm bảo rằng toàn bộ sản phẩm, mã nguồn, tài liệu và các công việc cần thực hiện do Vinova cung cấp cho OS Research không xâm phạm bất kỳ quyền sở hữu trí tuệ nào của bên thứ ba. Trong trường hợp có khiếu nại hoặc tranh chấp liên quan đến vi phạm quyền sở hữu trí tuệ, Vinova sẽ bảo vệ, bồi thường và giữ cho OS Research vô hại khỏi mọi thiệt hại, tổn thất và chi phí (bao gồm cả phí luật sư) phát sinh từ các khiếu nại đó.</w:t>
      </w:r>
    </w:p>
    <w:p w14:paraId="794C75A4" w14:textId="2E308E9A" w:rsidR="00EA4461" w:rsidRPr="00CA419E" w:rsidRDefault="00EA4461" w:rsidP="00C125D6">
      <w:pPr>
        <w:pStyle w:val="Heading2"/>
      </w:pPr>
      <w:r w:rsidRPr="00CA419E">
        <w:t xml:space="preserve">Tất cả quyền sở hữu trí tuệ đối với các sản phẩm được tạo ra theo các Yêu Cầu Công Việc của </w:t>
      </w:r>
      <w:r w:rsidR="008C27B4" w:rsidRPr="00CA419E">
        <w:t>OS RESEARCH</w:t>
      </w:r>
      <w:r w:rsidRPr="00CA419E">
        <w:t xml:space="preserve"> đều thuộc sở hữu hợp pháp của </w:t>
      </w:r>
      <w:r w:rsidR="008C27B4" w:rsidRPr="00CA419E">
        <w:t>OS RESEARCH</w:t>
      </w:r>
      <w:r w:rsidRPr="00CA419E">
        <w:t xml:space="preserve"> với điều kiện VINOVA đã nhận được từ </w:t>
      </w:r>
      <w:r w:rsidR="5EDC61EF" w:rsidRPr="00CA419E">
        <w:t>OS Research</w:t>
      </w:r>
      <w:r w:rsidRPr="00CA419E">
        <w:t xml:space="preserve"> toàn bộ Giá trị hợp đồng và các khoản phải trả khác theo Hợp đồng này.</w:t>
      </w:r>
    </w:p>
    <w:p w14:paraId="054A1F6D" w14:textId="77777777" w:rsidR="00EA4461" w:rsidRPr="00CA419E" w:rsidRDefault="00EA4461">
      <w:pPr>
        <w:pStyle w:val="Heading2"/>
      </w:pPr>
      <w:r w:rsidRPr="00CA419E">
        <w:t xml:space="preserve">Quyền nhân thân: </w:t>
      </w:r>
    </w:p>
    <w:p w14:paraId="07A43C0B" w14:textId="3B3F9FC6" w:rsidR="00EA4461" w:rsidRPr="00CA419E" w:rsidRDefault="00EA4461" w:rsidP="00C125D6">
      <w:pPr>
        <w:spacing w:before="120" w:after="120" w:line="312" w:lineRule="auto"/>
        <w:ind w:left="567"/>
        <w:jc w:val="both"/>
        <w:rPr>
          <w:color w:val="000000"/>
          <w:lang w:val="de-DE"/>
        </w:rPr>
      </w:pPr>
      <w:commentRangeStart w:id="14"/>
      <w:r w:rsidRPr="00CA419E">
        <w:t>Cho mục đích tại Điều 7.2 Hợp đồng này, VINOVA đảm bảo rằng các nhân viên của VINOVA tham gia thực hiện các công việc theo Yêu Cầu Công Việc sẽ</w:t>
      </w:r>
      <w:r w:rsidR="00700341" w:rsidRPr="00CA419E">
        <w:rPr>
          <w:lang w:val="vi-VN"/>
        </w:rPr>
        <w:t xml:space="preserve"> </w:t>
      </w:r>
      <w:r w:rsidR="00700341" w:rsidRPr="00CA419E">
        <w:t>ký các thoả thuận</w:t>
      </w:r>
      <w:r w:rsidR="00700341" w:rsidRPr="00CA419E">
        <w:rPr>
          <w:lang w:val="vi-VN"/>
        </w:rPr>
        <w:t xml:space="preserve"> từ bỏ tất cả quyền nhân thân và</w:t>
      </w:r>
      <w:r w:rsidR="00700341" w:rsidRPr="00CA419E">
        <w:t xml:space="preserve"> chuyển giao quyền tác giả cho OS </w:t>
      </w:r>
      <w:r w:rsidR="002571CC">
        <w:t xml:space="preserve">Research </w:t>
      </w:r>
      <w:r w:rsidR="00700341" w:rsidRPr="00CA419E">
        <w:t>trước khi tham gia dự án</w:t>
      </w:r>
      <w:r w:rsidRPr="00CA419E">
        <w:t xml:space="preserve">. Theo đó, </w:t>
      </w:r>
      <w:r w:rsidR="56A72B86" w:rsidRPr="00CA419E">
        <w:t>OS Research</w:t>
      </w:r>
      <w:r w:rsidRPr="00CA419E">
        <w:t xml:space="preserve"> có đầy đủ các quyền sau mà không </w:t>
      </w:r>
      <w:r w:rsidRPr="00CA419E">
        <w:rPr>
          <w:color w:val="000000" w:themeColor="text1"/>
          <w:lang w:val="de-DE"/>
        </w:rPr>
        <w:t>cần thông báo, xin phép hay không cần đạt được bất kỳ sự chấp thuận nào của tác giả, các quyền đó bao gồm:</w:t>
      </w:r>
      <w:commentRangeEnd w:id="14"/>
      <w:r w:rsidR="002571CC">
        <w:rPr>
          <w:rStyle w:val="CommentReference"/>
        </w:rPr>
        <w:commentReference w:id="14"/>
      </w:r>
    </w:p>
    <w:p w14:paraId="42A02240" w14:textId="77777777" w:rsidR="00EA4461" w:rsidRPr="00CA419E" w:rsidRDefault="00EA4461" w:rsidP="002571CC">
      <w:pPr>
        <w:pStyle w:val="ListParagraph"/>
        <w:numPr>
          <w:ilvl w:val="0"/>
          <w:numId w:val="23"/>
        </w:numPr>
        <w:spacing w:before="120" w:after="120" w:line="312" w:lineRule="auto"/>
        <w:ind w:left="1134" w:hanging="567"/>
        <w:jc w:val="both"/>
        <w:rPr>
          <w:lang w:val="de-DE"/>
        </w:rPr>
      </w:pPr>
      <w:r w:rsidRPr="00CA419E">
        <w:rPr>
          <w:lang w:val="de-DE"/>
        </w:rPr>
        <w:t xml:space="preserve">Toàn quyền sở hữu, định đoạt </w:t>
      </w:r>
      <w:r w:rsidRPr="00CA419E">
        <w:rPr>
          <w:szCs w:val="24"/>
        </w:rPr>
        <w:t xml:space="preserve">sản </w:t>
      </w:r>
      <w:r w:rsidRPr="00CA419E">
        <w:rPr>
          <w:lang w:val="de-DE"/>
        </w:rPr>
        <w:t>phẩm, bao gồm nhưng không giới hạn: cho thuê, cho mượn, góp vốn, chuyển giao, chuyển nhượng sản phẩm cho bất kỳ bên thứ ba nào khác;</w:t>
      </w:r>
    </w:p>
    <w:p w14:paraId="144ECA31" w14:textId="77777777" w:rsidR="00EA4461" w:rsidRPr="00CA419E" w:rsidRDefault="00EA4461" w:rsidP="002571CC">
      <w:pPr>
        <w:pStyle w:val="ListParagraph"/>
        <w:numPr>
          <w:ilvl w:val="0"/>
          <w:numId w:val="23"/>
        </w:numPr>
        <w:spacing w:before="120" w:after="120" w:line="312" w:lineRule="auto"/>
        <w:ind w:left="1134" w:hanging="567"/>
        <w:jc w:val="both"/>
        <w:rPr>
          <w:lang w:val="de-DE"/>
        </w:rPr>
      </w:pPr>
      <w:r w:rsidRPr="00CA419E">
        <w:rPr>
          <w:lang w:val="de-DE"/>
        </w:rPr>
        <w:t xml:space="preserve">Toàn quyền sử dụng, khai thác, sửa chữa, nâng cấp, thay </w:t>
      </w:r>
      <w:r w:rsidRPr="00CA419E">
        <w:rPr>
          <w:rFonts w:hint="eastAsia"/>
          <w:lang w:val="de-DE"/>
        </w:rPr>
        <w:t>đ</w:t>
      </w:r>
      <w:r w:rsidRPr="00CA419E">
        <w:rPr>
          <w:lang w:val="de-DE"/>
        </w:rPr>
        <w:t xml:space="preserve">ổi tính toàn vẹn của </w:t>
      </w:r>
      <w:r w:rsidRPr="00CA419E">
        <w:rPr>
          <w:szCs w:val="24"/>
        </w:rPr>
        <w:t xml:space="preserve">sản </w:t>
      </w:r>
      <w:r w:rsidRPr="00CA419E">
        <w:rPr>
          <w:lang w:val="de-DE"/>
        </w:rPr>
        <w:t>phẩm mà không cần sự đồng ý của tác giả;</w:t>
      </w:r>
    </w:p>
    <w:p w14:paraId="2DAF8495" w14:textId="77777777" w:rsidR="00EA4461" w:rsidRPr="00CA419E" w:rsidRDefault="00EA4461" w:rsidP="002571CC">
      <w:pPr>
        <w:pStyle w:val="ListParagraph"/>
        <w:numPr>
          <w:ilvl w:val="0"/>
          <w:numId w:val="23"/>
        </w:numPr>
        <w:spacing w:before="120" w:after="120" w:line="312" w:lineRule="auto"/>
        <w:ind w:left="1134" w:hanging="567"/>
        <w:jc w:val="both"/>
        <w:rPr>
          <w:lang w:val="de-DE"/>
        </w:rPr>
      </w:pPr>
      <w:r w:rsidRPr="00CA419E">
        <w:rPr>
          <w:rFonts w:hint="eastAsia"/>
          <w:lang w:val="de-DE"/>
        </w:rPr>
        <w:t>Đ</w:t>
      </w:r>
      <w:r w:rsidRPr="00CA419E">
        <w:rPr>
          <w:lang w:val="de-DE"/>
        </w:rPr>
        <w:t xml:space="preserve">ặt tên, thay </w:t>
      </w:r>
      <w:r w:rsidRPr="00CA419E">
        <w:rPr>
          <w:rFonts w:hint="eastAsia"/>
          <w:lang w:val="de-DE"/>
        </w:rPr>
        <w:t>đ</w:t>
      </w:r>
      <w:r w:rsidRPr="00CA419E">
        <w:rPr>
          <w:lang w:val="de-DE"/>
        </w:rPr>
        <w:t xml:space="preserve">ổi tên của </w:t>
      </w:r>
      <w:r w:rsidRPr="00CA419E">
        <w:rPr>
          <w:szCs w:val="24"/>
        </w:rPr>
        <w:t xml:space="preserve">sản </w:t>
      </w:r>
      <w:r w:rsidRPr="00CA419E">
        <w:rPr>
          <w:lang w:val="de-DE"/>
        </w:rPr>
        <w:t>phẩm;</w:t>
      </w:r>
    </w:p>
    <w:p w14:paraId="417E063F" w14:textId="77777777" w:rsidR="00EA4461" w:rsidRPr="00CA419E" w:rsidRDefault="00EA4461" w:rsidP="002571CC">
      <w:pPr>
        <w:pStyle w:val="ListParagraph"/>
        <w:numPr>
          <w:ilvl w:val="0"/>
          <w:numId w:val="23"/>
        </w:numPr>
        <w:spacing w:before="120" w:after="120" w:line="312" w:lineRule="auto"/>
        <w:ind w:left="1134" w:hanging="567"/>
        <w:jc w:val="both"/>
        <w:rPr>
          <w:lang w:val="de-DE"/>
        </w:rPr>
      </w:pPr>
      <w:r w:rsidRPr="00CA419E">
        <w:rPr>
          <w:lang w:val="de-DE"/>
        </w:rPr>
        <w:t xml:space="preserve">Công bố </w:t>
      </w:r>
      <w:r w:rsidRPr="00CA419E">
        <w:rPr>
          <w:szCs w:val="24"/>
        </w:rPr>
        <w:t xml:space="preserve">sản </w:t>
      </w:r>
      <w:r w:rsidRPr="00CA419E">
        <w:rPr>
          <w:lang w:val="de-DE"/>
        </w:rPr>
        <w:t>phẩm.</w:t>
      </w:r>
    </w:p>
    <w:p w14:paraId="2F34450C" w14:textId="60E8CA0E" w:rsidR="00EA4461" w:rsidRPr="00CA419E" w:rsidRDefault="00EA4461" w:rsidP="002571CC">
      <w:pPr>
        <w:pStyle w:val="ListParagraph"/>
        <w:numPr>
          <w:ilvl w:val="0"/>
          <w:numId w:val="23"/>
        </w:numPr>
        <w:spacing w:before="120" w:after="120" w:line="312" w:lineRule="auto"/>
        <w:ind w:left="1134" w:hanging="567"/>
        <w:jc w:val="both"/>
        <w:rPr>
          <w:lang w:val="de-DE"/>
        </w:rPr>
      </w:pPr>
      <w:r w:rsidRPr="00CA419E">
        <w:rPr>
          <w:lang w:val="de-DE"/>
        </w:rPr>
        <w:lastRenderedPageBreak/>
        <w:t>Không nêu tên tác giả khi công bố, sử dụng, chuyển nh</w:t>
      </w:r>
      <w:r w:rsidRPr="00CA419E">
        <w:rPr>
          <w:rFonts w:hint="eastAsia"/>
          <w:lang w:val="de-DE"/>
        </w:rPr>
        <w:t>ư</w:t>
      </w:r>
      <w:r w:rsidRPr="00CA419E">
        <w:rPr>
          <w:lang w:val="de-DE"/>
        </w:rPr>
        <w:t>ợng, chuyển giao sản phẩm.</w:t>
      </w:r>
    </w:p>
    <w:p w14:paraId="7151FB3F" w14:textId="4E67965D" w:rsidR="009A5FF5" w:rsidRPr="00CA419E" w:rsidRDefault="00EA4461">
      <w:pPr>
        <w:pStyle w:val="Heading2"/>
      </w:pPr>
      <w:r w:rsidRPr="00CA419E">
        <w:t xml:space="preserve">VINOVA và nhân viên của VINOVA cam kết cung cấp các hỗ trợ cần thiết theo yêu cầu của </w:t>
      </w:r>
      <w:r w:rsidR="4BADB265" w:rsidRPr="00CA419E">
        <w:t>OS Research</w:t>
      </w:r>
      <w:r w:rsidRPr="00CA419E">
        <w:t xml:space="preserve"> để </w:t>
      </w:r>
      <w:r w:rsidR="16910A7A" w:rsidRPr="00CA419E">
        <w:t>OS Research</w:t>
      </w:r>
      <w:r w:rsidRPr="00CA419E">
        <w:t xml:space="preserve"> đăng ký xác lập quyền sở hữu trí tuệ đối với các sản phẩm được tạo ra trong quá trình thực hiện các công việc theo Hợp đồng này.</w:t>
      </w:r>
    </w:p>
    <w:p w14:paraId="3E818BA3" w14:textId="6E1CA878" w:rsidR="00EA4461" w:rsidRPr="00CA419E" w:rsidRDefault="00EA4461">
      <w:pPr>
        <w:pStyle w:val="Heading2"/>
      </w:pPr>
      <w:r w:rsidRPr="00CA419E">
        <w:rPr>
          <w:b/>
        </w:rPr>
        <w:t>Sử dụng nhãn hiệu:</w:t>
      </w:r>
      <w:r w:rsidRPr="00CA419E">
        <w:t xml:space="preserve"> Bất kể đến điều khoản nào được quy định khác trong Hợp Đồng, VINOVA có quyền trưng bày nhãn hiệu và/hoặc logo của </w:t>
      </w:r>
      <w:r w:rsidR="42F34E96" w:rsidRPr="00CA419E">
        <w:t>OS Research</w:t>
      </w:r>
      <w:r w:rsidRPr="00CA419E">
        <w:t xml:space="preserve"> cho mục đích quảng cáo nếu được sự đồng ý của </w:t>
      </w:r>
      <w:r w:rsidR="6C8E4D1F" w:rsidRPr="00CA419E">
        <w:t>OS Research</w:t>
      </w:r>
      <w:r w:rsidRPr="00CA419E">
        <w:t>.</w:t>
      </w:r>
    </w:p>
    <w:p w14:paraId="29E8D23D" w14:textId="0E5DB48C" w:rsidR="00A9407A" w:rsidRPr="00CA419E" w:rsidRDefault="00EA4461">
      <w:pPr>
        <w:pStyle w:val="Heading2"/>
      </w:pPr>
      <w:r w:rsidRPr="00CA419E">
        <w:rPr>
          <w:b/>
        </w:rPr>
        <w:t>Không cấp phép ở mức độ cao hơn</w:t>
      </w:r>
      <w:r w:rsidRPr="00CA419E">
        <w:t xml:space="preserve">: Ngoại trừ Điều </w:t>
      </w:r>
      <w:r w:rsidR="00A33DCD" w:rsidRPr="00CA419E">
        <w:t>7</w:t>
      </w:r>
      <w:r w:rsidRPr="00CA419E">
        <w:t xml:space="preserve">.1 đến </w:t>
      </w:r>
      <w:r w:rsidR="00A33DCD" w:rsidRPr="00CA419E">
        <w:t>7</w:t>
      </w:r>
      <w:r w:rsidRPr="00CA419E">
        <w:t>.</w:t>
      </w:r>
      <w:r w:rsidR="00C125D6" w:rsidRPr="00CA419E">
        <w:t>5</w:t>
      </w:r>
      <w:r w:rsidRPr="00CA419E">
        <w:t xml:space="preserve"> ở trên, không có nội dung nào trong Hợp Đồng này được coi là giấy phép hoặc sự chuyển giao bất kỳ quyền sở hữu trí tuệ nào của VINOVA, </w:t>
      </w:r>
      <w:r w:rsidR="008C27B4" w:rsidRPr="00CA419E">
        <w:t>OS RESEARCH</w:t>
      </w:r>
      <w:r w:rsidRPr="00CA419E">
        <w:t xml:space="preserve"> hoặc bên thứ ba khác.</w:t>
      </w:r>
    </w:p>
    <w:bookmarkEnd w:id="12"/>
    <w:bookmarkEnd w:id="13"/>
    <w:p w14:paraId="63D63B42" w14:textId="77777777" w:rsidR="00A9407A" w:rsidRPr="00CA419E" w:rsidRDefault="00A9407A" w:rsidP="00542BF5">
      <w:pPr>
        <w:pStyle w:val="Heading1"/>
        <w:keepNext w:val="0"/>
        <w:keepLines w:val="0"/>
        <w:spacing w:before="120" w:after="120" w:line="312" w:lineRule="auto"/>
        <w:ind w:left="680" w:hanging="680"/>
        <w:rPr>
          <w:rFonts w:ascii="Times New Roman" w:hAnsi="Times New Roman" w:cs="Times New Roman"/>
          <w:sz w:val="24"/>
          <w:szCs w:val="24"/>
        </w:rPr>
      </w:pPr>
      <w:r w:rsidRPr="00CA419E">
        <w:rPr>
          <w:rFonts w:ascii="Times New Roman" w:hAnsi="Times New Roman" w:cs="Times New Roman"/>
          <w:sz w:val="24"/>
          <w:szCs w:val="24"/>
        </w:rPr>
        <w:t>BẢO MẬT</w:t>
      </w:r>
    </w:p>
    <w:p w14:paraId="62329F21" w14:textId="0A97E52E" w:rsidR="007717BA" w:rsidRPr="00CA419E" w:rsidRDefault="007717BA">
      <w:pPr>
        <w:pStyle w:val="Heading2"/>
      </w:pPr>
      <w:r w:rsidRPr="00CA419E">
        <w:rPr>
          <w:b/>
        </w:rPr>
        <w:t>Định nghĩa Thông Tin Bảo Mật:</w:t>
      </w:r>
      <w:r w:rsidRPr="00CA419E">
        <w:t xml:space="preserve"> Như được sử dụng trong Hợp Đồng này, “Thông Tin Bảo Mật” nghĩa là bất kỳ và tất cả các thông tin kỹ thuật và phi kỹ thuật thuộc sở hữu hoặc được cấp phép cho </w:t>
      </w:r>
      <w:r w:rsidR="22277917" w:rsidRPr="00CA419E">
        <w:t>OS Research</w:t>
      </w:r>
      <w:r w:rsidRPr="00CA419E">
        <w:t xml:space="preserve"> hoặc bên thứ ba mà VINOVA làm việc cho theo Hợp Đồng này và được tiết lộ  hoặc cung cấp cho VINOVA, bao gồm nhưng không giới hạn sản Phẩm và các thông tin có liên quan đến sản phẩm và dịch vụ hiện tại/trong tương lai/được đề xuất của </w:t>
      </w:r>
      <w:r w:rsidR="0E92CD5A" w:rsidRPr="00CA419E">
        <w:t>OS Research</w:t>
      </w:r>
      <w:r w:rsidRPr="00CA419E">
        <w:t xml:space="preserve"> và thông tin liên quan đến phần mềm, công nghệ, nghiên cứu, mua sắm, sản xuất, danh sách </w:t>
      </w:r>
      <w:r w:rsidR="4B71FD71" w:rsidRPr="00CA419E">
        <w:t>OS Research</w:t>
      </w:r>
      <w:r w:rsidRPr="00CA419E">
        <w:t xml:space="preserve">, dự báo kinh doanh, bán hàng và kế hoạch tiếp thị của </w:t>
      </w:r>
      <w:r w:rsidR="547DBED0" w:rsidRPr="00CA419E">
        <w:t>OS Research</w:t>
      </w:r>
      <w:r w:rsidRPr="00CA419E">
        <w:t xml:space="preserve">. Ngoài ra, Thông Tin Bảo Mật cũng có nghĩa là thông tin bảo mật hoặc tài sản của bên thứ ba được tiết lộ cho VINOVA trong quá trình thực hiện Công Việc theo Hợp Đồng này. </w:t>
      </w:r>
    </w:p>
    <w:p w14:paraId="4B0F96C5" w14:textId="3F9C0AC1" w:rsidR="007717BA" w:rsidRPr="00CA419E" w:rsidRDefault="007717BA">
      <w:pPr>
        <w:pStyle w:val="Heading2"/>
      </w:pPr>
      <w:bookmarkStart w:id="15" w:name="_Ref15646427"/>
      <w:r w:rsidRPr="00CA419E">
        <w:rPr>
          <w:b/>
        </w:rPr>
        <w:t>Sở hữu và tiết lộ Thông Tin Bảo Mật</w:t>
      </w:r>
      <w:r w:rsidRPr="00CA419E">
        <w:t xml:space="preserve">: </w:t>
      </w:r>
      <w:bookmarkEnd w:id="15"/>
      <w:r w:rsidRPr="00CA419E">
        <w:t xml:space="preserve">Giữa </w:t>
      </w:r>
      <w:r w:rsidR="61074916" w:rsidRPr="00CA419E">
        <w:t>OS Research</w:t>
      </w:r>
      <w:r w:rsidRPr="00CA419E">
        <w:t xml:space="preserve"> và VINOVA, </w:t>
      </w:r>
      <w:r w:rsidR="5DDF2CA1" w:rsidRPr="00CA419E">
        <w:t>OS Research</w:t>
      </w:r>
      <w:r w:rsidRPr="00CA419E">
        <w:t xml:space="preserve"> giữ lại quyền sở hữu, tên gọi, lợi ích độc quyền và duy nhất đối với các Thông Tin Bảo Mật. VINOVA sẽ chỉ tiết lộ Thông Tin Bảo Mật tới người lao động, nhà tư vấn và các đại lý của mình với mức độ cần biết hợp lý để thực hiện Công Việc theo Hợp Đồng này và những người này đồng ý tiếp nhận Thông Tin Bảo Mật theo các điều khoản bảo mật không thấp hơn điều khoản bảo mật quy định trong Hợp Đồng này. VINOVA sẽ bảo vệ bất kỳ Thông Tin Bảo Mật nào được tiết lộ theo Hợp Đồng này như cách VINOVA bảo vệ những bí mật kinh doanh của mình và trong bất kỳ trường hợp nào cũng không thấp hơn các tiêu chuẩn bảo mật thông thường.</w:t>
      </w:r>
    </w:p>
    <w:p w14:paraId="3017DEFB" w14:textId="0EBEA476" w:rsidR="007717BA" w:rsidRPr="00CA419E" w:rsidRDefault="007717BA">
      <w:pPr>
        <w:pStyle w:val="Heading2"/>
      </w:pPr>
      <w:r w:rsidRPr="00CA419E">
        <w:rPr>
          <w:b/>
        </w:rPr>
        <w:t>Các hạn chế về tiết lộ và sử dụng Thông Tin Bảo Mật</w:t>
      </w:r>
      <w:r w:rsidRPr="00CA419E">
        <w:t xml:space="preserve">: Trong thời hạn của Hợp Đồng này, VINOVA sẽ không tiết lộ bất kì Thông Tin Bảo Mật nào cho bất kì bên thứ ba nào trừ các trường hợp được tiết lộ quy định trong Hợp Đồng này, không sử dụng bất kì Thông Tin Bảo Mật nào cho lợi ích của VINOVA hoặc lợi ích của bên thứ ba. VINOVA sẽ thông báo ngay cho </w:t>
      </w:r>
      <w:r w:rsidR="1845B8B3" w:rsidRPr="00CA419E">
        <w:t>OS Research</w:t>
      </w:r>
      <w:r w:rsidRPr="00CA419E">
        <w:t xml:space="preserve"> về bất kỳ việc sử dụng hoặc tiết lộ Thông Tin Bảo Mật trái phép nào. VINOVA sẽ hủy tất cả các Thông Tin Bảo Mật khi nhận được yêu cầu của </w:t>
      </w:r>
      <w:r w:rsidR="270F4105" w:rsidRPr="00CA419E">
        <w:t>OS Research</w:t>
      </w:r>
      <w:r w:rsidRPr="00CA419E">
        <w:t xml:space="preserve"> bằng văn bản và </w:t>
      </w:r>
      <w:r w:rsidRPr="00CA419E">
        <w:lastRenderedPageBreak/>
        <w:t xml:space="preserve">xác nhận với </w:t>
      </w:r>
      <w:r w:rsidR="008C27B4" w:rsidRPr="00CA419E">
        <w:t>OS RESEARCH</w:t>
      </w:r>
      <w:r w:rsidRPr="00CA419E">
        <w:t xml:space="preserve"> rằng việc này đã được hoàn thành sau thời hạn của Hợp Đồng này. Các thông tin sau đây sẽ không được xem là Thông Tin Bảo Mật:</w:t>
      </w:r>
    </w:p>
    <w:p w14:paraId="1ED20DBD" w14:textId="77777777" w:rsidR="007717BA" w:rsidRPr="00CA419E" w:rsidRDefault="007717BA" w:rsidP="00542BF5">
      <w:pPr>
        <w:pStyle w:val="ListParagraph"/>
        <w:numPr>
          <w:ilvl w:val="0"/>
          <w:numId w:val="17"/>
        </w:numPr>
        <w:spacing w:before="120" w:after="120" w:line="312" w:lineRule="auto"/>
        <w:ind w:left="1077" w:hanging="397"/>
        <w:contextualSpacing w:val="0"/>
        <w:jc w:val="both"/>
        <w:rPr>
          <w:szCs w:val="24"/>
        </w:rPr>
      </w:pPr>
      <w:r w:rsidRPr="00CA419E">
        <w:rPr>
          <w:szCs w:val="24"/>
        </w:rPr>
        <w:t>Thông tin được công bố hoặc trở thành thông tin công khai và không phải là hậu quả của sự vi phạm Hợp Đồng bởi VINOVA;</w:t>
      </w:r>
    </w:p>
    <w:p w14:paraId="7B65DB3B" w14:textId="5FA221C2" w:rsidR="007717BA" w:rsidRPr="00CA419E" w:rsidRDefault="007717BA" w:rsidP="2B4CC610">
      <w:pPr>
        <w:pStyle w:val="ListParagraph"/>
        <w:numPr>
          <w:ilvl w:val="0"/>
          <w:numId w:val="17"/>
        </w:numPr>
        <w:spacing w:before="120" w:after="120" w:line="312" w:lineRule="auto"/>
        <w:ind w:left="1077" w:hanging="397"/>
        <w:jc w:val="both"/>
        <w:rPr>
          <w:szCs w:val="24"/>
        </w:rPr>
      </w:pPr>
      <w:r w:rsidRPr="00CA419E">
        <w:t xml:space="preserve">Thông tin thuộc sở hữu của VINOVA trước khi VINOVA nhận được từ </w:t>
      </w:r>
      <w:r w:rsidR="4C1697C8" w:rsidRPr="00CA419E">
        <w:t>OS Research</w:t>
      </w:r>
      <w:r w:rsidRPr="00CA419E">
        <w:t xml:space="preserve">, với điều kiện VINOVA không biết rằng nguồn thông tin đó bị ràng buộc bởi hợp đồng bảo mật hoặc nghĩa vụ bảo mật khác theo Hợp Đồng, pháp luật hoặc quan hệ ủy thác khác với </w:t>
      </w:r>
      <w:r w:rsidR="345C5F01" w:rsidRPr="00CA419E">
        <w:t>OS Research</w:t>
      </w:r>
      <w:r w:rsidRPr="00CA419E">
        <w:t xml:space="preserve"> về thông tin đó;</w:t>
      </w:r>
    </w:p>
    <w:p w14:paraId="0D9862E5" w14:textId="50EED160" w:rsidR="007717BA" w:rsidRPr="00CA419E" w:rsidRDefault="007717BA" w:rsidP="2B4CC610">
      <w:pPr>
        <w:pStyle w:val="ListParagraph"/>
        <w:numPr>
          <w:ilvl w:val="0"/>
          <w:numId w:val="17"/>
        </w:numPr>
        <w:spacing w:before="120" w:after="120" w:line="312" w:lineRule="auto"/>
        <w:ind w:left="1077" w:hanging="397"/>
        <w:jc w:val="both"/>
        <w:rPr>
          <w:szCs w:val="24"/>
        </w:rPr>
      </w:pPr>
      <w:r w:rsidRPr="00CA419E">
        <w:t xml:space="preserve">Thông tin có sẵn tới VINOVA trên cơ sở không bảo mật từ một nguồn không phải là của </w:t>
      </w:r>
      <w:r w:rsidR="74F8EC72" w:rsidRPr="00CA419E">
        <w:t>OS Research</w:t>
      </w:r>
      <w:r w:rsidRPr="00CA419E">
        <w:t xml:space="preserve">, với điều kiện VINOVA không biết rằng nguồn thông tin đó bị ràng buộc bởi hợp đồng bảo mật hoặc nghĩa vụ bảo mật khác, pháp luật hoặc quan hệ ủy thác khác với </w:t>
      </w:r>
      <w:r w:rsidR="58EB8DB0" w:rsidRPr="00CA419E">
        <w:rPr>
          <w:szCs w:val="24"/>
        </w:rPr>
        <w:t>OS Research</w:t>
      </w:r>
      <w:r w:rsidRPr="00CA419E">
        <w:t xml:space="preserve"> về thông tin đó;</w:t>
      </w:r>
    </w:p>
    <w:p w14:paraId="5253407A" w14:textId="3CEEBF94" w:rsidR="00A9407A" w:rsidRPr="00CA419E" w:rsidRDefault="007717BA">
      <w:pPr>
        <w:pStyle w:val="Heading2"/>
      </w:pPr>
      <w:r w:rsidRPr="00CA419E">
        <w:t xml:space="preserve">Thông tin được phát triển độc lập bởi VINOVA, các công ty con hoặc chi nhánh hoặc đại diện tương ứng mà không sử dụng thông tin do </w:t>
      </w:r>
      <w:r w:rsidR="6EE4E102" w:rsidRPr="00CA419E">
        <w:t>OS Research</w:t>
      </w:r>
      <w:r w:rsidRPr="00CA419E">
        <w:t xml:space="preserve"> tiết lộ.</w:t>
      </w:r>
    </w:p>
    <w:p w14:paraId="774E48E2" w14:textId="77777777" w:rsidR="00AB0448" w:rsidRPr="00CA419E" w:rsidRDefault="00AB0448" w:rsidP="00542BF5">
      <w:pPr>
        <w:pStyle w:val="Heading1"/>
        <w:keepNext w:val="0"/>
        <w:keepLines w:val="0"/>
        <w:spacing w:before="120" w:after="120" w:line="312" w:lineRule="auto"/>
        <w:ind w:left="680" w:hanging="680"/>
        <w:rPr>
          <w:rFonts w:ascii="Times New Roman" w:hAnsi="Times New Roman" w:cs="Times New Roman"/>
          <w:b w:val="0"/>
          <w:sz w:val="24"/>
          <w:szCs w:val="24"/>
        </w:rPr>
      </w:pPr>
      <w:r w:rsidRPr="00CA419E">
        <w:rPr>
          <w:rFonts w:ascii="Times New Roman" w:hAnsi="Times New Roman" w:cs="Times New Roman"/>
          <w:color w:val="000000"/>
          <w:sz w:val="24"/>
          <w:szCs w:val="24"/>
        </w:rPr>
        <w:t>GIỚI HẠN TRÁCH NHIỆM</w:t>
      </w:r>
    </w:p>
    <w:p w14:paraId="114F0DA6" w14:textId="489F727A" w:rsidR="00AB0448" w:rsidRPr="00CA419E" w:rsidRDefault="00AB0448">
      <w:pPr>
        <w:pStyle w:val="Heading2"/>
      </w:pPr>
      <w:r w:rsidRPr="00CA419E">
        <w:rPr>
          <w:b/>
        </w:rPr>
        <w:t>Khước từ thiệt hại gián tiếp:</w:t>
      </w:r>
      <w:r w:rsidRPr="00CA419E">
        <w:t xml:space="preserve"> Trong mọi trường hợp, không Bên nào phải chịu bất cứ trách nhiệm pháp lý nào đối với Bên còn lại, hoặc bất kỳ bên thứ ba nào cho các thiệt hại gián tiếp, do hậu quả, ngẫu nhiên và đặc biệt nào bao gồm nhưng không giới hạn, thiệt hại do mất lợi ích, mất việc sử dụng dự kiến hoặc sự cố về công nghệ, dưới bất kỳ nguyên nhân nào của hành động hoặc lý thuyết về trách nhiệm, bất kể bên kia đã được thông báo về khả năng xảy ra thiệt hại đó hay không. Các Bên thừa nhận rằng những giới hạn về trách nhiệm pháp lý tiềm ẩn là một yếu tố thiết yếu trong việc xem xét theo Hợp Đồng này.</w:t>
      </w:r>
    </w:p>
    <w:p w14:paraId="510A66ED" w14:textId="2C50F3A4" w:rsidR="00FD3DE9" w:rsidRPr="00CA419E" w:rsidRDefault="00AB0448">
      <w:pPr>
        <w:pStyle w:val="Heading2"/>
      </w:pPr>
      <w:r w:rsidRPr="00CA419E">
        <w:rPr>
          <w:b/>
        </w:rPr>
        <w:t>Giới hạn cụ thể về tổng thiệt hại:</w:t>
      </w:r>
      <w:r w:rsidRPr="00CA419E">
        <w:t xml:space="preserve"> Giới hạn trách nhiệm của một Bên đối với bên kia </w:t>
      </w:r>
      <w:r w:rsidR="00CC670D" w:rsidRPr="00CA419E">
        <w:t xml:space="preserve">cho mọi khiếu nại phát sinh </w:t>
      </w:r>
      <w:r w:rsidRPr="00CA419E">
        <w:t xml:space="preserve">theo Hợp Đồng này sẽ không vượt quá Giá Hợp Đồng được quy định cụ thể tại từng Yêu Cầu Công Việc hoặc 10 tỷ đồng, tùy giá trị nào thấp hơn. </w:t>
      </w:r>
      <w:r w:rsidR="00CC670D" w:rsidRPr="00CA419E">
        <w:t>Quy định này không loại trừ nghĩa vụ bồi thường nếu có hành vi cố ý vi phạm, gian lận hoặc vi phạm quyền sở hữu trí tuệ theo điều 7.</w:t>
      </w:r>
    </w:p>
    <w:p w14:paraId="33F273B9" w14:textId="0D9C501E" w:rsidR="00AB0448" w:rsidRPr="00CA419E" w:rsidRDefault="00CC670D">
      <w:pPr>
        <w:pStyle w:val="Heading2"/>
      </w:pPr>
      <w:r w:rsidRPr="00CA419E">
        <w:rPr>
          <w:b/>
        </w:rPr>
        <w:t xml:space="preserve">Thiệt hại đồi với con người và tài sản: </w:t>
      </w:r>
      <w:r w:rsidRPr="00CA419E">
        <w:t>Trong mọi trường hợp, mỗi Bên vẫn tự chịu trách nhiệm về các thiệt hại liên quan đến tính mạng, thương tích cá nhân, hoặc tài sản hữu hình do lỗi của mình hoặc của nhân viên mình gây ra trong quá trình thực hiện Hợp đồng. Bên gây thiệt hại có nghĩa vụ bồi thường và giữ cho Bên còn lại không bị tổn hại trước các khiếu nại, chi phí, hoặc yêu cầu phát sinh từ những thiệt hại này</w:t>
      </w:r>
      <w:r w:rsidR="00AB0448" w:rsidRPr="00CA419E">
        <w:t>.</w:t>
      </w:r>
    </w:p>
    <w:p w14:paraId="1C3B3FF5" w14:textId="77777777" w:rsidR="00A9407A" w:rsidRPr="00CA419E" w:rsidRDefault="00A9407A" w:rsidP="00542BF5">
      <w:pPr>
        <w:pStyle w:val="Heading1"/>
        <w:keepNext w:val="0"/>
        <w:keepLines w:val="0"/>
        <w:spacing w:before="120" w:after="120" w:line="312" w:lineRule="auto"/>
        <w:ind w:left="680" w:hanging="680"/>
        <w:rPr>
          <w:rFonts w:ascii="Times New Roman" w:hAnsi="Times New Roman" w:cs="Times New Roman"/>
          <w:b w:val="0"/>
          <w:sz w:val="24"/>
          <w:szCs w:val="24"/>
        </w:rPr>
      </w:pPr>
      <w:r w:rsidRPr="00CA419E">
        <w:rPr>
          <w:rFonts w:ascii="Times New Roman" w:hAnsi="Times New Roman" w:cs="Times New Roman"/>
          <w:color w:val="000000"/>
          <w:sz w:val="24"/>
          <w:szCs w:val="24"/>
        </w:rPr>
        <w:t>THỜI HẠN VÀ CHẤM DỨT</w:t>
      </w:r>
    </w:p>
    <w:p w14:paraId="28114AA2" w14:textId="35AFA017" w:rsidR="00A9407A" w:rsidRPr="00CA419E" w:rsidRDefault="00A9407A">
      <w:pPr>
        <w:pStyle w:val="Heading2"/>
      </w:pPr>
      <w:r w:rsidRPr="00CA419E">
        <w:lastRenderedPageBreak/>
        <w:t>Thời hạn Hợp Đồng: Hợp Đồng này có thời hạn 12 tháng kể từ Ngày Hiệu Lực (sau đây gọi tắt là “Thời Hạn”)</w:t>
      </w:r>
      <w:r w:rsidR="00CC670D" w:rsidRPr="00CA419E">
        <w:t>, trừ khi được gia hạn hoặc chấm dứt sớm theo quy định tại Điều này</w:t>
      </w:r>
      <w:r w:rsidRPr="00CA419E">
        <w:t>.</w:t>
      </w:r>
    </w:p>
    <w:p w14:paraId="3A68FE45" w14:textId="7557240C" w:rsidR="00A9407A" w:rsidRPr="00CA419E" w:rsidRDefault="00A9407A">
      <w:pPr>
        <w:pStyle w:val="Heading2"/>
      </w:pPr>
      <w:r w:rsidRPr="00CA419E">
        <w:t xml:space="preserve">Gia hạn: </w:t>
      </w:r>
      <w:r w:rsidR="6E949849" w:rsidRPr="00CA419E">
        <w:t>OS Research</w:t>
      </w:r>
      <w:r w:rsidRPr="00CA419E">
        <w:t xml:space="preserve"> có quyền gia hạn Hợp Đồng này khi đưa ra thông báo bằng văn bản trước ít nhất 15 (mười lăm) ngày kể từ ngày Hợp Đồng hết hạn. Bất kỳ thay đổi nào về các điều khoản Hợp Đồng phải được cả Hai Bên đồng ý tại thời điểm gia hạn.</w:t>
      </w:r>
    </w:p>
    <w:p w14:paraId="68EF799A" w14:textId="77777777" w:rsidR="00A9407A" w:rsidRPr="00CA419E" w:rsidRDefault="00A9407A">
      <w:pPr>
        <w:pStyle w:val="Heading2"/>
      </w:pPr>
      <w:r w:rsidRPr="00CA419E">
        <w:t>Chấm dứt: Một bên có thể chấm dứt trong các trường hợp sau:</w:t>
      </w:r>
    </w:p>
    <w:p w14:paraId="4618EF4C" w14:textId="64CBD3B6" w:rsidR="00A9407A" w:rsidRPr="00CA419E" w:rsidRDefault="00A9407A" w:rsidP="00542BF5">
      <w:pPr>
        <w:pStyle w:val="Heading3"/>
        <w:keepNext w:val="0"/>
        <w:keepLines w:val="0"/>
        <w:ind w:left="1296"/>
        <w:rPr>
          <w:rFonts w:ascii="Times New Roman" w:hAnsi="Times New Roman" w:cs="Times New Roman"/>
          <w:sz w:val="24"/>
        </w:rPr>
      </w:pPr>
      <w:r w:rsidRPr="00CA419E">
        <w:rPr>
          <w:rFonts w:ascii="Times New Roman" w:hAnsi="Times New Roman" w:cs="Times New Roman"/>
          <w:b/>
          <w:sz w:val="24"/>
        </w:rPr>
        <w:t>Chấm dứt theo nhu cầu</w:t>
      </w:r>
      <w:r w:rsidRPr="00CA419E">
        <w:rPr>
          <w:rFonts w:ascii="Times New Roman" w:hAnsi="Times New Roman" w:cs="Times New Roman"/>
          <w:sz w:val="24"/>
        </w:rPr>
        <w:t>: Mỗi bên có thể chấm dứt Hợp Đồng này mà không cần có lý do bằng cách gửi thông báo chấm dứt bằng văn bản cho bên còn lại. Thông báo bằng văn bản phải được gửi trước ít nhất</w:t>
      </w:r>
      <w:r w:rsidR="00082FEE" w:rsidRPr="00CA419E">
        <w:rPr>
          <w:rFonts w:ascii="Times New Roman" w:hAnsi="Times New Roman" w:cs="Times New Roman"/>
          <w:sz w:val="24"/>
          <w:lang w:val="vi-VN"/>
        </w:rPr>
        <w:t xml:space="preserve"> 30 (ba </w:t>
      </w:r>
      <w:r w:rsidR="00082FEE" w:rsidRPr="00CA419E">
        <w:rPr>
          <w:rFonts w:ascii="Times New Roman" w:hAnsi="Times New Roman" w:cs="Times New Roman"/>
          <w:sz w:val="24"/>
          <w:lang w:val="en-SG"/>
        </w:rPr>
        <w:t>mươi</w:t>
      </w:r>
      <w:r w:rsidR="00082FEE" w:rsidRPr="00CA419E">
        <w:rPr>
          <w:rFonts w:ascii="Times New Roman" w:hAnsi="Times New Roman" w:cs="Times New Roman"/>
          <w:sz w:val="24"/>
          <w:lang w:val="vi-VN"/>
        </w:rPr>
        <w:t xml:space="preserve">) ngày </w:t>
      </w:r>
      <w:r w:rsidRPr="00CA419E">
        <w:rPr>
          <w:rFonts w:ascii="Times New Roman" w:hAnsi="Times New Roman" w:cs="Times New Roman"/>
          <w:sz w:val="24"/>
        </w:rPr>
        <w:t>kể từ ngày dự kiến chấm dứt.</w:t>
      </w:r>
    </w:p>
    <w:p w14:paraId="45A11518" w14:textId="77777777" w:rsidR="00A9407A" w:rsidRPr="002571CC" w:rsidRDefault="00A9407A" w:rsidP="00542BF5">
      <w:pPr>
        <w:pStyle w:val="Heading3"/>
        <w:keepNext w:val="0"/>
        <w:keepLines w:val="0"/>
        <w:ind w:left="1296"/>
        <w:rPr>
          <w:rFonts w:ascii="Times New Roman" w:hAnsi="Times New Roman" w:cs="Times New Roman"/>
          <w:b/>
          <w:bCs/>
          <w:sz w:val="24"/>
        </w:rPr>
      </w:pPr>
      <w:r w:rsidRPr="002571CC">
        <w:rPr>
          <w:rFonts w:ascii="Times New Roman" w:hAnsi="Times New Roman" w:cs="Times New Roman"/>
          <w:b/>
          <w:bCs/>
          <w:sz w:val="24"/>
        </w:rPr>
        <w:t xml:space="preserve">Chấm dứt do vi phạm Hợp đồng: </w:t>
      </w:r>
    </w:p>
    <w:p w14:paraId="1383A25F" w14:textId="77777777" w:rsidR="00005D45" w:rsidRPr="00CA419E" w:rsidRDefault="00A9407A" w:rsidP="00542BF5">
      <w:pPr>
        <w:pStyle w:val="Heading3"/>
        <w:keepNext w:val="0"/>
        <w:keepLines w:val="0"/>
        <w:numPr>
          <w:ilvl w:val="0"/>
          <w:numId w:val="0"/>
        </w:numPr>
        <w:ind w:left="1296"/>
        <w:rPr>
          <w:rFonts w:ascii="Times New Roman" w:hAnsi="Times New Roman" w:cs="Times New Roman"/>
          <w:sz w:val="24"/>
        </w:rPr>
      </w:pPr>
      <w:r w:rsidRPr="00CA419E">
        <w:rPr>
          <w:rFonts w:ascii="Times New Roman" w:hAnsi="Times New Roman" w:cs="Times New Roman"/>
          <w:sz w:val="24"/>
        </w:rPr>
        <w:t>Nếu một Bên vi phạm bất kỳ nghĩa vụ, đảm bảo và cam kết nào theo Hợp Đồng này, Bên còn lại sẽ thông báo cho Bên vi phạm bằng văn bản, theo đó nêu đầy đủ chi tiết về hành vi vi phạm đó. Nếu Bên vi phạm không khắc phục được sự vi phạm đó trong vòng 15 (mười lăm) ngày kể từ ngày nhận được thông báo bằng văn bản về hành vi vi phạm, Bên còn lại có quyền chấm dứt Hợp Đồng bằng một thông báo có hiệu lực ngay lập tức.</w:t>
      </w:r>
    </w:p>
    <w:p w14:paraId="244A0364" w14:textId="7F9508E8" w:rsidR="00A9407A" w:rsidRPr="00CA419E" w:rsidRDefault="00A9407A" w:rsidP="00542BF5">
      <w:pPr>
        <w:pStyle w:val="Heading3"/>
        <w:keepNext w:val="0"/>
        <w:keepLines w:val="0"/>
        <w:ind w:left="1296"/>
        <w:rPr>
          <w:rFonts w:ascii="Times New Roman" w:hAnsi="Times New Roman" w:cs="Times New Roman"/>
          <w:sz w:val="24"/>
        </w:rPr>
      </w:pPr>
      <w:r w:rsidRPr="00CA419E">
        <w:rPr>
          <w:rFonts w:ascii="Times New Roman" w:hAnsi="Times New Roman" w:cs="Times New Roman"/>
          <w:b/>
          <w:sz w:val="24"/>
        </w:rPr>
        <w:t>Chấm dứt theo thỏa thuận</w:t>
      </w:r>
      <w:r w:rsidRPr="00CA419E">
        <w:rPr>
          <w:rFonts w:ascii="Times New Roman" w:hAnsi="Times New Roman" w:cs="Times New Roman"/>
          <w:sz w:val="24"/>
        </w:rPr>
        <w:t>: Hợp Đồng này có thể được chấm dứt theo thỏa thuận bằng văn bản của Các Bên. Trong trường hợp đó Hai bên sẽ thoả thuận về các điều kiện cụ thể liên quan tới việc chấm dứt Hợp đồng và tiến hành ký biên bản thanh lý Hợp Đồng.</w:t>
      </w:r>
    </w:p>
    <w:p w14:paraId="4670D26B" w14:textId="77777777" w:rsidR="00A9407A" w:rsidRPr="00CA419E" w:rsidRDefault="00A9407A" w:rsidP="00542BF5">
      <w:pPr>
        <w:pStyle w:val="Heading3"/>
        <w:keepNext w:val="0"/>
        <w:keepLines w:val="0"/>
        <w:ind w:left="1296"/>
        <w:rPr>
          <w:rFonts w:ascii="Times New Roman" w:hAnsi="Times New Roman" w:cs="Times New Roman"/>
          <w:sz w:val="24"/>
        </w:rPr>
      </w:pPr>
      <w:r w:rsidRPr="00CA419E">
        <w:rPr>
          <w:rFonts w:ascii="Times New Roman" w:hAnsi="Times New Roman" w:cs="Times New Roman"/>
          <w:b/>
          <w:sz w:val="24"/>
        </w:rPr>
        <w:t>Chấm dứt do phá sản</w:t>
      </w:r>
      <w:r w:rsidRPr="00CA419E">
        <w:rPr>
          <w:rFonts w:ascii="Times New Roman" w:hAnsi="Times New Roman" w:cs="Times New Roman"/>
          <w:sz w:val="24"/>
        </w:rPr>
        <w:t>: Nếu (a) bất kỳ Bên nào nộp đơn yêu cầu phá sản hoặc bị tuyên bố phá sản; và/hoặc (b) đơn yêu cầu phá sản được nộp chống lại bất kỳ Bên nào; và/hoặc (c) bất kỳ Bên nào lâm vào trạng thái mất khả năng thanh toán và/hoặc (d) bất kỳ Bên nào ngừng kinh doanh, thì Bên còn lại sẽ có quyền chấm dứt Hợp Đồng ngay lập tức khi có thông báo bằng văn bản.</w:t>
      </w:r>
    </w:p>
    <w:p w14:paraId="71452A76" w14:textId="77777777" w:rsidR="00A9407A" w:rsidRPr="00CA419E" w:rsidRDefault="00A9407A" w:rsidP="00542BF5">
      <w:pPr>
        <w:pStyle w:val="Heading3"/>
        <w:keepNext w:val="0"/>
        <w:keepLines w:val="0"/>
        <w:ind w:left="1296"/>
        <w:rPr>
          <w:rFonts w:ascii="Times New Roman" w:hAnsi="Times New Roman" w:cs="Times New Roman"/>
          <w:sz w:val="24"/>
        </w:rPr>
      </w:pPr>
      <w:r w:rsidRPr="00CA419E">
        <w:rPr>
          <w:rFonts w:ascii="Times New Roman" w:hAnsi="Times New Roman" w:cs="Times New Roman"/>
          <w:b/>
          <w:sz w:val="24"/>
        </w:rPr>
        <w:t>Chấm dứt do Bất Khả Kháng</w:t>
      </w:r>
      <w:r w:rsidRPr="00CA419E">
        <w:rPr>
          <w:rFonts w:ascii="Times New Roman" w:hAnsi="Times New Roman" w:cs="Times New Roman"/>
          <w:sz w:val="24"/>
        </w:rPr>
        <w:t>: Trong trường hợp Sự Kiện Bất Khả Kháng như được quy định tại Điều 12, Bên không bị ảnh hưởng có thể chấm dứt Hợp Đồng bằng một thông báo có hiệu lực ngay lập tức tới Bên còn lại.</w:t>
      </w:r>
    </w:p>
    <w:p w14:paraId="057AD7AC" w14:textId="77777777" w:rsidR="00A9407A" w:rsidRPr="00CA419E" w:rsidRDefault="00A9407A" w:rsidP="00542BF5">
      <w:pPr>
        <w:pStyle w:val="Heading3"/>
        <w:keepNext w:val="0"/>
        <w:keepLines w:val="0"/>
        <w:ind w:left="1296"/>
        <w:rPr>
          <w:rFonts w:ascii="Times New Roman" w:hAnsi="Times New Roman" w:cs="Times New Roman"/>
          <w:sz w:val="24"/>
        </w:rPr>
      </w:pPr>
      <w:r w:rsidRPr="00CA419E">
        <w:rPr>
          <w:rFonts w:ascii="Times New Roman" w:hAnsi="Times New Roman" w:cs="Times New Roman"/>
          <w:sz w:val="24"/>
        </w:rPr>
        <w:t>Các trường hợp khác được ghi nhận tại Hợp Đồng này và (các) Yêu Cầu Công Việc (nếu có).</w:t>
      </w:r>
    </w:p>
    <w:p w14:paraId="54B09D0D" w14:textId="570C8A0F" w:rsidR="00A9407A" w:rsidRPr="00CA419E" w:rsidRDefault="00A9407A">
      <w:pPr>
        <w:pStyle w:val="Heading2"/>
        <w:rPr>
          <w:b/>
        </w:rPr>
      </w:pPr>
      <w:r w:rsidRPr="00CA419E">
        <w:rPr>
          <w:b/>
        </w:rPr>
        <w:t>Hết thời hạn</w:t>
      </w:r>
      <w:r w:rsidRPr="00CA419E">
        <w:t xml:space="preserve">: </w:t>
      </w:r>
      <w:r w:rsidR="00202FEA" w:rsidRPr="00CA419E">
        <w:t>Khi Hợp đồng hết hạn, OS Research có thể gửi thông báo tới bằng văn bản tới Vinova về việc không gia hạn hoặc hoặc không tiếp tục hợp đồng</w:t>
      </w:r>
      <w:r w:rsidRPr="00CA419E">
        <w:rPr>
          <w:b/>
        </w:rPr>
        <w:t>.</w:t>
      </w:r>
    </w:p>
    <w:p w14:paraId="1685E513" w14:textId="67E1554C" w:rsidR="00A9407A" w:rsidRPr="00CA419E" w:rsidRDefault="00A9407A">
      <w:pPr>
        <w:pStyle w:val="Heading2"/>
      </w:pPr>
      <w:bookmarkStart w:id="16" w:name="_Ref15646286"/>
      <w:r w:rsidRPr="00CA419E">
        <w:rPr>
          <w:b/>
        </w:rPr>
        <w:t>Hậu quả của việc chấm dứt</w:t>
      </w:r>
      <w:r w:rsidRPr="00CA419E">
        <w:t xml:space="preserve">: </w:t>
      </w:r>
      <w:bookmarkEnd w:id="16"/>
      <w:r w:rsidRPr="00CA419E">
        <w:t xml:space="preserve">Trong các trường hợp chấm dứt Hợp Đồng nêu trên, </w:t>
      </w:r>
      <w:r w:rsidR="008C27B4" w:rsidRPr="00CA419E">
        <w:t>OS RESEARCH</w:t>
      </w:r>
      <w:r w:rsidRPr="00CA419E">
        <w:t xml:space="preserve"> sẽ thanh toán cho </w:t>
      </w:r>
      <w:r w:rsidR="00E31CD3" w:rsidRPr="00CA419E">
        <w:t>VINOVA</w:t>
      </w:r>
      <w:r w:rsidRPr="00CA419E">
        <w:t xml:space="preserve"> Giá Hợp Đồng cho các Công Việc đã được thực hiện và được </w:t>
      </w:r>
      <w:r w:rsidR="008C27B4" w:rsidRPr="00CA419E">
        <w:t>OS RESEARCH</w:t>
      </w:r>
      <w:r w:rsidRPr="00CA419E">
        <w:t xml:space="preserve"> chấp nhận nghiệm thu tính đến thời điểm chấm dứt và một khoản tiền tương ứng với Giá hợp đồng của thời gian </w:t>
      </w:r>
      <w:r w:rsidR="008C27B4" w:rsidRPr="00CA419E">
        <w:t>OS RESEARCH</w:t>
      </w:r>
      <w:r w:rsidRPr="00CA419E">
        <w:t xml:space="preserve"> vi phạm nghĩa vụ thông báo theo quy định tại Hợp đồng này (nếu có). Trong trường hợp chấm dứt do vi phạm Hợp đồng, Bên vi phạm sẽ phải bồi thường cho Bên bị vi phạm các thiệt hại phát sinh.</w:t>
      </w:r>
    </w:p>
    <w:p w14:paraId="24F42A4E" w14:textId="0B7C4536" w:rsidR="00A9407A" w:rsidRPr="00CA419E" w:rsidRDefault="00A9407A">
      <w:pPr>
        <w:pStyle w:val="Heading2"/>
        <w:rPr>
          <w:rFonts w:eastAsiaTheme="majorEastAsia"/>
        </w:rPr>
      </w:pPr>
      <w:r w:rsidRPr="00CA419E">
        <w:rPr>
          <w:b/>
        </w:rPr>
        <w:lastRenderedPageBreak/>
        <w:t>Hoàn trả và chuyển giao tài liệu</w:t>
      </w:r>
      <w:r w:rsidRPr="00CA419E">
        <w:t xml:space="preserve">: Dựa theo sự chấm dứt hoặc hết hạn của Hợp Đồng này và theo yêu cầu bằng văn bản của </w:t>
      </w:r>
      <w:r w:rsidR="008C27B4" w:rsidRPr="00CA419E">
        <w:t>OS RESEARCH</w:t>
      </w:r>
      <w:r w:rsidRPr="00CA419E">
        <w:t xml:space="preserve">, </w:t>
      </w:r>
      <w:r w:rsidR="00E31CD3" w:rsidRPr="00CA419E">
        <w:t>VINOVA</w:t>
      </w:r>
      <w:r w:rsidRPr="00CA419E">
        <w:t xml:space="preserve">/ nhân viên của </w:t>
      </w:r>
      <w:r w:rsidR="00E31CD3" w:rsidRPr="00CA419E">
        <w:t>VINOVA</w:t>
      </w:r>
      <w:r w:rsidRPr="00CA419E">
        <w:t xml:space="preserve"> phải ngay lập tức hoàn trả cho </w:t>
      </w:r>
      <w:r w:rsidR="008C27B4" w:rsidRPr="00CA419E">
        <w:t>OS RESEARCH</w:t>
      </w:r>
      <w:r w:rsidRPr="00CA419E">
        <w:t xml:space="preserve"> hoặc người được chỉ định của </w:t>
      </w:r>
      <w:r w:rsidR="008C27B4" w:rsidRPr="00CA419E">
        <w:t>OS RESEARCH</w:t>
      </w:r>
      <w:r w:rsidRPr="00CA419E">
        <w:t xml:space="preserve"> tất cả các thiết bị, vật liệu, các Dịch vụ theo Yêu Cầu Công Việc, các tài sản khác, tất cả Thông Tin Bảo Mật và các tài liệu khác do </w:t>
      </w:r>
      <w:r w:rsidR="008C27B4" w:rsidRPr="00CA419E">
        <w:t>OS RESEARCH</w:t>
      </w:r>
      <w:r w:rsidRPr="00CA419E">
        <w:t xml:space="preserve"> cung cấp hoặc thuộc về </w:t>
      </w:r>
      <w:r w:rsidR="008C27B4" w:rsidRPr="00CA419E">
        <w:t>OS RESEARCH</w:t>
      </w:r>
      <w:r w:rsidRPr="00CA419E">
        <w:t xml:space="preserve"> một cách hợp pháp liên quan đến Công Việc.</w:t>
      </w:r>
      <w:r w:rsidR="00202FEA" w:rsidRPr="00CA419E">
        <w:t xml:space="preserve"> </w:t>
      </w:r>
    </w:p>
    <w:p w14:paraId="4607C163" w14:textId="77777777" w:rsidR="00A9407A" w:rsidRPr="00CA419E" w:rsidRDefault="00A9407A" w:rsidP="00542BF5">
      <w:pPr>
        <w:pStyle w:val="Heading1"/>
        <w:keepNext w:val="0"/>
        <w:keepLines w:val="0"/>
        <w:spacing w:before="120" w:after="120" w:line="312" w:lineRule="auto"/>
        <w:ind w:left="680" w:hanging="680"/>
        <w:rPr>
          <w:rFonts w:ascii="Times New Roman" w:hAnsi="Times New Roman" w:cs="Times New Roman"/>
          <w:b w:val="0"/>
          <w:sz w:val="24"/>
          <w:szCs w:val="24"/>
        </w:rPr>
      </w:pPr>
      <w:r w:rsidRPr="00CA419E">
        <w:rPr>
          <w:rFonts w:ascii="Times New Roman" w:hAnsi="Times New Roman" w:cs="Times New Roman"/>
          <w:sz w:val="24"/>
          <w:szCs w:val="24"/>
        </w:rPr>
        <w:t>CHỐNG TUYỂN DỤNG CHÉO</w:t>
      </w:r>
    </w:p>
    <w:p w14:paraId="4BF3B8DA" w14:textId="77777777" w:rsidR="008C432B" w:rsidRPr="00CA419E" w:rsidRDefault="008C432B">
      <w:pPr>
        <w:pStyle w:val="Heading2"/>
      </w:pPr>
      <w:r w:rsidRPr="00CA419E">
        <w:t>Cả hai Bên đồng ý không trực tiếp hay gián tiếp tuyển dụng, thu hút hoặc dụ dỗ, tác động đến những nhân sự đã tham gia cung cấp hoặc tiếp nhận Dịch Vụ trong phạm vi Hợp đồng này của Bên kia, trừ trường hợp Nhân sự được tuyển dụng do biết đến tin tuyển dụng công khai của bên kia mà không phải do bên kia lôi kéo, dụ dỗ hoặc khi cả hai bên có văn bản thỏa thuận khác đi và do đó, nếu Bên nào vi phạm điều khoản này, sẽ bồi thường một khoản tiền tương đương 12 tháng lương kế trước thời điểm nhân sự của Bên kia nghỉ việc. Để làm rõ, tiền lương được tính bao gồm: mức lương, các khoản thưởng, phụ cấp và các chế độ phúc lợi khác… trước khi trừ đi các khoản thuế thu nhập cá nhân, các loại thuế khác (nếu có) và các chi phí khác như bảo hiểm xã hội, bảo hiểm y tế… Điều khoản này có hiệu lực kể từ ngày ký Hợp đồng và chấm dứt sau năm (02) năm kể từ ngày chấm dứt Hợp đồng.</w:t>
      </w:r>
    </w:p>
    <w:p w14:paraId="097EF54E" w14:textId="4AB4D8EC" w:rsidR="00A9407A" w:rsidRPr="00CA419E" w:rsidRDefault="008C432B">
      <w:pPr>
        <w:pStyle w:val="Heading2"/>
      </w:pPr>
      <w:r w:rsidRPr="00CA419E">
        <w:t xml:space="preserve">Ngay cả trong trường hợp thời hạn Hợp đồng đã hết hiệu lực, thì Điều 8 này vẫn có hiệu lực cho đến hết thời gian được quy định tại Khoản 1 Điều </w:t>
      </w:r>
      <w:r w:rsidR="00DF0A12" w:rsidRPr="00CA419E">
        <w:t xml:space="preserve">11 </w:t>
      </w:r>
      <w:r w:rsidRPr="00CA419E">
        <w:t>này.</w:t>
      </w:r>
    </w:p>
    <w:p w14:paraId="4233BA31" w14:textId="07922FDB" w:rsidR="00A9407A" w:rsidRPr="00CA419E" w:rsidRDefault="00CC53ED" w:rsidP="00542BF5">
      <w:pPr>
        <w:pStyle w:val="Heading1"/>
        <w:keepNext w:val="0"/>
        <w:keepLines w:val="0"/>
        <w:spacing w:before="120" w:after="120" w:line="312" w:lineRule="auto"/>
        <w:ind w:left="680" w:hanging="680"/>
        <w:rPr>
          <w:rFonts w:ascii="Times New Roman" w:hAnsi="Times New Roman" w:cs="Times New Roman"/>
          <w:b w:val="0"/>
          <w:sz w:val="24"/>
          <w:szCs w:val="24"/>
        </w:rPr>
      </w:pPr>
      <w:r w:rsidRPr="00CA419E">
        <w:rPr>
          <w:rFonts w:ascii="Times New Roman" w:hAnsi="Times New Roman" w:cs="Times New Roman"/>
          <w:sz w:val="24"/>
          <w:szCs w:val="24"/>
        </w:rPr>
        <w:t>SỰ</w:t>
      </w:r>
      <w:r w:rsidRPr="00CA419E">
        <w:rPr>
          <w:rFonts w:ascii="Times New Roman" w:hAnsi="Times New Roman" w:cs="Times New Roman"/>
          <w:sz w:val="24"/>
          <w:szCs w:val="24"/>
          <w:lang w:val="vi-VN"/>
        </w:rPr>
        <w:t xml:space="preserve"> KIỆN BẤT KHẢ KHÁNG</w:t>
      </w:r>
    </w:p>
    <w:p w14:paraId="557AAF68" w14:textId="77777777" w:rsidR="00A9407A" w:rsidRPr="00CA419E" w:rsidRDefault="00A9407A">
      <w:pPr>
        <w:pStyle w:val="Heading2"/>
      </w:pPr>
      <w:r w:rsidRPr="00CA419E">
        <w:t>Các Bên đồng ý rằng Sự Kiện Bất Khả Kháng nghĩa là một sự kiện ngoài tầm kiểm soát và không thể bị giới hạn mặc dù có tất cả các biện pháp phòng ngừa, quan tâm hợp lý, và biện pháp thay thế hợp lý để tránh ảnh hưởng của sự kiện đó đến khả năng thực hiện nghĩa vụ của Bên đó theo Hợp Đồng này và để giảm thiểu hậu quả, bao gồm nhưng không giới hạn ở:</w:t>
      </w:r>
    </w:p>
    <w:p w14:paraId="5EA81F2B" w14:textId="77777777" w:rsidR="00A9407A" w:rsidRPr="00CA419E" w:rsidRDefault="00A9407A" w:rsidP="00542BF5">
      <w:pPr>
        <w:numPr>
          <w:ilvl w:val="0"/>
          <w:numId w:val="4"/>
        </w:numPr>
        <w:spacing w:before="120" w:after="120" w:line="312" w:lineRule="auto"/>
        <w:ind w:left="1077" w:hanging="397"/>
        <w:jc w:val="both"/>
        <w:rPr>
          <w:szCs w:val="24"/>
        </w:rPr>
      </w:pPr>
      <w:r w:rsidRPr="00CA419E">
        <w:rPr>
          <w:szCs w:val="24"/>
        </w:rPr>
        <w:t>Chiến tranh, thù địch (dù chiến tranh có được tuyên bố hay không), xâm lược, hành động của kẻ thù nước ngoài, huy động, trưng dụng, hoặc cấm vận;</w:t>
      </w:r>
    </w:p>
    <w:p w14:paraId="72C08E28" w14:textId="77777777" w:rsidR="00A9407A" w:rsidRPr="00CA419E" w:rsidRDefault="00A9407A" w:rsidP="00542BF5">
      <w:pPr>
        <w:numPr>
          <w:ilvl w:val="0"/>
          <w:numId w:val="4"/>
        </w:numPr>
        <w:spacing w:before="120" w:after="120" w:line="312" w:lineRule="auto"/>
        <w:ind w:left="1077" w:hanging="397"/>
        <w:jc w:val="both"/>
        <w:rPr>
          <w:szCs w:val="24"/>
        </w:rPr>
      </w:pPr>
      <w:r w:rsidRPr="00CA419E">
        <w:rPr>
          <w:szCs w:val="24"/>
        </w:rPr>
        <w:t>Thiên tai (như, bao gồm nhưng không giới hạn bởi, cháy, nổ, động đất, hạn hán, sóng thủy triều và lũ lụt), dịch bệnh trong khu vực địa lý mà Hợp Đồng này được thực hiện;</w:t>
      </w:r>
    </w:p>
    <w:p w14:paraId="601A970E" w14:textId="77777777" w:rsidR="00A9407A" w:rsidRPr="00CA419E" w:rsidRDefault="00A9407A" w:rsidP="00542BF5">
      <w:pPr>
        <w:numPr>
          <w:ilvl w:val="0"/>
          <w:numId w:val="4"/>
        </w:numPr>
        <w:spacing w:before="120" w:after="120" w:line="312" w:lineRule="auto"/>
        <w:ind w:left="1077" w:hanging="397"/>
        <w:jc w:val="both"/>
        <w:rPr>
          <w:szCs w:val="24"/>
        </w:rPr>
      </w:pPr>
      <w:r w:rsidRPr="00CA419E">
        <w:rPr>
          <w:szCs w:val="24"/>
        </w:rPr>
        <w:t>Bất kỳ sự thay đổi pháp luật, quy định của Nhà nước hoặc cơ quan có thẩm quyền;</w:t>
      </w:r>
    </w:p>
    <w:p w14:paraId="7721DE1B" w14:textId="77777777" w:rsidR="00A9407A" w:rsidRPr="00CA419E" w:rsidRDefault="00A9407A" w:rsidP="00542BF5">
      <w:pPr>
        <w:numPr>
          <w:ilvl w:val="0"/>
          <w:numId w:val="4"/>
        </w:numPr>
        <w:spacing w:before="120" w:after="120" w:line="312" w:lineRule="auto"/>
        <w:ind w:left="1077" w:hanging="397"/>
        <w:jc w:val="both"/>
        <w:rPr>
          <w:szCs w:val="24"/>
        </w:rPr>
      </w:pPr>
      <w:r w:rsidRPr="00CA419E">
        <w:rPr>
          <w:szCs w:val="24"/>
        </w:rPr>
        <w:t>Không xin được thị thực vào ngày đến hạn và/hoặc không có khả năng nộp đơn xin thị thực trong thời hạn mong muốn do các quy định về pháp luật của cả hai nước hoặc quyết định của cơ quan lãnh sự;</w:t>
      </w:r>
    </w:p>
    <w:p w14:paraId="6952B2D5" w14:textId="77777777" w:rsidR="00A9407A" w:rsidRPr="00CA419E" w:rsidRDefault="00A9407A" w:rsidP="00542BF5">
      <w:pPr>
        <w:numPr>
          <w:ilvl w:val="0"/>
          <w:numId w:val="4"/>
        </w:numPr>
        <w:spacing w:before="120" w:after="120" w:line="312" w:lineRule="auto"/>
        <w:ind w:left="1077" w:hanging="397"/>
        <w:jc w:val="both"/>
        <w:rPr>
          <w:szCs w:val="24"/>
        </w:rPr>
      </w:pPr>
      <w:r w:rsidRPr="00CA419E">
        <w:rPr>
          <w:szCs w:val="24"/>
        </w:rPr>
        <w:lastRenderedPageBreak/>
        <w:t>Bất kỳ sự kiện nào khác vượt ngoài tầm kiểm soát của Bên bị ảnh hưởng, và không thể bị hạn chế mặc dù đã thực hiện tất cả các biện pháp phòng ngừa hợp lý chăm sóc và biện pháp thay thế hợp lý để tránh ảnh hưởng của sự kiện này đến khả năng thực hiện nghĩa vụ của Bên đó theo Hợp Đồng này.</w:t>
      </w:r>
    </w:p>
    <w:p w14:paraId="24A38D7E" w14:textId="77777777" w:rsidR="00A9407A" w:rsidRPr="00CA419E" w:rsidRDefault="00A9407A">
      <w:pPr>
        <w:pStyle w:val="Heading2"/>
      </w:pPr>
      <w:r w:rsidRPr="00CA419E">
        <w:t>Thông báo về Sự Kiện Bất Khả Kháng</w:t>
      </w:r>
    </w:p>
    <w:p w14:paraId="3177D4C5" w14:textId="77777777" w:rsidR="00A9407A" w:rsidRPr="00CA419E" w:rsidRDefault="00A9407A" w:rsidP="00542BF5">
      <w:pPr>
        <w:pStyle w:val="Heading3"/>
        <w:keepNext w:val="0"/>
        <w:keepLines w:val="0"/>
        <w:numPr>
          <w:ilvl w:val="0"/>
          <w:numId w:val="0"/>
        </w:numPr>
        <w:spacing w:before="120" w:after="120" w:line="312" w:lineRule="auto"/>
        <w:ind w:left="680"/>
        <w:jc w:val="both"/>
        <w:rPr>
          <w:rFonts w:ascii="Times New Roman" w:hAnsi="Times New Roman" w:cs="Times New Roman"/>
          <w:sz w:val="24"/>
        </w:rPr>
      </w:pPr>
      <w:r w:rsidRPr="00CA419E">
        <w:rPr>
          <w:rFonts w:ascii="Times New Roman" w:hAnsi="Times New Roman" w:cs="Times New Roman"/>
          <w:sz w:val="24"/>
        </w:rPr>
        <w:t>Nếu Sự Kiện Bất Khả Kháng tác động trực tiếp và làm Bên bị ảnh hưởng không thể thực hiện bất kỳ hay toàn bộ điều khoản và điều kiện trong Hợp Đồng này, Bên bị ảnh hưởng ngay lập tức phải thông báo cho Bên còn lại biết về Sự Kiện Bất Khả Kháng này, bao gồm cả thời gian bắt đầu, thời gian dự kiến kéo dài, phạm vi nghĩa vụ bị ảnh hưởng, hậu quả dự kiến và biện pháp khắc phục hậu quả do Sự Kiện Bất Khả Kháng gây ra. Trong trường hợp này, (các) chi phí và sự thiệt hại do Sự Kiện Bất Khả Kháng gây ra sẽ được Các Bên thoả thuận xử lý. Bên còn lại sẽ gia hạn hoàn thành nghĩa vụ cho Bên kia với khoảng thời gian tương ứng với thời gian Sự Kiện Bất Khả Kháng ảnh hưởng tới việc thực hiện nghĩa vụ.</w:t>
      </w:r>
    </w:p>
    <w:p w14:paraId="5D2A53AB" w14:textId="77777777" w:rsidR="00A9407A" w:rsidRPr="00CA419E" w:rsidRDefault="00A9407A">
      <w:pPr>
        <w:pStyle w:val="Heading2"/>
      </w:pPr>
      <w:r w:rsidRPr="00CA419E">
        <w:t>Bên còn lại có quyền chấm dứt Hợp Đồng này nếu, sau thời hạn đã thỏa thuận, Bên bị ảnh hưởng không khắc phục hoặc không thể khắc phục hậu quả của Sự Kiện Bất Khả Kháng.</w:t>
      </w:r>
    </w:p>
    <w:p w14:paraId="3BD8B99D" w14:textId="77777777" w:rsidR="00A9407A" w:rsidRPr="00CA419E" w:rsidRDefault="00A9407A">
      <w:pPr>
        <w:pStyle w:val="Heading2"/>
      </w:pPr>
      <w:r w:rsidRPr="00CA419E">
        <w:t>Trừ nghĩa vụ thanh toán, không bên nào phải chịu trách nhiệm cho bất cứ sự chậm trễ hoặc vi phạm bất cứ phần nào của Hợp Đồng này nếu sự chậm trễ hoặc vi phạm đó do nguyên nhân bởi Sự Kiện Bất Khả Kháng.</w:t>
      </w:r>
    </w:p>
    <w:p w14:paraId="34024C98" w14:textId="77777777" w:rsidR="00CC53ED" w:rsidRPr="00CA419E" w:rsidRDefault="00CC53ED" w:rsidP="00542BF5">
      <w:pPr>
        <w:pStyle w:val="Heading1"/>
        <w:keepNext w:val="0"/>
        <w:keepLines w:val="0"/>
        <w:spacing w:before="120" w:after="120" w:line="312" w:lineRule="auto"/>
        <w:ind w:left="680" w:hanging="680"/>
        <w:textDirection w:val="btLr"/>
        <w:rPr>
          <w:rFonts w:ascii="Times New Roman" w:eastAsia="Times New Roman" w:hAnsi="Times New Roman" w:cs="Times New Roman"/>
          <w:b w:val="0"/>
          <w:caps/>
          <w:szCs w:val="22"/>
        </w:rPr>
      </w:pPr>
      <w:r w:rsidRPr="00CA419E">
        <w:rPr>
          <w:rFonts w:ascii="Times New Roman" w:eastAsia="Times New Roman" w:hAnsi="Times New Roman" w:cs="Times New Roman"/>
          <w:caps/>
          <w:szCs w:val="22"/>
        </w:rPr>
        <w:t xml:space="preserve">Luật điều chỉnh và giải quyết tranh chấp </w:t>
      </w:r>
    </w:p>
    <w:p w14:paraId="57413E1B" w14:textId="77777777" w:rsidR="00CC53ED" w:rsidRPr="00CA419E" w:rsidRDefault="00CC53ED">
      <w:pPr>
        <w:pStyle w:val="Heading2"/>
      </w:pPr>
      <w:r w:rsidRPr="00CA419E">
        <w:t>Hợp Đồng này được điều chỉnh theo quy định của pháp luật Việt Nam.</w:t>
      </w:r>
    </w:p>
    <w:p w14:paraId="7CF8784F" w14:textId="128C931D" w:rsidR="00CC53ED" w:rsidRPr="00CA419E" w:rsidRDefault="00CC53ED">
      <w:pPr>
        <w:pStyle w:val="Heading2"/>
      </w:pPr>
      <w:r w:rsidRPr="00CA419E">
        <w:t xml:space="preserve">Bất kỳ tranh chấp phát sinh hay liên quan đến Hợp đồng, bao gồm cả những vấn đề liên quan đến sự tồn tại, hiệu lực hay kết thúc, hoặc quan hệ pháp lý được thiết lập theo Hợp đồng, sẽ được các Bên giải quyết bằng thương lượng trên tinh thần thiện chí, hợp tác. Nếu trong vòng 30 ngày kể từ ngày một Bên gửi thông báo về tranh chấp mà cách giải quyết này không có hiệu quả, tranh chấp sẽ được đưa ra và xét xử bởi Trung tâm Trọng tài Quốc tế Việt Nam bên cạnh Phòng Thương mại và Công nghiệp Việt Nam (“VIAC”) để giải quyết theo các Quy tắc của VIAC. Hội đồng trọng tài sẽ gồm ba trọng tài viên được chỉ định theo quy tắc của VIAC. Địa điểm xét xử trọng tài là tại </w:t>
      </w:r>
      <w:r w:rsidR="00CC670D" w:rsidRPr="00CA419E">
        <w:t>Thành phố Hồ Chí Minh</w:t>
      </w:r>
      <w:r w:rsidRPr="00CA419E">
        <w:t>, Việt Nam, ngôn ngữ trọng tài là Tiếng Việt. Mọi chi phí phát sinh trong quá trình phân xử sẽ do Trọng tài quyết định, trường hợp Trọng tài không có quyết định về vấn đề này thì sẽ do Bên thua kiện chịu. Trong quá trình phân xử, Hợp Đồng này sẽ tiếp tục được thực hiện, trừ phần nội dung là đối tượng của tranh chấp.</w:t>
      </w:r>
    </w:p>
    <w:p w14:paraId="52FB493B" w14:textId="77777777" w:rsidR="00CC53ED" w:rsidRPr="00CA419E" w:rsidRDefault="00CC53ED" w:rsidP="00542BF5">
      <w:pPr>
        <w:pStyle w:val="Heading1"/>
        <w:keepNext w:val="0"/>
        <w:keepLines w:val="0"/>
        <w:spacing w:before="120" w:after="120" w:line="312" w:lineRule="auto"/>
        <w:ind w:left="680" w:hanging="680"/>
        <w:textDirection w:val="btLr"/>
        <w:rPr>
          <w:rFonts w:ascii="Times New Roman" w:eastAsia="Times New Roman" w:hAnsi="Times New Roman" w:cs="Times New Roman"/>
          <w:b w:val="0"/>
          <w:caps/>
          <w:szCs w:val="22"/>
        </w:rPr>
      </w:pPr>
      <w:r w:rsidRPr="00CA419E">
        <w:rPr>
          <w:rFonts w:ascii="Times New Roman" w:eastAsia="Times New Roman" w:hAnsi="Times New Roman" w:cs="Times New Roman"/>
          <w:caps/>
          <w:szCs w:val="22"/>
        </w:rPr>
        <w:t>Trao đổi thông tin</w:t>
      </w:r>
    </w:p>
    <w:p w14:paraId="0D35365A" w14:textId="77777777" w:rsidR="00CC53ED" w:rsidRPr="00CA419E" w:rsidRDefault="00CC53ED">
      <w:pPr>
        <w:pStyle w:val="Heading2"/>
      </w:pPr>
      <w:r w:rsidRPr="00CA419E">
        <w:lastRenderedPageBreak/>
        <w:t>Hai Bên có trách nhiệm chia sẻ thông tin phục vụ việc thực hiện Hợp đồng và cập nhật thông tin nếu có thay đổi.</w:t>
      </w:r>
    </w:p>
    <w:p w14:paraId="08D624F0" w14:textId="08A2B925" w:rsidR="00CC53ED" w:rsidRPr="00CA419E" w:rsidRDefault="00CC53ED">
      <w:pPr>
        <w:pStyle w:val="Heading2"/>
      </w:pPr>
      <w:r w:rsidRPr="00CA419E">
        <w:t>Hai Bên thống nhất trao đổi thông tin bằng văn bản, fax hoặc email theo thông tin chủ thể ký kết Hợp đồng và/hoặc thông qua các đại diện liên lạc sau:</w:t>
      </w:r>
    </w:p>
    <w:tbl>
      <w:tblPr>
        <w:tblW w:w="9279" w:type="dxa"/>
        <w:tblInd w:w="360" w:type="dxa"/>
        <w:tblLook w:val="01E0" w:firstRow="1" w:lastRow="1" w:firstColumn="1" w:lastColumn="1" w:noHBand="0" w:noVBand="0"/>
      </w:tblPr>
      <w:tblGrid>
        <w:gridCol w:w="4743"/>
        <w:gridCol w:w="4536"/>
      </w:tblGrid>
      <w:tr w:rsidR="00785AC9" w:rsidRPr="00CA419E" w14:paraId="6EBDEBB1" w14:textId="77777777" w:rsidTr="00785AC9">
        <w:trPr>
          <w:trHeight w:val="1653"/>
        </w:trPr>
        <w:tc>
          <w:tcPr>
            <w:tcW w:w="4743" w:type="dxa"/>
          </w:tcPr>
          <w:p w14:paraId="7778BA49" w14:textId="6B783240" w:rsidR="00A9407A" w:rsidRPr="00CA419E" w:rsidRDefault="00A9407A" w:rsidP="00785AC9">
            <w:pPr>
              <w:pStyle w:val="BodyText"/>
              <w:spacing w:after="0" w:line="312" w:lineRule="auto"/>
              <w:ind w:left="106" w:firstLine="0"/>
              <w:jc w:val="both"/>
              <w:rPr>
                <w:b/>
                <w:bCs/>
                <w:u w:val="single"/>
              </w:rPr>
            </w:pPr>
            <w:r w:rsidRPr="00CA419E">
              <w:rPr>
                <w:b/>
                <w:bCs/>
                <w:u w:val="single"/>
              </w:rPr>
              <w:t xml:space="preserve">Gửi tới </w:t>
            </w:r>
            <w:r w:rsidR="5275F9BA" w:rsidRPr="00CA419E">
              <w:rPr>
                <w:b/>
                <w:bCs/>
                <w:u w:val="single"/>
              </w:rPr>
              <w:t>OS Research</w:t>
            </w:r>
            <w:r w:rsidRPr="00CA419E">
              <w:rPr>
                <w:b/>
                <w:bCs/>
                <w:u w:val="single"/>
              </w:rPr>
              <w:t>:</w:t>
            </w:r>
          </w:p>
          <w:p w14:paraId="6D8F6B1E" w14:textId="148C4D01" w:rsidR="00A9407A" w:rsidRPr="00CA419E" w:rsidRDefault="00A9407A" w:rsidP="00785AC9">
            <w:pPr>
              <w:pStyle w:val="BodyText"/>
              <w:spacing w:after="0" w:line="312" w:lineRule="auto"/>
              <w:ind w:left="106" w:firstLine="0"/>
              <w:rPr>
                <w:b/>
                <w:bCs/>
              </w:rPr>
            </w:pPr>
            <w:r w:rsidRPr="00CA419E">
              <w:rPr>
                <w:b/>
                <w:bCs/>
              </w:rPr>
              <w:t xml:space="preserve">Công ty </w:t>
            </w:r>
            <w:r w:rsidR="00AD0130" w:rsidRPr="00CA419E">
              <w:rPr>
                <w:b/>
                <w:bCs/>
              </w:rPr>
              <w:t>TNHH</w:t>
            </w:r>
            <w:r w:rsidR="00AD0130" w:rsidRPr="00CA419E">
              <w:rPr>
                <w:b/>
                <w:bCs/>
                <w:lang w:val="vi-VN"/>
              </w:rPr>
              <w:t xml:space="preserve"> </w:t>
            </w:r>
            <w:r w:rsidR="74AFA55B" w:rsidRPr="00CA419E">
              <w:rPr>
                <w:b/>
                <w:bCs/>
              </w:rPr>
              <w:t>OS RESEARCH</w:t>
            </w:r>
            <w:r w:rsidRPr="00CA419E">
              <w:rPr>
                <w:b/>
                <w:bCs/>
              </w:rPr>
              <w:t xml:space="preserve"> </w:t>
            </w:r>
          </w:p>
          <w:p w14:paraId="320D4D9E" w14:textId="62B703A0" w:rsidR="00A9407A" w:rsidRPr="00CA419E" w:rsidRDefault="00A9407A" w:rsidP="00785AC9">
            <w:pPr>
              <w:pStyle w:val="BodyText"/>
              <w:spacing w:after="0" w:line="312" w:lineRule="auto"/>
              <w:ind w:left="106" w:right="405" w:firstLine="0"/>
            </w:pPr>
            <w:r w:rsidRPr="00CA419E">
              <w:t xml:space="preserve">Địa chỉ: </w:t>
            </w:r>
            <w:r w:rsidR="74AFA55B" w:rsidRPr="00CA419E">
              <w:t xml:space="preserve">28 Thảo Điền, Phường </w:t>
            </w:r>
            <w:r w:rsidR="00AD0130" w:rsidRPr="00CA419E">
              <w:t>An</w:t>
            </w:r>
            <w:r w:rsidR="00AD0130" w:rsidRPr="00CA419E">
              <w:rPr>
                <w:lang w:val="vi-VN"/>
              </w:rPr>
              <w:t xml:space="preserve"> Khánh</w:t>
            </w:r>
            <w:r w:rsidR="74AFA55B" w:rsidRPr="00CA419E">
              <w:t>, Thành phố Thủ Đức, Thành phố Hồ Chí Minh, Việt Nam</w:t>
            </w:r>
            <w:r w:rsidRPr="00CA419E">
              <w:br/>
              <w:t xml:space="preserve">Điện thoại: </w:t>
            </w:r>
            <w:r w:rsidR="74AFA55B" w:rsidRPr="00CA419E">
              <w:t>+84 91 300 88 66</w:t>
            </w:r>
          </w:p>
          <w:p w14:paraId="436779A5" w14:textId="2F0C6160" w:rsidR="00A9407A" w:rsidRPr="00CA419E" w:rsidRDefault="00A9407A" w:rsidP="00785AC9">
            <w:pPr>
              <w:pStyle w:val="BodyText"/>
              <w:spacing w:after="0" w:line="312" w:lineRule="auto"/>
              <w:ind w:left="106" w:firstLine="0"/>
              <w:rPr>
                <w:highlight w:val="yellow"/>
              </w:rPr>
            </w:pPr>
            <w:r w:rsidRPr="00CA419E">
              <w:t xml:space="preserve">Thư điện tử: </w:t>
            </w:r>
            <w:r w:rsidR="74AFA55B" w:rsidRPr="00CA419E">
              <w:t>nntrvy@osresearch.vn</w:t>
            </w:r>
          </w:p>
        </w:tc>
        <w:tc>
          <w:tcPr>
            <w:tcW w:w="4536" w:type="dxa"/>
          </w:tcPr>
          <w:p w14:paraId="73B28136" w14:textId="2CCB7358" w:rsidR="00A9407A" w:rsidRPr="00CA419E" w:rsidRDefault="00A9407A" w:rsidP="00785AC9">
            <w:pPr>
              <w:pStyle w:val="BodyText"/>
              <w:spacing w:after="0" w:line="312" w:lineRule="auto"/>
              <w:ind w:left="172" w:hanging="18"/>
              <w:jc w:val="both"/>
            </w:pPr>
            <w:r w:rsidRPr="00CA419E">
              <w:rPr>
                <w:b/>
                <w:bCs/>
                <w:kern w:val="28"/>
                <w:u w:val="single"/>
              </w:rPr>
              <w:t xml:space="preserve">Gửi tới </w:t>
            </w:r>
            <w:r w:rsidR="31CD273E" w:rsidRPr="00CA419E">
              <w:rPr>
                <w:b/>
                <w:bCs/>
                <w:kern w:val="28"/>
                <w:u w:val="single"/>
              </w:rPr>
              <w:t>VINOVA</w:t>
            </w:r>
            <w:r w:rsidRPr="00CA419E">
              <w:rPr>
                <w:szCs w:val="24"/>
              </w:rPr>
              <w:t>:</w:t>
            </w:r>
          </w:p>
          <w:p w14:paraId="7E4EB724" w14:textId="5543D7D5" w:rsidR="008C27B4" w:rsidRPr="00CA419E" w:rsidRDefault="74AFA55B" w:rsidP="00785AC9">
            <w:pPr>
              <w:pStyle w:val="BodyText"/>
              <w:spacing w:after="0" w:line="312" w:lineRule="auto"/>
              <w:ind w:left="172" w:firstLine="0"/>
              <w:jc w:val="both"/>
            </w:pPr>
            <w:r w:rsidRPr="00CA419E">
              <w:rPr>
                <w:b/>
                <w:bCs/>
              </w:rPr>
              <w:t>Công Ty TNHH Công Nghệ New</w:t>
            </w:r>
            <w:r w:rsidR="449630CE" w:rsidRPr="00CA419E">
              <w:rPr>
                <w:b/>
                <w:bCs/>
              </w:rPr>
              <w:t>n</w:t>
            </w:r>
            <w:r w:rsidRPr="00CA419E">
              <w:rPr>
                <w:b/>
                <w:bCs/>
              </w:rPr>
              <w:t>ova</w:t>
            </w:r>
            <w:r w:rsidRPr="00CA419E">
              <w:t xml:space="preserve">  </w:t>
            </w:r>
          </w:p>
          <w:p w14:paraId="6F6DD305" w14:textId="6ACDAAFF" w:rsidR="00A9407A" w:rsidRPr="00CA419E" w:rsidRDefault="00A9407A" w:rsidP="00785AC9">
            <w:pPr>
              <w:pStyle w:val="BodyText"/>
              <w:spacing w:after="0" w:line="312" w:lineRule="auto"/>
              <w:ind w:left="172" w:firstLine="0"/>
              <w:jc w:val="both"/>
              <w:rPr>
                <w:lang w:val="vi-VN"/>
              </w:rPr>
            </w:pPr>
            <w:r w:rsidRPr="00CA419E">
              <w:t xml:space="preserve">Địa chỉ: </w:t>
            </w:r>
          </w:p>
          <w:p w14:paraId="0BB6564E" w14:textId="761E978F" w:rsidR="7E29EFA7" w:rsidRPr="00CA419E" w:rsidRDefault="7E29EFA7" w:rsidP="00785AC9">
            <w:pPr>
              <w:pStyle w:val="BodyText"/>
              <w:spacing w:after="0" w:line="312" w:lineRule="auto"/>
              <w:ind w:left="172" w:firstLine="0"/>
              <w:jc w:val="both"/>
              <w:rPr>
                <w:lang w:val="vi-VN"/>
              </w:rPr>
            </w:pPr>
            <w:r w:rsidRPr="00CA419E">
              <w:rPr>
                <w:lang w:val="vi-VN"/>
              </w:rPr>
              <w:t>28/14 Lê Thị Hồng, Phường Gò Vấp, TP Hồ Chí Minh</w:t>
            </w:r>
          </w:p>
          <w:p w14:paraId="634562E5" w14:textId="14A49F26" w:rsidR="00A9407A" w:rsidRPr="00CA419E" w:rsidRDefault="00A9407A" w:rsidP="00785AC9">
            <w:pPr>
              <w:pStyle w:val="BodyText"/>
              <w:spacing w:after="0" w:line="312" w:lineRule="auto"/>
              <w:ind w:left="172" w:hanging="18"/>
              <w:jc w:val="both"/>
              <w:rPr>
                <w:lang w:val="vi-VN"/>
              </w:rPr>
            </w:pPr>
            <w:r w:rsidRPr="00CA419E">
              <w:t xml:space="preserve">Điện thoại: </w:t>
            </w:r>
            <w:r w:rsidR="5A9C494D" w:rsidRPr="00CA419E">
              <w:t>+84 96 833 96 31</w:t>
            </w:r>
          </w:p>
          <w:p w14:paraId="77EFE399" w14:textId="40AC5970" w:rsidR="00A9407A" w:rsidRPr="00CA419E" w:rsidRDefault="00A9407A" w:rsidP="00785AC9">
            <w:pPr>
              <w:pStyle w:val="BodyText"/>
              <w:spacing w:after="0" w:line="312" w:lineRule="auto"/>
              <w:ind w:left="172" w:firstLine="0"/>
              <w:jc w:val="both"/>
              <w:rPr>
                <w:lang w:val="vi-VN"/>
              </w:rPr>
            </w:pPr>
            <w:r w:rsidRPr="00CA419E">
              <w:t xml:space="preserve">Thư điện tử: </w:t>
            </w:r>
            <w:r w:rsidR="5A9C494D" w:rsidRPr="00CA419E">
              <w:t>finance</w:t>
            </w:r>
            <w:r w:rsidR="5A9C494D" w:rsidRPr="00CA419E">
              <w:rPr>
                <w:lang w:val="vi-VN"/>
              </w:rPr>
              <w:t>@vinova.sg</w:t>
            </w:r>
          </w:p>
          <w:p w14:paraId="48FB60D0" w14:textId="77777777" w:rsidR="00A9407A" w:rsidRPr="00CA419E" w:rsidRDefault="00A9407A" w:rsidP="3806C5B7">
            <w:pPr>
              <w:pStyle w:val="BodyText"/>
              <w:spacing w:after="0" w:line="312" w:lineRule="auto"/>
              <w:ind w:left="-360" w:firstLine="0"/>
              <w:jc w:val="both"/>
              <w:rPr>
                <w:highlight w:val="yellow"/>
              </w:rPr>
            </w:pPr>
          </w:p>
        </w:tc>
      </w:tr>
    </w:tbl>
    <w:p w14:paraId="7E57B01F" w14:textId="77777777" w:rsidR="00A52279" w:rsidRPr="002571CC" w:rsidRDefault="00A9407A" w:rsidP="00D27B4E">
      <w:pPr>
        <w:pStyle w:val="Heading1"/>
        <w:keepNext w:val="0"/>
        <w:keepLines w:val="0"/>
        <w:spacing w:before="120" w:after="120" w:line="312" w:lineRule="auto"/>
        <w:ind w:left="680" w:hanging="680"/>
        <w:rPr>
          <w:rFonts w:ascii="Times New Roman" w:hAnsi="Times New Roman" w:cs="Times New Roman"/>
          <w:caps/>
        </w:rPr>
      </w:pPr>
      <w:r w:rsidRPr="002571CC">
        <w:rPr>
          <w:rFonts w:ascii="Times New Roman" w:hAnsi="Times New Roman" w:cs="Times New Roman"/>
          <w:bCs/>
          <w:caps/>
          <w:szCs w:val="22"/>
        </w:rPr>
        <w:t>Hiệu lực</w:t>
      </w:r>
      <w:r w:rsidRPr="002571CC">
        <w:rPr>
          <w:rFonts w:ascii="Times New Roman" w:hAnsi="Times New Roman" w:cs="Times New Roman"/>
          <w:caps/>
        </w:rPr>
        <w:t xml:space="preserve">: </w:t>
      </w:r>
      <w:r w:rsidR="00531B72" w:rsidRPr="002571CC">
        <w:rPr>
          <w:rFonts w:ascii="Times New Roman" w:hAnsi="Times New Roman" w:cs="Times New Roman"/>
          <w:caps/>
        </w:rPr>
        <w:t xml:space="preserve"> </w:t>
      </w:r>
    </w:p>
    <w:p w14:paraId="0707E73B" w14:textId="2C59712E" w:rsidR="00A9407A" w:rsidRPr="00CA419E" w:rsidRDefault="00A9407A" w:rsidP="00C125D6">
      <w:pPr>
        <w:pStyle w:val="Heading2"/>
        <w:numPr>
          <w:ilvl w:val="0"/>
          <w:numId w:val="0"/>
        </w:numPr>
        <w:ind w:left="480"/>
        <w:rPr>
          <w:caps/>
        </w:rPr>
      </w:pPr>
      <w:r w:rsidRPr="00CA419E">
        <w:t>Những điều sau của Hợp Đồng này sẽ còn hiệu lực ngay cả khi Hợp Đồng này chấm dứt hay hết hạn và sẽ tiếp tục ràng buộc Các Bên và những người thừa kế của Các Bên: “Bảo mật”, “Hậu quả của việc chấm dứt”, “Chống tuyển dụng chéo” và “Luật điều chỉnh</w:t>
      </w:r>
      <w:r w:rsidR="004F7DD9" w:rsidRPr="00CA419E">
        <w:rPr>
          <w:lang w:val="en-SG"/>
        </w:rPr>
        <w:t xml:space="preserve"> và</w:t>
      </w:r>
      <w:r w:rsidR="004F7DD9" w:rsidRPr="00CA419E">
        <w:t xml:space="preserve"> giải quyết tranh chấp</w:t>
      </w:r>
      <w:r w:rsidRPr="00CA419E">
        <w:t>”.</w:t>
      </w:r>
    </w:p>
    <w:p w14:paraId="553E74B6" w14:textId="77777777" w:rsidR="00A9407A" w:rsidRPr="00CA419E" w:rsidRDefault="00A9407A" w:rsidP="00542BF5">
      <w:pPr>
        <w:spacing w:after="0" w:line="312" w:lineRule="auto"/>
        <w:rPr>
          <w:szCs w:val="24"/>
        </w:rPr>
      </w:pPr>
    </w:p>
    <w:p w14:paraId="58103F62" w14:textId="300CE666" w:rsidR="00A9407A" w:rsidRPr="00CA419E" w:rsidRDefault="00A9407A" w:rsidP="007650CE">
      <w:pPr>
        <w:spacing w:after="160" w:line="259" w:lineRule="auto"/>
        <w:rPr>
          <w:b/>
          <w:bCs/>
          <w:color w:val="000000"/>
          <w:szCs w:val="24"/>
          <w:lang w:val="vi-VN"/>
        </w:rPr>
      </w:pPr>
      <w:r w:rsidRPr="00CA419E">
        <w:rPr>
          <w:b/>
        </w:rPr>
        <w:t>TRƯỚC SỰ CHỨNG KIẾN CỦA CÁC BÊN</w:t>
      </w:r>
      <w:r w:rsidRPr="00CA419E">
        <w:t>, Các Bên sẽ thực thi Hợp Đồng này kể từ Ngày Hiệu Lực.</w:t>
      </w:r>
    </w:p>
    <w:p w14:paraId="025C8792" w14:textId="77777777" w:rsidR="00A9407A" w:rsidRPr="00CA419E" w:rsidRDefault="00A9407A" w:rsidP="00542BF5">
      <w:pPr>
        <w:spacing w:after="0" w:line="312" w:lineRule="auto"/>
        <w:rPr>
          <w:szCs w:val="24"/>
        </w:rPr>
      </w:pPr>
    </w:p>
    <w:tbl>
      <w:tblPr>
        <w:tblW w:w="9065" w:type="dxa"/>
        <w:jc w:val="center"/>
        <w:tblLayout w:type="fixed"/>
        <w:tblLook w:val="0000" w:firstRow="0" w:lastRow="0" w:firstColumn="0" w:lastColumn="0" w:noHBand="0" w:noVBand="0"/>
      </w:tblPr>
      <w:tblGrid>
        <w:gridCol w:w="4600"/>
        <w:gridCol w:w="4465"/>
      </w:tblGrid>
      <w:tr w:rsidR="00A9407A" w:rsidRPr="00CA419E" w14:paraId="5B0C8E71" w14:textId="77777777" w:rsidTr="2B4CC610">
        <w:trPr>
          <w:trHeight w:val="1854"/>
          <w:jc w:val="center"/>
        </w:trPr>
        <w:tc>
          <w:tcPr>
            <w:tcW w:w="4600" w:type="dxa"/>
          </w:tcPr>
          <w:p w14:paraId="1B2C2CBD" w14:textId="4AA9A66A" w:rsidR="12E4F991" w:rsidRPr="00CA419E" w:rsidRDefault="12E4F991" w:rsidP="2B4CC610">
            <w:pPr>
              <w:spacing w:after="0" w:line="312" w:lineRule="auto"/>
              <w:jc w:val="center"/>
              <w:rPr>
                <w:b/>
                <w:bCs/>
                <w:caps/>
                <w:highlight w:val="yellow"/>
              </w:rPr>
            </w:pPr>
            <w:r w:rsidRPr="00CA419E">
              <w:rPr>
                <w:b/>
                <w:bCs/>
                <w:caps/>
              </w:rPr>
              <w:t>CÔNG TY TNHH OS RESEARCH</w:t>
            </w:r>
          </w:p>
          <w:p w14:paraId="7955DB04" w14:textId="77777777" w:rsidR="00A9407A" w:rsidRPr="00CA419E" w:rsidRDefault="00A9407A" w:rsidP="00542BF5">
            <w:pPr>
              <w:spacing w:after="0" w:line="312" w:lineRule="auto"/>
              <w:jc w:val="center"/>
              <w:rPr>
                <w:b/>
                <w:szCs w:val="24"/>
                <w:highlight w:val="yellow"/>
              </w:rPr>
            </w:pPr>
          </w:p>
          <w:p w14:paraId="6DC02236" w14:textId="77777777" w:rsidR="00A9407A" w:rsidRPr="00CA419E" w:rsidRDefault="00A9407A" w:rsidP="00542BF5">
            <w:pPr>
              <w:spacing w:after="0" w:line="312" w:lineRule="auto"/>
              <w:jc w:val="center"/>
              <w:rPr>
                <w:b/>
                <w:szCs w:val="24"/>
                <w:highlight w:val="yellow"/>
              </w:rPr>
            </w:pPr>
          </w:p>
          <w:p w14:paraId="538AC6D2" w14:textId="77777777" w:rsidR="008C27B4" w:rsidRPr="00CA419E" w:rsidRDefault="008C27B4" w:rsidP="00542BF5">
            <w:pPr>
              <w:spacing w:after="0" w:line="312" w:lineRule="auto"/>
              <w:jc w:val="center"/>
              <w:rPr>
                <w:b/>
                <w:szCs w:val="24"/>
                <w:highlight w:val="yellow"/>
              </w:rPr>
            </w:pPr>
          </w:p>
          <w:p w14:paraId="7EED51E6" w14:textId="77777777" w:rsidR="00A9407A" w:rsidRPr="00CA419E" w:rsidRDefault="00A9407A" w:rsidP="2B4CC610">
            <w:pPr>
              <w:spacing w:after="0" w:line="312" w:lineRule="auto"/>
              <w:jc w:val="center"/>
              <w:rPr>
                <w:b/>
                <w:bCs/>
                <w:highlight w:val="yellow"/>
              </w:rPr>
            </w:pPr>
          </w:p>
          <w:p w14:paraId="3D86A98B" w14:textId="4E33BF21" w:rsidR="2B4CC610" w:rsidRPr="00CA419E" w:rsidRDefault="2B4CC610" w:rsidP="2B4CC610">
            <w:pPr>
              <w:spacing w:after="0" w:line="312" w:lineRule="auto"/>
              <w:jc w:val="center"/>
              <w:rPr>
                <w:b/>
                <w:bCs/>
                <w:highlight w:val="yellow"/>
              </w:rPr>
            </w:pPr>
          </w:p>
          <w:p w14:paraId="7D48B24C" w14:textId="77777777" w:rsidR="00CC53ED" w:rsidRPr="00CA419E" w:rsidRDefault="00CC53ED" w:rsidP="00542BF5">
            <w:pPr>
              <w:spacing w:after="0" w:line="312" w:lineRule="auto"/>
              <w:jc w:val="center"/>
              <w:rPr>
                <w:b/>
                <w:szCs w:val="24"/>
                <w:lang w:val="vi-VN"/>
              </w:rPr>
            </w:pPr>
            <w:r w:rsidRPr="00CA419E">
              <w:rPr>
                <w:b/>
                <w:szCs w:val="24"/>
              </w:rPr>
              <w:t>Đại</w:t>
            </w:r>
            <w:r w:rsidRPr="00CA419E">
              <w:rPr>
                <w:b/>
                <w:szCs w:val="24"/>
                <w:lang w:val="vi-VN"/>
              </w:rPr>
              <w:t xml:space="preserve"> diện:</w:t>
            </w:r>
          </w:p>
          <w:p w14:paraId="4FCF9F47" w14:textId="20EBB41B" w:rsidR="00A9407A" w:rsidRPr="007311F1" w:rsidRDefault="00A9407A" w:rsidP="00542BF5">
            <w:pPr>
              <w:spacing w:after="0" w:line="312" w:lineRule="auto"/>
              <w:jc w:val="center"/>
              <w:rPr>
                <w:b/>
                <w:szCs w:val="24"/>
              </w:rPr>
            </w:pPr>
            <w:r w:rsidRPr="007311F1">
              <w:rPr>
                <w:b/>
                <w:szCs w:val="24"/>
              </w:rPr>
              <w:t>Ông</w:t>
            </w:r>
            <w:r w:rsidR="008C27B4" w:rsidRPr="007311F1">
              <w:rPr>
                <w:b/>
                <w:szCs w:val="24"/>
              </w:rPr>
              <w:t xml:space="preserve"> Nguyễn </w:t>
            </w:r>
            <w:r w:rsidR="00AD0130" w:rsidRPr="007311F1">
              <w:rPr>
                <w:b/>
                <w:szCs w:val="24"/>
              </w:rPr>
              <w:t>Ngọc</w:t>
            </w:r>
            <w:r w:rsidR="00AD0130" w:rsidRPr="007311F1">
              <w:rPr>
                <w:b/>
                <w:szCs w:val="24"/>
                <w:lang w:val="vi-VN"/>
              </w:rPr>
              <w:t xml:space="preserve"> Triều </w:t>
            </w:r>
            <w:r w:rsidR="008C27B4" w:rsidRPr="007311F1">
              <w:rPr>
                <w:b/>
                <w:szCs w:val="24"/>
              </w:rPr>
              <w:t>Vỹ</w:t>
            </w:r>
          </w:p>
          <w:p w14:paraId="6B1E5828" w14:textId="450438D7" w:rsidR="00A9407A" w:rsidRPr="002571CC" w:rsidRDefault="00A9407A" w:rsidP="00542BF5">
            <w:pPr>
              <w:spacing w:after="0" w:line="312" w:lineRule="auto"/>
              <w:jc w:val="center"/>
              <w:rPr>
                <w:b/>
                <w:szCs w:val="24"/>
                <w:lang w:val="vi-VN"/>
              </w:rPr>
            </w:pPr>
            <w:r w:rsidRPr="007311F1">
              <w:rPr>
                <w:b/>
                <w:szCs w:val="24"/>
              </w:rPr>
              <w:t xml:space="preserve">Chức vụ: </w:t>
            </w:r>
            <w:r w:rsidR="00AD0130" w:rsidRPr="007311F1">
              <w:rPr>
                <w:b/>
                <w:szCs w:val="24"/>
              </w:rPr>
              <w:t>Giám</w:t>
            </w:r>
            <w:r w:rsidR="00AD0130" w:rsidRPr="002571CC">
              <w:rPr>
                <w:b/>
                <w:szCs w:val="24"/>
                <w:lang w:val="vi-VN"/>
              </w:rPr>
              <w:t xml:space="preserve"> </w:t>
            </w:r>
            <w:r w:rsidR="00AD0130" w:rsidRPr="007311F1">
              <w:rPr>
                <w:b/>
                <w:szCs w:val="24"/>
                <w:lang w:val="vi-VN"/>
              </w:rPr>
              <w:t>đốc</w:t>
            </w:r>
          </w:p>
        </w:tc>
        <w:tc>
          <w:tcPr>
            <w:tcW w:w="4465" w:type="dxa"/>
          </w:tcPr>
          <w:p w14:paraId="6B88C7BC" w14:textId="6D6570C5" w:rsidR="00A9407A" w:rsidRPr="00CA419E" w:rsidRDefault="00785AC9" w:rsidP="00542BF5">
            <w:pPr>
              <w:spacing w:after="0" w:line="312" w:lineRule="auto"/>
              <w:jc w:val="center"/>
              <w:rPr>
                <w:b/>
                <w:szCs w:val="24"/>
              </w:rPr>
            </w:pPr>
            <w:r w:rsidRPr="00CA419E">
              <w:rPr>
                <w:b/>
                <w:szCs w:val="24"/>
              </w:rPr>
              <w:t xml:space="preserve">CÔNG TY TNHH CÔNG NGHỆ NEWNOVA </w:t>
            </w:r>
          </w:p>
          <w:p w14:paraId="79636E6E" w14:textId="77777777" w:rsidR="00A9407A" w:rsidRPr="00CA419E" w:rsidRDefault="00A9407A" w:rsidP="00542BF5">
            <w:pPr>
              <w:spacing w:after="0" w:line="312" w:lineRule="auto"/>
              <w:jc w:val="center"/>
              <w:rPr>
                <w:b/>
                <w:szCs w:val="24"/>
              </w:rPr>
            </w:pPr>
          </w:p>
          <w:p w14:paraId="76906AF8" w14:textId="77777777" w:rsidR="00A9407A" w:rsidRPr="00CA419E" w:rsidRDefault="00A9407A" w:rsidP="00542BF5">
            <w:pPr>
              <w:spacing w:after="0" w:line="312" w:lineRule="auto"/>
              <w:jc w:val="center"/>
              <w:rPr>
                <w:b/>
                <w:szCs w:val="24"/>
              </w:rPr>
            </w:pPr>
          </w:p>
          <w:p w14:paraId="57C53DC4" w14:textId="77777777" w:rsidR="008C27B4" w:rsidRPr="00CA419E" w:rsidRDefault="008C27B4" w:rsidP="00542BF5">
            <w:pPr>
              <w:spacing w:after="0" w:line="312" w:lineRule="auto"/>
              <w:jc w:val="center"/>
              <w:rPr>
                <w:b/>
                <w:szCs w:val="24"/>
              </w:rPr>
            </w:pPr>
          </w:p>
          <w:p w14:paraId="1D64936C" w14:textId="77777777" w:rsidR="00A9407A" w:rsidRPr="00CA419E" w:rsidRDefault="00A9407A" w:rsidP="00542BF5">
            <w:pPr>
              <w:spacing w:after="0" w:line="312" w:lineRule="auto"/>
              <w:jc w:val="center"/>
              <w:rPr>
                <w:b/>
                <w:szCs w:val="24"/>
              </w:rPr>
            </w:pPr>
          </w:p>
          <w:p w14:paraId="36785C4B" w14:textId="1A49B5DB" w:rsidR="00A9407A" w:rsidRPr="00CA419E" w:rsidRDefault="00CC53ED" w:rsidP="00542BF5">
            <w:pPr>
              <w:spacing w:after="0" w:line="312" w:lineRule="auto"/>
              <w:jc w:val="center"/>
              <w:rPr>
                <w:b/>
                <w:szCs w:val="24"/>
              </w:rPr>
            </w:pPr>
            <w:r w:rsidRPr="00CA419E">
              <w:rPr>
                <w:b/>
                <w:szCs w:val="24"/>
              </w:rPr>
              <w:t>Đại</w:t>
            </w:r>
            <w:r w:rsidRPr="00CA419E">
              <w:rPr>
                <w:b/>
                <w:szCs w:val="24"/>
                <w:lang w:val="vi-VN"/>
              </w:rPr>
              <w:t xml:space="preserve"> diện</w:t>
            </w:r>
            <w:r w:rsidR="00A9407A" w:rsidRPr="00CA419E">
              <w:rPr>
                <w:b/>
                <w:szCs w:val="24"/>
              </w:rPr>
              <w:t>:</w:t>
            </w:r>
          </w:p>
          <w:p w14:paraId="42797CB7" w14:textId="76784576" w:rsidR="00A9407A" w:rsidRPr="00CA419E" w:rsidRDefault="00A9407A" w:rsidP="00542BF5">
            <w:pPr>
              <w:spacing w:after="0" w:line="312" w:lineRule="auto"/>
              <w:jc w:val="center"/>
              <w:rPr>
                <w:b/>
                <w:szCs w:val="24"/>
                <w:lang w:val="vi-VN"/>
              </w:rPr>
            </w:pPr>
            <w:r w:rsidRPr="00CA419E">
              <w:rPr>
                <w:b/>
                <w:szCs w:val="24"/>
              </w:rPr>
              <w:t xml:space="preserve">Ông </w:t>
            </w:r>
            <w:r w:rsidR="008C27B4" w:rsidRPr="00CA419E">
              <w:rPr>
                <w:b/>
                <w:szCs w:val="24"/>
              </w:rPr>
              <w:t>Nguyễn Đình Nguyên</w:t>
            </w:r>
          </w:p>
          <w:p w14:paraId="49B25FA8" w14:textId="14819AA8" w:rsidR="00A9407A" w:rsidRPr="00CA419E" w:rsidRDefault="00A9407A" w:rsidP="00542BF5">
            <w:pPr>
              <w:tabs>
                <w:tab w:val="right" w:pos="4320"/>
              </w:tabs>
              <w:spacing w:after="0" w:line="312" w:lineRule="auto"/>
              <w:jc w:val="center"/>
              <w:rPr>
                <w:b/>
                <w:szCs w:val="24"/>
              </w:rPr>
            </w:pPr>
            <w:r w:rsidRPr="00CA419E">
              <w:rPr>
                <w:b/>
                <w:szCs w:val="24"/>
              </w:rPr>
              <w:t xml:space="preserve">Chức vụ: </w:t>
            </w:r>
            <w:r w:rsidR="00785AC9" w:rsidRPr="00CA419E">
              <w:rPr>
                <w:b/>
                <w:szCs w:val="24"/>
              </w:rPr>
              <w:t>Giám đốc</w:t>
            </w:r>
          </w:p>
        </w:tc>
      </w:tr>
    </w:tbl>
    <w:p w14:paraId="0BC159CC" w14:textId="77777777" w:rsidR="00A9407A" w:rsidRPr="00CA419E" w:rsidRDefault="00A9407A" w:rsidP="00542BF5">
      <w:pPr>
        <w:pStyle w:val="BodyText"/>
        <w:spacing w:after="0" w:line="312" w:lineRule="auto"/>
        <w:ind w:firstLine="0"/>
        <w:jc w:val="center"/>
        <w:rPr>
          <w:b/>
          <w:bCs/>
          <w:szCs w:val="24"/>
          <w:u w:val="single"/>
        </w:rPr>
      </w:pPr>
    </w:p>
    <w:p w14:paraId="139EAB4C" w14:textId="77777777" w:rsidR="00A9407A" w:rsidRPr="00CA419E" w:rsidRDefault="00A9407A" w:rsidP="00542BF5">
      <w:pPr>
        <w:spacing w:after="160" w:line="259" w:lineRule="auto"/>
        <w:rPr>
          <w:b/>
          <w:bCs/>
          <w:szCs w:val="24"/>
          <w:u w:val="single"/>
        </w:rPr>
      </w:pPr>
      <w:r w:rsidRPr="00CA419E">
        <w:rPr>
          <w:b/>
          <w:bCs/>
          <w:szCs w:val="24"/>
          <w:u w:val="single"/>
        </w:rPr>
        <w:br w:type="page"/>
      </w:r>
    </w:p>
    <w:p w14:paraId="491E4153" w14:textId="77777777" w:rsidR="00A9407A" w:rsidRPr="00CA419E" w:rsidRDefault="00A9407A" w:rsidP="00542BF5">
      <w:pPr>
        <w:pStyle w:val="BodyText"/>
        <w:spacing w:after="0" w:line="312" w:lineRule="auto"/>
        <w:ind w:firstLine="0"/>
        <w:jc w:val="center"/>
        <w:rPr>
          <w:b/>
          <w:bCs/>
          <w:szCs w:val="24"/>
          <w:u w:val="single"/>
        </w:rPr>
      </w:pPr>
      <w:r w:rsidRPr="00CA419E">
        <w:rPr>
          <w:b/>
          <w:bCs/>
          <w:szCs w:val="24"/>
        </w:rPr>
        <w:lastRenderedPageBreak/>
        <w:t>PHỤ LỤC 01</w:t>
      </w:r>
    </w:p>
    <w:p w14:paraId="28BCE844" w14:textId="77777777" w:rsidR="00A9407A" w:rsidRPr="00CA419E" w:rsidRDefault="00A9407A" w:rsidP="00542BF5">
      <w:pPr>
        <w:pStyle w:val="BodyText"/>
        <w:spacing w:after="0" w:line="312" w:lineRule="auto"/>
        <w:ind w:firstLine="0"/>
        <w:jc w:val="center"/>
        <w:rPr>
          <w:b/>
          <w:bCs/>
          <w:szCs w:val="24"/>
          <w:u w:val="single"/>
        </w:rPr>
      </w:pPr>
      <w:r w:rsidRPr="00CA419E">
        <w:rPr>
          <w:b/>
          <w:bCs/>
          <w:szCs w:val="24"/>
        </w:rPr>
        <w:t>THỎA THUẬN VỀ CHI PHÍ SẢN XUẤT PHẦN MỀM</w:t>
      </w:r>
    </w:p>
    <w:p w14:paraId="72274DBE" w14:textId="72A4D3B4" w:rsidR="00A9407A" w:rsidRPr="00CA419E" w:rsidRDefault="00A9407A" w:rsidP="3806C5B7">
      <w:pPr>
        <w:spacing w:after="0" w:line="312" w:lineRule="auto"/>
        <w:jc w:val="center"/>
        <w:rPr>
          <w:b/>
          <w:bCs/>
          <w:u w:val="single"/>
        </w:rPr>
      </w:pPr>
      <w:r w:rsidRPr="00CA419E">
        <w:rPr>
          <w:b/>
          <w:bCs/>
        </w:rPr>
        <w:t xml:space="preserve">Số </w:t>
      </w:r>
      <w:r w:rsidR="63E0BFEE" w:rsidRPr="00CA419E">
        <w:rPr>
          <w:b/>
          <w:bCs/>
        </w:rPr>
        <w:t xml:space="preserve">01 </w:t>
      </w:r>
      <w:r w:rsidRPr="00CA419E">
        <w:rPr>
          <w:b/>
          <w:bCs/>
        </w:rPr>
        <w:t xml:space="preserve">ngày </w:t>
      </w:r>
      <w:r w:rsidR="52152CA2" w:rsidRPr="00CA419E">
        <w:rPr>
          <w:b/>
          <w:bCs/>
        </w:rPr>
        <w:t>10/11/2025</w:t>
      </w:r>
      <w:r w:rsidRPr="00CA419E">
        <w:rPr>
          <w:b/>
          <w:bCs/>
        </w:rPr>
        <w:t xml:space="preserve"> (Ngày hiệu lực)</w:t>
      </w:r>
    </w:p>
    <w:p w14:paraId="68DE7871" w14:textId="594378CB" w:rsidR="00A9407A" w:rsidRPr="00CA419E" w:rsidRDefault="00A9407A" w:rsidP="3806C5B7">
      <w:pPr>
        <w:pStyle w:val="BodyText"/>
        <w:spacing w:after="0" w:line="312" w:lineRule="auto"/>
        <w:ind w:firstLine="0"/>
        <w:jc w:val="center"/>
        <w:rPr>
          <w:i/>
          <w:iCs/>
        </w:rPr>
      </w:pPr>
      <w:r w:rsidRPr="00CA419E">
        <w:rPr>
          <w:i/>
          <w:iCs/>
        </w:rPr>
        <w:t xml:space="preserve">(đính kèm Hợp đồng khung về sản xuất phần mềm </w:t>
      </w:r>
      <w:r w:rsidR="7437E280" w:rsidRPr="00CA419E">
        <w:rPr>
          <w:i/>
          <w:iCs/>
        </w:rPr>
        <w:t>MSA-20251011VINOVA-OSResearch</w:t>
      </w:r>
      <w:r w:rsidR="26A674F0" w:rsidRPr="00CA419E">
        <w:rPr>
          <w:i/>
          <w:iCs/>
        </w:rPr>
        <w:t xml:space="preserve"> </w:t>
      </w:r>
      <w:r w:rsidRPr="00CA419E">
        <w:rPr>
          <w:i/>
          <w:iCs/>
        </w:rPr>
        <w:t xml:space="preserve">ngày </w:t>
      </w:r>
      <w:r w:rsidR="497CB855" w:rsidRPr="00CA419E">
        <w:rPr>
          <w:i/>
          <w:iCs/>
        </w:rPr>
        <w:t>10/11/2025</w:t>
      </w:r>
      <w:r w:rsidRPr="00CA419E">
        <w:rPr>
          <w:i/>
          <w:iCs/>
        </w:rPr>
        <w:t xml:space="preserve"> giữa </w:t>
      </w:r>
      <w:r w:rsidR="31CD273E" w:rsidRPr="00CA419E">
        <w:rPr>
          <w:i/>
          <w:iCs/>
        </w:rPr>
        <w:t>VINOVA</w:t>
      </w:r>
      <w:r w:rsidRPr="00CA419E">
        <w:rPr>
          <w:i/>
          <w:iCs/>
        </w:rPr>
        <w:t xml:space="preserve"> và </w:t>
      </w:r>
      <w:r w:rsidR="74AFA55B" w:rsidRPr="00CA419E">
        <w:rPr>
          <w:i/>
          <w:iCs/>
        </w:rPr>
        <w:t>OS RESEARCH</w:t>
      </w:r>
      <w:r w:rsidRPr="00CA419E">
        <w:rPr>
          <w:i/>
          <w:iCs/>
        </w:rPr>
        <w:t>)</w:t>
      </w:r>
    </w:p>
    <w:p w14:paraId="39BF8229" w14:textId="77777777" w:rsidR="00A9407A" w:rsidRPr="00CA419E" w:rsidRDefault="00A9407A" w:rsidP="00542BF5">
      <w:pPr>
        <w:pStyle w:val="BodyText"/>
        <w:spacing w:after="0" w:line="312" w:lineRule="auto"/>
        <w:ind w:firstLine="0"/>
        <w:jc w:val="center"/>
        <w:rPr>
          <w:b/>
          <w:bCs/>
          <w:szCs w:val="24"/>
          <w:u w:val="single"/>
        </w:rPr>
      </w:pPr>
    </w:p>
    <w:p w14:paraId="37030650" w14:textId="50B95BFE" w:rsidR="00D00874" w:rsidRPr="002571CC" w:rsidRDefault="00A9407A" w:rsidP="00D27B4E">
      <w:pPr>
        <w:pStyle w:val="Heading1"/>
        <w:numPr>
          <w:ilvl w:val="0"/>
          <w:numId w:val="107"/>
        </w:numPr>
        <w:rPr>
          <w:rFonts w:ascii="Times New Roman" w:hAnsi="Times New Roman" w:cs="Times New Roman"/>
          <w:bCs/>
          <w:szCs w:val="24"/>
        </w:rPr>
      </w:pPr>
      <w:r w:rsidRPr="002571CC">
        <w:rPr>
          <w:rFonts w:ascii="Times New Roman" w:hAnsi="Times New Roman" w:cs="Times New Roman"/>
          <w:bCs/>
          <w:szCs w:val="24"/>
        </w:rPr>
        <w:t>Cơ cấu nhân sự</w:t>
      </w:r>
    </w:p>
    <w:p w14:paraId="38DD3909" w14:textId="77777777" w:rsidR="00FD3DE9" w:rsidRPr="00CA419E" w:rsidRDefault="00A9407A">
      <w:pPr>
        <w:pStyle w:val="Heading2"/>
      </w:pPr>
      <w:r w:rsidRPr="00CA419E">
        <w:t xml:space="preserve">Nhân Sự ban đầu, Phê duyệt Nhân Sự, Số lượng người lao động mà </w:t>
      </w:r>
      <w:r w:rsidR="00E31CD3" w:rsidRPr="00CA419E">
        <w:t>VINOVA</w:t>
      </w:r>
      <w:r w:rsidRPr="00CA419E">
        <w:t xml:space="preserve"> cam kết ban đầu sẽ được quy định trong Mô Tả Công Việc theo các Yêu Cầu Công Việc.</w:t>
      </w:r>
    </w:p>
    <w:p w14:paraId="635FFF58" w14:textId="77777777" w:rsidR="00FD3DE9" w:rsidRPr="00CA419E" w:rsidRDefault="00A9407A">
      <w:pPr>
        <w:pStyle w:val="Heading2"/>
      </w:pPr>
      <w:r w:rsidRPr="00CA419E">
        <w:t xml:space="preserve">Nhân Sự, bao gồm Nhân Sự ban đầu tham gia thực hiện Công việc của </w:t>
      </w:r>
      <w:r w:rsidR="74AFA55B" w:rsidRPr="00CA419E">
        <w:t>OS RESEARCH</w:t>
      </w:r>
      <w:r w:rsidRPr="00CA419E">
        <w:t xml:space="preserve">, phải đảm bảo đáp ứng được yêu cầu kiểm tra của </w:t>
      </w:r>
      <w:r w:rsidR="74AFA55B" w:rsidRPr="00CA419E">
        <w:t>OS RESEARCH</w:t>
      </w:r>
      <w:r w:rsidRPr="00CA419E">
        <w:t xml:space="preserve"> (bao gồm nhưng không giới hạn bởi các cuộc phỏng vấn, s</w:t>
      </w:r>
      <w:r w:rsidR="75998B53" w:rsidRPr="00CA419E">
        <w:t>ơ</w:t>
      </w:r>
      <w:r w:rsidRPr="00CA419E">
        <w:t xml:space="preserve"> yếu lý lịch/phản hồi sản phẩm công việc, tham chiếu…) và đạt được sự chấp thuận trước bằng văn bản của </w:t>
      </w:r>
      <w:r w:rsidR="74AFA55B" w:rsidRPr="00CA419E">
        <w:t>OS RESEARCH</w:t>
      </w:r>
      <w:r w:rsidRPr="00CA419E">
        <w:t>.</w:t>
      </w:r>
    </w:p>
    <w:p w14:paraId="17E14F56" w14:textId="77777777" w:rsidR="00FD3DE9" w:rsidRPr="00CA419E" w:rsidRDefault="00A9407A">
      <w:pPr>
        <w:pStyle w:val="Heading2"/>
      </w:pPr>
      <w:r w:rsidRPr="00CA419E">
        <w:t xml:space="preserve">Trong trường hợp Phạm Vi Công Việc thay đổi, </w:t>
      </w:r>
      <w:r w:rsidR="008C27B4" w:rsidRPr="00CA419E">
        <w:t>OS RESEARCH</w:t>
      </w:r>
      <w:r w:rsidRPr="00CA419E">
        <w:t xml:space="preserve"> có thể đề xuất với </w:t>
      </w:r>
      <w:r w:rsidR="00E31CD3" w:rsidRPr="00CA419E">
        <w:t>VINOVA</w:t>
      </w:r>
      <w:r w:rsidRPr="00CA419E">
        <w:t>:</w:t>
      </w:r>
    </w:p>
    <w:p w14:paraId="12D385A1" w14:textId="77777777" w:rsidR="00FD3DE9" w:rsidRPr="00CA419E" w:rsidRDefault="00A9407A">
      <w:pPr>
        <w:pStyle w:val="Heading2"/>
      </w:pPr>
      <w:r w:rsidRPr="00CA419E">
        <w:t xml:space="preserve">Tăng cấp độ Nhân Sự và/hoặc số lượng nhân viên tương ứng khi có thông báo trước bằng văn bản cho </w:t>
      </w:r>
      <w:r w:rsidR="00E31CD3" w:rsidRPr="00CA419E">
        <w:t>VINOVA</w:t>
      </w:r>
      <w:r w:rsidRPr="00CA419E">
        <w:t xml:space="preserve"> ít nhất 15 (mười lăm) ngày. </w:t>
      </w:r>
    </w:p>
    <w:p w14:paraId="7B1F6E93" w14:textId="7B96EF14" w:rsidR="00FD3DE9" w:rsidRPr="00CA419E" w:rsidRDefault="00A9407A">
      <w:pPr>
        <w:pStyle w:val="Heading2"/>
      </w:pPr>
      <w:r w:rsidRPr="00CA419E">
        <w:t xml:space="preserve">Giảm cấp độ Nhân Sự và/hoặc số lượng nhân viên chuyên trách tương ứng khi có thông báo trước bằng văn bản cho </w:t>
      </w:r>
      <w:r w:rsidR="00E31CD3" w:rsidRPr="00CA419E">
        <w:t>VINOVA</w:t>
      </w:r>
      <w:r w:rsidRPr="00CA419E">
        <w:t xml:space="preserve"> ít nhất </w:t>
      </w:r>
      <w:r w:rsidR="00FA6086" w:rsidRPr="00CA419E">
        <w:t>30</w:t>
      </w:r>
      <w:r w:rsidRPr="00CA419E">
        <w:t xml:space="preserve"> (</w:t>
      </w:r>
      <w:r w:rsidR="00FA6086" w:rsidRPr="00CA419E">
        <w:t>ba mươi</w:t>
      </w:r>
      <w:r w:rsidRPr="00CA419E">
        <w:t xml:space="preserve">) ngày. Đối với Nhân sự bị cắt giảm, </w:t>
      </w:r>
      <w:r w:rsidR="008C27B4" w:rsidRPr="00CA419E">
        <w:t>OS RESEARCH</w:t>
      </w:r>
      <w:r w:rsidRPr="00CA419E">
        <w:t xml:space="preserve"> sẽ thanh toán Phí Dịch vụ dựa trên thực tế số ngày làm việc của Nhân sự đó tính đến ngày chấm dứt. Nếu </w:t>
      </w:r>
      <w:r w:rsidR="008C27B4" w:rsidRPr="00CA419E">
        <w:t>OS RESEARCH</w:t>
      </w:r>
      <w:r w:rsidRPr="00CA419E">
        <w:t xml:space="preserve"> thông báo cho </w:t>
      </w:r>
      <w:r w:rsidR="00E31CD3" w:rsidRPr="00CA419E">
        <w:t>VINOVA</w:t>
      </w:r>
      <w:r w:rsidRPr="00CA419E">
        <w:t xml:space="preserve"> thời hạn ngắn hơn 30 (ba mươi) ngày, </w:t>
      </w:r>
      <w:r w:rsidR="008C27B4" w:rsidRPr="00CA419E">
        <w:t>OS RESEARCH</w:t>
      </w:r>
      <w:r w:rsidRPr="00CA419E">
        <w:t xml:space="preserve"> sẽ thanh toán cho </w:t>
      </w:r>
      <w:r w:rsidR="00E31CD3" w:rsidRPr="00CA419E">
        <w:t>VINOVA</w:t>
      </w:r>
      <w:r w:rsidRPr="00CA419E">
        <w:t xml:space="preserve"> Giá tương ứng với các Công Việc mà Nhân viên đó đã dự kiến sẽ phải được hoàn thành bởi Nhân Viên thuyên giảm đó thực hiện theo Yêu Cầu Công Việc cho đến khi đạt được thời hạn thông báo 30 (ba mươi) ngày.</w:t>
      </w:r>
    </w:p>
    <w:p w14:paraId="4289E46B" w14:textId="1980BEAB" w:rsidR="00A9407A" w:rsidRPr="00CA419E" w:rsidRDefault="00A9407A">
      <w:pPr>
        <w:pStyle w:val="Heading2"/>
      </w:pPr>
      <w:r w:rsidRPr="00CA419E">
        <w:t xml:space="preserve">Trong trường hợp </w:t>
      </w:r>
      <w:r w:rsidR="00E31CD3" w:rsidRPr="00CA419E">
        <w:t>VINOVA</w:t>
      </w:r>
      <w:r w:rsidRPr="00CA419E">
        <w:t xml:space="preserve"> muốn thay đổi nguồn nhân lực vì bất cứ lý do gì, </w:t>
      </w:r>
      <w:r w:rsidR="00E31CD3" w:rsidRPr="00CA419E">
        <w:t>VINOVA</w:t>
      </w:r>
      <w:r w:rsidRPr="00CA419E">
        <w:t xml:space="preserve"> cam kết nhân lực mới sẽ có cùng chất lượng, đáp ứng đầy đủ các yêu cầu của </w:t>
      </w:r>
      <w:r w:rsidR="008C27B4" w:rsidRPr="00CA419E">
        <w:t>OS RESEARCH</w:t>
      </w:r>
      <w:r w:rsidRPr="00CA419E">
        <w:t xml:space="preserve"> tương đương với nhân sự bị thay thế.</w:t>
      </w:r>
    </w:p>
    <w:p w14:paraId="3F0CBFB4" w14:textId="6DE403ED" w:rsidR="00A9407A" w:rsidRPr="00CA419E" w:rsidRDefault="00A9407A">
      <w:pPr>
        <w:pStyle w:val="Heading2"/>
      </w:pPr>
      <w:r w:rsidRPr="00CA419E">
        <w:t xml:space="preserve">Các bên đồng ý rằng, Biên bản nghiệm thu Công việc sẽ là căn cứ </w:t>
      </w:r>
      <w:r w:rsidR="007650CE" w:rsidRPr="00CA419E">
        <w:t xml:space="preserve">OS RESEARCH </w:t>
      </w:r>
      <w:r w:rsidRPr="00CA419E">
        <w:t xml:space="preserve">thay thế nhân sự nếu Nhân sự không đạt được yêu cầu. </w:t>
      </w:r>
      <w:r w:rsidR="008C27B4" w:rsidRPr="00CA419E">
        <w:t>OS RESEARCH</w:t>
      </w:r>
      <w:r w:rsidRPr="00CA419E">
        <w:t xml:space="preserve"> được quyền yêu cầu </w:t>
      </w:r>
      <w:r w:rsidR="00E31CD3" w:rsidRPr="00CA419E">
        <w:t>VINOVA</w:t>
      </w:r>
      <w:r w:rsidRPr="00CA419E">
        <w:t xml:space="preserve"> thay thế Nhân viên thực hiện các công việc theo Yêu Cầu Công Việc bằng việc gửi thông báo trước 30 (ba mươi) ngày cho </w:t>
      </w:r>
      <w:r w:rsidR="00E31CD3" w:rsidRPr="00CA419E">
        <w:t>VINOVA</w:t>
      </w:r>
      <w:r w:rsidRPr="00CA419E">
        <w:t xml:space="preserve"> trong trường hợp Nhân viên không hoàn thành hoặc không đáp ứng các Yêu Cầu Công việc của </w:t>
      </w:r>
      <w:r w:rsidR="008C27B4" w:rsidRPr="00CA419E">
        <w:t>OS RESEARCH</w:t>
      </w:r>
      <w:r w:rsidRPr="00CA419E">
        <w:t xml:space="preserve">. Trường hợp </w:t>
      </w:r>
      <w:r w:rsidR="00E31CD3" w:rsidRPr="00CA419E">
        <w:t>VINOVA</w:t>
      </w:r>
      <w:r w:rsidRPr="00CA419E">
        <w:t xml:space="preserve"> không cung cấp nhân sự thay thế trong thời hạn nêu trên , </w:t>
      </w:r>
      <w:r w:rsidR="00E31CD3" w:rsidRPr="00CA419E">
        <w:t>VINOVA</w:t>
      </w:r>
      <w:r w:rsidRPr="00CA419E">
        <w:t xml:space="preserve"> chịu phạt vi phạm 0.05%/ngày tính trên giá trị phần công việc chưa hoàn thành bởi nhân sự bị thay thế đó, nhưng không quá 8% Giá trị Hợp đồng bị vi phạm theo Yêu Cầu Công Việc của tháng đó đồng thời bồi thường cho </w:t>
      </w:r>
      <w:r w:rsidR="008C27B4" w:rsidRPr="00CA419E">
        <w:t>OS RESEARCH</w:t>
      </w:r>
      <w:r w:rsidRPr="00CA419E">
        <w:t xml:space="preserve"> tất cả các thiệt hại phát sinh (nếu có).</w:t>
      </w:r>
    </w:p>
    <w:p w14:paraId="67232645" w14:textId="77777777" w:rsidR="00A9407A" w:rsidRPr="002571CC" w:rsidRDefault="00A9407A" w:rsidP="00FD3DE9">
      <w:pPr>
        <w:pStyle w:val="Heading1"/>
        <w:rPr>
          <w:rFonts w:ascii="Times New Roman" w:hAnsi="Times New Roman" w:cs="Times New Roman"/>
          <w:b w:val="0"/>
        </w:rPr>
      </w:pPr>
      <w:r w:rsidRPr="002571CC">
        <w:rPr>
          <w:rFonts w:ascii="Times New Roman" w:hAnsi="Times New Roman" w:cs="Times New Roman"/>
        </w:rPr>
        <w:lastRenderedPageBreak/>
        <w:t>Chi phí sản xuất phần mềm</w:t>
      </w:r>
    </w:p>
    <w:p w14:paraId="4A8002A7" w14:textId="2E1AF302" w:rsidR="00A9407A" w:rsidRPr="00CA419E" w:rsidRDefault="00A9407A" w:rsidP="00FD3DE9">
      <w:pPr>
        <w:pStyle w:val="ListParagraph"/>
        <w:numPr>
          <w:ilvl w:val="1"/>
          <w:numId w:val="7"/>
        </w:numPr>
        <w:spacing w:after="0" w:line="312" w:lineRule="auto"/>
        <w:ind w:left="680" w:hanging="680"/>
        <w:contextualSpacing w:val="0"/>
        <w:jc w:val="both"/>
      </w:pPr>
      <w:r w:rsidRPr="00CA419E">
        <w:t>Các Bên đồng ý rằng Giá trị Hợp đồng</w:t>
      </w:r>
      <w:r w:rsidR="00757C27" w:rsidRPr="00CA419E">
        <w:rPr>
          <w:lang w:val="vi-VN"/>
        </w:rPr>
        <w:t xml:space="preserve"> </w:t>
      </w:r>
      <w:r w:rsidRPr="00CA419E">
        <w:t xml:space="preserve">sẽ căn cứ theo Chi phí sản xuất phần mềm cho việc thực hiện Công Việc thực tế trong tháng và Biên bản nghiệm thu Công Việc. Giá có thể tăng hoặc giảm theo sự thay đổi của số lượng nhân sự tham gia thực hiện Công việc theo nhu cầu của </w:t>
      </w:r>
      <w:r w:rsidR="008C27B4" w:rsidRPr="00CA419E">
        <w:t>OS RESEARCH</w:t>
      </w:r>
      <w:r w:rsidRPr="00CA419E">
        <w:t>.</w:t>
      </w:r>
    </w:p>
    <w:p w14:paraId="2BF2957D" w14:textId="77777777" w:rsidR="00A9407A" w:rsidRPr="00CA419E" w:rsidRDefault="00A9407A" w:rsidP="00FD3DE9">
      <w:pPr>
        <w:pStyle w:val="ListParagraph"/>
        <w:numPr>
          <w:ilvl w:val="1"/>
          <w:numId w:val="7"/>
        </w:numPr>
        <w:spacing w:after="0" w:line="312" w:lineRule="auto"/>
        <w:ind w:left="680" w:hanging="680"/>
        <w:contextualSpacing w:val="0"/>
        <w:jc w:val="both"/>
      </w:pPr>
      <w:r w:rsidRPr="00CA419E">
        <w:t>Cho mục đích tính Giá được ghi nhận tại Hợp Đồng, Yêu Cầu Công Việc và Mô Tả Công Việc, Giá sẽ được tính dựa trên Chi phí sản xuất phần mềm cập nhật mới nhất cho những Nhân Viên liên quan tham gia.</w:t>
      </w:r>
    </w:p>
    <w:p w14:paraId="145DA791" w14:textId="77777777" w:rsidR="00A9407A" w:rsidRPr="00CA419E" w:rsidRDefault="00A9407A" w:rsidP="00FD3DE9">
      <w:pPr>
        <w:pStyle w:val="ListParagraph"/>
        <w:numPr>
          <w:ilvl w:val="1"/>
          <w:numId w:val="7"/>
        </w:numPr>
        <w:spacing w:after="0" w:line="312" w:lineRule="auto"/>
        <w:ind w:left="680" w:hanging="680"/>
        <w:contextualSpacing w:val="0"/>
        <w:jc w:val="both"/>
      </w:pPr>
      <w:r w:rsidRPr="00CA419E">
        <w:t>Chi phí sản xuất phần mềm được xác định dựa trên đơn giá (đơn giá theo tháng hoặc theo giờ), phí onsite, phí làm việc ngoài giờ được quy định tại Yêu Cầu Công Việc và Mô tả Công Việc.</w:t>
      </w:r>
    </w:p>
    <w:p w14:paraId="67F22045" w14:textId="1E779352" w:rsidR="00A9407A" w:rsidRPr="00CA419E" w:rsidRDefault="00A9407A" w:rsidP="00FD3DE9">
      <w:pPr>
        <w:pStyle w:val="ListParagraph"/>
        <w:numPr>
          <w:ilvl w:val="1"/>
          <w:numId w:val="7"/>
        </w:numPr>
        <w:spacing w:after="0" w:line="312" w:lineRule="auto"/>
        <w:ind w:left="680" w:hanging="680"/>
        <w:contextualSpacing w:val="0"/>
        <w:jc w:val="both"/>
      </w:pPr>
      <w:r w:rsidRPr="00CA419E">
        <w:t xml:space="preserve">Chi phí sản xuất phần mềm đưa ra tại Thỏa thuận này sẽ có hiệu lực trong vòng 12 tháng kể từ Ngày hiệu lực. Chi phí sản xuất phần mềm có thể tăng do các điều kiện phát triển kinh tế, lạm </w:t>
      </w:r>
      <w:r w:rsidR="00757C27" w:rsidRPr="00CA419E">
        <w:t>phát</w:t>
      </w:r>
      <w:r w:rsidR="00757C27" w:rsidRPr="00CA419E">
        <w:rPr>
          <w:lang w:val="vi-VN"/>
        </w:rPr>
        <w:t>.</w:t>
      </w:r>
      <w:r w:rsidRPr="00CA419E">
        <w:t xml:space="preserve"> Trong các trường hợp đó, Chi phí sản xuất phần mềm cuối cùng sẽ được thương lượng bởi Các Bên. </w:t>
      </w:r>
    </w:p>
    <w:p w14:paraId="4ECCD28E" w14:textId="77777777" w:rsidR="00A9407A" w:rsidRPr="00CA419E" w:rsidRDefault="00A9407A" w:rsidP="00FD3DE9">
      <w:pPr>
        <w:pStyle w:val="ListParagraph"/>
        <w:numPr>
          <w:ilvl w:val="1"/>
          <w:numId w:val="7"/>
        </w:numPr>
        <w:spacing w:after="0" w:line="312" w:lineRule="auto"/>
        <w:ind w:left="680" w:hanging="680"/>
        <w:contextualSpacing w:val="0"/>
      </w:pPr>
      <w:r w:rsidRPr="00CA419E">
        <w:t>Chi phí sản xuất phần mềm được phân loại như sau:</w:t>
      </w:r>
    </w:p>
    <w:p w14:paraId="22B6631C" w14:textId="50E78520" w:rsidR="00A9407A" w:rsidRPr="00CA419E" w:rsidRDefault="00A9407A" w:rsidP="00542BF5">
      <w:pPr>
        <w:pStyle w:val="ListParagraph"/>
        <w:numPr>
          <w:ilvl w:val="1"/>
          <w:numId w:val="11"/>
        </w:numPr>
        <w:spacing w:after="0" w:line="312" w:lineRule="auto"/>
        <w:ind w:left="1134"/>
        <w:jc w:val="both"/>
      </w:pPr>
      <w:r w:rsidRPr="00CA419E">
        <w:t xml:space="preserve">Đơn giá: là chi phí cho Công Việc được thực hiện trong Giờ làm việc của </w:t>
      </w:r>
      <w:r w:rsidR="31CD273E" w:rsidRPr="00CA419E">
        <w:t>VINOVA</w:t>
      </w:r>
      <w:r w:rsidRPr="00CA419E">
        <w:t xml:space="preserve"> và tại văn phòng của </w:t>
      </w:r>
      <w:r w:rsidR="31CD273E" w:rsidRPr="00CA419E">
        <w:t>VINOVA</w:t>
      </w:r>
      <w:r w:rsidRPr="00CA419E">
        <w:t xml:space="preserve"> như sau: </w:t>
      </w:r>
      <w:r w:rsidR="00F3A352" w:rsidRPr="00CA419E">
        <w:t>28/14 Lê Thị Hồng, Phường Gò Vấp, TP Hồ Chí Minh</w:t>
      </w:r>
    </w:p>
    <w:p w14:paraId="4A04F4A0" w14:textId="00FAC711" w:rsidR="00A9407A" w:rsidRPr="00CA419E" w:rsidRDefault="00A9407A" w:rsidP="00542BF5">
      <w:pPr>
        <w:pStyle w:val="ListParagraph"/>
        <w:numPr>
          <w:ilvl w:val="1"/>
          <w:numId w:val="11"/>
        </w:numPr>
        <w:spacing w:after="0" w:line="312" w:lineRule="auto"/>
        <w:ind w:left="1077" w:hanging="397"/>
        <w:contextualSpacing w:val="0"/>
        <w:jc w:val="both"/>
      </w:pPr>
      <w:r w:rsidRPr="00CA419E">
        <w:t xml:space="preserve">Onsite: Là chi phí cho Công Việc được thực hiện trong Giờ làm việc của </w:t>
      </w:r>
      <w:r w:rsidR="008C27B4" w:rsidRPr="00CA419E">
        <w:t>OS RESEARCH</w:t>
      </w:r>
      <w:r w:rsidRPr="00CA419E">
        <w:t xml:space="preserve"> và được thực hiện tại các địa điểm </w:t>
      </w:r>
      <w:r w:rsidR="008C27B4" w:rsidRPr="00CA419E">
        <w:t>OS RESEARCH</w:t>
      </w:r>
      <w:r w:rsidRPr="00CA419E">
        <w:t xml:space="preserve"> yêu cầu được ghi nhận trong Yêu Cầu Công Việc ngoài địa chỉ/văn phòng của </w:t>
      </w:r>
      <w:r w:rsidR="00E31CD3" w:rsidRPr="00CA419E">
        <w:t>VINOVA</w:t>
      </w:r>
      <w:r w:rsidRPr="00CA419E">
        <w:t>.</w:t>
      </w:r>
    </w:p>
    <w:p w14:paraId="3B297498" w14:textId="77777777" w:rsidR="00A9407A" w:rsidRPr="00CA419E" w:rsidRDefault="00A9407A" w:rsidP="00542BF5">
      <w:pPr>
        <w:pStyle w:val="ListParagraph"/>
        <w:numPr>
          <w:ilvl w:val="1"/>
          <w:numId w:val="11"/>
        </w:numPr>
        <w:spacing w:after="0" w:line="312" w:lineRule="auto"/>
        <w:ind w:left="1077" w:hanging="397"/>
        <w:contextualSpacing w:val="0"/>
      </w:pPr>
      <w:r w:rsidRPr="00CA419E">
        <w:t>Phí làm việc ngoài giờ:</w:t>
      </w:r>
    </w:p>
    <w:p w14:paraId="406AB639" w14:textId="77777777" w:rsidR="00A9407A" w:rsidRPr="00CA419E" w:rsidRDefault="00A9407A" w:rsidP="00542BF5">
      <w:pPr>
        <w:pStyle w:val="BodyText"/>
        <w:spacing w:after="0" w:line="312" w:lineRule="auto"/>
        <w:ind w:left="1474" w:hanging="397"/>
        <w:jc w:val="both"/>
      </w:pPr>
      <w:r w:rsidRPr="00CA419E">
        <w:t>C1. Vào các ngày trong tuần: 150% Đơn giá sản xuất.</w:t>
      </w:r>
    </w:p>
    <w:p w14:paraId="58DD7BBA" w14:textId="77777777" w:rsidR="00A9407A" w:rsidRPr="00CA419E" w:rsidRDefault="00A9407A" w:rsidP="00542BF5">
      <w:pPr>
        <w:pStyle w:val="BodyText"/>
        <w:spacing w:after="0" w:line="312" w:lineRule="auto"/>
        <w:ind w:left="1474" w:hanging="397"/>
        <w:jc w:val="both"/>
      </w:pPr>
      <w:r w:rsidRPr="00CA419E">
        <w:t>C2. Vào Thứ Bảy, Chủ nhật: 200% Đơn giá sản xuất.</w:t>
      </w:r>
    </w:p>
    <w:p w14:paraId="43E0724D" w14:textId="77777777" w:rsidR="00A9407A" w:rsidRPr="00CA419E" w:rsidRDefault="00A9407A" w:rsidP="00542BF5">
      <w:pPr>
        <w:pStyle w:val="BodyText"/>
        <w:spacing w:after="0" w:line="312" w:lineRule="auto"/>
        <w:ind w:left="1474" w:hanging="397"/>
        <w:jc w:val="both"/>
      </w:pPr>
      <w:r w:rsidRPr="00CA419E">
        <w:t>C3. Vào ngày nghỉ lễ: 300% Đơn giá sản xuất.</w:t>
      </w:r>
    </w:p>
    <w:p w14:paraId="148DC4C0" w14:textId="31FE76A9" w:rsidR="00A9407A" w:rsidRPr="00CA419E" w:rsidRDefault="00A9407A" w:rsidP="00542BF5">
      <w:pPr>
        <w:pStyle w:val="BodyText"/>
        <w:spacing w:after="0" w:line="312" w:lineRule="auto"/>
        <w:ind w:left="1474" w:hanging="397"/>
        <w:jc w:val="both"/>
      </w:pPr>
      <w:r w:rsidRPr="00CA419E">
        <w:t>C4. Nếu Nhân Viên làm việc ngoài giờ vào buổi tối (từ 22 (hai mươi hai) giờ đến 06 (sáu) giờ của ngày hôm sau), ngoài mức thù lao được quy định tại mục C1, C2, C3, Nhân Viên đó sẽ được trả thêm mức thù lao ít nhất bằng 20% (hai mươi phần</w:t>
      </w:r>
      <w:r w:rsidR="008C27B4" w:rsidRPr="00CA419E">
        <w:t xml:space="preserve"> trăm</w:t>
      </w:r>
      <w:r w:rsidRPr="00CA419E">
        <w:t>) tiền lương làm việc của ngày làm việc bình thường, cuối tuần hoặc ngày lễ.</w:t>
      </w:r>
    </w:p>
    <w:p w14:paraId="1DC1A5E3" w14:textId="13E1111B" w:rsidR="00A9407A" w:rsidRPr="00CA419E" w:rsidRDefault="00A9407A" w:rsidP="00542BF5">
      <w:pPr>
        <w:pStyle w:val="ListParagraph"/>
        <w:numPr>
          <w:ilvl w:val="1"/>
          <w:numId w:val="11"/>
        </w:numPr>
        <w:spacing w:after="0" w:line="312" w:lineRule="auto"/>
        <w:ind w:left="1077" w:hanging="397"/>
        <w:contextualSpacing w:val="0"/>
        <w:jc w:val="both"/>
      </w:pPr>
      <w:r w:rsidRPr="00CA419E">
        <w:t xml:space="preserve">Các địa điểm làm việc khác với địa điểm nêu tại Yêu Cầu Công Việc theo yêu cầu của </w:t>
      </w:r>
      <w:r w:rsidR="008C27B4" w:rsidRPr="00CA419E">
        <w:t>OS RESEARCH</w:t>
      </w:r>
      <w:r w:rsidRPr="00CA419E">
        <w:t xml:space="preserve"> (nếu có) sẽ theo thỏa thuận của Các Bên.</w:t>
      </w:r>
    </w:p>
    <w:p w14:paraId="2905A86B" w14:textId="2D0C3763" w:rsidR="00A9407A" w:rsidRPr="00CA419E" w:rsidRDefault="00A9407A" w:rsidP="00FD3DE9">
      <w:pPr>
        <w:pStyle w:val="ListParagraph"/>
        <w:numPr>
          <w:ilvl w:val="1"/>
          <w:numId w:val="7"/>
        </w:numPr>
        <w:spacing w:after="0" w:line="312" w:lineRule="auto"/>
        <w:jc w:val="both"/>
        <w:rPr>
          <w:i/>
        </w:rPr>
      </w:pPr>
      <w:r w:rsidRPr="00CA419E">
        <w:rPr>
          <w:bCs/>
        </w:rPr>
        <w:t>Chuyển đổi Đơn giá ngày/Đơn giá giờ. Với mục đích chuyển đổi từ mức phí theo tháng sang mức phí theo ngày</w:t>
      </w:r>
      <w:r w:rsidRPr="00CA419E">
        <w:t xml:space="preserve"> và theo giờ, sẽ giả định làm việc từ Thứ Hai đến Thứ Sáu hàng tuần, có trung bình </w:t>
      </w:r>
      <w:r w:rsidR="00757C27" w:rsidRPr="00CA419E">
        <w:t>20</w:t>
      </w:r>
      <w:r w:rsidRPr="00CA419E">
        <w:t xml:space="preserve"> (hai mươi) ngày làm việc trong tháng và có 08 (tám) giờ làm việc một ngày. </w:t>
      </w:r>
    </w:p>
    <w:p w14:paraId="591AD820" w14:textId="77777777" w:rsidR="00A9407A" w:rsidRPr="002571CC" w:rsidRDefault="00A9407A" w:rsidP="00FD3DE9">
      <w:pPr>
        <w:pStyle w:val="Heading1"/>
        <w:rPr>
          <w:rFonts w:ascii="Times New Roman" w:hAnsi="Times New Roman" w:cs="Times New Roman"/>
          <w:bCs/>
          <w:szCs w:val="24"/>
        </w:rPr>
      </w:pPr>
      <w:r w:rsidRPr="002571CC">
        <w:rPr>
          <w:rFonts w:ascii="Times New Roman" w:hAnsi="Times New Roman" w:cs="Times New Roman"/>
          <w:bCs/>
          <w:szCs w:val="24"/>
        </w:rPr>
        <w:lastRenderedPageBreak/>
        <w:t>Đảm bảo điều kiện làm việc</w:t>
      </w:r>
    </w:p>
    <w:p w14:paraId="619CB295" w14:textId="239F03EA" w:rsidR="00FD3DE9" w:rsidRPr="00CA419E" w:rsidRDefault="00A9407A" w:rsidP="00FD3DE9">
      <w:pPr>
        <w:pStyle w:val="BodyText"/>
        <w:numPr>
          <w:ilvl w:val="1"/>
          <w:numId w:val="7"/>
        </w:numPr>
        <w:spacing w:after="0" w:line="312" w:lineRule="auto"/>
        <w:jc w:val="both"/>
        <w:rPr>
          <w:szCs w:val="24"/>
        </w:rPr>
      </w:pPr>
      <w:r w:rsidRPr="00CA419E">
        <w:rPr>
          <w:szCs w:val="24"/>
        </w:rPr>
        <w:t xml:space="preserve">Các Bên thống nhất rằng, với mục đích hoàn thành Công Việc, Nhân Viên của </w:t>
      </w:r>
      <w:r w:rsidR="00E31CD3" w:rsidRPr="00CA419E">
        <w:rPr>
          <w:szCs w:val="24"/>
        </w:rPr>
        <w:t>VINOVA</w:t>
      </w:r>
      <w:r w:rsidRPr="00CA419E">
        <w:rPr>
          <w:szCs w:val="24"/>
        </w:rPr>
        <w:t xml:space="preserve"> có thể phải làm việc tại những địa điểm mà </w:t>
      </w:r>
      <w:r w:rsidR="008C27B4" w:rsidRPr="00CA419E">
        <w:rPr>
          <w:szCs w:val="24"/>
        </w:rPr>
        <w:t>OS RESEARCH</w:t>
      </w:r>
      <w:r w:rsidRPr="00CA419E">
        <w:rPr>
          <w:szCs w:val="24"/>
        </w:rPr>
        <w:t xml:space="preserve"> yêu cầu được ghi nhận theo (các) Yêu Cầu Công Việc. Trong trường hợp Nhân Sự thực hiện Công Việc tại văn phòng của </w:t>
      </w:r>
      <w:r w:rsidR="008C27B4" w:rsidRPr="00CA419E">
        <w:rPr>
          <w:szCs w:val="24"/>
        </w:rPr>
        <w:t>OS RESEARCH</w:t>
      </w:r>
      <w:r w:rsidRPr="00CA419E">
        <w:rPr>
          <w:szCs w:val="24"/>
        </w:rPr>
        <w:t xml:space="preserve"> theo yêu cầu của </w:t>
      </w:r>
      <w:r w:rsidR="008C27B4" w:rsidRPr="00CA419E">
        <w:rPr>
          <w:szCs w:val="24"/>
        </w:rPr>
        <w:t>OS RESEARCH</w:t>
      </w:r>
      <w:r w:rsidRPr="00CA419E">
        <w:rPr>
          <w:szCs w:val="24"/>
        </w:rPr>
        <w:t xml:space="preserve">, </w:t>
      </w:r>
      <w:r w:rsidR="008C27B4" w:rsidRPr="00CA419E">
        <w:rPr>
          <w:szCs w:val="24"/>
        </w:rPr>
        <w:t>OS RESEARCH</w:t>
      </w:r>
      <w:r w:rsidRPr="00CA419E">
        <w:rPr>
          <w:szCs w:val="24"/>
        </w:rPr>
        <w:t xml:space="preserve"> sẽ bảo vệ cho nhân viên của </w:t>
      </w:r>
      <w:r w:rsidR="00E31CD3" w:rsidRPr="00CA419E">
        <w:rPr>
          <w:szCs w:val="24"/>
        </w:rPr>
        <w:t>VINOVA</w:t>
      </w:r>
      <w:r w:rsidRPr="00CA419E">
        <w:rPr>
          <w:szCs w:val="24"/>
        </w:rPr>
        <w:t xml:space="preserve"> trong các điều kiện không thấp hơn đối với nhân viên của </w:t>
      </w:r>
      <w:r w:rsidR="008C27B4" w:rsidRPr="00CA419E">
        <w:rPr>
          <w:szCs w:val="24"/>
        </w:rPr>
        <w:t>OS RESEARCH</w:t>
      </w:r>
      <w:r w:rsidRPr="00CA419E">
        <w:rPr>
          <w:szCs w:val="24"/>
        </w:rPr>
        <w:t xml:space="preserve">, và sẽ giữ cho nhân viên của </w:t>
      </w:r>
      <w:r w:rsidR="00E31CD3" w:rsidRPr="00CA419E">
        <w:rPr>
          <w:szCs w:val="24"/>
        </w:rPr>
        <w:t>VINOVA</w:t>
      </w:r>
      <w:r w:rsidRPr="00CA419E">
        <w:rPr>
          <w:szCs w:val="24"/>
        </w:rPr>
        <w:t xml:space="preserve"> và </w:t>
      </w:r>
      <w:r w:rsidR="00E31CD3" w:rsidRPr="00CA419E">
        <w:rPr>
          <w:szCs w:val="24"/>
        </w:rPr>
        <w:t>VINOVA</w:t>
      </w:r>
      <w:r w:rsidRPr="00CA419E">
        <w:rPr>
          <w:szCs w:val="24"/>
        </w:rPr>
        <w:t xml:space="preserve"> không bị tổn hại đối với bất kỳ tổn thất, chi phí, thiệt hại, khiếu nại nào (bao gồm cả chi phí luật sư hợp lý) phát sinh (i) do bất kỳ tai nạn, thiệt hại hoặc thương tích nào đối với người hoặc tài sản, hoặc nhân sự được bố trí tại địa điểm làm việc </w:t>
      </w:r>
      <w:r w:rsidR="00903F63" w:rsidRPr="00CA419E">
        <w:rPr>
          <w:szCs w:val="24"/>
        </w:rPr>
        <w:t>của</w:t>
      </w:r>
      <w:r w:rsidR="00903F63" w:rsidRPr="00CA419E">
        <w:rPr>
          <w:szCs w:val="24"/>
          <w:lang w:val="vi-VN"/>
        </w:rPr>
        <w:t xml:space="preserve"> OS Research</w:t>
      </w:r>
      <w:r w:rsidRPr="00CA419E">
        <w:rPr>
          <w:szCs w:val="24"/>
        </w:rPr>
        <w:t xml:space="preserve">; và/hoặc (ii) bởi nhân viên, </w:t>
      </w:r>
      <w:r w:rsidR="008C27B4" w:rsidRPr="00CA419E">
        <w:rPr>
          <w:szCs w:val="24"/>
        </w:rPr>
        <w:t>OS RESEARCH</w:t>
      </w:r>
      <w:r w:rsidRPr="00CA419E">
        <w:rPr>
          <w:szCs w:val="24"/>
        </w:rPr>
        <w:t xml:space="preserve"> và đại lý của </w:t>
      </w:r>
      <w:r w:rsidR="008C27B4" w:rsidRPr="00CA419E">
        <w:rPr>
          <w:szCs w:val="24"/>
        </w:rPr>
        <w:t>OS RESEARCH</w:t>
      </w:r>
      <w:r w:rsidRPr="00CA419E">
        <w:rPr>
          <w:szCs w:val="24"/>
        </w:rPr>
        <w:t>. Điều khoản này sẽ duy trì hiệu lực kể cả khi Hợp Đồng hết hạn.</w:t>
      </w:r>
    </w:p>
    <w:p w14:paraId="5B9B9CC5" w14:textId="2401B09B" w:rsidR="00FD3DE9" w:rsidRPr="00CA419E" w:rsidRDefault="00A9407A" w:rsidP="00FD3DE9">
      <w:pPr>
        <w:pStyle w:val="BodyText"/>
        <w:numPr>
          <w:ilvl w:val="1"/>
          <w:numId w:val="7"/>
        </w:numPr>
        <w:spacing w:after="0" w:line="312" w:lineRule="auto"/>
        <w:jc w:val="both"/>
        <w:rPr>
          <w:szCs w:val="24"/>
        </w:rPr>
      </w:pPr>
      <w:r w:rsidRPr="00CA419E">
        <w:rPr>
          <w:szCs w:val="24"/>
        </w:rPr>
        <w:t xml:space="preserve">Các Nhân viên của </w:t>
      </w:r>
      <w:r w:rsidR="00E31CD3" w:rsidRPr="00CA419E">
        <w:rPr>
          <w:szCs w:val="24"/>
        </w:rPr>
        <w:t>VINOVA</w:t>
      </w:r>
      <w:r w:rsidRPr="00CA419E">
        <w:rPr>
          <w:szCs w:val="24"/>
        </w:rPr>
        <w:t xml:space="preserve"> trong quá trình làm việc tại </w:t>
      </w:r>
      <w:r w:rsidR="00903F63" w:rsidRPr="00CA419E">
        <w:rPr>
          <w:szCs w:val="24"/>
        </w:rPr>
        <w:t>văn</w:t>
      </w:r>
      <w:r w:rsidR="00903F63" w:rsidRPr="00CA419E">
        <w:rPr>
          <w:szCs w:val="24"/>
          <w:lang w:val="vi-VN"/>
        </w:rPr>
        <w:t xml:space="preserve"> phòng của </w:t>
      </w:r>
      <w:r w:rsidR="008C27B4" w:rsidRPr="00CA419E">
        <w:rPr>
          <w:szCs w:val="24"/>
        </w:rPr>
        <w:t>OS RESEARCH</w:t>
      </w:r>
      <w:r w:rsidRPr="00CA419E">
        <w:rPr>
          <w:szCs w:val="24"/>
        </w:rPr>
        <w:t xml:space="preserve"> sẽ phải tuân thủ các quy định, nội quy tại nơi làm việc của </w:t>
      </w:r>
      <w:r w:rsidR="008C27B4" w:rsidRPr="00CA419E">
        <w:rPr>
          <w:szCs w:val="24"/>
        </w:rPr>
        <w:t>OS RESEARCH</w:t>
      </w:r>
      <w:r w:rsidRPr="00CA419E">
        <w:rPr>
          <w:szCs w:val="24"/>
        </w:rPr>
        <w:t xml:space="preserve">. Các quy định, nội quy của </w:t>
      </w:r>
      <w:r w:rsidR="008C27B4" w:rsidRPr="00CA419E">
        <w:rPr>
          <w:szCs w:val="24"/>
        </w:rPr>
        <w:t>OS RESEARCH</w:t>
      </w:r>
      <w:r w:rsidRPr="00CA419E">
        <w:rPr>
          <w:szCs w:val="24"/>
        </w:rPr>
        <w:t xml:space="preserve"> </w:t>
      </w:r>
      <w:r w:rsidR="00903F63" w:rsidRPr="00CA419E">
        <w:rPr>
          <w:szCs w:val="24"/>
        </w:rPr>
        <w:t>phải được</w:t>
      </w:r>
      <w:r w:rsidRPr="00CA419E">
        <w:rPr>
          <w:szCs w:val="24"/>
        </w:rPr>
        <w:t xml:space="preserve"> cung cấp cho </w:t>
      </w:r>
      <w:r w:rsidR="00E31CD3" w:rsidRPr="00CA419E">
        <w:rPr>
          <w:szCs w:val="24"/>
        </w:rPr>
        <w:t>VINOVA</w:t>
      </w:r>
      <w:r w:rsidRPr="00CA419E">
        <w:rPr>
          <w:szCs w:val="24"/>
        </w:rPr>
        <w:t xml:space="preserve"> và nhân sự của </w:t>
      </w:r>
      <w:r w:rsidR="00E31CD3" w:rsidRPr="00CA419E">
        <w:rPr>
          <w:szCs w:val="24"/>
        </w:rPr>
        <w:t>VINOVA</w:t>
      </w:r>
      <w:r w:rsidRPr="00CA419E">
        <w:rPr>
          <w:szCs w:val="24"/>
        </w:rPr>
        <w:t xml:space="preserve"> trước khi thực hiện Công việc theo quy định của Hợp đồng.</w:t>
      </w:r>
    </w:p>
    <w:p w14:paraId="65264EF1" w14:textId="37B2A61E" w:rsidR="00A9407A" w:rsidRPr="00CA419E" w:rsidRDefault="00A9407A" w:rsidP="00FD3DE9">
      <w:pPr>
        <w:pStyle w:val="BodyText"/>
        <w:numPr>
          <w:ilvl w:val="1"/>
          <w:numId w:val="7"/>
        </w:numPr>
        <w:spacing w:after="0" w:line="312" w:lineRule="auto"/>
        <w:jc w:val="both"/>
        <w:rPr>
          <w:szCs w:val="24"/>
        </w:rPr>
      </w:pPr>
      <w:r w:rsidRPr="00CA419E">
        <w:rPr>
          <w:szCs w:val="24"/>
        </w:rPr>
        <w:t xml:space="preserve">Như được đề cập về các điều kiện làm việc: </w:t>
      </w:r>
      <w:r w:rsidR="00E31CD3" w:rsidRPr="00CA419E">
        <w:rPr>
          <w:szCs w:val="24"/>
        </w:rPr>
        <w:t>VINOVA</w:t>
      </w:r>
      <w:r w:rsidRPr="00CA419E">
        <w:rPr>
          <w:szCs w:val="24"/>
        </w:rPr>
        <w:t xml:space="preserve"> có thể yêu cầu sự hỗ trợ của </w:t>
      </w:r>
      <w:r w:rsidR="008C27B4" w:rsidRPr="00CA419E">
        <w:rPr>
          <w:szCs w:val="24"/>
        </w:rPr>
        <w:t>OS RESEARCH</w:t>
      </w:r>
      <w:r w:rsidRPr="00CA419E">
        <w:rPr>
          <w:szCs w:val="24"/>
        </w:rPr>
        <w:t xml:space="preserve"> liên quan đến việc chuẩn bị các giấy tờ, thủ tục cho nhân viên của </w:t>
      </w:r>
      <w:r w:rsidR="00E31CD3" w:rsidRPr="00CA419E">
        <w:rPr>
          <w:szCs w:val="24"/>
        </w:rPr>
        <w:t>VINOVA</w:t>
      </w:r>
      <w:r w:rsidRPr="00CA419E">
        <w:rPr>
          <w:szCs w:val="24"/>
        </w:rPr>
        <w:t xml:space="preserve"> tới làm việc tại các địa điểm mà </w:t>
      </w:r>
      <w:r w:rsidR="008C27B4" w:rsidRPr="00CA419E">
        <w:rPr>
          <w:szCs w:val="24"/>
        </w:rPr>
        <w:t>OS RESEARCH</w:t>
      </w:r>
      <w:r w:rsidRPr="00CA419E">
        <w:rPr>
          <w:szCs w:val="24"/>
        </w:rPr>
        <w:t xml:space="preserve"> yêu cầu.</w:t>
      </w:r>
    </w:p>
    <w:p w14:paraId="09AF63A6" w14:textId="77777777" w:rsidR="00A9407A" w:rsidRPr="002571CC" w:rsidRDefault="00A9407A" w:rsidP="00FD3DE9">
      <w:pPr>
        <w:pStyle w:val="Heading1"/>
        <w:rPr>
          <w:rFonts w:ascii="Times New Roman" w:hAnsi="Times New Roman" w:cs="Times New Roman"/>
          <w:szCs w:val="24"/>
        </w:rPr>
      </w:pPr>
      <w:r w:rsidRPr="002571CC">
        <w:rPr>
          <w:rFonts w:ascii="Times New Roman" w:hAnsi="Times New Roman" w:cs="Times New Roman"/>
          <w:bCs/>
          <w:szCs w:val="24"/>
        </w:rPr>
        <w:t>Quản lý</w:t>
      </w:r>
    </w:p>
    <w:p w14:paraId="288E9798" w14:textId="29E27631" w:rsidR="00A9407A" w:rsidRPr="00CA419E" w:rsidRDefault="00A9407A" w:rsidP="00FD3DE9">
      <w:pPr>
        <w:pStyle w:val="BodyText"/>
        <w:numPr>
          <w:ilvl w:val="1"/>
          <w:numId w:val="7"/>
        </w:numPr>
        <w:spacing w:after="0" w:line="312" w:lineRule="auto"/>
        <w:jc w:val="both"/>
        <w:rPr>
          <w:szCs w:val="24"/>
        </w:rPr>
      </w:pPr>
      <w:r w:rsidRPr="00CA419E">
        <w:rPr>
          <w:szCs w:val="24"/>
        </w:rPr>
        <w:t xml:space="preserve">Nếu cơ cấu của nhóm thực hiện Công Việc của </w:t>
      </w:r>
      <w:r w:rsidR="00E31CD3" w:rsidRPr="00CA419E">
        <w:rPr>
          <w:szCs w:val="24"/>
        </w:rPr>
        <w:t>VINOVA</w:t>
      </w:r>
      <w:r w:rsidRPr="00CA419E">
        <w:rPr>
          <w:szCs w:val="24"/>
        </w:rPr>
        <w:t xml:space="preserve"> không bao gồm Quản lý Dự án, </w:t>
      </w:r>
      <w:r w:rsidR="00E31CD3" w:rsidRPr="00CA419E">
        <w:rPr>
          <w:szCs w:val="24"/>
        </w:rPr>
        <w:t>VINOVA</w:t>
      </w:r>
      <w:r w:rsidRPr="00CA419E">
        <w:rPr>
          <w:szCs w:val="24"/>
        </w:rPr>
        <w:t xml:space="preserve"> sẽ không có trách nhiệm quản lý dự án. </w:t>
      </w:r>
      <w:commentRangeStart w:id="17"/>
      <w:commentRangeStart w:id="18"/>
      <w:r w:rsidRPr="00CA419E">
        <w:rPr>
          <w:szCs w:val="24"/>
        </w:rPr>
        <w:t>Để cho rõ ràng, trách nhiệm quản lý dự án (nếu có) sẽ được quy định cụ thể tại từng YCCV tương ứng.</w:t>
      </w:r>
      <w:commentRangeEnd w:id="17"/>
      <w:r w:rsidR="00903F63" w:rsidRPr="00CA419E">
        <w:rPr>
          <w:rStyle w:val="CommentReference"/>
        </w:rPr>
        <w:commentReference w:id="17"/>
      </w:r>
      <w:commentRangeEnd w:id="18"/>
      <w:r w:rsidR="002571CC">
        <w:rPr>
          <w:rStyle w:val="CommentReference"/>
        </w:rPr>
        <w:commentReference w:id="18"/>
      </w:r>
    </w:p>
    <w:p w14:paraId="015A7638" w14:textId="77777777" w:rsidR="00A9407A" w:rsidRPr="002571CC" w:rsidRDefault="00A9407A" w:rsidP="00FD3DE9">
      <w:pPr>
        <w:pStyle w:val="Heading1"/>
        <w:rPr>
          <w:rFonts w:ascii="Times New Roman" w:hAnsi="Times New Roman" w:cs="Times New Roman"/>
          <w:szCs w:val="24"/>
        </w:rPr>
      </w:pPr>
      <w:r w:rsidRPr="002571CC">
        <w:rPr>
          <w:rFonts w:ascii="Times New Roman" w:hAnsi="Times New Roman" w:cs="Times New Roman"/>
          <w:bCs/>
          <w:szCs w:val="24"/>
        </w:rPr>
        <w:t>Giờ làm việc</w:t>
      </w:r>
    </w:p>
    <w:p w14:paraId="0675E736" w14:textId="77777777" w:rsidR="00A9407A" w:rsidRPr="00CA419E" w:rsidRDefault="00A9407A">
      <w:pPr>
        <w:pStyle w:val="Heading2"/>
      </w:pPr>
      <w:r w:rsidRPr="00CA419E">
        <w:rPr>
          <w:u w:val="single"/>
        </w:rPr>
        <w:t xml:space="preserve">Giờ làm việc. </w:t>
      </w:r>
      <w:r w:rsidRPr="00CA419E">
        <w:t>Giờ làm việc có nghĩa là thời gian từ 08 (tám) giờ 30 (ba mươi) phút đến 12 (mười hai) giờ và từ 13 (mười ba) giờ đến 17 (năm) giờ 30 (ba mươi) phút theo giờ Việt Nam từ Thứ Hai đến Thứ Sáu, không bao gồm các ngày nghỉ lễ được ghi nhận tại Mục 6.</w:t>
      </w:r>
    </w:p>
    <w:p w14:paraId="00F9FB94" w14:textId="1C548F32" w:rsidR="00A9407A" w:rsidRPr="00CA419E" w:rsidRDefault="00A9407A">
      <w:pPr>
        <w:pStyle w:val="Heading2"/>
      </w:pPr>
      <w:r w:rsidRPr="00CA419E">
        <w:t>Làm thêm giờ</w:t>
      </w:r>
      <w:r w:rsidR="00DF0A12" w:rsidRPr="00CA419E">
        <w:t>:</w:t>
      </w:r>
      <w:r w:rsidRPr="00CA419E">
        <w:t xml:space="preserve"> </w:t>
      </w:r>
      <w:r w:rsidR="00E31CD3" w:rsidRPr="00CA419E">
        <w:t>VINOVA</w:t>
      </w:r>
      <w:r w:rsidRPr="00CA419E">
        <w:t xml:space="preserve"> và </w:t>
      </w:r>
      <w:r w:rsidR="008C27B4" w:rsidRPr="00CA419E">
        <w:t>OS RESEARCH</w:t>
      </w:r>
      <w:r w:rsidRPr="00CA419E">
        <w:t xml:space="preserve"> đồng ý rằng để đáp ứng được lịch trình công việc theo tình hình thực tế trong từng giai đoạn của </w:t>
      </w:r>
      <w:r w:rsidR="008C27B4" w:rsidRPr="00CA419E">
        <w:t>OS RESEARCH</w:t>
      </w:r>
      <w:r w:rsidRPr="00CA419E">
        <w:t xml:space="preserve">, Nhân viên của </w:t>
      </w:r>
      <w:r w:rsidR="00E31CD3" w:rsidRPr="00CA419E">
        <w:t>VINOVA</w:t>
      </w:r>
      <w:r w:rsidRPr="00CA419E">
        <w:t xml:space="preserve"> có thể làm thêm giờ để hoàn thành công việc theo yêu cầu của </w:t>
      </w:r>
      <w:r w:rsidR="008C27B4" w:rsidRPr="00CA419E">
        <w:t>OS RESEARCH</w:t>
      </w:r>
      <w:r w:rsidRPr="00CA419E">
        <w:t xml:space="preserve">. Bất cứ yêu cầu nào ngoài Giờ làm việc được nhắc đến tại Mục 5.1 sẽ được coi là làm thêm giờ và sẽ được tính phí làm thêm giờ (tuy nhiên, thời gian để xử lý các sự cố do </w:t>
      </w:r>
      <w:r w:rsidR="00E31CD3" w:rsidRPr="00CA419E">
        <w:t>VINOVA</w:t>
      </w:r>
      <w:r w:rsidRPr="00CA419E">
        <w:t xml:space="preserve"> gây ra sẽ không được tính phí). Tuy nhiên, việc làm thêm giờ phải được </w:t>
      </w:r>
      <w:r w:rsidR="008C27B4" w:rsidRPr="00CA419E">
        <w:t>OS RESEARCH</w:t>
      </w:r>
      <w:r w:rsidRPr="00CA419E">
        <w:t xml:space="preserve"> yêu cầu và phê duyệt một cách rõ ràng </w:t>
      </w:r>
      <w:r w:rsidR="00DF0A12" w:rsidRPr="00CA419E">
        <w:t>bằng văn bản qua email</w:t>
      </w:r>
      <w:r w:rsidRPr="00CA419E">
        <w:t>. Các Bên đồng ý rằng sẽ tuân thủ các giới hạn về số giờ làm thêm theo quy định của pháp luật Việt Nam.</w:t>
      </w:r>
    </w:p>
    <w:p w14:paraId="11350F58" w14:textId="77777777" w:rsidR="00A9407A" w:rsidRPr="002571CC" w:rsidRDefault="00A9407A" w:rsidP="00FD3DE9">
      <w:pPr>
        <w:pStyle w:val="Heading1"/>
        <w:rPr>
          <w:rFonts w:ascii="Times New Roman" w:hAnsi="Times New Roman" w:cs="Times New Roman"/>
          <w:szCs w:val="24"/>
        </w:rPr>
      </w:pPr>
      <w:r w:rsidRPr="002571CC">
        <w:rPr>
          <w:rFonts w:ascii="Times New Roman" w:hAnsi="Times New Roman" w:cs="Times New Roman"/>
          <w:bCs/>
          <w:szCs w:val="24"/>
        </w:rPr>
        <w:lastRenderedPageBreak/>
        <w:t>Nghỉ lễ và nghỉ hàng năm</w:t>
      </w:r>
    </w:p>
    <w:p w14:paraId="2E71285E" w14:textId="0B1E7F44" w:rsidR="00A9407A" w:rsidRPr="00CA419E" w:rsidRDefault="00A9407A">
      <w:pPr>
        <w:pStyle w:val="Heading2"/>
      </w:pPr>
      <w:r w:rsidRPr="00CA419E">
        <w:t>Nghỉ lễ</w:t>
      </w:r>
      <w:r w:rsidR="00903F63" w:rsidRPr="00CA419E">
        <w:t xml:space="preserve">: </w:t>
      </w:r>
      <w:r w:rsidR="008C27B4" w:rsidRPr="00CA419E">
        <w:t>OS RESEARCH</w:t>
      </w:r>
      <w:r w:rsidRPr="00CA419E">
        <w:t xml:space="preserve"> đồng ý rằng nhân viên của </w:t>
      </w:r>
      <w:r w:rsidR="00E31CD3" w:rsidRPr="00CA419E">
        <w:t>VINOVA</w:t>
      </w:r>
      <w:r w:rsidRPr="00CA419E">
        <w:t xml:space="preserve"> làm việc tại Việt Nam sẽ không làm việc trong các ngày nghỉ lễ sau (tổng cộng 11 (mười một) ngày theo quy định của Bộ luật Lao động Việt Nam. Trong trường hợp có sự thay đổi về ngày nghỉ theo Bộ luật Lao động Việt Nam hiện hành, số ngày nghỉ này sẽ được thay đổi cho phù hợp:</w:t>
      </w:r>
    </w:p>
    <w:p w14:paraId="46267690" w14:textId="77777777" w:rsidR="00A9407A" w:rsidRPr="00CA419E" w:rsidRDefault="00A9407A" w:rsidP="00542BF5">
      <w:pPr>
        <w:numPr>
          <w:ilvl w:val="2"/>
          <w:numId w:val="5"/>
        </w:numPr>
        <w:shd w:val="clear" w:color="auto" w:fill="FFFFFF"/>
        <w:tabs>
          <w:tab w:val="clear" w:pos="1440"/>
        </w:tabs>
        <w:spacing w:after="0" w:line="312" w:lineRule="auto"/>
        <w:ind w:left="1077" w:hanging="397"/>
        <w:jc w:val="both"/>
        <w:rPr>
          <w:szCs w:val="24"/>
        </w:rPr>
      </w:pPr>
      <w:r w:rsidRPr="00CA419E">
        <w:rPr>
          <w:szCs w:val="24"/>
        </w:rPr>
        <w:t>Tết dương lịch (Mùng 1 tháng 1): 01 (một) ngày;</w:t>
      </w:r>
    </w:p>
    <w:p w14:paraId="4C9F590A" w14:textId="77777777" w:rsidR="00A9407A" w:rsidRPr="00CA419E" w:rsidRDefault="00A9407A" w:rsidP="00542BF5">
      <w:pPr>
        <w:numPr>
          <w:ilvl w:val="2"/>
          <w:numId w:val="5"/>
        </w:numPr>
        <w:shd w:val="clear" w:color="auto" w:fill="FFFFFF"/>
        <w:tabs>
          <w:tab w:val="clear" w:pos="1440"/>
        </w:tabs>
        <w:spacing w:after="0" w:line="312" w:lineRule="auto"/>
        <w:ind w:left="1077" w:hanging="397"/>
        <w:jc w:val="both"/>
        <w:rPr>
          <w:szCs w:val="24"/>
        </w:rPr>
      </w:pPr>
      <w:r w:rsidRPr="00CA419E">
        <w:rPr>
          <w:szCs w:val="24"/>
        </w:rPr>
        <w:t>Tết âm lịch của Việt Nam (ngày cuối cùng của năm âm lịch cũ – ngày thứ 3 của năm âm lịch mới): 05 (năm) ngày;</w:t>
      </w:r>
    </w:p>
    <w:p w14:paraId="1827AF99" w14:textId="77777777" w:rsidR="00A9407A" w:rsidRPr="00CA419E" w:rsidRDefault="00A9407A" w:rsidP="00542BF5">
      <w:pPr>
        <w:numPr>
          <w:ilvl w:val="2"/>
          <w:numId w:val="5"/>
        </w:numPr>
        <w:shd w:val="clear" w:color="auto" w:fill="FFFFFF"/>
        <w:tabs>
          <w:tab w:val="clear" w:pos="1440"/>
        </w:tabs>
        <w:spacing w:after="0" w:line="312" w:lineRule="auto"/>
        <w:ind w:left="1077" w:hanging="397"/>
        <w:jc w:val="both"/>
        <w:rPr>
          <w:szCs w:val="24"/>
        </w:rPr>
      </w:pPr>
      <w:r w:rsidRPr="00CA419E">
        <w:rPr>
          <w:szCs w:val="24"/>
        </w:rPr>
        <w:t>Giỗ tổ Hùng Vương (ngày thứ mười của tháng 3 âm lịch): 01 (một) ngày;</w:t>
      </w:r>
    </w:p>
    <w:p w14:paraId="458847B0" w14:textId="77777777" w:rsidR="00A9407A" w:rsidRPr="00CA419E" w:rsidRDefault="00A9407A" w:rsidP="00542BF5">
      <w:pPr>
        <w:numPr>
          <w:ilvl w:val="2"/>
          <w:numId w:val="5"/>
        </w:numPr>
        <w:shd w:val="clear" w:color="auto" w:fill="FFFFFF"/>
        <w:tabs>
          <w:tab w:val="clear" w:pos="1440"/>
        </w:tabs>
        <w:spacing w:after="0" w:line="312" w:lineRule="auto"/>
        <w:ind w:left="1077" w:hanging="397"/>
        <w:jc w:val="both"/>
        <w:rPr>
          <w:szCs w:val="24"/>
        </w:rPr>
      </w:pPr>
      <w:r w:rsidRPr="00CA419E">
        <w:rPr>
          <w:szCs w:val="24"/>
        </w:rPr>
        <w:t>Ngày thống nhất và quốc tế lao động (30 tháng 4 và mùng 1 tháng 5): 02 (hai) ngày;</w:t>
      </w:r>
    </w:p>
    <w:p w14:paraId="1833133E" w14:textId="77777777" w:rsidR="00A9407A" w:rsidRPr="00CA419E" w:rsidRDefault="00A9407A" w:rsidP="00542BF5">
      <w:pPr>
        <w:numPr>
          <w:ilvl w:val="2"/>
          <w:numId w:val="5"/>
        </w:numPr>
        <w:shd w:val="clear" w:color="auto" w:fill="FFFFFF"/>
        <w:tabs>
          <w:tab w:val="clear" w:pos="1440"/>
        </w:tabs>
        <w:spacing w:after="0" w:line="312" w:lineRule="auto"/>
        <w:ind w:left="1077" w:hanging="397"/>
        <w:jc w:val="both"/>
        <w:rPr>
          <w:szCs w:val="24"/>
        </w:rPr>
      </w:pPr>
      <w:r w:rsidRPr="00CA419E">
        <w:rPr>
          <w:szCs w:val="24"/>
        </w:rPr>
        <w:t>Ngày Quốc khánh (2 tháng 9): 02 (hai) ngày.</w:t>
      </w:r>
    </w:p>
    <w:p w14:paraId="7A75DF00" w14:textId="77777777" w:rsidR="00A9407A" w:rsidRPr="00CA419E" w:rsidRDefault="00A9407A" w:rsidP="00542BF5">
      <w:pPr>
        <w:shd w:val="clear" w:color="auto" w:fill="FFFFFF"/>
        <w:spacing w:after="0" w:line="312" w:lineRule="auto"/>
        <w:ind w:left="680"/>
        <w:jc w:val="both"/>
        <w:rPr>
          <w:szCs w:val="24"/>
        </w:rPr>
      </w:pPr>
      <w:r w:rsidRPr="00CA419E">
        <w:rPr>
          <w:szCs w:val="24"/>
        </w:rPr>
        <w:t>Nếu (các) ngày nghỉ lễ trùng vào ngày cuối tuần (Thứ Bảy hoặc Chủ Nhật), Nhân Viên sẽ được nghỉ bù vào (các) ngày làm việc tiếp theo.</w:t>
      </w:r>
    </w:p>
    <w:p w14:paraId="16F90D05" w14:textId="181AEA65" w:rsidR="00A9407A" w:rsidRPr="00CA419E" w:rsidRDefault="00A9407A" w:rsidP="00542BF5">
      <w:pPr>
        <w:shd w:val="clear" w:color="auto" w:fill="FFFFFF"/>
        <w:spacing w:after="0" w:line="312" w:lineRule="auto"/>
        <w:ind w:left="680"/>
        <w:jc w:val="both"/>
        <w:rPr>
          <w:szCs w:val="24"/>
        </w:rPr>
      </w:pPr>
      <w:r w:rsidRPr="00CA419E">
        <w:rPr>
          <w:szCs w:val="24"/>
        </w:rPr>
        <w:t xml:space="preserve">Ngày nghỉ lễ có thể được điều chỉnh bởi Cơ quan nhà nước Việt Nam và sự điều chỉnh này sẽ được </w:t>
      </w:r>
      <w:r w:rsidR="008C27B4" w:rsidRPr="00CA419E">
        <w:rPr>
          <w:szCs w:val="24"/>
        </w:rPr>
        <w:t>OS RESEARCH</w:t>
      </w:r>
      <w:r w:rsidRPr="00CA419E">
        <w:rPr>
          <w:szCs w:val="24"/>
        </w:rPr>
        <w:t xml:space="preserve"> áp dụng theo quy định pháp luật.</w:t>
      </w:r>
    </w:p>
    <w:p w14:paraId="6B7542C5" w14:textId="255D5236" w:rsidR="00A9407A" w:rsidRPr="00CA419E" w:rsidRDefault="00A9407A">
      <w:pPr>
        <w:pStyle w:val="Heading2"/>
      </w:pPr>
      <w:r w:rsidRPr="00CA419E">
        <w:rPr>
          <w:u w:val="single"/>
        </w:rPr>
        <w:t>Nghỉ hàng năm</w:t>
      </w:r>
      <w:r w:rsidRPr="00CA419E">
        <w:t xml:space="preserve">: </w:t>
      </w:r>
      <w:r w:rsidR="008C27B4" w:rsidRPr="00CA419E">
        <w:t>OS RESEARCH</w:t>
      </w:r>
      <w:r w:rsidRPr="00CA419E">
        <w:t xml:space="preserve"> nhận biết rằng nhân viên của </w:t>
      </w:r>
      <w:r w:rsidR="00E31CD3" w:rsidRPr="00CA419E">
        <w:t>VINOVA</w:t>
      </w:r>
      <w:r w:rsidRPr="00CA419E">
        <w:t xml:space="preserve"> được phép có 01 (một) ngày nghỉ mỗi tháng hoặc cộng dồn 12 (mười hai) ngày nghỉ mỗi năm, </w:t>
      </w:r>
      <w:r w:rsidR="008C27B4" w:rsidRPr="00CA419E">
        <w:t>OS RESEARCH</w:t>
      </w:r>
      <w:r w:rsidRPr="00CA419E">
        <w:t xml:space="preserve"> đồng ý rằng nhân viên của </w:t>
      </w:r>
      <w:r w:rsidR="00E31CD3" w:rsidRPr="00CA419E">
        <w:t>VINOVA</w:t>
      </w:r>
      <w:r w:rsidRPr="00CA419E">
        <w:t xml:space="preserve"> có thể sử dụng ngày nghỉ hàng năm trong thời hạn của Hợp Đồng với điều kiện gửi lịch nghỉ của mình </w:t>
      </w:r>
      <w:r w:rsidR="005D47C1" w:rsidRPr="00CA419E">
        <w:t>để được phê duyệt bởi</w:t>
      </w:r>
      <w:r w:rsidRPr="00CA419E">
        <w:t xml:space="preserve"> </w:t>
      </w:r>
      <w:r w:rsidR="008C27B4" w:rsidRPr="00CA419E">
        <w:t>OS RESEARCH</w:t>
      </w:r>
      <w:r w:rsidRPr="00CA419E">
        <w:t>.</w:t>
      </w:r>
    </w:p>
    <w:p w14:paraId="1DC22485" w14:textId="77777777" w:rsidR="007650CE" w:rsidRPr="00CA419E" w:rsidRDefault="007650CE">
      <w:pPr>
        <w:spacing w:after="160" w:line="259" w:lineRule="auto"/>
        <w:rPr>
          <w:b/>
          <w:bCs/>
          <w:color w:val="000000"/>
          <w:szCs w:val="24"/>
          <w:lang w:val="vi-VN"/>
        </w:rPr>
      </w:pPr>
      <w:r w:rsidRPr="00CA419E">
        <w:rPr>
          <w:b/>
        </w:rPr>
        <w:br w:type="page"/>
      </w:r>
    </w:p>
    <w:p w14:paraId="312FFE63" w14:textId="7B9B2430" w:rsidR="007650CE" w:rsidRPr="00CA419E" w:rsidRDefault="00A9407A">
      <w:pPr>
        <w:pStyle w:val="Heading2"/>
        <w:rPr>
          <w:lang w:val="en-US"/>
        </w:rPr>
      </w:pPr>
      <w:r w:rsidRPr="00CA419E">
        <w:rPr>
          <w:b/>
        </w:rPr>
        <w:lastRenderedPageBreak/>
        <w:t>TRƯỚC SỰ CHỨNG KIẾN CỦA CÁC BÊN</w:t>
      </w:r>
      <w:r w:rsidRPr="00CA419E">
        <w:t>, Các Bên sẽ thực thi Thỏa thuận này kể từ Ngày hiệu lực.</w:t>
      </w:r>
    </w:p>
    <w:p w14:paraId="300A4226" w14:textId="77777777" w:rsidR="007650CE" w:rsidRPr="00CA419E" w:rsidRDefault="007650CE" w:rsidP="007650CE"/>
    <w:tbl>
      <w:tblPr>
        <w:tblW w:w="9852" w:type="dxa"/>
        <w:jc w:val="center"/>
        <w:tblLayout w:type="fixed"/>
        <w:tblLook w:val="0000" w:firstRow="0" w:lastRow="0" w:firstColumn="0" w:lastColumn="0" w:noHBand="0" w:noVBand="0"/>
      </w:tblPr>
      <w:tblGrid>
        <w:gridCol w:w="5387"/>
        <w:gridCol w:w="4465"/>
      </w:tblGrid>
      <w:tr w:rsidR="00A9407A" w:rsidRPr="002571CC" w14:paraId="615EB2A7" w14:textId="77777777" w:rsidTr="3806C5B7">
        <w:trPr>
          <w:trHeight w:val="1854"/>
          <w:jc w:val="center"/>
        </w:trPr>
        <w:tc>
          <w:tcPr>
            <w:tcW w:w="5387" w:type="dxa"/>
          </w:tcPr>
          <w:p w14:paraId="69CBD284" w14:textId="58558D9B" w:rsidR="00A9407A" w:rsidRPr="007311F1" w:rsidRDefault="00A9407A" w:rsidP="008C27B4">
            <w:pPr>
              <w:spacing w:after="0" w:line="312" w:lineRule="auto"/>
              <w:jc w:val="center"/>
              <w:rPr>
                <w:b/>
                <w:szCs w:val="24"/>
              </w:rPr>
            </w:pPr>
            <w:r w:rsidRPr="002571CC">
              <w:rPr>
                <w:b/>
                <w:szCs w:val="24"/>
              </w:rPr>
              <w:t xml:space="preserve">CÔNG TY </w:t>
            </w:r>
            <w:r w:rsidR="00AD0130" w:rsidRPr="002571CC">
              <w:rPr>
                <w:b/>
                <w:szCs w:val="24"/>
              </w:rPr>
              <w:t>TNHH</w:t>
            </w:r>
            <w:r w:rsidR="00AD0130" w:rsidRPr="002571CC">
              <w:rPr>
                <w:b/>
                <w:szCs w:val="24"/>
                <w:lang w:val="vi-VN"/>
              </w:rPr>
              <w:t xml:space="preserve"> </w:t>
            </w:r>
            <w:r w:rsidR="008C27B4" w:rsidRPr="002571CC">
              <w:rPr>
                <w:b/>
                <w:szCs w:val="24"/>
              </w:rPr>
              <w:t>OS RESEARCH</w:t>
            </w:r>
          </w:p>
          <w:p w14:paraId="4B57FC6D" w14:textId="77777777" w:rsidR="00A9407A" w:rsidRPr="007311F1" w:rsidRDefault="00A9407A" w:rsidP="3806C5B7">
            <w:pPr>
              <w:spacing w:after="0" w:line="312" w:lineRule="auto"/>
              <w:jc w:val="center"/>
              <w:rPr>
                <w:b/>
                <w:bCs/>
              </w:rPr>
            </w:pPr>
          </w:p>
          <w:p w14:paraId="33333CF5" w14:textId="7B273D21" w:rsidR="3806C5B7" w:rsidRPr="007311F1" w:rsidRDefault="3806C5B7" w:rsidP="3806C5B7">
            <w:pPr>
              <w:spacing w:after="0" w:line="312" w:lineRule="auto"/>
              <w:jc w:val="center"/>
              <w:rPr>
                <w:b/>
                <w:bCs/>
              </w:rPr>
            </w:pPr>
          </w:p>
          <w:p w14:paraId="69E506A0" w14:textId="1BC9FA68" w:rsidR="3806C5B7" w:rsidRPr="007311F1" w:rsidRDefault="3806C5B7" w:rsidP="3806C5B7">
            <w:pPr>
              <w:spacing w:after="0" w:line="312" w:lineRule="auto"/>
              <w:jc w:val="center"/>
              <w:rPr>
                <w:b/>
                <w:bCs/>
              </w:rPr>
            </w:pPr>
          </w:p>
          <w:p w14:paraId="097BBFB6" w14:textId="77777777" w:rsidR="00A9407A" w:rsidRPr="007311F1" w:rsidRDefault="00A9407A" w:rsidP="00542BF5">
            <w:pPr>
              <w:spacing w:after="0" w:line="312" w:lineRule="auto"/>
              <w:jc w:val="center"/>
              <w:rPr>
                <w:b/>
                <w:szCs w:val="24"/>
              </w:rPr>
            </w:pPr>
          </w:p>
          <w:p w14:paraId="1E5C0A90" w14:textId="77777777" w:rsidR="008D47B2" w:rsidRPr="007311F1" w:rsidRDefault="008D47B2" w:rsidP="00542BF5">
            <w:pPr>
              <w:spacing w:after="0" w:line="312" w:lineRule="auto"/>
              <w:jc w:val="center"/>
              <w:rPr>
                <w:b/>
                <w:szCs w:val="24"/>
              </w:rPr>
            </w:pPr>
          </w:p>
          <w:p w14:paraId="6B7661FC" w14:textId="77777777" w:rsidR="00A9407A" w:rsidRPr="007311F1" w:rsidRDefault="00A9407A" w:rsidP="00542BF5">
            <w:pPr>
              <w:spacing w:after="0" w:line="312" w:lineRule="auto"/>
              <w:jc w:val="center"/>
              <w:rPr>
                <w:b/>
                <w:szCs w:val="24"/>
              </w:rPr>
            </w:pPr>
          </w:p>
          <w:p w14:paraId="3799FB94" w14:textId="77777777" w:rsidR="00A9407A" w:rsidRPr="007311F1" w:rsidRDefault="00A9407A" w:rsidP="00542BF5">
            <w:pPr>
              <w:spacing w:after="0" w:line="312" w:lineRule="auto"/>
              <w:jc w:val="center"/>
              <w:rPr>
                <w:b/>
                <w:szCs w:val="24"/>
              </w:rPr>
            </w:pPr>
            <w:r w:rsidRPr="007311F1">
              <w:rPr>
                <w:b/>
                <w:szCs w:val="24"/>
              </w:rPr>
              <w:t>Bởi:</w:t>
            </w:r>
          </w:p>
          <w:p w14:paraId="2955407F" w14:textId="574772DE" w:rsidR="00A9407A" w:rsidRPr="007311F1" w:rsidRDefault="00A9407A" w:rsidP="00542BF5">
            <w:pPr>
              <w:spacing w:after="0" w:line="312" w:lineRule="auto"/>
              <w:jc w:val="center"/>
              <w:rPr>
                <w:b/>
                <w:szCs w:val="24"/>
              </w:rPr>
            </w:pPr>
            <w:r w:rsidRPr="007311F1">
              <w:rPr>
                <w:b/>
                <w:szCs w:val="24"/>
              </w:rPr>
              <w:t>Ông</w:t>
            </w:r>
            <w:r w:rsidR="008C27B4" w:rsidRPr="007311F1">
              <w:rPr>
                <w:b/>
                <w:szCs w:val="24"/>
              </w:rPr>
              <w:t xml:space="preserve"> Nguyễn Ngọc Triều Vỹ</w:t>
            </w:r>
          </w:p>
          <w:p w14:paraId="469818E9" w14:textId="288BD99F" w:rsidR="00A9407A" w:rsidRPr="002571CC" w:rsidRDefault="00A9407A" w:rsidP="00542BF5">
            <w:pPr>
              <w:spacing w:after="0" w:line="312" w:lineRule="auto"/>
              <w:jc w:val="center"/>
              <w:rPr>
                <w:b/>
                <w:szCs w:val="24"/>
                <w:lang w:val="vi-VN"/>
              </w:rPr>
            </w:pPr>
            <w:r w:rsidRPr="007311F1">
              <w:rPr>
                <w:b/>
                <w:szCs w:val="24"/>
              </w:rPr>
              <w:t xml:space="preserve">Chức vụ: </w:t>
            </w:r>
            <w:r w:rsidR="00AD0130" w:rsidRPr="007311F1">
              <w:rPr>
                <w:b/>
                <w:szCs w:val="24"/>
              </w:rPr>
              <w:t>Giám</w:t>
            </w:r>
            <w:r w:rsidR="00AD0130" w:rsidRPr="002571CC">
              <w:rPr>
                <w:b/>
                <w:szCs w:val="24"/>
                <w:lang w:val="vi-VN"/>
              </w:rPr>
              <w:t xml:space="preserve"> </w:t>
            </w:r>
            <w:r w:rsidR="00AD0130" w:rsidRPr="007311F1">
              <w:rPr>
                <w:b/>
                <w:szCs w:val="24"/>
                <w:lang w:val="vi-VN"/>
              </w:rPr>
              <w:t>đốc</w:t>
            </w:r>
          </w:p>
        </w:tc>
        <w:tc>
          <w:tcPr>
            <w:tcW w:w="4465" w:type="dxa"/>
          </w:tcPr>
          <w:p w14:paraId="309ABF65" w14:textId="277E8F04" w:rsidR="00A9407A" w:rsidRPr="002571CC" w:rsidRDefault="008C27B4" w:rsidP="00542BF5">
            <w:pPr>
              <w:spacing w:after="0" w:line="312" w:lineRule="auto"/>
              <w:jc w:val="center"/>
              <w:rPr>
                <w:b/>
                <w:szCs w:val="24"/>
              </w:rPr>
            </w:pPr>
            <w:r w:rsidRPr="002571CC">
              <w:rPr>
                <w:b/>
                <w:bCs/>
                <w:szCs w:val="24"/>
              </w:rPr>
              <w:t>CÔNG TY TNHH CÔNG NGHỆ NEWNOVA</w:t>
            </w:r>
            <w:r w:rsidRPr="002571CC">
              <w:rPr>
                <w:b/>
                <w:szCs w:val="24"/>
              </w:rPr>
              <w:t> </w:t>
            </w:r>
          </w:p>
          <w:p w14:paraId="3BAD4CF3" w14:textId="77777777" w:rsidR="00A9407A" w:rsidRPr="002571CC" w:rsidRDefault="00A9407A" w:rsidP="00542BF5">
            <w:pPr>
              <w:spacing w:after="0" w:line="312" w:lineRule="auto"/>
              <w:jc w:val="center"/>
              <w:rPr>
                <w:b/>
                <w:szCs w:val="24"/>
              </w:rPr>
            </w:pPr>
          </w:p>
          <w:p w14:paraId="026DD628" w14:textId="77777777" w:rsidR="00A9407A" w:rsidRPr="002571CC" w:rsidRDefault="00A9407A" w:rsidP="3806C5B7">
            <w:pPr>
              <w:spacing w:after="0" w:line="312" w:lineRule="auto"/>
              <w:jc w:val="center"/>
              <w:rPr>
                <w:b/>
                <w:bCs/>
              </w:rPr>
            </w:pPr>
          </w:p>
          <w:p w14:paraId="72717C38" w14:textId="796B7DE3" w:rsidR="3806C5B7" w:rsidRPr="002571CC" w:rsidRDefault="3806C5B7" w:rsidP="3806C5B7">
            <w:pPr>
              <w:spacing w:after="0" w:line="312" w:lineRule="auto"/>
              <w:jc w:val="center"/>
              <w:rPr>
                <w:b/>
                <w:bCs/>
              </w:rPr>
            </w:pPr>
          </w:p>
          <w:p w14:paraId="701353DC" w14:textId="757543EA" w:rsidR="3806C5B7" w:rsidRPr="002571CC" w:rsidRDefault="3806C5B7" w:rsidP="3806C5B7">
            <w:pPr>
              <w:spacing w:after="0" w:line="312" w:lineRule="auto"/>
              <w:jc w:val="center"/>
              <w:rPr>
                <w:b/>
                <w:bCs/>
              </w:rPr>
            </w:pPr>
          </w:p>
          <w:p w14:paraId="4ABD61C5" w14:textId="77777777" w:rsidR="00A9407A" w:rsidRPr="002571CC" w:rsidRDefault="00A9407A" w:rsidP="00542BF5">
            <w:pPr>
              <w:spacing w:after="0" w:line="312" w:lineRule="auto"/>
              <w:jc w:val="center"/>
              <w:rPr>
                <w:b/>
                <w:szCs w:val="24"/>
              </w:rPr>
            </w:pPr>
          </w:p>
          <w:p w14:paraId="5E5CA6F9" w14:textId="77777777" w:rsidR="00A9407A" w:rsidRPr="002571CC" w:rsidRDefault="00A9407A" w:rsidP="00542BF5">
            <w:pPr>
              <w:spacing w:after="0" w:line="312" w:lineRule="auto"/>
              <w:jc w:val="center"/>
              <w:rPr>
                <w:b/>
                <w:szCs w:val="24"/>
              </w:rPr>
            </w:pPr>
            <w:r w:rsidRPr="002571CC">
              <w:rPr>
                <w:b/>
                <w:szCs w:val="24"/>
              </w:rPr>
              <w:t>Bởi:</w:t>
            </w:r>
          </w:p>
          <w:p w14:paraId="237E7839" w14:textId="37047D06" w:rsidR="00A9407A" w:rsidRPr="002571CC" w:rsidRDefault="00A9407A" w:rsidP="00542BF5">
            <w:pPr>
              <w:spacing w:after="0" w:line="312" w:lineRule="auto"/>
              <w:jc w:val="center"/>
              <w:rPr>
                <w:b/>
                <w:szCs w:val="24"/>
                <w:lang w:val="vi-VN"/>
              </w:rPr>
            </w:pPr>
            <w:r w:rsidRPr="002571CC">
              <w:rPr>
                <w:b/>
                <w:szCs w:val="24"/>
              </w:rPr>
              <w:t xml:space="preserve">Ông </w:t>
            </w:r>
            <w:r w:rsidR="008C27B4" w:rsidRPr="002571CC">
              <w:rPr>
                <w:b/>
                <w:szCs w:val="24"/>
              </w:rPr>
              <w:t>Nguyễn Đình Nguyên</w:t>
            </w:r>
          </w:p>
          <w:p w14:paraId="45D6ED69" w14:textId="5F777C94" w:rsidR="00A9407A" w:rsidRPr="002571CC" w:rsidRDefault="00A9407A" w:rsidP="00542BF5">
            <w:pPr>
              <w:tabs>
                <w:tab w:val="right" w:pos="4320"/>
              </w:tabs>
              <w:spacing w:after="0" w:line="312" w:lineRule="auto"/>
              <w:jc w:val="center"/>
              <w:rPr>
                <w:b/>
                <w:szCs w:val="24"/>
              </w:rPr>
            </w:pPr>
            <w:r w:rsidRPr="002571CC">
              <w:rPr>
                <w:b/>
                <w:szCs w:val="24"/>
              </w:rPr>
              <w:t xml:space="preserve">Chức vụ: </w:t>
            </w:r>
            <w:r w:rsidR="00785AC9" w:rsidRPr="002571CC">
              <w:rPr>
                <w:b/>
                <w:szCs w:val="24"/>
              </w:rPr>
              <w:t>Giám đốc</w:t>
            </w:r>
          </w:p>
        </w:tc>
      </w:tr>
    </w:tbl>
    <w:p w14:paraId="08F8A4E3" w14:textId="77777777" w:rsidR="00A9407A" w:rsidRPr="00CA419E" w:rsidRDefault="00A9407A" w:rsidP="00542BF5"/>
    <w:p w14:paraId="45DA4160" w14:textId="77777777" w:rsidR="00A9407A" w:rsidRPr="00CA419E" w:rsidRDefault="00A9407A" w:rsidP="00542BF5">
      <w:pPr>
        <w:pStyle w:val="BodyText"/>
        <w:spacing w:after="0" w:line="312" w:lineRule="auto"/>
        <w:ind w:left="680" w:firstLine="0"/>
        <w:jc w:val="both"/>
      </w:pPr>
    </w:p>
    <w:p w14:paraId="442277EE" w14:textId="77777777" w:rsidR="009F4883" w:rsidRPr="002571CC" w:rsidRDefault="009F4883" w:rsidP="007311F1">
      <w:pPr>
        <w:pStyle w:val="Heading1"/>
        <w:numPr>
          <w:ilvl w:val="0"/>
          <w:numId w:val="0"/>
        </w:numPr>
        <w:ind w:left="432"/>
      </w:pPr>
    </w:p>
    <w:sectPr w:rsidR="009F4883" w:rsidRPr="002571CC" w:rsidSect="00FD3DE9">
      <w:headerReference w:type="default" r:id="rId15"/>
      <w:footerReference w:type="even" r:id="rId16"/>
      <w:footerReference w:type="default" r:id="rId17"/>
      <w:pgSz w:w="12240" w:h="15840" w:code="1"/>
      <w:pgMar w:top="1440" w:right="1152"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drey Ho" w:date="2025-11-10T12:02:00Z" w:initials="AH">
    <w:p w14:paraId="689319A0" w14:textId="7396C581" w:rsidR="002571CC" w:rsidRDefault="002571CC">
      <w:pPr>
        <w:pStyle w:val="CommentText"/>
      </w:pPr>
      <w:r>
        <w:rPr>
          <w:rStyle w:val="CommentReference"/>
        </w:rPr>
        <w:annotationRef/>
      </w:r>
      <w:r>
        <w:t xml:space="preserve">Anh Vỹ share account Loom cho team Vinova nhé </w:t>
      </w:r>
    </w:p>
  </w:comment>
  <w:comment w:id="6" w:author="Audrey Ho" w:date="2025-11-10T18:22:00Z" w:initials="AH">
    <w:p w14:paraId="1DEA3299" w14:textId="77777777" w:rsidR="00903D8A" w:rsidRDefault="00903D8A">
      <w:pPr>
        <w:pStyle w:val="CommentText"/>
      </w:pPr>
      <w:r>
        <w:rPr>
          <w:rStyle w:val="CommentReference"/>
        </w:rPr>
        <w:annotationRef/>
      </w:r>
      <w:r>
        <w:t>Em có đính kèm hoá đơn VAT mẫu để anh Vỹ xem.</w:t>
      </w:r>
    </w:p>
    <w:p w14:paraId="77CB4F9C" w14:textId="63168683" w:rsidR="00903D8A" w:rsidRDefault="00903D8A">
      <w:pPr>
        <w:pStyle w:val="CommentText"/>
      </w:pPr>
    </w:p>
  </w:comment>
  <w:comment w:id="7" w:author="Vỹ Nguyễn" w:date="2025-11-09T11:37:00Z" w:initials="VN">
    <w:p w14:paraId="767A92EE" w14:textId="77777777" w:rsidR="00C376E0" w:rsidRDefault="00565F3B" w:rsidP="00C376E0">
      <w:r>
        <w:rPr>
          <w:rStyle w:val="CommentReference"/>
        </w:rPr>
        <w:annotationRef/>
      </w:r>
      <w:r w:rsidR="00C376E0">
        <w:rPr>
          <w:sz w:val="20"/>
        </w:rPr>
        <w:t>Vui lòng giải thích và làm rõ mục này.</w:t>
      </w:r>
    </w:p>
  </w:comment>
  <w:comment w:id="8" w:author="Audrey Ho" w:date="2025-11-10T12:10:00Z" w:initials="AH">
    <w:p w14:paraId="70F76F41" w14:textId="77777777" w:rsidR="002571CC" w:rsidRDefault="002571CC">
      <w:pPr>
        <w:pStyle w:val="CommentText"/>
      </w:pPr>
      <w:r>
        <w:rPr>
          <w:rStyle w:val="CommentReference"/>
        </w:rPr>
        <w:annotationRef/>
      </w:r>
      <w:r>
        <w:t xml:space="preserve">Thuế phí mỗi bên tự chịu, phía OS Research không cần thanh toán thêm bất cứ chi phí nào khác ngoài GTHĐ cho Vinova. </w:t>
      </w:r>
    </w:p>
    <w:p w14:paraId="58541765" w14:textId="40B491D5" w:rsidR="002571CC" w:rsidRDefault="002571CC">
      <w:pPr>
        <w:pStyle w:val="CommentText"/>
      </w:pPr>
      <w:r>
        <w:t>NewNova là công ty Việt Nam nên không có thuế nhà thầu.</w:t>
      </w:r>
    </w:p>
  </w:comment>
  <w:comment w:id="10" w:author="Vỹ Nguyễn" w:date="2025-11-09T11:54:00Z" w:initials="VN">
    <w:p w14:paraId="13FC3918" w14:textId="0CF6FC26" w:rsidR="00A33DCD" w:rsidRDefault="00EE7A3D" w:rsidP="00A33DCD">
      <w:r>
        <w:rPr>
          <w:rStyle w:val="CommentReference"/>
        </w:rPr>
        <w:annotationRef/>
      </w:r>
      <w:r w:rsidR="00A33DCD">
        <w:rPr>
          <w:sz w:val="20"/>
        </w:rPr>
        <w:t>Đồng ý, nhưng sẽ bổ sung chế tài đối ứng khi Vinova chậm tiến độ hoặc không đảm bảo về chất lượng</w:t>
      </w:r>
    </w:p>
  </w:comment>
  <w:comment w:id="11" w:author="Audrey Ho" w:date="2025-11-10T12:29:00Z" w:initials="AH">
    <w:p w14:paraId="3DB8AFAB" w14:textId="10E93B70" w:rsidR="002571CC" w:rsidRDefault="002571CC" w:rsidP="002571CC">
      <w:pPr>
        <w:pStyle w:val="CommentText"/>
      </w:pPr>
      <w:r>
        <w:t>Có 2 hướng, chúng ta cần cân nhắc:</w:t>
      </w:r>
    </w:p>
    <w:p w14:paraId="0623FB3D" w14:textId="77777777" w:rsidR="002571CC" w:rsidRDefault="002571CC" w:rsidP="002571CC">
      <w:pPr>
        <w:pStyle w:val="CommentText"/>
        <w:numPr>
          <w:ilvl w:val="0"/>
          <w:numId w:val="109"/>
        </w:numPr>
      </w:pPr>
      <w:r>
        <w:rPr>
          <w:rStyle w:val="CommentReference"/>
        </w:rPr>
        <w:annotationRef/>
      </w:r>
      <w:r>
        <w:t xml:space="preserve">Vì đây là hợp đồng PTPM, load nhân sự </w:t>
      </w:r>
      <w:r>
        <w:sym w:font="Wingdings" w:char="F0E0"/>
      </w:r>
      <w:r>
        <w:t xml:space="preserve"> Điều khoản phạt sẽ áp trên thời gian thay thế nhân sự trong </w:t>
      </w:r>
    </w:p>
    <w:p w14:paraId="7733385C" w14:textId="41975F54" w:rsidR="002571CC" w:rsidRDefault="002571CC" w:rsidP="002571CC">
      <w:pPr>
        <w:pStyle w:val="CommentText"/>
        <w:numPr>
          <w:ilvl w:val="0"/>
          <w:numId w:val="109"/>
        </w:numPr>
      </w:pPr>
      <w:r>
        <w:t>Nếu phạt trên SOW commit, thì refer đến Phụ lục 02 - yêu cầu công việc 01: Thêm điều khoản có thể thương lượng sau giai đoạn 1 – có thể thay đổi về số lượng nhân sự để đảm bảo timeline hoặc extend timeline và giữ sl nhân sự hiện tại -&gt; Theo hướng số 2</w:t>
      </w:r>
    </w:p>
  </w:comment>
  <w:comment w:id="14" w:author="Audrey Ho" w:date="2025-11-10T12:41:00Z" w:initials="AH">
    <w:p w14:paraId="3B8B9595" w14:textId="5F0B38C8" w:rsidR="002571CC" w:rsidRDefault="002571CC">
      <w:pPr>
        <w:pStyle w:val="CommentText"/>
      </w:pPr>
      <w:r>
        <w:rPr>
          <w:rStyle w:val="CommentReference"/>
        </w:rPr>
        <w:annotationRef/>
      </w:r>
      <w:r>
        <w:t>Template NDA cá nhân -&gt; Vinova cung cấp template NDA</w:t>
      </w:r>
    </w:p>
  </w:comment>
  <w:comment w:id="17" w:author="Vỹ Nguyễn" w:date="2025-11-09T15:19:00Z" w:initials="VN">
    <w:p w14:paraId="5D196A8C" w14:textId="77777777" w:rsidR="00903F63" w:rsidRDefault="00903F63" w:rsidP="00903F63">
      <w:r>
        <w:rPr>
          <w:rStyle w:val="CommentReference"/>
        </w:rPr>
        <w:annotationRef/>
      </w:r>
      <w:r>
        <w:rPr>
          <w:sz w:val="20"/>
        </w:rPr>
        <w:t>VINOVA vui lòng bổ sung vào YCCV về phần Quản lý dự án này.</w:t>
      </w:r>
    </w:p>
    <w:p w14:paraId="33195547" w14:textId="77777777" w:rsidR="00903F63" w:rsidRDefault="00903F63" w:rsidP="00903F63"/>
    <w:p w14:paraId="52024D59" w14:textId="15C10D53" w:rsidR="00903F63" w:rsidRDefault="00903F63" w:rsidP="00903F63">
      <w:r>
        <w:rPr>
          <w:sz w:val="20"/>
        </w:rPr>
        <w:t>Vinova sẽ chịu trách nhiệm phối hợp, giám sát chất lượng và tiến độ thực hiện các công việc do nhân sự của mình cung cấp</w:t>
      </w:r>
    </w:p>
  </w:comment>
  <w:comment w:id="18" w:author="Audrey Ho" w:date="2025-11-10T12:47:00Z" w:initials="AH">
    <w:p w14:paraId="2F728B32" w14:textId="37DE323A" w:rsidR="002571CC" w:rsidRDefault="002571CC">
      <w:pPr>
        <w:pStyle w:val="CommentText"/>
      </w:pPr>
      <w:r>
        <w:rPr>
          <w:rStyle w:val="CommentReference"/>
        </w:rPr>
        <w:annotationRef/>
      </w:r>
      <w:r>
        <w:t>Refer đến Phụ lục 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319A0" w15:done="0"/>
  <w15:commentEx w15:paraId="77CB4F9C" w15:done="0"/>
  <w15:commentEx w15:paraId="767A92EE" w15:done="1"/>
  <w15:commentEx w15:paraId="58541765" w15:paraIdParent="767A92EE" w15:done="1"/>
  <w15:commentEx w15:paraId="13FC3918" w15:done="1"/>
  <w15:commentEx w15:paraId="7733385C" w15:paraIdParent="13FC3918" w15:done="1"/>
  <w15:commentEx w15:paraId="3B8B9595" w15:done="1"/>
  <w15:commentEx w15:paraId="52024D59" w15:done="1"/>
  <w15:commentEx w15:paraId="2F728B32" w15:paraIdParent="52024D5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63631C" w16cex:dateUtc="2025-11-10T05:02:00Z"/>
  <w16cex:commentExtensible w16cex:durableId="3551AAB9" w16cex:dateUtc="2025-11-10T11:22:00Z"/>
  <w16cex:commentExtensible w16cex:durableId="67F6BC07" w16cex:dateUtc="2025-11-09T04:37:00Z"/>
  <w16cex:commentExtensible w16cex:durableId="6FDFF53E" w16cex:dateUtc="2025-11-10T05:10:00Z"/>
  <w16cex:commentExtensible w16cex:durableId="5D2EE4D0" w16cex:dateUtc="2025-11-09T04:54:00Z"/>
  <w16cex:commentExtensible w16cex:durableId="6CC0CF2E" w16cex:dateUtc="2025-11-10T05:29:00Z"/>
  <w16cex:commentExtensible w16cex:durableId="6070115D" w16cex:dateUtc="2025-11-10T05:41:00Z"/>
  <w16cex:commentExtensible w16cex:durableId="7736159C" w16cex:dateUtc="2025-11-09T08:19:00Z"/>
  <w16cex:commentExtensible w16cex:durableId="20790FAA" w16cex:dateUtc="2025-11-10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319A0" w16cid:durableId="6263631C"/>
  <w16cid:commentId w16cid:paraId="77CB4F9C" w16cid:durableId="3551AAB9"/>
  <w16cid:commentId w16cid:paraId="767A92EE" w16cid:durableId="67F6BC07"/>
  <w16cid:commentId w16cid:paraId="58541765" w16cid:durableId="6FDFF53E"/>
  <w16cid:commentId w16cid:paraId="13FC3918" w16cid:durableId="5D2EE4D0"/>
  <w16cid:commentId w16cid:paraId="7733385C" w16cid:durableId="6CC0CF2E"/>
  <w16cid:commentId w16cid:paraId="3B8B9595" w16cid:durableId="6070115D"/>
  <w16cid:commentId w16cid:paraId="52024D59" w16cid:durableId="7736159C"/>
  <w16cid:commentId w16cid:paraId="2F728B32" w16cid:durableId="20790F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CC8D9" w14:textId="77777777" w:rsidR="002F54E5" w:rsidRDefault="002F54E5" w:rsidP="002B5236">
      <w:pPr>
        <w:spacing w:after="0"/>
      </w:pPr>
      <w:r>
        <w:separator/>
      </w:r>
    </w:p>
  </w:endnote>
  <w:endnote w:type="continuationSeparator" w:id="0">
    <w:p w14:paraId="226E2CB3" w14:textId="77777777" w:rsidR="002F54E5" w:rsidRDefault="002F54E5" w:rsidP="002B52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1531" w14:textId="77777777" w:rsidR="007915D7" w:rsidRDefault="00000000" w:rsidP="00FD3DE9">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19</w:t>
    </w:r>
    <w:r>
      <w:rPr>
        <w:rStyle w:val="PageNumber"/>
        <w:rFonts w:eastAsiaTheme="majorEastAsia"/>
      </w:rPr>
      <w:fldChar w:fldCharType="end"/>
    </w:r>
  </w:p>
  <w:p w14:paraId="4288E645" w14:textId="77777777" w:rsidR="007915D7" w:rsidRDefault="007915D7" w:rsidP="00FD3D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6182317"/>
      <w:docPartObj>
        <w:docPartGallery w:val="Page Numbers (Bottom of Page)"/>
        <w:docPartUnique/>
      </w:docPartObj>
    </w:sdtPr>
    <w:sdtContent>
      <w:p w14:paraId="57C4DF94" w14:textId="6550A240" w:rsidR="00FD3DE9" w:rsidRDefault="00FD3DE9" w:rsidP="00944C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4F3442DD" w14:textId="1CC1845B" w:rsidR="007915D7" w:rsidRPr="00366C72" w:rsidRDefault="00000000" w:rsidP="00FD3DE9">
    <w:pPr>
      <w:pStyle w:val="Footer"/>
      <w:tabs>
        <w:tab w:val="center" w:pos="5400"/>
        <w:tab w:val="right" w:pos="10800"/>
      </w:tabs>
      <w:ind w:right="360"/>
      <w:rPr>
        <w:rFonts w:ascii="Arial" w:hAnsi="Arial" w:cs="Arial"/>
        <w:sz w:val="16"/>
        <w:szCs w:val="16"/>
      </w:rPr>
    </w:pPr>
    <w:r>
      <w:rPr>
        <w:rFonts w:ascii="Arial" w:hAnsi="Arial" w:cs="Arial"/>
        <w:sz w:val="16"/>
        <w:szCs w:val="16"/>
      </w:rPr>
      <w:t>HỢP ĐỒNG SẢN XUẤT PHẦN MỀM</w:t>
    </w:r>
    <w:r w:rsidRPr="00FB419D">
      <w:rPr>
        <w:rFonts w:ascii="Arial" w:hAnsi="Arial" w:cs="Arial"/>
        <w:sz w:val="16"/>
        <w:szCs w:val="16"/>
      </w:rPr>
      <w:tab/>
    </w:r>
    <w:r w:rsidRPr="00FB419D">
      <w:rPr>
        <w:rStyle w:val="PageNumber"/>
        <w:rFonts w:ascii="Arial" w:eastAsiaTheme="majorEastAsia" w:hAnsi="Arial" w:cs="Arial"/>
        <w:sz w:val="16"/>
        <w:szCs w:val="16"/>
      </w:rPr>
      <w:tab/>
    </w:r>
  </w:p>
  <w:p w14:paraId="22F5F7D2" w14:textId="77777777" w:rsidR="007915D7" w:rsidRPr="006B204D" w:rsidRDefault="007915D7" w:rsidP="00C84C9D">
    <w:pPr>
      <w:pStyle w:val="Footer"/>
      <w:tabs>
        <w:tab w:val="clear" w:pos="4320"/>
        <w:tab w:val="clear" w:pos="8640"/>
        <w:tab w:val="center" w:pos="4500"/>
        <w:tab w:val="right" w:pos="10490"/>
      </w:tabs>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9E65" w14:textId="77777777" w:rsidR="002F54E5" w:rsidRDefault="002F54E5" w:rsidP="002B5236">
      <w:pPr>
        <w:spacing w:after="0"/>
      </w:pPr>
      <w:r>
        <w:separator/>
      </w:r>
    </w:p>
  </w:footnote>
  <w:footnote w:type="continuationSeparator" w:id="0">
    <w:p w14:paraId="180BDFA6" w14:textId="77777777" w:rsidR="002F54E5" w:rsidRDefault="002F54E5" w:rsidP="002B52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87E2" w14:textId="77777777" w:rsidR="007915D7" w:rsidRPr="006B204D" w:rsidRDefault="00000000" w:rsidP="00C84C9D">
    <w:pPr>
      <w:pStyle w:val="Header"/>
      <w:tabs>
        <w:tab w:val="clear" w:pos="4320"/>
        <w:tab w:val="clear" w:pos="8640"/>
        <w:tab w:val="right" w:pos="10800"/>
      </w:tabs>
      <w:rPr>
        <w:rFonts w:ascii="Arial" w:hAnsi="Arial" w:cs="Arial"/>
        <w:sz w:val="16"/>
        <w:szCs w:val="16"/>
      </w:rPr>
    </w:pPr>
    <w:r w:rsidRPr="006B204D">
      <w:rPr>
        <w:rFonts w:ascii="Arial" w:hAnsi="Arial" w:cs="Arial"/>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47"/>
    <w:multiLevelType w:val="multilevel"/>
    <w:tmpl w:val="C7FEDF0C"/>
    <w:lvl w:ilvl="0">
      <w:start w:val="1"/>
      <w:numFmt w:val="lowerLetter"/>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3DC3ACE"/>
    <w:multiLevelType w:val="hybridMultilevel"/>
    <w:tmpl w:val="9C6C8374"/>
    <w:lvl w:ilvl="0" w:tplc="3BD6DF72">
      <w:start w:val="1"/>
      <w:numFmt w:val="decimal"/>
      <w:lvlText w:val="4.3.%1."/>
      <w:lvlJc w:val="left"/>
      <w:pPr>
        <w:ind w:left="720" w:hanging="360"/>
      </w:pPr>
      <w:rPr>
        <w:rFonts w:ascii="Times New Roman"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66C71"/>
    <w:multiLevelType w:val="hybridMultilevel"/>
    <w:tmpl w:val="E61C63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89F7260"/>
    <w:multiLevelType w:val="hybridMultilevel"/>
    <w:tmpl w:val="B7E8D462"/>
    <w:lvl w:ilvl="0" w:tplc="55B69FF2">
      <w:start w:val="1"/>
      <w:numFmt w:val="decimal"/>
      <w:lvlText w:val="2.%1."/>
      <w:lvlJc w:val="left"/>
      <w:pPr>
        <w:ind w:left="1069" w:hanging="360"/>
      </w:pPr>
      <w:rPr>
        <w:rFonts w:hint="default"/>
        <w:b w:val="0"/>
        <w:bCs/>
        <w:i w:val="0"/>
        <w:iCs/>
        <w:color w:val="auto"/>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AED49D0"/>
    <w:multiLevelType w:val="multilevel"/>
    <w:tmpl w:val="24F8AF96"/>
    <w:lvl w:ilvl="0">
      <w:start w:val="9"/>
      <w:numFmt w:val="decimal"/>
      <w:lvlText w:val="%1."/>
      <w:lvlJc w:val="left"/>
      <w:pPr>
        <w:ind w:left="360" w:hanging="360"/>
      </w:pPr>
      <w:rPr>
        <w:rFonts w:hint="default"/>
        <w:b/>
      </w:rPr>
    </w:lvl>
    <w:lvl w:ilvl="1">
      <w:start w:val="1"/>
      <w:numFmt w:val="decimalZero"/>
      <w:lvlText w:val="%2."/>
      <w:lvlJc w:val="left"/>
      <w:pPr>
        <w:ind w:left="360" w:hanging="360"/>
      </w:pPr>
      <w:rPr>
        <w:rFonts w:ascii="Times New Roman" w:eastAsia="Times New Roman" w:hAnsi="Times New Roman" w:cs="Times New Roman"/>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B4328C7"/>
    <w:multiLevelType w:val="multilevel"/>
    <w:tmpl w:val="D33072C0"/>
    <w:lvl w:ilvl="0">
      <w:start w:val="1"/>
      <w:numFmt w:val="decimal"/>
      <w:lvlText w:val="%1."/>
      <w:lvlJc w:val="left"/>
      <w:pPr>
        <w:ind w:left="720" w:hanging="360"/>
      </w:pPr>
      <w:rPr>
        <w:rFonts w:ascii="Times New Roman" w:hAnsi="Times New Roman" w:cs="Times New Roman" w:hint="default"/>
        <w:b/>
        <w:i w:val="0"/>
        <w:sz w:val="24"/>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1A2924"/>
    <w:multiLevelType w:val="hybridMultilevel"/>
    <w:tmpl w:val="C40A4C44"/>
    <w:lvl w:ilvl="0" w:tplc="55B69FF2">
      <w:start w:val="1"/>
      <w:numFmt w:val="decimal"/>
      <w:lvlText w:val="2.%1."/>
      <w:lvlJc w:val="left"/>
      <w:pPr>
        <w:ind w:left="720" w:hanging="360"/>
      </w:pPr>
      <w:rPr>
        <w:rFonts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B43271"/>
    <w:multiLevelType w:val="multilevel"/>
    <w:tmpl w:val="9944559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8" w15:restartNumberingAfterBreak="0">
    <w:nsid w:val="114D790F"/>
    <w:multiLevelType w:val="hybridMultilevel"/>
    <w:tmpl w:val="30A8FC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1714C95"/>
    <w:multiLevelType w:val="multilevel"/>
    <w:tmpl w:val="729890B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128D3184"/>
    <w:multiLevelType w:val="multilevel"/>
    <w:tmpl w:val="2E5AACE0"/>
    <w:lvl w:ilvl="0">
      <w:numFmt w:val="none"/>
      <w:lvlText w:val=""/>
      <w:lvlJc w:val="left"/>
      <w:pPr>
        <w:tabs>
          <w:tab w:val="num" w:pos="360"/>
        </w:tabs>
      </w:p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11" w15:restartNumberingAfterBreak="0">
    <w:nsid w:val="1CDA1029"/>
    <w:multiLevelType w:val="hybridMultilevel"/>
    <w:tmpl w:val="AD66A75A"/>
    <w:lvl w:ilvl="0" w:tplc="CE124612">
      <w:start w:val="1"/>
      <w:numFmt w:val="decimal"/>
      <w:lvlText w:val="12.3.%1."/>
      <w:lvlJc w:val="left"/>
      <w:pPr>
        <w:ind w:left="720" w:hanging="360"/>
      </w:pPr>
      <w:rPr>
        <w:rFonts w:ascii="Times New Roman"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53F10"/>
    <w:multiLevelType w:val="hybridMultilevel"/>
    <w:tmpl w:val="E362B4C0"/>
    <w:lvl w:ilvl="0" w:tplc="4DE25DF8">
      <w:start w:val="1"/>
      <w:numFmt w:val="decimal"/>
      <w:lvlText w:val="1.%1."/>
      <w:lvlJc w:val="left"/>
      <w:pPr>
        <w:ind w:left="720" w:hanging="360"/>
      </w:pPr>
      <w:rPr>
        <w:rFonts w:hint="default"/>
        <w:b w:val="0"/>
        <w:bCs/>
        <w:i w:val="0"/>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8441A"/>
    <w:multiLevelType w:val="hybridMultilevel"/>
    <w:tmpl w:val="B366C192"/>
    <w:lvl w:ilvl="0" w:tplc="01E85E5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FD7729"/>
    <w:multiLevelType w:val="multilevel"/>
    <w:tmpl w:val="6CD21488"/>
    <w:lvl w:ilvl="0">
      <w:start w:val="1"/>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B325B76"/>
    <w:multiLevelType w:val="multilevel"/>
    <w:tmpl w:val="05DC2A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2F3E137D"/>
    <w:multiLevelType w:val="hybridMultilevel"/>
    <w:tmpl w:val="C40A30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DB68DF"/>
    <w:multiLevelType w:val="hybridMultilevel"/>
    <w:tmpl w:val="FF16B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A3BF0"/>
    <w:multiLevelType w:val="multilevel"/>
    <w:tmpl w:val="452ABD28"/>
    <w:lvl w:ilvl="0">
      <w:start w:val="1"/>
      <w:numFmt w:val="lowerRoman"/>
      <w:lvlText w:val="(%1)"/>
      <w:lvlJc w:val="left"/>
      <w:pPr>
        <w:ind w:left="364" w:hanging="360"/>
      </w:pPr>
      <w:rPr>
        <w:b w:val="0"/>
        <w:vertAlign w:val="baseline"/>
      </w:rPr>
    </w:lvl>
    <w:lvl w:ilvl="1">
      <w:numFmt w:val="bullet"/>
      <w:lvlText w:val="-"/>
      <w:lvlJc w:val="left"/>
      <w:pPr>
        <w:ind w:left="1084" w:hanging="360"/>
      </w:pPr>
      <w:rPr>
        <w:rFonts w:ascii="Quattrocento Sans" w:eastAsia="Quattrocento Sans" w:hAnsi="Quattrocento Sans" w:cs="Quattrocento Sans"/>
        <w:vertAlign w:val="baseline"/>
      </w:rPr>
    </w:lvl>
    <w:lvl w:ilvl="2">
      <w:start w:val="1"/>
      <w:numFmt w:val="lowerLetter"/>
      <w:lvlText w:val="(%3)"/>
      <w:lvlJc w:val="left"/>
      <w:pPr>
        <w:ind w:left="2344" w:hanging="720"/>
      </w:pPr>
      <w:rPr>
        <w:vertAlign w:val="baseline"/>
      </w:rPr>
    </w:lvl>
    <w:lvl w:ilvl="3">
      <w:start w:val="1"/>
      <w:numFmt w:val="decimal"/>
      <w:lvlText w:val="%4."/>
      <w:lvlJc w:val="left"/>
      <w:pPr>
        <w:ind w:left="2524" w:hanging="360"/>
      </w:pPr>
      <w:rPr>
        <w:vertAlign w:val="baseline"/>
      </w:rPr>
    </w:lvl>
    <w:lvl w:ilvl="4">
      <w:start w:val="1"/>
      <w:numFmt w:val="lowerLetter"/>
      <w:lvlText w:val="%5."/>
      <w:lvlJc w:val="left"/>
      <w:pPr>
        <w:ind w:left="3244" w:hanging="360"/>
      </w:pPr>
      <w:rPr>
        <w:vertAlign w:val="baseline"/>
      </w:rPr>
    </w:lvl>
    <w:lvl w:ilvl="5">
      <w:start w:val="1"/>
      <w:numFmt w:val="lowerRoman"/>
      <w:lvlText w:val="%6."/>
      <w:lvlJc w:val="right"/>
      <w:pPr>
        <w:ind w:left="3964" w:hanging="180"/>
      </w:pPr>
      <w:rPr>
        <w:vertAlign w:val="baseline"/>
      </w:rPr>
    </w:lvl>
    <w:lvl w:ilvl="6">
      <w:start w:val="1"/>
      <w:numFmt w:val="decimal"/>
      <w:lvlText w:val="%7."/>
      <w:lvlJc w:val="left"/>
      <w:pPr>
        <w:ind w:left="4684" w:hanging="360"/>
      </w:pPr>
      <w:rPr>
        <w:vertAlign w:val="baseline"/>
      </w:rPr>
    </w:lvl>
    <w:lvl w:ilvl="7">
      <w:start w:val="1"/>
      <w:numFmt w:val="lowerLetter"/>
      <w:lvlText w:val="%8."/>
      <w:lvlJc w:val="left"/>
      <w:pPr>
        <w:ind w:left="5404" w:hanging="360"/>
      </w:pPr>
      <w:rPr>
        <w:vertAlign w:val="baseline"/>
      </w:rPr>
    </w:lvl>
    <w:lvl w:ilvl="8">
      <w:start w:val="1"/>
      <w:numFmt w:val="lowerRoman"/>
      <w:lvlText w:val="%9."/>
      <w:lvlJc w:val="right"/>
      <w:pPr>
        <w:ind w:left="6124" w:hanging="180"/>
      </w:pPr>
      <w:rPr>
        <w:vertAlign w:val="baseline"/>
      </w:rPr>
    </w:lvl>
  </w:abstractNum>
  <w:abstractNum w:abstractNumId="19" w15:restartNumberingAfterBreak="0">
    <w:nsid w:val="36FA4492"/>
    <w:multiLevelType w:val="hybridMultilevel"/>
    <w:tmpl w:val="CC6276AE"/>
    <w:lvl w:ilvl="0" w:tplc="6B3653A8">
      <w:start w:val="1"/>
      <w:numFmt w:val="decimal"/>
      <w:lvlText w:val="6.%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857DE7"/>
    <w:multiLevelType w:val="multilevel"/>
    <w:tmpl w:val="AE160AE2"/>
    <w:lvl w:ilvl="0">
      <w:start w:val="1"/>
      <w:numFmt w:val="decimal"/>
      <w:lvlText w:val="%1."/>
      <w:lvlJc w:val="left"/>
      <w:pPr>
        <w:ind w:left="722" w:hanging="360"/>
      </w:pPr>
      <w:rPr>
        <w:vertAlign w:val="baseline"/>
      </w:rPr>
    </w:lvl>
    <w:lvl w:ilvl="1">
      <w:start w:val="1"/>
      <w:numFmt w:val="lowerLetter"/>
      <w:lvlText w:val="%2."/>
      <w:lvlJc w:val="left"/>
      <w:pPr>
        <w:ind w:left="1442" w:hanging="360"/>
      </w:pPr>
      <w:rPr>
        <w:vertAlign w:val="baseline"/>
      </w:rPr>
    </w:lvl>
    <w:lvl w:ilvl="2">
      <w:start w:val="1"/>
      <w:numFmt w:val="lowerRoman"/>
      <w:lvlText w:val="%3."/>
      <w:lvlJc w:val="right"/>
      <w:pPr>
        <w:ind w:left="2162" w:hanging="180"/>
      </w:pPr>
      <w:rPr>
        <w:vertAlign w:val="baseline"/>
      </w:rPr>
    </w:lvl>
    <w:lvl w:ilvl="3">
      <w:start w:val="1"/>
      <w:numFmt w:val="decimal"/>
      <w:lvlText w:val="%4."/>
      <w:lvlJc w:val="left"/>
      <w:pPr>
        <w:ind w:left="2882" w:hanging="360"/>
      </w:pPr>
      <w:rPr>
        <w:vertAlign w:val="baseline"/>
      </w:rPr>
    </w:lvl>
    <w:lvl w:ilvl="4">
      <w:start w:val="1"/>
      <w:numFmt w:val="lowerLetter"/>
      <w:lvlText w:val="%5."/>
      <w:lvlJc w:val="left"/>
      <w:pPr>
        <w:ind w:left="3602" w:hanging="360"/>
      </w:pPr>
      <w:rPr>
        <w:vertAlign w:val="baseline"/>
      </w:rPr>
    </w:lvl>
    <w:lvl w:ilvl="5">
      <w:start w:val="1"/>
      <w:numFmt w:val="lowerRoman"/>
      <w:lvlText w:val="%6."/>
      <w:lvlJc w:val="right"/>
      <w:pPr>
        <w:ind w:left="4322" w:hanging="180"/>
      </w:pPr>
      <w:rPr>
        <w:vertAlign w:val="baseline"/>
      </w:rPr>
    </w:lvl>
    <w:lvl w:ilvl="6">
      <w:start w:val="1"/>
      <w:numFmt w:val="decimal"/>
      <w:lvlText w:val="%7."/>
      <w:lvlJc w:val="left"/>
      <w:pPr>
        <w:ind w:left="5042" w:hanging="360"/>
      </w:pPr>
      <w:rPr>
        <w:vertAlign w:val="baseline"/>
      </w:rPr>
    </w:lvl>
    <w:lvl w:ilvl="7">
      <w:start w:val="1"/>
      <w:numFmt w:val="lowerLetter"/>
      <w:lvlText w:val="%8."/>
      <w:lvlJc w:val="left"/>
      <w:pPr>
        <w:ind w:left="5762" w:hanging="360"/>
      </w:pPr>
      <w:rPr>
        <w:vertAlign w:val="baseline"/>
      </w:rPr>
    </w:lvl>
    <w:lvl w:ilvl="8">
      <w:start w:val="1"/>
      <w:numFmt w:val="lowerRoman"/>
      <w:lvlText w:val="%9."/>
      <w:lvlJc w:val="right"/>
      <w:pPr>
        <w:ind w:left="6482" w:hanging="180"/>
      </w:pPr>
      <w:rPr>
        <w:vertAlign w:val="baseline"/>
      </w:rPr>
    </w:lvl>
  </w:abstractNum>
  <w:abstractNum w:abstractNumId="21" w15:restartNumberingAfterBreak="0">
    <w:nsid w:val="393A274B"/>
    <w:multiLevelType w:val="hybridMultilevel"/>
    <w:tmpl w:val="99CCB5D2"/>
    <w:lvl w:ilvl="0" w:tplc="3DD69388">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2" w15:restartNumberingAfterBreak="0">
    <w:nsid w:val="393D2863"/>
    <w:multiLevelType w:val="hybridMultilevel"/>
    <w:tmpl w:val="AC50F5FA"/>
    <w:lvl w:ilvl="0" w:tplc="445CDE42">
      <w:start w:val="1"/>
      <w:numFmt w:val="decimal"/>
      <w:lvlText w:val="%1."/>
      <w:lvlJc w:val="left"/>
      <w:pPr>
        <w:ind w:left="720" w:hanging="360"/>
      </w:pPr>
      <w:rPr>
        <w:rFonts w:ascii="Times New Roman" w:hAnsi="Times New Roman" w:cs="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A2155B"/>
    <w:multiLevelType w:val="hybridMultilevel"/>
    <w:tmpl w:val="FB18572E"/>
    <w:lvl w:ilvl="0" w:tplc="E8A48774">
      <w:start w:val="1"/>
      <w:numFmt w:val="decimal"/>
      <w:lvlText w:val="7.%1."/>
      <w:lvlJc w:val="left"/>
      <w:pPr>
        <w:ind w:left="1400" w:hanging="360"/>
      </w:pPr>
      <w:rPr>
        <w:rFonts w:ascii="Times New Roman" w:hAnsi="Times New Roman" w:cs="Times New Roman" w:hint="default"/>
        <w:b w:val="0"/>
        <w:sz w:val="24"/>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4" w15:restartNumberingAfterBreak="0">
    <w:nsid w:val="3AC0222E"/>
    <w:multiLevelType w:val="multilevel"/>
    <w:tmpl w:val="B150CD0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B4514C5"/>
    <w:multiLevelType w:val="hybridMultilevel"/>
    <w:tmpl w:val="8C2E6AEA"/>
    <w:lvl w:ilvl="0" w:tplc="EA844A76">
      <w:start w:val="1"/>
      <w:numFmt w:val="decimal"/>
      <w:lvlText w:val="4.%1."/>
      <w:lvlJc w:val="left"/>
      <w:pPr>
        <w:ind w:left="78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2C0CB3"/>
    <w:multiLevelType w:val="multilevel"/>
    <w:tmpl w:val="4D144E2A"/>
    <w:lvl w:ilvl="0">
      <w:start w:val="1"/>
      <w:numFmt w:val="upperRoman"/>
      <w:lvlText w:val="%1."/>
      <w:lvlJc w:val="right"/>
      <w:pPr>
        <w:ind w:left="720" w:hanging="360"/>
      </w:pPr>
    </w:lvl>
    <w:lvl w:ilvl="1">
      <w:start w:val="1"/>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DFB1291"/>
    <w:multiLevelType w:val="multilevel"/>
    <w:tmpl w:val="201E705C"/>
    <w:lvl w:ilvl="0">
      <w:start w:val="10"/>
      <w:numFmt w:val="decimal"/>
      <w:lvlText w:val="%1."/>
      <w:lvlJc w:val="left"/>
      <w:pPr>
        <w:ind w:left="480" w:hanging="480"/>
      </w:pPr>
      <w:rPr>
        <w:rFonts w:hint="default"/>
        <w:b/>
      </w:rPr>
    </w:lvl>
    <w:lvl w:ilvl="1">
      <w:start w:val="1"/>
      <w:numFmt w:val="decimal"/>
      <w:lvlText w:val="%1.%2."/>
      <w:lvlJc w:val="left"/>
      <w:pPr>
        <w:ind w:left="840" w:hanging="480"/>
      </w:pPr>
      <w:rPr>
        <w:rFonts w:ascii="Times New Roman" w:hAnsi="Times New Roman" w:cs="Times New Roman" w:hint="default"/>
        <w:b/>
        <w:sz w:val="24"/>
        <w:szCs w:val="24"/>
      </w:rPr>
    </w:lvl>
    <w:lvl w:ilvl="2">
      <w:start w:val="1"/>
      <w:numFmt w:val="decimal"/>
      <w:lvlText w:val="%1.%2.%3."/>
      <w:lvlJc w:val="left"/>
      <w:pPr>
        <w:ind w:left="3698"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8" w15:restartNumberingAfterBreak="0">
    <w:nsid w:val="3E5C025B"/>
    <w:multiLevelType w:val="multilevel"/>
    <w:tmpl w:val="368855C8"/>
    <w:lvl w:ilvl="0">
      <w:start w:val="12"/>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9" w15:restartNumberingAfterBreak="0">
    <w:nsid w:val="3F3523E8"/>
    <w:multiLevelType w:val="hybridMultilevel"/>
    <w:tmpl w:val="7946004E"/>
    <w:lvl w:ilvl="0" w:tplc="0D027096">
      <w:start w:val="1"/>
      <w:numFmt w:val="decimal"/>
      <w:lvlText w:val="5.%1."/>
      <w:lvlJc w:val="left"/>
      <w:pPr>
        <w:ind w:left="720" w:hanging="360"/>
      </w:pPr>
      <w:rPr>
        <w:rFonts w:ascii="Times New Roman" w:hAnsi="Times New Roman" w:cs="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376F46"/>
    <w:multiLevelType w:val="multilevel"/>
    <w:tmpl w:val="461E7C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47AF4B92"/>
    <w:multiLevelType w:val="hybridMultilevel"/>
    <w:tmpl w:val="524EEECC"/>
    <w:lvl w:ilvl="0" w:tplc="BBF2E30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164800"/>
    <w:multiLevelType w:val="hybridMultilevel"/>
    <w:tmpl w:val="F150460A"/>
    <w:lvl w:ilvl="0" w:tplc="1C7AE850">
      <w:start w:val="1"/>
      <w:numFmt w:val="decimal"/>
      <w:lvlText w:val="12.5.%1."/>
      <w:lvlJc w:val="left"/>
      <w:pPr>
        <w:ind w:left="720" w:hanging="360"/>
      </w:pPr>
      <w:rPr>
        <w:rFonts w:ascii="Times New Roman"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6309BC"/>
    <w:multiLevelType w:val="multilevel"/>
    <w:tmpl w:val="CE286290"/>
    <w:lvl w:ilvl="0">
      <w:numFmt w:val="none"/>
      <w:lvlText w:val=""/>
      <w:lvlJc w:val="left"/>
      <w:pPr>
        <w:tabs>
          <w:tab w:val="num" w:pos="360"/>
        </w:tabs>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4" w15:restartNumberingAfterBreak="0">
    <w:nsid w:val="4FE26A63"/>
    <w:multiLevelType w:val="multilevel"/>
    <w:tmpl w:val="F0208DD2"/>
    <w:lvl w:ilvl="0">
      <w:start w:val="1"/>
      <w:numFmt w:val="decimal"/>
      <w:pStyle w:val="Heading1"/>
      <w:lvlText w:val="%1"/>
      <w:lvlJc w:val="left"/>
      <w:pPr>
        <w:ind w:left="432" w:hanging="432"/>
      </w:pPr>
      <w:rPr>
        <w:rFonts w:ascii="Times New Roman" w:hAnsi="Times New Roman" w:cs="Times New Roman" w:hint="default"/>
        <w:b/>
        <w:sz w:val="24"/>
        <w:szCs w:val="24"/>
      </w:rPr>
    </w:lvl>
    <w:lvl w:ilvl="1">
      <w:start w:val="1"/>
      <w:numFmt w:val="decimal"/>
      <w:pStyle w:val="Heading2"/>
      <w:lvlText w:val="%1.%2"/>
      <w:lvlJc w:val="left"/>
      <w:pPr>
        <w:ind w:left="576" w:hanging="576"/>
      </w:pPr>
      <w:rPr>
        <w:b w:val="0"/>
        <w:bCs w:val="0"/>
        <w:i w:val="0"/>
        <w:i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501922C2"/>
    <w:multiLevelType w:val="hybridMultilevel"/>
    <w:tmpl w:val="6CD23BA6"/>
    <w:lvl w:ilvl="0" w:tplc="6966C96A">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6" w15:restartNumberingAfterBreak="0">
    <w:nsid w:val="541BDC9E"/>
    <w:multiLevelType w:val="multilevel"/>
    <w:tmpl w:val="213C5E96"/>
    <w:lvl w:ilvl="0">
      <w:numFmt w:val="none"/>
      <w:lvlText w:val=""/>
      <w:lvlJc w:val="left"/>
      <w:pPr>
        <w:tabs>
          <w:tab w:val="num" w:pos="360"/>
        </w:tabs>
      </w:p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37" w15:restartNumberingAfterBreak="0">
    <w:nsid w:val="57BE585B"/>
    <w:multiLevelType w:val="multilevel"/>
    <w:tmpl w:val="726644D2"/>
    <w:lvl w:ilvl="0">
      <w:start w:val="11"/>
      <w:numFmt w:val="decimal"/>
      <w:lvlText w:val="%1."/>
      <w:lvlJc w:val="left"/>
      <w:pPr>
        <w:ind w:left="480" w:hanging="480"/>
      </w:pPr>
      <w:rPr>
        <w:rFonts w:hint="default"/>
      </w:rPr>
    </w:lvl>
    <w:lvl w:ilvl="1">
      <w:start w:val="1"/>
      <w:numFmt w:val="decimal"/>
      <w:lvlText w:val="%1.%2."/>
      <w:lvlJc w:val="left"/>
      <w:pPr>
        <w:ind w:left="840" w:hanging="480"/>
      </w:pPr>
      <w:rPr>
        <w:rFonts w:ascii="Times New Roman" w:hAnsi="Times New Roman" w:cs="Times New Roman"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5ABB1121"/>
    <w:multiLevelType w:val="multilevel"/>
    <w:tmpl w:val="ABBCD7CC"/>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5DBF3686"/>
    <w:multiLevelType w:val="multilevel"/>
    <w:tmpl w:val="C0C2785A"/>
    <w:lvl w:ilvl="0">
      <w:start w:val="1"/>
      <w:numFmt w:val="bullet"/>
      <w:lvlText w:val="-"/>
      <w:lvlJc w:val="left"/>
      <w:pPr>
        <w:ind w:left="0" w:firstLine="0"/>
      </w:pPr>
      <w:rPr>
        <w:rFonts w:ascii="Times New Roman" w:eastAsia="Times New Roman" w:hAnsi="Times New Roman" w:cs="Times New Roman"/>
        <w:b w:val="0"/>
        <w:i/>
        <w:smallCaps w:val="0"/>
        <w:strike w:val="0"/>
        <w:color w:val="000000"/>
        <w:sz w:val="24"/>
        <w:szCs w:val="24"/>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40" w15:restartNumberingAfterBreak="0">
    <w:nsid w:val="5EB33F3C"/>
    <w:multiLevelType w:val="multilevel"/>
    <w:tmpl w:val="21B68C1E"/>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41" w15:restartNumberingAfterBreak="0">
    <w:nsid w:val="691D3D4C"/>
    <w:multiLevelType w:val="hybridMultilevel"/>
    <w:tmpl w:val="B816B83A"/>
    <w:lvl w:ilvl="0" w:tplc="512ECAFC">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6E034595"/>
    <w:multiLevelType w:val="hybridMultilevel"/>
    <w:tmpl w:val="DD024218"/>
    <w:lvl w:ilvl="0" w:tplc="FE5CBBC8">
      <w:start w:val="1"/>
      <w:numFmt w:val="lowerLetter"/>
      <w:lvlText w:val="%1."/>
      <w:lvlJc w:val="left"/>
      <w:pPr>
        <w:ind w:left="1260" w:hanging="360"/>
      </w:pPr>
      <w:rPr>
        <w:sz w:val="24"/>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3" w15:restartNumberingAfterBreak="0">
    <w:nsid w:val="6EAC7FF3"/>
    <w:multiLevelType w:val="hybridMultilevel"/>
    <w:tmpl w:val="AB0C56D8"/>
    <w:lvl w:ilvl="0" w:tplc="E15C2366">
      <w:start w:val="1"/>
      <w:numFmt w:val="decimal"/>
      <w:lvlText w:val="1.%1."/>
      <w:lvlJc w:val="left"/>
      <w:pPr>
        <w:ind w:left="1080" w:hanging="360"/>
      </w:pPr>
      <w:rPr>
        <w:rFonts w:hint="default"/>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70A655C3"/>
    <w:multiLevelType w:val="multilevel"/>
    <w:tmpl w:val="D068BD9E"/>
    <w:lvl w:ilvl="0">
      <w:numFmt w:val="bullet"/>
      <w:lvlText w:val="−"/>
      <w:lvlJc w:val="left"/>
      <w:pPr>
        <w:ind w:left="0" w:firstLine="0"/>
      </w:pPr>
      <w:rPr>
        <w:rFonts w:ascii="Noto Sans Symbols" w:eastAsia="Noto Sans Symbols" w:hAnsi="Noto Sans Symbols" w:cs="Noto Sans Symbols"/>
        <w:b w:val="0"/>
        <w:i w:val="0"/>
        <w:smallCaps w:val="0"/>
        <w:strike w:val="0"/>
        <w:color w:val="000000"/>
        <w:sz w:val="24"/>
        <w:szCs w:val="24"/>
        <w:vertAlign w:val="baseline"/>
      </w:rPr>
    </w:lvl>
    <w:lvl w:ilvl="1">
      <w:start w:val="1"/>
      <w:numFmt w:val="bullet"/>
      <w:lvlText w:val="o"/>
      <w:lvlJc w:val="left"/>
      <w:pPr>
        <w:ind w:left="1406" w:hanging="360"/>
      </w:pPr>
      <w:rPr>
        <w:rFonts w:ascii="Courier New" w:eastAsia="Courier New" w:hAnsi="Courier New" w:cs="Courier New"/>
        <w:vertAlign w:val="baseline"/>
      </w:rPr>
    </w:lvl>
    <w:lvl w:ilvl="2">
      <w:start w:val="1"/>
      <w:numFmt w:val="bullet"/>
      <w:lvlText w:val="▪"/>
      <w:lvlJc w:val="left"/>
      <w:pPr>
        <w:ind w:left="2126" w:hanging="360"/>
      </w:pPr>
      <w:rPr>
        <w:rFonts w:ascii="Noto Sans Symbols" w:eastAsia="Noto Sans Symbols" w:hAnsi="Noto Sans Symbols" w:cs="Noto Sans Symbols"/>
        <w:vertAlign w:val="baseline"/>
      </w:rPr>
    </w:lvl>
    <w:lvl w:ilvl="3">
      <w:start w:val="1"/>
      <w:numFmt w:val="bullet"/>
      <w:lvlText w:val="●"/>
      <w:lvlJc w:val="left"/>
      <w:pPr>
        <w:ind w:left="2846" w:hanging="360"/>
      </w:pPr>
      <w:rPr>
        <w:rFonts w:ascii="Noto Sans Symbols" w:eastAsia="Noto Sans Symbols" w:hAnsi="Noto Sans Symbols" w:cs="Noto Sans Symbols"/>
        <w:vertAlign w:val="baseline"/>
      </w:rPr>
    </w:lvl>
    <w:lvl w:ilvl="4">
      <w:start w:val="1"/>
      <w:numFmt w:val="bullet"/>
      <w:lvlText w:val="o"/>
      <w:lvlJc w:val="left"/>
      <w:pPr>
        <w:ind w:left="3566" w:hanging="360"/>
      </w:pPr>
      <w:rPr>
        <w:rFonts w:ascii="Courier New" w:eastAsia="Courier New" w:hAnsi="Courier New" w:cs="Courier New"/>
        <w:vertAlign w:val="baseline"/>
      </w:rPr>
    </w:lvl>
    <w:lvl w:ilvl="5">
      <w:start w:val="1"/>
      <w:numFmt w:val="bullet"/>
      <w:lvlText w:val="▪"/>
      <w:lvlJc w:val="left"/>
      <w:pPr>
        <w:ind w:left="4286" w:hanging="360"/>
      </w:pPr>
      <w:rPr>
        <w:rFonts w:ascii="Noto Sans Symbols" w:eastAsia="Noto Sans Symbols" w:hAnsi="Noto Sans Symbols" w:cs="Noto Sans Symbols"/>
        <w:vertAlign w:val="baseline"/>
      </w:rPr>
    </w:lvl>
    <w:lvl w:ilvl="6">
      <w:start w:val="1"/>
      <w:numFmt w:val="bullet"/>
      <w:lvlText w:val="●"/>
      <w:lvlJc w:val="left"/>
      <w:pPr>
        <w:ind w:left="5006" w:hanging="360"/>
      </w:pPr>
      <w:rPr>
        <w:rFonts w:ascii="Noto Sans Symbols" w:eastAsia="Noto Sans Symbols" w:hAnsi="Noto Sans Symbols" w:cs="Noto Sans Symbols"/>
        <w:vertAlign w:val="baseline"/>
      </w:rPr>
    </w:lvl>
    <w:lvl w:ilvl="7">
      <w:start w:val="1"/>
      <w:numFmt w:val="bullet"/>
      <w:lvlText w:val="o"/>
      <w:lvlJc w:val="left"/>
      <w:pPr>
        <w:ind w:left="5726" w:hanging="360"/>
      </w:pPr>
      <w:rPr>
        <w:rFonts w:ascii="Courier New" w:eastAsia="Courier New" w:hAnsi="Courier New" w:cs="Courier New"/>
        <w:vertAlign w:val="baseline"/>
      </w:rPr>
    </w:lvl>
    <w:lvl w:ilvl="8">
      <w:start w:val="1"/>
      <w:numFmt w:val="bullet"/>
      <w:lvlText w:val="▪"/>
      <w:lvlJc w:val="left"/>
      <w:pPr>
        <w:ind w:left="6446" w:hanging="360"/>
      </w:pPr>
      <w:rPr>
        <w:rFonts w:ascii="Noto Sans Symbols" w:eastAsia="Noto Sans Symbols" w:hAnsi="Noto Sans Symbols" w:cs="Noto Sans Symbols"/>
        <w:vertAlign w:val="baseline"/>
      </w:rPr>
    </w:lvl>
  </w:abstractNum>
  <w:abstractNum w:abstractNumId="45" w15:restartNumberingAfterBreak="0">
    <w:nsid w:val="70CD3949"/>
    <w:multiLevelType w:val="multilevel"/>
    <w:tmpl w:val="B7DC1326"/>
    <w:lvl w:ilvl="0">
      <w:start w:val="1"/>
      <w:numFmt w:val="decimal"/>
      <w:lvlText w:val="%1."/>
      <w:lvlJc w:val="left"/>
      <w:pPr>
        <w:tabs>
          <w:tab w:val="num" w:pos="360"/>
        </w:tabs>
        <w:ind w:left="360" w:hanging="360"/>
      </w:pPr>
      <w:rPr>
        <w:rFonts w:ascii="Arial" w:hAnsi="Arial" w:hint="default"/>
        <w:b/>
        <w:i w:val="0"/>
        <w:sz w:val="26"/>
      </w:rPr>
    </w:lvl>
    <w:lvl w:ilvl="1">
      <w:start w:val="1"/>
      <w:numFmt w:val="decimal"/>
      <w:lvlText w:val="%1.%2."/>
      <w:lvlJc w:val="left"/>
      <w:pPr>
        <w:tabs>
          <w:tab w:val="num" w:pos="720"/>
        </w:tabs>
        <w:ind w:left="720" w:hanging="720"/>
      </w:pPr>
      <w:rPr>
        <w:rFonts w:ascii="Arial" w:hAnsi="Arial" w:hint="default"/>
        <w:b w:val="0"/>
        <w:i w:val="0"/>
        <w:sz w:val="22"/>
      </w:rPr>
    </w:lvl>
    <w:lvl w:ilvl="2">
      <w:start w:val="30"/>
      <w:numFmt w:val="bullet"/>
      <w:lvlText w:val="-"/>
      <w:lvlJc w:val="left"/>
      <w:pPr>
        <w:tabs>
          <w:tab w:val="num" w:pos="1440"/>
        </w:tabs>
        <w:ind w:left="1440" w:hanging="720"/>
      </w:pPr>
      <w:rPr>
        <w:rFonts w:ascii="Arial" w:eastAsia="SimSun" w:hAnsi="Arial" w:cs="Arial" w:hint="default"/>
        <w:b w:val="0"/>
        <w:i w:val="0"/>
        <w:sz w:val="20"/>
      </w:rPr>
    </w:lvl>
    <w:lvl w:ilvl="3">
      <w:start w:val="1"/>
      <w:numFmt w:val="decimal"/>
      <w:lvlText w:val="%1.%2.%3.%4."/>
      <w:lvlJc w:val="left"/>
      <w:pPr>
        <w:tabs>
          <w:tab w:val="num" w:pos="1728"/>
        </w:tabs>
        <w:ind w:left="1728" w:hanging="648"/>
      </w:pPr>
      <w:rPr>
        <w:rFonts w:ascii="Arial" w:hAnsi="Arial" w:hint="default"/>
        <w:b w:val="0"/>
        <w:i w:val="0"/>
        <w:sz w:val="20"/>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6" w15:restartNumberingAfterBreak="0">
    <w:nsid w:val="764760F9"/>
    <w:multiLevelType w:val="hybridMultilevel"/>
    <w:tmpl w:val="E1A66152"/>
    <w:lvl w:ilvl="0" w:tplc="512ECAFC">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7" w15:restartNumberingAfterBreak="0">
    <w:nsid w:val="76711637"/>
    <w:multiLevelType w:val="multilevel"/>
    <w:tmpl w:val="A68E2712"/>
    <w:lvl w:ilvl="0">
      <w:start w:val="7"/>
      <w:numFmt w:val="decimal"/>
      <w:lvlText w:val="%1."/>
      <w:lvlJc w:val="left"/>
      <w:pPr>
        <w:ind w:left="360" w:hanging="360"/>
      </w:pPr>
      <w:rPr>
        <w:rFonts w:hint="default"/>
        <w:b/>
      </w:rPr>
    </w:lvl>
    <w:lvl w:ilvl="1">
      <w:start w:val="1"/>
      <w:numFmt w:val="decimal"/>
      <w:lvlText w:val="%1.%2."/>
      <w:lvlJc w:val="left"/>
      <w:pPr>
        <w:ind w:left="720" w:hanging="360"/>
      </w:pPr>
      <w:rPr>
        <w:rFonts w:ascii="Times New Roman" w:hAnsi="Times New Roman" w:cs="Times New Roman" w:hint="default"/>
        <w:b w:val="0"/>
        <w:bCs/>
        <w:sz w:val="24"/>
        <w:szCs w:val="24"/>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8" w15:restartNumberingAfterBreak="0">
    <w:nsid w:val="7A904AA3"/>
    <w:multiLevelType w:val="multilevel"/>
    <w:tmpl w:val="1D96731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9" w15:restartNumberingAfterBreak="0">
    <w:nsid w:val="7BB104F7"/>
    <w:multiLevelType w:val="hybridMultilevel"/>
    <w:tmpl w:val="8B78DD8E"/>
    <w:lvl w:ilvl="0" w:tplc="4058C96E">
      <w:start w:val="1"/>
      <w:numFmt w:val="decimal"/>
      <w:lvlText w:val="3.%1."/>
      <w:lvlJc w:val="left"/>
      <w:pPr>
        <w:ind w:left="1495"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 w15:restartNumberingAfterBreak="0">
    <w:nsid w:val="7E2238BE"/>
    <w:multiLevelType w:val="multilevel"/>
    <w:tmpl w:val="10B8B81A"/>
    <w:lvl w:ilvl="0">
      <w:start w:val="8"/>
      <w:numFmt w:val="decimal"/>
      <w:lvlText w:val="%1."/>
      <w:lvlJc w:val="left"/>
      <w:pPr>
        <w:ind w:left="360" w:hanging="360"/>
      </w:pPr>
      <w:rPr>
        <w:rFonts w:hint="default"/>
        <w:b/>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16cid:durableId="708804162">
    <w:abstractNumId w:val="36"/>
  </w:num>
  <w:num w:numId="2" w16cid:durableId="1711297140">
    <w:abstractNumId w:val="10"/>
  </w:num>
  <w:num w:numId="3" w16cid:durableId="1845362847">
    <w:abstractNumId w:val="33"/>
  </w:num>
  <w:num w:numId="4" w16cid:durableId="1310134058">
    <w:abstractNumId w:val="13"/>
  </w:num>
  <w:num w:numId="5" w16cid:durableId="251397314">
    <w:abstractNumId w:val="45"/>
  </w:num>
  <w:num w:numId="6" w16cid:durableId="1266496573">
    <w:abstractNumId w:val="31"/>
  </w:num>
  <w:num w:numId="7" w16cid:durableId="1788499617">
    <w:abstractNumId w:val="34"/>
  </w:num>
  <w:num w:numId="8" w16cid:durableId="182328692">
    <w:abstractNumId w:val="43"/>
  </w:num>
  <w:num w:numId="9" w16cid:durableId="103354225">
    <w:abstractNumId w:val="35"/>
  </w:num>
  <w:num w:numId="10" w16cid:durableId="500119602">
    <w:abstractNumId w:val="5"/>
  </w:num>
  <w:num w:numId="11" w16cid:durableId="784810145">
    <w:abstractNumId w:val="24"/>
  </w:num>
  <w:num w:numId="12" w16cid:durableId="1169564221">
    <w:abstractNumId w:val="3"/>
  </w:num>
  <w:num w:numId="13" w16cid:durableId="167334438">
    <w:abstractNumId w:val="6"/>
  </w:num>
  <w:num w:numId="14" w16cid:durableId="830483166">
    <w:abstractNumId w:val="25"/>
  </w:num>
  <w:num w:numId="15" w16cid:durableId="799961495">
    <w:abstractNumId w:val="1"/>
  </w:num>
  <w:num w:numId="16" w16cid:durableId="1496342729">
    <w:abstractNumId w:val="29"/>
  </w:num>
  <w:num w:numId="17" w16cid:durableId="594174172">
    <w:abstractNumId w:val="46"/>
  </w:num>
  <w:num w:numId="18" w16cid:durableId="1760561992">
    <w:abstractNumId w:val="11"/>
  </w:num>
  <w:num w:numId="19" w16cid:durableId="2018655603">
    <w:abstractNumId w:val="32"/>
  </w:num>
  <w:num w:numId="20" w16cid:durableId="529340820">
    <w:abstractNumId w:val="41"/>
  </w:num>
  <w:num w:numId="21" w16cid:durableId="1073699613">
    <w:abstractNumId w:val="22"/>
  </w:num>
  <w:num w:numId="22" w16cid:durableId="263003139">
    <w:abstractNumId w:val="26"/>
  </w:num>
  <w:num w:numId="23" w16cid:durableId="1520851867">
    <w:abstractNumId w:val="16"/>
  </w:num>
  <w:num w:numId="24" w16cid:durableId="438381467">
    <w:abstractNumId w:val="21"/>
  </w:num>
  <w:num w:numId="25" w16cid:durableId="1137141365">
    <w:abstractNumId w:val="19"/>
  </w:num>
  <w:num w:numId="26" w16cid:durableId="1208181367">
    <w:abstractNumId w:val="49"/>
  </w:num>
  <w:num w:numId="27" w16cid:durableId="1314067014">
    <w:abstractNumId w:val="42"/>
  </w:num>
  <w:num w:numId="28" w16cid:durableId="902374157">
    <w:abstractNumId w:val="12"/>
  </w:num>
  <w:num w:numId="29" w16cid:durableId="1701783555">
    <w:abstractNumId w:val="23"/>
  </w:num>
  <w:num w:numId="30" w16cid:durableId="677850845">
    <w:abstractNumId w:val="38"/>
  </w:num>
  <w:num w:numId="31" w16cid:durableId="210386616">
    <w:abstractNumId w:val="47"/>
  </w:num>
  <w:num w:numId="32" w16cid:durableId="1482304458">
    <w:abstractNumId w:val="50"/>
  </w:num>
  <w:num w:numId="33" w16cid:durableId="1946767534">
    <w:abstractNumId w:val="34"/>
    <w:lvlOverride w:ilvl="0">
      <w:startOverride w:val="8"/>
    </w:lvlOverride>
    <w:lvlOverride w:ilvl="1">
      <w:startOverride w:val="2"/>
    </w:lvlOverride>
  </w:num>
  <w:num w:numId="34" w16cid:durableId="768083496">
    <w:abstractNumId w:val="4"/>
  </w:num>
  <w:num w:numId="35" w16cid:durableId="877812372">
    <w:abstractNumId w:val="27"/>
  </w:num>
  <w:num w:numId="36" w16cid:durableId="890917632">
    <w:abstractNumId w:val="28"/>
  </w:num>
  <w:num w:numId="37" w16cid:durableId="2045715154">
    <w:abstractNumId w:val="37"/>
  </w:num>
  <w:num w:numId="38" w16cid:durableId="1410737659">
    <w:abstractNumId w:val="39"/>
  </w:num>
  <w:num w:numId="39" w16cid:durableId="1924530808">
    <w:abstractNumId w:val="40"/>
  </w:num>
  <w:num w:numId="40" w16cid:durableId="317810190">
    <w:abstractNumId w:val="7"/>
  </w:num>
  <w:num w:numId="41" w16cid:durableId="605498754">
    <w:abstractNumId w:val="14"/>
  </w:num>
  <w:num w:numId="42" w16cid:durableId="63577120">
    <w:abstractNumId w:val="34"/>
  </w:num>
  <w:num w:numId="43" w16cid:durableId="150022527">
    <w:abstractNumId w:val="8"/>
  </w:num>
  <w:num w:numId="44" w16cid:durableId="92406746">
    <w:abstractNumId w:val="34"/>
  </w:num>
  <w:num w:numId="45" w16cid:durableId="574164171">
    <w:abstractNumId w:val="34"/>
  </w:num>
  <w:num w:numId="46" w16cid:durableId="1456019337">
    <w:abstractNumId w:val="34"/>
  </w:num>
  <w:num w:numId="47" w16cid:durableId="2143689302">
    <w:abstractNumId w:val="34"/>
  </w:num>
  <w:num w:numId="48" w16cid:durableId="1258370081">
    <w:abstractNumId w:val="34"/>
  </w:num>
  <w:num w:numId="49" w16cid:durableId="735468609">
    <w:abstractNumId w:val="34"/>
  </w:num>
  <w:num w:numId="50" w16cid:durableId="1430083995">
    <w:abstractNumId w:val="15"/>
  </w:num>
  <w:num w:numId="51" w16cid:durableId="1655720149">
    <w:abstractNumId w:val="0"/>
  </w:num>
  <w:num w:numId="52" w16cid:durableId="1340692225">
    <w:abstractNumId w:val="44"/>
  </w:num>
  <w:num w:numId="53" w16cid:durableId="2079665994">
    <w:abstractNumId w:val="34"/>
  </w:num>
  <w:num w:numId="54" w16cid:durableId="2003965542">
    <w:abstractNumId w:val="34"/>
  </w:num>
  <w:num w:numId="55" w16cid:durableId="686105870">
    <w:abstractNumId w:val="34"/>
  </w:num>
  <w:num w:numId="56" w16cid:durableId="1336959401">
    <w:abstractNumId w:val="34"/>
  </w:num>
  <w:num w:numId="57" w16cid:durableId="1875457727">
    <w:abstractNumId w:val="34"/>
  </w:num>
  <w:num w:numId="58" w16cid:durableId="309793129">
    <w:abstractNumId w:val="34"/>
  </w:num>
  <w:num w:numId="59" w16cid:durableId="505438811">
    <w:abstractNumId w:val="34"/>
  </w:num>
  <w:num w:numId="60" w16cid:durableId="1309020263">
    <w:abstractNumId w:val="34"/>
  </w:num>
  <w:num w:numId="61" w16cid:durableId="405498579">
    <w:abstractNumId w:val="34"/>
  </w:num>
  <w:num w:numId="62" w16cid:durableId="1191259816">
    <w:abstractNumId w:val="34"/>
  </w:num>
  <w:num w:numId="63" w16cid:durableId="20404275">
    <w:abstractNumId w:val="34"/>
  </w:num>
  <w:num w:numId="64" w16cid:durableId="543057934">
    <w:abstractNumId w:val="34"/>
  </w:num>
  <w:num w:numId="65" w16cid:durableId="477768625">
    <w:abstractNumId w:val="34"/>
  </w:num>
  <w:num w:numId="66" w16cid:durableId="1786774826">
    <w:abstractNumId w:val="34"/>
  </w:num>
  <w:num w:numId="67" w16cid:durableId="66460498">
    <w:abstractNumId w:val="34"/>
  </w:num>
  <w:num w:numId="68" w16cid:durableId="1199396548">
    <w:abstractNumId w:val="18"/>
  </w:num>
  <w:num w:numId="69" w16cid:durableId="1963143790">
    <w:abstractNumId w:val="20"/>
  </w:num>
  <w:num w:numId="70" w16cid:durableId="833572874">
    <w:abstractNumId w:val="34"/>
  </w:num>
  <w:num w:numId="71" w16cid:durableId="716974678">
    <w:abstractNumId w:val="34"/>
  </w:num>
  <w:num w:numId="72" w16cid:durableId="713583403">
    <w:abstractNumId w:val="34"/>
  </w:num>
  <w:num w:numId="73" w16cid:durableId="1131050564">
    <w:abstractNumId w:val="34"/>
  </w:num>
  <w:num w:numId="74" w16cid:durableId="1854146580">
    <w:abstractNumId w:val="34"/>
  </w:num>
  <w:num w:numId="75" w16cid:durableId="58788707">
    <w:abstractNumId w:val="30"/>
  </w:num>
  <w:num w:numId="76" w16cid:durableId="311062692">
    <w:abstractNumId w:val="9"/>
  </w:num>
  <w:num w:numId="77" w16cid:durableId="5838447">
    <w:abstractNumId w:val="34"/>
  </w:num>
  <w:num w:numId="78" w16cid:durableId="233785251">
    <w:abstractNumId w:val="34"/>
  </w:num>
  <w:num w:numId="79" w16cid:durableId="1438018149">
    <w:abstractNumId w:val="34"/>
  </w:num>
  <w:num w:numId="80" w16cid:durableId="688600400">
    <w:abstractNumId w:val="34"/>
  </w:num>
  <w:num w:numId="81" w16cid:durableId="2032602489">
    <w:abstractNumId w:val="2"/>
  </w:num>
  <w:num w:numId="82" w16cid:durableId="1416244549">
    <w:abstractNumId w:val="34"/>
  </w:num>
  <w:num w:numId="83" w16cid:durableId="1809711919">
    <w:abstractNumId w:val="34"/>
  </w:num>
  <w:num w:numId="84" w16cid:durableId="494422644">
    <w:abstractNumId w:val="34"/>
  </w:num>
  <w:num w:numId="85" w16cid:durableId="1444887236">
    <w:abstractNumId w:val="34"/>
  </w:num>
  <w:num w:numId="86" w16cid:durableId="14574447">
    <w:abstractNumId w:val="34"/>
  </w:num>
  <w:num w:numId="87" w16cid:durableId="2063796012">
    <w:abstractNumId w:val="34"/>
  </w:num>
  <w:num w:numId="88" w16cid:durableId="856429561">
    <w:abstractNumId w:val="34"/>
  </w:num>
  <w:num w:numId="89" w16cid:durableId="1324628925">
    <w:abstractNumId w:val="34"/>
  </w:num>
  <w:num w:numId="90" w16cid:durableId="1015379282">
    <w:abstractNumId w:val="34"/>
  </w:num>
  <w:num w:numId="91" w16cid:durableId="50427840">
    <w:abstractNumId w:val="34"/>
  </w:num>
  <w:num w:numId="92" w16cid:durableId="652953003">
    <w:abstractNumId w:val="34"/>
  </w:num>
  <w:num w:numId="93" w16cid:durableId="1003973399">
    <w:abstractNumId w:val="34"/>
  </w:num>
  <w:num w:numId="94" w16cid:durableId="1686400687">
    <w:abstractNumId w:val="34"/>
  </w:num>
  <w:num w:numId="95" w16cid:durableId="1720858821">
    <w:abstractNumId w:val="34"/>
  </w:num>
  <w:num w:numId="96" w16cid:durableId="1053774557">
    <w:abstractNumId w:val="34"/>
  </w:num>
  <w:num w:numId="97" w16cid:durableId="1403406099">
    <w:abstractNumId w:val="34"/>
  </w:num>
  <w:num w:numId="98" w16cid:durableId="658922589">
    <w:abstractNumId w:val="34"/>
  </w:num>
  <w:num w:numId="99" w16cid:durableId="1803692734">
    <w:abstractNumId w:val="34"/>
  </w:num>
  <w:num w:numId="100" w16cid:durableId="1899903231">
    <w:abstractNumId w:val="34"/>
  </w:num>
  <w:num w:numId="101" w16cid:durableId="1858345156">
    <w:abstractNumId w:val="34"/>
  </w:num>
  <w:num w:numId="102" w16cid:durableId="977224025">
    <w:abstractNumId w:val="34"/>
  </w:num>
  <w:num w:numId="103" w16cid:durableId="1924145978">
    <w:abstractNumId w:val="48"/>
  </w:num>
  <w:num w:numId="104" w16cid:durableId="512838985">
    <w:abstractNumId w:val="34"/>
    <w:lvlOverride w:ilvl="0">
      <w:startOverride w:val="1"/>
    </w:lvlOverride>
    <w:lvlOverride w:ilvl="1">
      <w:startOverride w:val="2"/>
    </w:lvlOverride>
  </w:num>
  <w:num w:numId="105" w16cid:durableId="34814553">
    <w:abstractNumId w:val="5"/>
  </w:num>
  <w:num w:numId="106" w16cid:durableId="1457605478">
    <w:abstractNumId w:val="34"/>
  </w:num>
  <w:num w:numId="107" w16cid:durableId="71724296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746994098">
    <w:abstractNumId w:val="34"/>
  </w:num>
  <w:num w:numId="109" w16cid:durableId="113136261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drey Ho">
    <w15:presenceInfo w15:providerId="AD" w15:userId="S::audrey@vinova.sg::2a209bf4-e32b-4cd3-a7fb-d40a28e544f8"/>
  </w15:person>
  <w15:person w15:author="Vỹ Nguyễn">
    <w15:presenceInfo w15:providerId="Windows Live" w15:userId="1097de7802170d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7A"/>
    <w:rsid w:val="00000C61"/>
    <w:rsid w:val="00005D45"/>
    <w:rsid w:val="00075A2C"/>
    <w:rsid w:val="00082FEE"/>
    <w:rsid w:val="00084932"/>
    <w:rsid w:val="000C42B3"/>
    <w:rsid w:val="0011351F"/>
    <w:rsid w:val="00177EFC"/>
    <w:rsid w:val="00195A9D"/>
    <w:rsid w:val="001FBF9A"/>
    <w:rsid w:val="00202FEA"/>
    <w:rsid w:val="002571CC"/>
    <w:rsid w:val="002733BC"/>
    <w:rsid w:val="002B5236"/>
    <w:rsid w:val="002F1AC8"/>
    <w:rsid w:val="002F54E5"/>
    <w:rsid w:val="003009FE"/>
    <w:rsid w:val="00331AFC"/>
    <w:rsid w:val="003544E4"/>
    <w:rsid w:val="00360D40"/>
    <w:rsid w:val="003A2E54"/>
    <w:rsid w:val="003A63EA"/>
    <w:rsid w:val="004114BB"/>
    <w:rsid w:val="00432BB8"/>
    <w:rsid w:val="0045185E"/>
    <w:rsid w:val="00481583"/>
    <w:rsid w:val="004C0FA8"/>
    <w:rsid w:val="004F7DD9"/>
    <w:rsid w:val="00512B10"/>
    <w:rsid w:val="005136AA"/>
    <w:rsid w:val="00531B72"/>
    <w:rsid w:val="00542BF5"/>
    <w:rsid w:val="005456C4"/>
    <w:rsid w:val="00565F3B"/>
    <w:rsid w:val="005A5F99"/>
    <w:rsid w:val="005D47C1"/>
    <w:rsid w:val="005F1AA4"/>
    <w:rsid w:val="006D2F8C"/>
    <w:rsid w:val="006D38B3"/>
    <w:rsid w:val="006D44B4"/>
    <w:rsid w:val="006D6478"/>
    <w:rsid w:val="00700341"/>
    <w:rsid w:val="0072056D"/>
    <w:rsid w:val="007311F1"/>
    <w:rsid w:val="00740EB7"/>
    <w:rsid w:val="00757C27"/>
    <w:rsid w:val="007650CE"/>
    <w:rsid w:val="00767732"/>
    <w:rsid w:val="007717BA"/>
    <w:rsid w:val="00785AC9"/>
    <w:rsid w:val="007915D7"/>
    <w:rsid w:val="007A615B"/>
    <w:rsid w:val="007D68A4"/>
    <w:rsid w:val="008148D8"/>
    <w:rsid w:val="00823596"/>
    <w:rsid w:val="00856E58"/>
    <w:rsid w:val="008B37AE"/>
    <w:rsid w:val="008C27B4"/>
    <w:rsid w:val="008C432B"/>
    <w:rsid w:val="008D4601"/>
    <w:rsid w:val="008D47B2"/>
    <w:rsid w:val="00903D8A"/>
    <w:rsid w:val="00903F63"/>
    <w:rsid w:val="00917D17"/>
    <w:rsid w:val="00953035"/>
    <w:rsid w:val="00961DF7"/>
    <w:rsid w:val="00971C34"/>
    <w:rsid w:val="009832E2"/>
    <w:rsid w:val="009849DB"/>
    <w:rsid w:val="009A5FF5"/>
    <w:rsid w:val="009A7E91"/>
    <w:rsid w:val="009D1F75"/>
    <w:rsid w:val="009D1F7C"/>
    <w:rsid w:val="009F469F"/>
    <w:rsid w:val="009F4883"/>
    <w:rsid w:val="00A110A4"/>
    <w:rsid w:val="00A33DCD"/>
    <w:rsid w:val="00A4285C"/>
    <w:rsid w:val="00A43E36"/>
    <w:rsid w:val="00A52279"/>
    <w:rsid w:val="00A62CAD"/>
    <w:rsid w:val="00A90809"/>
    <w:rsid w:val="00A9407A"/>
    <w:rsid w:val="00AB0448"/>
    <w:rsid w:val="00AB45E0"/>
    <w:rsid w:val="00AB5BA8"/>
    <w:rsid w:val="00AD0130"/>
    <w:rsid w:val="00AD223E"/>
    <w:rsid w:val="00B03BFD"/>
    <w:rsid w:val="00B364C9"/>
    <w:rsid w:val="00B6568E"/>
    <w:rsid w:val="00B92050"/>
    <w:rsid w:val="00B96E5F"/>
    <w:rsid w:val="00BD6891"/>
    <w:rsid w:val="00BE7324"/>
    <w:rsid w:val="00C1005E"/>
    <w:rsid w:val="00C125D6"/>
    <w:rsid w:val="00C376E0"/>
    <w:rsid w:val="00C4296E"/>
    <w:rsid w:val="00C54B68"/>
    <w:rsid w:val="00C71C4F"/>
    <w:rsid w:val="00C84DF8"/>
    <w:rsid w:val="00CA1AE1"/>
    <w:rsid w:val="00CA419E"/>
    <w:rsid w:val="00CB3A58"/>
    <w:rsid w:val="00CC53ED"/>
    <w:rsid w:val="00CC670D"/>
    <w:rsid w:val="00CF7BD2"/>
    <w:rsid w:val="00D00874"/>
    <w:rsid w:val="00D27B4E"/>
    <w:rsid w:val="00D6173D"/>
    <w:rsid w:val="00D76A7E"/>
    <w:rsid w:val="00DC57B2"/>
    <w:rsid w:val="00DC6CB2"/>
    <w:rsid w:val="00DD476A"/>
    <w:rsid w:val="00DF0A12"/>
    <w:rsid w:val="00E26A61"/>
    <w:rsid w:val="00E31CD3"/>
    <w:rsid w:val="00E72F8B"/>
    <w:rsid w:val="00EA0969"/>
    <w:rsid w:val="00EA4461"/>
    <w:rsid w:val="00EA721D"/>
    <w:rsid w:val="00EB0FD4"/>
    <w:rsid w:val="00EE6713"/>
    <w:rsid w:val="00EE7A3D"/>
    <w:rsid w:val="00EF68AA"/>
    <w:rsid w:val="00F26F2A"/>
    <w:rsid w:val="00F3A352"/>
    <w:rsid w:val="00F43E85"/>
    <w:rsid w:val="00FA2208"/>
    <w:rsid w:val="00FA6086"/>
    <w:rsid w:val="00FB3184"/>
    <w:rsid w:val="00FC7350"/>
    <w:rsid w:val="00FD3DE9"/>
    <w:rsid w:val="00FF1BC6"/>
    <w:rsid w:val="01457F9F"/>
    <w:rsid w:val="01A76D99"/>
    <w:rsid w:val="022AAAE4"/>
    <w:rsid w:val="023D8173"/>
    <w:rsid w:val="027EF63C"/>
    <w:rsid w:val="02D31A20"/>
    <w:rsid w:val="04FF369F"/>
    <w:rsid w:val="054F7238"/>
    <w:rsid w:val="070F5AA5"/>
    <w:rsid w:val="073D4144"/>
    <w:rsid w:val="0754477C"/>
    <w:rsid w:val="07608059"/>
    <w:rsid w:val="0974F0BD"/>
    <w:rsid w:val="09B3377A"/>
    <w:rsid w:val="0A021F8A"/>
    <w:rsid w:val="0A071F50"/>
    <w:rsid w:val="0ACCBB48"/>
    <w:rsid w:val="0CE5CE85"/>
    <w:rsid w:val="0E92CD5A"/>
    <w:rsid w:val="0ED441D4"/>
    <w:rsid w:val="11B3BBEE"/>
    <w:rsid w:val="121A1EB5"/>
    <w:rsid w:val="12652612"/>
    <w:rsid w:val="12C401BA"/>
    <w:rsid w:val="12E4F991"/>
    <w:rsid w:val="1395283D"/>
    <w:rsid w:val="14906299"/>
    <w:rsid w:val="1599E5A9"/>
    <w:rsid w:val="16910A7A"/>
    <w:rsid w:val="1800893A"/>
    <w:rsid w:val="1845B8B3"/>
    <w:rsid w:val="1862D0E3"/>
    <w:rsid w:val="18E6B44C"/>
    <w:rsid w:val="199B953A"/>
    <w:rsid w:val="1A2C72F3"/>
    <w:rsid w:val="1C5E3A12"/>
    <w:rsid w:val="1C7563C7"/>
    <w:rsid w:val="1FCA127D"/>
    <w:rsid w:val="21B8F3B6"/>
    <w:rsid w:val="22277917"/>
    <w:rsid w:val="22950905"/>
    <w:rsid w:val="24C6999E"/>
    <w:rsid w:val="2507FC3F"/>
    <w:rsid w:val="25886665"/>
    <w:rsid w:val="26A674F0"/>
    <w:rsid w:val="26FD6991"/>
    <w:rsid w:val="270F4105"/>
    <w:rsid w:val="288C01AC"/>
    <w:rsid w:val="2925086F"/>
    <w:rsid w:val="295CB7FD"/>
    <w:rsid w:val="29840623"/>
    <w:rsid w:val="29DB4705"/>
    <w:rsid w:val="2AB83CBA"/>
    <w:rsid w:val="2AB84583"/>
    <w:rsid w:val="2B4CC610"/>
    <w:rsid w:val="2BEC103E"/>
    <w:rsid w:val="2C80EDF7"/>
    <w:rsid w:val="2C83C0C4"/>
    <w:rsid w:val="2C9BDB8E"/>
    <w:rsid w:val="2CADD1AC"/>
    <w:rsid w:val="2DA9F7C3"/>
    <w:rsid w:val="2DB049EE"/>
    <w:rsid w:val="2E3EC7CF"/>
    <w:rsid w:val="2F6183AB"/>
    <w:rsid w:val="2FF352B1"/>
    <w:rsid w:val="30E1795E"/>
    <w:rsid w:val="3134A513"/>
    <w:rsid w:val="318A04E1"/>
    <w:rsid w:val="31C3D0C5"/>
    <w:rsid w:val="31CD273E"/>
    <w:rsid w:val="335A876C"/>
    <w:rsid w:val="337C3279"/>
    <w:rsid w:val="345C5F01"/>
    <w:rsid w:val="35101507"/>
    <w:rsid w:val="35608492"/>
    <w:rsid w:val="35CB85D8"/>
    <w:rsid w:val="3606096A"/>
    <w:rsid w:val="36693C7F"/>
    <w:rsid w:val="36A3E5E7"/>
    <w:rsid w:val="36DBADAD"/>
    <w:rsid w:val="3806C5B7"/>
    <w:rsid w:val="385B0D60"/>
    <w:rsid w:val="38825027"/>
    <w:rsid w:val="38B5D000"/>
    <w:rsid w:val="3A738E47"/>
    <w:rsid w:val="3AE79A72"/>
    <w:rsid w:val="3AF89575"/>
    <w:rsid w:val="3B073572"/>
    <w:rsid w:val="3B2210A0"/>
    <w:rsid w:val="3BA4E3A2"/>
    <w:rsid w:val="3D760C4A"/>
    <w:rsid w:val="3DBDB68E"/>
    <w:rsid w:val="3E5791EF"/>
    <w:rsid w:val="3EFD9697"/>
    <w:rsid w:val="413A84A6"/>
    <w:rsid w:val="4197C117"/>
    <w:rsid w:val="41C88EEC"/>
    <w:rsid w:val="428736A3"/>
    <w:rsid w:val="42F34E96"/>
    <w:rsid w:val="43385D51"/>
    <w:rsid w:val="434392B6"/>
    <w:rsid w:val="439BA845"/>
    <w:rsid w:val="43CD5035"/>
    <w:rsid w:val="440F23AA"/>
    <w:rsid w:val="449630CE"/>
    <w:rsid w:val="45336AAD"/>
    <w:rsid w:val="46AAB7FC"/>
    <w:rsid w:val="47D81981"/>
    <w:rsid w:val="485AB664"/>
    <w:rsid w:val="48625448"/>
    <w:rsid w:val="4903D4F0"/>
    <w:rsid w:val="497CB855"/>
    <w:rsid w:val="4B4D6A3A"/>
    <w:rsid w:val="4B71FD71"/>
    <w:rsid w:val="4B9028A6"/>
    <w:rsid w:val="4B9EB1B2"/>
    <w:rsid w:val="4BADB265"/>
    <w:rsid w:val="4BF0C7AE"/>
    <w:rsid w:val="4C1697C8"/>
    <w:rsid w:val="4CD5042C"/>
    <w:rsid w:val="4DB5BEC4"/>
    <w:rsid w:val="4E1476BB"/>
    <w:rsid w:val="4E772CAD"/>
    <w:rsid w:val="4E781423"/>
    <w:rsid w:val="4EFE2B72"/>
    <w:rsid w:val="5031B694"/>
    <w:rsid w:val="516A322E"/>
    <w:rsid w:val="52152CA2"/>
    <w:rsid w:val="5275F9BA"/>
    <w:rsid w:val="543EA3A1"/>
    <w:rsid w:val="5458985A"/>
    <w:rsid w:val="54765E91"/>
    <w:rsid w:val="547DBED0"/>
    <w:rsid w:val="54F239A9"/>
    <w:rsid w:val="556275E8"/>
    <w:rsid w:val="56382D49"/>
    <w:rsid w:val="5669C836"/>
    <w:rsid w:val="56A72B86"/>
    <w:rsid w:val="5720D5F2"/>
    <w:rsid w:val="57B2593E"/>
    <w:rsid w:val="58EB8DB0"/>
    <w:rsid w:val="58F5F2B6"/>
    <w:rsid w:val="58FEC0DE"/>
    <w:rsid w:val="5A9C494D"/>
    <w:rsid w:val="5BF90EB1"/>
    <w:rsid w:val="5D2FAC21"/>
    <w:rsid w:val="5DDF2CA1"/>
    <w:rsid w:val="5ED72AEB"/>
    <w:rsid w:val="5EDC61EF"/>
    <w:rsid w:val="5F30E1AC"/>
    <w:rsid w:val="5F5B12E8"/>
    <w:rsid w:val="601C2CA8"/>
    <w:rsid w:val="6040B543"/>
    <w:rsid w:val="6080CF96"/>
    <w:rsid w:val="608B4EEF"/>
    <w:rsid w:val="60DB65E0"/>
    <w:rsid w:val="61074916"/>
    <w:rsid w:val="616A22BC"/>
    <w:rsid w:val="61C2C049"/>
    <w:rsid w:val="62E38443"/>
    <w:rsid w:val="62FDEAAB"/>
    <w:rsid w:val="6340B758"/>
    <w:rsid w:val="637D2F15"/>
    <w:rsid w:val="63E0BFEE"/>
    <w:rsid w:val="646AAAFB"/>
    <w:rsid w:val="648B0D2B"/>
    <w:rsid w:val="65CD5A09"/>
    <w:rsid w:val="65D536A8"/>
    <w:rsid w:val="66F34A92"/>
    <w:rsid w:val="673101CB"/>
    <w:rsid w:val="67626837"/>
    <w:rsid w:val="6765532B"/>
    <w:rsid w:val="67AA6FC7"/>
    <w:rsid w:val="6823E4CD"/>
    <w:rsid w:val="68607548"/>
    <w:rsid w:val="69064E88"/>
    <w:rsid w:val="691DC1B1"/>
    <w:rsid w:val="695B708B"/>
    <w:rsid w:val="69C6D076"/>
    <w:rsid w:val="69D21133"/>
    <w:rsid w:val="6A183185"/>
    <w:rsid w:val="6A446119"/>
    <w:rsid w:val="6A6D91F0"/>
    <w:rsid w:val="6AD608F1"/>
    <w:rsid w:val="6B604C25"/>
    <w:rsid w:val="6B6BD6F4"/>
    <w:rsid w:val="6B6F3695"/>
    <w:rsid w:val="6BB019BE"/>
    <w:rsid w:val="6C8E4D1F"/>
    <w:rsid w:val="6CCD443D"/>
    <w:rsid w:val="6D21C4FF"/>
    <w:rsid w:val="6DAB53BC"/>
    <w:rsid w:val="6E949849"/>
    <w:rsid w:val="6EE4E102"/>
    <w:rsid w:val="6EF780F8"/>
    <w:rsid w:val="6FB00868"/>
    <w:rsid w:val="70D569AD"/>
    <w:rsid w:val="7143F72D"/>
    <w:rsid w:val="7162EA63"/>
    <w:rsid w:val="7188E9C4"/>
    <w:rsid w:val="7222CB9A"/>
    <w:rsid w:val="724BC447"/>
    <w:rsid w:val="73473B86"/>
    <w:rsid w:val="741E8B86"/>
    <w:rsid w:val="7437E280"/>
    <w:rsid w:val="7443F525"/>
    <w:rsid w:val="748509FA"/>
    <w:rsid w:val="74AFA55B"/>
    <w:rsid w:val="74F8EC72"/>
    <w:rsid w:val="7500A569"/>
    <w:rsid w:val="75998B53"/>
    <w:rsid w:val="77EB76D1"/>
    <w:rsid w:val="792871C0"/>
    <w:rsid w:val="792DA28B"/>
    <w:rsid w:val="7937E350"/>
    <w:rsid w:val="7A6B0139"/>
    <w:rsid w:val="7B1C1CB6"/>
    <w:rsid w:val="7B87D4B4"/>
    <w:rsid w:val="7B912F27"/>
    <w:rsid w:val="7E29EFA7"/>
    <w:rsid w:val="7E845206"/>
    <w:rsid w:val="7EDF1044"/>
    <w:rsid w:val="7F2BF7A8"/>
    <w:rsid w:val="7F458660"/>
    <w:rsid w:val="7FFB6EB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DD5FB"/>
  <w15:chartTrackingRefBased/>
  <w15:docId w15:val="{F437EC15-EB04-46EA-B975-7D2107D3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07A"/>
    <w:pPr>
      <w:spacing w:after="240" w:line="240" w:lineRule="auto"/>
    </w:pPr>
    <w:rPr>
      <w:rFonts w:ascii="Times New Roman" w:eastAsia="Times New Roman" w:hAnsi="Times New Roman" w:cs="Times New Roman"/>
      <w:kern w:val="0"/>
      <w:sz w:val="24"/>
      <w:szCs w:val="20"/>
      <w:lang w:val="en-US" w:eastAsia="zh-CN"/>
      <w14:ligatures w14:val="none"/>
    </w:rPr>
  </w:style>
  <w:style w:type="paragraph" w:styleId="Heading1">
    <w:name w:val="heading 1"/>
    <w:basedOn w:val="Normal"/>
    <w:next w:val="Normal"/>
    <w:link w:val="Heading1Char"/>
    <w:uiPriority w:val="9"/>
    <w:qFormat/>
    <w:rsid w:val="00A9407A"/>
    <w:pPr>
      <w:keepNext/>
      <w:keepLines/>
      <w:numPr>
        <w:numId w:val="7"/>
      </w:numPr>
      <w:spacing w:before="240" w:after="0"/>
      <w:outlineLvl w:val="0"/>
    </w:pPr>
    <w:rPr>
      <w:rFonts w:ascii="Arial" w:eastAsiaTheme="majorEastAsia" w:hAnsi="Arial" w:cstheme="majorBidi"/>
      <w:b/>
      <w:sz w:val="22"/>
      <w:szCs w:val="32"/>
      <w:u w:val="single"/>
    </w:rPr>
  </w:style>
  <w:style w:type="paragraph" w:styleId="Heading2">
    <w:name w:val="heading 2"/>
    <w:basedOn w:val="Normal"/>
    <w:next w:val="Normal"/>
    <w:link w:val="Heading2Char"/>
    <w:autoRedefine/>
    <w:uiPriority w:val="9"/>
    <w:unhideWhenUsed/>
    <w:qFormat/>
    <w:rsid w:val="00C125D6"/>
    <w:pPr>
      <w:numPr>
        <w:ilvl w:val="1"/>
        <w:numId w:val="7"/>
      </w:numPr>
      <w:spacing w:after="40" w:line="312" w:lineRule="auto"/>
      <w:jc w:val="both"/>
      <w:outlineLvl w:val="1"/>
    </w:pPr>
    <w:rPr>
      <w:color w:val="000000"/>
      <w:szCs w:val="24"/>
      <w:lang w:val="vi-VN"/>
    </w:rPr>
  </w:style>
  <w:style w:type="paragraph" w:styleId="Heading3">
    <w:name w:val="heading 3"/>
    <w:basedOn w:val="Normal"/>
    <w:next w:val="Normal"/>
    <w:link w:val="Heading3Char"/>
    <w:uiPriority w:val="9"/>
    <w:unhideWhenUsed/>
    <w:qFormat/>
    <w:rsid w:val="00A9407A"/>
    <w:pPr>
      <w:keepNext/>
      <w:keepLines/>
      <w:numPr>
        <w:ilvl w:val="2"/>
        <w:numId w:val="7"/>
      </w:numPr>
      <w:spacing w:before="40" w:after="0"/>
      <w:outlineLvl w:val="2"/>
    </w:pPr>
    <w:rPr>
      <w:rFonts w:ascii="Arial" w:eastAsiaTheme="majorEastAsia" w:hAnsi="Arial" w:cstheme="majorBidi"/>
      <w:sz w:val="20"/>
      <w:szCs w:val="24"/>
    </w:rPr>
  </w:style>
  <w:style w:type="paragraph" w:styleId="Heading4">
    <w:name w:val="heading 4"/>
    <w:basedOn w:val="Normal"/>
    <w:next w:val="Normal"/>
    <w:link w:val="Heading4Char"/>
    <w:uiPriority w:val="9"/>
    <w:semiHidden/>
    <w:unhideWhenUsed/>
    <w:qFormat/>
    <w:rsid w:val="00A9407A"/>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9407A"/>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407A"/>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9407A"/>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9407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407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9407A"/>
    <w:rPr>
      <w:rFonts w:ascii="Arial" w:eastAsiaTheme="majorEastAsia" w:hAnsi="Arial" w:cstheme="majorBidi"/>
      <w:b/>
      <w:kern w:val="0"/>
      <w:szCs w:val="32"/>
      <w:u w:val="single"/>
      <w:lang w:val="en-US" w:eastAsia="zh-CN"/>
      <w14:ligatures w14:val="none"/>
    </w:rPr>
  </w:style>
  <w:style w:type="character" w:customStyle="1" w:styleId="Heading2Char">
    <w:name w:val="Heading 2 Char"/>
    <w:basedOn w:val="DefaultParagraphFont"/>
    <w:link w:val="Heading2"/>
    <w:uiPriority w:val="9"/>
    <w:rsid w:val="00C125D6"/>
    <w:rPr>
      <w:rFonts w:ascii="Times New Roman" w:eastAsia="Times New Roman" w:hAnsi="Times New Roman" w:cs="Times New Roman"/>
      <w:color w:val="000000"/>
      <w:kern w:val="0"/>
      <w:sz w:val="24"/>
      <w:szCs w:val="24"/>
      <w:lang w:val="vi-VN" w:eastAsia="zh-CN"/>
      <w14:ligatures w14:val="none"/>
    </w:rPr>
  </w:style>
  <w:style w:type="character" w:customStyle="1" w:styleId="Heading3Char">
    <w:name w:val="Heading 3 Char"/>
    <w:basedOn w:val="DefaultParagraphFont"/>
    <w:link w:val="Heading3"/>
    <w:uiPriority w:val="9"/>
    <w:rsid w:val="00A9407A"/>
    <w:rPr>
      <w:rFonts w:ascii="Arial" w:eastAsiaTheme="majorEastAsia" w:hAnsi="Arial" w:cstheme="majorBidi"/>
      <w:kern w:val="0"/>
      <w:sz w:val="20"/>
      <w:szCs w:val="24"/>
      <w:lang w:val="en-US" w:eastAsia="zh-CN"/>
      <w14:ligatures w14:val="none"/>
    </w:rPr>
  </w:style>
  <w:style w:type="character" w:customStyle="1" w:styleId="Heading4Char">
    <w:name w:val="Heading 4 Char"/>
    <w:basedOn w:val="DefaultParagraphFont"/>
    <w:link w:val="Heading4"/>
    <w:uiPriority w:val="9"/>
    <w:semiHidden/>
    <w:rsid w:val="00A9407A"/>
    <w:rPr>
      <w:rFonts w:asciiTheme="majorHAnsi" w:eastAsiaTheme="majorEastAsia" w:hAnsiTheme="majorHAnsi" w:cstheme="majorBidi"/>
      <w:i/>
      <w:iCs/>
      <w:color w:val="2F5496" w:themeColor="accent1" w:themeShade="BF"/>
      <w:kern w:val="0"/>
      <w:sz w:val="24"/>
      <w:szCs w:val="20"/>
      <w:lang w:val="en-US" w:eastAsia="zh-CN"/>
      <w14:ligatures w14:val="none"/>
    </w:rPr>
  </w:style>
  <w:style w:type="character" w:customStyle="1" w:styleId="Heading5Char">
    <w:name w:val="Heading 5 Char"/>
    <w:basedOn w:val="DefaultParagraphFont"/>
    <w:link w:val="Heading5"/>
    <w:uiPriority w:val="9"/>
    <w:rsid w:val="00A9407A"/>
    <w:rPr>
      <w:rFonts w:asciiTheme="majorHAnsi" w:eastAsiaTheme="majorEastAsia" w:hAnsiTheme="majorHAnsi" w:cstheme="majorBidi"/>
      <w:color w:val="2F5496" w:themeColor="accent1" w:themeShade="BF"/>
      <w:kern w:val="0"/>
      <w:sz w:val="24"/>
      <w:szCs w:val="20"/>
      <w:lang w:val="en-US" w:eastAsia="zh-CN"/>
      <w14:ligatures w14:val="none"/>
    </w:rPr>
  </w:style>
  <w:style w:type="character" w:customStyle="1" w:styleId="Heading6Char">
    <w:name w:val="Heading 6 Char"/>
    <w:basedOn w:val="DefaultParagraphFont"/>
    <w:link w:val="Heading6"/>
    <w:uiPriority w:val="9"/>
    <w:semiHidden/>
    <w:rsid w:val="00A9407A"/>
    <w:rPr>
      <w:rFonts w:asciiTheme="majorHAnsi" w:eastAsiaTheme="majorEastAsia" w:hAnsiTheme="majorHAnsi" w:cstheme="majorBidi"/>
      <w:color w:val="1F3763" w:themeColor="accent1" w:themeShade="7F"/>
      <w:kern w:val="0"/>
      <w:sz w:val="24"/>
      <w:szCs w:val="20"/>
      <w:lang w:val="en-US" w:eastAsia="zh-CN"/>
      <w14:ligatures w14:val="none"/>
    </w:rPr>
  </w:style>
  <w:style w:type="character" w:customStyle="1" w:styleId="Heading7Char">
    <w:name w:val="Heading 7 Char"/>
    <w:basedOn w:val="DefaultParagraphFont"/>
    <w:link w:val="Heading7"/>
    <w:uiPriority w:val="9"/>
    <w:semiHidden/>
    <w:rsid w:val="00A9407A"/>
    <w:rPr>
      <w:rFonts w:asciiTheme="majorHAnsi" w:eastAsiaTheme="majorEastAsia" w:hAnsiTheme="majorHAnsi" w:cstheme="majorBidi"/>
      <w:i/>
      <w:iCs/>
      <w:color w:val="1F3763" w:themeColor="accent1" w:themeShade="7F"/>
      <w:kern w:val="0"/>
      <w:sz w:val="24"/>
      <w:szCs w:val="20"/>
      <w:lang w:val="en-US" w:eastAsia="zh-CN"/>
      <w14:ligatures w14:val="none"/>
    </w:rPr>
  </w:style>
  <w:style w:type="character" w:customStyle="1" w:styleId="Heading8Char">
    <w:name w:val="Heading 8 Char"/>
    <w:basedOn w:val="DefaultParagraphFont"/>
    <w:link w:val="Heading8"/>
    <w:uiPriority w:val="9"/>
    <w:semiHidden/>
    <w:rsid w:val="00A9407A"/>
    <w:rPr>
      <w:rFonts w:asciiTheme="majorHAnsi" w:eastAsiaTheme="majorEastAsia" w:hAnsiTheme="majorHAnsi" w:cstheme="majorBidi"/>
      <w:color w:val="272727" w:themeColor="text1" w:themeTint="D8"/>
      <w:kern w:val="0"/>
      <w:sz w:val="21"/>
      <w:szCs w:val="21"/>
      <w:lang w:val="en-US" w:eastAsia="zh-CN"/>
      <w14:ligatures w14:val="none"/>
    </w:rPr>
  </w:style>
  <w:style w:type="character" w:customStyle="1" w:styleId="Heading9Char">
    <w:name w:val="Heading 9 Char"/>
    <w:basedOn w:val="DefaultParagraphFont"/>
    <w:link w:val="Heading9"/>
    <w:uiPriority w:val="9"/>
    <w:semiHidden/>
    <w:rsid w:val="00A9407A"/>
    <w:rPr>
      <w:rFonts w:asciiTheme="majorHAnsi" w:eastAsiaTheme="majorEastAsia" w:hAnsiTheme="majorHAnsi" w:cstheme="majorBidi"/>
      <w:i/>
      <w:iCs/>
      <w:color w:val="272727" w:themeColor="text1" w:themeTint="D8"/>
      <w:kern w:val="0"/>
      <w:sz w:val="21"/>
      <w:szCs w:val="21"/>
      <w:lang w:val="en-US" w:eastAsia="zh-CN"/>
      <w14:ligatures w14:val="none"/>
    </w:rPr>
  </w:style>
  <w:style w:type="paragraph" w:styleId="BodyText">
    <w:name w:val="Body Text"/>
    <w:basedOn w:val="Normal"/>
    <w:link w:val="BodyTextChar"/>
    <w:rsid w:val="00A9407A"/>
    <w:pPr>
      <w:ind w:firstLine="720"/>
    </w:pPr>
  </w:style>
  <w:style w:type="character" w:customStyle="1" w:styleId="BodyTextChar">
    <w:name w:val="Body Text Char"/>
    <w:basedOn w:val="DefaultParagraphFont"/>
    <w:link w:val="BodyText"/>
    <w:rsid w:val="00A9407A"/>
    <w:rPr>
      <w:rFonts w:ascii="Times New Roman" w:eastAsia="Times New Roman" w:hAnsi="Times New Roman" w:cs="Times New Roman"/>
      <w:kern w:val="0"/>
      <w:sz w:val="24"/>
      <w:szCs w:val="20"/>
      <w:lang w:val="en-US" w:eastAsia="zh-CN"/>
      <w14:ligatures w14:val="none"/>
    </w:rPr>
  </w:style>
  <w:style w:type="paragraph" w:styleId="Title">
    <w:name w:val="Title"/>
    <w:basedOn w:val="Normal"/>
    <w:link w:val="TitleChar"/>
    <w:qFormat/>
    <w:rsid w:val="00A9407A"/>
    <w:pPr>
      <w:jc w:val="center"/>
      <w:outlineLvl w:val="0"/>
    </w:pPr>
    <w:rPr>
      <w:b/>
      <w:kern w:val="28"/>
    </w:rPr>
  </w:style>
  <w:style w:type="character" w:customStyle="1" w:styleId="TitleChar">
    <w:name w:val="Title Char"/>
    <w:basedOn w:val="DefaultParagraphFont"/>
    <w:link w:val="Title"/>
    <w:rsid w:val="00A9407A"/>
    <w:rPr>
      <w:rFonts w:ascii="Times New Roman" w:eastAsia="Times New Roman" w:hAnsi="Times New Roman" w:cs="Times New Roman"/>
      <w:b/>
      <w:kern w:val="28"/>
      <w:sz w:val="24"/>
      <w:szCs w:val="20"/>
      <w:lang w:val="en-US" w:eastAsia="zh-CN"/>
      <w14:ligatures w14:val="none"/>
    </w:rPr>
  </w:style>
  <w:style w:type="paragraph" w:styleId="Header">
    <w:name w:val="header"/>
    <w:basedOn w:val="Normal"/>
    <w:link w:val="HeaderChar"/>
    <w:rsid w:val="00A9407A"/>
    <w:pPr>
      <w:tabs>
        <w:tab w:val="center" w:pos="4320"/>
        <w:tab w:val="right" w:pos="8640"/>
      </w:tabs>
      <w:spacing w:before="240" w:after="120"/>
    </w:pPr>
  </w:style>
  <w:style w:type="character" w:customStyle="1" w:styleId="HeaderChar">
    <w:name w:val="Header Char"/>
    <w:basedOn w:val="DefaultParagraphFont"/>
    <w:link w:val="Header"/>
    <w:rsid w:val="00A9407A"/>
    <w:rPr>
      <w:rFonts w:ascii="Times New Roman" w:eastAsia="Times New Roman" w:hAnsi="Times New Roman" w:cs="Times New Roman"/>
      <w:kern w:val="0"/>
      <w:sz w:val="24"/>
      <w:szCs w:val="20"/>
      <w:lang w:val="en-US" w:eastAsia="zh-CN"/>
      <w14:ligatures w14:val="none"/>
    </w:rPr>
  </w:style>
  <w:style w:type="paragraph" w:styleId="Footer">
    <w:name w:val="footer"/>
    <w:basedOn w:val="Normal"/>
    <w:link w:val="FooterChar"/>
    <w:rsid w:val="00A9407A"/>
    <w:pPr>
      <w:tabs>
        <w:tab w:val="center" w:pos="4320"/>
        <w:tab w:val="right" w:pos="8640"/>
      </w:tabs>
      <w:spacing w:before="240" w:after="120"/>
    </w:pPr>
  </w:style>
  <w:style w:type="character" w:customStyle="1" w:styleId="FooterChar">
    <w:name w:val="Footer Char"/>
    <w:basedOn w:val="DefaultParagraphFont"/>
    <w:link w:val="Footer"/>
    <w:rsid w:val="00A9407A"/>
    <w:rPr>
      <w:rFonts w:ascii="Times New Roman" w:eastAsia="Times New Roman" w:hAnsi="Times New Roman" w:cs="Times New Roman"/>
      <w:kern w:val="0"/>
      <w:sz w:val="24"/>
      <w:szCs w:val="20"/>
      <w:lang w:val="en-US" w:eastAsia="zh-CN"/>
      <w14:ligatures w14:val="none"/>
    </w:rPr>
  </w:style>
  <w:style w:type="character" w:styleId="PageNumber">
    <w:name w:val="page number"/>
    <w:basedOn w:val="DefaultParagraphFont"/>
    <w:rsid w:val="00A9407A"/>
  </w:style>
  <w:style w:type="character" w:styleId="CommentReference">
    <w:name w:val="annotation reference"/>
    <w:basedOn w:val="DefaultParagraphFont"/>
    <w:uiPriority w:val="99"/>
    <w:unhideWhenUsed/>
    <w:rsid w:val="00A9407A"/>
    <w:rPr>
      <w:sz w:val="16"/>
      <w:szCs w:val="16"/>
    </w:rPr>
  </w:style>
  <w:style w:type="paragraph" w:styleId="CommentText">
    <w:name w:val="annotation text"/>
    <w:basedOn w:val="Normal"/>
    <w:link w:val="CommentTextChar"/>
    <w:uiPriority w:val="99"/>
    <w:unhideWhenUsed/>
    <w:rsid w:val="00A9407A"/>
    <w:rPr>
      <w:sz w:val="20"/>
    </w:rPr>
  </w:style>
  <w:style w:type="character" w:customStyle="1" w:styleId="CommentTextChar">
    <w:name w:val="Comment Text Char"/>
    <w:basedOn w:val="DefaultParagraphFont"/>
    <w:link w:val="CommentText"/>
    <w:uiPriority w:val="99"/>
    <w:rsid w:val="00A9407A"/>
    <w:rPr>
      <w:rFonts w:ascii="Times New Roman" w:eastAsia="Times New Roman" w:hAnsi="Times New Roman" w:cs="Times New Roman"/>
      <w:kern w:val="0"/>
      <w:sz w:val="20"/>
      <w:szCs w:val="20"/>
      <w:lang w:val="en-US" w:eastAsia="zh-CN"/>
      <w14:ligatures w14:val="none"/>
    </w:rPr>
  </w:style>
  <w:style w:type="paragraph" w:styleId="CommentSubject">
    <w:name w:val="annotation subject"/>
    <w:basedOn w:val="CommentText"/>
    <w:next w:val="CommentText"/>
    <w:link w:val="CommentSubjectChar"/>
    <w:uiPriority w:val="99"/>
    <w:semiHidden/>
    <w:unhideWhenUsed/>
    <w:rsid w:val="00A9407A"/>
    <w:rPr>
      <w:b/>
      <w:bCs/>
    </w:rPr>
  </w:style>
  <w:style w:type="character" w:customStyle="1" w:styleId="CommentSubjectChar">
    <w:name w:val="Comment Subject Char"/>
    <w:basedOn w:val="CommentTextChar"/>
    <w:link w:val="CommentSubject"/>
    <w:uiPriority w:val="99"/>
    <w:semiHidden/>
    <w:rsid w:val="00A9407A"/>
    <w:rPr>
      <w:rFonts w:ascii="Times New Roman" w:eastAsia="Times New Roman" w:hAnsi="Times New Roman" w:cs="Times New Roman"/>
      <w:b/>
      <w:bCs/>
      <w:kern w:val="0"/>
      <w:sz w:val="20"/>
      <w:szCs w:val="20"/>
      <w:lang w:val="en-US" w:eastAsia="zh-CN"/>
      <w14:ligatures w14:val="none"/>
    </w:rPr>
  </w:style>
  <w:style w:type="paragraph" w:styleId="Revision">
    <w:name w:val="Revision"/>
    <w:hidden/>
    <w:uiPriority w:val="99"/>
    <w:semiHidden/>
    <w:rsid w:val="00A9407A"/>
    <w:pPr>
      <w:spacing w:after="0" w:line="240" w:lineRule="auto"/>
    </w:pPr>
    <w:rPr>
      <w:rFonts w:ascii="Times New Roman" w:eastAsia="Times New Roman" w:hAnsi="Times New Roman" w:cs="Times New Roman"/>
      <w:kern w:val="0"/>
      <w:sz w:val="24"/>
      <w:szCs w:val="20"/>
      <w:lang w:val="en-US" w:eastAsia="zh-CN"/>
      <w14:ligatures w14:val="none"/>
    </w:rPr>
  </w:style>
  <w:style w:type="paragraph" w:styleId="BalloonText">
    <w:name w:val="Balloon Text"/>
    <w:basedOn w:val="Normal"/>
    <w:link w:val="BalloonTextChar"/>
    <w:uiPriority w:val="99"/>
    <w:semiHidden/>
    <w:unhideWhenUsed/>
    <w:rsid w:val="00A9407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07A"/>
    <w:rPr>
      <w:rFonts w:ascii="Segoe UI" w:eastAsia="Times New Roman" w:hAnsi="Segoe UI" w:cs="Segoe UI"/>
      <w:kern w:val="0"/>
      <w:sz w:val="18"/>
      <w:szCs w:val="18"/>
      <w:lang w:val="en-US" w:eastAsia="zh-CN"/>
      <w14:ligatures w14:val="none"/>
    </w:rPr>
  </w:style>
  <w:style w:type="paragraph" w:styleId="ListParagraph">
    <w:name w:val="List Paragraph"/>
    <w:aliases w:val="Bullet List,FooterText,numbered,Paragraphe de liste,bullet,List Paragraph1,bullet 1,Bullet L1,Colorful List - Accent 11,List Paragraph 1,List Paragraph11,List Paragraph Char Char,Normal Sentence,Number_1,b1,List Paragraph2,new"/>
    <w:basedOn w:val="Normal"/>
    <w:link w:val="ListParagraphChar"/>
    <w:uiPriority w:val="34"/>
    <w:qFormat/>
    <w:rsid w:val="00A9407A"/>
    <w:pPr>
      <w:ind w:left="720"/>
      <w:contextualSpacing/>
    </w:pPr>
  </w:style>
  <w:style w:type="character" w:styleId="PlaceholderText">
    <w:name w:val="Placeholder Text"/>
    <w:basedOn w:val="DefaultParagraphFont"/>
    <w:uiPriority w:val="99"/>
    <w:semiHidden/>
    <w:rsid w:val="00A9407A"/>
    <w:rPr>
      <w:color w:val="808080"/>
    </w:rPr>
  </w:style>
  <w:style w:type="paragraph" w:customStyle="1" w:styleId="DefaultText">
    <w:name w:val="Default Text"/>
    <w:basedOn w:val="Normal"/>
    <w:rsid w:val="00A9407A"/>
    <w:pPr>
      <w:spacing w:after="0"/>
    </w:pPr>
    <w:rPr>
      <w:rFonts w:eastAsia="MS Mincho"/>
      <w:lang w:eastAsia="en-US"/>
    </w:rPr>
  </w:style>
  <w:style w:type="table" w:styleId="TableGrid">
    <w:name w:val="Table Grid"/>
    <w:basedOn w:val="TableNormal"/>
    <w:uiPriority w:val="39"/>
    <w:rsid w:val="00A9407A"/>
    <w:pPr>
      <w:spacing w:after="0" w:line="240" w:lineRule="auto"/>
    </w:pPr>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9407A"/>
    <w:rPr>
      <w:i/>
      <w:iCs/>
    </w:rPr>
  </w:style>
  <w:style w:type="character" w:styleId="Hyperlink">
    <w:name w:val="Hyperlink"/>
    <w:basedOn w:val="DefaultParagraphFont"/>
    <w:uiPriority w:val="99"/>
    <w:unhideWhenUsed/>
    <w:rsid w:val="00A9407A"/>
    <w:rPr>
      <w:color w:val="0563C1" w:themeColor="hyperlink"/>
      <w:u w:val="single"/>
    </w:rPr>
  </w:style>
  <w:style w:type="paragraph" w:styleId="NormalWeb">
    <w:name w:val="Normal (Web)"/>
    <w:basedOn w:val="Normal"/>
    <w:uiPriority w:val="99"/>
    <w:unhideWhenUsed/>
    <w:rsid w:val="00A9407A"/>
    <w:pPr>
      <w:spacing w:before="100" w:beforeAutospacing="1" w:after="100" w:afterAutospacing="1"/>
    </w:pPr>
    <w:rPr>
      <w:szCs w:val="24"/>
      <w:lang w:val="vi-VN" w:eastAsia="vi-VN"/>
    </w:rPr>
  </w:style>
  <w:style w:type="character" w:customStyle="1" w:styleId="fontstyle01">
    <w:name w:val="fontstyle01"/>
    <w:qFormat/>
    <w:rsid w:val="00A9407A"/>
    <w:rPr>
      <w:rFonts w:ascii="TimesNewRoman" w:hAnsi="TimesNewRoman" w:hint="default"/>
      <w:color w:val="000000"/>
      <w:sz w:val="24"/>
      <w:szCs w:val="24"/>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Normal Sentence Char"/>
    <w:link w:val="ListParagraph"/>
    <w:uiPriority w:val="34"/>
    <w:qFormat/>
    <w:locked/>
    <w:rsid w:val="00A9407A"/>
    <w:rPr>
      <w:rFonts w:ascii="Times New Roman" w:eastAsia="Times New Roman" w:hAnsi="Times New Roman" w:cs="Times New Roman"/>
      <w:kern w:val="0"/>
      <w:sz w:val="24"/>
      <w:szCs w:val="20"/>
      <w:lang w:val="en-US" w:eastAsia="zh-CN"/>
      <w14:ligatures w14:val="none"/>
    </w:rPr>
  </w:style>
  <w:style w:type="character" w:styleId="FootnoteReference">
    <w:name w:val="footnote reference"/>
    <w:unhideWhenUsed/>
    <w:rsid w:val="00A9407A"/>
    <w:rPr>
      <w:vertAlign w:val="superscript"/>
    </w:rPr>
  </w:style>
  <w:style w:type="paragraph" w:styleId="HTMLPreformatted">
    <w:name w:val="HTML Preformatted"/>
    <w:basedOn w:val="Normal"/>
    <w:link w:val="HTMLPreformattedChar"/>
    <w:uiPriority w:val="99"/>
    <w:semiHidden/>
    <w:unhideWhenUsed/>
    <w:rsid w:val="00A9407A"/>
    <w:pPr>
      <w:spacing w:after="0"/>
    </w:pPr>
    <w:rPr>
      <w:rFonts w:ascii="Consolas" w:hAnsi="Consolas"/>
      <w:sz w:val="20"/>
    </w:rPr>
  </w:style>
  <w:style w:type="character" w:customStyle="1" w:styleId="HTMLPreformattedChar">
    <w:name w:val="HTML Preformatted Char"/>
    <w:basedOn w:val="DefaultParagraphFont"/>
    <w:link w:val="HTMLPreformatted"/>
    <w:uiPriority w:val="99"/>
    <w:semiHidden/>
    <w:rsid w:val="00A9407A"/>
    <w:rPr>
      <w:rFonts w:ascii="Consolas" w:eastAsia="Times New Roman" w:hAnsi="Consolas" w:cs="Times New Roman"/>
      <w:kern w:val="0"/>
      <w:sz w:val="20"/>
      <w:szCs w:val="20"/>
      <w:lang w:val="en-US" w:eastAsia="zh-CN"/>
      <w14:ligatures w14:val="none"/>
    </w:rPr>
  </w:style>
  <w:style w:type="character" w:customStyle="1" w:styleId="y2iqfc">
    <w:name w:val="y2iqfc"/>
    <w:basedOn w:val="DefaultParagraphFont"/>
    <w:rsid w:val="00953035"/>
  </w:style>
  <w:style w:type="character" w:customStyle="1" w:styleId="Bodytext2">
    <w:name w:val="Body text (2)"/>
    <w:rsid w:val="00767732"/>
    <w:rPr>
      <w:rFonts w:ascii="Times New Roman" w:eastAsia="Times New Roman" w:hAnsi="Times New Roman" w:cs="Times New Roman"/>
      <w:color w:val="000000"/>
      <w:spacing w:val="0"/>
      <w:w w:val="100"/>
      <w:position w:val="0"/>
      <w:sz w:val="24"/>
      <w:szCs w:val="24"/>
      <w:u w:val="none"/>
      <w:effect w:val="none"/>
      <w:vertAlign w:val="baseline"/>
      <w:cs w:val="0"/>
      <w:em w:val="none"/>
      <w:lang w:val="vi-VN" w:eastAsia="vi-VN" w:bidi="vi-VN"/>
    </w:rPr>
  </w:style>
  <w:style w:type="paragraph" w:customStyle="1" w:styleId="p1">
    <w:name w:val="p1"/>
    <w:basedOn w:val="Normal"/>
    <w:rsid w:val="0011351F"/>
    <w:pPr>
      <w:spacing w:before="100" w:beforeAutospacing="1" w:after="100" w:afterAutospacing="1"/>
    </w:pPr>
    <w:rPr>
      <w:szCs w:val="24"/>
      <w:lang w:eastAsia="en-US"/>
    </w:rPr>
  </w:style>
  <w:style w:type="character" w:customStyle="1" w:styleId="s1">
    <w:name w:val="s1"/>
    <w:basedOn w:val="DefaultParagraphFont"/>
    <w:rsid w:val="0011351F"/>
  </w:style>
  <w:style w:type="paragraph" w:customStyle="1" w:styleId="p2">
    <w:name w:val="p2"/>
    <w:basedOn w:val="Normal"/>
    <w:rsid w:val="0011351F"/>
    <w:pPr>
      <w:spacing w:before="100" w:beforeAutospacing="1" w:after="100" w:afterAutospacing="1"/>
    </w:pPr>
    <w:rPr>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9bef94-8e15-487f-a99f-3a6bfbd3454b" xsi:nil="true"/>
    <lcf76f155ced4ddcb4097134ff3c332f xmlns="4fff6bdd-aed6-4e8a-a528-06ba308c878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31134033088D4A42A0EA044D5B0E81CC" ma:contentTypeVersion="13" ma:contentTypeDescription="Tạo tài liệu mới." ma:contentTypeScope="" ma:versionID="ceadbf31653c95a9ef3c09ef8a7d220c">
  <xsd:schema xmlns:xsd="http://www.w3.org/2001/XMLSchema" xmlns:xs="http://www.w3.org/2001/XMLSchema" xmlns:p="http://schemas.microsoft.com/office/2006/metadata/properties" xmlns:ns2="4fff6bdd-aed6-4e8a-a528-06ba308c878b" xmlns:ns3="d89bef94-8e15-487f-a99f-3a6bfbd3454b" targetNamespace="http://schemas.microsoft.com/office/2006/metadata/properties" ma:root="true" ma:fieldsID="d90b28693a96c0aa27e3085e4c42b520" ns2:_="" ns3:_="">
    <xsd:import namespace="4fff6bdd-aed6-4e8a-a528-06ba308c878b"/>
    <xsd:import namespace="d89bef94-8e15-487f-a99f-3a6bfbd345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f6bdd-aed6-4e8a-a528-06ba308c8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5912cd5b-0937-4ae3-8d85-81ddc630cf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9bef94-8e15-487f-a99f-3a6bfbd345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4a9bcc1-206f-47f3-bf9f-462ae1aff020}" ma:internalName="TaxCatchAll" ma:showField="CatchAllData" ma:web="d89bef94-8e15-487f-a99f-3a6bfbd345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19645E-0F36-4C6C-88FF-BE85C02D6FA5}">
  <ds:schemaRefs>
    <ds:schemaRef ds:uri="http://schemas.openxmlformats.org/officeDocument/2006/bibliography"/>
  </ds:schemaRefs>
</ds:datastoreItem>
</file>

<file path=customXml/itemProps2.xml><?xml version="1.0" encoding="utf-8"?>
<ds:datastoreItem xmlns:ds="http://schemas.openxmlformats.org/officeDocument/2006/customXml" ds:itemID="{90F2503C-AFD1-4C9F-A096-A6743CF2EC56}">
  <ds:schemaRefs>
    <ds:schemaRef ds:uri="http://schemas.microsoft.com/sharepoint/v3/contenttype/forms"/>
  </ds:schemaRefs>
</ds:datastoreItem>
</file>

<file path=customXml/itemProps3.xml><?xml version="1.0" encoding="utf-8"?>
<ds:datastoreItem xmlns:ds="http://schemas.openxmlformats.org/officeDocument/2006/customXml" ds:itemID="{E381B87C-1887-4AE8-93F1-DDE8D216A706}">
  <ds:schemaRefs>
    <ds:schemaRef ds:uri="http://schemas.microsoft.com/office/2006/metadata/properties"/>
    <ds:schemaRef ds:uri="http://schemas.microsoft.com/office/infopath/2007/PartnerControls"/>
    <ds:schemaRef ds:uri="d89bef94-8e15-487f-a99f-3a6bfbd3454b"/>
    <ds:schemaRef ds:uri="4fff6bdd-aed6-4e8a-a528-06ba308c878b"/>
  </ds:schemaRefs>
</ds:datastoreItem>
</file>

<file path=customXml/itemProps4.xml><?xml version="1.0" encoding="utf-8"?>
<ds:datastoreItem xmlns:ds="http://schemas.openxmlformats.org/officeDocument/2006/customXml" ds:itemID="{923D5943-BB41-4DF8-9489-6945F6E69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f6bdd-aed6-4e8a-a528-06ba308c878b"/>
    <ds:schemaRef ds:uri="d89bef94-8e15-487f-a99f-3a6bfbd345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19</Pages>
  <Words>6068</Words>
  <Characters>34588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Vinova</dc:creator>
  <cp:keywords/>
  <dc:description/>
  <cp:lastModifiedBy>Audrey Ho</cp:lastModifiedBy>
  <cp:revision>10</cp:revision>
  <cp:lastPrinted>2025-11-11T04:36:00Z</cp:lastPrinted>
  <dcterms:created xsi:type="dcterms:W3CDTF">2025-11-09T04:10:00Z</dcterms:created>
  <dcterms:modified xsi:type="dcterms:W3CDTF">2025-11-11T04:36:00Z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0x01010031134033088D4A42A0EA044D5B0E81CC</vt:lpwstr>
  </property>
  <property fmtid="{D5CDD505-2E9C-101B-9397-08002B2CF9AE}" pid="3" name="MediaServiceImageTags">
    <vt:lpwstr/>
  </property>
</Properties>
</file>