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1EE18D2" w:rsidP="41EE18D2" w:rsidRDefault="41EE18D2" w14:paraId="3573BB0D" w14:textId="36205DAD">
      <w:pPr>
        <w:pStyle w:val="Heading3"/>
        <w:keepNext w:val="1"/>
        <w:keepLines w:val="1"/>
        <w:spacing w:before="246" w:beforeAutospacing="off" w:after="246" w:afterAutospacing="off" w:line="300" w:lineRule="auto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41EE18D2" w:rsidR="41EE18D2">
        <w:rPr>
          <w:rFonts w:ascii="sans-serif" w:hAnsi="sans-serif" w:eastAsia="sans-serif" w:cs="sans-serif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Giải thích về vấn đề và cách khắc phục</w:t>
      </w:r>
    </w:p>
    <w:p w:rsidR="41EE18D2" w:rsidP="41EE18D2" w:rsidRDefault="41EE18D2" w14:paraId="38A0C036" w14:textId="37E96CA0">
      <w:pPr>
        <w:spacing w:before="210" w:beforeAutospacing="off" w:after="210" w:afterAutospacing="off" w:line="300" w:lineRule="auto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EE18D2" w:rsidR="41EE18D2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Hệ thống DNS của khách hiện tại không nhận diện đúng </w:t>
      </w:r>
      <w:r w:rsidRPr="41EE18D2" w:rsidR="41EE18D2">
        <w:rPr>
          <w:rFonts w:ascii="sans-serif" w:hAnsi="sans-serif" w:eastAsia="sans-serif" w:cs="sans-serif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domain root</w:t>
      </w:r>
      <w:r w:rsidRPr="41EE18D2" w:rsidR="41EE18D2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khi thêm các bản ghi, dẫn đến việc cấu hình bị sai. Nguyên nhân phổ biến là do khi thêm bản ghi, một số DNS Manager yêu cầu </w:t>
      </w:r>
      <w:r w:rsidRPr="41EE18D2" w:rsidR="41EE18D2">
        <w:rPr>
          <w:rFonts w:ascii="sans-serif" w:hAnsi="sans-serif" w:eastAsia="sans-serif" w:cs="sans-serif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tên bản ghi (Record Name)</w:t>
      </w:r>
      <w:r w:rsidRPr="41EE18D2" w:rsidR="41EE18D2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phải được nhập dưới dạng </w:t>
      </w:r>
      <w:r w:rsidRPr="41EE18D2" w:rsidR="41EE18D2">
        <w:rPr>
          <w:rFonts w:ascii="sans-serif" w:hAnsi="sans-serif" w:eastAsia="sans-serif" w:cs="sans-serif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subdomain</w:t>
      </w:r>
      <w:r w:rsidRPr="41EE18D2" w:rsidR="41EE18D2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(ví dụ: app hoặc api) thay vì nhập toàn bộ tên miền hoặc để trống.</w:t>
      </w:r>
    </w:p>
    <w:p w:rsidR="41EE18D2" w:rsidP="41EE18D2" w:rsidRDefault="41EE18D2" w14:paraId="3A2ED8EB" w14:textId="0024E2E9">
      <w:pPr>
        <w:spacing w:before="210" w:beforeAutospacing="off" w:after="210" w:afterAutospacing="off" w:line="300" w:lineRule="auto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EE18D2" w:rsidR="41EE18D2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Để đảm bảo các bản ghi hoạt động chính xác:</w:t>
      </w:r>
    </w:p>
    <w:p w:rsidR="41EE18D2" w:rsidP="41EE18D2" w:rsidRDefault="41EE18D2" w14:paraId="4398BBE5" w14:textId="74550238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EE18D2" w:rsidR="41EE18D2">
        <w:rPr>
          <w:rFonts w:ascii="sans-serif" w:hAnsi="sans-serif" w:eastAsia="sans-serif" w:cs="sans-serif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Không nhập domain root</w:t>
      </w:r>
      <w:r w:rsidRPr="41EE18D2" w:rsidR="41EE18D2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vào phần Record Name. Chỉ nhập phần subdomain (ví dụ: app, api, _dmarc, hoặc chuỗi xác thực).</w:t>
      </w:r>
    </w:p>
    <w:p w:rsidR="41EE18D2" w:rsidP="41EE18D2" w:rsidRDefault="41EE18D2" w14:paraId="75E04E61" w14:textId="0E32D4B0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EE18D2" w:rsidR="41EE18D2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Nếu bản ghi yêu cầu ký tự đặc biệt như _domainkey hoặc _dmarc, hãy giữ nguyên đúng như hướng dẫn.</w:t>
      </w:r>
    </w:p>
    <w:p w:rsidR="41EE18D2" w:rsidP="41EE18D2" w:rsidRDefault="41EE18D2" w14:paraId="268558E2" w14:textId="24237A4B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EE18D2" w:rsidR="41EE18D2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Với bản ghi CNAME hoặc TXT, không thêm dấu chấm cuối cùng nếu DNS Manager tự động thêm domain.</w:t>
      </w:r>
    </w:p>
    <w:p w:rsidR="41EE18D2" w:rsidP="41EE18D2" w:rsidRDefault="41EE18D2" w14:paraId="56760F8F" w14:textId="1AAE50D0">
      <w:pPr>
        <w:pStyle w:val="Heading3"/>
        <w:keepNext w:val="1"/>
        <w:keepLines w:val="1"/>
        <w:spacing w:before="246" w:beforeAutospacing="off" w:after="246" w:afterAutospacing="off" w:line="300" w:lineRule="auto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41EE18D2" w:rsidR="41EE18D2">
        <w:rPr>
          <w:rFonts w:ascii="sans-serif" w:hAnsi="sans-serif" w:eastAsia="sans-serif" w:cs="sans-serif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Ví dụ minh họa</w:t>
      </w:r>
    </w:p>
    <w:p w:rsidR="41EE18D2" w:rsidP="41EE18D2" w:rsidRDefault="41EE18D2" w14:paraId="545B814C" w14:textId="3784DB59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EE18D2" w:rsidR="41EE18D2">
        <w:rPr>
          <w:rFonts w:ascii="sans-serif" w:hAnsi="sans-serif" w:eastAsia="sans-serif" w:cs="sans-serif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Sai cách:</w:t>
      </w:r>
      <w:r w:rsidRPr="41EE18D2" w:rsidR="41EE18D2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app.beeos.com.vn (DNS sẽ tự động thêm domain, gây trùng lặp)</w:t>
      </w:r>
    </w:p>
    <w:p w:rsidR="41EE18D2" w:rsidP="41EE18D2" w:rsidRDefault="41EE18D2" w14:paraId="3F103DD4" w14:textId="5CC84DCC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EE18D2" w:rsidR="41EE18D2">
        <w:rPr>
          <w:rFonts w:ascii="sans-serif" w:hAnsi="sans-serif" w:eastAsia="sans-serif" w:cs="sans-serif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Đúng cách:</w:t>
      </w:r>
      <w:r w:rsidRPr="41EE18D2" w:rsidR="41EE18D2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app (DNS sẽ tự động ghép thành app.beeos.com.vn)</w:t>
      </w:r>
    </w:p>
    <w:p w:rsidR="41EE18D2" w:rsidP="41EE18D2" w:rsidRDefault="41EE18D2" w14:paraId="7CE3E583" w14:textId="355DB7F7">
      <w:pPr>
        <w:pStyle w:val="Heading3"/>
        <w:keepNext w:val="1"/>
        <w:keepLines w:val="1"/>
        <w:spacing w:before="246" w:beforeAutospacing="off" w:after="246" w:afterAutospacing="off" w:line="300" w:lineRule="auto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41EE18D2" w:rsidR="41EE18D2">
        <w:rPr>
          <w:rFonts w:ascii="sans-serif" w:hAnsi="sans-serif" w:eastAsia="sans-serif" w:cs="sans-serif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Lý do quan trọng</w:t>
      </w:r>
    </w:p>
    <w:p w:rsidR="41EE18D2" w:rsidP="41EE18D2" w:rsidRDefault="41EE18D2" w14:paraId="058BA58C" w14:textId="1CE5E59D">
      <w:pPr>
        <w:spacing w:before="210" w:beforeAutospacing="off" w:after="210" w:afterAutospacing="off" w:line="300" w:lineRule="auto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EE18D2" w:rsidR="41EE18D2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Nếu nhập sai định dạng, hệ thống AWS (ACM, SES, CloudFront) sẽ không xác thực được tên miền, dẫn đến:</w:t>
      </w:r>
    </w:p>
    <w:p w:rsidR="41EE18D2" w:rsidP="41EE18D2" w:rsidRDefault="41EE18D2" w14:paraId="04B88A50" w14:textId="7A96152A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EE18D2" w:rsidR="41EE18D2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Không kích hoạt được HTTPS.</w:t>
      </w:r>
    </w:p>
    <w:p w:rsidR="41EE18D2" w:rsidP="41EE18D2" w:rsidRDefault="41EE18D2" w14:paraId="2E65B59F" w14:textId="4B282BD0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EE18D2" w:rsidR="41EE18D2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Email dễ bị đánh dấu spam.</w:t>
      </w:r>
    </w:p>
    <w:p w:rsidR="41EE18D2" w:rsidP="41EE18D2" w:rsidRDefault="41EE18D2" w14:paraId="49E0E1E5" w14:textId="04B98F0B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EE18D2" w:rsidR="41EE18D2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Website hoặc API không phân giải đúng IP/CDN.</w:t>
      </w:r>
    </w:p>
    <w:p w:rsidR="41EE18D2" w:rsidP="41EE18D2" w:rsidRDefault="41EE18D2" w14:paraId="0534E336" w14:textId="779C79EF">
      <w:pPr>
        <w:pStyle w:val="Normal"/>
        <w:rPr>
          <w:noProof w:val="0"/>
          <w:lang w:val="en-US"/>
        </w:rPr>
      </w:pPr>
    </w:p>
    <w:p w:rsidR="41EE18D2" w:rsidP="41EE18D2" w:rsidRDefault="41EE18D2" w14:paraId="79CA8A2F" w14:textId="70F740C4">
      <w:pPr>
        <w:pStyle w:val="Heading4"/>
        <w:spacing w:before="0" w:beforeAutospacing="off" w:after="319" w:afterAutospacing="off"/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</w:pP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Cần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Delete 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các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record 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tương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ứng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với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các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công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việc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hoặc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là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xóa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phần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hậu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tố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“beevn.com.vn" 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của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các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record 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tương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ứng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với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công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việc.</w:t>
      </w:r>
    </w:p>
    <w:p xmlns:wp14="http://schemas.microsoft.com/office/word/2010/wordml" w:rsidP="0ACF339C" wp14:paraId="1829E630" wp14:textId="570CECCC">
      <w:pPr>
        <w:pStyle w:val="Heading4"/>
        <w:spacing w:before="0" w:beforeAutospacing="off" w:after="319" w:afterAutospacing="off"/>
      </w:pPr>
      <w:r w:rsidRPr="0ACF339C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I. Danh sách các hạng mục cần hỗ trợ</w:t>
      </w:r>
    </w:p>
    <w:p xmlns:wp14="http://schemas.microsoft.com/office/word/2010/wordml" w:rsidP="0ACF339C" wp14:paraId="3EAA818C" wp14:textId="6450940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4B5BE597" w:rsidR="2E997BC8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Công việc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1: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Xác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thực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chứng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chỉ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bảo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mật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SSL (ACM)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để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chạy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HTTPS.</w:t>
      </w:r>
    </w:p>
    <w:p xmlns:wp14="http://schemas.microsoft.com/office/word/2010/wordml" w:rsidP="0ACF339C" wp14:paraId="159437B0" wp14:textId="0354BC0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4B5BE597" w:rsidR="6FFFF998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Công </w:t>
      </w:r>
      <w:r w:rsidRPr="4B5BE597" w:rsidR="6FFFF998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việc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2: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Xác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thực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hệ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thống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gửi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Email (SES DKIM)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để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gửi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mail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chính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thức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.</w:t>
      </w:r>
    </w:p>
    <w:p w:rsidR="4BBAE906" w:rsidP="4B5BE597" w:rsidRDefault="4BBAE906" w14:paraId="18428CDE" w14:textId="72E08BA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4B5BE597" w:rsidR="4BBAE906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Công </w:t>
      </w:r>
      <w:r w:rsidRPr="4B5BE597" w:rsidR="4BBAE906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việc</w:t>
      </w:r>
      <w:r w:rsidRPr="4B5BE597" w:rsidR="4BBAE906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3:</w:t>
      </w:r>
      <w:r w:rsidRPr="4B5BE597" w:rsidR="4BBAE906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4BBAE906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Cấu</w:t>
      </w:r>
      <w:r w:rsidRPr="4B5BE597" w:rsidR="4BBAE906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4BBAE906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hình</w:t>
      </w:r>
      <w:r w:rsidRPr="4B5BE597" w:rsidR="4BBAE906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4BBAE906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bảo</w:t>
      </w:r>
      <w:r w:rsidRPr="4B5BE597" w:rsidR="4BBAE906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4BBAE906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mật</w:t>
      </w:r>
      <w:r w:rsidRPr="4B5BE597" w:rsidR="4BBAE906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Email (DMARC)</w:t>
      </w:r>
    </w:p>
    <w:p xmlns:wp14="http://schemas.microsoft.com/office/word/2010/wordml" w:rsidP="0ACF339C" wp14:paraId="3A8D1256" wp14:textId="2796833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4B5BE597" w:rsidR="246334CD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Công </w:t>
      </w:r>
      <w:r w:rsidRPr="4B5BE597" w:rsidR="246334CD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việc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14B9D96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4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: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Trỏ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tên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miền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chính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về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website (CloudFront).</w:t>
      </w:r>
    </w:p>
    <w:p xmlns:wp14="http://schemas.microsoft.com/office/word/2010/wordml" w:rsidP="0ACF339C" wp14:paraId="31C2C5F1" wp14:textId="54CA071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4B5BE597" w:rsidR="6AD336ED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Công </w:t>
      </w:r>
      <w:r w:rsidRPr="4B5BE597" w:rsidR="6AD336ED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việc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7D71DC9C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5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: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Trỏ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tên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miền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phụ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về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máy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chủ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ứng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dụng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(EC2 Elastic IP).</w:t>
      </w:r>
    </w:p>
    <w:p xmlns:wp14="http://schemas.microsoft.com/office/word/2010/wordml" wp14:paraId="23BA2684" wp14:textId="642C8B56"/>
    <w:p xmlns:wp14="http://schemas.microsoft.com/office/word/2010/wordml" w:rsidP="0ACF339C" wp14:paraId="5444B2F1" wp14:textId="35B6E1F6">
      <w:pPr>
        <w:pStyle w:val="Heading4"/>
        <w:spacing w:before="0" w:beforeAutospacing="off" w:after="319" w:afterAutospacing="off"/>
      </w:pPr>
      <w:r w:rsidRPr="0ACF339C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II. Hướng dẫn thực hiện chi tiết</w:t>
      </w:r>
    </w:p>
    <w:p xmlns:wp14="http://schemas.microsoft.com/office/word/2010/wordml" w:rsidP="4B5BE597" wp14:paraId="72373BE1" wp14:textId="27C45523">
      <w:pPr>
        <w:spacing w:before="0" w:beforeAutospacing="off" w:after="240" w:afterAutospacing="off"/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</w:pP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1. 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Xác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thực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chứng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chỉ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SSL (</w:t>
      </w:r>
      <w:r w:rsidRPr="4B5BE597" w:rsidR="68C148DB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Công </w:t>
      </w:r>
      <w:r w:rsidRPr="4B5BE597" w:rsidR="68C148DB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việc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1)</w:t>
      </w:r>
    </w:p>
    <w:p xmlns:wp14="http://schemas.microsoft.com/office/word/2010/wordml" w:rsidP="4B5BE597" wp14:paraId="106CE64B" wp14:textId="7223755F">
      <w:pPr>
        <w:spacing w:before="0" w:beforeAutospacing="off" w:after="0" w:afterAutospacing="off" w:line="300" w:lineRule="auto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Trước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khi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kích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hoạt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HTTPS, AWS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cần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xác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minh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rằng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bạn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sở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hữu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tên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miền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. Vui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lòng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thêm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bản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ghi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CNAME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sau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vào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hệ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thống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quản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lý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DNS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của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51DEBD43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bạn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:</w:t>
      </w:r>
    </w:p>
    <w:p w:rsidR="4B5BE597" w:rsidP="4B5BE597" w:rsidRDefault="4B5BE597" w14:paraId="497193F3" w14:textId="1CD67528">
      <w:pPr>
        <w:spacing w:before="0" w:beforeAutospacing="off" w:after="0" w:afterAutospacing="off" w:line="300" w:lineRule="auto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725"/>
        <w:gridCol w:w="3600"/>
        <w:gridCol w:w="3675"/>
      </w:tblGrid>
      <w:tr w:rsidR="6B436F2C" w:rsidTr="41EE18D2" w14:paraId="106DEFF9">
        <w:trPr>
          <w:trHeight w:val="285"/>
        </w:trPr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B436F2C" w:rsidP="4B5BE597" w:rsidRDefault="6B436F2C" w14:paraId="30E65C80" w14:textId="1A6C99A8">
            <w:pPr>
              <w:spacing w:before="0" w:beforeAutospacing="off" w:after="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B5BE597" w:rsidR="117D8D0E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Loại</w:t>
            </w:r>
            <w:r w:rsidRPr="4B5BE597" w:rsidR="5D13598E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B5BE597" w:rsidR="2A58DBEA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</w:t>
            </w:r>
            <w:r w:rsidRPr="4B5BE597" w:rsidR="5D13598E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Type</w:t>
            </w:r>
            <w:r w:rsidRPr="4B5BE597" w:rsidR="11E2A058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  <w:tc>
          <w:tcPr>
            <w:tcW w:w="3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B436F2C" w:rsidP="4B5BE597" w:rsidRDefault="6B436F2C" w14:paraId="7E3F1F12" w14:textId="07595537">
            <w:pPr>
              <w:spacing w:before="0" w:beforeAutospacing="off" w:after="0" w:afterAutospacing="off"/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B5BE597" w:rsidR="75025818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Tên</w:t>
            </w:r>
            <w:r w:rsidRPr="4B5BE597" w:rsidR="75025818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B5BE597" w:rsidR="75025818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bản</w:t>
            </w:r>
            <w:r w:rsidRPr="4B5BE597" w:rsidR="75025818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B5BE597" w:rsidR="75025818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ghi</w:t>
            </w:r>
            <w:r w:rsidRPr="4B5BE597" w:rsidR="75025818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(Record Name)</w:t>
            </w:r>
          </w:p>
        </w:tc>
        <w:tc>
          <w:tcPr>
            <w:tcW w:w="36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B436F2C" w:rsidP="6B436F2C" w:rsidRDefault="6B436F2C" w14:paraId="45705D00" w14:textId="1147846B">
            <w:pPr>
              <w:spacing w:before="0" w:beforeAutospacing="off" w:after="0" w:afterAutospacing="off"/>
            </w:pPr>
            <w:r w:rsidRPr="4B5BE597" w:rsidR="75025818">
              <w:rPr>
                <w:rFonts w:ascii="sans-serif" w:hAnsi="sans-serif" w:eastAsia="sans-serif" w:cs="sans-serif"/>
                <w:b w:val="1"/>
                <w:bCs w:val="1"/>
              </w:rPr>
              <w:t>Giá</w:t>
            </w:r>
            <w:r w:rsidRPr="4B5BE597" w:rsidR="75025818">
              <w:rPr>
                <w:rFonts w:ascii="sans-serif" w:hAnsi="sans-serif" w:eastAsia="sans-serif" w:cs="sans-serif"/>
                <w:b w:val="1"/>
                <w:bCs w:val="1"/>
              </w:rPr>
              <w:t xml:space="preserve"> </w:t>
            </w:r>
            <w:r w:rsidRPr="4B5BE597" w:rsidR="75025818">
              <w:rPr>
                <w:rFonts w:ascii="sans-serif" w:hAnsi="sans-serif" w:eastAsia="sans-serif" w:cs="sans-serif"/>
                <w:b w:val="1"/>
                <w:bCs w:val="1"/>
              </w:rPr>
              <w:t>trị</w:t>
            </w:r>
            <w:r w:rsidRPr="4B5BE597" w:rsidR="75025818">
              <w:rPr>
                <w:rFonts w:ascii="sans-serif" w:hAnsi="sans-serif" w:eastAsia="sans-serif" w:cs="sans-serif"/>
                <w:b w:val="1"/>
                <w:bCs w:val="1"/>
              </w:rPr>
              <w:t xml:space="preserve"> (Value)</w:t>
            </w:r>
          </w:p>
        </w:tc>
      </w:tr>
      <w:tr w:rsidR="6B436F2C" w:rsidTr="41EE18D2" w14:paraId="1EB07B02">
        <w:trPr>
          <w:trHeight w:val="285"/>
        </w:trPr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B436F2C" w:rsidP="6B436F2C" w:rsidRDefault="6B436F2C" w14:paraId="278A8FB3" w14:textId="6DFA921B">
            <w:pPr>
              <w:spacing w:before="0" w:beforeAutospacing="off" w:after="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B436F2C" w:rsidR="6B436F2C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CNAME</w:t>
            </w:r>
          </w:p>
        </w:tc>
        <w:tc>
          <w:tcPr>
            <w:tcW w:w="3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B436F2C" w:rsidP="41EE18D2" w:rsidRDefault="6B436F2C" w14:paraId="16FB3041" w14:textId="7DD27D63">
            <w:pPr>
              <w:spacing w:before="0" w:beforeAutospacing="off" w:after="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EE18D2" w:rsidR="41EE18D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_9a77715fcb0efd8d69a49adecd87b894.app</w:t>
            </w:r>
          </w:p>
        </w:tc>
        <w:tc>
          <w:tcPr>
            <w:tcW w:w="36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B436F2C" w:rsidP="41EE18D2" w:rsidRDefault="6B436F2C" w14:paraId="75CE127F" w14:textId="4F1741FA">
            <w:pPr>
              <w:spacing w:before="0" w:beforeAutospacing="off" w:after="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EE18D2" w:rsidR="41EE18D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_14a6e6c916f093ac708ca7092fcaf867.jkddzztszm.acm-validations.aws.</w:t>
            </w:r>
          </w:p>
        </w:tc>
      </w:tr>
    </w:tbl>
    <w:p w:rsidR="6B436F2C" w:rsidP="6B436F2C" w:rsidRDefault="6B436F2C" w14:paraId="09751944" w14:textId="00BC07B8">
      <w:pPr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xmlns:wp14="http://schemas.microsoft.com/office/word/2010/wordml" w:rsidP="4B5BE597" wp14:paraId="5A03BE1C" wp14:textId="19A1821F">
      <w:pPr>
        <w:spacing w:before="0" w:beforeAutospacing="off" w:after="240" w:afterAutospacing="off"/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</w:pPr>
      <w:r w:rsidRPr="4B5BE597" w:rsidR="1B6D53C9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2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Xác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thực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hệ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thống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gửi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Email - SES DKIM (</w:t>
      </w:r>
      <w:r w:rsidRPr="4B5BE597" w:rsidR="0EFBEBA9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Công việc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2)</w:t>
      </w:r>
    </w:p>
    <w:p xmlns:wp14="http://schemas.microsoft.com/office/word/2010/wordml" w:rsidP="4B5BE597" wp14:paraId="35048C5E" wp14:textId="32CB4FBE">
      <w:pPr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Để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đảm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bảo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email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gửi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đi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không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bị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rơi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vào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thư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rác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v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ui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l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òng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hêm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03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b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ản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g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hi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CNAME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d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ưới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đ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ây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:</w:t>
      </w:r>
    </w:p>
    <w:tbl>
      <w:tblPr>
        <w:tblStyle w:val="TableNormal"/>
        <w:bidiVisual w:val="0"/>
        <w:tblW w:w="9475" w:type="dxa"/>
        <w:tblLook w:val="06A0" w:firstRow="1" w:lastRow="0" w:firstColumn="1" w:lastColumn="0" w:noHBand="1" w:noVBand="1"/>
      </w:tblPr>
      <w:tblGrid>
        <w:gridCol w:w="1562"/>
        <w:gridCol w:w="3675"/>
        <w:gridCol w:w="4238"/>
      </w:tblGrid>
      <w:tr w:rsidR="0ACF339C" w:rsidTr="41EE18D2" w14:paraId="379632AA">
        <w:trPr>
          <w:trHeight w:val="300"/>
        </w:trPr>
        <w:tc>
          <w:tcPr>
            <w:tcW w:w="15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F339C" w:rsidP="0ACF339C" w:rsidRDefault="0ACF339C" w14:paraId="709279AA" w14:textId="564AD580">
            <w:pPr>
              <w:spacing w:before="0" w:beforeAutospacing="off" w:after="0" w:afterAutospacing="off"/>
            </w:pPr>
            <w:r w:rsidRPr="0ACF339C" w:rsidR="0ACF339C">
              <w:rPr>
                <w:rFonts w:ascii="sans-serif" w:hAnsi="sans-serif" w:eastAsia="sans-serif" w:cs="sans-serif"/>
                <w:b w:val="1"/>
                <w:bCs w:val="1"/>
              </w:rPr>
              <w:t>Loại (Type)</w:t>
            </w:r>
          </w:p>
        </w:tc>
        <w:tc>
          <w:tcPr>
            <w:tcW w:w="36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F339C" w:rsidP="4B5BE597" w:rsidRDefault="0ACF339C" w14:paraId="71B56D7B" w14:textId="4670C42E">
            <w:pPr>
              <w:spacing w:before="0" w:beforeAutospacing="off" w:after="0" w:afterAutospacing="off"/>
              <w:rPr>
                <w:rFonts w:ascii="sans-serif" w:hAnsi="sans-serif" w:eastAsia="sans-serif" w:cs="sans-serif"/>
                <w:b w:val="1"/>
                <w:bCs w:val="1"/>
              </w:rPr>
            </w:pPr>
            <w:r w:rsidRPr="4B5BE597" w:rsidR="376A379B">
              <w:rPr>
                <w:rFonts w:ascii="sans-serif" w:hAnsi="sans-serif" w:eastAsia="sans-serif" w:cs="sans-serif"/>
                <w:b w:val="1"/>
                <w:bCs w:val="1"/>
              </w:rPr>
              <w:t>Tên</w:t>
            </w:r>
            <w:r w:rsidRPr="4B5BE597" w:rsidR="376A379B">
              <w:rPr>
                <w:rFonts w:ascii="sans-serif" w:hAnsi="sans-serif" w:eastAsia="sans-serif" w:cs="sans-serif"/>
                <w:b w:val="1"/>
                <w:bCs w:val="1"/>
              </w:rPr>
              <w:t xml:space="preserve"> </w:t>
            </w:r>
            <w:r w:rsidRPr="4B5BE597" w:rsidR="3562D3C4">
              <w:rPr>
                <w:rFonts w:ascii="sans-serif" w:hAnsi="sans-serif" w:eastAsia="sans-serif" w:cs="sans-serif"/>
                <w:b w:val="1"/>
                <w:bCs w:val="1"/>
              </w:rPr>
              <w:t>bản</w:t>
            </w:r>
            <w:r w:rsidRPr="4B5BE597" w:rsidR="3562D3C4">
              <w:rPr>
                <w:rFonts w:ascii="sans-serif" w:hAnsi="sans-serif" w:eastAsia="sans-serif" w:cs="sans-serif"/>
                <w:b w:val="1"/>
                <w:bCs w:val="1"/>
              </w:rPr>
              <w:t xml:space="preserve"> </w:t>
            </w:r>
            <w:r w:rsidRPr="4B5BE597" w:rsidR="3562D3C4">
              <w:rPr>
                <w:rFonts w:ascii="sans-serif" w:hAnsi="sans-serif" w:eastAsia="sans-serif" w:cs="sans-serif"/>
                <w:b w:val="1"/>
                <w:bCs w:val="1"/>
              </w:rPr>
              <w:t>ghi</w:t>
            </w:r>
            <w:r w:rsidRPr="4B5BE597" w:rsidR="3562D3C4">
              <w:rPr>
                <w:rFonts w:ascii="sans-serif" w:hAnsi="sans-serif" w:eastAsia="sans-serif" w:cs="sans-serif"/>
                <w:b w:val="1"/>
                <w:bCs w:val="1"/>
              </w:rPr>
              <w:t xml:space="preserve"> (Record Name)</w:t>
            </w:r>
          </w:p>
        </w:tc>
        <w:tc>
          <w:tcPr>
            <w:tcW w:w="42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F339C" w:rsidP="0ACF339C" w:rsidRDefault="0ACF339C" w14:paraId="322A2AF2" w14:textId="359F47F6">
            <w:pPr>
              <w:spacing w:before="0" w:beforeAutospacing="off" w:after="0" w:afterAutospacing="off"/>
            </w:pPr>
            <w:r w:rsidRPr="0ACF339C" w:rsidR="0ACF339C">
              <w:rPr>
                <w:rFonts w:ascii="sans-serif" w:hAnsi="sans-serif" w:eastAsia="sans-serif" w:cs="sans-serif"/>
                <w:b w:val="1"/>
                <w:bCs w:val="1"/>
              </w:rPr>
              <w:t>Giá trị (Value)</w:t>
            </w:r>
          </w:p>
        </w:tc>
      </w:tr>
      <w:tr w:rsidR="0ACF339C" w:rsidTr="41EE18D2" w14:paraId="34D5A258">
        <w:trPr>
          <w:trHeight w:val="300"/>
        </w:trPr>
        <w:tc>
          <w:tcPr>
            <w:tcW w:w="15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F339C" w:rsidP="0ACF339C" w:rsidRDefault="0ACF339C" w14:paraId="53DE2052" w14:textId="199FA2FD">
            <w:pPr>
              <w:spacing w:before="0" w:beforeAutospacing="off" w:after="0" w:afterAutospacing="off"/>
            </w:pPr>
            <w:r w:rsidRPr="0ACF339C" w:rsidR="0ACF339C">
              <w:rPr>
                <w:rFonts w:ascii="sans-serif" w:hAnsi="sans-serif" w:eastAsia="sans-serif" w:cs="sans-serif"/>
                <w:b w:val="1"/>
                <w:bCs w:val="1"/>
              </w:rPr>
              <w:t>CNAME</w:t>
            </w:r>
          </w:p>
        </w:tc>
        <w:tc>
          <w:tcPr>
            <w:tcW w:w="36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F339C" w:rsidP="0ACF339C" w:rsidRDefault="0ACF339C" w14:paraId="4A57BD22" w14:textId="10102953">
            <w:pPr>
              <w:spacing w:before="0" w:beforeAutospacing="off" w:after="0" w:afterAutospacing="off"/>
            </w:pPr>
            <w:r w:rsidRPr="41EE18D2" w:rsidR="41EE18D2">
              <w:rPr>
                <w:rFonts w:ascii="sans-serif" w:hAnsi="sans-serif" w:eastAsia="sans-serif" w:cs="sans-serif"/>
              </w:rPr>
              <w:t>xfd3q4nxdawhc5ruvtexxulygpbsgbge._domainkey</w:t>
            </w:r>
          </w:p>
        </w:tc>
        <w:tc>
          <w:tcPr>
            <w:tcW w:w="42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F339C" w:rsidP="4B5BE597" w:rsidRDefault="0ACF339C" w14:paraId="0D9F5880" w14:textId="616FA7AE">
            <w:pPr>
              <w:spacing w:before="0" w:beforeAutospacing="off" w:after="0" w:afterAutospacing="off"/>
              <w:rPr>
                <w:rFonts w:ascii="sans-serif" w:hAnsi="sans-serif" w:eastAsia="sans-serif" w:cs="sans-serif"/>
              </w:rPr>
            </w:pPr>
            <w:r w:rsidRPr="4B5BE597" w:rsidR="414F3DF5">
              <w:rPr>
                <w:rFonts w:ascii="sans-serif" w:hAnsi="sans-serif" w:eastAsia="sans-serif" w:cs="sans-serif"/>
              </w:rPr>
              <w:t>xfd3q4nxdawhc5ruvtexxulygpbsgbge.dkim.amazonses.com</w:t>
            </w:r>
          </w:p>
        </w:tc>
      </w:tr>
      <w:tr w:rsidR="0ACF339C" w:rsidTr="41EE18D2" w14:paraId="50FBABA7">
        <w:trPr>
          <w:trHeight w:val="300"/>
        </w:trPr>
        <w:tc>
          <w:tcPr>
            <w:tcW w:w="15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F339C" w:rsidP="0ACF339C" w:rsidRDefault="0ACF339C" w14:paraId="0BB98A11" w14:textId="09C7FBFE">
            <w:pPr>
              <w:spacing w:before="0" w:beforeAutospacing="off" w:after="0" w:afterAutospacing="off"/>
            </w:pPr>
            <w:r w:rsidRPr="0ACF339C" w:rsidR="0ACF339C">
              <w:rPr>
                <w:rFonts w:ascii="sans-serif" w:hAnsi="sans-serif" w:eastAsia="sans-serif" w:cs="sans-serif"/>
                <w:b w:val="1"/>
                <w:bCs w:val="1"/>
              </w:rPr>
              <w:t>CNAME</w:t>
            </w:r>
          </w:p>
        </w:tc>
        <w:tc>
          <w:tcPr>
            <w:tcW w:w="36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F339C" w:rsidP="4B5BE597" w:rsidRDefault="0ACF339C" w14:paraId="04D9EC06" w14:textId="328D69A9">
            <w:pPr>
              <w:spacing w:before="0" w:beforeAutospacing="off" w:after="0" w:afterAutospacing="off"/>
              <w:rPr>
                <w:rFonts w:ascii="sans-serif" w:hAnsi="sans-serif" w:eastAsia="sans-serif" w:cs="sans-serif"/>
              </w:rPr>
            </w:pPr>
            <w:r w:rsidRPr="41EE18D2" w:rsidR="41EE18D2">
              <w:rPr>
                <w:rFonts w:ascii="sans-serif" w:hAnsi="sans-serif" w:eastAsia="sans-serif" w:cs="sans-serif"/>
              </w:rPr>
              <w:t>fkpdm4iv2ofzqfu354wv45b2k7imi2wx._domainkey</w:t>
            </w:r>
          </w:p>
        </w:tc>
        <w:tc>
          <w:tcPr>
            <w:tcW w:w="42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F339C" w:rsidP="4B5BE597" w:rsidRDefault="0ACF339C" w14:paraId="2B260C62" w14:textId="7F7EC702">
            <w:pPr>
              <w:spacing w:before="0" w:beforeAutospacing="off" w:after="0" w:afterAutospacing="off"/>
              <w:rPr>
                <w:rFonts w:ascii="sans-serif" w:hAnsi="sans-serif" w:eastAsia="sans-serif" w:cs="sans-serif"/>
              </w:rPr>
            </w:pPr>
            <w:r w:rsidRPr="4B5BE597" w:rsidR="2F435929">
              <w:rPr>
                <w:rFonts w:ascii="sans-serif" w:hAnsi="sans-serif" w:eastAsia="sans-serif" w:cs="sans-serif"/>
              </w:rPr>
              <w:t>fkpdm4iv2ofzqfu354wv45b2k7imi2wx.dkim.amazonses.com</w:t>
            </w:r>
          </w:p>
        </w:tc>
      </w:tr>
      <w:tr w:rsidR="0ACF339C" w:rsidTr="41EE18D2" w14:paraId="3EE93CB6">
        <w:trPr>
          <w:trHeight w:val="300"/>
        </w:trPr>
        <w:tc>
          <w:tcPr>
            <w:tcW w:w="156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F339C" w:rsidP="0ACF339C" w:rsidRDefault="0ACF339C" w14:paraId="4B9C94F7" w14:textId="0D818B56">
            <w:pPr>
              <w:spacing w:before="0" w:beforeAutospacing="off" w:after="0" w:afterAutospacing="off"/>
            </w:pPr>
            <w:r w:rsidRPr="0ACF339C" w:rsidR="0ACF339C">
              <w:rPr>
                <w:rFonts w:ascii="sans-serif" w:hAnsi="sans-serif" w:eastAsia="sans-serif" w:cs="sans-serif"/>
                <w:b w:val="1"/>
                <w:bCs w:val="1"/>
              </w:rPr>
              <w:t>CNAME</w:t>
            </w:r>
          </w:p>
        </w:tc>
        <w:tc>
          <w:tcPr>
            <w:tcW w:w="36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F339C" w:rsidP="4B5BE597" w:rsidRDefault="0ACF339C" w14:paraId="15AB6B4B" w14:textId="0735E948">
            <w:pPr>
              <w:spacing w:before="0" w:beforeAutospacing="off" w:after="0" w:afterAutospacing="off"/>
              <w:rPr>
                <w:rFonts w:ascii="sans-serif" w:hAnsi="sans-serif" w:eastAsia="sans-serif" w:cs="sans-serif"/>
              </w:rPr>
            </w:pPr>
            <w:r w:rsidRPr="41EE18D2" w:rsidR="41EE18D2">
              <w:rPr>
                <w:rFonts w:ascii="sans-serif" w:hAnsi="sans-serif" w:eastAsia="sans-serif" w:cs="sans-serif"/>
              </w:rPr>
              <w:t>rcucxak</w:t>
            </w:r>
            <w:r w:rsidRPr="41EE18D2" w:rsidR="41EE18D2">
              <w:rPr>
                <w:rFonts w:ascii="sans-serif" w:hAnsi="sans-serif" w:eastAsia="sans-serif" w:cs="sans-serif"/>
              </w:rPr>
              <w:t>57oz</w:t>
            </w:r>
            <w:r w:rsidRPr="41EE18D2" w:rsidR="41EE18D2">
              <w:rPr>
                <w:rFonts w:ascii="sans-serif" w:hAnsi="sans-serif" w:eastAsia="sans-serif" w:cs="sans-serif"/>
              </w:rPr>
              <w:t>3wina6roj3hm5mkikzqcp._domainkey</w:t>
            </w:r>
          </w:p>
        </w:tc>
        <w:tc>
          <w:tcPr>
            <w:tcW w:w="42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F339C" w:rsidP="4B5BE597" w:rsidRDefault="0ACF339C" w14:paraId="617F41F7" w14:textId="7F678048">
            <w:pPr>
              <w:spacing w:before="0" w:beforeAutospacing="off" w:after="0" w:afterAutospacing="off"/>
              <w:rPr>
                <w:rFonts w:ascii="sans-serif" w:hAnsi="sans-serif" w:eastAsia="sans-serif" w:cs="sans-serif"/>
              </w:rPr>
            </w:pPr>
            <w:r w:rsidRPr="4B5BE597" w:rsidR="6F701BA8">
              <w:rPr>
                <w:rFonts w:ascii="sans-serif" w:hAnsi="sans-serif" w:eastAsia="sans-serif" w:cs="sans-serif"/>
              </w:rPr>
              <w:t>rcucxak57oz3wina6roj3hm5mkikzqcp.dkim.amazonses.com</w:t>
            </w:r>
          </w:p>
        </w:tc>
      </w:tr>
    </w:tbl>
    <w:p w:rsidR="4B5BE597" w:rsidP="4B5BE597" w:rsidRDefault="4B5BE597" w14:paraId="33A22922" w14:textId="2F48A3A2">
      <w:pPr>
        <w:bidi w:val="0"/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w:rsidR="6B837677" w:rsidP="4B5BE597" w:rsidRDefault="6B837677" w14:paraId="586184B5" w14:textId="69BA7D8D">
      <w:pPr>
        <w:pStyle w:val="Normal"/>
        <w:bidi w:val="0"/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4B5BE597" w:rsidR="6B83767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3. </w:t>
      </w:r>
      <w:r w:rsidRPr="4B5BE597" w:rsidR="6B83767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Cấu</w:t>
      </w:r>
      <w:r w:rsidRPr="4B5BE597" w:rsidR="6B83767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6B83767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hình</w:t>
      </w:r>
      <w:r w:rsidRPr="4B5BE597" w:rsidR="6B83767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6B83767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bảo</w:t>
      </w:r>
      <w:r w:rsidRPr="4B5BE597" w:rsidR="6B83767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6B83767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mật</w:t>
      </w:r>
      <w:r w:rsidRPr="4B5BE597" w:rsidR="6B83767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Email - DMARC </w:t>
      </w:r>
      <w:r w:rsidRPr="4B5BE597" w:rsidR="087D7568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(Công việc</w:t>
      </w:r>
      <w:r w:rsidRPr="4B5BE597" w:rsidR="6B83767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3)</w:t>
      </w:r>
      <w:r w:rsidRPr="4B5BE597" w:rsidR="6B83767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6B837677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>Thê</w:t>
      </w:r>
      <w:r w:rsidRPr="4B5BE597" w:rsidR="6B837677">
        <w:rPr>
          <w:rFonts w:ascii="sans-serif" w:hAnsi="sans-serif" w:eastAsia="sans-serif" w:cs="sans-serif"/>
          <w:b w:val="0"/>
          <w:bCs w:val="0"/>
          <w:noProof w:val="0"/>
          <w:sz w:val="24"/>
          <w:szCs w:val="24"/>
          <w:lang w:val="en-US"/>
        </w:rPr>
        <w:t>m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bả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n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ghi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6B83767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TX</w:t>
      </w:r>
      <w:r w:rsidRPr="4B5BE597" w:rsidR="6B83767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T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n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à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y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đ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ể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đả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m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bảo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e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mail 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k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hô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n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g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b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ị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rơ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i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và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o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th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ư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rác</w:t>
      </w:r>
      <w:r w:rsidRPr="4B5BE597" w:rsidR="6B837677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725"/>
        <w:gridCol w:w="3030"/>
        <w:gridCol w:w="4515"/>
      </w:tblGrid>
      <w:tr w:rsidR="4B5BE597" w:rsidTr="41EE18D2" w14:paraId="55FC8566">
        <w:trPr>
          <w:trHeight w:val="285"/>
        </w:trPr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B5BE597" w:rsidP="4B5BE597" w:rsidRDefault="4B5BE597" w14:paraId="5ADAE2BF" w14:textId="1A6C99A8">
            <w:pPr>
              <w:spacing w:before="0" w:beforeAutospacing="off" w:after="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Loại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Type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  <w:tc>
          <w:tcPr>
            <w:tcW w:w="30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B5BE597" w:rsidP="4B5BE597" w:rsidRDefault="4B5BE597" w14:paraId="171E5F8C" w14:textId="07595537">
            <w:pPr>
              <w:spacing w:before="0" w:beforeAutospacing="off" w:after="0" w:afterAutospacing="off"/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Tên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bản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ghi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(Record Name)</w:t>
            </w:r>
          </w:p>
        </w:tc>
        <w:tc>
          <w:tcPr>
            <w:tcW w:w="4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B5BE597" w:rsidP="4B5BE597" w:rsidRDefault="4B5BE597" w14:paraId="1A696993" w14:textId="1147846B">
            <w:pPr>
              <w:spacing w:before="0" w:beforeAutospacing="off" w:after="0" w:afterAutospacing="off"/>
            </w:pPr>
            <w:r w:rsidRPr="4B5BE597" w:rsidR="4B5BE597">
              <w:rPr>
                <w:rFonts w:ascii="sans-serif" w:hAnsi="sans-serif" w:eastAsia="sans-serif" w:cs="sans-serif"/>
                <w:b w:val="1"/>
                <w:bCs w:val="1"/>
              </w:rPr>
              <w:t>Giá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</w:rPr>
              <w:t xml:space="preserve"> 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</w:rPr>
              <w:t>trị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</w:rPr>
              <w:t xml:space="preserve"> (Value)</w:t>
            </w:r>
          </w:p>
        </w:tc>
      </w:tr>
      <w:tr w:rsidR="4B5BE597" w:rsidTr="41EE18D2" w14:paraId="46FD0331">
        <w:trPr>
          <w:trHeight w:val="285"/>
        </w:trPr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6018203" w:rsidP="4B5BE597" w:rsidRDefault="26018203" w14:paraId="2681C315" w14:textId="0C94CCBE">
            <w:pPr>
              <w:bidi w:val="0"/>
              <w:spacing w:before="0" w:beforeAutospacing="off" w:after="0" w:afterAutospacing="off"/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B5BE597" w:rsidR="26018203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TXT</w:t>
            </w:r>
          </w:p>
        </w:tc>
        <w:tc>
          <w:tcPr>
            <w:tcW w:w="30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6018203" w:rsidP="41EE18D2" w:rsidRDefault="26018203" w14:paraId="4558F36F" w14:textId="37CB1168">
            <w:pPr>
              <w:bidi w:val="0"/>
              <w:spacing w:before="0" w:beforeAutospacing="off" w:after="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1EE18D2" w:rsidR="41EE18D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_dmarc</w:t>
            </w:r>
          </w:p>
        </w:tc>
        <w:tc>
          <w:tcPr>
            <w:tcW w:w="4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6018203" w:rsidP="4B5BE597" w:rsidRDefault="26018203" w14:paraId="1448643E" w14:textId="7E3DA9FD">
            <w:pPr>
              <w:bidi w:val="0"/>
              <w:spacing w:before="0" w:beforeAutospacing="off" w:after="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B5BE597" w:rsidR="26018203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"v=DMARC1; p=none;"</w:t>
            </w:r>
          </w:p>
        </w:tc>
      </w:tr>
    </w:tbl>
    <w:p w:rsidR="4B5BE597" w:rsidP="4B5BE597" w:rsidRDefault="4B5BE597" w14:paraId="4F11F55C" w14:textId="735EE808">
      <w:pPr>
        <w:pStyle w:val="Normal"/>
        <w:bidi w:val="0"/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xmlns:wp14="http://schemas.microsoft.com/office/word/2010/wordml" w:rsidP="4B5BE597" wp14:paraId="44338361" wp14:textId="7FB8B69D">
      <w:pPr>
        <w:bidi w:val="0"/>
        <w:spacing w:before="0" w:beforeAutospacing="off" w:after="240" w:afterAutospacing="off"/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</w:pPr>
      <w:r w:rsidRPr="4B5BE597" w:rsidR="1EFF961F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4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Trỏ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tên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miền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về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Website - CloudFront (</w:t>
      </w:r>
      <w:r w:rsidRPr="4B5BE597" w:rsidR="0EDBBCBB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Công </w:t>
      </w:r>
      <w:r w:rsidRPr="4B5BE597" w:rsidR="0EDBBCBB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việc</w:t>
      </w:r>
      <w:r w:rsidRPr="4B5BE597" w:rsidR="0EDBBCBB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4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4B5BE597" wp14:paraId="67CC0540" wp14:textId="2EECF0FF">
      <w:pPr>
        <w:bidi w:val="0"/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4B5BE597" w:rsidR="38A8BED4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Sau khi chứng chỉ SSL đã được kích hoạt, chúng ta sẽ sử dụng CloudFront (CDN) để phân phối website. Vui lòng thêm hoặc cập nhật bản ghi CNAME sau: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725"/>
        <w:gridCol w:w="3030"/>
        <w:gridCol w:w="4515"/>
      </w:tblGrid>
      <w:tr w:rsidR="4B5BE597" w:rsidTr="41EE18D2" w14:paraId="651DD245">
        <w:trPr>
          <w:trHeight w:val="285"/>
        </w:trPr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B5BE597" w:rsidP="4B5BE597" w:rsidRDefault="4B5BE597" w14:paraId="09801CBC" w14:textId="1A6C99A8">
            <w:pPr>
              <w:spacing w:before="0" w:beforeAutospacing="off" w:after="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Loại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Type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  <w:tc>
          <w:tcPr>
            <w:tcW w:w="30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B5BE597" w:rsidP="4B5BE597" w:rsidRDefault="4B5BE597" w14:paraId="26616C85" w14:textId="07595537">
            <w:pPr>
              <w:spacing w:before="0" w:beforeAutospacing="off" w:after="0" w:afterAutospacing="off"/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Tên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bản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ghi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(Record Name)</w:t>
            </w:r>
          </w:p>
        </w:tc>
        <w:tc>
          <w:tcPr>
            <w:tcW w:w="4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B5BE597" w:rsidP="4B5BE597" w:rsidRDefault="4B5BE597" w14:paraId="160F2D28" w14:textId="1147846B">
            <w:pPr>
              <w:spacing w:before="0" w:beforeAutospacing="off" w:after="0" w:afterAutospacing="off"/>
            </w:pPr>
            <w:r w:rsidRPr="4B5BE597" w:rsidR="4B5BE597">
              <w:rPr>
                <w:rFonts w:ascii="sans-serif" w:hAnsi="sans-serif" w:eastAsia="sans-serif" w:cs="sans-serif"/>
                <w:b w:val="1"/>
                <w:bCs w:val="1"/>
              </w:rPr>
              <w:t>Giá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</w:rPr>
              <w:t xml:space="preserve"> 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</w:rPr>
              <w:t>trị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</w:rPr>
              <w:t xml:space="preserve"> (Value)</w:t>
            </w:r>
          </w:p>
        </w:tc>
      </w:tr>
      <w:tr w:rsidR="4B5BE597" w:rsidTr="41EE18D2" w14:paraId="55ACB72D">
        <w:trPr>
          <w:trHeight w:val="285"/>
        </w:trPr>
        <w:tc>
          <w:tcPr>
            <w:tcW w:w="17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B5BE597" w:rsidP="4B5BE597" w:rsidRDefault="4B5BE597" w14:paraId="493BFE9A" w14:textId="24464A3B">
            <w:pPr>
              <w:bidi w:val="0"/>
              <w:spacing w:before="0" w:beforeAutospacing="off" w:after="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CNAME</w:t>
            </w:r>
          </w:p>
        </w:tc>
        <w:tc>
          <w:tcPr>
            <w:tcW w:w="30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B5BE597" w:rsidP="41EE18D2" w:rsidRDefault="4B5BE597" w14:paraId="7F973679" w14:textId="78210A6F">
            <w:pPr>
              <w:bidi w:val="0"/>
              <w:spacing w:before="0" w:beforeAutospacing="off" w:after="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1EE18D2" w:rsidR="41EE18D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app</w:t>
            </w:r>
          </w:p>
        </w:tc>
        <w:tc>
          <w:tcPr>
            <w:tcW w:w="4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B5BE597" w:rsidP="4B5BE597" w:rsidRDefault="4B5BE597" w14:paraId="2B73D4B7" w14:textId="480923FD">
            <w:pPr>
              <w:bidi w:val="0"/>
              <w:spacing w:before="0" w:beforeAutospacing="off" w:after="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B5BE597" w:rsidR="4B5BE597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d1hj4cw5ad536t.cloudfront.net</w:t>
            </w:r>
          </w:p>
        </w:tc>
      </w:tr>
    </w:tbl>
    <w:p w:rsidR="4B5BE597" w:rsidP="4B5BE597" w:rsidRDefault="4B5BE597" w14:paraId="6CAEE2D0" w14:textId="4E3EE539">
      <w:pPr>
        <w:bidi w:val="0"/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xmlns:wp14="http://schemas.microsoft.com/office/word/2010/wordml" w:rsidP="4B5BE597" wp14:paraId="286D944E" wp14:textId="3FB67C5A">
      <w:pPr>
        <w:bidi w:val="0"/>
        <w:spacing w:before="0" w:beforeAutospacing="off" w:after="240" w:afterAutospacing="off"/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</w:pPr>
      <w:r w:rsidRPr="4B5BE597" w:rsidR="72C4336D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5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. 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Trỏ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tên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miền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về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Máy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chủ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- Elastic IP (</w:t>
      </w:r>
      <w:r w:rsidRPr="4B5BE597" w:rsidR="0D48EAF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Công </w:t>
      </w:r>
      <w:r w:rsidRPr="4B5BE597" w:rsidR="0D48EAF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việc</w:t>
      </w:r>
      <w:r w:rsidRPr="4B5BE597" w:rsidR="0D48EAF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5</w:t>
      </w:r>
      <w:r w:rsidRPr="4B5BE597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4B5BE597" wp14:paraId="26428B83" wp14:textId="0EBF9903">
      <w:pPr>
        <w:bidi w:val="0"/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Sử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dụng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cho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các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kết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nối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trực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tiếp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đến</w:t>
      </w:r>
      <w:r w:rsidRPr="4B5BE597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Server: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25"/>
        <w:gridCol w:w="3135"/>
        <w:gridCol w:w="3960"/>
      </w:tblGrid>
      <w:tr w:rsidR="4B5BE597" w:rsidTr="41EE18D2" w14:paraId="6A8CA577">
        <w:trPr>
          <w:trHeight w:val="285"/>
        </w:trPr>
        <w:tc>
          <w:tcPr>
            <w:tcW w:w="2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B5BE597" w:rsidP="4B5BE597" w:rsidRDefault="4B5BE597" w14:paraId="579FC176" w14:textId="1A6C99A8">
            <w:pPr>
              <w:spacing w:before="0" w:beforeAutospacing="off" w:after="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Loại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Type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  <w:tc>
          <w:tcPr>
            <w:tcW w:w="31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B5BE597" w:rsidP="4B5BE597" w:rsidRDefault="4B5BE597" w14:paraId="76A67BB4" w14:textId="07595537">
            <w:pPr>
              <w:spacing w:before="0" w:beforeAutospacing="off" w:after="0" w:afterAutospacing="off"/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Tên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bản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ghi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(Record Name)</w:t>
            </w:r>
          </w:p>
        </w:tc>
        <w:tc>
          <w:tcPr>
            <w:tcW w:w="3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B5BE597" w:rsidP="4B5BE597" w:rsidRDefault="4B5BE597" w14:paraId="12FB58A2" w14:textId="1147846B">
            <w:pPr>
              <w:spacing w:before="0" w:beforeAutospacing="off" w:after="0" w:afterAutospacing="off"/>
            </w:pPr>
            <w:r w:rsidRPr="4B5BE597" w:rsidR="4B5BE597">
              <w:rPr>
                <w:rFonts w:ascii="sans-serif" w:hAnsi="sans-serif" w:eastAsia="sans-serif" w:cs="sans-serif"/>
                <w:b w:val="1"/>
                <w:bCs w:val="1"/>
              </w:rPr>
              <w:t>Giá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</w:rPr>
              <w:t xml:space="preserve"> 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</w:rPr>
              <w:t>trị</w:t>
            </w:r>
            <w:r w:rsidRPr="4B5BE597" w:rsidR="4B5BE597">
              <w:rPr>
                <w:rFonts w:ascii="sans-serif" w:hAnsi="sans-serif" w:eastAsia="sans-serif" w:cs="sans-serif"/>
                <w:b w:val="1"/>
                <w:bCs w:val="1"/>
              </w:rPr>
              <w:t xml:space="preserve"> (Value)</w:t>
            </w:r>
          </w:p>
        </w:tc>
      </w:tr>
      <w:tr w:rsidR="4B5BE597" w:rsidTr="41EE18D2" w14:paraId="177524FF">
        <w:trPr>
          <w:trHeight w:val="285"/>
        </w:trPr>
        <w:tc>
          <w:tcPr>
            <w:tcW w:w="2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B5BE597" w:rsidP="4B5BE597" w:rsidRDefault="4B5BE597" w14:paraId="6161ECF6" w14:textId="66CBA2CE">
            <w:pPr>
              <w:bidi w:val="0"/>
              <w:spacing w:before="0" w:beforeAutospacing="off" w:after="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B5BE597" w:rsidR="4B5BE597">
              <w:rPr>
                <w:rFonts w:ascii="sans-serif" w:hAnsi="sans-serif" w:eastAsia="sans-serif" w:cs="sans-serif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 Record</w:t>
            </w:r>
          </w:p>
        </w:tc>
        <w:tc>
          <w:tcPr>
            <w:tcW w:w="31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B5BE597" w:rsidP="41EE18D2" w:rsidRDefault="4B5BE597" w14:paraId="133DCCE4" w14:textId="4975BF1C">
            <w:pPr>
              <w:bidi w:val="0"/>
              <w:spacing w:before="0" w:beforeAutospacing="off" w:after="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1EE18D2" w:rsidR="41EE18D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api</w:t>
            </w:r>
          </w:p>
        </w:tc>
        <w:tc>
          <w:tcPr>
            <w:tcW w:w="39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4B5BE597" w:rsidP="4B5BE597" w:rsidRDefault="4B5BE597" w14:paraId="3E403BE8" w14:textId="2586AF33">
            <w:pPr>
              <w:bidi w:val="0"/>
              <w:spacing w:before="240" w:beforeAutospacing="off" w:after="24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B5BE597" w:rsidR="4B5BE597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3.0.244.142</w:t>
            </w:r>
          </w:p>
        </w:tc>
      </w:tr>
    </w:tbl>
    <w:p xmlns:wp14="http://schemas.microsoft.com/office/word/2010/wordml" w:rsidP="4B5BE597" wp14:paraId="4D78644F" wp14:textId="08FF39ED">
      <w:pPr>
        <w:pStyle w:val="Normal"/>
        <w:bidi w:val="0"/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xmlns:wp14="http://schemas.microsoft.com/office/word/2010/wordml" w:rsidP="0ACF339C" wp14:paraId="715681C8" wp14:textId="7A7135BD">
      <w:pPr>
        <w:pStyle w:val="Heading4"/>
        <w:bidi w:val="0"/>
        <w:spacing w:before="0" w:beforeAutospacing="off" w:after="319" w:afterAutospacing="off"/>
      </w:pPr>
      <w:r w:rsidRPr="0ACF339C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III. Lưu ý quan trọng</w:t>
      </w:r>
    </w:p>
    <w:p xmlns:wp14="http://schemas.microsoft.com/office/word/2010/wordml" w:rsidP="0ACF339C" wp14:paraId="241CFC66" wp14:textId="2AF2E01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0ACF339C" w:rsidR="24C8BE30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Thời gian cập nhật:</w:t>
      </w:r>
      <w:r w:rsidRPr="0ACF339C" w:rsidR="24C8BE30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Các bản ghi DNS thường mất từ 5 phút đến vài giờ để có hiệu lực trên toàn cầu.</w:t>
      </w:r>
    </w:p>
    <w:p xmlns:wp14="http://schemas.microsoft.com/office/word/2010/wordml" w:rsidP="4B5BE597" wp14:paraId="2C078E63" wp14:textId="3796385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Xác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nhận</w:t>
      </w:r>
      <w:r w:rsidRPr="41EE18D2" w:rsidR="41EE18D2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: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Sau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khi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Anh/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Chị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hoàn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tất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các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thao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tác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trên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,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vui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lòng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phản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hồi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lại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để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em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kiểm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tra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và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thực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hiện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bước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cuối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cùng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là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kích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hoạt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hệ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thống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gửi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mail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chính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thức</w:t>
      </w:r>
      <w:r w:rsidRPr="41EE18D2" w:rsidR="41EE18D2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(Request Production Access).</w:t>
      </w:r>
    </w:p>
    <w:p w:rsidR="41EE18D2" w:rsidP="41EE18D2" w:rsidRDefault="41EE18D2" w14:paraId="21968E36" w14:textId="0F572BDF">
      <w:pPr>
        <w:pStyle w:val="Normal"/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3e87a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0ff94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7e53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907e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9d11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4f90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62c7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7c62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DD2298"/>
    <w:rsid w:val="01B8F2F4"/>
    <w:rsid w:val="087D7568"/>
    <w:rsid w:val="0ACF339C"/>
    <w:rsid w:val="0D48EAFE"/>
    <w:rsid w:val="0EDBBCBB"/>
    <w:rsid w:val="0EFBEBA9"/>
    <w:rsid w:val="102404E9"/>
    <w:rsid w:val="102404E9"/>
    <w:rsid w:val="117D8D0E"/>
    <w:rsid w:val="11E2A058"/>
    <w:rsid w:val="14B9D96E"/>
    <w:rsid w:val="1520D252"/>
    <w:rsid w:val="1AE54231"/>
    <w:rsid w:val="1B6D53C9"/>
    <w:rsid w:val="1EDD2298"/>
    <w:rsid w:val="1EFF961F"/>
    <w:rsid w:val="21A17896"/>
    <w:rsid w:val="246334CD"/>
    <w:rsid w:val="24C8BE30"/>
    <w:rsid w:val="26018203"/>
    <w:rsid w:val="282A5533"/>
    <w:rsid w:val="2A58DBEA"/>
    <w:rsid w:val="2E997BC8"/>
    <w:rsid w:val="2F435929"/>
    <w:rsid w:val="30255500"/>
    <w:rsid w:val="3562D3C4"/>
    <w:rsid w:val="376A379B"/>
    <w:rsid w:val="38A8BED4"/>
    <w:rsid w:val="3CCDA04F"/>
    <w:rsid w:val="414F3DF5"/>
    <w:rsid w:val="41EE18D2"/>
    <w:rsid w:val="461432A4"/>
    <w:rsid w:val="461432A4"/>
    <w:rsid w:val="4B5BE597"/>
    <w:rsid w:val="4BBAE906"/>
    <w:rsid w:val="4BFC2A95"/>
    <w:rsid w:val="4D310C4B"/>
    <w:rsid w:val="51DEBD43"/>
    <w:rsid w:val="554D090D"/>
    <w:rsid w:val="5BC1920C"/>
    <w:rsid w:val="5D13598E"/>
    <w:rsid w:val="5DFBD1BF"/>
    <w:rsid w:val="6178C8D5"/>
    <w:rsid w:val="6178C8D5"/>
    <w:rsid w:val="68C148DB"/>
    <w:rsid w:val="6AD336ED"/>
    <w:rsid w:val="6B436F2C"/>
    <w:rsid w:val="6B837677"/>
    <w:rsid w:val="6CD0DAE4"/>
    <w:rsid w:val="6F701BA8"/>
    <w:rsid w:val="6FFFF998"/>
    <w:rsid w:val="72C4336D"/>
    <w:rsid w:val="73BDCF53"/>
    <w:rsid w:val="75025818"/>
    <w:rsid w:val="7A6DD264"/>
    <w:rsid w:val="7A6DD264"/>
    <w:rsid w:val="7D71D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D2298"/>
  <w15:chartTrackingRefBased/>
  <w15:docId w15:val="{E37C0A2D-F947-424A-942A-A5E750B225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41EE18D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2f14b8607974a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373477E083FA4DB4F711A110AC9BFF" ma:contentTypeVersion="13" ma:contentTypeDescription="Create a new document." ma:contentTypeScope="" ma:versionID="43d9c307dcba6d544c93f72b9cb068f6">
  <xsd:schema xmlns:xsd="http://www.w3.org/2001/XMLSchema" xmlns:xs="http://www.w3.org/2001/XMLSchema" xmlns:p="http://schemas.microsoft.com/office/2006/metadata/properties" xmlns:ns2="162fe752-6614-46ba-977d-8014822a0e6c" xmlns:ns3="63adfd1a-7b09-479c-b71a-bd917b977aea" targetNamespace="http://schemas.microsoft.com/office/2006/metadata/properties" ma:root="true" ma:fieldsID="4e28a35f35dd475065d577abc851a8ab" ns2:_="" ns3:_="">
    <xsd:import namespace="162fe752-6614-46ba-977d-8014822a0e6c"/>
    <xsd:import namespace="63adfd1a-7b09-479c-b71a-bd917b977a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Person" minOccurs="0"/>
                <xsd:element ref="ns2:DateandTim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2fe752-6614-46ba-977d-8014822a0e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Person" ma:index="15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ateandTime" ma:index="16" nillable="true" ma:displayName="Date and Time" ma:format="DateOnly" ma:internalName="DateandTime">
      <xsd:simpleType>
        <xsd:restriction base="dms:DateTim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5912cd5b-0937-4ae3-8d85-81ddc630cf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dfd1a-7b09-479c-b71a-bd917b977ae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aad0780f-89b8-4abf-84b6-ac3e42db0dd8}" ma:internalName="TaxCatchAll" ma:showField="CatchAllData" ma:web="63adfd1a-7b09-479c-b71a-bd917b977a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son xmlns="162fe752-6614-46ba-977d-8014822a0e6c">
      <UserInfo>
        <DisplayName/>
        <AccountId xsi:nil="true"/>
        <AccountType/>
      </UserInfo>
    </Person>
    <DateandTime xmlns="162fe752-6614-46ba-977d-8014822a0e6c" xsi:nil="true"/>
    <lcf76f155ced4ddcb4097134ff3c332f xmlns="162fe752-6614-46ba-977d-8014822a0e6c">
      <Terms xmlns="http://schemas.microsoft.com/office/infopath/2007/PartnerControls"/>
    </lcf76f155ced4ddcb4097134ff3c332f>
    <TaxCatchAll xmlns="63adfd1a-7b09-479c-b71a-bd917b977aea" xsi:nil="true"/>
  </documentManagement>
</p:properties>
</file>

<file path=customXml/itemProps1.xml><?xml version="1.0" encoding="utf-8"?>
<ds:datastoreItem xmlns:ds="http://schemas.openxmlformats.org/officeDocument/2006/customXml" ds:itemID="{28E8F974-C3D3-496A-B9F6-D201F134FEDE}"/>
</file>

<file path=customXml/itemProps2.xml><?xml version="1.0" encoding="utf-8"?>
<ds:datastoreItem xmlns:ds="http://schemas.openxmlformats.org/officeDocument/2006/customXml" ds:itemID="{DDE6F26E-E114-455E-8F61-7DA5F84E62FB}"/>
</file>

<file path=customXml/itemProps3.xml><?xml version="1.0" encoding="utf-8"?>
<ds:datastoreItem xmlns:ds="http://schemas.openxmlformats.org/officeDocument/2006/customXml" ds:itemID="{64F63385-6262-4383-983F-FBD41DC575B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Marvin Bui</dc:creator>
  <keywords/>
  <dc:description/>
  <lastModifiedBy>Guest User</lastModifiedBy>
  <dcterms:created xsi:type="dcterms:W3CDTF">2026-01-07T08:45:10.0000000Z</dcterms:created>
  <dcterms:modified xsi:type="dcterms:W3CDTF">2026-01-09T03:34:16.2616588Z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0x010100D7373477E083FA4DB4F711A110AC9BFF</vt:lpwstr>
  </property>
  <property fmtid="{D5CDD505-2E9C-101B-9397-08002B2CF9AE}" pid="3" name="MediaServiceImageTags">
    <vt:lpwstr/>
  </property>
</Properties>
</file>