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240C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67B9B16E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811A768" wp14:editId="685022E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9D8B754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9FE00B5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06E0EDF" w14:textId="77777777" w:rsidR="003963A1" w:rsidRDefault="003963A1" w:rsidP="003963A1">
      <w:pPr>
        <w:ind w:left="567"/>
        <w:rPr>
          <w:rFonts w:ascii="Times New Roman" w:hAnsi="Times New Roman"/>
          <w:sz w:val="28"/>
          <w:szCs w:val="28"/>
        </w:rPr>
      </w:pPr>
    </w:p>
    <w:p w14:paraId="293D692A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3F8362B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14:paraId="5442D527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</w:p>
    <w:p w14:paraId="22F82897" w14:textId="77777777" w:rsidR="003963A1" w:rsidRPr="006530E8" w:rsidRDefault="003963A1" w:rsidP="003963A1">
      <w:pPr>
        <w:rPr>
          <w:rFonts w:ascii="Times New Roman" w:hAnsi="Times New Roman"/>
          <w:color w:val="7F7F7F"/>
          <w:sz w:val="28"/>
          <w:szCs w:val="28"/>
        </w:rPr>
      </w:pPr>
    </w:p>
    <w:p w14:paraId="2539E028" w14:textId="77777777" w:rsidR="003963A1" w:rsidRPr="00612AE8" w:rsidRDefault="003963A1" w:rsidP="003963A1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612AE8">
        <w:rPr>
          <w:rFonts w:ascii="Times New Roman" w:hAnsi="Times New Roman"/>
          <w:b/>
          <w:sz w:val="36"/>
          <w:szCs w:val="36"/>
        </w:rPr>
        <w:t>ОТЧЕТ</w:t>
      </w:r>
    </w:p>
    <w:p w14:paraId="385913F5" w14:textId="3C038535" w:rsidR="003963A1" w:rsidRPr="00AC5693" w:rsidRDefault="003963A1" w:rsidP="003963A1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AC5693">
        <w:rPr>
          <w:rFonts w:ascii="Times New Roman" w:hAnsi="Times New Roman"/>
          <w:sz w:val="28"/>
          <w:szCs w:val="28"/>
          <w:lang w:val="en-US"/>
        </w:rPr>
        <w:t>3</w:t>
      </w:r>
      <w:bookmarkStart w:id="0" w:name="_GoBack"/>
      <w:bookmarkEnd w:id="0"/>
    </w:p>
    <w:p w14:paraId="4C5F6509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2B3EB9B" w14:textId="77777777" w:rsidR="003963A1" w:rsidRPr="00900C01" w:rsidRDefault="003963A1" w:rsidP="003963A1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14:paraId="4B624AE9" w14:textId="77777777" w:rsidR="003963A1" w:rsidRDefault="003963A1" w:rsidP="003963A1">
      <w:pPr>
        <w:rPr>
          <w:rFonts w:ascii="Times New Roman" w:hAnsi="Times New Roman"/>
          <w:sz w:val="28"/>
          <w:szCs w:val="28"/>
        </w:rPr>
      </w:pPr>
    </w:p>
    <w:p w14:paraId="14E0AFEE" w14:textId="77777777" w:rsidR="003963A1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ВЫПОЛНИЛИ</w:t>
      </w:r>
      <w:r w:rsidRPr="00D36E58">
        <w:rPr>
          <w:rFonts w:ascii="Times New Roman" w:hAnsi="Times New Roman"/>
        </w:rPr>
        <w:t>:</w:t>
      </w:r>
    </w:p>
    <w:p w14:paraId="0AC9FB6E" w14:textId="500008F2" w:rsidR="003963A1" w:rsidRPr="00D210FE" w:rsidRDefault="003963A1" w:rsidP="003963A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Студенты группы         </w:t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22</w:t>
      </w:r>
      <w:r w:rsidRPr="001D3BBA">
        <w:rPr>
          <w:rFonts w:ascii="Times New Roman" w:hAnsi="Times New Roman"/>
          <w:szCs w:val="20"/>
          <w:u w:val="single"/>
        </w:rPr>
        <w:t>-ИВТ-</w:t>
      </w:r>
      <w:r w:rsidRPr="00E43BB9">
        <w:rPr>
          <w:rFonts w:ascii="Times New Roman" w:hAnsi="Times New Roman"/>
          <w:szCs w:val="20"/>
          <w:u w:val="single"/>
        </w:rPr>
        <w:t>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01BF66C2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26D5D20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73E64CAD" w14:textId="0D924445" w:rsidR="003963A1" w:rsidRP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Киселев А. Р.</w:t>
      </w:r>
    </w:p>
    <w:p w14:paraId="6518714C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75BF528A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47CE617B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537E948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3A141D7D" w14:textId="07741914" w:rsidR="003963A1" w:rsidRPr="00F64FE4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Назаров А. И.</w:t>
      </w:r>
    </w:p>
    <w:p w14:paraId="30BC0B3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39072FC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3C07CE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6A843F5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</w:p>
    <w:p w14:paraId="6E7F1138" w14:textId="77777777" w:rsidR="003963A1" w:rsidRPr="00D36E58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 w:rsidRPr="00D36E58">
        <w:rPr>
          <w:rFonts w:ascii="Times New Roman" w:hAnsi="Times New Roman"/>
        </w:rPr>
        <w:t>:</w:t>
      </w:r>
    </w:p>
    <w:p w14:paraId="1BC49405" w14:textId="51C83FE8" w:rsidR="003963A1" w:rsidRPr="00D36E58" w:rsidRDefault="003963A1" w:rsidP="003963A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771D69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Жевнерчук Д. В.</w:t>
      </w:r>
    </w:p>
    <w:p w14:paraId="5F6F5543" w14:textId="77777777" w:rsidR="003963A1" w:rsidRDefault="003963A1" w:rsidP="003963A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4D26D630" w14:textId="77777777" w:rsidR="003963A1" w:rsidRPr="009837FD" w:rsidRDefault="003963A1" w:rsidP="003963A1">
      <w:pPr>
        <w:ind w:left="4678"/>
        <w:rPr>
          <w:rFonts w:ascii="Times New Roman" w:hAnsi="Times New Roman"/>
          <w:sz w:val="8"/>
          <w:szCs w:val="8"/>
        </w:rPr>
      </w:pPr>
    </w:p>
    <w:p w14:paraId="65F3CA06" w14:textId="77777777" w:rsidR="003963A1" w:rsidRPr="00D210FE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49A392C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902387" w14:textId="77777777" w:rsidR="003963A1" w:rsidRPr="00D36E58" w:rsidRDefault="003963A1" w:rsidP="003963A1">
      <w:pPr>
        <w:spacing w:after="0"/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23AFC404" w14:textId="77777777" w:rsidR="003963A1" w:rsidRDefault="003963A1" w:rsidP="003963A1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                                </w:t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r>
        <w:rPr>
          <w:rFonts w:ascii="Times New Roman" w:hAnsi="Times New Roman"/>
          <w:color w:val="7F7F7F"/>
          <w:sz w:val="20"/>
          <w:szCs w:val="20"/>
        </w:rPr>
        <w:t>дата</w:t>
      </w:r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8FF9C5B" w14:textId="77777777" w:rsidR="003963A1" w:rsidRPr="00D36E58" w:rsidRDefault="003963A1" w:rsidP="003963A1">
      <w:pPr>
        <w:jc w:val="center"/>
        <w:rPr>
          <w:rFonts w:ascii="Times New Roman" w:hAnsi="Times New Roman"/>
          <w:sz w:val="16"/>
          <w:szCs w:val="16"/>
        </w:rPr>
      </w:pPr>
    </w:p>
    <w:p w14:paraId="711E0CCC" w14:textId="77777777" w:rsidR="003963A1" w:rsidRPr="008D13CE" w:rsidRDefault="003963A1" w:rsidP="003963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 w14:paraId="28DDE1BA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3295A89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44831BED" w14:textId="1B3E6F98" w:rsidR="003963A1" w:rsidRPr="003963A1" w:rsidRDefault="003963A1" w:rsidP="003963A1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  <w:r w:rsidRPr="003963A1">
        <w:rPr>
          <w:rFonts w:ascii="Times New Roman" w:hAnsi="Times New Roman"/>
          <w:b/>
          <w:sz w:val="28"/>
          <w:szCs w:val="28"/>
        </w:rPr>
        <w:t>Вариант 17</w:t>
      </w:r>
    </w:p>
    <w:p w14:paraId="7BB94427" w14:textId="3183BD26" w:rsidR="003963A1" w:rsidRDefault="003963A1" w:rsidP="003963A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963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FC3219" wp14:editId="1A2D11DD">
            <wp:extent cx="5940425" cy="1170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7705" w14:textId="77777777" w:rsidR="003963A1" w:rsidRDefault="003963A1" w:rsidP="003963A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E16BB73" w14:textId="0935D4E3" w:rsidR="003963A1" w:rsidRPr="00E43BB9" w:rsidRDefault="00E43BB9" w:rsidP="003963A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проекта</w:t>
      </w:r>
    </w:p>
    <w:p w14:paraId="68C8FF73" w14:textId="77777777" w:rsidR="00E43BB9" w:rsidRDefault="00E43BB9">
      <w:pPr>
        <w:spacing w:after="160" w:line="259" w:lineRule="auto"/>
        <w:rPr>
          <w:rFonts w:ascii="Times New Roman" w:hAnsi="Times New Roman"/>
          <w:sz w:val="28"/>
          <w:highlight w:val="yellow"/>
        </w:rPr>
      </w:pPr>
    </w:p>
    <w:p w14:paraId="691360C6" w14:textId="66BBB9C9" w:rsidR="00E43BB9" w:rsidRDefault="00E43BB9" w:rsidP="00F96813">
      <w:pPr>
        <w:spacing w:after="160" w:line="259" w:lineRule="auto"/>
        <w:rPr>
          <w:rFonts w:ascii="Times New Roman" w:hAnsi="Times New Roman"/>
          <w:sz w:val="28"/>
        </w:rPr>
      </w:pPr>
      <w:r w:rsidRPr="00E43BB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проекте </w:t>
      </w:r>
      <w:r w:rsidR="00F96813">
        <w:rPr>
          <w:rFonts w:ascii="Times New Roman" w:hAnsi="Times New Roman"/>
          <w:sz w:val="28"/>
        </w:rPr>
        <w:t>создается несколько потоков, базовыми классами которых являются</w:t>
      </w:r>
      <w:r w:rsidR="00F96813" w:rsidRPr="00F96813">
        <w:rPr>
          <w:rFonts w:ascii="Times New Roman" w:hAnsi="Times New Roman"/>
          <w:sz w:val="28"/>
        </w:rPr>
        <w:t xml:space="preserve">: </w:t>
      </w:r>
      <w:r w:rsidR="00F96813" w:rsidRPr="00EA0E3B">
        <w:rPr>
          <w:rFonts w:ascii="Times New Roman" w:hAnsi="Times New Roman"/>
          <w:sz w:val="28"/>
          <w:u w:val="single"/>
        </w:rPr>
        <w:t>Генератор</w:t>
      </w:r>
      <w:r w:rsidR="00F96813">
        <w:rPr>
          <w:rFonts w:ascii="Times New Roman" w:hAnsi="Times New Roman"/>
          <w:sz w:val="28"/>
        </w:rPr>
        <w:t xml:space="preserve"> (Клиент) и </w:t>
      </w:r>
      <w:r w:rsidR="00F96813" w:rsidRPr="00EA0E3B">
        <w:rPr>
          <w:rFonts w:ascii="Times New Roman" w:hAnsi="Times New Roman"/>
          <w:sz w:val="28"/>
          <w:u w:val="single"/>
        </w:rPr>
        <w:t>Читатель</w:t>
      </w:r>
      <w:r w:rsidR="00F96813">
        <w:rPr>
          <w:rFonts w:ascii="Times New Roman" w:hAnsi="Times New Roman"/>
          <w:sz w:val="28"/>
        </w:rPr>
        <w:t xml:space="preserve"> (Барбер). Также можно заметить, что у каждого из </w:t>
      </w:r>
      <w:r w:rsidR="00416272">
        <w:rPr>
          <w:rFonts w:ascii="Times New Roman" w:hAnsi="Times New Roman"/>
          <w:sz w:val="28"/>
        </w:rPr>
        <w:t xml:space="preserve">потоков есть параметр </w:t>
      </w:r>
      <w:r w:rsidR="00416272" w:rsidRPr="00EA0E3B">
        <w:rPr>
          <w:rFonts w:ascii="Times New Roman" w:hAnsi="Times New Roman"/>
          <w:i/>
          <w:iCs/>
          <w:sz w:val="28"/>
          <w:lang w:val="en-US"/>
        </w:rPr>
        <w:t>rate</w:t>
      </w:r>
      <w:r w:rsidR="00416272" w:rsidRPr="00416272">
        <w:rPr>
          <w:rFonts w:ascii="Times New Roman" w:hAnsi="Times New Roman"/>
          <w:sz w:val="28"/>
        </w:rPr>
        <w:t xml:space="preserve">, </w:t>
      </w:r>
      <w:r w:rsidR="00416272">
        <w:rPr>
          <w:rFonts w:ascii="Times New Roman" w:hAnsi="Times New Roman"/>
          <w:sz w:val="28"/>
        </w:rPr>
        <w:t xml:space="preserve">отвечающий за частоту работы каждого цикла, однако, не смотря на это, если </w:t>
      </w:r>
      <w:r w:rsidR="00416272" w:rsidRPr="00EA0E3B">
        <w:rPr>
          <w:rFonts w:ascii="Times New Roman" w:hAnsi="Times New Roman"/>
          <w:sz w:val="28"/>
          <w:u w:val="single"/>
        </w:rPr>
        <w:t>Генератор</w:t>
      </w:r>
      <w:r w:rsidR="00416272">
        <w:rPr>
          <w:rFonts w:ascii="Times New Roman" w:hAnsi="Times New Roman"/>
          <w:sz w:val="28"/>
        </w:rPr>
        <w:t xml:space="preserve"> ничего не сгенерировал, то каждый поток </w:t>
      </w:r>
      <w:r w:rsidR="00416272" w:rsidRPr="00EA0E3B">
        <w:rPr>
          <w:rFonts w:ascii="Times New Roman" w:hAnsi="Times New Roman"/>
          <w:sz w:val="28"/>
          <w:u w:val="single"/>
        </w:rPr>
        <w:t>Читателя</w:t>
      </w:r>
      <w:r w:rsidR="00416272">
        <w:rPr>
          <w:rFonts w:ascii="Times New Roman" w:hAnsi="Times New Roman"/>
          <w:sz w:val="28"/>
        </w:rPr>
        <w:t xml:space="preserve"> будет вставать в очередь до тех пор, пока для него не появится доступный объект, сгенерированный </w:t>
      </w:r>
      <w:r w:rsidR="00416272" w:rsidRPr="00EA0E3B">
        <w:rPr>
          <w:rFonts w:ascii="Times New Roman" w:hAnsi="Times New Roman"/>
          <w:sz w:val="28"/>
          <w:u w:val="single"/>
        </w:rPr>
        <w:t>Генератором</w:t>
      </w:r>
      <w:r w:rsidR="00416272">
        <w:rPr>
          <w:rFonts w:ascii="Times New Roman" w:hAnsi="Times New Roman"/>
          <w:sz w:val="28"/>
        </w:rPr>
        <w:t>.</w:t>
      </w:r>
    </w:p>
    <w:p w14:paraId="4AD32F95" w14:textId="22D53F9F" w:rsidR="00416272" w:rsidRDefault="00416272" w:rsidP="00F96813">
      <w:pPr>
        <w:spacing w:after="160" w:line="259" w:lineRule="auto"/>
        <w:rPr>
          <w:rFonts w:ascii="Times New Roman" w:hAnsi="Times New Roman"/>
          <w:sz w:val="28"/>
        </w:rPr>
      </w:pPr>
    </w:p>
    <w:p w14:paraId="69F67E17" w14:textId="141683CB" w:rsidR="00416272" w:rsidRPr="00416272" w:rsidRDefault="00D2715F" w:rsidP="00F96813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0605ED4A" wp14:editId="4346F44A">
            <wp:extent cx="593407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B71B" w14:textId="01FCDA57" w:rsidR="003963A1" w:rsidRDefault="003963A1">
      <w:pPr>
        <w:spacing w:after="160" w:line="259" w:lineRule="auto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br w:type="page"/>
      </w:r>
    </w:p>
    <w:p w14:paraId="00EE9B64" w14:textId="4E12FAF0" w:rsidR="003963A1" w:rsidRPr="00AC5693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AC5693"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</w:p>
    <w:p w14:paraId="5CCBF762" w14:textId="77777777" w:rsidR="003963A1" w:rsidRPr="00AC5693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</w:t>
      </w:r>
      <w:r w:rsidRPr="00AC569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код</w:t>
      </w:r>
    </w:p>
    <w:p w14:paraId="6A1A6EBD" w14:textId="77777777" w:rsidR="00F96813" w:rsidRPr="00F96813" w:rsidRDefault="00F96813" w:rsidP="00F968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</w:pP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src/main/java/org/lab03/Event.java: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org.springframework.stereotype.Component;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@Component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Event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name = "unknown";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place = "unknown";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LocalDateTime dateTime = LocalDateTime.MIN;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Event()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Event(String name, String place, LocalDateTime dateTime)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this.place =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this.dateTime =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getName()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setName(String name)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getPlace()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setPlace(String place)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this.place =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LocalDateTime getDateTime()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setDateTime(LocalDateTime dateTime)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this.dateTime =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toString()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"Name: " + getName() + "; Place: " + getPlace() + "; DateTime: " + getDateTime();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src/main/java/org/lab03/EventHolder.java: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java.util.LinkedList;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EventHolder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final LinkedList&lt;Event&gt; queue = new LinkedList&lt;&gt;();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synchronized void set(Event event)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queue.push(event);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notify();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synchronized Event get()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if (queue.isEmpty())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wait();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queue.poll();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src/main/java/org/lab03/Logger.java: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org.lab03.iface.IPrinter;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java.util.HashSet;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Logger implements ILogger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format = "${time}:${level}:${message}";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HashSet&lt;IPrinter&gt; subscribers = new HashSet&lt;&gt;();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getFormat()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format;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setFormat(String format)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this.format = format;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subscribe(IPrinter printer)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subscribers.add(printer);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unsubscribe(IPrinter printer)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subscribers.remove(printer);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debug(String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log("DEBUG",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info(String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log("INFO",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warning(String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log("WARNING",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void log(String level, 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String formatted = getFormat();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formatted.replace("${time}", LocalDateTime.now().toString());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formatted.replace("${level}", level);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formatted.replace("${message}",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 (IPrinter printer : subscribers)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printer.handle(formatted);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src/main/java/org/lab03/Main.java: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org.lab03.thread.Generator;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org.lab03.thread.Reader;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Main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static void main(String[] args)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ClassPathXmlApplicationContext ctx = new ClassPathXmlApplicationContext("app.xml");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logger.subscribe(System.out::println);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gen1 = new Thread(new Generator(ctx, "Generator 1", 10));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rd1 = new Thread(new Reader(ctx, "Reader 1", 200));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rd2 = new Thread(new Reader(ctx, "Reader 2", 200));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gen1.start();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rd1.start();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rd2.start();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Thread.sleep(1000);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gen1.interrupt();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rd1.interrupt();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rd2.interrupt();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ctx.close();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src/main/java/org/lab03/Profiler.java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org.aspectj.lang.ProceedingJoinPoint;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org.aspectj.lang.annotation.Around;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org.aspectj.lang.annotation.Aspect;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org.springframework.stereotype.Component;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@Aspect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@Component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Profiler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ILogger 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Profiler(ILogger logger)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this.logger = 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@Around("execution(* org.lab03.Event.*(..))")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Object profileEvent(ProceedingJoinPoint jp) throws Throwable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LocalTime time = LocalTime.now();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Object r = jp.proceed();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logger.debug("profileEvent( 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        + jp.getSignature() + " -&gt; 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+ (LocalTime.now().toNanoOfDay() - time.toNanoOfDay() + " ns")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+ ")");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src/main/java/org/lab03/iface/ILogger.java: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org.lab03.iface;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interface ILogger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debug(String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info(String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warning(String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src/main/java/org/lab03/iface/IPrinter.java: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org.lab03.iface;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interface IPrinter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handle(String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src/main/java/org/lab03/thread/AbstractThread.java: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abstract public class AbstractThread implements Runnable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ClassPathXmlApplicationContext ctx;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String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long rate;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AbstractThread(ClassPathXmlApplicationContext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this.ctx = ctx;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this.rate = rate;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run()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while (true)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try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tick();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Thread.sleep(1000 /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} catch (InterruptedException 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break;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abstract protected void tick() throws InterruptedException;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src/main/java/org/lab03/thread/Generator.java: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org.lab03.EventHolder;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java.util.Random;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Generator extends AbstractThread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Generator(ClassPathXmlApplicationContext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super(ctx, name,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void tick()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Random random = new Random();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EventHolder holder = ctx.getBean("holder", EventHolder.class);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 event = ctx.getBean("event", Event.class);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event.setName("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Зачет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event.setPlace("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Ауд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. " + random.nextInt(6999));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event.setDateTime(LocalDateTime.now().plusDays(random.nextInt(20)));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// logger.info(name + ": " + 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holder.set(event);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src/main/java/org/lab03/thread/Reader.java: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org.lab03.EventHolder;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Reader extends AbstractThread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Reader(ClassPathXmlApplicationContext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super(ctx, name,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void tick()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EventHolder holder = ctx.getBean("holder", EventHolder.class);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 event = holder.get();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if (event == null)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logger.warning(name + ": event is null");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return;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logger.info(name + ": " + 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</w:p>
    <w:p w14:paraId="0B497F48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0D5D2CF4" w14:textId="77777777" w:rsidR="003963A1" w:rsidRPr="00E43BB9" w:rsidRDefault="003963A1" w:rsidP="003963A1">
      <w:pPr>
        <w:rPr>
          <w:rFonts w:ascii="Times New Roman" w:hAnsi="Times New Roman"/>
          <w:sz w:val="28"/>
          <w:szCs w:val="28"/>
          <w:lang w:val="en-US"/>
        </w:rPr>
      </w:pPr>
    </w:p>
    <w:p w14:paraId="4A924570" w14:textId="77777777" w:rsidR="003963A1" w:rsidRPr="00E43BB9" w:rsidRDefault="003963A1" w:rsidP="003963A1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87EA763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2</w:t>
      </w:r>
    </w:p>
    <w:p w14:paraId="5DE868AA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тестирования</w:t>
      </w:r>
    </w:p>
    <w:p w14:paraId="3ACC717C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2024-05-26T17:41:37.683871100 - INFO - Reader 1: Name: Зачет; Place: Ауд. 1025; DateTime: 2024-06-11T17:41:37.679869600</w:t>
      </w:r>
    </w:p>
    <w:p w14:paraId="502A6E9F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2024-05-26T17:41:37.784720100 - INFO - Reader 2: Name: Зачет; Place: Ауд. 4068; DateTime: 2024-06-04T17:41:37.784720100</w:t>
      </w:r>
    </w:p>
    <w:p w14:paraId="06E2BC0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2024-05-26T17:41:37.894640200 - INFO - Reader 1: Name: Зачет; Place: Ауд. 5842; DateTime: 2024-06-11T17:41:37.894640200</w:t>
      </w:r>
    </w:p>
    <w:p w14:paraId="43543275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2024-05-26T17:41:38.006162700 - INFO - Reader 2: Name: Зачет; Place: Ауд. 2453; DateTime: 2024-06-01T17:41:38.006162700</w:t>
      </w:r>
    </w:p>
    <w:p w14:paraId="10208B2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2024-05-26T17:41:38.114144700 - INFO - Reader 1: Name: Зачет; Place: Ауд. 1065; DateTime: 2024-06-07T17:41:38.114144700</w:t>
      </w:r>
    </w:p>
    <w:p w14:paraId="4B86DFB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2024-05-26T17:41:38.223365800 - INFO - Reader 2: Name: Зачет; Place: Ауд. 3626; DateTime: 2024-06-12T17:41:38.223365800</w:t>
      </w:r>
    </w:p>
    <w:p w14:paraId="104117B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2024-05-26T17:41:38.333810300 - INFO - Reader 1: Name: Зачет; Place: Ауд. 641; DateTime: 2024-05-29T17:41:38.333810300</w:t>
      </w:r>
    </w:p>
    <w:p w14:paraId="2C37B613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2024-05-26T17:41:38.441975800 - INFO - Reader 2: Name: Зачет; Place: Ауд. 5190; DateTime: 2024-05-26T17:41:38.441975800</w:t>
      </w:r>
    </w:p>
    <w:p w14:paraId="7050D4A3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2024-05-26T17:41:38.549384400 - INFO - Reader 1: Name: Зачет; Place: Ауд. 368; DateTime: 2024-06-06T17:41:38.549384400</w:t>
      </w:r>
    </w:p>
    <w:p w14:paraId="67FA53F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2024-05-26T17:41:38.659961900 - INFO - Reader 2: Name: Зачет; Place: Ауд. 6734; DateTime: 2024-06-03T17:41:38.659961900</w:t>
      </w:r>
    </w:p>
    <w:p w14:paraId="09743A8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DA53D6" w14:textId="4AF5C999" w:rsidR="000B74ED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Process finished with exit code 0</w:t>
      </w:r>
    </w:p>
    <w:sectPr w:rsidR="000B74ED" w:rsidRPr="00F96813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1C"/>
    <w:rsid w:val="000B74ED"/>
    <w:rsid w:val="003963A1"/>
    <w:rsid w:val="00416272"/>
    <w:rsid w:val="009C20CA"/>
    <w:rsid w:val="00AC5693"/>
    <w:rsid w:val="00CD7976"/>
    <w:rsid w:val="00CE0A1C"/>
    <w:rsid w:val="00D2715F"/>
    <w:rsid w:val="00E43BB9"/>
    <w:rsid w:val="00EA0E3B"/>
    <w:rsid w:val="00F64FE4"/>
    <w:rsid w:val="00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1300"/>
  <w15:chartTrackingRefBased/>
  <w15:docId w15:val="{5D656B99-6086-40E2-A4E3-A42241C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16</cp:revision>
  <dcterms:created xsi:type="dcterms:W3CDTF">2024-05-24T21:35:00Z</dcterms:created>
  <dcterms:modified xsi:type="dcterms:W3CDTF">2024-05-26T15:31:00Z</dcterms:modified>
</cp:coreProperties>
</file>