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B1AD9" w:rsidP="00BF7354">
      <w:pPr>
        <w:pStyle w:val="a6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JDialog</w:t>
      </w:r>
      <w:proofErr w:type="spellEnd"/>
      <w:r>
        <w:rPr>
          <w:rFonts w:hint="eastAsia"/>
        </w:rPr>
        <w:t>屏幕居中</w:t>
      </w:r>
    </w:p>
    <w:p w:rsidR="007B1AD9" w:rsidRDefault="00A975F4" w:rsidP="003315E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pict>
          <v:roundrect id="_x0000_s1030" style="position:absolute;left:0;text-align:left;margin-left:309pt;margin-top:37.9pt;width:127.5pt;height:37.5pt;z-index:251662336" arcsize="10923f" fillcolor="red">
            <v:textbox>
              <w:txbxContent>
                <w:p w:rsidR="00A975F4" w:rsidRDefault="00A975F4">
                  <w:r>
                    <w:rPr>
                      <w:rFonts w:hint="eastAsia"/>
                    </w:rPr>
                    <w:t>注意方法调用顺序</w:t>
                  </w:r>
                </w:p>
              </w:txbxContent>
            </v:textbox>
          </v:roundrect>
        </w:pict>
      </w:r>
      <w:r w:rsidR="001B0DF1">
        <w:rPr>
          <w:noProof/>
        </w:rPr>
        <w:pict>
          <v:oval id="_x0000_s1029" style="position:absolute;left:0;text-align:left;margin-left:251.25pt;margin-top:56.65pt;width:33.75pt;height:29.25pt;z-index:251661312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1B0DF1" w:rsidRDefault="001B0DF1" w:rsidP="001B0DF1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 w:rsidR="001B0DF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00.25pt;margin-top:61.9pt;width:56.25pt;height:6pt;flip:x y;z-index:251660288" o:connectortype="straight" strokecolor="red">
            <v:stroke endarrow="block"/>
          </v:shape>
        </w:pict>
      </w:r>
      <w:r w:rsidR="001B0DF1">
        <w:rPr>
          <w:noProof/>
        </w:rPr>
        <w:pict>
          <v:oval id="_x0000_s1027" style="position:absolute;left:0;text-align:left;margin-left:244.5pt;margin-top:27.4pt;width:27.75pt;height:22.5pt;z-index:251659264" fillcolor="#f79646 [3209]" strokecolor="#f2f2f2 [3041]" strokeweight=".25pt">
            <v:shadow on="t" type="perspective" color="#974706 [1609]" opacity=".5" offset="1pt" offset2="-1pt"/>
            <v:textbox>
              <w:txbxContent>
                <w:p w:rsidR="001B0DF1" w:rsidRDefault="001B0DF1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 w:rsidR="001B0DF1">
        <w:rPr>
          <w:noProof/>
        </w:rPr>
        <w:pict>
          <v:shape id="_x0000_s1026" type="#_x0000_t32" style="position:absolute;left:0;text-align:left;margin-left:154.5pt;margin-top:44.65pt;width:90pt;height:10.5pt;flip:x;z-index:251658240" o:connectortype="straight" strokecolor="red">
            <v:stroke endarrow="block"/>
          </v:shape>
        </w:pict>
      </w:r>
      <w:r w:rsidR="003315E3">
        <w:rPr>
          <w:noProof/>
        </w:rPr>
        <w:drawing>
          <wp:inline distT="0" distB="0" distL="0" distR="0">
            <wp:extent cx="5274310" cy="29484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5E3" w:rsidRDefault="00C06A23" w:rsidP="003315E3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1B0DF1">
        <w:t>https://stackoverflow.com/questions/213266/how-do-i-center-a-jdialog-on-screen</w:t>
      </w:r>
    </w:p>
    <w:p w:rsidR="00541BDD" w:rsidRDefault="00541BDD">
      <w:pPr>
        <w:adjustRightInd/>
        <w:snapToGrid/>
        <w:spacing w:line="220" w:lineRule="atLeast"/>
      </w:pPr>
      <w:r>
        <w:br w:type="page"/>
      </w:r>
    </w:p>
    <w:p w:rsidR="00C06A23" w:rsidRDefault="00C06A23" w:rsidP="003315E3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3A1A68" w:rsidRDefault="003A1A68" w:rsidP="00932467">
      <w:pPr>
        <w:pStyle w:val="a6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Watch</w:t>
      </w:r>
      <w:r>
        <w:rPr>
          <w:rFonts w:hint="eastAsia"/>
        </w:rPr>
        <w:t>窗口</w:t>
      </w:r>
    </w:p>
    <w:p w:rsidR="003A1A68" w:rsidRDefault="00362B74" w:rsidP="003315E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57891" cy="8782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199" cy="865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BDD" w:rsidRDefault="00541BDD">
      <w:pPr>
        <w:adjustRightInd/>
        <w:snapToGrid/>
        <w:spacing w:line="220" w:lineRule="atLeast"/>
      </w:pPr>
      <w:r>
        <w:br w:type="page"/>
      </w:r>
    </w:p>
    <w:p w:rsidR="00C06A23" w:rsidRDefault="00C06A23" w:rsidP="003315E3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204132" w:rsidRDefault="005A6E0A" w:rsidP="00932467">
      <w:pPr>
        <w:pStyle w:val="a6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JDialog</w:t>
      </w:r>
      <w:proofErr w:type="spellEnd"/>
      <w:r>
        <w:rPr>
          <w:rFonts w:hint="eastAsia"/>
        </w:rPr>
        <w:t>窗口图标</w:t>
      </w:r>
    </w:p>
    <w:p w:rsidR="005A6E0A" w:rsidRDefault="00C40F14" w:rsidP="003315E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749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DEF" w:rsidRDefault="00681DEF" w:rsidP="003315E3">
      <w:pPr>
        <w:pStyle w:val="a3"/>
        <w:spacing w:line="220" w:lineRule="atLeast"/>
        <w:ind w:left="720" w:firstLineChars="0" w:firstLine="0"/>
        <w:rPr>
          <w:rFonts w:hint="eastAsia"/>
        </w:rPr>
      </w:pPr>
      <w:r w:rsidRPr="00681DEF">
        <w:t>https://stackoverflow.com/questions/22242955/jdialog-box-title-bar-icon-change</w:t>
      </w:r>
    </w:p>
    <w:p w:rsidR="00204132" w:rsidRDefault="00204132" w:rsidP="003315E3">
      <w:pPr>
        <w:pStyle w:val="a3"/>
        <w:spacing w:line="220" w:lineRule="atLeast"/>
        <w:ind w:left="720" w:firstLineChars="0" w:firstLine="0"/>
      </w:pPr>
    </w:p>
    <w:sectPr w:rsidR="00204132" w:rsidSect="00541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66159"/>
    <w:multiLevelType w:val="hybridMultilevel"/>
    <w:tmpl w:val="BB8224EA"/>
    <w:lvl w:ilvl="0" w:tplc="8F36742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330900"/>
    <w:multiLevelType w:val="hybridMultilevel"/>
    <w:tmpl w:val="E7789540"/>
    <w:lvl w:ilvl="0" w:tplc="8F3674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B0DF1"/>
    <w:rsid w:val="00204132"/>
    <w:rsid w:val="00263B26"/>
    <w:rsid w:val="002702C2"/>
    <w:rsid w:val="00323B43"/>
    <w:rsid w:val="003315E3"/>
    <w:rsid w:val="00362B74"/>
    <w:rsid w:val="003A1A68"/>
    <w:rsid w:val="003D37D8"/>
    <w:rsid w:val="00426133"/>
    <w:rsid w:val="004358AB"/>
    <w:rsid w:val="00533D63"/>
    <w:rsid w:val="00533E8D"/>
    <w:rsid w:val="00541BDD"/>
    <w:rsid w:val="005A6E0A"/>
    <w:rsid w:val="00681DEF"/>
    <w:rsid w:val="006A11D5"/>
    <w:rsid w:val="007B1AD9"/>
    <w:rsid w:val="00844E10"/>
    <w:rsid w:val="0088158F"/>
    <w:rsid w:val="008B7726"/>
    <w:rsid w:val="008E141B"/>
    <w:rsid w:val="00932467"/>
    <w:rsid w:val="00A975F4"/>
    <w:rsid w:val="00BF7354"/>
    <w:rsid w:val="00C06A23"/>
    <w:rsid w:val="00C3604A"/>
    <w:rsid w:val="00C40F14"/>
    <w:rsid w:val="00C86B68"/>
    <w:rsid w:val="00D31D50"/>
    <w:rsid w:val="00F81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red" strokecolor="red"/>
    </o:shapedefaults>
    <o:shapelayout v:ext="edit">
      <o:idmap v:ext="edit" data="1"/>
      <o:rules v:ext="edit">
        <o:r id="V:Rule2" type="connector" idref="#_x0000_s1026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A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15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15E3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204132"/>
    <w:rPr>
      <w:color w:val="0000FF" w:themeColor="hyperlink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6A11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A11D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2018-05-23T15:40:00Z</dcterms:modified>
</cp:coreProperties>
</file>