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32D41" w14:textId="40CDAE2D" w:rsidR="008D6AF4" w:rsidRPr="00911FED" w:rsidRDefault="008D6AF4" w:rsidP="00CA510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1FED">
        <w:rPr>
          <w:rFonts w:ascii="Times New Roman" w:hAnsi="Times New Roman" w:cs="Times New Roman"/>
          <w:b/>
          <w:bCs/>
          <w:sz w:val="28"/>
          <w:szCs w:val="28"/>
        </w:rPr>
        <w:t>Color Palette Justification</w:t>
      </w:r>
    </w:p>
    <w:p w14:paraId="269C2E41" w14:textId="1820C0E2" w:rsidR="008D6AF4" w:rsidRPr="00911FED" w:rsidRDefault="008D6AF4" w:rsidP="008D6AF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11FED">
        <w:rPr>
          <w:rFonts w:ascii="Times New Roman" w:hAnsi="Times New Roman" w:cs="Times New Roman"/>
          <w:sz w:val="28"/>
          <w:szCs w:val="28"/>
        </w:rPr>
        <w:t>Primary Colors:</w:t>
      </w:r>
    </w:p>
    <w:p w14:paraId="31425D7B" w14:textId="39DA9B80" w:rsidR="008D6AF4" w:rsidRPr="00911FED" w:rsidRDefault="008D6AF4" w:rsidP="008D6AF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11FED">
        <w:rPr>
          <w:rFonts w:ascii="Times New Roman" w:hAnsi="Times New Roman" w:cs="Times New Roman"/>
          <w:sz w:val="28"/>
          <w:szCs w:val="28"/>
        </w:rPr>
        <w:t>Blue (#</w:t>
      </w:r>
      <w:r w:rsidR="00A557E4" w:rsidRPr="00911FED">
        <w:rPr>
          <w:rFonts w:ascii="Times New Roman" w:hAnsi="Times New Roman" w:cs="Times New Roman"/>
          <w:sz w:val="28"/>
          <w:szCs w:val="28"/>
        </w:rPr>
        <w:t>155AA4</w:t>
      </w:r>
      <w:r w:rsidRPr="00911FED">
        <w:rPr>
          <w:rFonts w:ascii="Times New Roman" w:hAnsi="Times New Roman" w:cs="Times New Roman"/>
          <w:sz w:val="28"/>
          <w:szCs w:val="28"/>
        </w:rPr>
        <w:t>) is associated with trust, professionalism and reliability, which is extremely important in the medical and educational fields. It has a calming and relaxing effect on the user, facilitating concentration on the learning process.</w:t>
      </w:r>
    </w:p>
    <w:p w14:paraId="67E3B166" w14:textId="2DC23A95" w:rsidR="008D6AF4" w:rsidRPr="00911FED" w:rsidRDefault="008D6AF4" w:rsidP="008D6AF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11FED">
        <w:rPr>
          <w:rFonts w:ascii="Times New Roman" w:hAnsi="Times New Roman" w:cs="Times New Roman"/>
          <w:sz w:val="28"/>
          <w:szCs w:val="28"/>
        </w:rPr>
        <w:t>Green (#2E9F47) symbolizes health, development and safety. It evokes associations with positive results in both educational and medical fields.</w:t>
      </w:r>
    </w:p>
    <w:p w14:paraId="5CE6FD52" w14:textId="65D7F0AE" w:rsidR="008D6AF4" w:rsidRPr="00911FED" w:rsidRDefault="008D6AF4" w:rsidP="008D6AF4">
      <w:pPr>
        <w:ind w:firstLine="720"/>
        <w:rPr>
          <w:rFonts w:ascii="Times New Roman" w:hAnsi="Times New Roman" w:cs="Times New Roman"/>
          <w:sz w:val="28"/>
          <w:szCs w:val="28"/>
          <w:lang w:val="kk-KZ"/>
        </w:rPr>
      </w:pPr>
      <w:r w:rsidRPr="00911FED">
        <w:rPr>
          <w:rFonts w:ascii="Times New Roman" w:hAnsi="Times New Roman" w:cs="Times New Roman"/>
          <w:sz w:val="28"/>
          <w:szCs w:val="28"/>
        </w:rPr>
        <w:t>Secondary Colors:</w:t>
      </w:r>
    </w:p>
    <w:p w14:paraId="6DFFB2BE" w14:textId="487D2FE8" w:rsidR="008D6AF4" w:rsidRPr="00911FED" w:rsidRDefault="008D6AF4" w:rsidP="008D6AF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11FED">
        <w:rPr>
          <w:rFonts w:ascii="Times New Roman" w:hAnsi="Times New Roman" w:cs="Times New Roman"/>
          <w:sz w:val="28"/>
          <w:szCs w:val="28"/>
        </w:rPr>
        <w:t>White (#FFFFFF) is considered clean and neutral, it allows the focus to be on the content and visuals without being overwhelming.</w:t>
      </w:r>
    </w:p>
    <w:p w14:paraId="44D6E2D9" w14:textId="1C3A1843" w:rsidR="008D6AF4" w:rsidRPr="00911FED" w:rsidRDefault="008D6AF4" w:rsidP="008D6AF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11FED">
        <w:rPr>
          <w:rFonts w:ascii="Times New Roman" w:hAnsi="Times New Roman" w:cs="Times New Roman"/>
          <w:sz w:val="28"/>
          <w:szCs w:val="28"/>
        </w:rPr>
        <w:t>Gray (#</w:t>
      </w:r>
      <w:r w:rsidR="0005505E" w:rsidRPr="00911FED">
        <w:rPr>
          <w:rFonts w:ascii="Times New Roman" w:hAnsi="Times New Roman" w:cs="Times New Roman"/>
          <w:sz w:val="28"/>
          <w:szCs w:val="28"/>
          <w:lang w:val="en-US"/>
        </w:rPr>
        <w:t>313131</w:t>
      </w:r>
      <w:r w:rsidRPr="00911FED">
        <w:rPr>
          <w:rFonts w:ascii="Times New Roman" w:hAnsi="Times New Roman" w:cs="Times New Roman"/>
          <w:sz w:val="28"/>
          <w:szCs w:val="28"/>
        </w:rPr>
        <w:t>) adds depth and contrast, ideal for text and secondary elements, maintaining a professional and stylish look.</w:t>
      </w:r>
    </w:p>
    <w:p w14:paraId="191775AA" w14:textId="7BC185D9" w:rsidR="008D6AF4" w:rsidRPr="00911FED" w:rsidRDefault="008D6AF4" w:rsidP="008D6AF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11FED">
        <w:rPr>
          <w:rFonts w:ascii="Times New Roman" w:hAnsi="Times New Roman" w:cs="Times New Roman"/>
          <w:sz w:val="28"/>
          <w:szCs w:val="28"/>
        </w:rPr>
        <w:t>Accent Color:</w:t>
      </w:r>
    </w:p>
    <w:p w14:paraId="171B5642" w14:textId="2B1A0C8C" w:rsidR="008D6AF4" w:rsidRPr="00911FED" w:rsidRDefault="008D6AF4" w:rsidP="008D6AF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11FED">
        <w:rPr>
          <w:rFonts w:ascii="Times New Roman" w:hAnsi="Times New Roman" w:cs="Times New Roman"/>
          <w:sz w:val="28"/>
          <w:szCs w:val="28"/>
        </w:rPr>
        <w:t>Light blue (#6DA5E1) is suitable for buttons and links, adding dynamism and interest to the interface.</w:t>
      </w:r>
    </w:p>
    <w:p w14:paraId="6C4A6C4D" w14:textId="0EC8EB42" w:rsidR="008D6AF4" w:rsidRPr="00911FED" w:rsidRDefault="008D6AF4" w:rsidP="008D6AF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11FED">
        <w:rPr>
          <w:rFonts w:ascii="Times New Roman" w:hAnsi="Times New Roman" w:cs="Times New Roman"/>
          <w:sz w:val="28"/>
          <w:szCs w:val="28"/>
        </w:rPr>
        <w:t>These colors together create an atmosphere of trust and calmness necessary for educational content, while maintaining a professional and aesthetically pleasing appearance.</w:t>
      </w:r>
    </w:p>
    <w:p w14:paraId="1EE1B83B" w14:textId="4E70CA6F" w:rsidR="00B776B2" w:rsidRPr="00911FED" w:rsidRDefault="003E71F5" w:rsidP="008D6AF4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911FED">
        <w:rPr>
          <w:rFonts w:ascii="Times New Roman" w:hAnsi="Times New Roman" w:cs="Times New Roman"/>
          <w:sz w:val="28"/>
          <w:szCs w:val="28"/>
          <w:lang w:val="en-US"/>
        </w:rPr>
        <w:t>References:</w:t>
      </w:r>
    </w:p>
    <w:p w14:paraId="673DBECA" w14:textId="0DA471B1" w:rsidR="003E71F5" w:rsidRPr="00911FED" w:rsidRDefault="00000000" w:rsidP="008D6AF4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hyperlink r:id="rId7" w:history="1">
        <w:r w:rsidR="003E71F5" w:rsidRPr="00911FED">
          <w:rPr>
            <w:rStyle w:val="af0"/>
            <w:rFonts w:ascii="Times New Roman" w:hAnsi="Times New Roman" w:cs="Times New Roman"/>
            <w:color w:val="auto"/>
            <w:sz w:val="28"/>
            <w:szCs w:val="28"/>
            <w:lang w:val="en-US"/>
          </w:rPr>
          <w:t>https://app.recraft.ai</w:t>
        </w:r>
      </w:hyperlink>
      <w:r w:rsidR="003E71F5" w:rsidRPr="00911FED">
        <w:rPr>
          <w:rFonts w:ascii="Times New Roman" w:hAnsi="Times New Roman" w:cs="Times New Roman"/>
          <w:sz w:val="28"/>
          <w:szCs w:val="28"/>
          <w:lang w:val="en-US"/>
        </w:rPr>
        <w:t xml:space="preserve"> for icons</w:t>
      </w:r>
    </w:p>
    <w:p w14:paraId="525F217E" w14:textId="5E7F21D9" w:rsidR="00B776B2" w:rsidRPr="00911FED" w:rsidRDefault="00000000" w:rsidP="00BE568B">
      <w:pPr>
        <w:ind w:firstLine="720"/>
        <w:rPr>
          <w:rFonts w:ascii="Times New Roman" w:hAnsi="Times New Roman" w:cs="Times New Roman"/>
          <w:sz w:val="28"/>
          <w:szCs w:val="28"/>
          <w:lang w:val="kk-KZ"/>
        </w:rPr>
      </w:pPr>
      <w:hyperlink r:id="rId8" w:history="1">
        <w:r w:rsidR="00654B99" w:rsidRPr="00911FED">
          <w:rPr>
            <w:rStyle w:val="af0"/>
            <w:rFonts w:ascii="Times New Roman" w:hAnsi="Times New Roman" w:cs="Times New Roman"/>
            <w:color w:val="auto"/>
            <w:sz w:val="28"/>
            <w:szCs w:val="28"/>
            <w:lang w:val="en-US"/>
          </w:rPr>
          <w:t>https://www.figma.com/community</w:t>
        </w:r>
      </w:hyperlink>
      <w:r w:rsidR="00654B99" w:rsidRPr="00911FED">
        <w:rPr>
          <w:rFonts w:ascii="Times New Roman" w:hAnsi="Times New Roman" w:cs="Times New Roman"/>
          <w:sz w:val="28"/>
          <w:szCs w:val="28"/>
          <w:lang w:val="en-US"/>
        </w:rPr>
        <w:t xml:space="preserve"> for templates</w:t>
      </w:r>
    </w:p>
    <w:p w14:paraId="748C0B92" w14:textId="568A5675" w:rsidR="00F10B14" w:rsidRPr="00911FED" w:rsidRDefault="00F10B14" w:rsidP="00BE568B">
      <w:pPr>
        <w:ind w:firstLine="720"/>
        <w:rPr>
          <w:rFonts w:ascii="Times New Roman" w:hAnsi="Times New Roman" w:cs="Times New Roman" w:hint="eastAsia"/>
          <w:sz w:val="28"/>
          <w:szCs w:val="28"/>
          <w:lang w:val="kk-KZ"/>
        </w:rPr>
      </w:pPr>
      <w:hyperlink r:id="rId9" w:history="1">
        <w:r w:rsidRPr="00911FED">
          <w:rPr>
            <w:rStyle w:val="af0"/>
            <w:rFonts w:ascii="Times New Roman" w:hAnsi="Times New Roman" w:cs="Times New Roman"/>
            <w:color w:val="auto"/>
            <w:sz w:val="28"/>
            <w:szCs w:val="28"/>
            <w:lang w:val="kk-KZ"/>
          </w:rPr>
          <w:t>https://www.figma.com/design/tsR9l8mYwnBLoKNwVpkyZ7/Human-Anatomy-Component-System-(Community)?node-id=303-69298&amp;t=wmH9WLz6MEBmL5zx-1</w:t>
        </w:r>
      </w:hyperlink>
      <w:r w:rsidRPr="00911FED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911FED">
        <w:rPr>
          <w:rFonts w:ascii="Times New Roman" w:hAnsi="Times New Roman" w:cs="Times New Roman" w:hint="eastAsia"/>
          <w:sz w:val="28"/>
          <w:szCs w:val="28"/>
          <w:lang w:val="kk-KZ"/>
        </w:rPr>
        <w:t xml:space="preserve">for </w:t>
      </w:r>
      <w:r w:rsidR="00735E62">
        <w:rPr>
          <w:rFonts w:ascii="Times New Roman" w:hAnsi="Times New Roman" w:cs="Times New Roman"/>
          <w:sz w:val="28"/>
          <w:szCs w:val="28"/>
          <w:lang w:val="kk-KZ"/>
        </w:rPr>
        <w:t>2</w:t>
      </w:r>
      <w:r w:rsidRPr="00911FED">
        <w:rPr>
          <w:rFonts w:ascii="Times New Roman" w:hAnsi="Times New Roman" w:cs="Times New Roman" w:hint="eastAsia"/>
          <w:sz w:val="28"/>
          <w:szCs w:val="28"/>
          <w:lang w:val="kk-KZ"/>
        </w:rPr>
        <w:t>d anatomy</w:t>
      </w:r>
    </w:p>
    <w:p w14:paraId="5F89B6A6" w14:textId="77777777" w:rsidR="00B776B2" w:rsidRPr="00911FED" w:rsidRDefault="00B776B2" w:rsidP="008D6AF4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9069534" w14:textId="4A38C8EC" w:rsidR="00F6540F" w:rsidRPr="00911FED" w:rsidRDefault="00F6540F" w:rsidP="00F6540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F6540F" w:rsidRPr="00911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D6E688" w14:textId="77777777" w:rsidR="008F42AE" w:rsidRDefault="008F42AE" w:rsidP="00B776B2">
      <w:pPr>
        <w:spacing w:after="0" w:line="240" w:lineRule="auto"/>
      </w:pPr>
      <w:r>
        <w:separator/>
      </w:r>
    </w:p>
  </w:endnote>
  <w:endnote w:type="continuationSeparator" w:id="0">
    <w:p w14:paraId="564A2FF8" w14:textId="77777777" w:rsidR="008F42AE" w:rsidRDefault="008F42AE" w:rsidP="00B77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C07274" w14:textId="77777777" w:rsidR="008F42AE" w:rsidRDefault="008F42AE" w:rsidP="00B776B2">
      <w:pPr>
        <w:spacing w:after="0" w:line="240" w:lineRule="auto"/>
      </w:pPr>
      <w:r>
        <w:separator/>
      </w:r>
    </w:p>
  </w:footnote>
  <w:footnote w:type="continuationSeparator" w:id="0">
    <w:p w14:paraId="67B5110E" w14:textId="77777777" w:rsidR="008F42AE" w:rsidRDefault="008F42AE" w:rsidP="00B776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443B99"/>
    <w:multiLevelType w:val="hybridMultilevel"/>
    <w:tmpl w:val="3A6EF5D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FC074D4"/>
    <w:multiLevelType w:val="multilevel"/>
    <w:tmpl w:val="8ADCB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2986540">
    <w:abstractNumId w:val="1"/>
  </w:num>
  <w:num w:numId="2" w16cid:durableId="1041322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AF4"/>
    <w:rsid w:val="0005505E"/>
    <w:rsid w:val="00097900"/>
    <w:rsid w:val="000C7B4C"/>
    <w:rsid w:val="00146D4B"/>
    <w:rsid w:val="00284F15"/>
    <w:rsid w:val="003E71F5"/>
    <w:rsid w:val="00423E04"/>
    <w:rsid w:val="00524C4C"/>
    <w:rsid w:val="00616368"/>
    <w:rsid w:val="00654B99"/>
    <w:rsid w:val="006E1596"/>
    <w:rsid w:val="00735E62"/>
    <w:rsid w:val="00760829"/>
    <w:rsid w:val="00793C65"/>
    <w:rsid w:val="008D6AF4"/>
    <w:rsid w:val="008E23A2"/>
    <w:rsid w:val="008F42AE"/>
    <w:rsid w:val="00911FED"/>
    <w:rsid w:val="00A04DD1"/>
    <w:rsid w:val="00A557E4"/>
    <w:rsid w:val="00AB0264"/>
    <w:rsid w:val="00B079CC"/>
    <w:rsid w:val="00B776B2"/>
    <w:rsid w:val="00BE568B"/>
    <w:rsid w:val="00CA5106"/>
    <w:rsid w:val="00E41A27"/>
    <w:rsid w:val="00E778A2"/>
    <w:rsid w:val="00EA2D2B"/>
    <w:rsid w:val="00F10B14"/>
    <w:rsid w:val="00F6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F9B0A"/>
  <w15:chartTrackingRefBased/>
  <w15:docId w15:val="{81DE129A-4825-48F5-89B3-0167ED701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KZ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6A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6A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6A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6A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6A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6A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6A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6A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6A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6A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D6A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D6A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D6AF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D6AF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D6AF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D6AF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D6AF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D6AF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D6A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D6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D6A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D6A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D6A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D6AF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D6AF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D6AF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D6A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D6AF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D6AF4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B776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776B2"/>
  </w:style>
  <w:style w:type="paragraph" w:styleId="ae">
    <w:name w:val="footer"/>
    <w:basedOn w:val="a"/>
    <w:link w:val="af"/>
    <w:uiPriority w:val="99"/>
    <w:unhideWhenUsed/>
    <w:rsid w:val="00B776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776B2"/>
  </w:style>
  <w:style w:type="character" w:styleId="af0">
    <w:name w:val="Hyperlink"/>
    <w:basedOn w:val="a0"/>
    <w:uiPriority w:val="99"/>
    <w:unhideWhenUsed/>
    <w:rsid w:val="003E71F5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3E71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12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0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56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4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6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9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44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98480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4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76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6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4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84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63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6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8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989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9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2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8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1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6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commun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recraft.a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design/tsR9l8mYwnBLoKNwVpkyZ7/Human-Anatomy-Component-System-(Community)?node-id=303-69298&amp;t=wmH9WLz6MEBmL5zx-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10058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j</dc:creator>
  <cp:keywords/>
  <dc:description/>
  <cp:lastModifiedBy>J j</cp:lastModifiedBy>
  <cp:revision>3</cp:revision>
  <dcterms:created xsi:type="dcterms:W3CDTF">2024-08-11T12:15:00Z</dcterms:created>
  <dcterms:modified xsi:type="dcterms:W3CDTF">2024-08-24T09:35:00Z</dcterms:modified>
</cp:coreProperties>
</file>