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7A36" w14:textId="2E7BB522" w:rsidR="00183687" w:rsidRPr="00183687" w:rsidRDefault="00183687" w:rsidP="00EC1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What</w:t>
      </w:r>
      <w:r w:rsidRPr="00183687">
        <w:rPr>
          <w:rFonts w:ascii="Times New Roman" w:hAnsi="Times New Roman" w:cs="Times New Roman"/>
          <w:lang w:val="en-US"/>
        </w:rPr>
        <w:t xml:space="preserve"> are the </w:t>
      </w:r>
      <w:r>
        <w:rPr>
          <w:rFonts w:ascii="Times New Roman" w:hAnsi="Times New Roman" w:cs="Times New Roman"/>
          <w:lang w:val="en-US"/>
        </w:rPr>
        <w:t>sales</w:t>
      </w:r>
      <w:r w:rsidRPr="00183687">
        <w:rPr>
          <w:rFonts w:ascii="Times New Roman" w:hAnsi="Times New Roman" w:cs="Times New Roman"/>
          <w:lang w:val="en-US"/>
        </w:rPr>
        <w:t xml:space="preserve"> trends of the retailers year over yea</w:t>
      </w:r>
      <w:r>
        <w:rPr>
          <w:rFonts w:ascii="Times New Roman" w:hAnsi="Times New Roman" w:cs="Times New Roman"/>
          <w:lang w:val="en-US"/>
        </w:rPr>
        <w:t xml:space="preserve">r from 2017 to 2020? (Decrease or Increase) </w:t>
      </w:r>
    </w:p>
    <w:p w14:paraId="102D3FDB" w14:textId="6B73F081" w:rsidR="00183687" w:rsidRPr="008272FE" w:rsidRDefault="00183687" w:rsidP="00EC1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What are the sales trends of the retailers </w:t>
      </w:r>
      <w:r w:rsidRPr="00183687">
        <w:rPr>
          <w:rFonts w:ascii="Times New Roman" w:hAnsi="Times New Roman" w:cs="Times New Roman"/>
          <w:lang w:val="en-US"/>
        </w:rPr>
        <w:t>year over yea</w:t>
      </w:r>
      <w:r>
        <w:rPr>
          <w:rFonts w:ascii="Times New Roman" w:hAnsi="Times New Roman" w:cs="Times New Roman"/>
          <w:lang w:val="en-US"/>
        </w:rPr>
        <w:t>r from 2017 to 2020</w:t>
      </w:r>
      <w:r>
        <w:rPr>
          <w:rFonts w:ascii="Times New Roman" w:hAnsi="Times New Roman" w:cs="Times New Roman"/>
          <w:lang w:val="en-US"/>
        </w:rPr>
        <w:t xml:space="preserve"> based on each state, and each item category? </w:t>
      </w:r>
    </w:p>
    <w:p w14:paraId="46B5452B" w14:textId="1E8F8535" w:rsidR="008272FE" w:rsidRPr="00E445D7" w:rsidRDefault="008272FE" w:rsidP="008272F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=&gt; </w:t>
      </w:r>
      <w:r>
        <w:rPr>
          <w:rFonts w:ascii="Times New Roman" w:hAnsi="Times New Roman" w:cs="Times New Roman"/>
          <w:lang w:val="en-US"/>
        </w:rPr>
        <w:t>Which state had the highest number of sales on a yearly basis?</w:t>
      </w:r>
    </w:p>
    <w:p w14:paraId="59DE782D" w14:textId="64D1B47E" w:rsidR="008272FE" w:rsidRPr="008272FE" w:rsidRDefault="008272FE" w:rsidP="008272F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=&gt; Which top 10 items category has the highest number of sales in that state?</w:t>
      </w:r>
    </w:p>
    <w:p w14:paraId="4EB0FF15" w14:textId="4B2C1998" w:rsidR="00EC1DA0" w:rsidRDefault="00552210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were the average number of orders per year and in every state?</w:t>
      </w:r>
      <w:r w:rsidR="001522B9">
        <w:rPr>
          <w:rFonts w:ascii="Times New Roman" w:hAnsi="Times New Roman" w:cs="Times New Roman"/>
        </w:rPr>
        <w:t xml:space="preserve"> Every customer?</w:t>
      </w:r>
    </w:p>
    <w:p w14:paraId="66CC83AA" w14:textId="2AA725F7" w:rsidR="009F270D" w:rsidRDefault="009F270D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each retailer’s market share compared to their competitors in each state or item category?</w:t>
      </w:r>
    </w:p>
    <w:p w14:paraId="69683D1C" w14:textId="11CC6559" w:rsidR="00AB6231" w:rsidRDefault="00AB6231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What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the profit margin for each item and every retailer? Has it moved recently?</w:t>
      </w:r>
    </w:p>
    <w:p w14:paraId="6958B9D5" w14:textId="75DEB994" w:rsidR="000B7BF1" w:rsidRPr="001522B9" w:rsidRDefault="000B7BF1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top 10 items</w:t>
      </w:r>
      <w:r>
        <w:rPr>
          <w:rFonts w:ascii="Times New Roman" w:hAnsi="Times New Roman" w:cs="Times New Roman"/>
          <w:lang w:val="en-US"/>
        </w:rPr>
        <w:t xml:space="preserve"> that customers buy the most every year? In each state each year? Is there any change in customer preference and customer </w:t>
      </w:r>
      <w:proofErr w:type="spellStart"/>
      <w:r w:rsidR="007C1121">
        <w:rPr>
          <w:rFonts w:ascii="Times New Roman" w:hAnsi="Times New Roman" w:cs="Times New Roman"/>
          <w:lang w:val="en-US"/>
        </w:rPr>
        <w:t>behavio</w:t>
      </w:r>
      <w:r w:rsidR="00452C74">
        <w:rPr>
          <w:rFonts w:ascii="Times New Roman" w:hAnsi="Times New Roman" w:cs="Times New Roman"/>
          <w:lang w:val="en-US"/>
        </w:rPr>
        <w:t>ur</w:t>
      </w:r>
      <w:proofErr w:type="spellEnd"/>
      <w:r>
        <w:rPr>
          <w:rFonts w:ascii="Times New Roman" w:hAnsi="Times New Roman" w:cs="Times New Roman"/>
          <w:lang w:val="en-US"/>
        </w:rPr>
        <w:t xml:space="preserve"> from year to year?</w:t>
      </w:r>
    </w:p>
    <w:p w14:paraId="7C82490A" w14:textId="1B95AA35" w:rsidR="001522B9" w:rsidRDefault="001522B9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What are the top 10 profitable customers? Which state do they come from?</w:t>
      </w:r>
    </w:p>
    <w:p w14:paraId="5107DA26" w14:textId="37C4D8E8" w:rsidR="00B07B08" w:rsidRDefault="00B07B08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3845CD">
        <w:rPr>
          <w:rFonts w:ascii="Times New Roman" w:hAnsi="Times New Roman" w:cs="Times New Roman"/>
        </w:rPr>
        <w:t>percentage of each item category gets returned? How returns can affect retailers?</w:t>
      </w:r>
    </w:p>
    <w:p w14:paraId="15C1FDC5" w14:textId="7FD91016" w:rsidR="00301A88" w:rsidRDefault="00301A88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percentage of customers return 100% of what they purchase?</w:t>
      </w:r>
    </w:p>
    <w:p w14:paraId="454B1347" w14:textId="31095DB0" w:rsidR="00301A88" w:rsidRDefault="00301A88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percentage of loyal customers return products with a return rationale under every</w:t>
      </w:r>
      <w:r w:rsidR="002B3EBF">
        <w:rPr>
          <w:rFonts w:ascii="Times New Roman" w:hAnsi="Times New Roman" w:cs="Times New Roman"/>
        </w:rPr>
        <w:t xml:space="preserve"> retailer’s control? (</w:t>
      </w:r>
      <w:proofErr w:type="gramStart"/>
      <w:r w:rsidR="002B3EBF">
        <w:rPr>
          <w:rFonts w:ascii="Times New Roman" w:hAnsi="Times New Roman" w:cs="Times New Roman"/>
        </w:rPr>
        <w:t>damaged</w:t>
      </w:r>
      <w:proofErr w:type="gramEnd"/>
      <w:r w:rsidR="002B3EBF">
        <w:rPr>
          <w:rFonts w:ascii="Times New Roman" w:hAnsi="Times New Roman" w:cs="Times New Roman"/>
        </w:rPr>
        <w:t>, differs from web description or wrong items)</w:t>
      </w:r>
    </w:p>
    <w:p w14:paraId="2D1E5D3C" w14:textId="0B492720" w:rsidR="003845CD" w:rsidRDefault="007123B5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customers have each retailer lost from year one year? </w:t>
      </w:r>
      <w:r w:rsidR="00855892">
        <w:rPr>
          <w:rFonts w:ascii="Times New Roman" w:hAnsi="Times New Roman" w:cs="Times New Roman"/>
        </w:rPr>
        <w:t xml:space="preserve">How </w:t>
      </w:r>
      <w:r w:rsidR="0087028E">
        <w:rPr>
          <w:rFonts w:ascii="Times New Roman" w:hAnsi="Times New Roman" w:cs="Times New Roman"/>
        </w:rPr>
        <w:t>will</w:t>
      </w:r>
      <w:r w:rsidR="00855892">
        <w:rPr>
          <w:rFonts w:ascii="Times New Roman" w:hAnsi="Times New Roman" w:cs="Times New Roman"/>
        </w:rPr>
        <w:t xml:space="preserve"> each retailer have marketing strategies </w:t>
      </w:r>
      <w:r w:rsidR="00186434">
        <w:rPr>
          <w:rFonts w:ascii="Times New Roman" w:hAnsi="Times New Roman" w:cs="Times New Roman"/>
        </w:rPr>
        <w:t>for</w:t>
      </w:r>
      <w:r w:rsidR="00855892">
        <w:rPr>
          <w:rFonts w:ascii="Times New Roman" w:hAnsi="Times New Roman" w:cs="Times New Roman"/>
        </w:rPr>
        <w:t xml:space="preserve"> customer retention instead of customer acquisition?</w:t>
      </w:r>
    </w:p>
    <w:p w14:paraId="106EB5A5" w14:textId="39D24A54" w:rsidR="0087028E" w:rsidRDefault="00452C74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retailer’s pricing strategy to different companies? Their competitors?</w:t>
      </w:r>
      <w:r w:rsidR="008936EE">
        <w:rPr>
          <w:rFonts w:ascii="Times New Roman" w:hAnsi="Times New Roman" w:cs="Times New Roman"/>
        </w:rPr>
        <w:t xml:space="preserve"> </w:t>
      </w:r>
    </w:p>
    <w:p w14:paraId="6CE36A62" w14:textId="4F94A87E" w:rsidR="00452C74" w:rsidRPr="00CE086C" w:rsidRDefault="00452C74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retailer’s marketing (discount or promotional) strategy to distinct companies? Their competitors?</w:t>
      </w:r>
      <w:r w:rsidR="008936EE">
        <w:rPr>
          <w:rFonts w:ascii="Times New Roman" w:hAnsi="Times New Roman" w:cs="Times New Roman"/>
        </w:rPr>
        <w:t xml:space="preserve"> </w:t>
      </w:r>
      <w:r w:rsidR="008936EE">
        <w:rPr>
          <w:rFonts w:ascii="Times New Roman" w:hAnsi="Times New Roman" w:cs="Times New Roman"/>
        </w:rPr>
        <w:t xml:space="preserve">Does the number of </w:t>
      </w:r>
      <w:proofErr w:type="gramStart"/>
      <w:r w:rsidR="008936EE">
        <w:rPr>
          <w:rFonts w:ascii="Times New Roman" w:hAnsi="Times New Roman" w:cs="Times New Roman"/>
        </w:rPr>
        <w:t>sales</w:t>
      </w:r>
      <w:r w:rsidR="00F80709">
        <w:rPr>
          <w:rFonts w:ascii="Times New Roman" w:hAnsi="Times New Roman" w:cs="Times New Roman"/>
        </w:rPr>
        <w:t xml:space="preserve"> </w:t>
      </w:r>
      <w:r w:rsidR="008936EE">
        <w:rPr>
          <w:rFonts w:ascii="Times New Roman" w:hAnsi="Times New Roman" w:cs="Times New Roman"/>
          <w:lang w:val="en-US"/>
        </w:rPr>
        <w:t>change</w:t>
      </w:r>
      <w:proofErr w:type="gramEnd"/>
      <w:r w:rsidR="008936EE">
        <w:rPr>
          <w:rFonts w:ascii="Times New Roman" w:hAnsi="Times New Roman" w:cs="Times New Roman"/>
          <w:lang w:val="en-US"/>
        </w:rPr>
        <w:t xml:space="preserve"> through each of these </w:t>
      </w:r>
      <w:r w:rsidR="008936EE">
        <w:rPr>
          <w:rFonts w:ascii="Times New Roman" w:hAnsi="Times New Roman" w:cs="Times New Roman"/>
          <w:lang w:val="en-US"/>
        </w:rPr>
        <w:t>marketing</w:t>
      </w:r>
      <w:r w:rsidR="008936EE">
        <w:rPr>
          <w:rFonts w:ascii="Times New Roman" w:hAnsi="Times New Roman" w:cs="Times New Roman"/>
          <w:lang w:val="en-US"/>
        </w:rPr>
        <w:t xml:space="preserve"> strategies?</w:t>
      </w:r>
    </w:p>
    <w:p w14:paraId="24A45BD7" w14:textId="77777777" w:rsidR="00CE086C" w:rsidRPr="00CE086C" w:rsidRDefault="00CE086C" w:rsidP="00CE08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E086C">
        <w:rPr>
          <w:rFonts w:ascii="Times New Roman" w:hAnsi="Times New Roman" w:cs="Times New Roman"/>
        </w:rPr>
        <w:t>Once you consider all costs including returns, which marketing initiatives, promotions and customer segments are the most profitable?</w:t>
      </w:r>
    </w:p>
    <w:p w14:paraId="7D6285A2" w14:textId="27A6A571" w:rsidR="00DC18FE" w:rsidRPr="00DC18FE" w:rsidRDefault="00DC18FE" w:rsidP="00DC18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C18FE">
        <w:rPr>
          <w:rFonts w:ascii="Times New Roman" w:hAnsi="Times New Roman" w:cs="Times New Roman"/>
          <w:lang w:val="en-US"/>
        </w:rPr>
        <w:t>Which warehouses have we over or under-allocated for our most profitable products?</w:t>
      </w:r>
    </w:p>
    <w:p w14:paraId="47AD8B04" w14:textId="5C7C9871" w:rsidR="00DC18FE" w:rsidRPr="008328AB" w:rsidRDefault="008328AB" w:rsidP="00832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328AB">
        <w:rPr>
          <w:rFonts w:ascii="Times New Roman" w:hAnsi="Times New Roman" w:cs="Times New Roman"/>
          <w:lang w:val="en-US"/>
        </w:rPr>
        <w:t>Given inventory levels, profitability, review ratings, time on site, fragmentation and competition, for which items do we need to consider a price reduction?</w:t>
      </w:r>
    </w:p>
    <w:p w14:paraId="1510BCF2" w14:textId="69CF2EA8" w:rsidR="00CE086C" w:rsidRDefault="008328AB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328AB">
        <w:rPr>
          <w:rFonts w:ascii="Times New Roman" w:hAnsi="Times New Roman" w:cs="Times New Roman"/>
        </w:rPr>
        <w:t xml:space="preserve">For an overstocked product, </w:t>
      </w:r>
      <w:r>
        <w:rPr>
          <w:rFonts w:ascii="Times New Roman" w:hAnsi="Times New Roman" w:cs="Times New Roman"/>
        </w:rPr>
        <w:t xml:space="preserve">does </w:t>
      </w:r>
      <w:r w:rsidRPr="008328AB">
        <w:rPr>
          <w:rFonts w:ascii="Times New Roman" w:hAnsi="Times New Roman" w:cs="Times New Roman"/>
        </w:rPr>
        <w:t>price reduction lead to a more profitable action?</w:t>
      </w:r>
    </w:p>
    <w:p w14:paraId="4C3DD91E" w14:textId="5198AEB3" w:rsidR="008328AB" w:rsidRPr="009F270D" w:rsidRDefault="008328AB" w:rsidP="009F2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328AB">
        <w:rPr>
          <w:rFonts w:ascii="Times New Roman" w:hAnsi="Times New Roman" w:cs="Times New Roman"/>
        </w:rPr>
        <w:t>Which products require a pricing reduction due to lower competitive prices?</w:t>
      </w:r>
    </w:p>
    <w:bookmarkEnd w:id="0"/>
    <w:bookmarkEnd w:id="1"/>
    <w:p w14:paraId="0F4AA274" w14:textId="77777777" w:rsidR="00E445D7" w:rsidRPr="00DC18FE" w:rsidRDefault="00E445D7" w:rsidP="00E445D7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E445D7" w:rsidRPr="00DC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7A8"/>
    <w:multiLevelType w:val="hybridMultilevel"/>
    <w:tmpl w:val="3F54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D52EA"/>
    <w:multiLevelType w:val="hybridMultilevel"/>
    <w:tmpl w:val="40F8C9A8"/>
    <w:lvl w:ilvl="0" w:tplc="FD60112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74A83"/>
    <w:multiLevelType w:val="hybridMultilevel"/>
    <w:tmpl w:val="91981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87"/>
    <w:rsid w:val="000B7BF1"/>
    <w:rsid w:val="001522B9"/>
    <w:rsid w:val="00183687"/>
    <w:rsid w:val="00186434"/>
    <w:rsid w:val="002B3EBF"/>
    <w:rsid w:val="00301A88"/>
    <w:rsid w:val="003845CD"/>
    <w:rsid w:val="00452C74"/>
    <w:rsid w:val="00552210"/>
    <w:rsid w:val="00560E8D"/>
    <w:rsid w:val="0067335A"/>
    <w:rsid w:val="007123B5"/>
    <w:rsid w:val="007C1121"/>
    <w:rsid w:val="008272FE"/>
    <w:rsid w:val="008328AB"/>
    <w:rsid w:val="00855892"/>
    <w:rsid w:val="0087028E"/>
    <w:rsid w:val="008936EE"/>
    <w:rsid w:val="009E7D38"/>
    <w:rsid w:val="009F270D"/>
    <w:rsid w:val="00AB6231"/>
    <w:rsid w:val="00B07B08"/>
    <w:rsid w:val="00C9064F"/>
    <w:rsid w:val="00CE086C"/>
    <w:rsid w:val="00DC18FE"/>
    <w:rsid w:val="00E445D7"/>
    <w:rsid w:val="00E747BB"/>
    <w:rsid w:val="00EC1DA0"/>
    <w:rsid w:val="00F80709"/>
    <w:rsid w:val="00F9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B8CE0"/>
  <w15:chartTrackingRefBased/>
  <w15:docId w15:val="{685A6C35-C9F4-E645-95ED-F4EB8ACD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6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18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2023-03-22T16:25:00Z</dcterms:created>
  <dcterms:modified xsi:type="dcterms:W3CDTF">2023-03-22T19:31:00Z</dcterms:modified>
</cp:coreProperties>
</file>