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2brkdaowm1ji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СЛАЙД 1: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АВТОР КУРСА ГАДЖИ ГАДЖИЕВ – убираем.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Вместо этого пишем: 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ОНЛАЙН-АКАДЕМИЯ ФУТБОЛЬНЫХ ТРЕНЕРОВ ГАДЖИ ГАДЖИЕВА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Подпись оставляем (это его оригинальная? если да, оставляем, если нет, надо будет получить настоящую, это сделаем Гаджимурад)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Надо поменять продуктовое обещание: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i w:val="1"/>
          <w:iCs w:val="1"/>
          <w:color w:val="000000"/>
          <w:sz w:val="22"/>
          <w:szCs w:val="22"/>
        </w:rPr>
      </w:pPr>
      <w:bookmarkStart w:colFirst="0" w:colLast="0" w:name="_2zi3rkagt8yx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ПО:</w:t>
      </w:r>
      <w:r w:rsidDel="00000000" w:rsidR="00000000" w:rsidRPr="00000000">
        <w:rPr>
          <w:rFonts w:ascii="Montserrat" w:cs="Montserrat" w:eastAsia="Montserrat" w:hAnsi="Montserrat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Научитесь системно выстраивать тренировочный процесс и управлять развитием своей команды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2"/>
          <w:szCs w:val="22"/>
          <w:rtl w:val="0"/>
        </w:rPr>
        <w:t xml:space="preserve">(Гаджимурад доработает его, но пока так)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Под ним (вместо онлайн-курса):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Практическая система подготовки от Гаджиева Гаджи Муслимовича: управление нагрузкой, подбор упражнений, развитие индивидуального мастерства и моделирование игры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Кнопку делаем одну, яркую: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УЗНАТЬ ПРОГРАММУ (по ней человека должно переносить на 4-ый слайд)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240" w:befor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bx3uby1wxwsb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СЛАЙД 2: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торым слайдом сразу сделаем сделаем раздел: для кого?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Убираем “для кого этот курс?” и “этот курс для вас, если вы?”, пишем просто: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ДЛЯ КОГО?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Надо поделить сегменты чуть иначе (ниже сегмент + по):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Тренеры младших возрастов, подростковых и юношеских команд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Перейдете от набора упражнений к системе развития футболиста и команды – научитесь понимать, что, когда и для чего давать игрокам на каждом этапе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Тренеры любительских команд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Научитесь выстраивать эффективный тренировочный процесс даже при ограниченном времени и разном уровне игроков – от управления нагрузкой до реализации своей модели игры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Тренеры профессиональных команд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Усилите тренерскую систему, научитесь точнее управлять игрой и командой, опираясь на широкий опыт Гаджиева Гаджи Муслимовича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рофессиональные футболисты, которые хотят начать тренерскую деятельность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Перейдете от опыта игрока к мышлению тренера – превратите знания профессионального футбола в систему подготовки и развития команды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(я думаю, что можно, чтобы все поместить поделить просто слайд на 4 части и в каждой разместить сегмент + ПО + картинка, отражающая сегмент, но может быть и такое, что текста будет много, тогда лучше будет поделить этот слайд на 2, чтобы не было слишком загруженно)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Кнопку делаем одну, яркую: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К ПРОГРАММЕ (по ней человека должно переносить на 4-ый слайд)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240" w:befor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s9099ww51fwh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СЛАЙД 3: 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Давай этот слайд посвятим нашему эксперту в формате (справа его фото (но не то, что было на первом слайде, можно похожее и лучше, чтобы он был расположен прямо в кадре, а слева текст, который ниже)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АВТОР ОБУЧЕНИЯ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ГАДЖИЕВ ГАДЖИ МУСЛИМОВИЧ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 далее списком регалии (можно взять прям те, что на предыдущем сайте были, Гаджимурад сказал, что дополнительные не нужны)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240" w:befor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51n81h9wq87k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СЛАЙД 4 (он будет на несколько слайдов): 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Вот тут мы переходим к программе, мне очень понравилось, что ты сделал это все дело раскрывающимися списками, но пока у нас нет утвержденных уроков на все модули (есть на половину, их я добавлю, остальные модули будут утверждены по урокам в течение 3-5 дней), поэтому </w:t>
      </w: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ПОКА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работаем с тем, что есть)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Формат каждого блока: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номер и название модуля (статичное, видно всегда)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уроки (раскрываются по кнопке)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результат: (статичная часть, видна всегда)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ПРОГРАММА ОБУЧЕНИЯ: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240" w:lineRule="auto"/>
        <w:ind w:left="720" w:hanging="36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Требования игры – основа планирования подготовки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Урок 1. Правила игры как источник требований к подготовке футболиста и команды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Урок 2. Основные принципы игры в атаке и обороне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Урок 3. Критерии эффективности командной игры: оборона, атака, контроль мяча, стандарты и реализация моментов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Урок 4. Требования игры к структуре готовности футболиста: технической оснащенности, игровому мышлению, физической и психологической подготовке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Урок 5. Принципы игры – основа выбора методов ведения игры и определения функций отдельных игроков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Урок 6. Критерии оборонительных и атакующих действий. Зависимость результата от методов ведения игры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Урок 7. От анализа игры к конкретной тренировочной задаче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Вы сможете: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лучше понимать игру, что позволит вам отказаться от случайного набора упражнений, и строить подготовку, соответствующую требованиям игры.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УРОКОВ: 7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240" w:lineRule="auto"/>
        <w:ind w:left="720" w:hanging="36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Адаптационные возможности футболистов – основа планирования нагрузок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Урок 1. Что такое адаптация и почему одинаковая нагрузка по-разному действует на футболистов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Урок 2. Зависимость реакции организма на нагрузку от исходного состояния игрока. Контроль и планирование индивидуальных нагрузок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Урок 3. Срочный, отставленный и кумулятивный тренировочные эффекты. Взаимосвязь величины и направленности тренировочных нагрузок в отдельных циклах подготовки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Урок 4. Утомление, восстановление и рост работоспособности. Гетерохронность восстановительных процессов. Индивидуальные различия: возраст, подготовленность, опыт и игровая практика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Урок 5. Признаки недостаточного восстановления и срыва адаптации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Вы научитесь: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понимать взаимосвязь нагрузок разной направленности, определять величину, соответствующую уровню готовности футболистов, позволяющую выходить на другой уровень работоспособности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УРОКОВ: 5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240" w:lineRule="auto"/>
        <w:ind w:left="720" w:hanging="36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Тренировочная и соревновательная нагрузка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Вы освоите: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принципы распределения нагрузок, что позволит повысить эффективность подготовки футболиста и снизить риск переутомления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Порядок уроков утверждается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УРОКОВ: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количество утверждается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240" w:lineRule="auto"/>
        <w:ind w:left="720" w:hanging="36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Планирование подготовки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Порядок уроков утверждается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rtl w:val="0"/>
        </w:rPr>
        <w:t xml:space="preserve">Вы научитесь: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утверждается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УРОКОВ: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количество утверждается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240" w:lineRule="auto"/>
        <w:ind w:left="720" w:hanging="36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Контроль состояния, тренировочных и соревновательных нагрузок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Порядок уроков утверждается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Вы научитесь: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точно оценивать состояние, определять оптимальные сочетания различных видов нагрузок, анализировать их эффективность, с целью коррекции плана подготовки и совершенствования выбранных методов игры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УРОКОВ: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количество утверждается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БОНУС: Командная тактика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Порядок уроков утверждается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Вы сможете: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создавать работающую модель игры, понятную каждому игроку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УРОКОВ: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количество утверждается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В КОНЦЕ БЛОКА СДЕЛАТЬ ЯРКУЮ КНОПКУ: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ПОСМОТРЕТЬ ТАРИФЫ (по ней переносим людей на 6-ой слайд)</w:t>
      </w:r>
    </w:p>
    <w:p w:rsidR="00000000" w:rsidDel="00000000" w:rsidP="00000000" w:rsidRDefault="00000000" w:rsidRPr="00000000" w14:paraId="0000004E">
      <w:pPr>
        <w:pStyle w:val="Heading1"/>
        <w:spacing w:after="240" w:befor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9v3wsvjo4sv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240" w:befor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rdflkwy6hd4w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СЛАЙД 5 (он будет на несколько слайдов): </w:t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 ПРОХОДИТ ОБУЧЕНИЕ?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этом разделе важно визуально отразить то, о чем мы говорим. На каждый слайд по 2-3 фишки обучения (больше, думаю, будет слишком загружено) 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ОНЛАЙН-ПЛАТФОРМА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– уроки в записи на удобной образовательной платформе в доступе 24/7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ОБРАТНАЯ СВЯЗЬ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– качественная и развернутая обратная связь в чатах и при проверке домашних заданий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ПРАКТИКА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– вы сразу будете переносить полученные знания на поле и проверите их в работе со своей командой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КОМАНДА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– с вами будут работать профессионалы с подтвержденными результатами в футболе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РАЗРАБОТКА ТРЕНИРОВОК В МИКРОГРУППАХ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– будете не просто подбирать упражнения, а аргументированно строить тренировку под конкретную игровую задачу и защищать свои решения перед коллегами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NANOFOOTBALL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– получите бесплатный доступ к цифровой среде для планирования тренировочного процесса с упражнениями, видео, анимацией, конструктором тренировок, календарём и статистикой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SCOUTWAY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– получите бесплатный доступ к платформе для футбольных скаутов и спортивных клубов, которая предназначена для поиска, анализа и управления информацией об игроках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РАЗБОРЫ ТРЕНИРОВОК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– каждая группа вместе с Гаджи Муслимовичем будет анализировать, насколько удалось выполнить поставленную цель, какой результат получить, а также разбирать отдельные упражнения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СЕРТИФИКАТ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– каждый участник получит именной сертификат, подтверждающий прохождение программы и освоение методов футбольной подготовки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ТРЕНЕРСКОЕ ПОРТФОЛИО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– к концу обучения у вас будет готовое тренерское портфолио, которое можно использовать при трудоустройстве, общении с руководителями клубов и презентации собственной методики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ЗАКРЫТОЕ ТРЕНЕРСКОЕ СООБЩЕСТВО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– каждый участник получит доступ в закрытый канал для футбольных тренеров, где можно задавать вопросы, обсуждать игровые и тренировочные ситуации, делиться опытом и вместе с коллегами находить практические решения даже после завершения обучения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after="240" w:befor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s5cfvixu5gdm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СЛАЙД 6: 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ВЫБЕРИ СВОЙ ТАРИФ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Руслан, смотри, в файле по ссылке внизу это все сделано в формате таблицы, чтобы ты не запутался, но на самом сайте тарифы идут отдельными столбцами, при этом нужно выделить цветом 2-ой тариф и добавить туда значок звездочки и слово: ХИТ, чтобы отразить, что именно этот тариф самый популярный (нам надо его продавать).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Montserrat" w:cs="Montserrat" w:eastAsia="Montserrat" w:hAnsi="Montserrat"/>
        </w:rPr>
      </w:pP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https://docs.google.com/spreadsheets/d/1Gz7vg64qegN-IH9uEhYZaE9hAs21EW7EEmG3o4fRlvc/edit?usp=sharing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– тарифная сетка и кнопки тут!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after="240" w:befor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8ql189rmh2t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СЛАЙД 7: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Тут надо собрать отзывы о ГМ, которые есть в интернете. Что-то типа, что он легенда и тд, вырезки из статей каких-нибудь + фотографии со значимых этапов его жизни. Этим слайдом мы должны подтвердить его авторитет.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(Это сделает Гаджимурад)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after="240" w:befor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oylzcoathh7f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СЛАЙД 8: 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ЧАСТО ЗАДАВАЕМЫЕ ВОПРОСЫ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(вопрос делаем видимым, ответ нужно, чтобы раскрывался, если человек нажмет на +) 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Когда старт обучения?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Старт обучения планируется на первое ноября. Длительность обучения – два месяца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Есть ли возможность забронировать место? 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Да, у нас доступна бронь места за 10 000 рублей, внесите ее сейчас, а со способом оплаты остатка можете определиться перед стартом обучения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Я хочу получить ответы на вопросы, которые волнуют именно меня, помимо программы, как на обучении будет организована обратная связь?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Мы предоставляем обратную связь на всех тарифах. На тари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фе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«СТАНДАРТ»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члены нашей команды будут разбирать ваши вопросы в чате. На тарифе «ПРЕМИУМ»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t xml:space="preserve"> будет обратная связь в чате и при проверке домашних заданий. На тарифе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«ВИП»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t xml:space="preserve"> помимо всего вышеперечисленного будут проводиться индивидуальные консультации с самим Гаджи Гаджиевым Муслимовичем, а также пройдет живая встреча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Какие способы оплаты существуют?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Мы предлагаем множество способов оплаты. Помимо внесения полной суммы сразу, вы можете воспользоваться: банковской, доверительной или исламской рассрочкой, а также оплачивать обучение через СПЛИТ и аналогичные сервисы. Подробнее о рассрочке уточняйте у менеджера. 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Я футболист, хочу стать тренером, подойдет ли мне обучение?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Безусловно, вы получите самые нужные навыки, которые помогут вам начать и уберегут от ошибок. 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Планируем приобрести обучение от клуба/академии, есть ли скидки?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Для действующих тренеров клубов и академий у нас предусмотрены дополнительные скидки. Подробнее уточняйте у менеджера. 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Когда будет следующий набор?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Точных сроков старта обучения следующего набора – нет, поэтому советуем вам присоединиться к текущему потоку. 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240" w:befor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gdedm09u9lex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СЛАЙД 9: 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МОТИВАЦИОННАЯ ЦИТАТА ГМ И ЕГО ЖИЗНЕУТВЕРЖДАЮЩЕЕ ФОТО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(Гаджимурад)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Zero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Gz7vg64qegN-IH9uEhYZaE9hAs21EW7EEmG3o4fRlvc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