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817" w:rsidRPr="00FD7817" w:rsidRDefault="00FD7817" w:rsidP="00FD7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t>Documento de Arquitectura</w:t>
      </w: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1. Visión del sistema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A definir</w:t>
      </w: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2. Requerimientos que afectan a la arquitectura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A definir</w:t>
      </w: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2.1 Funcionalidades típicas de la aplicación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A definir</w:t>
      </w: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2.2 Priorización de requerimientos no funcionales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A definir</w:t>
      </w: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3. Arquitectura de aplicación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 xml:space="preserve">La arquitectura a utilizar será orientada a </w:t>
      </w:r>
      <w:proofErr w:type="spellStart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tiers</w:t>
      </w:r>
      <w:proofErr w:type="spellEnd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 xml:space="preserve">. El modelo de dominio representará un </w:t>
      </w:r>
      <w:proofErr w:type="spellStart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tier</w:t>
      </w:r>
      <w:proofErr w:type="spellEnd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, la persistencia otro, también los servicios, y así.</w:t>
      </w: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3.1 Módulos del sistema (dependencias)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A definir</w:t>
      </w: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3.2 Vista de alto nivel de la arquitectura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A definir</w:t>
      </w: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3.3 Patrones de diseño implementados dentro del proyecto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A definir</w:t>
      </w: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4. Tecnologías y criterios de diseño utilizados</w:t>
      </w: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4.1 Capa de presentación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 xml:space="preserve">La tecnología elegida para la presentación será </w:t>
      </w:r>
      <w:proofErr w:type="spellStart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Wicket</w:t>
      </w:r>
      <w:proofErr w:type="spellEnd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 xml:space="preserve"> en su versión 1.4.17.</w:t>
      </w:r>
    </w:p>
    <w:p w:rsidR="00FD7817" w:rsidRPr="00FD7817" w:rsidRDefault="004B269E" w:rsidP="004B269E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lang w:eastAsia="es-AR"/>
        </w:rPr>
      </w:pPr>
      <w:r w:rsidRPr="005321B9">
        <w:rPr>
          <w:rFonts w:ascii="Times New Roman" w:eastAsia="Times New Roman" w:hAnsi="Times New Roman" w:cs="Times New Roman"/>
          <w:b/>
          <w:color w:val="000000"/>
          <w:lang w:eastAsia="es-AR"/>
        </w:rPr>
        <w:t>¿</w:t>
      </w:r>
      <w:proofErr w:type="spellStart"/>
      <w:r w:rsidRPr="005321B9">
        <w:rPr>
          <w:rFonts w:ascii="Times New Roman" w:eastAsia="Times New Roman" w:hAnsi="Times New Roman" w:cs="Times New Roman"/>
          <w:b/>
          <w:color w:val="000000"/>
          <w:lang w:eastAsia="es-AR"/>
        </w:rPr>
        <w:t>Que</w:t>
      </w:r>
      <w:proofErr w:type="spellEnd"/>
      <w:r w:rsidRPr="005321B9">
        <w:rPr>
          <w:rFonts w:ascii="Times New Roman" w:eastAsia="Times New Roman" w:hAnsi="Times New Roman" w:cs="Times New Roman"/>
          <w:b/>
          <w:color w:val="000000"/>
          <w:lang w:eastAsia="es-AR"/>
        </w:rPr>
        <w:t xml:space="preserve"> es </w:t>
      </w:r>
      <w:proofErr w:type="spellStart"/>
      <w:r w:rsidR="00FD7817" w:rsidRPr="00FD7817">
        <w:rPr>
          <w:rFonts w:ascii="Times New Roman" w:eastAsia="Times New Roman" w:hAnsi="Times New Roman" w:cs="Times New Roman"/>
          <w:b/>
          <w:color w:val="000000"/>
          <w:lang w:eastAsia="es-AR"/>
        </w:rPr>
        <w:t>Wicket</w:t>
      </w:r>
      <w:proofErr w:type="spellEnd"/>
      <w:r w:rsidRPr="005321B9">
        <w:rPr>
          <w:rFonts w:ascii="Times New Roman" w:eastAsia="Times New Roman" w:hAnsi="Times New Roman" w:cs="Times New Roman"/>
          <w:b/>
          <w:color w:val="000000"/>
          <w:lang w:eastAsia="es-AR"/>
        </w:rPr>
        <w:t>?</w:t>
      </w:r>
    </w:p>
    <w:p w:rsidR="00FD7817" w:rsidRPr="00FD7817" w:rsidRDefault="00FD7817" w:rsidP="00FD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Wicket</w:t>
      </w:r>
      <w:proofErr w:type="spellEnd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 xml:space="preserve"> es un Framework para el desarrollo de aplicaciones Web en</w:t>
      </w:r>
    </w:p>
    <w:p w:rsidR="00FD7817" w:rsidRPr="00FD7817" w:rsidRDefault="00FD7817" w:rsidP="00FD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Java y se basa únicamente en Java y HTML. Básicamente está orientado</w:t>
      </w:r>
    </w:p>
    <w:p w:rsidR="00FD7817" w:rsidRPr="00FD7817" w:rsidRDefault="00FD7817" w:rsidP="00FD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a</w:t>
      </w:r>
      <w:proofErr w:type="gramEnd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 xml:space="preserve"> componentes y el manejo de eventos dentro de una aplicación Web. Es</w:t>
      </w:r>
    </w:p>
    <w:p w:rsidR="00FD7817" w:rsidRPr="00FD7817" w:rsidRDefault="00FD7817" w:rsidP="00FD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una</w:t>
      </w:r>
      <w:proofErr w:type="gramEnd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 xml:space="preserve"> forma de desarrollo web muy similar a crear una aplicación de escritorio,</w:t>
      </w:r>
    </w:p>
    <w:p w:rsidR="00FD7817" w:rsidRPr="00FD7817" w:rsidRDefault="00FD7817" w:rsidP="00FD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es</w:t>
      </w:r>
      <w:proofErr w:type="gramEnd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 xml:space="preserve"> decir, como si se usara AWT o SWING. Apache </w:t>
      </w:r>
      <w:proofErr w:type="spellStart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Wicket</w:t>
      </w:r>
      <w:proofErr w:type="spellEnd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 xml:space="preserve"> es un</w:t>
      </w:r>
    </w:p>
    <w:p w:rsidR="00FD7817" w:rsidRPr="00FD7817" w:rsidRDefault="00FD7817" w:rsidP="00FD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lastRenderedPageBreak/>
        <w:t>Frameworks</w:t>
      </w:r>
      <w:proofErr w:type="spellEnd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 xml:space="preserve"> de desarrollo Web muy prometedor ya que separa claramente</w:t>
      </w:r>
    </w:p>
    <w:p w:rsidR="00FD7817" w:rsidRPr="00FD7817" w:rsidRDefault="00FD7817" w:rsidP="00FD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vista</w:t>
      </w:r>
      <w:proofErr w:type="gramEnd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 xml:space="preserve"> y lógica. Todo el comportamiento de la página estará programado en</w:t>
      </w:r>
    </w:p>
    <w:p w:rsidR="00FD7817" w:rsidRPr="005321B9" w:rsidRDefault="00FD7817" w:rsidP="00FD781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Java</w:t>
      </w:r>
    </w:p>
    <w:p w:rsidR="001417C6" w:rsidRPr="00FD7817" w:rsidRDefault="001417C6" w:rsidP="00FD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D7817" w:rsidRPr="005321B9" w:rsidRDefault="00FD7817" w:rsidP="001417C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color w:val="000000"/>
          <w:lang w:eastAsia="es-AR"/>
        </w:rPr>
        <w:t xml:space="preserve">¿Por qué </w:t>
      </w:r>
      <w:proofErr w:type="spellStart"/>
      <w:r w:rsidRPr="00FD7817">
        <w:rPr>
          <w:rFonts w:ascii="Times New Roman" w:eastAsia="Times New Roman" w:hAnsi="Times New Roman" w:cs="Times New Roman"/>
          <w:b/>
          <w:color w:val="000000"/>
          <w:lang w:eastAsia="es-AR"/>
        </w:rPr>
        <w:t>Wicket</w:t>
      </w:r>
      <w:proofErr w:type="spellEnd"/>
      <w:r w:rsidRPr="00FD7817">
        <w:rPr>
          <w:rFonts w:ascii="Times New Roman" w:eastAsia="Times New Roman" w:hAnsi="Times New Roman" w:cs="Times New Roman"/>
          <w:b/>
          <w:color w:val="000000"/>
          <w:lang w:eastAsia="es-AR"/>
        </w:rPr>
        <w:t>?</w:t>
      </w:r>
    </w:p>
    <w:p w:rsidR="001417C6" w:rsidRPr="00FD7817" w:rsidRDefault="001417C6" w:rsidP="00FD781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lang w:eastAsia="es-AR"/>
        </w:rPr>
      </w:pPr>
    </w:p>
    <w:p w:rsidR="00FD7817" w:rsidRPr="00FD7817" w:rsidRDefault="00FD7817" w:rsidP="00FD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 xml:space="preserve">Si se busca un lenguaje para desarrollar Web en java, existen muchas </w:t>
      </w:r>
      <w:proofErr w:type="spellStart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posi</w:t>
      </w:r>
      <w:proofErr w:type="spellEnd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-</w:t>
      </w:r>
    </w:p>
    <w:p w:rsidR="00FD7817" w:rsidRPr="00FD7817" w:rsidRDefault="00FD7817" w:rsidP="00FD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bles</w:t>
      </w:r>
      <w:proofErr w:type="spellEnd"/>
      <w:proofErr w:type="gramEnd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 xml:space="preserve"> elecciones hoy en </w:t>
      </w:r>
      <w:proofErr w:type="spellStart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dıa</w:t>
      </w:r>
      <w:proofErr w:type="spellEnd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, existen muchos Framework Web de java. Cuantos</w:t>
      </w:r>
    </w:p>
    <w:p w:rsidR="00FD7817" w:rsidRPr="00FD7817" w:rsidRDefault="00FD7817" w:rsidP="00FD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Frameworks</w:t>
      </w:r>
      <w:proofErr w:type="spellEnd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 xml:space="preserve"> de java existen, la respuesta se presenta a continuación:</w:t>
      </w:r>
    </w:p>
    <w:p w:rsidR="00FD7817" w:rsidRPr="005321B9" w:rsidRDefault="00FD7817" w:rsidP="00FD78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FD7817" w:rsidRPr="005321B9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sectPr w:rsidR="00FD7817" w:rsidRPr="005321B9" w:rsidSect="003232C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lastRenderedPageBreak/>
        <w:t>Echo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Cocoon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Millstone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Struts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SOFIA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Tapestry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RIFE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Spring MVC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Canyamo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JPublish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JATO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Folium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Verge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Niggle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Bishop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Action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Framework Shocks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TeaServlet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Expresso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lastRenderedPageBreak/>
        <w:t>Bento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proofErr w:type="spellStart"/>
      <w:proofErr w:type="gramStart"/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jStatemachine</w:t>
      </w:r>
      <w:proofErr w:type="spellEnd"/>
      <w:proofErr w:type="gram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OpenEmcee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Turbine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Scope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JWAA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Jaffa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Jacquard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Smile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MyFaces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Chiba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Jeenius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JWarp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Genie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Dovetail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Cameleon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JFormular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Japple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Helma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Dinamica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lastRenderedPageBreak/>
        <w:t>Nacho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Cassandra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Baritus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Click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GWT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OXF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WebWork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Maverick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Jucas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Barracuda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proofErr w:type="spellStart"/>
      <w:proofErr w:type="gramStart"/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wingS</w:t>
      </w:r>
      <w:proofErr w:type="spellEnd"/>
      <w:proofErr w:type="gram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proofErr w:type="spellStart"/>
      <w:proofErr w:type="gramStart"/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jZonic</w:t>
      </w:r>
      <w:proofErr w:type="spellEnd"/>
      <w:proofErr w:type="gram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Warfare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Macaw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JBanana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Melati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Xoplon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WebOnSwing</w:t>
      </w:r>
      <w:proofErr w:type="spellEnd"/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Stripes</w:t>
      </w:r>
      <w:proofErr w:type="spellEnd"/>
    </w:p>
    <w:p w:rsidR="00FD7817" w:rsidRPr="005321B9" w:rsidRDefault="00FD7817" w:rsidP="00FD78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  <w:sectPr w:rsidR="00FD7817" w:rsidRPr="005321B9" w:rsidSect="00FD7817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FD7817" w:rsidRPr="005321B9" w:rsidRDefault="00FD7817" w:rsidP="00FD7817">
      <w:pPr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D781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Viendo todas estas soluciones, ¿De qué sirve otra solución java? </w:t>
      </w:r>
      <w:proofErr w:type="spellStart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gram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surge</w:t>
      </w:r>
      <w:proofErr w:type="gram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para mejorar los Framework de java que ya existen, y ofrecer mucho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gram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más</w:t>
      </w:r>
      <w:proofErr w:type="gram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que de lo que pueden ofrecer otros Framework. Los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Frameworks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más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gram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cercanos</w:t>
      </w:r>
      <w:proofErr w:type="gram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a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son probablemente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Tapestry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y Echo, pero incluso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ahı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la</w:t>
      </w:r>
    </w:p>
    <w:p w:rsidR="00FD7817" w:rsidRPr="005321B9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gram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semejanza</w:t>
      </w:r>
      <w:proofErr w:type="gram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es muy poco profunda: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Como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Tapestry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,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utiliza un atributo HTML especial para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gram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designar</w:t>
      </w:r>
      <w:proofErr w:type="gram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los componentes, lo que permite una fácil edición ordinaria</w:t>
      </w:r>
    </w:p>
    <w:p w:rsidR="00FD7817" w:rsidRPr="005321B9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gram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con</w:t>
      </w:r>
      <w:proofErr w:type="gram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editores de HTML.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Al igual que Echo,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tiene un modelo de componentes de</w:t>
      </w:r>
    </w:p>
    <w:p w:rsidR="00FD7817" w:rsidRPr="005321B9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gram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primera</w:t>
      </w:r>
      <w:proofErr w:type="gram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clase.</w:t>
      </w:r>
    </w:p>
    <w:p w:rsidR="00FD7817" w:rsidRPr="005321B9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4B269E" w:rsidRPr="00FD7817" w:rsidRDefault="004B269E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D7817" w:rsidRPr="005321B9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D7817" w:rsidRPr="005321B9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lastRenderedPageBreak/>
        <w:t xml:space="preserve">Aun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ası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, las aplicaciones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no son como aplicaciones escritas en</w:t>
      </w:r>
      <w:r w:rsidR="004B269E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Tapestry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o Echo,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incorpora lo mejor de ambos mundos. Se obtienen</w:t>
      </w:r>
      <w:r w:rsidR="004B269E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los beneficios de un modelo de componentes de primera clase y un enfoque no</w:t>
      </w:r>
      <w:r w:rsidR="004B269E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intrusivo en HTML. En muchas situaciones, esta </w:t>
      </w:r>
      <w:r w:rsidR="004B269E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c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ombinación puede resultar</w:t>
      </w:r>
      <w:r w:rsidR="004B269E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ser una importante ventaja en el desarrollo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FD7817" w:rsidRPr="005321B9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D7817" w:rsidRPr="005321B9" w:rsidRDefault="00FD7817" w:rsidP="00FD7817">
      <w:pPr>
        <w:spacing w:after="0" w:line="240" w:lineRule="auto"/>
        <w:rPr>
          <w:rFonts w:ascii="Times New Roman" w:hAnsi="Times New Roman" w:cs="Times New Roman"/>
          <w:b/>
        </w:rPr>
      </w:pPr>
      <w:r w:rsidRPr="005321B9">
        <w:rPr>
          <w:rFonts w:ascii="Times New Roman" w:hAnsi="Times New Roman" w:cs="Times New Roman"/>
          <w:b/>
        </w:rPr>
        <w:t>Motivación</w:t>
      </w:r>
    </w:p>
    <w:p w:rsidR="00FD7817" w:rsidRPr="005321B9" w:rsidRDefault="00FD7817" w:rsidP="00FD781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D7817" w:rsidRPr="005321B9" w:rsidRDefault="00FD7817" w:rsidP="00FD781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Para entender por qué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es diferente, se intentarán explicar las motivaciones que llevaron a su desarrollo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FD7817" w:rsidRPr="005321B9" w:rsidRDefault="00FD7817" w:rsidP="00FD781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D7817" w:rsidRPr="00FD7817" w:rsidRDefault="00FD7817" w:rsidP="00FD781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La mayor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í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a de los Framework prevén débilmente o inexistente</w:t>
      </w:r>
    </w:p>
    <w:p w:rsidR="00FD7817" w:rsidRPr="005321B9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gram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un</w:t>
      </w:r>
      <w:proofErr w:type="gram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soporte para la gestión en el lado del servidor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D7817" w:rsidRPr="005321B9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Esto normalmente significa gran cantidad de código ad-hoc en las aplicaciones Web repartiendo la administración del servidor. Mientras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no permitirá dejar de pensar en el estado del servidor.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D7817" w:rsidRPr="005321B9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En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, todo el estado del servidor es gestionado de forma automática. Nunca se utilizará directamente el objeto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HttpSession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u objetos</w:t>
      </w:r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similares de estado. Cada componente página tiene una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jerarquıa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</w:t>
      </w:r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componentes con estado, donde el modelo de cada componente es, en</w:t>
      </w:r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definitiva, un POJO (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Plain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Old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Java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Object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).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mantiene un</w:t>
      </w:r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mapa de estas páginas en la sesión de cada usuario.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D7817" w:rsidRPr="005321B9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El programador trata con objetos simples, familiares Java y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lidia con cosas como URL, ID de sesión y peticiones GET / POST,</w:t>
      </w:r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facilitando su uso.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D7817" w:rsidRPr="005321B9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también proporciona una solución al problema de 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“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Botón de</w:t>
      </w:r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Volver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”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, tiene una solución genérica y robusta que permite identificar</w:t>
      </w:r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y hacer expirar las páginas que se han vuelto obsoletas debido a los</w:t>
      </w:r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cambios estructurales del modelo de un componente en la página.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D7817" w:rsidRPr="005321B9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Por último,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W</w:t>
      </w:r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icket</w:t>
      </w:r>
      <w:proofErr w:type="spellEnd"/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ha sido diseñ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ado para trabajar con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Frameworks</w:t>
      </w:r>
      <w:proofErr w:type="spellEnd"/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 persistencia de Objetos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como JDO o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Hibernate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. Esto p</w:t>
      </w:r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uede ha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cer que las aplicaciones Web con bases de datos sean muy fáciles de</w:t>
      </w:r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implementar.</w:t>
      </w:r>
    </w:p>
    <w:p w:rsidR="00FD7817" w:rsidRPr="00FD7817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D7817" w:rsidRPr="005321B9" w:rsidRDefault="00FD7817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En términos de eficiencia frente a la productividad, tal vez es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para JSP</w:t>
      </w:r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c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omo Java es para C. Se puede lograr cualquier cosa</w:t>
      </w:r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usando </w:t>
      </w:r>
      <w:proofErr w:type="spellStart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, incluso hacer que sea más eficiente en términos de</w:t>
      </w:r>
      <w:r w:rsidR="00F02794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D7817">
        <w:rPr>
          <w:rFonts w:ascii="Times New Roman" w:eastAsia="Times New Roman" w:hAnsi="Times New Roman" w:cs="Times New Roman"/>
          <w:sz w:val="23"/>
          <w:szCs w:val="23"/>
          <w:lang w:eastAsia="es-AR"/>
        </w:rPr>
        <w:t>memoria o consumo del procesador. Sin embargo, el tiempo de desarrollo es más largo</w:t>
      </w:r>
    </w:p>
    <w:p w:rsidR="00F02794" w:rsidRPr="005321B9" w:rsidRDefault="00F02794" w:rsidP="00FD7817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02794" w:rsidRPr="005321B9" w:rsidRDefault="00F02794" w:rsidP="00F02794">
      <w:pPr>
        <w:pStyle w:val="Prrafodelista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Existen más </w:t>
      </w:r>
      <w:proofErr w:type="spellStart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Frameworks</w:t>
      </w:r>
      <w:proofErr w:type="spellEnd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que requieren código HTML especial </w:t>
      </w:r>
    </w:p>
    <w:p w:rsidR="00F02794" w:rsidRPr="005321B9" w:rsidRDefault="00F02794" w:rsidP="00F02794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02794" w:rsidRPr="005321B9" w:rsidRDefault="00F02794" w:rsidP="00F02794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JSP es el que peor oferta ofrece en cuanto a inserción de código especial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en HTML, pero hasta cierto punto cas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i todos los </w:t>
      </w:r>
      <w:proofErr w:type="spellStart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Frameworks</w:t>
      </w:r>
      <w:proofErr w:type="spellEnd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anterior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mente mencionados (a excepción de </w:t>
      </w: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Tapestry</w:t>
      </w:r>
      <w:proofErr w:type="spell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) introducen algún tipo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de sintaxis especial al código HTML. 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La sintaxis añadida es poco re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comendable, ya que cambia la naturaleza del HTML, lo que hace más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complicado el mantenimiento.</w:t>
      </w:r>
    </w:p>
    <w:p w:rsidR="00F02794" w:rsidRPr="005321B9" w:rsidRDefault="00F02794" w:rsidP="00F02794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no añ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ade ninguna sintaxis a HTML. En su lugar, se extiende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HTML de una manera compatible con los estándares a través de un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namespace</w:t>
      </w:r>
      <w:proofErr w:type="spell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que incorpora </w:t>
      </w: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, totalmente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lastRenderedPageBreak/>
        <w:t>compatible con el estándar XHTML. Esto significa que se puede usar Macromedia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Dreamweaver</w:t>
      </w:r>
      <w:proofErr w:type="spell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,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Microsoft Front Page, Word, Adobe Live Id, o cualquier otro editor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HTML existente para trabajar en páginas Web y componentes </w:t>
      </w: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F02794" w:rsidRPr="005321B9" w:rsidRDefault="00F02794" w:rsidP="00F02794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02794" w:rsidRPr="005321B9" w:rsidRDefault="00F02794" w:rsidP="00F02794">
      <w:pPr>
        <w:spacing w:after="0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Para lograr esto, </w:t>
      </w: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utiliza un atributo, un id único, </w:t>
      </w: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gram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:id</w:t>
      </w:r>
      <w:proofErr w:type="spellEnd"/>
      <w:proofErr w:type="gram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,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para marcar las etiquetas HTML que deben recibir un trato especial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por parte del kit de herramientas de </w:t>
      </w: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F02794" w:rsidRPr="00F02794" w:rsidRDefault="00F02794" w:rsidP="00F02794">
      <w:pPr>
        <w:spacing w:after="0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02794" w:rsidRPr="00F02794" w:rsidRDefault="00F02794" w:rsidP="00F02794">
      <w:pPr>
        <w:spacing w:after="0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No existe nada adicional en el código HTML, lo que significa que los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dise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ñ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adores pueden maquetar páginas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que se pueden utilizar directamente en el desarrollo. Añ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adir componentes Java en el código HTML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es tan sencillo como establecer el atributo nombre del 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c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omponente. Del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mismo modo, los programadores pueden trabajar en los componentes</w:t>
      </w:r>
    </w:p>
    <w:p w:rsidR="00F02794" w:rsidRPr="005321B9" w:rsidRDefault="00F02794" w:rsidP="00F02794">
      <w:pPr>
        <w:spacing w:after="0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gram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de</w:t>
      </w:r>
      <w:proofErr w:type="gram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Java que se conectan al HTML sin preocuparse por e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l diseñ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o que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ellos puedan añ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adir a la Web, se pueden centrar en la funcionalidad</w:t>
      </w:r>
    </w:p>
    <w:p w:rsidR="00F02794" w:rsidRPr="005321B9" w:rsidRDefault="00F02794" w:rsidP="00F02794">
      <w:pPr>
        <w:spacing w:after="0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02794" w:rsidRPr="005321B9" w:rsidRDefault="00F02794" w:rsidP="00F0279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Existen </w:t>
      </w:r>
      <w:proofErr w:type="spellStart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frameworks</w:t>
      </w:r>
      <w:proofErr w:type="spellEnd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complejos</w:t>
      </w:r>
    </w:p>
    <w:p w:rsidR="00671ACC" w:rsidRPr="005321B9" w:rsidRDefault="00671ACC" w:rsidP="00671AC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02794" w:rsidRPr="005321B9" w:rsidRDefault="00F02794" w:rsidP="00671ACC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La </w:t>
      </w: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mayorıa</w:t>
      </w:r>
      <w:proofErr w:type="spell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 las herramientas existentes tienen pobres definiciones o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inexistentes del modelo de datos. En algunos casos, el modelo se define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utilizando sintaxis XML especial. La sintaxis puede ser tan complicada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que se requieren herramientas especial</w:t>
      </w:r>
      <w:r w:rsidR="00671ACC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es para manipular toda la infor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mación de configuración. Dado que estas herramientas no son simples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bibliotecas Java</w:t>
      </w:r>
      <w:r w:rsidR="00671ACC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,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pueden no ser utilizas en las 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herramientas de desarro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llos que normalmente se utilizan.</w:t>
      </w:r>
    </w:p>
    <w:p w:rsidR="00F02794" w:rsidRPr="00F02794" w:rsidRDefault="00F02794" w:rsidP="00671ACC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02794" w:rsidRPr="005321B9" w:rsidRDefault="00F02794" w:rsidP="00671ACC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es </w:t>
      </w:r>
      <w:proofErr w:type="gram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todo</w:t>
      </w:r>
      <w:proofErr w:type="gram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simplicidad. No hay archivos de configuración para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aprender en </w:t>
      </w: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. </w:t>
      </w: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incorpo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ra una biblioteca de clases sim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ples con un enfoque coherente a la estructura de sus componentes. En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, las aplicaciones Web se parecerán más a una aplicación Swing</w:t>
      </w:r>
      <w:r w:rsidR="00671ACC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que una aplicación JSP. Si se conoce Java (y especialmente Swing), ya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se conoce mucho acerca de </w:t>
      </w: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671ACC" w:rsidRPr="00F02794" w:rsidRDefault="00671ACC" w:rsidP="00671ACC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02794" w:rsidRPr="00F02794" w:rsidRDefault="00F02794" w:rsidP="00671ACC">
      <w:pPr>
        <w:spacing w:after="0" w:line="240" w:lineRule="auto"/>
        <w:ind w:left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Tapestry</w:t>
      </w:r>
      <w:proofErr w:type="spell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y JSF tienen modelos de </w:t>
      </w:r>
      <w:r w:rsidR="00671ACC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componentes que permiten la reu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tilización, pero no es particularmente </w:t>
      </w:r>
      <w:r w:rsidR="00671ACC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trivial su uso, al menos en com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paración con </w:t>
      </w: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. </w:t>
      </w:r>
      <w:proofErr w:type="spellStart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Wicket</w:t>
      </w:r>
      <w:proofErr w:type="spellEnd"/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ha sido expresamente dise</w:t>
      </w:r>
      <w:r w:rsidR="00671ACC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ñ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ado para que</w:t>
      </w:r>
      <w:r w:rsidR="00671ACC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>sea muy fácil la creación de componentes reutilizables. Es muy simple</w:t>
      </w:r>
      <w:r w:rsidR="00671ACC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extender los componentes existentes y </w:t>
      </w:r>
      <w:r w:rsidR="00671ACC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crear</w:t>
      </w:r>
      <w:r w:rsidRPr="00F02794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componentes nuevo</w:t>
      </w:r>
      <w:r w:rsidR="00671ACC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s.</w:t>
      </w:r>
    </w:p>
    <w:p w:rsidR="00F02794" w:rsidRPr="00F02794" w:rsidRDefault="00F02794" w:rsidP="00F02794">
      <w:pPr>
        <w:spacing w:after="0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02794" w:rsidRPr="00F02794" w:rsidRDefault="00F02794" w:rsidP="00F02794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4.2 Capa de negocio</w:t>
      </w:r>
    </w:p>
    <w:p w:rsidR="00FD7817" w:rsidRPr="005321B9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Se utilizarán objetos Java planos para modelar el dominio.</w:t>
      </w:r>
    </w:p>
    <w:p w:rsidR="004B269E" w:rsidRPr="00FD7817" w:rsidRDefault="004B269E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21B9">
        <w:rPr>
          <w:rFonts w:ascii="Times New Roman" w:eastAsia="Times New Roman" w:hAnsi="Times New Roman" w:cs="Times New Roman"/>
          <w:color w:val="000000"/>
          <w:lang w:eastAsia="es-AR"/>
        </w:rPr>
        <w:t>&lt;Diagrama&gt;</w:t>
      </w:r>
    </w:p>
    <w:p w:rsidR="00FD7817" w:rsidRPr="005321B9" w:rsidRDefault="00FD7817" w:rsidP="00FD78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4.3 Capa de acceso a datos</w:t>
      </w:r>
    </w:p>
    <w:p w:rsidR="004B269E" w:rsidRPr="005321B9" w:rsidRDefault="004B269E" w:rsidP="00FD78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s-AR"/>
        </w:rPr>
      </w:pPr>
      <w:r w:rsidRPr="005321B9">
        <w:rPr>
          <w:rFonts w:ascii="Times New Roman" w:hAnsi="Times New Roman" w:cs="Times New Roman"/>
          <w:sz w:val="23"/>
          <w:szCs w:val="23"/>
        </w:rPr>
        <w:t>La siguiente capa en nuestra arquitectura es la capa de mapeo objeto – relacional</w:t>
      </w:r>
    </w:p>
    <w:p w:rsidR="004B269E" w:rsidRPr="005321B9" w:rsidRDefault="004B269E" w:rsidP="004B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321B9">
        <w:rPr>
          <w:rFonts w:ascii="Times New Roman" w:hAnsi="Times New Roman" w:cs="Times New Roman"/>
          <w:sz w:val="23"/>
          <w:szCs w:val="23"/>
        </w:rPr>
        <w:t>Esta capa surge de la necesidad de tener un nivel de mayor abstracción del manejo de los datos. Teniendo esta capa, se podrá encapsular al usuario del diseño, implementación y uso directo de la base de datos, lo que hace que se puedan simplificar muchas etapas del proceso de desarrollo.</w:t>
      </w:r>
    </w:p>
    <w:p w:rsidR="004B269E" w:rsidRPr="005321B9" w:rsidRDefault="004B269E" w:rsidP="004B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269E" w:rsidRPr="005321B9" w:rsidRDefault="004B269E" w:rsidP="004B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321B9">
        <w:rPr>
          <w:rFonts w:ascii="Times New Roman" w:hAnsi="Times New Roman" w:cs="Times New Roman"/>
          <w:sz w:val="23"/>
          <w:szCs w:val="23"/>
        </w:rPr>
        <w:t>Además al utilizar una herramienta que nos permita realizar mapeos de este tipo,</w:t>
      </w:r>
    </w:p>
    <w:p w:rsidR="004B269E" w:rsidRPr="005321B9" w:rsidRDefault="004B269E" w:rsidP="004B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5321B9">
        <w:rPr>
          <w:rFonts w:ascii="Times New Roman" w:hAnsi="Times New Roman" w:cs="Times New Roman"/>
          <w:sz w:val="23"/>
          <w:szCs w:val="23"/>
        </w:rPr>
        <w:t>se</w:t>
      </w:r>
      <w:proofErr w:type="gramEnd"/>
      <w:r w:rsidRPr="005321B9">
        <w:rPr>
          <w:rFonts w:ascii="Times New Roman" w:hAnsi="Times New Roman" w:cs="Times New Roman"/>
          <w:sz w:val="23"/>
          <w:szCs w:val="23"/>
        </w:rPr>
        <w:t xml:space="preserve"> podrá establecer una clara separación del paradigma relacional (bases de datos) y el paradigma orientado a objetos (clases), lo cual nos permitirá tener un mayor grado de definición para cada una de las capas de la arquitectura.</w:t>
      </w:r>
    </w:p>
    <w:p w:rsidR="004B269E" w:rsidRPr="00FD7817" w:rsidRDefault="004B269E" w:rsidP="004B269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:rsidR="00FD7817" w:rsidRPr="005321B9" w:rsidRDefault="004B269E" w:rsidP="00FD78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  <w:r w:rsidRPr="005321B9">
        <w:rPr>
          <w:rFonts w:ascii="Times New Roman" w:hAnsi="Times New Roman" w:cs="Times New Roman"/>
          <w:sz w:val="23"/>
          <w:szCs w:val="23"/>
        </w:rPr>
        <w:t xml:space="preserve">Para nuestra aplicación, hemos decidido utilizar </w:t>
      </w:r>
      <w:proofErr w:type="spellStart"/>
      <w:r w:rsidR="00FD7817" w:rsidRPr="00FD7817">
        <w:rPr>
          <w:rFonts w:ascii="Times New Roman" w:eastAsia="Times New Roman" w:hAnsi="Times New Roman" w:cs="Times New Roman"/>
          <w:color w:val="000000"/>
          <w:lang w:eastAsia="es-AR"/>
        </w:rPr>
        <w:t>Hibernate</w:t>
      </w:r>
      <w:proofErr w:type="spellEnd"/>
      <w:r w:rsidR="00FD7817" w:rsidRPr="00FD7817">
        <w:rPr>
          <w:rFonts w:ascii="Times New Roman" w:eastAsia="Times New Roman" w:hAnsi="Times New Roman" w:cs="Times New Roman"/>
          <w:color w:val="000000"/>
          <w:lang w:eastAsia="es-AR"/>
        </w:rPr>
        <w:t xml:space="preserve">, en su versión 3.6.4, para representar el acceso a la persistencia. </w:t>
      </w:r>
    </w:p>
    <w:p w:rsidR="004B269E" w:rsidRPr="005321B9" w:rsidRDefault="004B269E" w:rsidP="00FD78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</w:p>
    <w:p w:rsidR="004B269E" w:rsidRPr="005321B9" w:rsidRDefault="004B269E" w:rsidP="00FD7817">
      <w:pPr>
        <w:spacing w:after="0" w:line="240" w:lineRule="auto"/>
        <w:rPr>
          <w:rFonts w:ascii="Times New Roman" w:hAnsi="Times New Roman" w:cs="Times New Roman"/>
          <w:b/>
        </w:rPr>
      </w:pPr>
      <w:r w:rsidRPr="005321B9">
        <w:rPr>
          <w:rFonts w:ascii="Times New Roman" w:hAnsi="Times New Roman" w:cs="Times New Roman"/>
          <w:b/>
        </w:rPr>
        <w:t xml:space="preserve">¿Por </w:t>
      </w:r>
      <w:r w:rsidR="003E7FC4" w:rsidRPr="005321B9">
        <w:rPr>
          <w:rFonts w:ascii="Times New Roman" w:hAnsi="Times New Roman" w:cs="Times New Roman"/>
          <w:b/>
        </w:rPr>
        <w:t>qué</w:t>
      </w:r>
      <w:r w:rsidRPr="005321B9">
        <w:rPr>
          <w:rFonts w:ascii="Times New Roman" w:hAnsi="Times New Roman" w:cs="Times New Roman"/>
          <w:b/>
        </w:rPr>
        <w:t xml:space="preserve"> </w:t>
      </w:r>
      <w:proofErr w:type="spellStart"/>
      <w:r w:rsidRPr="005321B9">
        <w:rPr>
          <w:rFonts w:ascii="Times New Roman" w:hAnsi="Times New Roman" w:cs="Times New Roman"/>
          <w:b/>
        </w:rPr>
        <w:t>Hibernate</w:t>
      </w:r>
      <w:proofErr w:type="spellEnd"/>
      <w:r w:rsidRPr="005321B9">
        <w:rPr>
          <w:rFonts w:ascii="Times New Roman" w:hAnsi="Times New Roman" w:cs="Times New Roman"/>
          <w:b/>
        </w:rPr>
        <w:t>?</w:t>
      </w:r>
    </w:p>
    <w:p w:rsidR="004B269E" w:rsidRPr="005321B9" w:rsidRDefault="004B269E" w:rsidP="00FD7817">
      <w:pPr>
        <w:spacing w:after="0" w:line="240" w:lineRule="auto"/>
        <w:rPr>
          <w:rFonts w:ascii="Times New Roman" w:hAnsi="Times New Roman" w:cs="Times New Roman"/>
          <w:b/>
        </w:rPr>
      </w:pPr>
    </w:p>
    <w:p w:rsidR="004B269E" w:rsidRPr="005321B9" w:rsidRDefault="004B269E" w:rsidP="004B269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321B9">
        <w:rPr>
          <w:rFonts w:ascii="Times New Roman" w:hAnsi="Times New Roman" w:cs="Times New Roman"/>
          <w:sz w:val="23"/>
          <w:szCs w:val="23"/>
        </w:rPr>
        <w:t xml:space="preserve">Es open </w:t>
      </w:r>
      <w:proofErr w:type="spellStart"/>
      <w:r w:rsidRPr="005321B9">
        <w:rPr>
          <w:rFonts w:ascii="Times New Roman" w:hAnsi="Times New Roman" w:cs="Times New Roman"/>
          <w:sz w:val="23"/>
          <w:szCs w:val="23"/>
        </w:rPr>
        <w:t>source</w:t>
      </w:r>
      <w:proofErr w:type="spellEnd"/>
      <w:r w:rsidRPr="005321B9">
        <w:rPr>
          <w:rFonts w:ascii="Times New Roman" w:hAnsi="Times New Roman" w:cs="Times New Roman"/>
          <w:sz w:val="23"/>
          <w:szCs w:val="23"/>
        </w:rPr>
        <w:t>.</w:t>
      </w:r>
    </w:p>
    <w:p w:rsidR="004B269E" w:rsidRPr="005321B9" w:rsidRDefault="004B269E" w:rsidP="004B269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321B9">
        <w:rPr>
          <w:rFonts w:ascii="Times New Roman" w:hAnsi="Times New Roman" w:cs="Times New Roman"/>
          <w:sz w:val="23"/>
          <w:szCs w:val="23"/>
        </w:rPr>
        <w:t xml:space="preserve">Es un </w:t>
      </w:r>
      <w:proofErr w:type="spellStart"/>
      <w:r w:rsidRPr="005321B9">
        <w:rPr>
          <w:rFonts w:ascii="Times New Roman" w:hAnsi="Times New Roman" w:cs="Times New Roman"/>
          <w:sz w:val="23"/>
          <w:szCs w:val="23"/>
        </w:rPr>
        <w:t>framework</w:t>
      </w:r>
      <w:proofErr w:type="spellEnd"/>
      <w:r w:rsidRPr="005321B9">
        <w:rPr>
          <w:rFonts w:ascii="Times New Roman" w:hAnsi="Times New Roman" w:cs="Times New Roman"/>
          <w:sz w:val="23"/>
          <w:szCs w:val="23"/>
        </w:rPr>
        <w:t xml:space="preserve"> maduro, ya que es uno de los </w:t>
      </w:r>
      <w:proofErr w:type="spellStart"/>
      <w:proofErr w:type="gramStart"/>
      <w:r w:rsidRPr="005321B9">
        <w:rPr>
          <w:rFonts w:ascii="Times New Roman" w:hAnsi="Times New Roman" w:cs="Times New Roman"/>
          <w:sz w:val="23"/>
          <w:szCs w:val="23"/>
        </w:rPr>
        <w:t>mas</w:t>
      </w:r>
      <w:proofErr w:type="spellEnd"/>
      <w:proofErr w:type="gramEnd"/>
      <w:r w:rsidRPr="005321B9">
        <w:rPr>
          <w:rFonts w:ascii="Times New Roman" w:hAnsi="Times New Roman" w:cs="Times New Roman"/>
          <w:sz w:val="23"/>
          <w:szCs w:val="23"/>
        </w:rPr>
        <w:t xml:space="preserve"> utilizados actualmente con muy buenos resultados.</w:t>
      </w:r>
    </w:p>
    <w:p w:rsidR="004B269E" w:rsidRPr="005321B9" w:rsidRDefault="004B269E" w:rsidP="004B269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5321B9">
        <w:rPr>
          <w:rFonts w:ascii="Times New Roman" w:hAnsi="Times New Roman" w:cs="Times New Roman"/>
          <w:sz w:val="23"/>
          <w:szCs w:val="23"/>
        </w:rPr>
        <w:t>Hibernate</w:t>
      </w:r>
      <w:proofErr w:type="spellEnd"/>
      <w:r w:rsidRPr="005321B9">
        <w:rPr>
          <w:rFonts w:ascii="Times New Roman" w:hAnsi="Times New Roman" w:cs="Times New Roman"/>
          <w:sz w:val="23"/>
          <w:szCs w:val="23"/>
        </w:rPr>
        <w:t xml:space="preserve"> da un completo soporte al modelo de programación orientado a objetos, lo cual es una ventaja en el desarrollo de este proyecto ya que este se hará sobre JAVA.</w:t>
      </w:r>
    </w:p>
    <w:p w:rsidR="004B269E" w:rsidRPr="005321B9" w:rsidRDefault="004B269E" w:rsidP="004B269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321B9">
        <w:rPr>
          <w:rFonts w:ascii="Times New Roman" w:hAnsi="Times New Roman" w:cs="Times New Roman"/>
          <w:sz w:val="23"/>
          <w:szCs w:val="23"/>
        </w:rPr>
        <w:t xml:space="preserve">Ofrece un lenguaje natural para la búsquedas en la base de datos (HSQL) que es muy similar al que hemos </w:t>
      </w:r>
      <w:proofErr w:type="gramStart"/>
      <w:r w:rsidRPr="005321B9">
        <w:rPr>
          <w:rFonts w:ascii="Times New Roman" w:hAnsi="Times New Roman" w:cs="Times New Roman"/>
          <w:sz w:val="23"/>
          <w:szCs w:val="23"/>
        </w:rPr>
        <w:t>manejado(</w:t>
      </w:r>
      <w:proofErr w:type="gramEnd"/>
      <w:r w:rsidRPr="005321B9">
        <w:rPr>
          <w:rFonts w:ascii="Times New Roman" w:hAnsi="Times New Roman" w:cs="Times New Roman"/>
          <w:sz w:val="23"/>
          <w:szCs w:val="23"/>
        </w:rPr>
        <w:t>SQL).</w:t>
      </w:r>
    </w:p>
    <w:p w:rsidR="004B269E" w:rsidRPr="005321B9" w:rsidRDefault="004B269E" w:rsidP="004B269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321B9">
        <w:rPr>
          <w:rFonts w:ascii="Times New Roman" w:hAnsi="Times New Roman" w:cs="Times New Roman"/>
          <w:sz w:val="23"/>
          <w:szCs w:val="23"/>
        </w:rPr>
        <w:t>Maneja XML para los mapeos, lo que hace que estos sean de fácil entendimiento por la estructura que este maneja.</w:t>
      </w:r>
    </w:p>
    <w:p w:rsidR="004B269E" w:rsidRPr="005321B9" w:rsidRDefault="004B269E" w:rsidP="00FD7817">
      <w:pPr>
        <w:spacing w:after="0" w:line="240" w:lineRule="auto"/>
        <w:rPr>
          <w:rFonts w:ascii="Times New Roman" w:hAnsi="Times New Roman" w:cs="Times New Roman"/>
          <w:b/>
        </w:rPr>
      </w:pPr>
    </w:p>
    <w:p w:rsidR="004B269E" w:rsidRPr="00FD7817" w:rsidRDefault="004B269E" w:rsidP="00FD7817">
      <w:pPr>
        <w:spacing w:after="0" w:line="240" w:lineRule="auto"/>
        <w:rPr>
          <w:rFonts w:ascii="Times New Roman" w:eastAsia="Times New Roman" w:hAnsi="Times New Roman" w:cs="Times New Roman"/>
          <w:b/>
          <w:lang w:eastAsia="es-AR"/>
        </w:rPr>
      </w:pP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AR"/>
        </w:rPr>
        <w:t>4.3.1 Soporte de transacciones</w:t>
      </w:r>
    </w:p>
    <w:p w:rsidR="00FD7817" w:rsidRPr="005321B9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El sistema soporta transacciones vía Spring combinado con programación orientada a aspectos (AOP).</w:t>
      </w:r>
    </w:p>
    <w:p w:rsidR="001417C6" w:rsidRPr="005321B9" w:rsidRDefault="001417C6" w:rsidP="00FD78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</w:p>
    <w:p w:rsidR="001417C6" w:rsidRPr="005321B9" w:rsidRDefault="001417C6" w:rsidP="001417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s-AR"/>
        </w:rPr>
      </w:pPr>
      <w:r w:rsidRPr="005321B9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4.5</w:t>
      </w:r>
      <w:r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 </w:t>
      </w:r>
      <w:r w:rsidRPr="005321B9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Servicios</w:t>
      </w:r>
    </w:p>
    <w:p w:rsidR="001417C6" w:rsidRPr="005321B9" w:rsidRDefault="001417C6" w:rsidP="001417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color w:val="000000"/>
          <w:lang w:eastAsia="es-AR"/>
        </w:rPr>
      </w:pPr>
      <w:r w:rsidRPr="005321B9">
        <w:rPr>
          <w:rFonts w:ascii="Times New Roman" w:eastAsia="Times New Roman" w:hAnsi="Times New Roman" w:cs="Times New Roman"/>
          <w:bCs/>
          <w:color w:val="000000"/>
          <w:lang w:eastAsia="es-AR"/>
        </w:rPr>
        <w:t>Los Servicios fueron implementados con Spring.</w:t>
      </w:r>
    </w:p>
    <w:p w:rsidR="001417C6" w:rsidRPr="005321B9" w:rsidRDefault="001417C6" w:rsidP="001417C6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sz w:val="28"/>
          <w:szCs w:val="28"/>
        </w:rPr>
      </w:pPr>
      <w:r w:rsidRPr="005321B9">
        <w:rPr>
          <w:rFonts w:ascii="Times New Roman" w:hAnsi="Times New Roman" w:cs="Times New Roman"/>
          <w:b/>
          <w:sz w:val="28"/>
          <w:szCs w:val="28"/>
        </w:rPr>
        <w:t>Spring</w:t>
      </w:r>
    </w:p>
    <w:p w:rsidR="001417C6" w:rsidRPr="005321B9" w:rsidRDefault="001417C6" w:rsidP="001417C6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</w:rPr>
      </w:pPr>
      <w:r w:rsidRPr="005321B9">
        <w:rPr>
          <w:rFonts w:ascii="Times New Roman" w:hAnsi="Times New Roman" w:cs="Times New Roman"/>
          <w:b/>
        </w:rPr>
        <w:t>Introducción</w:t>
      </w:r>
    </w:p>
    <w:p w:rsidR="001417C6" w:rsidRPr="005321B9" w:rsidRDefault="001417C6" w:rsidP="001417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Spring Framework (también conocido como Spring) es un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Framework de código 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a</w:t>
      </w: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bierto de desarrollo de aplicaciones para la plataforma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Java.</w:t>
      </w:r>
    </w:p>
    <w:p w:rsidR="001417C6" w:rsidRPr="001417C6" w:rsidRDefault="001417C6" w:rsidP="001417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1417C6" w:rsidRPr="005321B9" w:rsidRDefault="001417C6" w:rsidP="001417C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A pesar de que Spring Framework no obliga a usar un modelo de programación en particular, se ha popularizado usarlo junto a Java al considerarse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una alternativa y </w:t>
      </w:r>
      <w:proofErr w:type="gramStart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sustituto</w:t>
      </w:r>
      <w:proofErr w:type="gramEnd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del modelo de Enterprise JavaBean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1417C6" w:rsidRPr="005321B9" w:rsidRDefault="001417C6" w:rsidP="001417C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1417C6" w:rsidRPr="001417C6" w:rsidRDefault="001417C6" w:rsidP="001417C6">
      <w:pPr>
        <w:spacing w:after="0" w:line="240" w:lineRule="auto"/>
        <w:rPr>
          <w:rFonts w:ascii="Times New Roman" w:eastAsia="Times New Roman" w:hAnsi="Times New Roman" w:cs="Times New Roman"/>
          <w:b/>
          <w:lang w:eastAsia="es-AR"/>
        </w:rPr>
      </w:pPr>
      <w:r w:rsidRPr="005321B9">
        <w:rPr>
          <w:rFonts w:ascii="Times New Roman" w:hAnsi="Times New Roman" w:cs="Times New Roman"/>
          <w:b/>
        </w:rPr>
        <w:t>¿Qué es Spring?</w:t>
      </w:r>
    </w:p>
    <w:p w:rsidR="001417C6" w:rsidRPr="005321B9" w:rsidRDefault="001417C6" w:rsidP="001417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La motivación inicial era facilitar el desar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rollo de aplicaciones J2EE, pro</w:t>
      </w: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mo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viendo buenas prácticas de </w:t>
      </w:r>
      <w:proofErr w:type="spellStart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diceñ</w:t>
      </w: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o</w:t>
      </w:r>
      <w:proofErr w:type="spellEnd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y programación. Se enfoca al manejo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de objetos de negocio, dentro de una arquitectura en capas. Además una de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sus mayores ventajas es su modularidad, pudiendo utilizar algunos de sus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módulos sin comprometerse con el uso del resto.</w:t>
      </w:r>
    </w:p>
    <w:p w:rsidR="001417C6" w:rsidRPr="001417C6" w:rsidRDefault="001417C6" w:rsidP="001417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1417C6" w:rsidRPr="001417C6" w:rsidRDefault="001417C6" w:rsidP="001417C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Uno de los principales objetivos de Spring es no ser intrusivo, es decir,</w:t>
      </w:r>
      <w:r w:rsidR="00E172CD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las aplicaciones están configuradas para utilizar </w:t>
      </w:r>
      <w:proofErr w:type="spellStart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Beans</w:t>
      </w:r>
      <w:proofErr w:type="spellEnd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mediante Spring, no</w:t>
      </w:r>
      <w:r w:rsidR="00E172CD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necesitan depender de interfaces o clases d</w:t>
      </w:r>
      <w:r w:rsidR="00E172CD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e Spring, obteniendo su configu</w:t>
      </w: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ración a través de las propiedades de sus </w:t>
      </w:r>
      <w:proofErr w:type="spellStart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Beans</w:t>
      </w:r>
      <w:proofErr w:type="spellEnd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. Este concepto puede ser</w:t>
      </w:r>
      <w:r w:rsidR="00E172CD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aplicado a cualquier entorno, desde una aplicación J2EE hasta un</w:t>
      </w:r>
      <w:r w:rsidR="00E172CD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proofErr w:type="spellStart"/>
      <w:r w:rsidR="00E172CD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applet</w:t>
      </w:r>
      <w:proofErr w:type="spellEnd"/>
      <w:r w:rsidR="00E172CD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1417C6" w:rsidRPr="005321B9" w:rsidRDefault="001417C6" w:rsidP="001417C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Una </w:t>
      </w:r>
      <w:proofErr w:type="spellStart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caracterıstica</w:t>
      </w:r>
      <w:proofErr w:type="spellEnd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 Spring es que puede conseguir la integración entre</w:t>
      </w:r>
      <w:r w:rsidR="00E172CD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diferentes </w:t>
      </w:r>
      <w:proofErr w:type="spellStart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APIs</w:t>
      </w:r>
      <w:proofErr w:type="spellEnd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(JDBC, JNDI, etc.) y </w:t>
      </w:r>
      <w:proofErr w:type="spellStart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Frameworks</w:t>
      </w:r>
      <w:proofErr w:type="spellEnd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(por ejemplo entre</w:t>
      </w:r>
      <w:r w:rsidR="00E172CD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proofErr w:type="spellStart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Structs</w:t>
      </w:r>
      <w:proofErr w:type="spellEnd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e </w:t>
      </w:r>
      <w:proofErr w:type="spellStart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iBatis</w:t>
      </w:r>
      <w:proofErr w:type="spellEnd"/>
      <w:r w:rsidRPr="001417C6">
        <w:rPr>
          <w:rFonts w:ascii="Times New Roman" w:eastAsia="Times New Roman" w:hAnsi="Times New Roman" w:cs="Times New Roman"/>
          <w:sz w:val="23"/>
          <w:szCs w:val="23"/>
          <w:lang w:eastAsia="es-AR"/>
        </w:rPr>
        <w:t>)</w:t>
      </w:r>
      <w:r w:rsidR="00682E1C"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682E1C" w:rsidRPr="005321B9" w:rsidRDefault="00682E1C" w:rsidP="001417C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682E1C" w:rsidRPr="005321B9" w:rsidRDefault="00682E1C" w:rsidP="00682E1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Spring está compuesto por un conjunto </w:t>
      </w:r>
      <w:proofErr w:type="spellStart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caracterısticas</w:t>
      </w:r>
      <w:proofErr w:type="spellEnd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, las cuales están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agrupadas en seis módulos principales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:</w:t>
      </w:r>
    </w:p>
    <w:p w:rsidR="00682E1C" w:rsidRPr="005321B9" w:rsidRDefault="00682E1C" w:rsidP="00682E1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682E1C" w:rsidRPr="005321B9" w:rsidRDefault="00682E1C" w:rsidP="00682E1C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El módulo </w:t>
      </w:r>
      <w:proofErr w:type="spellStart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Core</w:t>
      </w:r>
      <w:proofErr w:type="spellEnd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o “Núcleo” es la parte fundamental del Framework 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ya que provee toda la funcionalidad d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e Inyección de Dependencias </w:t>
      </w:r>
      <w:proofErr w:type="spellStart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per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mitiéndo</w:t>
      </w:r>
      <w:proofErr w:type="spellEnd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administrar la 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f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uncionalidad del contenedor de </w:t>
      </w:r>
      <w:proofErr w:type="spellStart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beans</w:t>
      </w:r>
      <w:proofErr w:type="spellEnd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. Esto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significa que la creación de los objetos lo lleva a cabo un contenedor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externo inyectándolos a otros objetos que dependan de los primeros.</w:t>
      </w:r>
    </w:p>
    <w:p w:rsidR="00682E1C" w:rsidRPr="005321B9" w:rsidRDefault="00682E1C" w:rsidP="00682E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682E1C" w:rsidRPr="005321B9" w:rsidRDefault="00682E1C" w:rsidP="00682E1C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Encima del módulo </w:t>
      </w:r>
      <w:proofErr w:type="spellStart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core</w:t>
      </w:r>
      <w:proofErr w:type="spellEnd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se encuentra el módulo </w:t>
      </w:r>
      <w:proofErr w:type="spellStart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Context</w:t>
      </w:r>
      <w:proofErr w:type="spellEnd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(Contex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to), el cual provee de herramientas para acceder a los </w:t>
      </w:r>
      <w:proofErr w:type="spellStart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beans</w:t>
      </w:r>
      <w:proofErr w:type="spellEnd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 una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manera elegante, similar a un registro JNDI.</w:t>
      </w:r>
    </w:p>
    <w:p w:rsidR="00682E1C" w:rsidRPr="005321B9" w:rsidRDefault="00682E1C" w:rsidP="00682E1C">
      <w:pPr>
        <w:pStyle w:val="Prrafodelista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682E1C" w:rsidRPr="005321B9" w:rsidRDefault="00682E1C" w:rsidP="00682E1C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El paquete DAO provee una capa d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e abstracción de JDBC que elimi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na la necesidad de teclear código JDBC. También provee un mecanismo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de administración de transacciones tan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to declarativas como programáti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cas, no solo para clases que implementen interfaces especiales, sino para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todos los </w:t>
      </w:r>
      <w:proofErr w:type="spellStart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POJOs</w:t>
      </w:r>
      <w:proofErr w:type="spellEnd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682E1C" w:rsidRPr="005321B9" w:rsidRDefault="00682E1C" w:rsidP="00682E1C">
      <w:pPr>
        <w:pStyle w:val="Prrafodelista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682E1C" w:rsidRPr="005321B9" w:rsidRDefault="00682E1C" w:rsidP="00682E1C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El paquete ORM provee capas de integración para </w:t>
      </w:r>
      <w:proofErr w:type="spellStart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APIs</w:t>
      </w:r>
      <w:proofErr w:type="spellEnd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 mapeo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objeto relacional, incluyendo JDO, </w:t>
      </w:r>
      <w:proofErr w:type="spellStart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Hibernate</w:t>
      </w:r>
      <w:proofErr w:type="spellEnd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e </w:t>
      </w:r>
      <w:proofErr w:type="spellStart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iBatis</w:t>
      </w:r>
      <w:proofErr w:type="spellEnd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682E1C" w:rsidRPr="005321B9" w:rsidRDefault="00682E1C" w:rsidP="00682E1C">
      <w:pPr>
        <w:pStyle w:val="Prrafodelista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682E1C" w:rsidRPr="005321B9" w:rsidRDefault="00682E1C" w:rsidP="00682E1C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El paquete AOP provee una imple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mentación de programación orien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tada a aspectos compatible con AOP Alliance. Con ello se quiere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desacoplar el código de una manera 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limpia implementando funcionali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dad que por lógica y claridad </w:t>
      </w:r>
      <w:proofErr w:type="spellStart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deberıa</w:t>
      </w:r>
      <w:proofErr w:type="spellEnd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estar separada.</w:t>
      </w:r>
    </w:p>
    <w:p w:rsidR="00682E1C" w:rsidRPr="005321B9" w:rsidRDefault="00682E1C" w:rsidP="00682E1C">
      <w:pPr>
        <w:pStyle w:val="Prrafodelista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682E1C" w:rsidRPr="00682E1C" w:rsidRDefault="00682E1C" w:rsidP="00682E1C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El paquete Web provee </w:t>
      </w:r>
      <w:proofErr w:type="spellStart"/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caracterıstic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as</w:t>
      </w:r>
      <w:proofErr w:type="spellEnd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básicas de integración orien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tadas a la Web. El paquete Web MVC provee de una implementación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Modelo-Vista-Controlador para las aplicaciones Web. La implementación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de Spring MVC permite una separación entre código y la interfaz Web,</w:t>
      </w:r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permitiendo además el uso de otras </w:t>
      </w:r>
      <w:proofErr w:type="spellStart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>caracterısticas</w:t>
      </w:r>
      <w:proofErr w:type="spellEnd"/>
      <w:r w:rsidRPr="005321B9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 Spring Frame</w:t>
      </w:r>
      <w:r w:rsidRPr="00682E1C">
        <w:rPr>
          <w:rFonts w:ascii="Times New Roman" w:eastAsia="Times New Roman" w:hAnsi="Times New Roman" w:cs="Times New Roman"/>
          <w:sz w:val="23"/>
          <w:szCs w:val="23"/>
          <w:lang w:eastAsia="es-AR"/>
        </w:rPr>
        <w:t>work como lo es la validación</w:t>
      </w:r>
    </w:p>
    <w:p w:rsidR="00682E1C" w:rsidRPr="00682E1C" w:rsidRDefault="00682E1C" w:rsidP="00682E1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682E1C" w:rsidRPr="001417C6" w:rsidRDefault="00682E1C" w:rsidP="001417C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</w:p>
    <w:p w:rsidR="001417C6" w:rsidRPr="00FD7817" w:rsidRDefault="001417C6" w:rsidP="001417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lang w:eastAsia="es-AR"/>
        </w:rPr>
      </w:pPr>
    </w:p>
    <w:p w:rsidR="001417C6" w:rsidRPr="00FD7817" w:rsidRDefault="001417C6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D7817" w:rsidRPr="00FD7817" w:rsidRDefault="001417C6" w:rsidP="00FD78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5321B9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4.5</w:t>
      </w:r>
      <w:r w:rsidR="00FD7817"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 Seguridad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A definir</w:t>
      </w:r>
    </w:p>
    <w:p w:rsidR="00FD7817" w:rsidRPr="00FD7817" w:rsidRDefault="001417C6" w:rsidP="00FD78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5321B9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lastRenderedPageBreak/>
        <w:t>4.6</w:t>
      </w:r>
      <w:r w:rsidR="00FD7817"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 Estrategia de manejo de errores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A definir</w:t>
      </w:r>
    </w:p>
    <w:p w:rsidR="00FD7817" w:rsidRPr="00FD7817" w:rsidRDefault="001417C6" w:rsidP="00FD78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5321B9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4.7</w:t>
      </w:r>
      <w:r w:rsidR="00FD7817"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 Tratamiento de transacciones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A definir</w:t>
      </w:r>
    </w:p>
    <w:p w:rsidR="00FD7817" w:rsidRPr="00FD7817" w:rsidRDefault="001417C6" w:rsidP="00FD78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5321B9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4.8</w:t>
      </w:r>
      <w:r w:rsidR="00FD7817"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 </w:t>
      </w:r>
      <w:proofErr w:type="spellStart"/>
      <w:r w:rsidR="00FD7817"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Logging</w:t>
      </w:r>
      <w:proofErr w:type="spellEnd"/>
      <w:r w:rsidR="00FD7817"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 general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A definir</w:t>
      </w: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5. Estrategias de test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 xml:space="preserve">Se realizarán pruebas unitarias del modelo de dominio, usando </w:t>
      </w:r>
      <w:proofErr w:type="spellStart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JUnit</w:t>
      </w:r>
      <w:proofErr w:type="spellEnd"/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.</w:t>
      </w: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6. Solución para las funcionalidades típicas del sistema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A definir</w:t>
      </w: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6.1 Funcionalidad típica 1</w:t>
      </w:r>
      <w:proofErr w:type="gramStart"/>
      <w:r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: ????</w:t>
      </w:r>
      <w:proofErr w:type="gramEnd"/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A definir</w:t>
      </w: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6.2 Funcionalidad típica 2</w:t>
      </w:r>
      <w:proofErr w:type="gramStart"/>
      <w:r w:rsidRPr="00FD781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: ????</w:t>
      </w:r>
      <w:proofErr w:type="gramEnd"/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A definir</w:t>
      </w: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7. Diseño del modelo</w:t>
      </w:r>
    </w:p>
    <w:p w:rsidR="00FD7817" w:rsidRPr="00FD7817" w:rsidRDefault="00FD7817" w:rsidP="00FD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color w:val="000000"/>
          <w:lang w:eastAsia="es-AR"/>
        </w:rPr>
        <w:t>A definir</w:t>
      </w:r>
    </w:p>
    <w:p w:rsidR="00FD7817" w:rsidRPr="00FD7817" w:rsidRDefault="00FD7817" w:rsidP="00FD78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D7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8. Lineamientos y </w:t>
      </w:r>
      <w:proofErr w:type="spellStart"/>
      <w:r w:rsidRPr="00FD7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estandares</w:t>
      </w:r>
      <w:proofErr w:type="spellEnd"/>
      <w:r w:rsidRPr="00FD7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 de codificación</w:t>
      </w:r>
    </w:p>
    <w:p w:rsidR="00682E1C" w:rsidRPr="005321B9" w:rsidRDefault="00FD7817">
      <w:pPr>
        <w:rPr>
          <w:rFonts w:ascii="Times New Roman" w:eastAsia="Times New Roman" w:hAnsi="Times New Roman" w:cs="Times New Roman"/>
          <w:color w:val="000000"/>
          <w:u w:val="single"/>
          <w:lang w:eastAsia="es-AR"/>
        </w:rPr>
      </w:pPr>
      <w:r w:rsidRPr="005321B9">
        <w:rPr>
          <w:rFonts w:ascii="Times New Roman" w:eastAsia="Times New Roman" w:hAnsi="Times New Roman" w:cs="Times New Roman"/>
          <w:color w:val="000000"/>
          <w:lang w:eastAsia="es-AR"/>
        </w:rPr>
        <w:t>A definir</w:t>
      </w:r>
    </w:p>
    <w:sectPr w:rsidR="00682E1C" w:rsidRPr="005321B9" w:rsidSect="00FD781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TE19D7D3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B610E"/>
    <w:multiLevelType w:val="hybridMultilevel"/>
    <w:tmpl w:val="F6721B62"/>
    <w:lvl w:ilvl="0" w:tplc="DF5421E0">
      <w:numFmt w:val="bullet"/>
      <w:lvlText w:val="•"/>
      <w:lvlJc w:val="left"/>
      <w:pPr>
        <w:ind w:left="720" w:hanging="360"/>
      </w:pPr>
      <w:rPr>
        <w:rFonts w:ascii="TTE19D7D38t00" w:eastAsiaTheme="minorHAnsi" w:hAnsi="TTE19D7D38t00" w:cs="TTE19D7D38t0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1426E"/>
    <w:multiLevelType w:val="hybridMultilevel"/>
    <w:tmpl w:val="AA9A68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760D5"/>
    <w:multiLevelType w:val="hybridMultilevel"/>
    <w:tmpl w:val="33C6A5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265FD"/>
    <w:multiLevelType w:val="hybridMultilevel"/>
    <w:tmpl w:val="B43875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BC58F6"/>
    <w:multiLevelType w:val="multilevel"/>
    <w:tmpl w:val="D530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333D2A"/>
    <w:multiLevelType w:val="hybridMultilevel"/>
    <w:tmpl w:val="8C342108"/>
    <w:lvl w:ilvl="0" w:tplc="7E200B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7817"/>
    <w:rsid w:val="001417C6"/>
    <w:rsid w:val="003232CF"/>
    <w:rsid w:val="003E7FC4"/>
    <w:rsid w:val="004B269E"/>
    <w:rsid w:val="005321B9"/>
    <w:rsid w:val="00671ACC"/>
    <w:rsid w:val="00682E1C"/>
    <w:rsid w:val="00E172CD"/>
    <w:rsid w:val="00F02794"/>
    <w:rsid w:val="00FD7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2CF"/>
  </w:style>
  <w:style w:type="paragraph" w:styleId="Ttulo3">
    <w:name w:val="heading 3"/>
    <w:basedOn w:val="Normal"/>
    <w:link w:val="Ttulo3Car"/>
    <w:uiPriority w:val="9"/>
    <w:qFormat/>
    <w:rsid w:val="00FD7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FD78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link w:val="Ttulo5Car"/>
    <w:uiPriority w:val="9"/>
    <w:qFormat/>
    <w:rsid w:val="00FD78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Ttulo6">
    <w:name w:val="heading 6"/>
    <w:basedOn w:val="Normal"/>
    <w:link w:val="Ttulo6Car"/>
    <w:uiPriority w:val="9"/>
    <w:qFormat/>
    <w:rsid w:val="00FD781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D781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D781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FD7817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FD7817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D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D781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D78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1888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Ronny</dc:creator>
  <cp:lastModifiedBy>Ronny</cp:lastModifiedBy>
  <cp:revision>5</cp:revision>
  <dcterms:created xsi:type="dcterms:W3CDTF">2011-06-25T17:11:00Z</dcterms:created>
  <dcterms:modified xsi:type="dcterms:W3CDTF">2011-06-25T18:38:00Z</dcterms:modified>
</cp:coreProperties>
</file>