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5AB3" w14:textId="2345280B" w:rsidR="00A25D05" w:rsidRDefault="00DD045E">
      <w:pPr>
        <w:rPr>
          <w:lang w:val="en-US"/>
        </w:rPr>
      </w:pPr>
      <w:r>
        <w:rPr>
          <w:lang w:val="en-US"/>
        </w:rPr>
        <w:t>1-</w:t>
      </w:r>
    </w:p>
    <w:p w14:paraId="2F1E055D" w14:textId="1BF86DEB" w:rsidR="00DD045E" w:rsidRDefault="00DD045E">
      <w:pPr>
        <w:rPr>
          <w:lang w:val="en-US"/>
        </w:rPr>
      </w:pPr>
      <w:r w:rsidRPr="003C5D6D">
        <w:rPr>
          <w:b/>
          <w:bCs/>
          <w:lang w:val="en-US"/>
        </w:rPr>
        <w:t>docker pull &lt;image_name&gt;</w:t>
      </w:r>
      <w:r w:rsidR="00FC290D">
        <w:rPr>
          <w:lang w:val="en-US"/>
        </w:rPr>
        <w:t xml:space="preserve">  =&gt; to download the image required to run a container </w:t>
      </w:r>
    </w:p>
    <w:p w14:paraId="249D9A54" w14:textId="1C979C8D" w:rsidR="005E3BFD" w:rsidRDefault="005E3BFD">
      <w:pPr>
        <w:rPr>
          <w:lang w:val="en-US"/>
        </w:rPr>
      </w:pPr>
      <w:r w:rsidRPr="003C5D6D">
        <w:rPr>
          <w:b/>
          <w:bCs/>
          <w:lang w:val="en-US"/>
        </w:rPr>
        <w:t>docker images</w:t>
      </w:r>
      <w:r>
        <w:rPr>
          <w:lang w:val="en-US"/>
        </w:rPr>
        <w:t xml:space="preserve"> =&gt; to list all downloaded images</w:t>
      </w:r>
    </w:p>
    <w:p w14:paraId="7F5D8D48" w14:textId="5EB93AC5" w:rsidR="00007D2E" w:rsidRDefault="00007D2E">
      <w:pPr>
        <w:rPr>
          <w:lang w:val="en-US"/>
        </w:rPr>
      </w:pPr>
      <w:r w:rsidRPr="003C5D6D">
        <w:rPr>
          <w:b/>
          <w:bCs/>
          <w:lang w:val="en-US"/>
        </w:rPr>
        <w:t>docker ps</w:t>
      </w:r>
      <w:r>
        <w:rPr>
          <w:lang w:val="en-US"/>
        </w:rPr>
        <w:t xml:space="preserve"> =&gt; to list all the docker containers that are running</w:t>
      </w:r>
    </w:p>
    <w:p w14:paraId="0310827E" w14:textId="7420F413" w:rsidR="00973909" w:rsidRDefault="00973909">
      <w:pPr>
        <w:rPr>
          <w:lang w:val="en-US"/>
        </w:rPr>
      </w:pPr>
      <w:r w:rsidRPr="003C5D6D">
        <w:rPr>
          <w:b/>
          <w:bCs/>
          <w:lang w:val="en-US"/>
        </w:rPr>
        <w:t>docker stop &lt;container_name or container_id&gt;</w:t>
      </w:r>
      <w:r>
        <w:rPr>
          <w:lang w:val="en-US"/>
        </w:rPr>
        <w:t xml:space="preserve"> =&gt; to stop a container</w:t>
      </w:r>
    </w:p>
    <w:p w14:paraId="2F4060EF" w14:textId="49B4C1C9" w:rsidR="00CF7E6D" w:rsidRDefault="00CF7E6D">
      <w:pPr>
        <w:rPr>
          <w:lang w:val="en-US"/>
        </w:rPr>
      </w:pPr>
      <w:r w:rsidRPr="003C5D6D">
        <w:rPr>
          <w:b/>
          <w:bCs/>
          <w:lang w:val="en-US"/>
        </w:rPr>
        <w:t>docker start &lt;container_name or container_id&gt;</w:t>
      </w:r>
      <w:r>
        <w:rPr>
          <w:lang w:val="en-US"/>
        </w:rPr>
        <w:t xml:space="preserve"> =&gt; to start a container</w:t>
      </w:r>
    </w:p>
    <w:p w14:paraId="3BA0B486" w14:textId="54B6B152" w:rsidR="00BB6C9F" w:rsidRDefault="00BB6C9F">
      <w:pPr>
        <w:rPr>
          <w:lang w:val="en-US"/>
        </w:rPr>
      </w:pPr>
      <w:r w:rsidRPr="003C5D6D">
        <w:rPr>
          <w:b/>
          <w:bCs/>
          <w:lang w:val="en-US"/>
        </w:rPr>
        <w:t>docker ps -a</w:t>
      </w:r>
      <w:r>
        <w:rPr>
          <w:lang w:val="en-US"/>
        </w:rPr>
        <w:t xml:space="preserve"> =&gt; to show all the docker container even if </w:t>
      </w:r>
      <w:r w:rsidR="00B3411D">
        <w:rPr>
          <w:lang w:val="en-US"/>
        </w:rPr>
        <w:t>the</w:t>
      </w:r>
      <w:r>
        <w:rPr>
          <w:lang w:val="en-US"/>
        </w:rPr>
        <w:t xml:space="preserve"> </w:t>
      </w:r>
      <w:r w:rsidR="003801AB">
        <w:rPr>
          <w:lang w:val="en-US"/>
        </w:rPr>
        <w:t>stopped</w:t>
      </w:r>
      <w:r w:rsidR="00B3411D">
        <w:rPr>
          <w:lang w:val="en-US"/>
        </w:rPr>
        <w:t xml:space="preserve"> ones</w:t>
      </w:r>
    </w:p>
    <w:p w14:paraId="1BA82563" w14:textId="7B8DFF76" w:rsidR="00DA0D23" w:rsidRDefault="00DA0D23">
      <w:pPr>
        <w:rPr>
          <w:lang w:val="en-US"/>
        </w:rPr>
      </w:pPr>
      <w:r>
        <w:rPr>
          <w:lang w:val="en-US"/>
        </w:rPr>
        <w:t>2-</w:t>
      </w:r>
    </w:p>
    <w:p w14:paraId="3766F8F4" w14:textId="77777777" w:rsidR="00DA0D23" w:rsidRDefault="00DA0D23">
      <w:pPr>
        <w:rPr>
          <w:lang w:val="en-US"/>
        </w:rPr>
      </w:pPr>
      <w:r>
        <w:rPr>
          <w:lang w:val="en-US"/>
        </w:rPr>
        <w:t>Docke containers can be identified by name or by a UUID</w:t>
      </w:r>
    </w:p>
    <w:p w14:paraId="118E3B4C" w14:textId="3845CA1B" w:rsidR="00DA0D23" w:rsidRPr="003C5D6D" w:rsidRDefault="00A26089">
      <w:pPr>
        <w:rPr>
          <w:b/>
          <w:bCs/>
          <w:lang w:val="en-US"/>
        </w:rPr>
      </w:pPr>
      <w:r w:rsidRPr="003C5D6D">
        <w:rPr>
          <w:b/>
          <w:bCs/>
          <w:lang w:val="en-US"/>
        </w:rPr>
        <w:t xml:space="preserve">docker run -d </w:t>
      </w:r>
      <w:r w:rsidR="00D53C40" w:rsidRPr="003C5D6D">
        <w:rPr>
          <w:b/>
          <w:bCs/>
          <w:lang w:val="en-US"/>
        </w:rPr>
        <w:t xml:space="preserve"> --</w:t>
      </w:r>
      <w:r w:rsidRPr="003C5D6D">
        <w:rPr>
          <w:b/>
          <w:bCs/>
          <w:lang w:val="en-US"/>
        </w:rPr>
        <w:t>name myname -p 8080:80 nginx</w:t>
      </w:r>
      <w:r w:rsidR="00DA0D23" w:rsidRPr="003C5D6D">
        <w:rPr>
          <w:b/>
          <w:bCs/>
          <w:lang w:val="en-US"/>
        </w:rPr>
        <w:t xml:space="preserve"> </w:t>
      </w:r>
    </w:p>
    <w:p w14:paraId="33502001" w14:textId="102E9A6F" w:rsidR="00D53C40" w:rsidRDefault="00D53C40">
      <w:pPr>
        <w:rPr>
          <w:lang w:val="en-US"/>
        </w:rPr>
      </w:pPr>
      <w:r>
        <w:rPr>
          <w:lang w:val="en-US"/>
        </w:rPr>
        <w:t>the  --name will actually will put a name</w:t>
      </w:r>
      <w:r w:rsidR="00C352A7">
        <w:rPr>
          <w:lang w:val="en-US"/>
        </w:rPr>
        <w:t xml:space="preserve"> to the container</w:t>
      </w:r>
      <w:r>
        <w:rPr>
          <w:lang w:val="en-US"/>
        </w:rPr>
        <w:t xml:space="preserve"> </w:t>
      </w:r>
    </w:p>
    <w:p w14:paraId="52A2FA8C" w14:textId="3BF20CED" w:rsidR="003C5D6D" w:rsidRDefault="00780EA7">
      <w:pPr>
        <w:rPr>
          <w:lang w:val="en-US"/>
        </w:rPr>
      </w:pPr>
      <w:r>
        <w:rPr>
          <w:lang w:val="en-US"/>
        </w:rPr>
        <w:t>-p PORT1:PORT2 =&gt; meaning we are mapping PORT1 of our physical machine to PORT2 of our docker container</w:t>
      </w:r>
    </w:p>
    <w:p w14:paraId="36F34CE1" w14:textId="68674759" w:rsidR="003C5D6D" w:rsidRDefault="003C5D6D">
      <w:pPr>
        <w:rPr>
          <w:lang w:val="en-US"/>
        </w:rPr>
      </w:pPr>
      <w:r w:rsidRPr="00B16BE7">
        <w:rPr>
          <w:b/>
          <w:bCs/>
          <w:lang w:val="en-US"/>
        </w:rPr>
        <w:t>docker inspect &lt;name of the container&gt;</w:t>
      </w:r>
      <w:r>
        <w:rPr>
          <w:lang w:val="en-US"/>
        </w:rPr>
        <w:t xml:space="preserve"> =&gt; to have information of our container</w:t>
      </w:r>
    </w:p>
    <w:p w14:paraId="5D28FD7E" w14:textId="27B639BF" w:rsidR="006C19E4" w:rsidRDefault="006C19E4">
      <w:pPr>
        <w:rPr>
          <w:lang w:val="en-US"/>
        </w:rPr>
      </w:pPr>
      <w:r>
        <w:rPr>
          <w:lang w:val="en-US"/>
        </w:rPr>
        <w:t>3-</w:t>
      </w:r>
    </w:p>
    <w:p w14:paraId="5C370F2E" w14:textId="77777777" w:rsidR="006C19E4" w:rsidRPr="003C5D6D" w:rsidRDefault="006C19E4" w:rsidP="006C19E4">
      <w:pPr>
        <w:rPr>
          <w:b/>
          <w:bCs/>
          <w:lang w:val="en-US"/>
        </w:rPr>
      </w:pPr>
      <w:r w:rsidRPr="003C5D6D">
        <w:rPr>
          <w:b/>
          <w:bCs/>
          <w:lang w:val="en-US"/>
        </w:rPr>
        <w:t xml:space="preserve">docker run -d  --name myname -p 8080:80 nginx </w:t>
      </w:r>
    </w:p>
    <w:p w14:paraId="14D22610" w14:textId="753EE453" w:rsidR="006C19E4" w:rsidRDefault="006C19E4">
      <w:pPr>
        <w:rPr>
          <w:lang w:val="en-US"/>
        </w:rPr>
      </w:pPr>
      <w:r>
        <w:rPr>
          <w:lang w:val="en-US"/>
        </w:rPr>
        <w:t>the -d mean run in detached mode =&gt; that mean run the command and free the console,</w:t>
      </w:r>
    </w:p>
    <w:p w14:paraId="08CA4376" w14:textId="39AE47A5" w:rsidR="006C19E4" w:rsidRDefault="006C19E4">
      <w:pPr>
        <w:rPr>
          <w:lang w:val="en-US"/>
        </w:rPr>
      </w:pPr>
      <w:r>
        <w:rPr>
          <w:lang w:val="en-US"/>
        </w:rPr>
        <w:t>In attached mode the console is locked and its used what is the container is logging in the terminal</w:t>
      </w:r>
    </w:p>
    <w:p w14:paraId="6DFF53EA" w14:textId="059670D3" w:rsidR="00FB0670" w:rsidRDefault="00FB0670">
      <w:pPr>
        <w:rPr>
          <w:lang w:val="en-US"/>
        </w:rPr>
      </w:pPr>
      <w:r>
        <w:rPr>
          <w:lang w:val="en-US"/>
        </w:rPr>
        <w:t>4- docker ps &lt;options&gt;</w:t>
      </w:r>
    </w:p>
    <w:p w14:paraId="1053EC96" w14:textId="3329FB30" w:rsidR="00FB0670" w:rsidRPr="0041571F" w:rsidRDefault="00FB0670">
      <w:pPr>
        <w:rPr>
          <w:lang w:val="en-US"/>
        </w:rPr>
      </w:pPr>
      <w:r>
        <w:rPr>
          <w:lang w:val="en-US"/>
        </w:rPr>
        <w:t xml:space="preserve">-q =&gt; the container </w:t>
      </w:r>
      <w:r w:rsidR="0041571F">
        <w:rPr>
          <w:lang w:val="en-US"/>
        </w:rPr>
        <w:t xml:space="preserve">IDs if not followed by </w:t>
      </w:r>
      <w:r w:rsidR="0041571F">
        <w:rPr>
          <w:b/>
          <w:bCs/>
          <w:lang w:val="en-US"/>
        </w:rPr>
        <w:t xml:space="preserve">a </w:t>
      </w:r>
      <w:r w:rsidR="0041571F">
        <w:rPr>
          <w:lang w:val="en-US"/>
        </w:rPr>
        <w:t xml:space="preserve"> it will list whats running</w:t>
      </w:r>
    </w:p>
    <w:p w14:paraId="638E21AE" w14:textId="79DE6868" w:rsidR="00FB0670" w:rsidRDefault="00FB0670" w:rsidP="0041571F">
      <w:pPr>
        <w:tabs>
          <w:tab w:val="left" w:pos="2895"/>
        </w:tabs>
        <w:rPr>
          <w:lang w:val="en-US"/>
        </w:rPr>
      </w:pPr>
      <w:r>
        <w:rPr>
          <w:lang w:val="en-US"/>
        </w:rPr>
        <w:t>-a =&gt; all the contianers</w:t>
      </w:r>
      <w:r w:rsidR="0041571F">
        <w:rPr>
          <w:lang w:val="en-US"/>
        </w:rPr>
        <w:tab/>
      </w:r>
    </w:p>
    <w:p w14:paraId="64584D33" w14:textId="51BD4942" w:rsidR="0041571F" w:rsidRDefault="0041571F" w:rsidP="0041571F">
      <w:pPr>
        <w:tabs>
          <w:tab w:val="left" w:pos="2895"/>
        </w:tabs>
        <w:rPr>
          <w:lang w:val="en-US"/>
        </w:rPr>
      </w:pPr>
      <w:r>
        <w:rPr>
          <w:lang w:val="en-US"/>
        </w:rPr>
        <w:t xml:space="preserve">-aq =&gt; all the container </w:t>
      </w:r>
    </w:p>
    <w:p w14:paraId="28D4AEEC" w14:textId="310635F2" w:rsidR="00E60AF2" w:rsidRDefault="00E60AF2">
      <w:pPr>
        <w:rPr>
          <w:lang w:val="en-US"/>
        </w:rPr>
      </w:pPr>
      <w:r>
        <w:rPr>
          <w:lang w:val="en-US"/>
        </w:rPr>
        <w:t>4-</w:t>
      </w:r>
    </w:p>
    <w:p w14:paraId="56504651" w14:textId="6E7A6011" w:rsidR="00E60AF2" w:rsidRDefault="00E60AF2">
      <w:pPr>
        <w:rPr>
          <w:lang w:val="en-US"/>
        </w:rPr>
      </w:pPr>
      <w:r w:rsidRPr="00E60AF2">
        <w:rPr>
          <w:lang w:val="en-US"/>
        </w:rPr>
        <w:t>docker stop $(docker ps -q)</w:t>
      </w:r>
      <w:r>
        <w:rPr>
          <w:lang w:val="en-US"/>
        </w:rPr>
        <w:t xml:space="preserve"> =&gt; the $(docker ps -q) is used to get all the running containers and the result will be used with docker stop to stop everything</w:t>
      </w:r>
    </w:p>
    <w:p w14:paraId="67C453B9" w14:textId="53F676B7" w:rsidR="00274781" w:rsidRDefault="00274781">
      <w:pPr>
        <w:rPr>
          <w:lang w:val="en-US"/>
        </w:rPr>
      </w:pPr>
      <w:r>
        <w:rPr>
          <w:lang w:val="en-US"/>
        </w:rPr>
        <w:t>docker rm $(docker ps -aq) =&gt; basically to run everything</w:t>
      </w:r>
    </w:p>
    <w:p w14:paraId="31353C26" w14:textId="30F8A1AF" w:rsidR="005F4BD4" w:rsidRDefault="005F4BD4">
      <w:pPr>
        <w:rPr>
          <w:lang w:val="en-US"/>
        </w:rPr>
      </w:pPr>
      <w:r>
        <w:rPr>
          <w:lang w:val="en-US"/>
        </w:rPr>
        <w:t>5-</w:t>
      </w:r>
    </w:p>
    <w:p w14:paraId="4D5F7AFC" w14:textId="31120B54" w:rsidR="005F4BD4" w:rsidRDefault="005F4BD4">
      <w:pPr>
        <w:rPr>
          <w:lang w:val="en-US"/>
        </w:rPr>
      </w:pPr>
      <w:r w:rsidRPr="005F4BD4">
        <w:rPr>
          <w:lang w:val="en-US"/>
        </w:rPr>
        <w:t xml:space="preserve">docker container exec -t &lt;container_name&gt; </w:t>
      </w:r>
      <w:r w:rsidRPr="00725243">
        <w:rPr>
          <w:b/>
          <w:bCs/>
          <w:lang w:val="en-US"/>
        </w:rPr>
        <w:t>bash</w:t>
      </w:r>
      <w:r w:rsidRPr="005F4BD4">
        <w:rPr>
          <w:lang w:val="en-US"/>
        </w:rPr>
        <w:t xml:space="preserve"> =&gt; to</w:t>
      </w:r>
      <w:r>
        <w:rPr>
          <w:lang w:val="en-US"/>
        </w:rPr>
        <w:t xml:space="preserve"> access the linux terminal of a container</w:t>
      </w:r>
    </w:p>
    <w:p w14:paraId="1C495595" w14:textId="39F4D34D" w:rsidR="00725243" w:rsidRDefault="00725243">
      <w:pPr>
        <w:rPr>
          <w:lang w:val="en-US"/>
        </w:rPr>
      </w:pPr>
      <w:r>
        <w:rPr>
          <w:lang w:val="en-US"/>
        </w:rPr>
        <w:t>the bash is basically the command that we will be executing inside the container</w:t>
      </w:r>
    </w:p>
    <w:p w14:paraId="3A2E6F82" w14:textId="26809277" w:rsidR="00BB2E06" w:rsidRDefault="00BB2E06">
      <w:pPr>
        <w:rPr>
          <w:lang w:val="en-US"/>
        </w:rPr>
      </w:pPr>
      <w:r>
        <w:rPr>
          <w:lang w:val="en-US"/>
        </w:rPr>
        <w:lastRenderedPageBreak/>
        <w:t>P.S: if the primary linux process of the container is stop the entire container will stop</w:t>
      </w:r>
    </w:p>
    <w:p w14:paraId="2D7F9D1F" w14:textId="580B9A57" w:rsidR="00FA5FDF" w:rsidRDefault="00FA5FDF">
      <w:pPr>
        <w:rPr>
          <w:lang w:val="en-US"/>
        </w:rPr>
      </w:pPr>
      <w:r>
        <w:rPr>
          <w:lang w:val="en-US"/>
        </w:rPr>
        <w:t xml:space="preserve">P.S: the </w:t>
      </w:r>
      <w:r>
        <w:rPr>
          <w:b/>
          <w:bCs/>
          <w:lang w:val="en-US"/>
        </w:rPr>
        <w:t xml:space="preserve">i </w:t>
      </w:r>
      <w:r>
        <w:rPr>
          <w:lang w:val="en-US"/>
        </w:rPr>
        <w:t xml:space="preserve">in </w:t>
      </w:r>
      <w:r>
        <w:rPr>
          <w:b/>
          <w:bCs/>
          <w:lang w:val="en-US"/>
        </w:rPr>
        <w:t xml:space="preserve">-it </w:t>
      </w:r>
      <w:r>
        <w:rPr>
          <w:lang w:val="en-US"/>
        </w:rPr>
        <w:t>means give us a interactive console</w:t>
      </w:r>
      <w:r w:rsidR="00955454">
        <w:rPr>
          <w:lang w:val="en-US"/>
        </w:rPr>
        <w:t xml:space="preserve">, and the </w:t>
      </w:r>
      <w:r w:rsidR="00955454">
        <w:rPr>
          <w:b/>
          <w:bCs/>
          <w:lang w:val="en-US"/>
        </w:rPr>
        <w:t>t</w:t>
      </w:r>
      <w:r w:rsidR="00955454">
        <w:rPr>
          <w:lang w:val="en-US"/>
        </w:rPr>
        <w:t xml:space="preserve"> give us the output of the cmds</w:t>
      </w:r>
      <w:r w:rsidR="00963E01">
        <w:rPr>
          <w:lang w:val="en-US"/>
        </w:rPr>
        <w:t xml:space="preserve"> and the d mean detached mode, so dt means detached mode with command output view</w:t>
      </w:r>
    </w:p>
    <w:p w14:paraId="20039E67" w14:textId="58106F9E" w:rsidR="005110FE" w:rsidRDefault="005110FE" w:rsidP="005110FE">
      <w:pPr>
        <w:rPr>
          <w:b/>
          <w:bCs/>
          <w:lang w:val="en-US"/>
        </w:rPr>
      </w:pPr>
      <w:r>
        <w:rPr>
          <w:lang w:val="en-US"/>
        </w:rPr>
        <w:t xml:space="preserve">6- </w:t>
      </w:r>
      <w:r w:rsidRPr="003C5D6D">
        <w:rPr>
          <w:b/>
          <w:bCs/>
          <w:lang w:val="en-US"/>
        </w:rPr>
        <w:t xml:space="preserve">docker run -d  --name myname -p 8080:80 nginx </w:t>
      </w:r>
      <w:r>
        <w:rPr>
          <w:b/>
          <w:bCs/>
          <w:lang w:val="en-US"/>
        </w:rPr>
        <w:t xml:space="preserve"> &lt;default_command&gt;</w:t>
      </w:r>
    </w:p>
    <w:p w14:paraId="0996F032" w14:textId="05E95FC2" w:rsidR="005110FE" w:rsidRDefault="005110FE" w:rsidP="005110FE">
      <w:pPr>
        <w:rPr>
          <w:b/>
          <w:bCs/>
          <w:lang w:val="en-US"/>
        </w:rPr>
      </w:pPr>
      <w:r>
        <w:rPr>
          <w:b/>
          <w:bCs/>
          <w:lang w:val="en-US"/>
        </w:rPr>
        <w:t xml:space="preserve">PS: if the the </w:t>
      </w:r>
      <w:r w:rsidR="0006308B">
        <w:rPr>
          <w:b/>
          <w:bCs/>
          <w:lang w:val="en-US"/>
        </w:rPr>
        <w:t>default commande exits the entire container will exist</w:t>
      </w:r>
    </w:p>
    <w:p w14:paraId="650B5085" w14:textId="774C812C" w:rsidR="00A60DB8" w:rsidRDefault="0085754D" w:rsidP="005110FE">
      <w:pPr>
        <w:rPr>
          <w:lang w:val="en-US"/>
        </w:rPr>
      </w:pPr>
      <w:r>
        <w:rPr>
          <w:lang w:val="en-US"/>
        </w:rPr>
        <w:t>7-</w:t>
      </w:r>
    </w:p>
    <w:p w14:paraId="4D046BBF" w14:textId="05437081" w:rsidR="0085754D" w:rsidRDefault="0085754D" w:rsidP="005110FE">
      <w:pPr>
        <w:rPr>
          <w:lang w:val="en-US"/>
        </w:rPr>
      </w:pPr>
      <w:r>
        <w:rPr>
          <w:lang w:val="en-US"/>
        </w:rPr>
        <w:t>Restart policy are useful to specify when our docker will be restarted</w:t>
      </w:r>
    </w:p>
    <w:p w14:paraId="073FCAB3" w14:textId="5AE29298" w:rsidR="000D1BD6" w:rsidRDefault="000D1BD6" w:rsidP="005110FE">
      <w:pPr>
        <w:rPr>
          <w:lang w:val="en-US"/>
        </w:rPr>
      </w:pPr>
      <w:r>
        <w:rPr>
          <w:lang w:val="en-US"/>
        </w:rPr>
        <w:t xml:space="preserve">docker run -d --restart  </w:t>
      </w:r>
      <w:r w:rsidR="001D3FD3">
        <w:rPr>
          <w:lang w:val="en-US"/>
        </w:rPr>
        <w:t>&lt;restart-policy&gt;</w:t>
      </w:r>
      <w:r w:rsidR="001B36F7">
        <w:rPr>
          <w:lang w:val="en-US"/>
        </w:rPr>
        <w:t xml:space="preserve"> ….</w:t>
      </w:r>
    </w:p>
    <w:p w14:paraId="411EB98D" w14:textId="3B372635" w:rsidR="006B0412" w:rsidRDefault="006B0412" w:rsidP="005110FE">
      <w:pPr>
        <w:rPr>
          <w:lang w:val="en-US"/>
        </w:rPr>
      </w:pPr>
      <w:r>
        <w:rPr>
          <w:lang w:val="en-US"/>
        </w:rPr>
        <w:t>8-</w:t>
      </w:r>
    </w:p>
    <w:p w14:paraId="4DC19472" w14:textId="57A8B6B9" w:rsidR="006B0412" w:rsidRPr="006B0412" w:rsidRDefault="006B0412" w:rsidP="005110FE">
      <w:pPr>
        <w:rPr>
          <w:lang w:val="en-US"/>
        </w:rPr>
      </w:pPr>
      <w:r w:rsidRPr="006B0412">
        <w:rPr>
          <w:b/>
          <w:bCs/>
          <w:lang w:val="en-US"/>
        </w:rPr>
        <w:t>docker system df -v</w:t>
      </w:r>
      <w:r>
        <w:rPr>
          <w:b/>
          <w:bCs/>
          <w:lang w:val="en-US"/>
        </w:rPr>
        <w:t xml:space="preserve"> </w:t>
      </w:r>
      <w:r>
        <w:rPr>
          <w:lang w:val="en-US"/>
        </w:rPr>
        <w:t>=&gt; is to examine the disk usage of each container</w:t>
      </w:r>
    </w:p>
    <w:p w14:paraId="00806DBB" w14:textId="599F82C7" w:rsidR="005110FE" w:rsidRDefault="00B0076C">
      <w:pPr>
        <w:rPr>
          <w:lang w:val="en-US"/>
        </w:rPr>
      </w:pPr>
      <w:r>
        <w:rPr>
          <w:lang w:val="en-US"/>
        </w:rPr>
        <w:t xml:space="preserve">9- </w:t>
      </w:r>
      <w:r w:rsidRPr="00B0076C">
        <w:rPr>
          <w:b/>
          <w:bCs/>
          <w:lang w:val="en-US"/>
        </w:rPr>
        <w:t>docker logs &lt;container-name&gt;</w:t>
      </w:r>
      <w:r>
        <w:rPr>
          <w:lang w:val="en-US"/>
        </w:rPr>
        <w:t xml:space="preserve"> =&gt; logging the output </w:t>
      </w:r>
    </w:p>
    <w:p w14:paraId="57690454" w14:textId="56130015" w:rsidR="00E81D04" w:rsidRDefault="00E81D04">
      <w:pPr>
        <w:rPr>
          <w:lang w:val="en-US"/>
        </w:rPr>
      </w:pPr>
      <w:r>
        <w:rPr>
          <w:lang w:val="en-US"/>
        </w:rPr>
        <w:t>10 – docker … --rm =&gt; means when a container exit it will automatically deleted</w:t>
      </w:r>
    </w:p>
    <w:p w14:paraId="31F6FD25" w14:textId="34F0D695" w:rsidR="00B240C7" w:rsidRDefault="00B240C7">
      <w:pPr>
        <w:rPr>
          <w:lang w:val="en-US"/>
        </w:rPr>
      </w:pPr>
      <w:r>
        <w:rPr>
          <w:lang w:val="en-US"/>
        </w:rPr>
        <w:t>11-</w:t>
      </w:r>
    </w:p>
    <w:p w14:paraId="1664E860" w14:textId="58A51587" w:rsidR="00B240C7" w:rsidRDefault="00EB56F3">
      <w:pPr>
        <w:rPr>
          <w:lang w:val="en-US"/>
        </w:rPr>
      </w:pPr>
      <w:r w:rsidRPr="00EB56F3">
        <w:rPr>
          <w:noProof/>
          <w:lang w:val="en-US"/>
        </w:rPr>
        <w:drawing>
          <wp:inline distT="0" distB="0" distL="0" distR="0" wp14:anchorId="5037C7DD" wp14:editId="7F71F932">
            <wp:extent cx="678942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6800" cy="1573333"/>
                    </a:xfrm>
                    <a:prstGeom prst="rect">
                      <a:avLst/>
                    </a:prstGeom>
                  </pic:spPr>
                </pic:pic>
              </a:graphicData>
            </a:graphic>
          </wp:inline>
        </w:drawing>
      </w:r>
    </w:p>
    <w:p w14:paraId="27B9842F" w14:textId="75CC7232" w:rsidR="00EB56F3" w:rsidRDefault="00EB56F3">
      <w:pPr>
        <w:rPr>
          <w:lang w:val="en-US"/>
        </w:rPr>
      </w:pPr>
      <w:r w:rsidRPr="00EB56F3">
        <w:rPr>
          <w:b/>
          <w:bCs/>
          <w:lang w:val="en-US"/>
        </w:rPr>
        <w:t>docker build .</w:t>
      </w:r>
      <w:r>
        <w:rPr>
          <w:lang w:val="en-US"/>
        </w:rPr>
        <w:t xml:space="preserve"> -&gt; is to create an image out of the dockerfile</w:t>
      </w:r>
    </w:p>
    <w:p w14:paraId="3F45DF4D" w14:textId="4218D079" w:rsidR="003A56C8" w:rsidRDefault="003A56C8">
      <w:pPr>
        <w:rPr>
          <w:lang w:val="en-US"/>
        </w:rPr>
      </w:pPr>
      <w:r>
        <w:rPr>
          <w:lang w:val="en-US"/>
        </w:rPr>
        <w:t xml:space="preserve">-t is used </w:t>
      </w:r>
      <w:r w:rsidR="0097479D">
        <w:rPr>
          <w:lang w:val="en-US"/>
        </w:rPr>
        <w:t xml:space="preserve">with the build command to specify that </w:t>
      </w:r>
    </w:p>
    <w:p w14:paraId="4D028EDE" w14:textId="14EFC21E" w:rsidR="0097479D" w:rsidRDefault="0097479D">
      <w:pPr>
        <w:rPr>
          <w:lang w:val="en-US"/>
        </w:rPr>
      </w:pPr>
      <w:r>
        <w:rPr>
          <w:lang w:val="en-US"/>
        </w:rPr>
        <w:t>12-</w:t>
      </w:r>
    </w:p>
    <w:p w14:paraId="4CF6BBCF" w14:textId="0572ED7D" w:rsidR="0097479D" w:rsidRDefault="0097479D">
      <w:pPr>
        <w:rPr>
          <w:lang w:val="en-US"/>
        </w:rPr>
      </w:pPr>
      <w:r>
        <w:rPr>
          <w:b/>
          <w:bCs/>
          <w:lang w:val="en-US"/>
        </w:rPr>
        <w:t>COPY</w:t>
      </w:r>
      <w:r>
        <w:rPr>
          <w:lang w:val="en-US"/>
        </w:rPr>
        <w:t xml:space="preserve"> =&gt; is used to copy a file from src (host) to a destination in the container</w:t>
      </w:r>
    </w:p>
    <w:p w14:paraId="250D984C" w14:textId="0F7E5275" w:rsidR="00DF4367" w:rsidRDefault="00DF4367">
      <w:pPr>
        <w:rPr>
          <w:lang w:val="en-US"/>
        </w:rPr>
      </w:pPr>
      <w:r>
        <w:rPr>
          <w:b/>
          <w:bCs/>
          <w:lang w:val="en-US"/>
        </w:rPr>
        <w:t xml:space="preserve">ADD </w:t>
      </w:r>
      <w:r>
        <w:rPr>
          <w:lang w:val="en-US"/>
        </w:rPr>
        <w:t>=&gt; same as copy but we can put urls</w:t>
      </w:r>
    </w:p>
    <w:p w14:paraId="7C2E1C88" w14:textId="0492D194" w:rsidR="00BE1FE0" w:rsidRDefault="00BE1FE0">
      <w:pPr>
        <w:rPr>
          <w:lang w:val="en-US"/>
        </w:rPr>
      </w:pPr>
      <w:r>
        <w:rPr>
          <w:lang w:val="en-US"/>
        </w:rPr>
        <w:t>13-</w:t>
      </w:r>
    </w:p>
    <w:p w14:paraId="0F7ECD6C" w14:textId="2778DF8F" w:rsidR="00BE1FE0" w:rsidRDefault="00BE1FE0">
      <w:pPr>
        <w:rPr>
          <w:lang w:val="en-US"/>
        </w:rPr>
      </w:pPr>
      <w:r>
        <w:rPr>
          <w:lang w:val="en-US"/>
        </w:rPr>
        <w:t>In docker File: EXPOSE &lt;PORT_NUMBER&gt; is simply to document that the image will run on port 80</w:t>
      </w:r>
    </w:p>
    <w:p w14:paraId="6325379B" w14:textId="20464527" w:rsidR="006221F3" w:rsidRDefault="006221F3">
      <w:pPr>
        <w:rPr>
          <w:lang w:val="en-US"/>
        </w:rPr>
      </w:pPr>
      <w:r>
        <w:rPr>
          <w:lang w:val="en-US"/>
        </w:rPr>
        <w:t>14-</w:t>
      </w:r>
    </w:p>
    <w:p w14:paraId="15F03BD8" w14:textId="77777777" w:rsidR="006221F3" w:rsidRPr="006221F3" w:rsidRDefault="006221F3" w:rsidP="006221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6221F3">
        <w:rPr>
          <w:rFonts w:ascii="Courier New" w:eastAsia="Times New Roman" w:hAnsi="Courier New" w:cs="Courier New"/>
          <w:color w:val="CC7832"/>
          <w:sz w:val="20"/>
          <w:szCs w:val="20"/>
          <w:lang w:val="en-US"/>
        </w:rPr>
        <w:t>HEALTHCHECK --</w:t>
      </w:r>
      <w:r w:rsidRPr="006221F3">
        <w:rPr>
          <w:rFonts w:ascii="Courier New" w:eastAsia="Times New Roman" w:hAnsi="Courier New" w:cs="Courier New"/>
          <w:color w:val="A9B7C6"/>
          <w:sz w:val="20"/>
          <w:szCs w:val="20"/>
          <w:lang w:val="en-US"/>
        </w:rPr>
        <w:t xml:space="preserve">interval=5s </w:t>
      </w:r>
      <w:r w:rsidRPr="006221F3">
        <w:rPr>
          <w:rFonts w:ascii="Courier New" w:eastAsia="Times New Roman" w:hAnsi="Courier New" w:cs="Courier New"/>
          <w:color w:val="CC7832"/>
          <w:sz w:val="20"/>
          <w:szCs w:val="20"/>
          <w:lang w:val="en-US"/>
        </w:rPr>
        <w:t xml:space="preserve">CMD </w:t>
      </w:r>
      <w:r w:rsidRPr="006221F3">
        <w:rPr>
          <w:rFonts w:ascii="Courier New" w:eastAsia="Times New Roman" w:hAnsi="Courier New" w:cs="Courier New"/>
          <w:color w:val="A9B7C6"/>
          <w:sz w:val="20"/>
          <w:szCs w:val="20"/>
          <w:lang w:val="en-US"/>
        </w:rPr>
        <w:t xml:space="preserve">ping </w:t>
      </w:r>
      <w:r w:rsidRPr="006221F3">
        <w:rPr>
          <w:rFonts w:ascii="Courier New" w:eastAsia="Times New Roman" w:hAnsi="Courier New" w:cs="Courier New"/>
          <w:color w:val="CC7832"/>
          <w:sz w:val="20"/>
          <w:szCs w:val="20"/>
          <w:lang w:val="en-US"/>
        </w:rPr>
        <w:t>-</w:t>
      </w:r>
      <w:r w:rsidRPr="006221F3">
        <w:rPr>
          <w:rFonts w:ascii="Courier New" w:eastAsia="Times New Roman" w:hAnsi="Courier New" w:cs="Courier New"/>
          <w:color w:val="A9B7C6"/>
          <w:sz w:val="20"/>
          <w:szCs w:val="20"/>
          <w:lang w:val="en-US"/>
        </w:rPr>
        <w:t xml:space="preserve">c </w:t>
      </w:r>
      <w:r w:rsidRPr="006221F3">
        <w:rPr>
          <w:rFonts w:ascii="Courier New" w:eastAsia="Times New Roman" w:hAnsi="Courier New" w:cs="Courier New"/>
          <w:color w:val="6897BB"/>
          <w:sz w:val="20"/>
          <w:szCs w:val="20"/>
          <w:lang w:val="en-US"/>
        </w:rPr>
        <w:t xml:space="preserve">1 </w:t>
      </w:r>
      <w:r w:rsidRPr="006221F3">
        <w:rPr>
          <w:rFonts w:ascii="Courier New" w:eastAsia="Times New Roman" w:hAnsi="Courier New" w:cs="Courier New"/>
          <w:color w:val="A9B7C6"/>
          <w:sz w:val="20"/>
          <w:szCs w:val="20"/>
          <w:lang w:val="en-US"/>
        </w:rPr>
        <w:t>www.google.com</w:t>
      </w:r>
    </w:p>
    <w:p w14:paraId="42D7A1F7" w14:textId="4869BC98" w:rsidR="006221F3" w:rsidRDefault="0001253E">
      <w:pPr>
        <w:rPr>
          <w:lang w:val="en-US"/>
        </w:rPr>
      </w:pPr>
      <w:r>
        <w:rPr>
          <w:lang w:val="en-US"/>
        </w:rPr>
        <w:t>--interva=5s =&gt; launch the cmd each 5 second</w:t>
      </w:r>
    </w:p>
    <w:p w14:paraId="1B74E0D9" w14:textId="0D52ABE6" w:rsidR="0001253E" w:rsidRDefault="0001253E">
      <w:pPr>
        <w:rPr>
          <w:lang w:val="en-US"/>
        </w:rPr>
      </w:pPr>
      <w:r>
        <w:rPr>
          <w:lang w:val="en-US"/>
        </w:rPr>
        <w:t xml:space="preserve">In general HEALTHCHECK &lt;options&gt; CMD &lt;commands&gt; </w:t>
      </w:r>
    </w:p>
    <w:p w14:paraId="379950C6" w14:textId="25ED7EAC" w:rsidR="00FC2110" w:rsidRDefault="00FC2110">
      <w:pPr>
        <w:rPr>
          <w:lang w:val="en-US"/>
        </w:rPr>
      </w:pPr>
      <w:r>
        <w:rPr>
          <w:lang w:val="en-US"/>
        </w:rPr>
        <w:lastRenderedPageBreak/>
        <w:t>15-</w:t>
      </w:r>
    </w:p>
    <w:p w14:paraId="23214D73" w14:textId="7B3132E6" w:rsidR="00FC2110" w:rsidRDefault="00FC2110">
      <w:pPr>
        <w:rPr>
          <w:lang w:val="en-US"/>
        </w:rPr>
      </w:pPr>
      <w:r w:rsidRPr="00FC2110">
        <w:rPr>
          <w:noProof/>
          <w:lang w:val="en-US"/>
        </w:rPr>
        <w:drawing>
          <wp:inline distT="0" distB="0" distL="0" distR="0" wp14:anchorId="47F2655E" wp14:editId="6BBAE006">
            <wp:extent cx="5943600" cy="488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8315"/>
                    </a:xfrm>
                    <a:prstGeom prst="rect">
                      <a:avLst/>
                    </a:prstGeom>
                  </pic:spPr>
                </pic:pic>
              </a:graphicData>
            </a:graphic>
          </wp:inline>
        </w:drawing>
      </w:r>
    </w:p>
    <w:p w14:paraId="297A90FA" w14:textId="0288B66A" w:rsidR="00FC2110" w:rsidRDefault="00FC2110">
      <w:pPr>
        <w:rPr>
          <w:lang w:val="en-US"/>
        </w:rPr>
      </w:pPr>
      <w:r>
        <w:rPr>
          <w:lang w:val="en-US"/>
        </w:rPr>
        <w:t xml:space="preserve">timeout and interval and </w:t>
      </w:r>
      <w:r w:rsidR="00797FEF">
        <w:rPr>
          <w:lang w:val="en-US"/>
        </w:rPr>
        <w:t>retry</w:t>
      </w:r>
      <w:r>
        <w:rPr>
          <w:lang w:val="en-US"/>
        </w:rPr>
        <w:t xml:space="preserve"> are options to tell how often to excute </w:t>
      </w:r>
      <w:r w:rsidR="00B41DA7">
        <w:rPr>
          <w:lang w:val="en-US"/>
        </w:rPr>
        <w:t>the he</w:t>
      </w:r>
      <w:r w:rsidR="00033A85">
        <w:rPr>
          <w:lang w:val="en-US"/>
        </w:rPr>
        <w:t>a</w:t>
      </w:r>
      <w:r w:rsidR="00B41DA7">
        <w:rPr>
          <w:lang w:val="en-US"/>
        </w:rPr>
        <w:t>lth check command</w:t>
      </w:r>
    </w:p>
    <w:p w14:paraId="0325595A" w14:textId="15607D61" w:rsidR="00B41DA7" w:rsidRDefault="00B41DA7">
      <w:pPr>
        <w:rPr>
          <w:lang w:val="en-US"/>
        </w:rPr>
      </w:pPr>
      <w:r>
        <w:rPr>
          <w:lang w:val="en-US"/>
        </w:rPr>
        <w:t>the || exit 1 =&gt; in case of a failure we tell docker that we have a unhealthy state</w:t>
      </w:r>
    </w:p>
    <w:p w14:paraId="31B6BBE5" w14:textId="616CF662" w:rsidR="00126AFF" w:rsidRDefault="00126AFF">
      <w:pPr>
        <w:rPr>
          <w:lang w:val="en-US"/>
        </w:rPr>
      </w:pPr>
      <w:r>
        <w:rPr>
          <w:lang w:val="en-US"/>
        </w:rPr>
        <w:t>Other way to specify a health check is:</w:t>
      </w:r>
    </w:p>
    <w:p w14:paraId="2C34FED2" w14:textId="268820F3" w:rsidR="00126AFF" w:rsidRDefault="00126AFF">
      <w:pPr>
        <w:rPr>
          <w:lang w:val="en-US"/>
        </w:rPr>
      </w:pPr>
      <w:r>
        <w:rPr>
          <w:lang w:val="en-US"/>
        </w:rPr>
        <w:t>docker run -d … --health-cmd &lt;cmd&gt; --health-interval=5s –health-retries=4</w:t>
      </w:r>
    </w:p>
    <w:p w14:paraId="416550EE" w14:textId="011FA7C0" w:rsidR="00FC2110" w:rsidRDefault="00797FEF">
      <w:pPr>
        <w:rPr>
          <w:lang w:val="en-US"/>
        </w:rPr>
      </w:pPr>
      <w:r>
        <w:rPr>
          <w:lang w:val="en-US"/>
        </w:rPr>
        <w:t>16-</w:t>
      </w:r>
    </w:p>
    <w:p w14:paraId="36731145" w14:textId="12864211" w:rsidR="00797FEF" w:rsidRDefault="00797FEF">
      <w:pPr>
        <w:rPr>
          <w:lang w:val="en-US"/>
        </w:rPr>
      </w:pPr>
      <w:r w:rsidRPr="00797FEF">
        <w:rPr>
          <w:noProof/>
          <w:lang w:val="en-US"/>
        </w:rPr>
        <w:drawing>
          <wp:inline distT="0" distB="0" distL="0" distR="0" wp14:anchorId="352D7C97" wp14:editId="2D117A1C">
            <wp:extent cx="2486372"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457264"/>
                    </a:xfrm>
                    <a:prstGeom prst="rect">
                      <a:avLst/>
                    </a:prstGeom>
                  </pic:spPr>
                </pic:pic>
              </a:graphicData>
            </a:graphic>
          </wp:inline>
        </w:drawing>
      </w:r>
    </w:p>
    <w:p w14:paraId="43A13B00" w14:textId="30C10FD5" w:rsidR="00797FEF" w:rsidRDefault="00797FEF">
      <w:pPr>
        <w:rPr>
          <w:b/>
          <w:bCs/>
          <w:lang w:val="en-US"/>
        </w:rPr>
      </w:pPr>
      <w:r>
        <w:rPr>
          <w:lang w:val="en-US"/>
        </w:rPr>
        <w:t xml:space="preserve">What will happen that ENTRYEPOINT will be considered as a prefix to cmd, example in this case </w:t>
      </w:r>
      <w:r w:rsidR="00964E7F">
        <w:rPr>
          <w:lang w:val="en-US"/>
        </w:rPr>
        <w:t xml:space="preserve">the final command will be </w:t>
      </w:r>
      <w:r w:rsidR="00964E7F" w:rsidRPr="00964E7F">
        <w:rPr>
          <w:b/>
          <w:bCs/>
          <w:lang w:val="en-US"/>
        </w:rPr>
        <w:t>/bin/test nginx -g ‘daemon off;’</w:t>
      </w:r>
    </w:p>
    <w:p w14:paraId="7989202A" w14:textId="66D6FAB1" w:rsidR="00D70796" w:rsidRDefault="00D70796">
      <w:pPr>
        <w:rPr>
          <w:lang w:val="en-US"/>
        </w:rPr>
      </w:pPr>
      <w:r>
        <w:rPr>
          <w:lang w:val="en-US"/>
        </w:rPr>
        <w:t>17-</w:t>
      </w:r>
    </w:p>
    <w:p w14:paraId="605C5056" w14:textId="6DF58067" w:rsidR="00D70796" w:rsidRDefault="00D70796">
      <w:pPr>
        <w:rPr>
          <w:lang w:val="en-US"/>
        </w:rPr>
      </w:pPr>
      <w:r w:rsidRPr="00D70796">
        <w:rPr>
          <w:noProof/>
          <w:lang w:val="en-US"/>
        </w:rPr>
        <w:drawing>
          <wp:inline distT="0" distB="0" distL="0" distR="0" wp14:anchorId="1C48763D" wp14:editId="22ECB557">
            <wp:extent cx="3038899" cy="110505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1105054"/>
                    </a:xfrm>
                    <a:prstGeom prst="rect">
                      <a:avLst/>
                    </a:prstGeom>
                  </pic:spPr>
                </pic:pic>
              </a:graphicData>
            </a:graphic>
          </wp:inline>
        </w:drawing>
      </w:r>
    </w:p>
    <w:p w14:paraId="7E4BD94A" w14:textId="74BBA16B" w:rsidR="00D70796" w:rsidRDefault="00D70796">
      <w:pPr>
        <w:rPr>
          <w:lang w:val="en-US"/>
        </w:rPr>
      </w:pPr>
      <w:r>
        <w:rPr>
          <w:lang w:val="en-US"/>
        </w:rPr>
        <w:t>WORKDIR allow us change directory, here we start by /root/a</w:t>
      </w:r>
    </w:p>
    <w:p w14:paraId="5D2C8074" w14:textId="0F69AF9B" w:rsidR="00D70796" w:rsidRDefault="00D70796">
      <w:pPr>
        <w:rPr>
          <w:lang w:val="en-US"/>
        </w:rPr>
      </w:pPr>
      <w:r>
        <w:rPr>
          <w:lang w:val="en-US"/>
        </w:rPr>
        <w:t xml:space="preserve">And the WORKDIR b will be executed inside /root/a so root/a/b ,workdir c will be /root/a/b/c </w:t>
      </w:r>
    </w:p>
    <w:p w14:paraId="64828C9F" w14:textId="280AF48D" w:rsidR="00D70796" w:rsidRDefault="00D70796">
      <w:pPr>
        <w:rPr>
          <w:lang w:val="en-US"/>
        </w:rPr>
      </w:pPr>
      <w:r>
        <w:rPr>
          <w:lang w:val="en-US"/>
        </w:rPr>
        <w:t>And then the run command will run in /toot/a/b/c</w:t>
      </w:r>
    </w:p>
    <w:p w14:paraId="47549579" w14:textId="01FDEB88" w:rsidR="005C2C17" w:rsidRDefault="005C2C17">
      <w:pPr>
        <w:rPr>
          <w:lang w:val="en-US"/>
        </w:rPr>
      </w:pPr>
      <w:r>
        <w:rPr>
          <w:lang w:val="en-US"/>
        </w:rPr>
        <w:t>18-</w:t>
      </w:r>
    </w:p>
    <w:p w14:paraId="054182CC" w14:textId="6D831FAA" w:rsidR="005C2C17" w:rsidRDefault="005C2C17">
      <w:pPr>
        <w:rPr>
          <w:lang w:val="en-US"/>
        </w:rPr>
      </w:pPr>
      <w:r w:rsidRPr="005C2C17">
        <w:rPr>
          <w:noProof/>
          <w:lang w:val="en-US"/>
        </w:rPr>
        <w:drawing>
          <wp:inline distT="0" distB="0" distL="0" distR="0" wp14:anchorId="4E3C6E2B" wp14:editId="7F5B52C4">
            <wp:extent cx="1609950" cy="96215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950" cy="962159"/>
                    </a:xfrm>
                    <a:prstGeom prst="rect">
                      <a:avLst/>
                    </a:prstGeom>
                  </pic:spPr>
                </pic:pic>
              </a:graphicData>
            </a:graphic>
          </wp:inline>
        </w:drawing>
      </w:r>
    </w:p>
    <w:p w14:paraId="5A629D57" w14:textId="3B0D2A41" w:rsidR="005C2C17" w:rsidRDefault="005C2C17">
      <w:pPr>
        <w:rPr>
          <w:lang w:val="en-US"/>
        </w:rPr>
      </w:pPr>
      <w:r>
        <w:rPr>
          <w:lang w:val="en-US"/>
        </w:rPr>
        <w:t>We are creating a variable X of value T and we are using it as members of other cmd</w:t>
      </w:r>
    </w:p>
    <w:p w14:paraId="031AD58F" w14:textId="28596AF4" w:rsidR="005C2C17" w:rsidRDefault="005C2C17">
      <w:pPr>
        <w:rPr>
          <w:lang w:val="en-US"/>
        </w:rPr>
      </w:pPr>
      <w:r>
        <w:rPr>
          <w:lang w:val="en-US"/>
        </w:rPr>
        <w:t>docker run –env X=1 -e=Y =&gt; here we are creating env variable of X and Y to be used inside the linux kernel of the container</w:t>
      </w:r>
      <w:r w:rsidR="00BA11E7">
        <w:rPr>
          <w:lang w:val="en-US"/>
        </w:rPr>
        <w:t>, --env-file</w:t>
      </w:r>
      <w:r w:rsidR="00DA4B21">
        <w:rPr>
          <w:lang w:val="en-US"/>
        </w:rPr>
        <w:t xml:space="preserve"> is to set variables present inside a file</w:t>
      </w:r>
    </w:p>
    <w:p w14:paraId="0968CD03" w14:textId="0F0636CA" w:rsidR="00810D16" w:rsidRDefault="00810D16">
      <w:pPr>
        <w:rPr>
          <w:lang w:val="en-US"/>
        </w:rPr>
      </w:pPr>
      <w:r>
        <w:rPr>
          <w:lang w:val="en-US"/>
        </w:rPr>
        <w:t>19- docker rmi is for removing images</w:t>
      </w:r>
    </w:p>
    <w:p w14:paraId="7C70A6E4" w14:textId="616D8008" w:rsidR="0044477F" w:rsidRDefault="0044477F">
      <w:pPr>
        <w:rPr>
          <w:lang w:val="en-US"/>
        </w:rPr>
      </w:pPr>
      <w:r>
        <w:rPr>
          <w:lang w:val="en-US"/>
        </w:rPr>
        <w:lastRenderedPageBreak/>
        <w:t xml:space="preserve">20- </w:t>
      </w:r>
      <w:r w:rsidRPr="0044477F">
        <w:rPr>
          <w:b/>
          <w:bCs/>
          <w:lang w:val="en-US"/>
        </w:rPr>
        <w:t>docker build -t X:Y .</w:t>
      </w:r>
      <w:r>
        <w:rPr>
          <w:lang w:val="en-US"/>
        </w:rPr>
        <w:t xml:space="preserve"> =&gt;  </w:t>
      </w:r>
      <w:r w:rsidR="00233CFC">
        <w:rPr>
          <w:lang w:val="en-US"/>
        </w:rPr>
        <w:t>we are building an image with name X and version Y</w:t>
      </w:r>
    </w:p>
    <w:p w14:paraId="40D59D01" w14:textId="7735FD83" w:rsidR="00233CFC" w:rsidRDefault="00233CFC">
      <w:pPr>
        <w:rPr>
          <w:lang w:val="en-US"/>
        </w:rPr>
      </w:pPr>
      <w:r>
        <w:rPr>
          <w:lang w:val="en-US"/>
        </w:rPr>
        <w:t xml:space="preserve">docker build tag img1:v1 img2:v2 =&gt; simply we are recreating </w:t>
      </w:r>
    </w:p>
    <w:p w14:paraId="6D4B82FF" w14:textId="46F38725" w:rsidR="00233CFC" w:rsidRDefault="00233CFC">
      <w:pPr>
        <w:rPr>
          <w:lang w:val="en-US"/>
        </w:rPr>
      </w:pPr>
      <w:r>
        <w:rPr>
          <w:lang w:val="en-US"/>
        </w:rPr>
        <w:t>21-</w:t>
      </w:r>
    </w:p>
    <w:p w14:paraId="07948052" w14:textId="51A09C1A" w:rsidR="00233CFC" w:rsidRDefault="00233CFC">
      <w:pPr>
        <w:rPr>
          <w:lang w:val="en-US"/>
        </w:rPr>
      </w:pPr>
      <w:r w:rsidRPr="00233CFC">
        <w:rPr>
          <w:lang w:val="en-US"/>
        </w:rPr>
        <w:t>docker container commit test2 newimg:0.0.2</w:t>
      </w:r>
      <w:r>
        <w:rPr>
          <w:lang w:val="en-US"/>
        </w:rPr>
        <w:t xml:space="preserve"> =&gt; basically we are taking </w:t>
      </w:r>
      <w:r w:rsidR="00DE518D">
        <w:rPr>
          <w:lang w:val="en-US"/>
        </w:rPr>
        <w:t>a copy of the test2 container and we creating an image from it known by the name newimg :0.0.2</w:t>
      </w:r>
    </w:p>
    <w:p w14:paraId="199181D7" w14:textId="12DEBE01" w:rsidR="00B4112B" w:rsidRDefault="00BC7622">
      <w:pPr>
        <w:rPr>
          <w:lang w:val="en-US"/>
        </w:rPr>
      </w:pPr>
      <w:r>
        <w:rPr>
          <w:lang w:val="en-US"/>
        </w:rPr>
        <w:t xml:space="preserve">docker container commit </w:t>
      </w:r>
      <w:r w:rsidR="004731C2">
        <w:rPr>
          <w:lang w:val="en-US"/>
        </w:rPr>
        <w:t>--</w:t>
      </w:r>
      <w:r>
        <w:rPr>
          <w:lang w:val="en-US"/>
        </w:rPr>
        <w:t>change=’CMD[“…”]’ &lt;container_id&gt; &lt;imgname:version&gt;</w:t>
      </w:r>
    </w:p>
    <w:p w14:paraId="604807AF" w14:textId="64411BB0" w:rsidR="004731C2" w:rsidRDefault="004731C2">
      <w:pPr>
        <w:rPr>
          <w:lang w:val="en-US"/>
        </w:rPr>
      </w:pPr>
      <w:r>
        <w:rPr>
          <w:lang w:val="en-US"/>
        </w:rPr>
        <w:t>here the change arg means that we are changing the CMD part of the containerId and put it in a new img</w:t>
      </w:r>
    </w:p>
    <w:p w14:paraId="30D00C99" w14:textId="241E71FC" w:rsidR="005569F6" w:rsidRDefault="005569F6">
      <w:pPr>
        <w:rPr>
          <w:lang w:val="en-US"/>
        </w:rPr>
      </w:pPr>
      <w:r>
        <w:rPr>
          <w:lang w:val="en-US"/>
        </w:rPr>
        <w:t>22-</w:t>
      </w:r>
    </w:p>
    <w:p w14:paraId="3F078D77" w14:textId="7B584231" w:rsidR="005569F6" w:rsidRDefault="005569F6">
      <w:pPr>
        <w:rPr>
          <w:lang w:val="en-US"/>
        </w:rPr>
      </w:pPr>
      <w:r w:rsidRPr="005569F6">
        <w:rPr>
          <w:lang w:val="en-US"/>
        </w:rPr>
        <w:t xml:space="preserve">docker image inspect </w:t>
      </w:r>
      <w:r w:rsidR="00141725">
        <w:rPr>
          <w:lang w:val="en-US"/>
        </w:rPr>
        <w:t xml:space="preserve">&lt;dockerimage:version&gt; </w:t>
      </w:r>
      <w:r w:rsidRPr="005569F6">
        <w:rPr>
          <w:lang w:val="en-US"/>
        </w:rPr>
        <w:t>-format='{{".ContainerConfig.Hostname"}}'</w:t>
      </w:r>
      <w:r>
        <w:rPr>
          <w:lang w:val="en-US"/>
        </w:rPr>
        <w:t xml:space="preserve"> =&gt; the goal is to extract certain information </w:t>
      </w:r>
      <w:r w:rsidR="00411A19">
        <w:rPr>
          <w:lang w:val="en-US"/>
        </w:rPr>
        <w:t>about the image like ContainerConfig.Hostname</w:t>
      </w:r>
    </w:p>
    <w:p w14:paraId="03F04592" w14:textId="18265177" w:rsidR="007425E5" w:rsidRDefault="007425E5">
      <w:pPr>
        <w:rPr>
          <w:lang w:val="en-US"/>
        </w:rPr>
      </w:pPr>
      <w:r>
        <w:rPr>
          <w:lang w:val="en-US"/>
        </w:rPr>
        <w:t>23-</w:t>
      </w:r>
    </w:p>
    <w:p w14:paraId="111010D5" w14:textId="70CFC1BE" w:rsidR="007425E5" w:rsidRDefault="007425E5">
      <w:pPr>
        <w:rPr>
          <w:lang w:val="en-US"/>
        </w:rPr>
      </w:pPr>
      <w:r>
        <w:rPr>
          <w:lang w:val="en-US"/>
        </w:rPr>
        <w:t>docker image prune -&gt; to remove all image without a tag</w:t>
      </w:r>
    </w:p>
    <w:p w14:paraId="6D488178" w14:textId="6ECE0777" w:rsidR="007425E5" w:rsidRDefault="007425E5">
      <w:pPr>
        <w:rPr>
          <w:lang w:val="en-US"/>
        </w:rPr>
      </w:pPr>
      <w:r>
        <w:rPr>
          <w:lang w:val="en-US"/>
        </w:rPr>
        <w:t>docker image prune -a -&gt; to remove all image without a tag and without a container attached to it</w:t>
      </w:r>
    </w:p>
    <w:p w14:paraId="7101617B" w14:textId="6BFF3393" w:rsidR="00B37BC1" w:rsidRDefault="00B37BC1">
      <w:pPr>
        <w:rPr>
          <w:lang w:val="en-US"/>
        </w:rPr>
      </w:pPr>
      <w:r>
        <w:rPr>
          <w:lang w:val="en-US"/>
        </w:rPr>
        <w:t>24-</w:t>
      </w:r>
    </w:p>
    <w:p w14:paraId="386A9007" w14:textId="239D43DA" w:rsidR="00B37BC1" w:rsidRDefault="00B37BC1">
      <w:pPr>
        <w:rPr>
          <w:lang w:val="en-US"/>
        </w:rPr>
      </w:pPr>
      <w:r>
        <w:rPr>
          <w:lang w:val="en-US"/>
        </w:rPr>
        <w:t xml:space="preserve">Docker export </w:t>
      </w:r>
      <w:r w:rsidR="00284EE4">
        <w:rPr>
          <w:lang w:val="en-US"/>
        </w:rPr>
        <w:t>&lt;container-name&gt; &gt; &lt;file_path&gt;.tar</w:t>
      </w:r>
    </w:p>
    <w:p w14:paraId="6340D4B1" w14:textId="155F3086" w:rsidR="00284EE4" w:rsidRDefault="00284EE4">
      <w:pPr>
        <w:rPr>
          <w:lang w:val="en-US"/>
        </w:rPr>
      </w:pPr>
      <w:r>
        <w:rPr>
          <w:lang w:val="en-US"/>
        </w:rPr>
        <w:t>Cat &lt;file-path&gt;.tar | docker import &lt;new_image_name&gt;</w:t>
      </w:r>
    </w:p>
    <w:p w14:paraId="7FD5439E" w14:textId="046660B4" w:rsidR="00C03B7B" w:rsidRDefault="00C03B7B">
      <w:pPr>
        <w:rPr>
          <w:lang w:val="en-US"/>
        </w:rPr>
      </w:pPr>
      <w:r>
        <w:rPr>
          <w:lang w:val="en-US"/>
        </w:rPr>
        <w:t>25-</w:t>
      </w:r>
    </w:p>
    <w:p w14:paraId="66989EEC" w14:textId="3E2FB39F" w:rsidR="00C03B7B" w:rsidRDefault="00C03B7B">
      <w:pPr>
        <w:rPr>
          <w:lang w:val="en-US"/>
        </w:rPr>
      </w:pPr>
      <w:r>
        <w:rPr>
          <w:lang w:val="en-US"/>
        </w:rPr>
        <w:t>To push our images to the registry</w:t>
      </w:r>
    </w:p>
    <w:p w14:paraId="470ABFD7" w14:textId="00933AF7" w:rsidR="00C03B7B" w:rsidRDefault="00C03B7B" w:rsidP="00C03B7B">
      <w:pPr>
        <w:pStyle w:val="ListParagraph"/>
        <w:numPr>
          <w:ilvl w:val="0"/>
          <w:numId w:val="1"/>
        </w:numPr>
        <w:rPr>
          <w:lang w:val="en-US"/>
        </w:rPr>
      </w:pPr>
      <w:r>
        <w:rPr>
          <w:lang w:val="en-US"/>
        </w:rPr>
        <w:t>We need to tag the image like this: host_registry:port_registry/image_name:image_version</w:t>
      </w:r>
    </w:p>
    <w:p w14:paraId="2B49C011" w14:textId="6007E338" w:rsidR="00C03B7B" w:rsidRDefault="00C03B7B" w:rsidP="00C03B7B">
      <w:pPr>
        <w:pStyle w:val="ListParagraph"/>
        <w:numPr>
          <w:ilvl w:val="0"/>
          <w:numId w:val="1"/>
        </w:numPr>
        <w:rPr>
          <w:lang w:val="en-US"/>
        </w:rPr>
      </w:pPr>
      <w:r>
        <w:rPr>
          <w:lang w:val="en-US"/>
        </w:rPr>
        <w:t>docker push host_registry:port_registry/image_name:image_version</w:t>
      </w:r>
    </w:p>
    <w:p w14:paraId="29A4C8AA" w14:textId="1883C6F6" w:rsidR="00C03B7B" w:rsidRDefault="00C03B7B" w:rsidP="00C03B7B">
      <w:pPr>
        <w:pStyle w:val="ListParagraph"/>
        <w:numPr>
          <w:ilvl w:val="0"/>
          <w:numId w:val="1"/>
        </w:numPr>
        <w:rPr>
          <w:lang w:val="en-US"/>
        </w:rPr>
      </w:pPr>
      <w:r>
        <w:rPr>
          <w:lang w:val="en-US"/>
        </w:rPr>
        <w:t>docker pull host_registry:port_registry/image_name:image_version</w:t>
      </w:r>
    </w:p>
    <w:p w14:paraId="12749866" w14:textId="7C65102B" w:rsidR="00BB42E0" w:rsidRDefault="00BB42E0" w:rsidP="00BB42E0">
      <w:pPr>
        <w:rPr>
          <w:lang w:val="en-US"/>
        </w:rPr>
      </w:pPr>
      <w:r>
        <w:rPr>
          <w:lang w:val="en-US"/>
        </w:rPr>
        <w:t>26-</w:t>
      </w:r>
    </w:p>
    <w:p w14:paraId="4C2A3BE7" w14:textId="3E0C2BE1" w:rsidR="00BB42E0" w:rsidRDefault="00BB42E0" w:rsidP="00BB42E0">
      <w:pPr>
        <w:rPr>
          <w:lang w:val="en-US"/>
        </w:rPr>
      </w:pPr>
      <w:r>
        <w:rPr>
          <w:lang w:val="en-US"/>
        </w:rPr>
        <w:t>docker search &lt;image_name&gt; --limit=3 –filter “is-official=true”</w:t>
      </w:r>
    </w:p>
    <w:p w14:paraId="2864E0B7" w14:textId="77777777" w:rsidR="00B53D90" w:rsidRDefault="00BB42E0" w:rsidP="00BB42E0">
      <w:pPr>
        <w:rPr>
          <w:lang w:val="en-US"/>
        </w:rPr>
      </w:pPr>
      <w:r>
        <w:rPr>
          <w:lang w:val="en-US"/>
        </w:rPr>
        <w:t>we are getting all the nginx images with 3 top stars and the official version</w:t>
      </w:r>
      <w:r w:rsidR="00BC76D9">
        <w:rPr>
          <w:lang w:val="en-US"/>
        </w:rPr>
        <w:t>s</w:t>
      </w:r>
    </w:p>
    <w:p w14:paraId="728A70ED" w14:textId="77777777" w:rsidR="00B53D90" w:rsidRDefault="00B53D90" w:rsidP="00BB42E0">
      <w:pPr>
        <w:rPr>
          <w:lang w:val="en-US"/>
        </w:rPr>
      </w:pPr>
      <w:r>
        <w:rPr>
          <w:lang w:val="en-US"/>
        </w:rPr>
        <w:t>27-</w:t>
      </w:r>
    </w:p>
    <w:p w14:paraId="2E0C816B" w14:textId="77777777" w:rsidR="00B53D90" w:rsidRDefault="00B53D90" w:rsidP="00BB42E0">
      <w:pPr>
        <w:rPr>
          <w:lang w:val="en-US"/>
        </w:rPr>
      </w:pPr>
      <w:r>
        <w:rPr>
          <w:lang w:val="en-US"/>
        </w:rPr>
        <w:t>docker save img_name &gt; file.tar =&gt; to save the img as .tar</w:t>
      </w:r>
    </w:p>
    <w:p w14:paraId="73FC29E8" w14:textId="6F10C93E" w:rsidR="00BB42E0" w:rsidRDefault="00B53D90" w:rsidP="00BB42E0">
      <w:pPr>
        <w:rPr>
          <w:lang w:val="en-US"/>
        </w:rPr>
      </w:pPr>
      <w:r>
        <w:rPr>
          <w:lang w:val="en-US"/>
        </w:rPr>
        <w:t>docker load &lt; file.tar =&gt; to recreate the the image from a tar file</w:t>
      </w:r>
      <w:r w:rsidR="00BB42E0">
        <w:rPr>
          <w:lang w:val="en-US"/>
        </w:rPr>
        <w:t xml:space="preserve"> </w:t>
      </w:r>
    </w:p>
    <w:p w14:paraId="72054276" w14:textId="57B3517D" w:rsidR="003718B4" w:rsidRDefault="003718B4" w:rsidP="00BB42E0">
      <w:pPr>
        <w:rPr>
          <w:lang w:val="en-US"/>
        </w:rPr>
      </w:pPr>
      <w:r>
        <w:rPr>
          <w:lang w:val="en-US"/>
        </w:rPr>
        <w:t xml:space="preserve">28- </w:t>
      </w:r>
    </w:p>
    <w:p w14:paraId="154A1030" w14:textId="259CCA8E" w:rsidR="003718B4" w:rsidRDefault="003718B4" w:rsidP="00BB42E0">
      <w:pPr>
        <w:rPr>
          <w:lang w:val="en-US"/>
        </w:rPr>
      </w:pPr>
      <w:r>
        <w:rPr>
          <w:lang w:val="en-US"/>
        </w:rPr>
        <w:t>Docker use cache to optimize build time, however if one step could not be cached all the other steps after it will not be cached</w:t>
      </w:r>
    </w:p>
    <w:p w14:paraId="0B1379D6" w14:textId="3BE71DF0" w:rsidR="003718B4" w:rsidRDefault="00AD31C2" w:rsidP="00BB42E0">
      <w:pPr>
        <w:rPr>
          <w:lang w:val="en-US"/>
        </w:rPr>
      </w:pPr>
      <w:r>
        <w:rPr>
          <w:lang w:val="en-US"/>
        </w:rPr>
        <w:lastRenderedPageBreak/>
        <w:t>29-</w:t>
      </w:r>
    </w:p>
    <w:p w14:paraId="2C7441FA" w14:textId="7A9B893F" w:rsidR="00AD31C2" w:rsidRDefault="00AD31C2" w:rsidP="00BB42E0">
      <w:pPr>
        <w:rPr>
          <w:lang w:val="en-US"/>
        </w:rPr>
      </w:pPr>
      <w:r>
        <w:rPr>
          <w:lang w:val="en-US"/>
        </w:rPr>
        <w:t>Docker have multiple docker drivers each one with specific conf, from ips and default gateway and net  and port forwarding.</w:t>
      </w:r>
    </w:p>
    <w:p w14:paraId="3BED3ABC" w14:textId="2FAF5B05" w:rsidR="00AD31C2" w:rsidRDefault="00AD31C2" w:rsidP="00BB42E0">
      <w:pPr>
        <w:rPr>
          <w:lang w:val="en-US"/>
        </w:rPr>
      </w:pPr>
      <w:r>
        <w:rPr>
          <w:lang w:val="en-US"/>
        </w:rPr>
        <w:t>docker network ls =&gt; to list all network drivers</w:t>
      </w:r>
    </w:p>
    <w:p w14:paraId="7543ABE0" w14:textId="2DCFE17E" w:rsidR="00AD31C2" w:rsidRDefault="00AD31C2" w:rsidP="00BB42E0">
      <w:pPr>
        <w:rPr>
          <w:lang w:val="en-US"/>
        </w:rPr>
      </w:pPr>
      <w:r>
        <w:rPr>
          <w:lang w:val="en-US"/>
        </w:rPr>
        <w:t>docker inspect network-driver =&gt; to get the info of each driver</w:t>
      </w:r>
    </w:p>
    <w:p w14:paraId="1B0A72EC" w14:textId="15BC790D" w:rsidR="00AD31C2" w:rsidRDefault="00AD31C2" w:rsidP="00BB42E0">
      <w:pPr>
        <w:rPr>
          <w:lang w:val="en-US"/>
        </w:rPr>
      </w:pPr>
      <w:r w:rsidRPr="00AD31C2">
        <w:rPr>
          <w:lang w:val="en-US"/>
        </w:rPr>
        <w:t>docker container run -dt --name myhost2 --network host ubuntu</w:t>
      </w:r>
      <w:r>
        <w:rPr>
          <w:lang w:val="en-US"/>
        </w:rPr>
        <w:t xml:space="preserve"> =&gt; to bind a specific container to a network</w:t>
      </w:r>
    </w:p>
    <w:p w14:paraId="7A7CA3E3" w14:textId="67CEF2EB" w:rsidR="00310AF5" w:rsidRDefault="00310AF5" w:rsidP="00BB42E0">
      <w:pPr>
        <w:rPr>
          <w:lang w:val="en-US"/>
        </w:rPr>
      </w:pPr>
      <w:r>
        <w:rPr>
          <w:lang w:val="en-US"/>
        </w:rPr>
        <w:t>30-</w:t>
      </w:r>
    </w:p>
    <w:p w14:paraId="094A08C7" w14:textId="4C13A33B" w:rsidR="00310AF5" w:rsidRDefault="00310AF5" w:rsidP="00BB42E0">
      <w:pPr>
        <w:rPr>
          <w:lang w:val="en-US"/>
        </w:rPr>
      </w:pPr>
      <w:r w:rsidRPr="00310AF5">
        <w:rPr>
          <w:lang w:val="en-US"/>
        </w:rPr>
        <w:t>docker network create --driver bridge mybridge</w:t>
      </w:r>
      <w:r w:rsidR="00810E14">
        <w:rPr>
          <w:lang w:val="en-US"/>
        </w:rPr>
        <w:t xml:space="preserve"> =&gt; to create a bridged network</w:t>
      </w:r>
    </w:p>
    <w:p w14:paraId="2869FC21" w14:textId="48457D1C" w:rsidR="00FF1383" w:rsidRDefault="00FF1383" w:rsidP="00BB42E0">
      <w:pPr>
        <w:rPr>
          <w:lang w:val="en-US"/>
        </w:rPr>
      </w:pPr>
      <w:r>
        <w:rPr>
          <w:lang w:val="en-US"/>
        </w:rPr>
        <w:t>a user defined bridge network allow us to use dns to solve hostnames as IP</w:t>
      </w:r>
    </w:p>
    <w:p w14:paraId="2CDD6B59" w14:textId="6E08848B" w:rsidR="00356617" w:rsidRDefault="00356617" w:rsidP="00BB42E0">
      <w:pPr>
        <w:rPr>
          <w:lang w:val="en-US"/>
        </w:rPr>
      </w:pPr>
      <w:r>
        <w:rPr>
          <w:lang w:val="en-US"/>
        </w:rPr>
        <w:t>31-</w:t>
      </w:r>
    </w:p>
    <w:p w14:paraId="57D1C5DA" w14:textId="21526F9A" w:rsidR="00356617" w:rsidRDefault="00356617" w:rsidP="00BB42E0">
      <w:pPr>
        <w:rPr>
          <w:lang w:val="en-US"/>
        </w:rPr>
      </w:pPr>
      <w:r w:rsidRPr="00AD31C2">
        <w:rPr>
          <w:lang w:val="en-US"/>
        </w:rPr>
        <w:t xml:space="preserve">docker container run -dt --name myhost2 --network </w:t>
      </w:r>
      <w:r>
        <w:rPr>
          <w:lang w:val="en-US"/>
        </w:rPr>
        <w:t>none</w:t>
      </w:r>
      <w:r w:rsidRPr="00AD31C2">
        <w:rPr>
          <w:lang w:val="en-US"/>
        </w:rPr>
        <w:t xml:space="preserve"> ubuntu</w:t>
      </w:r>
      <w:r>
        <w:rPr>
          <w:lang w:val="en-US"/>
        </w:rPr>
        <w:t xml:space="preserve"> =&gt; simply we are creating a container with no network</w:t>
      </w:r>
    </w:p>
    <w:p w14:paraId="72901E04" w14:textId="1A894F80" w:rsidR="003D291B" w:rsidRDefault="003D291B" w:rsidP="00BB42E0">
      <w:pPr>
        <w:rPr>
          <w:lang w:val="en-US"/>
        </w:rPr>
      </w:pPr>
      <w:r>
        <w:rPr>
          <w:lang w:val="en-US"/>
        </w:rPr>
        <w:t>32-</w:t>
      </w:r>
    </w:p>
    <w:p w14:paraId="20BB9906" w14:textId="26B05C73" w:rsidR="0046380A" w:rsidRDefault="0046380A" w:rsidP="00BB42E0">
      <w:pPr>
        <w:rPr>
          <w:lang w:val="en-US"/>
        </w:rPr>
      </w:pPr>
      <w:r>
        <w:rPr>
          <w:lang w:val="en-US"/>
        </w:rPr>
        <w:t xml:space="preserve">docker container run ….. -P =&gt; means that </w:t>
      </w:r>
      <w:r w:rsidR="002D4D4F">
        <w:rPr>
          <w:lang w:val="en-US"/>
        </w:rPr>
        <w:t>docker will map the exposed port to a random one on the host</w:t>
      </w:r>
    </w:p>
    <w:p w14:paraId="56D75D33" w14:textId="78D2D55B" w:rsidR="00766194" w:rsidRDefault="00766194" w:rsidP="00BB42E0">
      <w:pPr>
        <w:rPr>
          <w:lang w:val="en-US"/>
        </w:rPr>
      </w:pPr>
      <w:r>
        <w:rPr>
          <w:lang w:val="en-US"/>
        </w:rPr>
        <w:t>33-</w:t>
      </w:r>
    </w:p>
    <w:p w14:paraId="0F8B7F9A" w14:textId="77777777" w:rsidR="00766194" w:rsidRDefault="00766194" w:rsidP="00BB42E0">
      <w:pPr>
        <w:rPr>
          <w:lang w:val="en-US"/>
        </w:rPr>
      </w:pPr>
      <w:r>
        <w:rPr>
          <w:lang w:val="en-US"/>
        </w:rPr>
        <w:t>With custom defined bridge network the container will be able to communicate with each other  by the container name and not necessarily the ip address</w:t>
      </w:r>
    </w:p>
    <w:p w14:paraId="005FC068" w14:textId="77777777" w:rsidR="00766194" w:rsidRDefault="00766194" w:rsidP="00BB42E0">
      <w:pPr>
        <w:rPr>
          <w:lang w:val="en-US"/>
        </w:rPr>
      </w:pPr>
      <w:r>
        <w:rPr>
          <w:lang w:val="en-US"/>
        </w:rPr>
        <w:t>34-</w:t>
      </w:r>
    </w:p>
    <w:p w14:paraId="5469CCEE" w14:textId="77777777" w:rsidR="00766194" w:rsidRDefault="00766194" w:rsidP="00BB42E0">
      <w:pPr>
        <w:rPr>
          <w:lang w:val="en-US"/>
        </w:rPr>
      </w:pPr>
      <w:r>
        <w:rPr>
          <w:lang w:val="en-US"/>
        </w:rPr>
        <w:t>docker container run … --link container-name:container-alias  --name x</w:t>
      </w:r>
    </w:p>
    <w:p w14:paraId="4B4FF7BF" w14:textId="3699C92A" w:rsidR="00766194" w:rsidRDefault="00766194" w:rsidP="00BB42E0">
      <w:pPr>
        <w:rPr>
          <w:lang w:val="en-US"/>
        </w:rPr>
      </w:pPr>
      <w:r>
        <w:rPr>
          <w:lang w:val="en-US"/>
        </w:rPr>
        <w:t xml:space="preserve">means that the container x will be able to reach container-name by pinging container-alias </w:t>
      </w:r>
    </w:p>
    <w:p w14:paraId="12457E51" w14:textId="66643BEA" w:rsidR="0026150D" w:rsidRDefault="000704B9" w:rsidP="00BB42E0">
      <w:pPr>
        <w:rPr>
          <w:lang w:val="en-US"/>
        </w:rPr>
      </w:pPr>
      <w:r>
        <w:rPr>
          <w:lang w:val="en-US"/>
        </w:rPr>
        <w:t>35-</w:t>
      </w:r>
      <w:r w:rsidR="00AC3061">
        <w:rPr>
          <w:lang w:val="en-US"/>
        </w:rPr>
        <w:t xml:space="preserve"> in docker installation directory we have a file for each storage driver.</w:t>
      </w:r>
    </w:p>
    <w:p w14:paraId="2E5B65FD" w14:textId="6FC7B80D" w:rsidR="00AC3061" w:rsidRDefault="00AC3061" w:rsidP="00BB42E0">
      <w:pPr>
        <w:rPr>
          <w:lang w:val="en-US"/>
        </w:rPr>
      </w:pPr>
      <w:r>
        <w:rPr>
          <w:lang w:val="en-US"/>
        </w:rPr>
        <w:t>When we create an image we will create some folders in our storage driver dir with each file represent a layer or a step of the image creation (see docker File)</w:t>
      </w:r>
      <w:r w:rsidR="00007ADB">
        <w:rPr>
          <w:lang w:val="en-US"/>
        </w:rPr>
        <w:t xml:space="preserve"> and those file will contain data to launch our image</w:t>
      </w:r>
      <w:r w:rsidR="00FB30CF">
        <w:rPr>
          <w:lang w:val="en-US"/>
        </w:rPr>
        <w:t xml:space="preserve"> it can be our os files</w:t>
      </w:r>
    </w:p>
    <w:p w14:paraId="5BECBB6A" w14:textId="0FE2FD14" w:rsidR="003015F4" w:rsidRDefault="003015F4" w:rsidP="00BB42E0">
      <w:pPr>
        <w:rPr>
          <w:lang w:val="en-US"/>
        </w:rPr>
      </w:pPr>
      <w:r>
        <w:rPr>
          <w:lang w:val="en-US"/>
        </w:rPr>
        <w:t>36- If we change the storage driver</w:t>
      </w:r>
      <w:r w:rsidR="005C6768">
        <w:rPr>
          <w:lang w:val="en-US"/>
        </w:rPr>
        <w:t xml:space="preserve"> all the container that are created in the previous storage driver will not be accessible.</w:t>
      </w:r>
    </w:p>
    <w:p w14:paraId="1213A15D" w14:textId="1F8228E9" w:rsidR="005C6768" w:rsidRDefault="005C6768" w:rsidP="00BB42E0">
      <w:pPr>
        <w:rPr>
          <w:lang w:val="en-US"/>
        </w:rPr>
      </w:pPr>
      <w:r>
        <w:rPr>
          <w:lang w:val="en-US"/>
        </w:rPr>
        <w:t xml:space="preserve">To change the driver we need to stop docker, modify the </w:t>
      </w:r>
      <w:r w:rsidR="00C25B54">
        <w:rPr>
          <w:lang w:val="en-US"/>
        </w:rPr>
        <w:t>deamon</w:t>
      </w:r>
      <w:r>
        <w:rPr>
          <w:lang w:val="en-US"/>
        </w:rPr>
        <w:t>.json file and specify the other driver in it, then we need to restart docker. We can now see that another driver have been created in docker base directory by the name of the new driver</w:t>
      </w:r>
    </w:p>
    <w:p w14:paraId="5F683C13" w14:textId="1DCFD011" w:rsidR="00C24253" w:rsidRDefault="002859D6" w:rsidP="00BB42E0">
      <w:pPr>
        <w:rPr>
          <w:lang w:val="en-US"/>
        </w:rPr>
      </w:pPr>
      <w:r>
        <w:rPr>
          <w:lang w:val="en-US"/>
        </w:rPr>
        <w:t>36-</w:t>
      </w:r>
    </w:p>
    <w:p w14:paraId="486DDB7E" w14:textId="15FAF54E" w:rsidR="002859D6" w:rsidRDefault="002859D6" w:rsidP="00BB42E0">
      <w:pPr>
        <w:rPr>
          <w:lang w:val="en-US"/>
        </w:rPr>
      </w:pPr>
      <w:r>
        <w:rPr>
          <w:lang w:val="en-US"/>
        </w:rPr>
        <w:lastRenderedPageBreak/>
        <w:t>Docker volume volume_name</w:t>
      </w:r>
    </w:p>
    <w:p w14:paraId="57A16975" w14:textId="7F05140A" w:rsidR="002859D6" w:rsidRDefault="002859D6" w:rsidP="00BB42E0">
      <w:pPr>
        <w:rPr>
          <w:lang w:val="en-US"/>
        </w:rPr>
      </w:pPr>
      <w:r>
        <w:rPr>
          <w:lang w:val="en-US"/>
        </w:rPr>
        <w:t>Docker run … -v volume_name:/path</w:t>
      </w:r>
      <w:r w:rsidR="00A60C76">
        <w:rPr>
          <w:lang w:val="en-US"/>
        </w:rPr>
        <w:t xml:space="preserve"> =&gt; it means that the path inside our container will be stored in the  volume_name that have its data created in the host and not inside the container</w:t>
      </w:r>
    </w:p>
    <w:p w14:paraId="00DEB0CF" w14:textId="5DD09CD0" w:rsidR="00A60C76" w:rsidRDefault="00A60C76" w:rsidP="00BB42E0">
      <w:pPr>
        <w:rPr>
          <w:lang w:val="en-US"/>
        </w:rPr>
      </w:pPr>
      <w:r>
        <w:rPr>
          <w:lang w:val="en-US"/>
        </w:rPr>
        <w:t>Volumes are not removed if the container is removed</w:t>
      </w:r>
    </w:p>
    <w:p w14:paraId="271CC45C" w14:textId="415CDE09" w:rsidR="00A60C76" w:rsidRDefault="00A60C76" w:rsidP="00BB42E0">
      <w:pPr>
        <w:rPr>
          <w:lang w:val="en-US"/>
        </w:rPr>
      </w:pPr>
      <w:r>
        <w:rPr>
          <w:lang w:val="en-US"/>
        </w:rPr>
        <w:t xml:space="preserve">If an image </w:t>
      </w:r>
      <w:r w:rsidR="00AB7221">
        <w:rPr>
          <w:lang w:val="en-US"/>
        </w:rPr>
        <w:t>declares</w:t>
      </w:r>
      <w:r>
        <w:rPr>
          <w:lang w:val="en-US"/>
        </w:rPr>
        <w:t xml:space="preserve"> a volume there is no need to add it in our run command</w:t>
      </w:r>
    </w:p>
    <w:p w14:paraId="3D1E2852" w14:textId="7BC920B7" w:rsidR="002A441D" w:rsidRDefault="002A441D" w:rsidP="00BB42E0">
      <w:pPr>
        <w:rPr>
          <w:lang w:val="en-US"/>
        </w:rPr>
      </w:pPr>
      <w:r>
        <w:rPr>
          <w:lang w:val="en-US"/>
        </w:rPr>
        <w:t xml:space="preserve">Volume are persistent even if our container is </w:t>
      </w:r>
      <w:r w:rsidR="00AB7221">
        <w:rPr>
          <w:lang w:val="en-US"/>
        </w:rPr>
        <w:t>stopped</w:t>
      </w:r>
      <w:r>
        <w:rPr>
          <w:lang w:val="en-US"/>
        </w:rPr>
        <w:t xml:space="preserve"> or deleted, also multiple container can use the same volume</w:t>
      </w:r>
    </w:p>
    <w:p w14:paraId="6577902D" w14:textId="682155F2" w:rsidR="00C24253" w:rsidRDefault="00C24253" w:rsidP="00BB42E0">
      <w:pPr>
        <w:rPr>
          <w:lang w:val="en-US"/>
        </w:rPr>
      </w:pPr>
    </w:p>
    <w:p w14:paraId="61EB1528" w14:textId="6C88127D" w:rsidR="00085350" w:rsidRDefault="00085350" w:rsidP="00BB42E0">
      <w:pPr>
        <w:rPr>
          <w:lang w:val="en-US"/>
        </w:rPr>
      </w:pPr>
      <w:r>
        <w:rPr>
          <w:lang w:val="en-US"/>
        </w:rPr>
        <w:t>37- biding meaning we are attaching a directory on our host to a directory to a container</w:t>
      </w:r>
    </w:p>
    <w:p w14:paraId="3B3A3B20" w14:textId="446A335E" w:rsidR="00085350" w:rsidRDefault="00085350" w:rsidP="00BB42E0">
      <w:pPr>
        <w:rPr>
          <w:lang w:val="en-US"/>
        </w:rPr>
      </w:pPr>
      <w:r>
        <w:rPr>
          <w:lang w:val="en-US"/>
        </w:rPr>
        <w:t>Docker container run ….  -v path1:path2 =&gt; path1 the host path and path2 is the container</w:t>
      </w:r>
    </w:p>
    <w:p w14:paraId="3941727E" w14:textId="4EAC92BD" w:rsidR="00085350" w:rsidRDefault="00085350" w:rsidP="00BB42E0">
      <w:pPr>
        <w:rPr>
          <w:lang w:val="en-US"/>
        </w:rPr>
      </w:pPr>
      <w:r>
        <w:rPr>
          <w:lang w:val="en-US"/>
        </w:rPr>
        <w:t>Or we can</w:t>
      </w:r>
    </w:p>
    <w:p w14:paraId="4D863EAA" w14:textId="5C05EA2F" w:rsidR="00085350" w:rsidRDefault="00085350" w:rsidP="00BB42E0">
      <w:pPr>
        <w:rPr>
          <w:lang w:val="en-US"/>
        </w:rPr>
      </w:pPr>
      <w:r>
        <w:rPr>
          <w:lang w:val="en-US"/>
        </w:rPr>
        <w:t xml:space="preserve">Docker container run…. –mount type=bind,source=path1,target=path2,readonly </w:t>
      </w:r>
    </w:p>
    <w:p w14:paraId="36A5BBFF" w14:textId="197A934E" w:rsidR="005E628F" w:rsidRDefault="005E628F" w:rsidP="00BB42E0">
      <w:pPr>
        <w:rPr>
          <w:lang w:val="en-US"/>
        </w:rPr>
      </w:pPr>
      <w:r>
        <w:rPr>
          <w:lang w:val="en-US"/>
        </w:rPr>
        <w:t>The –rm options is used to say that when a container exits we need to remove the volume</w:t>
      </w:r>
    </w:p>
    <w:p w14:paraId="0E71CAD1" w14:textId="2AA84E3C" w:rsidR="00BD73AE" w:rsidRDefault="00BD73AE" w:rsidP="00BB42E0">
      <w:pPr>
        <w:rPr>
          <w:lang w:val="en-US"/>
        </w:rPr>
      </w:pPr>
      <w:r>
        <w:rPr>
          <w:lang w:val="en-US"/>
        </w:rPr>
        <w:t xml:space="preserve">38- docker logs containername =&gt; to log the output of container </w:t>
      </w:r>
    </w:p>
    <w:p w14:paraId="15CE2433" w14:textId="52C22126" w:rsidR="00F5593C" w:rsidRDefault="00F5593C" w:rsidP="00BB42E0">
      <w:pPr>
        <w:rPr>
          <w:lang w:val="en-US"/>
        </w:rPr>
      </w:pPr>
      <w:r>
        <w:rPr>
          <w:lang w:val="en-US"/>
        </w:rPr>
        <w:t>Docker run …. –log-driver log_</w:t>
      </w:r>
      <w:r w:rsidR="00805514">
        <w:rPr>
          <w:lang w:val="en-US"/>
        </w:rPr>
        <w:t>driver</w:t>
      </w:r>
      <w:r>
        <w:rPr>
          <w:lang w:val="en-US"/>
        </w:rPr>
        <w:t xml:space="preserve">_type =&gt; simply to </w:t>
      </w:r>
      <w:r w:rsidR="00805514">
        <w:rPr>
          <w:lang w:val="en-US"/>
        </w:rPr>
        <w:t>specify</w:t>
      </w:r>
      <w:r>
        <w:rPr>
          <w:lang w:val="en-US"/>
        </w:rPr>
        <w:t xml:space="preserve"> how to create our logs</w:t>
      </w:r>
    </w:p>
    <w:p w14:paraId="7C7E86C4" w14:textId="3585D4BA" w:rsidR="00A4223E" w:rsidRDefault="00A4223E" w:rsidP="00BB42E0">
      <w:pPr>
        <w:rPr>
          <w:lang w:val="en-US"/>
        </w:rPr>
      </w:pPr>
      <w:r>
        <w:rPr>
          <w:lang w:val="en-US"/>
        </w:rPr>
        <w:t>P.S: docker log will not work with some logging driver</w:t>
      </w:r>
    </w:p>
    <w:p w14:paraId="3D28661F" w14:textId="51E2974A" w:rsidR="00C24253" w:rsidRDefault="00C24253" w:rsidP="00BB42E0">
      <w:pPr>
        <w:rPr>
          <w:lang w:val="en-US"/>
        </w:rPr>
      </w:pPr>
    </w:p>
    <w:p w14:paraId="30757066" w14:textId="141013FC" w:rsidR="003C27C6" w:rsidRDefault="003C27C6" w:rsidP="00BB42E0">
      <w:pPr>
        <w:rPr>
          <w:lang w:val="en-US"/>
        </w:rPr>
      </w:pPr>
      <w:r>
        <w:rPr>
          <w:lang w:val="en-US"/>
        </w:rPr>
        <w:t>39-</w:t>
      </w:r>
    </w:p>
    <w:p w14:paraId="47DB6990" w14:textId="695038B5" w:rsidR="003C27C6" w:rsidRDefault="003C27C6" w:rsidP="00BB42E0">
      <w:pPr>
        <w:rPr>
          <w:lang w:val="en-US"/>
        </w:rPr>
      </w:pPr>
      <w:r w:rsidRPr="003C27C6">
        <w:rPr>
          <w:noProof/>
          <w:lang w:val="en-US"/>
        </w:rPr>
        <w:drawing>
          <wp:inline distT="0" distB="0" distL="0" distR="0" wp14:anchorId="459C6872" wp14:editId="206F1B64">
            <wp:extent cx="4329596" cy="2543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191" cy="2572307"/>
                    </a:xfrm>
                    <a:prstGeom prst="rect">
                      <a:avLst/>
                    </a:prstGeom>
                  </pic:spPr>
                </pic:pic>
              </a:graphicData>
            </a:graphic>
          </wp:inline>
        </w:drawing>
      </w:r>
    </w:p>
    <w:p w14:paraId="32CEE8C3" w14:textId="46C440FA" w:rsidR="00C24253" w:rsidRDefault="00C24253" w:rsidP="00BB42E0">
      <w:pPr>
        <w:rPr>
          <w:lang w:val="en-US"/>
        </w:rPr>
      </w:pPr>
    </w:p>
    <w:p w14:paraId="71FDA33D" w14:textId="15BF5255" w:rsidR="00C24253" w:rsidRDefault="003C27C6" w:rsidP="00BB42E0">
      <w:pPr>
        <w:rPr>
          <w:lang w:val="en-US"/>
        </w:rPr>
      </w:pPr>
      <w:r>
        <w:rPr>
          <w:lang w:val="en-US"/>
        </w:rPr>
        <w:t>volumeMount.mountPath is the address in the container</w:t>
      </w:r>
    </w:p>
    <w:p w14:paraId="67C65720" w14:textId="45853431" w:rsidR="003C27C6" w:rsidRDefault="003C27C6" w:rsidP="00BB42E0">
      <w:pPr>
        <w:rPr>
          <w:lang w:val="en-US"/>
        </w:rPr>
      </w:pPr>
      <w:r>
        <w:rPr>
          <w:lang w:val="en-US"/>
        </w:rPr>
        <w:lastRenderedPageBreak/>
        <w:t>hostPath.path is the path in our host</w:t>
      </w:r>
    </w:p>
    <w:p w14:paraId="22300322" w14:textId="639B2972" w:rsidR="00302DAB" w:rsidRDefault="00302DAB" w:rsidP="00BB42E0">
      <w:pPr>
        <w:rPr>
          <w:lang w:val="en-US"/>
        </w:rPr>
      </w:pPr>
      <w:r>
        <w:rPr>
          <w:lang w:val="en-US"/>
        </w:rPr>
        <w:t>P.S</w:t>
      </w:r>
    </w:p>
    <w:p w14:paraId="5291DFF1" w14:textId="612864B4" w:rsidR="00302DAB" w:rsidRDefault="00302DAB" w:rsidP="00BB42E0">
      <w:pPr>
        <w:rPr>
          <w:lang w:val="en-US"/>
        </w:rPr>
      </w:pPr>
      <w:r>
        <w:rPr>
          <w:lang w:val="en-US"/>
        </w:rPr>
        <w:t>hostPath mean we are using the host storage, we can change to many options like AWS</w:t>
      </w:r>
    </w:p>
    <w:p w14:paraId="735ECC09" w14:textId="538A22EB" w:rsidR="00CE2C8B" w:rsidRDefault="00CE2C8B" w:rsidP="00BB42E0">
      <w:pPr>
        <w:rPr>
          <w:lang w:val="en-US"/>
        </w:rPr>
      </w:pPr>
      <w:r>
        <w:rPr>
          <w:lang w:val="en-US"/>
        </w:rPr>
        <w:t>40-</w:t>
      </w:r>
    </w:p>
    <w:p w14:paraId="756A6D88" w14:textId="5F3C2DC7" w:rsidR="00CE2C8B" w:rsidRDefault="00CE2C8B" w:rsidP="00BB42E0">
      <w:pPr>
        <w:rPr>
          <w:lang w:val="en-US"/>
        </w:rPr>
      </w:pPr>
      <w:r w:rsidRPr="00CE2C8B">
        <w:rPr>
          <w:lang w:val="en-US"/>
        </w:rPr>
        <w:drawing>
          <wp:inline distT="0" distB="0" distL="0" distR="0" wp14:anchorId="22B512D9" wp14:editId="17A0C35C">
            <wp:extent cx="3829584" cy="220058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584" cy="2200582"/>
                    </a:xfrm>
                    <a:prstGeom prst="rect">
                      <a:avLst/>
                    </a:prstGeom>
                  </pic:spPr>
                </pic:pic>
              </a:graphicData>
            </a:graphic>
          </wp:inline>
        </w:drawing>
      </w:r>
    </w:p>
    <w:p w14:paraId="19057B9A" w14:textId="729AE587" w:rsidR="00C24253" w:rsidRDefault="00CE2C8B" w:rsidP="00BB42E0">
      <w:pPr>
        <w:rPr>
          <w:lang w:val="en-US"/>
        </w:rPr>
      </w:pPr>
      <w:r>
        <w:rPr>
          <w:lang w:val="en-US"/>
        </w:rPr>
        <w:t>The above image is simply specifying a storage of 5gi with accessmodes and the hostPath is /tmp.</w:t>
      </w:r>
    </w:p>
    <w:p w14:paraId="3B646461" w14:textId="5DFE5630" w:rsidR="00CE2C8B" w:rsidRDefault="00CE2C8B" w:rsidP="00BB42E0">
      <w:pPr>
        <w:rPr>
          <w:lang w:val="en-US"/>
        </w:rPr>
      </w:pPr>
      <w:r>
        <w:rPr>
          <w:lang w:val="en-US"/>
        </w:rPr>
        <w:t>Note: storageClassName can be changed accordingly to what we want, azure,aws , for more info see the docs</w:t>
      </w:r>
      <w:r w:rsidR="006609FD">
        <w:rPr>
          <w:lang w:val="en-US"/>
        </w:rPr>
        <w:t>. So basically we are telling kuberntes that we have a storage of 5gi  with some configs to be bind toa container on demand.</w:t>
      </w:r>
    </w:p>
    <w:p w14:paraId="013D48AE" w14:textId="76FB1213" w:rsidR="006609FD" w:rsidRDefault="006609FD" w:rsidP="00BB42E0">
      <w:pPr>
        <w:rPr>
          <w:lang w:val="en-US"/>
        </w:rPr>
      </w:pPr>
      <w:r>
        <w:rPr>
          <w:lang w:val="en-US"/>
        </w:rPr>
        <w:t>P.S: the kind attribute is PersistentV</w:t>
      </w:r>
      <w:r w:rsidR="00E24A57">
        <w:rPr>
          <w:lang w:val="en-US"/>
        </w:rPr>
        <w:t>o</w:t>
      </w:r>
      <w:r>
        <w:rPr>
          <w:lang w:val="en-US"/>
        </w:rPr>
        <w:t>lume</w:t>
      </w:r>
    </w:p>
    <w:p w14:paraId="361FF105" w14:textId="39DE09ED" w:rsidR="006609FD" w:rsidRDefault="006609FD" w:rsidP="00BB42E0">
      <w:pPr>
        <w:rPr>
          <w:lang w:val="en-US"/>
        </w:rPr>
      </w:pPr>
      <w:r w:rsidRPr="006609FD">
        <w:rPr>
          <w:lang w:val="en-US"/>
        </w:rPr>
        <w:drawing>
          <wp:inline distT="0" distB="0" distL="0" distR="0" wp14:anchorId="162FA530" wp14:editId="3CE0DEFB">
            <wp:extent cx="2791215" cy="278168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2781688"/>
                    </a:xfrm>
                    <a:prstGeom prst="rect">
                      <a:avLst/>
                    </a:prstGeom>
                  </pic:spPr>
                </pic:pic>
              </a:graphicData>
            </a:graphic>
          </wp:inline>
        </w:drawing>
      </w:r>
    </w:p>
    <w:p w14:paraId="3F88DEF7" w14:textId="773FF2A9" w:rsidR="00C24253" w:rsidRDefault="00E24A57" w:rsidP="00BB42E0">
      <w:pPr>
        <w:rPr>
          <w:lang w:val="en-US"/>
        </w:rPr>
      </w:pPr>
      <w:r>
        <w:rPr>
          <w:lang w:val="en-US"/>
        </w:rPr>
        <w:t xml:space="preserve">The above image is simply creating a claim or a request that will be used to ask Kubernetes to provide </w:t>
      </w:r>
    </w:p>
    <w:p w14:paraId="6B4D29AA" w14:textId="7E2E48CB" w:rsidR="00E24A57" w:rsidRDefault="00E24A57" w:rsidP="00BB42E0">
      <w:pPr>
        <w:rPr>
          <w:lang w:val="en-US"/>
        </w:rPr>
      </w:pPr>
      <w:r>
        <w:rPr>
          <w:lang w:val="en-US"/>
        </w:rPr>
        <w:t>A volume with some specification</w:t>
      </w:r>
      <w:r w:rsidR="00607C26">
        <w:rPr>
          <w:lang w:val="en-US"/>
        </w:rPr>
        <w:t>, for example we are asking Kubernetes to give us a storage of 5gi and then Kubernetes will try to find the persistentVolume that matches the calims</w:t>
      </w:r>
    </w:p>
    <w:p w14:paraId="50AB905A" w14:textId="27F5BEB0" w:rsidR="00D76DF1" w:rsidRDefault="00D76DF1" w:rsidP="00BB42E0">
      <w:pPr>
        <w:rPr>
          <w:lang w:val="en-US"/>
        </w:rPr>
      </w:pPr>
      <w:r w:rsidRPr="00D76DF1">
        <w:rPr>
          <w:lang w:val="en-US"/>
        </w:rPr>
        <w:lastRenderedPageBreak/>
        <w:drawing>
          <wp:inline distT="0" distB="0" distL="0" distR="0" wp14:anchorId="04E76EE1" wp14:editId="3D95694F">
            <wp:extent cx="2972215" cy="21243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2124371"/>
                    </a:xfrm>
                    <a:prstGeom prst="rect">
                      <a:avLst/>
                    </a:prstGeom>
                  </pic:spPr>
                </pic:pic>
              </a:graphicData>
            </a:graphic>
          </wp:inline>
        </w:drawing>
      </w:r>
    </w:p>
    <w:p w14:paraId="19A12840" w14:textId="3BE40108" w:rsidR="00D76DF1" w:rsidRDefault="00D76DF1" w:rsidP="00BB42E0">
      <w:pPr>
        <w:rPr>
          <w:lang w:val="en-US"/>
        </w:rPr>
      </w:pPr>
      <w:r>
        <w:rPr>
          <w:lang w:val="en-US"/>
        </w:rPr>
        <w:t xml:space="preserve">In the above image we are simply asking associating a PV to our pods, simply we are telling that the required volume for our container should be described by the claim </w:t>
      </w:r>
    </w:p>
    <w:p w14:paraId="543F8CB3" w14:textId="77777777" w:rsidR="00E24A57" w:rsidRDefault="00E24A57" w:rsidP="00BB42E0">
      <w:pPr>
        <w:rPr>
          <w:lang w:val="en-US"/>
        </w:rPr>
      </w:pPr>
    </w:p>
    <w:p w14:paraId="704864CB" w14:textId="244FB550" w:rsidR="00C24253" w:rsidRDefault="00C24253" w:rsidP="00BB42E0">
      <w:pPr>
        <w:rPr>
          <w:lang w:val="en-US"/>
        </w:rPr>
      </w:pPr>
    </w:p>
    <w:p w14:paraId="20EB7CEE" w14:textId="05247927" w:rsidR="00C24253" w:rsidRDefault="00C24253" w:rsidP="00BB42E0">
      <w:pPr>
        <w:rPr>
          <w:lang w:val="en-US"/>
        </w:rPr>
      </w:pPr>
    </w:p>
    <w:p w14:paraId="6348739B" w14:textId="6D87E21D" w:rsidR="00C24253" w:rsidRDefault="00C24253" w:rsidP="00BB42E0">
      <w:pPr>
        <w:rPr>
          <w:lang w:val="en-US"/>
        </w:rPr>
      </w:pPr>
    </w:p>
    <w:p w14:paraId="10FA6674" w14:textId="7139239D" w:rsidR="00C24253" w:rsidRDefault="00C24253" w:rsidP="00BB42E0">
      <w:pPr>
        <w:rPr>
          <w:lang w:val="en-US"/>
        </w:rPr>
      </w:pPr>
    </w:p>
    <w:p w14:paraId="38183612" w14:textId="13DF2A15" w:rsidR="00C24253" w:rsidRDefault="00C24253" w:rsidP="00BB42E0">
      <w:pPr>
        <w:rPr>
          <w:lang w:val="en-US"/>
        </w:rPr>
      </w:pPr>
    </w:p>
    <w:p w14:paraId="735E1D6D" w14:textId="7C9BC878" w:rsidR="00C24253" w:rsidRDefault="00C24253" w:rsidP="00BB42E0">
      <w:pPr>
        <w:rPr>
          <w:lang w:val="en-US"/>
        </w:rPr>
      </w:pPr>
    </w:p>
    <w:p w14:paraId="7F6696C1" w14:textId="1DB2715C" w:rsidR="00C24253" w:rsidRDefault="00C24253" w:rsidP="00BB42E0">
      <w:pPr>
        <w:rPr>
          <w:lang w:val="en-US"/>
        </w:rPr>
      </w:pPr>
    </w:p>
    <w:p w14:paraId="61B3AB04" w14:textId="44B49511" w:rsidR="00C24253" w:rsidRDefault="00C24253" w:rsidP="00BB42E0">
      <w:pPr>
        <w:rPr>
          <w:lang w:val="en-US"/>
        </w:rPr>
      </w:pPr>
    </w:p>
    <w:p w14:paraId="5EC77422" w14:textId="24BF16B8" w:rsidR="00C24253" w:rsidRDefault="00C24253" w:rsidP="00BB42E0">
      <w:pPr>
        <w:rPr>
          <w:lang w:val="en-US"/>
        </w:rPr>
      </w:pPr>
    </w:p>
    <w:p w14:paraId="51D74691" w14:textId="4ABB0B95" w:rsidR="00C24253" w:rsidRDefault="00C24253" w:rsidP="00BB42E0">
      <w:pPr>
        <w:rPr>
          <w:lang w:val="en-US"/>
        </w:rPr>
      </w:pPr>
    </w:p>
    <w:p w14:paraId="04B823FB" w14:textId="27490749" w:rsidR="00C24253" w:rsidRDefault="00C24253" w:rsidP="00BB42E0">
      <w:pPr>
        <w:rPr>
          <w:lang w:val="en-US"/>
        </w:rPr>
      </w:pPr>
    </w:p>
    <w:p w14:paraId="37A950B7" w14:textId="758A441C" w:rsidR="00C24253" w:rsidRDefault="00C24253" w:rsidP="00BB42E0">
      <w:pPr>
        <w:rPr>
          <w:lang w:val="en-US"/>
        </w:rPr>
      </w:pPr>
    </w:p>
    <w:p w14:paraId="5463D8E3" w14:textId="158459E7" w:rsidR="00C24253" w:rsidRDefault="00C24253" w:rsidP="00BB42E0">
      <w:pPr>
        <w:rPr>
          <w:lang w:val="en-US"/>
        </w:rPr>
      </w:pPr>
    </w:p>
    <w:p w14:paraId="1179B9CE" w14:textId="05D9C0DF" w:rsidR="00C24253" w:rsidRDefault="00C24253" w:rsidP="00BB42E0">
      <w:pPr>
        <w:rPr>
          <w:lang w:val="en-US"/>
        </w:rPr>
      </w:pPr>
    </w:p>
    <w:p w14:paraId="0DC8E4DC" w14:textId="6F008816" w:rsidR="00C24253" w:rsidRDefault="00C24253" w:rsidP="00BB42E0">
      <w:pPr>
        <w:rPr>
          <w:lang w:val="en-US"/>
        </w:rPr>
      </w:pPr>
    </w:p>
    <w:p w14:paraId="0271AEBB" w14:textId="5E48DD6D" w:rsidR="00C24253" w:rsidRDefault="00C24253" w:rsidP="00BB42E0">
      <w:pPr>
        <w:rPr>
          <w:lang w:val="en-US"/>
        </w:rPr>
      </w:pPr>
    </w:p>
    <w:p w14:paraId="2C637FDC" w14:textId="002CDC90" w:rsidR="00C24253" w:rsidRDefault="00C24253" w:rsidP="00BB42E0">
      <w:pPr>
        <w:rPr>
          <w:lang w:val="en-US"/>
        </w:rPr>
      </w:pPr>
    </w:p>
    <w:p w14:paraId="54163848" w14:textId="737A164B" w:rsidR="00C24253" w:rsidRDefault="00C24253" w:rsidP="00BB42E0">
      <w:pPr>
        <w:rPr>
          <w:lang w:val="en-US"/>
        </w:rPr>
      </w:pPr>
    </w:p>
    <w:p w14:paraId="2DB6384E" w14:textId="429AC1F5" w:rsidR="00C24253" w:rsidRDefault="00C24253" w:rsidP="00BB42E0">
      <w:pPr>
        <w:rPr>
          <w:lang w:val="en-US"/>
        </w:rPr>
      </w:pPr>
    </w:p>
    <w:p w14:paraId="460FA1A1" w14:textId="60B87E38" w:rsidR="00C24253" w:rsidRDefault="00C24253" w:rsidP="00BB42E0">
      <w:pPr>
        <w:rPr>
          <w:lang w:val="en-US"/>
        </w:rPr>
      </w:pPr>
    </w:p>
    <w:p w14:paraId="20CF174B" w14:textId="43BD4FC5" w:rsidR="00C24253" w:rsidRDefault="00C24253" w:rsidP="00BB42E0">
      <w:pPr>
        <w:rPr>
          <w:lang w:val="en-US"/>
        </w:rPr>
      </w:pPr>
    </w:p>
    <w:p w14:paraId="50AA02E5" w14:textId="253DEC3A" w:rsidR="00C24253" w:rsidRDefault="00C24253" w:rsidP="00BB42E0">
      <w:pPr>
        <w:rPr>
          <w:lang w:val="en-US"/>
        </w:rPr>
      </w:pPr>
    </w:p>
    <w:p w14:paraId="22AAC914" w14:textId="5801D1DD" w:rsidR="00C027BD" w:rsidRPr="00873AA3" w:rsidRDefault="00F73047" w:rsidP="00873AA3">
      <w:pPr>
        <w:pStyle w:val="ListParagraph"/>
        <w:rPr>
          <w:lang w:val="en-US"/>
        </w:rPr>
      </w:pPr>
      <w:r>
        <w:rPr>
          <w:lang w:val="en-US"/>
        </w:rPr>
        <w:t>4</w:t>
      </w:r>
      <w:r w:rsidR="00027C70">
        <w:rPr>
          <w:lang w:val="en-US"/>
        </w:rPr>
        <w:t>1 – docker swarm init –advertise-addr &lt;ip-address&gt; =&gt; is used mainly to create the first manager in the swarm</w:t>
      </w:r>
      <w:r w:rsidR="00C027BD">
        <w:rPr>
          <w:lang w:val="en-US"/>
        </w:rPr>
        <w:t>, the advertise-addr should the ip address of the manger</w:t>
      </w:r>
    </w:p>
    <w:p w14:paraId="0A87E2BF" w14:textId="43436396" w:rsidR="00C027BD" w:rsidRDefault="00C027BD" w:rsidP="00027C70">
      <w:pPr>
        <w:pStyle w:val="ListParagraph"/>
        <w:rPr>
          <w:lang w:val="en-US"/>
        </w:rPr>
      </w:pPr>
      <w:r w:rsidRPr="00C027BD">
        <w:rPr>
          <w:lang w:val="en-US"/>
        </w:rPr>
        <w:t xml:space="preserve">docker swarm join --token </w:t>
      </w:r>
      <w:r w:rsidR="00524166">
        <w:rPr>
          <w:lang w:val="en-US"/>
        </w:rPr>
        <w:t>&lt;token&gt; manager_id</w:t>
      </w:r>
      <w:r w:rsidRPr="00C027BD">
        <w:rPr>
          <w:lang w:val="en-US"/>
        </w:rPr>
        <w:t>:</w:t>
      </w:r>
      <w:r w:rsidR="00524166">
        <w:rPr>
          <w:lang w:val="en-US"/>
        </w:rPr>
        <w:t xml:space="preserve">&lt;manger_port on witch the manger is running </w:t>
      </w:r>
    </w:p>
    <w:p w14:paraId="0B503EE6" w14:textId="4B571A3D" w:rsidR="00873AA3" w:rsidRDefault="00873AA3" w:rsidP="00027C70">
      <w:pPr>
        <w:pStyle w:val="ListParagraph"/>
        <w:rPr>
          <w:lang w:val="en-US"/>
        </w:rPr>
      </w:pPr>
      <w:r>
        <w:rPr>
          <w:lang w:val="en-US"/>
        </w:rPr>
        <w:t>docker node ls =&gt; is to see all the info of all the connected workers to the manger</w:t>
      </w:r>
    </w:p>
    <w:p w14:paraId="1C822FB5" w14:textId="77777777" w:rsidR="00CF2151" w:rsidRDefault="00CF2151" w:rsidP="00027C70">
      <w:pPr>
        <w:pStyle w:val="ListParagraph"/>
        <w:rPr>
          <w:lang w:val="en-US"/>
        </w:rPr>
      </w:pPr>
    </w:p>
    <w:p w14:paraId="65B4095B" w14:textId="58DCE2A6" w:rsidR="00CF2151" w:rsidRDefault="00F73047" w:rsidP="00027C70">
      <w:pPr>
        <w:pStyle w:val="ListParagraph"/>
        <w:rPr>
          <w:lang w:val="en-US"/>
        </w:rPr>
      </w:pPr>
      <w:r>
        <w:rPr>
          <w:lang w:val="en-US"/>
        </w:rPr>
        <w:t>4</w:t>
      </w:r>
      <w:r w:rsidR="00CF2151">
        <w:rPr>
          <w:lang w:val="en-US"/>
        </w:rPr>
        <w:t>2-</w:t>
      </w:r>
    </w:p>
    <w:p w14:paraId="6E17F525" w14:textId="1C420933" w:rsidR="00CF2151" w:rsidRDefault="00CF2151" w:rsidP="00027C70">
      <w:pPr>
        <w:pStyle w:val="ListParagraph"/>
        <w:rPr>
          <w:lang w:val="en-US"/>
        </w:rPr>
      </w:pPr>
      <w:r w:rsidRPr="00CF2151">
        <w:rPr>
          <w:lang w:val="en-US"/>
        </w:rPr>
        <w:t xml:space="preserve">docker service create --name </w:t>
      </w:r>
      <w:r w:rsidR="002B3D3C">
        <w:rPr>
          <w:lang w:val="en-US"/>
        </w:rPr>
        <w:t xml:space="preserve"> &lt;service-name&gt; </w:t>
      </w:r>
      <w:r w:rsidRPr="00CF2151">
        <w:rPr>
          <w:lang w:val="en-US"/>
        </w:rPr>
        <w:t xml:space="preserve">--replicas 5 </w:t>
      </w:r>
      <w:r w:rsidR="002B3D3C">
        <w:rPr>
          <w:lang w:val="en-US"/>
        </w:rPr>
        <w:t>&lt;image_name&gt; =&gt; creating a service</w:t>
      </w:r>
    </w:p>
    <w:p w14:paraId="2C67A15A" w14:textId="36AF07D4" w:rsidR="002B3D3C" w:rsidRDefault="002B3D3C" w:rsidP="00027C70">
      <w:pPr>
        <w:pStyle w:val="ListParagraph"/>
        <w:rPr>
          <w:lang w:val="en-US"/>
        </w:rPr>
      </w:pPr>
      <w:r>
        <w:rPr>
          <w:lang w:val="en-US"/>
        </w:rPr>
        <w:t>docker service ps &lt;service-name&gt; =&gt; to see all the nodes that are running for a particular service</w:t>
      </w:r>
    </w:p>
    <w:p w14:paraId="73CC2AAD" w14:textId="6CA90341" w:rsidR="002B3D3C" w:rsidRDefault="002B3D3C" w:rsidP="00027C70">
      <w:pPr>
        <w:pStyle w:val="ListParagraph"/>
        <w:rPr>
          <w:lang w:val="en-US"/>
        </w:rPr>
      </w:pPr>
      <w:r w:rsidRPr="002B3D3C">
        <w:rPr>
          <w:lang w:val="en-US"/>
        </w:rPr>
        <w:t>docker service ls</w:t>
      </w:r>
      <w:r>
        <w:rPr>
          <w:lang w:val="en-US"/>
        </w:rPr>
        <w:t xml:space="preserve"> =&gt; seeing all the service</w:t>
      </w:r>
    </w:p>
    <w:p w14:paraId="2AEEB6FF" w14:textId="1EE14967" w:rsidR="00024FE6" w:rsidRDefault="00024FE6" w:rsidP="00027C70">
      <w:pPr>
        <w:pStyle w:val="ListParagraph"/>
        <w:rPr>
          <w:lang w:val="en-US"/>
        </w:rPr>
      </w:pPr>
      <w:r>
        <w:rPr>
          <w:lang w:val="en-US"/>
        </w:rPr>
        <w:t xml:space="preserve">docker service rm =&gt; removing a specific </w:t>
      </w:r>
      <w:r w:rsidR="00B530E9">
        <w:rPr>
          <w:lang w:val="en-US"/>
        </w:rPr>
        <w:t>service</w:t>
      </w:r>
    </w:p>
    <w:p w14:paraId="6671D32A" w14:textId="74310370" w:rsidR="000B21C1" w:rsidRDefault="000B21C1" w:rsidP="00027C70">
      <w:pPr>
        <w:pStyle w:val="ListParagraph"/>
        <w:rPr>
          <w:lang w:val="en-US"/>
        </w:rPr>
      </w:pPr>
      <w:r>
        <w:rPr>
          <w:lang w:val="en-US"/>
        </w:rPr>
        <w:t>docker service scale &lt;service-name&gt;=10 =&gt; scaling a service to run 10 container</w:t>
      </w:r>
    </w:p>
    <w:p w14:paraId="175DD70D" w14:textId="060FCED7" w:rsidR="001E4965" w:rsidRDefault="001E4965" w:rsidP="00027C70">
      <w:pPr>
        <w:pStyle w:val="ListParagraph"/>
        <w:rPr>
          <w:lang w:val="en-US"/>
        </w:rPr>
      </w:pPr>
    </w:p>
    <w:p w14:paraId="277EBBAA" w14:textId="30897FCA" w:rsidR="001E4965" w:rsidRDefault="001E4965" w:rsidP="00027C70">
      <w:pPr>
        <w:pStyle w:val="ListParagraph"/>
        <w:rPr>
          <w:lang w:val="en-US"/>
        </w:rPr>
      </w:pPr>
      <w:r>
        <w:rPr>
          <w:lang w:val="en-US"/>
        </w:rPr>
        <w:t xml:space="preserve">Service means that we are creating one container and distributed across multiple </w:t>
      </w:r>
      <w:r w:rsidR="00296448">
        <w:rPr>
          <w:lang w:val="en-US"/>
        </w:rPr>
        <w:t>workers</w:t>
      </w:r>
      <w:r>
        <w:rPr>
          <w:lang w:val="en-US"/>
        </w:rPr>
        <w:t xml:space="preserve"> maybe the manager. We launch this service from the manger node</w:t>
      </w:r>
      <w:r w:rsidR="00296448">
        <w:rPr>
          <w:lang w:val="en-US"/>
        </w:rPr>
        <w:t xml:space="preserve">. The role of the manger </w:t>
      </w:r>
      <w:r w:rsidR="00176C2F">
        <w:rPr>
          <w:lang w:val="en-US"/>
        </w:rPr>
        <w:t>is to decide how to distributed the containers replications and controle to create and recreate in case of failure</w:t>
      </w:r>
      <w:r w:rsidR="00381FEE">
        <w:rPr>
          <w:lang w:val="en-US"/>
        </w:rPr>
        <w:t>.</w:t>
      </w:r>
    </w:p>
    <w:p w14:paraId="25F8436C" w14:textId="403F544F" w:rsidR="00B97A9A" w:rsidRDefault="00B97A9A" w:rsidP="00027C70">
      <w:pPr>
        <w:pStyle w:val="ListParagraph"/>
        <w:rPr>
          <w:lang w:val="en-US"/>
        </w:rPr>
      </w:pPr>
    </w:p>
    <w:p w14:paraId="58923EE1" w14:textId="1E9966EE" w:rsidR="00B97A9A" w:rsidRDefault="00B97A9A" w:rsidP="00027C70">
      <w:pPr>
        <w:pStyle w:val="ListParagraph"/>
        <w:rPr>
          <w:lang w:val="en-US"/>
        </w:rPr>
      </w:pPr>
      <w:r>
        <w:rPr>
          <w:lang w:val="en-US"/>
        </w:rPr>
        <w:t>P.S: when a service run containers will be created in worker nodes, so a simple docker ps in the worker will show us the running container</w:t>
      </w:r>
    </w:p>
    <w:p w14:paraId="7E0E7DEA" w14:textId="2CEFF291" w:rsidR="00FB4DD1" w:rsidRDefault="00F73047" w:rsidP="00027C70">
      <w:pPr>
        <w:pStyle w:val="ListParagraph"/>
        <w:rPr>
          <w:lang w:val="en-US"/>
        </w:rPr>
      </w:pPr>
      <w:r>
        <w:rPr>
          <w:lang w:val="en-US"/>
        </w:rPr>
        <w:t>4</w:t>
      </w:r>
      <w:r w:rsidR="00FB4DD1">
        <w:rPr>
          <w:lang w:val="en-US"/>
        </w:rPr>
        <w:t>3-</w:t>
      </w:r>
    </w:p>
    <w:p w14:paraId="60DEB9F9" w14:textId="09748C9F" w:rsidR="00FB4DD1" w:rsidRDefault="00FB4DD1" w:rsidP="00027C70">
      <w:pPr>
        <w:pStyle w:val="ListParagraph"/>
        <w:rPr>
          <w:lang w:val="en-US"/>
        </w:rPr>
      </w:pPr>
      <w:r>
        <w:rPr>
          <w:lang w:val="en-US"/>
        </w:rPr>
        <w:t>Docker service scale service_1=num1 service_2=num2</w:t>
      </w:r>
    </w:p>
    <w:p w14:paraId="5743542D" w14:textId="73393F08" w:rsidR="00FB4DD1" w:rsidRDefault="00FB4DD1" w:rsidP="00027C70">
      <w:pPr>
        <w:pStyle w:val="ListParagraph"/>
        <w:rPr>
          <w:lang w:val="en-US"/>
        </w:rPr>
      </w:pPr>
      <w:r>
        <w:rPr>
          <w:lang w:val="en-US"/>
        </w:rPr>
        <w:t>Docker service update –replicate 5 service_name</w:t>
      </w:r>
      <w:r w:rsidR="00C13AEF">
        <w:rPr>
          <w:lang w:val="en-US"/>
        </w:rPr>
        <w:t xml:space="preserve"> =&gt; here we are only allow to update one service</w:t>
      </w:r>
    </w:p>
    <w:p w14:paraId="76341522" w14:textId="0C396C9C" w:rsidR="00E30C85" w:rsidRDefault="00F73047" w:rsidP="00027C70">
      <w:pPr>
        <w:pStyle w:val="ListParagraph"/>
        <w:rPr>
          <w:lang w:val="en-US"/>
        </w:rPr>
      </w:pPr>
      <w:r>
        <w:rPr>
          <w:lang w:val="en-US"/>
        </w:rPr>
        <w:t>4</w:t>
      </w:r>
      <w:r w:rsidR="00E30C85">
        <w:rPr>
          <w:lang w:val="en-US"/>
        </w:rPr>
        <w:t xml:space="preserve">4- docker service </w:t>
      </w:r>
      <w:r w:rsidR="0044146F">
        <w:rPr>
          <w:lang w:val="en-US"/>
        </w:rPr>
        <w:t>create –name xyz –mode global img_name =&gt; the global mean that this service will run on the entire clusters</w:t>
      </w:r>
    </w:p>
    <w:p w14:paraId="62D35116" w14:textId="12085E89" w:rsidR="00F04671" w:rsidRDefault="00F73047" w:rsidP="00027C70">
      <w:pPr>
        <w:pStyle w:val="ListParagraph"/>
        <w:rPr>
          <w:lang w:val="en-US"/>
        </w:rPr>
      </w:pPr>
      <w:r>
        <w:rPr>
          <w:lang w:val="en-US"/>
        </w:rPr>
        <w:t>4</w:t>
      </w:r>
      <w:r w:rsidR="00F04671">
        <w:rPr>
          <w:lang w:val="en-US"/>
        </w:rPr>
        <w:t>5-</w:t>
      </w:r>
    </w:p>
    <w:p w14:paraId="1C934B84" w14:textId="73DC413C" w:rsidR="00F04671" w:rsidRDefault="00F04671" w:rsidP="00027C70">
      <w:pPr>
        <w:pStyle w:val="ListParagraph"/>
        <w:rPr>
          <w:lang w:val="en-US"/>
        </w:rPr>
      </w:pPr>
      <w:r w:rsidRPr="00F04671">
        <w:rPr>
          <w:lang w:val="en-US"/>
        </w:rPr>
        <w:t xml:space="preserve">docker node update --availability </w:t>
      </w:r>
      <w:r>
        <w:rPr>
          <w:lang w:val="en-US"/>
        </w:rPr>
        <w:t>&lt;drain or active&gt;</w:t>
      </w:r>
      <w:r w:rsidRPr="00F04671">
        <w:rPr>
          <w:lang w:val="en-US"/>
        </w:rPr>
        <w:t xml:space="preserve"> wn02</w:t>
      </w:r>
      <w:r>
        <w:rPr>
          <w:lang w:val="en-US"/>
        </w:rPr>
        <w:t xml:space="preserve"> =&gt; drain </w:t>
      </w:r>
      <w:r w:rsidR="0057148B">
        <w:rPr>
          <w:lang w:val="en-US"/>
        </w:rPr>
        <w:t>mean the target node will not receive tasks</w:t>
      </w:r>
      <w:r w:rsidR="002931BD">
        <w:rPr>
          <w:lang w:val="en-US"/>
        </w:rPr>
        <w:t xml:space="preserve"> nor create containers</w:t>
      </w:r>
    </w:p>
    <w:p w14:paraId="01B29355" w14:textId="661F7AA5" w:rsidR="009821B8" w:rsidRDefault="00F73047" w:rsidP="00027C70">
      <w:pPr>
        <w:pStyle w:val="ListParagraph"/>
        <w:rPr>
          <w:lang w:val="en-US"/>
        </w:rPr>
      </w:pPr>
      <w:r>
        <w:rPr>
          <w:lang w:val="en-US"/>
        </w:rPr>
        <w:t>4</w:t>
      </w:r>
      <w:r w:rsidR="009821B8">
        <w:rPr>
          <w:lang w:val="en-US"/>
        </w:rPr>
        <w:t>6- troubleshooting:</w:t>
      </w:r>
    </w:p>
    <w:p w14:paraId="08263926" w14:textId="38846811" w:rsidR="009821B8" w:rsidRPr="00995071" w:rsidRDefault="009821B8" w:rsidP="00027C70">
      <w:pPr>
        <w:pStyle w:val="ListParagraph"/>
        <w:rPr>
          <w:b/>
          <w:bCs/>
          <w:lang w:val="en-US"/>
        </w:rPr>
      </w:pPr>
      <w:r w:rsidRPr="00995071">
        <w:rPr>
          <w:b/>
          <w:bCs/>
          <w:lang w:val="en-US"/>
        </w:rPr>
        <w:t>docker service ps draining-test</w:t>
      </w:r>
    </w:p>
    <w:p w14:paraId="4A992A6B" w14:textId="55DED460" w:rsidR="00C5192B" w:rsidRDefault="00C5192B" w:rsidP="00027C70">
      <w:pPr>
        <w:pStyle w:val="ListParagraph"/>
        <w:rPr>
          <w:lang w:val="en-US"/>
        </w:rPr>
      </w:pPr>
      <w:r w:rsidRPr="00995071">
        <w:rPr>
          <w:b/>
          <w:bCs/>
          <w:lang w:val="en-US"/>
        </w:rPr>
        <w:t>docker service inspect&lt;service name&gt; –pretty</w:t>
      </w:r>
      <w:r>
        <w:rPr>
          <w:lang w:val="en-US"/>
        </w:rPr>
        <w:t xml:space="preserve"> =&gt; is to display info about a specific running service</w:t>
      </w:r>
      <w:r w:rsidR="00E9448D">
        <w:rPr>
          <w:lang w:val="en-US"/>
        </w:rPr>
        <w:t xml:space="preserve">, the flag </w:t>
      </w:r>
      <w:r w:rsidR="00C11BB8">
        <w:rPr>
          <w:lang w:val="en-US"/>
        </w:rPr>
        <w:t>–</w:t>
      </w:r>
      <w:r w:rsidR="00E9448D">
        <w:rPr>
          <w:lang w:val="en-US"/>
        </w:rPr>
        <w:t>pretty</w:t>
      </w:r>
      <w:r w:rsidR="00C11BB8">
        <w:rPr>
          <w:lang w:val="en-US"/>
        </w:rPr>
        <w:t xml:space="preserve"> is print in a readable way</w:t>
      </w:r>
    </w:p>
    <w:p w14:paraId="608653E5" w14:textId="70D3DD20" w:rsidR="00995071" w:rsidRPr="00995071" w:rsidRDefault="00995071" w:rsidP="00027C70">
      <w:pPr>
        <w:pStyle w:val="ListParagraph"/>
        <w:rPr>
          <w:lang w:val="en-US"/>
        </w:rPr>
      </w:pPr>
      <w:r w:rsidRPr="00995071">
        <w:rPr>
          <w:b/>
          <w:bCs/>
          <w:lang w:val="en-US"/>
        </w:rPr>
        <w:t xml:space="preserve">docker node inspect </w:t>
      </w:r>
      <w:r w:rsidR="001D1346">
        <w:rPr>
          <w:b/>
          <w:bCs/>
          <w:lang w:val="en-US"/>
        </w:rPr>
        <w:t>&lt;node-name&gt;</w:t>
      </w:r>
      <w:r w:rsidRPr="00995071">
        <w:rPr>
          <w:b/>
          <w:bCs/>
          <w:lang w:val="en-US"/>
        </w:rPr>
        <w:t xml:space="preserve"> </w:t>
      </w:r>
      <w:r>
        <w:rPr>
          <w:b/>
          <w:bCs/>
          <w:lang w:val="en-US"/>
        </w:rPr>
        <w:t>–</w:t>
      </w:r>
      <w:r w:rsidRPr="00995071">
        <w:rPr>
          <w:b/>
          <w:bCs/>
          <w:lang w:val="en-US"/>
        </w:rPr>
        <w:t>pretty</w:t>
      </w:r>
      <w:r>
        <w:rPr>
          <w:b/>
          <w:bCs/>
          <w:lang w:val="en-US"/>
        </w:rPr>
        <w:t xml:space="preserve"> </w:t>
      </w:r>
      <w:r>
        <w:rPr>
          <w:lang w:val="en-US"/>
        </w:rPr>
        <w:t>=&gt; displaying information about</w:t>
      </w:r>
      <w:r w:rsidR="00283521">
        <w:rPr>
          <w:lang w:val="en-US"/>
        </w:rPr>
        <w:t xml:space="preserve"> nodes</w:t>
      </w:r>
    </w:p>
    <w:p w14:paraId="7924B2EF" w14:textId="60B0F3B7" w:rsidR="000704B9" w:rsidRDefault="003E23C6" w:rsidP="00BB42E0">
      <w:pPr>
        <w:rPr>
          <w:lang w:val="en-US"/>
        </w:rPr>
      </w:pPr>
      <w:r>
        <w:rPr>
          <w:lang w:val="en-US"/>
        </w:rPr>
        <w:tab/>
      </w:r>
      <w:r w:rsidR="00F73047">
        <w:rPr>
          <w:lang w:val="en-US"/>
        </w:rPr>
        <w:t>4</w:t>
      </w:r>
      <w:r>
        <w:rPr>
          <w:lang w:val="en-US"/>
        </w:rPr>
        <w:t>7-</w:t>
      </w:r>
    </w:p>
    <w:p w14:paraId="6314CA36" w14:textId="636FBDAA" w:rsidR="003E23C6" w:rsidRDefault="003E23C6" w:rsidP="00BB42E0">
      <w:pPr>
        <w:rPr>
          <w:lang w:val="en-US"/>
        </w:rPr>
      </w:pPr>
      <w:r>
        <w:rPr>
          <w:lang w:val="en-US"/>
        </w:rPr>
        <w:tab/>
      </w:r>
      <w:r w:rsidRPr="00E400C0">
        <w:rPr>
          <w:b/>
          <w:bCs/>
          <w:lang w:val="en-US"/>
        </w:rPr>
        <w:t>Docker service create –name xyz -p 8080:80 imge_name</w:t>
      </w:r>
      <w:r>
        <w:rPr>
          <w:lang w:val="en-US"/>
        </w:rPr>
        <w:t xml:space="preserve"> =&gt; is simply to tell that our container will be published on port 8080 mapped to 80 of the container</w:t>
      </w:r>
    </w:p>
    <w:p w14:paraId="50CC0969" w14:textId="7F82A345" w:rsidR="009E40A3" w:rsidRDefault="00F73047" w:rsidP="00BB42E0">
      <w:pPr>
        <w:rPr>
          <w:lang w:val="en-US"/>
        </w:rPr>
      </w:pPr>
      <w:r>
        <w:rPr>
          <w:lang w:val="en-US"/>
        </w:rPr>
        <w:lastRenderedPageBreak/>
        <w:t>4</w:t>
      </w:r>
      <w:r w:rsidR="009E40A3">
        <w:rPr>
          <w:lang w:val="en-US"/>
        </w:rPr>
        <w:t>8-</w:t>
      </w:r>
    </w:p>
    <w:p w14:paraId="254C54CC" w14:textId="43C0B7CA" w:rsidR="009E40A3" w:rsidRDefault="00490E9F" w:rsidP="00BB42E0">
      <w:pPr>
        <w:rPr>
          <w:lang w:val="en-US"/>
        </w:rPr>
      </w:pPr>
      <w:r>
        <w:rPr>
          <w:lang w:val="en-US"/>
        </w:rPr>
        <w:t>docker</w:t>
      </w:r>
      <w:r w:rsidR="00361E17">
        <w:rPr>
          <w:lang w:val="en-US"/>
        </w:rPr>
        <w:t>-</w:t>
      </w:r>
      <w:r>
        <w:rPr>
          <w:lang w:val="en-US"/>
        </w:rPr>
        <w:t>compose up -d =&gt; it will start the docker-compose.yml on the same directory</w:t>
      </w:r>
      <w:r w:rsidR="00A9274A">
        <w:rPr>
          <w:lang w:val="en-US"/>
        </w:rPr>
        <w:t>, docker compse file is simply a file to describe how to create our containers</w:t>
      </w:r>
    </w:p>
    <w:p w14:paraId="4FB2E945" w14:textId="63EF40ED" w:rsidR="00454E40" w:rsidRDefault="00454E40" w:rsidP="00BB42E0">
      <w:pPr>
        <w:rPr>
          <w:lang w:val="en-US"/>
        </w:rPr>
      </w:pPr>
      <w:r>
        <w:rPr>
          <w:lang w:val="en-US"/>
        </w:rPr>
        <w:t>docker</w:t>
      </w:r>
      <w:r w:rsidR="00361E17">
        <w:rPr>
          <w:lang w:val="en-US"/>
        </w:rPr>
        <w:t>-</w:t>
      </w:r>
      <w:r>
        <w:rPr>
          <w:lang w:val="en-US"/>
        </w:rPr>
        <w:t>compose down =&gt; will delete all the service create by the docker compose file</w:t>
      </w:r>
    </w:p>
    <w:p w14:paraId="749AD088" w14:textId="72F0B6F0" w:rsidR="00454E40" w:rsidRDefault="00361E17" w:rsidP="00BB42E0">
      <w:pPr>
        <w:rPr>
          <w:lang w:val="en-US"/>
        </w:rPr>
      </w:pPr>
      <w:r>
        <w:rPr>
          <w:lang w:val="en-US"/>
        </w:rPr>
        <w:t xml:space="preserve">docker-compose config =&gt; it will simply verify all the config of the docker </w:t>
      </w:r>
    </w:p>
    <w:p w14:paraId="2DEECF7A" w14:textId="279D3EC7" w:rsidR="00361E17" w:rsidRDefault="00361E17" w:rsidP="00361E17">
      <w:pPr>
        <w:pStyle w:val="HTMLPreformatted"/>
        <w:shd w:val="clear" w:color="auto" w:fill="1E1F22"/>
        <w:rPr>
          <w:color w:val="A9B7C6"/>
        </w:rPr>
      </w:pPr>
      <w:r>
        <w:rPr>
          <w:color w:val="CC7832"/>
        </w:rPr>
        <w:t>version</w:t>
      </w:r>
      <w:r>
        <w:rPr>
          <w:color w:val="A9B7C6"/>
        </w:rPr>
        <w:t xml:space="preserve">: </w:t>
      </w:r>
      <w:r>
        <w:rPr>
          <w:color w:val="6A8759"/>
        </w:rPr>
        <w:t>'3.3'</w:t>
      </w:r>
      <w:r>
        <w:rPr>
          <w:color w:val="6A8759"/>
        </w:rPr>
        <w:br/>
      </w:r>
      <w:r>
        <w:rPr>
          <w:color w:val="6A8759"/>
        </w:rPr>
        <w:br/>
      </w:r>
      <w:r>
        <w:rPr>
          <w:color w:val="CC7832"/>
        </w:rPr>
        <w:t>services</w:t>
      </w:r>
      <w:r>
        <w:rPr>
          <w:color w:val="A9B7C6"/>
        </w:rPr>
        <w:t>:</w:t>
      </w:r>
      <w:r>
        <w:rPr>
          <w:color w:val="A9B7C6"/>
        </w:rPr>
        <w:br/>
        <w:t xml:space="preserve">  </w:t>
      </w:r>
      <w:r>
        <w:rPr>
          <w:color w:val="CC7832"/>
        </w:rPr>
        <w:t>db</w:t>
      </w:r>
      <w:r>
        <w:rPr>
          <w:color w:val="A9B7C6"/>
        </w:rPr>
        <w:t>:</w:t>
      </w:r>
      <w:r w:rsidR="00573938">
        <w:rPr>
          <w:color w:val="A9B7C6"/>
        </w:rPr>
        <w:t xml:space="preserve"> =&gt; container name</w:t>
      </w:r>
      <w:r>
        <w:rPr>
          <w:color w:val="A9B7C6"/>
        </w:rPr>
        <w:br/>
        <w:t xml:space="preserve">    </w:t>
      </w:r>
      <w:r>
        <w:rPr>
          <w:color w:val="CC7832"/>
        </w:rPr>
        <w:t>image</w:t>
      </w:r>
      <w:r>
        <w:rPr>
          <w:color w:val="A9B7C6"/>
        </w:rPr>
        <w:t>: mysql:5.7</w:t>
      </w:r>
      <w:r>
        <w:rPr>
          <w:color w:val="A9B7C6"/>
        </w:rPr>
        <w:br/>
        <w:t xml:space="preserve">    </w:t>
      </w:r>
      <w:r>
        <w:rPr>
          <w:color w:val="CC7832"/>
        </w:rPr>
        <w:t>volumes</w:t>
      </w:r>
      <w:r>
        <w:rPr>
          <w:color w:val="A9B7C6"/>
        </w:rPr>
        <w:t>:</w:t>
      </w:r>
      <w:r>
        <w:rPr>
          <w:color w:val="A9B7C6"/>
        </w:rPr>
        <w:br/>
        <w:t xml:space="preserve">      - db_data:/var/lib/mysql</w:t>
      </w:r>
      <w:r>
        <w:rPr>
          <w:color w:val="A9B7C6"/>
        </w:rPr>
        <w:br/>
        <w:t xml:space="preserve">    </w:t>
      </w:r>
      <w:r>
        <w:rPr>
          <w:color w:val="CC7832"/>
        </w:rPr>
        <w:t>restart</w:t>
      </w:r>
      <w:r>
        <w:rPr>
          <w:color w:val="A9B7C6"/>
        </w:rPr>
        <w:t>: always =&gt; restart strategy</w:t>
      </w:r>
      <w:r>
        <w:rPr>
          <w:color w:val="A9B7C6"/>
        </w:rPr>
        <w:br/>
        <w:t xml:space="preserve">    </w:t>
      </w:r>
      <w:r>
        <w:rPr>
          <w:color w:val="CC7832"/>
        </w:rPr>
        <w:t>environment</w:t>
      </w:r>
      <w:r>
        <w:rPr>
          <w:color w:val="A9B7C6"/>
        </w:rPr>
        <w:t>:</w:t>
      </w:r>
      <w:r>
        <w:rPr>
          <w:color w:val="A9B7C6"/>
        </w:rPr>
        <w:br/>
        <w:t xml:space="preserve">      </w:t>
      </w:r>
      <w:r>
        <w:rPr>
          <w:color w:val="CC7832"/>
        </w:rPr>
        <w:t>MYSQL_ROOT_PASSWORD</w:t>
      </w:r>
      <w:r>
        <w:rPr>
          <w:color w:val="A9B7C6"/>
        </w:rPr>
        <w:t>: somewordpress</w:t>
      </w:r>
      <w:r>
        <w:rPr>
          <w:color w:val="A9B7C6"/>
        </w:rPr>
        <w:br/>
        <w:t xml:space="preserve">      </w:t>
      </w:r>
      <w:r>
        <w:rPr>
          <w:color w:val="CC7832"/>
        </w:rPr>
        <w:t>MYSQL_DATABASE</w:t>
      </w:r>
      <w:r>
        <w:rPr>
          <w:color w:val="A9B7C6"/>
        </w:rPr>
        <w:t>: wordpress</w:t>
      </w:r>
      <w:r>
        <w:rPr>
          <w:color w:val="A9B7C6"/>
        </w:rPr>
        <w:br/>
        <w:t xml:space="preserve">      </w:t>
      </w:r>
      <w:r>
        <w:rPr>
          <w:color w:val="CC7832"/>
        </w:rPr>
        <w:t>MYSQL_USER</w:t>
      </w:r>
      <w:r>
        <w:rPr>
          <w:color w:val="A9B7C6"/>
        </w:rPr>
        <w:t>: wordpress</w:t>
      </w:r>
      <w:r>
        <w:rPr>
          <w:color w:val="A9B7C6"/>
        </w:rPr>
        <w:br/>
        <w:t xml:space="preserve">      </w:t>
      </w:r>
      <w:r>
        <w:rPr>
          <w:color w:val="CC7832"/>
        </w:rPr>
        <w:t>MYSQL_PASSWORD</w:t>
      </w:r>
      <w:r>
        <w:rPr>
          <w:color w:val="A9B7C6"/>
        </w:rPr>
        <w:t>: wordpress</w:t>
      </w:r>
      <w:r>
        <w:rPr>
          <w:color w:val="A9B7C6"/>
        </w:rPr>
        <w:br/>
      </w:r>
      <w:r>
        <w:rPr>
          <w:color w:val="A9B7C6"/>
        </w:rPr>
        <w:br/>
        <w:t xml:space="preserve">  </w:t>
      </w:r>
      <w:r>
        <w:rPr>
          <w:color w:val="CC7832"/>
        </w:rPr>
        <w:t>wordpress</w:t>
      </w:r>
      <w:r>
        <w:rPr>
          <w:color w:val="A9B7C6"/>
        </w:rPr>
        <w:t>:</w:t>
      </w:r>
      <w:r>
        <w:rPr>
          <w:color w:val="A9B7C6"/>
        </w:rPr>
        <w:br/>
        <w:t xml:space="preserve">    </w:t>
      </w:r>
      <w:r>
        <w:rPr>
          <w:color w:val="CC7832"/>
        </w:rPr>
        <w:t>depends_on</w:t>
      </w:r>
      <w:r>
        <w:rPr>
          <w:color w:val="A9B7C6"/>
        </w:rPr>
        <w:t>:</w:t>
      </w:r>
      <w:r>
        <w:rPr>
          <w:color w:val="A9B7C6"/>
        </w:rPr>
        <w:br/>
        <w:t xml:space="preserve">      - db</w:t>
      </w:r>
      <w:r w:rsidR="00C57AB9">
        <w:rPr>
          <w:color w:val="A9B7C6"/>
        </w:rPr>
        <w:t xml:space="preserve"> =&gt; these container will not create before the db container</w:t>
      </w:r>
      <w:r>
        <w:rPr>
          <w:color w:val="A9B7C6"/>
        </w:rPr>
        <w:br/>
        <w:t xml:space="preserve">    </w:t>
      </w:r>
      <w:r>
        <w:rPr>
          <w:color w:val="CC7832"/>
        </w:rPr>
        <w:t>image</w:t>
      </w:r>
      <w:r>
        <w:rPr>
          <w:color w:val="A9B7C6"/>
        </w:rPr>
        <w:t>: wordpress:latest</w:t>
      </w:r>
      <w:r>
        <w:rPr>
          <w:color w:val="A9B7C6"/>
        </w:rPr>
        <w:br/>
        <w:t xml:space="preserve">    </w:t>
      </w:r>
      <w:r>
        <w:rPr>
          <w:color w:val="CC7832"/>
        </w:rPr>
        <w:t>ports</w:t>
      </w:r>
      <w:r>
        <w:rPr>
          <w:color w:val="A9B7C6"/>
        </w:rPr>
        <w:t>:</w:t>
      </w:r>
      <w:r>
        <w:rPr>
          <w:color w:val="A9B7C6"/>
        </w:rPr>
        <w:br/>
        <w:t xml:space="preserve">      - </w:t>
      </w:r>
      <w:r>
        <w:rPr>
          <w:color w:val="6A8759"/>
        </w:rPr>
        <w:t>"8000:80"</w:t>
      </w:r>
      <w:r>
        <w:rPr>
          <w:color w:val="6A8759"/>
        </w:rPr>
        <w:br/>
        <w:t xml:space="preserve">    </w:t>
      </w:r>
      <w:r>
        <w:rPr>
          <w:color w:val="CC7832"/>
        </w:rPr>
        <w:t>restart</w:t>
      </w:r>
      <w:r>
        <w:rPr>
          <w:color w:val="A9B7C6"/>
        </w:rPr>
        <w:t>: always</w:t>
      </w:r>
      <w:r>
        <w:rPr>
          <w:color w:val="A9B7C6"/>
        </w:rPr>
        <w:br/>
        <w:t xml:space="preserve">    </w:t>
      </w:r>
      <w:r>
        <w:rPr>
          <w:color w:val="CC7832"/>
        </w:rPr>
        <w:t>environment</w:t>
      </w:r>
      <w:r>
        <w:rPr>
          <w:color w:val="A9B7C6"/>
        </w:rPr>
        <w:t>:</w:t>
      </w:r>
      <w:r>
        <w:rPr>
          <w:color w:val="A9B7C6"/>
        </w:rPr>
        <w:br/>
        <w:t xml:space="preserve">      </w:t>
      </w:r>
      <w:r>
        <w:rPr>
          <w:color w:val="CC7832"/>
        </w:rPr>
        <w:t>WORDPRESS_DB_HOST</w:t>
      </w:r>
      <w:r>
        <w:rPr>
          <w:color w:val="A9B7C6"/>
        </w:rPr>
        <w:t>: db:3306</w:t>
      </w:r>
      <w:r>
        <w:rPr>
          <w:color w:val="A9B7C6"/>
        </w:rPr>
        <w:br/>
        <w:t xml:space="preserve">      </w:t>
      </w:r>
      <w:r>
        <w:rPr>
          <w:color w:val="CC7832"/>
        </w:rPr>
        <w:t>WORDPRESS_DB_USER</w:t>
      </w:r>
      <w:r>
        <w:rPr>
          <w:color w:val="A9B7C6"/>
        </w:rPr>
        <w:t>: wordpress</w:t>
      </w:r>
      <w:r>
        <w:rPr>
          <w:color w:val="A9B7C6"/>
        </w:rPr>
        <w:br/>
        <w:t xml:space="preserve">      </w:t>
      </w:r>
      <w:r>
        <w:rPr>
          <w:color w:val="CC7832"/>
        </w:rPr>
        <w:t>WORDPRESS_DB_PASSWORD</w:t>
      </w:r>
      <w:r>
        <w:rPr>
          <w:color w:val="A9B7C6"/>
        </w:rPr>
        <w:t>: wordpress</w:t>
      </w:r>
      <w:r>
        <w:rPr>
          <w:color w:val="A9B7C6"/>
        </w:rPr>
        <w:br/>
        <w:t xml:space="preserve">      </w:t>
      </w:r>
      <w:r>
        <w:rPr>
          <w:color w:val="CC7832"/>
        </w:rPr>
        <w:t>WORDPRESS_DB_NAME</w:t>
      </w:r>
      <w:r>
        <w:rPr>
          <w:color w:val="A9B7C6"/>
        </w:rPr>
        <w:t>: wordpress</w:t>
      </w:r>
      <w:r>
        <w:rPr>
          <w:color w:val="A9B7C6"/>
        </w:rPr>
        <w:br/>
      </w:r>
      <w:r>
        <w:rPr>
          <w:color w:val="CC7832"/>
        </w:rPr>
        <w:t>volumes</w:t>
      </w:r>
      <w:r>
        <w:rPr>
          <w:color w:val="A9B7C6"/>
        </w:rPr>
        <w:t>:</w:t>
      </w:r>
      <w:r>
        <w:rPr>
          <w:color w:val="A9B7C6"/>
        </w:rPr>
        <w:br/>
        <w:t xml:space="preserve">  </w:t>
      </w:r>
      <w:r>
        <w:rPr>
          <w:color w:val="CC7832"/>
        </w:rPr>
        <w:t>db_data</w:t>
      </w:r>
      <w:r>
        <w:rPr>
          <w:color w:val="A9B7C6"/>
        </w:rPr>
        <w:t>: {}</w:t>
      </w:r>
    </w:p>
    <w:p w14:paraId="17A70E20" w14:textId="51BE8E91" w:rsidR="00361E17" w:rsidRDefault="00F73047" w:rsidP="00BB42E0">
      <w:pPr>
        <w:rPr>
          <w:lang w:val="en-US"/>
        </w:rPr>
      </w:pPr>
      <w:r>
        <w:rPr>
          <w:lang w:val="en-US"/>
        </w:rPr>
        <w:t>4</w:t>
      </w:r>
      <w:r w:rsidR="001A1F7E">
        <w:rPr>
          <w:lang w:val="en-US"/>
        </w:rPr>
        <w:t>9-</w:t>
      </w:r>
    </w:p>
    <w:p w14:paraId="5D203690" w14:textId="5FF2D4BB" w:rsidR="001A1F7E" w:rsidRDefault="001A1F7E" w:rsidP="00BB42E0">
      <w:pPr>
        <w:rPr>
          <w:lang w:val="en-US"/>
        </w:rPr>
      </w:pPr>
      <w:r w:rsidRPr="001A1F7E">
        <w:rPr>
          <w:lang w:val="en-US"/>
        </w:rPr>
        <w:t xml:space="preserve">docker stack deploy --compose-file docker-compose.yml </w:t>
      </w:r>
      <w:r>
        <w:rPr>
          <w:lang w:val="en-US"/>
        </w:rPr>
        <w:t>&lt;stack_name&gt; =&gt; to deploy a stack</w:t>
      </w:r>
    </w:p>
    <w:p w14:paraId="5773C475" w14:textId="37D786B1" w:rsidR="001A1F7E" w:rsidRDefault="001A1F7E" w:rsidP="00BB42E0">
      <w:pPr>
        <w:rPr>
          <w:lang w:val="en-US"/>
        </w:rPr>
      </w:pPr>
      <w:r w:rsidRPr="001A1F7E">
        <w:rPr>
          <w:lang w:val="en-US"/>
        </w:rPr>
        <w:t xml:space="preserve">docker stack </w:t>
      </w:r>
      <w:r>
        <w:rPr>
          <w:lang w:val="en-US"/>
        </w:rPr>
        <w:t>ps stack_name</w:t>
      </w:r>
      <w:r w:rsidR="000C6796">
        <w:rPr>
          <w:lang w:val="en-US"/>
        </w:rPr>
        <w:t xml:space="preserve"> =&gt; to view the stack</w:t>
      </w:r>
    </w:p>
    <w:p w14:paraId="62571076" w14:textId="43ED55D6" w:rsidR="000C6796" w:rsidRDefault="000C6796" w:rsidP="00BB42E0">
      <w:pPr>
        <w:rPr>
          <w:lang w:val="en-US"/>
        </w:rPr>
      </w:pPr>
      <w:r>
        <w:rPr>
          <w:lang w:val="en-US"/>
        </w:rPr>
        <w:t>docker stack rm stack_name =&gt; to remove a stack</w:t>
      </w:r>
    </w:p>
    <w:p w14:paraId="3E445E8B" w14:textId="3F1BE732" w:rsidR="000C6796" w:rsidRDefault="000C6796" w:rsidP="00BB42E0">
      <w:pPr>
        <w:rPr>
          <w:lang w:val="en-US"/>
        </w:rPr>
      </w:pPr>
      <w:r>
        <w:rPr>
          <w:lang w:val="en-US"/>
        </w:rPr>
        <w:t>a stack mean multiple containers running grouped in one place,</w:t>
      </w:r>
    </w:p>
    <w:p w14:paraId="2C814481" w14:textId="207AB206" w:rsidR="000C6796" w:rsidRDefault="000C6796" w:rsidP="00BB42E0">
      <w:pPr>
        <w:rPr>
          <w:lang w:val="en-US"/>
        </w:rPr>
      </w:pPr>
      <w:r>
        <w:rPr>
          <w:lang w:val="en-US"/>
        </w:rPr>
        <w:t>the stack command described above are only usefull in swarm mode</w:t>
      </w:r>
    </w:p>
    <w:p w14:paraId="1E0C65D3" w14:textId="6B12B97B" w:rsidR="00210BBE" w:rsidRDefault="00F73047" w:rsidP="00BB42E0">
      <w:pPr>
        <w:rPr>
          <w:lang w:val="en-US"/>
        </w:rPr>
      </w:pPr>
      <w:r>
        <w:rPr>
          <w:lang w:val="en-US"/>
        </w:rPr>
        <w:t>5</w:t>
      </w:r>
      <w:r w:rsidR="00210BBE">
        <w:rPr>
          <w:lang w:val="en-US"/>
        </w:rPr>
        <w:t>0-</w:t>
      </w:r>
    </w:p>
    <w:p w14:paraId="54893344" w14:textId="0DB66F25" w:rsidR="00210BBE" w:rsidRDefault="00210BBE" w:rsidP="00BB42E0">
      <w:pPr>
        <w:rPr>
          <w:lang w:val="en-US"/>
        </w:rPr>
      </w:pPr>
      <w:r w:rsidRPr="00812190">
        <w:rPr>
          <w:b/>
          <w:bCs/>
          <w:lang w:val="en-US"/>
        </w:rPr>
        <w:t xml:space="preserve">docker swarm </w:t>
      </w:r>
      <w:r w:rsidR="00186314" w:rsidRPr="00812190">
        <w:rPr>
          <w:b/>
          <w:bCs/>
          <w:lang w:val="en-US"/>
        </w:rPr>
        <w:t>update --autolock=true</w:t>
      </w:r>
      <w:r w:rsidR="00186314">
        <w:rPr>
          <w:lang w:val="en-US"/>
        </w:rPr>
        <w:t xml:space="preserve">  =&gt;</w:t>
      </w:r>
      <w:r w:rsidR="00812190">
        <w:rPr>
          <w:lang w:val="en-US"/>
        </w:rPr>
        <w:t xml:space="preserve"> is to lock the swarm , blocking all operation before unlocking</w:t>
      </w:r>
    </w:p>
    <w:p w14:paraId="2AD2A314" w14:textId="2F79FC16" w:rsidR="00812190" w:rsidRDefault="00812190" w:rsidP="00BB42E0">
      <w:pPr>
        <w:rPr>
          <w:lang w:val="en-US"/>
        </w:rPr>
      </w:pPr>
      <w:r>
        <w:rPr>
          <w:lang w:val="en-US"/>
        </w:rPr>
        <w:t>docker swarm unlock =&gt; is to unlock</w:t>
      </w:r>
    </w:p>
    <w:p w14:paraId="75C8B606" w14:textId="4D1D6868" w:rsidR="00812190" w:rsidRDefault="00812190" w:rsidP="00BB42E0">
      <w:pPr>
        <w:rPr>
          <w:lang w:val="en-US"/>
        </w:rPr>
      </w:pPr>
      <w:r>
        <w:rPr>
          <w:lang w:val="en-US"/>
        </w:rPr>
        <w:t>docker swarm unlock-key =&gt; is to expose locking key</w:t>
      </w:r>
    </w:p>
    <w:p w14:paraId="7C3B4960" w14:textId="5F6EA96F" w:rsidR="00812190" w:rsidRDefault="00812190" w:rsidP="00BB42E0">
      <w:pPr>
        <w:rPr>
          <w:lang w:val="en-US"/>
        </w:rPr>
      </w:pPr>
      <w:r>
        <w:rPr>
          <w:lang w:val="en-US"/>
        </w:rPr>
        <w:lastRenderedPageBreak/>
        <w:t>docker swarm unlock-key --rotate =&gt; is rotate the key</w:t>
      </w:r>
    </w:p>
    <w:p w14:paraId="3366E36A" w14:textId="0913E5CA" w:rsidR="00A1362F" w:rsidRDefault="00F73047" w:rsidP="00BB42E0">
      <w:pPr>
        <w:rPr>
          <w:lang w:val="en-US"/>
        </w:rPr>
      </w:pPr>
      <w:r>
        <w:rPr>
          <w:lang w:val="en-US"/>
        </w:rPr>
        <w:t>5</w:t>
      </w:r>
      <w:r w:rsidR="00A1362F">
        <w:rPr>
          <w:lang w:val="en-US"/>
        </w:rPr>
        <w:t>1-</w:t>
      </w:r>
    </w:p>
    <w:p w14:paraId="317D1815" w14:textId="594CDF1F" w:rsidR="00A1362F" w:rsidRDefault="006E2F98" w:rsidP="00BB42E0">
      <w:pPr>
        <w:rPr>
          <w:lang w:val="en-US"/>
        </w:rPr>
      </w:pPr>
      <w:r>
        <w:rPr>
          <w:lang w:val="en-US"/>
        </w:rPr>
        <w:t>docker service create --name servicename --constraint = node.labels.&lt;key&gt;==&lt;value&gt;  =&gt; the following command will create and deploy the service based on a constraint that only deploy the service with node that have a labels with specific key and value</w:t>
      </w:r>
    </w:p>
    <w:p w14:paraId="751883E5" w14:textId="03DFAA67" w:rsidR="004E75BB" w:rsidRDefault="00F73047" w:rsidP="00BB42E0">
      <w:pPr>
        <w:rPr>
          <w:lang w:val="en-US"/>
        </w:rPr>
      </w:pPr>
      <w:r>
        <w:rPr>
          <w:lang w:val="en-US"/>
        </w:rPr>
        <w:t>5</w:t>
      </w:r>
      <w:r w:rsidR="004E75BB">
        <w:rPr>
          <w:lang w:val="en-US"/>
        </w:rPr>
        <w:t xml:space="preserve">2- </w:t>
      </w:r>
    </w:p>
    <w:p w14:paraId="60239262" w14:textId="6A766458" w:rsidR="004E75BB" w:rsidRDefault="004E75BB" w:rsidP="00BB42E0">
      <w:pPr>
        <w:rPr>
          <w:lang w:val="en-US"/>
        </w:rPr>
      </w:pPr>
      <w:r>
        <w:rPr>
          <w:lang w:val="en-US"/>
        </w:rPr>
        <w:t>docker node update --label-add &lt;key&gt;=&lt;value&gt; node_name =&gt; to a label to a specific node</w:t>
      </w:r>
    </w:p>
    <w:p w14:paraId="5AF47004" w14:textId="230D914E" w:rsidR="0017049F" w:rsidRDefault="00F73047" w:rsidP="00BB42E0">
      <w:pPr>
        <w:rPr>
          <w:lang w:val="en-US"/>
        </w:rPr>
      </w:pPr>
      <w:r>
        <w:rPr>
          <w:lang w:val="en-US"/>
        </w:rPr>
        <w:t>5</w:t>
      </w:r>
      <w:r w:rsidR="0017049F">
        <w:rPr>
          <w:lang w:val="en-US"/>
        </w:rPr>
        <w:t>3-</w:t>
      </w:r>
    </w:p>
    <w:p w14:paraId="113E53E9" w14:textId="3429E14B" w:rsidR="0017049F" w:rsidRDefault="0017049F" w:rsidP="00BB42E0">
      <w:pPr>
        <w:rPr>
          <w:lang w:val="en-US"/>
        </w:rPr>
      </w:pPr>
      <w:r>
        <w:rPr>
          <w:lang w:val="en-US"/>
        </w:rPr>
        <w:t>Normally the docker swarm node</w:t>
      </w:r>
      <w:r w:rsidR="002961A7">
        <w:rPr>
          <w:lang w:val="en-US"/>
        </w:rPr>
        <w:t>s are assigned an overlay network for their container =&gt; meaning that  overlay network will allow our containers to communicate with each other even if they are on different nodes</w:t>
      </w:r>
    </w:p>
    <w:p w14:paraId="36EF61B7" w14:textId="761534C2" w:rsidR="00761C77" w:rsidRDefault="00761C77" w:rsidP="00BB42E0">
      <w:pPr>
        <w:rPr>
          <w:lang w:val="en-US"/>
        </w:rPr>
      </w:pPr>
      <w:r>
        <w:rPr>
          <w:lang w:val="en-US"/>
        </w:rPr>
        <w:t xml:space="preserve">Docker network create  --driver </w:t>
      </w:r>
      <w:r w:rsidR="00E650A6">
        <w:rPr>
          <w:lang w:val="en-US"/>
        </w:rPr>
        <w:t>overlay netname</w:t>
      </w:r>
    </w:p>
    <w:p w14:paraId="2695E466" w14:textId="7AC928F5" w:rsidR="00E650A6" w:rsidRDefault="00E650A6" w:rsidP="00BB42E0">
      <w:pPr>
        <w:rPr>
          <w:lang w:val="en-US"/>
        </w:rPr>
      </w:pPr>
      <w:r>
        <w:rPr>
          <w:lang w:val="en-US"/>
        </w:rPr>
        <w:t>Docker service  create ….. --netwrok netname</w:t>
      </w:r>
    </w:p>
    <w:p w14:paraId="123533BF" w14:textId="0E18C26D" w:rsidR="004352C9" w:rsidRDefault="004352C9" w:rsidP="00BB42E0">
      <w:pPr>
        <w:rPr>
          <w:lang w:val="en-US"/>
        </w:rPr>
      </w:pPr>
      <w:r>
        <w:rPr>
          <w:lang w:val="en-US"/>
        </w:rPr>
        <w:t xml:space="preserve">docker network create --opt encrypted --driver overlay net_name =&gt; we are creating a network with secure comms </w:t>
      </w:r>
    </w:p>
    <w:p w14:paraId="66E78492" w14:textId="4C8D14CB" w:rsidR="00DF5444" w:rsidRDefault="00F73047" w:rsidP="00BB42E0">
      <w:pPr>
        <w:rPr>
          <w:lang w:val="en-US"/>
        </w:rPr>
      </w:pPr>
      <w:r>
        <w:rPr>
          <w:lang w:val="en-US"/>
        </w:rPr>
        <w:t>5</w:t>
      </w:r>
      <w:r w:rsidR="00B80183">
        <w:rPr>
          <w:lang w:val="en-US"/>
        </w:rPr>
        <w:t>4-</w:t>
      </w:r>
    </w:p>
    <w:p w14:paraId="434EDFBC" w14:textId="30442247" w:rsidR="00B80183" w:rsidRDefault="00B80183" w:rsidP="00BB42E0">
      <w:pPr>
        <w:rPr>
          <w:lang w:val="en-US"/>
        </w:rPr>
      </w:pPr>
      <w:r>
        <w:rPr>
          <w:lang w:val="en-US"/>
        </w:rPr>
        <w:t xml:space="preserve">docker create ….. </w:t>
      </w:r>
      <w:r w:rsidR="00C81F0D">
        <w:rPr>
          <w:lang w:val="en-US"/>
        </w:rPr>
        <w:t>--</w:t>
      </w:r>
      <w:r>
        <w:rPr>
          <w:lang w:val="en-US"/>
        </w:rPr>
        <w:t>hostname=”{{.Node.name}}-{{.Service.name}}” ….</w:t>
      </w:r>
      <w:r w:rsidR="00C81F0D">
        <w:rPr>
          <w:lang w:val="en-US"/>
        </w:rPr>
        <w:t xml:space="preserve"> =&gt; simply the ”{{.Node.name}}-{{.Service.name}}” means that we are giving the host name of the created content a dynamic name composed of the nodename and servicename</w:t>
      </w:r>
    </w:p>
    <w:p w14:paraId="40E3BD68" w14:textId="442515D5" w:rsidR="00196764" w:rsidRDefault="00196764" w:rsidP="00BB42E0">
      <w:pPr>
        <w:rPr>
          <w:lang w:val="en-US"/>
        </w:rPr>
      </w:pPr>
      <w:r>
        <w:rPr>
          <w:lang w:val="en-US"/>
        </w:rPr>
        <w:t xml:space="preserve">--hostname is an option to specify </w:t>
      </w:r>
      <w:r w:rsidR="00744EA5">
        <w:rPr>
          <w:lang w:val="en-US"/>
        </w:rPr>
        <w:t>the hostname of the container</w:t>
      </w:r>
    </w:p>
    <w:p w14:paraId="5DC3670A" w14:textId="12D345FD" w:rsidR="00974FE2" w:rsidRDefault="00F73047" w:rsidP="00BB42E0">
      <w:pPr>
        <w:rPr>
          <w:lang w:val="en-US"/>
        </w:rPr>
      </w:pPr>
      <w:r>
        <w:rPr>
          <w:lang w:val="en-US"/>
        </w:rPr>
        <w:t>5</w:t>
      </w:r>
      <w:r w:rsidR="00974FE2">
        <w:rPr>
          <w:lang w:val="en-US"/>
        </w:rPr>
        <w:t>5-</w:t>
      </w:r>
    </w:p>
    <w:p w14:paraId="78C796D1" w14:textId="29F8473A" w:rsidR="00974FE2" w:rsidRDefault="00974FE2" w:rsidP="00BB42E0">
      <w:pPr>
        <w:rPr>
          <w:lang w:val="en-US"/>
        </w:rPr>
      </w:pPr>
      <w:r>
        <w:rPr>
          <w:lang w:val="en-US"/>
        </w:rPr>
        <w:t>Manager node roles:</w:t>
      </w:r>
    </w:p>
    <w:p w14:paraId="34D15071" w14:textId="598CA463" w:rsidR="00974FE2" w:rsidRDefault="00974FE2" w:rsidP="00BB42E0">
      <w:pPr>
        <w:rPr>
          <w:lang w:val="en-US"/>
        </w:rPr>
      </w:pPr>
      <w:r>
        <w:rPr>
          <w:lang w:val="en-US"/>
        </w:rPr>
        <w:t>maintaining cluster state,scheduleing services , serving swarm m</w:t>
      </w:r>
      <w:r w:rsidR="002803CA">
        <w:rPr>
          <w:lang w:val="en-US"/>
        </w:rPr>
        <w:t>ode</w:t>
      </w:r>
      <w:r>
        <w:rPr>
          <w:lang w:val="en-US"/>
        </w:rPr>
        <w:t xml:space="preserve"> http api</w:t>
      </w:r>
      <w:r w:rsidR="002803CA">
        <w:rPr>
          <w:lang w:val="en-US"/>
        </w:rPr>
        <w:t>s</w:t>
      </w:r>
    </w:p>
    <w:p w14:paraId="3E982C59" w14:textId="0ABB1D82" w:rsidR="002803CA" w:rsidRDefault="002803CA" w:rsidP="00BB42E0">
      <w:pPr>
        <w:rPr>
          <w:lang w:val="en-US"/>
        </w:rPr>
      </w:pPr>
      <w:r>
        <w:rPr>
          <w:lang w:val="en-US"/>
        </w:rPr>
        <w:t xml:space="preserve">to add another manager to the swarm: we need to run </w:t>
      </w:r>
      <w:r w:rsidRPr="002803CA">
        <w:rPr>
          <w:b/>
          <w:bCs/>
          <w:lang w:val="en-US"/>
        </w:rPr>
        <w:t>docker swarm join-token manager</w:t>
      </w:r>
      <w:r>
        <w:rPr>
          <w:b/>
          <w:bCs/>
          <w:lang w:val="en-US"/>
        </w:rPr>
        <w:t xml:space="preserve"> </w:t>
      </w:r>
      <w:r>
        <w:rPr>
          <w:lang w:val="en-US"/>
        </w:rPr>
        <w:t>on a existing manager, then this command will generate a token that will be used as joining token for manager. We use this token and the same command we use to put worker nodes to the swarm to add the target machine as manager, docker swarm join --token &lt;token&gt;  ip:port</w:t>
      </w:r>
    </w:p>
    <w:p w14:paraId="4767A8A4" w14:textId="3E3FAAE3" w:rsidR="00C54587" w:rsidRDefault="00F73047" w:rsidP="00BB42E0">
      <w:pPr>
        <w:rPr>
          <w:lang w:val="en-US"/>
        </w:rPr>
      </w:pPr>
      <w:r>
        <w:rPr>
          <w:lang w:val="en-US"/>
        </w:rPr>
        <w:t>5</w:t>
      </w:r>
      <w:r w:rsidR="00C54587">
        <w:rPr>
          <w:lang w:val="en-US"/>
        </w:rPr>
        <w:t>6- to prevent containers to be deployed in the manager in a swarm we simply drain it</w:t>
      </w:r>
    </w:p>
    <w:p w14:paraId="7103A3B2" w14:textId="233068F0" w:rsidR="00DC2381" w:rsidRDefault="00F73047" w:rsidP="00BB42E0">
      <w:pPr>
        <w:rPr>
          <w:lang w:val="en-US"/>
        </w:rPr>
      </w:pPr>
      <w:r>
        <w:rPr>
          <w:lang w:val="en-US"/>
        </w:rPr>
        <w:t>5</w:t>
      </w:r>
      <w:r w:rsidR="00DC2381">
        <w:rPr>
          <w:lang w:val="en-US"/>
        </w:rPr>
        <w:t>7- in case swarm cannot assign a leader, so in order to assign a new leader we should docker swarm init --force-new-cluster --advertise-addr ip:port</w:t>
      </w:r>
      <w:r w:rsidR="003B0C77">
        <w:rPr>
          <w:lang w:val="en-US"/>
        </w:rPr>
        <w:t xml:space="preserve"> to set the current node as a leader</w:t>
      </w:r>
    </w:p>
    <w:p w14:paraId="127E4F89" w14:textId="2CB40018" w:rsidR="009C533A" w:rsidRDefault="00F73047" w:rsidP="00BB42E0">
      <w:pPr>
        <w:rPr>
          <w:lang w:val="en-US"/>
        </w:rPr>
      </w:pPr>
      <w:r>
        <w:rPr>
          <w:lang w:val="en-US"/>
        </w:rPr>
        <w:t>5</w:t>
      </w:r>
      <w:r w:rsidR="009C533A">
        <w:rPr>
          <w:lang w:val="en-US"/>
        </w:rPr>
        <w:t>8-</w:t>
      </w:r>
    </w:p>
    <w:p w14:paraId="59437DF6" w14:textId="299DE176" w:rsidR="009C533A" w:rsidRDefault="009C533A" w:rsidP="00BB42E0">
      <w:pPr>
        <w:rPr>
          <w:lang w:val="en-US"/>
        </w:rPr>
      </w:pPr>
      <w:r>
        <w:rPr>
          <w:lang w:val="en-US"/>
        </w:rPr>
        <w:t>docker system events --since 2022-02-01 =&gt; is to display events since a date</w:t>
      </w:r>
    </w:p>
    <w:p w14:paraId="28DF40EA" w14:textId="48DF69C9" w:rsidR="009C533A" w:rsidRDefault="009C533A" w:rsidP="00BB42E0">
      <w:pPr>
        <w:rPr>
          <w:lang w:val="en-US"/>
        </w:rPr>
      </w:pPr>
      <w:r>
        <w:rPr>
          <w:lang w:val="en-US"/>
        </w:rPr>
        <w:t xml:space="preserve">docker system df =&gt; to show what </w:t>
      </w:r>
      <w:r w:rsidR="00B1273E">
        <w:rPr>
          <w:lang w:val="en-US"/>
        </w:rPr>
        <w:t>is in our storages</w:t>
      </w:r>
    </w:p>
    <w:p w14:paraId="3DEA2C2C" w14:textId="5A1FFA60" w:rsidR="00B102D6" w:rsidRDefault="00F73047" w:rsidP="00BB42E0">
      <w:pPr>
        <w:rPr>
          <w:lang w:val="en-US"/>
        </w:rPr>
      </w:pPr>
      <w:r>
        <w:rPr>
          <w:lang w:val="en-US"/>
        </w:rPr>
        <w:lastRenderedPageBreak/>
        <w:t>5</w:t>
      </w:r>
      <w:r w:rsidR="00B102D6">
        <w:rPr>
          <w:lang w:val="en-US"/>
        </w:rPr>
        <w:t>9-</w:t>
      </w:r>
    </w:p>
    <w:p w14:paraId="48DB14CE" w14:textId="721E6BAD" w:rsidR="00B102D6" w:rsidRDefault="00B102D6" w:rsidP="00BB42E0">
      <w:pPr>
        <w:rPr>
          <w:lang w:val="en-US"/>
        </w:rPr>
      </w:pPr>
      <w:r w:rsidRPr="00B102D6">
        <w:rPr>
          <w:lang w:val="en-US"/>
        </w:rPr>
        <w:t xml:space="preserve">kubectl run </w:t>
      </w:r>
      <w:r w:rsidR="001D79C1">
        <w:rPr>
          <w:lang w:val="en-US"/>
        </w:rPr>
        <w:t>container_name</w:t>
      </w:r>
      <w:r w:rsidRPr="00B102D6">
        <w:rPr>
          <w:lang w:val="en-US"/>
        </w:rPr>
        <w:t xml:space="preserve"> --image nginx</w:t>
      </w:r>
      <w:r>
        <w:rPr>
          <w:lang w:val="en-US"/>
        </w:rPr>
        <w:t xml:space="preserve"> =&gt; is to create a container in </w:t>
      </w:r>
      <w:r w:rsidR="001D79C1">
        <w:rPr>
          <w:lang w:val="en-US"/>
        </w:rPr>
        <w:t>Kubernetes</w:t>
      </w:r>
    </w:p>
    <w:p w14:paraId="64F57567" w14:textId="46285925" w:rsidR="001D79C1" w:rsidRDefault="001D79C1" w:rsidP="00BB42E0">
      <w:pPr>
        <w:rPr>
          <w:lang w:val="en-US"/>
        </w:rPr>
      </w:pPr>
      <w:r>
        <w:rPr>
          <w:lang w:val="en-US"/>
        </w:rPr>
        <w:t xml:space="preserve">kubectl exec -it container_name -- &lt;command&gt;  =&gt; to run a command </w:t>
      </w:r>
    </w:p>
    <w:p w14:paraId="14F0B317" w14:textId="557CA571" w:rsidR="00DE74E5" w:rsidRDefault="00DE74E5" w:rsidP="00BB42E0">
      <w:pPr>
        <w:rPr>
          <w:lang w:val="en-US"/>
        </w:rPr>
      </w:pPr>
      <w:r>
        <w:rPr>
          <w:lang w:val="en-US"/>
        </w:rPr>
        <w:t>kubectl get pods =&gt; will get all the running pods (group of containers)</w:t>
      </w:r>
    </w:p>
    <w:p w14:paraId="574C1821" w14:textId="418C86F1" w:rsidR="001D79C1" w:rsidRDefault="001D79C1" w:rsidP="00BB42E0">
      <w:pPr>
        <w:rPr>
          <w:lang w:val="en-US"/>
        </w:rPr>
      </w:pPr>
      <w:r>
        <w:rPr>
          <w:lang w:val="en-US"/>
        </w:rPr>
        <w:t xml:space="preserve">each container will run in a pod, a pod can be a </w:t>
      </w:r>
      <w:r w:rsidR="00DC7B0F">
        <w:rPr>
          <w:lang w:val="en-US"/>
        </w:rPr>
        <w:t>group of containers</w:t>
      </w:r>
      <w:r w:rsidR="0065044F">
        <w:rPr>
          <w:lang w:val="en-US"/>
        </w:rPr>
        <w:t>, and a pod will always run in one node</w:t>
      </w:r>
    </w:p>
    <w:p w14:paraId="41F0293E" w14:textId="666E13F3" w:rsidR="0099104E" w:rsidRDefault="00F73047" w:rsidP="00BB42E0">
      <w:pPr>
        <w:rPr>
          <w:lang w:val="en-US"/>
        </w:rPr>
      </w:pPr>
      <w:r>
        <w:rPr>
          <w:lang w:val="en-US"/>
        </w:rPr>
        <w:t>6</w:t>
      </w:r>
      <w:r w:rsidR="0099104E">
        <w:rPr>
          <w:lang w:val="en-US"/>
        </w:rPr>
        <w:t>0- a Kubernetes object is a collection of intents ( what we want to do in our cluster)</w:t>
      </w:r>
    </w:p>
    <w:p w14:paraId="47219475" w14:textId="5FE310BD" w:rsidR="0099104E" w:rsidRDefault="0099104E" w:rsidP="00BB42E0">
      <w:pPr>
        <w:rPr>
          <w:lang w:val="en-US"/>
        </w:rPr>
      </w:pPr>
      <w:r>
        <w:rPr>
          <w:lang w:val="en-US"/>
        </w:rPr>
        <w:t>Basically we can configure a yaml file to describe what are going to launch</w:t>
      </w:r>
      <w:r w:rsidR="00586D85">
        <w:rPr>
          <w:lang w:val="en-US"/>
        </w:rPr>
        <w:t xml:space="preserve"> </w:t>
      </w:r>
      <w:r w:rsidR="00586D85" w:rsidRPr="00586D85">
        <w:rPr>
          <w:lang w:val="en-US"/>
        </w:rPr>
        <w:t>kubectl.exe apply -f pod.yaml</w:t>
      </w:r>
      <w:r>
        <w:rPr>
          <w:lang w:val="en-US"/>
        </w:rPr>
        <w:t xml:space="preserve"> </w:t>
      </w:r>
    </w:p>
    <w:p w14:paraId="25061873" w14:textId="3C0B2CDF" w:rsidR="00315584" w:rsidRDefault="00315584" w:rsidP="00BB42E0">
      <w:pPr>
        <w:rPr>
          <w:lang w:val="en-US"/>
        </w:rPr>
      </w:pPr>
      <w:r w:rsidRPr="00315584">
        <w:rPr>
          <w:lang w:val="en-US"/>
        </w:rPr>
        <w:t>kubectl.exe delete -f .\pod.yaml</w:t>
      </w:r>
      <w:r>
        <w:rPr>
          <w:lang w:val="en-US"/>
        </w:rPr>
        <w:t xml:space="preserve"> =&gt; to delete everything related to the config file, usually we have the metadata that will help us </w:t>
      </w:r>
    </w:p>
    <w:p w14:paraId="04CA9E4B" w14:textId="5C5F52D6" w:rsidR="006C6201" w:rsidRDefault="006C6201" w:rsidP="00BB42E0">
      <w:pPr>
        <w:rPr>
          <w:lang w:val="en-US"/>
        </w:rPr>
      </w:pPr>
      <w:r w:rsidRPr="006C6201">
        <w:rPr>
          <w:noProof/>
          <w:lang w:val="en-US"/>
        </w:rPr>
        <w:drawing>
          <wp:inline distT="0" distB="0" distL="0" distR="0" wp14:anchorId="108AC47D" wp14:editId="1269C47B">
            <wp:extent cx="2735886" cy="1733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7091" cy="1746986"/>
                    </a:xfrm>
                    <a:prstGeom prst="rect">
                      <a:avLst/>
                    </a:prstGeom>
                  </pic:spPr>
                </pic:pic>
              </a:graphicData>
            </a:graphic>
          </wp:inline>
        </w:drawing>
      </w:r>
    </w:p>
    <w:p w14:paraId="4FF9BC06" w14:textId="2AE47FAA" w:rsidR="00C90473" w:rsidRDefault="00F73047" w:rsidP="00BB42E0">
      <w:pPr>
        <w:rPr>
          <w:lang w:val="en-US"/>
        </w:rPr>
      </w:pPr>
      <w:r>
        <w:rPr>
          <w:lang w:val="en-US"/>
        </w:rPr>
        <w:t>6</w:t>
      </w:r>
      <w:r w:rsidR="00C90473">
        <w:rPr>
          <w:lang w:val="en-US"/>
        </w:rPr>
        <w:t>1-</w:t>
      </w:r>
    </w:p>
    <w:p w14:paraId="5B88B5A4" w14:textId="0F02CABE" w:rsidR="00C90473" w:rsidRDefault="00C90473" w:rsidP="00BB42E0">
      <w:pPr>
        <w:rPr>
          <w:lang w:val="en-US"/>
        </w:rPr>
      </w:pPr>
      <w:r>
        <w:rPr>
          <w:lang w:val="en-US"/>
        </w:rPr>
        <w:t>Kubectl get pod</w:t>
      </w:r>
      <w:r w:rsidR="00C11131">
        <w:rPr>
          <w:lang w:val="en-US"/>
        </w:rPr>
        <w:t xml:space="preserve"> -l env=prod </w:t>
      </w:r>
      <w:r w:rsidR="0059123F">
        <w:rPr>
          <w:lang w:val="en-US"/>
        </w:rPr>
        <w:t xml:space="preserve"> -l key=value</w:t>
      </w:r>
      <w:r w:rsidR="00C11131">
        <w:rPr>
          <w:lang w:val="en-US"/>
        </w:rPr>
        <w:t xml:space="preserve"> =&gt; here we are getting all labels with the env=prod label</w:t>
      </w:r>
    </w:p>
    <w:p w14:paraId="792882E2" w14:textId="07AE1BFB" w:rsidR="0059123F" w:rsidRDefault="0059123F" w:rsidP="00BB42E0">
      <w:pPr>
        <w:rPr>
          <w:lang w:val="en-US"/>
        </w:rPr>
      </w:pPr>
      <w:r>
        <w:rPr>
          <w:lang w:val="en-US"/>
        </w:rPr>
        <w:t xml:space="preserve">Hint we can use != to say we want to search with label not equal to </w:t>
      </w:r>
    </w:p>
    <w:p w14:paraId="43C5F02B" w14:textId="47420C20" w:rsidR="003B1131" w:rsidRDefault="00F73047" w:rsidP="00BB42E0">
      <w:pPr>
        <w:rPr>
          <w:lang w:val="en-US"/>
        </w:rPr>
      </w:pPr>
      <w:r>
        <w:rPr>
          <w:lang w:val="en-US"/>
        </w:rPr>
        <w:t>6</w:t>
      </w:r>
      <w:r w:rsidR="003B1131">
        <w:rPr>
          <w:lang w:val="en-US"/>
        </w:rPr>
        <w:t>2-</w:t>
      </w:r>
    </w:p>
    <w:p w14:paraId="449786D5" w14:textId="76F20912" w:rsidR="003B1131" w:rsidRDefault="003B1131" w:rsidP="00BB42E0">
      <w:pPr>
        <w:rPr>
          <w:lang w:val="en-US"/>
        </w:rPr>
      </w:pPr>
      <w:r w:rsidRPr="003B1131">
        <w:rPr>
          <w:lang w:val="en-US"/>
        </w:rPr>
        <w:t>kubectl.exe get pods --show-labels</w:t>
      </w:r>
      <w:r>
        <w:rPr>
          <w:lang w:val="en-US"/>
        </w:rPr>
        <w:t xml:space="preserve">  =&gt; to get all the pods and show the labels</w:t>
      </w:r>
    </w:p>
    <w:p w14:paraId="3E52FF76" w14:textId="06483B9A" w:rsidR="003B1131" w:rsidRDefault="003B1131" w:rsidP="00BB42E0">
      <w:pPr>
        <w:rPr>
          <w:lang w:val="en-US"/>
        </w:rPr>
      </w:pPr>
      <w:r>
        <w:rPr>
          <w:lang w:val="en-US"/>
        </w:rPr>
        <w:t>to assign a pod with a label:</w:t>
      </w:r>
    </w:p>
    <w:p w14:paraId="1C233F6A" w14:textId="4DCE78DB" w:rsidR="003B1131" w:rsidRDefault="003B1131" w:rsidP="00BB42E0">
      <w:pPr>
        <w:rPr>
          <w:lang w:val="en-US"/>
        </w:rPr>
      </w:pPr>
      <w:r>
        <w:rPr>
          <w:lang w:val="en-US"/>
        </w:rPr>
        <w:t>kubectl label pod &lt;name_of the pod&gt; key1=value1 key2=value2</w:t>
      </w:r>
    </w:p>
    <w:p w14:paraId="04FF5995" w14:textId="12909B11" w:rsidR="008B6970" w:rsidRDefault="008B6970" w:rsidP="00BB42E0">
      <w:pPr>
        <w:rPr>
          <w:lang w:val="en-US"/>
        </w:rPr>
      </w:pPr>
      <w:r>
        <w:rPr>
          <w:lang w:val="en-US"/>
        </w:rPr>
        <w:t>kubectl label pod pod_name key1-  =&gt; the dash next to the key mean we are removing the label</w:t>
      </w:r>
    </w:p>
    <w:p w14:paraId="509991A6" w14:textId="4A21C5E0" w:rsidR="00F54B7A" w:rsidRDefault="00F54B7A" w:rsidP="00BB42E0">
      <w:pPr>
        <w:rPr>
          <w:lang w:val="en-US"/>
        </w:rPr>
      </w:pPr>
      <w:r w:rsidRPr="00F54B7A">
        <w:rPr>
          <w:lang w:val="en-US"/>
        </w:rPr>
        <w:t>kubectl label pods --all status=running</w:t>
      </w:r>
      <w:r w:rsidR="00E60887">
        <w:rPr>
          <w:lang w:val="en-US"/>
        </w:rPr>
        <w:t xml:space="preserve"> =&gt; this command is used to get all the pods with a specific label</w:t>
      </w:r>
    </w:p>
    <w:p w14:paraId="46214477" w14:textId="673878B4" w:rsidR="007D562B" w:rsidRDefault="007D562B" w:rsidP="00BB42E0">
      <w:pPr>
        <w:rPr>
          <w:lang w:val="en-US"/>
        </w:rPr>
      </w:pPr>
      <w:r w:rsidRPr="007D562B">
        <w:rPr>
          <w:noProof/>
          <w:lang w:val="en-US"/>
        </w:rPr>
        <w:lastRenderedPageBreak/>
        <w:drawing>
          <wp:inline distT="0" distB="0" distL="0" distR="0" wp14:anchorId="222C2F9D" wp14:editId="0EEA3309">
            <wp:extent cx="2378366" cy="2286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008" cy="2298151"/>
                    </a:xfrm>
                    <a:prstGeom prst="rect">
                      <a:avLst/>
                    </a:prstGeom>
                  </pic:spPr>
                </pic:pic>
              </a:graphicData>
            </a:graphic>
          </wp:inline>
        </w:drawing>
      </w:r>
    </w:p>
    <w:p w14:paraId="7C7B6EBF" w14:textId="3AB40D45" w:rsidR="00376E95" w:rsidRDefault="00F73047" w:rsidP="00BB42E0">
      <w:pPr>
        <w:rPr>
          <w:lang w:val="en-US"/>
        </w:rPr>
      </w:pPr>
      <w:r>
        <w:rPr>
          <w:lang w:val="en-US"/>
        </w:rPr>
        <w:t>6</w:t>
      </w:r>
      <w:r w:rsidR="00376E95">
        <w:rPr>
          <w:lang w:val="en-US"/>
        </w:rPr>
        <w:t>3-</w:t>
      </w:r>
    </w:p>
    <w:p w14:paraId="698A2781" w14:textId="5322092F" w:rsidR="00376E95" w:rsidRDefault="00376E95" w:rsidP="00BB42E0">
      <w:pPr>
        <w:rPr>
          <w:lang w:val="en-US"/>
        </w:rPr>
      </w:pPr>
      <w:r>
        <w:rPr>
          <w:lang w:val="en-US"/>
        </w:rPr>
        <w:t>Deployment provide multiple functionalities like scaling,rollback changes</w:t>
      </w:r>
      <w:r w:rsidR="00113530">
        <w:rPr>
          <w:lang w:val="en-US"/>
        </w:rPr>
        <w:t>,rollout</w:t>
      </w:r>
      <w:r w:rsidR="00AF26EB">
        <w:rPr>
          <w:lang w:val="en-US"/>
        </w:rPr>
        <w:t>. It ensure a percentage of your replicates are down</w:t>
      </w:r>
      <w:r w:rsidR="00730BEB">
        <w:rPr>
          <w:lang w:val="en-US"/>
        </w:rPr>
        <w:t xml:space="preserve"> by default 25%</w:t>
      </w:r>
    </w:p>
    <w:p w14:paraId="438C5C7D" w14:textId="41801A27" w:rsidR="00113530" w:rsidRDefault="00113530" w:rsidP="00BB42E0">
      <w:pPr>
        <w:rPr>
          <w:lang w:val="en-US"/>
        </w:rPr>
      </w:pPr>
      <w:r>
        <w:rPr>
          <w:lang w:val="en-US"/>
        </w:rPr>
        <w:t>Example when deploying new</w:t>
      </w:r>
      <w:r w:rsidR="00813578">
        <w:rPr>
          <w:lang w:val="en-US"/>
        </w:rPr>
        <w:t xml:space="preserve"> version and we need to updgrade what will happen that we will create a replicat of the new version then delete the old one</w:t>
      </w:r>
    </w:p>
    <w:p w14:paraId="6A78111F" w14:textId="1B35D2FE" w:rsidR="002007EF" w:rsidRDefault="002007EF" w:rsidP="00BB42E0">
      <w:pPr>
        <w:rPr>
          <w:lang w:val="en-US"/>
        </w:rPr>
      </w:pPr>
    </w:p>
    <w:p w14:paraId="7AEC0FFE" w14:textId="33E673A4" w:rsidR="002007EF" w:rsidRPr="00AF26EB" w:rsidRDefault="002007EF" w:rsidP="00BB42E0">
      <w:pPr>
        <w:rPr>
          <w:b/>
          <w:bCs/>
          <w:lang w:val="en-US"/>
        </w:rPr>
      </w:pPr>
      <w:r w:rsidRPr="00AF26EB">
        <w:rPr>
          <w:b/>
          <w:bCs/>
          <w:lang w:val="en-US"/>
        </w:rPr>
        <w:t xml:space="preserve">kubectl.exe </w:t>
      </w:r>
      <w:r w:rsidR="008534EE" w:rsidRPr="00AF26EB">
        <w:rPr>
          <w:b/>
          <w:bCs/>
          <w:lang w:val="en-US"/>
        </w:rPr>
        <w:t>rollout history deployment_name</w:t>
      </w:r>
      <w:r w:rsidR="00FD1690" w:rsidRPr="00AF26EB">
        <w:rPr>
          <w:b/>
          <w:bCs/>
          <w:lang w:val="en-US"/>
        </w:rPr>
        <w:t xml:space="preserve"> --revision</w:t>
      </w:r>
      <w:r w:rsidR="008359ED" w:rsidRPr="00AF26EB">
        <w:rPr>
          <w:b/>
          <w:bCs/>
          <w:lang w:val="en-US"/>
        </w:rPr>
        <w:t xml:space="preserve">=&gt; to get </w:t>
      </w:r>
      <w:r w:rsidR="00FD1690" w:rsidRPr="00AF26EB">
        <w:rPr>
          <w:b/>
          <w:bCs/>
          <w:lang w:val="en-US"/>
        </w:rPr>
        <w:t>the changes in a specific version of a deployment</w:t>
      </w:r>
    </w:p>
    <w:p w14:paraId="3C05F659" w14:textId="04E72EB7" w:rsidR="0075210A" w:rsidRPr="00AF26EB" w:rsidRDefault="0075210A" w:rsidP="00BB42E0">
      <w:pPr>
        <w:rPr>
          <w:b/>
          <w:bCs/>
          <w:lang w:val="en-US"/>
        </w:rPr>
      </w:pPr>
      <w:r w:rsidRPr="00AF26EB">
        <w:rPr>
          <w:b/>
          <w:bCs/>
          <w:lang w:val="en-US"/>
        </w:rPr>
        <w:t>kubectl apply -f xyz.yaml  with the condition that the kind is Deployement</w:t>
      </w:r>
    </w:p>
    <w:p w14:paraId="33F7E278" w14:textId="737487AB" w:rsidR="00F2176E" w:rsidRPr="00AF26EB" w:rsidRDefault="00F2176E" w:rsidP="00BB42E0">
      <w:pPr>
        <w:rPr>
          <w:b/>
          <w:bCs/>
          <w:lang w:val="en-US"/>
        </w:rPr>
      </w:pPr>
      <w:r w:rsidRPr="00AF26EB">
        <w:rPr>
          <w:b/>
          <w:bCs/>
          <w:lang w:val="en-US"/>
        </w:rPr>
        <w:t>kubectl.exe get deployments</w:t>
      </w:r>
      <w:r w:rsidR="00AA7B45" w:rsidRPr="00AF26EB">
        <w:rPr>
          <w:b/>
          <w:bCs/>
          <w:lang w:val="en-US"/>
        </w:rPr>
        <w:t xml:space="preserve"> =&gt; get all the deployement names</w:t>
      </w:r>
    </w:p>
    <w:p w14:paraId="5885931F" w14:textId="1FF9F54A" w:rsidR="00340E6F" w:rsidRDefault="00340E6F" w:rsidP="00BB42E0">
      <w:pPr>
        <w:rPr>
          <w:b/>
          <w:bCs/>
          <w:lang w:val="en-US"/>
        </w:rPr>
      </w:pPr>
      <w:r w:rsidRPr="00AF26EB">
        <w:rPr>
          <w:b/>
          <w:bCs/>
          <w:lang w:val="en-US"/>
        </w:rPr>
        <w:t>kubctl describe deployment deployment_name</w:t>
      </w:r>
    </w:p>
    <w:p w14:paraId="268F2D50" w14:textId="1CCA0E69" w:rsidR="00887974" w:rsidRDefault="00F73047" w:rsidP="00BB42E0">
      <w:pPr>
        <w:rPr>
          <w:lang w:val="en-US"/>
        </w:rPr>
      </w:pPr>
      <w:r>
        <w:rPr>
          <w:lang w:val="en-US"/>
        </w:rPr>
        <w:t>6</w:t>
      </w:r>
      <w:r w:rsidR="00887974">
        <w:rPr>
          <w:lang w:val="en-US"/>
        </w:rPr>
        <w:t>4-</w:t>
      </w:r>
    </w:p>
    <w:p w14:paraId="3C6D253D" w14:textId="025F8BEE" w:rsidR="00887974" w:rsidRDefault="00887974" w:rsidP="00887974">
      <w:pPr>
        <w:rPr>
          <w:lang w:val="en-US"/>
        </w:rPr>
      </w:pPr>
      <w:r w:rsidRPr="00887974">
        <w:rPr>
          <w:lang w:val="en-US"/>
        </w:rPr>
        <w:t>kubectl.exe set image deployment test123 nginx=http</w:t>
      </w:r>
      <w:r>
        <w:rPr>
          <w:lang w:val="en-US"/>
        </w:rPr>
        <w:t xml:space="preserve">  here we are updating a specific deployment</w:t>
      </w:r>
    </w:p>
    <w:p w14:paraId="2687E422" w14:textId="6ACE7D28" w:rsidR="005C72A2" w:rsidRDefault="005C72A2" w:rsidP="00887974">
      <w:pPr>
        <w:rPr>
          <w:lang w:val="en-US"/>
        </w:rPr>
      </w:pPr>
      <w:r>
        <w:rPr>
          <w:lang w:val="en-US"/>
        </w:rPr>
        <w:t>maxSurge is the max percentage of created pods from the original number example we have 8 in the update process we will have 8 + 8*0.25 = 10</w:t>
      </w:r>
    </w:p>
    <w:p w14:paraId="45C1CFDC" w14:textId="12D51B9E" w:rsidR="005C72A2" w:rsidRDefault="005C72A2" w:rsidP="00887974">
      <w:pPr>
        <w:rPr>
          <w:lang w:val="en-US"/>
        </w:rPr>
      </w:pPr>
      <w:r>
        <w:rPr>
          <w:lang w:val="en-US"/>
        </w:rPr>
        <w:t>maxUnavaliable is the max number of pods that will be unavailable during the update phase</w:t>
      </w:r>
    </w:p>
    <w:p w14:paraId="14914A40" w14:textId="693270CC" w:rsidR="003456FB" w:rsidRDefault="00F73047" w:rsidP="00887974">
      <w:pPr>
        <w:rPr>
          <w:lang w:val="en-US"/>
        </w:rPr>
      </w:pPr>
      <w:r>
        <w:rPr>
          <w:lang w:val="en-US"/>
        </w:rPr>
        <w:t>6</w:t>
      </w:r>
      <w:r w:rsidR="003456FB">
        <w:rPr>
          <w:lang w:val="en-US"/>
        </w:rPr>
        <w:t>5-</w:t>
      </w:r>
    </w:p>
    <w:p w14:paraId="7DC9C671" w14:textId="7EBDC9A1" w:rsidR="003456FB" w:rsidRDefault="003456FB" w:rsidP="00887974">
      <w:pPr>
        <w:rPr>
          <w:lang w:val="en-US"/>
        </w:rPr>
      </w:pPr>
      <w:r w:rsidRPr="003456FB">
        <w:rPr>
          <w:lang w:val="en-US"/>
        </w:rPr>
        <w:t>kubectl.exe create secret generic mysecret --from-literal=pass=testtest</w:t>
      </w:r>
      <w:r>
        <w:rPr>
          <w:lang w:val="en-US"/>
        </w:rPr>
        <w:t xml:space="preserve">  =&gt; to create a secret , we need to set the type in our case is generic, the name of our secret and the data</w:t>
      </w:r>
    </w:p>
    <w:p w14:paraId="51ED2C6F" w14:textId="0917BF93" w:rsidR="003A0F5C" w:rsidRDefault="003A0F5C" w:rsidP="00887974">
      <w:pPr>
        <w:rPr>
          <w:lang w:val="en-US"/>
        </w:rPr>
      </w:pPr>
      <w:r w:rsidRPr="003A0F5C">
        <w:rPr>
          <w:lang w:val="en-US"/>
        </w:rPr>
        <w:t>kubectl.exe get secret mysecret -o yaml</w:t>
      </w:r>
      <w:r>
        <w:rPr>
          <w:lang w:val="en-US"/>
        </w:rPr>
        <w:t xml:space="preserve"> =&gt; to get the secret</w:t>
      </w:r>
    </w:p>
    <w:p w14:paraId="6F1D2D9C" w14:textId="17996796" w:rsidR="001F7133" w:rsidRDefault="001F7133" w:rsidP="00887974">
      <w:pPr>
        <w:rPr>
          <w:lang w:val="en-US"/>
        </w:rPr>
      </w:pPr>
      <w:r w:rsidRPr="001F7133">
        <w:rPr>
          <w:noProof/>
          <w:lang w:val="en-US"/>
        </w:rPr>
        <w:lastRenderedPageBreak/>
        <w:drawing>
          <wp:inline distT="0" distB="0" distL="0" distR="0" wp14:anchorId="7F00C86A" wp14:editId="5C158936">
            <wp:extent cx="2610214" cy="1981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1981477"/>
                    </a:xfrm>
                    <a:prstGeom prst="rect">
                      <a:avLst/>
                    </a:prstGeom>
                  </pic:spPr>
                </pic:pic>
              </a:graphicData>
            </a:graphic>
          </wp:inline>
        </w:drawing>
      </w:r>
    </w:p>
    <w:p w14:paraId="7327A6FA" w14:textId="2C4CC4AA" w:rsidR="00E05F5C" w:rsidRDefault="00E05F5C" w:rsidP="00887974">
      <w:pPr>
        <w:rPr>
          <w:lang w:val="en-US"/>
        </w:rPr>
      </w:pPr>
      <w:r>
        <w:rPr>
          <w:lang w:val="en-US"/>
        </w:rPr>
        <w:t>Kubectl apply -f file.yaml</w:t>
      </w:r>
    </w:p>
    <w:p w14:paraId="1821814E" w14:textId="55533AB6" w:rsidR="00606B6E" w:rsidRDefault="00F73047" w:rsidP="00887974">
      <w:pPr>
        <w:rPr>
          <w:lang w:val="en-US"/>
        </w:rPr>
      </w:pPr>
      <w:r>
        <w:rPr>
          <w:lang w:val="en-US"/>
        </w:rPr>
        <w:t>6</w:t>
      </w:r>
      <w:r w:rsidR="00606B6E">
        <w:rPr>
          <w:lang w:val="en-US"/>
        </w:rPr>
        <w:t>6- to bind a secret to a pod or container we simply need to bind it into a volume</w:t>
      </w:r>
    </w:p>
    <w:p w14:paraId="78B49B42" w14:textId="625258FF" w:rsidR="007760E2" w:rsidRDefault="007760E2" w:rsidP="00887974">
      <w:pPr>
        <w:rPr>
          <w:lang w:val="en-US"/>
        </w:rPr>
      </w:pPr>
      <w:r>
        <w:rPr>
          <w:lang w:val="en-US"/>
        </w:rPr>
        <w:t xml:space="preserve">What we are doing is simply biding the secret to the filesystem of </w:t>
      </w:r>
      <w:r w:rsidR="00131FEC">
        <w:rPr>
          <w:lang w:val="en-US"/>
        </w:rPr>
        <w:t>the pod/container</w:t>
      </w:r>
    </w:p>
    <w:p w14:paraId="0808461A" w14:textId="6B47D2E2" w:rsidR="00606B6E" w:rsidRDefault="00606B6E" w:rsidP="00887974">
      <w:pPr>
        <w:rPr>
          <w:lang w:val="en-US"/>
        </w:rPr>
      </w:pPr>
      <w:r w:rsidRPr="00606B6E">
        <w:rPr>
          <w:noProof/>
          <w:lang w:val="en-US"/>
        </w:rPr>
        <w:drawing>
          <wp:inline distT="0" distB="0" distL="0" distR="0" wp14:anchorId="7B863D1A" wp14:editId="67E30C66">
            <wp:extent cx="3677163"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1181265"/>
                    </a:xfrm>
                    <a:prstGeom prst="rect">
                      <a:avLst/>
                    </a:prstGeom>
                  </pic:spPr>
                </pic:pic>
              </a:graphicData>
            </a:graphic>
          </wp:inline>
        </w:drawing>
      </w:r>
    </w:p>
    <w:p w14:paraId="3D721892" w14:textId="0F0D4DED" w:rsidR="00F1196F" w:rsidRDefault="00F1196F" w:rsidP="00887974">
      <w:pPr>
        <w:rPr>
          <w:lang w:val="en-US"/>
        </w:rPr>
      </w:pPr>
      <w:r w:rsidRPr="00F1196F">
        <w:rPr>
          <w:noProof/>
          <w:lang w:val="en-US"/>
        </w:rPr>
        <w:drawing>
          <wp:inline distT="0" distB="0" distL="0" distR="0" wp14:anchorId="2F602986" wp14:editId="1725B660">
            <wp:extent cx="3162741"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741" cy="1609950"/>
                    </a:xfrm>
                    <a:prstGeom prst="rect">
                      <a:avLst/>
                    </a:prstGeom>
                  </pic:spPr>
                </pic:pic>
              </a:graphicData>
            </a:graphic>
          </wp:inline>
        </w:drawing>
      </w:r>
    </w:p>
    <w:p w14:paraId="0C732809" w14:textId="23137AFB" w:rsidR="00625A9C" w:rsidRDefault="00F73047" w:rsidP="00887974">
      <w:pPr>
        <w:rPr>
          <w:lang w:val="en-US"/>
        </w:rPr>
      </w:pPr>
      <w:r>
        <w:rPr>
          <w:lang w:val="en-US"/>
        </w:rPr>
        <w:t>6</w:t>
      </w:r>
      <w:r w:rsidR="00625A9C">
        <w:rPr>
          <w:lang w:val="en-US"/>
        </w:rPr>
        <w:t>7-</w:t>
      </w:r>
    </w:p>
    <w:p w14:paraId="150C15C3" w14:textId="4C675FA0" w:rsidR="00625A9C" w:rsidRDefault="00625A9C" w:rsidP="00887974">
      <w:pPr>
        <w:rPr>
          <w:lang w:val="en-US"/>
        </w:rPr>
      </w:pPr>
      <w:r>
        <w:rPr>
          <w:lang w:val="en-US"/>
        </w:rPr>
        <w:t xml:space="preserve">Config map allow us to centralized our pod/containers </w:t>
      </w:r>
      <w:r w:rsidR="0010656E">
        <w:rPr>
          <w:lang w:val="en-US"/>
        </w:rPr>
        <w:t>configuration</w:t>
      </w:r>
    </w:p>
    <w:p w14:paraId="58014D99" w14:textId="46779EBC" w:rsidR="0010656E" w:rsidRPr="00887974" w:rsidRDefault="0010656E" w:rsidP="00887974">
      <w:pPr>
        <w:rPr>
          <w:lang w:val="en-US"/>
        </w:rPr>
      </w:pPr>
      <w:r>
        <w:rPr>
          <w:lang w:val="en-US"/>
        </w:rPr>
        <w:t>Kubeclt create config_name –from-litteral=key=value</w:t>
      </w:r>
    </w:p>
    <w:p w14:paraId="27739BAF" w14:textId="2AECC677" w:rsidR="00AF26EB" w:rsidRDefault="00A613E5" w:rsidP="00BB42E0">
      <w:pPr>
        <w:rPr>
          <w:lang w:val="en-US"/>
        </w:rPr>
      </w:pPr>
      <w:r w:rsidRPr="00A613E5">
        <w:rPr>
          <w:lang w:val="en-US"/>
        </w:rPr>
        <w:t>kubectl.exe create configmap myconfigmap1 --from-file .\conf.properties</w:t>
      </w:r>
    </w:p>
    <w:p w14:paraId="58867A9A" w14:textId="2B92D666" w:rsidR="00385A20" w:rsidRDefault="00385A20" w:rsidP="00BB42E0">
      <w:pPr>
        <w:rPr>
          <w:lang w:val="en-US"/>
        </w:rPr>
      </w:pPr>
      <w:r>
        <w:rPr>
          <w:lang w:val="en-US"/>
        </w:rPr>
        <w:t>here are some way to load</w:t>
      </w:r>
    </w:p>
    <w:p w14:paraId="3CCA81A5" w14:textId="1088C0F9" w:rsidR="00385A20" w:rsidRDefault="0053401D" w:rsidP="00BB42E0">
      <w:pPr>
        <w:rPr>
          <w:lang w:val="en-US"/>
        </w:rPr>
      </w:pPr>
      <w:r w:rsidRPr="0053401D">
        <w:rPr>
          <w:noProof/>
          <w:lang w:val="en-US"/>
        </w:rPr>
        <w:lastRenderedPageBreak/>
        <w:drawing>
          <wp:inline distT="0" distB="0" distL="0" distR="0" wp14:anchorId="695FC009" wp14:editId="094AA6D5">
            <wp:extent cx="3196148" cy="34575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4460" cy="3477385"/>
                    </a:xfrm>
                    <a:prstGeom prst="rect">
                      <a:avLst/>
                    </a:prstGeom>
                  </pic:spPr>
                </pic:pic>
              </a:graphicData>
            </a:graphic>
          </wp:inline>
        </w:drawing>
      </w:r>
    </w:p>
    <w:p w14:paraId="65350567" w14:textId="7412DDA7" w:rsidR="00217E78" w:rsidRDefault="00217E78" w:rsidP="00BB42E0">
      <w:pPr>
        <w:rPr>
          <w:lang w:val="en-US"/>
        </w:rPr>
      </w:pPr>
      <w:r w:rsidRPr="00217E78">
        <w:rPr>
          <w:lang w:val="en-US"/>
        </w:rPr>
        <w:t>kubectl.exe exec configmap-pod -it bash</w:t>
      </w:r>
    </w:p>
    <w:p w14:paraId="12CE48AE" w14:textId="67EEA4F1" w:rsidR="002E4ADE" w:rsidRDefault="00F73047" w:rsidP="00BB42E0">
      <w:pPr>
        <w:rPr>
          <w:lang w:val="en-US"/>
        </w:rPr>
      </w:pPr>
      <w:r>
        <w:rPr>
          <w:lang w:val="en-US"/>
        </w:rPr>
        <w:t>6</w:t>
      </w:r>
      <w:r w:rsidR="002E4ADE">
        <w:rPr>
          <w:lang w:val="en-US"/>
        </w:rPr>
        <w:t>8-</w:t>
      </w:r>
    </w:p>
    <w:p w14:paraId="0DF60536" w14:textId="168FD4EC" w:rsidR="00D43FCE" w:rsidRDefault="00D43FCE" w:rsidP="00BB42E0">
      <w:pPr>
        <w:rPr>
          <w:lang w:val="en-US"/>
        </w:rPr>
      </w:pPr>
      <w:r w:rsidRPr="00D43FCE">
        <w:rPr>
          <w:noProof/>
          <w:lang w:val="en-US"/>
        </w:rPr>
        <w:drawing>
          <wp:inline distT="0" distB="0" distL="0" distR="0" wp14:anchorId="06FE1987" wp14:editId="5D2604B7">
            <wp:extent cx="5229955" cy="27054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955" cy="2705478"/>
                    </a:xfrm>
                    <a:prstGeom prst="rect">
                      <a:avLst/>
                    </a:prstGeom>
                  </pic:spPr>
                </pic:pic>
              </a:graphicData>
            </a:graphic>
          </wp:inline>
        </w:drawing>
      </w:r>
    </w:p>
    <w:p w14:paraId="26E81F8D" w14:textId="33AD957B" w:rsidR="00D43FCE" w:rsidRDefault="00D43FCE" w:rsidP="00BB42E0">
      <w:pPr>
        <w:rPr>
          <w:lang w:val="en-US"/>
        </w:rPr>
      </w:pPr>
      <w:r w:rsidRPr="00D43FCE">
        <w:rPr>
          <w:noProof/>
          <w:lang w:val="en-US"/>
        </w:rPr>
        <w:lastRenderedPageBreak/>
        <w:drawing>
          <wp:inline distT="0" distB="0" distL="0" distR="0" wp14:anchorId="3101F204" wp14:editId="5060FBED">
            <wp:extent cx="594360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19375"/>
                    </a:xfrm>
                    <a:prstGeom prst="rect">
                      <a:avLst/>
                    </a:prstGeom>
                  </pic:spPr>
                </pic:pic>
              </a:graphicData>
            </a:graphic>
          </wp:inline>
        </w:drawing>
      </w:r>
    </w:p>
    <w:p w14:paraId="254C561E" w14:textId="28175EFE" w:rsidR="00D43FCE" w:rsidRDefault="00D43FCE" w:rsidP="00BB42E0">
      <w:pPr>
        <w:rPr>
          <w:lang w:val="en-US"/>
        </w:rPr>
      </w:pPr>
      <w:r>
        <w:rPr>
          <w:lang w:val="en-US"/>
        </w:rPr>
        <w:t xml:space="preserve">A service in kubernets can be like an http gateway,load balancer. </w:t>
      </w:r>
    </w:p>
    <w:p w14:paraId="23A3F8F6" w14:textId="4C21C5FA" w:rsidR="00D43FCE" w:rsidRDefault="00D43FCE" w:rsidP="00BB42E0">
      <w:pPr>
        <w:rPr>
          <w:lang w:val="en-US"/>
        </w:rPr>
      </w:pPr>
      <w:r>
        <w:rPr>
          <w:lang w:val="en-US"/>
        </w:rPr>
        <w:t>The first configuration file configure a service by translating  port 8080 to port 80</w:t>
      </w:r>
    </w:p>
    <w:p w14:paraId="46B4E15C" w14:textId="75AACF81" w:rsidR="00D43FCE" w:rsidRDefault="00D43FCE" w:rsidP="00BB42E0">
      <w:pPr>
        <w:rPr>
          <w:lang w:val="en-US"/>
        </w:rPr>
      </w:pPr>
      <w:r>
        <w:rPr>
          <w:lang w:val="en-US"/>
        </w:rPr>
        <w:t>The second file is simply an endpoint that definers all the ips and to what ports they should be mapped</w:t>
      </w:r>
    </w:p>
    <w:p w14:paraId="34E77602" w14:textId="5EAC51DA" w:rsidR="008A50EA" w:rsidRDefault="008A50EA" w:rsidP="00BB42E0">
      <w:pPr>
        <w:rPr>
          <w:lang w:val="en-US"/>
        </w:rPr>
      </w:pPr>
      <w:r>
        <w:rPr>
          <w:lang w:val="en-US"/>
        </w:rPr>
        <w:t>P.S: In endpoint we always should put the name in the metadata the same as the name of the service to be able to bind the endpoints to the service</w:t>
      </w:r>
    </w:p>
    <w:p w14:paraId="13CD0F56" w14:textId="2F7D3EA3" w:rsidR="004903C5" w:rsidRDefault="004903C5" w:rsidP="00BB42E0">
      <w:pPr>
        <w:rPr>
          <w:lang w:val="en-US"/>
        </w:rPr>
      </w:pPr>
      <w:r>
        <w:rPr>
          <w:lang w:val="en-US"/>
        </w:rPr>
        <w:t>P.S : it is use full to use selectors with the service creation and in Deployment, it helps dynamically create the service endpoints</w:t>
      </w:r>
      <w:r w:rsidR="00BC2E30">
        <w:rPr>
          <w:lang w:val="en-US"/>
        </w:rPr>
        <w:t xml:space="preserve"> and both selectors should be equal</w:t>
      </w:r>
    </w:p>
    <w:p w14:paraId="72D8C88E" w14:textId="67ABB9DC" w:rsidR="005B0CE7" w:rsidRDefault="00F73047" w:rsidP="00BB42E0">
      <w:pPr>
        <w:rPr>
          <w:lang w:val="en-US"/>
        </w:rPr>
      </w:pPr>
      <w:r>
        <w:rPr>
          <w:lang w:val="en-US"/>
        </w:rPr>
        <w:t>6</w:t>
      </w:r>
      <w:r w:rsidR="005B0CE7">
        <w:rPr>
          <w:lang w:val="en-US"/>
        </w:rPr>
        <w:t>9-</w:t>
      </w:r>
    </w:p>
    <w:p w14:paraId="6487B111" w14:textId="634D6425" w:rsidR="005B0CE7" w:rsidRDefault="005B0CE7" w:rsidP="00BB42E0">
      <w:pPr>
        <w:rPr>
          <w:lang w:val="en-US"/>
        </w:rPr>
      </w:pPr>
      <w:r>
        <w:rPr>
          <w:lang w:val="en-US"/>
        </w:rPr>
        <w:t>NodePort allow to expose a service on the public network with a specific Port</w:t>
      </w:r>
    </w:p>
    <w:p w14:paraId="2B07C9EB" w14:textId="7CC2728F" w:rsidR="000E07F5" w:rsidRDefault="00F73047" w:rsidP="00BB42E0">
      <w:pPr>
        <w:rPr>
          <w:lang w:val="en-US"/>
        </w:rPr>
      </w:pPr>
      <w:r>
        <w:rPr>
          <w:lang w:val="en-US"/>
        </w:rPr>
        <w:t>7</w:t>
      </w:r>
      <w:r w:rsidR="000E07F5">
        <w:rPr>
          <w:lang w:val="en-US"/>
        </w:rPr>
        <w:t>0-</w:t>
      </w:r>
    </w:p>
    <w:p w14:paraId="5F3161E4" w14:textId="5BCB21DF" w:rsidR="000E07F5" w:rsidRDefault="000E07F5" w:rsidP="00BB42E0">
      <w:pPr>
        <w:rPr>
          <w:lang w:val="en-US"/>
        </w:rPr>
      </w:pPr>
      <w:r w:rsidRPr="000E07F5">
        <w:rPr>
          <w:noProof/>
          <w:lang w:val="en-US"/>
        </w:rPr>
        <w:drawing>
          <wp:inline distT="0" distB="0" distL="0" distR="0" wp14:anchorId="561382E0" wp14:editId="4C58F8BD">
            <wp:extent cx="2514600" cy="277618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6530" cy="2778316"/>
                    </a:xfrm>
                    <a:prstGeom prst="rect">
                      <a:avLst/>
                    </a:prstGeom>
                  </pic:spPr>
                </pic:pic>
              </a:graphicData>
            </a:graphic>
          </wp:inline>
        </w:drawing>
      </w:r>
    </w:p>
    <w:p w14:paraId="1ADF520A" w14:textId="33F4A61B" w:rsidR="000E07F5" w:rsidRDefault="000E07F5" w:rsidP="00BB42E0">
      <w:pPr>
        <w:rPr>
          <w:lang w:val="en-US"/>
        </w:rPr>
      </w:pPr>
      <w:r>
        <w:rPr>
          <w:lang w:val="en-US"/>
        </w:rPr>
        <w:lastRenderedPageBreak/>
        <w:t>The script above simply describe how to check if a pod or container is alive</w:t>
      </w:r>
      <w:r w:rsidR="00E951B4">
        <w:rPr>
          <w:lang w:val="en-US"/>
        </w:rPr>
        <w:t>. Exec can be of type command,http or tcp</w:t>
      </w:r>
    </w:p>
    <w:p w14:paraId="4B952FAD" w14:textId="79EF443B" w:rsidR="0016361D" w:rsidRDefault="0016361D" w:rsidP="00BB42E0">
      <w:pPr>
        <w:rPr>
          <w:lang w:val="en-US"/>
        </w:rPr>
      </w:pPr>
      <w:r w:rsidRPr="0016361D">
        <w:rPr>
          <w:noProof/>
          <w:lang w:val="en-US"/>
        </w:rPr>
        <w:drawing>
          <wp:inline distT="0" distB="0" distL="0" distR="0" wp14:anchorId="629D6428" wp14:editId="4B182FD1">
            <wp:extent cx="2648320" cy="34580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8320" cy="3458058"/>
                    </a:xfrm>
                    <a:prstGeom prst="rect">
                      <a:avLst/>
                    </a:prstGeom>
                  </pic:spPr>
                </pic:pic>
              </a:graphicData>
            </a:graphic>
          </wp:inline>
        </w:drawing>
      </w:r>
    </w:p>
    <w:p w14:paraId="6B198D6F" w14:textId="1878FF06" w:rsidR="0016361D" w:rsidRDefault="0016361D" w:rsidP="00BB42E0">
      <w:pPr>
        <w:rPr>
          <w:lang w:val="en-US"/>
        </w:rPr>
      </w:pPr>
      <w:r>
        <w:rPr>
          <w:lang w:val="en-US"/>
        </w:rPr>
        <w:t>The above script is simply to state when the service or the container is ready to be operational</w:t>
      </w:r>
    </w:p>
    <w:p w14:paraId="74DC3768" w14:textId="3E0B7A1F" w:rsidR="00C35769" w:rsidRDefault="00F73047" w:rsidP="00BB42E0">
      <w:pPr>
        <w:rPr>
          <w:lang w:val="en-US"/>
        </w:rPr>
      </w:pPr>
      <w:r>
        <w:rPr>
          <w:lang w:val="en-US"/>
        </w:rPr>
        <w:t>7</w:t>
      </w:r>
      <w:r w:rsidR="00C35769">
        <w:rPr>
          <w:lang w:val="en-US"/>
        </w:rPr>
        <w:t xml:space="preserve">1- DeamonSet </w:t>
      </w:r>
      <w:r w:rsidR="009110C4">
        <w:rPr>
          <w:lang w:val="en-US"/>
        </w:rPr>
        <w:t>is like a deployment but it make sure that each node have a copy</w:t>
      </w:r>
      <w:r w:rsidR="00FE125D">
        <w:rPr>
          <w:lang w:val="en-US"/>
        </w:rPr>
        <w:t xml:space="preserve"> for example if  we have 3 replicas the application will be deployed on 3 different nodes</w:t>
      </w:r>
    </w:p>
    <w:p w14:paraId="1DEC4C99" w14:textId="3EF328C6" w:rsidR="00EC0E25" w:rsidRDefault="00F73047" w:rsidP="00BB42E0">
      <w:pPr>
        <w:rPr>
          <w:lang w:val="en-US"/>
        </w:rPr>
      </w:pPr>
      <w:r>
        <w:rPr>
          <w:lang w:val="en-US"/>
        </w:rPr>
        <w:t>7</w:t>
      </w:r>
      <w:r w:rsidR="00EC0E25">
        <w:rPr>
          <w:lang w:val="en-US"/>
        </w:rPr>
        <w:t>2-</w:t>
      </w:r>
    </w:p>
    <w:p w14:paraId="0C3C8359" w14:textId="48481BDD" w:rsidR="00EC0E25" w:rsidRDefault="00EC0E25" w:rsidP="00BB42E0">
      <w:pPr>
        <w:rPr>
          <w:lang w:val="en-US"/>
        </w:rPr>
      </w:pPr>
      <w:r>
        <w:rPr>
          <w:lang w:val="en-US"/>
        </w:rPr>
        <w:t xml:space="preserve">Tainting means we are putting special </w:t>
      </w:r>
      <w:r w:rsidR="004369A4">
        <w:rPr>
          <w:lang w:val="en-US"/>
        </w:rPr>
        <w:t>condition on a node to allow it to received containers:</w:t>
      </w:r>
    </w:p>
    <w:p w14:paraId="1161BF56" w14:textId="42E8D894" w:rsidR="004369A4" w:rsidRDefault="004369A4" w:rsidP="00BB42E0">
      <w:pPr>
        <w:rPr>
          <w:lang w:val="en-US"/>
        </w:rPr>
      </w:pPr>
      <w:r w:rsidRPr="004369A4">
        <w:rPr>
          <w:lang w:val="en-US"/>
        </w:rPr>
        <w:t xml:space="preserve">kubectl.exe taint nodes </w:t>
      </w:r>
      <w:r>
        <w:rPr>
          <w:lang w:val="en-US"/>
        </w:rPr>
        <w:t>nodeName</w:t>
      </w:r>
      <w:r w:rsidRPr="004369A4">
        <w:rPr>
          <w:lang w:val="en-US"/>
        </w:rPr>
        <w:t xml:space="preserve"> key</w:t>
      </w:r>
      <w:r w:rsidR="00B7643D">
        <w:rPr>
          <w:lang w:val="en-US"/>
        </w:rPr>
        <w:t>1</w:t>
      </w:r>
      <w:r w:rsidRPr="004369A4">
        <w:rPr>
          <w:lang w:val="en-US"/>
        </w:rPr>
        <w:t>=value:NoSchedule</w:t>
      </w:r>
      <w:r>
        <w:rPr>
          <w:lang w:val="en-US"/>
        </w:rPr>
        <w:t xml:space="preserve"> =&gt; NoSchedule is a effect</w:t>
      </w:r>
    </w:p>
    <w:p w14:paraId="08CCA9D5" w14:textId="163F0B3C" w:rsidR="0075194C" w:rsidRDefault="0075194C" w:rsidP="00BB42E0">
      <w:pPr>
        <w:rPr>
          <w:lang w:val="en-US"/>
        </w:rPr>
      </w:pPr>
      <w:r>
        <w:rPr>
          <w:lang w:val="en-US"/>
        </w:rPr>
        <w:t>In order to allow a deployment to this node , we should specify the toloreations in the yml script  :</w:t>
      </w:r>
    </w:p>
    <w:p w14:paraId="0B9ECB53" w14:textId="01FFE2B6" w:rsidR="0075194C" w:rsidRPr="00C13499" w:rsidRDefault="0075194C" w:rsidP="00BB42E0">
      <w:pPr>
        <w:rPr>
          <w:b/>
          <w:bCs/>
          <w:lang w:val="en-US"/>
        </w:rPr>
      </w:pPr>
      <w:r w:rsidRPr="00C13499">
        <w:rPr>
          <w:b/>
          <w:bCs/>
          <w:lang w:val="en-US"/>
        </w:rPr>
        <w:t>Specs:</w:t>
      </w:r>
    </w:p>
    <w:p w14:paraId="50A9231B" w14:textId="679C5103" w:rsidR="0075194C" w:rsidRPr="00C13499" w:rsidRDefault="0075194C" w:rsidP="00BB42E0">
      <w:pPr>
        <w:rPr>
          <w:b/>
          <w:bCs/>
          <w:lang w:val="en-US"/>
        </w:rPr>
      </w:pPr>
      <w:r w:rsidRPr="00C13499">
        <w:rPr>
          <w:b/>
          <w:bCs/>
          <w:lang w:val="en-US"/>
        </w:rPr>
        <w:tab/>
        <w:t>Toloreations:</w:t>
      </w:r>
    </w:p>
    <w:p w14:paraId="72DCDCEB" w14:textId="660D1DA4" w:rsidR="0075194C" w:rsidRPr="00C13499" w:rsidRDefault="0075194C" w:rsidP="0075194C">
      <w:pPr>
        <w:pStyle w:val="ListParagraph"/>
        <w:numPr>
          <w:ilvl w:val="0"/>
          <w:numId w:val="4"/>
        </w:numPr>
        <w:rPr>
          <w:b/>
          <w:bCs/>
          <w:lang w:val="en-US"/>
        </w:rPr>
      </w:pPr>
      <w:r w:rsidRPr="00C13499">
        <w:rPr>
          <w:b/>
          <w:bCs/>
          <w:lang w:val="en-US"/>
        </w:rPr>
        <w:t>key: “</w:t>
      </w:r>
      <w:r w:rsidR="00B7643D" w:rsidRPr="00C13499">
        <w:rPr>
          <w:b/>
          <w:bCs/>
          <w:lang w:val="en-US"/>
        </w:rPr>
        <w:t>key1</w:t>
      </w:r>
      <w:r w:rsidRPr="00C13499">
        <w:rPr>
          <w:b/>
          <w:bCs/>
          <w:lang w:val="en-US"/>
        </w:rPr>
        <w:t>”</w:t>
      </w:r>
      <w:r w:rsidR="0073226B" w:rsidRPr="00C13499">
        <w:rPr>
          <w:b/>
          <w:bCs/>
          <w:lang w:val="en-US"/>
        </w:rPr>
        <w:t xml:space="preserve"> =&gt; the key</w:t>
      </w:r>
    </w:p>
    <w:p w14:paraId="7DD015E2" w14:textId="62EA77C5" w:rsidR="0075194C" w:rsidRPr="00C13499" w:rsidRDefault="0075194C" w:rsidP="0075194C">
      <w:pPr>
        <w:pStyle w:val="ListParagraph"/>
        <w:numPr>
          <w:ilvl w:val="0"/>
          <w:numId w:val="4"/>
        </w:numPr>
        <w:rPr>
          <w:b/>
          <w:bCs/>
          <w:lang w:val="en-US"/>
        </w:rPr>
      </w:pPr>
      <w:r w:rsidRPr="00C13499">
        <w:rPr>
          <w:b/>
          <w:bCs/>
          <w:lang w:val="en-US"/>
        </w:rPr>
        <w:t>operator: “Exits”</w:t>
      </w:r>
      <w:r w:rsidR="00B7643D" w:rsidRPr="00C13499">
        <w:rPr>
          <w:b/>
          <w:bCs/>
          <w:lang w:val="en-US"/>
        </w:rPr>
        <w:t xml:space="preserve"> =&gt; how to compare, for example we are interested in the existence of the key</w:t>
      </w:r>
    </w:p>
    <w:p w14:paraId="7162E48A" w14:textId="4A95478D" w:rsidR="0075194C" w:rsidRDefault="0075194C" w:rsidP="0075194C">
      <w:pPr>
        <w:pStyle w:val="ListParagraph"/>
        <w:numPr>
          <w:ilvl w:val="0"/>
          <w:numId w:val="4"/>
        </w:numPr>
        <w:rPr>
          <w:b/>
          <w:bCs/>
          <w:lang w:val="en-US"/>
        </w:rPr>
      </w:pPr>
      <w:r w:rsidRPr="00C13499">
        <w:rPr>
          <w:b/>
          <w:bCs/>
          <w:lang w:val="en-US"/>
        </w:rPr>
        <w:t>effect: NoSchedule</w:t>
      </w:r>
      <w:r w:rsidR="008A4D84" w:rsidRPr="00C13499">
        <w:rPr>
          <w:b/>
          <w:bCs/>
          <w:lang w:val="en-US"/>
        </w:rPr>
        <w:t xml:space="preserve"> =&gt; what is the effect</w:t>
      </w:r>
    </w:p>
    <w:p w14:paraId="5BE6C097" w14:textId="11F859D0" w:rsidR="007A2522" w:rsidRDefault="00F73047" w:rsidP="00F73047">
      <w:pPr>
        <w:rPr>
          <w:lang w:val="en-US"/>
        </w:rPr>
      </w:pPr>
      <w:r>
        <w:rPr>
          <w:lang w:val="en-US"/>
        </w:rPr>
        <w:t>7</w:t>
      </w:r>
      <w:r w:rsidR="007A2522">
        <w:rPr>
          <w:lang w:val="en-US"/>
        </w:rPr>
        <w:t>3-</w:t>
      </w:r>
    </w:p>
    <w:p w14:paraId="136159D9" w14:textId="0E5F2B91" w:rsidR="007A2522" w:rsidRDefault="007A2522" w:rsidP="007A2522">
      <w:pPr>
        <w:rPr>
          <w:lang w:val="en-US"/>
        </w:rPr>
      </w:pPr>
      <w:r w:rsidRPr="007A2522">
        <w:rPr>
          <w:noProof/>
          <w:lang w:val="en-US"/>
        </w:rPr>
        <w:lastRenderedPageBreak/>
        <w:drawing>
          <wp:inline distT="0" distB="0" distL="0" distR="0" wp14:anchorId="78ED432C" wp14:editId="4136E958">
            <wp:extent cx="3715268" cy="281026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5268" cy="2810267"/>
                    </a:xfrm>
                    <a:prstGeom prst="rect">
                      <a:avLst/>
                    </a:prstGeom>
                  </pic:spPr>
                </pic:pic>
              </a:graphicData>
            </a:graphic>
          </wp:inline>
        </w:drawing>
      </w:r>
    </w:p>
    <w:p w14:paraId="741715C4" w14:textId="3A1EBDE1" w:rsidR="00AE01A0" w:rsidRDefault="00AE01A0" w:rsidP="007A2522">
      <w:pPr>
        <w:rPr>
          <w:lang w:val="en-US"/>
        </w:rPr>
      </w:pPr>
      <w:r>
        <w:rPr>
          <w:lang w:val="en-US"/>
        </w:rPr>
        <w:t>Request means the minimum resources we need to launch our pod and limit means the maximum resources we are allowed to take after it the pod will restart</w:t>
      </w:r>
    </w:p>
    <w:p w14:paraId="1AED48E1" w14:textId="2CB83ACC" w:rsidR="000F1505" w:rsidRDefault="00F73047" w:rsidP="007A2522">
      <w:pPr>
        <w:rPr>
          <w:lang w:val="en-US"/>
        </w:rPr>
      </w:pPr>
      <w:r>
        <w:rPr>
          <w:lang w:val="en-US"/>
        </w:rPr>
        <w:t>7</w:t>
      </w:r>
      <w:r w:rsidR="005D3505">
        <w:rPr>
          <w:lang w:val="en-US"/>
        </w:rPr>
        <w:t xml:space="preserve">4- In the below image any pod that match the label run:pod01 will have this network policy applied.  Ingress mean </w:t>
      </w:r>
      <w:r w:rsidR="00816F0E">
        <w:rPr>
          <w:lang w:val="en-US"/>
        </w:rPr>
        <w:t>we block comms fro inside, Egress mean we block them from outside, in our case all the pod that have the label run:pod01 will block all the traffic from inside</w:t>
      </w:r>
    </w:p>
    <w:p w14:paraId="53E00399" w14:textId="1C11A3ED" w:rsidR="005D3505" w:rsidRDefault="005D3505" w:rsidP="007A2522">
      <w:pPr>
        <w:rPr>
          <w:lang w:val="en-US"/>
        </w:rPr>
      </w:pPr>
      <w:r w:rsidRPr="005D3505">
        <w:rPr>
          <w:noProof/>
          <w:lang w:val="en-US"/>
        </w:rPr>
        <w:drawing>
          <wp:inline distT="0" distB="0" distL="0" distR="0" wp14:anchorId="04C2614F" wp14:editId="486BA660">
            <wp:extent cx="3181151" cy="2838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4098" cy="2850002"/>
                    </a:xfrm>
                    <a:prstGeom prst="rect">
                      <a:avLst/>
                    </a:prstGeom>
                  </pic:spPr>
                </pic:pic>
              </a:graphicData>
            </a:graphic>
          </wp:inline>
        </w:drawing>
      </w:r>
    </w:p>
    <w:p w14:paraId="6BCA79CF" w14:textId="4C3D5F67" w:rsidR="000F1505" w:rsidRDefault="00F73047" w:rsidP="007A2522">
      <w:pPr>
        <w:rPr>
          <w:lang w:val="en-US"/>
        </w:rPr>
      </w:pPr>
      <w:r>
        <w:rPr>
          <w:lang w:val="en-US"/>
        </w:rPr>
        <w:t>7</w:t>
      </w:r>
      <w:r w:rsidR="000F1505">
        <w:rPr>
          <w:lang w:val="en-US"/>
        </w:rPr>
        <w:t>5-</w:t>
      </w:r>
      <w:r w:rsidR="005523F7">
        <w:rPr>
          <w:lang w:val="en-US"/>
        </w:rPr>
        <w:t xml:space="preserve"> the objectif is to limit the container resources</w:t>
      </w:r>
    </w:p>
    <w:p w14:paraId="37CD7B10" w14:textId="628451A9" w:rsidR="000F1505" w:rsidRDefault="000F1505" w:rsidP="007A2522">
      <w:pPr>
        <w:rPr>
          <w:lang w:val="en-US"/>
        </w:rPr>
      </w:pPr>
      <w:r>
        <w:rPr>
          <w:lang w:val="en-US"/>
        </w:rPr>
        <w:t>Docker container … -m 256M =&gt; command used to limit memory usage</w:t>
      </w:r>
    </w:p>
    <w:p w14:paraId="093DAD92" w14:textId="4C0CC9A6" w:rsidR="00825677" w:rsidRDefault="00825677" w:rsidP="007A2522">
      <w:pPr>
        <w:rPr>
          <w:lang w:val="en-US"/>
        </w:rPr>
      </w:pPr>
      <w:r>
        <w:rPr>
          <w:lang w:val="en-US"/>
        </w:rPr>
        <w:t>Docker container … -cpus</w:t>
      </w:r>
      <w:r w:rsidR="00861A60">
        <w:rPr>
          <w:lang w:val="en-US"/>
        </w:rPr>
        <w:t>=3 or cpus-set=1,2,3</w:t>
      </w:r>
    </w:p>
    <w:p w14:paraId="21A0CEE1" w14:textId="087581B5" w:rsidR="00A70A28" w:rsidRDefault="00A70A28" w:rsidP="007A2522">
      <w:pPr>
        <w:rPr>
          <w:lang w:val="en-US"/>
        </w:rPr>
      </w:pPr>
      <w:r>
        <w:rPr>
          <w:lang w:val="en-US"/>
        </w:rPr>
        <w:t xml:space="preserve">--memory-reservation =&gt; a soft limit is used </w:t>
      </w:r>
      <w:r w:rsidR="00DE3E77">
        <w:rPr>
          <w:lang w:val="en-US"/>
        </w:rPr>
        <w:t xml:space="preserve">to reserve or to guaranty a memory allocation to the container   </w:t>
      </w:r>
    </w:p>
    <w:p w14:paraId="1EFDAD29" w14:textId="36A4EDB2" w:rsidR="00A31573" w:rsidRDefault="00F73047" w:rsidP="007A2522">
      <w:pPr>
        <w:rPr>
          <w:lang w:val="en-US"/>
        </w:rPr>
      </w:pPr>
      <w:r>
        <w:rPr>
          <w:lang w:val="en-US"/>
        </w:rPr>
        <w:lastRenderedPageBreak/>
        <w:t>7</w:t>
      </w:r>
      <w:r w:rsidR="00A31573">
        <w:rPr>
          <w:lang w:val="en-US"/>
        </w:rPr>
        <w:t>6- docker swarm ca –rotate =&gt; is used to issue another join token for the worker node</w:t>
      </w:r>
    </w:p>
    <w:p w14:paraId="48DBAD6F" w14:textId="548EE142" w:rsidR="005A7E66" w:rsidRDefault="00F73047" w:rsidP="007A2522">
      <w:pPr>
        <w:rPr>
          <w:lang w:val="en-US"/>
        </w:rPr>
      </w:pPr>
      <w:r>
        <w:rPr>
          <w:lang w:val="en-US"/>
        </w:rPr>
        <w:t>7</w:t>
      </w:r>
      <w:r w:rsidR="005A7E66">
        <w:rPr>
          <w:lang w:val="en-US"/>
        </w:rPr>
        <w:t>7-</w:t>
      </w:r>
    </w:p>
    <w:p w14:paraId="34AEFDC9" w14:textId="459FAF4D" w:rsidR="005A7E66" w:rsidRDefault="005A7E66" w:rsidP="007A2522">
      <w:pPr>
        <w:rPr>
          <w:lang w:val="en-US"/>
        </w:rPr>
      </w:pPr>
      <w:r>
        <w:rPr>
          <w:lang w:val="en-US"/>
        </w:rPr>
        <w:t>Docker secret create secret_name secret_file</w:t>
      </w:r>
      <w:r w:rsidR="00DC7AA9">
        <w:rPr>
          <w:lang w:val="en-US"/>
        </w:rPr>
        <w:t xml:space="preserve"> =&gt; to create a secret</w:t>
      </w:r>
    </w:p>
    <w:p w14:paraId="1A15049A" w14:textId="05FDEFAB" w:rsidR="00DC7AA9" w:rsidRDefault="00DC7AA9" w:rsidP="007A2522">
      <w:pPr>
        <w:rPr>
          <w:lang w:val="en-US"/>
        </w:rPr>
      </w:pPr>
      <w:r>
        <w:rPr>
          <w:lang w:val="en-US"/>
        </w:rPr>
        <w:t>Docker service … --secret secret_name =&gt; to bind a secret to a container or a service,normally the secret file will be stored in tempory file in our container operating system</w:t>
      </w:r>
    </w:p>
    <w:p w14:paraId="736D1854" w14:textId="1274EDD7" w:rsidR="002A6BB4" w:rsidRDefault="00F73047" w:rsidP="007A2522">
      <w:pPr>
        <w:rPr>
          <w:lang w:val="en-US"/>
        </w:rPr>
      </w:pPr>
      <w:r>
        <w:rPr>
          <w:lang w:val="en-US"/>
        </w:rPr>
        <w:t>7</w:t>
      </w:r>
      <w:r w:rsidR="002A6BB4">
        <w:rPr>
          <w:lang w:val="en-US"/>
        </w:rPr>
        <w:t>8-</w:t>
      </w:r>
    </w:p>
    <w:p w14:paraId="63BA5AF9" w14:textId="3C3686AB" w:rsidR="002A6BB4" w:rsidRDefault="002A6BB4" w:rsidP="007A2522">
      <w:pPr>
        <w:rPr>
          <w:lang w:val="en-US"/>
        </w:rPr>
      </w:pPr>
      <w:r>
        <w:rPr>
          <w:lang w:val="en-US"/>
        </w:rPr>
        <w:t>Container os can run a certain Linux functionalities, however other capiblities can be allowed by enabling them</w:t>
      </w:r>
      <w:r w:rsidR="00101D1B">
        <w:rPr>
          <w:lang w:val="en-US"/>
        </w:rPr>
        <w:t xml:space="preserve"> by using the –cap</w:t>
      </w:r>
      <w:r w:rsidR="00CF7E1A">
        <w:rPr>
          <w:lang w:val="en-US"/>
        </w:rPr>
        <w:t>-add</w:t>
      </w:r>
      <w:r w:rsidR="00101D1B">
        <w:rPr>
          <w:lang w:val="en-US"/>
        </w:rPr>
        <w:t xml:space="preserve"> flag when crating the container</w:t>
      </w:r>
    </w:p>
    <w:p w14:paraId="12D91335" w14:textId="04262AF4" w:rsidR="006D45E2" w:rsidRPr="002A6BB4" w:rsidRDefault="006D45E2" w:rsidP="007A2522">
      <w:pPr>
        <w:rPr>
          <w:lang w:val="en-US"/>
        </w:rPr>
      </w:pPr>
      <w:r>
        <w:rPr>
          <w:lang w:val="en-US"/>
        </w:rPr>
        <w:t xml:space="preserve">Privileged container will have all the linux capabilities to create those container simply: docker run --priviliged </w:t>
      </w:r>
    </w:p>
    <w:sectPr w:rsidR="006D45E2" w:rsidRPr="002A6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8591" w14:textId="77777777" w:rsidR="00DE0541" w:rsidRDefault="00DE0541" w:rsidP="00FA5FDF">
      <w:pPr>
        <w:spacing w:after="0" w:line="240" w:lineRule="auto"/>
      </w:pPr>
      <w:r>
        <w:separator/>
      </w:r>
    </w:p>
  </w:endnote>
  <w:endnote w:type="continuationSeparator" w:id="0">
    <w:p w14:paraId="6A0779B3" w14:textId="77777777" w:rsidR="00DE0541" w:rsidRDefault="00DE0541" w:rsidP="00FA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159B" w14:textId="77777777" w:rsidR="00DE0541" w:rsidRDefault="00DE0541" w:rsidP="00FA5FDF">
      <w:pPr>
        <w:spacing w:after="0" w:line="240" w:lineRule="auto"/>
      </w:pPr>
      <w:r>
        <w:separator/>
      </w:r>
    </w:p>
  </w:footnote>
  <w:footnote w:type="continuationSeparator" w:id="0">
    <w:p w14:paraId="34DB3A22" w14:textId="77777777" w:rsidR="00DE0541" w:rsidRDefault="00DE0541" w:rsidP="00FA5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CB0"/>
    <w:multiLevelType w:val="hybridMultilevel"/>
    <w:tmpl w:val="03DE96F8"/>
    <w:lvl w:ilvl="0" w:tplc="D0CCA456">
      <w:start w:val="3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33EB2"/>
    <w:multiLevelType w:val="hybridMultilevel"/>
    <w:tmpl w:val="26249B08"/>
    <w:lvl w:ilvl="0" w:tplc="59AA5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039A5"/>
    <w:multiLevelType w:val="hybridMultilevel"/>
    <w:tmpl w:val="C8C254B0"/>
    <w:lvl w:ilvl="0" w:tplc="9C3AD0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94611"/>
    <w:multiLevelType w:val="hybridMultilevel"/>
    <w:tmpl w:val="DBFCCF62"/>
    <w:lvl w:ilvl="0" w:tplc="A5AEA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B1"/>
    <w:rsid w:val="00007ADB"/>
    <w:rsid w:val="00007D2E"/>
    <w:rsid w:val="0001253E"/>
    <w:rsid w:val="00024FE6"/>
    <w:rsid w:val="00027C70"/>
    <w:rsid w:val="00033A85"/>
    <w:rsid w:val="0006308B"/>
    <w:rsid w:val="000704B9"/>
    <w:rsid w:val="00085350"/>
    <w:rsid w:val="00092998"/>
    <w:rsid w:val="000A3607"/>
    <w:rsid w:val="000B21C1"/>
    <w:rsid w:val="000C6796"/>
    <w:rsid w:val="000D1BD6"/>
    <w:rsid w:val="000E07F5"/>
    <w:rsid w:val="000F1505"/>
    <w:rsid w:val="00101D1B"/>
    <w:rsid w:val="0010656E"/>
    <w:rsid w:val="00113530"/>
    <w:rsid w:val="00126AFF"/>
    <w:rsid w:val="00131FEC"/>
    <w:rsid w:val="00141725"/>
    <w:rsid w:val="0015064C"/>
    <w:rsid w:val="0016361D"/>
    <w:rsid w:val="0017049F"/>
    <w:rsid w:val="00176C2F"/>
    <w:rsid w:val="00186314"/>
    <w:rsid w:val="00196764"/>
    <w:rsid w:val="001A1F7E"/>
    <w:rsid w:val="001B36F7"/>
    <w:rsid w:val="001D1346"/>
    <w:rsid w:val="001D3FD3"/>
    <w:rsid w:val="001D79C1"/>
    <w:rsid w:val="001E4965"/>
    <w:rsid w:val="001F7133"/>
    <w:rsid w:val="002007EF"/>
    <w:rsid w:val="00210BBE"/>
    <w:rsid w:val="00217E78"/>
    <w:rsid w:val="00233CFC"/>
    <w:rsid w:val="0026150D"/>
    <w:rsid w:val="00274781"/>
    <w:rsid w:val="002803CA"/>
    <w:rsid w:val="00283521"/>
    <w:rsid w:val="00284EE4"/>
    <w:rsid w:val="002859D6"/>
    <w:rsid w:val="002931BD"/>
    <w:rsid w:val="002961A7"/>
    <w:rsid w:val="00296448"/>
    <w:rsid w:val="002A441D"/>
    <w:rsid w:val="002A6BB4"/>
    <w:rsid w:val="002B3D3C"/>
    <w:rsid w:val="002D4D4F"/>
    <w:rsid w:val="002E4ADE"/>
    <w:rsid w:val="003015F4"/>
    <w:rsid w:val="00302DAB"/>
    <w:rsid w:val="00310AF5"/>
    <w:rsid w:val="00315584"/>
    <w:rsid w:val="00340E6F"/>
    <w:rsid w:val="003456FB"/>
    <w:rsid w:val="00356617"/>
    <w:rsid w:val="00361E17"/>
    <w:rsid w:val="003718B4"/>
    <w:rsid w:val="00376E95"/>
    <w:rsid w:val="003801AB"/>
    <w:rsid w:val="00381FEE"/>
    <w:rsid w:val="00385A20"/>
    <w:rsid w:val="003A0F5C"/>
    <w:rsid w:val="003A56C8"/>
    <w:rsid w:val="003B0C77"/>
    <w:rsid w:val="003B1131"/>
    <w:rsid w:val="003C27C6"/>
    <w:rsid w:val="003C5D6D"/>
    <w:rsid w:val="003D291B"/>
    <w:rsid w:val="003D5A9E"/>
    <w:rsid w:val="003E23C6"/>
    <w:rsid w:val="004008CB"/>
    <w:rsid w:val="00411A19"/>
    <w:rsid w:val="0041571F"/>
    <w:rsid w:val="00417FB1"/>
    <w:rsid w:val="004352C9"/>
    <w:rsid w:val="004369A4"/>
    <w:rsid w:val="0044146F"/>
    <w:rsid w:val="0044477F"/>
    <w:rsid w:val="00454E40"/>
    <w:rsid w:val="0046380A"/>
    <w:rsid w:val="004731C2"/>
    <w:rsid w:val="00486B1D"/>
    <w:rsid w:val="004903C5"/>
    <w:rsid w:val="00490E9F"/>
    <w:rsid w:val="004E75BB"/>
    <w:rsid w:val="005110FE"/>
    <w:rsid w:val="00524166"/>
    <w:rsid w:val="0053401D"/>
    <w:rsid w:val="005523F7"/>
    <w:rsid w:val="005569F6"/>
    <w:rsid w:val="005624AD"/>
    <w:rsid w:val="0057148B"/>
    <w:rsid w:val="00573938"/>
    <w:rsid w:val="00586D85"/>
    <w:rsid w:val="0059123F"/>
    <w:rsid w:val="005A7E66"/>
    <w:rsid w:val="005B0CE7"/>
    <w:rsid w:val="005C2C17"/>
    <w:rsid w:val="005C6768"/>
    <w:rsid w:val="005C72A2"/>
    <w:rsid w:val="005D3505"/>
    <w:rsid w:val="005E3BFD"/>
    <w:rsid w:val="005E628F"/>
    <w:rsid w:val="005F4BD4"/>
    <w:rsid w:val="00606B6E"/>
    <w:rsid w:val="00607C26"/>
    <w:rsid w:val="006221F3"/>
    <w:rsid w:val="00625A9C"/>
    <w:rsid w:val="0065044F"/>
    <w:rsid w:val="006609FD"/>
    <w:rsid w:val="00676B40"/>
    <w:rsid w:val="006772B0"/>
    <w:rsid w:val="006B0412"/>
    <w:rsid w:val="006C19E4"/>
    <w:rsid w:val="006C6201"/>
    <w:rsid w:val="006D45E2"/>
    <w:rsid w:val="006E2F98"/>
    <w:rsid w:val="00725243"/>
    <w:rsid w:val="00730BEB"/>
    <w:rsid w:val="0073226B"/>
    <w:rsid w:val="0073586A"/>
    <w:rsid w:val="00740B87"/>
    <w:rsid w:val="007425E5"/>
    <w:rsid w:val="00744EA5"/>
    <w:rsid w:val="0075194C"/>
    <w:rsid w:val="0075210A"/>
    <w:rsid w:val="00761C77"/>
    <w:rsid w:val="00766194"/>
    <w:rsid w:val="007760E2"/>
    <w:rsid w:val="00780EA7"/>
    <w:rsid w:val="00797FEF"/>
    <w:rsid w:val="007A2522"/>
    <w:rsid w:val="007B63E2"/>
    <w:rsid w:val="007C2D74"/>
    <w:rsid w:val="007D562B"/>
    <w:rsid w:val="00805514"/>
    <w:rsid w:val="00810D16"/>
    <w:rsid w:val="00810E14"/>
    <w:rsid w:val="00812190"/>
    <w:rsid w:val="00813578"/>
    <w:rsid w:val="00816F0E"/>
    <w:rsid w:val="00825677"/>
    <w:rsid w:val="008359ED"/>
    <w:rsid w:val="00837842"/>
    <w:rsid w:val="008534EE"/>
    <w:rsid w:val="0085754D"/>
    <w:rsid w:val="00861A60"/>
    <w:rsid w:val="00873AA3"/>
    <w:rsid w:val="00887974"/>
    <w:rsid w:val="008A4D84"/>
    <w:rsid w:val="008A50EA"/>
    <w:rsid w:val="008B6970"/>
    <w:rsid w:val="009110C4"/>
    <w:rsid w:val="00955454"/>
    <w:rsid w:val="00963E01"/>
    <w:rsid w:val="00964E7F"/>
    <w:rsid w:val="00973909"/>
    <w:rsid w:val="0097479D"/>
    <w:rsid w:val="00974FE2"/>
    <w:rsid w:val="009821B8"/>
    <w:rsid w:val="0099104E"/>
    <w:rsid w:val="00995071"/>
    <w:rsid w:val="009C533A"/>
    <w:rsid w:val="009E40A3"/>
    <w:rsid w:val="00A1362F"/>
    <w:rsid w:val="00A25D05"/>
    <w:rsid w:val="00A26089"/>
    <w:rsid w:val="00A31573"/>
    <w:rsid w:val="00A4223E"/>
    <w:rsid w:val="00A55FC4"/>
    <w:rsid w:val="00A60C76"/>
    <w:rsid w:val="00A60DB8"/>
    <w:rsid w:val="00A613E5"/>
    <w:rsid w:val="00A70A28"/>
    <w:rsid w:val="00A9274A"/>
    <w:rsid w:val="00AA7B45"/>
    <w:rsid w:val="00AB7221"/>
    <w:rsid w:val="00AB74A9"/>
    <w:rsid w:val="00AC3061"/>
    <w:rsid w:val="00AD31C2"/>
    <w:rsid w:val="00AE01A0"/>
    <w:rsid w:val="00AF26EB"/>
    <w:rsid w:val="00B0076C"/>
    <w:rsid w:val="00B102D6"/>
    <w:rsid w:val="00B1273E"/>
    <w:rsid w:val="00B16BE7"/>
    <w:rsid w:val="00B240C7"/>
    <w:rsid w:val="00B3411D"/>
    <w:rsid w:val="00B37BC1"/>
    <w:rsid w:val="00B4112B"/>
    <w:rsid w:val="00B41DA7"/>
    <w:rsid w:val="00B530E9"/>
    <w:rsid w:val="00B53D90"/>
    <w:rsid w:val="00B7643D"/>
    <w:rsid w:val="00B80183"/>
    <w:rsid w:val="00B803F1"/>
    <w:rsid w:val="00B97A9A"/>
    <w:rsid w:val="00BA11E7"/>
    <w:rsid w:val="00BB2E06"/>
    <w:rsid w:val="00BB42E0"/>
    <w:rsid w:val="00BB6C9F"/>
    <w:rsid w:val="00BC2E30"/>
    <w:rsid w:val="00BC7622"/>
    <w:rsid w:val="00BC76D9"/>
    <w:rsid w:val="00BD73AE"/>
    <w:rsid w:val="00BE1FE0"/>
    <w:rsid w:val="00C027BD"/>
    <w:rsid w:val="00C03B7B"/>
    <w:rsid w:val="00C11131"/>
    <w:rsid w:val="00C11BB8"/>
    <w:rsid w:val="00C13499"/>
    <w:rsid w:val="00C13AEF"/>
    <w:rsid w:val="00C24253"/>
    <w:rsid w:val="00C25B54"/>
    <w:rsid w:val="00C31A12"/>
    <w:rsid w:val="00C352A7"/>
    <w:rsid w:val="00C35769"/>
    <w:rsid w:val="00C5192B"/>
    <w:rsid w:val="00C54587"/>
    <w:rsid w:val="00C57AB9"/>
    <w:rsid w:val="00C81F0D"/>
    <w:rsid w:val="00C90473"/>
    <w:rsid w:val="00CE2C8B"/>
    <w:rsid w:val="00CF2151"/>
    <w:rsid w:val="00CF7E1A"/>
    <w:rsid w:val="00CF7E6D"/>
    <w:rsid w:val="00D43FCE"/>
    <w:rsid w:val="00D53C40"/>
    <w:rsid w:val="00D70796"/>
    <w:rsid w:val="00D75A7F"/>
    <w:rsid w:val="00D76DF1"/>
    <w:rsid w:val="00DA0D23"/>
    <w:rsid w:val="00DA4B21"/>
    <w:rsid w:val="00DB2A3B"/>
    <w:rsid w:val="00DC2381"/>
    <w:rsid w:val="00DC7AA9"/>
    <w:rsid w:val="00DC7B0F"/>
    <w:rsid w:val="00DD045E"/>
    <w:rsid w:val="00DE0541"/>
    <w:rsid w:val="00DE3E77"/>
    <w:rsid w:val="00DE518D"/>
    <w:rsid w:val="00DE74E5"/>
    <w:rsid w:val="00DF4367"/>
    <w:rsid w:val="00DF5444"/>
    <w:rsid w:val="00E05F5C"/>
    <w:rsid w:val="00E24A57"/>
    <w:rsid w:val="00E30C85"/>
    <w:rsid w:val="00E400C0"/>
    <w:rsid w:val="00E434C3"/>
    <w:rsid w:val="00E60887"/>
    <w:rsid w:val="00E60AF2"/>
    <w:rsid w:val="00E650A6"/>
    <w:rsid w:val="00E81D04"/>
    <w:rsid w:val="00E9448D"/>
    <w:rsid w:val="00E951B4"/>
    <w:rsid w:val="00EB56F3"/>
    <w:rsid w:val="00EC00BF"/>
    <w:rsid w:val="00EC0E25"/>
    <w:rsid w:val="00F009D0"/>
    <w:rsid w:val="00F04671"/>
    <w:rsid w:val="00F07511"/>
    <w:rsid w:val="00F1196F"/>
    <w:rsid w:val="00F2176E"/>
    <w:rsid w:val="00F54B7A"/>
    <w:rsid w:val="00F5593C"/>
    <w:rsid w:val="00F73047"/>
    <w:rsid w:val="00FA5FDF"/>
    <w:rsid w:val="00FB0670"/>
    <w:rsid w:val="00FB30CF"/>
    <w:rsid w:val="00FB4DD1"/>
    <w:rsid w:val="00FC2110"/>
    <w:rsid w:val="00FC290D"/>
    <w:rsid w:val="00FD1690"/>
    <w:rsid w:val="00FE125D"/>
    <w:rsid w:val="00FF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8EE8"/>
  <w15:chartTrackingRefBased/>
  <w15:docId w15:val="{D5BE931A-5EEE-4CD1-A3A0-8F02E7BD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FE"/>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FDF"/>
    <w:rPr>
      <w:lang w:val="fr-FR"/>
    </w:rPr>
  </w:style>
  <w:style w:type="paragraph" w:styleId="Footer">
    <w:name w:val="footer"/>
    <w:basedOn w:val="Normal"/>
    <w:link w:val="FooterChar"/>
    <w:uiPriority w:val="99"/>
    <w:unhideWhenUsed/>
    <w:rsid w:val="00FA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FDF"/>
    <w:rPr>
      <w:lang w:val="fr-FR"/>
    </w:rPr>
  </w:style>
  <w:style w:type="paragraph" w:styleId="HTMLPreformatted">
    <w:name w:val="HTML Preformatted"/>
    <w:basedOn w:val="Normal"/>
    <w:link w:val="HTMLPreformattedChar"/>
    <w:uiPriority w:val="99"/>
    <w:semiHidden/>
    <w:unhideWhenUsed/>
    <w:rsid w:val="0062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221F3"/>
    <w:rPr>
      <w:rFonts w:ascii="Courier New" w:eastAsia="Times New Roman" w:hAnsi="Courier New" w:cs="Courier New"/>
      <w:sz w:val="20"/>
      <w:szCs w:val="20"/>
    </w:rPr>
  </w:style>
  <w:style w:type="paragraph" w:styleId="ListParagraph">
    <w:name w:val="List Paragraph"/>
    <w:basedOn w:val="Normal"/>
    <w:uiPriority w:val="34"/>
    <w:qFormat/>
    <w:rsid w:val="00C0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0977">
      <w:bodyDiv w:val="1"/>
      <w:marLeft w:val="0"/>
      <w:marRight w:val="0"/>
      <w:marTop w:val="0"/>
      <w:marBottom w:val="0"/>
      <w:divBdr>
        <w:top w:val="none" w:sz="0" w:space="0" w:color="auto"/>
        <w:left w:val="none" w:sz="0" w:space="0" w:color="auto"/>
        <w:bottom w:val="none" w:sz="0" w:space="0" w:color="auto"/>
        <w:right w:val="none" w:sz="0" w:space="0" w:color="auto"/>
      </w:divBdr>
      <w:divsChild>
        <w:div w:id="1491871773">
          <w:marLeft w:val="0"/>
          <w:marRight w:val="0"/>
          <w:marTop w:val="0"/>
          <w:marBottom w:val="0"/>
          <w:divBdr>
            <w:top w:val="none" w:sz="0" w:space="0" w:color="auto"/>
            <w:left w:val="none" w:sz="0" w:space="0" w:color="auto"/>
            <w:bottom w:val="none" w:sz="0" w:space="0" w:color="auto"/>
            <w:right w:val="none" w:sz="0" w:space="0" w:color="auto"/>
          </w:divBdr>
        </w:div>
      </w:divsChild>
    </w:div>
    <w:div w:id="529538114">
      <w:bodyDiv w:val="1"/>
      <w:marLeft w:val="0"/>
      <w:marRight w:val="0"/>
      <w:marTop w:val="0"/>
      <w:marBottom w:val="0"/>
      <w:divBdr>
        <w:top w:val="none" w:sz="0" w:space="0" w:color="auto"/>
        <w:left w:val="none" w:sz="0" w:space="0" w:color="auto"/>
        <w:bottom w:val="none" w:sz="0" w:space="0" w:color="auto"/>
        <w:right w:val="none" w:sz="0" w:space="0" w:color="auto"/>
      </w:divBdr>
    </w:div>
    <w:div w:id="643315992">
      <w:bodyDiv w:val="1"/>
      <w:marLeft w:val="0"/>
      <w:marRight w:val="0"/>
      <w:marTop w:val="0"/>
      <w:marBottom w:val="0"/>
      <w:divBdr>
        <w:top w:val="none" w:sz="0" w:space="0" w:color="auto"/>
        <w:left w:val="none" w:sz="0" w:space="0" w:color="auto"/>
        <w:bottom w:val="none" w:sz="0" w:space="0" w:color="auto"/>
        <w:right w:val="none" w:sz="0" w:space="0" w:color="auto"/>
      </w:divBdr>
      <w:divsChild>
        <w:div w:id="1578245810">
          <w:marLeft w:val="0"/>
          <w:marRight w:val="0"/>
          <w:marTop w:val="0"/>
          <w:marBottom w:val="0"/>
          <w:divBdr>
            <w:top w:val="none" w:sz="0" w:space="0" w:color="auto"/>
            <w:left w:val="none" w:sz="0" w:space="0" w:color="auto"/>
            <w:bottom w:val="none" w:sz="0" w:space="0" w:color="auto"/>
            <w:right w:val="none" w:sz="0" w:space="0" w:color="auto"/>
          </w:divBdr>
        </w:div>
      </w:divsChild>
    </w:div>
    <w:div w:id="1544559651">
      <w:bodyDiv w:val="1"/>
      <w:marLeft w:val="0"/>
      <w:marRight w:val="0"/>
      <w:marTop w:val="0"/>
      <w:marBottom w:val="0"/>
      <w:divBdr>
        <w:top w:val="none" w:sz="0" w:space="0" w:color="auto"/>
        <w:left w:val="none" w:sz="0" w:space="0" w:color="auto"/>
        <w:bottom w:val="none" w:sz="0" w:space="0" w:color="auto"/>
        <w:right w:val="none" w:sz="0" w:space="0" w:color="auto"/>
      </w:divBdr>
      <w:divsChild>
        <w:div w:id="598488826">
          <w:marLeft w:val="0"/>
          <w:marRight w:val="0"/>
          <w:marTop w:val="0"/>
          <w:marBottom w:val="0"/>
          <w:divBdr>
            <w:top w:val="single" w:sz="2" w:space="0" w:color="auto"/>
            <w:left w:val="single" w:sz="2" w:space="0" w:color="auto"/>
            <w:bottom w:val="single" w:sz="6" w:space="0" w:color="auto"/>
            <w:right w:val="single" w:sz="2" w:space="0" w:color="auto"/>
          </w:divBdr>
          <w:divsChild>
            <w:div w:id="77818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95149">
                  <w:marLeft w:val="0"/>
                  <w:marRight w:val="0"/>
                  <w:marTop w:val="0"/>
                  <w:marBottom w:val="0"/>
                  <w:divBdr>
                    <w:top w:val="single" w:sz="2" w:space="0" w:color="D9D9E3"/>
                    <w:left w:val="single" w:sz="2" w:space="0" w:color="D9D9E3"/>
                    <w:bottom w:val="single" w:sz="2" w:space="0" w:color="D9D9E3"/>
                    <w:right w:val="single" w:sz="2" w:space="0" w:color="D9D9E3"/>
                  </w:divBdr>
                  <w:divsChild>
                    <w:div w:id="1556354519">
                      <w:marLeft w:val="0"/>
                      <w:marRight w:val="0"/>
                      <w:marTop w:val="0"/>
                      <w:marBottom w:val="0"/>
                      <w:divBdr>
                        <w:top w:val="single" w:sz="2" w:space="0" w:color="D9D9E3"/>
                        <w:left w:val="single" w:sz="2" w:space="0" w:color="D9D9E3"/>
                        <w:bottom w:val="single" w:sz="2" w:space="0" w:color="D9D9E3"/>
                        <w:right w:val="single" w:sz="2" w:space="0" w:color="D9D9E3"/>
                      </w:divBdr>
                      <w:divsChild>
                        <w:div w:id="133826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843905">
      <w:bodyDiv w:val="1"/>
      <w:marLeft w:val="0"/>
      <w:marRight w:val="0"/>
      <w:marTop w:val="0"/>
      <w:marBottom w:val="0"/>
      <w:divBdr>
        <w:top w:val="none" w:sz="0" w:space="0" w:color="auto"/>
        <w:left w:val="none" w:sz="0" w:space="0" w:color="auto"/>
        <w:bottom w:val="none" w:sz="0" w:space="0" w:color="auto"/>
        <w:right w:val="none" w:sz="0" w:space="0" w:color="auto"/>
      </w:divBdr>
      <w:divsChild>
        <w:div w:id="1127508868">
          <w:marLeft w:val="0"/>
          <w:marRight w:val="0"/>
          <w:marTop w:val="0"/>
          <w:marBottom w:val="0"/>
          <w:divBdr>
            <w:top w:val="none" w:sz="0" w:space="0" w:color="auto"/>
            <w:left w:val="none" w:sz="0" w:space="0" w:color="auto"/>
            <w:bottom w:val="none" w:sz="0" w:space="0" w:color="auto"/>
            <w:right w:val="none" w:sz="0" w:space="0" w:color="auto"/>
          </w:divBdr>
        </w:div>
      </w:divsChild>
    </w:div>
    <w:div w:id="1926184507">
      <w:bodyDiv w:val="1"/>
      <w:marLeft w:val="0"/>
      <w:marRight w:val="0"/>
      <w:marTop w:val="0"/>
      <w:marBottom w:val="0"/>
      <w:divBdr>
        <w:top w:val="none" w:sz="0" w:space="0" w:color="auto"/>
        <w:left w:val="none" w:sz="0" w:space="0" w:color="auto"/>
        <w:bottom w:val="none" w:sz="0" w:space="0" w:color="auto"/>
        <w:right w:val="none" w:sz="0" w:space="0" w:color="auto"/>
      </w:divBdr>
      <w:divsChild>
        <w:div w:id="73971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4507</TotalTime>
  <Pages>19</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Niclas</dc:creator>
  <cp:keywords/>
  <dc:description/>
  <cp:lastModifiedBy>Nassim Niclas</cp:lastModifiedBy>
  <cp:revision>241</cp:revision>
  <dcterms:created xsi:type="dcterms:W3CDTF">2023-03-03T15:45:00Z</dcterms:created>
  <dcterms:modified xsi:type="dcterms:W3CDTF">2023-03-19T10:26:00Z</dcterms:modified>
</cp:coreProperties>
</file>