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1D0" w:rsidRDefault="00001A15" w:rsidP="00B371D0">
      <w:pPr>
        <w:pStyle w:val="Overskrift1"/>
      </w:pPr>
      <w:r>
        <w:t xml:space="preserve">Disposition </w:t>
      </w:r>
      <w:r w:rsidR="008139BA">
        <w:t xml:space="preserve">10 - </w:t>
      </w:r>
      <w:bookmarkStart w:id="0" w:name="_GoBack"/>
      <w:bookmarkEnd w:id="0"/>
      <w:r w:rsidR="008139BA">
        <w:t>Auto og kryds-korrelation</w:t>
      </w:r>
      <w:r w:rsidR="009408A2">
        <w:t xml:space="preserve"> </w:t>
      </w:r>
    </w:p>
    <w:p w:rsidR="00B371D0" w:rsidRDefault="00B371D0" w:rsidP="00B371D0"/>
    <w:p w:rsidR="00B371D0" w:rsidRPr="00B371D0" w:rsidRDefault="00B371D0" w:rsidP="00B371D0"/>
    <w:p w:rsidR="00B371D0" w:rsidRDefault="00B371D0" w:rsidP="00B371D0">
      <w:pPr>
        <w:pStyle w:val="Overskrift1"/>
      </w:pPr>
    </w:p>
    <w:p w:rsidR="004E7C30" w:rsidRDefault="004E7C30"/>
    <w:sectPr w:rsidR="004E7C3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1D0"/>
    <w:rsid w:val="00001A15"/>
    <w:rsid w:val="004E7C30"/>
    <w:rsid w:val="005956BD"/>
    <w:rsid w:val="008139BA"/>
    <w:rsid w:val="009408A2"/>
    <w:rsid w:val="00B3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F290D"/>
  <w15:chartTrackingRefBased/>
  <w15:docId w15:val="{D97306B5-2BED-4145-9611-B127EDCE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371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371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B371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Gadegaard</dc:creator>
  <cp:keywords/>
  <dc:description/>
  <cp:lastModifiedBy>Frederik Gadegaard</cp:lastModifiedBy>
  <cp:revision>2</cp:revision>
  <dcterms:created xsi:type="dcterms:W3CDTF">2016-06-22T22:06:00Z</dcterms:created>
  <dcterms:modified xsi:type="dcterms:W3CDTF">2016-06-22T22:06:00Z</dcterms:modified>
</cp:coreProperties>
</file>