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69" w:rsidRPr="00715CFA" w:rsidRDefault="00046459" w:rsidP="00C03092">
      <w:pPr>
        <w:pStyle w:val="Overskrift1"/>
        <w:spacing w:before="0"/>
        <w:jc w:val="center"/>
      </w:pPr>
      <w:r w:rsidRPr="00715CFA">
        <w:t>Disposition 6 – Differentiation og Integration</w:t>
      </w:r>
    </w:p>
    <w:p w:rsidR="00046459" w:rsidRPr="00715CFA" w:rsidRDefault="00046459" w:rsidP="00046459"/>
    <w:p w:rsidR="00046459" w:rsidRDefault="00046459" w:rsidP="00046459">
      <w:pPr>
        <w:pStyle w:val="Overskrift2"/>
      </w:pPr>
      <w:r w:rsidRPr="00715CFA">
        <w:t>Differentiation</w:t>
      </w:r>
    </w:p>
    <w:p w:rsidR="00A02ECC" w:rsidRDefault="00A02ECC" w:rsidP="00A02ECC">
      <w:pPr>
        <w:pStyle w:val="Listeafsnit"/>
        <w:numPr>
          <w:ilvl w:val="0"/>
          <w:numId w:val="1"/>
        </w:numPr>
      </w:pPr>
      <w:r>
        <w:t>Anvendes når noget skal differentieres</w:t>
      </w:r>
      <w:r w:rsidR="00BE18AF">
        <w:t xml:space="preserve"> -&gt; </w:t>
      </w:r>
      <w:proofErr w:type="spellStart"/>
      <w:r w:rsidR="00BE18AF">
        <w:t>højpas</w:t>
      </w:r>
      <w:proofErr w:type="spellEnd"/>
      <w:r w:rsidR="00BE18AF">
        <w:t xml:space="preserve"> filter</w:t>
      </w:r>
    </w:p>
    <w:p w:rsidR="00A02ECC" w:rsidRDefault="00A02ECC" w:rsidP="00A02ECC">
      <w:pPr>
        <w:pStyle w:val="Listeafsnit"/>
      </w:pPr>
    </w:p>
    <w:p w:rsidR="00A02ECC" w:rsidRPr="00A02ECC" w:rsidRDefault="00A02ECC" w:rsidP="00A02ECC">
      <w:pPr>
        <w:pStyle w:val="Listeafsnit"/>
        <w:numPr>
          <w:ilvl w:val="0"/>
          <w:numId w:val="1"/>
        </w:numPr>
      </w:pPr>
      <w:r>
        <w:t xml:space="preserve">Sinus differentieres som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=ω∙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 xml:space="preserve">(ωt) </m:t>
        </m:r>
      </m:oMath>
      <w:r>
        <w:rPr>
          <w:rFonts w:eastAsiaTheme="minorEastAsia"/>
        </w:rPr>
        <w:t xml:space="preserve">-&gt; beskriver ideelt set hvordan sinus </w:t>
      </w:r>
      <w:proofErr w:type="spellStart"/>
      <w:r>
        <w:rPr>
          <w:rFonts w:eastAsiaTheme="minorEastAsia"/>
        </w:rPr>
        <w:t>diff</w:t>
      </w:r>
      <w:proofErr w:type="spellEnd"/>
      <w:r>
        <w:rPr>
          <w:rFonts w:eastAsiaTheme="minorEastAsia"/>
        </w:rPr>
        <w:t>.</w:t>
      </w:r>
    </w:p>
    <w:p w:rsidR="00A02ECC" w:rsidRDefault="00A02ECC" w:rsidP="00A02ECC">
      <w:pPr>
        <w:pStyle w:val="Listeafsnit"/>
      </w:pPr>
    </w:p>
    <w:p w:rsidR="00A02ECC" w:rsidRPr="00A02ECC" w:rsidRDefault="00A02ECC" w:rsidP="00A02ECC">
      <w:pPr>
        <w:pStyle w:val="Listeafsnit"/>
        <w:numPr>
          <w:ilvl w:val="0"/>
          <w:numId w:val="1"/>
        </w:numPr>
      </w:pPr>
      <w:r>
        <w:t xml:space="preserve">Sinus funktions frekvens respons -&gt; vokser </w:t>
      </w:r>
      <w:proofErr w:type="gramStart"/>
      <w:r>
        <w:t xml:space="preserve">med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faktor</w:t>
      </w:r>
      <w:proofErr w:type="gramEnd"/>
      <w:r>
        <w:rPr>
          <w:rFonts w:eastAsiaTheme="minorEastAsia"/>
        </w:rPr>
        <w:t xml:space="preserve"> -&gt; efterlignes ved filter design</w:t>
      </w:r>
    </w:p>
    <w:p w:rsidR="00A02ECC" w:rsidRDefault="00A02ECC" w:rsidP="00A02ECC">
      <w:pPr>
        <w:pStyle w:val="Listeafsnit"/>
      </w:pPr>
    </w:p>
    <w:p w:rsidR="00D97BDB" w:rsidRDefault="00A02ECC" w:rsidP="00715CFA">
      <w:pPr>
        <w:pStyle w:val="Listeafsnit"/>
        <w:numPr>
          <w:ilvl w:val="0"/>
          <w:numId w:val="1"/>
        </w:numPr>
      </w:pPr>
      <w:r>
        <w:t>First-difference og central difference</w:t>
      </w:r>
      <w:r w:rsidR="00BE18AF">
        <w:t xml:space="preserve"> -&gt; forstærkning af </w:t>
      </w:r>
      <w:proofErr w:type="spellStart"/>
      <w:r w:rsidR="00BE18AF">
        <w:t>høj-frekvent</w:t>
      </w:r>
      <w:proofErr w:type="spellEnd"/>
      <w:r w:rsidR="00BE18AF">
        <w:t xml:space="preserve"> støj -&gt; længere lineær </w:t>
      </w:r>
      <w:proofErr w:type="spellStart"/>
      <w:r w:rsidR="00BE18AF">
        <w:t>gg</w:t>
      </w:r>
      <w:proofErr w:type="spellEnd"/>
    </w:p>
    <w:p w:rsidR="001C4FDA" w:rsidRDefault="00C03092" w:rsidP="00BE18AF">
      <w:pPr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 wp14:anchorId="1B705AE8" wp14:editId="405C27BC">
            <wp:simplePos x="0" y="0"/>
            <wp:positionH relativeFrom="column">
              <wp:posOffset>2543973</wp:posOffset>
            </wp:positionH>
            <wp:positionV relativeFrom="paragraph">
              <wp:posOffset>649605</wp:posOffset>
            </wp:positionV>
            <wp:extent cx="3758483" cy="4008474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83" cy="4008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BDB">
        <w:rPr>
          <w:noProof/>
          <w:lang w:eastAsia="da-DK"/>
        </w:rPr>
        <w:drawing>
          <wp:inline distT="0" distB="0" distL="0" distR="0" wp14:anchorId="04798320" wp14:editId="44A80684">
            <wp:extent cx="1630017" cy="520266"/>
            <wp:effectExtent l="0" t="0" r="889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70"/>
                    <a:stretch/>
                  </pic:blipFill>
                  <pic:spPr bwMode="auto">
                    <a:xfrm>
                      <a:off x="0" y="0"/>
                      <a:ext cx="1642714" cy="52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7BDB">
        <w:rPr>
          <w:noProof/>
          <w:lang w:eastAsia="da-DK"/>
        </w:rPr>
        <w:drawing>
          <wp:inline distT="0" distB="0" distL="0" distR="0" wp14:anchorId="7D0ED003" wp14:editId="3C4F1008">
            <wp:extent cx="1383527" cy="524790"/>
            <wp:effectExtent l="0" t="0" r="7620" b="889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374"/>
                    <a:stretch/>
                  </pic:blipFill>
                  <pic:spPr bwMode="auto">
                    <a:xfrm>
                      <a:off x="0" y="0"/>
                      <a:ext cx="1402250" cy="53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64B" w:rsidRDefault="00D3764B" w:rsidP="00C03092">
      <w:pPr>
        <w:tabs>
          <w:tab w:val="left" w:pos="3261"/>
        </w:tabs>
        <w:jc w:val="center"/>
      </w:pPr>
    </w:p>
    <w:p w:rsidR="00C03092" w:rsidRPr="00D3764B" w:rsidRDefault="00C03092" w:rsidP="00C03092">
      <w:pPr>
        <w:tabs>
          <w:tab w:val="left" w:pos="3261"/>
        </w:tabs>
        <w:jc w:val="center"/>
      </w:pPr>
      <w:r>
        <w:rPr>
          <w:noProof/>
          <w:lang w:eastAsia="da-DK"/>
        </w:rPr>
        <w:drawing>
          <wp:anchor distT="0" distB="0" distL="114300" distR="114300" simplePos="0" relativeHeight="251662336" behindDoc="0" locked="0" layoutInCell="1" allowOverlap="1" wp14:anchorId="4CCB8462" wp14:editId="36A29246">
            <wp:simplePos x="0" y="0"/>
            <wp:positionH relativeFrom="margin">
              <wp:posOffset>733469</wp:posOffset>
            </wp:positionH>
            <wp:positionV relativeFrom="margin">
              <wp:posOffset>7025035</wp:posOffset>
            </wp:positionV>
            <wp:extent cx="4651513" cy="2272898"/>
            <wp:effectExtent l="0" t="0" r="0" b="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513" cy="227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092" w:rsidRDefault="00C03092" w:rsidP="00046459">
      <w:pPr>
        <w:pStyle w:val="Overskrift2"/>
      </w:pPr>
    </w:p>
    <w:tbl>
      <w:tblPr>
        <w:tblpPr w:leftFromText="141" w:rightFromText="141" w:vertAnchor="text" w:horzAnchor="page" w:tblpX="1608" w:tblpY="119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8"/>
      </w:tblGrid>
      <w:tr w:rsidR="00C03092" w:rsidRPr="00C03092" w:rsidTr="00C03092"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92" w:rsidRPr="00C03092" w:rsidRDefault="00C03092" w:rsidP="00C03092">
            <w:pPr>
              <w:spacing w:after="0" w:line="240" w:lineRule="auto"/>
              <w:rPr>
                <w:rFonts w:ascii="Cambria Math" w:eastAsia="Times New Roman" w:hAnsi="Cambria Math" w:cs="Times New Roman"/>
                <w:lang w:val="" w:eastAsia="da-D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  <m:t>Fd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" w:eastAsia="da-DK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lang w:val="" w:eastAsia="da-DK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" w:eastAsia="da-DK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" w:eastAsia="da-DK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  <m:t>-1</m:t>
                    </m:r>
                  </m:e>
                </m:d>
              </m:oMath>
            </m:oMathPara>
          </w:p>
        </w:tc>
      </w:tr>
      <w:tr w:rsidR="00C03092" w:rsidRPr="00C03092" w:rsidTr="00C03092"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92" w:rsidRPr="00C03092" w:rsidRDefault="00C03092" w:rsidP="00C03092">
            <w:pPr>
              <w:spacing w:after="0" w:line="240" w:lineRule="auto"/>
              <w:rPr>
                <w:rFonts w:ascii="Cambria Math" w:eastAsia="Times New Roman" w:hAnsi="Cambria Math" w:cs="Times New Roman"/>
                <w:lang w:val="" w:eastAsia="da-D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  <m:t>Cd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" w:eastAsia="da-DK"/>
                  </w:rPr>
                  <m:t>=(</m:t>
                </m:r>
                <m:r>
                  <w:rPr>
                    <w:rFonts w:ascii="Cambria Math" w:eastAsia="Times New Roman" w:hAnsi="Cambria Math" w:cs="Times New Roman"/>
                    <w:lang w:val="" w:eastAsia="da-DK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" w:eastAsia="da-DK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" w:eastAsia="da-DK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 w:eastAsia="da-DK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" w:eastAsia="da-DK"/>
                  </w:rPr>
                  <m:t>)/2</m:t>
                </m:r>
              </m:oMath>
            </m:oMathPara>
          </w:p>
        </w:tc>
      </w:tr>
    </w:tbl>
    <w:p w:rsidR="00C03092" w:rsidRDefault="00C03092" w:rsidP="00C03092"/>
    <w:p w:rsidR="00C03092" w:rsidRDefault="00C03092" w:rsidP="00C03092"/>
    <w:p w:rsidR="00C03092" w:rsidRDefault="00C03092" w:rsidP="00C03092"/>
    <w:p w:rsidR="00C03092" w:rsidRDefault="00C03092" w:rsidP="00C03092"/>
    <w:p w:rsidR="00C03092" w:rsidRPr="00C03092" w:rsidRDefault="00A52300" w:rsidP="00A52300">
      <w:pPr>
        <w:pStyle w:val="Listeafsnit"/>
        <w:numPr>
          <w:ilvl w:val="0"/>
          <w:numId w:val="1"/>
        </w:numPr>
      </w:pPr>
      <w:bookmarkStart w:id="0" w:name="_GoBack"/>
      <w:bookmarkEnd w:id="0"/>
      <w:r>
        <w:t xml:space="preserve">Wide-band </w:t>
      </w:r>
      <w:proofErr w:type="spellStart"/>
      <w:r>
        <w:t>differentiator</w:t>
      </w:r>
      <w:proofErr w:type="spellEnd"/>
    </w:p>
    <w:p w:rsidR="00046459" w:rsidRPr="001C4FDA" w:rsidRDefault="00C03092" w:rsidP="00046459">
      <w:pPr>
        <w:pStyle w:val="Overskrift2"/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0288" behindDoc="0" locked="0" layoutInCell="1" allowOverlap="1" wp14:anchorId="3A0919B4" wp14:editId="0A2BCED5">
            <wp:simplePos x="0" y="0"/>
            <wp:positionH relativeFrom="margin">
              <wp:posOffset>2749122</wp:posOffset>
            </wp:positionH>
            <wp:positionV relativeFrom="margin">
              <wp:posOffset>49131</wp:posOffset>
            </wp:positionV>
            <wp:extent cx="3338195" cy="4342765"/>
            <wp:effectExtent l="0" t="0" r="0" b="635"/>
            <wp:wrapSquare wrapText="bothSides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459" w:rsidRPr="001C4FDA">
        <w:t>Integration</w:t>
      </w:r>
    </w:p>
    <w:p w:rsidR="00ED70A4" w:rsidRDefault="00BE18AF" w:rsidP="007B43F1">
      <w:pPr>
        <w:pStyle w:val="Listeafsnit"/>
        <w:numPr>
          <w:ilvl w:val="0"/>
          <w:numId w:val="1"/>
        </w:numPr>
      </w:pPr>
      <w:r>
        <w:t xml:space="preserve">Integration -&gt; giver arealet under kurven -&gt; lavpas filter </w:t>
      </w:r>
    </w:p>
    <w:p w:rsidR="007B43F1" w:rsidRDefault="007B43F1" w:rsidP="007B43F1">
      <w:pPr>
        <w:pStyle w:val="Listeafsnit"/>
        <w:numPr>
          <w:ilvl w:val="0"/>
          <w:numId w:val="1"/>
        </w:numPr>
      </w:pPr>
      <w:r>
        <w:t xml:space="preserve">Rektangulær implementering </w:t>
      </w:r>
    </w:p>
    <w:p w:rsidR="00C03092" w:rsidRDefault="00C03092" w:rsidP="00C030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Input summeres over tid</w:t>
      </w:r>
      <w:r w:rsidRPr="00C03092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-&gt; kernen i integration</w:t>
      </w:r>
    </w:p>
    <w:p w:rsidR="00C03092" w:rsidRDefault="00C03092" w:rsidP="00C03092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000000"/>
          <w:sz w:val="22"/>
          <w:szCs w:val="22"/>
          <w:lang w:val=""/>
        </w:rPr>
      </w:pPr>
    </w:p>
    <w:p w:rsidR="00C03092" w:rsidRDefault="00C03092" w:rsidP="00C03092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000000"/>
          <w:sz w:val="22"/>
          <w:szCs w:val="22"/>
          <w:lang w:val=""/>
        </w:rPr>
      </w:pPr>
    </w:p>
    <w:p w:rsidR="00C03092" w:rsidRDefault="00C03092" w:rsidP="00C03092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000000"/>
          <w:sz w:val="22"/>
          <w:szCs w:val="22"/>
          <w:lang w:val=""/>
        </w:rPr>
      </w:pPr>
    </w:p>
    <w:p w:rsidR="00C03092" w:rsidRDefault="00C03092" w:rsidP="00C03092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000000"/>
          <w:sz w:val="22"/>
          <w:szCs w:val="22"/>
          <w:lang w:val=""/>
        </w:rPr>
      </w:pPr>
      <w:r>
        <w:rPr>
          <w:noProof/>
        </w:rPr>
        <w:drawing>
          <wp:inline distT="0" distB="0" distL="0" distR="0" wp14:anchorId="1E3ACCB8" wp14:editId="50CC72BA">
            <wp:extent cx="1428750" cy="2857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92" w:rsidRPr="00C03092" w:rsidRDefault="00C03092" w:rsidP="00C03092">
      <w:pPr>
        <w:pStyle w:val="NormalWeb"/>
        <w:spacing w:before="0" w:beforeAutospacing="0" w:after="0" w:afterAutospacing="0"/>
        <w:ind w:left="720"/>
        <w:rPr>
          <w:rFonts w:ascii="Cambria Math" w:hAnsi="Cambria Math"/>
          <w:color w:val="000000"/>
          <w:sz w:val="22"/>
          <w:szCs w:val="22"/>
          <w:lang w:val=""/>
        </w:rPr>
      </w:pPr>
    </w:p>
    <w:p w:rsidR="00C03092" w:rsidRDefault="00C03092" w:rsidP="007B43F1">
      <w:pPr>
        <w:jc w:val="center"/>
      </w:pPr>
      <w:r>
        <w:br/>
      </w:r>
      <w:r>
        <w:br/>
      </w:r>
    </w:p>
    <w:p w:rsidR="00C03092" w:rsidRDefault="00C03092" w:rsidP="00C03092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w:r>
        <w:rPr>
          <w:noProof/>
        </w:rPr>
        <w:drawing>
          <wp:inline distT="0" distB="0" distL="0" distR="0" wp14:anchorId="37DB7DA0" wp14:editId="7A6F40C8">
            <wp:extent cx="2171700" cy="2476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92" w:rsidRDefault="00C03092" w:rsidP="00C03092">
      <w:pPr>
        <w:pStyle w:val="Listeafsnit"/>
      </w:pPr>
    </w:p>
    <w:p w:rsidR="00C03092" w:rsidRDefault="00C03092" w:rsidP="00C03092">
      <w:pPr>
        <w:pStyle w:val="Listeafsnit"/>
      </w:pPr>
      <w:r>
        <w:br/>
      </w:r>
    </w:p>
    <w:p w:rsidR="00C03092" w:rsidRDefault="00C03092" w:rsidP="00C03092">
      <w:r>
        <w:rPr>
          <w:noProof/>
          <w:lang w:eastAsia="da-DK"/>
        </w:rPr>
        <w:drawing>
          <wp:inline distT="0" distB="0" distL="0" distR="0" wp14:anchorId="7FA83D30" wp14:editId="744047E8">
            <wp:extent cx="2583712" cy="25119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7460" cy="2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F1" w:rsidRPr="00C03092" w:rsidRDefault="00C03092" w:rsidP="00C03092">
      <w:r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 wp14:anchorId="7D2E17DF" wp14:editId="6C56B26E">
            <wp:simplePos x="0" y="0"/>
            <wp:positionH relativeFrom="margin">
              <wp:posOffset>491490</wp:posOffset>
            </wp:positionH>
            <wp:positionV relativeFrom="margin">
              <wp:posOffset>4643947</wp:posOffset>
            </wp:positionV>
            <wp:extent cx="5220335" cy="4496435"/>
            <wp:effectExtent l="0" t="0" r="0" b="0"/>
            <wp:wrapSquare wrapText="bothSides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43F1" w:rsidRPr="00C03092" w:rsidSect="00C03092">
      <w:pgSz w:w="11906" w:h="16838"/>
      <w:pgMar w:top="1276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000C"/>
    <w:multiLevelType w:val="hybridMultilevel"/>
    <w:tmpl w:val="5CC8D4D2"/>
    <w:lvl w:ilvl="0" w:tplc="80D262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9"/>
    <w:rsid w:val="00012D9F"/>
    <w:rsid w:val="00046459"/>
    <w:rsid w:val="000920C9"/>
    <w:rsid w:val="001008A1"/>
    <w:rsid w:val="001C4FDA"/>
    <w:rsid w:val="003F29AE"/>
    <w:rsid w:val="005D0EF0"/>
    <w:rsid w:val="006251E9"/>
    <w:rsid w:val="00715CFA"/>
    <w:rsid w:val="0072786F"/>
    <w:rsid w:val="007B43F1"/>
    <w:rsid w:val="00923A69"/>
    <w:rsid w:val="00A02ECC"/>
    <w:rsid w:val="00A34B41"/>
    <w:rsid w:val="00A52300"/>
    <w:rsid w:val="00AD053D"/>
    <w:rsid w:val="00BE18AF"/>
    <w:rsid w:val="00C03092"/>
    <w:rsid w:val="00D3764B"/>
    <w:rsid w:val="00D97BDB"/>
    <w:rsid w:val="00ED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50424-A562-4684-8B64-5B45CE91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6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6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6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464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715CFA"/>
    <w:rPr>
      <w:color w:val="808080"/>
    </w:rPr>
  </w:style>
  <w:style w:type="paragraph" w:styleId="Listeafsnit">
    <w:name w:val="List Paragraph"/>
    <w:basedOn w:val="Normal"/>
    <w:uiPriority w:val="34"/>
    <w:qFormat/>
    <w:rsid w:val="00A02E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3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95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</dc:creator>
  <cp:keywords/>
  <dc:description/>
  <cp:lastModifiedBy>Jacob Aagaard</cp:lastModifiedBy>
  <cp:revision>15</cp:revision>
  <dcterms:created xsi:type="dcterms:W3CDTF">2016-06-21T13:54:00Z</dcterms:created>
  <dcterms:modified xsi:type="dcterms:W3CDTF">2016-06-28T09:53:00Z</dcterms:modified>
</cp:coreProperties>
</file>