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8E37F9B" w14:textId="3292C841" w:rsidR="00BB0F3C" w:rsidRPr="00BF07D4" w:rsidRDefault="00BB0F3C" w:rsidP="00C37611">
      <w:pPr>
        <w:pStyle w:val="GOSTHeaderNumberedAppendix"/>
        <w:rPr>
          <w:lang w:val="en-US"/>
        </w:rPr>
      </w:pPr>
    </w:p>
    <w:sectPr w:rsidR="00BB0F3C" w:rsidRPr="00BF07D4" w:rsidSect="001F700B">
      <w:footerReference w:type="default" r:id="rId8"/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1BA7E6" w14:textId="77777777" w:rsidR="00704537" w:rsidRDefault="00704537" w:rsidP="001F700B">
      <w:pPr>
        <w:spacing w:after="0" w:line="240" w:lineRule="auto"/>
      </w:pPr>
      <w:r>
        <w:separator/>
      </w:r>
    </w:p>
  </w:endnote>
  <w:endnote w:type="continuationSeparator" w:id="0">
    <w:p w14:paraId="70A1CAE9" w14:textId="77777777" w:rsidR="00704537" w:rsidRDefault="00704537" w:rsidP="001F70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  <w:embedRegular r:id="rId1" w:fontKey="{633D78D4-4447-4E84-96C8-980044FBDFE4}"/>
    <w:embedBold r:id="rId2" w:fontKey="{D99DB1F5-43C7-4C7E-A26C-3A4F9BBB6610}"/>
    <w:embedItalic r:id="rId3" w:fontKey="{60E18AB2-AE0E-49EB-A873-4CCD707E2ADE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4" w:fontKey="{35A820AC-C2A8-429D-A440-5775A46D797A}"/>
    <w:embedBold r:id="rId5" w:fontKey="{D0C1A248-D386-4D66-B052-E065384D7ACD}"/>
    <w:embedItalic r:id="rId6" w:fontKey="{21112087-5108-4259-97FE-E64FBBB95DBD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7" w:fontKey="{26E16CF1-136E-4845-82E7-C8B49C6D5DE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49153436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50036DD" w14:textId="77777777" w:rsidR="001F700B" w:rsidRDefault="001F700B" w:rsidP="00C42012">
        <w:pPr>
          <w:pStyle w:val="GOSTPageNumbering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B146EE" w14:textId="77777777" w:rsidR="00704537" w:rsidRDefault="00704537" w:rsidP="001F700B">
      <w:pPr>
        <w:spacing w:after="0" w:line="240" w:lineRule="auto"/>
      </w:pPr>
      <w:r>
        <w:separator/>
      </w:r>
    </w:p>
  </w:footnote>
  <w:footnote w:type="continuationSeparator" w:id="0">
    <w:p w14:paraId="17772779" w14:textId="77777777" w:rsidR="00704537" w:rsidRDefault="00704537" w:rsidP="001F700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7E1B4E"/>
    <w:multiLevelType w:val="hybridMultilevel"/>
    <w:tmpl w:val="C9DA592E"/>
    <w:lvl w:ilvl="0" w:tplc="EE14F7A8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1D2C5EB7"/>
    <w:multiLevelType w:val="multilevel"/>
    <w:tmpl w:val="98F44B72"/>
    <w:lvl w:ilvl="0">
      <w:start w:val="1"/>
      <w:numFmt w:val="non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suff w:val="space"/>
      <w:lvlText w:val="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isLgl/>
      <w:suff w:val="space"/>
      <w:lvlText w:val="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290F5BB9"/>
    <w:multiLevelType w:val="hybridMultilevel"/>
    <w:tmpl w:val="236C2C32"/>
    <w:lvl w:ilvl="0" w:tplc="2A9020A8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43432C8C"/>
    <w:multiLevelType w:val="multilevel"/>
    <w:tmpl w:val="BBCCF316"/>
    <w:lvl w:ilvl="0">
      <w:start w:val="1"/>
      <w:numFmt w:val="none"/>
      <w:pStyle w:val="GOSTHeader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suff w:val="space"/>
      <w:lvlText w:val="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isLgl/>
      <w:suff w:val="space"/>
      <w:lvlText w:val="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535853411">
    <w:abstractNumId w:val="2"/>
  </w:num>
  <w:num w:numId="2" w16cid:durableId="1540976564">
    <w:abstractNumId w:val="1"/>
  </w:num>
  <w:num w:numId="3" w16cid:durableId="1139495228">
    <w:abstractNumId w:val="3"/>
  </w:num>
  <w:num w:numId="4" w16cid:durableId="406001748">
    <w:abstractNumId w:val="0"/>
  </w:num>
  <w:num w:numId="5" w16cid:durableId="16698741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TrueTypeFonts/>
  <w:embedSystemFonts/>
  <w:proofState w:spelling="clean" w:grammar="clean"/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529"/>
    <w:rsid w:val="00010327"/>
    <w:rsid w:val="000221A5"/>
    <w:rsid w:val="00024933"/>
    <w:rsid w:val="00041DF3"/>
    <w:rsid w:val="00055A91"/>
    <w:rsid w:val="00061531"/>
    <w:rsid w:val="0006618A"/>
    <w:rsid w:val="00092BE9"/>
    <w:rsid w:val="0009717A"/>
    <w:rsid w:val="000A3BB4"/>
    <w:rsid w:val="000B47DE"/>
    <w:rsid w:val="000C173B"/>
    <w:rsid w:val="000E3601"/>
    <w:rsid w:val="000E4B3E"/>
    <w:rsid w:val="000E5F13"/>
    <w:rsid w:val="000F11BC"/>
    <w:rsid w:val="000F12F9"/>
    <w:rsid w:val="00100CAD"/>
    <w:rsid w:val="00121605"/>
    <w:rsid w:val="00157A83"/>
    <w:rsid w:val="00170FF1"/>
    <w:rsid w:val="00173FD8"/>
    <w:rsid w:val="00195ED8"/>
    <w:rsid w:val="00196DEA"/>
    <w:rsid w:val="001A16AF"/>
    <w:rsid w:val="001B5B2A"/>
    <w:rsid w:val="001C1748"/>
    <w:rsid w:val="001E2951"/>
    <w:rsid w:val="001E2AFE"/>
    <w:rsid w:val="001E72C1"/>
    <w:rsid w:val="001F0991"/>
    <w:rsid w:val="001F700B"/>
    <w:rsid w:val="00211B0A"/>
    <w:rsid w:val="002120FF"/>
    <w:rsid w:val="00212DEF"/>
    <w:rsid w:val="00214E2E"/>
    <w:rsid w:val="002347AF"/>
    <w:rsid w:val="0023507A"/>
    <w:rsid w:val="00283C3C"/>
    <w:rsid w:val="00286A07"/>
    <w:rsid w:val="002B071B"/>
    <w:rsid w:val="002B182F"/>
    <w:rsid w:val="002B4E49"/>
    <w:rsid w:val="002C78C9"/>
    <w:rsid w:val="002E0E45"/>
    <w:rsid w:val="002E3CAF"/>
    <w:rsid w:val="002E5631"/>
    <w:rsid w:val="002F4BCD"/>
    <w:rsid w:val="00304111"/>
    <w:rsid w:val="00316D6F"/>
    <w:rsid w:val="0032347F"/>
    <w:rsid w:val="00326CD5"/>
    <w:rsid w:val="0035216B"/>
    <w:rsid w:val="00354617"/>
    <w:rsid w:val="00355BCC"/>
    <w:rsid w:val="00372443"/>
    <w:rsid w:val="0037724A"/>
    <w:rsid w:val="003775CA"/>
    <w:rsid w:val="003937C2"/>
    <w:rsid w:val="003B012E"/>
    <w:rsid w:val="003B089C"/>
    <w:rsid w:val="003B136D"/>
    <w:rsid w:val="003C1294"/>
    <w:rsid w:val="003D3987"/>
    <w:rsid w:val="003D5113"/>
    <w:rsid w:val="003D6F6F"/>
    <w:rsid w:val="003E3D24"/>
    <w:rsid w:val="003E5F0A"/>
    <w:rsid w:val="003F1DED"/>
    <w:rsid w:val="003F2FDC"/>
    <w:rsid w:val="003F3E86"/>
    <w:rsid w:val="004001F8"/>
    <w:rsid w:val="00412EC6"/>
    <w:rsid w:val="0041765C"/>
    <w:rsid w:val="00422140"/>
    <w:rsid w:val="00441080"/>
    <w:rsid w:val="00442D69"/>
    <w:rsid w:val="00467D5B"/>
    <w:rsid w:val="00474258"/>
    <w:rsid w:val="00491715"/>
    <w:rsid w:val="00494FEC"/>
    <w:rsid w:val="004A29BE"/>
    <w:rsid w:val="004A602C"/>
    <w:rsid w:val="004C112E"/>
    <w:rsid w:val="004C3871"/>
    <w:rsid w:val="004C3A05"/>
    <w:rsid w:val="004D0F0A"/>
    <w:rsid w:val="004E38DD"/>
    <w:rsid w:val="00501B3A"/>
    <w:rsid w:val="00504D54"/>
    <w:rsid w:val="00520E2F"/>
    <w:rsid w:val="00522DCE"/>
    <w:rsid w:val="0053275D"/>
    <w:rsid w:val="00540C83"/>
    <w:rsid w:val="00540F1F"/>
    <w:rsid w:val="005519E6"/>
    <w:rsid w:val="00553621"/>
    <w:rsid w:val="0055479C"/>
    <w:rsid w:val="00554CEC"/>
    <w:rsid w:val="005609A2"/>
    <w:rsid w:val="00575DE5"/>
    <w:rsid w:val="00585BEE"/>
    <w:rsid w:val="00593CB2"/>
    <w:rsid w:val="005B2DE0"/>
    <w:rsid w:val="00605D08"/>
    <w:rsid w:val="006229A7"/>
    <w:rsid w:val="00623D48"/>
    <w:rsid w:val="00624F15"/>
    <w:rsid w:val="00634DF3"/>
    <w:rsid w:val="00636D7E"/>
    <w:rsid w:val="00640537"/>
    <w:rsid w:val="00652F87"/>
    <w:rsid w:val="00657D5A"/>
    <w:rsid w:val="00661C39"/>
    <w:rsid w:val="00672B0F"/>
    <w:rsid w:val="00674CA3"/>
    <w:rsid w:val="00686950"/>
    <w:rsid w:val="00687826"/>
    <w:rsid w:val="00690243"/>
    <w:rsid w:val="00694D6B"/>
    <w:rsid w:val="00694EB6"/>
    <w:rsid w:val="0069567E"/>
    <w:rsid w:val="00695CC1"/>
    <w:rsid w:val="006B6C43"/>
    <w:rsid w:val="006C17C7"/>
    <w:rsid w:val="006C6C06"/>
    <w:rsid w:val="006E4E02"/>
    <w:rsid w:val="006F3DA5"/>
    <w:rsid w:val="00704537"/>
    <w:rsid w:val="007372F9"/>
    <w:rsid w:val="00742C90"/>
    <w:rsid w:val="007554A1"/>
    <w:rsid w:val="00763489"/>
    <w:rsid w:val="0076605E"/>
    <w:rsid w:val="00770647"/>
    <w:rsid w:val="007725B0"/>
    <w:rsid w:val="00773A3A"/>
    <w:rsid w:val="007A57ED"/>
    <w:rsid w:val="007B030D"/>
    <w:rsid w:val="007C79C2"/>
    <w:rsid w:val="008100CE"/>
    <w:rsid w:val="00812A10"/>
    <w:rsid w:val="00841D72"/>
    <w:rsid w:val="00842D88"/>
    <w:rsid w:val="00845BFD"/>
    <w:rsid w:val="00847778"/>
    <w:rsid w:val="0088012B"/>
    <w:rsid w:val="00884FD5"/>
    <w:rsid w:val="00887D8A"/>
    <w:rsid w:val="00893AD2"/>
    <w:rsid w:val="008A7344"/>
    <w:rsid w:val="008C4689"/>
    <w:rsid w:val="008E0D8A"/>
    <w:rsid w:val="00924543"/>
    <w:rsid w:val="00954B3B"/>
    <w:rsid w:val="0097315B"/>
    <w:rsid w:val="00977C0B"/>
    <w:rsid w:val="009978CC"/>
    <w:rsid w:val="009B4A7D"/>
    <w:rsid w:val="009C13AE"/>
    <w:rsid w:val="009D2BEF"/>
    <w:rsid w:val="009F0F4D"/>
    <w:rsid w:val="00A03DE8"/>
    <w:rsid w:val="00A2247C"/>
    <w:rsid w:val="00A26934"/>
    <w:rsid w:val="00A353F6"/>
    <w:rsid w:val="00A40B05"/>
    <w:rsid w:val="00A419C1"/>
    <w:rsid w:val="00A52932"/>
    <w:rsid w:val="00A618DA"/>
    <w:rsid w:val="00A6520D"/>
    <w:rsid w:val="00A661B1"/>
    <w:rsid w:val="00AA27FA"/>
    <w:rsid w:val="00AB51F7"/>
    <w:rsid w:val="00AC5F34"/>
    <w:rsid w:val="00AD7529"/>
    <w:rsid w:val="00B0544C"/>
    <w:rsid w:val="00B2063C"/>
    <w:rsid w:val="00B2227D"/>
    <w:rsid w:val="00B240A1"/>
    <w:rsid w:val="00B41C22"/>
    <w:rsid w:val="00B46A96"/>
    <w:rsid w:val="00B567CB"/>
    <w:rsid w:val="00B579D1"/>
    <w:rsid w:val="00B600AB"/>
    <w:rsid w:val="00B75127"/>
    <w:rsid w:val="00B76D87"/>
    <w:rsid w:val="00B931EE"/>
    <w:rsid w:val="00BA0DEF"/>
    <w:rsid w:val="00BA3712"/>
    <w:rsid w:val="00BA42A9"/>
    <w:rsid w:val="00BB0F3C"/>
    <w:rsid w:val="00BB235B"/>
    <w:rsid w:val="00BD2F1E"/>
    <w:rsid w:val="00BE6BFF"/>
    <w:rsid w:val="00BF07D4"/>
    <w:rsid w:val="00BF7732"/>
    <w:rsid w:val="00C01096"/>
    <w:rsid w:val="00C02C39"/>
    <w:rsid w:val="00C05D59"/>
    <w:rsid w:val="00C1325C"/>
    <w:rsid w:val="00C157CE"/>
    <w:rsid w:val="00C17608"/>
    <w:rsid w:val="00C252FE"/>
    <w:rsid w:val="00C338E0"/>
    <w:rsid w:val="00C37611"/>
    <w:rsid w:val="00C4040B"/>
    <w:rsid w:val="00C42012"/>
    <w:rsid w:val="00C52812"/>
    <w:rsid w:val="00C61C89"/>
    <w:rsid w:val="00C71AAC"/>
    <w:rsid w:val="00C72D12"/>
    <w:rsid w:val="00C75B1C"/>
    <w:rsid w:val="00C836BE"/>
    <w:rsid w:val="00C852F1"/>
    <w:rsid w:val="00CA6A38"/>
    <w:rsid w:val="00CA7F0D"/>
    <w:rsid w:val="00CB6A84"/>
    <w:rsid w:val="00CC3525"/>
    <w:rsid w:val="00D0453B"/>
    <w:rsid w:val="00D05479"/>
    <w:rsid w:val="00D1768F"/>
    <w:rsid w:val="00D20B92"/>
    <w:rsid w:val="00D305F2"/>
    <w:rsid w:val="00D33A8F"/>
    <w:rsid w:val="00D40DC5"/>
    <w:rsid w:val="00D4491A"/>
    <w:rsid w:val="00D60AA3"/>
    <w:rsid w:val="00D63068"/>
    <w:rsid w:val="00D633A5"/>
    <w:rsid w:val="00D6492F"/>
    <w:rsid w:val="00D73415"/>
    <w:rsid w:val="00D90565"/>
    <w:rsid w:val="00D92199"/>
    <w:rsid w:val="00DA609C"/>
    <w:rsid w:val="00DB5AC6"/>
    <w:rsid w:val="00DE2F9A"/>
    <w:rsid w:val="00DE565E"/>
    <w:rsid w:val="00DF2CA5"/>
    <w:rsid w:val="00E05576"/>
    <w:rsid w:val="00E06CEB"/>
    <w:rsid w:val="00E1594C"/>
    <w:rsid w:val="00E25196"/>
    <w:rsid w:val="00E25782"/>
    <w:rsid w:val="00E2637C"/>
    <w:rsid w:val="00E31D5A"/>
    <w:rsid w:val="00E42D41"/>
    <w:rsid w:val="00E4365C"/>
    <w:rsid w:val="00E43F96"/>
    <w:rsid w:val="00E80760"/>
    <w:rsid w:val="00E864EC"/>
    <w:rsid w:val="00EA2C29"/>
    <w:rsid w:val="00EA53E6"/>
    <w:rsid w:val="00ED5431"/>
    <w:rsid w:val="00EE280A"/>
    <w:rsid w:val="00EF1A94"/>
    <w:rsid w:val="00F02AB5"/>
    <w:rsid w:val="00F108DF"/>
    <w:rsid w:val="00F109C8"/>
    <w:rsid w:val="00F12405"/>
    <w:rsid w:val="00F1402A"/>
    <w:rsid w:val="00F32880"/>
    <w:rsid w:val="00F3747D"/>
    <w:rsid w:val="00F46D47"/>
    <w:rsid w:val="00F60140"/>
    <w:rsid w:val="00F602AB"/>
    <w:rsid w:val="00F75A1E"/>
    <w:rsid w:val="00F7718F"/>
    <w:rsid w:val="00F81199"/>
    <w:rsid w:val="00FA6FE4"/>
    <w:rsid w:val="00FB4E42"/>
    <w:rsid w:val="00FC47DF"/>
    <w:rsid w:val="00FC5A57"/>
    <w:rsid w:val="00FD3108"/>
    <w:rsid w:val="00FE55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E5150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674CA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74CA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74CA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74CA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74CA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74CA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74CA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74CA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74CA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674CA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674CA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674CA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674CA3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674CA3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674CA3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674CA3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674CA3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674CA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674CA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674CA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74CA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674CA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674CA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674CA3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674CA3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674CA3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674CA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674CA3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674CA3"/>
    <w:rPr>
      <w:b/>
      <w:bCs/>
      <w:smallCaps/>
      <w:color w:val="0F4761" w:themeColor="accent1" w:themeShade="BF"/>
      <w:spacing w:val="5"/>
    </w:rPr>
  </w:style>
  <w:style w:type="paragraph" w:customStyle="1" w:styleId="GOSTTitlepageCenteredRegular">
    <w:name w:val="GOST Titlepage Centered Regular"/>
    <w:basedOn w:val="GOSTRegularText"/>
    <w:link w:val="GOSTTitlepageCenteredRegularChar"/>
    <w:qFormat/>
    <w:rsid w:val="00EE280A"/>
    <w:pPr>
      <w:widowControl w:val="0"/>
      <w:suppressAutoHyphens/>
      <w:ind w:firstLine="0"/>
      <w:jc w:val="center"/>
    </w:pPr>
  </w:style>
  <w:style w:type="character" w:customStyle="1" w:styleId="GOSTTitlepageCenteredRegularChar">
    <w:name w:val="GOST Titlepage Centered Regular Char"/>
    <w:basedOn w:val="a0"/>
    <w:link w:val="GOSTTitlepageCenteredRegular"/>
    <w:rsid w:val="00EE280A"/>
    <w:rPr>
      <w:rFonts w:ascii="Times New Roman" w:hAnsi="Times New Roman" w:cs="Times New Roman"/>
    </w:rPr>
  </w:style>
  <w:style w:type="paragraph" w:customStyle="1" w:styleId="GOSTTitlepageCenteredCaps">
    <w:name w:val="GOST Titlepage Centered Caps"/>
    <w:basedOn w:val="GOSTRegularText"/>
    <w:link w:val="GOSTTitlepageCenteredCapsChar"/>
    <w:qFormat/>
    <w:rsid w:val="009D2BEF"/>
    <w:pPr>
      <w:ind w:firstLine="0"/>
      <w:jc w:val="center"/>
    </w:pPr>
    <w:rPr>
      <w:caps/>
    </w:rPr>
  </w:style>
  <w:style w:type="character" w:customStyle="1" w:styleId="GOSTTitlepageCenteredCapsChar">
    <w:name w:val="GOST Titlepage Centered Caps Char"/>
    <w:basedOn w:val="GOSTTitlepageCenteredRegularChar"/>
    <w:link w:val="GOSTTitlepageCenteredCaps"/>
    <w:rsid w:val="009D2BEF"/>
    <w:rPr>
      <w:rFonts w:ascii="Times New Roman" w:hAnsi="Times New Roman" w:cs="Times New Roman"/>
      <w:caps/>
    </w:rPr>
  </w:style>
  <w:style w:type="paragraph" w:customStyle="1" w:styleId="GOSTTitlepageFlushleftRegular">
    <w:name w:val="GOST Titlepage Flush left Regular"/>
    <w:basedOn w:val="GOSTRegularText"/>
    <w:link w:val="GOSTTitlepageFlushleftRegularChar"/>
    <w:qFormat/>
    <w:rsid w:val="009D2BEF"/>
    <w:pPr>
      <w:ind w:firstLine="0"/>
      <w:jc w:val="left"/>
    </w:pPr>
  </w:style>
  <w:style w:type="character" w:customStyle="1" w:styleId="GOSTTitlepageFlushleftRegularChar">
    <w:name w:val="GOST Titlepage Flush left Regular Char"/>
    <w:basedOn w:val="GOSTTitlepageCenteredRegularChar"/>
    <w:link w:val="GOSTTitlepageFlushleftRegular"/>
    <w:rsid w:val="009D2BEF"/>
    <w:rPr>
      <w:rFonts w:ascii="Times New Roman" w:hAnsi="Times New Roman" w:cs="Times New Roman"/>
    </w:rPr>
  </w:style>
  <w:style w:type="character" w:styleId="ac">
    <w:name w:val="Placeholder Text"/>
    <w:basedOn w:val="a0"/>
    <w:uiPriority w:val="99"/>
    <w:semiHidden/>
    <w:rsid w:val="001B5B2A"/>
    <w:rPr>
      <w:color w:val="666666"/>
    </w:rPr>
  </w:style>
  <w:style w:type="paragraph" w:customStyle="1" w:styleId="GOSTHeader">
    <w:name w:val="GOST Header"/>
    <w:basedOn w:val="GOSTRegularText"/>
    <w:next w:val="GOSTRegularText"/>
    <w:link w:val="GOSTHeaderChar"/>
    <w:qFormat/>
    <w:rsid w:val="00E1594C"/>
    <w:pPr>
      <w:pageBreakBefore/>
      <w:numPr>
        <w:numId w:val="5"/>
      </w:numPr>
      <w:suppressAutoHyphens/>
      <w:jc w:val="center"/>
      <w:outlineLvl w:val="0"/>
    </w:pPr>
    <w:rPr>
      <w:b/>
      <w:caps/>
    </w:rPr>
  </w:style>
  <w:style w:type="character" w:customStyle="1" w:styleId="GOSTHeaderChar">
    <w:name w:val="GOST Header Char"/>
    <w:basedOn w:val="a0"/>
    <w:link w:val="GOSTHeader"/>
    <w:rsid w:val="009D2BEF"/>
    <w:rPr>
      <w:rFonts w:ascii="Times New Roman" w:hAnsi="Times New Roman" w:cs="Times New Roman"/>
      <w:b/>
      <w:caps/>
    </w:rPr>
  </w:style>
  <w:style w:type="paragraph" w:customStyle="1" w:styleId="GOSTRegularText">
    <w:name w:val="GOST Regular Text"/>
    <w:link w:val="GOSTRegularTextChar"/>
    <w:qFormat/>
    <w:rsid w:val="00EF1A94"/>
    <w:pPr>
      <w:spacing w:after="0" w:line="360" w:lineRule="auto"/>
      <w:ind w:firstLine="709"/>
      <w:jc w:val="both"/>
    </w:pPr>
    <w:rPr>
      <w:rFonts w:ascii="Times New Roman" w:hAnsi="Times New Roman" w:cs="Times New Roman"/>
    </w:rPr>
  </w:style>
  <w:style w:type="character" w:customStyle="1" w:styleId="GOSTRegularTextChar">
    <w:name w:val="GOST Regular Text Char"/>
    <w:basedOn w:val="a0"/>
    <w:link w:val="GOSTRegularText"/>
    <w:rsid w:val="00EF1A94"/>
    <w:rPr>
      <w:rFonts w:ascii="Times New Roman" w:hAnsi="Times New Roman" w:cs="Times New Roman"/>
    </w:rPr>
  </w:style>
  <w:style w:type="paragraph" w:customStyle="1" w:styleId="GOSTSection">
    <w:name w:val="GOST Section"/>
    <w:basedOn w:val="GOSTRegularText"/>
    <w:next w:val="GOSTRegularText"/>
    <w:link w:val="GOSTSectionChar"/>
    <w:qFormat/>
    <w:rsid w:val="00E1594C"/>
    <w:pPr>
      <w:ind w:firstLine="0"/>
      <w:jc w:val="left"/>
      <w:outlineLvl w:val="1"/>
    </w:pPr>
    <w:rPr>
      <w:b/>
    </w:rPr>
  </w:style>
  <w:style w:type="character" w:customStyle="1" w:styleId="GOSTSectionChar">
    <w:name w:val="GOST Section Char"/>
    <w:basedOn w:val="GOSTRegularTextChar"/>
    <w:link w:val="GOSTSection"/>
    <w:rsid w:val="009D2BEF"/>
    <w:rPr>
      <w:rFonts w:ascii="Times New Roman" w:hAnsi="Times New Roman" w:cs="Times New Roman"/>
      <w:b/>
    </w:rPr>
  </w:style>
  <w:style w:type="paragraph" w:customStyle="1" w:styleId="GOSTSubsection">
    <w:name w:val="GOST Subsection"/>
    <w:basedOn w:val="GOSTRegularText"/>
    <w:next w:val="GOSTRegularText"/>
    <w:link w:val="GOSTSubsectionChar"/>
    <w:qFormat/>
    <w:rsid w:val="00E1594C"/>
    <w:pPr>
      <w:ind w:firstLine="0"/>
      <w:jc w:val="left"/>
      <w:outlineLvl w:val="2"/>
    </w:pPr>
    <w:rPr>
      <w:b/>
    </w:rPr>
  </w:style>
  <w:style w:type="character" w:customStyle="1" w:styleId="GOSTSubsectionChar">
    <w:name w:val="GOST Subsection Char"/>
    <w:basedOn w:val="GOSTRegularTextChar"/>
    <w:link w:val="GOSTSubsection"/>
    <w:rsid w:val="00695CC1"/>
    <w:rPr>
      <w:rFonts w:ascii="Times New Roman" w:hAnsi="Times New Roman" w:cs="Times New Roman"/>
      <w:b/>
    </w:rPr>
  </w:style>
  <w:style w:type="paragraph" w:styleId="ad">
    <w:name w:val="header"/>
    <w:basedOn w:val="a"/>
    <w:link w:val="ae"/>
    <w:uiPriority w:val="99"/>
    <w:unhideWhenUsed/>
    <w:rsid w:val="001F700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1F700B"/>
  </w:style>
  <w:style w:type="paragraph" w:styleId="af">
    <w:name w:val="footer"/>
    <w:basedOn w:val="a"/>
    <w:link w:val="af0"/>
    <w:uiPriority w:val="99"/>
    <w:unhideWhenUsed/>
    <w:rsid w:val="001F700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1F700B"/>
  </w:style>
  <w:style w:type="paragraph" w:customStyle="1" w:styleId="GOSTPageNumbering">
    <w:name w:val="GOST Page Numbering"/>
    <w:basedOn w:val="af"/>
    <w:link w:val="GOSTPageNumberingChar"/>
    <w:qFormat/>
    <w:rsid w:val="001F700B"/>
    <w:pPr>
      <w:jc w:val="center"/>
    </w:pPr>
    <w:rPr>
      <w:rFonts w:ascii="Times New Roman" w:hAnsi="Times New Roman"/>
    </w:rPr>
  </w:style>
  <w:style w:type="character" w:customStyle="1" w:styleId="GOSTPageNumberingChar">
    <w:name w:val="GOST Page Numbering Char"/>
    <w:basedOn w:val="af0"/>
    <w:link w:val="GOSTPageNumbering"/>
    <w:rsid w:val="001F700B"/>
    <w:rPr>
      <w:rFonts w:ascii="Times New Roman" w:hAnsi="Times New Roman"/>
    </w:rPr>
  </w:style>
  <w:style w:type="paragraph" w:styleId="11">
    <w:name w:val="toc 1"/>
    <w:basedOn w:val="GOSTToCHeaderEntry"/>
    <w:next w:val="a"/>
    <w:autoRedefine/>
    <w:uiPriority w:val="39"/>
    <w:unhideWhenUsed/>
    <w:rsid w:val="00EF1A94"/>
    <w:pPr>
      <w:jc w:val="left"/>
    </w:pPr>
  </w:style>
  <w:style w:type="paragraph" w:customStyle="1" w:styleId="GOSTToCHeaderEntry">
    <w:name w:val="GOST ToC Header Entry"/>
    <w:basedOn w:val="GOSTRegularText"/>
    <w:link w:val="GOSTToCHeaderEntryChar"/>
    <w:qFormat/>
    <w:rsid w:val="009D2BEF"/>
    <w:pPr>
      <w:ind w:firstLine="0"/>
    </w:pPr>
    <w:rPr>
      <w:caps/>
    </w:rPr>
  </w:style>
  <w:style w:type="character" w:customStyle="1" w:styleId="GOSTToCHeaderEntryChar">
    <w:name w:val="GOST ToC Header Entry Char"/>
    <w:basedOn w:val="GOSTRegularTextChar"/>
    <w:link w:val="GOSTToCHeaderEntry"/>
    <w:rsid w:val="009D2BEF"/>
    <w:rPr>
      <w:rFonts w:ascii="Times New Roman" w:hAnsi="Times New Roman" w:cs="Times New Roman"/>
      <w:caps/>
    </w:rPr>
  </w:style>
  <w:style w:type="paragraph" w:customStyle="1" w:styleId="GOSTToCSectionEntry">
    <w:name w:val="GOST ToC Section Entry"/>
    <w:basedOn w:val="GOSTRegularText"/>
    <w:link w:val="GOSTToCSectionEntryChar"/>
    <w:qFormat/>
    <w:rsid w:val="00D63068"/>
    <w:pPr>
      <w:ind w:firstLine="0"/>
      <w:jc w:val="left"/>
    </w:pPr>
    <w:rPr>
      <w:lang w:val="en-US"/>
    </w:rPr>
  </w:style>
  <w:style w:type="character" w:customStyle="1" w:styleId="GOSTToCSectionEntryChar">
    <w:name w:val="GOST ToC Section Entry Char"/>
    <w:basedOn w:val="GOSTRegularTextChar"/>
    <w:link w:val="GOSTToCSectionEntry"/>
    <w:rsid w:val="00D63068"/>
    <w:rPr>
      <w:rFonts w:ascii="Times New Roman" w:hAnsi="Times New Roman" w:cs="Times New Roman"/>
      <w:lang w:val="en-US"/>
    </w:rPr>
  </w:style>
  <w:style w:type="paragraph" w:customStyle="1" w:styleId="GOSTToCSubsectionEntry">
    <w:name w:val="GOST ToC Subsection Entry"/>
    <w:basedOn w:val="GOSTRegularText"/>
    <w:link w:val="GOSTToCSubsectionEntryChar"/>
    <w:qFormat/>
    <w:rsid w:val="00D63068"/>
    <w:pPr>
      <w:ind w:firstLine="0"/>
      <w:jc w:val="left"/>
    </w:pPr>
  </w:style>
  <w:style w:type="character" w:customStyle="1" w:styleId="GOSTToCSubsectionEntryChar">
    <w:name w:val="GOST ToC Subsection Entry Char"/>
    <w:basedOn w:val="GOSTRegularTextChar"/>
    <w:link w:val="GOSTToCSubsectionEntry"/>
    <w:rsid w:val="00D63068"/>
    <w:rPr>
      <w:rFonts w:ascii="Times New Roman" w:hAnsi="Times New Roman" w:cs="Times New Roman"/>
    </w:rPr>
  </w:style>
  <w:style w:type="paragraph" w:styleId="af1">
    <w:name w:val="TOC Heading"/>
    <w:basedOn w:val="1"/>
    <w:next w:val="a"/>
    <w:uiPriority w:val="39"/>
    <w:unhideWhenUsed/>
    <w:qFormat/>
    <w:rsid w:val="00D63068"/>
    <w:pPr>
      <w:spacing w:before="240" w:after="0" w:line="259" w:lineRule="auto"/>
      <w:outlineLvl w:val="9"/>
    </w:pPr>
    <w:rPr>
      <w:kern w:val="0"/>
      <w:sz w:val="32"/>
      <w:szCs w:val="32"/>
      <w:lang w:val="en-US"/>
      <w14:ligatures w14:val="none"/>
    </w:rPr>
  </w:style>
  <w:style w:type="character" w:styleId="af2">
    <w:name w:val="Hyperlink"/>
    <w:basedOn w:val="a0"/>
    <w:uiPriority w:val="99"/>
    <w:unhideWhenUsed/>
    <w:rsid w:val="00EF1A94"/>
    <w:rPr>
      <w:color w:val="467886" w:themeColor="hyperlink"/>
      <w:u w:val="single"/>
    </w:rPr>
  </w:style>
  <w:style w:type="paragraph" w:styleId="23">
    <w:name w:val="toc 2"/>
    <w:basedOn w:val="GOSTToCSectionEntry"/>
    <w:next w:val="a"/>
    <w:autoRedefine/>
    <w:uiPriority w:val="39"/>
    <w:unhideWhenUsed/>
    <w:rsid w:val="00C17608"/>
  </w:style>
  <w:style w:type="paragraph" w:styleId="31">
    <w:name w:val="toc 3"/>
    <w:basedOn w:val="GOSTToCSubsectionEntry"/>
    <w:next w:val="a"/>
    <w:autoRedefine/>
    <w:uiPriority w:val="39"/>
    <w:semiHidden/>
    <w:unhideWhenUsed/>
    <w:rsid w:val="00C17608"/>
    <w:pPr>
      <w:ind w:firstLine="709"/>
    </w:pPr>
  </w:style>
  <w:style w:type="paragraph" w:customStyle="1" w:styleId="GOSTFigure">
    <w:name w:val="GOST Figure"/>
    <w:basedOn w:val="GOSTRegularText"/>
    <w:link w:val="GOSTFigureChar"/>
    <w:qFormat/>
    <w:rsid w:val="003B089C"/>
    <w:pPr>
      <w:spacing w:line="240" w:lineRule="auto"/>
      <w:ind w:firstLine="0"/>
      <w:jc w:val="center"/>
    </w:pPr>
  </w:style>
  <w:style w:type="character" w:customStyle="1" w:styleId="GOSTFigureChar">
    <w:name w:val="GOST Figure Char"/>
    <w:basedOn w:val="GOSTRegularTextChar"/>
    <w:link w:val="GOSTFigure"/>
    <w:rsid w:val="003B089C"/>
    <w:rPr>
      <w:rFonts w:ascii="Times New Roman" w:hAnsi="Times New Roman" w:cs="Times New Roman"/>
    </w:rPr>
  </w:style>
  <w:style w:type="paragraph" w:customStyle="1" w:styleId="GOSTFigureCaption">
    <w:name w:val="GOST Figure Caption"/>
    <w:basedOn w:val="GOSTFigure"/>
    <w:link w:val="GOSTFigureCaptionChar"/>
    <w:qFormat/>
    <w:rsid w:val="003B089C"/>
  </w:style>
  <w:style w:type="character" w:customStyle="1" w:styleId="GOSTFigureCaptionChar">
    <w:name w:val="GOST Figure Caption Char"/>
    <w:basedOn w:val="GOSTFigureChar"/>
    <w:link w:val="GOSTFigureCaption"/>
    <w:rsid w:val="003B089C"/>
    <w:rPr>
      <w:rFonts w:ascii="Times New Roman" w:hAnsi="Times New Roman" w:cs="Times New Roman"/>
    </w:rPr>
  </w:style>
  <w:style w:type="paragraph" w:customStyle="1" w:styleId="GOSTTableCaption">
    <w:name w:val="GOST Table Caption"/>
    <w:basedOn w:val="GOSTFigure"/>
    <w:link w:val="GOSTTableCaptionChar"/>
    <w:qFormat/>
    <w:rsid w:val="003B089C"/>
    <w:pPr>
      <w:jc w:val="left"/>
    </w:pPr>
  </w:style>
  <w:style w:type="character" w:customStyle="1" w:styleId="GOSTTableCaptionChar">
    <w:name w:val="GOST Table Caption Char"/>
    <w:basedOn w:val="GOSTFigureCaptionChar"/>
    <w:link w:val="GOSTTableCaption"/>
    <w:rsid w:val="003B089C"/>
    <w:rPr>
      <w:rFonts w:ascii="Times New Roman" w:hAnsi="Times New Roman" w:cs="Times New Roman"/>
    </w:rPr>
  </w:style>
  <w:style w:type="character" w:styleId="af3">
    <w:name w:val="Unresolved Mention"/>
    <w:basedOn w:val="a0"/>
    <w:uiPriority w:val="99"/>
    <w:semiHidden/>
    <w:unhideWhenUsed/>
    <w:rsid w:val="004C112E"/>
    <w:rPr>
      <w:color w:val="605E5C"/>
      <w:shd w:val="clear" w:color="auto" w:fill="E1DFDD"/>
    </w:rPr>
  </w:style>
  <w:style w:type="paragraph" w:customStyle="1" w:styleId="GOSTHeaderNumberedAppendix">
    <w:name w:val="GOST Header Numbered Appendix"/>
    <w:basedOn w:val="a"/>
    <w:next w:val="GOSTRegularText"/>
    <w:link w:val="GOSTHeaderNumberedAppendix0"/>
    <w:rsid w:val="00E1594C"/>
    <w:pPr>
      <w:pageBreakBefore/>
      <w:numPr>
        <w:numId w:val="3"/>
      </w:numPr>
      <w:suppressAutoHyphens/>
      <w:spacing w:after="0" w:line="360" w:lineRule="auto"/>
      <w:jc w:val="center"/>
      <w:outlineLvl w:val="0"/>
    </w:pPr>
    <w:rPr>
      <w:rFonts w:ascii="Times New Roman" w:hAnsi="Times New Roman" w:cs="Times New Roman"/>
      <w:b/>
      <w:caps/>
    </w:rPr>
  </w:style>
  <w:style w:type="character" w:customStyle="1" w:styleId="GOSTHeaderNumberedAppendix0">
    <w:name w:val="GOST Header Numbered Appendix Знак"/>
    <w:basedOn w:val="a0"/>
    <w:link w:val="GOSTHeaderNumberedAppendix"/>
    <w:rsid w:val="00E1594C"/>
    <w:rPr>
      <w:rFonts w:ascii="Times New Roman" w:hAnsi="Times New Roman" w:cs="Times New Roman"/>
      <w:b/>
      <w: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147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85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33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4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1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41C9AF-8DC0-432D-A73A-114D3A3351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gost-report.dotx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Искусственный интеллект для оптимизации биологии</vt:lpstr>
      <vt:lpstr>Искусственный интеллект для оптимизации биологии</vt:lpstr>
    </vt:vector>
  </TitlesOfParts>
  <Manager>Гребенюк Елена Владимировна</Manager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Название</dc:title>
  <dc:subject>Метрология и измерительная техника</dc:subject>
  <dc:creator>Давыдов Кирилл Александрович</dc:creator>
  <cp:keywords/>
  <dc:description/>
  <cp:lastModifiedBy>yokaiservant</cp:lastModifiedBy>
  <cp:revision>4</cp:revision>
  <dcterms:created xsi:type="dcterms:W3CDTF">2025-06-10T08:38:00Z</dcterms:created>
  <dcterms:modified xsi:type="dcterms:W3CDTF">2025-06-10T12:11:00Z</dcterms:modified>
</cp:coreProperties>
</file>