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61E5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BEF5932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83DA62F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01D3CCE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CB27B9B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163CE22C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38BD6503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54D8F250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21D4D92E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7D9C85AF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78C191D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503F9E2" w14:textId="77777777" w:rsidR="00B51878" w:rsidRPr="008B563F" w:rsidRDefault="00000000">
      <w:pPr>
        <w:rPr>
          <w:rFonts w:ascii="나눔고딕OTF" w:eastAsia="나눔고딕OTF" w:hAnsi="나눔고딕OTF"/>
          <w:color w:val="000000" w:themeColor="text1"/>
        </w:rPr>
      </w:pPr>
      <w:r w:rsidRPr="008B563F">
        <w:rPr>
          <w:rFonts w:ascii="나눔고딕OTF" w:eastAsia="나눔고딕OTF" w:hAnsi="나눔고딕OTF"/>
          <w:noProof/>
          <w:color w:val="000000" w:themeColor="text1"/>
        </w:rPr>
        <w:drawing>
          <wp:anchor distT="0" distB="0" distL="114300" distR="114300" simplePos="0" relativeHeight="251658240" behindDoc="0" locked="0" layoutInCell="1" hidden="0" allowOverlap="1" wp14:anchorId="53FA2DC2" wp14:editId="3FBA5F17">
            <wp:simplePos x="0" y="0"/>
            <wp:positionH relativeFrom="column">
              <wp:posOffset>-594359</wp:posOffset>
            </wp:positionH>
            <wp:positionV relativeFrom="paragraph">
              <wp:posOffset>432434</wp:posOffset>
            </wp:positionV>
            <wp:extent cx="6934835" cy="1590675"/>
            <wp:effectExtent l="0" t="0" r="0" b="0"/>
            <wp:wrapSquare wrapText="bothSides" distT="0" distB="0" distL="114300" distR="114300"/>
            <wp:docPr id="6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l="1198" r="2577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B563F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BDED99B" wp14:editId="5F4F10DC">
                <wp:simplePos x="0" y="0"/>
                <wp:positionH relativeFrom="column">
                  <wp:posOffset>494983</wp:posOffset>
                </wp:positionH>
                <wp:positionV relativeFrom="paragraph">
                  <wp:posOffset>25083</wp:posOffset>
                </wp:positionV>
                <wp:extent cx="5518785" cy="1219835"/>
                <wp:effectExtent l="0" t="0" r="0" b="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1370" y="3174845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7A92E" w14:textId="63744109" w:rsidR="00B51878" w:rsidRDefault="00000000" w:rsidP="00EB1E3D">
                            <w:pPr>
                              <w:ind w:left="1" w:firstLine="72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Shellbank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 xml:space="preserve"> </w:t>
                            </w:r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시</w:t>
                            </w:r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나리오 기반 </w:t>
                            </w:r>
                            <w:r w:rsidR="001512FE">
                              <w:rPr>
                                <w:b/>
                                <w:color w:val="000000"/>
                                <w:sz w:val="48"/>
                              </w:rPr>
                              <w:br/>
                            </w:r>
                            <w:proofErr w:type="spellStart"/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모의해킹</w:t>
                            </w:r>
                            <w:proofErr w:type="spellEnd"/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 보고서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ED99B" id="직사각형 63" o:spid="_x0000_s1026" style="position:absolute;left:0;text-align:left;margin-left:39pt;margin-top:2pt;width:434.55pt;height:9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" filled="f" stroked="f">
                <v:textbox inset="2.53958mm,1.2694mm,2.53958mm,1.2694mm">
                  <w:txbxContent>
                    <w:p w14:paraId="6BF7A92E" w14:textId="63744109" w:rsidR="00B51878" w:rsidRDefault="00000000" w:rsidP="00EB1E3D">
                      <w:pPr>
                        <w:ind w:left="1" w:firstLine="720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b/>
                          <w:color w:val="000000"/>
                          <w:sz w:val="48"/>
                        </w:rPr>
                        <w:t>Shellbank</w:t>
                      </w:r>
                      <w:proofErr w:type="spellEnd"/>
                      <w:r>
                        <w:rPr>
                          <w:b/>
                          <w:color w:val="000000"/>
                          <w:sz w:val="48"/>
                        </w:rPr>
                        <w:t xml:space="preserve"> </w:t>
                      </w:r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시</w:t>
                      </w:r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나리오 기반 </w:t>
                      </w:r>
                      <w:r w:rsidR="001512FE">
                        <w:rPr>
                          <w:b/>
                          <w:color w:val="000000"/>
                          <w:sz w:val="48"/>
                        </w:rPr>
                        <w:br/>
                      </w:r>
                      <w:proofErr w:type="spellStart"/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모의해킹</w:t>
                      </w:r>
                      <w:proofErr w:type="spellEnd"/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 보고서</w:t>
                      </w:r>
                    </w:p>
                  </w:txbxContent>
                </v:textbox>
              </v:rect>
            </w:pict>
          </mc:Fallback>
        </mc:AlternateContent>
      </w:r>
    </w:p>
    <w:p w14:paraId="74962FC9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0B4264F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5A2E7AF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42F4C03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583EE79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11607A9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D4AC1A7" w14:textId="438D9E2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 w:hint="eastAsia"/>
          <w:color w:val="000000" w:themeColor="text1"/>
          <w:sz w:val="28"/>
          <w:szCs w:val="28"/>
        </w:rPr>
      </w:pPr>
      <w:r w:rsidRPr="008B563F">
        <w:rPr>
          <w:rFonts w:ascii="나눔고딕OTF" w:eastAsia="나눔고딕OTF" w:hAnsi="나눔고딕OTF"/>
          <w:color w:val="000000" w:themeColor="text1"/>
          <w:sz w:val="28"/>
          <w:szCs w:val="28"/>
        </w:rPr>
        <w:t>2026. 0</w:t>
      </w:r>
      <w:r w:rsidR="00FC6179">
        <w:rPr>
          <w:rFonts w:ascii="나눔고딕OTF" w:eastAsia="나눔고딕OTF" w:hAnsi="나눔고딕OTF" w:hint="eastAsia"/>
          <w:color w:val="000000" w:themeColor="text1"/>
          <w:sz w:val="28"/>
          <w:szCs w:val="28"/>
        </w:rPr>
        <w:t>5. 05.</w:t>
      </w:r>
    </w:p>
    <w:p w14:paraId="77F3E740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2FB7C4E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4DCB87D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029E92CB" w14:textId="77777777" w:rsidR="00B51878" w:rsidRPr="008B563F" w:rsidRDefault="00B51878">
      <w:pPr>
        <w:pBdr>
          <w:top w:val="nil"/>
          <w:left w:val="nil"/>
          <w:bottom w:val="nil"/>
          <w:right w:val="nil"/>
          <w:between w:val="nil"/>
        </w:pBdr>
        <w:ind w:left="560"/>
        <w:rPr>
          <w:rFonts w:ascii="나눔고딕OTF" w:eastAsia="나눔고딕OTF" w:hAnsi="나눔고딕OTF"/>
          <w:color w:val="000000" w:themeColor="text1"/>
        </w:rPr>
      </w:pPr>
    </w:p>
    <w:p w14:paraId="18722122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D6DCF59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  <w:sectPr w:rsidR="00B51878" w:rsidRPr="008B563F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NumType w:start="1"/>
          <w:cols w:space="720"/>
          <w:titlePg/>
        </w:sectPr>
      </w:pPr>
    </w:p>
    <w:p w14:paraId="28B86A7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5D8341D" w14:textId="7777777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</w:rPr>
      </w:pPr>
      <w:r w:rsidRPr="008B563F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7746A401" wp14:editId="6C0EC3A1">
                <wp:extent cx="4202430" cy="640080"/>
                <wp:effectExtent l="0" t="0" r="0" b="0"/>
                <wp:docPr id="11" name="사각형: 둥근 모서리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1135" y="346631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 w="12700" cap="flat" cmpd="sng">
                          <a:solidFill>
                            <a:srgbClr val="A5A5A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8E86ED" w14:textId="77777777" w:rsidR="00B5187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46A401" id="사각형: 둥근 모서리 11" o:spid="_x0000_s1027" style="width:330.9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" filled="f" strokecolor="#a5a5a5" strokeweight="1pt">
                <v:stroke startarrowwidth="narrow" startarrowlength="short" endarrowwidth="narrow" endarrowlength="short" joinstyle="miter"/>
                <v:textbox inset="0,0,0,0">
                  <w:txbxContent>
                    <w:p w14:paraId="198E86ED" w14:textId="77777777" w:rsidR="00B51878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5405D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C6FEF21" w14:textId="7777777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</w:rPr>
        <w:sectPr w:rsidR="00B51878" w:rsidRPr="008B563F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720" w:footer="357" w:gutter="0"/>
          <w:pgNumType w:start="1"/>
          <w:cols w:space="720"/>
          <w:titlePg/>
        </w:sectPr>
      </w:pPr>
      <w:r w:rsidRPr="008B563F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0D73EEB4" wp14:editId="680FB0D3">
                <wp:extent cx="5740400" cy="2405743"/>
                <wp:effectExtent l="0" t="0" r="12700" b="13970"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8825E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264E50BA" w14:textId="77777777" w:rsidR="00B51878" w:rsidRPr="001830A0" w:rsidRDefault="00B51878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257BBDB9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양사간의 사전 협의 없이 어떠한 목적으로도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한다는 전제하에 사용이 엄격하게 제한됩니다.</w:t>
                            </w:r>
                          </w:p>
                          <w:p w14:paraId="172A26FE" w14:textId="77777777" w:rsidR="00B51878" w:rsidRPr="001830A0" w:rsidRDefault="00B51878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4726AE5F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본 보고서는 SK 쉴더스 루키즈 29기 모의해킹팀(Shell we dance)에서 작성하였으며, 정보보호 서약에 대한 사항을 준수합니다.</w:t>
                            </w:r>
                          </w:p>
                        </w:txbxContent>
                      </wps:txbx>
                      <wps:bodyPr spcFirstLastPara="1" wrap="square" lIns="46800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3EEB4" id="직사각형 14" o:spid="_x0000_s1028" style="width:452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" fillcolor="white [3201]">
                <v:stroke startarrowwidth="narrow" startarrowlength="short" endarrowwidth="narrow" endarrowlength="short" joinstyle="round"/>
                <v:textbox inset="1.3mm,1.2694mm,2.53958mm,1.2694mm">
                  <w:txbxContent>
                    <w:p w14:paraId="6B18825E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시스템 정보와 관련한 비공개 사항이 포함되어 있으므로,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열람권한은 우선적으로 정보보안 책임자로 제한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264E50BA" w14:textId="77777777" w:rsidR="00B51878" w:rsidRPr="001830A0" w:rsidRDefault="00B51878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257BBDB9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양사간의 사전 협의 없이 어떠한 목적으로도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한다는 전제하에 사용이 엄격하게 제한됩니다.</w:t>
                      </w:r>
                    </w:p>
                    <w:p w14:paraId="172A26FE" w14:textId="77777777" w:rsidR="00B51878" w:rsidRPr="001830A0" w:rsidRDefault="00B51878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4726AE5F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본 보고서는 SK 쉴더스 루키즈 29기 모의해킹팀(Shell we dance)에서 작성하였으며, 정보보호 서약에 대한 사항을 준수합니다.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D35946A" w14:textId="7777777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  <w:sz w:val="52"/>
          <w:szCs w:val="52"/>
        </w:rPr>
      </w:pPr>
      <w:bookmarkStart w:id="0" w:name="_heading=h.mnofcatmv4y6" w:colFirst="0" w:colLast="0"/>
      <w:bookmarkEnd w:id="0"/>
      <w:r w:rsidRPr="008B563F">
        <w:rPr>
          <w:rFonts w:ascii="나눔고딕OTF" w:eastAsia="나눔고딕OTF" w:hAnsi="나눔고딕OTF"/>
          <w:color w:val="000000" w:themeColor="text1"/>
          <w:sz w:val="52"/>
          <w:szCs w:val="52"/>
        </w:rPr>
        <w:lastRenderedPageBreak/>
        <w:t>목 차</w:t>
      </w:r>
    </w:p>
    <w:sdt>
      <w:sdtPr>
        <w:rPr>
          <w:rFonts w:ascii="나눔고딕OTF" w:eastAsia="나눔고딕OTF" w:hAnsi="나눔고딕OTF"/>
          <w:color w:val="000000" w:themeColor="text1"/>
          <w:lang w:val="ko-KR"/>
        </w:rPr>
        <w:id w:val="1237362159"/>
        <w:docPartObj>
          <w:docPartGallery w:val="Table of Contents"/>
          <w:docPartUnique/>
        </w:docPartObj>
      </w:sdtPr>
      <w:sdtContent>
        <w:p w14:paraId="5563266C" w14:textId="1F96AA42" w:rsidR="007C6547" w:rsidRPr="008B563F" w:rsidRDefault="00156280">
          <w:pPr>
            <w:pStyle w:val="11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r w:rsidRPr="008B563F">
            <w:rPr>
              <w:rFonts w:ascii="나눔고딕OTF" w:eastAsia="나눔고딕OTF" w:hAnsi="나눔고딕OTF"/>
              <w:color w:val="000000" w:themeColor="text1"/>
            </w:rPr>
            <w:fldChar w:fldCharType="begin"/>
          </w:r>
          <w:r w:rsidRPr="008B563F">
            <w:rPr>
              <w:rFonts w:ascii="나눔고딕OTF" w:eastAsia="나눔고딕OTF" w:hAnsi="나눔고딕OTF"/>
              <w:color w:val="000000" w:themeColor="text1"/>
            </w:rPr>
            <w:instrText xml:space="preserve"> TOC \o "1-2" \h \z \u </w:instrText>
          </w:r>
          <w:r w:rsidRPr="008B563F">
            <w:rPr>
              <w:rFonts w:ascii="나눔고딕OTF" w:eastAsia="나눔고딕OTF" w:hAnsi="나눔고딕OTF"/>
              <w:color w:val="000000" w:themeColor="text1"/>
            </w:rPr>
            <w:fldChar w:fldCharType="separate"/>
          </w:r>
          <w:hyperlink w:anchor="_Toc227513322" w:history="1">
            <w:r w:rsidR="007C6547" w:rsidRPr="008B563F">
              <w:rPr>
                <w:rStyle w:val="aff6"/>
                <w:rFonts w:ascii="나눔고딕OTF" w:eastAsia="나눔고딕OTF" w:hAnsi="나눔고딕OTF"/>
                <w:noProof/>
              </w:rPr>
              <w:t>1.</w:t>
            </w:r>
            <w:r w:rsidR="007C6547"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="007C6547" w:rsidRPr="008B563F">
              <w:rPr>
                <w:rStyle w:val="aff6"/>
                <w:rFonts w:ascii="나눔고딕OTF" w:eastAsia="나눔고딕OTF" w:hAnsi="나눔고딕OTF"/>
                <w:noProof/>
              </w:rPr>
              <w:t>프로젝트 개요</w:t>
            </w:r>
            <w:r w:rsidR="007C6547"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="007C6547"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="007C6547"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_Toc227513322 \h </w:instrText>
            </w:r>
            <w:r w:rsidR="007C6547"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="007C6547"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="007C6547" w:rsidRPr="008B563F">
              <w:rPr>
                <w:rFonts w:ascii="나눔고딕OTF" w:eastAsia="나눔고딕OTF" w:hAnsi="나눔고딕OTF"/>
                <w:noProof/>
                <w:webHidden/>
              </w:rPr>
              <w:t>3</w:t>
            </w:r>
            <w:r w:rsidR="007C6547"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57C5D024" w14:textId="306CF08F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23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1.1.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프로젝트 목적 및 범위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_Toc227513323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3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0BCA812A" w14:textId="44C7281F" w:rsidR="007C6547" w:rsidRPr="008B563F" w:rsidRDefault="007C6547">
          <w:pPr>
            <w:pStyle w:val="11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26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2.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공통 대상 환경 분석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_Toc227513326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4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72C9E0AD" w14:textId="675DA272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28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2.1.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기본 시스템 구성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_Toc227513328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4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45BD446F" w14:textId="12685C6B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29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2.2.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공통 아키텍처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_Toc227513329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4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08F72C45" w14:textId="5FA74977" w:rsidR="007C6547" w:rsidRPr="008B563F" w:rsidRDefault="007C6547">
          <w:pPr>
            <w:pStyle w:val="11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0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3.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[시나리오 A]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_Toc227513330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5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0D6A13A8" w14:textId="1549E9C4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2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3.1.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시나리오 개요 및 선정 배경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_Toc227513332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5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3980DD89" w14:textId="730A174A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3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3.2.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시나리오 A 특화 구성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_Toc227513333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5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1FBFB1E1" w14:textId="5C6C3ECA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4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3.3.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상세 공격 흐름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_Toc227513334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5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6358CCC0" w14:textId="7995C1A1" w:rsidR="007C6547" w:rsidRPr="008B563F" w:rsidRDefault="007C6547">
          <w:pPr>
            <w:pStyle w:val="11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6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4.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="00542184">
              <w:rPr>
                <w:rStyle w:val="aff6"/>
                <w:rFonts w:ascii="나눔고딕OTF" w:eastAsia="나눔고딕OTF" w:hAnsi="나눔고딕OTF" w:hint="eastAsia"/>
                <w:noProof/>
              </w:rPr>
              <w:t>협력사망 경유를 통한 공급망 연쇄 침투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_Toc227513336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6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60B3D450" w14:textId="2AEE45F6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8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4.1.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시나리오 개요 및 선정 배경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_Toc227513338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6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6DE4F6D9" w14:textId="101C5555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39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4.2.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="00542184" w:rsidRPr="00542184">
              <w:rPr>
                <w:rStyle w:val="aff6"/>
                <w:rFonts w:ascii="나눔고딕OTF" w:eastAsia="나눔고딕OTF" w:hAnsi="나눔고딕OTF"/>
                <w:noProof/>
              </w:rPr>
              <w:t>협력사망 경유를 통한 공급망 연쇄 침</w:t>
            </w:r>
            <w:r w:rsidR="00542184">
              <w:rPr>
                <w:rStyle w:val="aff6"/>
                <w:rFonts w:ascii="나눔고딕OTF" w:eastAsia="나눔고딕OTF" w:hAnsi="나눔고딕OTF" w:hint="eastAsia"/>
                <w:noProof/>
              </w:rPr>
              <w:t xml:space="preserve"> </w:t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특화 구성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_Toc227513339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6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03DED15B" w14:textId="1B9ADC03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40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4.3.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상세 공격 흐름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_Toc227513340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6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5542B59D" w14:textId="5F60F4BA" w:rsidR="007C6547" w:rsidRPr="008B563F" w:rsidRDefault="007C6547">
          <w:pPr>
            <w:pStyle w:val="11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42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5.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종합 보안 설계 요구 사항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_Toc227513342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7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7B3E2CCF" w14:textId="08C96980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44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5.1.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통합 취약점 요약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_Toc227513344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7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1B4A0D2B" w14:textId="20655B8A" w:rsidR="007C6547" w:rsidRPr="008B563F" w:rsidRDefault="007C6547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="나눔고딕OTF" w:eastAsia="나눔고딕OTF" w:hAnsi="나눔고딕OTF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7513345" w:history="1"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5.2.</w:t>
            </w:r>
            <w:r w:rsidRPr="008B563F">
              <w:rPr>
                <w:rFonts w:ascii="나눔고딕OTF" w:eastAsia="나눔고딕OTF" w:hAnsi="나눔고딕OTF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8B563F">
              <w:rPr>
                <w:rStyle w:val="aff6"/>
                <w:rFonts w:ascii="나눔고딕OTF" w:eastAsia="나눔고딕OTF" w:hAnsi="나눔고딕OTF"/>
                <w:noProof/>
              </w:rPr>
              <w:t>최종 개발/보안 요구사항 체크리스트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ab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begin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instrText xml:space="preserve"> PAGEREF _Toc227513345 \h </w:instrTex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separate"/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t>7</w:t>
            </w:r>
            <w:r w:rsidRPr="008B563F">
              <w:rPr>
                <w:rFonts w:ascii="나눔고딕OTF" w:eastAsia="나눔고딕OTF" w:hAnsi="나눔고딕OTF"/>
                <w:noProof/>
                <w:webHidden/>
              </w:rPr>
              <w:fldChar w:fldCharType="end"/>
            </w:r>
          </w:hyperlink>
        </w:p>
        <w:p w14:paraId="5195253C" w14:textId="02E7E9CA" w:rsidR="00CB759C" w:rsidRPr="008B563F" w:rsidRDefault="00156280" w:rsidP="00156280">
          <w:pPr>
            <w:pStyle w:val="11"/>
            <w:rPr>
              <w:rFonts w:ascii="나눔고딕OTF" w:eastAsia="나눔고딕OTF" w:hAnsi="나눔고딕OTF"/>
              <w:color w:val="000000" w:themeColor="text1"/>
            </w:rPr>
          </w:pPr>
          <w:r w:rsidRPr="008B563F">
            <w:rPr>
              <w:rFonts w:ascii="나눔고딕OTF" w:eastAsia="나눔고딕OTF" w:hAnsi="나눔고딕OTF"/>
              <w:color w:val="000000" w:themeColor="text1"/>
            </w:rPr>
            <w:fldChar w:fldCharType="end"/>
          </w:r>
        </w:p>
      </w:sdtContent>
    </w:sdt>
    <w:p w14:paraId="394CA012" w14:textId="0F4BCFF4" w:rsidR="00B51878" w:rsidRPr="008B563F" w:rsidRDefault="00000000">
      <w:pPr>
        <w:rPr>
          <w:rFonts w:ascii="나눔고딕OTF" w:eastAsia="나눔고딕OTF" w:hAnsi="나눔고딕OTF"/>
          <w:color w:val="000000" w:themeColor="text1"/>
        </w:rPr>
      </w:pPr>
      <w:r w:rsidRPr="008B563F">
        <w:rPr>
          <w:rFonts w:ascii="나눔고딕OTF" w:eastAsia="나눔고딕OTF" w:hAnsi="나눔고딕OTF"/>
          <w:color w:val="000000" w:themeColor="text1"/>
        </w:rPr>
        <w:br w:type="page"/>
      </w:r>
    </w:p>
    <w:p w14:paraId="7DDB8A6D" w14:textId="4E25BD1A" w:rsidR="000B5F03" w:rsidRPr="008B563F" w:rsidRDefault="001830A0" w:rsidP="004A2305">
      <w:pPr>
        <w:pStyle w:val="1"/>
        <w:numPr>
          <w:ilvl w:val="0"/>
          <w:numId w:val="5"/>
        </w:numPr>
        <w:rPr>
          <w:rFonts w:ascii="나눔고딕 ExtraBold" w:eastAsia="나눔고딕 ExtraBold" w:hAnsi="나눔고딕 ExtraBold"/>
          <w:b w:val="0"/>
          <w:bCs w:val="0"/>
          <w:sz w:val="28"/>
          <w:szCs w:val="28"/>
        </w:rPr>
      </w:pPr>
      <w:bookmarkStart w:id="1" w:name="_Toc227513322"/>
      <w:r w:rsidRPr="008B563F">
        <w:rPr>
          <w:rFonts w:ascii="나눔고딕 ExtraBold" w:eastAsia="나눔고딕 ExtraBold" w:hAnsi="나눔고딕 ExtraBold" w:hint="eastAsia"/>
          <w:b w:val="0"/>
          <w:bCs w:val="0"/>
          <w:sz w:val="28"/>
          <w:szCs w:val="28"/>
        </w:rPr>
        <w:lastRenderedPageBreak/>
        <w:t xml:space="preserve">프로젝트 </w:t>
      </w:r>
      <w:r w:rsidR="00CB759C" w:rsidRPr="008B563F">
        <w:rPr>
          <w:rFonts w:ascii="나눔고딕 ExtraBold" w:eastAsia="나눔고딕 ExtraBold" w:hAnsi="나눔고딕 ExtraBold" w:hint="eastAsia"/>
          <w:b w:val="0"/>
          <w:bCs w:val="0"/>
          <w:sz w:val="28"/>
          <w:szCs w:val="28"/>
        </w:rPr>
        <w:t>개요</w:t>
      </w:r>
      <w:bookmarkEnd w:id="1"/>
    </w:p>
    <w:p w14:paraId="7806903D" w14:textId="30EB0500" w:rsidR="00465A87" w:rsidRPr="008B563F" w:rsidRDefault="004A2305" w:rsidP="00465A87">
      <w:pPr>
        <w:pStyle w:val="21"/>
        <w:rPr>
          <w:rFonts w:ascii="나눔고딕 ExtraBold" w:eastAsia="나눔고딕 ExtraBold" w:hAnsi="나눔고딕 ExtraBold"/>
          <w:sz w:val="24"/>
          <w:szCs w:val="24"/>
        </w:rPr>
      </w:pPr>
      <w:bookmarkStart w:id="2" w:name="_Toc227513323"/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>프로젝트 목적 및 범</w:t>
      </w:r>
      <w:r w:rsidR="005C5740" w:rsidRPr="008B563F">
        <w:rPr>
          <w:rFonts w:ascii="나눔고딕 ExtraBold" w:eastAsia="나눔고딕 ExtraBold" w:hAnsi="나눔고딕 ExtraBold" w:hint="eastAsia"/>
          <w:sz w:val="24"/>
          <w:szCs w:val="24"/>
        </w:rPr>
        <w:t>위</w:t>
      </w:r>
      <w:bookmarkEnd w:id="2"/>
    </w:p>
    <w:p w14:paraId="097A4EE2" w14:textId="77777777" w:rsidR="00DA2D93" w:rsidRPr="008B563F" w:rsidRDefault="000C6DD0" w:rsidP="008B563F">
      <w:pPr>
        <w:pStyle w:val="21"/>
        <w:numPr>
          <w:ilvl w:val="0"/>
          <w:numId w:val="0"/>
        </w:numPr>
        <w:adjustRightInd w:val="0"/>
        <w:ind w:leftChars="242" w:left="484"/>
        <w:jc w:val="left"/>
        <w:outlineLvl w:val="2"/>
        <w:rPr>
          <w:rFonts w:ascii="나눔고딕 ExtraBold" w:eastAsia="나눔고딕 ExtraBold" w:hAnsi="나눔고딕 ExtraBold"/>
          <w:sz w:val="24"/>
          <w:szCs w:val="24"/>
        </w:rPr>
      </w:pPr>
      <w:r w:rsidRPr="008B563F">
        <w:rPr>
          <w:rFonts w:ascii="나눔고딕 ExtraBold" w:eastAsia="나눔고딕 ExtraBold" w:hAnsi="나눔고딕 ExtraBold" w:hint="eastAsia"/>
        </w:rPr>
        <w:t xml:space="preserve"> </w:t>
      </w:r>
      <w:bookmarkStart w:id="3" w:name="_Toc227513099"/>
      <w:bookmarkStart w:id="4" w:name="_Toc227513324"/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>프로젝트 목적</w:t>
      </w:r>
      <w:bookmarkEnd w:id="3"/>
      <w:bookmarkEnd w:id="4"/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 xml:space="preserve"> </w:t>
      </w:r>
    </w:p>
    <w:p w14:paraId="6077836F" w14:textId="77777777" w:rsidR="00DA2D93" w:rsidRPr="008B563F" w:rsidRDefault="007F1331" w:rsidP="008B563F">
      <w:pPr>
        <w:ind w:leftChars="400" w:left="800"/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 w:hint="eastAsia"/>
        </w:rPr>
        <w:t xml:space="preserve">본 프로젝트는 현대 금융권의 복잡한 IT 인프라 환경을 모사한 </w:t>
      </w:r>
      <w:r w:rsidRPr="008B563F">
        <w:rPr>
          <w:rFonts w:ascii="나눔고딕OTF" w:eastAsia="나눔고딕OTF" w:hAnsi="나눔고딕OTF"/>
        </w:rPr>
        <w:t>‘</w:t>
      </w:r>
      <w:r w:rsidRPr="008B563F">
        <w:rPr>
          <w:rFonts w:ascii="나눔고딕OTF" w:eastAsia="나눔고딕OTF" w:hAnsi="나눔고딕OTF" w:hint="eastAsia"/>
        </w:rPr>
        <w:t>Shell Bank</w:t>
      </w:r>
      <w:r w:rsidRPr="008B563F">
        <w:rPr>
          <w:rFonts w:ascii="나눔고딕OTF" w:eastAsia="나눔고딕OTF" w:hAnsi="나눔고딕OTF"/>
        </w:rPr>
        <w:t>’</w:t>
      </w:r>
      <w:r w:rsidRPr="008B563F">
        <w:rPr>
          <w:rFonts w:ascii="나눔고딕OTF" w:eastAsia="나눔고딕OTF" w:hAnsi="나눔고딕OTF" w:hint="eastAsia"/>
        </w:rPr>
        <w:t xml:space="preserve"> </w:t>
      </w:r>
      <w:proofErr w:type="spellStart"/>
      <w:r w:rsidRPr="008B563F">
        <w:rPr>
          <w:rFonts w:ascii="나눔고딕OTF" w:eastAsia="나눔고딕OTF" w:hAnsi="나눔고딕OTF" w:hint="eastAsia"/>
        </w:rPr>
        <w:t>핀테크</w:t>
      </w:r>
      <w:proofErr w:type="spellEnd"/>
      <w:r w:rsidRPr="008B563F">
        <w:rPr>
          <w:rFonts w:ascii="나눔고딕OTF" w:eastAsia="나눔고딕OTF" w:hAnsi="나눔고딕OTF" w:hint="eastAsia"/>
        </w:rPr>
        <w:t xml:space="preserve"> 서비스 아키텍처를 직접 구축하고, 이를 대상으로 시나리오 기반의 </w:t>
      </w:r>
      <w:proofErr w:type="spellStart"/>
      <w:r w:rsidRPr="008B563F">
        <w:rPr>
          <w:rFonts w:ascii="나눔고딕OTF" w:eastAsia="나눔고딕OTF" w:hAnsi="나눔고딕OTF" w:hint="eastAsia"/>
        </w:rPr>
        <w:t>모의해킹을</w:t>
      </w:r>
      <w:proofErr w:type="spellEnd"/>
      <w:r w:rsidRPr="008B563F">
        <w:rPr>
          <w:rFonts w:ascii="나눔고딕OTF" w:eastAsia="나눔고딕OTF" w:hAnsi="나눔고딕OTF" w:hint="eastAsia"/>
        </w:rPr>
        <w:t xml:space="preserve"> 수행함으로써 실무적인 보안 설계 역량을 확보하는 데 그 목적이 있다. 구체적인 목표는 다음과 같다.</w:t>
      </w:r>
    </w:p>
    <w:p w14:paraId="2CDFA41C" w14:textId="2411A9FE" w:rsidR="00DA2D93" w:rsidRPr="008B563F" w:rsidRDefault="007F1331" w:rsidP="008B563F">
      <w:pPr>
        <w:pStyle w:val="aff5"/>
        <w:numPr>
          <w:ilvl w:val="0"/>
          <w:numId w:val="14"/>
        </w:numPr>
        <w:ind w:left="124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실제 금융권과 유사한 인프라 </w:t>
      </w:r>
      <w:proofErr w:type="gramStart"/>
      <w:r w:rsidRPr="008B563F">
        <w:rPr>
          <w:rFonts w:ascii="나눔고딕 Bold" w:eastAsia="나눔고딕 Bold" w:hAnsi="나눔고딕OTF" w:hint="eastAsia"/>
        </w:rPr>
        <w:t>구현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DMZ 및 내부망이 분리된 망 분리 환경과 AWS 클라우드 기반의 인프라를 구축하여 현실성 있는 진단 환경을 조성</w:t>
      </w:r>
    </w:p>
    <w:p w14:paraId="1594E76E" w14:textId="1E7E48AC" w:rsidR="00DA2D93" w:rsidRPr="008B563F" w:rsidRDefault="007F1331" w:rsidP="008B563F">
      <w:pPr>
        <w:pStyle w:val="aff5"/>
        <w:numPr>
          <w:ilvl w:val="0"/>
          <w:numId w:val="14"/>
        </w:numPr>
        <w:ind w:left="124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복합적 취약점 </w:t>
      </w:r>
      <w:proofErr w:type="gramStart"/>
      <w:r w:rsidRPr="008B563F">
        <w:rPr>
          <w:rFonts w:ascii="나눔고딕 Bold" w:eastAsia="나눔고딕 Bold" w:hAnsi="나눔고딕OTF" w:hint="eastAsia"/>
        </w:rPr>
        <w:t>식별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단순 웹 취약점을 넘어 클라우드 설정 오류, </w:t>
      </w:r>
      <w:proofErr w:type="spellStart"/>
      <w:r w:rsidRPr="008B563F">
        <w:rPr>
          <w:rFonts w:ascii="나눔고딕OTF" w:eastAsia="나눔고딕OTF" w:hAnsi="나눔고딕OTF" w:hint="eastAsia"/>
        </w:rPr>
        <w:t>외주사</w:t>
      </w:r>
      <w:proofErr w:type="spellEnd"/>
      <w:r w:rsidRPr="008B563F">
        <w:rPr>
          <w:rFonts w:ascii="나눔고딕OTF" w:eastAsia="나눔고딕OTF" w:hAnsi="나눔고딕OTF" w:hint="eastAsia"/>
        </w:rPr>
        <w:t xml:space="preserve"> 연동 구간의 공급망 위협 등 다각도의 보안 약점 파악</w:t>
      </w:r>
    </w:p>
    <w:p w14:paraId="16643E9D" w14:textId="7F2D446C" w:rsidR="00465A87" w:rsidRPr="008B563F" w:rsidRDefault="007F1331" w:rsidP="008B563F">
      <w:pPr>
        <w:pStyle w:val="aff5"/>
        <w:numPr>
          <w:ilvl w:val="0"/>
          <w:numId w:val="14"/>
        </w:numPr>
        <w:ind w:left="124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보안 설계 검증 및 이해력 </w:t>
      </w:r>
      <w:proofErr w:type="gramStart"/>
      <w:r w:rsidRPr="008B563F">
        <w:rPr>
          <w:rFonts w:ascii="나눔고딕 Bold" w:eastAsia="나눔고딕 Bold" w:hAnsi="나눔고딕OTF" w:hint="eastAsia"/>
        </w:rPr>
        <w:t>확보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공격자 관점에서 시나리오별 침투 경로를 실증함으로써, 개발 단계에서부터 반영되어야 할 핵심 보안 요구사항 도축</w:t>
      </w:r>
    </w:p>
    <w:p w14:paraId="5990F7C9" w14:textId="77777777" w:rsidR="00DA2D93" w:rsidRPr="008B563F" w:rsidRDefault="00DA2D93" w:rsidP="00DA2D93">
      <w:pPr>
        <w:ind w:leftChars="300" w:left="600"/>
        <w:rPr>
          <w:rFonts w:ascii="나눔고딕OTF" w:eastAsia="나눔고딕OTF" w:hAnsi="나눔고딕OTF"/>
        </w:rPr>
      </w:pPr>
    </w:p>
    <w:p w14:paraId="64132869" w14:textId="77777777" w:rsidR="00DA2D93" w:rsidRPr="008B563F" w:rsidRDefault="000C6DD0" w:rsidP="008B563F">
      <w:pPr>
        <w:pStyle w:val="21"/>
        <w:numPr>
          <w:ilvl w:val="0"/>
          <w:numId w:val="0"/>
        </w:numPr>
        <w:adjustRightInd w:val="0"/>
        <w:ind w:leftChars="242" w:left="484"/>
        <w:jc w:val="left"/>
        <w:outlineLvl w:val="2"/>
        <w:rPr>
          <w:rFonts w:ascii="나눔고딕 ExtraBold" w:eastAsia="나눔고딕 ExtraBold" w:hAnsi="나눔고딕 ExtraBold"/>
          <w:sz w:val="24"/>
          <w:szCs w:val="24"/>
        </w:rPr>
      </w:pPr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 xml:space="preserve"> </w:t>
      </w:r>
      <w:bookmarkStart w:id="5" w:name="_Toc227513100"/>
      <w:bookmarkStart w:id="6" w:name="_Toc227513325"/>
      <w:r w:rsidR="007F1331" w:rsidRPr="008B563F">
        <w:rPr>
          <w:rFonts w:ascii="나눔고딕 ExtraBold" w:eastAsia="나눔고딕 ExtraBold" w:hAnsi="나눔고딕 ExtraBold" w:hint="eastAsia"/>
          <w:sz w:val="24"/>
          <w:szCs w:val="24"/>
        </w:rPr>
        <w:t>프로젝트 범위</w:t>
      </w:r>
      <w:bookmarkEnd w:id="5"/>
      <w:bookmarkEnd w:id="6"/>
    </w:p>
    <w:p w14:paraId="18C6B839" w14:textId="77777777" w:rsidR="00DA2D93" w:rsidRPr="008B563F" w:rsidRDefault="007F1331" w:rsidP="008B563F">
      <w:pPr>
        <w:ind w:leftChars="400" w:left="800"/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 w:hint="eastAsia"/>
        </w:rPr>
        <w:t xml:space="preserve">프로젝트 범위는 </w:t>
      </w:r>
      <w:r w:rsidRPr="008B563F">
        <w:rPr>
          <w:rFonts w:ascii="나눔고딕OTF" w:eastAsia="나눔고딕OTF" w:hAnsi="나눔고딕OTF"/>
        </w:rPr>
        <w:t>‘</w:t>
      </w:r>
      <w:r w:rsidRPr="008B563F">
        <w:rPr>
          <w:rFonts w:ascii="나눔고딕OTF" w:eastAsia="나눔고딕OTF" w:hAnsi="나눔고딕OTF" w:hint="eastAsia"/>
        </w:rPr>
        <w:t>Shell Bank: 서비스 운영에 필요한 인프라 전 구역과 사용자 접점을 포함하며, 각 단계별 주요 타겟은 다음과 같다.</w:t>
      </w:r>
    </w:p>
    <w:p w14:paraId="312B5000" w14:textId="78BDF7C0" w:rsidR="00DA2D93" w:rsidRPr="008B563F" w:rsidRDefault="007F1331" w:rsidP="003871B1">
      <w:pPr>
        <w:pStyle w:val="aff5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사용자 및 엔드 </w:t>
      </w:r>
      <w:proofErr w:type="gramStart"/>
      <w:r w:rsidRPr="008B563F">
        <w:rPr>
          <w:rFonts w:ascii="나눔고딕 Bold" w:eastAsia="나눔고딕 Bold" w:hAnsi="나눔고딕OTF" w:hint="eastAsia"/>
        </w:rPr>
        <w:t>포인트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Shell Bank 뱅킹 웹/앱 사용자의 단말기 내 저장된 민감정보(고객 정보, 연락처 등)</w:t>
      </w:r>
    </w:p>
    <w:p w14:paraId="3E4F36B7" w14:textId="6FE87910" w:rsidR="00DA2D93" w:rsidRPr="008B563F" w:rsidRDefault="007F1331" w:rsidP="003871B1">
      <w:pPr>
        <w:pStyle w:val="aff5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대외 서비스 </w:t>
      </w:r>
      <w:proofErr w:type="gramStart"/>
      <w:r w:rsidRPr="008B563F">
        <w:rPr>
          <w:rFonts w:ascii="나눔고딕 Bold" w:eastAsia="나눔고딕 Bold" w:hAnsi="나눔고딕OTF" w:hint="eastAsia"/>
        </w:rPr>
        <w:t>구간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외부 API Gateway, 웹 애플리케이션 서버 등 초기 진입점이 되는 공개 노출 서버</w:t>
      </w:r>
    </w:p>
    <w:p w14:paraId="16FD079A" w14:textId="608433AD" w:rsidR="00DA2D93" w:rsidRPr="008B563F" w:rsidRDefault="007F1331" w:rsidP="003871B1">
      <w:pPr>
        <w:pStyle w:val="aff5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proofErr w:type="spellStart"/>
      <w:r w:rsidRPr="008B563F">
        <w:rPr>
          <w:rFonts w:ascii="나눔고딕 Bold" w:eastAsia="나눔고딕 Bold" w:hAnsi="나눔고딕OTF" w:hint="eastAsia"/>
        </w:rPr>
        <w:t>내부망</w:t>
      </w:r>
      <w:proofErr w:type="spellEnd"/>
      <w:r w:rsidRPr="008B563F">
        <w:rPr>
          <w:rFonts w:ascii="나눔고딕 Bold" w:eastAsia="나눔고딕 Bold" w:hAnsi="나눔고딕OTF" w:hint="eastAsia"/>
        </w:rPr>
        <w:t xml:space="preserve"> </w:t>
      </w:r>
      <w:proofErr w:type="gramStart"/>
      <w:r w:rsidRPr="008B563F">
        <w:rPr>
          <w:rFonts w:ascii="나눔고딕 Bold" w:eastAsia="나눔고딕 Bold" w:hAnsi="나눔고딕OTF" w:hint="eastAsia"/>
        </w:rPr>
        <w:t>인프라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망 분리 환경 내 배치된 내부 업무 서버, 배포 자동화 서버, 고객 정보가 저장된 데이터베이스 등</w:t>
      </w:r>
    </w:p>
    <w:p w14:paraId="78641865" w14:textId="13546A5B" w:rsidR="007F1331" w:rsidRPr="008B563F" w:rsidRDefault="007F1331" w:rsidP="003871B1">
      <w:pPr>
        <w:pStyle w:val="aff5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데이터 </w:t>
      </w:r>
      <w:proofErr w:type="gramStart"/>
      <w:r w:rsidRPr="008B563F">
        <w:rPr>
          <w:rFonts w:ascii="나눔고딕 Bold" w:eastAsia="나눔고딕 Bold" w:hAnsi="나눔고딕OTF" w:hint="eastAsia"/>
        </w:rPr>
        <w:t>자산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고객 식별 정보, 금융 거래 데이터, 내부 시스템 접근 권한</w:t>
      </w:r>
    </w:p>
    <w:p w14:paraId="3941211F" w14:textId="77777777" w:rsidR="00465A87" w:rsidRPr="008B563F" w:rsidRDefault="00465A87" w:rsidP="00465A87">
      <w:pPr>
        <w:rPr>
          <w:rFonts w:ascii="나눔고딕OTF" w:eastAsia="나눔고딕OTF" w:hAnsi="나눔고딕OTF"/>
        </w:rPr>
      </w:pPr>
    </w:p>
    <w:p w14:paraId="24336FDB" w14:textId="6456F6AE" w:rsidR="00465A87" w:rsidRPr="008B563F" w:rsidRDefault="005C5740" w:rsidP="005C5740">
      <w:pPr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/>
        </w:rPr>
        <w:br w:type="page"/>
      </w:r>
    </w:p>
    <w:p w14:paraId="2636DBE3" w14:textId="7E0D560F" w:rsidR="000B5F03" w:rsidRPr="001D5DA0" w:rsidRDefault="001830A0" w:rsidP="004A2305">
      <w:pPr>
        <w:pStyle w:val="1"/>
        <w:numPr>
          <w:ilvl w:val="0"/>
          <w:numId w:val="5"/>
        </w:numPr>
        <w:rPr>
          <w:rFonts w:ascii="나눔고딕 Bold" w:eastAsia="나눔고딕 Bold" w:hAnsi="나눔고딕OTF"/>
          <w:b w:val="0"/>
          <w:bCs w:val="0"/>
        </w:rPr>
      </w:pPr>
      <w:bookmarkStart w:id="7" w:name="_Toc227513326"/>
      <w:r w:rsidRPr="001D5DA0">
        <w:rPr>
          <w:rFonts w:ascii="나눔고딕 Bold" w:eastAsia="나눔고딕 Bold" w:hAnsi="나눔고딕OTF" w:hint="eastAsia"/>
          <w:b w:val="0"/>
          <w:bCs w:val="0"/>
        </w:rPr>
        <w:lastRenderedPageBreak/>
        <w:t>공통 대상 환경 분석</w:t>
      </w:r>
      <w:bookmarkEnd w:id="7"/>
    </w:p>
    <w:p w14:paraId="38106765" w14:textId="77777777" w:rsidR="004A2305" w:rsidRPr="008B563F" w:rsidRDefault="004A2305" w:rsidP="004A2305">
      <w:pPr>
        <w:pStyle w:val="aff5"/>
        <w:numPr>
          <w:ilvl w:val="0"/>
          <w:numId w:val="6"/>
        </w:numPr>
        <w:ind w:leftChars="0"/>
        <w:outlineLvl w:val="1"/>
        <w:rPr>
          <w:rFonts w:ascii="나눔고딕OTF" w:eastAsia="나눔고딕OTF" w:hAnsi="나눔고딕OTF"/>
          <w:vanish/>
          <w:color w:val="000000" w:themeColor="text1"/>
        </w:rPr>
      </w:pPr>
      <w:bookmarkStart w:id="8" w:name="_Toc227510719"/>
      <w:bookmarkStart w:id="9" w:name="_Toc227511541"/>
      <w:bookmarkStart w:id="10" w:name="_Toc227513024"/>
      <w:bookmarkStart w:id="11" w:name="_Toc227513054"/>
      <w:bookmarkStart w:id="12" w:name="_Toc227513078"/>
      <w:bookmarkStart w:id="13" w:name="_Toc227513102"/>
      <w:bookmarkStart w:id="14" w:name="_Toc227513327"/>
      <w:bookmarkEnd w:id="8"/>
      <w:bookmarkEnd w:id="9"/>
      <w:bookmarkEnd w:id="10"/>
      <w:bookmarkEnd w:id="11"/>
      <w:bookmarkEnd w:id="12"/>
      <w:bookmarkEnd w:id="13"/>
      <w:bookmarkEnd w:id="14"/>
    </w:p>
    <w:p w14:paraId="6BC7EE5D" w14:textId="4D61B2AD" w:rsidR="00F50457" w:rsidRDefault="001830A0" w:rsidP="00B150A2">
      <w:pPr>
        <w:pStyle w:val="2"/>
        <w:rPr>
          <w:rFonts w:ascii="나눔고딕 Bold" w:eastAsiaTheme="minorEastAsia" w:hAnsi="나눔고딕OTF"/>
        </w:rPr>
      </w:pPr>
      <w:bookmarkStart w:id="15" w:name="_Toc227513328"/>
      <w:r w:rsidRPr="001D5DA0">
        <w:rPr>
          <w:rFonts w:ascii="나눔고딕 Bold" w:eastAsia="나눔고딕 Bold" w:hAnsi="나눔고딕OTF" w:hint="eastAsia"/>
        </w:rPr>
        <w:t>기본 시스템 구성</w:t>
      </w:r>
      <w:bookmarkEnd w:id="15"/>
    </w:p>
    <w:tbl>
      <w:tblPr>
        <w:tblStyle w:val="12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3544"/>
        <w:gridCol w:w="2126"/>
        <w:gridCol w:w="2257"/>
      </w:tblGrid>
      <w:tr w:rsidR="001D5DA0" w14:paraId="60BC7C96" w14:textId="77777777" w:rsidTr="00415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038920" w14:textId="51F179BA" w:rsidR="001D5DA0" w:rsidRDefault="001D5DA0" w:rsidP="001D5DA0">
            <w:r>
              <w:rPr>
                <w:rFonts w:hint="eastAsia"/>
              </w:rPr>
              <w:t>시스템명</w:t>
            </w:r>
          </w:p>
        </w:tc>
        <w:tc>
          <w:tcPr>
            <w:tcW w:w="3544" w:type="dxa"/>
          </w:tcPr>
          <w:p w14:paraId="04B06C31" w14:textId="09D6BECD" w:rsidR="001D5DA0" w:rsidRDefault="001D5DA0" w:rsidP="001D5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역할</w:t>
            </w:r>
          </w:p>
        </w:tc>
        <w:tc>
          <w:tcPr>
            <w:tcW w:w="2126" w:type="dxa"/>
          </w:tcPr>
          <w:p w14:paraId="7F3345ED" w14:textId="178BB86B" w:rsidR="001D5DA0" w:rsidRDefault="001D5DA0" w:rsidP="001D5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버전/스펙</w:t>
            </w:r>
          </w:p>
        </w:tc>
        <w:tc>
          <w:tcPr>
            <w:tcW w:w="2257" w:type="dxa"/>
          </w:tcPr>
          <w:p w14:paraId="6D0E82CA" w14:textId="1EC68866" w:rsidR="001D5DA0" w:rsidRDefault="001D5DA0" w:rsidP="001D5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망 구분</w:t>
            </w:r>
          </w:p>
        </w:tc>
      </w:tr>
      <w:tr w:rsidR="001D5DA0" w14:paraId="5E2A9DFB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A04746A" w14:textId="7FDF414F" w:rsidR="001D5DA0" w:rsidRPr="00255715" w:rsidRDefault="00255715" w:rsidP="001D5DA0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인증센터 서버</w:t>
            </w:r>
          </w:p>
        </w:tc>
        <w:tc>
          <w:tcPr>
            <w:tcW w:w="3544" w:type="dxa"/>
          </w:tcPr>
          <w:p w14:paraId="57F2CBE4" w14:textId="4FA39D67" w:rsidR="001D5DA0" w:rsidRPr="00255715" w:rsidRDefault="00255715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일반 사용자 인증 및 권한 관리</w:t>
            </w:r>
          </w:p>
        </w:tc>
        <w:tc>
          <w:tcPr>
            <w:tcW w:w="2126" w:type="dxa"/>
          </w:tcPr>
          <w:p w14:paraId="1884CB50" w14:textId="24C40FDA" w:rsidR="001D5DA0" w:rsidRPr="00255715" w:rsidRDefault="008F36F0" w:rsidP="008F3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36F0">
              <w:rPr>
                <w:sz w:val="18"/>
                <w:szCs w:val="18"/>
              </w:rPr>
              <w:t>Java 17</w:t>
            </w:r>
          </w:p>
        </w:tc>
        <w:tc>
          <w:tcPr>
            <w:tcW w:w="2257" w:type="dxa"/>
          </w:tcPr>
          <w:p w14:paraId="39787B9A" w14:textId="5E803A7E" w:rsidR="001D5DA0" w:rsidRPr="008E576C" w:rsidRDefault="00415BFD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Public Subnet</w:t>
            </w:r>
          </w:p>
        </w:tc>
      </w:tr>
      <w:tr w:rsidR="00255715" w14:paraId="537A4762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AE79DC" w14:textId="0A0EEF76" w:rsidR="00255715" w:rsidRPr="00255715" w:rsidRDefault="00255715" w:rsidP="001D5DA0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Wing FTP 서버</w:t>
            </w:r>
          </w:p>
        </w:tc>
        <w:tc>
          <w:tcPr>
            <w:tcW w:w="3544" w:type="dxa"/>
          </w:tcPr>
          <w:p w14:paraId="4785C76F" w14:textId="6026C2D4" w:rsidR="00255715" w:rsidRPr="00255715" w:rsidRDefault="00255715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외주사와 인쇄 필요 문서 공유 관리</w:t>
            </w:r>
          </w:p>
        </w:tc>
        <w:tc>
          <w:tcPr>
            <w:tcW w:w="2126" w:type="dxa"/>
          </w:tcPr>
          <w:p w14:paraId="7240D758" w14:textId="4BDDD9C7" w:rsidR="00255715" w:rsidRPr="00255715" w:rsidRDefault="008F36F0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7.4.3</w:t>
            </w:r>
          </w:p>
        </w:tc>
        <w:tc>
          <w:tcPr>
            <w:tcW w:w="2257" w:type="dxa"/>
          </w:tcPr>
          <w:p w14:paraId="3C924BFF" w14:textId="31271016" w:rsidR="00255715" w:rsidRPr="00255715" w:rsidRDefault="00415BFD" w:rsidP="00415B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Public Subnet</w:t>
            </w:r>
          </w:p>
        </w:tc>
      </w:tr>
      <w:tr w:rsidR="00255715" w14:paraId="75F4E596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3FB9AA0" w14:textId="74E41E91" w:rsidR="00255715" w:rsidRPr="00255715" w:rsidRDefault="00255715" w:rsidP="00255715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User-Web 서버</w:t>
            </w:r>
          </w:p>
        </w:tc>
        <w:tc>
          <w:tcPr>
            <w:tcW w:w="3544" w:type="dxa"/>
          </w:tcPr>
          <w:p w14:paraId="0667A9F2" w14:textId="0AC84FF6" w:rsidR="00255715" w:rsidRPr="00255715" w:rsidRDefault="00255715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고객 </w:t>
            </w:r>
            <w:proofErr w:type="spellStart"/>
            <w:r>
              <w:rPr>
                <w:rFonts w:hint="eastAsia"/>
                <w:sz w:val="18"/>
                <w:szCs w:val="18"/>
              </w:rPr>
              <w:t>프론트엔드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웹 서비스 제공</w:t>
            </w:r>
          </w:p>
        </w:tc>
        <w:tc>
          <w:tcPr>
            <w:tcW w:w="2126" w:type="dxa"/>
          </w:tcPr>
          <w:p w14:paraId="51EF56C5" w14:textId="2972011A" w:rsidR="00255715" w:rsidRPr="00255715" w:rsidRDefault="008F36F0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Nginx 1.28.2</w:t>
            </w:r>
          </w:p>
        </w:tc>
        <w:tc>
          <w:tcPr>
            <w:tcW w:w="2257" w:type="dxa"/>
          </w:tcPr>
          <w:p w14:paraId="65E0A3B3" w14:textId="42A0F575" w:rsidR="00255715" w:rsidRPr="00255715" w:rsidRDefault="00415BFD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255715" w14:paraId="2BCA530B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F18AA58" w14:textId="06F192B0" w:rsidR="00255715" w:rsidRPr="00255715" w:rsidRDefault="00255715" w:rsidP="00255715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User-Was 서버</w:t>
            </w:r>
          </w:p>
        </w:tc>
        <w:tc>
          <w:tcPr>
            <w:tcW w:w="3544" w:type="dxa"/>
          </w:tcPr>
          <w:p w14:paraId="004BDFBE" w14:textId="41B05706" w:rsidR="00255715" w:rsidRPr="00255715" w:rsidRDefault="00255715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고객 </w:t>
            </w:r>
            <w:proofErr w:type="spellStart"/>
            <w:r>
              <w:rPr>
                <w:rFonts w:hint="eastAsia"/>
                <w:sz w:val="18"/>
                <w:szCs w:val="18"/>
              </w:rPr>
              <w:t>백엔드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비즈니스 로직 처리 및 API 제공</w:t>
            </w:r>
          </w:p>
        </w:tc>
        <w:tc>
          <w:tcPr>
            <w:tcW w:w="2126" w:type="dxa"/>
          </w:tcPr>
          <w:p w14:paraId="79D33378" w14:textId="4C344839" w:rsidR="00255715" w:rsidRPr="00255715" w:rsidRDefault="008F36F0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Tomcat 10.1.18</w:t>
            </w:r>
          </w:p>
        </w:tc>
        <w:tc>
          <w:tcPr>
            <w:tcW w:w="2257" w:type="dxa"/>
          </w:tcPr>
          <w:p w14:paraId="366A6C52" w14:textId="38F0C781" w:rsidR="00255715" w:rsidRPr="00255715" w:rsidRDefault="00415BFD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6342D0D9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E08AE4" w14:textId="12B68088" w:rsidR="00415BFD" w:rsidRPr="00255715" w:rsidRDefault="00415BFD" w:rsidP="00415BFD">
            <w:pPr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255715">
              <w:rPr>
                <w:rFonts w:hint="eastAsia"/>
                <w:sz w:val="18"/>
                <w:szCs w:val="18"/>
              </w:rPr>
              <w:t>Elasticache</w:t>
            </w:r>
            <w:proofErr w:type="spellEnd"/>
          </w:p>
        </w:tc>
        <w:tc>
          <w:tcPr>
            <w:tcW w:w="3544" w:type="dxa"/>
          </w:tcPr>
          <w:p w14:paraId="403D01A7" w14:textId="7838E88D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세션 관리를 위한 데이터 </w:t>
            </w:r>
            <w:proofErr w:type="spellStart"/>
            <w:r>
              <w:rPr>
                <w:rFonts w:hint="eastAsia"/>
                <w:sz w:val="18"/>
                <w:szCs w:val="18"/>
              </w:rPr>
              <w:t>캐싱</w:t>
            </w:r>
            <w:proofErr w:type="spellEnd"/>
          </w:p>
        </w:tc>
        <w:tc>
          <w:tcPr>
            <w:tcW w:w="2126" w:type="dxa"/>
          </w:tcPr>
          <w:p w14:paraId="7F753FAD" w14:textId="2D4A2CA1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 7.1.0</w:t>
            </w:r>
          </w:p>
        </w:tc>
        <w:tc>
          <w:tcPr>
            <w:tcW w:w="2257" w:type="dxa"/>
          </w:tcPr>
          <w:p w14:paraId="5018D226" w14:textId="54838E3D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084FEC83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E8FC05" w14:textId="74F138AD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RDS</w:t>
            </w:r>
          </w:p>
        </w:tc>
        <w:tc>
          <w:tcPr>
            <w:tcW w:w="3544" w:type="dxa"/>
          </w:tcPr>
          <w:p w14:paraId="60191B8A" w14:textId="6B6C5DD4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 서비스용 DB</w:t>
            </w:r>
          </w:p>
        </w:tc>
        <w:tc>
          <w:tcPr>
            <w:tcW w:w="2126" w:type="dxa"/>
          </w:tcPr>
          <w:p w14:paraId="3E42612A" w14:textId="380EEEB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Oracle</w:t>
            </w:r>
            <w:r w:rsidR="008F36F0">
              <w:rPr>
                <w:rFonts w:hint="eastAsia"/>
                <w:sz w:val="18"/>
                <w:szCs w:val="18"/>
              </w:rPr>
              <w:t xml:space="preserve"> 19c</w:t>
            </w:r>
          </w:p>
        </w:tc>
        <w:tc>
          <w:tcPr>
            <w:tcW w:w="2257" w:type="dxa"/>
          </w:tcPr>
          <w:p w14:paraId="13964E8B" w14:textId="29029E2B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0493AC79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3FF1C48" w14:textId="2896DA66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Admin-Web 서버</w:t>
            </w:r>
          </w:p>
        </w:tc>
        <w:tc>
          <w:tcPr>
            <w:tcW w:w="3544" w:type="dxa"/>
          </w:tcPr>
          <w:p w14:paraId="1CECDDB6" w14:textId="5C40BD5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사내 관리자용 웹페이지</w:t>
            </w:r>
          </w:p>
        </w:tc>
        <w:tc>
          <w:tcPr>
            <w:tcW w:w="2126" w:type="dxa"/>
          </w:tcPr>
          <w:p w14:paraId="460243CB" w14:textId="2422559D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Nginx 1.28.2</w:t>
            </w:r>
          </w:p>
        </w:tc>
        <w:tc>
          <w:tcPr>
            <w:tcW w:w="2257" w:type="dxa"/>
          </w:tcPr>
          <w:p w14:paraId="5FEF90D2" w14:textId="07BFAE82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Admin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60EBD635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FAD1A63" w14:textId="2494D6B6" w:rsidR="00415BFD" w:rsidRPr="00255715" w:rsidRDefault="00415BFD" w:rsidP="00415BFD">
            <w:pPr>
              <w:rPr>
                <w:b w:val="0"/>
                <w:bCs w:val="0"/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Admin-Was 서버</w:t>
            </w:r>
          </w:p>
        </w:tc>
        <w:tc>
          <w:tcPr>
            <w:tcW w:w="3544" w:type="dxa"/>
          </w:tcPr>
          <w:p w14:paraId="4EDA1690" w14:textId="1EA54D7F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사내 관리자용 </w:t>
            </w:r>
            <w:proofErr w:type="spellStart"/>
            <w:r>
              <w:rPr>
                <w:rFonts w:hint="eastAsia"/>
                <w:sz w:val="18"/>
                <w:szCs w:val="18"/>
              </w:rPr>
              <w:t>백엔드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비즈니스 로직 처리</w:t>
            </w:r>
          </w:p>
        </w:tc>
        <w:tc>
          <w:tcPr>
            <w:tcW w:w="2126" w:type="dxa"/>
          </w:tcPr>
          <w:p w14:paraId="1FA080E9" w14:textId="739F2824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Tomcat 10.1.18</w:t>
            </w:r>
          </w:p>
        </w:tc>
        <w:tc>
          <w:tcPr>
            <w:tcW w:w="2257" w:type="dxa"/>
          </w:tcPr>
          <w:p w14:paraId="6B7E2204" w14:textId="3991EC00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Admin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5C87D256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30E00C" w14:textId="5E033AD5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Zimbra 서버</w:t>
            </w:r>
          </w:p>
        </w:tc>
        <w:tc>
          <w:tcPr>
            <w:tcW w:w="3544" w:type="dxa"/>
          </w:tcPr>
          <w:p w14:paraId="6D0FDCC3" w14:textId="42273F1C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사내 이메일 시스템</w:t>
            </w:r>
          </w:p>
        </w:tc>
        <w:tc>
          <w:tcPr>
            <w:tcW w:w="2126" w:type="dxa"/>
          </w:tcPr>
          <w:p w14:paraId="14950BB8" w14:textId="4E3C83D5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</w:t>
            </w:r>
            <w:r w:rsidR="00415BFD">
              <w:rPr>
                <w:rFonts w:hint="eastAsia"/>
                <w:sz w:val="18"/>
                <w:szCs w:val="18"/>
              </w:rPr>
              <w:t>imbra</w:t>
            </w:r>
            <w:r>
              <w:rPr>
                <w:rFonts w:hint="eastAsia"/>
                <w:sz w:val="18"/>
                <w:szCs w:val="18"/>
              </w:rPr>
              <w:t xml:space="preserve"> 10.1.10</w:t>
            </w:r>
          </w:p>
        </w:tc>
        <w:tc>
          <w:tcPr>
            <w:tcW w:w="2257" w:type="dxa"/>
          </w:tcPr>
          <w:p w14:paraId="34EF5475" w14:textId="2178F53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Admin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66C7CAB5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97D0C74" w14:textId="6266EBB1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CS-Web 서버</w:t>
            </w:r>
          </w:p>
        </w:tc>
        <w:tc>
          <w:tcPr>
            <w:tcW w:w="3544" w:type="dxa"/>
          </w:tcPr>
          <w:p w14:paraId="0D539D9A" w14:textId="55EE5142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고객센터 관리용 웹페이지</w:t>
            </w:r>
          </w:p>
        </w:tc>
        <w:tc>
          <w:tcPr>
            <w:tcW w:w="2126" w:type="dxa"/>
          </w:tcPr>
          <w:p w14:paraId="5BD1E028" w14:textId="6977E058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Nginx 1.28.2</w:t>
            </w:r>
          </w:p>
        </w:tc>
        <w:tc>
          <w:tcPr>
            <w:tcW w:w="2257" w:type="dxa"/>
          </w:tcPr>
          <w:p w14:paraId="1D9135C0" w14:textId="4574124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CS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  <w:tr w:rsidR="00415BFD" w14:paraId="65059328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537431" w14:textId="7CDC6880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CS-Was 서버</w:t>
            </w:r>
          </w:p>
        </w:tc>
        <w:tc>
          <w:tcPr>
            <w:tcW w:w="3544" w:type="dxa"/>
          </w:tcPr>
          <w:p w14:paraId="3A9D59D6" w14:textId="134C33E3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고객센터 용 </w:t>
            </w:r>
            <w:proofErr w:type="spellStart"/>
            <w:r>
              <w:rPr>
                <w:rFonts w:hint="eastAsia"/>
                <w:sz w:val="18"/>
                <w:szCs w:val="18"/>
              </w:rPr>
              <w:t>백엔드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업무 로직 처리</w:t>
            </w:r>
          </w:p>
        </w:tc>
        <w:tc>
          <w:tcPr>
            <w:tcW w:w="2126" w:type="dxa"/>
          </w:tcPr>
          <w:p w14:paraId="418C3F02" w14:textId="523F294D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Tomcat 10.1.18</w:t>
            </w:r>
          </w:p>
        </w:tc>
        <w:tc>
          <w:tcPr>
            <w:tcW w:w="2257" w:type="dxa"/>
          </w:tcPr>
          <w:p w14:paraId="3C5A0884" w14:textId="295A691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CS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  <w:tr w:rsidR="00415BFD" w14:paraId="46AC882D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196453F" w14:textId="1F0C49AC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VoIP 서버</w:t>
            </w:r>
          </w:p>
        </w:tc>
        <w:tc>
          <w:tcPr>
            <w:tcW w:w="3544" w:type="dxa"/>
          </w:tcPr>
          <w:p w14:paraId="7CEB4060" w14:textId="1D73CFDA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고객센터 인터넷 전화 서비스 통신 및 라우팅</w:t>
            </w:r>
          </w:p>
        </w:tc>
        <w:tc>
          <w:tcPr>
            <w:tcW w:w="2126" w:type="dxa"/>
          </w:tcPr>
          <w:p w14:paraId="68118F72" w14:textId="4820690A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Asterisk 22.8.2</w:t>
            </w:r>
          </w:p>
        </w:tc>
        <w:tc>
          <w:tcPr>
            <w:tcW w:w="2257" w:type="dxa"/>
          </w:tcPr>
          <w:p w14:paraId="04B8F570" w14:textId="4D12DCE9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CS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  <w:tr w:rsidR="00415BFD" w14:paraId="596E7ACE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63B1849" w14:textId="1E5B82AD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sz w:val="18"/>
                <w:szCs w:val="18"/>
              </w:rPr>
              <w:t>N</w:t>
            </w:r>
            <w:r w:rsidRPr="00255715">
              <w:rPr>
                <w:rFonts w:hint="eastAsia"/>
                <w:sz w:val="18"/>
                <w:szCs w:val="18"/>
              </w:rPr>
              <w:t>8N 서버</w:t>
            </w:r>
          </w:p>
        </w:tc>
        <w:tc>
          <w:tcPr>
            <w:tcW w:w="3544" w:type="dxa"/>
          </w:tcPr>
          <w:p w14:paraId="641F77CB" w14:textId="07A7FC54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워크플로우 자동화 파이프라인 구성</w:t>
            </w:r>
          </w:p>
        </w:tc>
        <w:tc>
          <w:tcPr>
            <w:tcW w:w="2126" w:type="dxa"/>
          </w:tcPr>
          <w:p w14:paraId="26438755" w14:textId="2703F1D3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8n</w:t>
            </w:r>
            <w:r w:rsidR="008F36F0">
              <w:rPr>
                <w:rFonts w:hint="eastAsia"/>
                <w:sz w:val="18"/>
                <w:szCs w:val="18"/>
              </w:rPr>
              <w:t xml:space="preserve"> 1.0.5</w:t>
            </w:r>
          </w:p>
        </w:tc>
        <w:tc>
          <w:tcPr>
            <w:tcW w:w="2257" w:type="dxa"/>
          </w:tcPr>
          <w:p w14:paraId="07AB8087" w14:textId="38F9B761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 xml:space="preserve">8n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  <w:tr w:rsidR="00415BFD" w14:paraId="44AFE033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F809E3" w14:textId="32442DCB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Jenkins 서버</w:t>
            </w:r>
          </w:p>
        </w:tc>
        <w:tc>
          <w:tcPr>
            <w:tcW w:w="3544" w:type="dxa"/>
          </w:tcPr>
          <w:p w14:paraId="28A02AB9" w14:textId="1643F442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CI/CD 파이프라인, 소스코드 빌드 및 배포 자동화</w:t>
            </w:r>
          </w:p>
        </w:tc>
        <w:tc>
          <w:tcPr>
            <w:tcW w:w="2126" w:type="dxa"/>
          </w:tcPr>
          <w:p w14:paraId="2393CC35" w14:textId="4B84E7AF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Jenkins</w:t>
            </w:r>
            <w:r w:rsidR="008F36F0">
              <w:rPr>
                <w:rFonts w:hint="eastAsia"/>
                <w:sz w:val="18"/>
                <w:szCs w:val="18"/>
              </w:rPr>
              <w:t xml:space="preserve"> 2.426.2</w:t>
            </w:r>
          </w:p>
        </w:tc>
        <w:tc>
          <w:tcPr>
            <w:tcW w:w="2257" w:type="dxa"/>
          </w:tcPr>
          <w:p w14:paraId="780DCE4A" w14:textId="5B5499C7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Jenkins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</w:tbl>
    <w:p w14:paraId="227CA9E7" w14:textId="36554F5D" w:rsidR="00101B2A" w:rsidRDefault="00101B2A" w:rsidP="001D5DA0">
      <w:pPr>
        <w:ind w:leftChars="300" w:left="600"/>
      </w:pPr>
    </w:p>
    <w:p w14:paraId="7FE2AEB5" w14:textId="01E464BC" w:rsidR="001D5DA0" w:rsidRPr="001D5DA0" w:rsidRDefault="00101B2A" w:rsidP="00101B2A">
      <w:r>
        <w:br w:type="page"/>
      </w:r>
    </w:p>
    <w:p w14:paraId="77216E2B" w14:textId="7F977970" w:rsidR="005C5740" w:rsidRDefault="001830A0" w:rsidP="005C5740">
      <w:pPr>
        <w:pStyle w:val="2"/>
        <w:rPr>
          <w:rFonts w:ascii="나눔고딕 Bold" w:eastAsiaTheme="minorEastAsia" w:hAnsi="나눔고딕OTF"/>
        </w:rPr>
      </w:pPr>
      <w:bookmarkStart w:id="16" w:name="_Toc227513329"/>
      <w:r w:rsidRPr="001D5DA0">
        <w:rPr>
          <w:rFonts w:ascii="나눔고딕 Bold" w:eastAsia="나눔고딕 Bold" w:hAnsi="나눔고딕OTF" w:hint="eastAsia"/>
        </w:rPr>
        <w:lastRenderedPageBreak/>
        <w:t>공통 아키텍처</w:t>
      </w:r>
      <w:bookmarkEnd w:id="16"/>
    </w:p>
    <w:p w14:paraId="08C3B114" w14:textId="2EFA2AB7" w:rsidR="00101B2A" w:rsidRPr="00101B2A" w:rsidRDefault="00101B2A" w:rsidP="00101B2A">
      <w:pPr>
        <w:ind w:leftChars="300" w:left="600"/>
      </w:pPr>
      <w:r>
        <w:rPr>
          <w:rFonts w:hint="eastAsia"/>
          <w:noProof/>
        </w:rPr>
        <w:drawing>
          <wp:inline distT="0" distB="0" distL="0" distR="0" wp14:anchorId="6EF51576" wp14:editId="31F92970">
            <wp:extent cx="5581802" cy="3167062"/>
            <wp:effectExtent l="0" t="0" r="0" b="0"/>
            <wp:docPr id="136896350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79" cy="317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1DE5" w14:textId="3F106C4A" w:rsidR="004A2305" w:rsidRPr="008B563F" w:rsidRDefault="005C5740" w:rsidP="005C5740">
      <w:pPr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/>
        </w:rPr>
        <w:br w:type="page"/>
      </w:r>
    </w:p>
    <w:p w14:paraId="3FE79D8C" w14:textId="708CBCF5" w:rsidR="004A2305" w:rsidRPr="008B563F" w:rsidRDefault="004A2305" w:rsidP="004A2305">
      <w:pPr>
        <w:pStyle w:val="1"/>
        <w:numPr>
          <w:ilvl w:val="0"/>
          <w:numId w:val="5"/>
        </w:numPr>
        <w:rPr>
          <w:rFonts w:ascii="나눔고딕OTF" w:eastAsia="나눔고딕OTF" w:hAnsi="나눔고딕OTF"/>
          <w:b w:val="0"/>
          <w:bCs w:val="0"/>
        </w:rPr>
      </w:pPr>
      <w:bookmarkStart w:id="17" w:name="_Toc227513330"/>
      <w:r w:rsidRPr="008B563F">
        <w:rPr>
          <w:rFonts w:ascii="나눔고딕OTF" w:eastAsia="나눔고딕OTF" w:hAnsi="나눔고딕OTF" w:hint="eastAsia"/>
          <w:b w:val="0"/>
          <w:bCs w:val="0"/>
        </w:rPr>
        <w:lastRenderedPageBreak/>
        <w:t>[시나리오 A]</w:t>
      </w:r>
      <w:bookmarkEnd w:id="17"/>
    </w:p>
    <w:p w14:paraId="0602DF5E" w14:textId="77777777" w:rsidR="00F70C0B" w:rsidRPr="008B563F" w:rsidRDefault="00F70C0B" w:rsidP="00F70C0B">
      <w:pPr>
        <w:pStyle w:val="aff5"/>
        <w:numPr>
          <w:ilvl w:val="0"/>
          <w:numId w:val="10"/>
        </w:numPr>
        <w:ind w:leftChars="0"/>
        <w:outlineLvl w:val="1"/>
        <w:rPr>
          <w:rFonts w:ascii="나눔고딕OTF" w:eastAsia="나눔고딕OTF" w:hAnsi="나눔고딕OTF"/>
          <w:vanish/>
        </w:rPr>
      </w:pPr>
      <w:bookmarkStart w:id="18" w:name="_Toc227510723"/>
      <w:bookmarkStart w:id="19" w:name="_Toc227511545"/>
      <w:bookmarkStart w:id="20" w:name="_Toc227513028"/>
      <w:bookmarkStart w:id="21" w:name="_Toc227513058"/>
      <w:bookmarkStart w:id="22" w:name="_Toc227513082"/>
      <w:bookmarkStart w:id="23" w:name="_Toc227513106"/>
      <w:bookmarkStart w:id="24" w:name="_Toc227513331"/>
      <w:bookmarkEnd w:id="18"/>
      <w:bookmarkEnd w:id="19"/>
      <w:bookmarkEnd w:id="20"/>
      <w:bookmarkEnd w:id="21"/>
      <w:bookmarkEnd w:id="22"/>
      <w:bookmarkEnd w:id="23"/>
      <w:bookmarkEnd w:id="24"/>
    </w:p>
    <w:p w14:paraId="0868FE81" w14:textId="753059F5" w:rsidR="004A2305" w:rsidRPr="008B563F" w:rsidRDefault="00F70C0B" w:rsidP="00F70C0B">
      <w:pPr>
        <w:pStyle w:val="2"/>
        <w:rPr>
          <w:rFonts w:ascii="나눔고딕OTF" w:eastAsia="나눔고딕OTF" w:hAnsi="나눔고딕OTF"/>
        </w:rPr>
      </w:pPr>
      <w:bookmarkStart w:id="25" w:name="_Toc227513332"/>
      <w:r w:rsidRPr="008B563F">
        <w:rPr>
          <w:rFonts w:ascii="나눔고딕OTF" w:eastAsia="나눔고딕OTF" w:hAnsi="나눔고딕OTF" w:hint="eastAsia"/>
        </w:rPr>
        <w:t>시나리오 개요 및 선정 배경</w:t>
      </w:r>
      <w:bookmarkEnd w:id="25"/>
    </w:p>
    <w:p w14:paraId="760520EF" w14:textId="2504F2BE" w:rsidR="00F70C0B" w:rsidRPr="008B563F" w:rsidRDefault="00F70C0B" w:rsidP="00F70C0B">
      <w:pPr>
        <w:pStyle w:val="21"/>
        <w:rPr>
          <w:rFonts w:ascii="나눔고딕OTF" w:eastAsia="나눔고딕OTF" w:hAnsi="나눔고딕OTF"/>
        </w:rPr>
      </w:pPr>
      <w:bookmarkStart w:id="26" w:name="_Toc227513333"/>
      <w:r w:rsidRPr="008B563F">
        <w:rPr>
          <w:rFonts w:ascii="나눔고딕OTF" w:eastAsia="나눔고딕OTF" w:hAnsi="나눔고딕OTF" w:hint="eastAsia"/>
        </w:rPr>
        <w:t>시나리오 A 특화 구성(선택사항)</w:t>
      </w:r>
      <w:bookmarkEnd w:id="26"/>
    </w:p>
    <w:p w14:paraId="2E01793B" w14:textId="5B44A210" w:rsidR="005C5740" w:rsidRPr="0098042F" w:rsidRDefault="00F70C0B" w:rsidP="0098042F">
      <w:pPr>
        <w:pStyle w:val="21"/>
        <w:rPr>
          <w:rFonts w:ascii="나눔고딕OTF" w:eastAsia="나눔고딕OTF" w:hAnsi="나눔고딕OTF" w:hint="eastAsia"/>
        </w:rPr>
      </w:pPr>
      <w:bookmarkStart w:id="27" w:name="_Toc227513334"/>
      <w:r w:rsidRPr="008B563F">
        <w:rPr>
          <w:rFonts w:ascii="나눔고딕OTF" w:eastAsia="나눔고딕OTF" w:hAnsi="나눔고딕OTF" w:hint="eastAsia"/>
        </w:rPr>
        <w:t>상세 공격 흐름</w:t>
      </w:r>
      <w:bookmarkEnd w:id="27"/>
    </w:p>
    <w:p w14:paraId="0155BDF9" w14:textId="26A5330D" w:rsidR="005C5740" w:rsidRPr="008B563F" w:rsidRDefault="005C5740" w:rsidP="005C5740">
      <w:pPr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/>
        </w:rPr>
        <w:br w:type="page"/>
      </w:r>
    </w:p>
    <w:p w14:paraId="633B80CC" w14:textId="2EC65E81" w:rsidR="004A2305" w:rsidRPr="00933861" w:rsidRDefault="00933861" w:rsidP="004A2305">
      <w:pPr>
        <w:pStyle w:val="1"/>
        <w:numPr>
          <w:ilvl w:val="0"/>
          <w:numId w:val="5"/>
        </w:numPr>
        <w:rPr>
          <w:rFonts w:ascii="나눔고딕 ExtraBold" w:eastAsia="나눔고딕 ExtraBold" w:hAnsi="나눔고딕 ExtraBold"/>
          <w:b w:val="0"/>
          <w:bCs w:val="0"/>
        </w:rPr>
      </w:pPr>
      <w:r w:rsidRPr="00933861">
        <w:rPr>
          <w:rFonts w:ascii="나눔고딕 ExtraBold" w:eastAsia="나눔고딕 ExtraBold" w:hAnsi="나눔고딕 ExtraBold" w:hint="eastAsia"/>
          <w:b w:val="0"/>
          <w:bCs w:val="0"/>
        </w:rPr>
        <w:lastRenderedPageBreak/>
        <w:t>협력사</w:t>
      </w:r>
      <w:r w:rsidRPr="00933861">
        <w:rPr>
          <w:rFonts w:ascii="나눔고딕 ExtraBold" w:eastAsia="나눔고딕 ExtraBold" w:hAnsi="나눔고딕 ExtraBold"/>
          <w:b w:val="0"/>
          <w:bCs w:val="0"/>
        </w:rPr>
        <w:t>망 경유를 통한 공급망 연쇄 침투</w:t>
      </w:r>
    </w:p>
    <w:p w14:paraId="433664D3" w14:textId="77777777" w:rsidR="00F70C0B" w:rsidRPr="008B563F" w:rsidRDefault="00F70C0B" w:rsidP="00F70C0B">
      <w:pPr>
        <w:pStyle w:val="aff5"/>
        <w:numPr>
          <w:ilvl w:val="0"/>
          <w:numId w:val="10"/>
        </w:numPr>
        <w:ind w:leftChars="0"/>
        <w:outlineLvl w:val="1"/>
        <w:rPr>
          <w:rFonts w:ascii="나눔고딕OTF" w:eastAsia="나눔고딕OTF" w:hAnsi="나눔고딕OTF"/>
          <w:vanish/>
        </w:rPr>
      </w:pPr>
    </w:p>
    <w:p w14:paraId="2795C366" w14:textId="348F336D" w:rsidR="00F70C0B" w:rsidRPr="00933861" w:rsidRDefault="00F70C0B" w:rsidP="00F70C0B">
      <w:pPr>
        <w:pStyle w:val="2"/>
        <w:rPr>
          <w:rFonts w:ascii="나눔고딕 Bold" w:eastAsia="나눔고딕 Bold" w:hAnsi="나눔고딕OTF"/>
        </w:rPr>
      </w:pPr>
      <w:bookmarkStart w:id="28" w:name="_Toc227513338"/>
      <w:r w:rsidRPr="00933861">
        <w:rPr>
          <w:rFonts w:ascii="나눔고딕 Bold" w:eastAsia="나눔고딕 Bold" w:hAnsi="나눔고딕OTF" w:hint="eastAsia"/>
        </w:rPr>
        <w:t>시나리오 개요 및 선정 배경</w:t>
      </w:r>
      <w:bookmarkEnd w:id="28"/>
    </w:p>
    <w:p w14:paraId="5A6EC861" w14:textId="0A201A8B" w:rsidR="005C5740" w:rsidRDefault="00D36449" w:rsidP="00C01713">
      <w:pPr>
        <w:ind w:leftChars="300" w:left="60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>본 시나리오는 외주 파트너망에 존재하는 취약한 프린트 서버(CUPS)</w:t>
      </w:r>
      <w:r w:rsidR="00602A23">
        <w:rPr>
          <w:rFonts w:ascii="나눔고딕OTF" w:eastAsia="나눔고딕OTF" w:hAnsi="나눔고딕OTF" w:hint="eastAsia"/>
        </w:rPr>
        <w:t>를</w:t>
      </w:r>
      <w:r>
        <w:rPr>
          <w:rFonts w:ascii="나눔고딕OTF" w:eastAsia="나눔고딕OTF" w:hAnsi="나눔고딕OTF" w:hint="eastAsia"/>
        </w:rPr>
        <w:t xml:space="preserve"> 최초 침투 거점으로 삼아, </w:t>
      </w:r>
      <w:proofErr w:type="spellStart"/>
      <w:r>
        <w:rPr>
          <w:rFonts w:ascii="나눔고딕OTF" w:eastAsia="나눔고딕OTF" w:hAnsi="나눔고딕OTF" w:hint="eastAsia"/>
        </w:rPr>
        <w:t>망분리</w:t>
      </w:r>
      <w:proofErr w:type="spellEnd"/>
      <w:r>
        <w:rPr>
          <w:rFonts w:ascii="나눔고딕OTF" w:eastAsia="나눔고딕OTF" w:hAnsi="나눔고딕OTF" w:hint="eastAsia"/>
        </w:rPr>
        <w:t xml:space="preserve"> 환경의 필수 파일 교환 접점인 DMZ(</w:t>
      </w:r>
      <w:proofErr w:type="spellStart"/>
      <w:r>
        <w:rPr>
          <w:rFonts w:ascii="나눔고딕OTF" w:eastAsia="나눔고딕OTF" w:hAnsi="나눔고딕OTF" w:hint="eastAsia"/>
        </w:rPr>
        <w:t>WingFTP</w:t>
      </w:r>
      <w:proofErr w:type="spellEnd"/>
      <w:r>
        <w:rPr>
          <w:rFonts w:ascii="나눔고딕OTF" w:eastAsia="나눔고딕OTF" w:hAnsi="나눔고딕OTF" w:hint="eastAsia"/>
        </w:rPr>
        <w:t>)</w:t>
      </w:r>
      <w:proofErr w:type="spellStart"/>
      <w:r>
        <w:rPr>
          <w:rFonts w:ascii="나눔고딕OTF" w:eastAsia="나눔고딕OTF" w:hAnsi="나눔고딕OTF" w:hint="eastAsia"/>
        </w:rPr>
        <w:t>를</w:t>
      </w:r>
      <w:proofErr w:type="spellEnd"/>
      <w:r>
        <w:rPr>
          <w:rFonts w:ascii="나눔고딕OTF" w:eastAsia="나눔고딕OTF" w:hAnsi="나눔고딕OTF" w:hint="eastAsia"/>
        </w:rPr>
        <w:t xml:space="preserve"> 거쳐 본사 내부망과 CI/CD 파이프라인까지 연쇄적으로 장악하는 End-to-End 공격 흐름을 구체화합니다.</w:t>
      </w:r>
    </w:p>
    <w:p w14:paraId="5C4B2AF6" w14:textId="62C8800D" w:rsidR="00D36449" w:rsidRDefault="00D36449" w:rsidP="00D36449">
      <w:pPr>
        <w:pStyle w:val="aff5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1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</w:t>
      </w:r>
      <w:proofErr w:type="spellStart"/>
      <w:r>
        <w:rPr>
          <w:rFonts w:ascii="나눔고딕OTF" w:eastAsia="나눔고딕OTF" w:hAnsi="나눔고딕OTF" w:hint="eastAsia"/>
        </w:rPr>
        <w:t>외부망</w:t>
      </w:r>
      <w:proofErr w:type="spellEnd"/>
      <w:r>
        <w:rPr>
          <w:rFonts w:ascii="나눔고딕OTF" w:eastAsia="나눔고딕OTF" w:hAnsi="나눔고딕OTF" w:hint="eastAsia"/>
        </w:rPr>
        <w:t xml:space="preserve"> CUPS 최초 침투 및 DMZ 거점 확보(Water Hydra 전술)</w:t>
      </w:r>
    </w:p>
    <w:p w14:paraId="38609A5B" w14:textId="77348F1C" w:rsidR="00D36449" w:rsidRDefault="00D36449" w:rsidP="00D36449">
      <w:pPr>
        <w:pStyle w:val="aff5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 </w:t>
      </w:r>
      <w:r w:rsidRPr="00933861">
        <w:rPr>
          <w:rFonts w:ascii="나눔고딕 Bold" w:eastAsia="나눔고딕 Bold" w:hAnsi="나눔고딕OTF" w:hint="eastAsia"/>
        </w:rPr>
        <w:t xml:space="preserve">최초 </w:t>
      </w:r>
      <w:proofErr w:type="gramStart"/>
      <w:r w:rsidRPr="00933861">
        <w:rPr>
          <w:rFonts w:ascii="나눔고딕 Bold" w:eastAsia="나눔고딕 Bold" w:hAnsi="나눔고딕OTF" w:hint="eastAsia"/>
        </w:rPr>
        <w:t>침투</w:t>
      </w:r>
      <w:r w:rsidR="00933861">
        <w:rPr>
          <w:rFonts w:ascii="나눔고딕OTF" w:eastAsia="나눔고딕OTF" w:hAnsi="나눔고딕OTF" w:hint="eastAsia"/>
        </w:rPr>
        <w:t xml:space="preserve"> </w:t>
      </w:r>
      <w:r>
        <w:rPr>
          <w:rFonts w:ascii="나눔고딕OTF" w:eastAsia="나눔고딕OTF" w:hAnsi="나눔고딕OTF" w:hint="eastAsia"/>
        </w:rPr>
        <w:t>:</w:t>
      </w:r>
      <w:proofErr w:type="gramEnd"/>
      <w:r>
        <w:rPr>
          <w:rFonts w:ascii="나눔고딕OTF" w:eastAsia="나눔고딕OTF" w:hAnsi="나눔고딕OTF" w:hint="eastAsia"/>
        </w:rPr>
        <w:t xml:space="preserve"> 인터넷에 노출되어 있거나 보안이 취약한 외주 인쇄 업체의 프린트 통합 관리 서버를 </w:t>
      </w:r>
      <w:proofErr w:type="spellStart"/>
      <w:r>
        <w:rPr>
          <w:rFonts w:ascii="나눔고딕OTF" w:eastAsia="나눔고딕OTF" w:hAnsi="나눔고딕OTF" w:hint="eastAsia"/>
        </w:rPr>
        <w:t>타겟팅합니다</w:t>
      </w:r>
      <w:proofErr w:type="spellEnd"/>
      <w:r>
        <w:rPr>
          <w:rFonts w:ascii="나눔고딕OTF" w:eastAsia="나눔고딕OTF" w:hAnsi="나눔고딕OTF" w:hint="eastAsia"/>
        </w:rPr>
        <w:t>. 조작된 IPP 패킷을 전송하여 CUPS 연쇄 취약점을 트리거하고 서버 권한을 획득합니다.</w:t>
      </w:r>
    </w:p>
    <w:p w14:paraId="0BDE9029" w14:textId="1F3EEB21" w:rsidR="00D36449" w:rsidRDefault="00D36449" w:rsidP="00D36449">
      <w:pPr>
        <w:pStyle w:val="aff5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DMZ 악성 파일 </w:t>
      </w:r>
      <w:proofErr w:type="gramStart"/>
      <w:r w:rsidRPr="00933861">
        <w:rPr>
          <w:rFonts w:ascii="나눔고딕 Bold" w:eastAsia="나눔고딕 Bold" w:hAnsi="나눔고딕OTF" w:hint="eastAsia"/>
        </w:rPr>
        <w:t>업로드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장악한 CUPS서버에서 본사 DMZ망의 </w:t>
      </w:r>
      <w:proofErr w:type="spellStart"/>
      <w:r>
        <w:rPr>
          <w:rFonts w:ascii="나눔고딕OTF" w:eastAsia="나눔고딕OTF" w:hAnsi="나눔고딕OTF" w:hint="eastAsia"/>
        </w:rPr>
        <w:t>WingFTP</w:t>
      </w:r>
      <w:proofErr w:type="spellEnd"/>
      <w:r>
        <w:rPr>
          <w:rFonts w:ascii="나눔고딕OTF" w:eastAsia="나눔고딕OTF" w:hAnsi="나눔고딕OTF" w:hint="eastAsia"/>
        </w:rPr>
        <w:t xml:space="preserve"> 서버로 연결되는 합법적인 업무 채널을 탈취 또는 악용합니다. 본사 대외지원 직원이 수신할 정상 업무 파일에 악성 인터넷 바로가기 파일을 교묘하게 끼워 넣어 업로드합니다. </w:t>
      </w:r>
    </w:p>
    <w:p w14:paraId="4537E7B7" w14:textId="1BEA3034" w:rsidR="00BA11D1" w:rsidRDefault="00BA11D1" w:rsidP="00BA11D1">
      <w:pPr>
        <w:pStyle w:val="aff5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2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</w:t>
      </w:r>
      <w:proofErr w:type="spellStart"/>
      <w:r>
        <w:rPr>
          <w:rFonts w:ascii="나눔고딕OTF" w:eastAsia="나눔고딕OTF" w:hAnsi="나눔고딕OTF" w:hint="eastAsia"/>
        </w:rPr>
        <w:t>내부망</w:t>
      </w:r>
      <w:proofErr w:type="spellEnd"/>
      <w:r>
        <w:rPr>
          <w:rFonts w:ascii="나눔고딕OTF" w:eastAsia="나눔고딕OTF" w:hAnsi="나눔고딕OTF" w:hint="eastAsia"/>
        </w:rPr>
        <w:t xml:space="preserve"> </w:t>
      </w:r>
      <w:r w:rsidR="002A3C3F">
        <w:rPr>
          <w:rFonts w:ascii="나눔고딕OTF" w:eastAsia="나눔고딕OTF" w:hAnsi="나눔고딕OTF" w:hint="eastAsia"/>
        </w:rPr>
        <w:t>횡</w:t>
      </w:r>
      <w:r>
        <w:rPr>
          <w:rFonts w:ascii="나눔고딕OTF" w:eastAsia="나눔고딕OTF" w:hAnsi="나눔고딕OTF" w:hint="eastAsia"/>
        </w:rPr>
        <w:t>적 이동 및 IT 관리자 권한 탈취</w:t>
      </w:r>
    </w:p>
    <w:p w14:paraId="2BA2E2C8" w14:textId="3A0BBA4D" w:rsidR="00BA11D1" w:rsidRDefault="00BA11D1" w:rsidP="00BA11D1">
      <w:pPr>
        <w:pStyle w:val="aff5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내부망의 대외지원 직원이 </w:t>
      </w:r>
      <w:proofErr w:type="spellStart"/>
      <w:r>
        <w:rPr>
          <w:rFonts w:ascii="나눔고딕OTF" w:eastAsia="나눔고딕OTF" w:hAnsi="나눔고딕OTF" w:hint="eastAsia"/>
        </w:rPr>
        <w:t>WingFT</w:t>
      </w:r>
      <w:r w:rsidR="00602A23">
        <w:rPr>
          <w:rFonts w:ascii="나눔고딕OTF" w:eastAsia="나눔고딕OTF" w:hAnsi="나눔고딕OTF" w:hint="eastAsia"/>
        </w:rPr>
        <w:t>P</w:t>
      </w:r>
      <w:proofErr w:type="spellEnd"/>
      <w:r>
        <w:rPr>
          <w:rFonts w:ascii="나눔고딕OTF" w:eastAsia="나눔고딕OTF" w:hAnsi="나눔고딕OTF" w:hint="eastAsia"/>
        </w:rPr>
        <w:t>에서 해당 파일을 다운로드하여 실행하면, 백그라운드에서 백도어가 은밀하게 로드되어 초기 거점이 확보됩니다.</w:t>
      </w:r>
    </w:p>
    <w:p w14:paraId="46194D09" w14:textId="6714A437" w:rsidR="00BA11D1" w:rsidRDefault="00BA11D1" w:rsidP="00BA11D1">
      <w:pPr>
        <w:pStyle w:val="aff5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감염된 직원 PC에 시스템 장애를 고의로 발생시켜 IT 관리자의 원격 지원을 유도하거나</w:t>
      </w:r>
      <w:r w:rsidR="007956BD">
        <w:rPr>
          <w:rFonts w:ascii="나눔고딕OTF" w:eastAsia="나눔고딕OTF" w:hAnsi="나눔고딕OTF" w:hint="eastAsia"/>
        </w:rPr>
        <w:t>,</w:t>
      </w:r>
      <w:r>
        <w:rPr>
          <w:rFonts w:ascii="나눔고딕OTF" w:eastAsia="나눔고딕OTF" w:hAnsi="나눔고딕OTF" w:hint="eastAsia"/>
        </w:rPr>
        <w:t xml:space="preserve"> 시스템에 남아있는 캐시 자격 증명을 탈취하여 최고 관리자의 권한을 확보합니다.</w:t>
      </w:r>
    </w:p>
    <w:p w14:paraId="68F54DC7" w14:textId="119B3BD2" w:rsidR="00BA11D1" w:rsidRDefault="00BA11D1" w:rsidP="00BA11D1">
      <w:pPr>
        <w:pStyle w:val="aff5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3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사내 커뮤니케이션 장악 및 개발자 타겟팅</w:t>
      </w:r>
    </w:p>
    <w:p w14:paraId="7AF403C7" w14:textId="770DE525" w:rsidR="00BA11D1" w:rsidRDefault="00BA11D1" w:rsidP="00BA11D1">
      <w:pPr>
        <w:pStyle w:val="aff5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탈취한 IT 관리자 권한을 이용해 사내 핵심 커뮤니케이션 채널인 메일 서버의 통제권을 확보합니다.</w:t>
      </w:r>
    </w:p>
    <w:p w14:paraId="468F6DEF" w14:textId="1DF9FD44" w:rsidR="00BA11D1" w:rsidRDefault="00BA11D1" w:rsidP="00BA11D1">
      <w:pPr>
        <w:pStyle w:val="aff5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Zimbra의 Stored XSS 취약점을 악용하여, </w:t>
      </w:r>
      <w:r w:rsidR="002D17B1">
        <w:rPr>
          <w:rFonts w:ascii="나눔고딕OTF" w:eastAsia="나눔고딕OTF" w:hAnsi="나눔고딕OTF" w:hint="eastAsia"/>
        </w:rPr>
        <w:t>웹</w:t>
      </w:r>
      <w:r>
        <w:rPr>
          <w:rFonts w:ascii="나눔고딕OTF" w:eastAsia="나눔고딕OTF" w:hAnsi="나눔고딕OTF" w:hint="eastAsia"/>
        </w:rPr>
        <w:t xml:space="preserve">/앱 개발자에게 신뢰할 수 있는 사내 공지 메일로 위장한 악성 </w:t>
      </w:r>
      <w:proofErr w:type="spellStart"/>
      <w:r>
        <w:rPr>
          <w:rFonts w:ascii="나눔고딕OTF" w:eastAsia="나눔고딕OTF" w:hAnsi="나눔고딕OTF" w:hint="eastAsia"/>
        </w:rPr>
        <w:t>스피어피싱</w:t>
      </w:r>
      <w:proofErr w:type="spellEnd"/>
      <w:r>
        <w:rPr>
          <w:rFonts w:ascii="나눔고딕OTF" w:eastAsia="나눔고딕OTF" w:hAnsi="나눔고딕OTF" w:hint="eastAsia"/>
        </w:rPr>
        <w:t xml:space="preserve"> 메일을 발송합니다.</w:t>
      </w:r>
    </w:p>
    <w:p w14:paraId="197AFF43" w14:textId="7AF410E1" w:rsidR="00BA11D1" w:rsidRDefault="00BA11D1" w:rsidP="00BA11D1">
      <w:pPr>
        <w:pStyle w:val="aff5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4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CI/CD 파이프라인 오염(공급망 타격)</w:t>
      </w:r>
    </w:p>
    <w:p w14:paraId="1508CB9D" w14:textId="56511D02" w:rsidR="00BA11D1" w:rsidRDefault="00BA11D1" w:rsidP="00BA11D1">
      <w:pPr>
        <w:pStyle w:val="aff5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메일을 열람한 개발자 PC가 감염되어 브라우저 세션이 탈취되거나, 로컬 Git 환경이 변조됩니다.</w:t>
      </w:r>
    </w:p>
    <w:p w14:paraId="2FD3C642" w14:textId="7182C95E" w:rsidR="00BA11D1" w:rsidRDefault="00BA11D1" w:rsidP="00BA11D1">
      <w:pPr>
        <w:pStyle w:val="aff5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개발자가 정상적인 앱 코드를 커밋하고 빌드하는 순간, 파이프라인 상에서 악성 SDK가 소스코드에 삽입되어 정상적인 코드 서명을 통과한 채 배포 서버로 올라갑니다. </w:t>
      </w:r>
    </w:p>
    <w:p w14:paraId="1F163456" w14:textId="79307CD3" w:rsidR="00BA11D1" w:rsidRDefault="00BA11D1" w:rsidP="00BA11D1">
      <w:pPr>
        <w:pStyle w:val="aff5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5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최종 고객 정보 탈취 및 자산 침해</w:t>
      </w:r>
    </w:p>
    <w:p w14:paraId="0DF921F7" w14:textId="2B3F0C1E" w:rsidR="00BA11D1" w:rsidRDefault="00BA11D1" w:rsidP="00BA11D1">
      <w:pPr>
        <w:pStyle w:val="aff5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오염된 업데이트 서버를 통해 백도어가 포함된 공식 앱이 수십만 명의 고객 기기에 배포됩니다.</w:t>
      </w:r>
    </w:p>
    <w:p w14:paraId="3EB99ED7" w14:textId="6DB06FA7" w:rsidR="00BA11D1" w:rsidRDefault="00BA11D1" w:rsidP="00BA11D1">
      <w:pPr>
        <w:pStyle w:val="aff5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고객 스마트폰의 안드로이드 접근성 서비스 등을 무단으로 점유하여, 인증용 SMS, 연락처, 기기 정보 등을 대량으로 추출하고 </w:t>
      </w:r>
      <w:proofErr w:type="spellStart"/>
      <w:r>
        <w:rPr>
          <w:rFonts w:ascii="나눔고딕OTF" w:eastAsia="나눔고딕OTF" w:hAnsi="나눔고딕OTF" w:hint="eastAsia"/>
        </w:rPr>
        <w:t>다크웹</w:t>
      </w:r>
      <w:proofErr w:type="spellEnd"/>
      <w:r>
        <w:rPr>
          <w:rFonts w:ascii="나눔고딕OTF" w:eastAsia="나눔고딕OTF" w:hAnsi="나눔고딕OTF" w:hint="eastAsia"/>
        </w:rPr>
        <w:t xml:space="preserve"> 판매 및 2차 금융 범죄에 악용합니다.</w:t>
      </w:r>
    </w:p>
    <w:p w14:paraId="4B2F41DE" w14:textId="77777777" w:rsidR="00BA11D1" w:rsidRPr="00615F6F" w:rsidRDefault="00BA11D1" w:rsidP="00615F6F">
      <w:pPr>
        <w:rPr>
          <w:rFonts w:ascii="나눔고딕OTF" w:eastAsia="나눔고딕OTF" w:hAnsi="나눔고딕OTF"/>
        </w:rPr>
      </w:pPr>
    </w:p>
    <w:p w14:paraId="605062CF" w14:textId="4ABFFE21" w:rsidR="00F70C0B" w:rsidRPr="002D17B1" w:rsidRDefault="002D17B1" w:rsidP="00F70C0B">
      <w:pPr>
        <w:pStyle w:val="21"/>
        <w:rPr>
          <w:rFonts w:ascii="나눔고딕 Bold" w:eastAsia="나눔고딕 Bold" w:hAnsi="나눔고딕OTF"/>
        </w:rPr>
      </w:pPr>
      <w:bookmarkStart w:id="29" w:name="_Toc227513339"/>
      <w:r w:rsidRPr="002D17B1">
        <w:rPr>
          <w:rFonts w:ascii="나눔고딕 Bold" w:eastAsia="나눔고딕 Bold" w:hAnsiTheme="minorEastAsia" w:hint="eastAsia"/>
        </w:rPr>
        <w:t>협력사망</w:t>
      </w:r>
      <w:r w:rsidRPr="002D17B1">
        <w:rPr>
          <w:rFonts w:ascii="나눔고딕 Bold" w:eastAsia="나눔고딕 Bold" w:hAnsi="나눔고딕OTF" w:hint="eastAsia"/>
        </w:rPr>
        <w:t xml:space="preserve"> 경유를 통한 공급망 </w:t>
      </w:r>
      <w:proofErr w:type="gramStart"/>
      <w:r w:rsidRPr="002D17B1">
        <w:rPr>
          <w:rFonts w:ascii="나눔고딕 Bold" w:eastAsia="나눔고딕 Bold" w:hAnsi="나눔고딕OTF" w:hint="eastAsia"/>
        </w:rPr>
        <w:t xml:space="preserve">연쇄침투의 </w:t>
      </w:r>
      <w:r w:rsidR="00F70C0B" w:rsidRPr="002D17B1">
        <w:rPr>
          <w:rFonts w:ascii="나눔고딕 Bold" w:eastAsia="나눔고딕 Bold" w:hAnsi="나눔고딕OTF" w:hint="eastAsia"/>
        </w:rPr>
        <w:t xml:space="preserve"> 특화</w:t>
      </w:r>
      <w:proofErr w:type="gramEnd"/>
      <w:r w:rsidR="00F70C0B" w:rsidRPr="002D17B1">
        <w:rPr>
          <w:rFonts w:ascii="나눔고딕 Bold" w:eastAsia="나눔고딕 Bold" w:hAnsi="나눔고딕OTF" w:hint="eastAsia"/>
        </w:rPr>
        <w:t xml:space="preserve"> 구성</w:t>
      </w:r>
      <w:bookmarkEnd w:id="29"/>
    </w:p>
    <w:p w14:paraId="234A6391" w14:textId="47437B52" w:rsidR="002709DF" w:rsidRDefault="002709DF" w:rsidP="002709DF">
      <w:pPr>
        <w:pStyle w:val="aff5"/>
        <w:numPr>
          <w:ilvl w:val="0"/>
          <w:numId w:val="17"/>
        </w:numPr>
        <w:ind w:leftChars="0"/>
      </w:pPr>
      <w:r>
        <w:rPr>
          <w:rFonts w:hint="eastAsia"/>
        </w:rPr>
        <w:t xml:space="preserve"> 협력사망 구성</w:t>
      </w:r>
      <w:r w:rsidR="002D17B1">
        <w:rPr>
          <w:rFonts w:hint="eastAsia"/>
        </w:rPr>
        <w:t>(CUPS 서버)</w:t>
      </w:r>
    </w:p>
    <w:p w14:paraId="5E4B6620" w14:textId="7E824B70" w:rsidR="002709DF" w:rsidRPr="008B563F" w:rsidRDefault="002709DF" w:rsidP="002709DF">
      <w:pPr>
        <w:pStyle w:val="aff5"/>
        <w:numPr>
          <w:ilvl w:val="0"/>
          <w:numId w:val="17"/>
        </w:numPr>
        <w:ind w:leftChars="0"/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온프레미스</w:t>
      </w:r>
      <w:proofErr w:type="spellEnd"/>
      <w:r w:rsidR="005102FC">
        <w:rPr>
          <w:rFonts w:hint="eastAsia"/>
        </w:rPr>
        <w:t>(On-Premis</w:t>
      </w:r>
      <w:r w:rsidR="00C0260A">
        <w:rPr>
          <w:rFonts w:hint="eastAsia"/>
        </w:rPr>
        <w:t>e</w:t>
      </w:r>
      <w:r w:rsidR="005102FC">
        <w:rPr>
          <w:rFonts w:hint="eastAsia"/>
        </w:rPr>
        <w:t>)</w:t>
      </w:r>
      <w:r>
        <w:rPr>
          <w:rFonts w:hint="eastAsia"/>
        </w:rPr>
        <w:t xml:space="preserve"> 오피스망 구성</w:t>
      </w:r>
    </w:p>
    <w:p w14:paraId="1FC76F88" w14:textId="77777777" w:rsidR="00F70C0B" w:rsidRPr="002D17B1" w:rsidRDefault="00F70C0B" w:rsidP="00F70C0B">
      <w:pPr>
        <w:pStyle w:val="21"/>
        <w:rPr>
          <w:rFonts w:ascii="나눔고딕 Bold" w:eastAsia="나눔고딕 Bold" w:hAnsi="나눔고딕OTF"/>
        </w:rPr>
      </w:pPr>
      <w:bookmarkStart w:id="30" w:name="_Toc227513340"/>
      <w:r w:rsidRPr="00EA1E36">
        <w:rPr>
          <w:rFonts w:ascii="나눔고딕 Bold" w:eastAsia="나눔고딕 Bold" w:hAnsi="나눔고딕OTF" w:hint="eastAsia"/>
        </w:rPr>
        <w:t>상세 공격 흐름</w:t>
      </w:r>
      <w:bookmarkEnd w:id="30"/>
    </w:p>
    <w:p w14:paraId="016BC3CE" w14:textId="77777777" w:rsidR="00E8030E" w:rsidRDefault="002D17B1" w:rsidP="00E8030E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</w:rPr>
        <w:t>공격자가 Shodan이나 OSINT 사이트에서 631 포트가 열려 있는 사이트를 발견함</w:t>
      </w:r>
    </w:p>
    <w:p w14:paraId="28F99D3D" w14:textId="32B2FC8E" w:rsidR="00E8030E" w:rsidRPr="00E8030E" w:rsidRDefault="00E8030E" w:rsidP="00E8030E">
      <w:pPr>
        <w:pStyle w:val="aff5"/>
        <w:ind w:leftChars="0" w:left="960"/>
        <w:rPr>
          <w:rFonts w:ascii="NanumGothic" w:eastAsia="NanumGothic" w:hAnsi="NanumGothic" w:hint="eastAsia"/>
        </w:rPr>
      </w:pPr>
      <w:r w:rsidRPr="00E8030E">
        <w:lastRenderedPageBreak/>
        <w:drawing>
          <wp:inline distT="0" distB="0" distL="0" distR="0" wp14:anchorId="2C325E28" wp14:editId="2EF22A2D">
            <wp:extent cx="4400550" cy="3143120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5593" cy="316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FFE">
        <w:rPr>
          <w:rFonts w:ascii="NanumGothic" w:eastAsia="NanumGothic" w:hAnsi="NanumGothic"/>
        </w:rPr>
        <w:br/>
      </w:r>
    </w:p>
    <w:p w14:paraId="6513606C" w14:textId="5E6C98E6" w:rsidR="00E8030E" w:rsidRPr="00E8030E" w:rsidRDefault="002D17B1" w:rsidP="00E8030E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 w:hint="eastAsia"/>
        </w:rPr>
      </w:pPr>
      <w:r>
        <w:rPr>
          <w:rFonts w:ascii="NanumGothic" w:eastAsia="NanumGothic" w:hAnsi="NanumGothic" w:hint="eastAsia"/>
        </w:rPr>
        <w:t xml:space="preserve">CUPS 연쇄 취약점 체인을 시도해서 </w:t>
      </w:r>
      <w:r w:rsidR="00DE7E06">
        <w:rPr>
          <w:rFonts w:ascii="NanumGothic" w:eastAsia="NanumGothic" w:hAnsi="NanumGothic" w:hint="eastAsia"/>
        </w:rPr>
        <w:t>LP 권한을 획득</w:t>
      </w:r>
    </w:p>
    <w:p w14:paraId="7F38E59A" w14:textId="0D3FCE9D" w:rsidR="00E8030E" w:rsidRDefault="00E8030E" w:rsidP="00E8030E">
      <w:pPr>
        <w:pStyle w:val="aff5"/>
        <w:ind w:leftChars="0" w:left="960"/>
        <w:rPr>
          <w:rFonts w:ascii="NanumGothic" w:eastAsia="NanumGothic" w:hAnsi="NanumGothic"/>
        </w:rPr>
      </w:pPr>
      <w:r w:rsidRPr="00E8030E">
        <w:rPr>
          <w:rFonts w:ascii="NanumGothic" w:eastAsia="NanumGothic" w:hAnsi="NanumGothic"/>
        </w:rPr>
        <w:drawing>
          <wp:inline distT="0" distB="0" distL="0" distR="0" wp14:anchorId="4F70DF7A" wp14:editId="268AE1EA">
            <wp:extent cx="4233556" cy="3409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1262" cy="341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32A8" w14:textId="091DBCA0" w:rsidR="00197FFE" w:rsidRDefault="00E8030E" w:rsidP="00E8030E">
      <w:pPr>
        <w:pStyle w:val="aff5"/>
        <w:ind w:leftChars="0" w:left="960"/>
        <w:rPr>
          <w:rFonts w:ascii="NanumGothic" w:eastAsia="NanumGothic" w:hAnsi="NanumGothic"/>
        </w:rPr>
      </w:pPr>
      <w:r w:rsidRPr="00E8030E">
        <w:rPr>
          <w:rFonts w:ascii="NanumGothic" w:eastAsia="NanumGothic" w:hAnsi="NanumGothic"/>
        </w:rPr>
        <w:lastRenderedPageBreak/>
        <w:drawing>
          <wp:inline distT="0" distB="0" distL="0" distR="0" wp14:anchorId="53D85D71" wp14:editId="1C5A6726">
            <wp:extent cx="4324350" cy="2615788"/>
            <wp:effectExtent l="0" t="0" r="0" b="0"/>
            <wp:docPr id="17562443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5616" cy="262260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 w:rsidRPr="00E8030E">
        <w:rPr>
          <w:rFonts w:ascii="NanumGothic" w:eastAsia="NanumGothic" w:hAnsi="NanumGothic"/>
        </w:rPr>
        <w:drawing>
          <wp:inline distT="0" distB="0" distL="0" distR="0" wp14:anchorId="7D3007C9" wp14:editId="0F79D8D7">
            <wp:extent cx="4324350" cy="2591559"/>
            <wp:effectExtent l="0" t="0" r="0" b="0"/>
            <wp:docPr id="1779644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0993" cy="259554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 w:rsidR="00197FFE">
        <w:rPr>
          <w:rFonts w:ascii="NanumGothic" w:eastAsia="NanumGothic" w:hAnsi="NanumGothic"/>
        </w:rPr>
        <w:br/>
      </w:r>
    </w:p>
    <w:p w14:paraId="4A7F1A38" w14:textId="22CE71F6" w:rsidR="00E8030E" w:rsidRPr="00197FFE" w:rsidRDefault="00197FFE" w:rsidP="00197FFE">
      <w:pPr>
        <w:rPr>
          <w:rFonts w:ascii="NanumGothic" w:eastAsia="NanumGothic" w:hAnsi="NanumGothic" w:hint="eastAsia"/>
        </w:rPr>
      </w:pPr>
      <w:r>
        <w:rPr>
          <w:rFonts w:ascii="NanumGothic" w:eastAsia="NanumGothic" w:hAnsi="NanumGothic"/>
        </w:rPr>
        <w:br w:type="page"/>
      </w:r>
    </w:p>
    <w:p w14:paraId="0762B4D0" w14:textId="308CF076" w:rsidR="00DE7E06" w:rsidRDefault="00DE7E06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</w:rPr>
        <w:lastRenderedPageBreak/>
        <w:t xml:space="preserve">이를 바탕으로 내부에 존재하는 자동화 파일을 읽어 </w:t>
      </w:r>
      <w:proofErr w:type="spellStart"/>
      <w:r>
        <w:rPr>
          <w:rFonts w:ascii="NanumGothic" w:eastAsia="NanumGothic" w:hAnsi="NanumGothic" w:hint="eastAsia"/>
        </w:rPr>
        <w:t>wingftp</w:t>
      </w:r>
      <w:proofErr w:type="spellEnd"/>
      <w:r>
        <w:rPr>
          <w:rFonts w:ascii="NanumGothic" w:eastAsia="NanumGothic" w:hAnsi="NanumGothic" w:hint="eastAsia"/>
        </w:rPr>
        <w:t>의 주소를 알아</w:t>
      </w:r>
      <w:r w:rsidR="00E8030E">
        <w:rPr>
          <w:rFonts w:hint="eastAsia"/>
        </w:rPr>
        <w:t>냄.</w:t>
      </w:r>
    </w:p>
    <w:p w14:paraId="1FE568BC" w14:textId="4426A6AE" w:rsidR="00E8030E" w:rsidRDefault="00E8030E" w:rsidP="00E8030E">
      <w:pPr>
        <w:pStyle w:val="aff5"/>
        <w:ind w:leftChars="0" w:left="960"/>
        <w:rPr>
          <w:rFonts w:ascii="NanumGothic" w:eastAsia="NanumGothic" w:hAnsi="NanumGothic"/>
        </w:rPr>
      </w:pPr>
      <w:r w:rsidRPr="00E8030E">
        <w:rPr>
          <w:rFonts w:ascii="NanumGothic" w:eastAsia="NanumGothic" w:hAnsi="NanumGothic"/>
        </w:rPr>
        <w:drawing>
          <wp:inline distT="0" distB="0" distL="0" distR="0" wp14:anchorId="19D5428C" wp14:editId="08148CF7">
            <wp:extent cx="4271601" cy="2714625"/>
            <wp:effectExtent l="0" t="0" r="0" b="0"/>
            <wp:docPr id="133007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7412" cy="27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AAF0" w14:textId="59751300" w:rsidR="00E8030E" w:rsidRPr="00E8030E" w:rsidRDefault="00E8030E" w:rsidP="00E8030E">
      <w:pPr>
        <w:pStyle w:val="aff5"/>
        <w:ind w:leftChars="0" w:left="960"/>
        <w:rPr>
          <w:rFonts w:ascii="NanumGothic" w:eastAsia="NanumGothic" w:hAnsi="NanumGothic" w:hint="eastAsia"/>
        </w:rPr>
      </w:pPr>
      <w:r w:rsidRPr="00E8030E">
        <w:rPr>
          <w:rFonts w:ascii="NanumGothic" w:eastAsia="NanumGothic" w:hAnsi="NanumGothic"/>
        </w:rPr>
        <w:drawing>
          <wp:inline distT="0" distB="0" distL="0" distR="0" wp14:anchorId="60894FC0" wp14:editId="0AC48688">
            <wp:extent cx="4286250" cy="200392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1714" cy="201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9217" w14:textId="01381524" w:rsidR="00E8030E" w:rsidRPr="00E8030E" w:rsidRDefault="00E8030E" w:rsidP="00E8030E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ascii="Calibri" w:eastAsia="NanumGothic" w:hAnsi="Calibri" w:cs="Calibri" w:hint="eastAsia"/>
        </w:rPr>
        <w:t>Kali</w:t>
      </w:r>
      <w:r>
        <w:rPr>
          <w:rFonts w:ascii="Calibri" w:eastAsia="NanumGothic" w:hAnsi="Calibri" w:cs="Calibri" w:hint="eastAsia"/>
        </w:rPr>
        <w:t>에서</w:t>
      </w:r>
      <w:r>
        <w:rPr>
          <w:rFonts w:ascii="Calibri" w:eastAsia="NanumGothic" w:hAnsi="Calibri" w:cs="Calibri" w:hint="eastAsia"/>
        </w:rPr>
        <w:t xml:space="preserve"> </w:t>
      </w:r>
      <w:proofErr w:type="spellStart"/>
      <w:r>
        <w:rPr>
          <w:rFonts w:ascii="Calibri" w:eastAsia="NanumGothic" w:hAnsi="Calibri" w:cs="Calibri" w:hint="eastAsia"/>
        </w:rPr>
        <w:t>WingFTP</w:t>
      </w:r>
      <w:proofErr w:type="spellEnd"/>
      <w:r>
        <w:rPr>
          <w:rFonts w:ascii="Calibri" w:eastAsia="NanumGothic" w:hAnsi="Calibri" w:cs="Calibri" w:hint="eastAsia"/>
        </w:rPr>
        <w:t xml:space="preserve"> </w:t>
      </w:r>
      <w:r>
        <w:rPr>
          <w:rFonts w:ascii="Calibri" w:eastAsia="NanumGothic" w:hAnsi="Calibri" w:cs="Calibri" w:hint="eastAsia"/>
        </w:rPr>
        <w:t>접</w:t>
      </w:r>
      <w:r>
        <w:rPr>
          <w:rFonts w:hint="eastAsia"/>
        </w:rPr>
        <w:t xml:space="preserve">속을 위한 </w:t>
      </w:r>
      <w:proofErr w:type="spellStart"/>
      <w:r>
        <w:rPr>
          <w:rFonts w:hint="eastAsia"/>
        </w:rPr>
        <w:t>터널링</w:t>
      </w:r>
      <w:proofErr w:type="spellEnd"/>
      <w:r>
        <w:rPr>
          <w:rFonts w:hint="eastAsia"/>
        </w:rPr>
        <w:t xml:space="preserve"> 작업을 실시</w:t>
      </w:r>
    </w:p>
    <w:p w14:paraId="29411D94" w14:textId="5C7B98FE" w:rsidR="00E8030E" w:rsidRDefault="00E8030E" w:rsidP="00E8030E">
      <w:pPr>
        <w:pStyle w:val="aff5"/>
        <w:ind w:leftChars="0" w:left="960"/>
        <w:rPr>
          <w:rFonts w:ascii="NanumGothic" w:eastAsia="NanumGothic" w:hAnsi="NanumGothic"/>
        </w:rPr>
      </w:pPr>
      <w:r w:rsidRPr="00E8030E">
        <w:rPr>
          <w:rFonts w:ascii="NanumGothic" w:eastAsia="NanumGothic" w:hAnsi="NanumGothic"/>
        </w:rPr>
        <w:drawing>
          <wp:inline distT="0" distB="0" distL="0" distR="0" wp14:anchorId="0CA93320" wp14:editId="3CC8E3B0">
            <wp:extent cx="4276725" cy="80271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9264" cy="80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F269" w14:textId="3FCD6ED0" w:rsidR="00197FFE" w:rsidRDefault="00E8030E" w:rsidP="00E8030E">
      <w:pPr>
        <w:pStyle w:val="aff5"/>
        <w:ind w:leftChars="0" w:left="960"/>
        <w:rPr>
          <w:rFonts w:ascii="NanumGothic" w:eastAsia="NanumGothic" w:hAnsi="NanumGothic"/>
        </w:rPr>
      </w:pPr>
      <w:r w:rsidRPr="00E8030E">
        <w:rPr>
          <w:rFonts w:ascii="NanumGothic" w:eastAsia="NanumGothic" w:hAnsi="NanumGothic"/>
        </w:rPr>
        <w:drawing>
          <wp:inline distT="0" distB="0" distL="0" distR="0" wp14:anchorId="5FA82972" wp14:editId="5D398823">
            <wp:extent cx="4286250" cy="1314159"/>
            <wp:effectExtent l="0" t="0" r="0" b="635"/>
            <wp:docPr id="6546051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3110" cy="13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F209" w14:textId="77777777" w:rsidR="00197FFE" w:rsidRDefault="00197FFE">
      <w:p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br w:type="page"/>
      </w:r>
    </w:p>
    <w:p w14:paraId="6423785D" w14:textId="77777777" w:rsidR="00E8030E" w:rsidRPr="00E8030E" w:rsidRDefault="00E8030E" w:rsidP="00E8030E">
      <w:pPr>
        <w:pStyle w:val="aff5"/>
        <w:ind w:leftChars="0" w:left="960"/>
        <w:rPr>
          <w:rFonts w:ascii="NanumGothic" w:eastAsia="NanumGothic" w:hAnsi="NanumGothic" w:hint="eastAsia"/>
        </w:rPr>
      </w:pPr>
    </w:p>
    <w:p w14:paraId="33CC5E11" w14:textId="773131AA" w:rsidR="00E8030E" w:rsidRDefault="00E8030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proofErr w:type="spellStart"/>
      <w:r>
        <w:rPr>
          <w:rFonts w:ascii="NanumGothic" w:eastAsia="NanumGothic" w:hAnsi="NanumGothic"/>
        </w:rPr>
        <w:t>W</w:t>
      </w:r>
      <w:r>
        <w:rPr>
          <w:rFonts w:ascii="NanumGothic" w:eastAsia="NanumGothic" w:hAnsi="NanumGothic" w:hint="eastAsia"/>
        </w:rPr>
        <w:t>ingftp</w:t>
      </w:r>
      <w:proofErr w:type="spellEnd"/>
      <w:r>
        <w:rPr>
          <w:rFonts w:ascii="NanumGothic" w:eastAsia="NanumGothic" w:hAnsi="NanumGothic" w:hint="eastAsia"/>
        </w:rPr>
        <w:t xml:space="preserve"> 또한 CVE를 사용해서 루트 권한의 쉘을 </w:t>
      </w:r>
      <w:r>
        <w:rPr>
          <w:rFonts w:ascii="NanumGothic" w:eastAsia="NanumGothic" w:hAnsi="NanumGothic" w:hint="eastAsia"/>
        </w:rPr>
        <w:t>획득</w:t>
      </w:r>
    </w:p>
    <w:p w14:paraId="2341A4E0" w14:textId="21ED0411" w:rsidR="00E8030E" w:rsidRDefault="00E8030E" w:rsidP="00E8030E">
      <w:pPr>
        <w:pStyle w:val="aff5"/>
        <w:ind w:leftChars="0" w:left="960"/>
        <w:rPr>
          <w:rFonts w:ascii="NanumGothic" w:eastAsia="NanumGothic" w:hAnsi="NanumGothic" w:hint="eastAsia"/>
        </w:rPr>
      </w:pPr>
      <w:r w:rsidRPr="00E8030E">
        <w:rPr>
          <w:rFonts w:ascii="NanumGothic" w:eastAsia="NanumGothic" w:hAnsi="NanumGothic"/>
        </w:rPr>
        <w:drawing>
          <wp:inline distT="0" distB="0" distL="0" distR="0" wp14:anchorId="1CC1D7D8" wp14:editId="5BA13EC3">
            <wp:extent cx="4286250" cy="2156911"/>
            <wp:effectExtent l="0" t="0" r="0" b="0"/>
            <wp:docPr id="19569552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6146" cy="216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5806" w14:textId="3830A69E" w:rsidR="00E8030E" w:rsidRPr="00E8030E" w:rsidRDefault="00E8030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</w:rPr>
        <w:t xml:space="preserve">획득한 쉘을 사용해 관리자의 비밀번호를 </w:t>
      </w:r>
      <w:r>
        <w:rPr>
          <w:rFonts w:hint="eastAsia"/>
        </w:rPr>
        <w:t>변경</w:t>
      </w:r>
    </w:p>
    <w:p w14:paraId="4CD34C12" w14:textId="6BDC7344" w:rsidR="00197FFE" w:rsidRDefault="00197FFE" w:rsidP="00E8030E">
      <w:pPr>
        <w:pStyle w:val="aff5"/>
        <w:ind w:leftChars="0" w:left="960"/>
        <w:rPr>
          <w:rFonts w:ascii="NanumGothic" w:eastAsia="NanumGothic" w:hAnsi="NanumGothic"/>
        </w:rPr>
      </w:pPr>
      <w:r w:rsidRPr="00197FFE">
        <w:rPr>
          <w:rFonts w:ascii="NanumGothic" w:eastAsia="NanumGothic" w:hAnsi="NanumGothic"/>
        </w:rPr>
        <w:t xml:space="preserve"> </w:t>
      </w:r>
      <w:r w:rsidRPr="00197FFE">
        <w:rPr>
          <w:rFonts w:ascii="NanumGothic" w:eastAsia="NanumGothic" w:hAnsi="NanumGothic"/>
        </w:rPr>
        <w:drawing>
          <wp:inline distT="0" distB="0" distL="0" distR="0" wp14:anchorId="7F50664C" wp14:editId="1AC0F9F5">
            <wp:extent cx="4610100" cy="2563824"/>
            <wp:effectExtent l="0" t="0" r="0" b="8255"/>
            <wp:docPr id="20432844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3537" cy="25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D5AB" w14:textId="77777777" w:rsidR="00197FFE" w:rsidRDefault="00197FFE">
      <w:p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br w:type="page"/>
      </w:r>
    </w:p>
    <w:p w14:paraId="44CC4769" w14:textId="77777777" w:rsidR="00E8030E" w:rsidRDefault="00E8030E" w:rsidP="00E8030E">
      <w:pPr>
        <w:pStyle w:val="aff5"/>
        <w:ind w:leftChars="0" w:left="960"/>
        <w:rPr>
          <w:rFonts w:ascii="NanumGothic" w:eastAsia="NanumGothic" w:hAnsi="NanumGothic" w:hint="eastAsia"/>
        </w:rPr>
      </w:pPr>
    </w:p>
    <w:p w14:paraId="711261C9" w14:textId="366BBC66" w:rsidR="00197FFE" w:rsidRPr="00197FFE" w:rsidRDefault="00197FF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proofErr w:type="spellStart"/>
      <w:r>
        <w:rPr>
          <w:rFonts w:hint="eastAsia"/>
        </w:rPr>
        <w:t>Webdav</w:t>
      </w:r>
      <w:proofErr w:type="spellEnd"/>
      <w:r>
        <w:rPr>
          <w:rFonts w:hint="eastAsia"/>
        </w:rPr>
        <w:t xml:space="preserve"> 및 터널링을 위한 포트 변경</w:t>
      </w:r>
    </w:p>
    <w:p w14:paraId="26D69B65" w14:textId="4A27CE2A" w:rsidR="00197FFE" w:rsidRDefault="00197FFE" w:rsidP="00197FFE">
      <w:pPr>
        <w:pStyle w:val="aff5"/>
        <w:ind w:leftChars="0" w:left="960"/>
        <w:rPr>
          <w:rFonts w:ascii="NanumGothic" w:eastAsia="NanumGothic" w:hAnsi="NanumGothic" w:hint="eastAsia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741D0356" wp14:editId="1B8EE111">
            <wp:extent cx="4658607" cy="2914650"/>
            <wp:effectExtent l="0" t="0" r="8890" b="0"/>
            <wp:docPr id="233522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3671" cy="291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7453" w14:textId="7EAF90AC" w:rsidR="00197FFE" w:rsidRPr="00197FFE" w:rsidRDefault="00197FF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</w:rPr>
        <w:t xml:space="preserve">CVE-2024-21412를 위한 파일 업로드 </w:t>
      </w:r>
      <w:r>
        <w:rPr>
          <w:rFonts w:hint="eastAsia"/>
        </w:rPr>
        <w:t xml:space="preserve">및 </w:t>
      </w:r>
      <w:proofErr w:type="spellStart"/>
      <w:r>
        <w:rPr>
          <w:rFonts w:hint="eastAsia"/>
        </w:rPr>
        <w:t>Webdav</w:t>
      </w:r>
      <w:proofErr w:type="spellEnd"/>
      <w:r>
        <w:rPr>
          <w:rFonts w:hint="eastAsia"/>
        </w:rPr>
        <w:t xml:space="preserve"> 실행</w:t>
      </w:r>
    </w:p>
    <w:p w14:paraId="3F3C2A83" w14:textId="459F1140" w:rsidR="00197FFE" w:rsidRDefault="00197FFE" w:rsidP="00197FFE">
      <w:pPr>
        <w:pStyle w:val="aff5"/>
        <w:ind w:leftChars="0" w:left="960"/>
        <w:rPr>
          <w:rFonts w:ascii="NanumGothic" w:eastAsia="NanumGothic" w:hAnsi="NanumGothic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74DF07B5" wp14:editId="65DDAD31">
            <wp:extent cx="4565220" cy="3495675"/>
            <wp:effectExtent l="0" t="0" r="6985" b="0"/>
            <wp:docPr id="12322785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8168" cy="350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AC2F" w14:textId="77777777" w:rsidR="00197FFE" w:rsidRDefault="00197FFE">
      <w:p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br w:type="page"/>
      </w:r>
    </w:p>
    <w:p w14:paraId="01B631BF" w14:textId="77777777" w:rsidR="00197FFE" w:rsidRDefault="00197FFE" w:rsidP="00197FFE">
      <w:pPr>
        <w:pStyle w:val="aff5"/>
        <w:ind w:leftChars="0" w:left="960"/>
        <w:rPr>
          <w:rFonts w:ascii="NanumGothic" w:eastAsia="NanumGothic" w:hAnsi="NanumGothic"/>
        </w:rPr>
      </w:pPr>
    </w:p>
    <w:p w14:paraId="3B44568F" w14:textId="5AB4BFA3" w:rsidR="00197FFE" w:rsidRPr="00197FFE" w:rsidRDefault="00197FF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</w:rPr>
        <w:t>관리자가 파일을 다운받아 실행하</w:t>
      </w:r>
      <w:r>
        <w:rPr>
          <w:rFonts w:hint="eastAsia"/>
        </w:rPr>
        <w:t xml:space="preserve">게 되면 공격자는 </w:t>
      </w:r>
      <w:proofErr w:type="spellStart"/>
      <w:r>
        <w:rPr>
          <w:rFonts w:hint="eastAsia"/>
        </w:rPr>
        <w:t>내부망</w:t>
      </w:r>
      <w:proofErr w:type="spellEnd"/>
      <w:r>
        <w:rPr>
          <w:rFonts w:hint="eastAsia"/>
        </w:rPr>
        <w:t xml:space="preserve"> 대외지원 관리자 PC의 쉘을 획득</w:t>
      </w:r>
    </w:p>
    <w:p w14:paraId="2D8EA48A" w14:textId="511C439B" w:rsidR="00197FFE" w:rsidRDefault="00197FFE" w:rsidP="00197FFE">
      <w:pPr>
        <w:pStyle w:val="aff5"/>
        <w:ind w:leftChars="0" w:left="960"/>
        <w:rPr>
          <w:rFonts w:ascii="NanumGothic" w:eastAsia="NanumGothic" w:hAnsi="NanumGothic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5588165C" wp14:editId="79D45E19">
            <wp:extent cx="4552950" cy="6235152"/>
            <wp:effectExtent l="0" t="0" r="0" b="0"/>
            <wp:docPr id="1200527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1413" cy="624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7065" w14:textId="77777777" w:rsidR="00197FFE" w:rsidRDefault="00197FFE">
      <w:p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br w:type="page"/>
      </w:r>
    </w:p>
    <w:p w14:paraId="22A5E3AE" w14:textId="77777777" w:rsidR="00197FFE" w:rsidRDefault="00197FFE" w:rsidP="00197FFE">
      <w:pPr>
        <w:pStyle w:val="aff5"/>
        <w:ind w:leftChars="0" w:left="960"/>
        <w:rPr>
          <w:rFonts w:ascii="NanumGothic" w:eastAsia="NanumGothic" w:hAnsi="NanumGothic" w:hint="eastAsia"/>
        </w:rPr>
      </w:pPr>
    </w:p>
    <w:p w14:paraId="7C43FA60" w14:textId="695ACDF3" w:rsidR="00197FFE" w:rsidRPr="00197FFE" w:rsidRDefault="00197FF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</w:rPr>
        <w:t>관리자가 파일을 다운받아 실행하</w:t>
      </w:r>
      <w:r>
        <w:rPr>
          <w:rFonts w:hint="eastAsia"/>
        </w:rPr>
        <w:t xml:space="preserve">게 되면 공격자는 </w:t>
      </w:r>
      <w:proofErr w:type="spellStart"/>
      <w:r>
        <w:rPr>
          <w:rFonts w:hint="eastAsia"/>
        </w:rPr>
        <w:t>내부망</w:t>
      </w:r>
      <w:proofErr w:type="spellEnd"/>
      <w:r>
        <w:rPr>
          <w:rFonts w:hint="eastAsia"/>
        </w:rPr>
        <w:t xml:space="preserve"> 대외지원 관리자 PC의 쉘을 획득</w:t>
      </w:r>
    </w:p>
    <w:p w14:paraId="012034A9" w14:textId="5F1D0D02" w:rsidR="00197FFE" w:rsidRDefault="00197FFE" w:rsidP="00197FFE">
      <w:pPr>
        <w:pStyle w:val="aff5"/>
        <w:ind w:leftChars="0" w:left="960"/>
        <w:rPr>
          <w:rFonts w:ascii="NanumGothic" w:eastAsia="NanumGothic" w:hAnsi="NanumGothic" w:hint="eastAsia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7888E6C1" wp14:editId="633997DD">
            <wp:extent cx="4573991" cy="4057650"/>
            <wp:effectExtent l="0" t="0" r="0" b="0"/>
            <wp:docPr id="17369278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3493" cy="40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EE0A" w14:textId="5210E940" w:rsidR="00197FFE" w:rsidRPr="00197FFE" w:rsidRDefault="00197FF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</w:rPr>
        <w:t>해</w:t>
      </w:r>
      <w:r>
        <w:rPr>
          <w:rFonts w:hint="eastAsia"/>
        </w:rPr>
        <w:t>당 쉘에서 내부 스캔을 통해 IP 주소를 확인</w:t>
      </w:r>
    </w:p>
    <w:p w14:paraId="0B4BCAE2" w14:textId="4ED6F189" w:rsidR="00197FFE" w:rsidRDefault="00197FFE" w:rsidP="00197FFE">
      <w:pPr>
        <w:pStyle w:val="aff5"/>
        <w:ind w:leftChars="0" w:left="960"/>
        <w:rPr>
          <w:rFonts w:ascii="NanumGothic" w:eastAsia="NanumGothic" w:hAnsi="NanumGothic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7D3D937F" wp14:editId="418C981C">
            <wp:extent cx="4583730" cy="3086100"/>
            <wp:effectExtent l="0" t="0" r="7620" b="0"/>
            <wp:docPr id="1215955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5244" cy="309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F68E" w14:textId="77777777" w:rsidR="00197FFE" w:rsidRDefault="00197FFE">
      <w:p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br w:type="page"/>
      </w:r>
    </w:p>
    <w:p w14:paraId="1888B00F" w14:textId="77777777" w:rsidR="00197FFE" w:rsidRDefault="00197FFE" w:rsidP="00197FFE">
      <w:pPr>
        <w:pStyle w:val="aff5"/>
        <w:ind w:leftChars="0" w:left="960"/>
        <w:rPr>
          <w:rFonts w:ascii="NanumGothic" w:eastAsia="NanumGothic" w:hAnsi="NanumGothic" w:hint="eastAsia"/>
        </w:rPr>
      </w:pPr>
    </w:p>
    <w:p w14:paraId="504F7A90" w14:textId="4CD20680" w:rsidR="00197FFE" w:rsidRPr="00197FFE" w:rsidRDefault="00197FF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</w:rPr>
        <w:t>해</w:t>
      </w:r>
      <w:r>
        <w:rPr>
          <w:rFonts w:hint="eastAsia"/>
        </w:rPr>
        <w:t>당 IP 들에 Ping을 보내 PC의 이름을 확보</w:t>
      </w:r>
    </w:p>
    <w:p w14:paraId="0E672E9F" w14:textId="3EDEBAB7" w:rsidR="00197FFE" w:rsidRDefault="00197FFE" w:rsidP="00197FFE">
      <w:pPr>
        <w:pStyle w:val="aff5"/>
        <w:ind w:leftChars="0" w:left="960"/>
        <w:rPr>
          <w:rFonts w:ascii="NanumGothic" w:eastAsia="NanumGothic" w:hAnsi="NanumGothic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01ADCB83" wp14:editId="5B5C1342">
            <wp:extent cx="4638675" cy="3632298"/>
            <wp:effectExtent l="0" t="0" r="0" b="6350"/>
            <wp:docPr id="288459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1262" cy="364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EE93" w14:textId="0BB4FA25" w:rsidR="00197FFE" w:rsidRDefault="00197FFE" w:rsidP="00197FFE">
      <w:pPr>
        <w:pStyle w:val="aff5"/>
        <w:ind w:leftChars="0" w:left="960"/>
        <w:rPr>
          <w:rFonts w:ascii="NanumGothic" w:eastAsia="NanumGothic" w:hAnsi="NanumGothic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2EB201B4" wp14:editId="6048AB4C">
            <wp:extent cx="4638675" cy="1354832"/>
            <wp:effectExtent l="0" t="0" r="0" b="0"/>
            <wp:docPr id="2244884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9422" cy="136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0D2C" w14:textId="77777777" w:rsidR="00197FFE" w:rsidRDefault="00197FFE">
      <w:p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br w:type="page"/>
      </w:r>
    </w:p>
    <w:p w14:paraId="6A20E9C4" w14:textId="77777777" w:rsidR="00197FFE" w:rsidRDefault="00197FFE" w:rsidP="00197FFE">
      <w:pPr>
        <w:pStyle w:val="aff5"/>
        <w:ind w:leftChars="0" w:left="960"/>
        <w:rPr>
          <w:rFonts w:ascii="NanumGothic" w:eastAsia="NanumGothic" w:hAnsi="NanumGothic" w:hint="eastAsia"/>
        </w:rPr>
      </w:pPr>
    </w:p>
    <w:p w14:paraId="39B9FD4B" w14:textId="4B9A5116" w:rsidR="00197FFE" w:rsidRPr="00197FFE" w:rsidRDefault="00197FF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hint="eastAsia"/>
        </w:rPr>
        <w:t>대외지원 관리자 PC의 LAPS 권한을 확인</w:t>
      </w:r>
    </w:p>
    <w:p w14:paraId="11C0618D" w14:textId="19296DF8" w:rsidR="00197FFE" w:rsidRDefault="00197FFE" w:rsidP="00197FFE">
      <w:pPr>
        <w:pStyle w:val="aff5"/>
        <w:ind w:leftChars="0" w:left="960"/>
        <w:rPr>
          <w:rFonts w:ascii="NanumGothic" w:eastAsia="NanumGothic" w:hAnsi="NanumGothic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656C8720" wp14:editId="305C79F2">
            <wp:extent cx="4667250" cy="1540415"/>
            <wp:effectExtent l="0" t="0" r="0" b="3175"/>
            <wp:docPr id="2194243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4975" cy="15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F610" w14:textId="1E47B147" w:rsidR="00197FFE" w:rsidRDefault="00197FFE" w:rsidP="00197FFE">
      <w:pPr>
        <w:pStyle w:val="aff5"/>
        <w:ind w:leftChars="0" w:left="960"/>
        <w:rPr>
          <w:rFonts w:ascii="NanumGothic" w:eastAsia="NanumGothic" w:hAnsi="NanumGothic" w:hint="eastAsia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3F68C0F7" wp14:editId="792274FD">
            <wp:extent cx="4762500" cy="2510220"/>
            <wp:effectExtent l="0" t="0" r="0" b="4445"/>
            <wp:docPr id="4913195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5534" cy="25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4534" w14:textId="49CC90B0" w:rsidR="00197FFE" w:rsidRPr="00197FFE" w:rsidRDefault="00197FF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hint="eastAsia"/>
        </w:rPr>
        <w:t>LAPS의 최고 관리자 권한을 악용하여 IT 관리자로 의심되는 PC 비밀번호를 획득</w:t>
      </w:r>
    </w:p>
    <w:p w14:paraId="31CAB49B" w14:textId="78CF7E20" w:rsidR="00197FFE" w:rsidRDefault="00197FFE" w:rsidP="00197FFE">
      <w:pPr>
        <w:pStyle w:val="aff5"/>
        <w:ind w:leftChars="0" w:left="960"/>
        <w:rPr>
          <w:rFonts w:ascii="NanumGothic" w:eastAsia="NanumGothic" w:hAnsi="NanumGothic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48AA000F" wp14:editId="2498B97F">
            <wp:extent cx="4772025" cy="2120130"/>
            <wp:effectExtent l="0" t="0" r="0" b="0"/>
            <wp:docPr id="21136375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86355" cy="212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7AF9" w14:textId="77777777" w:rsidR="00197FFE" w:rsidRDefault="00197FFE">
      <w:p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br w:type="page"/>
      </w:r>
    </w:p>
    <w:p w14:paraId="3A08A5DA" w14:textId="77777777" w:rsidR="00197FFE" w:rsidRDefault="00197FFE" w:rsidP="00197FFE">
      <w:pPr>
        <w:pStyle w:val="aff5"/>
        <w:ind w:leftChars="0" w:left="960"/>
        <w:rPr>
          <w:rFonts w:ascii="NanumGothic" w:eastAsia="NanumGothic" w:hAnsi="NanumGothic" w:hint="eastAsia"/>
        </w:rPr>
      </w:pPr>
    </w:p>
    <w:p w14:paraId="245ACDD0" w14:textId="052A110A" w:rsidR="00197FFE" w:rsidRPr="00197FFE" w:rsidRDefault="00197FF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hint="eastAsia"/>
        </w:rPr>
        <w:t>해당 비밀번호를 활용하여 내부관리자로의 횡이동을 실행</w:t>
      </w:r>
    </w:p>
    <w:p w14:paraId="57FAF159" w14:textId="61438A53" w:rsidR="00197FFE" w:rsidRDefault="00197FFE" w:rsidP="00197FFE">
      <w:pPr>
        <w:pStyle w:val="aff5"/>
        <w:ind w:leftChars="0" w:left="960"/>
        <w:rPr>
          <w:rFonts w:ascii="NanumGothic" w:eastAsia="NanumGothic" w:hAnsi="NanumGothic" w:hint="eastAsia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4D95ACF0" wp14:editId="7681C3AD">
            <wp:extent cx="4819650" cy="2623354"/>
            <wp:effectExtent l="0" t="0" r="0" b="5715"/>
            <wp:docPr id="15233776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9037" cy="262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FFE">
        <w:rPr>
          <w:noProof/>
        </w:rPr>
        <w:t xml:space="preserve"> </w:t>
      </w:r>
      <w:r w:rsidRPr="00197FFE">
        <w:rPr>
          <w:rFonts w:ascii="NanumGothic" w:eastAsia="NanumGothic" w:hAnsi="NanumGothic"/>
        </w:rPr>
        <w:drawing>
          <wp:inline distT="0" distB="0" distL="0" distR="0" wp14:anchorId="7F65957E" wp14:editId="081B8FE9">
            <wp:extent cx="4810125" cy="1900993"/>
            <wp:effectExtent l="0" t="0" r="0" b="4445"/>
            <wp:docPr id="20703005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4232" cy="190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1469" w14:textId="3B704D7C" w:rsidR="00197FFE" w:rsidRPr="00197FFE" w:rsidRDefault="00197FF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hint="eastAsia"/>
        </w:rPr>
        <w:t>메일 서버인 Zimbra의 포트를 스캔</w:t>
      </w:r>
    </w:p>
    <w:p w14:paraId="25863190" w14:textId="0038FAAF" w:rsidR="00197FFE" w:rsidRDefault="00197FFE" w:rsidP="00197FFE">
      <w:pPr>
        <w:pStyle w:val="aff5"/>
        <w:ind w:leftChars="0" w:left="960"/>
        <w:rPr>
          <w:rFonts w:ascii="NanumGothic" w:eastAsia="NanumGothic" w:hAnsi="NanumGothic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018EA934" wp14:editId="561F3DF1">
            <wp:extent cx="4819650" cy="2008771"/>
            <wp:effectExtent l="0" t="0" r="0" b="0"/>
            <wp:docPr id="11221903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9164" cy="201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B1A4" w14:textId="77777777" w:rsidR="00197FFE" w:rsidRDefault="00197FFE">
      <w:p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br w:type="page"/>
      </w:r>
    </w:p>
    <w:p w14:paraId="6014276A" w14:textId="77777777" w:rsidR="00197FFE" w:rsidRDefault="00197FFE" w:rsidP="00197FFE">
      <w:pPr>
        <w:pStyle w:val="aff5"/>
        <w:ind w:leftChars="0" w:left="960"/>
        <w:rPr>
          <w:rFonts w:ascii="NanumGothic" w:eastAsia="NanumGothic" w:hAnsi="NanumGothic" w:hint="eastAsia"/>
        </w:rPr>
      </w:pPr>
    </w:p>
    <w:p w14:paraId="74A630E6" w14:textId="5B3720F5" w:rsidR="00197FFE" w:rsidRPr="00197FFE" w:rsidRDefault="00197FF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hint="eastAsia"/>
        </w:rPr>
        <w:t>메일 전송을 위한 포트 포워딩</w:t>
      </w:r>
    </w:p>
    <w:p w14:paraId="0B8D1C94" w14:textId="63C2C1CE" w:rsidR="00197FFE" w:rsidRDefault="00197FFE" w:rsidP="00197FFE">
      <w:pPr>
        <w:pStyle w:val="aff5"/>
        <w:ind w:leftChars="0" w:left="960"/>
        <w:rPr>
          <w:rFonts w:ascii="NanumGothic" w:eastAsia="NanumGothic" w:hAnsi="NanumGothic" w:hint="eastAsia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4191DDEB" wp14:editId="79B75616">
            <wp:extent cx="4905375" cy="4177051"/>
            <wp:effectExtent l="0" t="0" r="0" b="0"/>
            <wp:docPr id="12129068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10821" cy="41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1F0C" w14:textId="58A5F86B" w:rsidR="00197FFE" w:rsidRPr="00197FFE" w:rsidRDefault="00197FF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hint="eastAsia"/>
        </w:rPr>
        <w:t>Zimbra 및 크롬 취약점을 사용 개발자 PC로의 악성 메일을 전송</w:t>
      </w:r>
    </w:p>
    <w:p w14:paraId="686BEBDB" w14:textId="53BEF1BB" w:rsidR="00197FFE" w:rsidRDefault="00197FFE" w:rsidP="00197FFE">
      <w:pPr>
        <w:pStyle w:val="aff5"/>
        <w:ind w:leftChars="0" w:left="960"/>
        <w:rPr>
          <w:rFonts w:ascii="NanumGothic" w:eastAsia="NanumGothic" w:hAnsi="NanumGothic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5D0A2186" wp14:editId="2F0FD039">
            <wp:extent cx="4876800" cy="1808940"/>
            <wp:effectExtent l="0" t="0" r="0" b="0"/>
            <wp:docPr id="161071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4415" cy="18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62E1" w14:textId="77777777" w:rsidR="00197FFE" w:rsidRDefault="00197FFE">
      <w:p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br w:type="page"/>
      </w:r>
    </w:p>
    <w:p w14:paraId="794B2B09" w14:textId="77777777" w:rsidR="00197FFE" w:rsidRDefault="00197FFE" w:rsidP="00197FFE">
      <w:pPr>
        <w:pStyle w:val="aff5"/>
        <w:ind w:leftChars="0" w:left="960"/>
        <w:rPr>
          <w:rFonts w:ascii="NanumGothic" w:eastAsia="NanumGothic" w:hAnsi="NanumGothic" w:hint="eastAsia"/>
        </w:rPr>
      </w:pPr>
    </w:p>
    <w:p w14:paraId="6ABA1E92" w14:textId="61B5E4F2" w:rsidR="00197FFE" w:rsidRPr="00197FFE" w:rsidRDefault="00197FFE" w:rsidP="002D17B1">
      <w:pPr>
        <w:pStyle w:val="aff5"/>
        <w:numPr>
          <w:ilvl w:val="0"/>
          <w:numId w:val="18"/>
        </w:numPr>
        <w:ind w:leftChars="0"/>
        <w:rPr>
          <w:rFonts w:ascii="NanumGothic" w:eastAsia="NanumGothic" w:hAnsi="NanumGothic"/>
        </w:rPr>
      </w:pPr>
      <w:r>
        <w:rPr>
          <w:rFonts w:hint="eastAsia"/>
        </w:rPr>
        <w:t>개발자가 해당 메일을 열람 시 개발자 PC의 쉘을 탈취 후 개발 자격증명 탈취</w:t>
      </w:r>
    </w:p>
    <w:p w14:paraId="400E3B1F" w14:textId="4BD2B143" w:rsidR="005C5740" w:rsidRPr="00197FFE" w:rsidRDefault="00197FFE" w:rsidP="00197FFE">
      <w:pPr>
        <w:pStyle w:val="aff5"/>
        <w:ind w:leftChars="0" w:left="960"/>
        <w:rPr>
          <w:rFonts w:ascii="NanumGothic" w:eastAsia="NanumGothic" w:hAnsi="NanumGothic" w:hint="eastAsia"/>
        </w:rPr>
      </w:pPr>
      <w:r w:rsidRPr="00197FFE">
        <w:rPr>
          <w:rFonts w:ascii="NanumGothic" w:eastAsia="NanumGothic" w:hAnsi="NanumGothic"/>
        </w:rPr>
        <w:drawing>
          <wp:inline distT="0" distB="0" distL="0" distR="0" wp14:anchorId="6C56FD7D" wp14:editId="30452142">
            <wp:extent cx="4895850" cy="3265763"/>
            <wp:effectExtent l="0" t="0" r="0" b="0"/>
            <wp:docPr id="14040694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6134" cy="327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DAB7" w14:textId="77777777" w:rsidR="00602A23" w:rsidRPr="008B563F" w:rsidRDefault="00602A23" w:rsidP="005C5740">
      <w:pPr>
        <w:ind w:leftChars="100" w:left="200"/>
        <w:rPr>
          <w:rFonts w:ascii="나눔고딕OTF" w:eastAsia="나눔고딕OTF" w:hAnsi="나눔고딕OTF"/>
        </w:rPr>
      </w:pPr>
    </w:p>
    <w:p w14:paraId="77CE4A8A" w14:textId="51124644" w:rsidR="00F70C0B" w:rsidRPr="008B563F" w:rsidRDefault="005C5740" w:rsidP="005C5740">
      <w:pPr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/>
        </w:rPr>
        <w:br w:type="page"/>
      </w:r>
    </w:p>
    <w:p w14:paraId="56667D9F" w14:textId="4230641A" w:rsidR="004A2305" w:rsidRPr="008B563F" w:rsidRDefault="004A2305" w:rsidP="004A2305">
      <w:pPr>
        <w:pStyle w:val="1"/>
        <w:numPr>
          <w:ilvl w:val="0"/>
          <w:numId w:val="5"/>
        </w:numPr>
        <w:rPr>
          <w:rFonts w:ascii="나눔고딕OTF" w:eastAsia="나눔고딕OTF" w:hAnsi="나눔고딕OTF"/>
          <w:b w:val="0"/>
          <w:bCs w:val="0"/>
        </w:rPr>
      </w:pPr>
      <w:bookmarkStart w:id="31" w:name="_Toc227513342"/>
      <w:r w:rsidRPr="008B563F">
        <w:rPr>
          <w:rFonts w:ascii="나눔고딕OTF" w:eastAsia="나눔고딕OTF" w:hAnsi="나눔고딕OTF" w:hint="eastAsia"/>
          <w:b w:val="0"/>
          <w:bCs w:val="0"/>
        </w:rPr>
        <w:lastRenderedPageBreak/>
        <w:t>종합 보안 설계 요구 사항</w:t>
      </w:r>
      <w:bookmarkEnd w:id="31"/>
    </w:p>
    <w:p w14:paraId="5D127FA2" w14:textId="77777777" w:rsidR="00F70C0B" w:rsidRPr="008B563F" w:rsidRDefault="00F70C0B" w:rsidP="00F70C0B">
      <w:pPr>
        <w:pStyle w:val="aff5"/>
        <w:numPr>
          <w:ilvl w:val="0"/>
          <w:numId w:val="10"/>
        </w:numPr>
        <w:ind w:leftChars="0"/>
        <w:outlineLvl w:val="1"/>
        <w:rPr>
          <w:rFonts w:ascii="나눔고딕OTF" w:eastAsia="나눔고딕OTF" w:hAnsi="나눔고딕OTF"/>
          <w:vanish/>
        </w:rPr>
      </w:pPr>
      <w:bookmarkStart w:id="32" w:name="_Toc227510735"/>
      <w:bookmarkStart w:id="33" w:name="_Toc227511557"/>
      <w:bookmarkStart w:id="34" w:name="_Toc227513040"/>
      <w:bookmarkStart w:id="35" w:name="_Toc227513070"/>
      <w:bookmarkStart w:id="36" w:name="_Toc227513094"/>
      <w:bookmarkStart w:id="37" w:name="_Toc227513118"/>
      <w:bookmarkStart w:id="38" w:name="_Toc227513343"/>
      <w:bookmarkEnd w:id="32"/>
      <w:bookmarkEnd w:id="33"/>
      <w:bookmarkEnd w:id="34"/>
      <w:bookmarkEnd w:id="35"/>
      <w:bookmarkEnd w:id="36"/>
      <w:bookmarkEnd w:id="37"/>
      <w:bookmarkEnd w:id="38"/>
    </w:p>
    <w:p w14:paraId="0B2E427D" w14:textId="02DA0A6B" w:rsidR="00F70C0B" w:rsidRPr="008B563F" w:rsidRDefault="00F70C0B" w:rsidP="00F70C0B">
      <w:pPr>
        <w:pStyle w:val="2"/>
        <w:rPr>
          <w:rFonts w:ascii="나눔고딕OTF" w:eastAsia="나눔고딕OTF" w:hAnsi="나눔고딕OTF"/>
        </w:rPr>
      </w:pPr>
      <w:bookmarkStart w:id="39" w:name="_Toc227513344"/>
      <w:r w:rsidRPr="008B563F">
        <w:rPr>
          <w:rFonts w:ascii="나눔고딕OTF" w:eastAsia="나눔고딕OTF" w:hAnsi="나눔고딕OTF" w:hint="eastAsia"/>
        </w:rPr>
        <w:t>통합 취약점 요약</w:t>
      </w:r>
      <w:bookmarkEnd w:id="39"/>
    </w:p>
    <w:p w14:paraId="655F69FF" w14:textId="08AC25C9" w:rsidR="00F70C0B" w:rsidRPr="008B563F" w:rsidRDefault="00F70C0B" w:rsidP="00F70C0B">
      <w:pPr>
        <w:pStyle w:val="21"/>
        <w:rPr>
          <w:rFonts w:ascii="나눔고딕OTF" w:eastAsia="나눔고딕OTF" w:hAnsi="나눔고딕OTF"/>
        </w:rPr>
      </w:pPr>
      <w:bookmarkStart w:id="40" w:name="_Toc227513345"/>
      <w:r w:rsidRPr="008B563F">
        <w:rPr>
          <w:rFonts w:ascii="나눔고딕OTF" w:eastAsia="나눔고딕OTF" w:hAnsi="나눔고딕OTF" w:hint="eastAsia"/>
        </w:rPr>
        <w:t>최종 개발/보안 요구사항 체크리스트</w:t>
      </w:r>
      <w:bookmarkEnd w:id="40"/>
    </w:p>
    <w:sectPr w:rsidR="00F70C0B" w:rsidRPr="008B563F">
      <w:headerReference w:type="default" r:id="rId44"/>
      <w:footerReference w:type="default" r:id="rId45"/>
      <w:pgSz w:w="11906" w:h="16838"/>
      <w:pgMar w:top="2127" w:right="1134" w:bottom="567" w:left="1134" w:header="851" w:footer="2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C5D3A" w14:textId="77777777" w:rsidR="005077C5" w:rsidRDefault="005077C5">
      <w:r>
        <w:separator/>
      </w:r>
    </w:p>
  </w:endnote>
  <w:endnote w:type="continuationSeparator" w:id="0">
    <w:p w14:paraId="2FE5F928" w14:textId="77777777" w:rsidR="005077C5" w:rsidRDefault="00507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  <w:embedRegular r:id="rId1" w:subsetted="1" w:fontKey="{ACF6A2F4-7276-4B4F-A2FD-BC4268FF8EE7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98725C0F-CB47-4D72-ADCD-7E1E9D8DC6EB}"/>
    <w:embedBold r:id="rId3" w:subsetted="1" w:fontKey="{B3EBA6CF-D222-4B52-91DA-A81B4BF92E07}"/>
  </w:font>
  <w:font w:name="Noto Sans Symbols">
    <w:charset w:val="00"/>
    <w:family w:val="auto"/>
    <w:pitch w:val="default"/>
    <w:embedRegular r:id="rId4" w:fontKey="{E73D64F2-DDF5-4841-A2EE-EE6420B719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2D15817-9212-4061-AE0C-3541C66EE79C}"/>
    <w:embedItalic r:id="rId6" w:fontKey="{26820C38-6F53-4DBA-8FF0-07B40BAA16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60222E6-0930-4FB2-AE19-A5F46593F0E2}"/>
  </w:font>
  <w:font w:name="나눔고딕OTF">
    <w:altName w:val="맑은 고딕"/>
    <w:panose1 w:val="00000000000000000000"/>
    <w:charset w:val="81"/>
    <w:family w:val="swiss"/>
    <w:notTrueType/>
    <w:pitch w:val="variable"/>
    <w:sig w:usb0="800002A7" w:usb1="29D7FCFB" w:usb2="00000010" w:usb3="00000000" w:csb0="00080001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  <w:embedRegular r:id="rId8" w:subsetted="1" w:fontKey="{E4BF9BB5-C06C-429F-A238-A64A3520C232}"/>
  </w:font>
  <w:font w:name="나눔고딕 Bold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7E79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C8AE31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0D960" w14:textId="77777777" w:rsidR="00B51878" w:rsidRDefault="00000000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fldChar w:fldCharType="end"/>
    </w:r>
  </w:p>
  <w:p w14:paraId="3E0FE881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45A0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iCs/>
        <w:color w:val="000000"/>
      </w:rPr>
    </w:pPr>
  </w:p>
  <w:p w14:paraId="464D008A" w14:textId="77777777" w:rsidR="00B51878" w:rsidRDefault="00B51878">
    <w:pPr>
      <w:jc w:val="right"/>
      <w:rPr>
        <w:i/>
        <w:iCs/>
      </w:rPr>
    </w:pPr>
  </w:p>
  <w:p w14:paraId="131A79D0" w14:textId="77777777" w:rsidR="00B51878" w:rsidRDefault="00B51878">
    <w:pPr>
      <w:jc w:val="righ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2226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  <w:tbl>
    <w:tblPr>
      <w:tblStyle w:val="aff2"/>
      <w:tblW w:w="862" w:type="dxa"/>
      <w:jc w:val="right"/>
      <w:tblInd w:w="0" w:type="dxa"/>
      <w:tblLayout w:type="fixed"/>
      <w:tblLook w:val="0400" w:firstRow="0" w:lastRow="0" w:firstColumn="0" w:lastColumn="0" w:noHBand="0" w:noVBand="1"/>
    </w:tblPr>
    <w:tblGrid>
      <w:gridCol w:w="842"/>
      <w:gridCol w:w="20"/>
    </w:tblGrid>
    <w:tr w:rsidR="00B51878" w14:paraId="57C0818A" w14:textId="77777777">
      <w:trPr>
        <w:trHeight w:val="70"/>
        <w:jc w:val="right"/>
      </w:trPr>
      <w:tc>
        <w:tcPr>
          <w:tcW w:w="842" w:type="dxa"/>
          <w:tcBorders>
            <w:bottom w:val="single" w:sz="4" w:space="0" w:color="000000"/>
          </w:tcBorders>
          <w:vAlign w:val="center"/>
        </w:tcPr>
        <w:p w14:paraId="1F48B22C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color w:val="000000"/>
              <w:sz w:val="8"/>
              <w:szCs w:val="8"/>
            </w:rPr>
          </w:pPr>
        </w:p>
      </w:tc>
      <w:tc>
        <w:tcPr>
          <w:tcW w:w="20" w:type="dxa"/>
          <w:tcBorders>
            <w:bottom w:val="single" w:sz="4" w:space="0" w:color="000000"/>
          </w:tcBorders>
          <w:vAlign w:val="center"/>
        </w:tcPr>
        <w:p w14:paraId="42E7F576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  <w:sz w:val="8"/>
              <w:szCs w:val="8"/>
            </w:rPr>
          </w:pPr>
        </w:p>
      </w:tc>
    </w:tr>
    <w:tr w:rsidR="00B51878" w14:paraId="0D362E0A" w14:textId="77777777">
      <w:trPr>
        <w:jc w:val="right"/>
      </w:trPr>
      <w:tc>
        <w:tcPr>
          <w:tcW w:w="842" w:type="dxa"/>
          <w:tcBorders>
            <w:top w:val="single" w:sz="4" w:space="0" w:color="000000"/>
          </w:tcBorders>
          <w:vAlign w:val="center"/>
        </w:tcPr>
        <w:p w14:paraId="0F366487" w14:textId="482B246B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B1E3D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/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EB1E3D"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</w:p>
      </w:tc>
      <w:tc>
        <w:tcPr>
          <w:tcW w:w="20" w:type="dxa"/>
          <w:tcBorders>
            <w:top w:val="single" w:sz="4" w:space="0" w:color="000000"/>
          </w:tcBorders>
          <w:vAlign w:val="center"/>
        </w:tcPr>
        <w:p w14:paraId="34BB36E8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</w:p>
      </w:tc>
    </w:tr>
  </w:tbl>
  <w:p w14:paraId="7290DB3E" w14:textId="77777777" w:rsidR="00B51878" w:rsidRDefault="00000000"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CABD5" w14:textId="77777777" w:rsidR="005077C5" w:rsidRDefault="005077C5">
      <w:r>
        <w:separator/>
      </w:r>
    </w:p>
  </w:footnote>
  <w:footnote w:type="continuationSeparator" w:id="0">
    <w:p w14:paraId="6B77BF4C" w14:textId="77777777" w:rsidR="005077C5" w:rsidRDefault="00507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6AA2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fd"/>
      <w:tblW w:w="10593" w:type="dxa"/>
      <w:tblInd w:w="-92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73"/>
      <w:gridCol w:w="4819"/>
      <w:gridCol w:w="1701"/>
    </w:tblGrid>
    <w:tr w:rsidR="00B51878" w14:paraId="5F0B1723" w14:textId="77777777">
      <w:tc>
        <w:tcPr>
          <w:tcW w:w="40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FCA4F0" w14:textId="77777777" w:rsidR="00B51878" w:rsidRDefault="00B51878"/>
      </w:tc>
      <w:tc>
        <w:tcPr>
          <w:tcW w:w="4819" w:type="dxa"/>
          <w:tcBorders>
            <w:left w:val="single" w:sz="4" w:space="0" w:color="000000"/>
            <w:right w:val="single" w:sz="18" w:space="0" w:color="FF0000"/>
          </w:tcBorders>
        </w:tcPr>
        <w:p w14:paraId="65506E17" w14:textId="77777777" w:rsidR="00B51878" w:rsidRDefault="00B51878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599C5F91" w14:textId="77777777" w:rsidR="00B51878" w:rsidRDefault="00B51878">
          <w:pPr>
            <w:rPr>
              <w:color w:val="808080"/>
            </w:rPr>
          </w:pPr>
        </w:p>
      </w:tc>
    </w:tr>
  </w:tbl>
  <w:p w14:paraId="47839545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402A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e"/>
      <w:tblW w:w="10013" w:type="dxa"/>
      <w:tblInd w:w="-56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253"/>
      <w:gridCol w:w="985"/>
      <w:gridCol w:w="3039"/>
      <w:gridCol w:w="1736"/>
    </w:tblGrid>
    <w:tr w:rsidR="00B51878" w14:paraId="3EEF7187" w14:textId="77777777">
      <w:trPr>
        <w:trHeight w:val="272"/>
      </w:trPr>
      <w:tc>
        <w:tcPr>
          <w:tcW w:w="42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34689F" w14:textId="00A93CA1" w:rsidR="00B51878" w:rsidRDefault="00000000">
          <w:pPr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 보고서</w:t>
          </w:r>
        </w:p>
      </w:tc>
      <w:tc>
        <w:tcPr>
          <w:tcW w:w="985" w:type="dxa"/>
          <w:tcBorders>
            <w:left w:val="single" w:sz="4" w:space="0" w:color="000000"/>
          </w:tcBorders>
          <w:vAlign w:val="center"/>
        </w:tcPr>
        <w:p w14:paraId="159E5BAE" w14:textId="77777777" w:rsidR="00B51878" w:rsidRDefault="00000000">
          <w:pPr>
            <w:jc w:val="center"/>
          </w:pPr>
          <w:r>
            <w:t xml:space="preserve"> </w:t>
          </w:r>
        </w:p>
      </w:tc>
      <w:tc>
        <w:tcPr>
          <w:tcW w:w="3039" w:type="dxa"/>
          <w:tcBorders>
            <w:left w:val="nil"/>
            <w:right w:val="single" w:sz="18" w:space="0" w:color="FF0000"/>
          </w:tcBorders>
        </w:tcPr>
        <w:p w14:paraId="772FD35C" w14:textId="77777777" w:rsidR="00B51878" w:rsidRDefault="00B51878"/>
      </w:tc>
      <w:tc>
        <w:tcPr>
          <w:tcW w:w="173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0CC769F" w14:textId="77777777" w:rsidR="00B51878" w:rsidRDefault="00000000">
          <w:pPr>
            <w:jc w:val="center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Confidential</w:t>
          </w:r>
        </w:p>
      </w:tc>
    </w:tr>
  </w:tbl>
  <w:p w14:paraId="02E311A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0B44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1704007A" w14:textId="77777777">
      <w:trPr>
        <w:trHeight w:val="369"/>
        <w:jc w:val="center"/>
      </w:trPr>
      <w:tc>
        <w:tcPr>
          <w:tcW w:w="1701" w:type="dxa"/>
          <w:vAlign w:val="center"/>
        </w:tcPr>
        <w:p w14:paraId="78C0D949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195CBE7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>2026년 Shell bank 웹/앱 모의 해킹 결과보고서</w:t>
          </w:r>
        </w:p>
      </w:tc>
      <w:tc>
        <w:tcPr>
          <w:tcW w:w="1984" w:type="dxa"/>
          <w:vAlign w:val="center"/>
        </w:tcPr>
        <w:p w14:paraId="1603489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19955E25" w14:textId="77777777">
      <w:trPr>
        <w:trHeight w:val="369"/>
        <w:jc w:val="center"/>
      </w:trPr>
      <w:tc>
        <w:tcPr>
          <w:tcW w:w="1701" w:type="dxa"/>
          <w:vAlign w:val="center"/>
        </w:tcPr>
        <w:p w14:paraId="0F93105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17E62F59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74B3321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2026. 03. 27</w:t>
          </w:r>
        </w:p>
      </w:tc>
    </w:tr>
  </w:tbl>
  <w:p w14:paraId="1249778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rPr>
        <w:sz w:val="18"/>
        <w:szCs w:val="18"/>
      </w:rPr>
    </w:pPr>
  </w:p>
  <w:p w14:paraId="277A3CF9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10B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bCs/>
        <w:color w:val="000000"/>
      </w:rPr>
    </w:pPr>
  </w:p>
  <w:tbl>
    <w:tblPr>
      <w:tblStyle w:val="aff0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63479E2A" w14:textId="77777777">
      <w:trPr>
        <w:trHeight w:val="369"/>
        <w:jc w:val="center"/>
      </w:trPr>
      <w:tc>
        <w:tcPr>
          <w:tcW w:w="1701" w:type="dxa"/>
          <w:vAlign w:val="center"/>
        </w:tcPr>
        <w:p w14:paraId="32353CA7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3F64B127" w14:textId="63728602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1984" w:type="dxa"/>
          <w:vAlign w:val="center"/>
        </w:tcPr>
        <w:p w14:paraId="14ED00E2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F620A85" w14:textId="77777777">
      <w:trPr>
        <w:trHeight w:val="369"/>
        <w:jc w:val="center"/>
      </w:trPr>
      <w:tc>
        <w:tcPr>
          <w:tcW w:w="1701" w:type="dxa"/>
          <w:vAlign w:val="center"/>
        </w:tcPr>
        <w:p w14:paraId="4D8B96B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7F219BB4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475F558E" w14:textId="648AD036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 w:hint="eastAsia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5F3A534D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F70B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1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49EFC25F" w14:textId="77777777">
      <w:trPr>
        <w:trHeight w:val="369"/>
        <w:jc w:val="center"/>
      </w:trPr>
      <w:tc>
        <w:tcPr>
          <w:tcW w:w="1701" w:type="dxa"/>
          <w:vAlign w:val="center"/>
        </w:tcPr>
        <w:p w14:paraId="3ED0352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54937F3E" w14:textId="14ABA6FE" w:rsidR="001512FE" w:rsidRPr="001512FE" w:rsidRDefault="00000000" w:rsidP="001512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1984" w:type="dxa"/>
          <w:vAlign w:val="center"/>
        </w:tcPr>
        <w:p w14:paraId="39854D3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B85B4CE" w14:textId="77777777">
      <w:trPr>
        <w:trHeight w:val="369"/>
        <w:jc w:val="center"/>
      </w:trPr>
      <w:tc>
        <w:tcPr>
          <w:tcW w:w="1701" w:type="dxa"/>
          <w:vAlign w:val="center"/>
        </w:tcPr>
        <w:p w14:paraId="0E00815E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446FB83B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0CFB9B69" w14:textId="6DBC544A" w:rsidR="00295078" w:rsidRDefault="00000000" w:rsidP="002950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 w:hint="eastAsia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43761C60" w14:textId="77777777" w:rsidR="00B51878" w:rsidRDefault="00B518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03D"/>
    <w:multiLevelType w:val="hybridMultilevel"/>
    <w:tmpl w:val="46F6A6C0"/>
    <w:lvl w:ilvl="0" w:tplc="04090001">
      <w:start w:val="1"/>
      <w:numFmt w:val="bullet"/>
      <w:lvlText w:val=""/>
      <w:lvlJc w:val="left"/>
      <w:pPr>
        <w:ind w:left="14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40"/>
      </w:pPr>
      <w:rPr>
        <w:rFonts w:ascii="Wingdings" w:hAnsi="Wingdings" w:hint="default"/>
      </w:rPr>
    </w:lvl>
  </w:abstractNum>
  <w:abstractNum w:abstractNumId="1" w15:restartNumberingAfterBreak="0">
    <w:nsid w:val="1E8914D5"/>
    <w:multiLevelType w:val="hybridMultilevel"/>
    <w:tmpl w:val="E398EE26"/>
    <w:lvl w:ilvl="0" w:tplc="5F9427EC">
      <w:start w:val="1"/>
      <w:numFmt w:val="bullet"/>
      <w:suff w:val="space"/>
      <w:lvlText w:val=""/>
      <w:lvlJc w:val="left"/>
      <w:pPr>
        <w:ind w:left="10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abstractNum w:abstractNumId="2" w15:restartNumberingAfterBreak="0">
    <w:nsid w:val="20F45D2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NanumGothic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FCE1BFD"/>
    <w:multiLevelType w:val="hybridMultilevel"/>
    <w:tmpl w:val="C804C486"/>
    <w:lvl w:ilvl="0" w:tplc="F816E5A0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4" w15:restartNumberingAfterBreak="0">
    <w:nsid w:val="37FC051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39FF293D"/>
    <w:multiLevelType w:val="hybridMultilevel"/>
    <w:tmpl w:val="64C444A6"/>
    <w:lvl w:ilvl="0" w:tplc="8BE8BCB2">
      <w:start w:val="1"/>
      <w:numFmt w:val="bullet"/>
      <w:suff w:val="space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00C4AC6">
      <w:start w:val="1"/>
      <w:numFmt w:val="bullet"/>
      <w:suff w:val="nothing"/>
      <w:lvlText w:val=""/>
      <w:lvlJc w:val="left"/>
      <w:pPr>
        <w:ind w:left="1680" w:hanging="440"/>
      </w:pPr>
      <w:rPr>
        <w:rFonts w:ascii="Wingdings" w:hAnsi="Wingdings" w:hint="default"/>
      </w:rPr>
    </w:lvl>
    <w:lvl w:ilvl="2" w:tplc="1BA8846E">
      <w:numFmt w:val="bullet"/>
      <w:lvlText w:val="-"/>
      <w:lvlJc w:val="left"/>
      <w:pPr>
        <w:ind w:left="2040" w:hanging="360"/>
      </w:pPr>
      <w:rPr>
        <w:rFonts w:ascii="NanumGothic" w:eastAsia="NanumGothic" w:hAnsi="NanumGothic" w:cs="맑은 고딕" w:hint="eastAsia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3B5D0EBD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NanumGothic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4827347A"/>
    <w:multiLevelType w:val="multilevel"/>
    <w:tmpl w:val="C3DC78A4"/>
    <w:lvl w:ilvl="0">
      <w:start w:val="2"/>
      <w:numFmt w:val="bullet"/>
      <w:lvlText w:val="⮚"/>
      <w:lvlJc w:val="left"/>
      <w:pPr>
        <w:ind w:left="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B324AA0"/>
    <w:multiLevelType w:val="hybridMultilevel"/>
    <w:tmpl w:val="98B2512A"/>
    <w:lvl w:ilvl="0" w:tplc="140EC49E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9" w15:restartNumberingAfterBreak="0">
    <w:nsid w:val="5D6B12FE"/>
    <w:multiLevelType w:val="multilevel"/>
    <w:tmpl w:val="A0D22BE4"/>
    <w:lvl w:ilvl="0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F3E0AE1"/>
    <w:multiLevelType w:val="multilevel"/>
    <w:tmpl w:val="59C432F8"/>
    <w:lvl w:ilvl="0">
      <w:start w:val="1"/>
      <w:numFmt w:val="none"/>
      <w:lvlText w:val="3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NanumGothic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65891229"/>
    <w:multiLevelType w:val="hybridMultilevel"/>
    <w:tmpl w:val="34AAD29A"/>
    <w:lvl w:ilvl="0" w:tplc="537AEAFA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2" w15:restartNumberingAfterBreak="0">
    <w:nsid w:val="6F113FAA"/>
    <w:multiLevelType w:val="multilevel"/>
    <w:tmpl w:val="850699C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425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7C047BEA"/>
    <w:multiLevelType w:val="hybridMultilevel"/>
    <w:tmpl w:val="79DA4106"/>
    <w:lvl w:ilvl="0" w:tplc="C09E2332">
      <w:start w:val="1"/>
      <w:numFmt w:val="upperLetter"/>
      <w:lvlText w:val="%1&gt;"/>
      <w:lvlJc w:val="left"/>
      <w:pPr>
        <w:ind w:left="1320" w:hanging="360"/>
      </w:pPr>
      <w:rPr>
        <w:rFonts w:ascii="NanumGothic" w:hAnsi="NanumGothic" w:cs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upperLetter"/>
      <w:lvlText w:val="%5.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upperLetter"/>
      <w:lvlText w:val="%8.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14" w15:restartNumberingAfterBreak="0">
    <w:nsid w:val="7EE74104"/>
    <w:multiLevelType w:val="multilevel"/>
    <w:tmpl w:val="E8245A6C"/>
    <w:lvl w:ilvl="0">
      <w:start w:val="1"/>
      <w:numFmt w:val="bullet"/>
      <w:lvlText w:val="■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F3B5ACB"/>
    <w:multiLevelType w:val="hybridMultilevel"/>
    <w:tmpl w:val="C8B0A338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num w:numId="1" w16cid:durableId="976034047">
    <w:abstractNumId w:val="4"/>
  </w:num>
  <w:num w:numId="2" w16cid:durableId="1751808621">
    <w:abstractNumId w:val="9"/>
  </w:num>
  <w:num w:numId="3" w16cid:durableId="578363798">
    <w:abstractNumId w:val="14"/>
  </w:num>
  <w:num w:numId="4" w16cid:durableId="240942974">
    <w:abstractNumId w:val="7"/>
  </w:num>
  <w:num w:numId="5" w16cid:durableId="796727297">
    <w:abstractNumId w:val="4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Restart w:val="0"/>
        <w:suff w:val="space"/>
        <w:lvlText w:val="%1.%2."/>
        <w:lvlJc w:val="left"/>
        <w:pPr>
          <w:ind w:left="567" w:hanging="454"/>
        </w:pPr>
        <w:rPr>
          <w:rFonts w:eastAsia="NanumGothic"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6" w16cid:durableId="1328023915">
    <w:abstractNumId w:val="12"/>
  </w:num>
  <w:num w:numId="7" w16cid:durableId="770979270">
    <w:abstractNumId w:val="6"/>
  </w:num>
  <w:num w:numId="8" w16cid:durableId="1387877740">
    <w:abstractNumId w:val="10"/>
  </w:num>
  <w:num w:numId="9" w16cid:durableId="1905406579">
    <w:abstractNumId w:val="2"/>
  </w:num>
  <w:num w:numId="10" w16cid:durableId="1219631002">
    <w:abstractNumId w:val="12"/>
  </w:num>
  <w:num w:numId="11" w16cid:durableId="1548860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3269214">
    <w:abstractNumId w:val="5"/>
  </w:num>
  <w:num w:numId="13" w16cid:durableId="356277467">
    <w:abstractNumId w:val="8"/>
  </w:num>
  <w:num w:numId="14" w16cid:durableId="939028070">
    <w:abstractNumId w:val="15"/>
  </w:num>
  <w:num w:numId="15" w16cid:durableId="221450645">
    <w:abstractNumId w:val="11"/>
  </w:num>
  <w:num w:numId="16" w16cid:durableId="264731555">
    <w:abstractNumId w:val="0"/>
  </w:num>
  <w:num w:numId="17" w16cid:durableId="1271543358">
    <w:abstractNumId w:val="1"/>
  </w:num>
  <w:num w:numId="18" w16cid:durableId="878591636">
    <w:abstractNumId w:val="3"/>
  </w:num>
  <w:num w:numId="19" w16cid:durableId="10558539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878"/>
    <w:rsid w:val="000408AC"/>
    <w:rsid w:val="000B5F03"/>
    <w:rsid w:val="000C6DD0"/>
    <w:rsid w:val="00101B2A"/>
    <w:rsid w:val="00136F97"/>
    <w:rsid w:val="001512FE"/>
    <w:rsid w:val="00156280"/>
    <w:rsid w:val="001830A0"/>
    <w:rsid w:val="00197FFE"/>
    <w:rsid w:val="001B5022"/>
    <w:rsid w:val="001D5DA0"/>
    <w:rsid w:val="00255715"/>
    <w:rsid w:val="00261F2D"/>
    <w:rsid w:val="002709DF"/>
    <w:rsid w:val="00276542"/>
    <w:rsid w:val="00294E09"/>
    <w:rsid w:val="00295078"/>
    <w:rsid w:val="002A1AFD"/>
    <w:rsid w:val="002A3C3F"/>
    <w:rsid w:val="002D17B1"/>
    <w:rsid w:val="003871B1"/>
    <w:rsid w:val="00394348"/>
    <w:rsid w:val="003D1476"/>
    <w:rsid w:val="00415BFD"/>
    <w:rsid w:val="00465A87"/>
    <w:rsid w:val="00470CE0"/>
    <w:rsid w:val="00483581"/>
    <w:rsid w:val="004A2305"/>
    <w:rsid w:val="005077C5"/>
    <w:rsid w:val="005102FC"/>
    <w:rsid w:val="00542184"/>
    <w:rsid w:val="005C5740"/>
    <w:rsid w:val="00602A23"/>
    <w:rsid w:val="00615F6F"/>
    <w:rsid w:val="006C6D61"/>
    <w:rsid w:val="00705FAF"/>
    <w:rsid w:val="00734664"/>
    <w:rsid w:val="00756C69"/>
    <w:rsid w:val="0077482D"/>
    <w:rsid w:val="007956BD"/>
    <w:rsid w:val="007C6547"/>
    <w:rsid w:val="007F1331"/>
    <w:rsid w:val="0080424F"/>
    <w:rsid w:val="008B563F"/>
    <w:rsid w:val="008D5B64"/>
    <w:rsid w:val="008E33AA"/>
    <w:rsid w:val="008E576C"/>
    <w:rsid w:val="008F36F0"/>
    <w:rsid w:val="00933861"/>
    <w:rsid w:val="0098042F"/>
    <w:rsid w:val="00A24A08"/>
    <w:rsid w:val="00A33452"/>
    <w:rsid w:val="00AA6FED"/>
    <w:rsid w:val="00AB6783"/>
    <w:rsid w:val="00AD5903"/>
    <w:rsid w:val="00B150A2"/>
    <w:rsid w:val="00B51878"/>
    <w:rsid w:val="00B6022C"/>
    <w:rsid w:val="00BA11D1"/>
    <w:rsid w:val="00BD5888"/>
    <w:rsid w:val="00C01713"/>
    <w:rsid w:val="00C0260A"/>
    <w:rsid w:val="00CB759C"/>
    <w:rsid w:val="00D36449"/>
    <w:rsid w:val="00DA2D93"/>
    <w:rsid w:val="00DE7E06"/>
    <w:rsid w:val="00E36CA9"/>
    <w:rsid w:val="00E61E64"/>
    <w:rsid w:val="00E8030E"/>
    <w:rsid w:val="00EA1E36"/>
    <w:rsid w:val="00EB1E3D"/>
    <w:rsid w:val="00F50457"/>
    <w:rsid w:val="00F70C0B"/>
    <w:rsid w:val="00FB676D"/>
    <w:rsid w:val="00FC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DDDDB"/>
  <w15:docId w15:val="{DF464262-61FD-4590-BB98-86C1F42F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ind w:left="425" w:hanging="425"/>
      <w:jc w:val="left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94E09"/>
    <w:pPr>
      <w:numPr>
        <w:ilvl w:val="1"/>
        <w:numId w:val="10"/>
      </w:numPr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ind w:left="300" w:hanging="2000"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spacing w:line="312" w:lineRule="auto"/>
      <w:ind w:left="510" w:hanging="510"/>
      <w:outlineLvl w:val="3"/>
    </w:p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paragraph" w:styleId="a4">
    <w:name w:val="Subtitle"/>
    <w:basedOn w:val="a"/>
    <w:next w:val="a"/>
    <w:uiPriority w:val="11"/>
    <w:qFormat/>
    <w:pPr>
      <w:spacing w:after="60"/>
      <w:ind w:left="100"/>
      <w:jc w:val="center"/>
    </w:pPr>
    <w:rPr>
      <w:sz w:val="28"/>
      <w:szCs w:val="28"/>
    </w:rPr>
  </w:style>
  <w:style w:type="table" w:customStyle="1" w:styleId="a5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b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3">
    <w:name w:val="header"/>
    <w:basedOn w:val="a"/>
    <w:link w:val="Char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3"/>
    <w:uiPriority w:val="99"/>
    <w:rsid w:val="001512FE"/>
  </w:style>
  <w:style w:type="paragraph" w:styleId="aff4">
    <w:name w:val="footer"/>
    <w:basedOn w:val="a"/>
    <w:link w:val="Char0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4"/>
    <w:uiPriority w:val="99"/>
    <w:rsid w:val="001512FE"/>
  </w:style>
  <w:style w:type="paragraph" w:styleId="aff5">
    <w:name w:val="List Paragraph"/>
    <w:basedOn w:val="a"/>
    <w:uiPriority w:val="34"/>
    <w:qFormat/>
    <w:rsid w:val="001512FE"/>
    <w:pPr>
      <w:ind w:leftChars="400" w:left="800"/>
    </w:pPr>
  </w:style>
  <w:style w:type="paragraph" w:customStyle="1" w:styleId="10">
    <w:name w:val="스타일1"/>
    <w:basedOn w:val="a"/>
    <w:link w:val="1Char"/>
    <w:qFormat/>
    <w:rsid w:val="000408AC"/>
    <w:pPr>
      <w:pBdr>
        <w:top w:val="nil"/>
        <w:left w:val="nil"/>
        <w:bottom w:val="nil"/>
        <w:right w:val="nil"/>
        <w:between w:val="nil"/>
      </w:pBdr>
      <w:spacing w:before="120" w:line="360" w:lineRule="auto"/>
      <w:jc w:val="left"/>
    </w:pPr>
    <w:rPr>
      <w:b/>
      <w:bCs/>
      <w:color w:val="000000"/>
    </w:rPr>
  </w:style>
  <w:style w:type="character" w:customStyle="1" w:styleId="1Char">
    <w:name w:val="스타일1 Char"/>
    <w:basedOn w:val="a0"/>
    <w:link w:val="10"/>
    <w:rsid w:val="000408AC"/>
    <w:rPr>
      <w:b/>
      <w:bCs/>
      <w:color w:val="000000"/>
    </w:rPr>
  </w:style>
  <w:style w:type="paragraph" w:styleId="TOC">
    <w:name w:val="TOC Heading"/>
    <w:basedOn w:val="1"/>
    <w:next w:val="a"/>
    <w:uiPriority w:val="39"/>
    <w:unhideWhenUsed/>
    <w:qFormat/>
    <w:rsid w:val="00CB759C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CB759C"/>
    <w:pPr>
      <w:tabs>
        <w:tab w:val="left" w:pos="425"/>
        <w:tab w:val="right" w:leader="dot" w:pos="9628"/>
      </w:tabs>
    </w:pPr>
  </w:style>
  <w:style w:type="paragraph" w:styleId="20">
    <w:name w:val="toc 2"/>
    <w:basedOn w:val="a"/>
    <w:next w:val="a"/>
    <w:autoRedefine/>
    <w:uiPriority w:val="39"/>
    <w:unhideWhenUsed/>
    <w:rsid w:val="00CB759C"/>
    <w:pPr>
      <w:ind w:leftChars="200" w:left="425"/>
    </w:pPr>
  </w:style>
  <w:style w:type="character" w:styleId="aff6">
    <w:name w:val="Hyperlink"/>
    <w:basedOn w:val="a0"/>
    <w:uiPriority w:val="99"/>
    <w:unhideWhenUsed/>
    <w:rsid w:val="00CB759C"/>
    <w:rPr>
      <w:color w:val="0000FF" w:themeColor="hyperlink"/>
      <w:u w:val="single"/>
    </w:rPr>
  </w:style>
  <w:style w:type="paragraph" w:customStyle="1" w:styleId="21">
    <w:name w:val="제목2"/>
    <w:basedOn w:val="2"/>
    <w:link w:val="2Char0"/>
    <w:qFormat/>
    <w:rsid w:val="004A2305"/>
  </w:style>
  <w:style w:type="character" w:customStyle="1" w:styleId="2Char">
    <w:name w:val="제목 2 Char"/>
    <w:basedOn w:val="a0"/>
    <w:link w:val="2"/>
    <w:uiPriority w:val="9"/>
    <w:rsid w:val="004A2305"/>
  </w:style>
  <w:style w:type="character" w:customStyle="1" w:styleId="2Char0">
    <w:name w:val="제목2 Char"/>
    <w:basedOn w:val="2Char"/>
    <w:link w:val="21"/>
    <w:rsid w:val="004A2305"/>
  </w:style>
  <w:style w:type="paragraph" w:styleId="30">
    <w:name w:val="toc 3"/>
    <w:basedOn w:val="a"/>
    <w:next w:val="a"/>
    <w:autoRedefine/>
    <w:uiPriority w:val="39"/>
    <w:unhideWhenUsed/>
    <w:rsid w:val="00465A87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paragraph" w:styleId="aff7">
    <w:name w:val="Date"/>
    <w:basedOn w:val="a"/>
    <w:next w:val="a"/>
    <w:link w:val="Char1"/>
    <w:uiPriority w:val="99"/>
    <w:semiHidden/>
    <w:unhideWhenUsed/>
    <w:rsid w:val="00295078"/>
  </w:style>
  <w:style w:type="character" w:customStyle="1" w:styleId="Char1">
    <w:name w:val="날짜 Char"/>
    <w:basedOn w:val="a0"/>
    <w:link w:val="aff7"/>
    <w:uiPriority w:val="99"/>
    <w:semiHidden/>
    <w:rsid w:val="00295078"/>
  </w:style>
  <w:style w:type="table" w:styleId="aff8">
    <w:name w:val="Table Grid"/>
    <w:basedOn w:val="a1"/>
    <w:uiPriority w:val="39"/>
    <w:rsid w:val="001D5D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1"/>
    <w:uiPriority w:val="45"/>
    <w:rsid w:val="001D5DA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basedOn w:val="a1"/>
    <w:uiPriority w:val="46"/>
    <w:rsid w:val="001D5DA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r0P/4A8p8ZXefBWFQJFFFBfbQ==">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3145A19-59CF-46CF-A890-B9D1DA9E5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sinde</dc:creator>
  <cp:lastModifiedBy>서정우[ 학부재학 / 인공지능사이버보안학과 ]</cp:lastModifiedBy>
  <cp:revision>3</cp:revision>
  <dcterms:created xsi:type="dcterms:W3CDTF">2026-05-05T09:09:00Z</dcterms:created>
  <dcterms:modified xsi:type="dcterms:W3CDTF">2026-05-05T09:10:00Z</dcterms:modified>
</cp:coreProperties>
</file>