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C6C3" w14:textId="77777777" w:rsidR="00A92EA5" w:rsidRPr="00286A11" w:rsidRDefault="00A92EA5" w:rsidP="00A92EA5">
      <w:pPr>
        <w:spacing w:after="200"/>
        <w:rPr>
          <w:rFonts w:ascii="맑은 고딕" w:eastAsia="맑은 고딕" w:hAnsi="맑은 고딕"/>
        </w:rPr>
      </w:pPr>
    </w:p>
    <w:p w14:paraId="0E17E363" w14:textId="77777777" w:rsidR="00A92EA5" w:rsidRPr="00286A11" w:rsidRDefault="00A92EA5" w:rsidP="00A92EA5">
      <w:pPr>
        <w:spacing w:after="200"/>
        <w:rPr>
          <w:rFonts w:ascii="맑은 고딕" w:eastAsia="맑은 고딕" w:hAnsi="맑은 고딕"/>
        </w:rPr>
      </w:pPr>
    </w:p>
    <w:p w14:paraId="457AF773" w14:textId="77777777" w:rsidR="00135534" w:rsidRPr="00286A11" w:rsidRDefault="00135534" w:rsidP="00135534">
      <w:pPr>
        <w:spacing w:after="100"/>
        <w:rPr>
          <w:rFonts w:ascii="맑은 고딕" w:eastAsia="맑은 고딕" w:hAnsi="맑은 고딕"/>
          <w:b/>
          <w:bCs/>
          <w:sz w:val="40"/>
          <w:szCs w:val="40"/>
        </w:rPr>
      </w:pPr>
    </w:p>
    <w:p w14:paraId="1973D03F" w14:textId="31BCDCDD" w:rsidR="00B5663B" w:rsidRPr="00286A11" w:rsidRDefault="00DC6A7A">
      <w:pPr>
        <w:spacing w:after="100"/>
        <w:jc w:val="center"/>
        <w:rPr>
          <w:rFonts w:ascii="맑은 고딕" w:eastAsia="맑은 고딕" w:hAnsi="맑은 고딕"/>
          <w:u w:val="single"/>
        </w:rPr>
      </w:pPr>
      <w:r>
        <w:rPr>
          <w:rFonts w:ascii="맑은 고딕" w:eastAsia="맑은 고딕" w:hAnsi="맑은 고딕" w:hint="eastAsia"/>
          <w:b/>
          <w:bCs/>
          <w:sz w:val="40"/>
          <w:szCs w:val="40"/>
          <w:u w:val="single"/>
        </w:rPr>
        <w:t>모바일 앱</w:t>
      </w:r>
      <w:r w:rsidRPr="00286A11">
        <w:rPr>
          <w:rFonts w:ascii="맑은 고딕" w:eastAsia="맑은 고딕" w:hAnsi="맑은 고딕"/>
          <w:b/>
          <w:bCs/>
          <w:sz w:val="40"/>
          <w:szCs w:val="40"/>
          <w:u w:val="single"/>
        </w:rPr>
        <w:t xml:space="preserve"> 기능 명세서</w:t>
      </w:r>
    </w:p>
    <w:p w14:paraId="0B08AFB8" w14:textId="77777777" w:rsidR="00B5663B" w:rsidRPr="00286A11" w:rsidRDefault="00B5663B">
      <w:pPr>
        <w:spacing w:after="600"/>
        <w:rPr>
          <w:rFonts w:ascii="맑은 고딕" w:eastAsia="맑은 고딕" w:hAnsi="맑은 고딕"/>
        </w:rPr>
      </w:pPr>
    </w:p>
    <w:p w14:paraId="6749ED79" w14:textId="4581CC3E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>
        <w:t>문서</w:t>
      </w:r>
      <w:r>
        <w:t xml:space="preserve"> </w:t>
      </w:r>
      <w:r>
        <w:t>버전</w:t>
      </w:r>
      <w:r>
        <w:t>: v</w:t>
      </w:r>
      <w:r w:rsidR="00757289">
        <w:rPr>
          <w:rFonts w:hint="eastAsia"/>
        </w:rPr>
        <w:t>0.</w:t>
      </w:r>
      <w:r w:rsidR="005E7F37">
        <w:rPr>
          <w:rFonts w:hint="eastAsia"/>
        </w:rPr>
        <w:t>2</w:t>
      </w:r>
    </w:p>
    <w:p w14:paraId="1A282DAD" w14:textId="539BDD22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>
        <w:t>작성일</w:t>
      </w:r>
      <w:r>
        <w:t>: 2026-03-2</w:t>
      </w:r>
      <w:r w:rsidR="005E7F37">
        <w:rPr>
          <w:rFonts w:hint="eastAsia"/>
        </w:rPr>
        <w:t>7</w:t>
      </w:r>
    </w:p>
    <w:p w14:paraId="126CFCD9" w14:textId="77777777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작성자: </w:t>
      </w:r>
      <w:r w:rsidR="00D07B43" w:rsidRPr="00286A11">
        <w:rPr>
          <w:rFonts w:ascii="맑은 고딕" w:eastAsia="맑은 고딕" w:hAnsi="맑은 고딕" w:hint="eastAsia"/>
          <w:sz w:val="20"/>
          <w:szCs w:val="20"/>
        </w:rPr>
        <w:t>김정하</w:t>
      </w:r>
    </w:p>
    <w:p w14:paraId="7A2CD0BE" w14:textId="0B92F204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대상 시스템: Shell Bank 인터넷뱅킹 </w:t>
      </w:r>
      <w:r w:rsidR="00DC6A7A">
        <w:rPr>
          <w:rFonts w:ascii="맑은 고딕" w:eastAsia="맑은 고딕" w:hAnsi="맑은 고딕" w:hint="eastAsia"/>
          <w:sz w:val="20"/>
          <w:szCs w:val="20"/>
        </w:rPr>
        <w:t xml:space="preserve">모바일 앱 </w:t>
      </w:r>
      <w:proofErr w:type="spellStart"/>
      <w:r w:rsidR="00DC6A7A">
        <w:rPr>
          <w:rFonts w:ascii="맑은 고딕" w:eastAsia="맑은 고딕" w:hAnsi="맑은 고딕" w:hint="eastAsia"/>
          <w:sz w:val="20"/>
          <w:szCs w:val="20"/>
        </w:rPr>
        <w:t>프론트엔드</w:t>
      </w:r>
      <w:proofErr w:type="spellEnd"/>
    </w:p>
    <w:p w14:paraId="245106E8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5382ABC0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5703CACD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47880372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7"/>
        <w:gridCol w:w="7210"/>
      </w:tblGrid>
      <w:tr w:rsidR="00135534" w:rsidRPr="00286A11" w14:paraId="2ADACA20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47F9189C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기수/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과정명</w:t>
            </w:r>
            <w:proofErr w:type="spellEnd"/>
          </w:p>
        </w:tc>
        <w:tc>
          <w:tcPr>
            <w:tcW w:w="7210" w:type="dxa"/>
            <w:vAlign w:val="center"/>
          </w:tcPr>
          <w:p w14:paraId="3A31FD9A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29기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클라우드기반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 스마트 융합보안</w:t>
            </w:r>
          </w:p>
        </w:tc>
      </w:tr>
      <w:tr w:rsidR="00135534" w:rsidRPr="00286A11" w14:paraId="6A8A8342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2688E48D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프로젝트명</w:t>
            </w:r>
          </w:p>
        </w:tc>
        <w:tc>
          <w:tcPr>
            <w:tcW w:w="7210" w:type="dxa"/>
            <w:vAlign w:val="center"/>
          </w:tcPr>
          <w:p w14:paraId="6CB4AE2A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취약한 금융 웹/앱 서비스 개발 및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모의해킹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 진행</w:t>
            </w:r>
          </w:p>
        </w:tc>
      </w:tr>
      <w:tr w:rsidR="00135534" w:rsidRPr="00286A11" w14:paraId="19B5E1AA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5EDA5A82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 xml:space="preserve">프로젝트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팀명</w:t>
            </w:r>
            <w:proofErr w:type="spellEnd"/>
          </w:p>
        </w:tc>
        <w:tc>
          <w:tcPr>
            <w:tcW w:w="7210" w:type="dxa"/>
            <w:vAlign w:val="center"/>
          </w:tcPr>
          <w:p w14:paraId="79CF1DC4" w14:textId="7190E37E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proofErr w:type="gramStart"/>
            <w:r w:rsidRPr="00286A11">
              <w:rPr>
                <w:rFonts w:ascii="맑은 고딕" w:eastAsia="맑은 고딕" w:hAnsi="맑은 고딕" w:cs="맑은 고딕"/>
              </w:rPr>
              <w:t>S</w:t>
            </w:r>
            <w:r w:rsidR="00534C47">
              <w:rPr>
                <w:rFonts w:ascii="맑은 고딕" w:eastAsia="맑은 고딕" w:hAnsi="맑은 고딕" w:cs="맑은 고딕" w:hint="eastAsia"/>
              </w:rPr>
              <w:t>hell</w:t>
            </w:r>
            <w:proofErr w:type="gramEnd"/>
            <w:r w:rsidRPr="00286A11">
              <w:rPr>
                <w:rFonts w:ascii="맑은 고딕" w:eastAsia="맑은 고딕" w:hAnsi="맑은 고딕" w:cs="맑은 고딕"/>
              </w:rPr>
              <w:t xml:space="preserve"> we dance</w:t>
            </w:r>
          </w:p>
        </w:tc>
      </w:tr>
      <w:tr w:rsidR="00135534" w:rsidRPr="00286A11" w14:paraId="27763D46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719EFB2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팀장</w:t>
            </w:r>
          </w:p>
        </w:tc>
        <w:tc>
          <w:tcPr>
            <w:tcW w:w="7210" w:type="dxa"/>
            <w:vAlign w:val="center"/>
          </w:tcPr>
          <w:p w14:paraId="7B16743D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백승빈</w:t>
            </w:r>
          </w:p>
        </w:tc>
      </w:tr>
      <w:tr w:rsidR="00135534" w:rsidRPr="00286A11" w14:paraId="0AD45974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7E197CAB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팀원</w:t>
            </w:r>
          </w:p>
        </w:tc>
        <w:tc>
          <w:tcPr>
            <w:tcW w:w="7210" w:type="dxa"/>
            <w:vAlign w:val="center"/>
          </w:tcPr>
          <w:p w14:paraId="32D0AEF2" w14:textId="67DDB78C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김정하,</w:t>
            </w:r>
            <w:r w:rsidR="00DC6A7A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286A11">
              <w:rPr>
                <w:rFonts w:ascii="맑은 고딕" w:eastAsia="맑은 고딕" w:hAnsi="맑은 고딕" w:cs="맑은 고딕"/>
              </w:rPr>
              <w:t xml:space="preserve">서정우,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성준모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손지선</w:t>
            </w:r>
            <w:proofErr w:type="spellEnd"/>
            <w:r w:rsidRPr="00286A11">
              <w:rPr>
                <w:rFonts w:ascii="맑은 고딕" w:eastAsia="맑은 고딕" w:hAnsi="맑은 고딕" w:cs="맑은 고딕"/>
              </w:rPr>
              <w:t xml:space="preserve">, 최상훈, </w:t>
            </w:r>
            <w:proofErr w:type="spellStart"/>
            <w:r w:rsidRPr="00286A11">
              <w:rPr>
                <w:rFonts w:ascii="맑은 고딕" w:eastAsia="맑은 고딕" w:hAnsi="맑은 고딕" w:cs="맑은 고딕"/>
              </w:rPr>
              <w:t>표민우</w:t>
            </w:r>
            <w:proofErr w:type="spellEnd"/>
          </w:p>
        </w:tc>
      </w:tr>
    </w:tbl>
    <w:p w14:paraId="0F785AF6" w14:textId="77777777" w:rsidR="00A92EA5" w:rsidRPr="00286A11" w:rsidRDefault="00000000" w:rsidP="00A92EA5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17463C1A" w14:textId="77777777" w:rsidR="00F7091B" w:rsidRPr="00286A11" w:rsidRDefault="00F7091B" w:rsidP="00F7091B">
      <w:pPr>
        <w:jc w:val="center"/>
        <w:rPr>
          <w:rFonts w:ascii="맑은 고딕" w:eastAsia="맑은 고딕" w:hAnsi="맑은 고딕" w:cs="맑은 고딕"/>
          <w:b/>
          <w:bCs/>
          <w:sz w:val="36"/>
          <w:szCs w:val="36"/>
        </w:rPr>
      </w:pPr>
      <w:r w:rsidRPr="00286A11">
        <w:rPr>
          <w:rFonts w:ascii="맑은 고딕" w:eastAsia="맑은 고딕" w:hAnsi="맑은 고딕" w:cs="맑은 고딕"/>
          <w:b/>
          <w:bCs/>
          <w:sz w:val="36"/>
          <w:szCs w:val="36"/>
        </w:rPr>
        <w:lastRenderedPageBreak/>
        <w:t>제/개정 이력</w:t>
      </w:r>
    </w:p>
    <w:p w14:paraId="7C7C75C7" w14:textId="77777777" w:rsidR="00F7091B" w:rsidRPr="00286A11" w:rsidRDefault="00F7091B" w:rsidP="00135534">
      <w:pPr>
        <w:rPr>
          <w:rFonts w:ascii="맑은 고딕" w:eastAsia="맑은 고딕" w:hAnsi="맑은 고딕"/>
        </w:rPr>
      </w:pPr>
    </w:p>
    <w:p w14:paraId="4DBF464F" w14:textId="77777777" w:rsidR="00135534" w:rsidRPr="00286A11" w:rsidRDefault="00135534" w:rsidP="00135534">
      <w:pPr>
        <w:rPr>
          <w:rFonts w:ascii="맑은 고딕" w:eastAsia="맑은 고딕" w:hAnsi="맑은 고딕"/>
        </w:rPr>
      </w:pPr>
    </w:p>
    <w:tbl>
      <w:tblPr>
        <w:tblW w:w="94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8"/>
        <w:gridCol w:w="1697"/>
        <w:gridCol w:w="1649"/>
        <w:gridCol w:w="4611"/>
      </w:tblGrid>
      <w:tr w:rsidR="00135534" w:rsidRPr="00286A11" w14:paraId="18725D6B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DF917A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 w:rsidRPr="00286A11">
              <w:rPr>
                <w:rFonts w:ascii="맑은 고딕" w:eastAsia="맑은 고딕" w:hAnsi="맑은 고딕" w:cs="맑은 고딕"/>
                <w:b/>
                <w:bCs/>
              </w:rPr>
              <w:t>버젼</w:t>
            </w:r>
            <w:proofErr w:type="spellEnd"/>
            <w:r w:rsidRPr="00286A11">
              <w:rPr>
                <w:rFonts w:ascii="맑은 고딕" w:eastAsia="맑은 고딕" w:hAnsi="맑은 고딕" w:cs="맑은 고딕"/>
                <w:b/>
                <w:bCs/>
              </w:rPr>
              <w:t>/릴리스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80CF1B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작성일자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3A15B4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작성자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2037D1A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개요</w:t>
            </w:r>
          </w:p>
        </w:tc>
      </w:tr>
      <w:tr w:rsidR="00135534" w:rsidRPr="00286A11" w14:paraId="579B1C3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6875E" w14:textId="3A61944A" w:rsidR="00135534" w:rsidRPr="002E1D68" w:rsidRDefault="00757289" w:rsidP="00F449C5">
            <w:pPr>
              <w:jc w:val="center"/>
              <w:rPr>
                <w:rFonts w:asciiTheme="minorEastAsia" w:hAnsiTheme="minorEastAsia" w:cs="맑은 고딕"/>
              </w:rPr>
            </w:pPr>
            <w:r>
              <w:rPr>
                <w:rFonts w:asciiTheme="minorEastAsia" w:hAnsiTheme="minorEastAsia" w:cs="맑은 고딕" w:hint="eastAsia"/>
              </w:rPr>
              <w:t>0.</w:t>
            </w:r>
            <w:r w:rsidR="00F61C6F">
              <w:rPr>
                <w:rFonts w:asciiTheme="minorEastAsia" w:hAnsiTheme="minorEastAsia" w:cs="맑은 고딕" w:hint="eastAsia"/>
              </w:rPr>
              <w:t>1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41583" w14:textId="3C3126B3" w:rsidR="00135534" w:rsidRPr="002E1D68" w:rsidRDefault="00FA746D" w:rsidP="00F449C5">
            <w:pPr>
              <w:jc w:val="center"/>
              <w:rPr>
                <w:rFonts w:asciiTheme="minorEastAsia" w:hAnsiTheme="minorEastAsia" w:cs="맑은 고딕"/>
                <w:color w:val="000000"/>
              </w:rPr>
            </w:pPr>
            <w:r w:rsidRPr="002E1D68">
              <w:rPr>
                <w:rFonts w:asciiTheme="minorEastAsia" w:hAnsiTheme="minorEastAsia" w:cs="맑은 고딕" w:hint="eastAsia"/>
                <w:color w:val="000000"/>
              </w:rPr>
              <w:t>2026.03.</w:t>
            </w:r>
            <w:r w:rsidR="00F61C6F">
              <w:rPr>
                <w:rFonts w:asciiTheme="minorEastAsia" w:hAnsiTheme="minorEastAsia" w:cs="맑은 고딕" w:hint="eastAsia"/>
                <w:color w:val="000000"/>
              </w:rPr>
              <w:t>26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52A1FE0" w14:textId="77777777" w:rsidR="00135534" w:rsidRPr="002E1D68" w:rsidRDefault="00FA746D" w:rsidP="00F449C5">
            <w:pPr>
              <w:jc w:val="center"/>
              <w:rPr>
                <w:rFonts w:asciiTheme="minorEastAsia" w:hAnsiTheme="minorEastAsia" w:cs="맑은 고딕"/>
              </w:rPr>
            </w:pPr>
            <w:r w:rsidRPr="002E1D68">
              <w:rPr>
                <w:rFonts w:asciiTheme="minorEastAsia" w:hAnsiTheme="minorEastAsia" w:cs="맑은 고딕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5B3AF" w14:textId="0FD8B109" w:rsidR="00135534" w:rsidRPr="002E1D68" w:rsidRDefault="00FA746D" w:rsidP="00A11207">
            <w:pPr>
              <w:jc w:val="center"/>
              <w:rPr>
                <w:rFonts w:asciiTheme="minorEastAsia" w:hAnsiTheme="minorEastAsia" w:cs="맑은 고딕"/>
              </w:rPr>
            </w:pPr>
            <w:r w:rsidRPr="002E1D68">
              <w:rPr>
                <w:rFonts w:asciiTheme="minorEastAsia" w:hAnsiTheme="minorEastAsia" w:cs="맑은 고딕" w:hint="eastAsia"/>
              </w:rPr>
              <w:t>초안 작성</w:t>
            </w:r>
          </w:p>
        </w:tc>
      </w:tr>
      <w:tr w:rsidR="00135534" w:rsidRPr="00286A11" w14:paraId="41AF2B3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5FD8D" w14:textId="27C873CB" w:rsidR="00135534" w:rsidRPr="00286A11" w:rsidRDefault="00A11207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0.2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CCC17" w14:textId="741B18BC" w:rsidR="00135534" w:rsidRPr="00286A11" w:rsidRDefault="00A11207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2026.03.27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F0E34DE" w14:textId="79C5D3A6" w:rsidR="00135534" w:rsidRPr="00286A11" w:rsidRDefault="00A11207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김정하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F1BED" w14:textId="69E1C4ED" w:rsidR="00135534" w:rsidRPr="00286A11" w:rsidRDefault="00A11207" w:rsidP="00F449C5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내용 수정 및 보완</w:t>
            </w:r>
            <w:r w:rsidR="005E7F37">
              <w:rPr>
                <w:rFonts w:ascii="맑은 고딕" w:eastAsia="맑은 고딕" w:hAnsi="맑은 고딕" w:cs="맑은 고딕" w:hint="eastAsia"/>
              </w:rPr>
              <w:t>, API 명세 업데이트</w:t>
            </w:r>
          </w:p>
        </w:tc>
      </w:tr>
      <w:tr w:rsidR="00135534" w:rsidRPr="00286A11" w14:paraId="2805A04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9A7D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881D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7A967C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EF4E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6339D3AE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28846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2E661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19D084F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475D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2D30863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AAFD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8F86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81ED98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B831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40B8AB6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9875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986D1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6E5EFF3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2DF98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07945873" w14:textId="77777777" w:rsidR="00F7091B" w:rsidRPr="00286A11" w:rsidRDefault="00FA746D" w:rsidP="00FA746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sdt>
      <w:sdtPr>
        <w:rPr>
          <w:rFonts w:asciiTheme="majorEastAsia" w:eastAsiaTheme="minorEastAsia" w:hAnsiTheme="majorEastAsia" w:cs="Arial"/>
          <w:b/>
          <w:bCs/>
          <w:color w:val="auto"/>
          <w:sz w:val="52"/>
          <w:szCs w:val="52"/>
          <w:lang w:val="ko-KR"/>
        </w:rPr>
        <w:id w:val="210622797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6111F8EF" w14:textId="46807F96" w:rsidR="00286A11" w:rsidRPr="0019400A" w:rsidRDefault="00286A11" w:rsidP="00D74B5C">
          <w:pPr>
            <w:pStyle w:val="TOC"/>
            <w:jc w:val="center"/>
            <w:rPr>
              <w:rFonts w:asciiTheme="majorEastAsia" w:hAnsiTheme="majorEastAsia"/>
              <w:b/>
              <w:bCs/>
              <w:color w:val="auto"/>
              <w:sz w:val="52"/>
              <w:szCs w:val="52"/>
              <w:lang w:val="ko-KR"/>
            </w:rPr>
          </w:pPr>
          <w:r w:rsidRPr="0019400A">
            <w:rPr>
              <w:rFonts w:asciiTheme="majorEastAsia" w:hAnsiTheme="majorEastAsia" w:hint="eastAsia"/>
              <w:b/>
              <w:bCs/>
              <w:color w:val="auto"/>
              <w:sz w:val="52"/>
              <w:szCs w:val="52"/>
              <w:lang w:val="ko-KR"/>
            </w:rPr>
            <w:t>목</w:t>
          </w:r>
          <w:r w:rsidR="00D74B5C" w:rsidRPr="0019400A">
            <w:rPr>
              <w:rFonts w:asciiTheme="majorEastAsia" w:hAnsiTheme="majorEastAsia" w:hint="eastAsia"/>
              <w:b/>
              <w:bCs/>
              <w:color w:val="auto"/>
              <w:sz w:val="52"/>
              <w:szCs w:val="52"/>
              <w:lang w:val="ko-KR"/>
            </w:rPr>
            <w:t xml:space="preserve"> </w:t>
          </w:r>
          <w:r w:rsidRPr="0019400A">
            <w:rPr>
              <w:rFonts w:asciiTheme="majorEastAsia" w:hAnsiTheme="majorEastAsia" w:hint="eastAsia"/>
              <w:b/>
              <w:bCs/>
              <w:color w:val="auto"/>
              <w:sz w:val="52"/>
              <w:szCs w:val="52"/>
              <w:lang w:val="ko-KR"/>
            </w:rPr>
            <w:t>차</w:t>
          </w:r>
        </w:p>
        <w:p w14:paraId="0987DBC5" w14:textId="77777777" w:rsidR="00286A11" w:rsidRPr="0019400A" w:rsidRDefault="00286A11" w:rsidP="0019400A">
          <w:pPr>
            <w:pStyle w:val="11"/>
            <w:rPr>
              <w:b/>
              <w:bCs/>
            </w:rPr>
          </w:pPr>
        </w:p>
        <w:p w14:paraId="3C20604C" w14:textId="5F5B7447" w:rsidR="00601137" w:rsidRDefault="00286A11">
          <w:pPr>
            <w:pStyle w:val="1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19400A">
            <w:rPr>
              <w:rFonts w:asciiTheme="majorEastAsia" w:eastAsiaTheme="majorEastAsia" w:hAnsiTheme="majorEastAsia"/>
              <w:b/>
              <w:bCs/>
              <w:sz w:val="24"/>
              <w:szCs w:val="24"/>
            </w:rPr>
            <w:fldChar w:fldCharType="begin"/>
          </w:r>
          <w:r w:rsidRPr="0019400A">
            <w:rPr>
              <w:rFonts w:asciiTheme="majorEastAsia" w:eastAsiaTheme="majorEastAsia" w:hAnsiTheme="majorEastAsia"/>
              <w:b/>
              <w:bCs/>
              <w:sz w:val="24"/>
              <w:szCs w:val="24"/>
            </w:rPr>
            <w:instrText xml:space="preserve"> TOC \o "1-3" \h \z \u </w:instrText>
          </w:r>
          <w:r w:rsidRPr="0019400A">
            <w:rPr>
              <w:rFonts w:asciiTheme="majorEastAsia" w:eastAsiaTheme="majorEastAsia" w:hAnsiTheme="majorEastAsia"/>
              <w:b/>
              <w:bCs/>
              <w:sz w:val="24"/>
              <w:szCs w:val="24"/>
            </w:rPr>
            <w:fldChar w:fldCharType="separate"/>
          </w:r>
          <w:hyperlink w:anchor="_Toc225501387" w:history="1">
            <w:r w:rsidR="00601137" w:rsidRPr="00131FBD">
              <w:rPr>
                <w:rStyle w:val="a5"/>
                <w:rFonts w:ascii="맑은 고딕" w:eastAsia="맑은 고딕" w:hAnsi="맑은 고딕" w:cs="맑은 고딕"/>
                <w:noProof/>
              </w:rPr>
              <w:t>개요</w:t>
            </w:r>
            <w:r w:rsidR="00601137">
              <w:rPr>
                <w:noProof/>
                <w:webHidden/>
              </w:rPr>
              <w:tab/>
            </w:r>
            <w:r w:rsidR="00601137">
              <w:rPr>
                <w:noProof/>
                <w:webHidden/>
              </w:rPr>
              <w:fldChar w:fldCharType="begin"/>
            </w:r>
            <w:r w:rsidR="00601137">
              <w:rPr>
                <w:noProof/>
                <w:webHidden/>
              </w:rPr>
              <w:instrText xml:space="preserve"> PAGEREF _Toc225501387 \h </w:instrText>
            </w:r>
            <w:r w:rsidR="00601137">
              <w:rPr>
                <w:noProof/>
                <w:webHidden/>
              </w:rPr>
            </w:r>
            <w:r w:rsidR="00601137">
              <w:rPr>
                <w:noProof/>
                <w:webHidden/>
              </w:rPr>
              <w:fldChar w:fldCharType="separate"/>
            </w:r>
            <w:r w:rsidR="00601137">
              <w:rPr>
                <w:noProof/>
                <w:webHidden/>
              </w:rPr>
              <w:t>5</w:t>
            </w:r>
            <w:r w:rsidR="00601137">
              <w:rPr>
                <w:noProof/>
                <w:webHidden/>
              </w:rPr>
              <w:fldChar w:fldCharType="end"/>
            </w:r>
          </w:hyperlink>
        </w:p>
        <w:p w14:paraId="411B1967" w14:textId="4DD08363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88" w:history="1">
            <w:r w:rsidRPr="00131FBD">
              <w:rPr>
                <w:rStyle w:val="a5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인증</w:t>
            </w:r>
            <w:r w:rsidRPr="00131FBD">
              <w:rPr>
                <w:rStyle w:val="a5"/>
                <w:noProof/>
              </w:rPr>
              <w:t xml:space="preserve"> 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131FBD">
              <w:rPr>
                <w:rStyle w:val="a5"/>
                <w:noProof/>
              </w:rPr>
              <w:t xml:space="preserve"> 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사용자</w:t>
            </w:r>
            <w:r w:rsidRPr="00131FBD">
              <w:rPr>
                <w:rStyle w:val="a5"/>
                <w:noProof/>
              </w:rPr>
              <w:t xml:space="preserve"> 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5D6F" w14:textId="028F9B25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89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로그인 (ID/PW 1차 인증)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3D12" w14:textId="0EFCC5EC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0" w:history="1">
            <w:r w:rsidRPr="00131FBD">
              <w:rPr>
                <w:rStyle w:val="a5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추가</w:t>
            </w:r>
            <w:r w:rsidRPr="00131FBD">
              <w:rPr>
                <w:rStyle w:val="a5"/>
                <w:noProof/>
              </w:rPr>
              <w:t xml:space="preserve"> 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인증</w:t>
            </w:r>
            <w:r w:rsidRPr="00131FBD">
              <w:rPr>
                <w:rStyle w:val="a5"/>
                <w:noProof/>
              </w:rPr>
              <w:t>(OTP 2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차</w:t>
            </w:r>
            <w:r w:rsidRPr="00131FBD">
              <w:rPr>
                <w:rStyle w:val="a5"/>
                <w:noProof/>
              </w:rPr>
              <w:t xml:space="preserve"> 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인증</w:t>
            </w:r>
            <w:r w:rsidRPr="00131FBD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6BBE6" w14:textId="36117120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1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회원 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30CE" w14:textId="4E88955B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2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로그아웃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44F42" w14:textId="4D989DBB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3" w:history="1">
            <w:r w:rsidRPr="00131FBD">
              <w:rPr>
                <w:rStyle w:val="a5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홈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1A411" w14:textId="057307A0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4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홈 화면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FB36" w14:textId="40B97924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5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계좌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3B0F" w14:textId="18B13123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6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계좌 목록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76C43" w14:textId="1D376B10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7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계좌 상세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40EC" w14:textId="55E75673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8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계좌 개설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7DDF" w14:textId="35D8003D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399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3.4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거래 내역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8937" w14:textId="0FF24552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0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이체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5B51B" w14:textId="7D26ED4A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1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계좌 이체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BA80" w14:textId="7312D400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2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자동이체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BDB4" w14:textId="5CEE6119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3" w:history="1">
            <w:r w:rsidRPr="00131FBD">
              <w:rPr>
                <w:rStyle w:val="a5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자동이체</w:t>
            </w:r>
            <w:r w:rsidRPr="00131FBD">
              <w:rPr>
                <w:rStyle w:val="a5"/>
                <w:noProof/>
              </w:rPr>
              <w:t xml:space="preserve"> 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목록/삭제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903C" w14:textId="56E1C3CC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4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카드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3293" w14:textId="09117EC3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5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카드 목록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91702" w14:textId="6D48C8D1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6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카드 발급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66E3" w14:textId="71674B32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7" w:history="1">
            <w:r w:rsidRPr="00131FBD">
              <w:rPr>
                <w:rStyle w:val="a5"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카드</w:t>
            </w:r>
            <w:r w:rsidRPr="00131FBD">
              <w:rPr>
                <w:rStyle w:val="a5"/>
                <w:noProof/>
              </w:rPr>
              <w:t xml:space="preserve"> 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상태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1764" w14:textId="623518E2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8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대출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A13CC" w14:textId="07CFCDCA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09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대출 목록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42FD" w14:textId="3E8A7002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0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대출 상세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C17F" w14:textId="5129BBA0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1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대출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F9F4" w14:textId="195BF84C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2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6.4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대출 상환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4F729" w14:textId="69C394AE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3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공지사항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A9A91" w14:textId="2C7E8295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4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7.1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공지사항 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68C5" w14:textId="3D3EC8F6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5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7.2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공지사항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1AF7" w14:textId="33D63988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6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/>
                <w:noProof/>
              </w:rPr>
              <w:t>알림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F67EC" w14:textId="174B50D1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7" w:history="1">
            <w:r w:rsidRPr="00131FBD">
              <w:rPr>
                <w:rStyle w:val="a5"/>
                <w:noProof/>
              </w:rPr>
              <w:t>8.1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알림 목록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9BAD" w14:textId="7C9CBE20" w:rsidR="00601137" w:rsidRDefault="00601137">
          <w:pPr>
            <w:pStyle w:val="11"/>
            <w:tabs>
              <w:tab w:val="left" w:pos="425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8" w:history="1">
            <w:r w:rsidRPr="00131FBD">
              <w:rPr>
                <w:rStyle w:val="a5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마이페이지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3EF9" w14:textId="49B9DD27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19" w:history="1">
            <w:r w:rsidRPr="00131FBD">
              <w:rPr>
                <w:rStyle w:val="a5"/>
                <w:noProof/>
              </w:rPr>
              <w:t>9.1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프로필</w:t>
            </w:r>
            <w:r w:rsidRPr="00131FBD">
              <w:rPr>
                <w:rStyle w:val="a5"/>
                <w:noProof/>
              </w:rPr>
              <w:t xml:space="preserve"> 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조회</w:t>
            </w:r>
            <w:r w:rsidRPr="00131FBD">
              <w:rPr>
                <w:rStyle w:val="a5"/>
                <w:noProof/>
              </w:rPr>
              <w:t>/</w:t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BAB80" w14:textId="18C00689" w:rsidR="00601137" w:rsidRDefault="00601137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20" w:history="1">
            <w:r w:rsidRPr="00131FBD">
              <w:rPr>
                <w:rStyle w:val="a5"/>
                <w:noProof/>
              </w:rPr>
              <w:t>9.2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131FBD">
              <w:rPr>
                <w:rStyle w:val="a5"/>
                <w:rFonts w:ascii="맑은 고딕" w:eastAsia="맑은 고딕" w:hAnsi="맑은 고딕" w:cs="맑은 고딕"/>
                <w:noProof/>
              </w:rPr>
              <w:t>비밀번호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2D90" w14:textId="2856BCC5" w:rsidR="00601137" w:rsidRDefault="00601137">
          <w:pPr>
            <w:pStyle w:val="11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01421" w:history="1">
            <w:r w:rsidRPr="00131FBD">
              <w:rPr>
                <w:rStyle w:val="a5"/>
                <w:rFonts w:ascii="맑은 고딕" w:eastAsia="맑은 고딕" w:hAnsi="맑은 고딕"/>
                <w:noProof/>
              </w:rPr>
              <w:t>부록: 주요 API 매핑 참조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B137" w14:textId="7A439B8A" w:rsidR="00286A11" w:rsidRPr="0019400A" w:rsidRDefault="00286A11">
          <w:pPr>
            <w:rPr>
              <w:rFonts w:asciiTheme="majorEastAsia" w:eastAsiaTheme="majorEastAsia" w:hAnsiTheme="majorEastAsia"/>
              <w:b/>
              <w:bCs/>
              <w:sz w:val="24"/>
              <w:szCs w:val="24"/>
            </w:rPr>
          </w:pPr>
          <w:r w:rsidRPr="0019400A">
            <w:rPr>
              <w:rFonts w:asciiTheme="majorEastAsia" w:eastAsiaTheme="majorEastAsia" w:hAnsiTheme="majorEastAsia"/>
              <w:b/>
              <w:bCs/>
              <w:sz w:val="24"/>
              <w:szCs w:val="24"/>
              <w:lang w:val="ko-KR"/>
            </w:rPr>
            <w:fldChar w:fldCharType="end"/>
          </w:r>
        </w:p>
      </w:sdtContent>
    </w:sdt>
    <w:p w14:paraId="3B0E7BC0" w14:textId="479124C6" w:rsidR="00B5663B" w:rsidRPr="00286A11" w:rsidRDefault="00FA746D" w:rsidP="00FA746D">
      <w:pPr>
        <w:pStyle w:val="1"/>
      </w:pPr>
      <w:r w:rsidRPr="00D74B5C">
        <w:rPr>
          <w:rFonts w:asciiTheme="majorEastAsia" w:eastAsiaTheme="majorEastAsia" w:hAnsiTheme="majorEastAsia"/>
          <w:sz w:val="24"/>
          <w:szCs w:val="24"/>
        </w:rPr>
        <w:br w:type="page"/>
      </w:r>
      <w:bookmarkStart w:id="0" w:name="_Toc225501387"/>
      <w:r w:rsidR="00F7091B" w:rsidRPr="00FA746D">
        <w:rPr>
          <w:rFonts w:ascii="맑은 고딕" w:eastAsia="맑은 고딕" w:hAnsi="맑은 고딕" w:cs="맑은 고딕" w:hint="eastAsia"/>
          <w:color w:val="auto"/>
        </w:rPr>
        <w:lastRenderedPageBreak/>
        <w:t>개요</w:t>
      </w:r>
      <w:bookmarkEnd w:id="0"/>
    </w:p>
    <w:p w14:paraId="35AE3677" w14:textId="263C8CE2" w:rsidR="00B5663B" w:rsidRPr="00286A11" w:rsidRDefault="00000000">
      <w:pPr>
        <w:spacing w:after="80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본 문서는 Shell Bank </w:t>
      </w:r>
      <w:r w:rsidR="007B2B26">
        <w:rPr>
          <w:rFonts w:ascii="맑은 고딕" w:eastAsia="맑은 고딕" w:hAnsi="맑은 고딕" w:hint="eastAsia"/>
          <w:sz w:val="20"/>
          <w:szCs w:val="20"/>
        </w:rPr>
        <w:t xml:space="preserve">모바일 뱅킹 </w:t>
      </w:r>
      <w:r w:rsidR="007744DE">
        <w:rPr>
          <w:rFonts w:ascii="맑은 고딕" w:eastAsia="맑은 고딕" w:hAnsi="맑은 고딕" w:hint="eastAsia"/>
          <w:sz w:val="20"/>
          <w:szCs w:val="20"/>
        </w:rPr>
        <w:t>앱</w:t>
      </w:r>
      <w:r w:rsidR="007B2B26">
        <w:rPr>
          <w:rFonts w:ascii="맑은 고딕" w:eastAsia="맑은 고딕" w:hAnsi="맑은 고딕" w:hint="eastAsia"/>
          <w:sz w:val="20"/>
          <w:szCs w:val="20"/>
        </w:rPr>
        <w:t>(Android)</w:t>
      </w:r>
      <w:r w:rsidR="007744DE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Pr="00286A11">
        <w:rPr>
          <w:rFonts w:ascii="맑은 고딕" w:eastAsia="맑은 고딕" w:hAnsi="맑은 고딕"/>
          <w:sz w:val="20"/>
          <w:szCs w:val="20"/>
        </w:rPr>
        <w:t xml:space="preserve">서비스의 기능 명세서이다. </w:t>
      </w:r>
      <w:r w:rsidR="007744DE">
        <w:rPr>
          <w:rFonts w:ascii="맑은 고딕" w:eastAsia="맑은 고딕" w:hAnsi="맑은 고딕" w:hint="eastAsia"/>
          <w:sz w:val="20"/>
          <w:szCs w:val="20"/>
        </w:rPr>
        <w:t>Android</w:t>
      </w:r>
      <w:r w:rsidR="007B2B26">
        <w:rPr>
          <w:rFonts w:ascii="맑은 고딕" w:eastAsia="맑은 고딕" w:hAnsi="맑은 고딕" w:hint="eastAsia"/>
          <w:sz w:val="20"/>
          <w:szCs w:val="20"/>
        </w:rPr>
        <w:t>(</w:t>
      </w:r>
      <w:proofErr w:type="gramStart"/>
      <w:r w:rsidR="007B2B26">
        <w:rPr>
          <w:rFonts w:ascii="맑은 고딕" w:eastAsia="맑은 고딕" w:hAnsi="맑은 고딕" w:hint="eastAsia"/>
          <w:sz w:val="20"/>
          <w:szCs w:val="20"/>
        </w:rPr>
        <w:t>Kotlin /</w:t>
      </w:r>
      <w:proofErr w:type="gramEnd"/>
      <w:r w:rsidR="007B2B26">
        <w:rPr>
          <w:rFonts w:ascii="맑은 고딕" w:eastAsia="맑은 고딕" w:hAnsi="맑은 고딕" w:hint="eastAsia"/>
          <w:sz w:val="20"/>
          <w:szCs w:val="20"/>
        </w:rPr>
        <w:t xml:space="preserve"> Jetpack Compose)</w:t>
      </w:r>
      <w:r w:rsidRPr="00286A11">
        <w:rPr>
          <w:rFonts w:ascii="맑은 고딕" w:eastAsia="맑은 고딕" w:hAnsi="맑은 고딕"/>
          <w:sz w:val="20"/>
          <w:szCs w:val="20"/>
        </w:rPr>
        <w:t>를 기반으로 각 기능의 목적, 동작 방식, 사용자 인터랙션, 예외 처리를 기술한다.</w:t>
      </w:r>
    </w:p>
    <w:p w14:paraId="3890AC4F" w14:textId="77777777" w:rsidR="007B2B26" w:rsidRDefault="007B2B26">
      <w:pPr>
        <w:spacing w:after="40"/>
        <w:rPr>
          <w:rFonts w:ascii="맑은 고딕" w:eastAsia="맑은 고딕" w:hAnsi="맑은 고딕"/>
          <w:sz w:val="20"/>
          <w:szCs w:val="20"/>
        </w:rPr>
      </w:pPr>
    </w:p>
    <w:p w14:paraId="776C322B" w14:textId="47E85EFB" w:rsidR="00B5663B" w:rsidRPr="007B2B26" w:rsidRDefault="007B2B26">
      <w:pPr>
        <w:spacing w:after="40"/>
        <w:rPr>
          <w:rFonts w:ascii="맑은 고딕" w:eastAsia="맑은 고딕" w:hAnsi="맑은 고딕"/>
          <w:sz w:val="20"/>
          <w:szCs w:val="20"/>
        </w:rPr>
      </w:pPr>
      <w:r w:rsidRPr="007B2B26">
        <w:rPr>
          <w:rFonts w:ascii="맑은 고딕" w:eastAsia="맑은 고딕" w:hAnsi="맑은 고딕" w:hint="eastAsia"/>
          <w:sz w:val="20"/>
          <w:szCs w:val="20"/>
        </w:rPr>
        <w:t xml:space="preserve">기술 스택: </w:t>
      </w:r>
      <w:r w:rsidRPr="007B2B26">
        <w:rPr>
          <w:rFonts w:ascii="맑은 고딕" w:eastAsia="맑은 고딕" w:hAnsi="맑은 고딕"/>
          <w:sz w:val="20"/>
          <w:szCs w:val="20"/>
        </w:rPr>
        <w:t xml:space="preserve">Kotlin, Jetpack Compose, Hilt(DI), Retrofit2(HTTP), Moshi(JSON), </w:t>
      </w:r>
      <w:proofErr w:type="spellStart"/>
      <w:r w:rsidRPr="007B2B26">
        <w:rPr>
          <w:rFonts w:ascii="맑은 고딕" w:eastAsia="맑은 고딕" w:hAnsi="맑은 고딕"/>
          <w:sz w:val="20"/>
          <w:szCs w:val="20"/>
        </w:rPr>
        <w:t>DataStore</w:t>
      </w:r>
      <w:proofErr w:type="spellEnd"/>
      <w:r w:rsidRPr="007B2B26">
        <w:rPr>
          <w:rFonts w:ascii="맑은 고딕" w:eastAsia="맑은 고딕" w:hAnsi="맑은 고딕"/>
          <w:sz w:val="20"/>
          <w:szCs w:val="20"/>
        </w:rPr>
        <w:t>(토큰 저장), Coroutines + Flow(비동기)</w:t>
      </w:r>
    </w:p>
    <w:p w14:paraId="7A603D4B" w14:textId="5F5FCF98" w:rsidR="00F31EA4" w:rsidRPr="007B2B26" w:rsidRDefault="00F31EA4" w:rsidP="005A4636"/>
    <w:p w14:paraId="0BA1910C" w14:textId="3E2BE59D" w:rsidR="007B2B26" w:rsidRDefault="00F31EA4" w:rsidP="005A4636">
      <w:pPr>
        <w:rPr>
          <w:rFonts w:ascii="맑은 고딕" w:eastAsia="맑은 고딕" w:hAnsi="맑은 고딕"/>
          <w:sz w:val="20"/>
          <w:szCs w:val="20"/>
        </w:rPr>
      </w:pPr>
      <w:r w:rsidRPr="007B2B26">
        <w:rPr>
          <w:rFonts w:ascii="맑은 고딕" w:eastAsia="맑은 고딕" w:hAnsi="맑은 고딕"/>
          <w:sz w:val="20"/>
          <w:szCs w:val="20"/>
        </w:rPr>
        <w:t xml:space="preserve">앱은 크게 </w:t>
      </w:r>
      <w:proofErr w:type="spellStart"/>
      <w:r w:rsidRPr="007B2B26">
        <w:rPr>
          <w:rFonts w:ascii="맑은 고딕" w:eastAsia="맑은 고딕" w:hAnsi="맑은 고딕"/>
          <w:sz w:val="20"/>
          <w:szCs w:val="20"/>
        </w:rPr>
        <w:t>비로그인와</w:t>
      </w:r>
      <w:proofErr w:type="spellEnd"/>
      <w:r w:rsidRPr="007B2B26">
        <w:rPr>
          <w:rFonts w:ascii="맑은 고딕" w:eastAsia="맑은 고딕" w:hAnsi="맑은 고딕"/>
          <w:sz w:val="20"/>
          <w:szCs w:val="20"/>
        </w:rPr>
        <w:t xml:space="preserve"> 로그인 후로 나뉘며, 하단 </w:t>
      </w:r>
      <w:r w:rsidR="00AA285B">
        <w:rPr>
          <w:rFonts w:ascii="맑은 고딕" w:eastAsia="맑은 고딕" w:hAnsi="맑은 고딕" w:hint="eastAsia"/>
          <w:sz w:val="20"/>
          <w:szCs w:val="20"/>
        </w:rPr>
        <w:t>네비게이션</w:t>
      </w:r>
      <w:r w:rsidRPr="007B2B26">
        <w:rPr>
          <w:rFonts w:ascii="맑은 고딕" w:eastAsia="맑은 고딕" w:hAnsi="맑은 고딕"/>
          <w:sz w:val="20"/>
          <w:szCs w:val="20"/>
        </w:rPr>
        <w:t>을 통해 홈, 계좌, 이체, 카드, 마이페이지 탭을 제공</w:t>
      </w:r>
      <w:r w:rsidR="005A4636">
        <w:rPr>
          <w:rFonts w:ascii="맑은 고딕" w:eastAsia="맑은 고딕" w:hAnsi="맑은 고딕" w:hint="eastAsia"/>
          <w:sz w:val="20"/>
          <w:szCs w:val="20"/>
        </w:rPr>
        <w:t xml:space="preserve">한다. 본 명세서는 </w:t>
      </w:r>
      <w:r w:rsidRPr="005A4636">
        <w:rPr>
          <w:rFonts w:ascii="맑은 고딕" w:eastAsia="맑은 고딕" w:hAnsi="맑은 고딕"/>
          <w:sz w:val="20"/>
          <w:szCs w:val="20"/>
        </w:rPr>
        <w:t xml:space="preserve">총 </w:t>
      </w:r>
      <w:r w:rsidRPr="005A4636">
        <w:rPr>
          <w:rFonts w:ascii="맑은 고딕" w:eastAsia="맑은 고딕" w:hAnsi="맑은 고딕" w:hint="eastAsia"/>
          <w:sz w:val="20"/>
          <w:szCs w:val="20"/>
        </w:rPr>
        <w:t>3</w:t>
      </w:r>
      <w:r w:rsidR="00601137">
        <w:rPr>
          <w:rFonts w:ascii="맑은 고딕" w:eastAsia="맑은 고딕" w:hAnsi="맑은 고딕" w:hint="eastAsia"/>
          <w:sz w:val="20"/>
          <w:szCs w:val="20"/>
        </w:rPr>
        <w:t>2</w:t>
      </w:r>
      <w:r w:rsidRPr="005A4636">
        <w:rPr>
          <w:rFonts w:ascii="맑은 고딕" w:eastAsia="맑은 고딕" w:hAnsi="맑은 고딕"/>
          <w:sz w:val="20"/>
          <w:szCs w:val="20"/>
        </w:rPr>
        <w:t xml:space="preserve">개 페이지, </w:t>
      </w:r>
      <w:r w:rsidRPr="005A4636">
        <w:rPr>
          <w:rFonts w:ascii="맑은 고딕" w:eastAsia="맑은 고딕" w:hAnsi="맑은 고딕" w:hint="eastAsia"/>
          <w:sz w:val="20"/>
          <w:szCs w:val="20"/>
        </w:rPr>
        <w:t>2</w:t>
      </w:r>
      <w:r w:rsidR="00601137">
        <w:rPr>
          <w:rFonts w:ascii="맑은 고딕" w:eastAsia="맑은 고딕" w:hAnsi="맑은 고딕" w:hint="eastAsia"/>
          <w:sz w:val="20"/>
          <w:szCs w:val="20"/>
        </w:rPr>
        <w:t>4</w:t>
      </w:r>
      <w:r w:rsidRPr="005A4636">
        <w:rPr>
          <w:rFonts w:ascii="맑은 고딕" w:eastAsia="맑은 고딕" w:hAnsi="맑은 고딕"/>
          <w:sz w:val="20"/>
          <w:szCs w:val="20"/>
        </w:rPr>
        <w:t>개 기능 단위로 구성된다</w:t>
      </w:r>
    </w:p>
    <w:p w14:paraId="4F255969" w14:textId="5E8947AD" w:rsidR="00BA10DB" w:rsidRDefault="00BA10DB">
      <w:pPr>
        <w:widowControl/>
        <w:wordWrap/>
        <w:autoSpaceDE/>
        <w:autoSpaceDN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br w:type="page"/>
      </w:r>
    </w:p>
    <w:p w14:paraId="05553408" w14:textId="2D931AC3" w:rsidR="00B5663B" w:rsidRPr="005A4636" w:rsidRDefault="00000000" w:rsidP="005A4636">
      <w:pPr>
        <w:pStyle w:val="1"/>
        <w:numPr>
          <w:ilvl w:val="0"/>
          <w:numId w:val="67"/>
        </w:numPr>
        <w:rPr>
          <w:color w:val="auto"/>
        </w:rPr>
      </w:pPr>
      <w:bookmarkStart w:id="1" w:name="_Toc225501388"/>
      <w:r w:rsidRPr="005A4636">
        <w:rPr>
          <w:rFonts w:ascii="맑은 고딕" w:eastAsia="맑은 고딕" w:hAnsi="맑은 고딕" w:cs="맑은 고딕" w:hint="eastAsia"/>
          <w:color w:val="auto"/>
        </w:rPr>
        <w:lastRenderedPageBreak/>
        <w:t>인증</w:t>
      </w:r>
      <w:r w:rsidRPr="005A4636">
        <w:rPr>
          <w:color w:val="auto"/>
        </w:rPr>
        <w:t xml:space="preserve"> </w:t>
      </w:r>
      <w:r w:rsidRPr="005A4636">
        <w:rPr>
          <w:rFonts w:ascii="맑은 고딕" w:eastAsia="맑은 고딕" w:hAnsi="맑은 고딕" w:cs="맑은 고딕" w:hint="eastAsia"/>
          <w:color w:val="auto"/>
        </w:rPr>
        <w:t>및</w:t>
      </w:r>
      <w:r w:rsidRPr="005A4636">
        <w:rPr>
          <w:color w:val="auto"/>
        </w:rPr>
        <w:t xml:space="preserve"> </w:t>
      </w:r>
      <w:r w:rsidRPr="005A4636">
        <w:rPr>
          <w:rFonts w:ascii="맑은 고딕" w:eastAsia="맑은 고딕" w:hAnsi="맑은 고딕" w:cs="맑은 고딕" w:hint="eastAsia"/>
          <w:color w:val="auto"/>
        </w:rPr>
        <w:t>사용자</w:t>
      </w:r>
      <w:r w:rsidRPr="005A4636">
        <w:rPr>
          <w:color w:val="auto"/>
        </w:rPr>
        <w:t xml:space="preserve"> </w:t>
      </w:r>
      <w:r w:rsidRPr="005A4636">
        <w:rPr>
          <w:rFonts w:ascii="맑은 고딕" w:eastAsia="맑은 고딕" w:hAnsi="맑은 고딕" w:cs="맑은 고딕" w:hint="eastAsia"/>
          <w:color w:val="auto"/>
        </w:rPr>
        <w:t>관</w:t>
      </w:r>
      <w:r w:rsidR="00286A11" w:rsidRPr="005A4636">
        <w:rPr>
          <w:rFonts w:ascii="맑은 고딕" w:eastAsia="맑은 고딕" w:hAnsi="맑은 고딕" w:cs="맑은 고딕" w:hint="eastAsia"/>
          <w:color w:val="auto"/>
        </w:rPr>
        <w:t>리</w:t>
      </w:r>
      <w:bookmarkEnd w:id="1"/>
    </w:p>
    <w:p w14:paraId="30B9DCD1" w14:textId="727E44C4" w:rsidR="00B5663B" w:rsidRPr="005A78F5" w:rsidRDefault="00000000" w:rsidP="003F23FC">
      <w:pPr>
        <w:pStyle w:val="2"/>
        <w:numPr>
          <w:ilvl w:val="1"/>
          <w:numId w:val="2"/>
        </w:numPr>
        <w:rPr>
          <w:rFonts w:ascii="맑은 고딕" w:eastAsia="맑은 고딕" w:hAnsi="맑은 고딕"/>
          <w:color w:val="auto"/>
        </w:rPr>
      </w:pPr>
      <w:bookmarkStart w:id="2" w:name="_Toc225501389"/>
      <w:r w:rsidRPr="00286A11">
        <w:rPr>
          <w:rFonts w:ascii="맑은 고딕" w:eastAsia="맑은 고딕" w:hAnsi="맑은 고딕"/>
          <w:color w:val="auto"/>
        </w:rPr>
        <w:t>로그인 (ID/PW 1차 인증)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0205D16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0375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8EED" w14:textId="3EADFC87" w:rsidR="00B5663B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사용자가 아이디와 비밀번호를 입력해 로그인 1차 인증을 진행하는 기능이다. 인증이 완료되면 등록된 이메일로 추가 인증번호가 발송되며, OTP 입력 화면으로 이동한다.</w:t>
            </w:r>
          </w:p>
        </w:tc>
      </w:tr>
      <w:tr w:rsidR="00D07B43" w:rsidRPr="00286A11" w14:paraId="654228D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EB7B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94B7" w14:textId="669353EF" w:rsidR="00B5663B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앱 미로그인 상태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로그인 화면에서 시작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아이디와 비밀번호가 모두 입력된 경우에만 로그인 버튼 활성화</w:t>
            </w:r>
          </w:p>
        </w:tc>
      </w:tr>
      <w:tr w:rsidR="00D07B43" w:rsidRPr="00286A11" w14:paraId="2B0CAEE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A8FA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C895" w14:textId="3AFFAF6B" w:rsidR="00B5663B" w:rsidRPr="00601137" w:rsidRDefault="00534C47" w:rsidP="0060113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1. 사용자가 아이디와 비밀번호를 입력한다.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 xml:space="preserve">2. </w:t>
            </w:r>
            <w:proofErr w:type="spellStart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필수값과</w:t>
            </w:r>
            <w:proofErr w:type="spellEnd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 xml:space="preserve"> 비밀번호 형식을 확인한다.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 xml:space="preserve">   - 아이디 </w:t>
            </w:r>
            <w:proofErr w:type="spellStart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미입력</w:t>
            </w:r>
            <w:proofErr w:type="spellEnd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 xml:space="preserve"> 시: "아이디를 입력해주세요."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 xml:space="preserve">   - 비밀번호 </w:t>
            </w:r>
            <w:proofErr w:type="spellStart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미입력</w:t>
            </w:r>
            <w:proofErr w:type="spellEnd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 xml:space="preserve"> 시: "비밀번호를 입력해주세요."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   - 비밀번호 4자 미만 시: "비밀번호를 확인해주세요."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 xml:space="preserve">3. </w:t>
            </w:r>
            <w:proofErr w:type="spellStart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입력값이</w:t>
            </w:r>
            <w:proofErr w:type="spellEnd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 xml:space="preserve"> 적합하면 로그인 인증을 요청한다.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4. 인증 성공 시 OTP 입력 화면으로 이동한다.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5. 인증 실패 시 안내 메시지를 표시한다.</w:t>
            </w:r>
          </w:p>
        </w:tc>
      </w:tr>
      <w:tr w:rsidR="00D07B43" w:rsidRPr="00286A11" w14:paraId="79AFEFC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C026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238F" w14:textId="4EAF9237" w:rsidR="00B5663B" w:rsidRPr="00534C47" w:rsidRDefault="007B2B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</w:t>
            </w:r>
            <w:r w:rsidR="00534C47"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 아이디 입력 필드: 텍스트 입력, 입력 시 오류 메시지 해제</w:t>
            </w:r>
            <w:r w:rsidR="00534C47"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비밀번호 입력 필드: </w:t>
            </w:r>
            <w:proofErr w:type="spellStart"/>
            <w:r w:rsidR="00534C47" w:rsidRPr="00534C47">
              <w:rPr>
                <w:rFonts w:ascii="맑은 고딕" w:eastAsia="맑은 고딕" w:hAnsi="맑은 고딕"/>
                <w:sz w:val="19"/>
                <w:szCs w:val="19"/>
              </w:rPr>
              <w:t>마스킹</w:t>
            </w:r>
            <w:proofErr w:type="spellEnd"/>
            <w:r w:rsidR="00534C47"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 처리, 입력 시 오류 메시지 해제</w:t>
            </w:r>
            <w:r w:rsidR="00534C47"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로그인 버튼: 선택 시 진행 상태 표시</w:t>
            </w:r>
            <w:r w:rsidR="00534C47"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회원가입 링크: 회원가입 화면으로 이동</w:t>
            </w:r>
          </w:p>
        </w:tc>
      </w:tr>
      <w:tr w:rsidR="00D07B43" w:rsidRPr="00286A11" w14:paraId="1A901CD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76EB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017E" w14:textId="0EEB8355" w:rsidR="00B5663B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실제 로그인 세션은 OTP 인증 완료 후 확정됨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오류 발생 시 화면 내 안내와 메시지를 함께 제공함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처리 중에는 중복 요청을 제한함</w:t>
            </w:r>
          </w:p>
        </w:tc>
      </w:tr>
    </w:tbl>
    <w:p w14:paraId="4C50EA05" w14:textId="72C65E9A" w:rsidR="00B5663B" w:rsidRPr="005A78F5" w:rsidRDefault="0022068F" w:rsidP="003F23FC">
      <w:pPr>
        <w:pStyle w:val="2"/>
        <w:numPr>
          <w:ilvl w:val="1"/>
          <w:numId w:val="2"/>
        </w:numPr>
      </w:pPr>
      <w:r>
        <w:br w:type="page"/>
      </w:r>
      <w:bookmarkStart w:id="3" w:name="_Toc225501390"/>
      <w:r w:rsidR="00FB237A" w:rsidRPr="00580562">
        <w:rPr>
          <w:rFonts w:ascii="맑은 고딕" w:eastAsia="맑은 고딕" w:hAnsi="맑은 고딕" w:cs="맑은 고딕" w:hint="eastAsia"/>
          <w:color w:val="auto"/>
        </w:rPr>
        <w:lastRenderedPageBreak/>
        <w:t>추가</w:t>
      </w:r>
      <w:r w:rsidR="004B301B" w:rsidRPr="00580562">
        <w:rPr>
          <w:rFonts w:hint="eastAsia"/>
          <w:color w:val="auto"/>
        </w:rPr>
        <w:t xml:space="preserve"> </w:t>
      </w:r>
      <w:r w:rsidR="00FB237A" w:rsidRPr="00580562">
        <w:rPr>
          <w:rFonts w:ascii="맑은 고딕" w:eastAsia="맑은 고딕" w:hAnsi="맑은 고딕" w:cs="맑은 고딕" w:hint="eastAsia"/>
          <w:color w:val="auto"/>
        </w:rPr>
        <w:t>인증</w:t>
      </w:r>
      <w:r w:rsidR="00FB237A" w:rsidRPr="00580562">
        <w:rPr>
          <w:rFonts w:hint="eastAsia"/>
          <w:color w:val="auto"/>
        </w:rPr>
        <w:t>(</w:t>
      </w:r>
      <w:r w:rsidR="00111ED1" w:rsidRPr="00580562">
        <w:rPr>
          <w:color w:val="auto"/>
        </w:rPr>
        <w:t>OTP 2</w:t>
      </w:r>
      <w:r w:rsidR="00111ED1" w:rsidRPr="00580562">
        <w:rPr>
          <w:rFonts w:ascii="맑은 고딕" w:eastAsia="맑은 고딕" w:hAnsi="맑은 고딕" w:cs="맑은 고딕" w:hint="eastAsia"/>
          <w:color w:val="auto"/>
        </w:rPr>
        <w:t>차</w:t>
      </w:r>
      <w:r w:rsidR="00111ED1" w:rsidRPr="00580562">
        <w:rPr>
          <w:color w:val="auto"/>
        </w:rPr>
        <w:t xml:space="preserve"> </w:t>
      </w:r>
      <w:r w:rsidR="00111ED1" w:rsidRPr="00580562">
        <w:rPr>
          <w:rFonts w:ascii="맑은 고딕" w:eastAsia="맑은 고딕" w:hAnsi="맑은 고딕" w:cs="맑은 고딕" w:hint="eastAsia"/>
          <w:color w:val="auto"/>
        </w:rPr>
        <w:t>인증</w:t>
      </w:r>
      <w:r w:rsidR="00FB237A" w:rsidRPr="00580562">
        <w:rPr>
          <w:rFonts w:hint="eastAsia"/>
          <w:color w:val="auto"/>
        </w:rPr>
        <w:t>)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A00083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AE89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AD1D" w14:textId="3D7FF907" w:rsidR="00B5663B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로그인 1차 인증 완료 후 이메일로 수신한 6자리 OTP를 입력해 최종 로그인 인증을 완료하는 기능이다. 인증이 완료되면 앱 이용을 위한 세션이 활성화된다.</w:t>
            </w:r>
          </w:p>
        </w:tc>
      </w:tr>
      <w:tr w:rsidR="00D07B43" w:rsidRPr="00286A11" w14:paraId="06AB4BF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78FA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FBD8" w14:textId="18679905" w:rsidR="00B5663B" w:rsidRPr="00601137" w:rsidRDefault="00534C47" w:rsidP="0060113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로그인 1차 인증 성공 후 진입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로그인 대상 정보가 전달된 상태여야 함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OTP 유효 시간: 5분(300초)</w:t>
            </w:r>
          </w:p>
        </w:tc>
      </w:tr>
      <w:tr w:rsidR="00D07B43" w:rsidRPr="00286A11" w14:paraId="068A9E2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E292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02D0" w14:textId="092EA065" w:rsidR="00855DF9" w:rsidRPr="00601137" w:rsidRDefault="00534C47" w:rsidP="0060113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1. 화면 진입 시 인증 유효 시간이 자동으로 표시된다.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2. 사용자가 6자리 OTP를 입력한다.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3. 입력된 OTP로 최종 인증을 진행한다.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4. 인증 성공 시 로그인 상태가 적용되고 홈 화면으로 이동한다.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5. 인증 실패 시 오류 메시지를 표시하고 OTP를 다시 입력할 수 있도록 한다.</w:t>
            </w:r>
          </w:p>
        </w:tc>
      </w:tr>
      <w:tr w:rsidR="00D07B43" w:rsidRPr="00286A11" w14:paraId="3D6772E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5D84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4F48" w14:textId="6D72161D" w:rsidR="00B5663B" w:rsidRPr="00534C47" w:rsidRDefault="00534C47" w:rsidP="00D154A1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OTP 입력 필드: 6자리 숫자 입력, 입력 완료 시 자동 검증 가능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남은 시간 표시: </w:t>
            </w:r>
            <w:proofErr w:type="gramStart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분:초</w:t>
            </w:r>
            <w:proofErr w:type="gramEnd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 형식 카운트다운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</w:t>
            </w:r>
            <w:proofErr w:type="spellStart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재발송</w:t>
            </w:r>
            <w:proofErr w:type="spellEnd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 버튼: 로그인 화면으로 돌아가 </w:t>
            </w:r>
            <w:proofErr w:type="spellStart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재인증</w:t>
            </w:r>
            <w:proofErr w:type="spellEnd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 진행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인증 버튼: 수동으로 인증 요청 가능</w:t>
            </w:r>
          </w:p>
        </w:tc>
      </w:tr>
      <w:tr w:rsidR="00D07B43" w:rsidRPr="00286A11" w14:paraId="31040F0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062C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A24C" w14:textId="4422ED8A" w:rsidR="00B5663B" w:rsidRPr="00601137" w:rsidRDefault="00534C47" w:rsidP="0060113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인증 시간이 종료되면 재인증을 유도함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OTP 재발송을 위해서는 로그인 화면에서 다시 진행해야 함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화면 이탈 시 진행 중인 타이머는 종료됨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세션 만료 시간 정보가 없더라도 기본 기준에 따라 처리 가능함</w:t>
            </w:r>
          </w:p>
        </w:tc>
      </w:tr>
    </w:tbl>
    <w:p w14:paraId="03C276F0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6598969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43F97223" w14:textId="2FF4AD9E" w:rsidR="00B5663B" w:rsidRPr="005A78F5" w:rsidRDefault="003F23FC" w:rsidP="003F23FC">
      <w:pPr>
        <w:pStyle w:val="2"/>
        <w:numPr>
          <w:ilvl w:val="1"/>
          <w:numId w:val="2"/>
        </w:numPr>
        <w:rPr>
          <w:rFonts w:ascii="맑은 고딕" w:eastAsia="맑은 고딕" w:hAnsi="맑은 고딕"/>
          <w:color w:val="auto"/>
        </w:rPr>
      </w:pPr>
      <w:bookmarkStart w:id="4" w:name="_Toc225501391"/>
      <w:r>
        <w:rPr>
          <w:rFonts w:ascii="맑은 고딕" w:eastAsia="맑은 고딕" w:hAnsi="맑은 고딕" w:hint="eastAsia"/>
          <w:color w:val="auto"/>
        </w:rPr>
        <w:lastRenderedPageBreak/>
        <w:t>회원 가입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1F1B12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7F42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D8F3" w14:textId="5D8CD86A" w:rsidR="00B5663B" w:rsidRPr="00C324E7" w:rsidRDefault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sz w:val="19"/>
                <w:szCs w:val="19"/>
              </w:rPr>
              <w:t>3단계 플로우로 신규 회원을 등록</w:t>
            </w:r>
            <w:r w:rsidR="00534C47">
              <w:rPr>
                <w:rFonts w:ascii="맑은 고딕" w:eastAsia="맑은 고딕" w:hAnsi="맑은 고딕" w:hint="eastAsia"/>
                <w:sz w:val="19"/>
                <w:szCs w:val="19"/>
              </w:rPr>
              <w:t>하는 기능.</w:t>
            </w:r>
            <w:r w:rsidRPr="00C324E7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  Step 1: 전화번호 입력 → </w:t>
            </w:r>
            <w:r w:rsidR="006E3E4D">
              <w:rPr>
                <w:rFonts w:ascii="맑은 고딕" w:eastAsia="맑은 고딕" w:hAnsi="맑은 고딕" w:hint="eastAsia"/>
                <w:sz w:val="19"/>
                <w:szCs w:val="19"/>
              </w:rPr>
              <w:t>이메일</w:t>
            </w:r>
            <w:r w:rsidRPr="00C324E7">
              <w:rPr>
                <w:rFonts w:ascii="맑은 고딕" w:eastAsia="맑은 고딕" w:hAnsi="맑은 고딕"/>
                <w:sz w:val="19"/>
                <w:szCs w:val="19"/>
              </w:rPr>
              <w:t xml:space="preserve"> OTP 발송</w:t>
            </w:r>
            <w:r w:rsidRPr="00C324E7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  Step 2: </w:t>
            </w:r>
            <w:r w:rsidR="006E3E4D">
              <w:rPr>
                <w:rFonts w:ascii="맑은 고딕" w:eastAsia="맑은 고딕" w:hAnsi="맑은 고딕" w:hint="eastAsia"/>
                <w:sz w:val="19"/>
                <w:szCs w:val="19"/>
              </w:rPr>
              <w:t>이메일</w:t>
            </w:r>
            <w:r w:rsidRPr="00C324E7">
              <w:rPr>
                <w:rFonts w:ascii="맑은 고딕" w:eastAsia="맑은 고딕" w:hAnsi="맑은 고딕"/>
                <w:sz w:val="19"/>
                <w:szCs w:val="19"/>
              </w:rPr>
              <w:t xml:space="preserve"> OTP 검증</w:t>
            </w:r>
            <w:r w:rsidRPr="00C324E7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  Step 3: 회원 정보 입력 및 가입 완료</w:t>
            </w:r>
          </w:p>
        </w:tc>
      </w:tr>
      <w:tr w:rsidR="004E650E" w:rsidRPr="00286A11" w14:paraId="0E119AA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EF73" w14:textId="77777777" w:rsidR="004E650E" w:rsidRPr="00C324E7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0265" w14:textId="474D24DF" w:rsidR="004E650E" w:rsidRPr="00C324E7" w:rsidRDefault="00534C47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앱 미로그인 상태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별도 사전 가입 조건 없음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본인 확인이 완료된 상태에서만 가입 진행 가능</w:t>
            </w:r>
          </w:p>
        </w:tc>
      </w:tr>
      <w:tr w:rsidR="004E650E" w:rsidRPr="00286A11" w14:paraId="7A5380D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0130" w14:textId="77777777" w:rsidR="004E650E" w:rsidRPr="00C324E7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6655" w14:textId="0429080E" w:rsidR="004E650E" w:rsidRPr="00C324E7" w:rsidRDefault="00534C47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[Step 1 - 전화번호 입력]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1. 사용자가 전화번호를 입력한다.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2. 인증 요청 시 본인 확인용 인증번호를 발송한다.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3. 요청이 정상 처리되면 다음 단계로 이동한다.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[Step 2 - OTP 검증]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1. 사용자가 수신한 6자리 인증번호를 입력한다.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2. 입력된 인증번호를 확인한다.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3. 인증 성공 시 회원정보 입력 단계로 이동한다.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4. 인증 실패 시 "OTP가 올바르지 않거나 만료되었습니다." 메시지를 표시한다.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[Step 3 - 회원 정보 입력]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1. 아이디, 비밀번호, 비밀번호 확인, 이름, 주민등록번호, 이메일, 주소를 입력한다.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2. 필수 입력 여부와 형식을 확인한다.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   - 아이디 4자 이상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   - 비밀번호 8자 이상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   - 비밀번호 확인 일치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   - 이메일 형식 확인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   - 필수 항목 입력 확인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3. 가입 요청이 완료되면 회원가입을 처리한다.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4. 가입 성공 시 "회원가입이 완료되었습니다. 로그인해주세요." 메시지를 표시하고 로그인 화면으로 이동한다.</w:t>
            </w:r>
          </w:p>
        </w:tc>
      </w:tr>
      <w:tr w:rsidR="004E650E" w:rsidRPr="00286A11" w14:paraId="4A60020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1676" w14:textId="77777777" w:rsidR="004E650E" w:rsidRPr="00C324E7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97CA" w14:textId="7A5A2A7A" w:rsidR="004E650E" w:rsidRPr="00C324E7" w:rsidRDefault="00534C47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Step 1: 전화번호 입력 후 인증요청 버튼 선택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Step 2: OTP 입력, </w:t>
            </w:r>
            <w:proofErr w:type="spellStart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재발송</w:t>
            </w:r>
            <w:proofErr w:type="spellEnd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 버튼, 카운트다운 확인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Step 3: 회원정보 입력 필드와 항목별 오류 메시지 제공, 가입 버튼 선택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단계 전환 후 이전 단계로 직접 되돌아가지는 않음</w:t>
            </w:r>
          </w:p>
        </w:tc>
      </w:tr>
      <w:tr w:rsidR="004E650E" w:rsidRPr="00286A11" w14:paraId="05853BC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20ED" w14:textId="77777777" w:rsidR="004E650E" w:rsidRPr="00C324E7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lastRenderedPageBreak/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1D42" w14:textId="519C4AFA" w:rsidR="004E650E" w:rsidRPr="00C324E7" w:rsidRDefault="00534C47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전화번호는 국내 번호 형식에 맞춰 입력을 지원함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인증 완료 상태는 일정 시간 동안만 유효함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OTP 유효 시간은 5분이며 만료 시 재발송이 필요함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인증 시간이 종료되면 만료 상태를 안내함</w:t>
            </w:r>
          </w:p>
        </w:tc>
      </w:tr>
    </w:tbl>
    <w:p w14:paraId="782309F4" w14:textId="77777777" w:rsidR="00C324E7" w:rsidRDefault="00C324E7" w:rsidP="00C324E7"/>
    <w:p w14:paraId="47DF935C" w14:textId="21DA6845" w:rsidR="00B5663B" w:rsidRPr="00534C47" w:rsidRDefault="005A78F5" w:rsidP="00E23B10">
      <w:pPr>
        <w:pStyle w:val="2"/>
        <w:numPr>
          <w:ilvl w:val="1"/>
          <w:numId w:val="2"/>
        </w:numPr>
        <w:rPr>
          <w:rFonts w:ascii="맑은 고딕" w:eastAsia="맑은 고딕" w:hAnsi="맑은 고딕"/>
          <w:sz w:val="19"/>
          <w:szCs w:val="19"/>
        </w:rPr>
      </w:pPr>
      <w:r>
        <w:br w:type="page"/>
      </w:r>
      <w:bookmarkStart w:id="5" w:name="_Toc225501392"/>
      <w:r w:rsidR="004E650E" w:rsidRPr="00E23B10">
        <w:rPr>
          <w:rFonts w:ascii="맑은 고딕" w:eastAsia="맑은 고딕" w:hAnsi="맑은 고딕" w:cs="맑은 고딕" w:hint="eastAsia"/>
          <w:color w:val="auto"/>
        </w:rPr>
        <w:lastRenderedPageBreak/>
        <w:t>로그아웃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534C47" w14:paraId="7BC2AAD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1653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4931" w14:textId="0AB75815" w:rsidR="00B5663B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사용자가 현재 로그인 세션을 종료하고 앱을 안전하게 </w:t>
            </w:r>
            <w:proofErr w:type="spellStart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로그아웃하는</w:t>
            </w:r>
            <w:proofErr w:type="spellEnd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 기능이다.</w:t>
            </w:r>
          </w:p>
        </w:tc>
      </w:tr>
      <w:tr w:rsidR="00D07B43" w:rsidRPr="00534C47" w14:paraId="130C9CE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378D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16E2" w14:textId="0C4E85D1" w:rsidR="00B5663B" w:rsidRPr="00534C47" w:rsidRDefault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마이페이지 화면에서 로그아웃 버튼 접근 가능</w:t>
            </w:r>
          </w:p>
        </w:tc>
      </w:tr>
      <w:tr w:rsidR="00D07B43" w:rsidRPr="00534C47" w14:paraId="17A36D9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9B6A" w14:textId="77777777" w:rsidR="00B5663B" w:rsidRPr="00534C4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2C9E" w14:textId="704AE73A" w:rsidR="00855DF9" w:rsidRPr="00534C47" w:rsidRDefault="00534C47" w:rsidP="00534C4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1. 사용자가 로그아웃을 요청한다.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2. 현재 세션 종료 절차를 수행한다.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3. 처리 완료 후 로그인 화면으로 이동한다.</w:t>
            </w:r>
          </w:p>
        </w:tc>
      </w:tr>
      <w:tr w:rsidR="004E650E" w:rsidRPr="00534C47" w14:paraId="5906E93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D234" w14:textId="77777777" w:rsidR="004E650E" w:rsidRPr="00534C47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165E" w14:textId="748D2FB5" w:rsidR="004E650E" w:rsidRPr="00534C47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마이페이지에서 "로그아웃" 버튼 클릭</w:t>
            </w:r>
          </w:p>
        </w:tc>
      </w:tr>
      <w:tr w:rsidR="004E650E" w:rsidRPr="00534C47" w14:paraId="2DB07CA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DCDB" w14:textId="77777777" w:rsidR="004E650E" w:rsidRPr="00534C47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B884" w14:textId="428987A0" w:rsidR="004E650E" w:rsidRPr="00534C47" w:rsidRDefault="00534C47" w:rsidP="00534C4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서버 응답과 관계없이 앱 내 로그인 정보는 해제됨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종료된 세션은 재사용되지 않도록 관리함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세션 관련 타이머가 함께 종료됨</w:t>
            </w:r>
          </w:p>
        </w:tc>
      </w:tr>
    </w:tbl>
    <w:p w14:paraId="66AA6D80" w14:textId="77777777" w:rsidR="00B5663B" w:rsidRPr="00286A11" w:rsidRDefault="00B5663B">
      <w:pPr>
        <w:rPr>
          <w:rFonts w:ascii="맑은 고딕" w:eastAsia="맑은 고딕" w:hAnsi="맑은 고딕"/>
        </w:rPr>
      </w:pPr>
    </w:p>
    <w:p w14:paraId="3846C143" w14:textId="77777777" w:rsidR="00D03E24" w:rsidRDefault="00D03E24"/>
    <w:p w14:paraId="6CDFB6A6" w14:textId="5D6EDEBC" w:rsidR="00D03E24" w:rsidRDefault="00F675B6" w:rsidP="00F675B6">
      <w:pPr>
        <w:widowControl/>
        <w:wordWrap/>
        <w:autoSpaceDE/>
        <w:autoSpaceDN/>
      </w:pPr>
      <w:r>
        <w:br w:type="page"/>
      </w:r>
    </w:p>
    <w:p w14:paraId="4CE17B38" w14:textId="59BC0A5E" w:rsidR="00B5663B" w:rsidRPr="003F23FC" w:rsidRDefault="004E650E" w:rsidP="003F23FC">
      <w:pPr>
        <w:pStyle w:val="1"/>
        <w:numPr>
          <w:ilvl w:val="0"/>
          <w:numId w:val="20"/>
        </w:numPr>
        <w:rPr>
          <w:color w:val="auto"/>
        </w:rPr>
      </w:pPr>
      <w:bookmarkStart w:id="6" w:name="_Toc225501393"/>
      <w:r>
        <w:rPr>
          <w:rFonts w:ascii="맑은 고딕" w:eastAsia="맑은 고딕" w:hAnsi="맑은 고딕" w:cs="맑은 고딕" w:hint="eastAsia"/>
          <w:color w:val="auto"/>
        </w:rPr>
        <w:lastRenderedPageBreak/>
        <w:t>홈 대시보드</w:t>
      </w:r>
      <w:bookmarkEnd w:id="6"/>
    </w:p>
    <w:p w14:paraId="746263B1" w14:textId="50A6855E" w:rsidR="00F675B6" w:rsidRPr="005A78F5" w:rsidRDefault="004E650E" w:rsidP="003F23FC">
      <w:pPr>
        <w:pStyle w:val="2"/>
        <w:numPr>
          <w:ilvl w:val="1"/>
          <w:numId w:val="20"/>
        </w:numPr>
        <w:rPr>
          <w:rFonts w:ascii="맑은 고딕" w:eastAsia="맑은 고딕" w:hAnsi="맑은 고딕"/>
          <w:color w:val="auto"/>
        </w:rPr>
      </w:pPr>
      <w:bookmarkStart w:id="7" w:name="_Toc225501394"/>
      <w:r>
        <w:rPr>
          <w:rFonts w:ascii="맑은 고딕" w:eastAsia="맑은 고딕" w:hAnsi="맑은 고딕" w:hint="eastAsia"/>
          <w:color w:val="auto"/>
        </w:rPr>
        <w:t>홈 화면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C40A44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F3AE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1808" w14:textId="4F8CDDC1" w:rsidR="00B5663B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로그인 후 처음 진입하는 메인 화면으로, 계좌 요약 정보, 최근 공지사항, 알림 현황을 한 화면에서 확인할 수 있는 기능이다.</w:t>
            </w:r>
          </w:p>
        </w:tc>
      </w:tr>
      <w:tr w:rsidR="00D07B43" w:rsidRPr="00286A11" w14:paraId="24DDCB3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8D1F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BA58" w14:textId="0F7B247F" w:rsidR="00B5663B" w:rsidRPr="00534C47" w:rsidRDefault="00534C47" w:rsidP="00534C4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로그인 완료 상태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홈 화면 진입 시 표시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하단 네비게이션의 "홈" 탭에서 접근</w:t>
            </w:r>
          </w:p>
        </w:tc>
      </w:tr>
      <w:tr w:rsidR="00D07B43" w:rsidRPr="00286A11" w14:paraId="778A4F2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B401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8A31" w14:textId="7D96AE04" w:rsidR="00855DF9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1. 홈 화면 진입 시 계좌 정보, 최근 공지, 알림 정보를 불러온다.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2. 계좌 정보는 활성 계좌 기준으로 요약하여 총 잔액과 대표 계좌 정보를 제공한다.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3. 공지사항은 최신 3건을 표시한다.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4. 알림은 미확인 건수를 함께 표시한다.</w:t>
            </w:r>
          </w:p>
        </w:tc>
      </w:tr>
      <w:tr w:rsidR="00D07B43" w:rsidRPr="00286A11" w14:paraId="1787F16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1403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7B5A" w14:textId="0087F69A" w:rsidR="00B5663B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계좌 요약 카드: 총 잔액, 대표 계좌 정보 표시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최근 공지사항: 3건 리스트 제공, 선택 시 상세 이동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알림 배지: 미확인 수 표시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Pull-to-Refresh: 홈 데이터 </w:t>
            </w:r>
            <w:proofErr w:type="spellStart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새로고침</w:t>
            </w:r>
            <w:proofErr w:type="spellEnd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각 영역 선택 시 관련 상세 화면으로 이동</w:t>
            </w:r>
          </w:p>
        </w:tc>
      </w:tr>
      <w:tr w:rsidR="00D07B43" w:rsidRPr="00286A11" w14:paraId="14E318B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ED3B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C5DB" w14:textId="68ABF1B2" w:rsidR="00B5663B" w:rsidRPr="00534C47" w:rsidRDefault="00534C47" w:rsidP="00534C4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로그인 상태가 유효하지 않으면 로그아웃 처리될 수 있음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공지사항 또는 알림 정보를 불러오지 못한 경우 해당 영역은 빈 상태로 표시 가능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 xml:space="preserve">• </w:t>
            </w:r>
            <w:proofErr w:type="spellStart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새로고침</w:t>
            </w:r>
            <w:proofErr w:type="spellEnd"/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 xml:space="preserve"> 중에는 별도 로딩 상태를 구분해 제공함</w:t>
            </w:r>
            <w:r w:rsidRPr="00534C47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알림 수는 알림 화면과 동일하게 반영됨</w:t>
            </w:r>
          </w:p>
        </w:tc>
      </w:tr>
    </w:tbl>
    <w:p w14:paraId="6738A449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D709A8F" w14:textId="12E42A1D" w:rsidR="00011760" w:rsidRPr="004E650E" w:rsidRDefault="00011760" w:rsidP="004E650E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6704C004" w14:textId="73955608" w:rsidR="00011760" w:rsidRDefault="00011760" w:rsidP="004E650E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3C47426E" w14:textId="77777777" w:rsidR="00011760" w:rsidRDefault="00011760" w:rsidP="00011760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20A70A39" w14:textId="06D6C6A9" w:rsidR="00B5663B" w:rsidRPr="00395C6A" w:rsidRDefault="00000000" w:rsidP="00C324E7">
      <w:pPr>
        <w:pStyle w:val="1"/>
        <w:numPr>
          <w:ilvl w:val="0"/>
          <w:numId w:val="20"/>
        </w:numPr>
        <w:rPr>
          <w:rFonts w:ascii="맑은 고딕" w:eastAsia="맑은 고딕" w:hAnsi="맑은 고딕"/>
          <w:color w:val="auto"/>
        </w:rPr>
      </w:pPr>
      <w:bookmarkStart w:id="8" w:name="_Toc225501395"/>
      <w:r w:rsidRPr="00286A11">
        <w:rPr>
          <w:rFonts w:ascii="맑은 고딕" w:eastAsia="맑은 고딕" w:hAnsi="맑은 고딕"/>
          <w:color w:val="auto"/>
        </w:rPr>
        <w:lastRenderedPageBreak/>
        <w:t>계좌</w:t>
      </w:r>
      <w:r w:rsidR="004E650E">
        <w:rPr>
          <w:rFonts w:ascii="맑은 고딕" w:eastAsia="맑은 고딕" w:hAnsi="맑은 고딕" w:hint="eastAsia"/>
          <w:color w:val="auto"/>
        </w:rPr>
        <w:t xml:space="preserve"> 관리</w:t>
      </w:r>
      <w:bookmarkEnd w:id="8"/>
    </w:p>
    <w:p w14:paraId="433FF7A3" w14:textId="6C53F0F8" w:rsidR="00B5663B" w:rsidRPr="005A78F5" w:rsidRDefault="004E650E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9" w:name="_Toc225501396"/>
      <w:r>
        <w:rPr>
          <w:rFonts w:ascii="맑은 고딕" w:eastAsia="맑은 고딕" w:hAnsi="맑은 고딕" w:hint="eastAsia"/>
          <w:color w:val="auto"/>
        </w:rPr>
        <w:t>계좌 목록 조회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09C63F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F445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BC8E" w14:textId="514AEB78" w:rsidR="00B5663B" w:rsidRPr="00534C47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사용자가 보유한 전체 계좌를 상태별로 확인할 수 있는 기능이다. 활성, </w:t>
            </w:r>
            <w:proofErr w:type="spellStart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심사중</w:t>
            </w:r>
            <w:proofErr w:type="spellEnd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, 이용중지, 해지 상태의 계좌를 모두 표시한다.</w:t>
            </w:r>
          </w:p>
        </w:tc>
      </w:tr>
      <w:tr w:rsidR="00D07B43" w:rsidRPr="00286A11" w14:paraId="0C000D2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9090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D23B" w14:textId="10BC08E7" w:rsidR="00B5663B" w:rsidRPr="002A1DC9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하단 네비게이션 "계좌" 탭 또는 홈에서 이동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계좌 목록 화면 진입</w:t>
            </w:r>
          </w:p>
        </w:tc>
      </w:tr>
      <w:tr w:rsidR="004E650E" w:rsidRPr="00286A11" w14:paraId="1CEB737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7F31" w14:textId="77777777" w:rsidR="004E650E" w:rsidRPr="002A1DC9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AE0A" w14:textId="7E03476D" w:rsidR="004E650E" w:rsidRPr="002A1DC9" w:rsidRDefault="00534C47" w:rsidP="004E650E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1. 화면 진입 시 계좌 목록을 조회한다.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2. 조회 성공 시 계좌번호, 계좌유형, 잔액, 통화, 상태, 개설일 정보를 표시한다.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3. 조회 실패 시 안내 메시지를 표시한다.</w:t>
            </w:r>
          </w:p>
        </w:tc>
      </w:tr>
      <w:tr w:rsidR="004E650E" w:rsidRPr="00286A11" w14:paraId="0A1B652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D700" w14:textId="77777777" w:rsidR="004E650E" w:rsidRPr="002A1DC9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D4C5" w14:textId="31141798" w:rsidR="004E650E" w:rsidRPr="002A1DC9" w:rsidRDefault="00534C47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• 계좌 카드 리스트: 계좌번호, 유형, 잔액, 상태 표시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계좌 카드 클릭: 계좌 상세 화면으로 이동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Pull-to-Refresh 지원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계좌 개설 버튼: 계좌 개설 신청 화면으로 이동</w:t>
            </w:r>
          </w:p>
        </w:tc>
      </w:tr>
      <w:tr w:rsidR="004E650E" w:rsidRPr="00286A11" w14:paraId="08F2A14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7B7A" w14:textId="77777777" w:rsidR="004E650E" w:rsidRPr="002A1DC9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E505" w14:textId="399E63BB" w:rsidR="004E650E" w:rsidRPr="002A1DC9" w:rsidRDefault="00534C47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• 계좌번호는 일부 </w:t>
            </w:r>
            <w:proofErr w:type="spellStart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>마스킹해</w:t>
            </w:r>
            <w:proofErr w:type="spellEnd"/>
            <w:r w:rsidRPr="00534C47">
              <w:rPr>
                <w:rFonts w:ascii="맑은 고딕" w:eastAsia="맑은 고딕" w:hAnsi="맑은 고딕"/>
                <w:sz w:val="19"/>
                <w:szCs w:val="19"/>
              </w:rPr>
              <w:t xml:space="preserve"> 표시 가능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계좌 상태는 색상으로 구분해 표시함</w:t>
            </w:r>
            <w:r w:rsidRPr="00534C47">
              <w:rPr>
                <w:rFonts w:ascii="맑은 고딕" w:eastAsia="맑은 고딕" w:hAnsi="맑은 고딕"/>
                <w:sz w:val="19"/>
                <w:szCs w:val="19"/>
              </w:rPr>
              <w:br/>
              <w:t>• 계좌 유형은 저축형과 입출금형으로 구분함</w:t>
            </w:r>
          </w:p>
        </w:tc>
      </w:tr>
    </w:tbl>
    <w:p w14:paraId="5F22A817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4F975F22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D2980F3" w14:textId="26A6334F" w:rsidR="00B5663B" w:rsidRPr="005A78F5" w:rsidRDefault="00FE6F4F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0" w:name="_Toc225501397"/>
      <w:r w:rsidRPr="00286A11">
        <w:rPr>
          <w:rFonts w:ascii="맑은 고딕" w:eastAsia="맑은 고딕" w:hAnsi="맑은 고딕"/>
          <w:color w:val="auto"/>
        </w:rPr>
        <w:lastRenderedPageBreak/>
        <w:t>계좌 상세 조회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4BDDD4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F62B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AE42" w14:textId="68E0EF14" w:rsidR="00B5663B" w:rsidRPr="00481B12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선택한 계좌의 상세 정보를 확인하고, 필요한 경우 계좌 상태를 변경할 수 있는 기능이다.</w:t>
            </w:r>
          </w:p>
        </w:tc>
      </w:tr>
      <w:tr w:rsidR="00D07B43" w:rsidRPr="00286A11" w14:paraId="04E6F9A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3186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C7E2" w14:textId="0F438865" w:rsidR="00B5663B" w:rsidRPr="00481B12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계좌 목록에서 특정 계좌 선택 후 진입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계좌 상세 화면 접근 가능</w:t>
            </w:r>
          </w:p>
        </w:tc>
      </w:tr>
      <w:tr w:rsidR="00D07B43" w:rsidRPr="00286A11" w14:paraId="08A8B92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3943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7EA8" w14:textId="54B3C0DD" w:rsidR="00855DF9" w:rsidRPr="00601137" w:rsidRDefault="00534C47" w:rsidP="0060113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1. 선택한 계좌의 상세 정보를 조회한다.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2. 조회 성공 시 계좌번호, 유형, 잔액, 통화, 상태, 생성일을 표시한다.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3. 사용자가 상태 변경을 요청하면 변경 가능 여부를 확인한 뒤 반영한다.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4. 상태 변경이 완료되면 최신 정보를 다시 표시하고 완료 메시지를 제공한다.</w:t>
            </w:r>
          </w:p>
        </w:tc>
      </w:tr>
      <w:tr w:rsidR="00D07B43" w:rsidRPr="00286A11" w14:paraId="4DEE0EA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5AB2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41B9" w14:textId="4EFC030E" w:rsidR="00B5663B" w:rsidRPr="00481B12" w:rsidRDefault="00534C47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계좌 상세 정보 카드 제공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상태 변경 버튼: 이용 재개, 이용 중지, 해지 상태 변경 지원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거래내역 보기 버튼: 거래내역 화면으로 이동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로딩 인디케이터 표시</w:t>
            </w:r>
          </w:p>
        </w:tc>
      </w:tr>
      <w:tr w:rsidR="00D07B43" w:rsidRPr="00286A11" w14:paraId="5C4DD16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07B6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A70F" w14:textId="026A40C8" w:rsidR="00B5663B" w:rsidRPr="00481B12" w:rsidRDefault="00481B12" w:rsidP="00481B1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계좌 상태 변경은 승인 기준에 따라 반영될 수 있음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해지 상태 변경은 되돌릴 수 없을 수 있음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상태 변경 실패 시 오류 메시지를 표시함</w:t>
            </w:r>
          </w:p>
        </w:tc>
      </w:tr>
    </w:tbl>
    <w:p w14:paraId="306725ED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026AFD8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734B487" w14:textId="603BFD7E" w:rsidR="00B5663B" w:rsidRPr="005A78F5" w:rsidRDefault="004E650E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1" w:name="_Toc225501398"/>
      <w:r>
        <w:rPr>
          <w:rFonts w:ascii="맑은 고딕" w:eastAsia="맑은 고딕" w:hAnsi="맑은 고딕" w:hint="eastAsia"/>
          <w:color w:val="auto"/>
        </w:rPr>
        <w:lastRenderedPageBreak/>
        <w:t>계좌 개설 신청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E650E" w:rsidRPr="00286A11" w14:paraId="76B095B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8EAF" w14:textId="77777777" w:rsidR="004E650E" w:rsidRPr="002A1DC9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D087" w14:textId="369EDB01" w:rsidR="004E650E" w:rsidRPr="00481B12" w:rsidRDefault="00481B12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사용자가 신규 계좌 개설을 신청하는 기능이다. 계좌 유형을 선택하고 신분증 이미지를 첨부해야 한다.</w:t>
            </w:r>
          </w:p>
        </w:tc>
      </w:tr>
      <w:tr w:rsidR="004E650E" w:rsidRPr="00286A11" w14:paraId="0C7FBB2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9DE5" w14:textId="77777777" w:rsidR="004E650E" w:rsidRPr="002A1DC9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4E67" w14:textId="7A19B36D" w:rsidR="004E650E" w:rsidRPr="00481B12" w:rsidRDefault="00481B12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계좌 목록 화면에서 "계좌 개설" 버튼으로 진입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계좌 개설 신청 화면 접근 가능</w:t>
            </w:r>
          </w:p>
        </w:tc>
      </w:tr>
      <w:tr w:rsidR="004E650E" w:rsidRPr="00286A11" w14:paraId="45234F0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C88B" w14:textId="77777777" w:rsidR="004E650E" w:rsidRPr="002A1DC9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1660" w14:textId="605B7796" w:rsidR="004E650E" w:rsidRPr="00481B12" w:rsidRDefault="00481B12" w:rsidP="004E650E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1. 사용자가 계좌 유형을 선택한다.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2. 신분증 이미지를 첨부한다.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3. 첨부 파일의 형식과 크기를 확인한다.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4. 신청 버튼 선택 시 확인 절차를 진행한다.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5. 신청이 정상 접수되면 심사 대기 상태로 등록되고 홈 화면으로 이동한다.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6. 신청 실패 시 "신청에 실패했습니다. 입력 정보를 확인해 주세요." 메시지를 표시한다.</w:t>
            </w:r>
          </w:p>
        </w:tc>
      </w:tr>
      <w:tr w:rsidR="004E650E" w:rsidRPr="00286A11" w14:paraId="2C5A402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4D1A" w14:textId="77777777" w:rsidR="004E650E" w:rsidRPr="002A1DC9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D9ED" w14:textId="11F50C6A" w:rsidR="004E650E" w:rsidRPr="00481B12" w:rsidRDefault="00481B12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계좌 유형 선택(입출금/저축)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통화: </w:t>
            </w:r>
            <w:r w:rsidRPr="00481B12">
              <w:rPr>
                <w:rFonts w:ascii="맑은 고딕" w:eastAsia="맑은 고딕" w:hAnsi="맑은 고딕" w:hint="eastAsia"/>
                <w:sz w:val="19"/>
                <w:szCs w:val="19"/>
              </w:rPr>
              <w:t>원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기본 표시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신분증 이미지 첨부: 갤러리/카메라에서 선택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첨부 완료 시 신청 버튼 활성화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확인 다이얼로그: "계좌를 </w:t>
            </w:r>
            <w:proofErr w:type="spellStart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개설하시겠습니까</w:t>
            </w:r>
            <w:proofErr w:type="spellEnd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?"</w:t>
            </w:r>
          </w:p>
        </w:tc>
      </w:tr>
      <w:tr w:rsidR="004E650E" w:rsidRPr="00286A11" w14:paraId="2C02DDF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DC1A" w14:textId="77777777" w:rsidR="004E650E" w:rsidRPr="002A1DC9" w:rsidRDefault="004E650E" w:rsidP="004E650E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8811" w14:textId="28F488B8" w:rsidR="004E650E" w:rsidRPr="00481B12" w:rsidRDefault="00481B12" w:rsidP="00481B1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허용 파일 형식: JPG, PNG, WEBP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최대 파일 크기: 10MB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촬영 방식에 따라 파일 형식 정보가 없더라도 등록 가능할 수 있음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이미지 확인이 불가한 경우 다시 선택하도록 안내함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일부 부가 입력 항목은 현재 기본값으로 처리됨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신청 완료 후 관리자 승인 전까지 심사 대기 상태로 유지됨</w:t>
            </w:r>
          </w:p>
        </w:tc>
      </w:tr>
    </w:tbl>
    <w:p w14:paraId="050A8595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7FB35CB9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EF91CDF" w14:textId="383EA3A9" w:rsidR="00B5663B" w:rsidRPr="005A78F5" w:rsidRDefault="004E650E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2" w:name="_Toc225501399"/>
      <w:r>
        <w:rPr>
          <w:rFonts w:ascii="맑은 고딕" w:eastAsia="맑은 고딕" w:hAnsi="맑은 고딕" w:hint="eastAsia"/>
          <w:color w:val="auto"/>
        </w:rPr>
        <w:lastRenderedPageBreak/>
        <w:t>거래 내역 조회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617"/>
      </w:tblGrid>
      <w:tr w:rsidR="00D07B43" w:rsidRPr="00286A11" w14:paraId="4E1AB16D" w14:textId="77777777" w:rsidTr="002A1D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4DA2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29A6" w14:textId="5BFF1368" w:rsidR="00B5663B" w:rsidRPr="00481B12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선택한 계좌의 거래 내역을 기간별로 조회하고 페이지 단위로 확인할 수 있는 기능이다.</w:t>
            </w:r>
          </w:p>
        </w:tc>
      </w:tr>
      <w:tr w:rsidR="00D07B43" w:rsidRPr="00286A11" w14:paraId="23891AD7" w14:textId="77777777" w:rsidTr="002A1D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80A1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9F1E" w14:textId="68B4EA60" w:rsidR="00B5663B" w:rsidRPr="00481B12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계좌 상세 화면에서 "거래내역" 버튼으로 진입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거래내역 화면 접근 가능</w:t>
            </w:r>
          </w:p>
        </w:tc>
      </w:tr>
      <w:tr w:rsidR="00D07B43" w:rsidRPr="00286A11" w14:paraId="66544C19" w14:textId="77777777" w:rsidTr="002A1D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74E2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E693" w14:textId="72753525" w:rsidR="00B5663B" w:rsidRPr="00481B12" w:rsidRDefault="00481B12" w:rsidP="00481B1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1. 기본 조회 기간은 최근 1개월로 설정한다.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2. 선택한 계좌의 거래 내역을 조회한다.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3. 조회 결과는 현재 페이지, 전체 페이지 수와 함께 표시한다.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4. 페이지 이동 시 해당 페이지의 거래 내역을 다시 불러온다.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 xml:space="preserve">5. </w:t>
            </w:r>
            <w:proofErr w:type="spellStart"/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새로고침</w:t>
            </w:r>
            <w:proofErr w:type="spellEnd"/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 xml:space="preserve"> 시 첫 페이지 기준으로 다시 조회한다.</w:t>
            </w:r>
          </w:p>
        </w:tc>
      </w:tr>
      <w:tr w:rsidR="00D07B43" w:rsidRPr="00286A11" w14:paraId="5A06E8B6" w14:textId="77777777" w:rsidTr="002A1D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4BD9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ABD5" w14:textId="0515D3C6" w:rsidR="00B5663B" w:rsidRPr="00481B12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거래 리스트: 거래금액, 거래유형, 거래 후 잔액, 적요, 거래시각 표시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거래 유형 아이콘: 이체, 입금, 출금 구분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</w:t>
            </w:r>
            <w:proofErr w:type="spellStart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페이지네이션</w:t>
            </w:r>
            <w:proofErr w:type="spellEnd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컨트롤(이전/다음)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Pull-to-Refresh 지원</w:t>
            </w:r>
          </w:p>
        </w:tc>
      </w:tr>
      <w:tr w:rsidR="00D07B43" w:rsidRPr="00286A11" w14:paraId="7AA63CDB" w14:textId="77777777" w:rsidTr="002A1DC9">
        <w:trPr>
          <w:trHeight w:val="1571"/>
        </w:trPr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8241" w14:textId="77777777" w:rsidR="00B5663B" w:rsidRPr="00481B12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E648" w14:textId="5DDC902A" w:rsidR="00481B12" w:rsidRPr="00481B12" w:rsidRDefault="00481B12" w:rsidP="00481B1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날짜는 표준 형식으로 조회됨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기본 페이지 크기는 20건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페이지 번호는 첫 페이지부터 순차적으로 관리됨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일부 거래는 거래 후 잔액이나 적요 정보가 없을 수 있</w:t>
            </w:r>
            <w:r>
              <w:rPr>
                <w:rFonts w:ascii="맑은 고딕" w:eastAsia="맑은 고딕" w:hAnsi="맑은 고딕" w:hint="eastAsia"/>
                <w:color w:val="232425"/>
                <w:sz w:val="19"/>
                <w:szCs w:val="19"/>
              </w:rPr>
              <w:t>음</w:t>
            </w:r>
          </w:p>
        </w:tc>
      </w:tr>
    </w:tbl>
    <w:p w14:paraId="5679A28E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5A0EB30" w14:textId="58321D03" w:rsidR="00B5663B" w:rsidRPr="00C47226" w:rsidRDefault="00B5663B" w:rsidP="00C47226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596B4D5A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04836963" w14:textId="5783F05C" w:rsidR="00B5663B" w:rsidRPr="005A78F5" w:rsidRDefault="00000000" w:rsidP="0084485C">
      <w:pPr>
        <w:pStyle w:val="1"/>
        <w:numPr>
          <w:ilvl w:val="0"/>
          <w:numId w:val="62"/>
        </w:numPr>
        <w:rPr>
          <w:rFonts w:ascii="맑은 고딕" w:eastAsia="맑은 고딕" w:hAnsi="맑은 고딕"/>
          <w:color w:val="auto"/>
        </w:rPr>
      </w:pPr>
      <w:bookmarkStart w:id="13" w:name="_Toc225501400"/>
      <w:r w:rsidRPr="00286A11">
        <w:rPr>
          <w:rFonts w:ascii="맑은 고딕" w:eastAsia="맑은 고딕" w:hAnsi="맑은 고딕"/>
          <w:color w:val="auto"/>
        </w:rPr>
        <w:lastRenderedPageBreak/>
        <w:t>이체</w:t>
      </w:r>
      <w:bookmarkEnd w:id="13"/>
    </w:p>
    <w:p w14:paraId="406EBFD3" w14:textId="29827D05" w:rsidR="00B5663B" w:rsidRPr="005A78F5" w:rsidRDefault="00C47226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4" w:name="_Toc225501401"/>
      <w:r>
        <w:rPr>
          <w:rFonts w:ascii="맑은 고딕" w:eastAsia="맑은 고딕" w:hAnsi="맑은 고딕" w:hint="eastAsia"/>
          <w:color w:val="auto"/>
        </w:rPr>
        <w:t>계좌 이체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20EA9AE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D8B7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E73A" w14:textId="1D2782B5" w:rsidR="00B5663B" w:rsidRPr="00481B12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사용자가 OTP 인증을 거쳐 계좌이체를 진행하는 기능이다.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정보 입력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→ OTP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발송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→ OTP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입력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→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검증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→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이체 완료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5단계로 구성된다.</w:t>
            </w:r>
          </w:p>
        </w:tc>
      </w:tr>
      <w:tr w:rsidR="00D07B43" w:rsidRPr="00286A11" w14:paraId="0D73BF3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3D81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5BAD" w14:textId="6FA1427B" w:rsidR="00B5663B" w:rsidRPr="002A1DC9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하단 네비게이션 "이체" 탭에서 접근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활성 계좌를 1개 이상 보유해야 함</w:t>
            </w:r>
          </w:p>
        </w:tc>
      </w:tr>
      <w:tr w:rsidR="00D07B43" w:rsidRPr="00286A11" w14:paraId="1B03EB3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3969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2CDE" w14:textId="2C851AC5" w:rsidR="00855DF9" w:rsidRPr="002A1DC9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[Step 1: 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정보 입력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- 이체 정보 입력]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1. 출금 계좌를 선택한다.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2. 입금 계좌번호, 이체 금액, 적요를 입력한다.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3. 계좌번호와 금액의 입력 여부 및 형식을 확인한다.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4. </w:t>
            </w:r>
            <w:proofErr w:type="spellStart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입력값이</w:t>
            </w:r>
            <w:proofErr w:type="spellEnd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적합하면 OTP 발송 단계로 이동한다.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[Step 2: OTP 발송]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1. 이체 인증을 위한 OTP를 발송한다.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2. 발송이 완료되면 OTP 입력 단계로 이동하고 유효 시간이 시작된다.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[Step 3: OTP 입력]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1. 사용자가 6자리 OTP를 입력한다.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2. OTP와 이체 정보를 함께 확인한다.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3. 확인이 완료되면 이체 확인 단계로 이동한다.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4. 실패 시 오류 메시지를 표시한다.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[Step 4: 이체 확인]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1. 수취인명, 이체 금액, 수수료, 총 </w:t>
            </w:r>
            <w:proofErr w:type="spellStart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출금액</w:t>
            </w:r>
            <w:proofErr w:type="spellEnd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, 이체 후 예상 잔액을 확인한다.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2. 사용자가 최종 확인하면 이체를 실행한다.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3. 처리 완료 시 완료 단계로 이동한다.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[Step 5: 이체 완료]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1. 거래 결과를 화면에 표시한다.</w:t>
            </w:r>
          </w:p>
        </w:tc>
      </w:tr>
      <w:tr w:rsidR="00D07B43" w:rsidRPr="00286A11" w14:paraId="21E0B81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30B1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A102" w14:textId="1B79C746" w:rsidR="00B5663B" w:rsidRPr="002A1DC9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Step 1: 출금계좌 선택, 입금계좌 입력, 금액 입력, 적요 입력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Step 2: OTP 자동 발송 및 로딩 표시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Step 3: OTP 6자리 입력, 카운트다운, </w:t>
            </w:r>
            <w:proofErr w:type="spellStart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재발송</w:t>
            </w:r>
            <w:proofErr w:type="spellEnd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버튼 제공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Step 4: 이체 요약 카드와 확인/취소 버튼 제공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Step 5: 이체 완료 결과 확인 및 홈 이동</w:t>
            </w:r>
          </w:p>
        </w:tc>
      </w:tr>
      <w:tr w:rsidR="00D07B43" w:rsidRPr="00286A11" w14:paraId="46A061E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6E60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lastRenderedPageBreak/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23CE" w14:textId="02EA8326" w:rsidR="00855DF9" w:rsidRPr="002A1DC9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계좌번호는 입력 편의를 위해 화면상 구분 형식으로 표시될 수 있음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OTP 유효 시간은 5분이며 만료 시 재발송이 필요함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확인 단계에서 취소하면 입력 단계로 돌아갈 수 있음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OTP 확인과 이체 가능 여부 검토를 함께 진행함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적요는 입력하지 않아도 이체 가능함</w:t>
            </w:r>
          </w:p>
        </w:tc>
      </w:tr>
    </w:tbl>
    <w:p w14:paraId="11D82952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CB5D8D3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F09266B" w14:textId="454116EC" w:rsidR="004C766B" w:rsidRPr="005A78F5" w:rsidRDefault="004C766B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5" w:name="_Toc225501402"/>
      <w:r w:rsidRPr="00286A11">
        <w:rPr>
          <w:rFonts w:ascii="맑은 고딕" w:eastAsia="맑은 고딕" w:hAnsi="맑은 고딕"/>
          <w:color w:val="auto"/>
        </w:rPr>
        <w:lastRenderedPageBreak/>
        <w:t>자동이체 등록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C766B" w:rsidRPr="00286A11" w14:paraId="706E46CC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C491" w14:textId="77777777" w:rsidR="004C766B" w:rsidRPr="002A1DC9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C585" w14:textId="6A796CF2" w:rsidR="004C766B" w:rsidRPr="00481B12" w:rsidRDefault="00481B12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사용자가 매월 지정한 날짜에 자동으로 이체가 이루어지도록 등록하는 기능이다.</w:t>
            </w:r>
          </w:p>
        </w:tc>
      </w:tr>
      <w:tr w:rsidR="004C766B" w:rsidRPr="00286A11" w14:paraId="71EE5792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E4E3" w14:textId="77777777" w:rsidR="004C766B" w:rsidRPr="002A1DC9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BE24" w14:textId="6B65E04F" w:rsidR="004C766B" w:rsidRPr="00481B12" w:rsidRDefault="00481B12" w:rsidP="00481B1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로그인 상태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자동이체 등록 화면 접근 가능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활성 계좌 보유 필요</w:t>
            </w:r>
          </w:p>
        </w:tc>
      </w:tr>
      <w:tr w:rsidR="004C766B" w:rsidRPr="00286A11" w14:paraId="3C9A0E8D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7CD7" w14:textId="77777777" w:rsidR="004C766B" w:rsidRPr="00481B12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273C" w14:textId="2563B6FD" w:rsidR="004C766B" w:rsidRPr="00481B12" w:rsidRDefault="00481B12" w:rsidP="00481B12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1. 출금 계좌를 선택한다.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2. 입금 계좌번호, 이체 금액, 이체일, 적요를 입력한다.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3. 입력 항목의 필수 여부와 유효 범위를 확인한다.</w:t>
            </w:r>
            <w:r w:rsidRPr="00481B12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4. 등록 요청이 완료되면 자동이체 목록으로 돌아간다.</w:t>
            </w:r>
          </w:p>
        </w:tc>
      </w:tr>
      <w:tr w:rsidR="00C47226" w:rsidRPr="00286A11" w14:paraId="108A44F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0478" w14:textId="77777777" w:rsidR="00C47226" w:rsidRPr="002A1DC9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7A36" w14:textId="39D6BD32" w:rsidR="00C47226" w:rsidRPr="002A1DC9" w:rsidRDefault="00481B12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출금 계좌 드롭다운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입금 계좌번호 입력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금액 입력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이체일 입력(1~31)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적요 입력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등록 버튼</w:t>
            </w:r>
          </w:p>
        </w:tc>
      </w:tr>
      <w:tr w:rsidR="00C47226" w:rsidRPr="00286A11" w14:paraId="04F938F2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2E97" w14:textId="77777777" w:rsidR="00C47226" w:rsidRPr="002A1DC9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2A8D" w14:textId="77A5F9E9" w:rsidR="00C47226" w:rsidRPr="002A1DC9" w:rsidRDefault="00481B12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자동이체 등록 시 별도의 OTP 인증은 요구하지 않음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등록 완료 시 별도 상세 응답 없이 처리될 수 있음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적요는 선택 입력 항목임</w:t>
            </w:r>
          </w:p>
        </w:tc>
      </w:tr>
    </w:tbl>
    <w:p w14:paraId="44EAFC73" w14:textId="0AD5A2F1" w:rsidR="004C766B" w:rsidRPr="005A78F5" w:rsidRDefault="005A78F5" w:rsidP="0084485C">
      <w:pPr>
        <w:pStyle w:val="2"/>
        <w:numPr>
          <w:ilvl w:val="1"/>
          <w:numId w:val="62"/>
        </w:numPr>
      </w:pPr>
      <w:r>
        <w:br w:type="page"/>
      </w:r>
      <w:bookmarkStart w:id="16" w:name="_Toc225501403"/>
      <w:r w:rsidR="004C766B" w:rsidRPr="00D74B5C">
        <w:rPr>
          <w:rFonts w:ascii="맑은 고딕" w:eastAsia="맑은 고딕" w:hAnsi="맑은 고딕" w:cs="맑은 고딕" w:hint="eastAsia"/>
          <w:color w:val="auto"/>
        </w:rPr>
        <w:lastRenderedPageBreak/>
        <w:t>자동이체</w:t>
      </w:r>
      <w:r w:rsidR="004C766B" w:rsidRPr="00D74B5C">
        <w:rPr>
          <w:color w:val="auto"/>
        </w:rPr>
        <w:t xml:space="preserve"> </w:t>
      </w:r>
      <w:r w:rsidR="004C766B" w:rsidRPr="00D74B5C">
        <w:rPr>
          <w:rFonts w:ascii="맑은 고딕" w:eastAsia="맑은 고딕" w:hAnsi="맑은 고딕" w:cs="맑은 고딕" w:hint="eastAsia"/>
          <w:color w:val="auto"/>
        </w:rPr>
        <w:t>목록</w:t>
      </w:r>
      <w:r w:rsidR="00C47226">
        <w:rPr>
          <w:rFonts w:ascii="맑은 고딕" w:eastAsia="맑은 고딕" w:hAnsi="맑은 고딕" w:cs="맑은 고딕" w:hint="eastAsia"/>
          <w:color w:val="auto"/>
        </w:rPr>
        <w:t>/삭제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C766B" w:rsidRPr="00286A11" w14:paraId="32AEFD2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A225" w14:textId="77777777" w:rsidR="004C766B" w:rsidRPr="002A1DC9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1B2B" w14:textId="17276AC5" w:rsidR="004C766B" w:rsidRPr="00481B12" w:rsidRDefault="00481B12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등록된 자동이체 내역을 계좌별로 조회하고, 필요 시 해제할 수 있는 기능이다.</w:t>
            </w:r>
          </w:p>
        </w:tc>
      </w:tr>
      <w:tr w:rsidR="004C766B" w:rsidRPr="00286A11" w14:paraId="6DF870C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051A" w14:textId="77777777" w:rsidR="004C766B" w:rsidRPr="002A1DC9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B647" w14:textId="07CB6BCF" w:rsidR="004C766B" w:rsidRPr="002A1DC9" w:rsidRDefault="00481B12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자동이체 목록 화면 접근 가능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활성 계좌 보유</w:t>
            </w:r>
          </w:p>
        </w:tc>
      </w:tr>
      <w:tr w:rsidR="004C766B" w:rsidRPr="00286A11" w14:paraId="35A76199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317F" w14:textId="77777777" w:rsidR="004C766B" w:rsidRPr="002A1DC9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BFC3" w14:textId="0406EC20" w:rsidR="004C766B" w:rsidRPr="002A1DC9" w:rsidRDefault="00481B12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[조회]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1. 활성 계좌 목록을 불러온다.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2. 기본 계좌를 선택해 해당 자동이체 목록을 조회한다.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3. 계좌 변경 시 해당 계좌 기준으로 목록을 다시 조회한다.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[삭제]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1. 사용자가 자동이체 해제를 요청한다.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2. 해제 완료 시 목록에서 제거하고 "자동이체가 삭제되었습니다." 메시지를 표시한다.</w:t>
            </w:r>
          </w:p>
        </w:tc>
      </w:tr>
      <w:tr w:rsidR="004C766B" w:rsidRPr="00286A11" w14:paraId="68E881BB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088A" w14:textId="77777777" w:rsidR="004C766B" w:rsidRPr="002A1DC9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8DCB" w14:textId="3800AE41" w:rsidR="004C766B" w:rsidRPr="002A1DC9" w:rsidRDefault="00481B12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계좌 선택 드롭다운(변경 시 목록 갱신)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자동이체 카드: 수취계좌, 금액, 이체일, 적요 표시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삭제 버튼/</w:t>
            </w:r>
            <w:proofErr w:type="spellStart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스와이프</w:t>
            </w:r>
            <w:proofErr w:type="spellEnd"/>
            <w:r w:rsidRPr="00481B12">
              <w:rPr>
                <w:rFonts w:ascii="맑은 고딕" w:eastAsia="맑은 고딕" w:hAnsi="맑은 고딕"/>
                <w:sz w:val="19"/>
                <w:szCs w:val="19"/>
              </w:rPr>
              <w:t xml:space="preserve"> 제공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Pull-to-Refresh 지원</w:t>
            </w:r>
          </w:p>
        </w:tc>
      </w:tr>
      <w:tr w:rsidR="004C766B" w:rsidRPr="00286A11" w14:paraId="6DC40D0B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CCBC" w14:textId="77777777" w:rsidR="004C766B" w:rsidRPr="002A1DC9" w:rsidRDefault="004C766B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0E0E" w14:textId="5BA001D4" w:rsidR="004C766B" w:rsidRPr="002A1DC9" w:rsidRDefault="00481B12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481B12">
              <w:rPr>
                <w:rFonts w:ascii="맑은 고딕" w:eastAsia="맑은 고딕" w:hAnsi="맑은 고딕"/>
                <w:sz w:val="19"/>
                <w:szCs w:val="19"/>
              </w:rPr>
              <w:t>• 등록된 자동이체가 없는 경우 빈 목록으로 정상 표시함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삭제 완료 후 목록에 즉시 반영될 수 있음</w:t>
            </w:r>
            <w:r w:rsidRPr="00481B12">
              <w:rPr>
                <w:rFonts w:ascii="맑은 고딕" w:eastAsia="맑은 고딕" w:hAnsi="맑은 고딕"/>
                <w:sz w:val="19"/>
                <w:szCs w:val="19"/>
              </w:rPr>
              <w:br/>
              <w:t>• 서버 응답이 비어 있는 경우에도 정상 처리 가능함</w:t>
            </w:r>
          </w:p>
        </w:tc>
      </w:tr>
    </w:tbl>
    <w:p w14:paraId="6C4FAAA4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7FC388C3" w14:textId="32D143D3" w:rsidR="00B5663B" w:rsidRPr="005A78F5" w:rsidRDefault="00000000" w:rsidP="0084485C">
      <w:pPr>
        <w:pStyle w:val="1"/>
        <w:numPr>
          <w:ilvl w:val="0"/>
          <w:numId w:val="62"/>
        </w:numPr>
        <w:rPr>
          <w:rFonts w:ascii="맑은 고딕" w:eastAsia="맑은 고딕" w:hAnsi="맑은 고딕"/>
          <w:color w:val="auto"/>
        </w:rPr>
      </w:pPr>
      <w:bookmarkStart w:id="17" w:name="_Toc225501404"/>
      <w:r w:rsidRPr="00286A11">
        <w:rPr>
          <w:rFonts w:ascii="맑은 고딕" w:eastAsia="맑은 고딕" w:hAnsi="맑은 고딕"/>
          <w:color w:val="auto"/>
        </w:rPr>
        <w:lastRenderedPageBreak/>
        <w:t>카드</w:t>
      </w:r>
      <w:r w:rsidR="00C47226">
        <w:rPr>
          <w:rFonts w:ascii="맑은 고딕" w:eastAsia="맑은 고딕" w:hAnsi="맑은 고딕" w:hint="eastAsia"/>
          <w:color w:val="auto"/>
        </w:rPr>
        <w:t xml:space="preserve"> 관리</w:t>
      </w:r>
      <w:bookmarkEnd w:id="17"/>
    </w:p>
    <w:p w14:paraId="0B629FFF" w14:textId="4F5AE65A" w:rsidR="00B5663B" w:rsidRPr="005A78F5" w:rsidRDefault="00000000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8" w:name="_Toc225501405"/>
      <w:r w:rsidRPr="00286A11">
        <w:rPr>
          <w:rFonts w:ascii="맑은 고딕" w:eastAsia="맑은 고딕" w:hAnsi="맑은 고딕"/>
          <w:color w:val="auto"/>
        </w:rPr>
        <w:t>카드 목록</w:t>
      </w:r>
      <w:r w:rsidR="00C47226">
        <w:rPr>
          <w:rFonts w:ascii="맑은 고딕" w:eastAsia="맑은 고딕" w:hAnsi="맑은 고딕" w:hint="eastAsia"/>
          <w:color w:val="auto"/>
        </w:rPr>
        <w:t xml:space="preserve"> 조회</w:t>
      </w:r>
      <w:bookmarkEnd w:id="18"/>
    </w:p>
    <w:tbl>
      <w:tblPr>
        <w:tblW w:w="9026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D15FFDF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B68D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32E9" w14:textId="35112084" w:rsidR="00B5663B" w:rsidRPr="00BC6344" w:rsidRDefault="00481B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사용자가 보유한 전체 카드 목록을 조회하는 기능이다.</w:t>
            </w:r>
          </w:p>
        </w:tc>
      </w:tr>
      <w:tr w:rsidR="00D07B43" w:rsidRPr="00286A11" w14:paraId="558EDD1A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BECA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2EBD" w14:textId="044AC204" w:rsidR="00B5663B" w:rsidRPr="00BC6344" w:rsidRDefault="00481B12" w:rsidP="00BC6344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로그인 상태</w:t>
            </w:r>
            <w:r w:rsidRPr="00BC6344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하단 네비게이션 "카드" 탭에서 접근</w:t>
            </w:r>
          </w:p>
        </w:tc>
      </w:tr>
      <w:tr w:rsidR="00D07B43" w:rsidRPr="00286A11" w14:paraId="1736D43E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237B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26A2" w14:textId="093C04F1" w:rsidR="00B5663B" w:rsidRPr="00BC6344" w:rsidRDefault="00BC6344">
            <w:pPr>
              <w:spacing w:after="40"/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1. 카드 목록을 조회한다.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2. 조회 성공 시 카드번호, 카드유형, 유효기간, 결제일, 상태를 표시한다.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3. 조회 실패 시 안내 메시지를 표시한다.</w:t>
            </w:r>
          </w:p>
        </w:tc>
      </w:tr>
      <w:tr w:rsidR="00D07B43" w:rsidRPr="00286A11" w14:paraId="3062957B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1BA0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9F72" w14:textId="394992A5" w:rsidR="00B5663B" w:rsidRPr="00BC6344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 xml:space="preserve">• 카드 </w:t>
            </w:r>
            <w:proofErr w:type="spellStart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카드</w:t>
            </w:r>
            <w:proofErr w:type="spellEnd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 xml:space="preserve">: </w:t>
            </w:r>
            <w:proofErr w:type="spellStart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마스킹된</w:t>
            </w:r>
            <w:proofErr w:type="spellEnd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 xml:space="preserve"> 카드번호, 유형, 유효기간, 결제일, 상태 표시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Pull-to-Refresh 지원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카드 발급 신청 버튼 제공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카드 상태 변경 버튼 제공</w:t>
            </w:r>
          </w:p>
        </w:tc>
      </w:tr>
      <w:tr w:rsidR="00D07B43" w:rsidRPr="00286A11" w14:paraId="68783101" w14:textId="77777777" w:rsidTr="0023712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D6AF2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A8E6" w14:textId="5B44F319" w:rsidR="00B5663B" w:rsidRPr="00BC6344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 xml:space="preserve">• 카드번호는 </w:t>
            </w:r>
            <w:proofErr w:type="spellStart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마스킹해</w:t>
            </w:r>
            <w:proofErr w:type="spellEnd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 xml:space="preserve"> 표시함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카드 상태는 </w:t>
            </w:r>
            <w:proofErr w:type="spellStart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신청중</w:t>
            </w:r>
            <w:proofErr w:type="spellEnd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, 정상, 정지, 분실, 해지, 반려, 복원요청 등으로 구분함</w:t>
            </w:r>
          </w:p>
        </w:tc>
      </w:tr>
    </w:tbl>
    <w:p w14:paraId="65FCEF1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336C5B1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5EF00548" w14:textId="2B250DAF" w:rsidR="00B5663B" w:rsidRPr="005A78F5" w:rsidRDefault="00FE6F4F" w:rsidP="0084485C">
      <w:pPr>
        <w:pStyle w:val="2"/>
        <w:numPr>
          <w:ilvl w:val="1"/>
          <w:numId w:val="62"/>
        </w:numPr>
        <w:rPr>
          <w:rFonts w:ascii="맑은 고딕" w:eastAsia="맑은 고딕" w:hAnsi="맑은 고딕"/>
          <w:color w:val="auto"/>
        </w:rPr>
      </w:pPr>
      <w:bookmarkStart w:id="19" w:name="_Toc225501406"/>
      <w:r w:rsidRPr="00286A11">
        <w:rPr>
          <w:rFonts w:ascii="맑은 고딕" w:eastAsia="맑은 고딕" w:hAnsi="맑은 고딕"/>
          <w:color w:val="auto"/>
        </w:rPr>
        <w:lastRenderedPageBreak/>
        <w:t xml:space="preserve">카드 </w:t>
      </w:r>
      <w:r w:rsidR="00C47226">
        <w:rPr>
          <w:rFonts w:ascii="맑은 고딕" w:eastAsia="맑은 고딕" w:hAnsi="맑은 고딕" w:hint="eastAsia"/>
          <w:color w:val="auto"/>
        </w:rPr>
        <w:t>발급 신청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70FE3FD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7944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04EF" w14:textId="45DD3E43" w:rsidR="00B5663B" w:rsidRPr="00BC6344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신규 신용카드 발급을 신청하는 기능이다. 결제 계좌를 선택하고 신분증 사본을 첨부해야 한다.</w:t>
            </w:r>
          </w:p>
        </w:tc>
      </w:tr>
      <w:tr w:rsidR="00D07B43" w:rsidRPr="00286A11" w14:paraId="62D5226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9849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1FBB" w14:textId="0F0BDDD2" w:rsidR="00B5663B" w:rsidRPr="002A1DC9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카드 발급 신청 화면 접근 가능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활성 계좌 보유 필요(결제 연결 계좌)</w:t>
            </w:r>
          </w:p>
        </w:tc>
      </w:tr>
      <w:tr w:rsidR="00D07B43" w:rsidRPr="00286A11" w14:paraId="2836087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7840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F6E1" w14:textId="394A50DA" w:rsidR="00855DF9" w:rsidRPr="002A1DC9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1. 결제에 연결할 활성 계좌를 선택한다.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2. 결제일을 입력한다.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3. 신분증 사본 파일을 첨부한다.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4. 필수 입력 여부를 확인한 뒤 신청 확인 절차를 진행한다.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5. 신청이 완료되면 심사 대기 상태로 접수되고 카드 목록으로 돌아간다.</w:t>
            </w:r>
          </w:p>
        </w:tc>
      </w:tr>
      <w:tr w:rsidR="00D07B43" w:rsidRPr="00286A11" w14:paraId="5EA0F6B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2794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1FA5" w14:textId="408F421D" w:rsidR="00B5663B" w:rsidRPr="002A1DC9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연결 계좌 드롭다운(활성 계좌만 표시)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결제일 입력(1~31)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신분증 사본 파일 첨부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확인 다이얼로그 후 신청 버튼 선택</w:t>
            </w:r>
          </w:p>
        </w:tc>
      </w:tr>
      <w:tr w:rsidR="00D07B43" w:rsidRPr="00286A11" w14:paraId="3AF323E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113C" w14:textId="77777777" w:rsidR="00B5663B" w:rsidRPr="002A1DC9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0D55" w14:textId="0DB66E3C" w:rsidR="00B5663B" w:rsidRPr="002A1DC9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현재 신청 가능한 카드 유형은 CREDIT으로 고정됨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첨부 가능 파일 형식: JPG, PNG, </w:t>
            </w:r>
            <w:proofErr w:type="gramStart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PDF /</w:t>
            </w:r>
            <w:proofErr w:type="gramEnd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 xml:space="preserve"> 최대 10MB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신청 완료 후 관리자 승인 전까지 심사 대기 상태로 유지됨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신청 정보에는 사용자 식별 및 발급 관련 참고 정보가 포함될 수 있음</w:t>
            </w:r>
          </w:p>
        </w:tc>
      </w:tr>
    </w:tbl>
    <w:p w14:paraId="1CB4832C" w14:textId="77777777" w:rsidR="00B5663B" w:rsidRDefault="00B5663B">
      <w:pPr>
        <w:spacing w:after="200"/>
        <w:rPr>
          <w:rFonts w:ascii="맑은 고딕" w:eastAsia="맑은 고딕" w:hAnsi="맑은 고딕"/>
        </w:rPr>
      </w:pPr>
    </w:p>
    <w:p w14:paraId="5419024E" w14:textId="77777777" w:rsidR="005A78F5" w:rsidRPr="00286A11" w:rsidRDefault="005A78F5">
      <w:pPr>
        <w:spacing w:after="200"/>
        <w:rPr>
          <w:rFonts w:ascii="맑은 고딕" w:eastAsia="맑은 고딕" w:hAnsi="맑은 고딕"/>
        </w:rPr>
      </w:pPr>
    </w:p>
    <w:p w14:paraId="5E7A4393" w14:textId="4E5DB6CF" w:rsidR="00CE521D" w:rsidRDefault="00CE521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171221E0" w14:textId="4BBE594E" w:rsidR="00CE521D" w:rsidRPr="00CE521D" w:rsidRDefault="00CE521D" w:rsidP="0084485C">
      <w:pPr>
        <w:pStyle w:val="2"/>
        <w:numPr>
          <w:ilvl w:val="1"/>
          <w:numId w:val="62"/>
        </w:numPr>
        <w:rPr>
          <w:color w:val="auto"/>
        </w:rPr>
      </w:pPr>
      <w:bookmarkStart w:id="20" w:name="_Toc225501407"/>
      <w:r w:rsidRPr="00CE521D">
        <w:rPr>
          <w:rFonts w:ascii="맑은 고딕" w:eastAsia="맑은 고딕" w:hAnsi="맑은 고딕" w:cs="맑은 고딕" w:hint="eastAsia"/>
          <w:color w:val="auto"/>
        </w:rPr>
        <w:lastRenderedPageBreak/>
        <w:t>카드</w:t>
      </w:r>
      <w:r w:rsidRPr="00CE521D">
        <w:rPr>
          <w:color w:val="auto"/>
        </w:rPr>
        <w:t xml:space="preserve"> </w:t>
      </w:r>
      <w:r w:rsidR="00C47226">
        <w:rPr>
          <w:rFonts w:ascii="맑은 고딕" w:eastAsia="맑은 고딕" w:hAnsi="맑은 고딕" w:cs="맑은 고딕" w:hint="eastAsia"/>
          <w:color w:val="auto"/>
        </w:rPr>
        <w:t>상태 변경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E521D" w:rsidRPr="002A1DC9" w14:paraId="1ABE8DB6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5E2D" w14:textId="77777777" w:rsidR="00CE521D" w:rsidRPr="002A1DC9" w:rsidRDefault="00CE521D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2A1DC9">
              <w:rPr>
                <w:rFonts w:ascii="맑은 고딕" w:eastAsia="맑은 고딕" w:hAnsi="맑은 고딕"/>
                <w:b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A8FB" w14:textId="48EE8330" w:rsidR="00CE521D" w:rsidRPr="00BC6344" w:rsidRDefault="00BC6344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사용 중인 카드의 상태를 변경하는 기능이다. 정지, 분실, 해지 등의 처리가 가능하다.</w:t>
            </w:r>
          </w:p>
        </w:tc>
      </w:tr>
      <w:tr w:rsidR="00CE521D" w14:paraId="1DC8385A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4195" w14:textId="77777777" w:rsidR="00CE521D" w:rsidRDefault="00CE521D" w:rsidP="00D245A0">
            <w:r>
              <w:rPr>
                <w:b/>
                <w:sz w:val="20"/>
              </w:rPr>
              <w:t>동작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A906" w14:textId="7F9BACD2" w:rsidR="00CE521D" w:rsidRPr="0023712A" w:rsidRDefault="00BC6344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sz w:val="18"/>
              </w:rPr>
              <w:t xml:space="preserve">• </w:t>
            </w:r>
            <w:r w:rsidRPr="00BC6344">
              <w:rPr>
                <w:sz w:val="18"/>
              </w:rPr>
              <w:t>로그인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</w:t>
            </w:r>
            <w:r w:rsidRPr="00BC6344">
              <w:rPr>
                <w:sz w:val="18"/>
              </w:rPr>
              <w:br/>
              <w:t xml:space="preserve">• </w:t>
            </w:r>
            <w:r w:rsidRPr="00BC6344">
              <w:rPr>
                <w:sz w:val="18"/>
              </w:rPr>
              <w:t>카드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목록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화면에서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조작</w:t>
            </w:r>
            <w:r w:rsidRPr="00BC6344">
              <w:rPr>
                <w:sz w:val="18"/>
              </w:rPr>
              <w:br/>
              <w:t xml:space="preserve">• </w:t>
            </w:r>
            <w:r w:rsidRPr="00BC6344">
              <w:rPr>
                <w:sz w:val="18"/>
              </w:rPr>
              <w:t>정상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상태의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카드에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한해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변경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가능</w:t>
            </w:r>
          </w:p>
        </w:tc>
      </w:tr>
      <w:tr w:rsidR="00CE521D" w14:paraId="504B547F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A120" w14:textId="77777777" w:rsidR="00CE521D" w:rsidRDefault="00CE521D" w:rsidP="00D245A0">
            <w:r>
              <w:rPr>
                <w:b/>
                <w:sz w:val="20"/>
              </w:rPr>
              <w:t>처리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97FB" w14:textId="358E69BA" w:rsidR="00CE521D" w:rsidRPr="0023712A" w:rsidRDefault="00BC6344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sz w:val="18"/>
              </w:rPr>
              <w:t xml:space="preserve">1. </w:t>
            </w:r>
            <w:r w:rsidRPr="00BC6344">
              <w:rPr>
                <w:sz w:val="18"/>
              </w:rPr>
              <w:t>사용자가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변경할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상태를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선택한다</w:t>
            </w:r>
            <w:r w:rsidRPr="00BC6344">
              <w:rPr>
                <w:sz w:val="18"/>
              </w:rPr>
              <w:t>.</w:t>
            </w:r>
            <w:r w:rsidRPr="00BC6344">
              <w:rPr>
                <w:sz w:val="18"/>
              </w:rPr>
              <w:br/>
              <w:t xml:space="preserve">2. </w:t>
            </w:r>
            <w:r w:rsidRPr="00BC6344">
              <w:rPr>
                <w:sz w:val="18"/>
              </w:rPr>
              <w:t>카드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변경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요청을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진행한다</w:t>
            </w:r>
            <w:r w:rsidRPr="00BC6344">
              <w:rPr>
                <w:sz w:val="18"/>
              </w:rPr>
              <w:t>.</w:t>
            </w:r>
            <w:r w:rsidRPr="00BC6344">
              <w:rPr>
                <w:sz w:val="18"/>
              </w:rPr>
              <w:br/>
              <w:t xml:space="preserve">3. </w:t>
            </w:r>
            <w:r w:rsidRPr="00BC6344">
              <w:rPr>
                <w:sz w:val="18"/>
              </w:rPr>
              <w:t>변경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완료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시</w:t>
            </w:r>
            <w:r w:rsidRPr="00BC6344">
              <w:rPr>
                <w:sz w:val="18"/>
              </w:rPr>
              <w:t xml:space="preserve"> "</w:t>
            </w:r>
            <w:r w:rsidRPr="00BC6344">
              <w:rPr>
                <w:sz w:val="18"/>
              </w:rPr>
              <w:t>카드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상태가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변경되었습니다</w:t>
            </w:r>
            <w:r w:rsidRPr="00BC6344">
              <w:rPr>
                <w:sz w:val="18"/>
              </w:rPr>
              <w:t xml:space="preserve">." </w:t>
            </w:r>
            <w:r w:rsidRPr="00BC6344">
              <w:rPr>
                <w:sz w:val="18"/>
              </w:rPr>
              <w:t>메시지를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표시하고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목록을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갱신한다</w:t>
            </w:r>
            <w:r w:rsidRPr="00BC6344">
              <w:rPr>
                <w:sz w:val="18"/>
              </w:rPr>
              <w:t>.</w:t>
            </w:r>
            <w:r w:rsidRPr="00BC6344">
              <w:rPr>
                <w:sz w:val="18"/>
              </w:rPr>
              <w:br/>
              <w:t xml:space="preserve">4. </w:t>
            </w:r>
            <w:r w:rsidRPr="00BC6344">
              <w:rPr>
                <w:sz w:val="18"/>
              </w:rPr>
              <w:t>실패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오류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메시지를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표시한다</w:t>
            </w:r>
            <w:r w:rsidRPr="00BC6344">
              <w:rPr>
                <w:sz w:val="18"/>
              </w:rPr>
              <w:t>.</w:t>
            </w:r>
          </w:p>
        </w:tc>
      </w:tr>
      <w:tr w:rsidR="00CE521D" w14:paraId="0F82DC90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5D95" w14:textId="77777777" w:rsidR="00CE521D" w:rsidRDefault="00CE521D" w:rsidP="00D245A0"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07FB" w14:textId="40305ED7" w:rsidR="00CE521D" w:rsidRPr="0023712A" w:rsidRDefault="00BC6344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sz w:val="18"/>
              </w:rPr>
              <w:t xml:space="preserve">• </w:t>
            </w:r>
            <w:r w:rsidRPr="00BC6344">
              <w:rPr>
                <w:sz w:val="18"/>
              </w:rPr>
              <w:t>카드별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변경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버튼</w:t>
            </w:r>
            <w:r w:rsidRPr="00BC6344">
              <w:rPr>
                <w:sz w:val="18"/>
              </w:rPr>
              <w:t>/</w:t>
            </w:r>
            <w:r w:rsidRPr="00BC6344">
              <w:rPr>
                <w:sz w:val="18"/>
              </w:rPr>
              <w:t>메뉴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제공</w:t>
            </w:r>
            <w:r w:rsidRPr="00BC6344">
              <w:rPr>
                <w:sz w:val="18"/>
              </w:rPr>
              <w:br/>
              <w:t xml:space="preserve">• </w:t>
            </w:r>
            <w:r w:rsidRPr="00BC6344">
              <w:rPr>
                <w:sz w:val="18"/>
              </w:rPr>
              <w:t>상태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변경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후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목록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자동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갱신</w:t>
            </w:r>
          </w:p>
        </w:tc>
      </w:tr>
      <w:tr w:rsidR="00CE521D" w14:paraId="7F365055" w14:textId="77777777" w:rsidTr="00D245A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3284" w14:textId="77777777" w:rsidR="00CE521D" w:rsidRDefault="00CE521D" w:rsidP="00D245A0">
            <w:r>
              <w:rPr>
                <w:b/>
                <w:sz w:val="20"/>
              </w:rPr>
              <w:t>예외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C040" w14:textId="273E521D" w:rsidR="00CE521D" w:rsidRPr="0023712A" w:rsidRDefault="00BC6344" w:rsidP="00D245A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sz w:val="18"/>
              </w:rPr>
              <w:t xml:space="preserve">• </w:t>
            </w:r>
            <w:r w:rsidRPr="00BC6344">
              <w:rPr>
                <w:sz w:val="18"/>
              </w:rPr>
              <w:t>정상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카드만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변경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가능</w:t>
            </w:r>
            <w:r w:rsidRPr="00BC6344">
              <w:rPr>
                <w:sz w:val="18"/>
              </w:rPr>
              <w:br/>
              <w:t xml:space="preserve">• </w:t>
            </w:r>
            <w:r w:rsidRPr="00BC6344">
              <w:rPr>
                <w:sz w:val="18"/>
              </w:rPr>
              <w:t>해지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상태는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되돌릴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수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없을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수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있음</w:t>
            </w:r>
            <w:r w:rsidRPr="00BC6344">
              <w:rPr>
                <w:sz w:val="18"/>
              </w:rPr>
              <w:br/>
              <w:t xml:space="preserve">• </w:t>
            </w:r>
            <w:r w:rsidRPr="00BC6344">
              <w:rPr>
                <w:sz w:val="18"/>
              </w:rPr>
              <w:t>복원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요청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상태는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별도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후속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절차가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필요할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수</w:t>
            </w:r>
            <w:r w:rsidRPr="00BC6344">
              <w:rPr>
                <w:sz w:val="18"/>
              </w:rPr>
              <w:t xml:space="preserve"> </w:t>
            </w:r>
            <w:r w:rsidRPr="00BC6344">
              <w:rPr>
                <w:sz w:val="18"/>
              </w:rPr>
              <w:t>있음</w:t>
            </w:r>
          </w:p>
        </w:tc>
      </w:tr>
    </w:tbl>
    <w:p w14:paraId="0C0E2E47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67E82E55" w14:textId="775AFD77" w:rsidR="00CE521D" w:rsidRDefault="00CE521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07797847" w14:textId="69D1231C" w:rsidR="00B5663B" w:rsidRPr="005A78F5" w:rsidRDefault="00000000" w:rsidP="00C47226">
      <w:pPr>
        <w:pStyle w:val="1"/>
        <w:numPr>
          <w:ilvl w:val="0"/>
          <w:numId w:val="63"/>
        </w:numPr>
        <w:rPr>
          <w:rFonts w:ascii="맑은 고딕" w:eastAsia="맑은 고딕" w:hAnsi="맑은 고딕"/>
          <w:color w:val="auto"/>
        </w:rPr>
      </w:pPr>
      <w:bookmarkStart w:id="21" w:name="_Toc225501408"/>
      <w:r w:rsidRPr="00286A11">
        <w:rPr>
          <w:rFonts w:ascii="맑은 고딕" w:eastAsia="맑은 고딕" w:hAnsi="맑은 고딕"/>
          <w:color w:val="auto"/>
        </w:rPr>
        <w:lastRenderedPageBreak/>
        <w:t>대출</w:t>
      </w:r>
      <w:r w:rsidR="00C47226">
        <w:rPr>
          <w:rFonts w:ascii="맑은 고딕" w:eastAsia="맑은 고딕" w:hAnsi="맑은 고딕" w:hint="eastAsia"/>
          <w:color w:val="auto"/>
        </w:rPr>
        <w:t xml:space="preserve"> 관리</w:t>
      </w:r>
      <w:bookmarkEnd w:id="21"/>
    </w:p>
    <w:p w14:paraId="5A07FCFB" w14:textId="68C53E79" w:rsidR="00B5663B" w:rsidRPr="005A78F5" w:rsidRDefault="00C47226" w:rsidP="00C47226">
      <w:pPr>
        <w:pStyle w:val="2"/>
        <w:numPr>
          <w:ilvl w:val="1"/>
          <w:numId w:val="63"/>
        </w:numPr>
        <w:rPr>
          <w:rFonts w:ascii="맑은 고딕" w:eastAsia="맑은 고딕" w:hAnsi="맑은 고딕"/>
          <w:color w:val="auto"/>
        </w:rPr>
      </w:pPr>
      <w:bookmarkStart w:id="22" w:name="_Toc225501409"/>
      <w:r>
        <w:rPr>
          <w:rFonts w:ascii="맑은 고딕" w:eastAsia="맑은 고딕" w:hAnsi="맑은 고딕" w:hint="eastAsia"/>
          <w:color w:val="auto"/>
        </w:rPr>
        <w:t>대출 목록 조회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8AF250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0411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0D0B" w14:textId="69E36750" w:rsidR="00B5663B" w:rsidRPr="00BC6344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사용자가 신청했거나 이용 중인 전체 대출 내역을 조회하는 기능이다.</w:t>
            </w:r>
          </w:p>
        </w:tc>
      </w:tr>
      <w:tr w:rsidR="00D07B43" w:rsidRPr="00286A11" w14:paraId="2FAFD24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5D8F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F7C2" w14:textId="490FFF45" w:rsidR="00B5663B" w:rsidRPr="00C324E7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목록 화면 접근 가능</w:t>
            </w:r>
          </w:p>
        </w:tc>
      </w:tr>
      <w:tr w:rsidR="00D07B43" w:rsidRPr="00286A11" w14:paraId="14E54C5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B5FF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BBD3" w14:textId="075863FE" w:rsidR="00855DF9" w:rsidRPr="00C324E7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1. 대출 목록을 조회한다.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2. 조회 성공 시 대출유형, 금액, 금리, 남은 잔액, 기간, 상태, 월 상환금 정보를 표시한다.</w:t>
            </w:r>
          </w:p>
        </w:tc>
      </w:tr>
      <w:tr w:rsidR="00D07B43" w:rsidRPr="00286A11" w14:paraId="027347A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8D43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1862" w14:textId="03AC3197" w:rsidR="00B5663B" w:rsidRPr="00C324E7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대출 카드: 대출유형, 금액, 이율, 잔액, 상태 표시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카드 클릭: 대출 상세 화면으로 이동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신청 버튼 제공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Pull-to-Refresh 지원</w:t>
            </w:r>
          </w:p>
        </w:tc>
      </w:tr>
      <w:tr w:rsidR="00D07B43" w:rsidRPr="00286A11" w14:paraId="3B6EE2A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F2FE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B087" w14:textId="6AF33611" w:rsidR="00B5663B" w:rsidRPr="00C324E7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 xml:space="preserve">• 대출 상태는 활성, </w:t>
            </w:r>
            <w:proofErr w:type="spellStart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심사중</w:t>
            </w:r>
            <w:proofErr w:type="spellEnd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, 상환완료 등으로 구분함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유형은 개인대출과 주택담보대출로 구분함</w:t>
            </w:r>
          </w:p>
        </w:tc>
      </w:tr>
    </w:tbl>
    <w:p w14:paraId="27F97EE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985344A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633B759" w14:textId="3DBD3D47" w:rsidR="00B5663B" w:rsidRPr="001C667D" w:rsidRDefault="00000000" w:rsidP="00C47226">
      <w:pPr>
        <w:pStyle w:val="2"/>
        <w:numPr>
          <w:ilvl w:val="1"/>
          <w:numId w:val="63"/>
        </w:numPr>
        <w:rPr>
          <w:rFonts w:ascii="맑은 고딕" w:eastAsia="맑은 고딕" w:hAnsi="맑은 고딕"/>
          <w:color w:val="auto"/>
        </w:rPr>
      </w:pPr>
      <w:bookmarkStart w:id="23" w:name="_Toc225501410"/>
      <w:r w:rsidRPr="001C667D">
        <w:rPr>
          <w:rFonts w:ascii="맑은 고딕" w:eastAsia="맑은 고딕" w:hAnsi="맑은 고딕"/>
          <w:color w:val="auto"/>
        </w:rPr>
        <w:lastRenderedPageBreak/>
        <w:t xml:space="preserve">대출 </w:t>
      </w:r>
      <w:r w:rsidR="00C47226">
        <w:rPr>
          <w:rFonts w:ascii="맑은 고딕" w:eastAsia="맑은 고딕" w:hAnsi="맑은 고딕" w:hint="eastAsia"/>
          <w:color w:val="auto"/>
        </w:rPr>
        <w:t>상세 조회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1706DB7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C193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0223" w14:textId="579E5048" w:rsidR="00B5663B" w:rsidRPr="00BC6344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선택한 대출의 상세 정보를 조회하고 상환을 진행할 수 있는 기능이다.</w:t>
            </w:r>
          </w:p>
        </w:tc>
      </w:tr>
      <w:tr w:rsidR="00D07B43" w:rsidRPr="00286A11" w14:paraId="5951908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73DD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ED5C" w14:textId="4895D877" w:rsidR="00B5663B" w:rsidRPr="00C324E7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상세 화면 접근 가능</w:t>
            </w:r>
          </w:p>
        </w:tc>
      </w:tr>
      <w:tr w:rsidR="00D07B43" w:rsidRPr="00286A11" w14:paraId="38FC4A7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738A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4456" w14:textId="2997EEA1" w:rsidR="00855DF9" w:rsidRPr="00C324E7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1. 선택한 대출의 상세 정보를 조회한다.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2. 상환에 사용할 수 있는 계좌 정보를 함께 불러온다.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3. 대출유형, 금액, 금리, 남은 잔액, 기간, 월 상환금 등을 표시한다.</w:t>
            </w:r>
          </w:p>
        </w:tc>
      </w:tr>
      <w:tr w:rsidR="00D07B43" w:rsidRPr="00286A11" w14:paraId="393D809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2A6E7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D1AB" w14:textId="17EBC965" w:rsidR="00B5663B" w:rsidRPr="00C324E7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대출 상세 정보 카드 제공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상환 버튼 선택 시 상환 다이얼로그 표시</w:t>
            </w:r>
          </w:p>
        </w:tc>
      </w:tr>
      <w:tr w:rsidR="00C47226" w:rsidRPr="00286A11" w14:paraId="398593C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D0D0" w14:textId="77777777" w:rsidR="00C47226" w:rsidRPr="00C324E7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978A2" w14:textId="2CB5DA39" w:rsidR="00C47226" w:rsidRPr="00C324E7" w:rsidRDefault="00BC6344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활성 계좌만 상환 출금 계좌로 선택 가능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상세 정보와 상환 가능 계좌 정보를 함께 확인할 수 있음</w:t>
            </w:r>
          </w:p>
        </w:tc>
      </w:tr>
    </w:tbl>
    <w:p w14:paraId="54820FB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CA250C1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A00AB19" w14:textId="2A6C8090" w:rsidR="00B5663B" w:rsidRPr="005A78F5" w:rsidRDefault="00000000" w:rsidP="00C47226">
      <w:pPr>
        <w:pStyle w:val="2"/>
        <w:numPr>
          <w:ilvl w:val="1"/>
          <w:numId w:val="63"/>
        </w:numPr>
        <w:rPr>
          <w:rFonts w:ascii="맑은 고딕" w:eastAsia="맑은 고딕" w:hAnsi="맑은 고딕"/>
          <w:color w:val="auto"/>
        </w:rPr>
      </w:pPr>
      <w:bookmarkStart w:id="24" w:name="_Toc225501411"/>
      <w:r w:rsidRPr="00286A11">
        <w:rPr>
          <w:rFonts w:ascii="맑은 고딕" w:eastAsia="맑은 고딕" w:hAnsi="맑은 고딕"/>
          <w:color w:val="auto"/>
        </w:rPr>
        <w:lastRenderedPageBreak/>
        <w:t xml:space="preserve">대출 </w:t>
      </w:r>
      <w:r w:rsidR="00C47226">
        <w:rPr>
          <w:rFonts w:ascii="맑은 고딕" w:eastAsia="맑은 고딕" w:hAnsi="맑은 고딕" w:hint="eastAsia"/>
          <w:color w:val="auto"/>
        </w:rPr>
        <w:t>신청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68F0D56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8D4A" w14:textId="17D74A6F" w:rsidR="0084485C" w:rsidRPr="00C324E7" w:rsidRDefault="00000000">
            <w:pP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13FE" w14:textId="2F437414" w:rsidR="00B5663B" w:rsidRPr="00BC6344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사용자가 신규 대출을 신청하는 기능이다.</w:t>
            </w:r>
          </w:p>
        </w:tc>
      </w:tr>
      <w:tr w:rsidR="00D07B43" w:rsidRPr="00286A11" w14:paraId="7924D4D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EFD5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B96A" w14:textId="6D24E845" w:rsidR="00B5663B" w:rsidRPr="00BC6344" w:rsidRDefault="00BC6344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신청 화면 접근 가능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활성 계좌 보유 필요(상환 출금 계좌)</w:t>
            </w:r>
          </w:p>
        </w:tc>
      </w:tr>
      <w:tr w:rsidR="00C47226" w:rsidRPr="00286A11" w14:paraId="438D2D0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6627" w14:textId="77777777" w:rsidR="00C47226" w:rsidRPr="00C324E7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9273" w14:textId="29BA9CE2" w:rsidR="00C47226" w:rsidRPr="00601137" w:rsidRDefault="00BC6344" w:rsidP="0060113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1. 상환에 사용할 활성 계좌 목록을 불러온다.</w:t>
            </w:r>
            <w:r w:rsidRPr="00BC6344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2. 대출 유형, 대출 금액, 대출 기간, 상환 계좌를 입력·선택한다.</w:t>
            </w:r>
            <w:r w:rsidRPr="00BC6344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3. 빠른 금액 선택 버튼으로 신청 금액을 편리하게 입력할 수 있다.</w:t>
            </w:r>
            <w:r w:rsidRPr="00BC6344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4. 금액과 기간의 허용 범위를 확인한다.</w:t>
            </w:r>
            <w:r w:rsidRPr="00BC6344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5. 확인 절차 후 대출 신청을 진행한다.</w:t>
            </w:r>
            <w:r w:rsidRPr="00BC6344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6. 신청이 완료되면 해당 대출의 상세 화면으로 이동한다.</w:t>
            </w:r>
          </w:p>
        </w:tc>
      </w:tr>
      <w:tr w:rsidR="00C47226" w:rsidRPr="00286A11" w14:paraId="2E385DF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4AEC" w14:textId="77777777" w:rsidR="00C47226" w:rsidRPr="00C324E7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105B" w14:textId="5BBEE2A2" w:rsidR="00C47226" w:rsidRPr="00BC6344" w:rsidRDefault="00BC6344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대출 유형 선택(라디오/드롭다운)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금액 입력 및 빠른 추가 버튼(+100만, +1000만, +1억)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기간 입력(개월 수)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출금 계좌 드롭다운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확인 다이얼로그 후 신청 버튼 선택</w:t>
            </w:r>
          </w:p>
        </w:tc>
      </w:tr>
      <w:tr w:rsidR="00C47226" w:rsidRPr="00286A11" w14:paraId="52E3DA5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47BE" w14:textId="77777777" w:rsidR="00C47226" w:rsidRPr="00C324E7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0A88" w14:textId="51D1DEC2" w:rsidR="00C47226" w:rsidRPr="00BC6344" w:rsidRDefault="00BC6344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금리와 월 상환금은 심사 및 산정 기준에 따라 제공됨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최소 신청 금액은 100만원 기준으로 안내함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기간은 1~360개월 범위에서 설정 가능함</w:t>
            </w:r>
          </w:p>
        </w:tc>
      </w:tr>
    </w:tbl>
    <w:p w14:paraId="0A3B709B" w14:textId="0EA922A1" w:rsidR="00C47226" w:rsidRDefault="00C47226">
      <w:pPr>
        <w:spacing w:after="200"/>
        <w:rPr>
          <w:rFonts w:ascii="맑은 고딕" w:eastAsia="맑은 고딕" w:hAnsi="맑은 고딕"/>
        </w:rPr>
      </w:pPr>
    </w:p>
    <w:p w14:paraId="09A24678" w14:textId="77777777" w:rsidR="00C47226" w:rsidRDefault="00C47226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3176241D" w14:textId="533E4CBB" w:rsidR="00C47226" w:rsidRPr="005A78F5" w:rsidRDefault="00C47226" w:rsidP="00C47226">
      <w:pPr>
        <w:pStyle w:val="2"/>
        <w:numPr>
          <w:ilvl w:val="1"/>
          <w:numId w:val="63"/>
        </w:numPr>
        <w:rPr>
          <w:rFonts w:ascii="맑은 고딕" w:eastAsia="맑은 고딕" w:hAnsi="맑은 고딕"/>
          <w:color w:val="auto"/>
        </w:rPr>
      </w:pPr>
      <w:bookmarkStart w:id="25" w:name="_Toc225501412"/>
      <w:r w:rsidRPr="00286A11">
        <w:rPr>
          <w:rFonts w:ascii="맑은 고딕" w:eastAsia="맑은 고딕" w:hAnsi="맑은 고딕"/>
          <w:color w:val="auto"/>
        </w:rPr>
        <w:lastRenderedPageBreak/>
        <w:t xml:space="preserve">대출 </w:t>
      </w:r>
      <w:r>
        <w:rPr>
          <w:rFonts w:ascii="맑은 고딕" w:eastAsia="맑은 고딕" w:hAnsi="맑은 고딕" w:hint="eastAsia"/>
          <w:color w:val="auto"/>
        </w:rPr>
        <w:t>상환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47226" w:rsidRPr="00286A11" w14:paraId="180D5004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410F" w14:textId="77777777" w:rsidR="00C47226" w:rsidRPr="00C324E7" w:rsidRDefault="00C47226" w:rsidP="000A1792">
            <w:pP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8BBA" w14:textId="4F1CB228" w:rsidR="00C47226" w:rsidRPr="00BC6344" w:rsidRDefault="00BC6344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활성 대출에 대해 일부 또는 전액 상환을 진행하는 기능이다.</w:t>
            </w:r>
          </w:p>
        </w:tc>
      </w:tr>
      <w:tr w:rsidR="00C47226" w:rsidRPr="00286A11" w14:paraId="1BF30D86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5D14" w14:textId="77777777" w:rsidR="00C47226" w:rsidRPr="00C324E7" w:rsidRDefault="00C47226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A7E0" w14:textId="3A21E57A" w:rsidR="00C47226" w:rsidRPr="00C324E7" w:rsidRDefault="00BC6344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상세 화면에서 "상환" 버튼으로 진입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대출 상태가 ACTIVE여야 함</w:t>
            </w:r>
          </w:p>
        </w:tc>
      </w:tr>
      <w:tr w:rsidR="00C47226" w:rsidRPr="00286A11" w14:paraId="30084B28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9CA7" w14:textId="77777777" w:rsidR="00C47226" w:rsidRPr="00C324E7" w:rsidRDefault="00C47226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9DBD" w14:textId="1F0AE142" w:rsidR="00C47226" w:rsidRPr="00C324E7" w:rsidRDefault="00BC6344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1. 상환 금액을 입력한다.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2. 출금 계좌를 선택한다.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3. 상환 확인 절차를 거친다.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4. 상환이 완료되면 최신 대출 정보로 화면을 갱신하고 완료 메시지를 표시한다.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5. 상환 금액 </w:t>
            </w:r>
            <w:proofErr w:type="spellStart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입력값은</w:t>
            </w:r>
            <w:proofErr w:type="spellEnd"/>
            <w:r w:rsidRPr="00BC6344">
              <w:rPr>
                <w:rFonts w:ascii="맑은 고딕" w:eastAsia="맑은 고딕" w:hAnsi="맑은 고딕"/>
                <w:sz w:val="19"/>
                <w:szCs w:val="19"/>
              </w:rPr>
              <w:t xml:space="preserve"> 초기화된다.</w:t>
            </w:r>
          </w:p>
        </w:tc>
      </w:tr>
      <w:tr w:rsidR="00C47226" w:rsidRPr="00286A11" w14:paraId="01C8D1B4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FBCC" w14:textId="77777777" w:rsidR="00C47226" w:rsidRPr="00C324E7" w:rsidRDefault="00C47226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98C8" w14:textId="0A5D3ECC" w:rsidR="00C47226" w:rsidRPr="00C324E7" w:rsidRDefault="00BC6344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상환 금액 입력 필드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출금 계좌 드롭다운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상환 확인 다이얼로그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상환 성공 시 메시지 표시</w:t>
            </w:r>
          </w:p>
        </w:tc>
      </w:tr>
      <w:tr w:rsidR="00C47226" w:rsidRPr="00286A11" w14:paraId="46054563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9DD7" w14:textId="77777777" w:rsidR="00C47226" w:rsidRPr="00C324E7" w:rsidRDefault="00C47226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0477" w14:textId="45C1AF6A" w:rsidR="00C47226" w:rsidRPr="00C324E7" w:rsidRDefault="00BC6344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BC6344">
              <w:rPr>
                <w:rFonts w:ascii="맑은 고딕" w:eastAsia="맑은 고딕" w:hAnsi="맑은 고딕"/>
                <w:sz w:val="19"/>
                <w:szCs w:val="19"/>
              </w:rPr>
              <w:t>• 잔액 부족, 상환 가능 금액 초과, 권한 없음, 대상 없음 등의 사유로 상환이 제한될 수 있음</w:t>
            </w:r>
            <w:r w:rsidRPr="00BC6344">
              <w:rPr>
                <w:rFonts w:ascii="맑은 고딕" w:eastAsia="맑은 고딕" w:hAnsi="맑은 고딕"/>
                <w:sz w:val="19"/>
                <w:szCs w:val="19"/>
              </w:rPr>
              <w:br/>
              <w:t>• 상환 완료 후 남은 대출 잔액이 즉시 반영됨</w:t>
            </w:r>
          </w:p>
        </w:tc>
      </w:tr>
    </w:tbl>
    <w:p w14:paraId="5343C00E" w14:textId="77777777" w:rsidR="00C47226" w:rsidRPr="00286A11" w:rsidRDefault="00C47226" w:rsidP="00C47226">
      <w:pPr>
        <w:spacing w:after="200"/>
        <w:rPr>
          <w:rFonts w:ascii="맑은 고딕" w:eastAsia="맑은 고딕" w:hAnsi="맑은 고딕"/>
        </w:rPr>
      </w:pPr>
    </w:p>
    <w:p w14:paraId="255BA49B" w14:textId="0FCD729C" w:rsidR="00B5663B" w:rsidRPr="00286A11" w:rsidRDefault="00C47226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5BCD0F79" w14:textId="60528CF8" w:rsidR="00B5663B" w:rsidRPr="005A78F5" w:rsidRDefault="00C47226" w:rsidP="00C47226">
      <w:pPr>
        <w:pStyle w:val="1"/>
        <w:numPr>
          <w:ilvl w:val="0"/>
          <w:numId w:val="63"/>
        </w:numPr>
        <w:rPr>
          <w:rFonts w:ascii="맑은 고딕" w:eastAsia="맑은 고딕" w:hAnsi="맑은 고딕"/>
          <w:color w:val="auto"/>
        </w:rPr>
      </w:pPr>
      <w:bookmarkStart w:id="26" w:name="_Toc225501413"/>
      <w:r>
        <w:rPr>
          <w:rFonts w:ascii="맑은 고딕" w:eastAsia="맑은 고딕" w:hAnsi="맑은 고딕" w:hint="eastAsia"/>
          <w:color w:val="auto"/>
        </w:rPr>
        <w:lastRenderedPageBreak/>
        <w:t>공지사항</w:t>
      </w:r>
      <w:bookmarkEnd w:id="26"/>
    </w:p>
    <w:p w14:paraId="64D7710B" w14:textId="622D234B" w:rsidR="00B5663B" w:rsidRPr="00412936" w:rsidRDefault="00C47226" w:rsidP="00C47226">
      <w:pPr>
        <w:pStyle w:val="2"/>
        <w:numPr>
          <w:ilvl w:val="1"/>
          <w:numId w:val="63"/>
        </w:numPr>
        <w:rPr>
          <w:rFonts w:ascii="맑은 고딕" w:eastAsia="맑은 고딕" w:hAnsi="맑은 고딕"/>
          <w:color w:val="auto"/>
        </w:rPr>
      </w:pPr>
      <w:bookmarkStart w:id="27" w:name="_Toc225501414"/>
      <w:r>
        <w:rPr>
          <w:rFonts w:ascii="맑은 고딕" w:eastAsia="맑은 고딕" w:hAnsi="맑은 고딕" w:hint="eastAsia"/>
          <w:color w:val="auto"/>
        </w:rPr>
        <w:t>공지사항 목록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62072BA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95E7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8FC5" w14:textId="51BCCB7B" w:rsidR="00B5663B" w:rsidRPr="00F70F4C" w:rsidRDefault="00F70F4C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70F4C">
              <w:rPr>
                <w:rFonts w:ascii="맑은 고딕" w:eastAsia="맑은 고딕" w:hAnsi="맑은 고딕"/>
                <w:sz w:val="19"/>
                <w:szCs w:val="19"/>
              </w:rPr>
              <w:t>공지사항을 최신순으로 조회하고 페이지 단위로 탐색할 수 있는 기능이다.</w:t>
            </w:r>
          </w:p>
        </w:tc>
      </w:tr>
      <w:tr w:rsidR="00C47226" w:rsidRPr="00286A11" w14:paraId="1B4D1EC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1450" w14:textId="77777777" w:rsidR="00C47226" w:rsidRPr="00C324E7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2F10" w14:textId="021A7F61" w:rsidR="00C47226" w:rsidRPr="00C324E7" w:rsidRDefault="00F70F4C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70F4C">
              <w:rPr>
                <w:rFonts w:ascii="맑은 고딕" w:eastAsia="맑은 고딕" w:hAnsi="맑은 고딕"/>
                <w:sz w:val="19"/>
                <w:szCs w:val="19"/>
              </w:rPr>
              <w:t>• 로그인/비로그인 모두 가능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>• 공지사항 목록 화면 접근 가능</w:t>
            </w:r>
          </w:p>
        </w:tc>
      </w:tr>
      <w:tr w:rsidR="00C47226" w:rsidRPr="00286A11" w14:paraId="509E849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37BD5" w14:textId="77777777" w:rsidR="00C47226" w:rsidRPr="00C324E7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80A8" w14:textId="2A5B5D81" w:rsidR="00C47226" w:rsidRPr="00C324E7" w:rsidRDefault="00F70F4C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70F4C">
              <w:rPr>
                <w:rFonts w:ascii="맑은 고딕" w:eastAsia="맑은 고딕" w:hAnsi="맑은 고딕"/>
                <w:sz w:val="19"/>
                <w:szCs w:val="19"/>
              </w:rPr>
              <w:t>1. 공지사항 목록을 페이지 단위로 조회한다.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>2. 제목, 카테고리, 작성일, 상단 고정 여부를 표시한다.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>3. 현재 페이지와 전체 페이지 수를 기준으로 이동을 지원한다.</w:t>
            </w:r>
          </w:p>
        </w:tc>
      </w:tr>
      <w:tr w:rsidR="00C47226" w:rsidRPr="00286A11" w14:paraId="7D7FAFF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AE90" w14:textId="77777777" w:rsidR="00C47226" w:rsidRPr="00C324E7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AC3F" w14:textId="36C7F0EC" w:rsidR="00C47226" w:rsidRPr="00C324E7" w:rsidRDefault="00F70F4C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70F4C">
              <w:rPr>
                <w:rFonts w:ascii="맑은 고딕" w:eastAsia="맑은 고딕" w:hAnsi="맑은 고딕"/>
                <w:sz w:val="19"/>
                <w:szCs w:val="19"/>
              </w:rPr>
              <w:t>• 공지 리스트: 제목, 카테고리, 작성일, 고정 여부 표시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>• 공지 클릭: 상세 화면 이동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</w:t>
            </w:r>
            <w:proofErr w:type="spellStart"/>
            <w:r w:rsidRPr="00F70F4C">
              <w:rPr>
                <w:rFonts w:ascii="맑은 고딕" w:eastAsia="맑은 고딕" w:hAnsi="맑은 고딕"/>
                <w:sz w:val="19"/>
                <w:szCs w:val="19"/>
              </w:rPr>
              <w:t>페이지네이션</w:t>
            </w:r>
            <w:proofErr w:type="spellEnd"/>
            <w:r w:rsidRPr="00F70F4C">
              <w:rPr>
                <w:rFonts w:ascii="맑은 고딕" w:eastAsia="맑은 고딕" w:hAnsi="맑은 고딕"/>
                <w:sz w:val="19"/>
                <w:szCs w:val="19"/>
              </w:rPr>
              <w:t xml:space="preserve"> 컨트롤 제공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Pull-to-Refresh 시 첫 페이지 기준 </w:t>
            </w:r>
            <w:proofErr w:type="spellStart"/>
            <w:r w:rsidRPr="00F70F4C">
              <w:rPr>
                <w:rFonts w:ascii="맑은 고딕" w:eastAsia="맑은 고딕" w:hAnsi="맑은 고딕"/>
                <w:sz w:val="19"/>
                <w:szCs w:val="19"/>
              </w:rPr>
              <w:t>재조회</w:t>
            </w:r>
            <w:proofErr w:type="spellEnd"/>
          </w:p>
        </w:tc>
      </w:tr>
      <w:tr w:rsidR="00C47226" w:rsidRPr="00286A11" w14:paraId="35A1EF5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C68F" w14:textId="77777777" w:rsidR="00C47226" w:rsidRPr="00C324E7" w:rsidRDefault="00C47226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284E" w14:textId="60AC77DF" w:rsidR="00C47226" w:rsidRPr="00C324E7" w:rsidRDefault="00F70F4C" w:rsidP="00C47226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F70F4C">
              <w:rPr>
                <w:rFonts w:ascii="맑은 고딕" w:eastAsia="맑은 고딕" w:hAnsi="맑은 고딕"/>
                <w:sz w:val="19"/>
                <w:szCs w:val="19"/>
              </w:rPr>
              <w:t>• 기본 페이지 크기는 10건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>• 고정 공지는 상단에 우선 표시함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>• 카테고리와 작성자 정보는 없을 수 있음</w:t>
            </w:r>
            <w:r w:rsidRPr="00F70F4C">
              <w:rPr>
                <w:rFonts w:ascii="맑은 고딕" w:eastAsia="맑은 고딕" w:hAnsi="맑은 고딕"/>
                <w:sz w:val="19"/>
                <w:szCs w:val="19"/>
              </w:rPr>
              <w:br/>
              <w:t>• 홈 화면에는 최신 3건만 노출함</w:t>
            </w:r>
          </w:p>
        </w:tc>
      </w:tr>
    </w:tbl>
    <w:p w14:paraId="20677629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3C2CB40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A041032" w14:textId="2D99F82F" w:rsidR="00B5663B" w:rsidRPr="005A78F5" w:rsidRDefault="00C47226" w:rsidP="00C47226">
      <w:pPr>
        <w:pStyle w:val="2"/>
        <w:numPr>
          <w:ilvl w:val="1"/>
          <w:numId w:val="63"/>
        </w:numPr>
        <w:rPr>
          <w:rFonts w:ascii="맑은 고딕" w:eastAsia="맑은 고딕" w:hAnsi="맑은 고딕"/>
          <w:color w:val="auto"/>
        </w:rPr>
      </w:pPr>
      <w:bookmarkStart w:id="28" w:name="_Toc225501415"/>
      <w:r>
        <w:rPr>
          <w:rFonts w:ascii="맑은 고딕" w:eastAsia="맑은 고딕" w:hAnsi="맑은 고딕" w:hint="eastAsia"/>
          <w:color w:val="auto"/>
        </w:rPr>
        <w:lastRenderedPageBreak/>
        <w:t>공지사항 상세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541B56D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0DDB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4D2B" w14:textId="22F1CE81" w:rsidR="00B5663B" w:rsidRPr="0019366A" w:rsidRDefault="00F70F4C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선택한 공지사항의 상세 내용을 확인하는 기능이다.</w:t>
            </w:r>
          </w:p>
        </w:tc>
      </w:tr>
      <w:tr w:rsidR="00D07B43" w:rsidRPr="00286A11" w14:paraId="657C839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74DB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C2BB" w14:textId="4113DB83" w:rsidR="00B5663B" w:rsidRPr="0019366A" w:rsidRDefault="00F70F4C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로그인/비로그인 모두 가능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공지사항 상세 화면 접근 가능</w:t>
            </w:r>
          </w:p>
        </w:tc>
      </w:tr>
      <w:tr w:rsidR="00D07B43" w:rsidRPr="00286A11" w14:paraId="5C8CE78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CA82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E633" w14:textId="465BDA7B" w:rsidR="00855DF9" w:rsidRPr="0019366A" w:rsidRDefault="00F70F4C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1. 선택한 공지사항의 상세 정보를 조회한다.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2. 제목, 본문, 카테고리, 작성자, 작성일, 수정일을 표시한다.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3. 첨부파일이 있는 경우 다운로드 또는 확인할 수 있도록 제공한다.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4. 이전 글과 다음 글이 있는 경우 이동 기능을 제공한다.</w:t>
            </w:r>
          </w:p>
        </w:tc>
      </w:tr>
      <w:tr w:rsidR="00D07B43" w:rsidRPr="00286A11" w14:paraId="1967C5A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0373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2679" w14:textId="6F0894B0" w:rsidR="00B5663B" w:rsidRPr="0019366A" w:rsidRDefault="0019366A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공지 제목 및 본문 확인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카테고리, 작성자, 작성일/수정일 확인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첨부파일 링크 제공(있는 경우)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이전 </w:t>
            </w:r>
            <w:proofErr w:type="gramStart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글 /</w:t>
            </w:r>
            <w:proofErr w:type="gramEnd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 xml:space="preserve"> 다음 글 이동</w:t>
            </w:r>
          </w:p>
        </w:tc>
      </w:tr>
      <w:tr w:rsidR="00D07B43" w:rsidRPr="00286A11" w14:paraId="189A516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4FE5" w14:textId="77777777" w:rsidR="00B5663B" w:rsidRPr="00C324E7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DA0F" w14:textId="6E62BE73" w:rsidR="00B5663B" w:rsidRPr="0019366A" w:rsidRDefault="0019366A" w:rsidP="0019366A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수정 이력이 없는 경우 수정일은 표시되지 않을 수 있음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첨부파일 정보는 선택적으로 제공됨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이전/다음 글이 없으면 해당 이동 기능은 비활성화됨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상세 화면 종료 시 선택 상태를 초기화함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관리자 전용 작성/수정/삭제 기능은 앱 화면에서 제공하지 않음</w:t>
            </w:r>
          </w:p>
        </w:tc>
      </w:tr>
    </w:tbl>
    <w:p w14:paraId="7332DCF2" w14:textId="1146CC43" w:rsidR="006D6F12" w:rsidRDefault="006D6F12">
      <w:pPr>
        <w:spacing w:after="200"/>
        <w:rPr>
          <w:rFonts w:ascii="맑은 고딕" w:eastAsia="맑은 고딕" w:hAnsi="맑은 고딕"/>
        </w:rPr>
      </w:pPr>
    </w:p>
    <w:p w14:paraId="6416DCD0" w14:textId="77777777" w:rsidR="006D6F12" w:rsidRDefault="006D6F12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64EED923" w14:textId="45CF6F88" w:rsidR="006D6F12" w:rsidRDefault="006D6F12" w:rsidP="006D6F12">
      <w:pPr>
        <w:pStyle w:val="1"/>
        <w:numPr>
          <w:ilvl w:val="0"/>
          <w:numId w:val="63"/>
        </w:numPr>
        <w:rPr>
          <w:rFonts w:ascii="맑은 고딕" w:eastAsia="맑은 고딕" w:hAnsi="맑은 고딕"/>
          <w:color w:val="auto"/>
        </w:rPr>
      </w:pPr>
      <w:bookmarkStart w:id="29" w:name="_Toc225501416"/>
      <w:r>
        <w:rPr>
          <w:rFonts w:ascii="맑은 고딕" w:eastAsia="맑은 고딕" w:hAnsi="맑은 고딕" w:hint="eastAsia"/>
          <w:color w:val="auto"/>
        </w:rPr>
        <w:lastRenderedPageBreak/>
        <w:t>알림</w:t>
      </w:r>
      <w:bookmarkEnd w:id="29"/>
    </w:p>
    <w:p w14:paraId="2B2F3A5C" w14:textId="72A7A3E6" w:rsidR="006D6F12" w:rsidRPr="006D6F12" w:rsidRDefault="006D6F12" w:rsidP="006D6F12">
      <w:pPr>
        <w:pStyle w:val="2"/>
        <w:numPr>
          <w:ilvl w:val="1"/>
          <w:numId w:val="63"/>
        </w:numPr>
        <w:rPr>
          <w:color w:val="auto"/>
        </w:rPr>
      </w:pPr>
      <w:bookmarkStart w:id="30" w:name="_Toc225501417"/>
      <w:r>
        <w:rPr>
          <w:rFonts w:ascii="맑은 고딕" w:eastAsia="맑은 고딕" w:hAnsi="맑은 고딕" w:cs="맑은 고딕" w:hint="eastAsia"/>
          <w:color w:val="auto"/>
        </w:rPr>
        <w:t>알림 목록 관리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D6F12" w:rsidRPr="00286A11" w14:paraId="75EA9DDA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A7C7" w14:textId="77777777" w:rsidR="006D6F12" w:rsidRPr="00C324E7" w:rsidRDefault="006D6F12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48BF" w14:textId="4C522AA3" w:rsidR="006D6F12" w:rsidRPr="0019366A" w:rsidRDefault="0019366A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이체, 대출, 계좌, 카드 관련 서버 알림을 조회하고 읽음 처리 또는 삭제할 수 있는 기능이다.</w:t>
            </w:r>
          </w:p>
        </w:tc>
      </w:tr>
      <w:tr w:rsidR="006D6F12" w:rsidRPr="00286A11" w14:paraId="781E787A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A590" w14:textId="77777777" w:rsidR="006D6F12" w:rsidRPr="00C324E7" w:rsidRDefault="006D6F12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5869" w14:textId="6990391A" w:rsidR="006D6F12" w:rsidRPr="0019366A" w:rsidRDefault="0019366A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알림 화면 접근 가능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홈 화면 알림 아이콘을 통해서도 진입 가능</w:t>
            </w:r>
          </w:p>
        </w:tc>
      </w:tr>
      <w:tr w:rsidR="006D6F12" w:rsidRPr="00286A11" w14:paraId="31DBD733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0D356" w14:textId="77777777" w:rsidR="006D6F12" w:rsidRPr="00C324E7" w:rsidRDefault="006D6F12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5D2F" w14:textId="6CBCD992" w:rsidR="006D6F12" w:rsidRPr="0019366A" w:rsidRDefault="0019366A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[알림 조회]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1. 알림 목록을 조회한다.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2. 유형, 제목, 메시지, 읽음 여부, 수신 시간을 표시한다.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[알림 </w:t>
            </w:r>
            <w:proofErr w:type="spellStart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단건</w:t>
            </w:r>
            <w:proofErr w:type="spellEnd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 xml:space="preserve"> 읽음 처리]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1. 알림 선택 시 상세 내용을 표시한다.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2. 읽지 않은 알림은 읽음 상태로 변경한다.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3. 처리 실패 시 원래 상태로 복원하고 오류를 안내한다.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[알림 전체 읽음]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1. 전체 읽음 요청 시 모든 알림을 읽음 상태로 변경한다.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2. 실패 시 최신 상태로 다시 불러온다.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[알림 삭제]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1. 삭제 요청 시 목록에서 제거한다.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2. 실패 시 원래 순서대로 복원하고 오류를 안내한다.</w:t>
            </w:r>
          </w:p>
        </w:tc>
      </w:tr>
      <w:tr w:rsidR="006D6F12" w:rsidRPr="00286A11" w14:paraId="3501E4AD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9492" w14:textId="77777777" w:rsidR="006D6F12" w:rsidRPr="00C324E7" w:rsidRDefault="006D6F12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8519" w14:textId="0D8379F7" w:rsidR="006D6F12" w:rsidRPr="0019366A" w:rsidRDefault="0019366A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알림 리스트: 유형 아이콘, 제목, 메시지, 읽음 상태, 시간 표시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알림 클릭: 상세 </w:t>
            </w:r>
            <w:proofErr w:type="spellStart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바텀시트</w:t>
            </w:r>
            <w:proofErr w:type="spellEnd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 xml:space="preserve"> 표시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</w:t>
            </w:r>
            <w:proofErr w:type="spellStart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스와이프</w:t>
            </w:r>
            <w:proofErr w:type="spellEnd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 xml:space="preserve"> 삭제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전체 읽음 버튼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Pull-to-Refresh 지원</w:t>
            </w:r>
          </w:p>
        </w:tc>
      </w:tr>
      <w:tr w:rsidR="006D6F12" w:rsidRPr="00286A11" w14:paraId="549D3F04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9D76" w14:textId="77777777" w:rsidR="006D6F12" w:rsidRPr="00C324E7" w:rsidRDefault="006D6F12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7ED3" w14:textId="10DE3A65" w:rsidR="006D6F12" w:rsidRPr="00601137" w:rsidRDefault="0019366A" w:rsidP="0060113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사용자가 즉시 결과를 확인할 수 있도록 목록 상태가 빠르게 반영될 수 있음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처리 실패 시 화면 상태를 자동으로 복원함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미확인 알림 수는 홈 화면 배지와 동일하게 반영됨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알림 유형은 이체, 대출, 계좌, 카드로 구분함</w:t>
            </w:r>
          </w:p>
        </w:tc>
      </w:tr>
    </w:tbl>
    <w:p w14:paraId="12D2B73B" w14:textId="77777777" w:rsidR="00C324E7" w:rsidRDefault="00C324E7" w:rsidP="00C324E7"/>
    <w:p w14:paraId="6C4CE28F" w14:textId="67692CF6" w:rsidR="006D6F12" w:rsidRPr="00C324E7" w:rsidRDefault="00C324E7" w:rsidP="0019366A">
      <w:pPr>
        <w:pStyle w:val="1"/>
        <w:numPr>
          <w:ilvl w:val="0"/>
          <w:numId w:val="63"/>
        </w:numPr>
      </w:pPr>
      <w:r>
        <w:br w:type="page"/>
      </w:r>
      <w:bookmarkStart w:id="31" w:name="_Toc225501418"/>
      <w:r w:rsidR="006D6F12" w:rsidRPr="0019366A">
        <w:rPr>
          <w:rFonts w:ascii="맑은 고딕" w:eastAsia="맑은 고딕" w:hAnsi="맑은 고딕" w:cs="맑은 고딕" w:hint="eastAsia"/>
          <w:color w:val="auto"/>
        </w:rPr>
        <w:lastRenderedPageBreak/>
        <w:t>마이페이지</w:t>
      </w:r>
      <w:bookmarkEnd w:id="31"/>
    </w:p>
    <w:p w14:paraId="2B42A006" w14:textId="0D31612C" w:rsidR="006D6F12" w:rsidRPr="006D6F12" w:rsidRDefault="006D6F12" w:rsidP="006D6F12">
      <w:pPr>
        <w:pStyle w:val="2"/>
        <w:numPr>
          <w:ilvl w:val="1"/>
          <w:numId w:val="63"/>
        </w:numPr>
        <w:rPr>
          <w:color w:val="auto"/>
        </w:rPr>
      </w:pPr>
      <w:bookmarkStart w:id="32" w:name="_Toc225501419"/>
      <w:r w:rsidRPr="006D6F12">
        <w:rPr>
          <w:rFonts w:ascii="맑은 고딕" w:eastAsia="맑은 고딕" w:hAnsi="맑은 고딕" w:cs="맑은 고딕" w:hint="eastAsia"/>
          <w:color w:val="auto"/>
        </w:rPr>
        <w:t>프로필</w:t>
      </w:r>
      <w:r w:rsidRPr="006D6F12">
        <w:rPr>
          <w:rFonts w:hint="eastAsia"/>
          <w:color w:val="auto"/>
        </w:rPr>
        <w:t xml:space="preserve"> </w:t>
      </w:r>
      <w:r w:rsidRPr="006D6F12">
        <w:rPr>
          <w:rFonts w:ascii="맑은 고딕" w:eastAsia="맑은 고딕" w:hAnsi="맑은 고딕" w:cs="맑은 고딕" w:hint="eastAsia"/>
          <w:color w:val="auto"/>
        </w:rPr>
        <w:t>조회</w:t>
      </w:r>
      <w:r w:rsidRPr="006D6F12">
        <w:rPr>
          <w:rFonts w:hint="eastAsia"/>
          <w:color w:val="auto"/>
        </w:rPr>
        <w:t>/</w:t>
      </w:r>
      <w:r w:rsidRPr="006D6F12">
        <w:rPr>
          <w:rFonts w:ascii="맑은 고딕" w:eastAsia="맑은 고딕" w:hAnsi="맑은 고딕" w:cs="맑은 고딕" w:hint="eastAsia"/>
          <w:color w:val="auto"/>
        </w:rPr>
        <w:t>수정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D6F12" w:rsidRPr="00286A11" w14:paraId="32FFD005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DDFD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D71B" w14:textId="429E30F8" w:rsidR="006D6F12" w:rsidRPr="0019366A" w:rsidRDefault="0019366A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사용자의 프로필 정보를 조회하고 전화번호, 이메일, 주소를 수정할 수 있는 기능이다.</w:t>
            </w:r>
          </w:p>
        </w:tc>
      </w:tr>
      <w:tr w:rsidR="006D6F12" w:rsidRPr="00286A11" w14:paraId="69421976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316A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6652" w14:textId="3305A408" w:rsidR="006D6F12" w:rsidRPr="00C324E7" w:rsidRDefault="0019366A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로그인 상태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하단 네비게이션 "마이페이지" 탭에서 접근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수정 모드에서 편집 가능</w:t>
            </w:r>
          </w:p>
        </w:tc>
      </w:tr>
      <w:tr w:rsidR="006D6F12" w:rsidRPr="00286A11" w14:paraId="274C826B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B8DF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FB83" w14:textId="6D99F840" w:rsidR="006D6F12" w:rsidRPr="00C324E7" w:rsidRDefault="0019366A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[프로필 조회]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1. 사용자 프로필 정보를 조회한다.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2. 이름, 아이디, 전화번호, 이메일, 주소, 마지막 로그인, 상태 등을 표시한다.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[프로필 수정]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1. 수정 모드로 전환한다.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2. 전화번호, 이메일, 주소를 수정할 수 있다.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3. 저장 요청 시 변경 내용을 반영한다.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4. 수정이 완료되면 "프로필이 업데이트되었습니다." 메시지를 표시하고 최신 정보를 다시 조회한다.</w:t>
            </w:r>
          </w:p>
        </w:tc>
      </w:tr>
      <w:tr w:rsidR="006D6F12" w:rsidRPr="00286A11" w14:paraId="3F4D3379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414B1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B1A1" w14:textId="550A26B6" w:rsidR="006D6F12" w:rsidRPr="00C324E7" w:rsidRDefault="0019366A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프로필 정보 카드 제공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수정 버튼: 편집 모드 전환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저장 버튼: 수정 내용 반영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로그아웃 버튼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비밀번호 변경 링크</w:t>
            </w:r>
          </w:p>
        </w:tc>
      </w:tr>
      <w:tr w:rsidR="006D6F12" w:rsidRPr="00286A11" w14:paraId="42A63A82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7576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F4CD" w14:textId="468C4831" w:rsidR="006D6F12" w:rsidRPr="00C324E7" w:rsidRDefault="0019366A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주소와 마지막 로그인 정보는 없을 수 있음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권한 정보는 사용자 유형에 따라 표시될 수 있음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입력하지 않은 항목은 변경하지 않는 방식으로 처리 가능함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아이디와 이름은 수정할 수 없음</w:t>
            </w:r>
          </w:p>
        </w:tc>
      </w:tr>
    </w:tbl>
    <w:p w14:paraId="765C8909" w14:textId="071AF298" w:rsidR="006D6F12" w:rsidRDefault="006D6F12" w:rsidP="006D6F12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2FD96B38" w14:textId="77777777" w:rsidR="006D6F12" w:rsidRDefault="006D6F12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  <w:b/>
          <w:bCs/>
          <w:sz w:val="26"/>
          <w:szCs w:val="26"/>
        </w:rPr>
        <w:br w:type="page"/>
      </w:r>
    </w:p>
    <w:p w14:paraId="42A8E70A" w14:textId="076ED57D" w:rsidR="006D6F12" w:rsidRPr="006D6F12" w:rsidRDefault="006D6F12" w:rsidP="006D6F12">
      <w:pPr>
        <w:pStyle w:val="2"/>
        <w:numPr>
          <w:ilvl w:val="1"/>
          <w:numId w:val="63"/>
        </w:numPr>
        <w:rPr>
          <w:color w:val="auto"/>
        </w:rPr>
      </w:pPr>
      <w:bookmarkStart w:id="33" w:name="_Toc225501420"/>
      <w:r>
        <w:rPr>
          <w:rFonts w:ascii="맑은 고딕" w:eastAsia="맑은 고딕" w:hAnsi="맑은 고딕" w:cs="맑은 고딕" w:hint="eastAsia"/>
          <w:color w:val="auto"/>
        </w:rPr>
        <w:lastRenderedPageBreak/>
        <w:t>비밀번호 변경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D6F12" w:rsidRPr="00286A11" w14:paraId="1EE2F40F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3496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430B" w14:textId="7C7A3EE3" w:rsidR="006D6F12" w:rsidRPr="0019366A" w:rsidRDefault="0019366A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현재 비밀번호를 확인한 뒤 새로운 비밀번호로 변경하는 기능이다.</w:t>
            </w:r>
          </w:p>
        </w:tc>
      </w:tr>
      <w:tr w:rsidR="006D6F12" w:rsidRPr="00286A11" w14:paraId="375D36C0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AF0E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6A21" w14:textId="7EEC0D50" w:rsidR="006D6F12" w:rsidRPr="0019366A" w:rsidRDefault="0019366A" w:rsidP="0019366A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• 로그인 상태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비밀번호 변경 화면 접근 가능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• 마이페이지에서 진입</w:t>
            </w:r>
          </w:p>
        </w:tc>
      </w:tr>
      <w:tr w:rsidR="006D6F12" w:rsidRPr="00286A11" w14:paraId="6DB8E249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3786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C601" w14:textId="4C44933B" w:rsidR="006D6F12" w:rsidRPr="00601137" w:rsidRDefault="0019366A" w:rsidP="00601137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232425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1. 현재 비밀번호, 새 비밀번호, 새 비밀번호 확인을 입력한다.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2. 새 비밀번호 일치 여부와 최소 길이를 확인한다.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   - 새 비밀번호 불일치 시: "새 비밀번호가 일치하지 않습니다."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   - 새 비밀번호 8자 미만 시: "비밀번호는 8자 이상이어야 합니다."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>3. 비밀번호 변경을 요청한다.</w:t>
            </w:r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br/>
              <w:t xml:space="preserve">4. 변경 완료 시 "비밀번호가 변경되었습니다." 메시지를 표시하고 </w:t>
            </w:r>
            <w:proofErr w:type="spellStart"/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>입력값을</w:t>
            </w:r>
            <w:proofErr w:type="spellEnd"/>
            <w:r w:rsidRPr="0019366A">
              <w:rPr>
                <w:rFonts w:ascii="맑은 고딕" w:eastAsia="맑은 고딕" w:hAnsi="맑은 고딕"/>
                <w:color w:val="232425"/>
                <w:sz w:val="19"/>
                <w:szCs w:val="19"/>
              </w:rPr>
              <w:t xml:space="preserve"> 초기화한다.</w:t>
            </w:r>
          </w:p>
        </w:tc>
      </w:tr>
      <w:tr w:rsidR="006D6F12" w:rsidRPr="00286A11" w14:paraId="2D5B923F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E0720" w14:textId="77777777" w:rsidR="006D6F12" w:rsidRPr="00C324E7" w:rsidRDefault="006D6F12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3329" w14:textId="1AEBC808" w:rsidR="006D6F12" w:rsidRPr="0019366A" w:rsidRDefault="0019366A" w:rsidP="000A179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현재 비밀번호 입력(</w:t>
            </w:r>
            <w:proofErr w:type="spellStart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마스킹</w:t>
            </w:r>
            <w:proofErr w:type="spellEnd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)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새 비밀번호 입력(</w:t>
            </w:r>
            <w:proofErr w:type="spellStart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마스킹</w:t>
            </w:r>
            <w:proofErr w:type="spellEnd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)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새 비밀번호 확인 입력(</w:t>
            </w:r>
            <w:proofErr w:type="spellStart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마스킹</w:t>
            </w:r>
            <w:proofErr w:type="spellEnd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)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변경 버튼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진행 중 로딩 표시</w:t>
            </w:r>
          </w:p>
        </w:tc>
      </w:tr>
      <w:tr w:rsidR="006D6F12" w:rsidRPr="00286A11" w14:paraId="6A2E0A22" w14:textId="77777777" w:rsidTr="000A179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595F" w14:textId="77777777" w:rsidR="006D6F12" w:rsidRPr="00C324E7" w:rsidRDefault="006D6F12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C324E7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6D39" w14:textId="7CD3390E" w:rsidR="006D6F12" w:rsidRPr="0019366A" w:rsidRDefault="0019366A" w:rsidP="006D6F12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• 현재 비밀번호 일치 여부는 변경 시점에 확인됨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비밀번호 최소 길이는 8자 기준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>• 변경 성공 시 입력 필드는 모두 초기화됨</w:t>
            </w:r>
            <w:r w:rsidRPr="0019366A">
              <w:rPr>
                <w:rFonts w:ascii="맑은 고딕" w:eastAsia="맑은 고딕" w:hAnsi="맑은 고딕"/>
                <w:sz w:val="19"/>
                <w:szCs w:val="19"/>
              </w:rPr>
              <w:br/>
              <w:t xml:space="preserve">• 화면 진입 시 </w:t>
            </w:r>
            <w:proofErr w:type="spellStart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>입력값을</w:t>
            </w:r>
            <w:proofErr w:type="spellEnd"/>
            <w:r w:rsidRPr="0019366A">
              <w:rPr>
                <w:rFonts w:ascii="맑은 고딕" w:eastAsia="맑은 고딕" w:hAnsi="맑은 고딕"/>
                <w:sz w:val="19"/>
                <w:szCs w:val="19"/>
              </w:rPr>
              <w:t xml:space="preserve"> 초기화해 새로 작성할 수 있음</w:t>
            </w:r>
          </w:p>
        </w:tc>
      </w:tr>
    </w:tbl>
    <w:p w14:paraId="03479FCF" w14:textId="77777777" w:rsidR="006D6F12" w:rsidRDefault="006D6F12" w:rsidP="006D6F12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</w:p>
    <w:p w14:paraId="01533704" w14:textId="41F0C92C" w:rsidR="005A78F5" w:rsidRDefault="006D6F12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  <w:b/>
          <w:bCs/>
          <w:sz w:val="26"/>
          <w:szCs w:val="26"/>
        </w:rPr>
        <w:br w:type="page"/>
      </w:r>
    </w:p>
    <w:p w14:paraId="36258489" w14:textId="77777777" w:rsidR="00D154A1" w:rsidRPr="00AE67DA" w:rsidRDefault="00AE67DA" w:rsidP="00AE67DA">
      <w:pPr>
        <w:pStyle w:val="1"/>
        <w:rPr>
          <w:rFonts w:ascii="맑은 고딕" w:eastAsia="맑은 고딕" w:hAnsi="맑은 고딕"/>
          <w:color w:val="auto"/>
        </w:rPr>
      </w:pPr>
      <w:bookmarkStart w:id="34" w:name="_Toc225501421"/>
      <w:r w:rsidRPr="00286A11">
        <w:rPr>
          <w:rFonts w:ascii="맑은 고딕" w:eastAsia="맑은 고딕" w:hAnsi="맑은 고딕"/>
          <w:color w:val="auto"/>
        </w:rPr>
        <w:lastRenderedPageBreak/>
        <w:t>부록: 주요 API 매핑 참조</w:t>
      </w:r>
      <w:bookmarkEnd w:id="34"/>
    </w:p>
    <w:tbl>
      <w:tblPr>
        <w:tblStyle w:val="6-50"/>
        <w:tblW w:w="9026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4394"/>
        <w:gridCol w:w="4632"/>
      </w:tblGrid>
      <w:tr w:rsidR="004F4255" w:rsidRPr="004F4255" w14:paraId="0D08404D" w14:textId="77777777" w:rsidTr="004F4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ABDC497" w14:textId="77777777" w:rsidR="004F4255" w:rsidRPr="004F4255" w:rsidRDefault="004F4255" w:rsidP="004F4255">
            <w:pPr>
              <w:jc w:val="center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API Endpoint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D2B9BE3" w14:textId="77777777" w:rsidR="004F4255" w:rsidRPr="004F4255" w:rsidRDefault="004F4255" w:rsidP="004F42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설명</w:t>
            </w:r>
          </w:p>
        </w:tc>
      </w:tr>
      <w:tr w:rsidR="004F4255" w:rsidRPr="004F4255" w14:paraId="2380185D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0978A5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/auth/login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0A2E035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로그인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1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(ID/PW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인증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발송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159A8061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43369BA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/auth/login/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otp</w:t>
            </w:r>
            <w:proofErr w:type="spellEnd"/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36BB20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로그인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2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검증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및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세션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발급</w:t>
            </w:r>
          </w:p>
        </w:tc>
      </w:tr>
      <w:tr w:rsidR="004F4255" w:rsidRPr="004F4255" w14:paraId="178F16FA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33BD30A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/auth/logout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91C239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로그아웃</w:t>
            </w:r>
          </w:p>
        </w:tc>
      </w:tr>
      <w:tr w:rsidR="004F4255" w:rsidRPr="004F4255" w14:paraId="1CABF08B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7713F9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otp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/send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EA1B50F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·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민감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작업용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발송</w:t>
            </w:r>
          </w:p>
        </w:tc>
      </w:tr>
      <w:tr w:rsidR="004F4255" w:rsidRPr="004F4255" w14:paraId="5E995B44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B37D426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otp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/verify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77D26C80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·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민감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작업용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검증</w:t>
            </w:r>
          </w:p>
        </w:tc>
      </w:tr>
      <w:tr w:rsidR="004F4255" w:rsidRPr="004F4255" w14:paraId="33C2D13D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C4F27C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sms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/send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3B5E299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회원가입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비밀번호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재설정용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SMS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발송</w:t>
            </w:r>
          </w:p>
        </w:tc>
      </w:tr>
      <w:tr w:rsidR="004F4255" w:rsidRPr="004F4255" w14:paraId="2CB856EA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3E1D9D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/auth/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sms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/verify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A6EEE4A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회원가입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비밀번호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재설정용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SMS OTP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검증</w:t>
            </w:r>
          </w:p>
        </w:tc>
      </w:tr>
      <w:tr w:rsidR="004F4255" w:rsidRPr="004F4255" w14:paraId="649CAA6E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6EB142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/users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3718232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회원가입</w:t>
            </w:r>
          </w:p>
        </w:tc>
      </w:tr>
      <w:tr w:rsidR="004F4255" w:rsidRPr="004F4255" w14:paraId="2394699D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94317F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/users/profile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DFAA4E3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사용자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프로필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61160F9A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FA47B0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/users/profile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40FE6C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사용자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프로필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</w:p>
        </w:tc>
      </w:tr>
      <w:tr w:rsidR="004F4255" w:rsidRPr="004F4255" w14:paraId="07507FF3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6616B9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/users/password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268BE13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비밀번호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변경</w:t>
            </w:r>
          </w:p>
        </w:tc>
      </w:tr>
      <w:tr w:rsidR="004F4255" w:rsidRPr="004F4255" w14:paraId="772BE9E5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64944BA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/users/password/reset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3DE6DE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비밀번호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재설정</w:t>
            </w:r>
          </w:p>
        </w:tc>
      </w:tr>
      <w:tr w:rsidR="004F4255" w:rsidRPr="004F4255" w14:paraId="0CE60B02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AB8FD5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/users/login-history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5DCA656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로그인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이력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6A568ACE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041166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C06577A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5A1F6D24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517F67A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/accounts/apply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357608A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개설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(JSON)</w:t>
            </w:r>
          </w:p>
        </w:tc>
      </w:tr>
      <w:tr w:rsidR="004F4255" w:rsidRPr="004F4255" w14:paraId="63D16974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2AAE436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/accounts/apply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1018ED5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개설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(Multipart)</w:t>
            </w:r>
          </w:p>
        </w:tc>
      </w:tr>
      <w:tr w:rsidR="004F4255" w:rsidRPr="004F4255" w14:paraId="58C446CD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73C7837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/accounts/applications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80A935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현황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3C1BEAD2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CDD158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/accounts/applications/{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88F4A23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54E845C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60C466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}/activate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FF63F53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활성화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승인</w:t>
            </w:r>
          </w:p>
        </w:tc>
      </w:tr>
      <w:tr w:rsidR="004F4255" w:rsidRPr="004F4255" w14:paraId="7F6F139B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DCA534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}/reject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5EA0FD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1E432623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350135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20328DB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4AF378B4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11AD89F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}/status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DF4FF50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변경</w:t>
            </w:r>
          </w:p>
        </w:tc>
      </w:tr>
      <w:tr w:rsidR="004F4255" w:rsidRPr="004F4255" w14:paraId="1CCB11F2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796A66A8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/accounts/{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accountId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}/transactions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1F13000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계좌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거래내역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0F1B65D6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57C2F4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/transfers/validate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82DC63F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1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단계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검증</w:t>
            </w:r>
          </w:p>
        </w:tc>
      </w:tr>
      <w:tr w:rsidR="004F4255" w:rsidRPr="004F4255" w14:paraId="0F0FAB3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91E7B7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/transfers/execute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1734AF7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실행</w:t>
            </w:r>
          </w:p>
        </w:tc>
      </w:tr>
      <w:tr w:rsidR="004F4255" w:rsidRPr="004F4255" w14:paraId="2B66D24D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72738E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/auto-transfers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6BE3E3F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자동이체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등록</w:t>
            </w:r>
          </w:p>
        </w:tc>
      </w:tr>
      <w:tr w:rsidR="004F4255" w:rsidRPr="004F4255" w14:paraId="08D1337F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29E9E8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/auto-transfers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3A34709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자동이체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33CA4DA7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CB1374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DELETE /auto-transfers/{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autoTransferId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5A3463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자동이체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해제</w:t>
            </w:r>
          </w:p>
        </w:tc>
      </w:tr>
      <w:tr w:rsidR="004F4255" w:rsidRPr="004F4255" w14:paraId="49C6757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7311E20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/cards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019D329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보유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68395B1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D95C241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54A17E5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발급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(JSON)</w:t>
            </w:r>
          </w:p>
        </w:tc>
      </w:tr>
      <w:tr w:rsidR="004F4255" w:rsidRPr="004F4255" w14:paraId="115A9423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112778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C81244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발급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(Multipart)</w:t>
            </w:r>
          </w:p>
        </w:tc>
      </w:tr>
      <w:tr w:rsidR="004F4255" w:rsidRPr="004F4255" w14:paraId="39AA7F4F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AF1C75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/cards/applications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87989D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현황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AB575F2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CE2D0F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}/activate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4786B35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승인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22EA40F2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E7A866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}/reject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D82EDD0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FD1B916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FCA4B7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}/status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EBE2657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변경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해지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반영</w:t>
            </w:r>
          </w:p>
        </w:tc>
      </w:tr>
      <w:tr w:rsidR="004F4255" w:rsidRPr="004F4255" w14:paraId="5144B795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BB666E4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lastRenderedPageBreak/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}/restore-request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F963A3B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재발급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복원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</w:p>
        </w:tc>
      </w:tr>
      <w:tr w:rsidR="004F4255" w:rsidRPr="004F4255" w14:paraId="5D44DC56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443BA4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/cards/restore-requests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54E05E4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복원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4EBE1FD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5C5A74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}/restore-approve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AAF5F67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복원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승인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37B0D95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8496C38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/cards/{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}/restore-reject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3C97ADC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카드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복원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59018A63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2C4E7CC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/loans/apply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26FD2858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(JSON)</w:t>
            </w:r>
          </w:p>
        </w:tc>
      </w:tr>
      <w:tr w:rsidR="004F4255" w:rsidRPr="004F4255" w14:paraId="6838C89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B26F0A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/loans/apply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FEBE83B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(Multipart)</w:t>
            </w:r>
          </w:p>
        </w:tc>
      </w:tr>
      <w:tr w:rsidR="004F4255" w:rsidRPr="004F4255" w14:paraId="3EF7262B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573582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/loans/applications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50A15E8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신청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현황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6A9A5BAF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A80250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/loans/active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11841A0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실행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중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A5E6ED7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EBC2A2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/loans/{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loanId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}/activate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3A920D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승인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09FE948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33CEFC8E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/loans/{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loanId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}/reject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6BBB43F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반려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9A04E44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693D48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/loans/{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loanId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704C492E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28795622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5E7578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/loans/{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loanId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}/repayment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71695B0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대출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상환</w:t>
            </w:r>
          </w:p>
        </w:tc>
      </w:tr>
      <w:tr w:rsidR="004F4255" w:rsidRPr="004F4255" w14:paraId="49010CEA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1EA1DF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/notices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D8D18E7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27CB0C1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859534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/notices/{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noticeId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5DCEF0A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AD74A5F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39C278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/notices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8A41C1D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(JSON,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76A56D55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04CDD14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/notices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FCA1571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(Multipart,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70C4D661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3605B8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/notices/{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noticeId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2A50BD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(JSON,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7935067C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A6130D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/notices/{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noticeId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D9A72DB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(Multipart,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07B0DE1E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0246B577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DELETE /notices/{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noticeId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DAC57CA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공지사항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삭제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0F99DE2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745E783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/notifications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3FCF526C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알림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15DC90FC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CECBE7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/notifications/{id}/read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152859C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알림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단건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읽음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처리</w:t>
            </w:r>
          </w:p>
        </w:tc>
      </w:tr>
      <w:tr w:rsidR="004F4255" w:rsidRPr="004F4255" w14:paraId="22362BF6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9B2C8D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/notifications/read-all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6ACEFFBF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알림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읽음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처리</w:t>
            </w:r>
          </w:p>
        </w:tc>
      </w:tr>
      <w:tr w:rsidR="004F4255" w:rsidRPr="004F4255" w14:paraId="65F74D34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34153A9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DELETE /notifications/{id}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C334553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알림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단건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삭제</w:t>
            </w:r>
          </w:p>
        </w:tc>
      </w:tr>
      <w:tr w:rsidR="004F4255" w:rsidRPr="004F4255" w14:paraId="1B98CD4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B59ABBD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/security-news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1A1E686D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목록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51F52EA1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006FE2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/security-news/{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securityNewsId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751A35E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상세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455B9B39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60ABC64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/security-news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4EA235E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(JSON,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4426F6B5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665EBDE2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/security-news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5BA781AF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작성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(Multipart,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4B2B0EB4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5D35951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/security-news/{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securityNewsId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381650EB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(JSON,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38D7AF93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DDFE63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/security-news/{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securityNewsId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21905348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(Multipart,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160DC05F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457759A4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DELETE /security-news/{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securityNewsId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0EB6CE1C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보안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뉴스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삭제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40A5529E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2899B8D5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/banners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2C547F53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활성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</w:p>
        </w:tc>
      </w:tr>
      <w:tr w:rsidR="004F4255" w:rsidRPr="004F4255" w14:paraId="0AFA8531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15F4B78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/banners/all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FDF0CCA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전체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조회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2FF6D6AF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7D45A2E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POST /banners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38946516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등록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24CC355B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2B96BB50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/banners/{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bannerId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  <w:hideMark/>
          </w:tcPr>
          <w:p w14:paraId="509CA755" w14:textId="77777777" w:rsidR="004F4255" w:rsidRPr="004F4255" w:rsidRDefault="004F4255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수정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4F4255" w:rsidRPr="004F4255" w14:paraId="4BFA92BD" w14:textId="77777777" w:rsidTr="004F42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4927B6DB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/banners/{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bannerId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}/toggle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hideMark/>
          </w:tcPr>
          <w:p w14:paraId="139EBE63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활성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비활성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토글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  <w:tr w:rsidR="005E7F37" w:rsidRPr="004F4255" w14:paraId="6F7A2B10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</w:tcPr>
          <w:p w14:paraId="4225FB26" w14:textId="44191B04" w:rsidR="005E7F37" w:rsidRPr="005E7F37" w:rsidRDefault="005E7F37" w:rsidP="004F4255">
            <w:pPr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</w:pPr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</w:t>
            </w:r>
            <w:r w:rsidRPr="005E7F37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 xml:space="preserve"> </w:t>
            </w:r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/cards/{</w:t>
            </w:r>
            <w:proofErr w:type="spellStart"/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</w:tcPr>
          <w:p w14:paraId="4620B2DA" w14:textId="34A2472A" w:rsidR="005E7F37" w:rsidRPr="005E7F37" w:rsidRDefault="005E7F37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</w:pPr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카드 상세 조회</w:t>
            </w:r>
          </w:p>
        </w:tc>
      </w:tr>
      <w:tr w:rsidR="005E7F37" w:rsidRPr="004F4255" w14:paraId="13429E1D" w14:textId="77777777" w:rsidTr="005E7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auto"/>
          </w:tcPr>
          <w:p w14:paraId="79F073E6" w14:textId="129472A1" w:rsidR="005E7F37" w:rsidRPr="005E7F37" w:rsidRDefault="005E7F37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PATCH /cards/{</w:t>
            </w:r>
            <w:proofErr w:type="spellStart"/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cardId</w:t>
            </w:r>
            <w:proofErr w:type="spellEnd"/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}/password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auto"/>
          </w:tcPr>
          <w:p w14:paraId="189B2762" w14:textId="0E434AE5" w:rsidR="005E7F37" w:rsidRPr="005E7F37" w:rsidRDefault="005E7F37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</w:pPr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카드 비밀번호 변경</w:t>
            </w:r>
          </w:p>
        </w:tc>
      </w:tr>
      <w:tr w:rsidR="005E7F37" w:rsidRPr="004F4255" w14:paraId="2D875D66" w14:textId="77777777" w:rsidTr="004F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</w:tcPr>
          <w:p w14:paraId="1C239FC1" w14:textId="51B065E1" w:rsidR="005E7F37" w:rsidRPr="005E7F37" w:rsidRDefault="005E7F37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GET /admin/statistics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E6E6E6"/>
          </w:tcPr>
          <w:p w14:paraId="1DB46B5C" w14:textId="33DD55A3" w:rsidR="005E7F37" w:rsidRPr="005E7F37" w:rsidRDefault="005E7F37" w:rsidP="004F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</w:pPr>
            <w:r w:rsidRPr="005E7F37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전체 신청 건수 통계 조회</w:t>
            </w:r>
          </w:p>
        </w:tc>
      </w:tr>
      <w:tr w:rsidR="004F4255" w:rsidRPr="004F4255" w14:paraId="296319BB" w14:textId="77777777" w:rsidTr="005E7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auto"/>
            <w:hideMark/>
          </w:tcPr>
          <w:p w14:paraId="66DC2E08" w14:textId="77777777" w:rsidR="004F4255" w:rsidRPr="004F4255" w:rsidRDefault="004F4255" w:rsidP="004F4255">
            <w:pPr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lastRenderedPageBreak/>
              <w:t>DELETE /banners/{</w:t>
            </w:r>
            <w:proofErr w:type="spellStart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bannerId</w:t>
            </w:r>
            <w:proofErr w:type="spellEnd"/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}</w:t>
            </w:r>
          </w:p>
        </w:tc>
        <w:tc>
          <w:tcPr>
            <w:tcW w:w="4632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auto"/>
            <w:hideMark/>
          </w:tcPr>
          <w:p w14:paraId="27DECCCA" w14:textId="77777777" w:rsidR="004F4255" w:rsidRPr="004F4255" w:rsidRDefault="004F4255" w:rsidP="004F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9"/>
                <w:szCs w:val="19"/>
              </w:rPr>
            </w:pP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배너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삭제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(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관리자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 xml:space="preserve"> </w:t>
            </w:r>
            <w:r w:rsidRPr="004F4255">
              <w:rPr>
                <w:rFonts w:ascii="맑은 고딕" w:eastAsia="맑은 고딕" w:hAnsi="맑은 고딕" w:hint="eastAsia"/>
                <w:color w:val="auto"/>
                <w:sz w:val="19"/>
                <w:szCs w:val="19"/>
              </w:rPr>
              <w:t>전용</w:t>
            </w:r>
            <w:r w:rsidRPr="004F4255">
              <w:rPr>
                <w:rFonts w:ascii="맑은 고딕" w:eastAsia="맑은 고딕" w:hAnsi="맑은 고딕"/>
                <w:color w:val="auto"/>
                <w:sz w:val="19"/>
                <w:szCs w:val="19"/>
              </w:rPr>
              <w:t>)</w:t>
            </w:r>
          </w:p>
        </w:tc>
      </w:tr>
    </w:tbl>
    <w:p w14:paraId="4EF1DB72" w14:textId="77777777" w:rsidR="00BC5813" w:rsidRDefault="00BC5813"/>
    <w:sectPr w:rsidR="00BC5813" w:rsidSect="00B16E40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3F50" w14:textId="77777777" w:rsidR="00792C2D" w:rsidRDefault="00792C2D">
      <w:r>
        <w:separator/>
      </w:r>
    </w:p>
  </w:endnote>
  <w:endnote w:type="continuationSeparator" w:id="0">
    <w:p w14:paraId="57B5DA72" w14:textId="77777777" w:rsidR="00792C2D" w:rsidRDefault="00792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Omega">
    <w:altName w:val="Candara"/>
    <w:charset w:val="00"/>
    <w:family w:val="auto"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4880" w14:textId="77777777" w:rsidR="00B5663B" w:rsidRPr="00A92EA5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07B43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7B1F3" w14:textId="77777777" w:rsidR="00792C2D" w:rsidRDefault="00792C2D">
      <w:r>
        <w:separator/>
      </w:r>
    </w:p>
  </w:footnote>
  <w:footnote w:type="continuationSeparator" w:id="0">
    <w:p w14:paraId="6C4EF89A" w14:textId="77777777" w:rsidR="00792C2D" w:rsidRDefault="00792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85"/>
      <w:gridCol w:w="3406"/>
      <w:gridCol w:w="692"/>
      <w:gridCol w:w="1467"/>
      <w:gridCol w:w="2356"/>
    </w:tblGrid>
    <w:tr w:rsidR="00B16E40" w14:paraId="552A47F2" w14:textId="77777777" w:rsidTr="00F449C5">
      <w:trPr>
        <w:trHeight w:val="425"/>
        <w:jc w:val="center"/>
      </w:trPr>
      <w:tc>
        <w:tcPr>
          <w:tcW w:w="2285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B1C35E8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/>
              <w:noProof/>
              <w:color w:val="000000"/>
            </w:rPr>
            <w:drawing>
              <wp:inline distT="0" distB="0" distL="0" distR="0" wp14:anchorId="2B0C239F" wp14:editId="0BBF4D74">
                <wp:extent cx="1396800" cy="525545"/>
                <wp:effectExtent l="0" t="0" r="0" b="0"/>
                <wp:docPr id="205092610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800" cy="525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5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144CDD40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 K-디지털 핵심인재 양성 사업</w:t>
          </w:r>
        </w:p>
      </w:tc>
      <w:tc>
        <w:tcPr>
          <w:tcW w:w="235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3D09D2A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</w:p>
      </w:tc>
    </w:tr>
    <w:tr w:rsidR="00B16E40" w14:paraId="36B23E6A" w14:textId="77777777" w:rsidTr="00F449C5">
      <w:trPr>
        <w:trHeight w:val="425"/>
        <w:jc w:val="center"/>
      </w:trPr>
      <w:tc>
        <w:tcPr>
          <w:tcW w:w="228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216FA23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color w:val="000000"/>
            </w:rPr>
          </w:pPr>
        </w:p>
      </w:tc>
      <w:tc>
        <w:tcPr>
          <w:tcW w:w="5565" w:type="dxa"/>
          <w:gridSpan w:val="3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86E7C8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  <w:t>클라우드 융합 최종 프로젝트</w:t>
          </w:r>
        </w:p>
      </w:tc>
      <w:tc>
        <w:tcPr>
          <w:tcW w:w="23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076C00C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</w:p>
      </w:tc>
    </w:tr>
    <w:tr w:rsidR="00B16E40" w14:paraId="6F7CB0D5" w14:textId="77777777" w:rsidTr="00F449C5">
      <w:trPr>
        <w:trHeight w:val="425"/>
        <w:jc w:val="center"/>
      </w:trPr>
      <w:tc>
        <w:tcPr>
          <w:tcW w:w="228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F1128DE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</w:p>
      </w:tc>
      <w:tc>
        <w:tcPr>
          <w:tcW w:w="34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59CDFB" w14:textId="729FCEB1" w:rsidR="00B16E40" w:rsidRDefault="0060001F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모바일 앱</w:t>
          </w:r>
          <w:r w:rsidR="00B16E40">
            <w:rPr>
              <w:rFonts w:ascii="맑은 고딕" w:eastAsia="맑은 고딕" w:hAnsi="맑은 고딕" w:cs="맑은 고딕" w:hint="eastAsia"/>
              <w:color w:val="000000"/>
            </w:rPr>
            <w:t xml:space="preserve"> 기능 명세서</w:t>
          </w:r>
        </w:p>
      </w:tc>
      <w:tc>
        <w:tcPr>
          <w:tcW w:w="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3FB715" w14:textId="77303370" w:rsidR="00B16E40" w:rsidRDefault="00D800E7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0</w:t>
          </w:r>
          <w:r w:rsidR="00B16E40">
            <w:rPr>
              <w:rFonts w:ascii="맑은 고딕" w:eastAsia="맑은 고딕" w:hAnsi="맑은 고딕" w:cs="맑은 고딕"/>
              <w:color w:val="000000"/>
            </w:rPr>
            <w:t>.</w:t>
          </w:r>
          <w:r w:rsidR="00A11207">
            <w:rPr>
              <w:rFonts w:ascii="맑은 고딕" w:eastAsia="맑은 고딕" w:hAnsi="맑은 고딕" w:cs="맑은 고딕" w:hint="eastAsia"/>
              <w:color w:val="000000"/>
            </w:rPr>
            <w:t>2</w:t>
          </w:r>
        </w:p>
      </w:tc>
      <w:tc>
        <w:tcPr>
          <w:tcW w:w="14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5F4A23" w14:textId="74EFA778" w:rsidR="00B16E40" w:rsidRPr="00E05E03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  <w:color w:val="000000"/>
            </w:rPr>
            <w:t>2026.</w:t>
          </w:r>
          <w:r>
            <w:rPr>
              <w:rFonts w:ascii="맑은 고딕" w:eastAsia="맑은 고딕" w:hAnsi="맑은 고딕" w:cs="맑은 고딕"/>
            </w:rPr>
            <w:t>03</w:t>
          </w:r>
          <w:r>
            <w:rPr>
              <w:rFonts w:ascii="맑은 고딕" w:eastAsia="맑은 고딕" w:hAnsi="맑은 고딕" w:cs="맑은 고딕"/>
              <w:color w:val="000000"/>
            </w:rPr>
            <w:t>.</w:t>
          </w:r>
          <w:r w:rsidR="002E1D68">
            <w:rPr>
              <w:rFonts w:ascii="맑은 고딕" w:eastAsia="맑은 고딕" w:hAnsi="맑은 고딕" w:cs="맑은 고딕" w:hint="eastAsia"/>
            </w:rPr>
            <w:t>2</w:t>
          </w:r>
          <w:r w:rsidR="00295E73">
            <w:rPr>
              <w:rFonts w:ascii="맑은 고딕" w:eastAsia="맑은 고딕" w:hAnsi="맑은 고딕" w:cs="맑은 고딕" w:hint="eastAsia"/>
            </w:rPr>
            <w:t>6</w:t>
          </w:r>
        </w:p>
      </w:tc>
      <w:tc>
        <w:tcPr>
          <w:tcW w:w="23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DAC210D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color w:val="000000"/>
            </w:rPr>
          </w:pPr>
        </w:p>
      </w:tc>
    </w:tr>
  </w:tbl>
  <w:p w14:paraId="1D98D5AA" w14:textId="77777777" w:rsidR="00B5663B" w:rsidRPr="00A92EA5" w:rsidRDefault="00B5663B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1030" w14:textId="77777777" w:rsidR="00135534" w:rsidRDefault="00135534" w:rsidP="00135534">
    <w:pPr>
      <w:pBdr>
        <w:top w:val="nil"/>
        <w:left w:val="nil"/>
        <w:bottom w:val="nil"/>
        <w:right w:val="nil"/>
        <w:between w:val="nil"/>
      </w:pBdr>
      <w:spacing w:before="240"/>
      <w:ind w:firstLine="567"/>
      <w:jc w:val="right"/>
      <w:rPr>
        <w:rFonts w:ascii="CG Omega" w:eastAsia="CG Omega" w:hAnsi="CG Omega" w:cs="CG Omega"/>
        <w:color w:val="000000"/>
      </w:rPr>
    </w:pPr>
    <w:r>
      <w:rPr>
        <w:rFonts w:ascii="CG Omega" w:eastAsia="CG Omega" w:hAnsi="CG Omega" w:cs="CG Omega"/>
        <w:noProof/>
        <w:color w:val="000000"/>
      </w:rPr>
      <w:drawing>
        <wp:inline distT="0" distB="0" distL="0" distR="0" wp14:anchorId="450B0194" wp14:editId="52486B92">
          <wp:extent cx="1712691" cy="644400"/>
          <wp:effectExtent l="0" t="0" r="0" b="0"/>
          <wp:docPr id="20509261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691" cy="64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D80456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61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900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HY헤드라인M" w:eastAsia="HY헤드라인M" w:hAnsi="HY헤드라인M" w:cs="HY헤드라인M"/>
        <w:sz w:val="36"/>
        <w:szCs w:val="36"/>
      </w:rPr>
    </w:pP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</w:p>
  <w:p w14:paraId="172B3DAC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right"/>
      <w:rPr>
        <w:rFonts w:ascii="맑은 고딕" w:eastAsia="맑은 고딕" w:hAnsi="맑은 고딕" w:cs="맑은 고딕"/>
        <w:b/>
        <w:bCs/>
        <w:sz w:val="44"/>
        <w:szCs w:val="44"/>
      </w:rPr>
    </w:pPr>
    <w:r>
      <w:rPr>
        <w:rFonts w:ascii="맑은 고딕" w:eastAsia="맑은 고딕" w:hAnsi="맑은 고딕" w:cs="맑은 고딕"/>
        <w:b/>
        <w:bCs/>
        <w:sz w:val="44"/>
        <w:szCs w:val="44"/>
      </w:rPr>
      <w:t>K-디지털 핵심인재 양성 사업</w:t>
    </w:r>
  </w:p>
  <w:p w14:paraId="70E9AE92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right"/>
      <w:rPr>
        <w:rFonts w:ascii="맑은 고딕" w:eastAsia="맑은 고딕" w:hAnsi="맑은 고딕" w:cs="맑은 고딕"/>
        <w:b/>
        <w:bCs/>
        <w:color w:val="0000FF"/>
        <w:sz w:val="44"/>
        <w:szCs w:val="44"/>
      </w:rPr>
    </w:pPr>
    <w:r>
      <w:rPr>
        <w:rFonts w:ascii="맑은 고딕" w:eastAsia="맑은 고딕" w:hAnsi="맑은 고딕" w:cs="맑은 고딕"/>
        <w:b/>
        <w:bCs/>
        <w:sz w:val="44"/>
        <w:szCs w:val="44"/>
      </w:rPr>
      <w:t>클라우드 융합 최종 프로젝트</w:t>
    </w:r>
  </w:p>
  <w:p w14:paraId="4FDB14FE" w14:textId="77777777" w:rsidR="00B16E40" w:rsidRPr="00135534" w:rsidRDefault="00B16E40" w:rsidP="0013553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4BF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" w15:restartNumberingAfterBreak="0">
    <w:nsid w:val="04025E16"/>
    <w:multiLevelType w:val="multilevel"/>
    <w:tmpl w:val="BFFA5CB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9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7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5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00" w:hanging="2160"/>
      </w:pPr>
      <w:rPr>
        <w:rFonts w:hint="default"/>
      </w:rPr>
    </w:lvl>
  </w:abstractNum>
  <w:abstractNum w:abstractNumId="2" w15:restartNumberingAfterBreak="0">
    <w:nsid w:val="079F0A27"/>
    <w:multiLevelType w:val="multilevel"/>
    <w:tmpl w:val="42AC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B0614"/>
    <w:multiLevelType w:val="multilevel"/>
    <w:tmpl w:val="0409001D"/>
    <w:lvl w:ilvl="0">
      <w:start w:val="1"/>
      <w:numFmt w:val="decimal"/>
      <w:lvlText w:val="%1"/>
      <w:lvlJc w:val="left"/>
      <w:pPr>
        <w:ind w:left="-1951" w:hanging="425"/>
      </w:pPr>
    </w:lvl>
    <w:lvl w:ilvl="1">
      <w:start w:val="1"/>
      <w:numFmt w:val="decimal"/>
      <w:lvlText w:val="%1.%2"/>
      <w:lvlJc w:val="left"/>
      <w:pPr>
        <w:ind w:left="-1384" w:hanging="567"/>
      </w:pPr>
    </w:lvl>
    <w:lvl w:ilvl="2">
      <w:start w:val="1"/>
      <w:numFmt w:val="decimal"/>
      <w:lvlText w:val="%1.%2.%3"/>
      <w:lvlJc w:val="left"/>
      <w:pPr>
        <w:ind w:left="-958" w:hanging="567"/>
      </w:pPr>
    </w:lvl>
    <w:lvl w:ilvl="3">
      <w:start w:val="1"/>
      <w:numFmt w:val="decimal"/>
      <w:lvlText w:val="%1.%2.%3.%4"/>
      <w:lvlJc w:val="left"/>
      <w:pPr>
        <w:ind w:left="-392" w:hanging="708"/>
      </w:pPr>
    </w:lvl>
    <w:lvl w:ilvl="4">
      <w:start w:val="1"/>
      <w:numFmt w:val="decimal"/>
      <w:lvlText w:val="%1.%2.%3.%4.%5"/>
      <w:lvlJc w:val="left"/>
      <w:pPr>
        <w:ind w:left="175" w:hanging="850"/>
      </w:pPr>
    </w:lvl>
    <w:lvl w:ilvl="5">
      <w:start w:val="1"/>
      <w:numFmt w:val="decimal"/>
      <w:lvlText w:val="%1.%2.%3.%4.%5.%6"/>
      <w:lvlJc w:val="left"/>
      <w:pPr>
        <w:ind w:left="884" w:hanging="1134"/>
      </w:pPr>
    </w:lvl>
    <w:lvl w:ilvl="6">
      <w:start w:val="1"/>
      <w:numFmt w:val="decimal"/>
      <w:lvlText w:val="%1.%2.%3.%4.%5.%6.%7"/>
      <w:lvlJc w:val="left"/>
      <w:pPr>
        <w:ind w:left="1451" w:hanging="1276"/>
      </w:pPr>
    </w:lvl>
    <w:lvl w:ilvl="7">
      <w:start w:val="1"/>
      <w:numFmt w:val="decimal"/>
      <w:lvlText w:val="%1.%2.%3.%4.%5.%6.%7.%8"/>
      <w:lvlJc w:val="left"/>
      <w:pPr>
        <w:ind w:left="2018" w:hanging="1418"/>
      </w:pPr>
    </w:lvl>
    <w:lvl w:ilvl="8">
      <w:start w:val="1"/>
      <w:numFmt w:val="decimal"/>
      <w:lvlText w:val="%1.%2.%3.%4.%5.%6.%7.%8.%9"/>
      <w:lvlJc w:val="left"/>
      <w:pPr>
        <w:ind w:left="2726" w:hanging="1700"/>
      </w:pPr>
    </w:lvl>
  </w:abstractNum>
  <w:abstractNum w:abstractNumId="4" w15:restartNumberingAfterBreak="0">
    <w:nsid w:val="09123B3E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" w15:restartNumberingAfterBreak="0">
    <w:nsid w:val="0A330693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" w15:restartNumberingAfterBreak="0">
    <w:nsid w:val="0B8F1D9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BFD16C0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8" w15:restartNumberingAfterBreak="0">
    <w:nsid w:val="0F914E60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9" w15:restartNumberingAfterBreak="0">
    <w:nsid w:val="10067719"/>
    <w:multiLevelType w:val="multilevel"/>
    <w:tmpl w:val="BFFA5CB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9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7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5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00" w:hanging="2160"/>
      </w:pPr>
      <w:rPr>
        <w:rFonts w:hint="default"/>
      </w:rPr>
    </w:lvl>
  </w:abstractNum>
  <w:abstractNum w:abstractNumId="10" w15:restartNumberingAfterBreak="0">
    <w:nsid w:val="176539E3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1" w15:restartNumberingAfterBreak="0">
    <w:nsid w:val="1766584D"/>
    <w:multiLevelType w:val="hybridMultilevel"/>
    <w:tmpl w:val="701E8E5C"/>
    <w:lvl w:ilvl="0" w:tplc="673E214C">
      <w:start w:val="2"/>
      <w:numFmt w:val="decimal"/>
      <w:lvlText w:val="%1."/>
      <w:lvlJc w:val="left"/>
      <w:pPr>
        <w:ind w:left="16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BA60C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1C687792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4" w15:restartNumberingAfterBreak="0">
    <w:nsid w:val="1EBE2106"/>
    <w:multiLevelType w:val="multilevel"/>
    <w:tmpl w:val="475AB49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9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7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5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00" w:hanging="2160"/>
      </w:pPr>
      <w:rPr>
        <w:rFonts w:hint="default"/>
      </w:rPr>
    </w:lvl>
  </w:abstractNum>
  <w:abstractNum w:abstractNumId="15" w15:restartNumberingAfterBreak="0">
    <w:nsid w:val="1F5B30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20CE287F"/>
    <w:multiLevelType w:val="hybridMultilevel"/>
    <w:tmpl w:val="0E66E2EC"/>
    <w:lvl w:ilvl="0" w:tplc="4DB0C4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3C85F40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8" w15:restartNumberingAfterBreak="0">
    <w:nsid w:val="24447AAC"/>
    <w:multiLevelType w:val="multilevel"/>
    <w:tmpl w:val="CF2A0F74"/>
    <w:lvl w:ilvl="0">
      <w:start w:val="1"/>
      <w:numFmt w:val="decimal"/>
      <w:lvlText w:val="%1-"/>
      <w:lvlJc w:val="left"/>
      <w:pPr>
        <w:ind w:left="435" w:hanging="435"/>
      </w:pPr>
      <w:rPr>
        <w:rFonts w:eastAsiaTheme="minorEastAsia" w:hint="default"/>
        <w:color w:val="auto"/>
      </w:rPr>
    </w:lvl>
    <w:lvl w:ilvl="1">
      <w:start w:val="2"/>
      <w:numFmt w:val="decimal"/>
      <w:lvlText w:val="%1-%2."/>
      <w:lvlJc w:val="left"/>
      <w:pPr>
        <w:ind w:left="1145" w:hanging="720"/>
      </w:pPr>
      <w:rPr>
        <w:rFonts w:eastAsiaTheme="minorEastAsia" w:hint="default"/>
        <w:color w:val="auto"/>
      </w:rPr>
    </w:lvl>
    <w:lvl w:ilvl="2">
      <w:start w:val="1"/>
      <w:numFmt w:val="decimal"/>
      <w:lvlText w:val="%1-%2.%3."/>
      <w:lvlJc w:val="left"/>
      <w:pPr>
        <w:ind w:left="1570" w:hanging="720"/>
      </w:pPr>
      <w:rPr>
        <w:rFonts w:eastAsiaTheme="minorEastAsia" w:hint="default"/>
        <w:color w:val="auto"/>
      </w:rPr>
    </w:lvl>
    <w:lvl w:ilvl="3">
      <w:start w:val="1"/>
      <w:numFmt w:val="decimal"/>
      <w:lvlText w:val="%1-%2.%3.%4."/>
      <w:lvlJc w:val="left"/>
      <w:pPr>
        <w:ind w:left="2355" w:hanging="1080"/>
      </w:pPr>
      <w:rPr>
        <w:rFonts w:eastAsiaTheme="minorEastAsia" w:hint="default"/>
        <w:color w:val="auto"/>
      </w:rPr>
    </w:lvl>
    <w:lvl w:ilvl="4">
      <w:start w:val="1"/>
      <w:numFmt w:val="decimal"/>
      <w:lvlText w:val="%1-%2.%3.%4.%5."/>
      <w:lvlJc w:val="left"/>
      <w:pPr>
        <w:ind w:left="3140" w:hanging="1440"/>
      </w:pPr>
      <w:rPr>
        <w:rFonts w:eastAsiaTheme="minorEastAsia" w:hint="default"/>
        <w:color w:val="auto"/>
      </w:rPr>
    </w:lvl>
    <w:lvl w:ilvl="5">
      <w:start w:val="1"/>
      <w:numFmt w:val="decimal"/>
      <w:lvlText w:val="%1-%2.%3.%4.%5.%6."/>
      <w:lvlJc w:val="left"/>
      <w:pPr>
        <w:ind w:left="3565" w:hanging="1440"/>
      </w:pPr>
      <w:rPr>
        <w:rFonts w:eastAsiaTheme="minorEastAsia" w:hint="default"/>
        <w:color w:val="auto"/>
      </w:rPr>
    </w:lvl>
    <w:lvl w:ilvl="6">
      <w:start w:val="1"/>
      <w:numFmt w:val="decimal"/>
      <w:lvlText w:val="%1-%2.%3.%4.%5.%6.%7."/>
      <w:lvlJc w:val="left"/>
      <w:pPr>
        <w:ind w:left="4350" w:hanging="1800"/>
      </w:pPr>
      <w:rPr>
        <w:rFonts w:eastAsiaTheme="minorEastAsia" w:hint="default"/>
        <w:color w:val="auto"/>
      </w:rPr>
    </w:lvl>
    <w:lvl w:ilvl="7">
      <w:start w:val="1"/>
      <w:numFmt w:val="decimal"/>
      <w:lvlText w:val="%1-%2.%3.%4.%5.%6.%7.%8."/>
      <w:lvlJc w:val="left"/>
      <w:pPr>
        <w:ind w:left="4775" w:hanging="1800"/>
      </w:pPr>
      <w:rPr>
        <w:rFonts w:eastAsiaTheme="minorEastAsia" w:hint="default"/>
        <w:color w:val="auto"/>
      </w:rPr>
    </w:lvl>
    <w:lvl w:ilvl="8">
      <w:start w:val="1"/>
      <w:numFmt w:val="decimal"/>
      <w:lvlText w:val="%1-%2.%3.%4.%5.%6.%7.%8.%9."/>
      <w:lvlJc w:val="left"/>
      <w:pPr>
        <w:ind w:left="5560" w:hanging="2160"/>
      </w:pPr>
      <w:rPr>
        <w:rFonts w:eastAsiaTheme="minorEastAsia" w:hint="default"/>
        <w:color w:val="auto"/>
      </w:rPr>
    </w:lvl>
  </w:abstractNum>
  <w:abstractNum w:abstractNumId="19" w15:restartNumberingAfterBreak="0">
    <w:nsid w:val="25A7324E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0" w15:restartNumberingAfterBreak="0">
    <w:nsid w:val="2B4F280B"/>
    <w:multiLevelType w:val="multilevel"/>
    <w:tmpl w:val="30127A58"/>
    <w:lvl w:ilvl="0">
      <w:start w:val="1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8"/>
      <w:numFmt w:val="decimal"/>
      <w:lvlText w:val="%1.%2"/>
      <w:lvlJc w:val="left"/>
      <w:pPr>
        <w:ind w:left="1145" w:hanging="72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eastAsiaTheme="minorEastAsia" w:hint="default"/>
      </w:rPr>
    </w:lvl>
  </w:abstractNum>
  <w:abstractNum w:abstractNumId="21" w15:restartNumberingAfterBreak="0">
    <w:nsid w:val="2C211824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2" w15:restartNumberingAfterBreak="0">
    <w:nsid w:val="2C9A5592"/>
    <w:multiLevelType w:val="multilevel"/>
    <w:tmpl w:val="81FAF64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2D5D0AE7"/>
    <w:multiLevelType w:val="multilevel"/>
    <w:tmpl w:val="81E00308"/>
    <w:lvl w:ilvl="0">
      <w:start w:val="1"/>
      <w:numFmt w:val="decimal"/>
      <w:lvlText w:val="%1."/>
      <w:lvlJc w:val="left"/>
      <w:pPr>
        <w:ind w:left="644" w:hanging="360"/>
      </w:pPr>
      <w:rPr>
        <w:rFonts w:eastAsiaTheme="minorEastAsia" w:hint="default"/>
      </w:rPr>
    </w:lvl>
    <w:lvl w:ilvl="1">
      <w:start w:val="4"/>
      <w:numFmt w:val="decimal"/>
      <w:isLgl/>
      <w:lvlText w:val="%1.%2"/>
      <w:lvlJc w:val="left"/>
      <w:pPr>
        <w:ind w:left="1004" w:hanging="720"/>
      </w:pPr>
      <w:rPr>
        <w:rFonts w:ascii="맑은 고딕" w:eastAsia="맑은 고딕" w:hAnsi="맑은 고딕" w:cs="맑은 고딕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420" w:hanging="720"/>
      </w:pPr>
      <w:rPr>
        <w:rFonts w:ascii="맑은 고딕" w:eastAsia="맑은 고딕" w:hAnsi="맑은 고딕" w:cs="맑은 고딕" w:hint="default"/>
      </w:rPr>
    </w:lvl>
    <w:lvl w:ilvl="3">
      <w:start w:val="1"/>
      <w:numFmt w:val="decimal"/>
      <w:isLgl/>
      <w:lvlText w:val="%1.%2.%3.%4"/>
      <w:lvlJc w:val="left"/>
      <w:pPr>
        <w:ind w:left="3488" w:hanging="1080"/>
      </w:pPr>
      <w:rPr>
        <w:rFonts w:ascii="맑은 고딕" w:eastAsia="맑은 고딕" w:hAnsi="맑은 고딕" w:cs="맑은 고딕" w:hint="default"/>
      </w:rPr>
    </w:lvl>
    <w:lvl w:ilvl="4">
      <w:start w:val="1"/>
      <w:numFmt w:val="decimal"/>
      <w:isLgl/>
      <w:lvlText w:val="%1.%2.%3.%4.%5"/>
      <w:lvlJc w:val="left"/>
      <w:pPr>
        <w:ind w:left="4196" w:hanging="1080"/>
      </w:pPr>
      <w:rPr>
        <w:rFonts w:ascii="맑은 고딕" w:eastAsia="맑은 고딕" w:hAnsi="맑은 고딕" w:cs="맑은 고딕" w:hint="default"/>
      </w:rPr>
    </w:lvl>
    <w:lvl w:ilvl="5">
      <w:start w:val="1"/>
      <w:numFmt w:val="decimal"/>
      <w:isLgl/>
      <w:lvlText w:val="%1.%2.%3.%4.%5.%6"/>
      <w:lvlJc w:val="left"/>
      <w:pPr>
        <w:ind w:left="5264" w:hanging="1440"/>
      </w:pPr>
      <w:rPr>
        <w:rFonts w:ascii="맑은 고딕" w:eastAsia="맑은 고딕" w:hAnsi="맑은 고딕" w:cs="맑은 고딕" w:hint="default"/>
      </w:rPr>
    </w:lvl>
    <w:lvl w:ilvl="6">
      <w:start w:val="1"/>
      <w:numFmt w:val="decimal"/>
      <w:isLgl/>
      <w:lvlText w:val="%1.%2.%3.%4.%5.%6.%7"/>
      <w:lvlJc w:val="left"/>
      <w:pPr>
        <w:ind w:left="6332" w:hanging="1800"/>
      </w:pPr>
      <w:rPr>
        <w:rFonts w:ascii="맑은 고딕" w:eastAsia="맑은 고딕" w:hAnsi="맑은 고딕" w:cs="맑은 고딕" w:hint="default"/>
      </w:rPr>
    </w:lvl>
    <w:lvl w:ilvl="7">
      <w:start w:val="1"/>
      <w:numFmt w:val="decimal"/>
      <w:isLgl/>
      <w:lvlText w:val="%1.%2.%3.%4.%5.%6.%7.%8"/>
      <w:lvlJc w:val="left"/>
      <w:pPr>
        <w:ind w:left="7040" w:hanging="1800"/>
      </w:pPr>
      <w:rPr>
        <w:rFonts w:ascii="맑은 고딕" w:eastAsia="맑은 고딕" w:hAnsi="맑은 고딕" w:cs="맑은 고딕" w:hint="default"/>
      </w:rPr>
    </w:lvl>
    <w:lvl w:ilvl="8">
      <w:start w:val="1"/>
      <w:numFmt w:val="decimal"/>
      <w:isLgl/>
      <w:lvlText w:val="%1.%2.%3.%4.%5.%6.%7.%8.%9"/>
      <w:lvlJc w:val="left"/>
      <w:pPr>
        <w:ind w:left="8108" w:hanging="2160"/>
      </w:pPr>
      <w:rPr>
        <w:rFonts w:ascii="맑은 고딕" w:eastAsia="맑은 고딕" w:hAnsi="맑은 고딕" w:cs="맑은 고딕" w:hint="default"/>
      </w:rPr>
    </w:lvl>
  </w:abstractNum>
  <w:abstractNum w:abstractNumId="24" w15:restartNumberingAfterBreak="0">
    <w:nsid w:val="2E786F5E"/>
    <w:multiLevelType w:val="hybridMultilevel"/>
    <w:tmpl w:val="4F90B81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04175CA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6" w15:restartNumberingAfterBreak="0">
    <w:nsid w:val="311F2ACF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27" w15:restartNumberingAfterBreak="0">
    <w:nsid w:val="32A8278A"/>
    <w:multiLevelType w:val="multilevel"/>
    <w:tmpl w:val="81FAF64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33032F1B"/>
    <w:multiLevelType w:val="multilevel"/>
    <w:tmpl w:val="81B0BB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29" w15:restartNumberingAfterBreak="0">
    <w:nsid w:val="34072504"/>
    <w:multiLevelType w:val="multilevel"/>
    <w:tmpl w:val="BFFA5CB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9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7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5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00" w:hanging="2160"/>
      </w:pPr>
      <w:rPr>
        <w:rFonts w:hint="default"/>
      </w:rPr>
    </w:lvl>
  </w:abstractNum>
  <w:abstractNum w:abstractNumId="30" w15:restartNumberingAfterBreak="0">
    <w:nsid w:val="38000C32"/>
    <w:multiLevelType w:val="multilevel"/>
    <w:tmpl w:val="30127A58"/>
    <w:lvl w:ilvl="0">
      <w:start w:val="1"/>
      <w:numFmt w:val="decimal"/>
      <w:lvlText w:val="%1"/>
      <w:lvlJc w:val="left"/>
      <w:pPr>
        <w:ind w:left="360" w:hanging="360"/>
      </w:pPr>
      <w:rPr>
        <w:rFonts w:eastAsiaTheme="minorEastAsia" w:hint="default"/>
      </w:rPr>
    </w:lvl>
    <w:lvl w:ilvl="1">
      <w:start w:val="8"/>
      <w:numFmt w:val="decimal"/>
      <w:lvlText w:val="%1.%2"/>
      <w:lvlJc w:val="left"/>
      <w:pPr>
        <w:ind w:left="1145" w:hanging="72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eastAsiaTheme="minorEastAsia" w:hint="default"/>
      </w:rPr>
    </w:lvl>
  </w:abstractNum>
  <w:abstractNum w:abstractNumId="31" w15:restartNumberingAfterBreak="0">
    <w:nsid w:val="38BA0995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2" w15:restartNumberingAfterBreak="0">
    <w:nsid w:val="397447D6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3" w15:restartNumberingAfterBreak="0">
    <w:nsid w:val="3A3662B8"/>
    <w:multiLevelType w:val="multilevel"/>
    <w:tmpl w:val="086EB2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92" w:hanging="2160"/>
      </w:pPr>
      <w:rPr>
        <w:rFonts w:hint="default"/>
      </w:rPr>
    </w:lvl>
  </w:abstractNum>
  <w:abstractNum w:abstractNumId="34" w15:restartNumberingAfterBreak="0">
    <w:nsid w:val="3B3B0CC1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5" w15:restartNumberingAfterBreak="0">
    <w:nsid w:val="3CE27456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6" w15:restartNumberingAfterBreak="0">
    <w:nsid w:val="3D17524E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7" w15:restartNumberingAfterBreak="0">
    <w:nsid w:val="3DEB0FFF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8" w15:restartNumberingAfterBreak="0">
    <w:nsid w:val="3E1D0E74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9" w15:restartNumberingAfterBreak="0">
    <w:nsid w:val="44B33BF5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0" w15:restartNumberingAfterBreak="0">
    <w:nsid w:val="45BA2445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1" w15:restartNumberingAfterBreak="0">
    <w:nsid w:val="46F73050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2" w15:restartNumberingAfterBreak="0">
    <w:nsid w:val="491025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3" w15:restartNumberingAfterBreak="0">
    <w:nsid w:val="49905291"/>
    <w:multiLevelType w:val="hybridMultilevel"/>
    <w:tmpl w:val="90104124"/>
    <w:lvl w:ilvl="0" w:tplc="B36A9870">
      <w:start w:val="1"/>
      <w:numFmt w:val="upperLetter"/>
      <w:lvlText w:val="%1.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49CE16EE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5" w15:restartNumberingAfterBreak="0">
    <w:nsid w:val="4A9916ED"/>
    <w:multiLevelType w:val="multilevel"/>
    <w:tmpl w:val="81B0BB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46" w15:restartNumberingAfterBreak="0">
    <w:nsid w:val="4ED17690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47" w15:restartNumberingAfterBreak="0">
    <w:nsid w:val="50AB02CF"/>
    <w:multiLevelType w:val="hybridMultilevel"/>
    <w:tmpl w:val="C7F0CAB2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8" w15:restartNumberingAfterBreak="0">
    <w:nsid w:val="50F46918"/>
    <w:multiLevelType w:val="multilevel"/>
    <w:tmpl w:val="2FE0F9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49" w15:restartNumberingAfterBreak="0">
    <w:nsid w:val="512F36B1"/>
    <w:multiLevelType w:val="multilevel"/>
    <w:tmpl w:val="81FAF64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0" w15:restartNumberingAfterBreak="0">
    <w:nsid w:val="53411BC2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1" w15:restartNumberingAfterBreak="0">
    <w:nsid w:val="58295D31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2" w15:restartNumberingAfterBreak="0">
    <w:nsid w:val="5BE0592F"/>
    <w:multiLevelType w:val="multilevel"/>
    <w:tmpl w:val="CCFA1F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color w:val="auto"/>
        <w:sz w:val="26"/>
        <w:szCs w:val="26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3" w15:restartNumberingAfterBreak="0">
    <w:nsid w:val="5F72674D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4" w15:restartNumberingAfterBreak="0">
    <w:nsid w:val="60197047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5" w15:restartNumberingAfterBreak="0">
    <w:nsid w:val="614D05BC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6" w15:restartNumberingAfterBreak="0">
    <w:nsid w:val="61E27269"/>
    <w:multiLevelType w:val="hybridMultilevel"/>
    <w:tmpl w:val="79228F5E"/>
    <w:lvl w:ilvl="0" w:tplc="B906AF60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64B42B17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58" w15:restartNumberingAfterBreak="0">
    <w:nsid w:val="67EA377F"/>
    <w:multiLevelType w:val="hybridMultilevel"/>
    <w:tmpl w:val="691CDF14"/>
    <w:lvl w:ilvl="0" w:tplc="830A92A0">
      <w:start w:val="1"/>
      <w:numFmt w:val="bullet"/>
      <w:lvlText w:val="●"/>
      <w:lvlJc w:val="left"/>
      <w:pPr>
        <w:ind w:left="720" w:hanging="360"/>
      </w:pPr>
    </w:lvl>
    <w:lvl w:ilvl="1" w:tplc="853A6BB0">
      <w:start w:val="1"/>
      <w:numFmt w:val="bullet"/>
      <w:lvlText w:val="○"/>
      <w:lvlJc w:val="left"/>
      <w:pPr>
        <w:ind w:left="1440" w:hanging="360"/>
      </w:pPr>
    </w:lvl>
    <w:lvl w:ilvl="2" w:tplc="C396CB50">
      <w:start w:val="1"/>
      <w:numFmt w:val="bullet"/>
      <w:lvlText w:val="■"/>
      <w:lvlJc w:val="left"/>
      <w:pPr>
        <w:ind w:left="2160" w:hanging="360"/>
      </w:pPr>
    </w:lvl>
    <w:lvl w:ilvl="3" w:tplc="301E3B62">
      <w:start w:val="1"/>
      <w:numFmt w:val="bullet"/>
      <w:lvlText w:val="●"/>
      <w:lvlJc w:val="left"/>
      <w:pPr>
        <w:ind w:left="2880" w:hanging="360"/>
      </w:pPr>
    </w:lvl>
    <w:lvl w:ilvl="4" w:tplc="82128B68">
      <w:start w:val="1"/>
      <w:numFmt w:val="bullet"/>
      <w:lvlText w:val="○"/>
      <w:lvlJc w:val="left"/>
      <w:pPr>
        <w:ind w:left="3600" w:hanging="360"/>
      </w:pPr>
    </w:lvl>
    <w:lvl w:ilvl="5" w:tplc="866EBA48">
      <w:start w:val="1"/>
      <w:numFmt w:val="bullet"/>
      <w:lvlText w:val="■"/>
      <w:lvlJc w:val="left"/>
      <w:pPr>
        <w:ind w:left="4320" w:hanging="360"/>
      </w:pPr>
    </w:lvl>
    <w:lvl w:ilvl="6" w:tplc="EC2A8DA2">
      <w:start w:val="1"/>
      <w:numFmt w:val="bullet"/>
      <w:lvlText w:val="●"/>
      <w:lvlJc w:val="left"/>
      <w:pPr>
        <w:ind w:left="5040" w:hanging="360"/>
      </w:pPr>
    </w:lvl>
    <w:lvl w:ilvl="7" w:tplc="FD22A39E">
      <w:start w:val="1"/>
      <w:numFmt w:val="bullet"/>
      <w:lvlText w:val="●"/>
      <w:lvlJc w:val="left"/>
      <w:pPr>
        <w:ind w:left="5760" w:hanging="360"/>
      </w:pPr>
    </w:lvl>
    <w:lvl w:ilvl="8" w:tplc="71AA2626">
      <w:start w:val="1"/>
      <w:numFmt w:val="bullet"/>
      <w:lvlText w:val="●"/>
      <w:lvlJc w:val="left"/>
      <w:pPr>
        <w:ind w:left="6480" w:hanging="360"/>
      </w:pPr>
    </w:lvl>
  </w:abstractNum>
  <w:abstractNum w:abstractNumId="59" w15:restartNumberingAfterBreak="0">
    <w:nsid w:val="681C50DA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0" w15:restartNumberingAfterBreak="0">
    <w:nsid w:val="688F0020"/>
    <w:multiLevelType w:val="multilevel"/>
    <w:tmpl w:val="B1F0E79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1" w15:restartNumberingAfterBreak="0">
    <w:nsid w:val="748E42E7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2" w15:restartNumberingAfterBreak="0">
    <w:nsid w:val="752D0120"/>
    <w:multiLevelType w:val="hybridMultilevel"/>
    <w:tmpl w:val="A5D0ABA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3" w15:restartNumberingAfterBreak="0">
    <w:nsid w:val="75517953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4" w15:restartNumberingAfterBreak="0">
    <w:nsid w:val="766F5A0F"/>
    <w:multiLevelType w:val="hybridMultilevel"/>
    <w:tmpl w:val="DC36A040"/>
    <w:lvl w:ilvl="0" w:tplc="673E214C">
      <w:start w:val="2"/>
      <w:numFmt w:val="decimal"/>
      <w:lvlText w:val="%1.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65" w15:restartNumberingAfterBreak="0">
    <w:nsid w:val="789E1DB2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6" w15:restartNumberingAfterBreak="0">
    <w:nsid w:val="7A5554F2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7" w15:restartNumberingAfterBreak="0">
    <w:nsid w:val="7C61763F"/>
    <w:multiLevelType w:val="multilevel"/>
    <w:tmpl w:val="87228FC4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619452451">
    <w:abstractNumId w:val="58"/>
    <w:lvlOverride w:ilvl="0">
      <w:startOverride w:val="1"/>
    </w:lvlOverride>
  </w:num>
  <w:num w:numId="2" w16cid:durableId="1547139672">
    <w:abstractNumId w:val="52"/>
  </w:num>
  <w:num w:numId="3" w16cid:durableId="1147471937">
    <w:abstractNumId w:val="43"/>
  </w:num>
  <w:num w:numId="4" w16cid:durableId="1203516499">
    <w:abstractNumId w:val="15"/>
  </w:num>
  <w:num w:numId="5" w16cid:durableId="1583099961">
    <w:abstractNumId w:val="16"/>
  </w:num>
  <w:num w:numId="6" w16cid:durableId="1646011856">
    <w:abstractNumId w:val="42"/>
  </w:num>
  <w:num w:numId="7" w16cid:durableId="594362678">
    <w:abstractNumId w:val="18"/>
  </w:num>
  <w:num w:numId="8" w16cid:durableId="1418282353">
    <w:abstractNumId w:val="45"/>
  </w:num>
  <w:num w:numId="9" w16cid:durableId="1704937420">
    <w:abstractNumId w:val="28"/>
  </w:num>
  <w:num w:numId="10" w16cid:durableId="1726297908">
    <w:abstractNumId w:val="6"/>
  </w:num>
  <w:num w:numId="11" w16cid:durableId="1518428303">
    <w:abstractNumId w:val="3"/>
  </w:num>
  <w:num w:numId="12" w16cid:durableId="1370304101">
    <w:abstractNumId w:val="12"/>
  </w:num>
  <w:num w:numId="13" w16cid:durableId="1363288044">
    <w:abstractNumId w:val="49"/>
  </w:num>
  <w:num w:numId="14" w16cid:durableId="1451777831">
    <w:abstractNumId w:val="27"/>
  </w:num>
  <w:num w:numId="15" w16cid:durableId="173765844">
    <w:abstractNumId w:val="22"/>
  </w:num>
  <w:num w:numId="16" w16cid:durableId="93207139">
    <w:abstractNumId w:val="30"/>
  </w:num>
  <w:num w:numId="17" w16cid:durableId="682322514">
    <w:abstractNumId w:val="20"/>
  </w:num>
  <w:num w:numId="18" w16cid:durableId="280846157">
    <w:abstractNumId w:val="47"/>
  </w:num>
  <w:num w:numId="19" w16cid:durableId="2078088294">
    <w:abstractNumId w:val="64"/>
  </w:num>
  <w:num w:numId="20" w16cid:durableId="2050884108">
    <w:abstractNumId w:val="39"/>
  </w:num>
  <w:num w:numId="21" w16cid:durableId="743574148">
    <w:abstractNumId w:val="11"/>
  </w:num>
  <w:num w:numId="22" w16cid:durableId="1438602414">
    <w:abstractNumId w:val="56"/>
  </w:num>
  <w:num w:numId="23" w16cid:durableId="526257905">
    <w:abstractNumId w:val="54"/>
  </w:num>
  <w:num w:numId="24" w16cid:durableId="1690527602">
    <w:abstractNumId w:val="40"/>
  </w:num>
  <w:num w:numId="25" w16cid:durableId="2092777695">
    <w:abstractNumId w:val="55"/>
  </w:num>
  <w:num w:numId="26" w16cid:durableId="1140923210">
    <w:abstractNumId w:val="7"/>
  </w:num>
  <w:num w:numId="27" w16cid:durableId="122888128">
    <w:abstractNumId w:val="46"/>
  </w:num>
  <w:num w:numId="28" w16cid:durableId="1109550292">
    <w:abstractNumId w:val="60"/>
  </w:num>
  <w:num w:numId="29" w16cid:durableId="555512860">
    <w:abstractNumId w:val="13"/>
  </w:num>
  <w:num w:numId="30" w16cid:durableId="1891267226">
    <w:abstractNumId w:val="44"/>
  </w:num>
  <w:num w:numId="31" w16cid:durableId="1988630567">
    <w:abstractNumId w:val="51"/>
  </w:num>
  <w:num w:numId="32" w16cid:durableId="635110793">
    <w:abstractNumId w:val="10"/>
  </w:num>
  <w:num w:numId="33" w16cid:durableId="96146914">
    <w:abstractNumId w:val="19"/>
  </w:num>
  <w:num w:numId="34" w16cid:durableId="234972696">
    <w:abstractNumId w:val="62"/>
  </w:num>
  <w:num w:numId="35" w16cid:durableId="1743064229">
    <w:abstractNumId w:val="31"/>
  </w:num>
  <w:num w:numId="36" w16cid:durableId="154804834">
    <w:abstractNumId w:val="38"/>
  </w:num>
  <w:num w:numId="37" w16cid:durableId="287013699">
    <w:abstractNumId w:val="67"/>
  </w:num>
  <w:num w:numId="38" w16cid:durableId="779303899">
    <w:abstractNumId w:val="4"/>
  </w:num>
  <w:num w:numId="39" w16cid:durableId="1378623595">
    <w:abstractNumId w:val="50"/>
  </w:num>
  <w:num w:numId="40" w16cid:durableId="2123378157">
    <w:abstractNumId w:val="8"/>
  </w:num>
  <w:num w:numId="41" w16cid:durableId="1962154064">
    <w:abstractNumId w:val="59"/>
  </w:num>
  <w:num w:numId="42" w16cid:durableId="1643845966">
    <w:abstractNumId w:val="0"/>
  </w:num>
  <w:num w:numId="43" w16cid:durableId="934283839">
    <w:abstractNumId w:val="34"/>
  </w:num>
  <w:num w:numId="44" w16cid:durableId="324746633">
    <w:abstractNumId w:val="66"/>
  </w:num>
  <w:num w:numId="45" w16cid:durableId="1085496660">
    <w:abstractNumId w:val="26"/>
  </w:num>
  <w:num w:numId="46" w16cid:durableId="777867693">
    <w:abstractNumId w:val="25"/>
  </w:num>
  <w:num w:numId="47" w16cid:durableId="1108544119">
    <w:abstractNumId w:val="17"/>
  </w:num>
  <w:num w:numId="48" w16cid:durableId="1011686045">
    <w:abstractNumId w:val="35"/>
  </w:num>
  <w:num w:numId="49" w16cid:durableId="707729010">
    <w:abstractNumId w:val="36"/>
  </w:num>
  <w:num w:numId="50" w16cid:durableId="1713310074">
    <w:abstractNumId w:val="21"/>
  </w:num>
  <w:num w:numId="51" w16cid:durableId="1441875631">
    <w:abstractNumId w:val="65"/>
  </w:num>
  <w:num w:numId="52" w16cid:durableId="1437166207">
    <w:abstractNumId w:val="57"/>
  </w:num>
  <w:num w:numId="53" w16cid:durableId="1746805882">
    <w:abstractNumId w:val="5"/>
  </w:num>
  <w:num w:numId="54" w16cid:durableId="143930676">
    <w:abstractNumId w:val="37"/>
  </w:num>
  <w:num w:numId="55" w16cid:durableId="1766224501">
    <w:abstractNumId w:val="32"/>
  </w:num>
  <w:num w:numId="56" w16cid:durableId="43412796">
    <w:abstractNumId w:val="61"/>
  </w:num>
  <w:num w:numId="57" w16cid:durableId="1113749945">
    <w:abstractNumId w:val="63"/>
  </w:num>
  <w:num w:numId="58" w16cid:durableId="934484210">
    <w:abstractNumId w:val="2"/>
  </w:num>
  <w:num w:numId="59" w16cid:durableId="548613838">
    <w:abstractNumId w:val="41"/>
  </w:num>
  <w:num w:numId="60" w16cid:durableId="1157765927">
    <w:abstractNumId w:val="53"/>
  </w:num>
  <w:num w:numId="61" w16cid:durableId="1740011025">
    <w:abstractNumId w:val="48"/>
  </w:num>
  <w:num w:numId="62" w16cid:durableId="1444228269">
    <w:abstractNumId w:val="33"/>
  </w:num>
  <w:num w:numId="63" w16cid:durableId="75172612">
    <w:abstractNumId w:val="14"/>
  </w:num>
  <w:num w:numId="64" w16cid:durableId="1132211329">
    <w:abstractNumId w:val="1"/>
  </w:num>
  <w:num w:numId="65" w16cid:durableId="1343975953">
    <w:abstractNumId w:val="29"/>
  </w:num>
  <w:num w:numId="66" w16cid:durableId="920212135">
    <w:abstractNumId w:val="9"/>
  </w:num>
  <w:num w:numId="67" w16cid:durableId="2053261903">
    <w:abstractNumId w:val="23"/>
  </w:num>
  <w:num w:numId="68" w16cid:durableId="20581625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63B"/>
    <w:rsid w:val="00011760"/>
    <w:rsid w:val="00013341"/>
    <w:rsid w:val="0002121D"/>
    <w:rsid w:val="0005503A"/>
    <w:rsid w:val="00063B60"/>
    <w:rsid w:val="00086740"/>
    <w:rsid w:val="00092BC2"/>
    <w:rsid w:val="000A7B6D"/>
    <w:rsid w:val="000B3859"/>
    <w:rsid w:val="000F7FFD"/>
    <w:rsid w:val="00111ED1"/>
    <w:rsid w:val="0012569D"/>
    <w:rsid w:val="00135534"/>
    <w:rsid w:val="001616AE"/>
    <w:rsid w:val="00171F47"/>
    <w:rsid w:val="0019366A"/>
    <w:rsid w:val="0019400A"/>
    <w:rsid w:val="001A01A4"/>
    <w:rsid w:val="001C4C98"/>
    <w:rsid w:val="001C667D"/>
    <w:rsid w:val="00206DC9"/>
    <w:rsid w:val="0022068F"/>
    <w:rsid w:val="0023712A"/>
    <w:rsid w:val="00246965"/>
    <w:rsid w:val="00254D24"/>
    <w:rsid w:val="00286A11"/>
    <w:rsid w:val="00295E73"/>
    <w:rsid w:val="002A1DC9"/>
    <w:rsid w:val="002A45F4"/>
    <w:rsid w:val="002E0637"/>
    <w:rsid w:val="002E0CA9"/>
    <w:rsid w:val="002E1D68"/>
    <w:rsid w:val="002E32BB"/>
    <w:rsid w:val="002F60E2"/>
    <w:rsid w:val="00395C6A"/>
    <w:rsid w:val="00397B3A"/>
    <w:rsid w:val="003A2C45"/>
    <w:rsid w:val="003B473E"/>
    <w:rsid w:val="003D194B"/>
    <w:rsid w:val="003F23FC"/>
    <w:rsid w:val="004001BC"/>
    <w:rsid w:val="00403A8C"/>
    <w:rsid w:val="00412936"/>
    <w:rsid w:val="00437C8E"/>
    <w:rsid w:val="00472D79"/>
    <w:rsid w:val="00481B12"/>
    <w:rsid w:val="00487411"/>
    <w:rsid w:val="004A0D73"/>
    <w:rsid w:val="004B301B"/>
    <w:rsid w:val="004C766B"/>
    <w:rsid w:val="004E650E"/>
    <w:rsid w:val="004F1841"/>
    <w:rsid w:val="004F4255"/>
    <w:rsid w:val="00506534"/>
    <w:rsid w:val="005256B0"/>
    <w:rsid w:val="00534C47"/>
    <w:rsid w:val="005412ED"/>
    <w:rsid w:val="00542790"/>
    <w:rsid w:val="0057202F"/>
    <w:rsid w:val="0057269C"/>
    <w:rsid w:val="00580562"/>
    <w:rsid w:val="00581E1B"/>
    <w:rsid w:val="00590920"/>
    <w:rsid w:val="00595B76"/>
    <w:rsid w:val="005A4636"/>
    <w:rsid w:val="005A78F5"/>
    <w:rsid w:val="005C1060"/>
    <w:rsid w:val="005C365D"/>
    <w:rsid w:val="005E06AA"/>
    <w:rsid w:val="005E7F37"/>
    <w:rsid w:val="005F42DB"/>
    <w:rsid w:val="0060001F"/>
    <w:rsid w:val="00601137"/>
    <w:rsid w:val="006416C7"/>
    <w:rsid w:val="006565D9"/>
    <w:rsid w:val="006852ED"/>
    <w:rsid w:val="006A6C8F"/>
    <w:rsid w:val="006B4CC2"/>
    <w:rsid w:val="006D6F12"/>
    <w:rsid w:val="006E3E4D"/>
    <w:rsid w:val="006F34B0"/>
    <w:rsid w:val="0071098F"/>
    <w:rsid w:val="00740F2E"/>
    <w:rsid w:val="00755CD3"/>
    <w:rsid w:val="00757289"/>
    <w:rsid w:val="007744DE"/>
    <w:rsid w:val="007813ED"/>
    <w:rsid w:val="00787DB7"/>
    <w:rsid w:val="00792C2D"/>
    <w:rsid w:val="007B1BF8"/>
    <w:rsid w:val="007B2B26"/>
    <w:rsid w:val="007B5DAE"/>
    <w:rsid w:val="007C0C7F"/>
    <w:rsid w:val="007C7FEC"/>
    <w:rsid w:val="007D20DA"/>
    <w:rsid w:val="007F69AC"/>
    <w:rsid w:val="008248F3"/>
    <w:rsid w:val="0084485C"/>
    <w:rsid w:val="00846674"/>
    <w:rsid w:val="00855DF9"/>
    <w:rsid w:val="008A3BC9"/>
    <w:rsid w:val="008C2A79"/>
    <w:rsid w:val="008F0B6C"/>
    <w:rsid w:val="0094121C"/>
    <w:rsid w:val="009801A5"/>
    <w:rsid w:val="00987281"/>
    <w:rsid w:val="009A494E"/>
    <w:rsid w:val="009C4F53"/>
    <w:rsid w:val="00A11207"/>
    <w:rsid w:val="00A3595D"/>
    <w:rsid w:val="00A62939"/>
    <w:rsid w:val="00A92EA5"/>
    <w:rsid w:val="00A966F7"/>
    <w:rsid w:val="00AA285B"/>
    <w:rsid w:val="00AA3315"/>
    <w:rsid w:val="00AB4A91"/>
    <w:rsid w:val="00AD2FF0"/>
    <w:rsid w:val="00AE1FA9"/>
    <w:rsid w:val="00AE67DA"/>
    <w:rsid w:val="00B16E40"/>
    <w:rsid w:val="00B22000"/>
    <w:rsid w:val="00B5663B"/>
    <w:rsid w:val="00B6112A"/>
    <w:rsid w:val="00B83626"/>
    <w:rsid w:val="00BA10DB"/>
    <w:rsid w:val="00BB31BD"/>
    <w:rsid w:val="00BB7E70"/>
    <w:rsid w:val="00BC5813"/>
    <w:rsid w:val="00BC6344"/>
    <w:rsid w:val="00BD78B3"/>
    <w:rsid w:val="00C324E7"/>
    <w:rsid w:val="00C47226"/>
    <w:rsid w:val="00C47635"/>
    <w:rsid w:val="00C650AA"/>
    <w:rsid w:val="00C671E0"/>
    <w:rsid w:val="00CA0B1B"/>
    <w:rsid w:val="00CB3B05"/>
    <w:rsid w:val="00CC6E01"/>
    <w:rsid w:val="00CE521D"/>
    <w:rsid w:val="00D03E24"/>
    <w:rsid w:val="00D07B43"/>
    <w:rsid w:val="00D154A1"/>
    <w:rsid w:val="00D300AD"/>
    <w:rsid w:val="00D71596"/>
    <w:rsid w:val="00D74B5C"/>
    <w:rsid w:val="00D800E7"/>
    <w:rsid w:val="00DA04DD"/>
    <w:rsid w:val="00DC6A7A"/>
    <w:rsid w:val="00DD3FE3"/>
    <w:rsid w:val="00DE4BC2"/>
    <w:rsid w:val="00E23B10"/>
    <w:rsid w:val="00E46489"/>
    <w:rsid w:val="00E5781F"/>
    <w:rsid w:val="00E609FB"/>
    <w:rsid w:val="00EF5B15"/>
    <w:rsid w:val="00F17273"/>
    <w:rsid w:val="00F17F29"/>
    <w:rsid w:val="00F31EA4"/>
    <w:rsid w:val="00F538A3"/>
    <w:rsid w:val="00F61C6F"/>
    <w:rsid w:val="00F675B6"/>
    <w:rsid w:val="00F7091B"/>
    <w:rsid w:val="00F70F4C"/>
    <w:rsid w:val="00FA746D"/>
    <w:rsid w:val="00FB237A"/>
    <w:rsid w:val="00FE57B9"/>
    <w:rsid w:val="00FE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B7169"/>
  <w15:docId w15:val="{013BE234-972A-45F0-AB04-A9167C81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F12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240" w:after="160"/>
      <w:outlineLvl w:val="0"/>
    </w:pPr>
    <w:rPr>
      <w:rFonts w:eastAsia="Arial"/>
      <w:b/>
      <w:bCs/>
      <w:color w:val="1E3A8A"/>
      <w:sz w:val="32"/>
      <w:szCs w:val="32"/>
    </w:rPr>
  </w:style>
  <w:style w:type="paragraph" w:styleId="2">
    <w:name w:val="heading 2"/>
    <w:link w:val="2Char"/>
    <w:uiPriority w:val="9"/>
    <w:unhideWhenUsed/>
    <w:qFormat/>
    <w:pPr>
      <w:spacing w:before="200" w:after="120"/>
      <w:outlineLvl w:val="1"/>
    </w:pPr>
    <w:rPr>
      <w:rFonts w:eastAsia="Arial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A92E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A92EA5"/>
  </w:style>
  <w:style w:type="paragraph" w:styleId="a9">
    <w:name w:val="footer"/>
    <w:basedOn w:val="a"/>
    <w:link w:val="Char1"/>
    <w:uiPriority w:val="99"/>
    <w:unhideWhenUsed/>
    <w:rsid w:val="00A92E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A92EA5"/>
  </w:style>
  <w:style w:type="paragraph" w:styleId="TOC">
    <w:name w:val="TOC Heading"/>
    <w:basedOn w:val="1"/>
    <w:next w:val="a"/>
    <w:uiPriority w:val="39"/>
    <w:unhideWhenUsed/>
    <w:qFormat/>
    <w:rsid w:val="00286A11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9400A"/>
    <w:pPr>
      <w:tabs>
        <w:tab w:val="right" w:leader="dot" w:pos="9016"/>
      </w:tabs>
    </w:pPr>
  </w:style>
  <w:style w:type="paragraph" w:styleId="20">
    <w:name w:val="toc 2"/>
    <w:basedOn w:val="a"/>
    <w:next w:val="a"/>
    <w:autoRedefine/>
    <w:uiPriority w:val="39"/>
    <w:unhideWhenUsed/>
    <w:rsid w:val="00286A11"/>
    <w:pPr>
      <w:ind w:leftChars="200" w:left="425"/>
    </w:pPr>
  </w:style>
  <w:style w:type="character" w:customStyle="1" w:styleId="1Char">
    <w:name w:val="제목 1 Char"/>
    <w:basedOn w:val="a0"/>
    <w:link w:val="1"/>
    <w:uiPriority w:val="9"/>
    <w:rsid w:val="00AE67DA"/>
    <w:rPr>
      <w:rFonts w:eastAsia="Arial"/>
      <w:b/>
      <w:bCs/>
      <w:color w:val="1E3A8A"/>
      <w:sz w:val="32"/>
      <w:szCs w:val="32"/>
    </w:rPr>
  </w:style>
  <w:style w:type="table" w:styleId="6-5">
    <w:name w:val="List Table 6 Colorful Accent 5"/>
    <w:basedOn w:val="a1"/>
    <w:uiPriority w:val="51"/>
    <w:rsid w:val="00D154A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5">
    <w:name w:val="Grid Table 2 Accent 5"/>
    <w:basedOn w:val="a1"/>
    <w:uiPriority w:val="47"/>
    <w:rsid w:val="00D154A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1">
    <w:name w:val="Grid Table 2 Accent 1"/>
    <w:basedOn w:val="a1"/>
    <w:uiPriority w:val="47"/>
    <w:rsid w:val="00B8362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50">
    <w:name w:val="Grid Table 6 Colorful Accent 5"/>
    <w:basedOn w:val="a1"/>
    <w:uiPriority w:val="51"/>
    <w:rsid w:val="00B83626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a">
    <w:name w:val="annotation reference"/>
    <w:basedOn w:val="a0"/>
    <w:uiPriority w:val="99"/>
    <w:semiHidden/>
    <w:unhideWhenUsed/>
    <w:rsid w:val="000B3859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0B3859"/>
  </w:style>
  <w:style w:type="character" w:customStyle="1" w:styleId="Char2">
    <w:name w:val="메모 텍스트 Char"/>
    <w:basedOn w:val="a0"/>
    <w:link w:val="ab"/>
    <w:uiPriority w:val="99"/>
    <w:semiHidden/>
    <w:rsid w:val="000B3859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0B3859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0B3859"/>
    <w:rPr>
      <w:b/>
      <w:bCs/>
    </w:rPr>
  </w:style>
  <w:style w:type="character" w:customStyle="1" w:styleId="2Char">
    <w:name w:val="제목 2 Char"/>
    <w:basedOn w:val="a0"/>
    <w:link w:val="2"/>
    <w:uiPriority w:val="9"/>
    <w:rsid w:val="000B3859"/>
    <w:rPr>
      <w:rFonts w:eastAsia="Arial"/>
      <w:b/>
      <w:bCs/>
      <w:color w:val="1E3A8A"/>
      <w:sz w:val="26"/>
      <w:szCs w:val="26"/>
    </w:rPr>
  </w:style>
  <w:style w:type="paragraph" w:styleId="ad">
    <w:name w:val="Revision"/>
    <w:hidden/>
    <w:uiPriority w:val="99"/>
    <w:semiHidden/>
    <w:rsid w:val="00011760"/>
  </w:style>
  <w:style w:type="table" w:styleId="ae">
    <w:name w:val="Table Grid"/>
    <w:basedOn w:val="a1"/>
    <w:uiPriority w:val="59"/>
    <w:rsid w:val="007B2B26"/>
    <w:rPr>
      <w:rFonts w:ascii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4228D-7012-4CFE-AA60-0285273E9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34</Pages>
  <Words>2834</Words>
  <Characters>16158</Characters>
  <Application>Microsoft Office Word</Application>
  <DocSecurity>0</DocSecurity>
  <Lines>134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SK_29_모의해킹</Company>
  <LinksUpToDate>false</LinksUpToDate>
  <CharactersWithSpaces>18955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Shell We Dance</dc:creator>
  <cp:lastModifiedBy>Jungha KIM</cp:lastModifiedBy>
  <cp:revision>67</cp:revision>
  <dcterms:created xsi:type="dcterms:W3CDTF">2026-03-19T04:37:00Z</dcterms:created>
  <dcterms:modified xsi:type="dcterms:W3CDTF">2026-03-27T04:42:00Z</dcterms:modified>
</cp:coreProperties>
</file>